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97556" w14:textId="57F3D1A0" w:rsidR="00252A19" w:rsidRDefault="00252A19" w:rsidP="00252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82</w:t>
      </w:r>
      <w:r>
        <w:rPr>
          <w:b/>
          <w:i/>
          <w:noProof/>
          <w:sz w:val="28"/>
        </w:rPr>
        <w:fldChar w:fldCharType="end"/>
      </w:r>
    </w:p>
    <w:p w14:paraId="70572521" w14:textId="77777777" w:rsidR="00252A19" w:rsidRDefault="00252A19" w:rsidP="00252A1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1B27B29" w:rsidR="00D86314" w:rsidRPr="003C4E4F" w:rsidRDefault="00D5109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3275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125272E2" w:rsidR="00D86314" w:rsidRPr="003C4E4F" w:rsidRDefault="00252A19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C6D033D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252A19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6E67E88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Pr="00A652F8">
              <w:rPr>
                <w:rFonts w:cs="Arial"/>
              </w:rPr>
              <w:t xml:space="preserve">testcase </w:t>
            </w:r>
            <w:r w:rsidR="00116F5B">
              <w:rPr>
                <w:rFonts w:cs="Arial"/>
              </w:rPr>
              <w:t>6.4.1.2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5CDBBC10" w:rsidR="00D86314" w:rsidRPr="003C4E4F" w:rsidRDefault="001D68D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D68DE">
              <w:rPr>
                <w:rFonts w:cs="Arial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851DFE0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11-</w:t>
            </w:r>
            <w:r w:rsidR="00642AB5">
              <w:rPr>
                <w:rFonts w:cs="Arial"/>
              </w:rPr>
              <w:t>27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8B02D09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116F5B">
              <w:rPr>
                <w:rFonts w:ascii="Arial" w:hAnsi="Arial" w:cs="Arial"/>
                <w:noProof/>
                <w:lang w:val="en-SG"/>
              </w:rPr>
              <w:t>6.4.1.2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415405C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116F5B">
              <w:rPr>
                <w:rFonts w:cs="Arial"/>
                <w:noProof/>
                <w:lang w:val="en-SG"/>
              </w:rPr>
              <w:t>6.4.1.2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268B3AB" w:rsidR="00D86314" w:rsidRPr="003C4E4F" w:rsidRDefault="00116F5B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6.4.1.2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1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2893501" w14:textId="3F2DE5D9" w:rsidR="00642AB5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642AB5" w:rsidRPr="005E4562">
        <w:rPr>
          <w:rFonts w:ascii="Arial" w:hAnsi="Arial" w:cs="Arial"/>
          <w:iCs/>
        </w:rPr>
        <w:t>Table of Contents</w:t>
      </w:r>
      <w:r w:rsidR="00642AB5">
        <w:tab/>
      </w:r>
      <w:r w:rsidR="00642AB5">
        <w:fldChar w:fldCharType="begin"/>
      </w:r>
      <w:r w:rsidR="00642AB5">
        <w:instrText xml:space="preserve"> PAGEREF _Toc151982513 \h </w:instrText>
      </w:r>
      <w:r w:rsidR="00642AB5">
        <w:fldChar w:fldCharType="separate"/>
      </w:r>
      <w:r w:rsidR="00642AB5">
        <w:t>2</w:t>
      </w:r>
      <w:r w:rsidR="00642AB5">
        <w:fldChar w:fldCharType="end"/>
      </w:r>
    </w:p>
    <w:p w14:paraId="04C331D9" w14:textId="619CB9C9" w:rsidR="00642AB5" w:rsidRDefault="00642AB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E456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_Toc151982514 \h </w:instrText>
      </w:r>
      <w:r>
        <w:fldChar w:fldCharType="separate"/>
      </w:r>
      <w:r>
        <w:t>3</w:t>
      </w:r>
      <w:r>
        <w:fldChar w:fldCharType="end"/>
      </w:r>
    </w:p>
    <w:p w14:paraId="4F5BF413" w14:textId="493E03DE" w:rsidR="00642AB5" w:rsidRDefault="00642AB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5E4562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_Toc151982515 \h </w:instrText>
      </w:r>
      <w:r>
        <w:fldChar w:fldCharType="separate"/>
      </w:r>
      <w:r>
        <w:t>3</w:t>
      </w:r>
      <w:r>
        <w:fldChar w:fldCharType="end"/>
      </w:r>
    </w:p>
    <w:p w14:paraId="15AF571E" w14:textId="6322564A" w:rsidR="00642AB5" w:rsidRDefault="00642AB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E456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_Toc151982516 \h </w:instrText>
      </w:r>
      <w:r>
        <w:fldChar w:fldCharType="separate"/>
      </w:r>
      <w:r>
        <w:t>3</w:t>
      </w:r>
      <w:r>
        <w:fldChar w:fldCharType="end"/>
      </w:r>
    </w:p>
    <w:p w14:paraId="02ADE80D" w14:textId="27AC41F0" w:rsidR="00642AB5" w:rsidRDefault="00642AB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E456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_Toc151982517 \h </w:instrText>
      </w:r>
      <w:r>
        <w:fldChar w:fldCharType="separate"/>
      </w:r>
      <w:r>
        <w:t>3</w:t>
      </w:r>
      <w:r>
        <w:fldChar w:fldCharType="end"/>
      </w:r>
    </w:p>
    <w:p w14:paraId="64ABFF81" w14:textId="62EDDA4B" w:rsidR="00642AB5" w:rsidRDefault="00642AB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E456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_Toc151982518 \h </w:instrText>
      </w:r>
      <w:r>
        <w:fldChar w:fldCharType="separate"/>
      </w:r>
      <w:r>
        <w:t>3</w:t>
      </w:r>
      <w:r>
        <w:fldChar w:fldCharType="end"/>
      </w:r>
    </w:p>
    <w:p w14:paraId="3575EE54" w14:textId="283DEACB" w:rsidR="00642AB5" w:rsidRDefault="00642AB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5E456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_Toc151982519 \h </w:instrText>
      </w:r>
      <w:r>
        <w:fldChar w:fldCharType="separate"/>
      </w:r>
      <w:r>
        <w:t>3</w:t>
      </w:r>
      <w:r>
        <w:fldChar w:fldCharType="end"/>
      </w:r>
    </w:p>
    <w:p w14:paraId="0844DDAB" w14:textId="689C2294" w:rsidR="00642AB5" w:rsidRDefault="00642AB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E456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_Toc151982520 \h </w:instrText>
      </w:r>
      <w:r>
        <w:fldChar w:fldCharType="separate"/>
      </w:r>
      <w:r>
        <w:t>3</w:t>
      </w:r>
      <w:r>
        <w:fldChar w:fldCharType="end"/>
      </w:r>
    </w:p>
    <w:p w14:paraId="325A0C2F" w14:textId="54F891BB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1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08AC00D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116F5B">
        <w:rPr>
          <w:rFonts w:ascii="Arial" w:hAnsi="Arial" w:cs="Arial"/>
        </w:rPr>
        <w:t>6.4.1.2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15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1941AE0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116F5B">
        <w:rPr>
          <w:rFonts w:ascii="Arial" w:hAnsi="Arial" w:cs="Arial"/>
        </w:rPr>
        <w:t>6.4.1.2</w:t>
      </w:r>
    </w:p>
    <w:p w14:paraId="763E129C" w14:textId="6C5D6436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2324B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16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1284021A" w:rsidR="0047783B" w:rsidRPr="003C4E4F" w:rsidRDefault="007345B0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17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7F14A54A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1982518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1982519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09E2801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7D7D9DF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116F5B">
        <w:rPr>
          <w:rFonts w:ascii="Arial" w:hAnsi="Arial" w:cs="Arial"/>
        </w:rPr>
        <w:t>6_4_1_2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39E136ED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116F5B">
        <w:rPr>
          <w:rFonts w:ascii="Arial" w:hAnsi="Arial" w:cs="Arial"/>
        </w:rPr>
        <w:t>6_4_1_2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1982520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04BCC59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E726D3">
              <w:rPr>
                <w:rFonts w:ascii="Arial" w:hAnsi="Arial" w:cs="Arial"/>
                <w:bCs/>
                <w:szCs w:val="22"/>
              </w:rPr>
              <w:t>874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NR5GC testcase </w:t>
            </w:r>
            <w:r w:rsidR="00116F5B">
              <w:rPr>
                <w:rFonts w:ascii="Arial" w:hAnsi="Arial" w:cs="Arial"/>
                <w:bCs/>
                <w:szCs w:val="22"/>
              </w:rPr>
              <w:t>6.4.1.2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90B3D" w14:textId="77777777" w:rsidR="00DF4D55" w:rsidRDefault="00DF4D55">
      <w:r>
        <w:separator/>
      </w:r>
    </w:p>
  </w:endnote>
  <w:endnote w:type="continuationSeparator" w:id="0">
    <w:p w14:paraId="3DE90335" w14:textId="77777777" w:rsidR="00DF4D55" w:rsidRDefault="00DF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A05CA" w14:textId="77777777" w:rsidR="00DF4D55" w:rsidRDefault="00DF4D55">
      <w:r>
        <w:separator/>
      </w:r>
    </w:p>
  </w:footnote>
  <w:footnote w:type="continuationSeparator" w:id="0">
    <w:p w14:paraId="330BA410" w14:textId="77777777" w:rsidR="00DF4D55" w:rsidRDefault="00DF4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6F5B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D68DE"/>
    <w:rsid w:val="001E41F3"/>
    <w:rsid w:val="001E70B3"/>
    <w:rsid w:val="001E790C"/>
    <w:rsid w:val="001F230F"/>
    <w:rsid w:val="002021C8"/>
    <w:rsid w:val="00212843"/>
    <w:rsid w:val="0021291F"/>
    <w:rsid w:val="0022013D"/>
    <w:rsid w:val="0022324B"/>
    <w:rsid w:val="002313D0"/>
    <w:rsid w:val="00235192"/>
    <w:rsid w:val="002409E7"/>
    <w:rsid w:val="002460B5"/>
    <w:rsid w:val="00252A19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45B0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0997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2780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06517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098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4D55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26D3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470</Words>
  <Characters>3473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1900-01-01T08:00:00Z</cp:lastPrinted>
  <dcterms:created xsi:type="dcterms:W3CDTF">2023-11-27T23:05:00Z</dcterms:created>
  <dcterms:modified xsi:type="dcterms:W3CDTF">2024-01-05T16:03:00Z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