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65B9AEB3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71E1A" w:rsidRPr="00F71E1A">
        <w:rPr>
          <w:b/>
          <w:bCs/>
          <w:i/>
          <w:iCs/>
          <w:sz w:val="24"/>
          <w:szCs w:val="24"/>
        </w:rPr>
        <w:t>R5s230885</w:t>
      </w:r>
    </w:p>
    <w:p w14:paraId="210A5493" w14:textId="36EF72AA" w:rsidR="00745C21" w:rsidRDefault="001A21D2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1A21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71848" w:rsidR="001E41F3" w:rsidRPr="00657B96" w:rsidRDefault="00657B9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7D780F">
              <w:rPr>
                <w:rFonts w:cs="Arial"/>
                <w:b/>
                <w:bCs/>
                <w:color w:val="000000"/>
                <w:sz w:val="24"/>
                <w:szCs w:val="24"/>
              </w:rPr>
              <w:t>3284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5FDA7" w:rsidR="001E41F3" w:rsidRPr="00410371" w:rsidRDefault="001A2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8C5AA4">
              <w:rPr>
                <w:b/>
                <w:noProof/>
                <w:sz w:val="28"/>
              </w:rPr>
              <w:t>8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552B5" w:rsidR="001E41F3" w:rsidRDefault="001A21D2" w:rsidP="009C5B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752">
              <w:t xml:space="preserve">Correction to testcase </w:t>
            </w:r>
            <w:r w:rsidR="00592B7E">
              <w:t>9.1.5.1.14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F84B6" w:rsidR="001E41F3" w:rsidRDefault="00135B43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F6EB74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225286">
              <w:rPr>
                <w:noProof/>
              </w:rPr>
              <w:t>1</w:t>
            </w:r>
            <w:r w:rsidR="00592B7E">
              <w:rPr>
                <w:noProof/>
              </w:rPr>
              <w:t>2</w:t>
            </w:r>
            <w:r w:rsidR="009F562A">
              <w:rPr>
                <w:noProof/>
              </w:rPr>
              <w:t>-</w:t>
            </w:r>
            <w:r w:rsidR="00592B7E">
              <w:rPr>
                <w:noProof/>
              </w:rPr>
              <w:t>0</w:t>
            </w:r>
            <w:r w:rsidR="007C47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1A21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1EAFA" w:rsidR="001534C7" w:rsidRPr="00592B7E" w:rsidRDefault="009F4086" w:rsidP="00592B7E">
            <w:pPr>
              <w:pStyle w:val="B2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1. </w:t>
            </w:r>
            <w:r w:rsidR="00A41F34">
              <w:rPr>
                <w:rFonts w:ascii="Arial" w:hAnsi="Arial" w:cs="Arial"/>
                <w:lang w:eastAsia="zh-CN"/>
              </w:rPr>
              <w:t xml:space="preserve">In 9.1.5.1.14 there are up to 3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occurences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of T3346 being 3 </w:t>
            </w:r>
            <w:proofErr w:type="gramStart"/>
            <w:r w:rsidR="00A41F34">
              <w:rPr>
                <w:rFonts w:ascii="Arial" w:hAnsi="Arial" w:cs="Arial"/>
                <w:lang w:eastAsia="zh-CN"/>
              </w:rPr>
              <w:t>minutes  that</w:t>
            </w:r>
            <w:proofErr w:type="gramEnd"/>
            <w:r w:rsidR="00A41F34">
              <w:rPr>
                <w:rFonts w:ascii="Arial" w:hAnsi="Arial" w:cs="Arial"/>
                <w:lang w:eastAsia="zh-CN"/>
              </w:rPr>
              <w:t xml:space="preserve"> may need to expire in order to correctly run the test. However the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gurad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timer is only 10 minutes which may not be enough for such scenario. Therefore we propose to increase it to at least 15 minutes.</w:t>
            </w:r>
          </w:p>
        </w:tc>
      </w:tr>
      <w:tr w:rsidR="001534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30E73EA" w:rsidR="001534C7" w:rsidRPr="003A38D1" w:rsidRDefault="001534C7" w:rsidP="001534C7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534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DF76E" w:rsidR="00E9308F" w:rsidRPr="00592B7E" w:rsidRDefault="00A41F34" w:rsidP="00592B7E">
            <w:pPr>
              <w:pStyle w:val="CRCoverPage"/>
              <w:numPr>
                <w:ilvl w:val="0"/>
                <w:numId w:val="8"/>
              </w:numPr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GT increased to 15 minutes.</w:t>
            </w:r>
          </w:p>
        </w:tc>
      </w:tr>
      <w:tr w:rsidR="001534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4C7" w:rsidRPr="00482712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CA2F9" w:rsidR="001534C7" w:rsidRPr="00482712" w:rsidRDefault="000302A0" w:rsidP="00F342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534C7" w14:paraId="034AF533" w14:textId="77777777" w:rsidTr="00547111">
        <w:tc>
          <w:tcPr>
            <w:tcW w:w="2694" w:type="dxa"/>
            <w:gridSpan w:val="2"/>
          </w:tcPr>
          <w:p w14:paraId="39D9EB5B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F755A9" w:rsidR="001534C7" w:rsidRDefault="00592B7E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9.1.5.1.14</w:t>
            </w:r>
            <w:r w:rsidR="003E4752">
              <w:rPr>
                <w:noProof/>
              </w:rPr>
              <w:t>.NR5GC</w:t>
            </w:r>
          </w:p>
        </w:tc>
      </w:tr>
      <w:tr w:rsidR="001534C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4C7" w:rsidRDefault="001534C7" w:rsidP="00153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4C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4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4C7" w:rsidRDefault="001534C7" w:rsidP="00153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534C7" w:rsidRDefault="001534C7" w:rsidP="00153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4C7" w:rsidRDefault="001534C7" w:rsidP="00153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4C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4C7" w:rsidRDefault="001534C7" w:rsidP="00153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4C7" w:rsidRDefault="001534C7" w:rsidP="001534C7">
            <w:pPr>
              <w:pStyle w:val="CRCoverPage"/>
              <w:spacing w:after="0"/>
              <w:rPr>
                <w:noProof/>
              </w:rPr>
            </w:pPr>
          </w:p>
        </w:tc>
      </w:tr>
      <w:tr w:rsidR="001534C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4C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4C7" w:rsidRPr="008863B9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4C7" w:rsidRPr="008863B9" w:rsidRDefault="001534C7" w:rsidP="00153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4C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4C7" w:rsidRDefault="001534C7" w:rsidP="00153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534C7" w:rsidRDefault="001534C7" w:rsidP="00153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41170365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06721940" w14:textId="4E73E5FD" w:rsidR="00E6381C" w:rsidRDefault="00007D89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381C" w:rsidRPr="00125B89">
        <w:rPr>
          <w:rFonts w:cs="Arial"/>
          <w:iCs/>
        </w:rPr>
        <w:t>Table of Contents</w:t>
      </w:r>
      <w:r w:rsidR="00E6381C">
        <w:tab/>
      </w:r>
      <w:r w:rsidR="00E6381C">
        <w:fldChar w:fldCharType="begin"/>
      </w:r>
      <w:r w:rsidR="00E6381C">
        <w:instrText xml:space="preserve"> PAGEREF _Toc141170365 \h </w:instrText>
      </w:r>
      <w:r w:rsidR="00E6381C">
        <w:fldChar w:fldCharType="separate"/>
      </w:r>
      <w:r w:rsidR="00E6381C">
        <w:t>2</w:t>
      </w:r>
      <w:r w:rsidR="00E6381C">
        <w:fldChar w:fldCharType="end"/>
      </w:r>
    </w:p>
    <w:p w14:paraId="623F4F77" w14:textId="4D30058A" w:rsidR="00E6381C" w:rsidRDefault="00E6381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_Toc141170366 \h </w:instrText>
      </w:r>
      <w:r>
        <w:fldChar w:fldCharType="separate"/>
      </w:r>
      <w:r>
        <w:t>3</w:t>
      </w:r>
      <w:r>
        <w:fldChar w:fldCharType="end"/>
      </w:r>
    </w:p>
    <w:p w14:paraId="31D8704F" w14:textId="0CAE55DC" w:rsidR="00E6381C" w:rsidRDefault="00E6381C">
      <w:pPr>
        <w:pStyle w:val="10"/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</w:pPr>
      <w:r w:rsidRPr="00125B89">
        <w:rPr>
          <w:b/>
        </w:rPr>
        <w:t>2</w:t>
      </w:r>
      <w:r>
        <w:rPr>
          <w:rFonts w:asciiTheme="minorHAnsi" w:hAnsiTheme="minorHAnsi" w:cstheme="minorBidi"/>
          <w:kern w:val="2"/>
          <w:szCs w:val="22"/>
          <w:lang w:val="en-US"/>
          <w14:ligatures w14:val="standardContextual"/>
        </w:rPr>
        <w:tab/>
      </w:r>
      <w:r w:rsidRPr="00125B8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_Toc141170367 \h </w:instrText>
      </w:r>
      <w:r>
        <w:fldChar w:fldCharType="separate"/>
      </w:r>
      <w:r>
        <w:t>3</w:t>
      </w:r>
      <w:r>
        <w:fldChar w:fldCharType="end"/>
      </w:r>
    </w:p>
    <w:p w14:paraId="575945A3" w14:textId="1ABE0457" w:rsidR="00E6381C" w:rsidRDefault="00E6381C">
      <w:pPr>
        <w:pStyle w:val="20"/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125B89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325A0C2F" w14:textId="16D16E3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41170366"/>
      <w:r>
        <w:rPr>
          <w:b/>
          <w:lang w:eastAsia="ja-JP"/>
        </w:rPr>
        <w:t>Overview</w:t>
      </w:r>
      <w:bookmarkEnd w:id="2"/>
      <w:bookmarkEnd w:id="3"/>
    </w:p>
    <w:p w14:paraId="6A6F6ABB" w14:textId="504D0C7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D27625">
        <w:rPr>
          <w:rFonts w:cs="Arial"/>
          <w:lang w:eastAsia="ja-JP"/>
        </w:rPr>
        <w:t>37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1CD603A" w14:textId="4EF184C2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aa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41170367"/>
      <w:r w:rsidRPr="00854C55">
        <w:rPr>
          <w:b/>
        </w:rPr>
        <w:t>Corrections required</w:t>
      </w:r>
      <w:bookmarkEnd w:id="5"/>
      <w:bookmarkEnd w:id="6"/>
      <w:bookmarkEnd w:id="7"/>
    </w:p>
    <w:p w14:paraId="7AE92AFF" w14:textId="77777777" w:rsidR="000579F6" w:rsidRDefault="000579F6" w:rsidP="000579F6"/>
    <w:p w14:paraId="469DFDDC" w14:textId="0390C4A4" w:rsidR="00FD579F" w:rsidRPr="00FD579F" w:rsidRDefault="00464805" w:rsidP="00FD579F">
      <w:pPr>
        <w:pStyle w:val="2"/>
        <w:numPr>
          <w:ilvl w:val="1"/>
          <w:numId w:val="1"/>
        </w:numPr>
        <w:rPr>
          <w:rFonts w:eastAsia="宋体" w:cs="Arial"/>
          <w:color w:val="000000"/>
          <w:lang w:val="en-US" w:eastAsia="zh-CN"/>
        </w:rPr>
      </w:pPr>
      <w:bookmarkStart w:id="8" w:name="_Toc136279094"/>
      <w:bookmarkStart w:id="9" w:name="_Toc141170368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64805" w14:paraId="268319A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3E0" w14:textId="72799C6E" w:rsidR="00464805" w:rsidRDefault="00491C2C" w:rsidP="003B41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</w:t>
            </w:r>
            <w:r w:rsidR="00B67E7A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4CC" w14:textId="3C7440CD" w:rsidR="00464805" w:rsidRPr="00345402" w:rsidRDefault="00491C2C" w:rsidP="00E6381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9_1_5_1_14</w:t>
            </w:r>
          </w:p>
        </w:tc>
      </w:tr>
      <w:tr w:rsidR="00464805" w14:paraId="2BF16251" w14:textId="77777777" w:rsidTr="003B41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09D1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E0B" w14:textId="0E9C8FD9" w:rsidR="0018578D" w:rsidRPr="001D04A9" w:rsidRDefault="00637F3D" w:rsidP="0018578D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1D04A9">
              <w:rPr>
                <w:rFonts w:ascii="Arial" w:hAnsi="Arial" w:cs="Arial"/>
                <w:lang w:eastAsia="zh-CN"/>
              </w:rPr>
              <w:t xml:space="preserve"> </w:t>
            </w:r>
            <w:r w:rsidR="00A41F34">
              <w:rPr>
                <w:rFonts w:ascii="Arial" w:hAnsi="Arial" w:cs="Arial"/>
                <w:lang w:eastAsia="zh-CN"/>
              </w:rPr>
              <w:t xml:space="preserve">In 9.1.5.1.14 there are up to 3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occurences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of T3346 being 3 </w:t>
            </w:r>
            <w:proofErr w:type="gramStart"/>
            <w:r w:rsidR="00A41F34">
              <w:rPr>
                <w:rFonts w:ascii="Arial" w:hAnsi="Arial" w:cs="Arial"/>
                <w:lang w:eastAsia="zh-CN"/>
              </w:rPr>
              <w:t>minutes  that</w:t>
            </w:r>
            <w:proofErr w:type="gramEnd"/>
            <w:r w:rsidR="00A41F34">
              <w:rPr>
                <w:rFonts w:ascii="Arial" w:hAnsi="Arial" w:cs="Arial"/>
                <w:lang w:eastAsia="zh-CN"/>
              </w:rPr>
              <w:t xml:space="preserve"> may need to expire in order to correctly run the test. However the </w:t>
            </w:r>
            <w:proofErr w:type="spellStart"/>
            <w:r w:rsidR="00A41F34">
              <w:rPr>
                <w:rFonts w:ascii="Arial" w:hAnsi="Arial" w:cs="Arial"/>
                <w:lang w:eastAsia="zh-CN"/>
              </w:rPr>
              <w:t>gurad</w:t>
            </w:r>
            <w:proofErr w:type="spellEnd"/>
            <w:r w:rsidR="00A41F34">
              <w:rPr>
                <w:rFonts w:ascii="Arial" w:hAnsi="Arial" w:cs="Arial"/>
                <w:lang w:eastAsia="zh-CN"/>
              </w:rPr>
              <w:t xml:space="preserve"> timer is only 10 minutes which may not be enough for such scenario. Therefore we propose to increase it to at least 15 minutes.</w:t>
            </w:r>
          </w:p>
          <w:p w14:paraId="47914ADA" w14:textId="06F39A18" w:rsidR="00AA4187" w:rsidRPr="001D04A9" w:rsidRDefault="00AA4187" w:rsidP="007C47A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464805" w14:paraId="53068A00" w14:textId="77777777" w:rsidTr="003B418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7E16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08D3" w14:textId="019EBE05" w:rsidR="00023A3F" w:rsidRPr="00345402" w:rsidRDefault="00A41F34" w:rsidP="007C47A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GT increased to 15 minutes</w:t>
            </w:r>
          </w:p>
        </w:tc>
      </w:tr>
      <w:tr w:rsidR="00464805" w14:paraId="71F5884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0BE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5D1A" w14:textId="1DCD381B" w:rsidR="00464805" w:rsidRPr="00345402" w:rsidRDefault="00491C2C" w:rsidP="003B4180">
            <w:pPr>
              <w:spacing w:after="0"/>
              <w:rPr>
                <w:rFonts w:ascii="Arial" w:hAnsi="Arial" w:cs="Arial"/>
                <w:lang w:eastAsia="en-GB"/>
              </w:rPr>
            </w:pPr>
            <w:r w:rsidRPr="00491C2C"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464805" w14:paraId="22A2ACD8" w14:textId="77777777" w:rsidTr="003B41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A30" w14:textId="77777777" w:rsidR="00464805" w:rsidRDefault="00464805" w:rsidP="003B41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357" w14:textId="10DE96C4" w:rsidR="00464805" w:rsidRPr="00345402" w:rsidRDefault="001A21D2" w:rsidP="003B4180">
            <w:pPr>
              <w:rPr>
                <w:rFonts w:ascii="Arial" w:hAnsi="Arial" w:cs="Arial"/>
                <w:lang w:eastAsia="zh-CN"/>
              </w:rPr>
            </w:pPr>
            <w:r w:rsidRPr="001A21D2"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r w:rsidRPr="001A21D2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</w:tc>
      </w:tr>
    </w:tbl>
    <w:p w14:paraId="55CDA4F2" w14:textId="77777777" w:rsidR="00464805" w:rsidRDefault="00464805" w:rsidP="00464805">
      <w:pPr>
        <w:rPr>
          <w:lang w:val="en-US" w:eastAsia="zh-CN"/>
        </w:rPr>
      </w:pPr>
    </w:p>
    <w:p w14:paraId="4D3DC6E2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bookmarkStart w:id="10" w:name="_GoBack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:rsidRPr="00CC2C25" w14:paraId="48E9EEE9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0"/>
          <w:p w14:paraId="71E3D1C5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testcase TC_9_1_5_1_14_NR5GC() runs on MTC_NR5GC system SYSTEM_NR5GC {</w:t>
            </w:r>
          </w:p>
          <w:p w14:paraId="4BF35D57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// @purpose</w:t>
            </w:r>
          </w:p>
          <w:p w14:paraId="5250A64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//   Initial registration / Rejected / Congestion / Abnormal / T3346</w:t>
            </w:r>
          </w:p>
          <w:p w14:paraId="7B08ADB0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NR5GC_PTC        v_NR5GC      := null;</w:t>
            </w:r>
          </w:p>
          <w:p w14:paraId="16FC315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IMS_PTC          v_IMS1       := null;</w:t>
            </w:r>
          </w:p>
          <w:p w14:paraId="63FDF946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var IMS_PTC          v_IMS2       := null;</w:t>
            </w:r>
          </w:p>
          <w:p w14:paraId="2150D96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5B04E1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timer 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 xml:space="preserve"> := int2float(</w:t>
            </w:r>
            <w:r w:rsidRPr="00A41F34">
              <w:rPr>
                <w:rFonts w:ascii="Arial" w:hAnsi="Arial" w:cs="Arial"/>
                <w:highlight w:val="yellow"/>
                <w:lang w:eastAsia="de-DE"/>
              </w:rPr>
              <w:t>600);</w:t>
            </w:r>
          </w:p>
          <w:p w14:paraId="47B142E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7660F46E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v_NR5GC := NR5GC_PTC.create("NR5GC") alive;</w:t>
            </w:r>
          </w:p>
          <w:p w14:paraId="008E0F9C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64F979A9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f_MTC_ConnectPTCs_NR5GC(system, v_NR5GC, v_IMS1, v_IMS2);</w:t>
            </w:r>
          </w:p>
          <w:p w14:paraId="51BD25C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605E4ED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v_NR5GC.start(f_TC_9_1_5_1_14_NR5GC());</w:t>
            </w:r>
          </w:p>
          <w:p w14:paraId="1D03F70F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C29C993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t_GuardTimer.start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>;</w:t>
            </w:r>
          </w:p>
          <w:p w14:paraId="2A26DF0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</w:t>
            </w:r>
          </w:p>
          <w:p w14:paraId="3047B69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  f_MTC_MainLoop_NR5GC(</w:t>
            </w:r>
            <w:proofErr w:type="spellStart"/>
            <w:r w:rsidRPr="00A41F34">
              <w:rPr>
                <w:rFonts w:ascii="Arial" w:hAnsi="Arial" w:cs="Arial"/>
                <w:lang w:eastAsia="de-DE"/>
              </w:rPr>
              <w:t>t_GuardTimer</w:t>
            </w:r>
            <w:proofErr w:type="spellEnd"/>
            <w:r w:rsidRPr="00A41F34">
              <w:rPr>
                <w:rFonts w:ascii="Arial" w:hAnsi="Arial" w:cs="Arial"/>
                <w:lang w:eastAsia="de-DE"/>
              </w:rPr>
              <w:t>);</w:t>
            </w:r>
          </w:p>
          <w:p w14:paraId="4A3AB2CB" w14:textId="4A35640D" w:rsidR="00C22877" w:rsidRPr="00CC2C25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41F34">
              <w:rPr>
                <w:rFonts w:ascii="Arial" w:hAnsi="Arial" w:cs="Arial"/>
                <w:lang w:eastAsia="de-DE"/>
              </w:rPr>
              <w:t xml:space="preserve">  }</w:t>
            </w:r>
          </w:p>
        </w:tc>
      </w:tr>
    </w:tbl>
    <w:p w14:paraId="517F405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68DF47B4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58CEAFD6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</w:p>
    <w:p w14:paraId="0C3C90B8" w14:textId="77777777" w:rsidR="00464805" w:rsidRDefault="00464805" w:rsidP="0046480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64805" w14:paraId="0B64A2D3" w14:textId="77777777" w:rsidTr="003B41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F583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testcase TC_9_1_5_1_14_NR5GC() runs on MTC_NR5GC system SYSTEM_NR5GC {</w:t>
            </w:r>
          </w:p>
          <w:p w14:paraId="59E555C4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// @purpose</w:t>
            </w:r>
          </w:p>
          <w:p w14:paraId="4E181C5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//   Initial registration / Rejected / Congestion / Abnormal / T3346</w:t>
            </w:r>
          </w:p>
          <w:p w14:paraId="0E0505AA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var NR5GC_PTC        v_NR5GC      := null;</w:t>
            </w:r>
          </w:p>
          <w:p w14:paraId="71B6F11E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var IMS_PTC          v_IMS1       := null;</w:t>
            </w:r>
          </w:p>
          <w:p w14:paraId="124D0C1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var IMS_PTC          v_IMS2       := null;</w:t>
            </w:r>
          </w:p>
          <w:p w14:paraId="30D6133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1FAB1F29" w14:textId="61363B50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timer t_GuardTimer := int2float(</w:t>
            </w:r>
            <w:r w:rsidRPr="00A41F34">
              <w:rPr>
                <w:rFonts w:ascii="Arial" w:hAnsi="Arial"/>
                <w:noProof/>
                <w:highlight w:val="yellow"/>
              </w:rPr>
              <w:t>900</w:t>
            </w:r>
            <w:r w:rsidRPr="00A41F34">
              <w:rPr>
                <w:rFonts w:ascii="Arial" w:hAnsi="Arial"/>
                <w:noProof/>
              </w:rPr>
              <w:t>);</w:t>
            </w:r>
          </w:p>
          <w:p w14:paraId="02D7320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14A5F62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v_NR5GC := NR5GC_PTC.create("NR5GC") alive;</w:t>
            </w:r>
          </w:p>
          <w:p w14:paraId="3DE0187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916B0B1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f_MTC_ConnectPTCs_NR5GC(system, v_NR5GC, v_IMS1, v_IMS2);</w:t>
            </w:r>
          </w:p>
          <w:p w14:paraId="568569FD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73FFA2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v_NR5GC.start(f_TC_9_1_5_1_14_NR5GC());</w:t>
            </w:r>
          </w:p>
          <w:p w14:paraId="4C6BC16B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5CE80242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t_GuardTimer.start;</w:t>
            </w:r>
          </w:p>
          <w:p w14:paraId="4BAB7664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</w:t>
            </w:r>
          </w:p>
          <w:p w14:paraId="0BE9C10F" w14:textId="77777777" w:rsidR="00A41F34" w:rsidRPr="00A41F34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  f_MTC_MainLoop_NR5GC(t_GuardTimer);</w:t>
            </w:r>
          </w:p>
          <w:p w14:paraId="2D3CAA79" w14:textId="21A0110D" w:rsidR="006A4E93" w:rsidRPr="001C599F" w:rsidRDefault="00A41F34" w:rsidP="00A41F3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A41F34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09272A06" w14:textId="77777777" w:rsidR="00045309" w:rsidRDefault="00045309" w:rsidP="00045309"/>
    <w:p w14:paraId="4BBC92AA" w14:textId="77777777" w:rsidR="00B808D8" w:rsidRPr="00045309" w:rsidRDefault="00B808D8" w:rsidP="00045309"/>
    <w:sectPr w:rsidR="00B808D8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341A4" w14:textId="77777777" w:rsidR="004C7FD0" w:rsidRDefault="004C7FD0">
      <w:r>
        <w:separator/>
      </w:r>
    </w:p>
  </w:endnote>
  <w:endnote w:type="continuationSeparator" w:id="0">
    <w:p w14:paraId="594FA0CF" w14:textId="77777777" w:rsidR="004C7FD0" w:rsidRDefault="004C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CC9C5A" w14:textId="77777777" w:rsidR="004C7FD0" w:rsidRDefault="004C7FD0">
      <w:r>
        <w:separator/>
      </w:r>
    </w:p>
  </w:footnote>
  <w:footnote w:type="continuationSeparator" w:id="0">
    <w:p w14:paraId="7A279A0D" w14:textId="77777777" w:rsidR="004C7FD0" w:rsidRDefault="004C7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6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35B43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21D2"/>
    <w:rsid w:val="001A7B60"/>
    <w:rsid w:val="001B3F7C"/>
    <w:rsid w:val="001B52F0"/>
    <w:rsid w:val="001B7A65"/>
    <w:rsid w:val="001D04A9"/>
    <w:rsid w:val="001D30B6"/>
    <w:rsid w:val="001E0548"/>
    <w:rsid w:val="001E0920"/>
    <w:rsid w:val="001E41F3"/>
    <w:rsid w:val="001E790C"/>
    <w:rsid w:val="001F215C"/>
    <w:rsid w:val="002060EF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78F4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E472E"/>
    <w:rsid w:val="002E6DB1"/>
    <w:rsid w:val="00300A0F"/>
    <w:rsid w:val="00300A5B"/>
    <w:rsid w:val="00305409"/>
    <w:rsid w:val="00316CDC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A38D1"/>
    <w:rsid w:val="003B0E3D"/>
    <w:rsid w:val="003C0D82"/>
    <w:rsid w:val="003C294E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82712"/>
    <w:rsid w:val="00491C2C"/>
    <w:rsid w:val="00492A49"/>
    <w:rsid w:val="00497DD7"/>
    <w:rsid w:val="004A56B1"/>
    <w:rsid w:val="004B2F49"/>
    <w:rsid w:val="004B75B7"/>
    <w:rsid w:val="004C07BC"/>
    <w:rsid w:val="004C63DD"/>
    <w:rsid w:val="004C7FD0"/>
    <w:rsid w:val="004D2284"/>
    <w:rsid w:val="00501CF4"/>
    <w:rsid w:val="005141D9"/>
    <w:rsid w:val="0051580D"/>
    <w:rsid w:val="00547111"/>
    <w:rsid w:val="00547B31"/>
    <w:rsid w:val="00550F54"/>
    <w:rsid w:val="00560950"/>
    <w:rsid w:val="00563934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4CE0"/>
    <w:rsid w:val="00695808"/>
    <w:rsid w:val="00696E59"/>
    <w:rsid w:val="006A36C5"/>
    <w:rsid w:val="006A4E93"/>
    <w:rsid w:val="006B46FB"/>
    <w:rsid w:val="006B6F80"/>
    <w:rsid w:val="006B7CE7"/>
    <w:rsid w:val="006C5486"/>
    <w:rsid w:val="006E21FB"/>
    <w:rsid w:val="006F4AD0"/>
    <w:rsid w:val="00731C2B"/>
    <w:rsid w:val="00732F5A"/>
    <w:rsid w:val="0073671D"/>
    <w:rsid w:val="00745C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B3C4F"/>
    <w:rsid w:val="008C14BF"/>
    <w:rsid w:val="008C166F"/>
    <w:rsid w:val="008C21EE"/>
    <w:rsid w:val="008C5AA4"/>
    <w:rsid w:val="008C7756"/>
    <w:rsid w:val="008D3CCC"/>
    <w:rsid w:val="008D4170"/>
    <w:rsid w:val="008F378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5753"/>
    <w:rsid w:val="009A579D"/>
    <w:rsid w:val="009B13F9"/>
    <w:rsid w:val="009C5B9C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808D8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D00148"/>
    <w:rsid w:val="00D03F9A"/>
    <w:rsid w:val="00D06D51"/>
    <w:rsid w:val="00D14405"/>
    <w:rsid w:val="00D23F4A"/>
    <w:rsid w:val="00D24991"/>
    <w:rsid w:val="00D27625"/>
    <w:rsid w:val="00D31026"/>
    <w:rsid w:val="00D35695"/>
    <w:rsid w:val="00D373BD"/>
    <w:rsid w:val="00D50255"/>
    <w:rsid w:val="00D66115"/>
    <w:rsid w:val="00D66520"/>
    <w:rsid w:val="00D84AE9"/>
    <w:rsid w:val="00D91E17"/>
    <w:rsid w:val="00D9406A"/>
    <w:rsid w:val="00DA1FC7"/>
    <w:rsid w:val="00DB3990"/>
    <w:rsid w:val="00DB3B9F"/>
    <w:rsid w:val="00DD34E0"/>
    <w:rsid w:val="00DE12D9"/>
    <w:rsid w:val="00DE34CF"/>
    <w:rsid w:val="00DE4317"/>
    <w:rsid w:val="00DF7CE1"/>
    <w:rsid w:val="00E13CD6"/>
    <w:rsid w:val="00E13F3D"/>
    <w:rsid w:val="00E14DDB"/>
    <w:rsid w:val="00E26145"/>
    <w:rsid w:val="00E2676F"/>
    <w:rsid w:val="00E34898"/>
    <w:rsid w:val="00E35060"/>
    <w:rsid w:val="00E50DF1"/>
    <w:rsid w:val="00E53BB2"/>
    <w:rsid w:val="00E54508"/>
    <w:rsid w:val="00E6381C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B0699"/>
    <w:rsid w:val="00FB2005"/>
    <w:rsid w:val="00FB6386"/>
    <w:rsid w:val="00FC42F7"/>
    <w:rsid w:val="00FC7A00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FD57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C55B6-24E7-490C-BA72-71CF159D5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2023-12-22T08:26:00Z</dcterms:created>
  <dcterms:modified xsi:type="dcterms:W3CDTF">2023-12-22T08:26:00Z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1702261925</vt:lpwstr>
  </property>
</Properties>
</file>