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8DAFF3" w14:textId="77777777" w:rsidR="001A4DCE" w:rsidRDefault="001A4DCE" w:rsidP="001A4D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R5s230871</w:t>
        </w:r>
      </w:fldSimple>
    </w:p>
    <w:p w14:paraId="75A3C3B5" w14:textId="77777777" w:rsidR="001A4DCE" w:rsidRDefault="003A0973" w:rsidP="001A4DC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4DCE" w:rsidRPr="00BA51D9">
          <w:rPr>
            <w:b/>
            <w:noProof/>
            <w:sz w:val="24"/>
          </w:rPr>
          <w:t>Online</w:t>
        </w:r>
      </w:fldSimple>
      <w:proofErr w:type="gramStart"/>
      <w:r w:rsidR="001A4DCE">
        <w:rPr>
          <w:b/>
          <w:noProof/>
          <w:sz w:val="24"/>
        </w:rPr>
        <w:t xml:space="preserve">, </w:t>
      </w:r>
      <w:r w:rsidR="001A4DCE">
        <w:fldChar w:fldCharType="begin"/>
      </w:r>
      <w:r w:rsidR="001A4DCE">
        <w:instrText xml:space="preserve"> DOCPROPERTY  Country  \* MERGEFORMAT </w:instrText>
      </w:r>
      <w:r w:rsidR="001A4DCE">
        <w:fldChar w:fldCharType="end"/>
      </w:r>
      <w:r w:rsidR="001A4DCE">
        <w:rPr>
          <w:b/>
          <w:noProof/>
          <w:sz w:val="24"/>
        </w:rPr>
        <w:t>,</w:t>
      </w:r>
      <w:proofErr w:type="gramEnd"/>
      <w:r w:rsidR="001A4DCE">
        <w:rPr>
          <w:b/>
          <w:noProof/>
          <w:sz w:val="24"/>
        </w:rPr>
        <w:t xml:space="preserve"> </w:t>
      </w:r>
      <w:fldSimple w:instr=" DOCPROPERTY  StartDate  \* MERGEFORMAT ">
        <w:r w:rsidR="001A4DCE" w:rsidRPr="00BA51D9">
          <w:rPr>
            <w:b/>
            <w:noProof/>
            <w:sz w:val="24"/>
          </w:rPr>
          <w:t>9th Dec 2022</w:t>
        </w:r>
      </w:fldSimple>
      <w:r w:rsidR="001A4DCE">
        <w:rPr>
          <w:b/>
          <w:noProof/>
          <w:sz w:val="24"/>
        </w:rPr>
        <w:t xml:space="preserve"> - </w:t>
      </w:r>
      <w:fldSimple w:instr=" DOCPROPERTY  EndDate  \* MERGEFORMAT ">
        <w:r w:rsidR="001A4DCE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4DCE" w14:paraId="2D6E77D3" w14:textId="77777777" w:rsidTr="006F1AB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7ED11" w14:textId="77777777" w:rsidR="001A4DCE" w:rsidRDefault="001A4DCE" w:rsidP="006F1AB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A4DCE" w14:paraId="12F08584" w14:textId="77777777" w:rsidTr="006F1A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F79A8B" w14:textId="77777777" w:rsidR="001A4DCE" w:rsidRDefault="001A4DCE" w:rsidP="006F1A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4DCE" w14:paraId="72D3F08A" w14:textId="77777777" w:rsidTr="006F1A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EC337" w14:textId="77777777" w:rsidR="001A4DCE" w:rsidRDefault="001A4DCE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DCE" w14:paraId="2D37CA1D" w14:textId="77777777" w:rsidTr="006F1ABB">
        <w:tc>
          <w:tcPr>
            <w:tcW w:w="142" w:type="dxa"/>
            <w:tcBorders>
              <w:left w:val="single" w:sz="4" w:space="0" w:color="auto"/>
            </w:tcBorders>
          </w:tcPr>
          <w:p w14:paraId="47BFDCFC" w14:textId="77777777" w:rsidR="001A4DCE" w:rsidRDefault="001A4DCE" w:rsidP="006F1AB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8D9D52" w14:textId="77777777" w:rsidR="001A4DCE" w:rsidRPr="00410371" w:rsidRDefault="003A0973" w:rsidP="006F1AB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A4DCE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21D90A3D" w14:textId="77777777" w:rsidR="001A4DCE" w:rsidRDefault="001A4DCE" w:rsidP="006F1A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6A8986" w14:textId="77777777" w:rsidR="001A4DCE" w:rsidRPr="00410371" w:rsidRDefault="003A0973" w:rsidP="006F1AB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A4DCE" w:rsidRPr="00410371">
              <w:rPr>
                <w:b/>
                <w:noProof/>
                <w:sz w:val="28"/>
              </w:rPr>
              <w:t>3273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82A9877" w14:textId="77777777" w:rsidR="001A4DCE" w:rsidRDefault="001A4DCE" w:rsidP="006F1AB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2815AE" w14:textId="77777777" w:rsidR="001A4DCE" w:rsidRPr="00410371" w:rsidRDefault="003A0973" w:rsidP="006F1AB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A4DCE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DD45ED8" w14:textId="77777777" w:rsidR="001A4DCE" w:rsidRDefault="001A4DCE" w:rsidP="006F1AB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476BDF" w14:textId="77777777" w:rsidR="001A4DCE" w:rsidRPr="00410371" w:rsidRDefault="003A0973" w:rsidP="006F1A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A4DCE" w:rsidRPr="00410371">
              <w:rPr>
                <w:b/>
                <w:noProof/>
                <w:sz w:val="28"/>
              </w:rPr>
              <w:t>17.8.0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0216F7" w14:textId="77777777" w:rsidR="001A4DCE" w:rsidRDefault="001A4DCE" w:rsidP="006F1ABB">
            <w:pPr>
              <w:pStyle w:val="CRCoverPage"/>
              <w:spacing w:after="0"/>
              <w:rPr>
                <w:noProof/>
              </w:rPr>
            </w:pPr>
          </w:p>
        </w:tc>
      </w:tr>
      <w:tr w:rsidR="001A4DCE" w14:paraId="61A25BFB" w14:textId="77777777" w:rsidTr="006F1A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517FD8" w14:textId="77777777" w:rsidR="001A4DCE" w:rsidRDefault="001A4DCE" w:rsidP="006F1ABB">
            <w:pPr>
              <w:pStyle w:val="CRCoverPage"/>
              <w:spacing w:after="0"/>
              <w:rPr>
                <w:noProof/>
              </w:rPr>
            </w:pPr>
          </w:p>
        </w:tc>
      </w:tr>
      <w:tr w:rsidR="001A4DCE" w14:paraId="672249EA" w14:textId="77777777" w:rsidTr="006F1AB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AF9635" w14:textId="77777777" w:rsidR="001A4DCE" w:rsidRPr="00F25D98" w:rsidRDefault="001A4DCE" w:rsidP="006F1AB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4DCE" w14:paraId="5DA53583" w14:textId="77777777" w:rsidTr="006F1ABB">
        <w:tc>
          <w:tcPr>
            <w:tcW w:w="9641" w:type="dxa"/>
            <w:gridSpan w:val="9"/>
          </w:tcPr>
          <w:p w14:paraId="297A8DF8" w14:textId="77777777" w:rsidR="001A4DCE" w:rsidRDefault="001A4DCE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02DB4D" w14:textId="77777777" w:rsidR="001A4DCE" w:rsidRDefault="001A4DCE" w:rsidP="001A4DC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4DCE" w14:paraId="637CADA3" w14:textId="77777777" w:rsidTr="006F1ABB">
        <w:tc>
          <w:tcPr>
            <w:tcW w:w="2835" w:type="dxa"/>
          </w:tcPr>
          <w:p w14:paraId="56A3E459" w14:textId="77777777" w:rsidR="001A4DCE" w:rsidRDefault="001A4DCE" w:rsidP="006F1AB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87C2031" w14:textId="77777777" w:rsidR="001A4DCE" w:rsidRDefault="001A4DCE" w:rsidP="006F1A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EBED49" w14:textId="77777777" w:rsidR="001A4DCE" w:rsidRDefault="001A4DCE" w:rsidP="006F1A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FB0288" w14:textId="77777777" w:rsidR="001A4DCE" w:rsidRDefault="001A4DCE" w:rsidP="006F1A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9CDC5F" w14:textId="77777777" w:rsidR="001A4DCE" w:rsidRDefault="001A4DCE" w:rsidP="006F1A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DBEEE7F" w14:textId="77777777" w:rsidR="001A4DCE" w:rsidRDefault="001A4DCE" w:rsidP="006F1A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D061A4" w14:textId="77777777" w:rsidR="001A4DCE" w:rsidRDefault="001A4DCE" w:rsidP="006F1A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53EB2CF" w14:textId="77777777" w:rsidR="001A4DCE" w:rsidRDefault="001A4DCE" w:rsidP="006F1A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5E8E0F" w14:textId="77777777" w:rsidR="001A4DCE" w:rsidRDefault="001A4DCE" w:rsidP="006F1AB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11E3E66" w14:textId="77777777" w:rsidR="001A4DCE" w:rsidRDefault="001A4DCE" w:rsidP="001A4DC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4DCE" w14:paraId="59FD9395" w14:textId="77777777" w:rsidTr="006F1ABB">
        <w:tc>
          <w:tcPr>
            <w:tcW w:w="9640" w:type="dxa"/>
            <w:gridSpan w:val="11"/>
          </w:tcPr>
          <w:p w14:paraId="404CB662" w14:textId="77777777" w:rsidR="001A4DCE" w:rsidRDefault="001A4DCE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DCE" w14:paraId="2715C313" w14:textId="77777777" w:rsidTr="006F1AB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13ADFE" w14:textId="77777777" w:rsidR="001A4DCE" w:rsidRDefault="001A4DCE" w:rsidP="006F1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06D492" w14:textId="77777777" w:rsidR="001A4DCE" w:rsidRDefault="0024446F" w:rsidP="006F1A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A4DCE">
              <w:t xml:space="preserve">Correction to function </w:t>
            </w:r>
            <w:proofErr w:type="spellStart"/>
            <w:r w:rsidR="001A4DCE">
              <w:t>f_NR_GetHighestBandwidthFrequency</w:t>
            </w:r>
            <w:proofErr w:type="spellEnd"/>
            <w:r>
              <w:fldChar w:fldCharType="end"/>
            </w:r>
          </w:p>
        </w:tc>
      </w:tr>
      <w:tr w:rsidR="001A4DCE" w14:paraId="2EDE495A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08E9882C" w14:textId="77777777" w:rsidR="001A4DCE" w:rsidRDefault="001A4DCE" w:rsidP="006F1A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19B26A" w14:textId="77777777" w:rsidR="001A4DCE" w:rsidRDefault="001A4DCE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DCE" w14:paraId="0EEAFD2B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20B0C80F" w14:textId="77777777" w:rsidR="001A4DCE" w:rsidRDefault="001A4DCE" w:rsidP="006F1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F7A112" w14:textId="77777777" w:rsidR="001A4DCE" w:rsidRDefault="003A0973" w:rsidP="006F1A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A4DCE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A4DCE" w14:paraId="6D742171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67FF14FD" w14:textId="77777777" w:rsidR="001A4DCE" w:rsidRDefault="001A4DCE" w:rsidP="006F1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D51ADB" w14:textId="16E512FF" w:rsidR="001A4DCE" w:rsidRDefault="001A4DCE" w:rsidP="006F1AB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A4DCE" w14:paraId="6594698A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1B33DCBF" w14:textId="77777777" w:rsidR="001A4DCE" w:rsidRDefault="001A4DCE" w:rsidP="006F1A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A8460F" w14:textId="77777777" w:rsidR="001A4DCE" w:rsidRDefault="001A4DCE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DCE" w14:paraId="27846128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09A1C6E7" w14:textId="77777777" w:rsidR="001A4DCE" w:rsidRDefault="001A4DCE" w:rsidP="006F1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583162" w14:textId="59DF4068" w:rsidR="001A4DCE" w:rsidRDefault="003A0973" w:rsidP="006F1A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F155B">
              <w:fldChar w:fldCharType="begin"/>
            </w:r>
            <w:r w:rsidR="00DF155B">
              <w:instrText xml:space="preserve"> DOCPROPERTY  RelatedWis  \* MERGEFORMAT </w:instrText>
            </w:r>
            <w:r w:rsidR="00DF155B">
              <w:fldChar w:fldCharType="separate"/>
            </w:r>
            <w:r w:rsidR="00816F78">
              <w:rPr>
                <w:noProof/>
              </w:rPr>
              <w:t>NR_redcap_plus_ARCH-UEConTest</w:t>
            </w:r>
            <w:r w:rsidR="00DF155B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86B4F8C" w14:textId="77777777" w:rsidR="001A4DCE" w:rsidRDefault="001A4DCE" w:rsidP="006F1AB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D78AA0" w14:textId="77777777" w:rsidR="001A4DCE" w:rsidRDefault="001A4DCE" w:rsidP="006F1A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EDCAA7" w14:textId="77777777" w:rsidR="001A4DCE" w:rsidRDefault="003A0973" w:rsidP="006F1A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A4DCE">
              <w:rPr>
                <w:noProof/>
              </w:rPr>
              <w:t>2023-11-27</w:t>
            </w:r>
            <w:r>
              <w:rPr>
                <w:noProof/>
              </w:rPr>
              <w:fldChar w:fldCharType="end"/>
            </w:r>
          </w:p>
        </w:tc>
      </w:tr>
      <w:tr w:rsidR="001A4DCE" w14:paraId="47782630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1C8FF202" w14:textId="77777777" w:rsidR="001A4DCE" w:rsidRDefault="001A4DCE" w:rsidP="006F1A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43EC39" w14:textId="77777777" w:rsidR="001A4DCE" w:rsidRDefault="001A4DCE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CA3B13" w14:textId="77777777" w:rsidR="001A4DCE" w:rsidRDefault="001A4DCE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48FEBF" w14:textId="77777777" w:rsidR="001A4DCE" w:rsidRDefault="001A4DCE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61E416" w14:textId="77777777" w:rsidR="001A4DCE" w:rsidRDefault="001A4DCE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DCE" w14:paraId="11931C65" w14:textId="77777777" w:rsidTr="006F1A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5DE590" w14:textId="77777777" w:rsidR="001A4DCE" w:rsidRDefault="001A4DCE" w:rsidP="006F1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3CB542" w14:textId="77777777" w:rsidR="001A4DCE" w:rsidRDefault="003A0973" w:rsidP="006F1AB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A4DC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0266B0" w14:textId="77777777" w:rsidR="001A4DCE" w:rsidRDefault="001A4DCE" w:rsidP="006F1AB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2A533E" w14:textId="77777777" w:rsidR="001A4DCE" w:rsidRDefault="001A4DCE" w:rsidP="006F1AB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C83B2D" w14:textId="77777777" w:rsidR="001A4DCE" w:rsidRDefault="003A0973" w:rsidP="006F1A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A4DCE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A4DCE" w14:paraId="44AE81B4" w14:textId="77777777" w:rsidTr="006F1AB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B509A9" w14:textId="77777777" w:rsidR="001A4DCE" w:rsidRDefault="001A4DCE" w:rsidP="006F1A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40705C" w14:textId="77777777" w:rsidR="001A4DCE" w:rsidRDefault="001A4DCE" w:rsidP="006F1AB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235CB4" w14:textId="77777777" w:rsidR="001A4DCE" w:rsidRDefault="001A4DCE" w:rsidP="006F1AB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A832B7" w14:textId="77777777" w:rsidR="001A4DCE" w:rsidRPr="007C2097" w:rsidRDefault="001A4DCE" w:rsidP="006F1AB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A4DCE" w14:paraId="4C5A9649" w14:textId="77777777" w:rsidTr="006F1ABB">
        <w:tc>
          <w:tcPr>
            <w:tcW w:w="1843" w:type="dxa"/>
          </w:tcPr>
          <w:p w14:paraId="75B2AD87" w14:textId="77777777" w:rsidR="001A4DCE" w:rsidRDefault="001A4DCE" w:rsidP="006F1A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B81DC2" w14:textId="77777777" w:rsidR="001A4DCE" w:rsidRDefault="001A4DCE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DCE" w14:paraId="2885A767" w14:textId="77777777" w:rsidTr="006F1A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43D32" w14:textId="77777777" w:rsidR="001A4DCE" w:rsidRDefault="001A4DCE" w:rsidP="006F1A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EC765D" w14:textId="475362CA" w:rsidR="001A4DCE" w:rsidRDefault="001A4DCE" w:rsidP="006F1ABB">
            <w:pPr>
              <w:pStyle w:val="CRCoverPage"/>
              <w:spacing w:after="0"/>
              <w:ind w:left="100"/>
              <w:rPr>
                <w:noProof/>
              </w:rPr>
            </w:pPr>
            <w:r w:rsidRPr="001A4DCE">
              <w:rPr>
                <w:noProof/>
              </w:rPr>
              <w:t>For Recap n79 the current TTCN implementation is using the incorrect values for the frequency definition (I.e it is using values from 4.3.1.1.1.79-1, n79 SCS 15KHz, where as it should refer to 4.3.1.1.1.79-2 n79 SCS 30KHz. See  Table (Table 6.2.3.1-5A: Test frequencies for NR TDD FR1 bands using 20 MHz channel bandwidth for RedCap UE)</w:t>
            </w:r>
          </w:p>
        </w:tc>
      </w:tr>
      <w:tr w:rsidR="001A4DCE" w14:paraId="2AB9911E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73D730" w14:textId="77777777" w:rsidR="001A4DCE" w:rsidRDefault="001A4DCE" w:rsidP="006F1A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130BD4" w14:textId="77777777" w:rsidR="001A4DCE" w:rsidRDefault="001A4DCE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DCE" w14:paraId="5DF42668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010238" w14:textId="77777777" w:rsidR="001A4DCE" w:rsidRDefault="001A4DCE" w:rsidP="006F1A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BEDB69" w14:textId="3B9DD71F" w:rsidR="001A4DCE" w:rsidRDefault="001A4DCE" w:rsidP="001A4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highest frequency for N79 of RedCap parameters according Table 4.3.1.1.1.79-2 n79 SCS 30KHz</w:t>
            </w:r>
          </w:p>
        </w:tc>
      </w:tr>
      <w:tr w:rsidR="001A4DCE" w14:paraId="7334C85F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7246C2" w14:textId="77777777" w:rsidR="001A4DCE" w:rsidRDefault="001A4DCE" w:rsidP="006F1A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117EA9" w14:textId="77777777" w:rsidR="001A4DCE" w:rsidRDefault="001A4DCE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DCE" w14:paraId="60336788" w14:textId="77777777" w:rsidTr="006F1A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F7E071" w14:textId="77777777" w:rsidR="001A4DCE" w:rsidRDefault="001A4DCE" w:rsidP="006F1A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A39AD" w14:textId="5650D84F" w:rsidR="001A4DCE" w:rsidRDefault="001A4DCE" w:rsidP="006F1A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this test case.</w:t>
            </w:r>
          </w:p>
        </w:tc>
      </w:tr>
      <w:tr w:rsidR="001A4DCE" w14:paraId="2AAFDF7F" w14:textId="77777777" w:rsidTr="006F1ABB">
        <w:tc>
          <w:tcPr>
            <w:tcW w:w="2694" w:type="dxa"/>
            <w:gridSpan w:val="2"/>
          </w:tcPr>
          <w:p w14:paraId="2F17A366" w14:textId="77777777" w:rsidR="001A4DCE" w:rsidRDefault="001A4DCE" w:rsidP="006F1A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E45579" w14:textId="77777777" w:rsidR="001A4DCE" w:rsidRDefault="001A4DCE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DCE" w14:paraId="12FB32E3" w14:textId="77777777" w:rsidTr="006F1A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1DCB20" w14:textId="77777777" w:rsidR="001A4DCE" w:rsidRDefault="001A4DCE" w:rsidP="006F1A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06691B" w14:textId="582060F2" w:rsidR="001A4DCE" w:rsidRDefault="00816F78" w:rsidP="00816F78">
            <w:pPr>
              <w:rPr>
                <w:noProof/>
              </w:rPr>
            </w:pPr>
            <w:r w:rsidRPr="00816F78">
              <w:rPr>
                <w:rFonts w:ascii="Arial" w:hAnsi="Arial" w:cs="Arial"/>
                <w:lang w:val="en-US"/>
              </w:rPr>
              <w:t>7.1.1.4.1.1.ENDC, 7.1.1.4.1.NR5GC, 7.1.1.4.2.1.ENDC, 7.1.1.4.2.1.NR5GC, 7.1.1.4.2.2.ENDC, 7.1.1.4.2.2.NR5GC,7.1.1.4.2.3.ENDC, 7.1.1.4.2.3.NR5GC,7.1.1.4.2.4.ENDC, 7.1.1.4.2.4.NR5GC,7.1.1.4.2.5.ENDC, 7.1.1.4.2.5.NR5GC</w:t>
            </w:r>
          </w:p>
        </w:tc>
      </w:tr>
      <w:tr w:rsidR="001A4DCE" w14:paraId="4F4C5DBA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DBEE87" w14:textId="77777777" w:rsidR="001A4DCE" w:rsidRDefault="001A4DCE" w:rsidP="006F1A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5A9680" w14:textId="77777777" w:rsidR="001A4DCE" w:rsidRDefault="001A4DCE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DCE" w14:paraId="20B9E2E6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48F5F" w14:textId="77777777" w:rsidR="001A4DCE" w:rsidRDefault="001A4DCE" w:rsidP="006F1A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ED1172" w14:textId="77777777" w:rsidR="001A4DCE" w:rsidRDefault="001A4DCE" w:rsidP="006F1A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C30566" w14:textId="77777777" w:rsidR="001A4DCE" w:rsidRDefault="001A4DCE" w:rsidP="006F1A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B302BB" w14:textId="77777777" w:rsidR="001A4DCE" w:rsidRDefault="001A4DCE" w:rsidP="006F1A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7C9056" w14:textId="77777777" w:rsidR="001A4DCE" w:rsidRDefault="001A4DCE" w:rsidP="006F1A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4DCE" w14:paraId="61E5C856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42591D" w14:textId="77777777" w:rsidR="001A4DCE" w:rsidRDefault="001A4DCE" w:rsidP="006F1A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6172EC" w14:textId="77777777" w:rsidR="001A4DCE" w:rsidRDefault="001A4DCE" w:rsidP="006F1A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8282DA" w14:textId="3ED6699B" w:rsidR="001A4DCE" w:rsidRDefault="001A4DCE" w:rsidP="006F1A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E2CB19" w14:textId="77777777" w:rsidR="001A4DCE" w:rsidRDefault="001A4DCE" w:rsidP="006F1A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96591F" w14:textId="6D168C63" w:rsidR="001A4DCE" w:rsidRDefault="001A4DCE" w:rsidP="006F1A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4DCE" w14:paraId="6719D2E5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6F6C" w14:textId="77777777" w:rsidR="001A4DCE" w:rsidRDefault="001A4DCE" w:rsidP="006F1A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165675" w14:textId="77777777" w:rsidR="001A4DCE" w:rsidRDefault="001A4DCE" w:rsidP="006F1A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FF8046" w14:textId="429E2CB6" w:rsidR="001A4DCE" w:rsidRDefault="001A4DCE" w:rsidP="006F1A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E8D8FE" w14:textId="77777777" w:rsidR="001A4DCE" w:rsidRDefault="001A4DCE" w:rsidP="006F1A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D96C3B" w14:textId="1514A44F" w:rsidR="001A4DCE" w:rsidRDefault="001A4DCE" w:rsidP="006F1A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4DCE" w14:paraId="1EFCBDA9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C959F" w14:textId="77777777" w:rsidR="001A4DCE" w:rsidRDefault="001A4DCE" w:rsidP="006F1A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C4ED53" w14:textId="77777777" w:rsidR="001A4DCE" w:rsidRDefault="001A4DCE" w:rsidP="006F1A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D14697" w14:textId="49260DF2" w:rsidR="001A4DCE" w:rsidRDefault="001A4DCE" w:rsidP="006F1A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8E0CF5" w14:textId="77777777" w:rsidR="001A4DCE" w:rsidRDefault="001A4DCE" w:rsidP="006F1A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9407D1" w14:textId="53F0255E" w:rsidR="001A4DCE" w:rsidRDefault="001A4DCE" w:rsidP="006F1A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4DCE" w14:paraId="62DEC015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04C2FA" w14:textId="77777777" w:rsidR="001A4DCE" w:rsidRDefault="001A4DCE" w:rsidP="006F1A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B8CEB5" w14:textId="77777777" w:rsidR="001A4DCE" w:rsidRDefault="001A4DCE" w:rsidP="006F1ABB">
            <w:pPr>
              <w:pStyle w:val="CRCoverPage"/>
              <w:spacing w:after="0"/>
              <w:rPr>
                <w:noProof/>
              </w:rPr>
            </w:pPr>
          </w:p>
        </w:tc>
      </w:tr>
      <w:tr w:rsidR="001A4DCE" w14:paraId="66492F98" w14:textId="77777777" w:rsidTr="006F1A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7BC6AA" w14:textId="77777777" w:rsidR="001A4DCE" w:rsidRDefault="001A4DCE" w:rsidP="006F1A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8123DA" w14:textId="77777777" w:rsidR="001A4DCE" w:rsidRDefault="001A4DCE" w:rsidP="006F1A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4DCE" w:rsidRPr="008863B9" w14:paraId="50716E1E" w14:textId="77777777" w:rsidTr="006F1AB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B3CC69" w14:textId="77777777" w:rsidR="001A4DCE" w:rsidRPr="008863B9" w:rsidRDefault="001A4DCE" w:rsidP="006F1A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B5AB17" w14:textId="77777777" w:rsidR="001A4DCE" w:rsidRPr="008863B9" w:rsidRDefault="001A4DCE" w:rsidP="006F1AB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4DCE" w14:paraId="36F99B7C" w14:textId="77777777" w:rsidTr="006F1A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9A49CB" w14:textId="77777777" w:rsidR="001A4DCE" w:rsidRDefault="001A4DCE" w:rsidP="006F1A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DC2DD" w14:textId="77777777" w:rsidR="001A4DCE" w:rsidRDefault="001A4DCE" w:rsidP="006F1A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CEBFFC" w14:textId="77777777" w:rsidR="001A4DCE" w:rsidRDefault="001A4DCE" w:rsidP="001A4DCE">
      <w:pPr>
        <w:pStyle w:val="CRCoverPage"/>
        <w:spacing w:after="0"/>
        <w:rPr>
          <w:noProof/>
          <w:sz w:val="8"/>
          <w:szCs w:val="8"/>
        </w:rPr>
      </w:pPr>
    </w:p>
    <w:p w14:paraId="7194DBDC" w14:textId="77777777" w:rsidR="006360F7" w:rsidRDefault="006360F7" w:rsidP="006360F7">
      <w:pPr>
        <w:rPr>
          <w:noProof/>
        </w:rPr>
        <w:sectPr w:rsidR="006360F7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9D0D3C" w14:textId="77777777" w:rsidR="00EF51E1" w:rsidRDefault="00EF51E1">
      <w:pPr>
        <w:rPr>
          <w:lang w:eastAsia="en-GB"/>
        </w:rPr>
      </w:pPr>
    </w:p>
    <w:p w14:paraId="22E0FC93" w14:textId="77777777" w:rsidR="00EF51E1" w:rsidRDefault="00EF51E1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1999837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4266F178" w14:textId="2B1796AB" w:rsidR="001A4DCE" w:rsidRDefault="00EF51E1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A4DCE" w:rsidRPr="00BA0583">
        <w:rPr>
          <w:rFonts w:ascii="Arial" w:hAnsi="Arial" w:cs="Arial"/>
          <w:iCs/>
          <w:noProof/>
        </w:rPr>
        <w:t>Table of Contents</w:t>
      </w:r>
      <w:r w:rsidR="001A4DCE">
        <w:rPr>
          <w:noProof/>
        </w:rPr>
        <w:tab/>
      </w:r>
      <w:r w:rsidR="001A4DCE">
        <w:rPr>
          <w:noProof/>
        </w:rPr>
        <w:fldChar w:fldCharType="begin"/>
      </w:r>
      <w:r w:rsidR="001A4DCE">
        <w:rPr>
          <w:noProof/>
        </w:rPr>
        <w:instrText xml:space="preserve"> PAGEREF _Toc151999837 \h </w:instrText>
      </w:r>
      <w:r w:rsidR="001A4DCE">
        <w:rPr>
          <w:noProof/>
        </w:rPr>
      </w:r>
      <w:r w:rsidR="001A4DCE">
        <w:rPr>
          <w:noProof/>
        </w:rPr>
        <w:fldChar w:fldCharType="separate"/>
      </w:r>
      <w:r w:rsidR="001A4DCE">
        <w:rPr>
          <w:noProof/>
        </w:rPr>
        <w:t>2</w:t>
      </w:r>
      <w:r w:rsidR="001A4DCE">
        <w:rPr>
          <w:noProof/>
        </w:rPr>
        <w:fldChar w:fldCharType="end"/>
      </w:r>
    </w:p>
    <w:p w14:paraId="024A5540" w14:textId="5E3B9417" w:rsidR="001A4DCE" w:rsidRDefault="001A4DCE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BA0583">
        <w:rPr>
          <w:b/>
          <w:noProof/>
          <w:lang w:eastAsia="ja-JP"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BA0583">
        <w:rPr>
          <w:b/>
          <w:noProof/>
          <w:lang w:eastAsia="ja-JP"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_Toc151999838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14:paraId="78B524C1" w14:textId="3DA4067D" w:rsidR="001A4DCE" w:rsidRDefault="001A4DCE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BA0583">
        <w:rPr>
          <w:b/>
          <w:noProof/>
        </w:rPr>
        <w:t>2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BA0583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_Toc151999839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84FFC45" w14:textId="11ADDECC" w:rsidR="001A4DCE" w:rsidRDefault="001A4DCE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BA0583">
        <w:rPr>
          <w:b/>
          <w:noProof/>
        </w:rPr>
        <w:t>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BA0583">
        <w:rPr>
          <w:b/>
          <w:noProof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_Toc151999840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FCE9921" w14:textId="33258B8A" w:rsidR="001A4DCE" w:rsidRDefault="00EF51E1" w:rsidP="001A4DCE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lang w:eastAsia="en-GB"/>
        </w:rPr>
        <w:fldChar w:fldCharType="end"/>
      </w:r>
      <w:r w:rsidR="001A4DCE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46611366"/>
      <w:bookmarkStart w:id="21" w:name="_Toc151999838"/>
      <w:bookmarkStart w:id="22" w:name="_Hlk107318485"/>
      <w:r w:rsidR="001A4DCE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3D5416E" w14:textId="77777777" w:rsidR="001A4DCE" w:rsidRDefault="001A4DCE" w:rsidP="001A4DC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14:paraId="373C0CE0" w14:textId="77777777" w:rsidR="001A4DCE" w:rsidRDefault="001A4DCE" w:rsidP="001A4DC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15C6C724" w14:textId="77777777" w:rsidR="001A4DCE" w:rsidRDefault="001A4DCE" w:rsidP="001A4DC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9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2"/>
    <w:p w14:paraId="54CD245A" w14:textId="77777777" w:rsidR="00EF51E1" w:rsidRDefault="00EF51E1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1231BE67" w14:textId="77777777" w:rsidR="00EF51E1" w:rsidRDefault="00EF51E1"/>
    <w:p w14:paraId="3B6F9137" w14:textId="77777777" w:rsidR="00EF51E1" w:rsidRDefault="00EF51E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3" w:name="_Toc122434488"/>
      <w:bookmarkStart w:id="24" w:name="_Toc295288959"/>
      <w:bookmarkStart w:id="25" w:name="_Toc151999839"/>
      <w:r>
        <w:rPr>
          <w:b/>
        </w:rPr>
        <w:t>Corrections required</w:t>
      </w:r>
      <w:bookmarkEnd w:id="23"/>
      <w:bookmarkEnd w:id="24"/>
      <w:bookmarkEnd w:id="25"/>
    </w:p>
    <w:p w14:paraId="54E4A47D" w14:textId="77777777" w:rsidR="00EF51E1" w:rsidRPr="00996EAF" w:rsidRDefault="00FD2DFE" w:rsidP="00B465B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</w:rPr>
      </w:pPr>
      <w:bookmarkStart w:id="26" w:name="_Toc151999840"/>
      <w:r>
        <w:rPr>
          <w:b/>
        </w:rPr>
        <w:t>Change 1</w:t>
      </w:r>
      <w:bookmarkEnd w:id="2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EA0DE0" w14:paraId="461188A6" w14:textId="77777777" w:rsidTr="767A3C55">
        <w:trPr>
          <w:trHeight w:val="32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25EB" w14:textId="77777777" w:rsidR="00EA0DE0" w:rsidRDefault="00EA0DE0" w:rsidP="00EA0DE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1CDD" w14:textId="77777777" w:rsidR="00EA0DE0" w:rsidRPr="00844F85" w:rsidRDefault="00EA2F66" w:rsidP="00EA0DE0">
            <w:pPr>
              <w:spacing w:after="0"/>
              <w:rPr>
                <w:rFonts w:ascii="Arial" w:hAnsi="Arial" w:cs="Arial"/>
                <w:lang w:eastAsia="en-GB"/>
              </w:rPr>
            </w:pPr>
            <w:r w:rsidRPr="00EA2F66">
              <w:rPr>
                <w:rFonts w:ascii="Arial" w:hAnsi="Arial" w:cs="Arial"/>
                <w:lang w:eastAsia="en-GB"/>
              </w:rPr>
              <w:t xml:space="preserve">function </w:t>
            </w:r>
            <w:proofErr w:type="spellStart"/>
            <w:r w:rsidRPr="00EA2F66">
              <w:rPr>
                <w:rFonts w:ascii="Arial" w:hAnsi="Arial" w:cs="Arial"/>
                <w:lang w:eastAsia="en-GB"/>
              </w:rPr>
              <w:t>f_NR_GetHighestBandwidthFrequency</w:t>
            </w:r>
            <w:proofErr w:type="spellEnd"/>
            <w:r w:rsidR="00EA0DE0" w:rsidRPr="00844F85">
              <w:rPr>
                <w:rFonts w:ascii="Arial" w:hAnsi="Arial" w:cs="Arial"/>
                <w:lang w:eastAsia="en-GB"/>
              </w:rPr>
              <w:t>()</w:t>
            </w:r>
            <w:r w:rsidR="00EA0DE0">
              <w:rPr>
                <w:rFonts w:ascii="Arial" w:hAnsi="Arial" w:cs="Arial"/>
                <w:lang w:eastAsia="en-GB"/>
              </w:rPr>
              <w:t xml:space="preserve"> </w:t>
            </w:r>
          </w:p>
        </w:tc>
      </w:tr>
      <w:tr w:rsidR="00EA0DE0" w14:paraId="24145AFA" w14:textId="77777777" w:rsidTr="767A3C5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F539" w14:textId="77777777" w:rsidR="00EA0DE0" w:rsidRDefault="00EA0DE0" w:rsidP="00EA0D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7DF0" w14:textId="7341447B" w:rsidR="00EA0DE0" w:rsidRPr="009553E6" w:rsidRDefault="767A3C55" w:rsidP="767A3C55">
            <w:pPr>
              <w:spacing w:after="0"/>
              <w:rPr>
                <w:rFonts w:ascii="Arial" w:hAnsi="Arial" w:cs="Arial"/>
                <w:lang w:eastAsia="en-GB"/>
              </w:rPr>
            </w:pPr>
            <w:r w:rsidRPr="767A3C55">
              <w:rPr>
                <w:rFonts w:ascii="Arial" w:hAnsi="Arial" w:cs="Arial"/>
                <w:lang w:eastAsia="zh-CN"/>
              </w:rPr>
              <w:t>For Recap n79 the current TTCN implementation is using the incorrect values for the frequency definition (</w:t>
            </w:r>
            <w:proofErr w:type="spellStart"/>
            <w:r w:rsidRPr="767A3C55">
              <w:rPr>
                <w:rFonts w:ascii="Arial" w:hAnsi="Arial" w:cs="Arial"/>
                <w:lang w:eastAsia="zh-CN"/>
              </w:rPr>
              <w:t>I.e</w:t>
            </w:r>
            <w:proofErr w:type="spellEnd"/>
            <w:r w:rsidRPr="767A3C55">
              <w:rPr>
                <w:rFonts w:ascii="Arial" w:hAnsi="Arial" w:cs="Arial"/>
                <w:lang w:eastAsia="zh-CN"/>
              </w:rPr>
              <w:t xml:space="preserve"> it is using values from 4.3.1.1.1.79-1, n79 SCS 15KHz, where as it should refer to 4.3.1.1.1.79-2 n79 SCS 30KHz. See  Table (Table 6.2.3.1-5A: Test frequencies for NR TDD FR1 bands using 20 MHz channel bandwidth for </w:t>
            </w:r>
            <w:proofErr w:type="spellStart"/>
            <w:r w:rsidRPr="767A3C55">
              <w:rPr>
                <w:rFonts w:ascii="Arial" w:hAnsi="Arial" w:cs="Arial"/>
                <w:lang w:eastAsia="zh-CN"/>
              </w:rPr>
              <w:t>RedCap</w:t>
            </w:r>
            <w:proofErr w:type="spellEnd"/>
            <w:r w:rsidRPr="767A3C55">
              <w:rPr>
                <w:rFonts w:ascii="Arial" w:hAnsi="Arial" w:cs="Arial"/>
                <w:lang w:eastAsia="zh-CN"/>
              </w:rPr>
              <w:t xml:space="preserve"> UE)</w:t>
            </w:r>
          </w:p>
          <w:p w14:paraId="5A015905" w14:textId="39316F72" w:rsidR="00EA0DE0" w:rsidRPr="009553E6" w:rsidRDefault="00EA0DE0" w:rsidP="767A3C55">
            <w:pPr>
              <w:spacing w:after="0"/>
              <w:rPr>
                <w:rFonts w:ascii="Arial" w:hAnsi="Arial" w:cs="Arial"/>
                <w:lang w:eastAsia="zh-CN"/>
              </w:rPr>
            </w:pPr>
          </w:p>
        </w:tc>
      </w:tr>
      <w:tr w:rsidR="00EA0DE0" w14:paraId="4496A5DD" w14:textId="77777777" w:rsidTr="767A3C5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EC64" w14:textId="77777777" w:rsidR="00EA0DE0" w:rsidRDefault="00EA0DE0" w:rsidP="00EA0D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CD3A" w14:textId="2BAFA944" w:rsidR="00EA0DE0" w:rsidRPr="00775A2C" w:rsidRDefault="767A3C55" w:rsidP="767A3C55">
            <w:pPr>
              <w:spacing w:after="0"/>
              <w:rPr>
                <w:rFonts w:ascii="Arial" w:hAnsi="Arial" w:cs="Arial"/>
                <w:lang w:eastAsia="zh-CN"/>
              </w:rPr>
            </w:pPr>
            <w:r w:rsidRPr="767A3C55">
              <w:rPr>
                <w:rFonts w:ascii="Arial" w:hAnsi="Arial" w:cs="Arial"/>
                <w:lang w:eastAsia="zh-CN"/>
              </w:rPr>
              <w:t xml:space="preserve">Correction highest frequency for N79 of </w:t>
            </w:r>
            <w:proofErr w:type="spellStart"/>
            <w:r w:rsidRPr="767A3C55">
              <w:rPr>
                <w:rFonts w:ascii="Arial" w:hAnsi="Arial" w:cs="Arial"/>
                <w:lang w:eastAsia="zh-CN"/>
              </w:rPr>
              <w:t>RedCap</w:t>
            </w:r>
            <w:proofErr w:type="spellEnd"/>
            <w:r w:rsidRPr="767A3C55">
              <w:rPr>
                <w:rFonts w:ascii="Arial" w:hAnsi="Arial" w:cs="Arial"/>
                <w:lang w:eastAsia="zh-CN"/>
              </w:rPr>
              <w:t xml:space="preserve"> parameters according Table 4.3.1.1.1.79-2 n79 SCS 30KHz</w:t>
            </w:r>
          </w:p>
        </w:tc>
      </w:tr>
      <w:tr w:rsidR="00EA0DE0" w14:paraId="479FEEB6" w14:textId="77777777" w:rsidTr="767A3C5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8BF2" w14:textId="77777777" w:rsidR="00EA0DE0" w:rsidRDefault="00EA0DE0" w:rsidP="00EA0D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EB02" w14:textId="77777777" w:rsidR="00EA0DE0" w:rsidRPr="00FB7E12" w:rsidRDefault="00EA2F66" w:rsidP="00EA0DE0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 w:hint="eastAsia"/>
                <w:lang w:eastAsia="zh-CN"/>
              </w:rPr>
              <w:t>\</w:t>
            </w:r>
            <w:r w:rsidRPr="00EA2F66">
              <w:rPr>
                <w:rFonts w:ascii="Arial" w:hAnsi="Arial" w:cs="Arial"/>
                <w:lang w:eastAsia="en-GB"/>
              </w:rPr>
              <w:t>Common\</w:t>
            </w:r>
            <w:proofErr w:type="spellStart"/>
            <w:r w:rsidRPr="00EA2F66">
              <w:rPr>
                <w:rFonts w:ascii="Arial" w:hAnsi="Arial" w:cs="Arial"/>
                <w:lang w:eastAsia="en-GB"/>
              </w:rPr>
              <w:t>NR_CommonFrequency</w:t>
            </w:r>
            <w:proofErr w:type="spellEnd"/>
            <w:r w:rsidRPr="00EA2F66">
              <w:rPr>
                <w:rFonts w:ascii="Arial" w:hAnsi="Arial" w:cs="Arial"/>
                <w:lang w:eastAsia="en-GB"/>
              </w:rPr>
              <w:t>\</w:t>
            </w:r>
            <w:proofErr w:type="spellStart"/>
            <w:r w:rsidRPr="00EA2F66">
              <w:rPr>
                <w:rFonts w:ascii="Arial" w:hAnsi="Arial" w:cs="Arial"/>
                <w:lang w:eastAsia="en-GB"/>
              </w:rPr>
              <w:t>NR_FrequencyHighestBandwidth.ttcn</w:t>
            </w:r>
            <w:proofErr w:type="spellEnd"/>
          </w:p>
        </w:tc>
      </w:tr>
      <w:tr w:rsidR="00EA0DE0" w14:paraId="76950936" w14:textId="77777777" w:rsidTr="767A3C5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DDBA" w14:textId="77777777" w:rsidR="00EA0DE0" w:rsidRPr="00B7794A" w:rsidRDefault="00EA0DE0" w:rsidP="00EA0DE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B7794A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5496" w14:textId="77777777" w:rsidR="00EA0DE0" w:rsidRDefault="00B7794A" w:rsidP="00EA0DE0">
            <w:pPr>
              <w:rPr>
                <w:rFonts w:ascii="Arial" w:hAnsi="Arial"/>
                <w:highlight w:val="cyan"/>
                <w:lang w:eastAsia="zh-CN"/>
              </w:rPr>
            </w:pPr>
            <w:r w:rsidRPr="00B7794A">
              <w:rPr>
                <w:rFonts w:ascii="Arial" w:hAnsi="Arial"/>
                <w:highlight w:val="cyan"/>
                <w:lang w:eastAsia="zh-CN"/>
              </w:rPr>
              <w:t>Acc</w:t>
            </w:r>
            <w:r w:rsidR="0094346B">
              <w:rPr>
                <w:rFonts w:ascii="Arial" w:hAnsi="Arial"/>
                <w:highlight w:val="cyan"/>
                <w:lang w:eastAsia="zh-CN"/>
              </w:rPr>
              <w:t>e</w:t>
            </w:r>
            <w:r w:rsidRPr="00B7794A">
              <w:rPr>
                <w:rFonts w:ascii="Arial" w:hAnsi="Arial"/>
                <w:highlight w:val="cyan"/>
                <w:lang w:eastAsia="zh-CN"/>
              </w:rPr>
              <w:t>pted</w:t>
            </w:r>
          </w:p>
          <w:p w14:paraId="36FEB5B0" w14:textId="79F08E65" w:rsidR="00D0656B" w:rsidRPr="00B7794A" w:rsidRDefault="00327BB4" w:rsidP="00D0656B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green"/>
                <w:lang w:eastAsia="zh-CN"/>
              </w:rPr>
              <w:t>A</w:t>
            </w:r>
            <w:r w:rsidR="00D0656B" w:rsidRPr="00D0656B">
              <w:rPr>
                <w:rFonts w:ascii="Arial" w:hAnsi="Arial"/>
                <w:highlight w:val="green"/>
                <w:lang w:eastAsia="zh-CN"/>
              </w:rPr>
              <w:t>dditional changes are needed for bands</w:t>
            </w:r>
            <w:r>
              <w:rPr>
                <w:rFonts w:ascii="Arial" w:hAnsi="Arial"/>
                <w:highlight w:val="green"/>
                <w:lang w:eastAsia="zh-CN"/>
              </w:rPr>
              <w:t xml:space="preserve"> n51, n94 and n101</w:t>
            </w:r>
            <w:r w:rsidR="00D0656B" w:rsidRPr="00D0656B">
              <w:rPr>
                <w:rFonts w:ascii="Arial" w:hAnsi="Arial"/>
                <w:highlight w:val="green"/>
                <w:lang w:eastAsia="zh-CN"/>
              </w:rPr>
              <w:t xml:space="preserve"> – see below</w:t>
            </w:r>
          </w:p>
        </w:tc>
      </w:tr>
    </w:tbl>
    <w:p w14:paraId="30D7AA69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14:paraId="1826C679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45"/>
      </w:tblGrid>
      <w:tr w:rsidR="00B465B3" w:rsidRPr="00BC71AE" w14:paraId="02EE7B55" w14:textId="77777777" w:rsidTr="005944F9">
        <w:tc>
          <w:tcPr>
            <w:tcW w:w="10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B563" w14:textId="77777777" w:rsidR="00EA2F66" w:rsidRDefault="00EA2F66" w:rsidP="00B85E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function </w:t>
            </w:r>
            <w:proofErr w:type="spellStart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f_NR_GetHighestBandwidthFrequency</w:t>
            </w:r>
            <w:proofErr w:type="spellEnd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 </w:t>
            </w:r>
            <w:proofErr w:type="spellStart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FreqBandIndicatorNR</w:t>
            </w:r>
            <w:proofErr w:type="spellEnd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p_FreqBandIndicatorNR</w:t>
            </w:r>
            <w:proofErr w:type="spellEnd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)</w:t>
            </w:r>
          </w:p>
          <w:p w14:paraId="668EF8AE" w14:textId="77777777" w:rsidR="00B85E3A" w:rsidRPr="00B85E3A" w:rsidRDefault="00B85E3A" w:rsidP="00B85E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{</w:t>
            </w:r>
          </w:p>
          <w:p w14:paraId="57570187" w14:textId="77777777" w:rsidR="00EA2F66" w:rsidRPr="00EA2F66" w:rsidRDefault="00B85E3A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="00EA2F66"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var</w:t>
            </w:r>
            <w:proofErr w:type="spellEnd"/>
            <w:r w:rsidR="00EA2F66"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template(value) NR_Frequencyf1tof4_Type v_NR_Frequencyf1tof4 := cs_NR_Frequencyf1tof4_Dummy;</w:t>
            </w:r>
          </w:p>
          <w:p w14:paraId="7F2095C4" w14:textId="77777777" w:rsidR="00EA2F66" w:rsidRP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var</w:t>
            </w:r>
            <w:proofErr w:type="spellEnd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P_Max</w:t>
            </w:r>
            <w:proofErr w:type="spellEnd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v_P_Max</w:t>
            </w:r>
            <w:proofErr w:type="spellEnd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</w:t>
            </w:r>
            <w:proofErr w:type="spellStart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f_NR_InitP_Max</w:t>
            </w:r>
            <w:proofErr w:type="spellEnd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();</w:t>
            </w:r>
          </w:p>
          <w:p w14:paraId="39B6B1D1" w14:textId="77777777" w:rsidR="00EA2F66" w:rsidRP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623F697C" w14:textId="77777777" w:rsidR="00B85E3A" w:rsidRPr="00B85E3A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select ( </w:t>
            </w:r>
            <w:proofErr w:type="spellStart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p_FreqBandIndicatorNR</w:t>
            </w:r>
            <w:proofErr w:type="spellEnd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) {</w:t>
            </w:r>
            <w:r w:rsidR="00B85E3A"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2062D821" w14:textId="77777777" w:rsidR="00B85E3A" w:rsidRDefault="00B85E3A" w:rsidP="00B85E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7871C060" w14:textId="77777777" w:rsidR="00EA2F66" w:rsidRP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case( 79 ) {</w:t>
            </w:r>
          </w:p>
          <w:p w14:paraId="22BC83F5" w14:textId="77777777" w:rsidR="00EA2F66" w:rsidRP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//@sic R5-227163, R5-227166, R5-227168, R5-227169 sic@</w:t>
            </w:r>
          </w:p>
          <w:p w14:paraId="3486DB30" w14:textId="77777777" w:rsidR="00EA2F66" w:rsidRP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if ( pc_supportOfRedCap_r17 ){</w:t>
            </w:r>
          </w:p>
          <w:p w14:paraId="0C3BF483" w14:textId="77777777" w:rsidR="00BD5AA1" w:rsidRPr="00BD5AA1" w:rsidRDefault="00EA2F66" w:rsidP="00BD5AA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</w:t>
            </w:r>
            <w:r w:rsidR="00BD5AA1" w:rsidRPr="00BD5AA1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v_NR_Frequencyf1tof4.FrequencyInfoDL_f1 := </w:t>
            </w:r>
            <w:proofErr w:type="spellStart"/>
            <w:r w:rsidR="00BD5AA1" w:rsidRPr="00BD5AA1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cs_SS_FrequencyInfoDL</w:t>
            </w:r>
            <w:proofErr w:type="spellEnd"/>
            <w:r w:rsidR="00BD5AA1" w:rsidRPr="00BD5AA1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(</w:t>
            </w:r>
            <w:proofErr w:type="spellStart"/>
            <w:r w:rsidR="00BD5AA1" w:rsidRPr="00BD5AA1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cs_FrequencyInfoDL</w:t>
            </w:r>
            <w:proofErr w:type="spellEnd"/>
            <w:r w:rsidR="00BD5AA1" w:rsidRPr="00BD5AA1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( 693792 , 79 , 693364 , 0 , kHz30 , 106 ), 20 , kHz30 , 8 , 0 , 15 , 11 , 4 );</w:t>
            </w:r>
          </w:p>
          <w:p w14:paraId="43ECDD29" w14:textId="77777777" w:rsidR="00EA2F66" w:rsidRPr="00EA2F66" w:rsidRDefault="00BD5AA1" w:rsidP="00BD5AA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BD5AA1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         v_NR_Frequencyf1tof4.FrequencyInfoUL_f1 := </w:t>
            </w:r>
            <w:proofErr w:type="spellStart"/>
            <w:r w:rsidRPr="00BD5AA1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cs_SS_FrequencyInfoUL</w:t>
            </w:r>
            <w:proofErr w:type="spellEnd"/>
            <w:r w:rsidRPr="00BD5AA1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(</w:t>
            </w:r>
            <w:proofErr w:type="spellStart"/>
            <w:r w:rsidRPr="00BD5AA1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cs_FrequencyInfoUL</w:t>
            </w:r>
            <w:proofErr w:type="spellEnd"/>
            <w:r w:rsidRPr="00BD5AA1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( -, -, 0 , kHz30 , 106 , </w:t>
            </w:r>
            <w:proofErr w:type="spellStart"/>
            <w:r w:rsidRPr="00BD5AA1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v_P_Max</w:t>
            </w:r>
            <w:proofErr w:type="spellEnd"/>
            <w:r w:rsidRPr="00BD5AA1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), 20 );</w:t>
            </w:r>
            <w:r w:rsidR="00EA2F66" w:rsidRPr="00BD5AA1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//WA#WI=1211199(7114xx </w:t>
            </w:r>
            <w:proofErr w:type="spellStart"/>
            <w:r w:rsidR="00EA2F66" w:rsidRPr="00BD5AA1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RedCap</w:t>
            </w:r>
            <w:proofErr w:type="spellEnd"/>
            <w:r w:rsidR="00EA2F66" w:rsidRPr="00BD5AA1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)</w:t>
            </w:r>
          </w:p>
          <w:p w14:paraId="24ED01AA" w14:textId="77777777" w:rsidR="00EA2F66" w:rsidRP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} else {</w:t>
            </w:r>
          </w:p>
          <w:p w14:paraId="6F060470" w14:textId="77777777" w:rsidR="00EA2F66" w:rsidRP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//@sic R5-201024 sic@</w:t>
            </w:r>
          </w:p>
          <w:p w14:paraId="218BC7D2" w14:textId="77777777" w:rsidR="00EA2F66" w:rsidRP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v_NR_Frequencyf1tof4.FrequencyInfoDL_f1 := </w:t>
            </w:r>
            <w:proofErr w:type="spellStart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cs_SS_FrequencyInfoDL</w:t>
            </w:r>
            <w:proofErr w:type="spellEnd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cs_FrequencyInfoDL</w:t>
            </w:r>
            <w:proofErr w:type="spellEnd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( 694176 , 79 , 693392 , 0 , kHz30 , 273 ), 100 , kHz30 , 16 , 1 , 44 , 18 , 4 );</w:t>
            </w:r>
          </w:p>
          <w:p w14:paraId="15BE0A18" w14:textId="77777777" w:rsidR="00EA2F66" w:rsidRP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v_NR_Frequencyf1tof4.FrequencyInfoUL_f1 := </w:t>
            </w:r>
            <w:proofErr w:type="spellStart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cs_SS_FrequencyInfoUL</w:t>
            </w:r>
            <w:proofErr w:type="spellEnd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cs_FrequencyInfoUL</w:t>
            </w:r>
            <w:proofErr w:type="spellEnd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( -, -, 0 , kHz30 , 273 , </w:t>
            </w:r>
            <w:proofErr w:type="spellStart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v_P_Max</w:t>
            </w:r>
            <w:proofErr w:type="spellEnd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), 100 );</w:t>
            </w:r>
          </w:p>
          <w:p w14:paraId="3628C5C7" w14:textId="77777777" w:rsidR="00EA2F66" w:rsidRP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}</w:t>
            </w:r>
          </w:p>
          <w:p w14:paraId="6C603EAE" w14:textId="77777777" w:rsid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}</w:t>
            </w:r>
            <w:r w:rsidR="00B85E3A"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2DA2533A" w14:textId="77777777" w:rsid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…….</w:t>
            </w:r>
          </w:p>
          <w:p w14:paraId="3BC47CAB" w14:textId="77777777" w:rsidR="00182A69" w:rsidRPr="00F317B1" w:rsidRDefault="00B85E3A" w:rsidP="00EA2F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};</w:t>
            </w:r>
          </w:p>
        </w:tc>
      </w:tr>
      <w:tr w:rsidR="00EA2F66" w:rsidRPr="00BC71AE" w14:paraId="7196D064" w14:textId="77777777" w:rsidTr="005944F9">
        <w:tc>
          <w:tcPr>
            <w:tcW w:w="10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1C98" w14:textId="77777777" w:rsidR="00EA2F66" w:rsidRPr="00EA2F66" w:rsidRDefault="00EA2F66" w:rsidP="00B85E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</w:tbl>
    <w:p w14:paraId="641D85A5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20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49"/>
        <w:gridCol w:w="10149"/>
      </w:tblGrid>
      <w:tr w:rsidR="00B85E3A" w14:paraId="65420993" w14:textId="77777777" w:rsidTr="00B85E3A">
        <w:trPr>
          <w:trHeight w:val="800"/>
        </w:trPr>
        <w:tc>
          <w:tcPr>
            <w:tcW w:w="10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0A40" w14:textId="77777777" w:rsid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function </w:t>
            </w:r>
            <w:proofErr w:type="spellStart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f_NR_GetHighestBandwidthFrequency</w:t>
            </w:r>
            <w:proofErr w:type="spellEnd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 </w:t>
            </w:r>
            <w:proofErr w:type="spellStart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FreqBandIndicatorNR</w:t>
            </w:r>
            <w:proofErr w:type="spellEnd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p_FreqBandIndicatorNR</w:t>
            </w:r>
            <w:proofErr w:type="spellEnd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)</w:t>
            </w:r>
          </w:p>
          <w:p w14:paraId="748926B4" w14:textId="77777777" w:rsidR="00EA2F66" w:rsidRPr="00B85E3A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{</w:t>
            </w:r>
          </w:p>
          <w:p w14:paraId="789505C0" w14:textId="77777777" w:rsidR="00EA2F66" w:rsidRP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var</w:t>
            </w:r>
            <w:proofErr w:type="spellEnd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template(value) NR_Frequencyf1tof4_Type v_NR_Frequencyf1tof4 := cs_NR_Frequencyf1tof4_Dummy;</w:t>
            </w:r>
          </w:p>
          <w:p w14:paraId="351149E9" w14:textId="77777777" w:rsidR="00EA2F66" w:rsidRP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var</w:t>
            </w:r>
            <w:proofErr w:type="spellEnd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P_Max</w:t>
            </w:r>
            <w:proofErr w:type="spellEnd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v_P_Max</w:t>
            </w:r>
            <w:proofErr w:type="spellEnd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</w:t>
            </w:r>
            <w:proofErr w:type="spellStart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f_NR_InitP_Max</w:t>
            </w:r>
            <w:proofErr w:type="spellEnd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();</w:t>
            </w:r>
          </w:p>
          <w:p w14:paraId="3477E886" w14:textId="77777777" w:rsidR="00EA2F66" w:rsidRP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29209A97" w14:textId="77777777" w:rsidR="00EA2F66" w:rsidRPr="00B85E3A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select ( </w:t>
            </w:r>
            <w:proofErr w:type="spellStart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p_FreqBandIndicatorNR</w:t>
            </w:r>
            <w:proofErr w:type="spellEnd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) {</w:t>
            </w:r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122F31EC" w14:textId="77777777" w:rsid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13F4BBC3" w14:textId="77777777" w:rsidR="00EA2F66" w:rsidRP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case( 79 ) {</w:t>
            </w:r>
          </w:p>
          <w:p w14:paraId="0D0C97C1" w14:textId="77777777" w:rsidR="00EA2F66" w:rsidRP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//@sic R5-227163, R5-227166, R5-227168, R5-227169 sic@</w:t>
            </w:r>
          </w:p>
          <w:p w14:paraId="469B97EB" w14:textId="77777777" w:rsidR="00EA2F66" w:rsidRP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if ( pc_supportOfRedCap_r17 ){</w:t>
            </w:r>
          </w:p>
          <w:p w14:paraId="4552B755" w14:textId="77777777" w:rsidR="00EA2F66" w:rsidRP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</w:t>
            </w:r>
            <w:r w:rsidRPr="00EA2F66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v_NR_Frequencyf1tof4.FrequencyInfoDL_f1 := </w:t>
            </w:r>
            <w:proofErr w:type="spellStart"/>
            <w:r w:rsidRPr="00EA2F66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cs_SS_FrequencyInfoDL</w:t>
            </w:r>
            <w:proofErr w:type="spellEnd"/>
            <w:r w:rsidRPr="00EA2F66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(</w:t>
            </w:r>
            <w:proofErr w:type="spellStart"/>
            <w:r w:rsidRPr="00EA2F66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cs_FrequencyInfoDL</w:t>
            </w:r>
            <w:proofErr w:type="spellEnd"/>
            <w:r w:rsidRPr="00EA2F66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( 693696 , 79 , 693388 , 0 , kHz30 , 51 ), 20 , kHz30 , 20 , 0 , 4 , 2 , 0 );   </w:t>
            </w:r>
          </w:p>
          <w:p w14:paraId="2A6627C6" w14:textId="77777777" w:rsidR="00EA2F66" w:rsidRP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         v_NR_Frequencyf1tof4.FrequencyInfoUL_f1 := </w:t>
            </w:r>
            <w:proofErr w:type="spellStart"/>
            <w:r w:rsidRPr="00EA2F66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cs_SS_FrequencyInfoUL</w:t>
            </w:r>
            <w:proofErr w:type="spellEnd"/>
            <w:r w:rsidRPr="00EA2F66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(</w:t>
            </w:r>
            <w:proofErr w:type="spellStart"/>
            <w:r w:rsidRPr="00EA2F66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cs_FrequencyInfoUL</w:t>
            </w:r>
            <w:proofErr w:type="spellEnd"/>
            <w:r w:rsidRPr="00EA2F66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( -, -, 0 , kHz30 , 51 , </w:t>
            </w:r>
            <w:proofErr w:type="spellStart"/>
            <w:r w:rsidRPr="00EA2F66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v_P_Max</w:t>
            </w:r>
            <w:proofErr w:type="spellEnd"/>
            <w:r w:rsidRPr="00EA2F66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), 20 );</w:t>
            </w: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</w:t>
            </w:r>
          </w:p>
          <w:p w14:paraId="208E6B78" w14:textId="77777777" w:rsidR="00EA2F66" w:rsidRP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lastRenderedPageBreak/>
              <w:t xml:space="preserve">        } else {</w:t>
            </w:r>
          </w:p>
          <w:p w14:paraId="0C756C60" w14:textId="77777777" w:rsidR="00EA2F66" w:rsidRP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//@sic R5-201024 sic@</w:t>
            </w:r>
          </w:p>
          <w:p w14:paraId="17DCAA2B" w14:textId="77777777" w:rsidR="00EA2F66" w:rsidRP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v_NR_Frequencyf1tof4.FrequencyInfoDL_f1 := </w:t>
            </w:r>
            <w:proofErr w:type="spellStart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cs_SS_FrequencyInfoDL</w:t>
            </w:r>
            <w:proofErr w:type="spellEnd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cs_FrequencyInfoDL</w:t>
            </w:r>
            <w:proofErr w:type="spellEnd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( 694176 , 79 , 693392 , 0 , kHz30 , 273 ), 100 , kHz30 , 16 , 1 , 44 , 18 , 4 );</w:t>
            </w:r>
          </w:p>
          <w:p w14:paraId="3B2F2106" w14:textId="77777777" w:rsidR="00EA2F66" w:rsidRP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v_NR_Frequencyf1tof4.FrequencyInfoUL_f1 := </w:t>
            </w:r>
            <w:proofErr w:type="spellStart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cs_SS_FrequencyInfoUL</w:t>
            </w:r>
            <w:proofErr w:type="spellEnd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cs_FrequencyInfoUL</w:t>
            </w:r>
            <w:proofErr w:type="spellEnd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( -, -, 0 , kHz30 , 273 , </w:t>
            </w:r>
            <w:proofErr w:type="spellStart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v_P_Max</w:t>
            </w:r>
            <w:proofErr w:type="spellEnd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), 100 );</w:t>
            </w:r>
          </w:p>
          <w:p w14:paraId="65A1F234" w14:textId="77777777" w:rsidR="00EA2F66" w:rsidRP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}</w:t>
            </w:r>
          </w:p>
          <w:p w14:paraId="26845C9E" w14:textId="77777777" w:rsid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}</w:t>
            </w:r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69AE77F9" w14:textId="77777777" w:rsid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…….</w:t>
            </w:r>
          </w:p>
          <w:p w14:paraId="1BF457F9" w14:textId="77777777" w:rsidR="00B85E3A" w:rsidRPr="00F317B1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};</w:t>
            </w:r>
          </w:p>
        </w:tc>
        <w:tc>
          <w:tcPr>
            <w:tcW w:w="10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2C0D" w14:textId="77777777" w:rsidR="00B85E3A" w:rsidRPr="00BC71AE" w:rsidRDefault="00B85E3A" w:rsidP="00B85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</w:p>
        </w:tc>
      </w:tr>
    </w:tbl>
    <w:p w14:paraId="48A21919" w14:textId="01DEBE61" w:rsidR="00B465B3" w:rsidRPr="00327BB4" w:rsidRDefault="00D0656B" w:rsidP="00B53B53">
      <w:pPr>
        <w:pStyle w:val="Heading2"/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sz w:val="18"/>
          <w:szCs w:val="18"/>
          <w:shd w:val="clear" w:color="auto" w:fill="FFFFFF"/>
        </w:rPr>
      </w:pPr>
      <w:r w:rsidRPr="00327BB4">
        <w:rPr>
          <w:rFonts w:cs="Arial"/>
          <w:b/>
          <w:color w:val="000000"/>
          <w:sz w:val="18"/>
          <w:szCs w:val="18"/>
          <w:highlight w:val="green"/>
          <w:shd w:val="clear" w:color="auto" w:fill="FFFFFF"/>
        </w:rPr>
        <w:t>MCC160 additional changes</w:t>
      </w:r>
    </w:p>
    <w:p w14:paraId="41B55772" w14:textId="77777777" w:rsidR="00674DE8" w:rsidRDefault="00674DE8" w:rsidP="00674D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</w:t>
      </w:r>
      <w:proofErr w:type="gramStart"/>
      <w:r>
        <w:t>function</w:t>
      </w:r>
      <w:proofErr w:type="gramEnd"/>
      <w:r>
        <w:t xml:space="preserve"> </w:t>
      </w:r>
      <w:proofErr w:type="spellStart"/>
      <w:r>
        <w:t>f_NR_GetHighestBandwidthFrequency</w:t>
      </w:r>
      <w:proofErr w:type="spellEnd"/>
      <w:r>
        <w:t xml:space="preserve"> ( </w:t>
      </w:r>
      <w:proofErr w:type="spellStart"/>
      <w:r>
        <w:t>FreqBandIndicatorNR</w:t>
      </w:r>
      <w:proofErr w:type="spellEnd"/>
      <w:r>
        <w:t xml:space="preserve"> </w:t>
      </w:r>
      <w:proofErr w:type="spellStart"/>
      <w:r>
        <w:t>p_FreqBandIndicatorNR</w:t>
      </w:r>
      <w:proofErr w:type="spellEnd"/>
      <w:r>
        <w:t xml:space="preserve"> ) return template (value) NR_Frequencyf1tof4_Type</w:t>
      </w:r>
    </w:p>
    <w:p w14:paraId="64E87F29" w14:textId="77777777" w:rsidR="00674DE8" w:rsidRDefault="00674DE8" w:rsidP="00674D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{</w:t>
      </w:r>
    </w:p>
    <w:p w14:paraId="4663446D" w14:textId="77777777" w:rsidR="00674DE8" w:rsidRDefault="00674DE8" w:rsidP="00674D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</w:t>
      </w:r>
      <w:proofErr w:type="spellStart"/>
      <w:proofErr w:type="gramStart"/>
      <w:r>
        <w:t>var</w:t>
      </w:r>
      <w:proofErr w:type="spellEnd"/>
      <w:proofErr w:type="gramEnd"/>
      <w:r>
        <w:t xml:space="preserve"> template (value) NR_Frequencyf1tof4_Type v_NR_Frequencyf1tof4 := cs_NR_Frequencyf1tof4_Dummy;</w:t>
      </w:r>
    </w:p>
    <w:p w14:paraId="6944DF17" w14:textId="77777777" w:rsidR="00674DE8" w:rsidRDefault="00674DE8" w:rsidP="00674D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</w:t>
      </w:r>
      <w:proofErr w:type="spellStart"/>
      <w:proofErr w:type="gramStart"/>
      <w:r>
        <w:t>var</w:t>
      </w:r>
      <w:proofErr w:type="spellEnd"/>
      <w:proofErr w:type="gramEnd"/>
      <w:r>
        <w:t xml:space="preserve"> </w:t>
      </w:r>
      <w:proofErr w:type="spellStart"/>
      <w:r>
        <w:t>P_Max</w:t>
      </w:r>
      <w:proofErr w:type="spellEnd"/>
      <w:r>
        <w:t xml:space="preserve"> </w:t>
      </w:r>
      <w:proofErr w:type="spellStart"/>
      <w:r>
        <w:t>v_P_Max</w:t>
      </w:r>
      <w:proofErr w:type="spellEnd"/>
      <w:r>
        <w:t xml:space="preserve"> := </w:t>
      </w:r>
      <w:proofErr w:type="spellStart"/>
      <w:r>
        <w:t>f_NR_InitP_Max</w:t>
      </w:r>
      <w:proofErr w:type="spellEnd"/>
      <w:r>
        <w:t>();</w:t>
      </w:r>
    </w:p>
    <w:p w14:paraId="122F58DD" w14:textId="77777777" w:rsidR="00674DE8" w:rsidRDefault="00674DE8" w:rsidP="00674D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</w:t>
      </w:r>
    </w:p>
    <w:p w14:paraId="3D70D227" w14:textId="77777777" w:rsidR="00674DE8" w:rsidRDefault="00674DE8" w:rsidP="00674D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</w:t>
      </w:r>
      <w:proofErr w:type="gramStart"/>
      <w:r>
        <w:t>select</w:t>
      </w:r>
      <w:proofErr w:type="gramEnd"/>
      <w:r>
        <w:t xml:space="preserve"> ( </w:t>
      </w:r>
      <w:proofErr w:type="spellStart"/>
      <w:r>
        <w:t>p_FreqBandIndicatorNR</w:t>
      </w:r>
      <w:proofErr w:type="spellEnd"/>
      <w:r>
        <w:t xml:space="preserve"> ) {</w:t>
      </w:r>
    </w:p>
    <w:p w14:paraId="2C3B0107" w14:textId="77777777" w:rsidR="00674DE8" w:rsidRDefault="00674DE8" w:rsidP="00674D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</w:t>
      </w:r>
      <w:proofErr w:type="gramStart"/>
      <w:r>
        <w:t>case(</w:t>
      </w:r>
      <w:proofErr w:type="gramEnd"/>
      <w:r>
        <w:t xml:space="preserve"> 1 ) {</w:t>
      </w:r>
    </w:p>
    <w:p w14:paraId="6EA341BB" w14:textId="77777777" w:rsidR="00674DE8" w:rsidRDefault="00674DE8" w:rsidP="00674D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//@sic R5-227163 R5-227166 R5-227168 R5-227169 sic@</w:t>
      </w:r>
    </w:p>
    <w:p w14:paraId="081D9B1F" w14:textId="77777777" w:rsidR="00674DE8" w:rsidRDefault="00674DE8" w:rsidP="00674D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</w:t>
      </w:r>
      <w:proofErr w:type="gramStart"/>
      <w:r>
        <w:t>if</w:t>
      </w:r>
      <w:proofErr w:type="gramEnd"/>
      <w:r>
        <w:t xml:space="preserve"> ( pc_supportOfRedCap_r17 ){</w:t>
      </w:r>
    </w:p>
    <w:p w14:paraId="72D4B539" w14:textId="77777777" w:rsidR="00674DE8" w:rsidRDefault="00674DE8" w:rsidP="00674D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  v_NR_Frequencyf1tof4.FrequencyInfoDL_f1 := </w:t>
      </w:r>
      <w:proofErr w:type="spellStart"/>
      <w:r>
        <w:t>cs_SS_FrequencyInfoDL</w:t>
      </w:r>
      <w:proofErr w:type="spellEnd"/>
      <w:r>
        <w:t>(</w:t>
      </w:r>
      <w:proofErr w:type="spellStart"/>
      <w:r>
        <w:t>cs_FrequencyInfoDL</w:t>
      </w:r>
      <w:proofErr w:type="spellEnd"/>
      <w:r>
        <w:t>( 422650 , 1 , 422092 , 0 , kHz15 , 106 ), 20 , kHz15 , 6 , 2 , 5 , 1 , 4 );</w:t>
      </w:r>
    </w:p>
    <w:p w14:paraId="6539380D" w14:textId="77777777" w:rsidR="00674DE8" w:rsidRDefault="00674DE8" w:rsidP="00674D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  v_NR_Frequencyf1tof4.FrequencyInfoUL_f1 := </w:t>
      </w:r>
      <w:proofErr w:type="spellStart"/>
      <w:r>
        <w:t>cs_SS_FrequencyInfoUL</w:t>
      </w:r>
      <w:proofErr w:type="spellEnd"/>
      <w:r>
        <w:t>(</w:t>
      </w:r>
      <w:proofErr w:type="spellStart"/>
      <w:r>
        <w:t>cs_FrequencyInfoUL</w:t>
      </w:r>
      <w:proofErr w:type="spellEnd"/>
      <w:r>
        <w:t xml:space="preserve">({ 1 }, 384092 , 0 , kHz15 , 106 , </w:t>
      </w:r>
      <w:proofErr w:type="spellStart"/>
      <w:r>
        <w:t>v_P_Max</w:t>
      </w:r>
      <w:proofErr w:type="spellEnd"/>
      <w:r>
        <w:t>), 20 );</w:t>
      </w:r>
    </w:p>
    <w:p w14:paraId="5F283DBC" w14:textId="77777777" w:rsidR="00674DE8" w:rsidRDefault="00674DE8" w:rsidP="00674D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} else {</w:t>
      </w:r>
    </w:p>
    <w:p w14:paraId="25D54E88" w14:textId="77777777" w:rsidR="00674DE8" w:rsidRDefault="00674DE8" w:rsidP="00674D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//@sic R5-197968 R5-200499 R5-201961 R5-203998 sic@</w:t>
      </w:r>
    </w:p>
    <w:p w14:paraId="03328D34" w14:textId="77777777" w:rsidR="00674DE8" w:rsidRDefault="00674DE8" w:rsidP="00674D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  v_NR_Frequencyf1tof4.FrequencyInfoDL_f1 := </w:t>
      </w:r>
      <w:proofErr w:type="spellStart"/>
      <w:r>
        <w:t>cs_SS_FrequencyInfoDL</w:t>
      </w:r>
      <w:proofErr w:type="spellEnd"/>
      <w:r>
        <w:t>(</w:t>
      </w:r>
      <w:proofErr w:type="spellStart"/>
      <w:r>
        <w:t>cs_FrequencyInfoDL</w:t>
      </w:r>
      <w:proofErr w:type="spellEnd"/>
      <w:r>
        <w:t>( 422650 , 1 , 422140 , 0 , kHz15 , 270 ), 50 , kHz15 , 2 , 2 , 4 , 0 , 4 );</w:t>
      </w:r>
    </w:p>
    <w:p w14:paraId="455FB68B" w14:textId="77777777" w:rsidR="00674DE8" w:rsidRDefault="00674DE8" w:rsidP="00674D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  v_NR_Frequencyf1tof4.FrequencyInfoUL_f1 := </w:t>
      </w:r>
      <w:proofErr w:type="spellStart"/>
      <w:r>
        <w:t>cs_SS_FrequencyInfoUL</w:t>
      </w:r>
      <w:proofErr w:type="spellEnd"/>
      <w:r>
        <w:t>(</w:t>
      </w:r>
      <w:proofErr w:type="spellStart"/>
      <w:r>
        <w:t>cs_FrequencyInfoUL</w:t>
      </w:r>
      <w:proofErr w:type="spellEnd"/>
      <w:r>
        <w:t xml:space="preserve">({ 1 }, 384140 , 0 , kHz15 , 270 , </w:t>
      </w:r>
      <w:proofErr w:type="spellStart"/>
      <w:r>
        <w:t>v_P_Max</w:t>
      </w:r>
      <w:proofErr w:type="spellEnd"/>
      <w:r>
        <w:t>), 50 );</w:t>
      </w:r>
    </w:p>
    <w:p w14:paraId="03EAC440" w14:textId="77777777" w:rsidR="00674DE8" w:rsidRDefault="00674DE8" w:rsidP="00674D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}</w:t>
      </w:r>
    </w:p>
    <w:p w14:paraId="607775E2" w14:textId="77777777" w:rsidR="00674DE8" w:rsidRDefault="00674DE8" w:rsidP="00674D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}</w:t>
      </w:r>
    </w:p>
    <w:p w14:paraId="6F79C5DD" w14:textId="77777777" w:rsidR="00674DE8" w:rsidRDefault="00674DE8" w:rsidP="00674D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</w:p>
    <w:p w14:paraId="21AA932B" w14:textId="0870EE7C" w:rsidR="00674DE8" w:rsidRDefault="00674DE8" w:rsidP="00674D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…</w:t>
      </w:r>
    </w:p>
    <w:p w14:paraId="419DA45A" w14:textId="77777777" w:rsidR="00674DE8" w:rsidRDefault="00674DE8" w:rsidP="00674D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</w:p>
    <w:p w14:paraId="3798938D" w14:textId="77777777" w:rsidR="00674DE8" w:rsidRDefault="00674DE8" w:rsidP="00674D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</w:p>
    <w:p w14:paraId="1F43EA33" w14:textId="1F87CB8D" w:rsidR="00674DE8" w:rsidRDefault="00674DE8" w:rsidP="00674D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</w:t>
      </w:r>
      <w:proofErr w:type="gramStart"/>
      <w:r>
        <w:t>case(</w:t>
      </w:r>
      <w:proofErr w:type="gramEnd"/>
      <w:r>
        <w:t xml:space="preserve"> 51 ) {</w:t>
      </w:r>
    </w:p>
    <w:p w14:paraId="0B7C6CD0" w14:textId="77777777" w:rsidR="00674DE8" w:rsidRDefault="00674DE8" w:rsidP="00674D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//@sic R5-190642 R5-197984 R5-200808 R5-201977 R5s230871 sic@</w:t>
      </w:r>
    </w:p>
    <w:p w14:paraId="3F672993" w14:textId="77777777" w:rsidR="00674DE8" w:rsidRDefault="00674DE8" w:rsidP="00674D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v_NR_Frequencyf1tof4.FrequencyInfoDL_f1 := </w:t>
      </w:r>
      <w:proofErr w:type="spellStart"/>
      <w:r>
        <w:t>cs_SS_FrequencyInfoDL</w:t>
      </w:r>
      <w:proofErr w:type="spellEnd"/>
      <w:r>
        <w:t>(</w:t>
      </w:r>
      <w:proofErr w:type="spellStart"/>
      <w:r>
        <w:t>cs_FrequencyInfoDL</w:t>
      </w:r>
      <w:proofErr w:type="spellEnd"/>
      <w:r>
        <w:t xml:space="preserve">( </w:t>
      </w:r>
      <w:r w:rsidRPr="00674DE8">
        <w:rPr>
          <w:highlight w:val="green"/>
        </w:rPr>
        <w:t>285870 , 51 , 285450 , 0 , kHz15 , 25 ), 5 , kHz15 , 8 , 0 , 1 , 1 , 0 );</w:t>
      </w:r>
    </w:p>
    <w:p w14:paraId="73B2C736" w14:textId="77777777" w:rsidR="00674DE8" w:rsidRDefault="00674DE8" w:rsidP="00674D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v_NR_Frequencyf1tof4.FrequencyInfoUL_</w:t>
      </w:r>
      <w:proofErr w:type="gramStart"/>
      <w:r>
        <w:t>f1 :</w:t>
      </w:r>
      <w:proofErr w:type="gramEnd"/>
      <w:r>
        <w:t xml:space="preserve">= </w:t>
      </w:r>
      <w:proofErr w:type="spellStart"/>
      <w:r>
        <w:t>cs_SS_FrequencyInfoUL</w:t>
      </w:r>
      <w:proofErr w:type="spellEnd"/>
      <w:r>
        <w:t>(</w:t>
      </w:r>
      <w:proofErr w:type="spellStart"/>
      <w:r>
        <w:t>cs_FrequencyInfoUL</w:t>
      </w:r>
      <w:proofErr w:type="spellEnd"/>
      <w:r>
        <w:t xml:space="preserve">( </w:t>
      </w:r>
      <w:r w:rsidRPr="00674DE8">
        <w:rPr>
          <w:highlight w:val="green"/>
        </w:rPr>
        <w:t xml:space="preserve">-, -, 0 , kHz15 , 25 , </w:t>
      </w:r>
      <w:proofErr w:type="spellStart"/>
      <w:r w:rsidRPr="00674DE8">
        <w:rPr>
          <w:highlight w:val="green"/>
        </w:rPr>
        <w:t>v_P_Max</w:t>
      </w:r>
      <w:proofErr w:type="spellEnd"/>
      <w:r w:rsidRPr="00674DE8">
        <w:rPr>
          <w:highlight w:val="green"/>
        </w:rPr>
        <w:t>), 5</w:t>
      </w:r>
      <w:r>
        <w:t xml:space="preserve"> );</w:t>
      </w:r>
    </w:p>
    <w:p w14:paraId="2C916884" w14:textId="04D3A9C3" w:rsidR="00674DE8" w:rsidRDefault="00674DE8" w:rsidP="00674D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}</w:t>
      </w:r>
    </w:p>
    <w:p w14:paraId="47245B0E" w14:textId="58C61149" w:rsidR="00674DE8" w:rsidRDefault="00674DE8" w:rsidP="00674D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</w:p>
    <w:p w14:paraId="4191F842" w14:textId="70A08DF7" w:rsidR="00674DE8" w:rsidRDefault="00674DE8" w:rsidP="00674D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>…</w:t>
      </w:r>
    </w:p>
    <w:p w14:paraId="0A52CFB6" w14:textId="77777777" w:rsidR="00674DE8" w:rsidRDefault="00674DE8" w:rsidP="00674D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</w:p>
    <w:p w14:paraId="0B68EB70" w14:textId="3E45797F" w:rsidR="00674DE8" w:rsidRDefault="00674DE8" w:rsidP="00674D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</w:t>
      </w:r>
      <w:proofErr w:type="gramStart"/>
      <w:r>
        <w:t>case(</w:t>
      </w:r>
      <w:proofErr w:type="gramEnd"/>
      <w:r>
        <w:t xml:space="preserve"> 94 ) {</w:t>
      </w:r>
    </w:p>
    <w:p w14:paraId="531CD9AA" w14:textId="77777777" w:rsidR="00674DE8" w:rsidRDefault="00674DE8" w:rsidP="00674D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//@sic R5-</w:t>
      </w:r>
      <w:proofErr w:type="gramStart"/>
      <w:r>
        <w:t>225953  R5s230871</w:t>
      </w:r>
      <w:proofErr w:type="gramEnd"/>
      <w:r>
        <w:t xml:space="preserve"> sic@</w:t>
      </w:r>
    </w:p>
    <w:p w14:paraId="14D72E85" w14:textId="77777777" w:rsidR="00674DE8" w:rsidRDefault="00674DE8" w:rsidP="00674D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v_NR_Frequencyf1tof4.FrequencyInfoDL_f1 := </w:t>
      </w:r>
      <w:proofErr w:type="spellStart"/>
      <w:r>
        <w:t>cs_SS_FrequencyInfoDL</w:t>
      </w:r>
      <w:proofErr w:type="spellEnd"/>
      <w:r>
        <w:t>(</w:t>
      </w:r>
      <w:proofErr w:type="spellStart"/>
      <w:r>
        <w:t>cs_FrequencyInfoDL</w:t>
      </w:r>
      <w:proofErr w:type="spellEnd"/>
      <w:r>
        <w:t xml:space="preserve">( </w:t>
      </w:r>
      <w:r w:rsidRPr="00674DE8">
        <w:rPr>
          <w:highlight w:val="green"/>
        </w:rPr>
        <w:t>287290 , 94 , 286564 , 0 , kHz30 , 51 ), 20 , kHz15 , 2 , 0 , 10 , 0 , 5</w:t>
      </w:r>
      <w:r>
        <w:t xml:space="preserve"> );</w:t>
      </w:r>
    </w:p>
    <w:p w14:paraId="1E205D0A" w14:textId="77777777" w:rsidR="00674DE8" w:rsidRDefault="00674DE8" w:rsidP="00674D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v_NR_</w:t>
      </w:r>
      <w:bookmarkStart w:id="27" w:name="_GoBack"/>
      <w:bookmarkEnd w:id="27"/>
      <w:r w:rsidRPr="00DE173E">
        <w:t xml:space="preserve">Frequencyf1tof4.FrequencyInfoUL_f1 := </w:t>
      </w:r>
      <w:proofErr w:type="spellStart"/>
      <w:r w:rsidRPr="00DE173E">
        <w:t>cs_SS_FrequencyInfoUL</w:t>
      </w:r>
      <w:proofErr w:type="spellEnd"/>
      <w:r w:rsidRPr="00DE173E">
        <w:t>(</w:t>
      </w:r>
      <w:proofErr w:type="spellStart"/>
      <w:r w:rsidRPr="00DE173E">
        <w:t>cs_FrequencyInfoUL</w:t>
      </w:r>
      <w:proofErr w:type="spellEnd"/>
      <w:r w:rsidRPr="00DE173E">
        <w:t xml:space="preserve">({ 94 }, 176164 , 0 , kHz30 , 51 , </w:t>
      </w:r>
      <w:proofErr w:type="spellStart"/>
      <w:r w:rsidRPr="00DE173E">
        <w:t>v_P_Max</w:t>
      </w:r>
      <w:proofErr w:type="spellEnd"/>
      <w:r w:rsidRPr="00DE173E">
        <w:t>), 20 );</w:t>
      </w:r>
    </w:p>
    <w:p w14:paraId="5A9E0F5D" w14:textId="77777777" w:rsidR="00674DE8" w:rsidRDefault="00674DE8" w:rsidP="00674D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}</w:t>
      </w:r>
    </w:p>
    <w:p w14:paraId="7CC04E9B" w14:textId="77777777" w:rsidR="00674DE8" w:rsidRDefault="00674DE8" w:rsidP="00674D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</w:t>
      </w:r>
      <w:proofErr w:type="gramStart"/>
      <w:r>
        <w:t>case(</w:t>
      </w:r>
      <w:proofErr w:type="gramEnd"/>
      <w:r>
        <w:t xml:space="preserve"> 100 ) {</w:t>
      </w:r>
    </w:p>
    <w:p w14:paraId="789478C1" w14:textId="77777777" w:rsidR="00674DE8" w:rsidRDefault="00674DE8" w:rsidP="00674D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//@sic R5-230066 R5-230067 sic@</w:t>
      </w:r>
    </w:p>
    <w:p w14:paraId="72E98C68" w14:textId="77777777" w:rsidR="00674DE8" w:rsidRDefault="00674DE8" w:rsidP="00674D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v_NR_Frequencyf1tof4.FrequencyInfoDL_f1 := </w:t>
      </w:r>
      <w:proofErr w:type="spellStart"/>
      <w:r>
        <w:t>cs_SS_FrequencyInfoDL</w:t>
      </w:r>
      <w:proofErr w:type="spellEnd"/>
      <w:r>
        <w:t>(</w:t>
      </w:r>
      <w:proofErr w:type="spellStart"/>
      <w:r>
        <w:t>cs_FrequencyInfoDL</w:t>
      </w:r>
      <w:proofErr w:type="spellEnd"/>
      <w:r>
        <w:t>( 184330 , 100 , 183930 , 0 , kHz15 , 25 ), 5 , kHz15 , 0 , 0 , 0 , 0 , 0 );</w:t>
      </w:r>
    </w:p>
    <w:p w14:paraId="04BC5B36" w14:textId="77777777" w:rsidR="00674DE8" w:rsidRDefault="00674DE8" w:rsidP="00674D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v_NR_Frequencyf1tof4.FrequencyInfoUL_f1 := </w:t>
      </w:r>
      <w:proofErr w:type="spellStart"/>
      <w:r>
        <w:t>cs_SS_FrequencyInfoUL</w:t>
      </w:r>
      <w:proofErr w:type="spellEnd"/>
      <w:r>
        <w:t>(</w:t>
      </w:r>
      <w:proofErr w:type="spellStart"/>
      <w:r>
        <w:t>cs_FrequencyInfoUL</w:t>
      </w:r>
      <w:proofErr w:type="spellEnd"/>
      <w:r>
        <w:t xml:space="preserve">({ 100 }, 174930 , 0 , kHz15 , 25 , </w:t>
      </w:r>
      <w:proofErr w:type="spellStart"/>
      <w:r>
        <w:t>v_P_Max</w:t>
      </w:r>
      <w:proofErr w:type="spellEnd"/>
      <w:r>
        <w:t>), 5 );</w:t>
      </w:r>
    </w:p>
    <w:p w14:paraId="4903C99C" w14:textId="77777777" w:rsidR="00674DE8" w:rsidRDefault="00674DE8" w:rsidP="00674D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lastRenderedPageBreak/>
        <w:t xml:space="preserve">      }</w:t>
      </w:r>
    </w:p>
    <w:p w14:paraId="315A38D8" w14:textId="77777777" w:rsidR="00674DE8" w:rsidRDefault="00674DE8" w:rsidP="00674D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</w:t>
      </w:r>
      <w:proofErr w:type="gramStart"/>
      <w:r>
        <w:t>case(</w:t>
      </w:r>
      <w:proofErr w:type="gramEnd"/>
      <w:r>
        <w:t xml:space="preserve"> 101 ) {</w:t>
      </w:r>
    </w:p>
    <w:p w14:paraId="6D4381C5" w14:textId="77777777" w:rsidR="00674DE8" w:rsidRDefault="00674DE8" w:rsidP="00674D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//@sic R5-230066 R5-230067 R5s230871 sic@</w:t>
      </w:r>
    </w:p>
    <w:p w14:paraId="51D65176" w14:textId="77777777" w:rsidR="00674DE8" w:rsidRDefault="00674DE8" w:rsidP="00674D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v_NR_Frequencyf1tof4.FrequencyInfoDL_f1 := </w:t>
      </w:r>
      <w:proofErr w:type="spellStart"/>
      <w:r>
        <w:t>cs_SS_FrequencyInfoDL</w:t>
      </w:r>
      <w:proofErr w:type="spellEnd"/>
      <w:r>
        <w:t>(</w:t>
      </w:r>
      <w:proofErr w:type="spellStart"/>
      <w:r>
        <w:t>cs_FrequencyInfoDL</w:t>
      </w:r>
      <w:proofErr w:type="spellEnd"/>
      <w:r w:rsidRPr="00674DE8">
        <w:rPr>
          <w:highlight w:val="green"/>
        </w:rPr>
        <w:t>( 380430 , 101 , 380064 , 0 , kHz15 , 52 ), 10 , kHz15 , 2 , 2 , 5 , 1 , 4</w:t>
      </w:r>
      <w:r>
        <w:t xml:space="preserve"> );</w:t>
      </w:r>
    </w:p>
    <w:p w14:paraId="25FFEF1D" w14:textId="77777777" w:rsidR="00674DE8" w:rsidRDefault="00674DE8" w:rsidP="00674D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v_NR_Frequencyf1tof4.FrequencyInfoUL_</w:t>
      </w:r>
      <w:proofErr w:type="gramStart"/>
      <w:r>
        <w:t>f1 :</w:t>
      </w:r>
      <w:proofErr w:type="gramEnd"/>
      <w:r>
        <w:t xml:space="preserve">= </w:t>
      </w:r>
      <w:proofErr w:type="spellStart"/>
      <w:r>
        <w:t>cs_SS_FrequencyInfoUL</w:t>
      </w:r>
      <w:proofErr w:type="spellEnd"/>
      <w:r>
        <w:t>(</w:t>
      </w:r>
      <w:proofErr w:type="spellStart"/>
      <w:r>
        <w:t>cs_FrequencyInfoUL</w:t>
      </w:r>
      <w:proofErr w:type="spellEnd"/>
      <w:r>
        <w:t xml:space="preserve">( </w:t>
      </w:r>
      <w:r w:rsidRPr="00674DE8">
        <w:rPr>
          <w:highlight w:val="green"/>
        </w:rPr>
        <w:t xml:space="preserve">-, -, 0 , kHz15 , 52 , </w:t>
      </w:r>
      <w:proofErr w:type="spellStart"/>
      <w:r w:rsidRPr="00674DE8">
        <w:rPr>
          <w:highlight w:val="green"/>
        </w:rPr>
        <w:t>v_P_Max</w:t>
      </w:r>
      <w:proofErr w:type="spellEnd"/>
      <w:r w:rsidRPr="00674DE8">
        <w:rPr>
          <w:highlight w:val="green"/>
        </w:rPr>
        <w:t>), 10</w:t>
      </w:r>
      <w:r>
        <w:t xml:space="preserve"> );</w:t>
      </w:r>
    </w:p>
    <w:p w14:paraId="6684FDCE" w14:textId="77777777" w:rsidR="00674DE8" w:rsidRDefault="00674DE8" w:rsidP="00674D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}</w:t>
      </w:r>
    </w:p>
    <w:p w14:paraId="3828B0F5" w14:textId="77777777" w:rsidR="00674DE8" w:rsidRDefault="00674DE8" w:rsidP="00674D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</w:p>
    <w:p w14:paraId="46EFACFB" w14:textId="77777777" w:rsidR="00674DE8" w:rsidRDefault="00674DE8" w:rsidP="00674D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</w:p>
    <w:p w14:paraId="73BC8D39" w14:textId="77777777" w:rsidR="00674DE8" w:rsidRDefault="00674DE8" w:rsidP="00674D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>…</w:t>
      </w:r>
    </w:p>
    <w:p w14:paraId="68FC0653" w14:textId="77777777" w:rsidR="00674DE8" w:rsidRDefault="00674DE8" w:rsidP="00674D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</w:p>
    <w:p w14:paraId="0915958C" w14:textId="2382B8E6" w:rsidR="00674DE8" w:rsidRDefault="00674DE8" w:rsidP="00674D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</w:t>
      </w:r>
      <w:proofErr w:type="gramStart"/>
      <w:r>
        <w:t>case</w:t>
      </w:r>
      <w:proofErr w:type="gramEnd"/>
      <w:r>
        <w:t xml:space="preserve"> else { </w:t>
      </w:r>
      <w:proofErr w:type="spellStart"/>
      <w:r>
        <w:t>FatalError</w:t>
      </w:r>
      <w:proofErr w:type="spellEnd"/>
      <w:r>
        <w:t xml:space="preserve"> (__FILE__, __LINE__, "Invalid NR-SA band combination") }</w:t>
      </w:r>
    </w:p>
    <w:p w14:paraId="1C16C200" w14:textId="77777777" w:rsidR="00674DE8" w:rsidRDefault="00674DE8" w:rsidP="00674D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}</w:t>
      </w:r>
    </w:p>
    <w:p w14:paraId="301D3EEF" w14:textId="77777777" w:rsidR="00674DE8" w:rsidRDefault="00674DE8" w:rsidP="00674D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</w:t>
      </w:r>
      <w:proofErr w:type="gramStart"/>
      <w:r>
        <w:t>return</w:t>
      </w:r>
      <w:proofErr w:type="gramEnd"/>
      <w:r>
        <w:t xml:space="preserve"> v_NR_Frequencyf1tof4;</w:t>
      </w:r>
    </w:p>
    <w:p w14:paraId="593A40D7" w14:textId="5FD3E0C9" w:rsidR="00D0656B" w:rsidRDefault="00674DE8" w:rsidP="00674DE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}</w:t>
      </w:r>
    </w:p>
    <w:p w14:paraId="5E6373E8" w14:textId="77777777" w:rsidR="00674DE8" w:rsidRPr="00D0656B" w:rsidRDefault="00674DE8" w:rsidP="00674DE8"/>
    <w:sectPr w:rsidR="00674DE8" w:rsidRPr="00D0656B">
      <w:headerReference w:type="defaul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E88F65" w14:textId="77777777" w:rsidR="00DF155B" w:rsidRDefault="00DF155B">
      <w:pPr>
        <w:spacing w:after="0"/>
      </w:pPr>
      <w:r>
        <w:separator/>
      </w:r>
    </w:p>
  </w:endnote>
  <w:endnote w:type="continuationSeparator" w:id="0">
    <w:p w14:paraId="4F99B229" w14:textId="77777777" w:rsidR="00DF155B" w:rsidRDefault="00DF15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1A6655" w14:textId="77777777" w:rsidR="00DF155B" w:rsidRDefault="00DF155B">
      <w:pPr>
        <w:spacing w:after="0"/>
      </w:pPr>
      <w:r>
        <w:separator/>
      </w:r>
    </w:p>
  </w:footnote>
  <w:footnote w:type="continuationSeparator" w:id="0">
    <w:p w14:paraId="2C738C94" w14:textId="77777777" w:rsidR="00DF155B" w:rsidRDefault="00DF155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4FCDFF" w14:textId="77777777" w:rsidR="005944F9" w:rsidRDefault="005944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182A69" w:rsidRPr="002D3E8C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371647062"/>
                          </w:sdtPr>
                          <w:sdtEndPr/>
                          <w:sdtContent>
                            <w:p w14:paraId="0DD0CF75" w14:textId="5F25F2CC" w:rsidR="00182A69" w:rsidRPr="00A11327" w:rsidRDefault="00B34B5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371647062"/>
                    </w:sdtPr>
                    <w:sdtEndPr/>
                    <w:sdtContent>
                      <w:p w14:paraId="0DD0CF75" w14:textId="5F25F2CC" w:rsidR="00182A69" w:rsidRPr="00A11327" w:rsidRDefault="00B34B5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F6FD49" w14:textId="77777777" w:rsidR="00EA0DE0" w:rsidRDefault="00182A69">
    <w:pPr>
      <w:pStyle w:val="Header"/>
    </w:pPr>
    <w:r w:rsidRPr="002D3E8C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3A18045C" w14:textId="4935049F" w:rsidR="00182A69" w:rsidRPr="00A11327" w:rsidRDefault="00B34B5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3A18045C" w14:textId="4935049F" w:rsidR="00182A69" w:rsidRPr="00A11327" w:rsidRDefault="00B34B5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C8AA2A" w14:textId="77777777" w:rsidR="00EA0DE0" w:rsidRDefault="00182A69">
    <w:pPr>
      <w:pStyle w:val="Header"/>
    </w:pPr>
    <w:r w:rsidRPr="002D3E8C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618330002"/>
                          </w:sdtPr>
                          <w:sdtEndPr/>
                          <w:sdtContent>
                            <w:p w14:paraId="481F3632" w14:textId="324E1CF3" w:rsidR="00182A69" w:rsidRPr="00A11327" w:rsidRDefault="00B34B5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618330002"/>
                    </w:sdtPr>
                    <w:sdtEndPr/>
                    <w:sdtContent>
                      <w:p w14:paraId="481F3632" w14:textId="324E1CF3" w:rsidR="00182A69" w:rsidRPr="00A11327" w:rsidRDefault="00B34B5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FF8E17" w14:textId="77777777" w:rsidR="005944F9" w:rsidRDefault="005944F9">
    <w:pPr>
      <w:pStyle w:val="Header"/>
      <w:tabs>
        <w:tab w:val="right" w:pos="9639"/>
      </w:tabs>
    </w:pPr>
    <w:r>
      <w:tab/>
    </w:r>
    <w:r w:rsidR="00182A69" w:rsidRPr="002D3E8C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30773135"/>
                          </w:sdtPr>
                          <w:sdtEndPr/>
                          <w:sdtContent>
                            <w:p w14:paraId="5E7FA47B" w14:textId="03AD6323" w:rsidR="00182A69" w:rsidRPr="00A11327" w:rsidRDefault="00B34B5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rfr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j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R0K36z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30773135"/>
                    </w:sdtPr>
                    <w:sdtEndPr/>
                    <w:sdtContent>
                      <w:p w14:paraId="5E7FA47B" w14:textId="03AD6323" w:rsidR="00182A69" w:rsidRPr="00A11327" w:rsidRDefault="00B34B5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36E53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AAF566B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BED540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1F5641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585612C"/>
    <w:multiLevelType w:val="hybridMultilevel"/>
    <w:tmpl w:val="516621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99413D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6D5485E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4B4408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FB838F6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1F52D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997B80"/>
    <w:multiLevelType w:val="hybridMultilevel"/>
    <w:tmpl w:val="1AC8AB7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F54FA4"/>
    <w:multiLevelType w:val="hybridMultilevel"/>
    <w:tmpl w:val="A766A0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0C3D58"/>
    <w:multiLevelType w:val="hybridMultilevel"/>
    <w:tmpl w:val="EB5E115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D787DF5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57344F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2C4958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442D4A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6C06EB5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7"/>
  </w:num>
  <w:num w:numId="4">
    <w:abstractNumId w:val="5"/>
  </w:num>
  <w:num w:numId="5">
    <w:abstractNumId w:val="15"/>
  </w:num>
  <w:num w:numId="6">
    <w:abstractNumId w:val="16"/>
  </w:num>
  <w:num w:numId="7">
    <w:abstractNumId w:val="2"/>
  </w:num>
  <w:num w:numId="8">
    <w:abstractNumId w:val="10"/>
  </w:num>
  <w:num w:numId="9">
    <w:abstractNumId w:val="14"/>
  </w:num>
  <w:num w:numId="10">
    <w:abstractNumId w:val="12"/>
  </w:num>
  <w:num w:numId="11">
    <w:abstractNumId w:val="18"/>
  </w:num>
  <w:num w:numId="12">
    <w:abstractNumId w:val="13"/>
  </w:num>
  <w:num w:numId="13">
    <w:abstractNumId w:val="1"/>
  </w:num>
  <w:num w:numId="14">
    <w:abstractNumId w:val="0"/>
  </w:num>
  <w:num w:numId="15">
    <w:abstractNumId w:val="9"/>
  </w:num>
  <w:num w:numId="16">
    <w:abstractNumId w:val="3"/>
  </w:num>
  <w:num w:numId="17">
    <w:abstractNumId w:val="8"/>
  </w:num>
  <w:num w:numId="18">
    <w:abstractNumId w:val="17"/>
  </w:num>
  <w:num w:numId="19">
    <w:abstractNumId w:val="6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833"/>
    <w:rsid w:val="00011C14"/>
    <w:rsid w:val="00020532"/>
    <w:rsid w:val="00022E4A"/>
    <w:rsid w:val="00024866"/>
    <w:rsid w:val="00030D99"/>
    <w:rsid w:val="0003494C"/>
    <w:rsid w:val="00034E9C"/>
    <w:rsid w:val="0003629C"/>
    <w:rsid w:val="00037278"/>
    <w:rsid w:val="00045B6F"/>
    <w:rsid w:val="00046CA3"/>
    <w:rsid w:val="00046D69"/>
    <w:rsid w:val="0005178E"/>
    <w:rsid w:val="00054415"/>
    <w:rsid w:val="000614B3"/>
    <w:rsid w:val="00064DA7"/>
    <w:rsid w:val="0006785D"/>
    <w:rsid w:val="00071F26"/>
    <w:rsid w:val="00072580"/>
    <w:rsid w:val="00075C10"/>
    <w:rsid w:val="0008714E"/>
    <w:rsid w:val="00090BBD"/>
    <w:rsid w:val="0009581D"/>
    <w:rsid w:val="00096F61"/>
    <w:rsid w:val="000A1C38"/>
    <w:rsid w:val="000A3039"/>
    <w:rsid w:val="000A4903"/>
    <w:rsid w:val="000A6394"/>
    <w:rsid w:val="000B7973"/>
    <w:rsid w:val="000B7FED"/>
    <w:rsid w:val="000C038A"/>
    <w:rsid w:val="000C6598"/>
    <w:rsid w:val="000D40AB"/>
    <w:rsid w:val="000D5B8C"/>
    <w:rsid w:val="000E174C"/>
    <w:rsid w:val="000E5746"/>
    <w:rsid w:val="000F119F"/>
    <w:rsid w:val="000F3B3A"/>
    <w:rsid w:val="000F447C"/>
    <w:rsid w:val="00103F93"/>
    <w:rsid w:val="00107A42"/>
    <w:rsid w:val="001109AC"/>
    <w:rsid w:val="001202A8"/>
    <w:rsid w:val="001212BC"/>
    <w:rsid w:val="0012136E"/>
    <w:rsid w:val="00122F4D"/>
    <w:rsid w:val="00126237"/>
    <w:rsid w:val="00135FAF"/>
    <w:rsid w:val="0013780A"/>
    <w:rsid w:val="00145D43"/>
    <w:rsid w:val="001465F7"/>
    <w:rsid w:val="00146DCF"/>
    <w:rsid w:val="00151D13"/>
    <w:rsid w:val="00163F47"/>
    <w:rsid w:val="00172A27"/>
    <w:rsid w:val="00173F1C"/>
    <w:rsid w:val="0018050E"/>
    <w:rsid w:val="00182A69"/>
    <w:rsid w:val="0018359B"/>
    <w:rsid w:val="00184FF1"/>
    <w:rsid w:val="00185EFB"/>
    <w:rsid w:val="001901A2"/>
    <w:rsid w:val="00192C46"/>
    <w:rsid w:val="001A08B3"/>
    <w:rsid w:val="001A19DC"/>
    <w:rsid w:val="001A4DCE"/>
    <w:rsid w:val="001A7B60"/>
    <w:rsid w:val="001B428A"/>
    <w:rsid w:val="001B52F0"/>
    <w:rsid w:val="001B7A65"/>
    <w:rsid w:val="001C1197"/>
    <w:rsid w:val="001C2ED3"/>
    <w:rsid w:val="001D2413"/>
    <w:rsid w:val="001E06D4"/>
    <w:rsid w:val="001E187C"/>
    <w:rsid w:val="001E2E44"/>
    <w:rsid w:val="001E41F3"/>
    <w:rsid w:val="001E6432"/>
    <w:rsid w:val="001F406A"/>
    <w:rsid w:val="001F71BF"/>
    <w:rsid w:val="00203D6E"/>
    <w:rsid w:val="002040A1"/>
    <w:rsid w:val="002047C6"/>
    <w:rsid w:val="00204F3F"/>
    <w:rsid w:val="002066DA"/>
    <w:rsid w:val="00217195"/>
    <w:rsid w:val="00221C5A"/>
    <w:rsid w:val="00223084"/>
    <w:rsid w:val="0023142A"/>
    <w:rsid w:val="002358C6"/>
    <w:rsid w:val="00241DC3"/>
    <w:rsid w:val="0024446F"/>
    <w:rsid w:val="002527F6"/>
    <w:rsid w:val="002564C6"/>
    <w:rsid w:val="0026004D"/>
    <w:rsid w:val="002640DD"/>
    <w:rsid w:val="00266ADF"/>
    <w:rsid w:val="00273B13"/>
    <w:rsid w:val="00275D12"/>
    <w:rsid w:val="00276B84"/>
    <w:rsid w:val="00284FEB"/>
    <w:rsid w:val="00285DB0"/>
    <w:rsid w:val="002860C4"/>
    <w:rsid w:val="002943AA"/>
    <w:rsid w:val="002B5741"/>
    <w:rsid w:val="002B6EF5"/>
    <w:rsid w:val="002D1004"/>
    <w:rsid w:val="002E38C2"/>
    <w:rsid w:val="002E71F2"/>
    <w:rsid w:val="002F3C97"/>
    <w:rsid w:val="002F45F1"/>
    <w:rsid w:val="002F60F3"/>
    <w:rsid w:val="002F7D40"/>
    <w:rsid w:val="00305409"/>
    <w:rsid w:val="00314575"/>
    <w:rsid w:val="00314E12"/>
    <w:rsid w:val="00314E3C"/>
    <w:rsid w:val="00314FF6"/>
    <w:rsid w:val="0031725D"/>
    <w:rsid w:val="0032257A"/>
    <w:rsid w:val="00322D46"/>
    <w:rsid w:val="00327BB4"/>
    <w:rsid w:val="003312FA"/>
    <w:rsid w:val="0033294A"/>
    <w:rsid w:val="003330A6"/>
    <w:rsid w:val="0033468F"/>
    <w:rsid w:val="00337982"/>
    <w:rsid w:val="00341F6F"/>
    <w:rsid w:val="00343CD7"/>
    <w:rsid w:val="00345383"/>
    <w:rsid w:val="00346365"/>
    <w:rsid w:val="00347687"/>
    <w:rsid w:val="00353306"/>
    <w:rsid w:val="00357D6E"/>
    <w:rsid w:val="003609EF"/>
    <w:rsid w:val="00362242"/>
    <w:rsid w:val="0036231A"/>
    <w:rsid w:val="00374DD4"/>
    <w:rsid w:val="00375BB0"/>
    <w:rsid w:val="003806A7"/>
    <w:rsid w:val="003858C9"/>
    <w:rsid w:val="00386E0A"/>
    <w:rsid w:val="00387792"/>
    <w:rsid w:val="003904E3"/>
    <w:rsid w:val="00393BCA"/>
    <w:rsid w:val="003A0973"/>
    <w:rsid w:val="003C0289"/>
    <w:rsid w:val="003C0849"/>
    <w:rsid w:val="003C5915"/>
    <w:rsid w:val="003D1A52"/>
    <w:rsid w:val="003D26B2"/>
    <w:rsid w:val="003D74EB"/>
    <w:rsid w:val="003E1A36"/>
    <w:rsid w:val="003E298C"/>
    <w:rsid w:val="003E51C2"/>
    <w:rsid w:val="003F3959"/>
    <w:rsid w:val="00410371"/>
    <w:rsid w:val="00411AED"/>
    <w:rsid w:val="00412C2D"/>
    <w:rsid w:val="0041331D"/>
    <w:rsid w:val="00413B89"/>
    <w:rsid w:val="004242F1"/>
    <w:rsid w:val="00426AE6"/>
    <w:rsid w:val="0043163D"/>
    <w:rsid w:val="004349E1"/>
    <w:rsid w:val="00435193"/>
    <w:rsid w:val="00444057"/>
    <w:rsid w:val="00446488"/>
    <w:rsid w:val="00461F12"/>
    <w:rsid w:val="00470F1E"/>
    <w:rsid w:val="004717EA"/>
    <w:rsid w:val="0047211B"/>
    <w:rsid w:val="00472D7B"/>
    <w:rsid w:val="00481A5D"/>
    <w:rsid w:val="004914BB"/>
    <w:rsid w:val="00495060"/>
    <w:rsid w:val="004A0D01"/>
    <w:rsid w:val="004A16AA"/>
    <w:rsid w:val="004A519D"/>
    <w:rsid w:val="004B01A5"/>
    <w:rsid w:val="004B5244"/>
    <w:rsid w:val="004B75B7"/>
    <w:rsid w:val="004C0194"/>
    <w:rsid w:val="004D3AF2"/>
    <w:rsid w:val="004D455F"/>
    <w:rsid w:val="004D4BCF"/>
    <w:rsid w:val="004D63C4"/>
    <w:rsid w:val="004E1265"/>
    <w:rsid w:val="004E2DC4"/>
    <w:rsid w:val="004E4499"/>
    <w:rsid w:val="004F3FD9"/>
    <w:rsid w:val="004F4184"/>
    <w:rsid w:val="004F661B"/>
    <w:rsid w:val="00503540"/>
    <w:rsid w:val="005045C7"/>
    <w:rsid w:val="0051196A"/>
    <w:rsid w:val="0051306E"/>
    <w:rsid w:val="0051580D"/>
    <w:rsid w:val="00517077"/>
    <w:rsid w:val="00520444"/>
    <w:rsid w:val="00524980"/>
    <w:rsid w:val="00525C56"/>
    <w:rsid w:val="005279F5"/>
    <w:rsid w:val="0054478A"/>
    <w:rsid w:val="0054626F"/>
    <w:rsid w:val="00547111"/>
    <w:rsid w:val="00550D59"/>
    <w:rsid w:val="00555DBA"/>
    <w:rsid w:val="00560C48"/>
    <w:rsid w:val="00565C1C"/>
    <w:rsid w:val="00566F6F"/>
    <w:rsid w:val="00576FC6"/>
    <w:rsid w:val="0058240F"/>
    <w:rsid w:val="0058765D"/>
    <w:rsid w:val="00592927"/>
    <w:rsid w:val="00592D74"/>
    <w:rsid w:val="005944F9"/>
    <w:rsid w:val="005A0AF9"/>
    <w:rsid w:val="005B0493"/>
    <w:rsid w:val="005B59F3"/>
    <w:rsid w:val="005D06DD"/>
    <w:rsid w:val="005D2FAE"/>
    <w:rsid w:val="005D7EF7"/>
    <w:rsid w:val="005E18C6"/>
    <w:rsid w:val="005E2C44"/>
    <w:rsid w:val="005E42FB"/>
    <w:rsid w:val="005F0CE9"/>
    <w:rsid w:val="005F391D"/>
    <w:rsid w:val="005F4A92"/>
    <w:rsid w:val="00606FE5"/>
    <w:rsid w:val="00610C5B"/>
    <w:rsid w:val="00617D68"/>
    <w:rsid w:val="00620F69"/>
    <w:rsid w:val="00621188"/>
    <w:rsid w:val="006242E5"/>
    <w:rsid w:val="006257ED"/>
    <w:rsid w:val="0062755D"/>
    <w:rsid w:val="00632CD4"/>
    <w:rsid w:val="00632D67"/>
    <w:rsid w:val="006360F7"/>
    <w:rsid w:val="00642F4F"/>
    <w:rsid w:val="006430EB"/>
    <w:rsid w:val="00644586"/>
    <w:rsid w:val="00652A36"/>
    <w:rsid w:val="0065364E"/>
    <w:rsid w:val="006537B5"/>
    <w:rsid w:val="00655DE5"/>
    <w:rsid w:val="00667016"/>
    <w:rsid w:val="006735CF"/>
    <w:rsid w:val="00674DE8"/>
    <w:rsid w:val="00677D63"/>
    <w:rsid w:val="006866F1"/>
    <w:rsid w:val="00692809"/>
    <w:rsid w:val="0069515F"/>
    <w:rsid w:val="00695564"/>
    <w:rsid w:val="00695808"/>
    <w:rsid w:val="006A737E"/>
    <w:rsid w:val="006B276C"/>
    <w:rsid w:val="006B46FB"/>
    <w:rsid w:val="006C10AA"/>
    <w:rsid w:val="006D51BB"/>
    <w:rsid w:val="006D743A"/>
    <w:rsid w:val="006E0D6E"/>
    <w:rsid w:val="006E21FB"/>
    <w:rsid w:val="006E66B2"/>
    <w:rsid w:val="006F0F99"/>
    <w:rsid w:val="006F214E"/>
    <w:rsid w:val="006F6B99"/>
    <w:rsid w:val="006F7B09"/>
    <w:rsid w:val="0070100D"/>
    <w:rsid w:val="007073DF"/>
    <w:rsid w:val="0071095F"/>
    <w:rsid w:val="00711D18"/>
    <w:rsid w:val="00713A30"/>
    <w:rsid w:val="00731BA5"/>
    <w:rsid w:val="007415AA"/>
    <w:rsid w:val="007519A2"/>
    <w:rsid w:val="00760356"/>
    <w:rsid w:val="00762213"/>
    <w:rsid w:val="00763BA2"/>
    <w:rsid w:val="00764382"/>
    <w:rsid w:val="007660A0"/>
    <w:rsid w:val="007741E5"/>
    <w:rsid w:val="00775334"/>
    <w:rsid w:val="00775A2C"/>
    <w:rsid w:val="00783240"/>
    <w:rsid w:val="0078387F"/>
    <w:rsid w:val="00783E7E"/>
    <w:rsid w:val="00790BEA"/>
    <w:rsid w:val="00792342"/>
    <w:rsid w:val="007977A8"/>
    <w:rsid w:val="007A0E34"/>
    <w:rsid w:val="007A23D3"/>
    <w:rsid w:val="007A2EFC"/>
    <w:rsid w:val="007A6EFA"/>
    <w:rsid w:val="007A73E5"/>
    <w:rsid w:val="007B4E19"/>
    <w:rsid w:val="007B512A"/>
    <w:rsid w:val="007C0761"/>
    <w:rsid w:val="007C0DC6"/>
    <w:rsid w:val="007C1DE4"/>
    <w:rsid w:val="007C2097"/>
    <w:rsid w:val="007C5E5B"/>
    <w:rsid w:val="007D3EF2"/>
    <w:rsid w:val="007D473A"/>
    <w:rsid w:val="007D6233"/>
    <w:rsid w:val="007D62F7"/>
    <w:rsid w:val="007D6A07"/>
    <w:rsid w:val="007D7566"/>
    <w:rsid w:val="007D7E18"/>
    <w:rsid w:val="007E0D15"/>
    <w:rsid w:val="007F5B38"/>
    <w:rsid w:val="007F7259"/>
    <w:rsid w:val="00801CF0"/>
    <w:rsid w:val="00803419"/>
    <w:rsid w:val="008040A8"/>
    <w:rsid w:val="008045CB"/>
    <w:rsid w:val="00807F4B"/>
    <w:rsid w:val="00810B99"/>
    <w:rsid w:val="00811654"/>
    <w:rsid w:val="00815BDE"/>
    <w:rsid w:val="00816759"/>
    <w:rsid w:val="00816F78"/>
    <w:rsid w:val="00825391"/>
    <w:rsid w:val="0082609F"/>
    <w:rsid w:val="00826B6A"/>
    <w:rsid w:val="008279FA"/>
    <w:rsid w:val="00844D37"/>
    <w:rsid w:val="00844F85"/>
    <w:rsid w:val="00856F02"/>
    <w:rsid w:val="008626E7"/>
    <w:rsid w:val="00862A93"/>
    <w:rsid w:val="00863DFF"/>
    <w:rsid w:val="00870EE7"/>
    <w:rsid w:val="0087510D"/>
    <w:rsid w:val="00880451"/>
    <w:rsid w:val="00883A39"/>
    <w:rsid w:val="008863B9"/>
    <w:rsid w:val="00886F6F"/>
    <w:rsid w:val="00894090"/>
    <w:rsid w:val="008A1DE2"/>
    <w:rsid w:val="008A45A6"/>
    <w:rsid w:val="008A470E"/>
    <w:rsid w:val="008A5FFB"/>
    <w:rsid w:val="008B00F3"/>
    <w:rsid w:val="008B1EF2"/>
    <w:rsid w:val="008B2743"/>
    <w:rsid w:val="008C0452"/>
    <w:rsid w:val="008D3F32"/>
    <w:rsid w:val="008E1BA9"/>
    <w:rsid w:val="008E65E7"/>
    <w:rsid w:val="008E6B1F"/>
    <w:rsid w:val="008F686C"/>
    <w:rsid w:val="008F6E33"/>
    <w:rsid w:val="00904EBA"/>
    <w:rsid w:val="00913E0B"/>
    <w:rsid w:val="009148DE"/>
    <w:rsid w:val="009148FE"/>
    <w:rsid w:val="00916386"/>
    <w:rsid w:val="00936113"/>
    <w:rsid w:val="00941429"/>
    <w:rsid w:val="00941E30"/>
    <w:rsid w:val="009423CE"/>
    <w:rsid w:val="0094346B"/>
    <w:rsid w:val="00943B96"/>
    <w:rsid w:val="00945C25"/>
    <w:rsid w:val="009478EE"/>
    <w:rsid w:val="0095095F"/>
    <w:rsid w:val="00953C9E"/>
    <w:rsid w:val="00954CF3"/>
    <w:rsid w:val="009553E6"/>
    <w:rsid w:val="009618CB"/>
    <w:rsid w:val="00962DBB"/>
    <w:rsid w:val="009655B4"/>
    <w:rsid w:val="00967262"/>
    <w:rsid w:val="00973015"/>
    <w:rsid w:val="009777D9"/>
    <w:rsid w:val="0098252C"/>
    <w:rsid w:val="00991B88"/>
    <w:rsid w:val="009926B6"/>
    <w:rsid w:val="00993D56"/>
    <w:rsid w:val="0099658C"/>
    <w:rsid w:val="00996EAF"/>
    <w:rsid w:val="009A29D7"/>
    <w:rsid w:val="009A3F40"/>
    <w:rsid w:val="009A4E0F"/>
    <w:rsid w:val="009A5753"/>
    <w:rsid w:val="009A579D"/>
    <w:rsid w:val="009B25D6"/>
    <w:rsid w:val="009B555D"/>
    <w:rsid w:val="009B7AE6"/>
    <w:rsid w:val="009C0015"/>
    <w:rsid w:val="009C5479"/>
    <w:rsid w:val="009D3215"/>
    <w:rsid w:val="009D7147"/>
    <w:rsid w:val="009E17F1"/>
    <w:rsid w:val="009E24DE"/>
    <w:rsid w:val="009E3297"/>
    <w:rsid w:val="009E6896"/>
    <w:rsid w:val="009F6EA3"/>
    <w:rsid w:val="009F734F"/>
    <w:rsid w:val="009F7D81"/>
    <w:rsid w:val="00A00487"/>
    <w:rsid w:val="00A04687"/>
    <w:rsid w:val="00A06659"/>
    <w:rsid w:val="00A0690D"/>
    <w:rsid w:val="00A11040"/>
    <w:rsid w:val="00A13C79"/>
    <w:rsid w:val="00A16F74"/>
    <w:rsid w:val="00A246B6"/>
    <w:rsid w:val="00A30735"/>
    <w:rsid w:val="00A35BF3"/>
    <w:rsid w:val="00A35E86"/>
    <w:rsid w:val="00A40C71"/>
    <w:rsid w:val="00A47E70"/>
    <w:rsid w:val="00A50CF0"/>
    <w:rsid w:val="00A52F6F"/>
    <w:rsid w:val="00A54C88"/>
    <w:rsid w:val="00A61D6A"/>
    <w:rsid w:val="00A6442E"/>
    <w:rsid w:val="00A6682C"/>
    <w:rsid w:val="00A66BCB"/>
    <w:rsid w:val="00A66C63"/>
    <w:rsid w:val="00A70BC7"/>
    <w:rsid w:val="00A7490B"/>
    <w:rsid w:val="00A7671C"/>
    <w:rsid w:val="00A84550"/>
    <w:rsid w:val="00A90724"/>
    <w:rsid w:val="00A90961"/>
    <w:rsid w:val="00A92CF6"/>
    <w:rsid w:val="00A95A08"/>
    <w:rsid w:val="00AA2CBC"/>
    <w:rsid w:val="00AA49EB"/>
    <w:rsid w:val="00AA6638"/>
    <w:rsid w:val="00AA66B2"/>
    <w:rsid w:val="00AB44F5"/>
    <w:rsid w:val="00AB4631"/>
    <w:rsid w:val="00AB6981"/>
    <w:rsid w:val="00AC5820"/>
    <w:rsid w:val="00AC7EC2"/>
    <w:rsid w:val="00AD1CD8"/>
    <w:rsid w:val="00AD2714"/>
    <w:rsid w:val="00AD3D97"/>
    <w:rsid w:val="00AE0C7D"/>
    <w:rsid w:val="00AE155F"/>
    <w:rsid w:val="00AE34A8"/>
    <w:rsid w:val="00AF2A64"/>
    <w:rsid w:val="00AF2E59"/>
    <w:rsid w:val="00B10E9C"/>
    <w:rsid w:val="00B1426F"/>
    <w:rsid w:val="00B20DF5"/>
    <w:rsid w:val="00B21C94"/>
    <w:rsid w:val="00B258BB"/>
    <w:rsid w:val="00B26861"/>
    <w:rsid w:val="00B3074E"/>
    <w:rsid w:val="00B32FB2"/>
    <w:rsid w:val="00B34B53"/>
    <w:rsid w:val="00B428D5"/>
    <w:rsid w:val="00B465B3"/>
    <w:rsid w:val="00B47FB3"/>
    <w:rsid w:val="00B52828"/>
    <w:rsid w:val="00B53B53"/>
    <w:rsid w:val="00B55E4A"/>
    <w:rsid w:val="00B55E92"/>
    <w:rsid w:val="00B56CBE"/>
    <w:rsid w:val="00B5725C"/>
    <w:rsid w:val="00B6108A"/>
    <w:rsid w:val="00B626A2"/>
    <w:rsid w:val="00B63ECA"/>
    <w:rsid w:val="00B67B97"/>
    <w:rsid w:val="00B70DC7"/>
    <w:rsid w:val="00B72889"/>
    <w:rsid w:val="00B7315D"/>
    <w:rsid w:val="00B742B8"/>
    <w:rsid w:val="00B75E77"/>
    <w:rsid w:val="00B760DE"/>
    <w:rsid w:val="00B7794A"/>
    <w:rsid w:val="00B85BB1"/>
    <w:rsid w:val="00B85E3A"/>
    <w:rsid w:val="00B965DA"/>
    <w:rsid w:val="00B968C8"/>
    <w:rsid w:val="00BA048E"/>
    <w:rsid w:val="00BA3EC5"/>
    <w:rsid w:val="00BA51D9"/>
    <w:rsid w:val="00BB1BF6"/>
    <w:rsid w:val="00BB37B2"/>
    <w:rsid w:val="00BB5DFC"/>
    <w:rsid w:val="00BC23FC"/>
    <w:rsid w:val="00BC40B1"/>
    <w:rsid w:val="00BC71AE"/>
    <w:rsid w:val="00BD279D"/>
    <w:rsid w:val="00BD3EB7"/>
    <w:rsid w:val="00BD5479"/>
    <w:rsid w:val="00BD5AA1"/>
    <w:rsid w:val="00BD6BB8"/>
    <w:rsid w:val="00BE4DD2"/>
    <w:rsid w:val="00BE7DE7"/>
    <w:rsid w:val="00BF56B8"/>
    <w:rsid w:val="00C01A4C"/>
    <w:rsid w:val="00C23C46"/>
    <w:rsid w:val="00C24B87"/>
    <w:rsid w:val="00C259BF"/>
    <w:rsid w:val="00C2629F"/>
    <w:rsid w:val="00C27061"/>
    <w:rsid w:val="00C30A15"/>
    <w:rsid w:val="00C3279B"/>
    <w:rsid w:val="00C34763"/>
    <w:rsid w:val="00C4262D"/>
    <w:rsid w:val="00C4494A"/>
    <w:rsid w:val="00C45256"/>
    <w:rsid w:val="00C47D6F"/>
    <w:rsid w:val="00C47F3E"/>
    <w:rsid w:val="00C51116"/>
    <w:rsid w:val="00C51E37"/>
    <w:rsid w:val="00C52E8C"/>
    <w:rsid w:val="00C56263"/>
    <w:rsid w:val="00C565DF"/>
    <w:rsid w:val="00C56A9B"/>
    <w:rsid w:val="00C61217"/>
    <w:rsid w:val="00C657A8"/>
    <w:rsid w:val="00C66BA2"/>
    <w:rsid w:val="00C670A1"/>
    <w:rsid w:val="00C70635"/>
    <w:rsid w:val="00C74D45"/>
    <w:rsid w:val="00C80A5D"/>
    <w:rsid w:val="00C91E2F"/>
    <w:rsid w:val="00C95985"/>
    <w:rsid w:val="00C9778B"/>
    <w:rsid w:val="00C979AE"/>
    <w:rsid w:val="00CA3559"/>
    <w:rsid w:val="00CA3C31"/>
    <w:rsid w:val="00CA7DB4"/>
    <w:rsid w:val="00CC1471"/>
    <w:rsid w:val="00CC5026"/>
    <w:rsid w:val="00CC68D0"/>
    <w:rsid w:val="00CD0E35"/>
    <w:rsid w:val="00CE0B19"/>
    <w:rsid w:val="00CE1E9F"/>
    <w:rsid w:val="00CE3B53"/>
    <w:rsid w:val="00CE506B"/>
    <w:rsid w:val="00CF0E2F"/>
    <w:rsid w:val="00CF1024"/>
    <w:rsid w:val="00CF1DDD"/>
    <w:rsid w:val="00CF25DD"/>
    <w:rsid w:val="00D00537"/>
    <w:rsid w:val="00D03582"/>
    <w:rsid w:val="00D03F9A"/>
    <w:rsid w:val="00D05437"/>
    <w:rsid w:val="00D0656B"/>
    <w:rsid w:val="00D06D51"/>
    <w:rsid w:val="00D119BA"/>
    <w:rsid w:val="00D17487"/>
    <w:rsid w:val="00D1786F"/>
    <w:rsid w:val="00D2049C"/>
    <w:rsid w:val="00D24991"/>
    <w:rsid w:val="00D25A5F"/>
    <w:rsid w:val="00D34E67"/>
    <w:rsid w:val="00D40ACD"/>
    <w:rsid w:val="00D45ADE"/>
    <w:rsid w:val="00D50255"/>
    <w:rsid w:val="00D52BD7"/>
    <w:rsid w:val="00D57C3E"/>
    <w:rsid w:val="00D65E8F"/>
    <w:rsid w:val="00D66520"/>
    <w:rsid w:val="00D73313"/>
    <w:rsid w:val="00D83EB3"/>
    <w:rsid w:val="00D86DC8"/>
    <w:rsid w:val="00DA0394"/>
    <w:rsid w:val="00DA082C"/>
    <w:rsid w:val="00DA12A3"/>
    <w:rsid w:val="00DB3570"/>
    <w:rsid w:val="00DB3751"/>
    <w:rsid w:val="00DC1B76"/>
    <w:rsid w:val="00DC380B"/>
    <w:rsid w:val="00DD0F43"/>
    <w:rsid w:val="00DD11FD"/>
    <w:rsid w:val="00DD53E1"/>
    <w:rsid w:val="00DD7FF6"/>
    <w:rsid w:val="00DE0E92"/>
    <w:rsid w:val="00DE173E"/>
    <w:rsid w:val="00DE1BD9"/>
    <w:rsid w:val="00DE34CF"/>
    <w:rsid w:val="00DE477E"/>
    <w:rsid w:val="00DE4CA5"/>
    <w:rsid w:val="00DE67FB"/>
    <w:rsid w:val="00DF155B"/>
    <w:rsid w:val="00DF56BC"/>
    <w:rsid w:val="00E00351"/>
    <w:rsid w:val="00E046F2"/>
    <w:rsid w:val="00E11688"/>
    <w:rsid w:val="00E135C7"/>
    <w:rsid w:val="00E13F3D"/>
    <w:rsid w:val="00E14D7D"/>
    <w:rsid w:val="00E20322"/>
    <w:rsid w:val="00E2067E"/>
    <w:rsid w:val="00E23F68"/>
    <w:rsid w:val="00E25E11"/>
    <w:rsid w:val="00E27FCC"/>
    <w:rsid w:val="00E31AA4"/>
    <w:rsid w:val="00E31FB3"/>
    <w:rsid w:val="00E34898"/>
    <w:rsid w:val="00E37029"/>
    <w:rsid w:val="00E37234"/>
    <w:rsid w:val="00E50B9E"/>
    <w:rsid w:val="00E63FD3"/>
    <w:rsid w:val="00E706C4"/>
    <w:rsid w:val="00E709D2"/>
    <w:rsid w:val="00E716C1"/>
    <w:rsid w:val="00E717C5"/>
    <w:rsid w:val="00E802B3"/>
    <w:rsid w:val="00E82F07"/>
    <w:rsid w:val="00E83DFE"/>
    <w:rsid w:val="00E871FB"/>
    <w:rsid w:val="00E8742B"/>
    <w:rsid w:val="00E9504A"/>
    <w:rsid w:val="00E968A7"/>
    <w:rsid w:val="00EA0DE0"/>
    <w:rsid w:val="00EA20B4"/>
    <w:rsid w:val="00EA2F66"/>
    <w:rsid w:val="00EA4E10"/>
    <w:rsid w:val="00EA6BD9"/>
    <w:rsid w:val="00EA7E97"/>
    <w:rsid w:val="00EB09B7"/>
    <w:rsid w:val="00EB1A68"/>
    <w:rsid w:val="00EB60F9"/>
    <w:rsid w:val="00EC33C0"/>
    <w:rsid w:val="00EC34D8"/>
    <w:rsid w:val="00EC4F5E"/>
    <w:rsid w:val="00EC51B2"/>
    <w:rsid w:val="00ED2D48"/>
    <w:rsid w:val="00ED6943"/>
    <w:rsid w:val="00EE3151"/>
    <w:rsid w:val="00EE43F6"/>
    <w:rsid w:val="00EE5930"/>
    <w:rsid w:val="00EE7D7C"/>
    <w:rsid w:val="00EF49FF"/>
    <w:rsid w:val="00EF51E1"/>
    <w:rsid w:val="00EF6B5B"/>
    <w:rsid w:val="00F0005B"/>
    <w:rsid w:val="00F000A5"/>
    <w:rsid w:val="00F0098D"/>
    <w:rsid w:val="00F01C76"/>
    <w:rsid w:val="00F10AAB"/>
    <w:rsid w:val="00F11469"/>
    <w:rsid w:val="00F13645"/>
    <w:rsid w:val="00F20140"/>
    <w:rsid w:val="00F25AC8"/>
    <w:rsid w:val="00F25D98"/>
    <w:rsid w:val="00F25E49"/>
    <w:rsid w:val="00F267CA"/>
    <w:rsid w:val="00F300FB"/>
    <w:rsid w:val="00F317B1"/>
    <w:rsid w:val="00F4055A"/>
    <w:rsid w:val="00F4792B"/>
    <w:rsid w:val="00F51633"/>
    <w:rsid w:val="00F525C1"/>
    <w:rsid w:val="00F637A3"/>
    <w:rsid w:val="00F66D1B"/>
    <w:rsid w:val="00F74E94"/>
    <w:rsid w:val="00F76F15"/>
    <w:rsid w:val="00F81622"/>
    <w:rsid w:val="00F82A0A"/>
    <w:rsid w:val="00F8350C"/>
    <w:rsid w:val="00FA2C28"/>
    <w:rsid w:val="00FB0046"/>
    <w:rsid w:val="00FB6386"/>
    <w:rsid w:val="00FB7E12"/>
    <w:rsid w:val="00FC2EA3"/>
    <w:rsid w:val="00FC2ED7"/>
    <w:rsid w:val="00FC571C"/>
    <w:rsid w:val="00FD22E5"/>
    <w:rsid w:val="00FD2DFE"/>
    <w:rsid w:val="00FD44EF"/>
    <w:rsid w:val="00FD697F"/>
    <w:rsid w:val="00FE4FAF"/>
    <w:rsid w:val="00FE562A"/>
    <w:rsid w:val="00FE6BF8"/>
    <w:rsid w:val="00FF0225"/>
    <w:rsid w:val="00FF41D4"/>
    <w:rsid w:val="00FF5019"/>
    <w:rsid w:val="00FF54C5"/>
    <w:rsid w:val="22C84018"/>
    <w:rsid w:val="44FF01E5"/>
    <w:rsid w:val="767A3C55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7CDB6B17"/>
  <w15:chartTrackingRefBased/>
  <w15:docId w15:val="{CF5D0D7C-1E97-458F-B4BA-779740438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uiPriority="22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2F66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Heading2Char">
    <w:name w:val="Heading 2 Char"/>
    <w:link w:val="Heading2"/>
    <w:rsid w:val="003D1A52"/>
    <w:rPr>
      <w:rFonts w:ascii="Arial" w:hAnsi="Arial"/>
      <w:sz w:val="32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182A6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182A6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182A69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182A6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14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yperlink" Target="mailto:Parikshit.bhise@rohde-schwarz.com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H4VU7HTV54JD-1231737843-1078</_dlc_DocId>
    <_dlc_DocIdUrl xmlns="05fef6b6-48ff-4793-a586-dff4857ec2fd">
      <Url>https://sharepoint.rsint.net/teams/MRT_Dev/_layouts/15/DocIdRedir.aspx?ID=H4VU7HTV54JD-1231737843-1078</Url>
      <Description>H4VU7HTV54JD-1231737843-1078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E05BFB-4EAC-4ECC-9B61-7C9E4C6088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A36327-4BDA-47DA-9757-0C573AD1ABE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B55570A-99F4-4E1F-866C-EBA3AFC15F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928A9D8-A0A9-402B-B366-85312D90EFC3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5.xml><?xml version="1.0" encoding="utf-8"?>
<ds:datastoreItem xmlns:ds="http://schemas.openxmlformats.org/officeDocument/2006/customXml" ds:itemID="{8B455702-96EB-453A-986A-B397D1D92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1420</Words>
  <Characters>8094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9496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5</cp:revision>
  <cp:lastPrinted>2020-12-15T10:55:00Z</cp:lastPrinted>
  <dcterms:created xsi:type="dcterms:W3CDTF">2023-12-04T15:11:00Z</dcterms:created>
  <dcterms:modified xsi:type="dcterms:W3CDTF">2023-12-04T15:42:00Z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3c75e623-a769-45ad-9512-c730c9942197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2023-11-27T15:53:20Z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c3085f9d-3b0e-4786-84bb-64d8d6f6d138</vt:lpwstr>
  </property>
  <property fmtid="{D5CDD505-2E9C-101B-9397-08002B2CF9AE}" pid="30" name="MSIP_Label_9764cdcd-3664-4d05-9615-7cbf65a4f0a8_ContentBits">
    <vt:lpwstr>0</vt:lpwstr>
  </property>
</Properties>
</file>