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E77B34" w14:textId="77777777" w:rsidR="001112F6" w:rsidRDefault="001112F6" w:rsidP="001112F6">
      <w:pPr>
        <w:pStyle w:val="CRCoverPage"/>
        <w:tabs>
          <w:tab w:val="right" w:pos="9639"/>
        </w:tabs>
        <w:spacing w:after="0"/>
        <w:rPr>
          <w:b/>
          <w:i/>
          <w:noProof/>
          <w:sz w:val="28"/>
        </w:rPr>
      </w:pPr>
      <w:bookmarkStart w:id="0" w:name="_Toc438044348"/>
      <w:bookmarkStart w:id="1" w:name="_Toc295921145"/>
      <w:r>
        <w:rPr>
          <w:b/>
          <w:noProof/>
          <w:sz w:val="24"/>
        </w:rPr>
        <w:t>3GPP TSG-</w:t>
      </w:r>
      <w:fldSimple w:instr=" DOCPROPERTY  TSG/WGRef  \* MERGEFORMAT ">
        <w:r>
          <w:rPr>
            <w:b/>
            <w:noProof/>
            <w:sz w:val="24"/>
          </w:rPr>
          <w:t>RAN5</w:t>
        </w:r>
      </w:fldSimple>
      <w:r>
        <w:rPr>
          <w:b/>
          <w:noProof/>
          <w:sz w:val="24"/>
        </w:rPr>
        <w:t xml:space="preserve"> Meeting #</w:t>
      </w:r>
      <w:r w:rsidRPr="00BE6F26">
        <w:rPr>
          <w:b/>
          <w:noProof/>
          <w:sz w:val="24"/>
        </w:rPr>
        <w:t>100</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R5-23</w:t>
        </w:r>
        <w:r>
          <w:rPr>
            <w:b/>
            <w:i/>
            <w:noProof/>
            <w:sz w:val="28"/>
          </w:rPr>
          <w:t>xxxx</w:t>
        </w:r>
      </w:fldSimple>
    </w:p>
    <w:p w14:paraId="706E5F6A" w14:textId="77777777" w:rsidR="001112F6" w:rsidRDefault="001112F6" w:rsidP="001112F6">
      <w:pPr>
        <w:pStyle w:val="CRCoverPage"/>
        <w:outlineLvl w:val="0"/>
        <w:rPr>
          <w:b/>
          <w:noProof/>
          <w:sz w:val="24"/>
        </w:rPr>
      </w:pPr>
      <w:r w:rsidRPr="00902BD1">
        <w:rPr>
          <w:b/>
          <w:noProof/>
          <w:sz w:val="24"/>
        </w:rPr>
        <w:t>Toulouse</w:t>
      </w:r>
      <w:r>
        <w:rPr>
          <w:b/>
          <w:noProof/>
          <w:sz w:val="24"/>
        </w:rPr>
        <w:t xml:space="preserve">, France,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12F6" w14:paraId="62B2E0CA" w14:textId="77777777" w:rsidTr="001112F6">
        <w:tc>
          <w:tcPr>
            <w:tcW w:w="9641" w:type="dxa"/>
            <w:gridSpan w:val="9"/>
            <w:tcBorders>
              <w:top w:val="single" w:sz="4" w:space="0" w:color="auto"/>
              <w:left w:val="single" w:sz="4" w:space="0" w:color="auto"/>
              <w:right w:val="single" w:sz="4" w:space="0" w:color="auto"/>
            </w:tcBorders>
          </w:tcPr>
          <w:p w14:paraId="554F6A6E" w14:textId="77777777" w:rsidR="001112F6" w:rsidRDefault="001112F6" w:rsidP="001112F6">
            <w:pPr>
              <w:pStyle w:val="CRCoverPage"/>
              <w:spacing w:after="0"/>
              <w:jc w:val="right"/>
              <w:rPr>
                <w:i/>
                <w:noProof/>
              </w:rPr>
            </w:pPr>
            <w:r>
              <w:rPr>
                <w:i/>
                <w:noProof/>
                <w:sz w:val="14"/>
              </w:rPr>
              <w:t>CR-Form-v12.2</w:t>
            </w:r>
          </w:p>
        </w:tc>
      </w:tr>
      <w:tr w:rsidR="001112F6" w14:paraId="1186F8B7" w14:textId="77777777" w:rsidTr="001112F6">
        <w:tc>
          <w:tcPr>
            <w:tcW w:w="9641" w:type="dxa"/>
            <w:gridSpan w:val="9"/>
            <w:tcBorders>
              <w:left w:val="single" w:sz="4" w:space="0" w:color="auto"/>
              <w:right w:val="single" w:sz="4" w:space="0" w:color="auto"/>
            </w:tcBorders>
          </w:tcPr>
          <w:p w14:paraId="036695A1" w14:textId="77777777" w:rsidR="001112F6" w:rsidRDefault="001112F6" w:rsidP="001112F6">
            <w:pPr>
              <w:pStyle w:val="CRCoverPage"/>
              <w:spacing w:after="0"/>
              <w:jc w:val="center"/>
              <w:rPr>
                <w:noProof/>
              </w:rPr>
            </w:pPr>
            <w:r>
              <w:rPr>
                <w:b/>
                <w:noProof/>
                <w:sz w:val="32"/>
              </w:rPr>
              <w:t>CHANGE REQUEST</w:t>
            </w:r>
          </w:p>
        </w:tc>
      </w:tr>
      <w:tr w:rsidR="001112F6" w14:paraId="5CAEEC57" w14:textId="77777777" w:rsidTr="001112F6">
        <w:tc>
          <w:tcPr>
            <w:tcW w:w="9641" w:type="dxa"/>
            <w:gridSpan w:val="9"/>
            <w:tcBorders>
              <w:left w:val="single" w:sz="4" w:space="0" w:color="auto"/>
              <w:right w:val="single" w:sz="4" w:space="0" w:color="auto"/>
            </w:tcBorders>
          </w:tcPr>
          <w:p w14:paraId="020032F1" w14:textId="77777777" w:rsidR="001112F6" w:rsidRDefault="001112F6" w:rsidP="001112F6">
            <w:pPr>
              <w:pStyle w:val="CRCoverPage"/>
              <w:spacing w:after="0"/>
              <w:rPr>
                <w:noProof/>
                <w:sz w:val="8"/>
                <w:szCs w:val="8"/>
              </w:rPr>
            </w:pPr>
          </w:p>
        </w:tc>
      </w:tr>
      <w:tr w:rsidR="001112F6" w14:paraId="39F51441" w14:textId="77777777" w:rsidTr="001112F6">
        <w:tc>
          <w:tcPr>
            <w:tcW w:w="142" w:type="dxa"/>
            <w:tcBorders>
              <w:left w:val="single" w:sz="4" w:space="0" w:color="auto"/>
            </w:tcBorders>
          </w:tcPr>
          <w:p w14:paraId="3DADA691" w14:textId="77777777" w:rsidR="001112F6" w:rsidRDefault="001112F6" w:rsidP="001112F6">
            <w:pPr>
              <w:pStyle w:val="CRCoverPage"/>
              <w:spacing w:after="0"/>
              <w:jc w:val="right"/>
              <w:rPr>
                <w:noProof/>
              </w:rPr>
            </w:pPr>
          </w:p>
        </w:tc>
        <w:tc>
          <w:tcPr>
            <w:tcW w:w="1559" w:type="dxa"/>
            <w:shd w:val="pct30" w:color="FFFF00" w:fill="auto"/>
          </w:tcPr>
          <w:p w14:paraId="49DBD4CD" w14:textId="77777777" w:rsidR="001112F6" w:rsidRPr="00410371" w:rsidRDefault="001D1848" w:rsidP="001112F6">
            <w:pPr>
              <w:pStyle w:val="CRCoverPage"/>
              <w:spacing w:after="0"/>
              <w:jc w:val="right"/>
              <w:rPr>
                <w:b/>
                <w:noProof/>
                <w:sz w:val="28"/>
              </w:rPr>
            </w:pPr>
            <w:fldSimple w:instr=" DOCPROPERTY  Spec#  \* MERGEFORMAT ">
              <w:r w:rsidR="001112F6" w:rsidRPr="00410371">
                <w:rPr>
                  <w:b/>
                  <w:noProof/>
                  <w:sz w:val="28"/>
                </w:rPr>
                <w:t>3</w:t>
              </w:r>
              <w:r w:rsidR="001112F6">
                <w:rPr>
                  <w:b/>
                  <w:noProof/>
                  <w:sz w:val="28"/>
                </w:rPr>
                <w:t>6</w:t>
              </w:r>
              <w:r w:rsidR="001112F6" w:rsidRPr="00410371">
                <w:rPr>
                  <w:b/>
                  <w:noProof/>
                  <w:sz w:val="28"/>
                </w:rPr>
                <w:t>.52</w:t>
              </w:r>
              <w:r w:rsidR="001112F6">
                <w:rPr>
                  <w:b/>
                  <w:noProof/>
                  <w:sz w:val="28"/>
                </w:rPr>
                <w:t>3</w:t>
              </w:r>
              <w:r w:rsidR="001112F6" w:rsidRPr="00410371">
                <w:rPr>
                  <w:b/>
                  <w:noProof/>
                  <w:sz w:val="28"/>
                </w:rPr>
                <w:t>-</w:t>
              </w:r>
              <w:r w:rsidR="001112F6">
                <w:rPr>
                  <w:b/>
                  <w:noProof/>
                  <w:sz w:val="28"/>
                </w:rPr>
                <w:t>1</w:t>
              </w:r>
            </w:fldSimple>
          </w:p>
        </w:tc>
        <w:tc>
          <w:tcPr>
            <w:tcW w:w="709" w:type="dxa"/>
          </w:tcPr>
          <w:p w14:paraId="117FAB4B" w14:textId="77777777" w:rsidR="001112F6" w:rsidRDefault="001112F6" w:rsidP="001112F6">
            <w:pPr>
              <w:pStyle w:val="CRCoverPage"/>
              <w:spacing w:after="0"/>
              <w:jc w:val="center"/>
              <w:rPr>
                <w:noProof/>
              </w:rPr>
            </w:pPr>
            <w:r>
              <w:rPr>
                <w:b/>
                <w:noProof/>
                <w:sz w:val="28"/>
              </w:rPr>
              <w:t>CR</w:t>
            </w:r>
          </w:p>
        </w:tc>
        <w:tc>
          <w:tcPr>
            <w:tcW w:w="1276" w:type="dxa"/>
            <w:shd w:val="pct30" w:color="FFFF00" w:fill="auto"/>
          </w:tcPr>
          <w:p w14:paraId="69DB2885" w14:textId="77777777" w:rsidR="001112F6" w:rsidRPr="00410371" w:rsidRDefault="001112F6" w:rsidP="001112F6">
            <w:pPr>
              <w:pStyle w:val="CRCoverPage"/>
              <w:spacing w:after="0"/>
              <w:rPr>
                <w:noProof/>
              </w:rPr>
            </w:pPr>
          </w:p>
        </w:tc>
        <w:tc>
          <w:tcPr>
            <w:tcW w:w="709" w:type="dxa"/>
          </w:tcPr>
          <w:p w14:paraId="17AE7313" w14:textId="77777777" w:rsidR="001112F6" w:rsidRDefault="001112F6" w:rsidP="001112F6">
            <w:pPr>
              <w:pStyle w:val="CRCoverPage"/>
              <w:tabs>
                <w:tab w:val="right" w:pos="625"/>
              </w:tabs>
              <w:spacing w:after="0"/>
              <w:jc w:val="center"/>
              <w:rPr>
                <w:noProof/>
              </w:rPr>
            </w:pPr>
            <w:r>
              <w:rPr>
                <w:b/>
                <w:bCs/>
                <w:noProof/>
                <w:sz w:val="28"/>
              </w:rPr>
              <w:t>rev</w:t>
            </w:r>
          </w:p>
        </w:tc>
        <w:tc>
          <w:tcPr>
            <w:tcW w:w="992" w:type="dxa"/>
            <w:shd w:val="pct30" w:color="FFFF00" w:fill="auto"/>
          </w:tcPr>
          <w:p w14:paraId="1A8163F1" w14:textId="77777777" w:rsidR="001112F6" w:rsidRPr="00410371" w:rsidRDefault="001D1848" w:rsidP="001112F6">
            <w:pPr>
              <w:pStyle w:val="CRCoverPage"/>
              <w:spacing w:after="0"/>
              <w:jc w:val="center"/>
              <w:rPr>
                <w:b/>
                <w:noProof/>
              </w:rPr>
            </w:pPr>
            <w:fldSimple w:instr=" DOCPROPERTY  Revision  \* MERGEFORMAT ">
              <w:r w:rsidR="001112F6" w:rsidRPr="00410371">
                <w:rPr>
                  <w:b/>
                  <w:noProof/>
                  <w:sz w:val="28"/>
                </w:rPr>
                <w:t>-</w:t>
              </w:r>
            </w:fldSimple>
          </w:p>
        </w:tc>
        <w:tc>
          <w:tcPr>
            <w:tcW w:w="2410" w:type="dxa"/>
          </w:tcPr>
          <w:p w14:paraId="70E3C554" w14:textId="77777777" w:rsidR="001112F6" w:rsidRDefault="001112F6" w:rsidP="001112F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160ADE" w14:textId="77777777" w:rsidR="001112F6" w:rsidRPr="00410371" w:rsidRDefault="001D1848" w:rsidP="001112F6">
            <w:pPr>
              <w:pStyle w:val="CRCoverPage"/>
              <w:spacing w:after="0"/>
              <w:jc w:val="center"/>
              <w:rPr>
                <w:noProof/>
                <w:sz w:val="28"/>
              </w:rPr>
            </w:pPr>
            <w:fldSimple w:instr=" DOCPROPERTY  Version  \* MERGEFORMAT ">
              <w:r w:rsidR="001112F6" w:rsidRPr="00410371">
                <w:rPr>
                  <w:b/>
                  <w:noProof/>
                  <w:sz w:val="28"/>
                </w:rPr>
                <w:t>1</w:t>
              </w:r>
              <w:r w:rsidR="001112F6">
                <w:rPr>
                  <w:b/>
                  <w:noProof/>
                  <w:sz w:val="28"/>
                </w:rPr>
                <w:t>8</w:t>
              </w:r>
              <w:r w:rsidR="001112F6" w:rsidRPr="00410371">
                <w:rPr>
                  <w:b/>
                  <w:noProof/>
                  <w:sz w:val="28"/>
                </w:rPr>
                <w:t>.</w:t>
              </w:r>
              <w:r w:rsidR="001112F6">
                <w:rPr>
                  <w:b/>
                  <w:noProof/>
                  <w:sz w:val="28"/>
                </w:rPr>
                <w:t>1</w:t>
              </w:r>
              <w:r w:rsidR="001112F6" w:rsidRPr="00410371">
                <w:rPr>
                  <w:b/>
                  <w:noProof/>
                  <w:sz w:val="28"/>
                </w:rPr>
                <w:t>.</w:t>
              </w:r>
              <w:r w:rsidR="001112F6">
                <w:rPr>
                  <w:b/>
                  <w:noProof/>
                  <w:sz w:val="28"/>
                </w:rPr>
                <w:t>0</w:t>
              </w:r>
            </w:fldSimple>
          </w:p>
        </w:tc>
        <w:tc>
          <w:tcPr>
            <w:tcW w:w="143" w:type="dxa"/>
            <w:tcBorders>
              <w:right w:val="single" w:sz="4" w:space="0" w:color="auto"/>
            </w:tcBorders>
          </w:tcPr>
          <w:p w14:paraId="01ABE176" w14:textId="77777777" w:rsidR="001112F6" w:rsidRDefault="001112F6" w:rsidP="001112F6">
            <w:pPr>
              <w:pStyle w:val="CRCoverPage"/>
              <w:spacing w:after="0"/>
              <w:rPr>
                <w:noProof/>
              </w:rPr>
            </w:pPr>
          </w:p>
        </w:tc>
      </w:tr>
      <w:tr w:rsidR="001112F6" w14:paraId="29610027" w14:textId="77777777" w:rsidTr="001112F6">
        <w:tc>
          <w:tcPr>
            <w:tcW w:w="9641" w:type="dxa"/>
            <w:gridSpan w:val="9"/>
            <w:tcBorders>
              <w:left w:val="single" w:sz="4" w:space="0" w:color="auto"/>
              <w:right w:val="single" w:sz="4" w:space="0" w:color="auto"/>
            </w:tcBorders>
          </w:tcPr>
          <w:p w14:paraId="0A16D7C9" w14:textId="77777777" w:rsidR="001112F6" w:rsidRDefault="001112F6" w:rsidP="001112F6">
            <w:pPr>
              <w:pStyle w:val="CRCoverPage"/>
              <w:spacing w:after="0"/>
              <w:rPr>
                <w:noProof/>
              </w:rPr>
            </w:pPr>
          </w:p>
        </w:tc>
      </w:tr>
      <w:tr w:rsidR="001112F6" w14:paraId="5183C75D" w14:textId="77777777" w:rsidTr="001112F6">
        <w:tc>
          <w:tcPr>
            <w:tcW w:w="9641" w:type="dxa"/>
            <w:gridSpan w:val="9"/>
            <w:tcBorders>
              <w:top w:val="single" w:sz="4" w:space="0" w:color="auto"/>
            </w:tcBorders>
          </w:tcPr>
          <w:p w14:paraId="094FB29C" w14:textId="77777777" w:rsidR="001112F6" w:rsidRPr="00F25D98" w:rsidRDefault="001112F6" w:rsidP="001112F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112F6" w14:paraId="31D5C743" w14:textId="77777777" w:rsidTr="001112F6">
        <w:tc>
          <w:tcPr>
            <w:tcW w:w="9641" w:type="dxa"/>
            <w:gridSpan w:val="9"/>
          </w:tcPr>
          <w:p w14:paraId="47841992" w14:textId="77777777" w:rsidR="001112F6" w:rsidRDefault="001112F6" w:rsidP="001112F6">
            <w:pPr>
              <w:pStyle w:val="CRCoverPage"/>
              <w:spacing w:after="0"/>
              <w:rPr>
                <w:noProof/>
                <w:sz w:val="8"/>
                <w:szCs w:val="8"/>
              </w:rPr>
            </w:pPr>
          </w:p>
        </w:tc>
      </w:tr>
    </w:tbl>
    <w:p w14:paraId="714A2B48" w14:textId="77777777" w:rsidR="001112F6" w:rsidRDefault="001112F6" w:rsidP="00111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12F6" w14:paraId="5E7505FA" w14:textId="77777777" w:rsidTr="001112F6">
        <w:tc>
          <w:tcPr>
            <w:tcW w:w="2835" w:type="dxa"/>
          </w:tcPr>
          <w:p w14:paraId="456B501C" w14:textId="77777777" w:rsidR="001112F6" w:rsidRDefault="001112F6" w:rsidP="001112F6">
            <w:pPr>
              <w:pStyle w:val="CRCoverPage"/>
              <w:tabs>
                <w:tab w:val="right" w:pos="2751"/>
              </w:tabs>
              <w:spacing w:after="0"/>
              <w:rPr>
                <w:b/>
                <w:i/>
                <w:noProof/>
              </w:rPr>
            </w:pPr>
            <w:r>
              <w:rPr>
                <w:b/>
                <w:i/>
                <w:noProof/>
              </w:rPr>
              <w:t>Proposed change affects:</w:t>
            </w:r>
          </w:p>
        </w:tc>
        <w:tc>
          <w:tcPr>
            <w:tcW w:w="1418" w:type="dxa"/>
          </w:tcPr>
          <w:p w14:paraId="40ED0BD4" w14:textId="77777777" w:rsidR="001112F6" w:rsidRDefault="001112F6" w:rsidP="001112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EB8CB2" w14:textId="77777777" w:rsidR="001112F6" w:rsidRDefault="001112F6" w:rsidP="001112F6">
            <w:pPr>
              <w:pStyle w:val="CRCoverPage"/>
              <w:spacing w:after="0"/>
              <w:jc w:val="center"/>
              <w:rPr>
                <w:b/>
                <w:caps/>
                <w:noProof/>
              </w:rPr>
            </w:pPr>
          </w:p>
        </w:tc>
        <w:tc>
          <w:tcPr>
            <w:tcW w:w="709" w:type="dxa"/>
            <w:tcBorders>
              <w:left w:val="single" w:sz="4" w:space="0" w:color="auto"/>
            </w:tcBorders>
          </w:tcPr>
          <w:p w14:paraId="478169D9" w14:textId="77777777" w:rsidR="001112F6" w:rsidRDefault="001112F6" w:rsidP="001112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C673DC" w14:textId="77777777" w:rsidR="001112F6" w:rsidRDefault="001112F6" w:rsidP="001112F6">
            <w:pPr>
              <w:pStyle w:val="CRCoverPage"/>
              <w:spacing w:after="0"/>
              <w:jc w:val="center"/>
              <w:rPr>
                <w:b/>
                <w:caps/>
                <w:noProof/>
              </w:rPr>
            </w:pPr>
          </w:p>
        </w:tc>
        <w:tc>
          <w:tcPr>
            <w:tcW w:w="2126" w:type="dxa"/>
          </w:tcPr>
          <w:p w14:paraId="3A57AA72" w14:textId="77777777" w:rsidR="001112F6" w:rsidRDefault="001112F6" w:rsidP="001112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2A3FD" w14:textId="77777777" w:rsidR="001112F6" w:rsidRDefault="001112F6" w:rsidP="001112F6">
            <w:pPr>
              <w:pStyle w:val="CRCoverPage"/>
              <w:spacing w:after="0"/>
              <w:jc w:val="center"/>
              <w:rPr>
                <w:b/>
                <w:caps/>
                <w:noProof/>
              </w:rPr>
            </w:pPr>
          </w:p>
        </w:tc>
        <w:tc>
          <w:tcPr>
            <w:tcW w:w="1418" w:type="dxa"/>
            <w:tcBorders>
              <w:left w:val="nil"/>
            </w:tcBorders>
          </w:tcPr>
          <w:p w14:paraId="41CA132D" w14:textId="77777777" w:rsidR="001112F6" w:rsidRDefault="001112F6" w:rsidP="001112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4E7F44" w14:textId="77777777" w:rsidR="001112F6" w:rsidRDefault="001112F6" w:rsidP="001112F6">
            <w:pPr>
              <w:pStyle w:val="CRCoverPage"/>
              <w:spacing w:after="0"/>
              <w:jc w:val="center"/>
              <w:rPr>
                <w:b/>
                <w:bCs/>
                <w:caps/>
                <w:noProof/>
              </w:rPr>
            </w:pPr>
          </w:p>
        </w:tc>
      </w:tr>
    </w:tbl>
    <w:p w14:paraId="4A734374" w14:textId="77777777" w:rsidR="001112F6" w:rsidRDefault="001112F6" w:rsidP="00111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12F6" w14:paraId="7C5F336C" w14:textId="77777777" w:rsidTr="001112F6">
        <w:tc>
          <w:tcPr>
            <w:tcW w:w="9640" w:type="dxa"/>
            <w:gridSpan w:val="11"/>
          </w:tcPr>
          <w:p w14:paraId="42EF9620" w14:textId="77777777" w:rsidR="001112F6" w:rsidRDefault="001112F6" w:rsidP="001112F6">
            <w:pPr>
              <w:pStyle w:val="CRCoverPage"/>
              <w:spacing w:after="0"/>
              <w:rPr>
                <w:noProof/>
                <w:sz w:val="8"/>
                <w:szCs w:val="8"/>
              </w:rPr>
            </w:pPr>
          </w:p>
        </w:tc>
      </w:tr>
      <w:tr w:rsidR="001112F6" w14:paraId="25548010" w14:textId="77777777" w:rsidTr="001112F6">
        <w:tc>
          <w:tcPr>
            <w:tcW w:w="1843" w:type="dxa"/>
            <w:tcBorders>
              <w:top w:val="single" w:sz="4" w:space="0" w:color="auto"/>
              <w:left w:val="single" w:sz="4" w:space="0" w:color="auto"/>
            </w:tcBorders>
          </w:tcPr>
          <w:p w14:paraId="6B44A25B" w14:textId="77777777" w:rsidR="001112F6" w:rsidRDefault="001112F6" w:rsidP="001112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155B18" w14:textId="37A21604" w:rsidR="001112F6" w:rsidRDefault="001112F6" w:rsidP="001112F6">
            <w:pPr>
              <w:pStyle w:val="CRCoverPage"/>
              <w:spacing w:after="0"/>
              <w:ind w:left="100"/>
              <w:rPr>
                <w:noProof/>
              </w:rPr>
            </w:pPr>
            <w:r>
              <w:t>Correction to System information for NTN configuration</w:t>
            </w:r>
          </w:p>
        </w:tc>
      </w:tr>
      <w:tr w:rsidR="001112F6" w14:paraId="50F23756" w14:textId="77777777" w:rsidTr="001112F6">
        <w:tc>
          <w:tcPr>
            <w:tcW w:w="1843" w:type="dxa"/>
            <w:tcBorders>
              <w:left w:val="single" w:sz="4" w:space="0" w:color="auto"/>
            </w:tcBorders>
          </w:tcPr>
          <w:p w14:paraId="35C19F35" w14:textId="77777777" w:rsidR="001112F6" w:rsidRDefault="001112F6" w:rsidP="001112F6">
            <w:pPr>
              <w:pStyle w:val="CRCoverPage"/>
              <w:spacing w:after="0"/>
              <w:rPr>
                <w:b/>
                <w:i/>
                <w:noProof/>
                <w:sz w:val="8"/>
                <w:szCs w:val="8"/>
              </w:rPr>
            </w:pPr>
          </w:p>
        </w:tc>
        <w:tc>
          <w:tcPr>
            <w:tcW w:w="7797" w:type="dxa"/>
            <w:gridSpan w:val="10"/>
            <w:tcBorders>
              <w:right w:val="single" w:sz="4" w:space="0" w:color="auto"/>
            </w:tcBorders>
          </w:tcPr>
          <w:p w14:paraId="60059356" w14:textId="77777777" w:rsidR="001112F6" w:rsidRDefault="001112F6" w:rsidP="001112F6">
            <w:pPr>
              <w:pStyle w:val="CRCoverPage"/>
              <w:spacing w:after="0"/>
              <w:rPr>
                <w:noProof/>
                <w:sz w:val="8"/>
                <w:szCs w:val="8"/>
              </w:rPr>
            </w:pPr>
          </w:p>
        </w:tc>
      </w:tr>
      <w:tr w:rsidR="001112F6" w14:paraId="2003DC46" w14:textId="77777777" w:rsidTr="001112F6">
        <w:tc>
          <w:tcPr>
            <w:tcW w:w="1843" w:type="dxa"/>
            <w:tcBorders>
              <w:left w:val="single" w:sz="4" w:space="0" w:color="auto"/>
            </w:tcBorders>
          </w:tcPr>
          <w:p w14:paraId="7741CA10" w14:textId="77777777" w:rsidR="001112F6" w:rsidRDefault="001112F6" w:rsidP="001112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F1B044" w14:textId="43E2B20C" w:rsidR="001112F6" w:rsidRDefault="001112F6" w:rsidP="001112F6">
            <w:pPr>
              <w:pStyle w:val="CRCoverPage"/>
              <w:spacing w:after="0"/>
              <w:rPr>
                <w:noProof/>
              </w:rPr>
            </w:pPr>
            <w:r>
              <w:t>Rohde &amp; Schwarz</w:t>
            </w:r>
            <w:r w:rsidR="005A554A">
              <w:t>, MediaTek, Qualcomm</w:t>
            </w:r>
          </w:p>
        </w:tc>
      </w:tr>
      <w:tr w:rsidR="001112F6" w14:paraId="62202665" w14:textId="77777777" w:rsidTr="001112F6">
        <w:tc>
          <w:tcPr>
            <w:tcW w:w="1843" w:type="dxa"/>
            <w:tcBorders>
              <w:left w:val="single" w:sz="4" w:space="0" w:color="auto"/>
            </w:tcBorders>
          </w:tcPr>
          <w:p w14:paraId="4F262C6A" w14:textId="77777777" w:rsidR="001112F6" w:rsidRDefault="001112F6" w:rsidP="001112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82C730" w14:textId="77777777" w:rsidR="001112F6" w:rsidRDefault="001112F6" w:rsidP="001112F6">
            <w:pPr>
              <w:pStyle w:val="CRCoverPage"/>
              <w:spacing w:after="0"/>
              <w:ind w:left="100"/>
              <w:rPr>
                <w:noProof/>
              </w:rPr>
            </w:pPr>
            <w:r>
              <w:t>R5</w:t>
            </w:r>
            <w:r>
              <w:fldChar w:fldCharType="begin"/>
            </w:r>
            <w:r>
              <w:instrText xml:space="preserve"> DOCPROPERTY  SourceIfTsg  \* MERGEFORMAT </w:instrText>
            </w:r>
            <w:r>
              <w:fldChar w:fldCharType="end"/>
            </w:r>
          </w:p>
        </w:tc>
      </w:tr>
      <w:tr w:rsidR="001112F6" w14:paraId="393F316B" w14:textId="77777777" w:rsidTr="001112F6">
        <w:tc>
          <w:tcPr>
            <w:tcW w:w="1843" w:type="dxa"/>
            <w:tcBorders>
              <w:left w:val="single" w:sz="4" w:space="0" w:color="auto"/>
            </w:tcBorders>
          </w:tcPr>
          <w:p w14:paraId="066DE61C" w14:textId="77777777" w:rsidR="001112F6" w:rsidRDefault="001112F6" w:rsidP="001112F6">
            <w:pPr>
              <w:pStyle w:val="CRCoverPage"/>
              <w:spacing w:after="0"/>
              <w:rPr>
                <w:b/>
                <w:i/>
                <w:noProof/>
                <w:sz w:val="8"/>
                <w:szCs w:val="8"/>
              </w:rPr>
            </w:pPr>
          </w:p>
        </w:tc>
        <w:tc>
          <w:tcPr>
            <w:tcW w:w="7797" w:type="dxa"/>
            <w:gridSpan w:val="10"/>
            <w:tcBorders>
              <w:right w:val="single" w:sz="4" w:space="0" w:color="auto"/>
            </w:tcBorders>
          </w:tcPr>
          <w:p w14:paraId="4121657D" w14:textId="77777777" w:rsidR="001112F6" w:rsidRDefault="001112F6" w:rsidP="001112F6">
            <w:pPr>
              <w:pStyle w:val="CRCoverPage"/>
              <w:spacing w:after="0"/>
              <w:rPr>
                <w:noProof/>
                <w:sz w:val="8"/>
                <w:szCs w:val="8"/>
              </w:rPr>
            </w:pPr>
          </w:p>
        </w:tc>
      </w:tr>
      <w:tr w:rsidR="001112F6" w14:paraId="02CC3990" w14:textId="77777777" w:rsidTr="001112F6">
        <w:tc>
          <w:tcPr>
            <w:tcW w:w="1843" w:type="dxa"/>
            <w:tcBorders>
              <w:left w:val="single" w:sz="4" w:space="0" w:color="auto"/>
            </w:tcBorders>
          </w:tcPr>
          <w:p w14:paraId="4857BAE0" w14:textId="77777777" w:rsidR="001112F6" w:rsidRDefault="001112F6" w:rsidP="001112F6">
            <w:pPr>
              <w:pStyle w:val="CRCoverPage"/>
              <w:tabs>
                <w:tab w:val="right" w:pos="1759"/>
              </w:tabs>
              <w:spacing w:after="0"/>
              <w:rPr>
                <w:b/>
                <w:i/>
                <w:noProof/>
              </w:rPr>
            </w:pPr>
            <w:r>
              <w:rPr>
                <w:b/>
                <w:i/>
                <w:noProof/>
              </w:rPr>
              <w:t>Work item code:</w:t>
            </w:r>
          </w:p>
        </w:tc>
        <w:tc>
          <w:tcPr>
            <w:tcW w:w="3686" w:type="dxa"/>
            <w:gridSpan w:val="5"/>
            <w:shd w:val="pct30" w:color="FFFF00" w:fill="auto"/>
          </w:tcPr>
          <w:p w14:paraId="68A8F784" w14:textId="77777777" w:rsidR="001112F6" w:rsidRDefault="001112F6" w:rsidP="001112F6">
            <w:pPr>
              <w:pStyle w:val="CRCoverPage"/>
              <w:spacing w:after="0"/>
              <w:ind w:left="100"/>
              <w:rPr>
                <w:noProof/>
              </w:rPr>
            </w:pPr>
            <w:proofErr w:type="spellStart"/>
            <w:r w:rsidRPr="000E2DA1">
              <w:t>LTE_NBIOT_eMTC_NTN_plus_EPS-UEConTest</w:t>
            </w:r>
            <w:proofErr w:type="spellEnd"/>
          </w:p>
        </w:tc>
        <w:tc>
          <w:tcPr>
            <w:tcW w:w="567" w:type="dxa"/>
            <w:tcBorders>
              <w:left w:val="nil"/>
            </w:tcBorders>
          </w:tcPr>
          <w:p w14:paraId="352C827B" w14:textId="77777777" w:rsidR="001112F6" w:rsidRDefault="001112F6" w:rsidP="001112F6">
            <w:pPr>
              <w:pStyle w:val="CRCoverPage"/>
              <w:spacing w:after="0"/>
              <w:ind w:right="100"/>
              <w:rPr>
                <w:noProof/>
              </w:rPr>
            </w:pPr>
          </w:p>
        </w:tc>
        <w:tc>
          <w:tcPr>
            <w:tcW w:w="1417" w:type="dxa"/>
            <w:gridSpan w:val="3"/>
            <w:tcBorders>
              <w:left w:val="nil"/>
            </w:tcBorders>
          </w:tcPr>
          <w:p w14:paraId="0796885F" w14:textId="77777777" w:rsidR="001112F6" w:rsidRDefault="001112F6" w:rsidP="001112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FA5644" w14:textId="77777777" w:rsidR="001112F6" w:rsidRDefault="001D1848" w:rsidP="001112F6">
            <w:pPr>
              <w:pStyle w:val="CRCoverPage"/>
              <w:spacing w:after="0"/>
              <w:ind w:left="100"/>
              <w:rPr>
                <w:noProof/>
              </w:rPr>
            </w:pPr>
            <w:fldSimple w:instr=" DOCPROPERTY  ResDate  \* MERGEFORMAT ">
              <w:r w:rsidR="001112F6">
                <w:rPr>
                  <w:noProof/>
                </w:rPr>
                <w:t>2023-xx-xx</w:t>
              </w:r>
            </w:fldSimple>
          </w:p>
        </w:tc>
      </w:tr>
      <w:tr w:rsidR="001112F6" w14:paraId="2D3C1D2E" w14:textId="77777777" w:rsidTr="001112F6">
        <w:tc>
          <w:tcPr>
            <w:tcW w:w="1843" w:type="dxa"/>
            <w:tcBorders>
              <w:left w:val="single" w:sz="4" w:space="0" w:color="auto"/>
            </w:tcBorders>
          </w:tcPr>
          <w:p w14:paraId="6FC8E808" w14:textId="77777777" w:rsidR="001112F6" w:rsidRDefault="001112F6" w:rsidP="001112F6">
            <w:pPr>
              <w:pStyle w:val="CRCoverPage"/>
              <w:spacing w:after="0"/>
              <w:rPr>
                <w:b/>
                <w:i/>
                <w:noProof/>
                <w:sz w:val="8"/>
                <w:szCs w:val="8"/>
              </w:rPr>
            </w:pPr>
          </w:p>
        </w:tc>
        <w:tc>
          <w:tcPr>
            <w:tcW w:w="1986" w:type="dxa"/>
            <w:gridSpan w:val="4"/>
          </w:tcPr>
          <w:p w14:paraId="097A66E2" w14:textId="77777777" w:rsidR="001112F6" w:rsidRDefault="001112F6" w:rsidP="001112F6">
            <w:pPr>
              <w:pStyle w:val="CRCoverPage"/>
              <w:spacing w:after="0"/>
              <w:rPr>
                <w:noProof/>
                <w:sz w:val="8"/>
                <w:szCs w:val="8"/>
              </w:rPr>
            </w:pPr>
          </w:p>
        </w:tc>
        <w:tc>
          <w:tcPr>
            <w:tcW w:w="2267" w:type="dxa"/>
            <w:gridSpan w:val="2"/>
          </w:tcPr>
          <w:p w14:paraId="37C9ACC4" w14:textId="77777777" w:rsidR="001112F6" w:rsidRDefault="001112F6" w:rsidP="001112F6">
            <w:pPr>
              <w:pStyle w:val="CRCoverPage"/>
              <w:spacing w:after="0"/>
              <w:rPr>
                <w:noProof/>
                <w:sz w:val="8"/>
                <w:szCs w:val="8"/>
              </w:rPr>
            </w:pPr>
          </w:p>
        </w:tc>
        <w:tc>
          <w:tcPr>
            <w:tcW w:w="1417" w:type="dxa"/>
            <w:gridSpan w:val="3"/>
          </w:tcPr>
          <w:p w14:paraId="4EF5ABAD" w14:textId="77777777" w:rsidR="001112F6" w:rsidRDefault="001112F6" w:rsidP="001112F6">
            <w:pPr>
              <w:pStyle w:val="CRCoverPage"/>
              <w:spacing w:after="0"/>
              <w:rPr>
                <w:noProof/>
                <w:sz w:val="8"/>
                <w:szCs w:val="8"/>
              </w:rPr>
            </w:pPr>
          </w:p>
        </w:tc>
        <w:tc>
          <w:tcPr>
            <w:tcW w:w="2127" w:type="dxa"/>
            <w:tcBorders>
              <w:right w:val="single" w:sz="4" w:space="0" w:color="auto"/>
            </w:tcBorders>
          </w:tcPr>
          <w:p w14:paraId="41C7E8D5" w14:textId="77777777" w:rsidR="001112F6" w:rsidRDefault="001112F6" w:rsidP="001112F6">
            <w:pPr>
              <w:pStyle w:val="CRCoverPage"/>
              <w:spacing w:after="0"/>
              <w:rPr>
                <w:noProof/>
                <w:sz w:val="8"/>
                <w:szCs w:val="8"/>
              </w:rPr>
            </w:pPr>
          </w:p>
        </w:tc>
      </w:tr>
      <w:tr w:rsidR="001112F6" w14:paraId="4E625405" w14:textId="77777777" w:rsidTr="001112F6">
        <w:trPr>
          <w:cantSplit/>
        </w:trPr>
        <w:tc>
          <w:tcPr>
            <w:tcW w:w="1843" w:type="dxa"/>
            <w:tcBorders>
              <w:left w:val="single" w:sz="4" w:space="0" w:color="auto"/>
            </w:tcBorders>
          </w:tcPr>
          <w:p w14:paraId="76383377" w14:textId="77777777" w:rsidR="001112F6" w:rsidRDefault="001112F6" w:rsidP="001112F6">
            <w:pPr>
              <w:pStyle w:val="CRCoverPage"/>
              <w:tabs>
                <w:tab w:val="right" w:pos="1759"/>
              </w:tabs>
              <w:spacing w:after="0"/>
              <w:rPr>
                <w:b/>
                <w:i/>
                <w:noProof/>
              </w:rPr>
            </w:pPr>
            <w:r>
              <w:rPr>
                <w:b/>
                <w:i/>
                <w:noProof/>
              </w:rPr>
              <w:t>Category:</w:t>
            </w:r>
          </w:p>
        </w:tc>
        <w:tc>
          <w:tcPr>
            <w:tcW w:w="851" w:type="dxa"/>
            <w:shd w:val="pct30" w:color="FFFF00" w:fill="auto"/>
          </w:tcPr>
          <w:p w14:paraId="651B608D" w14:textId="77777777" w:rsidR="001112F6" w:rsidRDefault="001D1848" w:rsidP="001112F6">
            <w:pPr>
              <w:pStyle w:val="CRCoverPage"/>
              <w:spacing w:after="0"/>
              <w:ind w:left="100" w:right="-609"/>
              <w:rPr>
                <w:b/>
                <w:noProof/>
              </w:rPr>
            </w:pPr>
            <w:fldSimple w:instr=" DOCPROPERTY  Cat  \* MERGEFORMAT ">
              <w:r w:rsidR="001112F6">
                <w:rPr>
                  <w:b/>
                  <w:noProof/>
                </w:rPr>
                <w:t>F</w:t>
              </w:r>
            </w:fldSimple>
          </w:p>
        </w:tc>
        <w:tc>
          <w:tcPr>
            <w:tcW w:w="3402" w:type="dxa"/>
            <w:gridSpan w:val="5"/>
            <w:tcBorders>
              <w:left w:val="nil"/>
            </w:tcBorders>
          </w:tcPr>
          <w:p w14:paraId="6653F908" w14:textId="77777777" w:rsidR="001112F6" w:rsidRDefault="001112F6" w:rsidP="001112F6">
            <w:pPr>
              <w:pStyle w:val="CRCoverPage"/>
              <w:spacing w:after="0"/>
              <w:rPr>
                <w:noProof/>
              </w:rPr>
            </w:pPr>
          </w:p>
        </w:tc>
        <w:tc>
          <w:tcPr>
            <w:tcW w:w="1417" w:type="dxa"/>
            <w:gridSpan w:val="3"/>
            <w:tcBorders>
              <w:left w:val="nil"/>
            </w:tcBorders>
          </w:tcPr>
          <w:p w14:paraId="3E8592C1" w14:textId="77777777" w:rsidR="001112F6" w:rsidRDefault="001112F6" w:rsidP="001112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BD0B4" w14:textId="77777777" w:rsidR="001112F6" w:rsidRDefault="001D1848" w:rsidP="001112F6">
            <w:pPr>
              <w:pStyle w:val="CRCoverPage"/>
              <w:spacing w:after="0"/>
              <w:ind w:left="100"/>
              <w:rPr>
                <w:noProof/>
              </w:rPr>
            </w:pPr>
            <w:fldSimple w:instr=" DOCPROPERTY  Release  \* MERGEFORMAT ">
              <w:r w:rsidR="001112F6">
                <w:rPr>
                  <w:noProof/>
                </w:rPr>
                <w:t>Rel-18</w:t>
              </w:r>
            </w:fldSimple>
          </w:p>
        </w:tc>
      </w:tr>
      <w:tr w:rsidR="001112F6" w14:paraId="3354189F" w14:textId="77777777" w:rsidTr="001112F6">
        <w:tc>
          <w:tcPr>
            <w:tcW w:w="1843" w:type="dxa"/>
            <w:tcBorders>
              <w:left w:val="single" w:sz="4" w:space="0" w:color="auto"/>
              <w:bottom w:val="single" w:sz="4" w:space="0" w:color="auto"/>
            </w:tcBorders>
          </w:tcPr>
          <w:p w14:paraId="2D3E1A5C" w14:textId="77777777" w:rsidR="001112F6" w:rsidRDefault="001112F6" w:rsidP="001112F6">
            <w:pPr>
              <w:pStyle w:val="CRCoverPage"/>
              <w:spacing w:after="0"/>
              <w:rPr>
                <w:b/>
                <w:i/>
                <w:noProof/>
              </w:rPr>
            </w:pPr>
          </w:p>
        </w:tc>
        <w:tc>
          <w:tcPr>
            <w:tcW w:w="4677" w:type="dxa"/>
            <w:gridSpan w:val="8"/>
            <w:tcBorders>
              <w:bottom w:val="single" w:sz="4" w:space="0" w:color="auto"/>
            </w:tcBorders>
          </w:tcPr>
          <w:p w14:paraId="42860D65" w14:textId="77777777" w:rsidR="001112F6" w:rsidRDefault="001112F6" w:rsidP="001112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BCAA98" w14:textId="77777777" w:rsidR="001112F6" w:rsidRDefault="001112F6" w:rsidP="001112F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E946F5" w14:textId="77777777" w:rsidR="001112F6" w:rsidRPr="007C2097" w:rsidRDefault="001112F6" w:rsidP="001112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112F6" w14:paraId="7EC42575" w14:textId="77777777" w:rsidTr="001112F6">
        <w:tc>
          <w:tcPr>
            <w:tcW w:w="1843" w:type="dxa"/>
          </w:tcPr>
          <w:p w14:paraId="3C4149BA" w14:textId="77777777" w:rsidR="001112F6" w:rsidRDefault="001112F6" w:rsidP="001112F6">
            <w:pPr>
              <w:pStyle w:val="CRCoverPage"/>
              <w:spacing w:after="0"/>
              <w:rPr>
                <w:b/>
                <w:i/>
                <w:noProof/>
                <w:sz w:val="8"/>
                <w:szCs w:val="8"/>
              </w:rPr>
            </w:pPr>
          </w:p>
        </w:tc>
        <w:tc>
          <w:tcPr>
            <w:tcW w:w="7797" w:type="dxa"/>
            <w:gridSpan w:val="10"/>
          </w:tcPr>
          <w:p w14:paraId="2FB646BA" w14:textId="77777777" w:rsidR="001112F6" w:rsidRDefault="001112F6" w:rsidP="001112F6">
            <w:pPr>
              <w:pStyle w:val="CRCoverPage"/>
              <w:spacing w:after="0"/>
              <w:rPr>
                <w:noProof/>
                <w:sz w:val="8"/>
                <w:szCs w:val="8"/>
              </w:rPr>
            </w:pPr>
          </w:p>
        </w:tc>
      </w:tr>
      <w:tr w:rsidR="001112F6" w14:paraId="19A09094" w14:textId="77777777" w:rsidTr="001112F6">
        <w:tc>
          <w:tcPr>
            <w:tcW w:w="2694" w:type="dxa"/>
            <w:gridSpan w:val="2"/>
            <w:tcBorders>
              <w:top w:val="single" w:sz="4" w:space="0" w:color="auto"/>
              <w:left w:val="single" w:sz="4" w:space="0" w:color="auto"/>
            </w:tcBorders>
          </w:tcPr>
          <w:p w14:paraId="45DDFC2E" w14:textId="77777777" w:rsidR="001112F6" w:rsidRPr="001112F6" w:rsidRDefault="001112F6" w:rsidP="001112F6">
            <w:pPr>
              <w:pStyle w:val="CRCoverPage"/>
              <w:spacing w:after="0"/>
              <w:ind w:left="100"/>
              <w:rPr>
                <w:rFonts w:cs="Arial"/>
                <w:color w:val="000000"/>
              </w:rPr>
            </w:pPr>
            <w:r w:rsidRPr="001112F6">
              <w:rPr>
                <w:rFonts w:cs="Arial"/>
                <w:color w:val="000000"/>
              </w:rPr>
              <w:t>Reason for change:</w:t>
            </w:r>
          </w:p>
        </w:tc>
        <w:tc>
          <w:tcPr>
            <w:tcW w:w="6946" w:type="dxa"/>
            <w:gridSpan w:val="9"/>
            <w:tcBorders>
              <w:top w:val="single" w:sz="4" w:space="0" w:color="auto"/>
              <w:right w:val="single" w:sz="4" w:space="0" w:color="auto"/>
            </w:tcBorders>
            <w:shd w:val="pct30" w:color="FFFF00" w:fill="auto"/>
          </w:tcPr>
          <w:p w14:paraId="45324C30" w14:textId="0038CF02" w:rsidR="001112F6" w:rsidRPr="00351E3F" w:rsidRDefault="001112F6" w:rsidP="00351E3F">
            <w:pPr>
              <w:pStyle w:val="CRCoverPage"/>
              <w:numPr>
                <w:ilvl w:val="0"/>
                <w:numId w:val="40"/>
              </w:numPr>
              <w:spacing w:after="0"/>
            </w:pPr>
            <w:r w:rsidRPr="00351E3F">
              <w:t>According to c9 configuration SS should schedule, SIB</w:t>
            </w:r>
            <w:r w:rsidR="00351E3F" w:rsidRPr="00351E3F">
              <w:t>1, SIB</w:t>
            </w:r>
            <w:r w:rsidRPr="00351E3F">
              <w:t>2, SIB3 and SIB31.</w:t>
            </w:r>
            <w:r w:rsidR="00351E3F" w:rsidRPr="00351E3F">
              <w:t xml:space="preserve"> </w:t>
            </w:r>
            <w:r w:rsidRPr="00351E3F">
              <w:t>SIB3 and SIB31 uses the same configuration (</w:t>
            </w:r>
            <w:proofErr w:type="spellStart"/>
            <w:r w:rsidRPr="00351E3F">
              <w:t>i.e</w:t>
            </w:r>
            <w:proofErr w:type="spellEnd"/>
            <w:r w:rsidRPr="00351E3F">
              <w:t xml:space="preserve"> 64, every16thRF,256). </w:t>
            </w:r>
            <w:r w:rsidR="00351E3F" w:rsidRPr="00351E3F">
              <w:t xml:space="preserve">This results in invalid configuration as the concatenated data exceeds the size of </w:t>
            </w:r>
            <w:r w:rsidRPr="00351E3F">
              <w:t>TBS 256</w:t>
            </w:r>
            <w:r w:rsidR="00351E3F" w:rsidRPr="00351E3F">
              <w:t>,</w:t>
            </w:r>
            <w:r w:rsidRPr="00351E3F">
              <w:t xml:space="preserve"> therefore it is proposed to transmit SIB31 along with SIB2 (</w:t>
            </w:r>
            <w:proofErr w:type="spellStart"/>
            <w:r w:rsidRPr="00351E3F">
              <w:t>i.e</w:t>
            </w:r>
            <w:proofErr w:type="spellEnd"/>
            <w:r w:rsidRPr="00351E3F">
              <w:t xml:space="preserve"> using configuration 64, every8thRF,</w:t>
            </w:r>
            <w:r w:rsidRPr="00351E3F">
              <w:tab/>
              <w:t>552)</w:t>
            </w:r>
          </w:p>
          <w:p w14:paraId="17AEE88B" w14:textId="77777777" w:rsidR="00351E3F" w:rsidRPr="00351E3F" w:rsidRDefault="00351E3F" w:rsidP="00351E3F">
            <w:pPr>
              <w:pStyle w:val="CRCoverPage"/>
              <w:spacing w:after="0"/>
              <w:ind w:left="100"/>
            </w:pPr>
          </w:p>
          <w:p w14:paraId="62436856" w14:textId="44DD6D50" w:rsidR="006E1BCA" w:rsidRPr="00351E3F" w:rsidRDefault="00351E3F" w:rsidP="00351E3F">
            <w:pPr>
              <w:pStyle w:val="CRCoverPage"/>
              <w:numPr>
                <w:ilvl w:val="0"/>
                <w:numId w:val="40"/>
              </w:numPr>
              <w:spacing w:after="0"/>
            </w:pPr>
            <w:r w:rsidRPr="00351E3F">
              <w:t xml:space="preserve">The updated SIB1 message contents with TAC list exceeds the current TBS configured for transmission, therefore the SIB1 scheduling info needs to be updated to use the same configuration as the previous but with increased TBS size (328) </w:t>
            </w:r>
            <w:r w:rsidR="00F53378" w:rsidRPr="00351E3F">
              <w:t>based on 36.213 Table 16.4.1.5.2-1.</w:t>
            </w:r>
          </w:p>
          <w:p w14:paraId="0CB9F851" w14:textId="40F5AA33" w:rsidR="00351E3F" w:rsidRPr="0068226B" w:rsidRDefault="00351E3F" w:rsidP="00351E3F">
            <w:pPr>
              <w:pStyle w:val="CRCoverPage"/>
              <w:spacing w:after="0"/>
              <w:ind w:left="100"/>
              <w:rPr>
                <w:rFonts w:cs="Arial"/>
                <w:color w:val="000000"/>
              </w:rPr>
            </w:pPr>
          </w:p>
          <w:p w14:paraId="02EB5821" w14:textId="2ECD1561" w:rsidR="00351E3F" w:rsidRPr="001112F6" w:rsidRDefault="00351E3F" w:rsidP="001112F6">
            <w:pPr>
              <w:pStyle w:val="CRCoverPage"/>
              <w:spacing w:after="0"/>
              <w:ind w:left="100"/>
              <w:rPr>
                <w:rFonts w:cs="Arial"/>
                <w:color w:val="000000"/>
              </w:rPr>
            </w:pPr>
          </w:p>
        </w:tc>
      </w:tr>
      <w:tr w:rsidR="001112F6" w14:paraId="7A96DC58" w14:textId="77777777" w:rsidTr="001112F6">
        <w:tc>
          <w:tcPr>
            <w:tcW w:w="2694" w:type="dxa"/>
            <w:gridSpan w:val="2"/>
            <w:tcBorders>
              <w:left w:val="single" w:sz="4" w:space="0" w:color="auto"/>
            </w:tcBorders>
          </w:tcPr>
          <w:p w14:paraId="3FD74626" w14:textId="77777777" w:rsidR="001112F6" w:rsidRDefault="001112F6" w:rsidP="001112F6">
            <w:pPr>
              <w:pStyle w:val="CRCoverPage"/>
              <w:spacing w:after="0"/>
              <w:rPr>
                <w:b/>
                <w:i/>
                <w:noProof/>
                <w:sz w:val="8"/>
                <w:szCs w:val="8"/>
              </w:rPr>
            </w:pPr>
          </w:p>
        </w:tc>
        <w:tc>
          <w:tcPr>
            <w:tcW w:w="6946" w:type="dxa"/>
            <w:gridSpan w:val="9"/>
            <w:tcBorders>
              <w:right w:val="single" w:sz="4" w:space="0" w:color="auto"/>
            </w:tcBorders>
          </w:tcPr>
          <w:p w14:paraId="40AAFC1E" w14:textId="77777777" w:rsidR="001112F6" w:rsidRDefault="001112F6" w:rsidP="001112F6">
            <w:pPr>
              <w:pStyle w:val="CRCoverPage"/>
              <w:spacing w:after="0"/>
              <w:rPr>
                <w:noProof/>
                <w:sz w:val="8"/>
                <w:szCs w:val="8"/>
              </w:rPr>
            </w:pPr>
          </w:p>
        </w:tc>
      </w:tr>
      <w:tr w:rsidR="001112F6" w:rsidRPr="00414383" w14:paraId="103D0454" w14:textId="77777777" w:rsidTr="001112F6">
        <w:tc>
          <w:tcPr>
            <w:tcW w:w="2694" w:type="dxa"/>
            <w:gridSpan w:val="2"/>
            <w:tcBorders>
              <w:left w:val="single" w:sz="4" w:space="0" w:color="auto"/>
            </w:tcBorders>
          </w:tcPr>
          <w:p w14:paraId="089006D2" w14:textId="77777777" w:rsidR="001112F6" w:rsidRDefault="001112F6" w:rsidP="001112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F261E8" w14:textId="77777777" w:rsidR="001112F6" w:rsidRDefault="00351E3F" w:rsidP="00351E3F">
            <w:pPr>
              <w:pStyle w:val="CRCoverPage"/>
              <w:numPr>
                <w:ilvl w:val="0"/>
                <w:numId w:val="41"/>
              </w:numPr>
              <w:spacing w:after="0"/>
            </w:pPr>
            <w:r>
              <w:rPr>
                <w:noProof/>
              </w:rPr>
              <w:t xml:space="preserve">Updated table </w:t>
            </w:r>
            <w:proofErr w:type="spellStart"/>
            <w:r w:rsidRPr="00E833E6">
              <w:t>Table</w:t>
            </w:r>
            <w:proofErr w:type="spellEnd"/>
            <w:r w:rsidRPr="00E833E6">
              <w:t xml:space="preserve"> 8.1.4.3.1.2-9</w:t>
            </w:r>
            <w:r>
              <w:t xml:space="preserve"> to schedule SIB31 with SIB2 configuration</w:t>
            </w:r>
          </w:p>
          <w:p w14:paraId="18625AAB" w14:textId="79027A3E" w:rsidR="00351E3F" w:rsidRDefault="00351E3F" w:rsidP="00351E3F">
            <w:pPr>
              <w:pStyle w:val="CRCoverPage"/>
              <w:numPr>
                <w:ilvl w:val="0"/>
                <w:numId w:val="41"/>
              </w:numPr>
              <w:spacing w:after="0"/>
              <w:rPr>
                <w:noProof/>
              </w:rPr>
            </w:pPr>
            <w:r>
              <w:rPr>
                <w:noProof/>
              </w:rPr>
              <w:t xml:space="preserve">Update </w:t>
            </w:r>
            <w:proofErr w:type="spellStart"/>
            <w:r w:rsidRPr="002B3813">
              <w:t>MasterInformationBlock</w:t>
            </w:r>
            <w:proofErr w:type="spellEnd"/>
            <w:r w:rsidRPr="002B3813">
              <w:t>-NB</w:t>
            </w:r>
            <w:r>
              <w:t xml:space="preserve"> </w:t>
            </w:r>
            <w:r w:rsidRPr="00351E3F">
              <w:t>schedulingInfoSIB1-r13</w:t>
            </w:r>
            <w:r>
              <w:t xml:space="preserve"> to 5 for condition C9</w:t>
            </w:r>
          </w:p>
        </w:tc>
      </w:tr>
      <w:tr w:rsidR="001112F6" w:rsidRPr="00554896" w14:paraId="64C78C24" w14:textId="77777777" w:rsidTr="001112F6">
        <w:tc>
          <w:tcPr>
            <w:tcW w:w="2694" w:type="dxa"/>
            <w:gridSpan w:val="2"/>
            <w:tcBorders>
              <w:left w:val="single" w:sz="4" w:space="0" w:color="auto"/>
            </w:tcBorders>
          </w:tcPr>
          <w:p w14:paraId="0FDBB275" w14:textId="77777777" w:rsidR="001112F6" w:rsidRDefault="001112F6" w:rsidP="001112F6">
            <w:pPr>
              <w:pStyle w:val="CRCoverPage"/>
              <w:spacing w:after="0"/>
              <w:rPr>
                <w:b/>
                <w:i/>
                <w:noProof/>
                <w:sz w:val="8"/>
                <w:szCs w:val="8"/>
              </w:rPr>
            </w:pPr>
          </w:p>
        </w:tc>
        <w:tc>
          <w:tcPr>
            <w:tcW w:w="6946" w:type="dxa"/>
            <w:gridSpan w:val="9"/>
            <w:tcBorders>
              <w:right w:val="single" w:sz="4" w:space="0" w:color="auto"/>
            </w:tcBorders>
          </w:tcPr>
          <w:p w14:paraId="7A59DEDC" w14:textId="77777777" w:rsidR="001112F6" w:rsidRDefault="001112F6" w:rsidP="001112F6">
            <w:pPr>
              <w:pStyle w:val="CRCoverPage"/>
              <w:spacing w:after="0"/>
              <w:rPr>
                <w:noProof/>
                <w:sz w:val="8"/>
                <w:szCs w:val="8"/>
              </w:rPr>
            </w:pPr>
          </w:p>
        </w:tc>
      </w:tr>
      <w:tr w:rsidR="001112F6" w14:paraId="6CB78B73" w14:textId="77777777" w:rsidTr="001112F6">
        <w:tc>
          <w:tcPr>
            <w:tcW w:w="2694" w:type="dxa"/>
            <w:gridSpan w:val="2"/>
            <w:tcBorders>
              <w:left w:val="single" w:sz="4" w:space="0" w:color="auto"/>
              <w:bottom w:val="single" w:sz="4" w:space="0" w:color="auto"/>
            </w:tcBorders>
          </w:tcPr>
          <w:p w14:paraId="56582269" w14:textId="77777777" w:rsidR="001112F6" w:rsidRDefault="001112F6" w:rsidP="001112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2CEE1D" w14:textId="77777777" w:rsidR="001112F6" w:rsidRDefault="001112F6" w:rsidP="001112F6">
            <w:pPr>
              <w:pStyle w:val="CRCoverPage"/>
              <w:spacing w:after="0"/>
              <w:ind w:left="100"/>
              <w:rPr>
                <w:noProof/>
              </w:rPr>
            </w:pPr>
            <w:r>
              <w:rPr>
                <w:noProof/>
              </w:rPr>
              <w:t>A conformant UE may fail this case.</w:t>
            </w:r>
          </w:p>
        </w:tc>
      </w:tr>
      <w:tr w:rsidR="001112F6" w:rsidRPr="00414383" w14:paraId="3F5D9735" w14:textId="77777777" w:rsidTr="001112F6">
        <w:tc>
          <w:tcPr>
            <w:tcW w:w="2694" w:type="dxa"/>
            <w:gridSpan w:val="2"/>
          </w:tcPr>
          <w:p w14:paraId="586DAE77" w14:textId="77777777" w:rsidR="001112F6" w:rsidRDefault="001112F6" w:rsidP="001112F6">
            <w:pPr>
              <w:pStyle w:val="CRCoverPage"/>
              <w:spacing w:after="0"/>
              <w:rPr>
                <w:b/>
                <w:i/>
                <w:noProof/>
                <w:sz w:val="8"/>
                <w:szCs w:val="8"/>
              </w:rPr>
            </w:pPr>
          </w:p>
        </w:tc>
        <w:tc>
          <w:tcPr>
            <w:tcW w:w="6946" w:type="dxa"/>
            <w:gridSpan w:val="9"/>
          </w:tcPr>
          <w:p w14:paraId="02CAF675" w14:textId="77777777" w:rsidR="001112F6" w:rsidRDefault="001112F6" w:rsidP="001112F6">
            <w:pPr>
              <w:pStyle w:val="CRCoverPage"/>
              <w:spacing w:after="0"/>
              <w:rPr>
                <w:noProof/>
                <w:sz w:val="8"/>
                <w:szCs w:val="8"/>
              </w:rPr>
            </w:pPr>
          </w:p>
        </w:tc>
      </w:tr>
      <w:tr w:rsidR="001112F6" w14:paraId="6A99364B" w14:textId="77777777" w:rsidTr="001112F6">
        <w:tc>
          <w:tcPr>
            <w:tcW w:w="2694" w:type="dxa"/>
            <w:gridSpan w:val="2"/>
            <w:tcBorders>
              <w:top w:val="single" w:sz="4" w:space="0" w:color="auto"/>
              <w:left w:val="single" w:sz="4" w:space="0" w:color="auto"/>
            </w:tcBorders>
          </w:tcPr>
          <w:p w14:paraId="047EA8A6" w14:textId="77777777" w:rsidR="001112F6" w:rsidRDefault="001112F6" w:rsidP="001112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188B00" w14:textId="70FC0541" w:rsidR="001112F6" w:rsidRDefault="00351E3F" w:rsidP="001112F6">
            <w:pPr>
              <w:pStyle w:val="CRCoverPage"/>
              <w:spacing w:after="0"/>
              <w:ind w:left="100"/>
              <w:rPr>
                <w:noProof/>
              </w:rPr>
            </w:pPr>
            <w:r>
              <w:rPr>
                <w:noProof/>
                <w:lang w:eastAsia="zh-CN"/>
              </w:rPr>
              <w:t>8.1.4.3.1</w:t>
            </w:r>
            <w:r w:rsidR="007035DA">
              <w:rPr>
                <w:noProof/>
                <w:lang w:eastAsia="zh-CN"/>
              </w:rPr>
              <w:t>, 8.1.4.3.2</w:t>
            </w:r>
          </w:p>
        </w:tc>
      </w:tr>
      <w:tr w:rsidR="001112F6" w14:paraId="155C8254" w14:textId="77777777" w:rsidTr="001112F6">
        <w:tc>
          <w:tcPr>
            <w:tcW w:w="2694" w:type="dxa"/>
            <w:gridSpan w:val="2"/>
            <w:tcBorders>
              <w:left w:val="single" w:sz="4" w:space="0" w:color="auto"/>
            </w:tcBorders>
          </w:tcPr>
          <w:p w14:paraId="12C4DD66" w14:textId="77777777" w:rsidR="001112F6" w:rsidRDefault="001112F6" w:rsidP="001112F6">
            <w:pPr>
              <w:pStyle w:val="CRCoverPage"/>
              <w:spacing w:after="0"/>
              <w:rPr>
                <w:b/>
                <w:i/>
                <w:noProof/>
                <w:sz w:val="8"/>
                <w:szCs w:val="8"/>
              </w:rPr>
            </w:pPr>
          </w:p>
        </w:tc>
        <w:tc>
          <w:tcPr>
            <w:tcW w:w="6946" w:type="dxa"/>
            <w:gridSpan w:val="9"/>
            <w:tcBorders>
              <w:right w:val="single" w:sz="4" w:space="0" w:color="auto"/>
            </w:tcBorders>
          </w:tcPr>
          <w:p w14:paraId="256E5917" w14:textId="77777777" w:rsidR="001112F6" w:rsidRDefault="001112F6" w:rsidP="001112F6">
            <w:pPr>
              <w:pStyle w:val="CRCoverPage"/>
              <w:spacing w:after="0"/>
              <w:rPr>
                <w:noProof/>
                <w:sz w:val="8"/>
                <w:szCs w:val="8"/>
              </w:rPr>
            </w:pPr>
          </w:p>
        </w:tc>
      </w:tr>
      <w:tr w:rsidR="001112F6" w14:paraId="066C267F" w14:textId="77777777" w:rsidTr="001112F6">
        <w:tc>
          <w:tcPr>
            <w:tcW w:w="2694" w:type="dxa"/>
            <w:gridSpan w:val="2"/>
            <w:tcBorders>
              <w:left w:val="single" w:sz="4" w:space="0" w:color="auto"/>
            </w:tcBorders>
          </w:tcPr>
          <w:p w14:paraId="1900821F" w14:textId="77777777" w:rsidR="001112F6" w:rsidRDefault="001112F6" w:rsidP="001112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8C9C2E" w14:textId="77777777" w:rsidR="001112F6" w:rsidRDefault="001112F6" w:rsidP="001112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05E0A" w14:textId="77777777" w:rsidR="001112F6" w:rsidRDefault="001112F6" w:rsidP="001112F6">
            <w:pPr>
              <w:pStyle w:val="CRCoverPage"/>
              <w:spacing w:after="0"/>
              <w:jc w:val="center"/>
              <w:rPr>
                <w:b/>
                <w:caps/>
                <w:noProof/>
              </w:rPr>
            </w:pPr>
            <w:r>
              <w:rPr>
                <w:b/>
                <w:caps/>
                <w:noProof/>
              </w:rPr>
              <w:t>N</w:t>
            </w:r>
          </w:p>
        </w:tc>
        <w:tc>
          <w:tcPr>
            <w:tcW w:w="2977" w:type="dxa"/>
            <w:gridSpan w:val="4"/>
          </w:tcPr>
          <w:p w14:paraId="1A346A7F" w14:textId="77777777" w:rsidR="001112F6" w:rsidRDefault="001112F6" w:rsidP="001112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E63AD7" w14:textId="77777777" w:rsidR="001112F6" w:rsidRDefault="001112F6" w:rsidP="001112F6">
            <w:pPr>
              <w:pStyle w:val="CRCoverPage"/>
              <w:spacing w:after="0"/>
              <w:ind w:left="99"/>
              <w:rPr>
                <w:noProof/>
              </w:rPr>
            </w:pPr>
          </w:p>
        </w:tc>
      </w:tr>
      <w:tr w:rsidR="001112F6" w14:paraId="0A5F0056" w14:textId="77777777" w:rsidTr="001112F6">
        <w:tc>
          <w:tcPr>
            <w:tcW w:w="2694" w:type="dxa"/>
            <w:gridSpan w:val="2"/>
            <w:tcBorders>
              <w:left w:val="single" w:sz="4" w:space="0" w:color="auto"/>
            </w:tcBorders>
          </w:tcPr>
          <w:p w14:paraId="7E0D882F" w14:textId="77777777" w:rsidR="001112F6" w:rsidRDefault="001112F6" w:rsidP="001112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2E8029" w14:textId="77777777" w:rsidR="001112F6" w:rsidRDefault="001112F6" w:rsidP="001112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7A64B" w14:textId="77777777" w:rsidR="001112F6" w:rsidRDefault="001112F6" w:rsidP="001112F6">
            <w:pPr>
              <w:pStyle w:val="CRCoverPage"/>
              <w:spacing w:after="0"/>
              <w:jc w:val="center"/>
              <w:rPr>
                <w:b/>
                <w:caps/>
                <w:noProof/>
                <w:lang w:eastAsia="zh-CN"/>
              </w:rPr>
            </w:pPr>
            <w:r>
              <w:rPr>
                <w:rFonts w:hint="eastAsia"/>
                <w:b/>
                <w:caps/>
                <w:noProof/>
                <w:lang w:eastAsia="zh-CN"/>
              </w:rPr>
              <w:t>X</w:t>
            </w:r>
          </w:p>
        </w:tc>
        <w:tc>
          <w:tcPr>
            <w:tcW w:w="2977" w:type="dxa"/>
            <w:gridSpan w:val="4"/>
          </w:tcPr>
          <w:p w14:paraId="69B37FAF" w14:textId="77777777" w:rsidR="001112F6" w:rsidRDefault="001112F6" w:rsidP="001112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3640C1" w14:textId="77777777" w:rsidR="001112F6" w:rsidRDefault="001112F6" w:rsidP="001112F6">
            <w:pPr>
              <w:pStyle w:val="CRCoverPage"/>
              <w:spacing w:after="0"/>
              <w:ind w:left="99"/>
              <w:rPr>
                <w:noProof/>
              </w:rPr>
            </w:pPr>
            <w:r>
              <w:rPr>
                <w:noProof/>
              </w:rPr>
              <w:t xml:space="preserve">TS/TR ... CR ... </w:t>
            </w:r>
          </w:p>
        </w:tc>
      </w:tr>
      <w:tr w:rsidR="001112F6" w14:paraId="633931F8" w14:textId="77777777" w:rsidTr="001112F6">
        <w:tc>
          <w:tcPr>
            <w:tcW w:w="2694" w:type="dxa"/>
            <w:gridSpan w:val="2"/>
            <w:tcBorders>
              <w:left w:val="single" w:sz="4" w:space="0" w:color="auto"/>
            </w:tcBorders>
          </w:tcPr>
          <w:p w14:paraId="799C9D02" w14:textId="77777777" w:rsidR="001112F6" w:rsidRDefault="001112F6" w:rsidP="001112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4057A8" w14:textId="77777777" w:rsidR="001112F6" w:rsidRDefault="001112F6" w:rsidP="001112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F7A4F" w14:textId="77777777" w:rsidR="001112F6" w:rsidRDefault="001112F6" w:rsidP="001112F6">
            <w:pPr>
              <w:pStyle w:val="CRCoverPage"/>
              <w:spacing w:after="0"/>
              <w:jc w:val="center"/>
              <w:rPr>
                <w:b/>
                <w:caps/>
                <w:noProof/>
                <w:lang w:eastAsia="zh-CN"/>
              </w:rPr>
            </w:pPr>
            <w:r>
              <w:rPr>
                <w:rFonts w:hint="eastAsia"/>
                <w:b/>
                <w:caps/>
                <w:noProof/>
                <w:lang w:eastAsia="zh-CN"/>
              </w:rPr>
              <w:t>X</w:t>
            </w:r>
          </w:p>
        </w:tc>
        <w:tc>
          <w:tcPr>
            <w:tcW w:w="2977" w:type="dxa"/>
            <w:gridSpan w:val="4"/>
          </w:tcPr>
          <w:p w14:paraId="7AB3FDF7" w14:textId="77777777" w:rsidR="001112F6" w:rsidRDefault="001112F6" w:rsidP="001112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22E1B1" w14:textId="77777777" w:rsidR="001112F6" w:rsidRDefault="001112F6" w:rsidP="001112F6">
            <w:pPr>
              <w:pStyle w:val="CRCoverPage"/>
              <w:spacing w:after="0"/>
              <w:ind w:left="99"/>
              <w:rPr>
                <w:noProof/>
              </w:rPr>
            </w:pPr>
            <w:r>
              <w:rPr>
                <w:noProof/>
              </w:rPr>
              <w:t xml:space="preserve">TS/TR ... CR ... </w:t>
            </w:r>
          </w:p>
        </w:tc>
      </w:tr>
      <w:tr w:rsidR="001112F6" w14:paraId="4050CBB3" w14:textId="77777777" w:rsidTr="001112F6">
        <w:tc>
          <w:tcPr>
            <w:tcW w:w="2694" w:type="dxa"/>
            <w:gridSpan w:val="2"/>
            <w:tcBorders>
              <w:left w:val="single" w:sz="4" w:space="0" w:color="auto"/>
            </w:tcBorders>
          </w:tcPr>
          <w:p w14:paraId="243EDBCD" w14:textId="77777777" w:rsidR="001112F6" w:rsidRDefault="001112F6" w:rsidP="001112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82FFBF" w14:textId="77777777" w:rsidR="001112F6" w:rsidRDefault="001112F6" w:rsidP="001112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05AC" w14:textId="77777777" w:rsidR="001112F6" w:rsidRPr="00692833" w:rsidRDefault="001112F6" w:rsidP="001112F6">
            <w:pPr>
              <w:pStyle w:val="CRCoverPage"/>
              <w:spacing w:after="0"/>
              <w:jc w:val="center"/>
              <w:rPr>
                <w:b/>
                <w:caps/>
                <w:noProof/>
                <w:lang w:val="en-US" w:eastAsia="zh-CN"/>
              </w:rPr>
            </w:pPr>
            <w:r>
              <w:rPr>
                <w:rFonts w:hint="eastAsia"/>
                <w:b/>
                <w:caps/>
                <w:noProof/>
                <w:lang w:eastAsia="zh-CN"/>
              </w:rPr>
              <w:t>X</w:t>
            </w:r>
          </w:p>
        </w:tc>
        <w:tc>
          <w:tcPr>
            <w:tcW w:w="2977" w:type="dxa"/>
            <w:gridSpan w:val="4"/>
          </w:tcPr>
          <w:p w14:paraId="65D875AB" w14:textId="77777777" w:rsidR="001112F6" w:rsidRDefault="001112F6" w:rsidP="001112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270753" w14:textId="77777777" w:rsidR="001112F6" w:rsidRDefault="001112F6" w:rsidP="001112F6">
            <w:pPr>
              <w:pStyle w:val="CRCoverPage"/>
              <w:spacing w:after="0"/>
              <w:ind w:left="99"/>
              <w:rPr>
                <w:noProof/>
              </w:rPr>
            </w:pPr>
            <w:r>
              <w:rPr>
                <w:noProof/>
              </w:rPr>
              <w:t xml:space="preserve">TS/TR ... CR ... </w:t>
            </w:r>
          </w:p>
        </w:tc>
      </w:tr>
      <w:tr w:rsidR="001112F6" w14:paraId="1A8AFB7F" w14:textId="77777777" w:rsidTr="001112F6">
        <w:tc>
          <w:tcPr>
            <w:tcW w:w="2694" w:type="dxa"/>
            <w:gridSpan w:val="2"/>
            <w:tcBorders>
              <w:left w:val="single" w:sz="4" w:space="0" w:color="auto"/>
            </w:tcBorders>
          </w:tcPr>
          <w:p w14:paraId="76A375FB" w14:textId="77777777" w:rsidR="001112F6" w:rsidRDefault="001112F6" w:rsidP="001112F6">
            <w:pPr>
              <w:pStyle w:val="CRCoverPage"/>
              <w:spacing w:after="0"/>
              <w:rPr>
                <w:b/>
                <w:i/>
                <w:noProof/>
              </w:rPr>
            </w:pPr>
          </w:p>
        </w:tc>
        <w:tc>
          <w:tcPr>
            <w:tcW w:w="6946" w:type="dxa"/>
            <w:gridSpan w:val="9"/>
            <w:tcBorders>
              <w:right w:val="single" w:sz="4" w:space="0" w:color="auto"/>
            </w:tcBorders>
          </w:tcPr>
          <w:p w14:paraId="77F203DC" w14:textId="77777777" w:rsidR="001112F6" w:rsidRDefault="001112F6" w:rsidP="001112F6">
            <w:pPr>
              <w:pStyle w:val="CRCoverPage"/>
              <w:spacing w:after="0"/>
              <w:rPr>
                <w:noProof/>
              </w:rPr>
            </w:pPr>
          </w:p>
        </w:tc>
      </w:tr>
      <w:tr w:rsidR="001112F6" w14:paraId="0441DBFF" w14:textId="77777777" w:rsidTr="001112F6">
        <w:tc>
          <w:tcPr>
            <w:tcW w:w="2694" w:type="dxa"/>
            <w:gridSpan w:val="2"/>
            <w:tcBorders>
              <w:left w:val="single" w:sz="4" w:space="0" w:color="auto"/>
              <w:bottom w:val="single" w:sz="4" w:space="0" w:color="auto"/>
            </w:tcBorders>
          </w:tcPr>
          <w:p w14:paraId="60DEF241" w14:textId="77777777" w:rsidR="001112F6" w:rsidRDefault="001112F6" w:rsidP="001112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008D84" w14:textId="77777777" w:rsidR="001112F6" w:rsidRDefault="001112F6" w:rsidP="001112F6">
            <w:pPr>
              <w:pStyle w:val="CRCoverPage"/>
              <w:spacing w:after="0"/>
              <w:ind w:left="100"/>
              <w:rPr>
                <w:noProof/>
              </w:rPr>
            </w:pPr>
          </w:p>
        </w:tc>
      </w:tr>
      <w:tr w:rsidR="001112F6" w:rsidRPr="008863B9" w14:paraId="6C7B1CE2" w14:textId="77777777" w:rsidTr="001112F6">
        <w:tc>
          <w:tcPr>
            <w:tcW w:w="2694" w:type="dxa"/>
            <w:gridSpan w:val="2"/>
            <w:tcBorders>
              <w:top w:val="single" w:sz="4" w:space="0" w:color="auto"/>
              <w:bottom w:val="single" w:sz="4" w:space="0" w:color="auto"/>
            </w:tcBorders>
          </w:tcPr>
          <w:p w14:paraId="6DA16D59" w14:textId="77777777" w:rsidR="001112F6" w:rsidRPr="008863B9" w:rsidRDefault="001112F6" w:rsidP="001112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ECD382" w14:textId="77777777" w:rsidR="001112F6" w:rsidRPr="008863B9" w:rsidRDefault="001112F6" w:rsidP="001112F6">
            <w:pPr>
              <w:pStyle w:val="CRCoverPage"/>
              <w:spacing w:after="0"/>
              <w:ind w:left="100"/>
              <w:rPr>
                <w:noProof/>
                <w:sz w:val="8"/>
                <w:szCs w:val="8"/>
              </w:rPr>
            </w:pPr>
          </w:p>
        </w:tc>
      </w:tr>
      <w:tr w:rsidR="001112F6" w14:paraId="3C15A8BF" w14:textId="77777777" w:rsidTr="001112F6">
        <w:tc>
          <w:tcPr>
            <w:tcW w:w="2694" w:type="dxa"/>
            <w:gridSpan w:val="2"/>
            <w:tcBorders>
              <w:top w:val="single" w:sz="4" w:space="0" w:color="auto"/>
              <w:left w:val="single" w:sz="4" w:space="0" w:color="auto"/>
              <w:bottom w:val="single" w:sz="4" w:space="0" w:color="auto"/>
            </w:tcBorders>
          </w:tcPr>
          <w:p w14:paraId="4A0FF134" w14:textId="77777777" w:rsidR="001112F6" w:rsidRDefault="001112F6" w:rsidP="001112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A52F55" w14:textId="77777777" w:rsidR="001112F6" w:rsidRDefault="001112F6" w:rsidP="001112F6">
            <w:pPr>
              <w:pStyle w:val="CRCoverPage"/>
              <w:spacing w:after="0"/>
              <w:ind w:left="100"/>
              <w:rPr>
                <w:noProof/>
              </w:rPr>
            </w:pPr>
          </w:p>
        </w:tc>
      </w:tr>
    </w:tbl>
    <w:p w14:paraId="25F76B33" w14:textId="77777777" w:rsidR="001112F6" w:rsidRDefault="001112F6" w:rsidP="001112F6">
      <w:pPr>
        <w:pStyle w:val="CRCoverPage"/>
        <w:spacing w:after="0"/>
        <w:rPr>
          <w:noProof/>
          <w:sz w:val="8"/>
          <w:szCs w:val="8"/>
        </w:rPr>
      </w:pPr>
    </w:p>
    <w:p w14:paraId="639B2075" w14:textId="77777777" w:rsidR="001120D1" w:rsidRPr="002B3813" w:rsidRDefault="001120D1" w:rsidP="001120D1">
      <w:pPr>
        <w:pStyle w:val="Heading5"/>
      </w:pPr>
      <w:r w:rsidRPr="002B3813">
        <w:t>8.1.4.3.1</w:t>
      </w:r>
      <w:r w:rsidRPr="002B3813">
        <w:tab/>
        <w:t>NB-IoT Common configurations of system information blocks</w:t>
      </w:r>
      <w:bookmarkEnd w:id="0"/>
    </w:p>
    <w:p w14:paraId="513903D7" w14:textId="77777777" w:rsidR="001120D1" w:rsidRPr="002B3813" w:rsidRDefault="001120D1" w:rsidP="001120D1">
      <w:pPr>
        <w:pStyle w:val="Heading6"/>
      </w:pPr>
      <w:bookmarkStart w:id="3" w:name="_Toc438044349"/>
      <w:r w:rsidRPr="002B3813">
        <w:t>8.1.4.3.1.1</w:t>
      </w:r>
      <w:r w:rsidRPr="002B3813">
        <w:tab/>
        <w:t>NB-IoT Combinations of system information blocks</w:t>
      </w:r>
      <w:bookmarkEnd w:id="3"/>
    </w:p>
    <w:p w14:paraId="1355390F" w14:textId="77777777" w:rsidR="001120D1" w:rsidRPr="002B3813" w:rsidRDefault="001120D1" w:rsidP="001120D1">
      <w:r w:rsidRPr="002B3813">
        <w:t>The combination of system information blocks required by a test case depends on the test case scenario. In this clause, the following combinations of system information blocks are defined.</w:t>
      </w:r>
    </w:p>
    <w:p w14:paraId="477AA1C8" w14:textId="77777777" w:rsidR="001120D1" w:rsidRPr="002B3813" w:rsidRDefault="001120D1" w:rsidP="001120D1">
      <w:r w:rsidRPr="002B3813">
        <w:t>Combination 1 is the default combination which applies to the following test case scenarios:</w:t>
      </w:r>
    </w:p>
    <w:p w14:paraId="469D4B60" w14:textId="77777777" w:rsidR="001120D1" w:rsidRPr="002B3813" w:rsidRDefault="001120D1" w:rsidP="001120D1">
      <w:pPr>
        <w:pStyle w:val="B1"/>
      </w:pPr>
      <w:r w:rsidRPr="002B3813">
        <w:t>-</w:t>
      </w:r>
      <w:r w:rsidRPr="002B3813">
        <w:tab/>
        <w:t>single cell scenario</w:t>
      </w:r>
    </w:p>
    <w:p w14:paraId="1B6173ED" w14:textId="77777777" w:rsidR="001120D1" w:rsidRPr="002B3813" w:rsidRDefault="001120D1" w:rsidP="001120D1">
      <w:r w:rsidRPr="002B3813">
        <w:t>Combination 2 applies to the following test case scenarios:</w:t>
      </w:r>
    </w:p>
    <w:p w14:paraId="04A8FA9B" w14:textId="77777777" w:rsidR="001120D1" w:rsidRPr="002B3813" w:rsidRDefault="001120D1" w:rsidP="001120D1">
      <w:pPr>
        <w:pStyle w:val="B1"/>
      </w:pPr>
      <w:r w:rsidRPr="002B3813">
        <w:t>-</w:t>
      </w:r>
      <w:r w:rsidRPr="002B3813">
        <w:tab/>
        <w:t>intra-frequency multi cell scenario</w:t>
      </w:r>
    </w:p>
    <w:p w14:paraId="61A2C5ED" w14:textId="77777777" w:rsidR="001120D1" w:rsidRPr="002B3813" w:rsidRDefault="001120D1" w:rsidP="001120D1">
      <w:pPr>
        <w:pStyle w:val="B1"/>
      </w:pPr>
      <w:r w:rsidRPr="002B3813">
        <w:t>-</w:t>
      </w:r>
      <w:r w:rsidRPr="002B3813">
        <w:tab/>
        <w:t xml:space="preserve">intra-frequency multi cell scenario with </w:t>
      </w:r>
      <w:r w:rsidRPr="002B3813">
        <w:rPr>
          <w:iCs/>
        </w:rPr>
        <w:t>neighbouring cell related information</w:t>
      </w:r>
    </w:p>
    <w:p w14:paraId="3C900916" w14:textId="77777777" w:rsidR="001120D1" w:rsidRPr="002B3813" w:rsidRDefault="001120D1" w:rsidP="001120D1">
      <w:r w:rsidRPr="002B3813">
        <w:t>Combination 3 applies to the following test case scenarios:</w:t>
      </w:r>
    </w:p>
    <w:p w14:paraId="7CB971B9" w14:textId="77777777" w:rsidR="00D03C93" w:rsidRPr="002B3813" w:rsidRDefault="001120D1" w:rsidP="00D03C93">
      <w:pPr>
        <w:pStyle w:val="B1"/>
      </w:pPr>
      <w:r w:rsidRPr="002B3813">
        <w:t>-</w:t>
      </w:r>
      <w:r w:rsidRPr="002B3813">
        <w:tab/>
        <w:t>inter-frequency multi cell scenario</w:t>
      </w:r>
    </w:p>
    <w:p w14:paraId="714CB326" w14:textId="77777777" w:rsidR="00D03C93" w:rsidRPr="002B3813" w:rsidRDefault="00D03C93" w:rsidP="00D03C93">
      <w:r w:rsidRPr="002B3813">
        <w:t>Combination 4 applies to the following test case scenarios:</w:t>
      </w:r>
    </w:p>
    <w:p w14:paraId="2681BD34" w14:textId="77777777" w:rsidR="001120D1" w:rsidRPr="002B3813" w:rsidRDefault="00D03C93" w:rsidP="001120D1">
      <w:pPr>
        <w:pStyle w:val="B1"/>
      </w:pPr>
      <w:r w:rsidRPr="002B3813">
        <w:t>- access barring single cell scenario</w:t>
      </w:r>
    </w:p>
    <w:p w14:paraId="5A444C3B" w14:textId="77777777" w:rsidR="00285520" w:rsidRPr="00405D0C" w:rsidRDefault="00285520" w:rsidP="00285520">
      <w:r w:rsidRPr="00405D0C">
        <w:t xml:space="preserve">Combination </w:t>
      </w:r>
      <w:r w:rsidRPr="00405D0C">
        <w:rPr>
          <w:rFonts w:hint="eastAsia"/>
          <w:lang w:eastAsia="zh-CN"/>
        </w:rPr>
        <w:t>5</w:t>
      </w:r>
      <w:r w:rsidRPr="00405D0C">
        <w:t xml:space="preserve"> applies to the following test case scenarios:</w:t>
      </w:r>
    </w:p>
    <w:p w14:paraId="092D5332" w14:textId="77777777" w:rsidR="00285520" w:rsidRPr="00405D0C" w:rsidRDefault="00285520" w:rsidP="00285520">
      <w:pPr>
        <w:pStyle w:val="B1"/>
        <w:rPr>
          <w:lang w:eastAsia="zh-CN"/>
        </w:rPr>
      </w:pPr>
      <w:r w:rsidRPr="00405D0C">
        <w:t>-</w:t>
      </w:r>
      <w:r w:rsidRPr="00405D0C">
        <w:tab/>
      </w:r>
      <w:r w:rsidRPr="00405D0C">
        <w:rPr>
          <w:lang w:eastAsia="zh-CN"/>
        </w:rPr>
        <w:t xml:space="preserve">SC-PTM </w:t>
      </w:r>
      <w:r w:rsidRPr="00405D0C">
        <w:t>single cell scenario</w:t>
      </w:r>
      <w:r w:rsidRPr="00405D0C">
        <w:rPr>
          <w:lang w:eastAsia="zh-CN"/>
        </w:rPr>
        <w:t xml:space="preserve"> (SC-PTM cell broadcasting SIB</w:t>
      </w:r>
      <w:r w:rsidRPr="00405D0C">
        <w:rPr>
          <w:rFonts w:hint="eastAsia"/>
          <w:lang w:eastAsia="zh-CN"/>
        </w:rPr>
        <w:t>20-NB</w:t>
      </w:r>
      <w:r w:rsidRPr="00405D0C">
        <w:rPr>
          <w:lang w:eastAsia="zh-CN"/>
        </w:rPr>
        <w:t>)</w:t>
      </w:r>
    </w:p>
    <w:p w14:paraId="2ADD5DE3" w14:textId="77777777" w:rsidR="00285520" w:rsidRPr="00405D0C" w:rsidRDefault="00285520" w:rsidP="00285520">
      <w:r w:rsidRPr="00405D0C">
        <w:t xml:space="preserve">Combination </w:t>
      </w:r>
      <w:r w:rsidRPr="00405D0C">
        <w:rPr>
          <w:rFonts w:hint="eastAsia"/>
          <w:lang w:eastAsia="zh-CN"/>
        </w:rPr>
        <w:t>6</w:t>
      </w:r>
      <w:r w:rsidRPr="00405D0C">
        <w:t xml:space="preserve"> applies to the following test case scenarios:</w:t>
      </w:r>
    </w:p>
    <w:p w14:paraId="5861B6C6" w14:textId="77777777" w:rsidR="001A326F" w:rsidRDefault="00285520" w:rsidP="001A326F">
      <w:pPr>
        <w:pStyle w:val="B1"/>
        <w:rPr>
          <w:lang w:eastAsia="zh-CN"/>
        </w:rPr>
      </w:pPr>
      <w:r w:rsidRPr="00405D0C">
        <w:t>-</w:t>
      </w:r>
      <w:r w:rsidRPr="00405D0C">
        <w:tab/>
        <w:t xml:space="preserve">single cell </w:t>
      </w:r>
      <w:r w:rsidRPr="00405D0C">
        <w:rPr>
          <w:rFonts w:hint="eastAsia"/>
          <w:lang w:eastAsia="zh-CN"/>
        </w:rPr>
        <w:t xml:space="preserve">on multi </w:t>
      </w:r>
      <w:proofErr w:type="gramStart"/>
      <w:r w:rsidRPr="00405D0C">
        <w:rPr>
          <w:rFonts w:hint="eastAsia"/>
          <w:lang w:eastAsia="zh-CN"/>
        </w:rPr>
        <w:t>carriers</w:t>
      </w:r>
      <w:proofErr w:type="gramEnd"/>
      <w:r w:rsidRPr="00405D0C">
        <w:rPr>
          <w:rFonts w:hint="eastAsia"/>
          <w:lang w:eastAsia="zh-CN"/>
        </w:rPr>
        <w:t xml:space="preserve"> </w:t>
      </w:r>
      <w:r w:rsidRPr="00405D0C">
        <w:t>scenario</w:t>
      </w:r>
    </w:p>
    <w:p w14:paraId="37ADA4E5" w14:textId="77777777" w:rsidR="001A326F" w:rsidRPr="00405D0C" w:rsidRDefault="001A326F" w:rsidP="001A326F">
      <w:r w:rsidRPr="00405D0C">
        <w:t xml:space="preserve">Combination </w:t>
      </w:r>
      <w:r w:rsidRPr="008F5B78">
        <w:rPr>
          <w:rFonts w:hint="eastAsia"/>
        </w:rPr>
        <w:t>7</w:t>
      </w:r>
      <w:r w:rsidRPr="00405D0C">
        <w:t xml:space="preserve"> applies to the following test case scenarios:</w:t>
      </w:r>
    </w:p>
    <w:p w14:paraId="6C223867" w14:textId="77777777" w:rsidR="00CA1883" w:rsidRPr="00E833E6" w:rsidRDefault="001A326F" w:rsidP="00CA1883">
      <w:pPr>
        <w:pStyle w:val="B1"/>
      </w:pPr>
      <w:r w:rsidRPr="00405D0C">
        <w:t>-</w:t>
      </w:r>
      <w:r w:rsidRPr="00405D0C">
        <w:tab/>
      </w:r>
      <w:r w:rsidRPr="005016EB">
        <w:t>single cell NPRACH</w:t>
      </w:r>
      <w:r w:rsidRPr="002C3D36">
        <w:t xml:space="preserve"> resources using preamble f</w:t>
      </w:r>
      <w:r w:rsidRPr="005016EB">
        <w:t>ormat</w:t>
      </w:r>
      <w:r w:rsidRPr="005016EB">
        <w:rPr>
          <w:rFonts w:hint="eastAsia"/>
        </w:rPr>
        <w:t xml:space="preserve"> </w:t>
      </w:r>
      <w:r w:rsidRPr="005016EB">
        <w:t>2</w:t>
      </w:r>
      <w:r w:rsidRPr="005016EB">
        <w:rPr>
          <w:rFonts w:hint="eastAsia"/>
        </w:rPr>
        <w:t xml:space="preserve"> </w:t>
      </w:r>
      <w:r w:rsidRPr="005016EB">
        <w:t xml:space="preserve">on non-anchor </w:t>
      </w:r>
      <w:proofErr w:type="gramStart"/>
      <w:r w:rsidRPr="005016EB">
        <w:t>carriers</w:t>
      </w:r>
      <w:proofErr w:type="gramEnd"/>
      <w:r w:rsidRPr="005016EB">
        <w:t xml:space="preserve"> scenario</w:t>
      </w:r>
    </w:p>
    <w:p w14:paraId="77DAB0EA" w14:textId="77777777" w:rsidR="00CA1883" w:rsidRPr="00E833E6" w:rsidRDefault="00CA1883" w:rsidP="00CA1883">
      <w:r w:rsidRPr="00E833E6">
        <w:t>Combination 8 is the default combination which applies to the following test case scenarios:</w:t>
      </w:r>
    </w:p>
    <w:p w14:paraId="09679433" w14:textId="564D8ACF" w:rsidR="00285520" w:rsidRDefault="00CA1883" w:rsidP="00CA1883">
      <w:pPr>
        <w:pStyle w:val="B1"/>
      </w:pPr>
      <w:r w:rsidRPr="00E833E6">
        <w:t>-</w:t>
      </w:r>
      <w:r w:rsidRPr="00E833E6">
        <w:tab/>
        <w:t xml:space="preserve">single </w:t>
      </w:r>
      <w:r w:rsidR="00D2072D" w:rsidRPr="00D2072D">
        <w:t xml:space="preserve">NTN </w:t>
      </w:r>
      <w:r w:rsidRPr="00E833E6">
        <w:t>cell scenario</w:t>
      </w:r>
    </w:p>
    <w:p w14:paraId="6F6F448D" w14:textId="77777777" w:rsidR="00CA1883" w:rsidRPr="00E833E6" w:rsidRDefault="00CA1883" w:rsidP="00CA1883">
      <w:r w:rsidRPr="00E833E6">
        <w:t>Combination 9 is the default combination which applies to the following test case scenarios:</w:t>
      </w:r>
    </w:p>
    <w:p w14:paraId="6C86A3F4" w14:textId="23A0D2F7" w:rsidR="00CA1883" w:rsidRPr="00405D0C" w:rsidRDefault="00CA1883" w:rsidP="00CA1883">
      <w:pPr>
        <w:pStyle w:val="B1"/>
        <w:rPr>
          <w:lang w:eastAsia="zh-CN"/>
        </w:rPr>
      </w:pPr>
      <w:r w:rsidRPr="00E833E6">
        <w:t>-</w:t>
      </w:r>
      <w:r w:rsidRPr="00E833E6">
        <w:tab/>
        <w:t xml:space="preserve">intra-frequency multi </w:t>
      </w:r>
      <w:r w:rsidR="00D2072D" w:rsidRPr="00D2072D">
        <w:t xml:space="preserve">NTN </w:t>
      </w:r>
      <w:r w:rsidRPr="00E833E6">
        <w:t>cell scenario</w:t>
      </w:r>
    </w:p>
    <w:p w14:paraId="65AD2DFC" w14:textId="6B64F04B" w:rsidR="001120D1" w:rsidRDefault="001120D1" w:rsidP="001120D1">
      <w:pPr>
        <w:pStyle w:val="TH"/>
      </w:pPr>
      <w:r w:rsidRPr="002B3813">
        <w:t>Table 8.1.4.3.1.1-1: Combinations of system information blocks</w:t>
      </w:r>
    </w:p>
    <w:tbl>
      <w:tblPr>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0"/>
        <w:gridCol w:w="7"/>
        <w:gridCol w:w="880"/>
        <w:gridCol w:w="880"/>
        <w:gridCol w:w="880"/>
        <w:gridCol w:w="880"/>
        <w:gridCol w:w="961"/>
        <w:gridCol w:w="934"/>
        <w:gridCol w:w="992"/>
        <w:gridCol w:w="993"/>
        <w:gridCol w:w="949"/>
        <w:gridCol w:w="825"/>
        <w:gridCol w:w="825"/>
      </w:tblGrid>
      <w:tr w:rsidR="00D2072D" w:rsidRPr="002E361B" w14:paraId="0F46BC67" w14:textId="77777777" w:rsidTr="001112F6">
        <w:trPr>
          <w:trHeight w:val="206"/>
          <w:jc w:val="center"/>
        </w:trPr>
        <w:tc>
          <w:tcPr>
            <w:tcW w:w="1330" w:type="dxa"/>
          </w:tcPr>
          <w:p w14:paraId="137211F8" w14:textId="77777777" w:rsidR="00D2072D" w:rsidRPr="002E361B" w:rsidRDefault="00D2072D" w:rsidP="001112F6">
            <w:pPr>
              <w:keepNext/>
              <w:keepLines/>
              <w:spacing w:after="0"/>
              <w:jc w:val="center"/>
              <w:rPr>
                <w:rFonts w:ascii="Arial" w:eastAsia="MS Mincho" w:hAnsi="Arial"/>
                <w:b/>
                <w:sz w:val="18"/>
              </w:rPr>
            </w:pPr>
          </w:p>
        </w:tc>
        <w:tc>
          <w:tcPr>
            <w:tcW w:w="10006" w:type="dxa"/>
            <w:gridSpan w:val="12"/>
          </w:tcPr>
          <w:p w14:paraId="1A2818A9" w14:textId="77777777" w:rsidR="00D2072D" w:rsidRPr="002E361B" w:rsidRDefault="00D2072D" w:rsidP="001112F6">
            <w:pPr>
              <w:keepNext/>
              <w:keepLines/>
              <w:spacing w:after="0"/>
              <w:jc w:val="center"/>
              <w:rPr>
                <w:rFonts w:ascii="Arial" w:eastAsia="MS Mincho" w:hAnsi="Arial"/>
                <w:b/>
                <w:sz w:val="18"/>
              </w:rPr>
            </w:pPr>
            <w:r w:rsidRPr="002E361B">
              <w:rPr>
                <w:rFonts w:ascii="Arial" w:eastAsia="MS Mincho" w:hAnsi="Arial"/>
                <w:b/>
                <w:sz w:val="18"/>
              </w:rPr>
              <w:t>System information block type</w:t>
            </w:r>
          </w:p>
        </w:tc>
      </w:tr>
      <w:tr w:rsidR="00D2072D" w:rsidRPr="002E361B" w14:paraId="5DE55381" w14:textId="77777777" w:rsidTr="001112F6">
        <w:trPr>
          <w:trHeight w:val="563"/>
          <w:jc w:val="center"/>
        </w:trPr>
        <w:tc>
          <w:tcPr>
            <w:tcW w:w="1337" w:type="dxa"/>
            <w:gridSpan w:val="2"/>
          </w:tcPr>
          <w:p w14:paraId="27B666F4" w14:textId="77777777" w:rsidR="00D2072D" w:rsidRPr="002E361B" w:rsidRDefault="00D2072D" w:rsidP="001112F6">
            <w:pPr>
              <w:keepNext/>
              <w:keepLines/>
              <w:spacing w:after="0"/>
              <w:jc w:val="center"/>
              <w:rPr>
                <w:rFonts w:ascii="Arial" w:eastAsia="MS Mincho" w:hAnsi="Arial"/>
                <w:b/>
                <w:sz w:val="18"/>
              </w:rPr>
            </w:pPr>
            <w:r w:rsidRPr="002E361B">
              <w:rPr>
                <w:rFonts w:ascii="Arial" w:eastAsia="MS Mincho" w:hAnsi="Arial"/>
                <w:b/>
                <w:sz w:val="18"/>
              </w:rPr>
              <w:t>Combination No.</w:t>
            </w:r>
          </w:p>
        </w:tc>
        <w:tc>
          <w:tcPr>
            <w:tcW w:w="880" w:type="dxa"/>
          </w:tcPr>
          <w:p w14:paraId="1B986693" w14:textId="77777777" w:rsidR="00D2072D" w:rsidRPr="002E361B" w:rsidRDefault="00D2072D" w:rsidP="001112F6">
            <w:pPr>
              <w:keepNext/>
              <w:keepLines/>
              <w:spacing w:after="0"/>
              <w:jc w:val="center"/>
              <w:rPr>
                <w:rFonts w:ascii="Arial" w:eastAsia="MS Mincho" w:hAnsi="Arial"/>
                <w:b/>
                <w:sz w:val="18"/>
              </w:rPr>
            </w:pPr>
            <w:r w:rsidRPr="002E361B">
              <w:rPr>
                <w:rFonts w:ascii="Arial" w:eastAsia="MS Mincho" w:hAnsi="Arial"/>
                <w:b/>
                <w:sz w:val="18"/>
              </w:rPr>
              <w:t>SIB2-NB</w:t>
            </w:r>
          </w:p>
        </w:tc>
        <w:tc>
          <w:tcPr>
            <w:tcW w:w="880" w:type="dxa"/>
          </w:tcPr>
          <w:p w14:paraId="40A3D744" w14:textId="77777777" w:rsidR="00D2072D" w:rsidRPr="002E361B" w:rsidRDefault="00D2072D" w:rsidP="001112F6">
            <w:pPr>
              <w:keepNext/>
              <w:keepLines/>
              <w:spacing w:after="0"/>
              <w:jc w:val="center"/>
              <w:rPr>
                <w:rFonts w:ascii="Arial" w:eastAsia="MS Mincho" w:hAnsi="Arial"/>
                <w:b/>
                <w:sz w:val="18"/>
              </w:rPr>
            </w:pPr>
            <w:r w:rsidRPr="002E361B">
              <w:rPr>
                <w:rFonts w:ascii="Arial" w:eastAsia="MS Mincho" w:hAnsi="Arial"/>
                <w:b/>
                <w:sz w:val="18"/>
              </w:rPr>
              <w:t>SIB3-NB</w:t>
            </w:r>
          </w:p>
        </w:tc>
        <w:tc>
          <w:tcPr>
            <w:tcW w:w="880" w:type="dxa"/>
          </w:tcPr>
          <w:p w14:paraId="68861894" w14:textId="77777777" w:rsidR="00D2072D" w:rsidRPr="002E361B" w:rsidRDefault="00D2072D" w:rsidP="001112F6">
            <w:pPr>
              <w:keepNext/>
              <w:keepLines/>
              <w:spacing w:after="0"/>
              <w:jc w:val="center"/>
              <w:rPr>
                <w:rFonts w:ascii="Arial" w:eastAsia="MS Mincho" w:hAnsi="Arial"/>
                <w:b/>
                <w:sz w:val="18"/>
              </w:rPr>
            </w:pPr>
            <w:r w:rsidRPr="002E361B">
              <w:rPr>
                <w:rFonts w:ascii="Arial" w:eastAsia="MS Mincho" w:hAnsi="Arial"/>
                <w:b/>
                <w:sz w:val="18"/>
              </w:rPr>
              <w:t>SIB4-NB</w:t>
            </w:r>
          </w:p>
        </w:tc>
        <w:tc>
          <w:tcPr>
            <w:tcW w:w="880" w:type="dxa"/>
          </w:tcPr>
          <w:p w14:paraId="7B69CD8A" w14:textId="77777777" w:rsidR="00D2072D" w:rsidRPr="002E361B" w:rsidRDefault="00D2072D" w:rsidP="001112F6">
            <w:pPr>
              <w:keepNext/>
              <w:keepLines/>
              <w:spacing w:after="0"/>
              <w:jc w:val="center"/>
              <w:rPr>
                <w:rFonts w:ascii="Arial" w:eastAsia="MS Mincho" w:hAnsi="Arial"/>
                <w:b/>
                <w:sz w:val="18"/>
              </w:rPr>
            </w:pPr>
            <w:r w:rsidRPr="002E361B">
              <w:rPr>
                <w:rFonts w:ascii="Arial" w:eastAsia="MS Mincho" w:hAnsi="Arial"/>
                <w:b/>
                <w:sz w:val="18"/>
              </w:rPr>
              <w:t>SIB5-NB</w:t>
            </w:r>
          </w:p>
        </w:tc>
        <w:tc>
          <w:tcPr>
            <w:tcW w:w="961" w:type="dxa"/>
          </w:tcPr>
          <w:p w14:paraId="24FF16EE" w14:textId="77777777" w:rsidR="00D2072D" w:rsidRPr="002E361B" w:rsidRDefault="00D2072D" w:rsidP="001112F6">
            <w:pPr>
              <w:keepNext/>
              <w:keepLines/>
              <w:spacing w:after="0"/>
              <w:jc w:val="center"/>
              <w:rPr>
                <w:rFonts w:ascii="Arial" w:eastAsia="MS Mincho" w:hAnsi="Arial"/>
                <w:b/>
                <w:sz w:val="18"/>
                <w:lang w:eastAsia="zh-CN"/>
              </w:rPr>
            </w:pPr>
            <w:r w:rsidRPr="002E361B">
              <w:rPr>
                <w:rFonts w:ascii="Arial" w:eastAsia="MS Mincho" w:hAnsi="Arial"/>
                <w:b/>
                <w:sz w:val="18"/>
                <w:lang w:eastAsia="zh-CN"/>
              </w:rPr>
              <w:t>SIB14-NB</w:t>
            </w:r>
          </w:p>
        </w:tc>
        <w:tc>
          <w:tcPr>
            <w:tcW w:w="934" w:type="dxa"/>
          </w:tcPr>
          <w:p w14:paraId="691F5C3C" w14:textId="77777777" w:rsidR="00D2072D" w:rsidRPr="002E361B" w:rsidRDefault="00D2072D" w:rsidP="001112F6">
            <w:pPr>
              <w:keepNext/>
              <w:keepLines/>
              <w:spacing w:after="0"/>
              <w:jc w:val="center"/>
              <w:rPr>
                <w:rFonts w:ascii="Arial" w:eastAsia="MS Mincho" w:hAnsi="Arial"/>
                <w:b/>
                <w:sz w:val="18"/>
                <w:lang w:eastAsia="zh-CN"/>
              </w:rPr>
            </w:pPr>
            <w:r w:rsidRPr="002E361B">
              <w:rPr>
                <w:rFonts w:ascii="Arial" w:eastAsia="MS Mincho" w:hAnsi="Arial"/>
                <w:b/>
                <w:sz w:val="18"/>
                <w:lang w:eastAsia="zh-CN"/>
              </w:rPr>
              <w:t>SIB16-NB</w:t>
            </w:r>
          </w:p>
        </w:tc>
        <w:tc>
          <w:tcPr>
            <w:tcW w:w="992" w:type="dxa"/>
          </w:tcPr>
          <w:p w14:paraId="73225757" w14:textId="77777777" w:rsidR="00D2072D" w:rsidRPr="002E361B" w:rsidRDefault="00D2072D" w:rsidP="001112F6">
            <w:pPr>
              <w:keepNext/>
              <w:keepLines/>
              <w:spacing w:after="0"/>
              <w:jc w:val="center"/>
              <w:rPr>
                <w:rFonts w:ascii="Arial" w:eastAsia="MS Mincho" w:hAnsi="Arial"/>
                <w:b/>
                <w:sz w:val="18"/>
                <w:lang w:eastAsia="zh-CN"/>
              </w:rPr>
            </w:pPr>
            <w:r w:rsidRPr="002E361B">
              <w:rPr>
                <w:rFonts w:ascii="Arial" w:hAnsi="Arial"/>
                <w:b/>
                <w:sz w:val="18"/>
                <w:lang w:eastAsia="zh-CN"/>
              </w:rPr>
              <w:t>SIB20-NB</w:t>
            </w:r>
          </w:p>
        </w:tc>
        <w:tc>
          <w:tcPr>
            <w:tcW w:w="993" w:type="dxa"/>
          </w:tcPr>
          <w:p w14:paraId="077D93E1" w14:textId="77777777" w:rsidR="00D2072D" w:rsidRPr="002E361B" w:rsidRDefault="00D2072D" w:rsidP="001112F6">
            <w:pPr>
              <w:keepNext/>
              <w:keepLines/>
              <w:spacing w:after="0"/>
              <w:jc w:val="center"/>
              <w:rPr>
                <w:rFonts w:ascii="Arial" w:eastAsia="MS Mincho" w:hAnsi="Arial"/>
                <w:b/>
                <w:sz w:val="18"/>
                <w:lang w:eastAsia="zh-CN"/>
              </w:rPr>
            </w:pPr>
            <w:r w:rsidRPr="002E361B">
              <w:rPr>
                <w:rFonts w:ascii="Arial" w:hAnsi="Arial"/>
                <w:b/>
                <w:sz w:val="18"/>
                <w:lang w:eastAsia="zh-CN"/>
              </w:rPr>
              <w:t>SIB22-NB</w:t>
            </w:r>
          </w:p>
        </w:tc>
        <w:tc>
          <w:tcPr>
            <w:tcW w:w="949" w:type="dxa"/>
          </w:tcPr>
          <w:p w14:paraId="779EC82C" w14:textId="77777777" w:rsidR="00D2072D" w:rsidRPr="002E361B" w:rsidRDefault="00D2072D" w:rsidP="001112F6">
            <w:pPr>
              <w:keepNext/>
              <w:keepLines/>
              <w:spacing w:after="0"/>
              <w:jc w:val="center"/>
              <w:rPr>
                <w:rFonts w:ascii="Arial" w:hAnsi="Arial"/>
                <w:b/>
                <w:sz w:val="18"/>
                <w:lang w:eastAsia="zh-CN"/>
              </w:rPr>
            </w:pPr>
            <w:r w:rsidRPr="002E361B">
              <w:rPr>
                <w:rFonts w:ascii="Arial" w:hAnsi="Arial"/>
                <w:b/>
                <w:sz w:val="18"/>
                <w:lang w:eastAsia="zh-CN"/>
              </w:rPr>
              <w:t>SIB2</w:t>
            </w:r>
            <w:r w:rsidRPr="002E361B">
              <w:rPr>
                <w:rFonts w:ascii="Arial" w:hAnsi="Arial" w:hint="eastAsia"/>
                <w:b/>
                <w:sz w:val="18"/>
                <w:lang w:eastAsia="zh-CN"/>
              </w:rPr>
              <w:t>3</w:t>
            </w:r>
            <w:r w:rsidRPr="002E361B">
              <w:rPr>
                <w:rFonts w:ascii="Arial" w:hAnsi="Arial"/>
                <w:b/>
                <w:sz w:val="18"/>
                <w:lang w:eastAsia="zh-CN"/>
              </w:rPr>
              <w:t>-NB</w:t>
            </w:r>
          </w:p>
        </w:tc>
        <w:tc>
          <w:tcPr>
            <w:tcW w:w="825" w:type="dxa"/>
          </w:tcPr>
          <w:p w14:paraId="21722AFC" w14:textId="77777777" w:rsidR="00D2072D" w:rsidRPr="002E361B" w:rsidRDefault="00D2072D" w:rsidP="001112F6">
            <w:pPr>
              <w:keepNext/>
              <w:keepLines/>
              <w:spacing w:after="0"/>
              <w:jc w:val="center"/>
              <w:rPr>
                <w:rFonts w:ascii="Arial" w:hAnsi="Arial"/>
                <w:b/>
                <w:sz w:val="18"/>
                <w:lang w:eastAsia="zh-CN"/>
              </w:rPr>
            </w:pPr>
            <w:r w:rsidRPr="002E361B">
              <w:rPr>
                <w:rFonts w:ascii="Arial" w:hAnsi="Arial"/>
                <w:b/>
                <w:sz w:val="18"/>
                <w:lang w:eastAsia="zh-CN"/>
              </w:rPr>
              <w:t>SIB31-NB</w:t>
            </w:r>
          </w:p>
        </w:tc>
        <w:tc>
          <w:tcPr>
            <w:tcW w:w="825" w:type="dxa"/>
          </w:tcPr>
          <w:p w14:paraId="33E7C7B6" w14:textId="77777777" w:rsidR="00D2072D" w:rsidRPr="002E361B" w:rsidRDefault="00D2072D" w:rsidP="001112F6">
            <w:pPr>
              <w:keepNext/>
              <w:keepLines/>
              <w:spacing w:after="0"/>
              <w:jc w:val="center"/>
              <w:rPr>
                <w:rFonts w:ascii="Arial" w:hAnsi="Arial"/>
                <w:b/>
                <w:sz w:val="18"/>
                <w:lang w:eastAsia="zh-CN"/>
              </w:rPr>
            </w:pPr>
            <w:r w:rsidRPr="002E361B">
              <w:rPr>
                <w:rFonts w:ascii="Arial" w:hAnsi="Arial"/>
                <w:b/>
                <w:sz w:val="18"/>
                <w:lang w:eastAsia="zh-CN"/>
              </w:rPr>
              <w:t>SIB32-NB</w:t>
            </w:r>
          </w:p>
        </w:tc>
      </w:tr>
      <w:tr w:rsidR="00D2072D" w:rsidRPr="002E361B" w14:paraId="24374257" w14:textId="77777777" w:rsidTr="001112F6">
        <w:trPr>
          <w:trHeight w:val="206"/>
          <w:jc w:val="center"/>
        </w:trPr>
        <w:tc>
          <w:tcPr>
            <w:tcW w:w="1337" w:type="dxa"/>
            <w:gridSpan w:val="2"/>
          </w:tcPr>
          <w:p w14:paraId="41C15328" w14:textId="77777777" w:rsidR="00D2072D" w:rsidRPr="002E361B" w:rsidRDefault="00D2072D" w:rsidP="001112F6">
            <w:pPr>
              <w:keepNext/>
              <w:keepLines/>
              <w:spacing w:after="0"/>
              <w:jc w:val="center"/>
              <w:rPr>
                <w:rFonts w:ascii="Arial" w:eastAsia="MS Mincho" w:hAnsi="Arial"/>
                <w:sz w:val="18"/>
              </w:rPr>
            </w:pPr>
            <w:r w:rsidRPr="002E361B">
              <w:rPr>
                <w:rFonts w:ascii="Arial" w:eastAsia="MS Mincho" w:hAnsi="Arial"/>
                <w:sz w:val="18"/>
              </w:rPr>
              <w:t>1</w:t>
            </w:r>
          </w:p>
        </w:tc>
        <w:tc>
          <w:tcPr>
            <w:tcW w:w="880" w:type="dxa"/>
          </w:tcPr>
          <w:p w14:paraId="309FF076" w14:textId="77777777" w:rsidR="00D2072D" w:rsidRPr="002E361B" w:rsidRDefault="00D2072D" w:rsidP="001112F6">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02D8AAEC" w14:textId="77777777" w:rsidR="00D2072D" w:rsidRPr="002E361B" w:rsidRDefault="00D2072D" w:rsidP="001112F6">
            <w:pPr>
              <w:keepNext/>
              <w:keepLines/>
              <w:spacing w:after="0"/>
              <w:jc w:val="center"/>
              <w:rPr>
                <w:rFonts w:ascii="Arial" w:eastAsia="MS Mincho" w:hAnsi="Arial"/>
                <w:sz w:val="18"/>
              </w:rPr>
            </w:pPr>
          </w:p>
        </w:tc>
        <w:tc>
          <w:tcPr>
            <w:tcW w:w="880" w:type="dxa"/>
          </w:tcPr>
          <w:p w14:paraId="4D21E139" w14:textId="77777777" w:rsidR="00D2072D" w:rsidRPr="002E361B" w:rsidRDefault="00D2072D" w:rsidP="001112F6">
            <w:pPr>
              <w:keepNext/>
              <w:keepLines/>
              <w:spacing w:after="0"/>
              <w:jc w:val="center"/>
              <w:rPr>
                <w:rFonts w:ascii="Arial" w:eastAsia="MS Mincho" w:hAnsi="Arial"/>
                <w:sz w:val="18"/>
              </w:rPr>
            </w:pPr>
          </w:p>
        </w:tc>
        <w:tc>
          <w:tcPr>
            <w:tcW w:w="880" w:type="dxa"/>
          </w:tcPr>
          <w:p w14:paraId="27CA181C" w14:textId="77777777" w:rsidR="00D2072D" w:rsidRPr="002E361B" w:rsidRDefault="00D2072D" w:rsidP="001112F6">
            <w:pPr>
              <w:keepNext/>
              <w:keepLines/>
              <w:spacing w:after="0"/>
              <w:jc w:val="center"/>
              <w:rPr>
                <w:rFonts w:ascii="Arial" w:eastAsia="MS Mincho" w:hAnsi="Arial"/>
                <w:sz w:val="18"/>
              </w:rPr>
            </w:pPr>
          </w:p>
        </w:tc>
        <w:tc>
          <w:tcPr>
            <w:tcW w:w="961" w:type="dxa"/>
          </w:tcPr>
          <w:p w14:paraId="0F0BB0D5" w14:textId="77777777" w:rsidR="00D2072D" w:rsidRPr="002E361B" w:rsidRDefault="00D2072D" w:rsidP="001112F6">
            <w:pPr>
              <w:keepNext/>
              <w:keepLines/>
              <w:spacing w:after="0"/>
              <w:jc w:val="center"/>
              <w:rPr>
                <w:rFonts w:ascii="Arial" w:eastAsia="MS Mincho" w:hAnsi="Arial"/>
                <w:sz w:val="18"/>
              </w:rPr>
            </w:pPr>
          </w:p>
        </w:tc>
        <w:tc>
          <w:tcPr>
            <w:tcW w:w="934" w:type="dxa"/>
          </w:tcPr>
          <w:p w14:paraId="4E8B99DE" w14:textId="77777777" w:rsidR="00D2072D" w:rsidRPr="002E361B" w:rsidRDefault="00D2072D" w:rsidP="001112F6">
            <w:pPr>
              <w:keepNext/>
              <w:keepLines/>
              <w:spacing w:after="0"/>
              <w:jc w:val="center"/>
              <w:rPr>
                <w:rFonts w:ascii="Arial" w:eastAsia="MS Mincho" w:hAnsi="Arial"/>
                <w:sz w:val="18"/>
              </w:rPr>
            </w:pPr>
          </w:p>
        </w:tc>
        <w:tc>
          <w:tcPr>
            <w:tcW w:w="992" w:type="dxa"/>
          </w:tcPr>
          <w:p w14:paraId="5C9AC638" w14:textId="77777777" w:rsidR="00D2072D" w:rsidRPr="002E361B" w:rsidRDefault="00D2072D" w:rsidP="001112F6">
            <w:pPr>
              <w:keepNext/>
              <w:keepLines/>
              <w:spacing w:after="0"/>
              <w:jc w:val="center"/>
              <w:rPr>
                <w:rFonts w:ascii="Arial" w:eastAsia="MS Mincho" w:hAnsi="Arial"/>
                <w:sz w:val="18"/>
              </w:rPr>
            </w:pPr>
          </w:p>
        </w:tc>
        <w:tc>
          <w:tcPr>
            <w:tcW w:w="993" w:type="dxa"/>
          </w:tcPr>
          <w:p w14:paraId="38B333C0" w14:textId="77777777" w:rsidR="00D2072D" w:rsidRPr="002E361B" w:rsidRDefault="00D2072D" w:rsidP="001112F6">
            <w:pPr>
              <w:keepNext/>
              <w:keepLines/>
              <w:spacing w:after="0"/>
              <w:jc w:val="center"/>
              <w:rPr>
                <w:rFonts w:ascii="Arial" w:eastAsia="MS Mincho" w:hAnsi="Arial"/>
                <w:sz w:val="18"/>
              </w:rPr>
            </w:pPr>
          </w:p>
        </w:tc>
        <w:tc>
          <w:tcPr>
            <w:tcW w:w="949" w:type="dxa"/>
          </w:tcPr>
          <w:p w14:paraId="4DD52BAF" w14:textId="77777777" w:rsidR="00D2072D" w:rsidRPr="002E361B" w:rsidRDefault="00D2072D" w:rsidP="001112F6">
            <w:pPr>
              <w:keepNext/>
              <w:keepLines/>
              <w:spacing w:after="0"/>
              <w:jc w:val="center"/>
              <w:rPr>
                <w:rFonts w:ascii="Arial" w:eastAsia="MS Mincho" w:hAnsi="Arial"/>
                <w:sz w:val="18"/>
              </w:rPr>
            </w:pPr>
          </w:p>
        </w:tc>
        <w:tc>
          <w:tcPr>
            <w:tcW w:w="825" w:type="dxa"/>
          </w:tcPr>
          <w:p w14:paraId="05F9B7BD" w14:textId="77777777" w:rsidR="00D2072D" w:rsidRPr="002E361B" w:rsidRDefault="00D2072D" w:rsidP="001112F6">
            <w:pPr>
              <w:keepNext/>
              <w:keepLines/>
              <w:spacing w:after="0"/>
              <w:jc w:val="center"/>
              <w:rPr>
                <w:rFonts w:ascii="Arial" w:eastAsia="MS Mincho" w:hAnsi="Arial"/>
                <w:sz w:val="18"/>
              </w:rPr>
            </w:pPr>
          </w:p>
        </w:tc>
        <w:tc>
          <w:tcPr>
            <w:tcW w:w="825" w:type="dxa"/>
          </w:tcPr>
          <w:p w14:paraId="580A74FF" w14:textId="77777777" w:rsidR="00D2072D" w:rsidRPr="002E361B" w:rsidRDefault="00D2072D" w:rsidP="001112F6">
            <w:pPr>
              <w:keepNext/>
              <w:keepLines/>
              <w:spacing w:after="0"/>
              <w:jc w:val="center"/>
              <w:rPr>
                <w:rFonts w:ascii="Arial" w:eastAsia="MS Mincho" w:hAnsi="Arial"/>
                <w:sz w:val="18"/>
              </w:rPr>
            </w:pPr>
          </w:p>
        </w:tc>
      </w:tr>
      <w:tr w:rsidR="00D2072D" w:rsidRPr="002E361B" w14:paraId="61F497E5" w14:textId="77777777" w:rsidTr="001112F6">
        <w:trPr>
          <w:trHeight w:val="191"/>
          <w:jc w:val="center"/>
        </w:trPr>
        <w:tc>
          <w:tcPr>
            <w:tcW w:w="1337" w:type="dxa"/>
            <w:gridSpan w:val="2"/>
          </w:tcPr>
          <w:p w14:paraId="76F8C610" w14:textId="77777777" w:rsidR="00D2072D" w:rsidRPr="002E361B" w:rsidRDefault="00D2072D" w:rsidP="001112F6">
            <w:pPr>
              <w:keepNext/>
              <w:keepLines/>
              <w:spacing w:after="0"/>
              <w:jc w:val="center"/>
              <w:rPr>
                <w:rFonts w:ascii="Arial" w:eastAsia="MS Mincho" w:hAnsi="Arial"/>
                <w:sz w:val="18"/>
              </w:rPr>
            </w:pPr>
            <w:r w:rsidRPr="002E361B">
              <w:rPr>
                <w:rFonts w:ascii="Arial" w:eastAsia="MS Mincho" w:hAnsi="Arial"/>
                <w:sz w:val="18"/>
              </w:rPr>
              <w:t>2</w:t>
            </w:r>
          </w:p>
        </w:tc>
        <w:tc>
          <w:tcPr>
            <w:tcW w:w="880" w:type="dxa"/>
          </w:tcPr>
          <w:p w14:paraId="40D35870" w14:textId="77777777" w:rsidR="00D2072D" w:rsidRPr="002E361B" w:rsidRDefault="00D2072D" w:rsidP="001112F6">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06F487A6" w14:textId="77777777" w:rsidR="00D2072D" w:rsidRPr="002E361B" w:rsidRDefault="00D2072D" w:rsidP="001112F6">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6E049F4D" w14:textId="77777777" w:rsidR="00D2072D" w:rsidRPr="002E361B" w:rsidRDefault="00D2072D" w:rsidP="001112F6">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42604F6C" w14:textId="77777777" w:rsidR="00D2072D" w:rsidRPr="002E361B" w:rsidRDefault="00D2072D" w:rsidP="001112F6">
            <w:pPr>
              <w:keepNext/>
              <w:keepLines/>
              <w:spacing w:after="0"/>
              <w:jc w:val="center"/>
              <w:rPr>
                <w:rFonts w:ascii="Arial" w:eastAsia="MS Mincho" w:hAnsi="Arial"/>
                <w:sz w:val="18"/>
              </w:rPr>
            </w:pPr>
          </w:p>
        </w:tc>
        <w:tc>
          <w:tcPr>
            <w:tcW w:w="961" w:type="dxa"/>
          </w:tcPr>
          <w:p w14:paraId="03D3C538" w14:textId="77777777" w:rsidR="00D2072D" w:rsidRPr="002E361B" w:rsidRDefault="00D2072D" w:rsidP="001112F6">
            <w:pPr>
              <w:keepNext/>
              <w:keepLines/>
              <w:spacing w:after="0"/>
              <w:jc w:val="center"/>
              <w:rPr>
                <w:rFonts w:ascii="Arial" w:eastAsia="MS Mincho" w:hAnsi="Arial"/>
                <w:sz w:val="18"/>
              </w:rPr>
            </w:pPr>
          </w:p>
        </w:tc>
        <w:tc>
          <w:tcPr>
            <w:tcW w:w="934" w:type="dxa"/>
          </w:tcPr>
          <w:p w14:paraId="6E41A6CB" w14:textId="77777777" w:rsidR="00D2072D" w:rsidRPr="002E361B" w:rsidRDefault="00D2072D" w:rsidP="001112F6">
            <w:pPr>
              <w:keepNext/>
              <w:keepLines/>
              <w:spacing w:after="0"/>
              <w:jc w:val="center"/>
              <w:rPr>
                <w:rFonts w:ascii="Arial" w:eastAsia="MS Mincho" w:hAnsi="Arial"/>
                <w:sz w:val="18"/>
              </w:rPr>
            </w:pPr>
          </w:p>
        </w:tc>
        <w:tc>
          <w:tcPr>
            <w:tcW w:w="992" w:type="dxa"/>
          </w:tcPr>
          <w:p w14:paraId="67A8B573" w14:textId="77777777" w:rsidR="00D2072D" w:rsidRPr="002E361B" w:rsidRDefault="00D2072D" w:rsidP="001112F6">
            <w:pPr>
              <w:keepNext/>
              <w:keepLines/>
              <w:spacing w:after="0"/>
              <w:jc w:val="center"/>
              <w:rPr>
                <w:rFonts w:ascii="Arial" w:eastAsia="MS Mincho" w:hAnsi="Arial"/>
                <w:sz w:val="18"/>
              </w:rPr>
            </w:pPr>
          </w:p>
        </w:tc>
        <w:tc>
          <w:tcPr>
            <w:tcW w:w="993" w:type="dxa"/>
          </w:tcPr>
          <w:p w14:paraId="4E45F8C8" w14:textId="77777777" w:rsidR="00D2072D" w:rsidRPr="002E361B" w:rsidRDefault="00D2072D" w:rsidP="001112F6">
            <w:pPr>
              <w:keepNext/>
              <w:keepLines/>
              <w:spacing w:after="0"/>
              <w:jc w:val="center"/>
              <w:rPr>
                <w:rFonts w:ascii="Arial" w:eastAsia="MS Mincho" w:hAnsi="Arial"/>
                <w:sz w:val="18"/>
              </w:rPr>
            </w:pPr>
          </w:p>
        </w:tc>
        <w:tc>
          <w:tcPr>
            <w:tcW w:w="949" w:type="dxa"/>
          </w:tcPr>
          <w:p w14:paraId="6D660218" w14:textId="77777777" w:rsidR="00D2072D" w:rsidRPr="002E361B" w:rsidRDefault="00D2072D" w:rsidP="001112F6">
            <w:pPr>
              <w:keepNext/>
              <w:keepLines/>
              <w:spacing w:after="0"/>
              <w:jc w:val="center"/>
              <w:rPr>
                <w:rFonts w:ascii="Arial" w:eastAsia="MS Mincho" w:hAnsi="Arial"/>
                <w:sz w:val="18"/>
              </w:rPr>
            </w:pPr>
          </w:p>
        </w:tc>
        <w:tc>
          <w:tcPr>
            <w:tcW w:w="825" w:type="dxa"/>
          </w:tcPr>
          <w:p w14:paraId="7D6B5311" w14:textId="77777777" w:rsidR="00D2072D" w:rsidRPr="002E361B" w:rsidRDefault="00D2072D" w:rsidP="001112F6">
            <w:pPr>
              <w:keepNext/>
              <w:keepLines/>
              <w:spacing w:after="0"/>
              <w:jc w:val="center"/>
              <w:rPr>
                <w:rFonts w:ascii="Arial" w:eastAsia="MS Mincho" w:hAnsi="Arial"/>
                <w:sz w:val="18"/>
              </w:rPr>
            </w:pPr>
          </w:p>
        </w:tc>
        <w:tc>
          <w:tcPr>
            <w:tcW w:w="825" w:type="dxa"/>
          </w:tcPr>
          <w:p w14:paraId="195EB93A" w14:textId="77777777" w:rsidR="00D2072D" w:rsidRPr="002E361B" w:rsidRDefault="00D2072D" w:rsidP="001112F6">
            <w:pPr>
              <w:keepNext/>
              <w:keepLines/>
              <w:spacing w:after="0"/>
              <w:jc w:val="center"/>
              <w:rPr>
                <w:rFonts w:ascii="Arial" w:eastAsia="MS Mincho" w:hAnsi="Arial"/>
                <w:sz w:val="18"/>
              </w:rPr>
            </w:pPr>
          </w:p>
        </w:tc>
      </w:tr>
      <w:tr w:rsidR="00D2072D" w:rsidRPr="002E361B" w14:paraId="5CB4791E" w14:textId="77777777" w:rsidTr="001112F6">
        <w:trPr>
          <w:trHeight w:val="206"/>
          <w:jc w:val="center"/>
        </w:trPr>
        <w:tc>
          <w:tcPr>
            <w:tcW w:w="1337" w:type="dxa"/>
            <w:gridSpan w:val="2"/>
          </w:tcPr>
          <w:p w14:paraId="7F74245F" w14:textId="77777777" w:rsidR="00D2072D" w:rsidRPr="002E361B" w:rsidRDefault="00D2072D" w:rsidP="001112F6">
            <w:pPr>
              <w:keepNext/>
              <w:keepLines/>
              <w:spacing w:after="0"/>
              <w:jc w:val="center"/>
              <w:rPr>
                <w:rFonts w:ascii="Arial" w:eastAsia="MS Mincho" w:hAnsi="Arial"/>
                <w:sz w:val="18"/>
              </w:rPr>
            </w:pPr>
            <w:r w:rsidRPr="002E361B">
              <w:rPr>
                <w:rFonts w:ascii="Arial" w:eastAsia="MS Mincho" w:hAnsi="Arial"/>
                <w:sz w:val="18"/>
              </w:rPr>
              <w:t>3</w:t>
            </w:r>
          </w:p>
        </w:tc>
        <w:tc>
          <w:tcPr>
            <w:tcW w:w="880" w:type="dxa"/>
          </w:tcPr>
          <w:p w14:paraId="25A45E34" w14:textId="77777777" w:rsidR="00D2072D" w:rsidRPr="002E361B" w:rsidRDefault="00D2072D" w:rsidP="001112F6">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2DBEB6F3" w14:textId="77777777" w:rsidR="00D2072D" w:rsidRPr="002E361B" w:rsidRDefault="00D2072D" w:rsidP="001112F6">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087D5BC0" w14:textId="77777777" w:rsidR="00D2072D" w:rsidRPr="002E361B" w:rsidRDefault="00D2072D" w:rsidP="001112F6">
            <w:pPr>
              <w:keepNext/>
              <w:keepLines/>
              <w:spacing w:after="0"/>
              <w:jc w:val="center"/>
              <w:rPr>
                <w:rFonts w:ascii="Arial" w:eastAsia="MS Mincho" w:hAnsi="Arial"/>
                <w:sz w:val="18"/>
              </w:rPr>
            </w:pPr>
          </w:p>
        </w:tc>
        <w:tc>
          <w:tcPr>
            <w:tcW w:w="880" w:type="dxa"/>
          </w:tcPr>
          <w:p w14:paraId="4C359590" w14:textId="77777777" w:rsidR="00D2072D" w:rsidRPr="002E361B" w:rsidRDefault="00D2072D" w:rsidP="001112F6">
            <w:pPr>
              <w:keepNext/>
              <w:keepLines/>
              <w:spacing w:after="0"/>
              <w:jc w:val="center"/>
              <w:rPr>
                <w:rFonts w:ascii="Arial" w:eastAsia="MS Mincho" w:hAnsi="Arial"/>
                <w:sz w:val="18"/>
              </w:rPr>
            </w:pPr>
            <w:r w:rsidRPr="002E361B">
              <w:rPr>
                <w:rFonts w:ascii="Arial" w:eastAsia="MS Mincho" w:hAnsi="Arial"/>
                <w:sz w:val="18"/>
              </w:rPr>
              <w:t>X</w:t>
            </w:r>
          </w:p>
        </w:tc>
        <w:tc>
          <w:tcPr>
            <w:tcW w:w="961" w:type="dxa"/>
          </w:tcPr>
          <w:p w14:paraId="3EB793B9" w14:textId="77777777" w:rsidR="00D2072D" w:rsidRPr="002E361B" w:rsidRDefault="00D2072D" w:rsidP="001112F6">
            <w:pPr>
              <w:keepNext/>
              <w:keepLines/>
              <w:spacing w:after="0"/>
              <w:jc w:val="center"/>
              <w:rPr>
                <w:rFonts w:ascii="Arial" w:eastAsia="MS Mincho" w:hAnsi="Arial"/>
                <w:sz w:val="18"/>
              </w:rPr>
            </w:pPr>
          </w:p>
        </w:tc>
        <w:tc>
          <w:tcPr>
            <w:tcW w:w="934" w:type="dxa"/>
          </w:tcPr>
          <w:p w14:paraId="23AAF4F4" w14:textId="77777777" w:rsidR="00D2072D" w:rsidRPr="002E361B" w:rsidRDefault="00D2072D" w:rsidP="001112F6">
            <w:pPr>
              <w:keepNext/>
              <w:keepLines/>
              <w:spacing w:after="0"/>
              <w:jc w:val="center"/>
              <w:rPr>
                <w:rFonts w:ascii="Arial" w:eastAsia="MS Mincho" w:hAnsi="Arial"/>
                <w:sz w:val="18"/>
              </w:rPr>
            </w:pPr>
          </w:p>
        </w:tc>
        <w:tc>
          <w:tcPr>
            <w:tcW w:w="992" w:type="dxa"/>
          </w:tcPr>
          <w:p w14:paraId="7083F8D3" w14:textId="77777777" w:rsidR="00D2072D" w:rsidRPr="002E361B" w:rsidRDefault="00D2072D" w:rsidP="001112F6">
            <w:pPr>
              <w:keepNext/>
              <w:keepLines/>
              <w:spacing w:after="0"/>
              <w:jc w:val="center"/>
              <w:rPr>
                <w:rFonts w:ascii="Arial" w:eastAsia="MS Mincho" w:hAnsi="Arial"/>
                <w:sz w:val="18"/>
              </w:rPr>
            </w:pPr>
          </w:p>
        </w:tc>
        <w:tc>
          <w:tcPr>
            <w:tcW w:w="993" w:type="dxa"/>
          </w:tcPr>
          <w:p w14:paraId="11ED9BBC" w14:textId="77777777" w:rsidR="00D2072D" w:rsidRPr="002E361B" w:rsidRDefault="00D2072D" w:rsidP="001112F6">
            <w:pPr>
              <w:keepNext/>
              <w:keepLines/>
              <w:spacing w:after="0"/>
              <w:jc w:val="center"/>
              <w:rPr>
                <w:rFonts w:ascii="Arial" w:eastAsia="MS Mincho" w:hAnsi="Arial"/>
                <w:sz w:val="18"/>
              </w:rPr>
            </w:pPr>
          </w:p>
        </w:tc>
        <w:tc>
          <w:tcPr>
            <w:tcW w:w="949" w:type="dxa"/>
          </w:tcPr>
          <w:p w14:paraId="637C301F" w14:textId="77777777" w:rsidR="00D2072D" w:rsidRPr="002E361B" w:rsidRDefault="00D2072D" w:rsidP="001112F6">
            <w:pPr>
              <w:keepNext/>
              <w:keepLines/>
              <w:spacing w:after="0"/>
              <w:jc w:val="center"/>
              <w:rPr>
                <w:rFonts w:ascii="Arial" w:eastAsia="MS Mincho" w:hAnsi="Arial"/>
                <w:sz w:val="18"/>
              </w:rPr>
            </w:pPr>
          </w:p>
        </w:tc>
        <w:tc>
          <w:tcPr>
            <w:tcW w:w="825" w:type="dxa"/>
          </w:tcPr>
          <w:p w14:paraId="2E4EF146" w14:textId="77777777" w:rsidR="00D2072D" w:rsidRPr="002E361B" w:rsidRDefault="00D2072D" w:rsidP="001112F6">
            <w:pPr>
              <w:keepNext/>
              <w:keepLines/>
              <w:spacing w:after="0"/>
              <w:jc w:val="center"/>
              <w:rPr>
                <w:rFonts w:ascii="Arial" w:eastAsia="MS Mincho" w:hAnsi="Arial"/>
                <w:sz w:val="18"/>
              </w:rPr>
            </w:pPr>
          </w:p>
        </w:tc>
        <w:tc>
          <w:tcPr>
            <w:tcW w:w="825" w:type="dxa"/>
          </w:tcPr>
          <w:p w14:paraId="258AE65E" w14:textId="77777777" w:rsidR="00D2072D" w:rsidRPr="002E361B" w:rsidRDefault="00D2072D" w:rsidP="001112F6">
            <w:pPr>
              <w:keepNext/>
              <w:keepLines/>
              <w:spacing w:after="0"/>
              <w:jc w:val="center"/>
              <w:rPr>
                <w:rFonts w:ascii="Arial" w:eastAsia="MS Mincho" w:hAnsi="Arial"/>
                <w:sz w:val="18"/>
              </w:rPr>
            </w:pPr>
          </w:p>
        </w:tc>
      </w:tr>
      <w:tr w:rsidR="00D2072D" w:rsidRPr="002E361B" w14:paraId="3B844637" w14:textId="77777777" w:rsidTr="001112F6">
        <w:trPr>
          <w:trHeight w:val="206"/>
          <w:jc w:val="center"/>
        </w:trPr>
        <w:tc>
          <w:tcPr>
            <w:tcW w:w="1337" w:type="dxa"/>
            <w:gridSpan w:val="2"/>
          </w:tcPr>
          <w:p w14:paraId="12974CFE" w14:textId="77777777" w:rsidR="00D2072D" w:rsidRPr="002E361B" w:rsidRDefault="00D2072D" w:rsidP="001112F6">
            <w:pPr>
              <w:keepNext/>
              <w:keepLines/>
              <w:spacing w:after="0"/>
              <w:jc w:val="center"/>
              <w:rPr>
                <w:rFonts w:ascii="Arial" w:eastAsia="MS Mincho" w:hAnsi="Arial"/>
                <w:sz w:val="18"/>
              </w:rPr>
            </w:pPr>
            <w:r w:rsidRPr="002E361B">
              <w:rPr>
                <w:rFonts w:ascii="Arial" w:eastAsia="MS Mincho" w:hAnsi="Arial"/>
                <w:sz w:val="18"/>
              </w:rPr>
              <w:t>4</w:t>
            </w:r>
          </w:p>
        </w:tc>
        <w:tc>
          <w:tcPr>
            <w:tcW w:w="880" w:type="dxa"/>
          </w:tcPr>
          <w:p w14:paraId="51715EA0" w14:textId="77777777" w:rsidR="00D2072D" w:rsidRPr="002E361B" w:rsidRDefault="00D2072D" w:rsidP="001112F6">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0547FC5E" w14:textId="77777777" w:rsidR="00D2072D" w:rsidRPr="002E361B" w:rsidRDefault="00D2072D" w:rsidP="001112F6">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35A94644" w14:textId="77777777" w:rsidR="00D2072D" w:rsidRPr="002E361B" w:rsidRDefault="00D2072D" w:rsidP="001112F6">
            <w:pPr>
              <w:keepNext/>
              <w:keepLines/>
              <w:spacing w:after="0"/>
              <w:jc w:val="center"/>
              <w:rPr>
                <w:rFonts w:ascii="Arial" w:eastAsia="MS Mincho" w:hAnsi="Arial"/>
                <w:sz w:val="18"/>
              </w:rPr>
            </w:pPr>
          </w:p>
        </w:tc>
        <w:tc>
          <w:tcPr>
            <w:tcW w:w="880" w:type="dxa"/>
          </w:tcPr>
          <w:p w14:paraId="39F9674F" w14:textId="77777777" w:rsidR="00D2072D" w:rsidRPr="002E361B" w:rsidRDefault="00D2072D" w:rsidP="001112F6">
            <w:pPr>
              <w:keepNext/>
              <w:keepLines/>
              <w:spacing w:after="0"/>
              <w:jc w:val="center"/>
              <w:rPr>
                <w:rFonts w:ascii="Arial" w:eastAsia="MS Mincho" w:hAnsi="Arial"/>
                <w:sz w:val="18"/>
              </w:rPr>
            </w:pPr>
          </w:p>
        </w:tc>
        <w:tc>
          <w:tcPr>
            <w:tcW w:w="961" w:type="dxa"/>
          </w:tcPr>
          <w:p w14:paraId="2FFD1BEA" w14:textId="77777777" w:rsidR="00D2072D" w:rsidRPr="002E361B" w:rsidRDefault="00D2072D" w:rsidP="001112F6">
            <w:pPr>
              <w:keepNext/>
              <w:keepLines/>
              <w:spacing w:after="0"/>
              <w:jc w:val="center"/>
              <w:rPr>
                <w:rFonts w:ascii="Arial" w:eastAsia="MS Mincho" w:hAnsi="Arial"/>
                <w:sz w:val="18"/>
              </w:rPr>
            </w:pPr>
            <w:r w:rsidRPr="002E361B">
              <w:rPr>
                <w:rFonts w:ascii="Arial" w:eastAsia="MS Mincho" w:hAnsi="Arial"/>
                <w:sz w:val="18"/>
              </w:rPr>
              <w:t>X</w:t>
            </w:r>
          </w:p>
        </w:tc>
        <w:tc>
          <w:tcPr>
            <w:tcW w:w="934" w:type="dxa"/>
          </w:tcPr>
          <w:p w14:paraId="1C24AE29" w14:textId="77777777" w:rsidR="00D2072D" w:rsidRPr="002E361B" w:rsidRDefault="00D2072D" w:rsidP="001112F6">
            <w:pPr>
              <w:keepNext/>
              <w:keepLines/>
              <w:spacing w:after="0"/>
              <w:jc w:val="center"/>
              <w:rPr>
                <w:rFonts w:ascii="Arial" w:eastAsia="MS Mincho" w:hAnsi="Arial"/>
                <w:sz w:val="18"/>
              </w:rPr>
            </w:pPr>
          </w:p>
        </w:tc>
        <w:tc>
          <w:tcPr>
            <w:tcW w:w="992" w:type="dxa"/>
          </w:tcPr>
          <w:p w14:paraId="463A1FAE" w14:textId="77777777" w:rsidR="00D2072D" w:rsidRPr="002E361B" w:rsidRDefault="00D2072D" w:rsidP="001112F6">
            <w:pPr>
              <w:keepNext/>
              <w:keepLines/>
              <w:spacing w:after="0"/>
              <w:jc w:val="center"/>
              <w:rPr>
                <w:rFonts w:ascii="Arial" w:eastAsia="MS Mincho" w:hAnsi="Arial"/>
                <w:sz w:val="18"/>
              </w:rPr>
            </w:pPr>
          </w:p>
        </w:tc>
        <w:tc>
          <w:tcPr>
            <w:tcW w:w="993" w:type="dxa"/>
          </w:tcPr>
          <w:p w14:paraId="3EDE264F" w14:textId="77777777" w:rsidR="00D2072D" w:rsidRPr="002E361B" w:rsidRDefault="00D2072D" w:rsidP="001112F6">
            <w:pPr>
              <w:keepNext/>
              <w:keepLines/>
              <w:spacing w:after="0"/>
              <w:jc w:val="center"/>
              <w:rPr>
                <w:rFonts w:ascii="Arial" w:eastAsia="MS Mincho" w:hAnsi="Arial"/>
                <w:sz w:val="18"/>
              </w:rPr>
            </w:pPr>
          </w:p>
        </w:tc>
        <w:tc>
          <w:tcPr>
            <w:tcW w:w="949" w:type="dxa"/>
          </w:tcPr>
          <w:p w14:paraId="6B708534" w14:textId="77777777" w:rsidR="00D2072D" w:rsidRPr="002E361B" w:rsidRDefault="00D2072D" w:rsidP="001112F6">
            <w:pPr>
              <w:keepNext/>
              <w:keepLines/>
              <w:spacing w:after="0"/>
              <w:jc w:val="center"/>
              <w:rPr>
                <w:rFonts w:ascii="Arial" w:eastAsia="MS Mincho" w:hAnsi="Arial"/>
                <w:sz w:val="18"/>
              </w:rPr>
            </w:pPr>
          </w:p>
        </w:tc>
        <w:tc>
          <w:tcPr>
            <w:tcW w:w="825" w:type="dxa"/>
          </w:tcPr>
          <w:p w14:paraId="56B31A4B" w14:textId="77777777" w:rsidR="00D2072D" w:rsidRPr="002E361B" w:rsidRDefault="00D2072D" w:rsidP="001112F6">
            <w:pPr>
              <w:keepNext/>
              <w:keepLines/>
              <w:spacing w:after="0"/>
              <w:jc w:val="center"/>
              <w:rPr>
                <w:rFonts w:ascii="Arial" w:eastAsia="MS Mincho" w:hAnsi="Arial"/>
                <w:sz w:val="18"/>
              </w:rPr>
            </w:pPr>
          </w:p>
        </w:tc>
        <w:tc>
          <w:tcPr>
            <w:tcW w:w="825" w:type="dxa"/>
          </w:tcPr>
          <w:p w14:paraId="30049992" w14:textId="77777777" w:rsidR="00D2072D" w:rsidRPr="002E361B" w:rsidRDefault="00D2072D" w:rsidP="001112F6">
            <w:pPr>
              <w:keepNext/>
              <w:keepLines/>
              <w:spacing w:after="0"/>
              <w:jc w:val="center"/>
              <w:rPr>
                <w:rFonts w:ascii="Arial" w:eastAsia="MS Mincho" w:hAnsi="Arial"/>
                <w:sz w:val="18"/>
              </w:rPr>
            </w:pPr>
          </w:p>
        </w:tc>
      </w:tr>
      <w:tr w:rsidR="00D2072D" w:rsidRPr="002E361B" w14:paraId="759153F4" w14:textId="77777777" w:rsidTr="001112F6">
        <w:trPr>
          <w:trHeight w:val="206"/>
          <w:jc w:val="center"/>
        </w:trPr>
        <w:tc>
          <w:tcPr>
            <w:tcW w:w="1337" w:type="dxa"/>
            <w:gridSpan w:val="2"/>
          </w:tcPr>
          <w:p w14:paraId="5C866D17" w14:textId="77777777" w:rsidR="00D2072D" w:rsidRPr="002E361B" w:rsidRDefault="00D2072D" w:rsidP="001112F6">
            <w:pPr>
              <w:keepNext/>
              <w:keepLines/>
              <w:spacing w:after="0"/>
              <w:jc w:val="center"/>
              <w:rPr>
                <w:rFonts w:ascii="Arial" w:eastAsia="MS Mincho" w:hAnsi="Arial"/>
                <w:sz w:val="18"/>
              </w:rPr>
            </w:pPr>
            <w:r w:rsidRPr="002E361B">
              <w:rPr>
                <w:rFonts w:ascii="Arial" w:hAnsi="Arial"/>
                <w:sz w:val="18"/>
                <w:lang w:eastAsia="zh-CN"/>
              </w:rPr>
              <w:t>5</w:t>
            </w:r>
          </w:p>
        </w:tc>
        <w:tc>
          <w:tcPr>
            <w:tcW w:w="880" w:type="dxa"/>
          </w:tcPr>
          <w:p w14:paraId="2C1405A4" w14:textId="77777777" w:rsidR="00D2072D" w:rsidRPr="002E361B" w:rsidRDefault="00D2072D" w:rsidP="001112F6">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172928D7" w14:textId="77777777" w:rsidR="00D2072D" w:rsidRPr="002E361B" w:rsidRDefault="00D2072D" w:rsidP="001112F6">
            <w:pPr>
              <w:keepNext/>
              <w:keepLines/>
              <w:spacing w:after="0"/>
              <w:jc w:val="center"/>
              <w:rPr>
                <w:rFonts w:ascii="Arial" w:eastAsia="MS Mincho" w:hAnsi="Arial"/>
                <w:sz w:val="18"/>
              </w:rPr>
            </w:pPr>
          </w:p>
        </w:tc>
        <w:tc>
          <w:tcPr>
            <w:tcW w:w="880" w:type="dxa"/>
          </w:tcPr>
          <w:p w14:paraId="211085CA" w14:textId="77777777" w:rsidR="00D2072D" w:rsidRPr="002E361B" w:rsidRDefault="00D2072D" w:rsidP="001112F6">
            <w:pPr>
              <w:keepNext/>
              <w:keepLines/>
              <w:spacing w:after="0"/>
              <w:jc w:val="center"/>
              <w:rPr>
                <w:rFonts w:ascii="Arial" w:eastAsia="MS Mincho" w:hAnsi="Arial"/>
                <w:sz w:val="18"/>
              </w:rPr>
            </w:pPr>
          </w:p>
        </w:tc>
        <w:tc>
          <w:tcPr>
            <w:tcW w:w="880" w:type="dxa"/>
          </w:tcPr>
          <w:p w14:paraId="11E96D61" w14:textId="77777777" w:rsidR="00D2072D" w:rsidRPr="002E361B" w:rsidRDefault="00D2072D" w:rsidP="001112F6">
            <w:pPr>
              <w:keepNext/>
              <w:keepLines/>
              <w:spacing w:after="0"/>
              <w:jc w:val="center"/>
              <w:rPr>
                <w:rFonts w:ascii="Arial" w:eastAsia="MS Mincho" w:hAnsi="Arial"/>
                <w:sz w:val="18"/>
              </w:rPr>
            </w:pPr>
          </w:p>
        </w:tc>
        <w:tc>
          <w:tcPr>
            <w:tcW w:w="961" w:type="dxa"/>
          </w:tcPr>
          <w:p w14:paraId="4315D14B" w14:textId="77777777" w:rsidR="00D2072D" w:rsidRPr="002E361B" w:rsidRDefault="00D2072D" w:rsidP="001112F6">
            <w:pPr>
              <w:keepNext/>
              <w:keepLines/>
              <w:spacing w:after="0"/>
              <w:jc w:val="center"/>
              <w:rPr>
                <w:rFonts w:ascii="Arial" w:eastAsia="MS Mincho" w:hAnsi="Arial"/>
                <w:sz w:val="18"/>
              </w:rPr>
            </w:pPr>
          </w:p>
        </w:tc>
        <w:tc>
          <w:tcPr>
            <w:tcW w:w="934" w:type="dxa"/>
          </w:tcPr>
          <w:p w14:paraId="370B06C9" w14:textId="77777777" w:rsidR="00D2072D" w:rsidRPr="002E361B" w:rsidRDefault="00D2072D" w:rsidP="001112F6">
            <w:pPr>
              <w:keepNext/>
              <w:keepLines/>
              <w:spacing w:after="0"/>
              <w:jc w:val="center"/>
              <w:rPr>
                <w:rFonts w:ascii="Arial" w:eastAsia="MS Mincho" w:hAnsi="Arial"/>
                <w:sz w:val="18"/>
              </w:rPr>
            </w:pPr>
          </w:p>
        </w:tc>
        <w:tc>
          <w:tcPr>
            <w:tcW w:w="992" w:type="dxa"/>
          </w:tcPr>
          <w:p w14:paraId="3D100D02" w14:textId="77777777" w:rsidR="00D2072D" w:rsidRPr="002E361B" w:rsidRDefault="00D2072D" w:rsidP="001112F6">
            <w:pPr>
              <w:keepNext/>
              <w:keepLines/>
              <w:spacing w:after="0"/>
              <w:jc w:val="center"/>
              <w:rPr>
                <w:rFonts w:ascii="Arial" w:eastAsia="MS Mincho" w:hAnsi="Arial"/>
                <w:sz w:val="18"/>
              </w:rPr>
            </w:pPr>
            <w:r w:rsidRPr="002E361B">
              <w:rPr>
                <w:rFonts w:ascii="Arial" w:eastAsia="MS Mincho" w:hAnsi="Arial"/>
                <w:sz w:val="18"/>
              </w:rPr>
              <w:t>X</w:t>
            </w:r>
          </w:p>
        </w:tc>
        <w:tc>
          <w:tcPr>
            <w:tcW w:w="993" w:type="dxa"/>
          </w:tcPr>
          <w:p w14:paraId="2BCFE436" w14:textId="77777777" w:rsidR="00D2072D" w:rsidRPr="002E361B" w:rsidRDefault="00D2072D" w:rsidP="001112F6">
            <w:pPr>
              <w:keepNext/>
              <w:keepLines/>
              <w:spacing w:after="0"/>
              <w:jc w:val="center"/>
              <w:rPr>
                <w:rFonts w:ascii="Arial" w:eastAsia="MS Mincho" w:hAnsi="Arial"/>
                <w:sz w:val="18"/>
              </w:rPr>
            </w:pPr>
          </w:p>
        </w:tc>
        <w:tc>
          <w:tcPr>
            <w:tcW w:w="949" w:type="dxa"/>
          </w:tcPr>
          <w:p w14:paraId="6172C754" w14:textId="77777777" w:rsidR="00D2072D" w:rsidRPr="002E361B" w:rsidRDefault="00D2072D" w:rsidP="001112F6">
            <w:pPr>
              <w:keepNext/>
              <w:keepLines/>
              <w:spacing w:after="0"/>
              <w:jc w:val="center"/>
              <w:rPr>
                <w:rFonts w:ascii="Arial" w:eastAsia="MS Mincho" w:hAnsi="Arial"/>
                <w:sz w:val="18"/>
              </w:rPr>
            </w:pPr>
          </w:p>
        </w:tc>
        <w:tc>
          <w:tcPr>
            <w:tcW w:w="825" w:type="dxa"/>
          </w:tcPr>
          <w:p w14:paraId="0B55C7F2" w14:textId="77777777" w:rsidR="00D2072D" w:rsidRPr="002E361B" w:rsidRDefault="00D2072D" w:rsidP="001112F6">
            <w:pPr>
              <w:keepNext/>
              <w:keepLines/>
              <w:spacing w:after="0"/>
              <w:jc w:val="center"/>
              <w:rPr>
                <w:rFonts w:ascii="Arial" w:eastAsia="MS Mincho" w:hAnsi="Arial"/>
                <w:sz w:val="18"/>
              </w:rPr>
            </w:pPr>
          </w:p>
        </w:tc>
        <w:tc>
          <w:tcPr>
            <w:tcW w:w="825" w:type="dxa"/>
          </w:tcPr>
          <w:p w14:paraId="74E44E00" w14:textId="77777777" w:rsidR="00D2072D" w:rsidRPr="002E361B" w:rsidRDefault="00D2072D" w:rsidP="001112F6">
            <w:pPr>
              <w:keepNext/>
              <w:keepLines/>
              <w:spacing w:after="0"/>
              <w:jc w:val="center"/>
              <w:rPr>
                <w:rFonts w:ascii="Arial" w:eastAsia="MS Mincho" w:hAnsi="Arial"/>
                <w:sz w:val="18"/>
              </w:rPr>
            </w:pPr>
          </w:p>
        </w:tc>
      </w:tr>
      <w:tr w:rsidR="00D2072D" w:rsidRPr="002E361B" w14:paraId="1628ED6B" w14:textId="77777777" w:rsidTr="001112F6">
        <w:trPr>
          <w:trHeight w:val="206"/>
          <w:jc w:val="center"/>
        </w:trPr>
        <w:tc>
          <w:tcPr>
            <w:tcW w:w="1337" w:type="dxa"/>
            <w:gridSpan w:val="2"/>
          </w:tcPr>
          <w:p w14:paraId="634E9E84" w14:textId="77777777" w:rsidR="00D2072D" w:rsidRPr="002E361B" w:rsidRDefault="00D2072D" w:rsidP="001112F6">
            <w:pPr>
              <w:keepNext/>
              <w:keepLines/>
              <w:spacing w:after="0"/>
              <w:jc w:val="center"/>
              <w:rPr>
                <w:rFonts w:ascii="Arial" w:eastAsia="MS Mincho" w:hAnsi="Arial"/>
                <w:sz w:val="18"/>
                <w:lang w:eastAsia="zh-CN"/>
              </w:rPr>
            </w:pPr>
            <w:r w:rsidRPr="002E361B">
              <w:rPr>
                <w:rFonts w:ascii="Arial" w:hAnsi="Arial"/>
                <w:sz w:val="18"/>
                <w:lang w:eastAsia="zh-CN"/>
              </w:rPr>
              <w:t>6</w:t>
            </w:r>
          </w:p>
        </w:tc>
        <w:tc>
          <w:tcPr>
            <w:tcW w:w="880" w:type="dxa"/>
          </w:tcPr>
          <w:p w14:paraId="5A2416ED" w14:textId="77777777" w:rsidR="00D2072D" w:rsidRPr="002E361B" w:rsidRDefault="00D2072D" w:rsidP="001112F6">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35906E4C" w14:textId="77777777" w:rsidR="00D2072D" w:rsidRPr="002E361B" w:rsidRDefault="00D2072D" w:rsidP="001112F6">
            <w:pPr>
              <w:keepNext/>
              <w:keepLines/>
              <w:spacing w:after="0"/>
              <w:jc w:val="center"/>
              <w:rPr>
                <w:rFonts w:ascii="Arial" w:eastAsia="MS Mincho" w:hAnsi="Arial"/>
                <w:sz w:val="18"/>
              </w:rPr>
            </w:pPr>
          </w:p>
        </w:tc>
        <w:tc>
          <w:tcPr>
            <w:tcW w:w="880" w:type="dxa"/>
          </w:tcPr>
          <w:p w14:paraId="00E4182E" w14:textId="77777777" w:rsidR="00D2072D" w:rsidRPr="002E361B" w:rsidRDefault="00D2072D" w:rsidP="001112F6">
            <w:pPr>
              <w:keepNext/>
              <w:keepLines/>
              <w:spacing w:after="0"/>
              <w:jc w:val="center"/>
              <w:rPr>
                <w:rFonts w:ascii="Arial" w:eastAsia="MS Mincho" w:hAnsi="Arial"/>
                <w:sz w:val="18"/>
              </w:rPr>
            </w:pPr>
          </w:p>
        </w:tc>
        <w:tc>
          <w:tcPr>
            <w:tcW w:w="880" w:type="dxa"/>
          </w:tcPr>
          <w:p w14:paraId="49804386" w14:textId="77777777" w:rsidR="00D2072D" w:rsidRPr="002E361B" w:rsidRDefault="00D2072D" w:rsidP="001112F6">
            <w:pPr>
              <w:keepNext/>
              <w:keepLines/>
              <w:spacing w:after="0"/>
              <w:jc w:val="center"/>
              <w:rPr>
                <w:rFonts w:ascii="Arial" w:eastAsia="MS Mincho" w:hAnsi="Arial"/>
                <w:sz w:val="18"/>
              </w:rPr>
            </w:pPr>
          </w:p>
        </w:tc>
        <w:tc>
          <w:tcPr>
            <w:tcW w:w="961" w:type="dxa"/>
          </w:tcPr>
          <w:p w14:paraId="58AB48F7" w14:textId="77777777" w:rsidR="00D2072D" w:rsidRPr="002E361B" w:rsidRDefault="00D2072D" w:rsidP="001112F6">
            <w:pPr>
              <w:keepNext/>
              <w:keepLines/>
              <w:spacing w:after="0"/>
              <w:jc w:val="center"/>
              <w:rPr>
                <w:rFonts w:ascii="Arial" w:eastAsia="MS Mincho" w:hAnsi="Arial"/>
                <w:sz w:val="18"/>
              </w:rPr>
            </w:pPr>
          </w:p>
        </w:tc>
        <w:tc>
          <w:tcPr>
            <w:tcW w:w="934" w:type="dxa"/>
          </w:tcPr>
          <w:p w14:paraId="3E1B1681" w14:textId="77777777" w:rsidR="00D2072D" w:rsidRPr="002E361B" w:rsidRDefault="00D2072D" w:rsidP="001112F6">
            <w:pPr>
              <w:keepNext/>
              <w:keepLines/>
              <w:spacing w:after="0"/>
              <w:jc w:val="center"/>
              <w:rPr>
                <w:rFonts w:ascii="Arial" w:eastAsia="MS Mincho" w:hAnsi="Arial"/>
                <w:sz w:val="18"/>
              </w:rPr>
            </w:pPr>
          </w:p>
        </w:tc>
        <w:tc>
          <w:tcPr>
            <w:tcW w:w="992" w:type="dxa"/>
          </w:tcPr>
          <w:p w14:paraId="303B267C" w14:textId="77777777" w:rsidR="00D2072D" w:rsidRPr="002E361B" w:rsidRDefault="00D2072D" w:rsidP="001112F6">
            <w:pPr>
              <w:keepNext/>
              <w:keepLines/>
              <w:spacing w:after="0"/>
              <w:jc w:val="center"/>
              <w:rPr>
                <w:rFonts w:ascii="Arial" w:eastAsia="MS Mincho" w:hAnsi="Arial"/>
                <w:sz w:val="18"/>
              </w:rPr>
            </w:pPr>
          </w:p>
        </w:tc>
        <w:tc>
          <w:tcPr>
            <w:tcW w:w="993" w:type="dxa"/>
          </w:tcPr>
          <w:p w14:paraId="684031CB" w14:textId="77777777" w:rsidR="00D2072D" w:rsidRPr="002E361B" w:rsidRDefault="00D2072D" w:rsidP="001112F6">
            <w:pPr>
              <w:keepNext/>
              <w:keepLines/>
              <w:spacing w:after="0"/>
              <w:jc w:val="center"/>
              <w:rPr>
                <w:rFonts w:ascii="Arial" w:eastAsia="MS Mincho" w:hAnsi="Arial"/>
                <w:sz w:val="18"/>
              </w:rPr>
            </w:pPr>
            <w:r w:rsidRPr="002E361B">
              <w:rPr>
                <w:rFonts w:ascii="Arial" w:eastAsia="MS Mincho" w:hAnsi="Arial"/>
                <w:sz w:val="18"/>
              </w:rPr>
              <w:t>X</w:t>
            </w:r>
          </w:p>
        </w:tc>
        <w:tc>
          <w:tcPr>
            <w:tcW w:w="949" w:type="dxa"/>
          </w:tcPr>
          <w:p w14:paraId="01C33548" w14:textId="77777777" w:rsidR="00D2072D" w:rsidRPr="002E361B" w:rsidRDefault="00D2072D" w:rsidP="001112F6">
            <w:pPr>
              <w:keepNext/>
              <w:keepLines/>
              <w:spacing w:after="0"/>
              <w:jc w:val="center"/>
              <w:rPr>
                <w:rFonts w:ascii="Arial" w:hAnsi="Arial"/>
                <w:sz w:val="18"/>
                <w:lang w:eastAsia="zh-CN"/>
              </w:rPr>
            </w:pPr>
          </w:p>
        </w:tc>
        <w:tc>
          <w:tcPr>
            <w:tcW w:w="825" w:type="dxa"/>
          </w:tcPr>
          <w:p w14:paraId="38DFBA49" w14:textId="77777777" w:rsidR="00D2072D" w:rsidRPr="002E361B" w:rsidRDefault="00D2072D" w:rsidP="001112F6">
            <w:pPr>
              <w:keepNext/>
              <w:keepLines/>
              <w:spacing w:after="0"/>
              <w:jc w:val="center"/>
              <w:rPr>
                <w:rFonts w:ascii="Arial" w:hAnsi="Arial"/>
                <w:sz w:val="18"/>
                <w:lang w:eastAsia="zh-CN"/>
              </w:rPr>
            </w:pPr>
          </w:p>
        </w:tc>
        <w:tc>
          <w:tcPr>
            <w:tcW w:w="825" w:type="dxa"/>
          </w:tcPr>
          <w:p w14:paraId="79FA6606" w14:textId="77777777" w:rsidR="00D2072D" w:rsidRPr="002E361B" w:rsidRDefault="00D2072D" w:rsidP="001112F6">
            <w:pPr>
              <w:keepNext/>
              <w:keepLines/>
              <w:spacing w:after="0"/>
              <w:jc w:val="center"/>
              <w:rPr>
                <w:rFonts w:ascii="Arial" w:hAnsi="Arial"/>
                <w:sz w:val="18"/>
                <w:lang w:eastAsia="zh-CN"/>
              </w:rPr>
            </w:pPr>
          </w:p>
        </w:tc>
      </w:tr>
      <w:tr w:rsidR="00D2072D" w:rsidRPr="002E361B" w14:paraId="72F9B4E9" w14:textId="77777777" w:rsidTr="001112F6">
        <w:trPr>
          <w:trHeight w:val="206"/>
          <w:jc w:val="center"/>
        </w:trPr>
        <w:tc>
          <w:tcPr>
            <w:tcW w:w="1337" w:type="dxa"/>
            <w:gridSpan w:val="2"/>
          </w:tcPr>
          <w:p w14:paraId="3B28D174" w14:textId="77777777" w:rsidR="00D2072D" w:rsidRPr="002E361B" w:rsidRDefault="00D2072D" w:rsidP="001112F6">
            <w:pPr>
              <w:keepNext/>
              <w:keepLines/>
              <w:spacing w:after="0"/>
              <w:jc w:val="center"/>
              <w:rPr>
                <w:rFonts w:ascii="Arial" w:hAnsi="Arial"/>
                <w:sz w:val="18"/>
                <w:lang w:eastAsia="zh-CN"/>
              </w:rPr>
            </w:pPr>
            <w:r w:rsidRPr="002E361B">
              <w:rPr>
                <w:rFonts w:ascii="Arial" w:hAnsi="Arial" w:hint="eastAsia"/>
                <w:sz w:val="18"/>
                <w:lang w:eastAsia="zh-CN"/>
              </w:rPr>
              <w:t>7</w:t>
            </w:r>
          </w:p>
        </w:tc>
        <w:tc>
          <w:tcPr>
            <w:tcW w:w="880" w:type="dxa"/>
          </w:tcPr>
          <w:p w14:paraId="27F80FBB" w14:textId="77777777" w:rsidR="00D2072D" w:rsidRPr="002E361B" w:rsidRDefault="00D2072D" w:rsidP="001112F6">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7280426F" w14:textId="77777777" w:rsidR="00D2072D" w:rsidRPr="002E361B" w:rsidRDefault="00D2072D" w:rsidP="001112F6">
            <w:pPr>
              <w:keepNext/>
              <w:keepLines/>
              <w:spacing w:after="0"/>
              <w:jc w:val="center"/>
              <w:rPr>
                <w:rFonts w:ascii="Arial" w:eastAsia="MS Mincho" w:hAnsi="Arial"/>
                <w:sz w:val="18"/>
              </w:rPr>
            </w:pPr>
          </w:p>
        </w:tc>
        <w:tc>
          <w:tcPr>
            <w:tcW w:w="880" w:type="dxa"/>
          </w:tcPr>
          <w:p w14:paraId="3D81A3CC" w14:textId="77777777" w:rsidR="00D2072D" w:rsidRPr="002E361B" w:rsidRDefault="00D2072D" w:rsidP="001112F6">
            <w:pPr>
              <w:keepNext/>
              <w:keepLines/>
              <w:spacing w:after="0"/>
              <w:jc w:val="center"/>
              <w:rPr>
                <w:rFonts w:ascii="Arial" w:eastAsia="MS Mincho" w:hAnsi="Arial"/>
                <w:sz w:val="18"/>
              </w:rPr>
            </w:pPr>
          </w:p>
        </w:tc>
        <w:tc>
          <w:tcPr>
            <w:tcW w:w="880" w:type="dxa"/>
          </w:tcPr>
          <w:p w14:paraId="31758C2C" w14:textId="77777777" w:rsidR="00D2072D" w:rsidRPr="002E361B" w:rsidRDefault="00D2072D" w:rsidP="001112F6">
            <w:pPr>
              <w:keepNext/>
              <w:keepLines/>
              <w:spacing w:after="0"/>
              <w:jc w:val="center"/>
              <w:rPr>
                <w:rFonts w:ascii="Arial" w:eastAsia="MS Mincho" w:hAnsi="Arial"/>
                <w:sz w:val="18"/>
              </w:rPr>
            </w:pPr>
          </w:p>
        </w:tc>
        <w:tc>
          <w:tcPr>
            <w:tcW w:w="961" w:type="dxa"/>
          </w:tcPr>
          <w:p w14:paraId="058F3D45" w14:textId="77777777" w:rsidR="00D2072D" w:rsidRPr="002E361B" w:rsidRDefault="00D2072D" w:rsidP="001112F6">
            <w:pPr>
              <w:keepNext/>
              <w:keepLines/>
              <w:spacing w:after="0"/>
              <w:jc w:val="center"/>
              <w:rPr>
                <w:rFonts w:ascii="Arial" w:eastAsia="MS Mincho" w:hAnsi="Arial"/>
                <w:sz w:val="18"/>
              </w:rPr>
            </w:pPr>
          </w:p>
        </w:tc>
        <w:tc>
          <w:tcPr>
            <w:tcW w:w="934" w:type="dxa"/>
          </w:tcPr>
          <w:p w14:paraId="632E25E7" w14:textId="77777777" w:rsidR="00D2072D" w:rsidRPr="002E361B" w:rsidRDefault="00D2072D" w:rsidP="001112F6">
            <w:pPr>
              <w:keepNext/>
              <w:keepLines/>
              <w:spacing w:after="0"/>
              <w:jc w:val="center"/>
              <w:rPr>
                <w:rFonts w:ascii="Arial" w:eastAsia="MS Mincho" w:hAnsi="Arial"/>
                <w:sz w:val="18"/>
              </w:rPr>
            </w:pPr>
          </w:p>
        </w:tc>
        <w:tc>
          <w:tcPr>
            <w:tcW w:w="992" w:type="dxa"/>
          </w:tcPr>
          <w:p w14:paraId="7C7104B4" w14:textId="77777777" w:rsidR="00D2072D" w:rsidRPr="002E361B" w:rsidRDefault="00D2072D" w:rsidP="001112F6">
            <w:pPr>
              <w:keepNext/>
              <w:keepLines/>
              <w:spacing w:after="0"/>
              <w:jc w:val="center"/>
              <w:rPr>
                <w:rFonts w:ascii="Arial" w:eastAsia="MS Mincho" w:hAnsi="Arial"/>
                <w:sz w:val="18"/>
              </w:rPr>
            </w:pPr>
          </w:p>
        </w:tc>
        <w:tc>
          <w:tcPr>
            <w:tcW w:w="993" w:type="dxa"/>
          </w:tcPr>
          <w:p w14:paraId="16CE5BEA" w14:textId="77777777" w:rsidR="00D2072D" w:rsidRPr="002E361B" w:rsidRDefault="00D2072D" w:rsidP="001112F6">
            <w:pPr>
              <w:keepNext/>
              <w:keepLines/>
              <w:spacing w:after="0"/>
              <w:jc w:val="center"/>
              <w:rPr>
                <w:rFonts w:ascii="Arial" w:eastAsia="MS Mincho" w:hAnsi="Arial"/>
                <w:sz w:val="18"/>
              </w:rPr>
            </w:pPr>
            <w:r w:rsidRPr="002E361B">
              <w:rPr>
                <w:rFonts w:ascii="Arial" w:eastAsia="MS Mincho" w:hAnsi="Arial"/>
                <w:sz w:val="18"/>
              </w:rPr>
              <w:t>X</w:t>
            </w:r>
          </w:p>
        </w:tc>
        <w:tc>
          <w:tcPr>
            <w:tcW w:w="949" w:type="dxa"/>
          </w:tcPr>
          <w:p w14:paraId="05A8D07E" w14:textId="77777777" w:rsidR="00D2072D" w:rsidRPr="002E361B" w:rsidRDefault="00D2072D" w:rsidP="001112F6">
            <w:pPr>
              <w:keepNext/>
              <w:keepLines/>
              <w:spacing w:after="0"/>
              <w:jc w:val="center"/>
              <w:rPr>
                <w:rFonts w:ascii="Arial" w:eastAsia="MS Mincho" w:hAnsi="Arial"/>
                <w:sz w:val="18"/>
              </w:rPr>
            </w:pPr>
            <w:r w:rsidRPr="002E361B">
              <w:rPr>
                <w:rFonts w:ascii="Arial" w:eastAsia="MS Mincho" w:hAnsi="Arial"/>
                <w:sz w:val="18"/>
              </w:rPr>
              <w:t>X</w:t>
            </w:r>
          </w:p>
        </w:tc>
        <w:tc>
          <w:tcPr>
            <w:tcW w:w="825" w:type="dxa"/>
          </w:tcPr>
          <w:p w14:paraId="385312E4" w14:textId="77777777" w:rsidR="00D2072D" w:rsidRPr="002E361B" w:rsidRDefault="00D2072D" w:rsidP="001112F6">
            <w:pPr>
              <w:keepNext/>
              <w:keepLines/>
              <w:spacing w:after="0"/>
              <w:jc w:val="center"/>
              <w:rPr>
                <w:rFonts w:ascii="Arial" w:eastAsia="MS Mincho" w:hAnsi="Arial"/>
                <w:sz w:val="18"/>
              </w:rPr>
            </w:pPr>
          </w:p>
        </w:tc>
        <w:tc>
          <w:tcPr>
            <w:tcW w:w="825" w:type="dxa"/>
          </w:tcPr>
          <w:p w14:paraId="6608999B" w14:textId="77777777" w:rsidR="00D2072D" w:rsidRPr="002E361B" w:rsidRDefault="00D2072D" w:rsidP="001112F6">
            <w:pPr>
              <w:keepNext/>
              <w:keepLines/>
              <w:spacing w:after="0"/>
              <w:jc w:val="center"/>
              <w:rPr>
                <w:rFonts w:ascii="Arial" w:eastAsia="MS Mincho" w:hAnsi="Arial"/>
                <w:sz w:val="18"/>
              </w:rPr>
            </w:pPr>
          </w:p>
        </w:tc>
      </w:tr>
      <w:tr w:rsidR="00D2072D" w:rsidRPr="002E361B" w14:paraId="08559DA8" w14:textId="77777777" w:rsidTr="001112F6">
        <w:trPr>
          <w:trHeight w:val="206"/>
          <w:jc w:val="center"/>
        </w:trPr>
        <w:tc>
          <w:tcPr>
            <w:tcW w:w="1337" w:type="dxa"/>
            <w:gridSpan w:val="2"/>
          </w:tcPr>
          <w:p w14:paraId="709E342B" w14:textId="77777777" w:rsidR="00D2072D" w:rsidRPr="002E361B" w:rsidRDefault="00D2072D" w:rsidP="001112F6">
            <w:pPr>
              <w:keepNext/>
              <w:keepLines/>
              <w:spacing w:after="0"/>
              <w:jc w:val="center"/>
              <w:rPr>
                <w:rFonts w:ascii="Arial" w:hAnsi="Arial"/>
                <w:sz w:val="18"/>
                <w:lang w:eastAsia="zh-CN"/>
              </w:rPr>
            </w:pPr>
            <w:r w:rsidRPr="002E361B">
              <w:rPr>
                <w:rFonts w:ascii="Arial" w:hAnsi="Arial" w:hint="eastAsia"/>
                <w:sz w:val="18"/>
                <w:lang w:eastAsia="zh-CN"/>
              </w:rPr>
              <w:t>8</w:t>
            </w:r>
          </w:p>
        </w:tc>
        <w:tc>
          <w:tcPr>
            <w:tcW w:w="880" w:type="dxa"/>
          </w:tcPr>
          <w:p w14:paraId="00445A9F" w14:textId="77777777" w:rsidR="00D2072D" w:rsidRPr="002E361B" w:rsidRDefault="00D2072D" w:rsidP="001112F6">
            <w:pPr>
              <w:keepNext/>
              <w:keepLines/>
              <w:spacing w:after="0"/>
              <w:jc w:val="center"/>
              <w:rPr>
                <w:rFonts w:ascii="Arial" w:eastAsia="MS Mincho" w:hAnsi="Arial"/>
                <w:sz w:val="18"/>
              </w:rPr>
            </w:pPr>
            <w:r w:rsidRPr="002E361B">
              <w:rPr>
                <w:rFonts w:ascii="Arial" w:hAnsi="Arial" w:hint="eastAsia"/>
                <w:sz w:val="18"/>
                <w:lang w:eastAsia="zh-CN"/>
              </w:rPr>
              <w:t>X</w:t>
            </w:r>
          </w:p>
        </w:tc>
        <w:tc>
          <w:tcPr>
            <w:tcW w:w="880" w:type="dxa"/>
          </w:tcPr>
          <w:p w14:paraId="5955491F" w14:textId="77777777" w:rsidR="00D2072D" w:rsidRPr="002E361B" w:rsidRDefault="00D2072D" w:rsidP="001112F6">
            <w:pPr>
              <w:keepNext/>
              <w:keepLines/>
              <w:spacing w:after="0"/>
              <w:jc w:val="center"/>
              <w:rPr>
                <w:rFonts w:ascii="Arial" w:eastAsia="MS Mincho" w:hAnsi="Arial"/>
                <w:sz w:val="18"/>
              </w:rPr>
            </w:pPr>
          </w:p>
        </w:tc>
        <w:tc>
          <w:tcPr>
            <w:tcW w:w="880" w:type="dxa"/>
          </w:tcPr>
          <w:p w14:paraId="37E30F6B" w14:textId="77777777" w:rsidR="00D2072D" w:rsidRPr="002E361B" w:rsidRDefault="00D2072D" w:rsidP="001112F6">
            <w:pPr>
              <w:keepNext/>
              <w:keepLines/>
              <w:spacing w:after="0"/>
              <w:jc w:val="center"/>
              <w:rPr>
                <w:rFonts w:ascii="Arial" w:eastAsia="MS Mincho" w:hAnsi="Arial"/>
                <w:sz w:val="18"/>
              </w:rPr>
            </w:pPr>
          </w:p>
        </w:tc>
        <w:tc>
          <w:tcPr>
            <w:tcW w:w="880" w:type="dxa"/>
          </w:tcPr>
          <w:p w14:paraId="1CD345FA" w14:textId="77777777" w:rsidR="00D2072D" w:rsidRPr="002E361B" w:rsidRDefault="00D2072D" w:rsidP="001112F6">
            <w:pPr>
              <w:keepNext/>
              <w:keepLines/>
              <w:spacing w:after="0"/>
              <w:jc w:val="center"/>
              <w:rPr>
                <w:rFonts w:ascii="Arial" w:eastAsia="MS Mincho" w:hAnsi="Arial"/>
                <w:sz w:val="18"/>
              </w:rPr>
            </w:pPr>
          </w:p>
        </w:tc>
        <w:tc>
          <w:tcPr>
            <w:tcW w:w="961" w:type="dxa"/>
          </w:tcPr>
          <w:p w14:paraId="703053F2" w14:textId="77777777" w:rsidR="00D2072D" w:rsidRPr="002E361B" w:rsidRDefault="00D2072D" w:rsidP="001112F6">
            <w:pPr>
              <w:keepNext/>
              <w:keepLines/>
              <w:spacing w:after="0"/>
              <w:jc w:val="center"/>
              <w:rPr>
                <w:rFonts w:ascii="Arial" w:eastAsia="MS Mincho" w:hAnsi="Arial"/>
                <w:sz w:val="18"/>
              </w:rPr>
            </w:pPr>
          </w:p>
        </w:tc>
        <w:tc>
          <w:tcPr>
            <w:tcW w:w="934" w:type="dxa"/>
          </w:tcPr>
          <w:p w14:paraId="091159BD" w14:textId="77777777" w:rsidR="00D2072D" w:rsidRPr="002E361B" w:rsidRDefault="00D2072D" w:rsidP="001112F6">
            <w:pPr>
              <w:keepNext/>
              <w:keepLines/>
              <w:spacing w:after="0"/>
              <w:jc w:val="center"/>
              <w:rPr>
                <w:rFonts w:ascii="Arial" w:eastAsia="MS Mincho" w:hAnsi="Arial"/>
                <w:sz w:val="18"/>
              </w:rPr>
            </w:pPr>
          </w:p>
        </w:tc>
        <w:tc>
          <w:tcPr>
            <w:tcW w:w="992" w:type="dxa"/>
          </w:tcPr>
          <w:p w14:paraId="79AC4DA5" w14:textId="77777777" w:rsidR="00D2072D" w:rsidRPr="002E361B" w:rsidRDefault="00D2072D" w:rsidP="001112F6">
            <w:pPr>
              <w:keepNext/>
              <w:keepLines/>
              <w:spacing w:after="0"/>
              <w:jc w:val="center"/>
              <w:rPr>
                <w:rFonts w:ascii="Arial" w:eastAsia="MS Mincho" w:hAnsi="Arial"/>
                <w:sz w:val="18"/>
              </w:rPr>
            </w:pPr>
          </w:p>
        </w:tc>
        <w:tc>
          <w:tcPr>
            <w:tcW w:w="993" w:type="dxa"/>
          </w:tcPr>
          <w:p w14:paraId="622BB6AA" w14:textId="77777777" w:rsidR="00D2072D" w:rsidRPr="002E361B" w:rsidRDefault="00D2072D" w:rsidP="001112F6">
            <w:pPr>
              <w:keepNext/>
              <w:keepLines/>
              <w:spacing w:after="0"/>
              <w:jc w:val="center"/>
              <w:rPr>
                <w:rFonts w:ascii="Arial" w:eastAsia="MS Mincho" w:hAnsi="Arial"/>
                <w:sz w:val="18"/>
              </w:rPr>
            </w:pPr>
          </w:p>
        </w:tc>
        <w:tc>
          <w:tcPr>
            <w:tcW w:w="949" w:type="dxa"/>
          </w:tcPr>
          <w:p w14:paraId="420B7E2F" w14:textId="77777777" w:rsidR="00D2072D" w:rsidRPr="002E361B" w:rsidRDefault="00D2072D" w:rsidP="001112F6">
            <w:pPr>
              <w:keepNext/>
              <w:keepLines/>
              <w:spacing w:after="0"/>
              <w:jc w:val="center"/>
              <w:rPr>
                <w:rFonts w:ascii="Arial" w:eastAsia="MS Mincho" w:hAnsi="Arial"/>
                <w:sz w:val="18"/>
              </w:rPr>
            </w:pPr>
          </w:p>
        </w:tc>
        <w:tc>
          <w:tcPr>
            <w:tcW w:w="825" w:type="dxa"/>
          </w:tcPr>
          <w:p w14:paraId="4DF4B687" w14:textId="77777777" w:rsidR="00D2072D" w:rsidRPr="002E361B" w:rsidRDefault="00D2072D" w:rsidP="001112F6">
            <w:pPr>
              <w:keepNext/>
              <w:keepLines/>
              <w:spacing w:after="0"/>
              <w:jc w:val="center"/>
              <w:rPr>
                <w:rFonts w:ascii="Arial" w:hAnsi="Arial"/>
                <w:sz w:val="18"/>
                <w:lang w:eastAsia="zh-CN"/>
              </w:rPr>
            </w:pPr>
            <w:r w:rsidRPr="002E361B">
              <w:rPr>
                <w:rFonts w:ascii="Arial" w:hAnsi="Arial" w:hint="eastAsia"/>
                <w:sz w:val="18"/>
                <w:lang w:eastAsia="zh-CN"/>
              </w:rPr>
              <w:t>X</w:t>
            </w:r>
          </w:p>
        </w:tc>
        <w:tc>
          <w:tcPr>
            <w:tcW w:w="825" w:type="dxa"/>
          </w:tcPr>
          <w:p w14:paraId="400B30A2" w14:textId="77777777" w:rsidR="00D2072D" w:rsidRPr="002E361B" w:rsidRDefault="00D2072D" w:rsidP="001112F6">
            <w:pPr>
              <w:keepNext/>
              <w:keepLines/>
              <w:spacing w:after="0"/>
              <w:jc w:val="center"/>
              <w:rPr>
                <w:rFonts w:ascii="Arial" w:eastAsia="MS Mincho" w:hAnsi="Arial"/>
                <w:sz w:val="18"/>
              </w:rPr>
            </w:pPr>
          </w:p>
        </w:tc>
      </w:tr>
      <w:tr w:rsidR="00D2072D" w:rsidRPr="002E361B" w14:paraId="3D42981C" w14:textId="77777777" w:rsidTr="001112F6">
        <w:trPr>
          <w:trHeight w:val="206"/>
          <w:jc w:val="center"/>
        </w:trPr>
        <w:tc>
          <w:tcPr>
            <w:tcW w:w="1337" w:type="dxa"/>
            <w:gridSpan w:val="2"/>
          </w:tcPr>
          <w:p w14:paraId="578DF199" w14:textId="77777777" w:rsidR="00D2072D" w:rsidRPr="002E361B" w:rsidRDefault="00D2072D" w:rsidP="001112F6">
            <w:pPr>
              <w:keepNext/>
              <w:keepLines/>
              <w:spacing w:after="0"/>
              <w:jc w:val="center"/>
              <w:rPr>
                <w:rFonts w:ascii="Arial" w:hAnsi="Arial"/>
                <w:sz w:val="18"/>
                <w:lang w:eastAsia="zh-CN"/>
              </w:rPr>
            </w:pPr>
            <w:r w:rsidRPr="002E361B">
              <w:rPr>
                <w:rFonts w:ascii="Arial" w:hAnsi="Arial"/>
                <w:sz w:val="18"/>
                <w:lang w:eastAsia="zh-CN"/>
              </w:rPr>
              <w:t>9</w:t>
            </w:r>
          </w:p>
        </w:tc>
        <w:tc>
          <w:tcPr>
            <w:tcW w:w="880" w:type="dxa"/>
          </w:tcPr>
          <w:p w14:paraId="7B7A63EE" w14:textId="77777777" w:rsidR="00D2072D" w:rsidRPr="002E361B" w:rsidRDefault="00D2072D" w:rsidP="001112F6">
            <w:pPr>
              <w:keepNext/>
              <w:keepLines/>
              <w:spacing w:after="0"/>
              <w:jc w:val="center"/>
              <w:rPr>
                <w:rFonts w:ascii="Arial" w:eastAsia="MS Mincho" w:hAnsi="Arial"/>
                <w:sz w:val="18"/>
              </w:rPr>
            </w:pPr>
            <w:r w:rsidRPr="002E361B">
              <w:rPr>
                <w:rFonts w:ascii="Arial" w:hAnsi="Arial"/>
                <w:sz w:val="18"/>
                <w:lang w:eastAsia="zh-CN"/>
              </w:rPr>
              <w:t>X</w:t>
            </w:r>
          </w:p>
        </w:tc>
        <w:tc>
          <w:tcPr>
            <w:tcW w:w="880" w:type="dxa"/>
          </w:tcPr>
          <w:p w14:paraId="21588A23" w14:textId="77777777" w:rsidR="00D2072D" w:rsidRPr="002E361B" w:rsidRDefault="00D2072D" w:rsidP="001112F6">
            <w:pPr>
              <w:keepNext/>
              <w:keepLines/>
              <w:spacing w:after="0"/>
              <w:jc w:val="center"/>
              <w:rPr>
                <w:rFonts w:ascii="Arial" w:eastAsia="MS Mincho" w:hAnsi="Arial"/>
                <w:sz w:val="18"/>
              </w:rPr>
            </w:pPr>
            <w:r w:rsidRPr="002E361B">
              <w:rPr>
                <w:rFonts w:ascii="Arial" w:eastAsia="MS Mincho" w:hAnsi="Arial"/>
                <w:sz w:val="18"/>
                <w:lang w:val="en-US"/>
              </w:rPr>
              <w:t>X</w:t>
            </w:r>
          </w:p>
        </w:tc>
        <w:tc>
          <w:tcPr>
            <w:tcW w:w="880" w:type="dxa"/>
          </w:tcPr>
          <w:p w14:paraId="5CB8311D" w14:textId="77777777" w:rsidR="00D2072D" w:rsidRPr="002E361B" w:rsidRDefault="00D2072D" w:rsidP="001112F6">
            <w:pPr>
              <w:keepNext/>
              <w:keepLines/>
              <w:spacing w:after="0"/>
              <w:jc w:val="center"/>
              <w:rPr>
                <w:rFonts w:ascii="Arial" w:eastAsia="MS Mincho" w:hAnsi="Arial"/>
                <w:sz w:val="18"/>
              </w:rPr>
            </w:pPr>
          </w:p>
        </w:tc>
        <w:tc>
          <w:tcPr>
            <w:tcW w:w="880" w:type="dxa"/>
          </w:tcPr>
          <w:p w14:paraId="2140FB8E" w14:textId="77777777" w:rsidR="00D2072D" w:rsidRPr="002E361B" w:rsidRDefault="00D2072D" w:rsidP="001112F6">
            <w:pPr>
              <w:keepNext/>
              <w:keepLines/>
              <w:spacing w:after="0"/>
              <w:jc w:val="center"/>
              <w:rPr>
                <w:rFonts w:ascii="Arial" w:eastAsia="MS Mincho" w:hAnsi="Arial"/>
                <w:sz w:val="18"/>
              </w:rPr>
            </w:pPr>
          </w:p>
        </w:tc>
        <w:tc>
          <w:tcPr>
            <w:tcW w:w="961" w:type="dxa"/>
          </w:tcPr>
          <w:p w14:paraId="54FF3E24" w14:textId="77777777" w:rsidR="00D2072D" w:rsidRPr="002E361B" w:rsidRDefault="00D2072D" w:rsidP="001112F6">
            <w:pPr>
              <w:keepNext/>
              <w:keepLines/>
              <w:spacing w:after="0"/>
              <w:jc w:val="center"/>
              <w:rPr>
                <w:rFonts w:ascii="Arial" w:eastAsia="MS Mincho" w:hAnsi="Arial"/>
                <w:sz w:val="18"/>
              </w:rPr>
            </w:pPr>
          </w:p>
        </w:tc>
        <w:tc>
          <w:tcPr>
            <w:tcW w:w="934" w:type="dxa"/>
          </w:tcPr>
          <w:p w14:paraId="5EFFD6D3" w14:textId="77777777" w:rsidR="00D2072D" w:rsidRPr="002E361B" w:rsidRDefault="00D2072D" w:rsidP="001112F6">
            <w:pPr>
              <w:keepNext/>
              <w:keepLines/>
              <w:spacing w:after="0"/>
              <w:jc w:val="center"/>
              <w:rPr>
                <w:rFonts w:ascii="Arial" w:eastAsia="MS Mincho" w:hAnsi="Arial"/>
                <w:sz w:val="18"/>
              </w:rPr>
            </w:pPr>
          </w:p>
        </w:tc>
        <w:tc>
          <w:tcPr>
            <w:tcW w:w="992" w:type="dxa"/>
          </w:tcPr>
          <w:p w14:paraId="17E13E23" w14:textId="77777777" w:rsidR="00D2072D" w:rsidRPr="002E361B" w:rsidRDefault="00D2072D" w:rsidP="001112F6">
            <w:pPr>
              <w:keepNext/>
              <w:keepLines/>
              <w:spacing w:after="0"/>
              <w:jc w:val="center"/>
              <w:rPr>
                <w:rFonts w:ascii="Arial" w:eastAsia="MS Mincho" w:hAnsi="Arial"/>
                <w:sz w:val="18"/>
              </w:rPr>
            </w:pPr>
          </w:p>
        </w:tc>
        <w:tc>
          <w:tcPr>
            <w:tcW w:w="993" w:type="dxa"/>
          </w:tcPr>
          <w:p w14:paraId="37198441" w14:textId="77777777" w:rsidR="00D2072D" w:rsidRPr="002E361B" w:rsidRDefault="00D2072D" w:rsidP="001112F6">
            <w:pPr>
              <w:keepNext/>
              <w:keepLines/>
              <w:spacing w:after="0"/>
              <w:jc w:val="center"/>
              <w:rPr>
                <w:rFonts w:ascii="Arial" w:eastAsia="MS Mincho" w:hAnsi="Arial"/>
                <w:sz w:val="18"/>
              </w:rPr>
            </w:pPr>
          </w:p>
        </w:tc>
        <w:tc>
          <w:tcPr>
            <w:tcW w:w="949" w:type="dxa"/>
          </w:tcPr>
          <w:p w14:paraId="68F38CA6" w14:textId="77777777" w:rsidR="00D2072D" w:rsidRPr="002E361B" w:rsidRDefault="00D2072D" w:rsidP="001112F6">
            <w:pPr>
              <w:keepNext/>
              <w:keepLines/>
              <w:spacing w:after="0"/>
              <w:jc w:val="center"/>
              <w:rPr>
                <w:rFonts w:ascii="Arial" w:eastAsia="MS Mincho" w:hAnsi="Arial"/>
                <w:sz w:val="18"/>
              </w:rPr>
            </w:pPr>
          </w:p>
        </w:tc>
        <w:tc>
          <w:tcPr>
            <w:tcW w:w="825" w:type="dxa"/>
          </w:tcPr>
          <w:p w14:paraId="6267B0BE" w14:textId="77777777" w:rsidR="00D2072D" w:rsidRPr="002E361B" w:rsidRDefault="00D2072D" w:rsidP="001112F6">
            <w:pPr>
              <w:keepNext/>
              <w:keepLines/>
              <w:spacing w:after="0"/>
              <w:jc w:val="center"/>
              <w:rPr>
                <w:rFonts w:ascii="Arial" w:hAnsi="Arial"/>
                <w:sz w:val="18"/>
                <w:lang w:eastAsia="zh-CN"/>
              </w:rPr>
            </w:pPr>
            <w:r w:rsidRPr="002E361B">
              <w:rPr>
                <w:rFonts w:ascii="Arial" w:hAnsi="Arial"/>
                <w:sz w:val="18"/>
                <w:lang w:eastAsia="zh-CN"/>
              </w:rPr>
              <w:t>X</w:t>
            </w:r>
          </w:p>
        </w:tc>
        <w:tc>
          <w:tcPr>
            <w:tcW w:w="825" w:type="dxa"/>
          </w:tcPr>
          <w:p w14:paraId="3EF44D34" w14:textId="6BCA1A28" w:rsidR="00D2072D" w:rsidRPr="002E361B" w:rsidRDefault="00D2072D" w:rsidP="001112F6">
            <w:pPr>
              <w:keepNext/>
              <w:keepLines/>
              <w:spacing w:after="0"/>
              <w:jc w:val="center"/>
              <w:rPr>
                <w:rFonts w:ascii="Arial" w:eastAsia="MS Mincho" w:hAnsi="Arial"/>
                <w:sz w:val="18"/>
              </w:rPr>
            </w:pPr>
          </w:p>
        </w:tc>
      </w:tr>
    </w:tbl>
    <w:p w14:paraId="3ED24A4E" w14:textId="77777777" w:rsidR="00D2072D" w:rsidRPr="002E361B" w:rsidRDefault="00D2072D" w:rsidP="00D2072D">
      <w:pPr>
        <w:pStyle w:val="B1"/>
        <w:rPr>
          <w:lang w:eastAsia="zh-CN"/>
        </w:rPr>
      </w:pPr>
    </w:p>
    <w:p w14:paraId="49E2A2EE" w14:textId="77777777" w:rsidR="001120D1" w:rsidRPr="002B3813" w:rsidRDefault="001120D1" w:rsidP="001120D1">
      <w:pPr>
        <w:pStyle w:val="Heading6"/>
      </w:pPr>
      <w:bookmarkStart w:id="4" w:name="_Toc438044350"/>
      <w:r w:rsidRPr="002B3813">
        <w:t>8.1.4.3.1.2</w:t>
      </w:r>
      <w:r w:rsidRPr="002B3813">
        <w:tab/>
        <w:t>NB-IoT Scheduling of system information blocks</w:t>
      </w:r>
      <w:bookmarkEnd w:id="4"/>
    </w:p>
    <w:p w14:paraId="169151B7" w14:textId="77777777" w:rsidR="001120D1" w:rsidRPr="002B3813" w:rsidRDefault="001120D1" w:rsidP="001120D1">
      <w:r w:rsidRPr="002B3813">
        <w:t>The scheduling configurations for combinations of system information blocks are defined in the following tables.</w:t>
      </w:r>
    </w:p>
    <w:p w14:paraId="5FF8975F" w14:textId="77777777" w:rsidR="001120D1" w:rsidRPr="002B3813" w:rsidRDefault="001120D1" w:rsidP="001120D1">
      <w:pPr>
        <w:pStyle w:val="TH"/>
      </w:pPr>
      <w:r w:rsidRPr="002B3813">
        <w:lastRenderedPageBreak/>
        <w:t>Table 8.1.4.3.1.2-1: Scheduling for combination 1</w:t>
      </w:r>
    </w:p>
    <w:tbl>
      <w:tblPr>
        <w:tblW w:w="8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7"/>
        <w:gridCol w:w="1653"/>
        <w:gridCol w:w="1891"/>
        <w:gridCol w:w="1559"/>
        <w:gridCol w:w="1985"/>
      </w:tblGrid>
      <w:tr w:rsidR="001F2801" w:rsidRPr="002B3813" w14:paraId="69CBA662" w14:textId="77777777" w:rsidTr="001F2801">
        <w:trPr>
          <w:jc w:val="center"/>
        </w:trPr>
        <w:tc>
          <w:tcPr>
            <w:tcW w:w="1797" w:type="dxa"/>
          </w:tcPr>
          <w:p w14:paraId="5ED3F2B3" w14:textId="77777777" w:rsidR="001F2801" w:rsidRPr="002B3813" w:rsidRDefault="001F2801" w:rsidP="00D83390">
            <w:pPr>
              <w:pStyle w:val="TAH"/>
              <w:rPr>
                <w:lang w:eastAsia="en-US"/>
              </w:rPr>
            </w:pPr>
            <w:r w:rsidRPr="002B3813">
              <w:rPr>
                <w:lang w:eastAsia="en-US"/>
              </w:rPr>
              <w:t>Scheduling Information No.</w:t>
            </w:r>
          </w:p>
        </w:tc>
        <w:tc>
          <w:tcPr>
            <w:tcW w:w="1653" w:type="dxa"/>
          </w:tcPr>
          <w:p w14:paraId="0412990B" w14:textId="77777777" w:rsidR="001F2801" w:rsidRPr="002B3813" w:rsidRDefault="001F2801" w:rsidP="00D83390">
            <w:pPr>
              <w:pStyle w:val="TAH"/>
              <w:rPr>
                <w:lang w:eastAsia="en-US"/>
              </w:rPr>
            </w:pPr>
            <w:r w:rsidRPr="002B3813">
              <w:rPr>
                <w:lang w:eastAsia="en-US"/>
              </w:rPr>
              <w:t>Periodicity</w:t>
            </w:r>
          </w:p>
          <w:p w14:paraId="5885F092" w14:textId="77777777" w:rsidR="001F2801" w:rsidRPr="002B3813" w:rsidRDefault="001F2801" w:rsidP="00D83390">
            <w:pPr>
              <w:pStyle w:val="TAH"/>
              <w:rPr>
                <w:lang w:eastAsia="en-US"/>
              </w:rPr>
            </w:pPr>
            <w:r w:rsidRPr="002B3813">
              <w:rPr>
                <w:lang w:eastAsia="en-US"/>
              </w:rPr>
              <w:t>[radio frames]</w:t>
            </w:r>
          </w:p>
        </w:tc>
        <w:tc>
          <w:tcPr>
            <w:tcW w:w="1891" w:type="dxa"/>
          </w:tcPr>
          <w:p w14:paraId="256AE602" w14:textId="77777777" w:rsidR="001F2801" w:rsidRPr="002B3813" w:rsidRDefault="001F2801" w:rsidP="0027444E">
            <w:pPr>
              <w:pStyle w:val="TAH"/>
              <w:rPr>
                <w:lang w:eastAsia="en-US"/>
              </w:rPr>
            </w:pPr>
            <w:r w:rsidRPr="002B3813">
              <w:rPr>
                <w:lang w:eastAsia="en-US"/>
              </w:rPr>
              <w:t>Repetition pattern</w:t>
            </w:r>
          </w:p>
          <w:p w14:paraId="1106B3D2" w14:textId="77777777" w:rsidR="001F2801" w:rsidRPr="002B3813" w:rsidRDefault="001F2801" w:rsidP="00D83390">
            <w:pPr>
              <w:pStyle w:val="TAH"/>
              <w:rPr>
                <w:lang w:eastAsia="en-US"/>
              </w:rPr>
            </w:pPr>
            <w:r w:rsidRPr="002B3813">
              <w:rPr>
                <w:lang w:eastAsia="en-US"/>
              </w:rPr>
              <w:t>[radio frames]</w:t>
            </w:r>
          </w:p>
        </w:tc>
        <w:tc>
          <w:tcPr>
            <w:tcW w:w="1559" w:type="dxa"/>
          </w:tcPr>
          <w:p w14:paraId="492D31A4" w14:textId="77777777" w:rsidR="001F2801" w:rsidRPr="002B3813" w:rsidRDefault="001F2801" w:rsidP="0027444E">
            <w:pPr>
              <w:pStyle w:val="TAH"/>
              <w:rPr>
                <w:lang w:eastAsia="en-US"/>
              </w:rPr>
            </w:pPr>
            <w:r w:rsidRPr="002B3813">
              <w:rPr>
                <w:lang w:eastAsia="en-US"/>
              </w:rPr>
              <w:t>TB size</w:t>
            </w:r>
          </w:p>
          <w:p w14:paraId="65D63CD0" w14:textId="77777777" w:rsidR="001F2801" w:rsidRPr="002B3813" w:rsidRDefault="001F2801" w:rsidP="00D83390">
            <w:pPr>
              <w:pStyle w:val="TAH"/>
              <w:rPr>
                <w:lang w:eastAsia="en-US"/>
              </w:rPr>
            </w:pPr>
            <w:r w:rsidRPr="002B3813">
              <w:rPr>
                <w:lang w:eastAsia="en-US"/>
              </w:rPr>
              <w:t>[bits]</w:t>
            </w:r>
          </w:p>
        </w:tc>
        <w:tc>
          <w:tcPr>
            <w:tcW w:w="1985" w:type="dxa"/>
          </w:tcPr>
          <w:p w14:paraId="66E7E867" w14:textId="77777777" w:rsidR="001F2801" w:rsidRPr="002B3813" w:rsidRDefault="001F2801" w:rsidP="00D83390">
            <w:pPr>
              <w:pStyle w:val="TAH"/>
              <w:rPr>
                <w:lang w:eastAsia="en-US"/>
              </w:rPr>
            </w:pPr>
            <w:r w:rsidRPr="002B3813">
              <w:rPr>
                <w:lang w:eastAsia="en-US"/>
              </w:rPr>
              <w:t>Mapping of system information blocks</w:t>
            </w:r>
          </w:p>
        </w:tc>
      </w:tr>
      <w:tr w:rsidR="001F2801" w:rsidRPr="002B3813" w14:paraId="0ADF8340" w14:textId="77777777" w:rsidTr="001F2801">
        <w:trPr>
          <w:jc w:val="center"/>
        </w:trPr>
        <w:tc>
          <w:tcPr>
            <w:tcW w:w="1797" w:type="dxa"/>
          </w:tcPr>
          <w:p w14:paraId="44BAFE2E" w14:textId="77777777" w:rsidR="001F2801" w:rsidRPr="002B3813" w:rsidRDefault="001F2801" w:rsidP="00D83390">
            <w:pPr>
              <w:pStyle w:val="TAC"/>
              <w:rPr>
                <w:lang w:eastAsia="en-US"/>
              </w:rPr>
            </w:pPr>
            <w:r w:rsidRPr="002B3813">
              <w:rPr>
                <w:lang w:eastAsia="en-US"/>
              </w:rPr>
              <w:t>1</w:t>
            </w:r>
          </w:p>
        </w:tc>
        <w:tc>
          <w:tcPr>
            <w:tcW w:w="1653" w:type="dxa"/>
          </w:tcPr>
          <w:p w14:paraId="54B5F8DC" w14:textId="77777777" w:rsidR="001F2801" w:rsidRPr="002B3813" w:rsidRDefault="001F2801" w:rsidP="00D83390">
            <w:pPr>
              <w:pStyle w:val="TAC"/>
              <w:rPr>
                <w:lang w:eastAsia="en-US"/>
              </w:rPr>
            </w:pPr>
            <w:r w:rsidRPr="002B3813">
              <w:rPr>
                <w:lang w:eastAsia="en-US"/>
              </w:rPr>
              <w:t>64</w:t>
            </w:r>
          </w:p>
        </w:tc>
        <w:tc>
          <w:tcPr>
            <w:tcW w:w="1891" w:type="dxa"/>
          </w:tcPr>
          <w:p w14:paraId="6418FB11" w14:textId="77777777" w:rsidR="001F2801" w:rsidRPr="002B3813" w:rsidRDefault="001F2801" w:rsidP="001F2801">
            <w:pPr>
              <w:pStyle w:val="TAC"/>
              <w:rPr>
                <w:lang w:eastAsia="en-US"/>
              </w:rPr>
            </w:pPr>
            <w:r w:rsidRPr="002B3813">
              <w:rPr>
                <w:lang w:eastAsia="en-US"/>
              </w:rPr>
              <w:t>every8thRF</w:t>
            </w:r>
          </w:p>
        </w:tc>
        <w:tc>
          <w:tcPr>
            <w:tcW w:w="1559" w:type="dxa"/>
          </w:tcPr>
          <w:p w14:paraId="2D64B1A4" w14:textId="77777777" w:rsidR="001F2801" w:rsidRPr="002B3813" w:rsidRDefault="001F2801" w:rsidP="001F2801">
            <w:pPr>
              <w:pStyle w:val="TAC"/>
              <w:rPr>
                <w:lang w:eastAsia="en-US"/>
              </w:rPr>
            </w:pPr>
            <w:r w:rsidRPr="002B3813">
              <w:rPr>
                <w:lang w:eastAsia="en-US"/>
              </w:rPr>
              <w:t>552</w:t>
            </w:r>
          </w:p>
        </w:tc>
        <w:tc>
          <w:tcPr>
            <w:tcW w:w="1985" w:type="dxa"/>
          </w:tcPr>
          <w:p w14:paraId="0AFF9ABA" w14:textId="77777777" w:rsidR="001F2801" w:rsidRPr="002B3813" w:rsidRDefault="001F2801" w:rsidP="00D83390">
            <w:pPr>
              <w:pStyle w:val="TAL"/>
              <w:rPr>
                <w:lang w:eastAsia="en-US"/>
              </w:rPr>
            </w:pPr>
            <w:r w:rsidRPr="002B3813">
              <w:rPr>
                <w:lang w:eastAsia="en-US"/>
              </w:rPr>
              <w:t>SIB2-NB</w:t>
            </w:r>
          </w:p>
        </w:tc>
      </w:tr>
    </w:tbl>
    <w:p w14:paraId="3BBAF223" w14:textId="77777777" w:rsidR="001120D1" w:rsidRPr="002B3813" w:rsidRDefault="001120D1" w:rsidP="001120D1"/>
    <w:p w14:paraId="0DE7F1EC" w14:textId="77777777" w:rsidR="001120D1" w:rsidRPr="002B3813" w:rsidRDefault="001120D1" w:rsidP="001120D1">
      <w:pPr>
        <w:pStyle w:val="TH"/>
      </w:pPr>
      <w:r w:rsidRPr="002B3813">
        <w:t>Table 8.1.4.3.1.2-2: Scheduling for combination 2</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1F2801" w:rsidRPr="002B3813" w14:paraId="45EA9278" w14:textId="77777777" w:rsidTr="001F2801">
        <w:trPr>
          <w:jc w:val="center"/>
        </w:trPr>
        <w:tc>
          <w:tcPr>
            <w:tcW w:w="2020" w:type="dxa"/>
          </w:tcPr>
          <w:p w14:paraId="1638AFF9" w14:textId="77777777" w:rsidR="001F2801" w:rsidRPr="002B3813" w:rsidRDefault="001F2801" w:rsidP="00D83390">
            <w:pPr>
              <w:pStyle w:val="TAH"/>
              <w:rPr>
                <w:lang w:eastAsia="en-US"/>
              </w:rPr>
            </w:pPr>
            <w:r w:rsidRPr="002B3813">
              <w:rPr>
                <w:lang w:eastAsia="en-US"/>
              </w:rPr>
              <w:t>Scheduling Information No.</w:t>
            </w:r>
          </w:p>
        </w:tc>
        <w:tc>
          <w:tcPr>
            <w:tcW w:w="1400" w:type="dxa"/>
          </w:tcPr>
          <w:p w14:paraId="17C390A4" w14:textId="77777777" w:rsidR="001F2801" w:rsidRPr="002B3813" w:rsidRDefault="001F2801" w:rsidP="00D83390">
            <w:pPr>
              <w:pStyle w:val="TAH"/>
              <w:rPr>
                <w:lang w:eastAsia="en-US"/>
              </w:rPr>
            </w:pPr>
            <w:r w:rsidRPr="002B3813">
              <w:rPr>
                <w:lang w:eastAsia="en-US"/>
              </w:rPr>
              <w:t>Periodicity</w:t>
            </w:r>
          </w:p>
          <w:p w14:paraId="4490AB5C" w14:textId="77777777" w:rsidR="001F2801" w:rsidRPr="002B3813" w:rsidRDefault="001F2801" w:rsidP="00D83390">
            <w:pPr>
              <w:pStyle w:val="TAH"/>
              <w:rPr>
                <w:lang w:eastAsia="en-US"/>
              </w:rPr>
            </w:pPr>
            <w:r w:rsidRPr="002B3813">
              <w:rPr>
                <w:lang w:eastAsia="en-US"/>
              </w:rPr>
              <w:t>[radio frames]</w:t>
            </w:r>
          </w:p>
        </w:tc>
        <w:tc>
          <w:tcPr>
            <w:tcW w:w="1842" w:type="dxa"/>
          </w:tcPr>
          <w:p w14:paraId="7D0AC2B5" w14:textId="77777777" w:rsidR="001F2801" w:rsidRPr="002B3813" w:rsidRDefault="001F2801" w:rsidP="0027444E">
            <w:pPr>
              <w:pStyle w:val="TAH"/>
              <w:rPr>
                <w:lang w:eastAsia="en-US"/>
              </w:rPr>
            </w:pPr>
            <w:r w:rsidRPr="002B3813">
              <w:rPr>
                <w:lang w:eastAsia="en-US"/>
              </w:rPr>
              <w:t>Repetition pattern</w:t>
            </w:r>
          </w:p>
          <w:p w14:paraId="20DC953D" w14:textId="77777777" w:rsidR="001F2801" w:rsidRPr="002B3813" w:rsidRDefault="001F2801" w:rsidP="00D83390">
            <w:pPr>
              <w:pStyle w:val="TAH"/>
              <w:rPr>
                <w:lang w:eastAsia="en-US"/>
              </w:rPr>
            </w:pPr>
            <w:r w:rsidRPr="002B3813">
              <w:rPr>
                <w:lang w:eastAsia="en-US"/>
              </w:rPr>
              <w:t>[radio frames]</w:t>
            </w:r>
          </w:p>
        </w:tc>
        <w:tc>
          <w:tcPr>
            <w:tcW w:w="1560" w:type="dxa"/>
          </w:tcPr>
          <w:p w14:paraId="495605D3" w14:textId="77777777" w:rsidR="001F2801" w:rsidRPr="002B3813" w:rsidRDefault="001F2801" w:rsidP="0027444E">
            <w:pPr>
              <w:pStyle w:val="TAH"/>
              <w:rPr>
                <w:lang w:eastAsia="en-US"/>
              </w:rPr>
            </w:pPr>
            <w:r w:rsidRPr="002B3813">
              <w:rPr>
                <w:lang w:eastAsia="en-US"/>
              </w:rPr>
              <w:t>TB size</w:t>
            </w:r>
          </w:p>
          <w:p w14:paraId="042A4021" w14:textId="77777777" w:rsidR="001F2801" w:rsidRPr="002B3813" w:rsidRDefault="001F2801" w:rsidP="00D83390">
            <w:pPr>
              <w:pStyle w:val="TAH"/>
              <w:rPr>
                <w:lang w:eastAsia="en-US"/>
              </w:rPr>
            </w:pPr>
            <w:r w:rsidRPr="002B3813">
              <w:rPr>
                <w:lang w:eastAsia="en-US"/>
              </w:rPr>
              <w:t>[bits]</w:t>
            </w:r>
          </w:p>
        </w:tc>
        <w:tc>
          <w:tcPr>
            <w:tcW w:w="2002" w:type="dxa"/>
          </w:tcPr>
          <w:p w14:paraId="63EAE89C" w14:textId="77777777" w:rsidR="001F2801" w:rsidRPr="002B3813" w:rsidRDefault="001F2801" w:rsidP="00D83390">
            <w:pPr>
              <w:pStyle w:val="TAH"/>
              <w:rPr>
                <w:lang w:eastAsia="en-US"/>
              </w:rPr>
            </w:pPr>
            <w:r w:rsidRPr="002B3813">
              <w:rPr>
                <w:lang w:eastAsia="en-US"/>
              </w:rPr>
              <w:t>Mapping of system information blocks</w:t>
            </w:r>
          </w:p>
        </w:tc>
      </w:tr>
      <w:tr w:rsidR="001F2801" w:rsidRPr="002B3813" w14:paraId="24171804" w14:textId="77777777" w:rsidTr="001F2801">
        <w:trPr>
          <w:jc w:val="center"/>
        </w:trPr>
        <w:tc>
          <w:tcPr>
            <w:tcW w:w="2020" w:type="dxa"/>
          </w:tcPr>
          <w:p w14:paraId="5301F1B7" w14:textId="77777777" w:rsidR="001F2801" w:rsidRPr="002B3813" w:rsidRDefault="001F2801" w:rsidP="00D83390">
            <w:pPr>
              <w:pStyle w:val="TAC"/>
              <w:rPr>
                <w:lang w:eastAsia="en-US"/>
              </w:rPr>
            </w:pPr>
            <w:r w:rsidRPr="002B3813">
              <w:rPr>
                <w:lang w:eastAsia="en-US"/>
              </w:rPr>
              <w:t>1</w:t>
            </w:r>
          </w:p>
        </w:tc>
        <w:tc>
          <w:tcPr>
            <w:tcW w:w="1400" w:type="dxa"/>
          </w:tcPr>
          <w:p w14:paraId="0CA2D772" w14:textId="77777777" w:rsidR="001F2801" w:rsidRPr="002B3813" w:rsidRDefault="001F2801" w:rsidP="00D83390">
            <w:pPr>
              <w:pStyle w:val="TAC"/>
              <w:rPr>
                <w:lang w:eastAsia="en-US"/>
              </w:rPr>
            </w:pPr>
            <w:r w:rsidRPr="002B3813">
              <w:rPr>
                <w:lang w:eastAsia="en-US"/>
              </w:rPr>
              <w:t>64</w:t>
            </w:r>
          </w:p>
        </w:tc>
        <w:tc>
          <w:tcPr>
            <w:tcW w:w="1842" w:type="dxa"/>
          </w:tcPr>
          <w:p w14:paraId="5E2FDB59" w14:textId="77777777" w:rsidR="001F2801" w:rsidRPr="002B3813" w:rsidRDefault="001F2801" w:rsidP="001F2801">
            <w:pPr>
              <w:pStyle w:val="TAL"/>
              <w:jc w:val="center"/>
              <w:rPr>
                <w:lang w:eastAsia="en-US"/>
              </w:rPr>
            </w:pPr>
            <w:r w:rsidRPr="002B3813">
              <w:rPr>
                <w:lang w:eastAsia="en-US"/>
              </w:rPr>
              <w:t>every8thRF</w:t>
            </w:r>
          </w:p>
        </w:tc>
        <w:tc>
          <w:tcPr>
            <w:tcW w:w="1560" w:type="dxa"/>
          </w:tcPr>
          <w:p w14:paraId="6CFEC23E" w14:textId="77777777" w:rsidR="001F2801" w:rsidRPr="002B3813" w:rsidRDefault="001F2801" w:rsidP="001F2801">
            <w:pPr>
              <w:pStyle w:val="TAL"/>
              <w:jc w:val="center"/>
              <w:rPr>
                <w:lang w:eastAsia="en-US"/>
              </w:rPr>
            </w:pPr>
            <w:r w:rsidRPr="002B3813">
              <w:rPr>
                <w:lang w:eastAsia="en-US"/>
              </w:rPr>
              <w:t>552</w:t>
            </w:r>
          </w:p>
        </w:tc>
        <w:tc>
          <w:tcPr>
            <w:tcW w:w="2002" w:type="dxa"/>
          </w:tcPr>
          <w:p w14:paraId="046EA75C" w14:textId="77777777" w:rsidR="001F2801" w:rsidRPr="002B3813" w:rsidRDefault="001F2801" w:rsidP="00D83390">
            <w:pPr>
              <w:pStyle w:val="TAL"/>
              <w:rPr>
                <w:lang w:eastAsia="en-US"/>
              </w:rPr>
            </w:pPr>
            <w:r w:rsidRPr="002B3813">
              <w:rPr>
                <w:lang w:eastAsia="en-US"/>
              </w:rPr>
              <w:t>SIB2-NB</w:t>
            </w:r>
          </w:p>
        </w:tc>
      </w:tr>
      <w:tr w:rsidR="001F2801" w:rsidRPr="002B3813" w14:paraId="17CFAD1D" w14:textId="77777777" w:rsidTr="001F2801">
        <w:trPr>
          <w:jc w:val="center"/>
        </w:trPr>
        <w:tc>
          <w:tcPr>
            <w:tcW w:w="2020" w:type="dxa"/>
          </w:tcPr>
          <w:p w14:paraId="25010FA5" w14:textId="77777777" w:rsidR="001F2801" w:rsidRPr="002B3813" w:rsidRDefault="001F2801" w:rsidP="00D83390">
            <w:pPr>
              <w:pStyle w:val="TAC"/>
              <w:rPr>
                <w:lang w:eastAsia="en-US"/>
              </w:rPr>
            </w:pPr>
            <w:r w:rsidRPr="002B3813">
              <w:rPr>
                <w:lang w:eastAsia="en-US"/>
              </w:rPr>
              <w:t>2</w:t>
            </w:r>
          </w:p>
        </w:tc>
        <w:tc>
          <w:tcPr>
            <w:tcW w:w="1400" w:type="dxa"/>
          </w:tcPr>
          <w:p w14:paraId="34C1FDA4" w14:textId="77777777" w:rsidR="001F2801" w:rsidRPr="002B3813" w:rsidRDefault="001F2801" w:rsidP="00D83390">
            <w:pPr>
              <w:pStyle w:val="TAC"/>
              <w:rPr>
                <w:lang w:eastAsia="en-US"/>
              </w:rPr>
            </w:pPr>
            <w:r w:rsidRPr="002B3813">
              <w:rPr>
                <w:lang w:eastAsia="en-US"/>
              </w:rPr>
              <w:t>64</w:t>
            </w:r>
          </w:p>
        </w:tc>
        <w:tc>
          <w:tcPr>
            <w:tcW w:w="1842" w:type="dxa"/>
          </w:tcPr>
          <w:p w14:paraId="112C481C" w14:textId="77777777" w:rsidR="001F2801" w:rsidRPr="002B3813" w:rsidRDefault="001F2801" w:rsidP="001F2801">
            <w:pPr>
              <w:pStyle w:val="TAL"/>
              <w:jc w:val="center"/>
              <w:rPr>
                <w:lang w:eastAsia="en-US"/>
              </w:rPr>
            </w:pPr>
            <w:r w:rsidRPr="002B3813">
              <w:rPr>
                <w:lang w:eastAsia="en-US"/>
              </w:rPr>
              <w:t>every16thRF</w:t>
            </w:r>
          </w:p>
        </w:tc>
        <w:tc>
          <w:tcPr>
            <w:tcW w:w="1560" w:type="dxa"/>
          </w:tcPr>
          <w:p w14:paraId="6AD7113E" w14:textId="77777777" w:rsidR="001F2801" w:rsidRPr="002B3813" w:rsidRDefault="001F2801" w:rsidP="001F2801">
            <w:pPr>
              <w:pStyle w:val="TAL"/>
              <w:jc w:val="center"/>
              <w:rPr>
                <w:lang w:eastAsia="en-US"/>
              </w:rPr>
            </w:pPr>
            <w:r w:rsidRPr="002B3813">
              <w:rPr>
                <w:lang w:eastAsia="en-US"/>
              </w:rPr>
              <w:t>256</w:t>
            </w:r>
          </w:p>
        </w:tc>
        <w:tc>
          <w:tcPr>
            <w:tcW w:w="2002" w:type="dxa"/>
          </w:tcPr>
          <w:p w14:paraId="57BD64C5" w14:textId="77777777" w:rsidR="001F2801" w:rsidRPr="002B3813" w:rsidRDefault="001F2801" w:rsidP="00D83390">
            <w:pPr>
              <w:pStyle w:val="TAL"/>
              <w:rPr>
                <w:lang w:eastAsia="en-US"/>
              </w:rPr>
            </w:pPr>
            <w:r w:rsidRPr="002B3813">
              <w:rPr>
                <w:lang w:eastAsia="en-US"/>
              </w:rPr>
              <w:t>SIB3-NB</w:t>
            </w:r>
          </w:p>
        </w:tc>
      </w:tr>
      <w:tr w:rsidR="001F2801" w:rsidRPr="002B3813" w14:paraId="7319006D" w14:textId="77777777" w:rsidTr="001F2801">
        <w:trPr>
          <w:trHeight w:val="70"/>
          <w:jc w:val="center"/>
        </w:trPr>
        <w:tc>
          <w:tcPr>
            <w:tcW w:w="2020" w:type="dxa"/>
          </w:tcPr>
          <w:p w14:paraId="1530F952" w14:textId="77777777" w:rsidR="001F2801" w:rsidRPr="002B3813" w:rsidRDefault="001F2801" w:rsidP="00D83390">
            <w:pPr>
              <w:pStyle w:val="TAC"/>
              <w:rPr>
                <w:lang w:eastAsia="en-US"/>
              </w:rPr>
            </w:pPr>
            <w:r w:rsidRPr="002B3813">
              <w:rPr>
                <w:lang w:eastAsia="en-US"/>
              </w:rPr>
              <w:t>3</w:t>
            </w:r>
          </w:p>
        </w:tc>
        <w:tc>
          <w:tcPr>
            <w:tcW w:w="1400" w:type="dxa"/>
          </w:tcPr>
          <w:p w14:paraId="12D972B8" w14:textId="77777777" w:rsidR="001F2801" w:rsidRPr="002B3813" w:rsidDel="007A4DF1" w:rsidRDefault="001F2801" w:rsidP="00D83390">
            <w:pPr>
              <w:pStyle w:val="TAC"/>
              <w:rPr>
                <w:lang w:eastAsia="en-US"/>
              </w:rPr>
            </w:pPr>
            <w:r w:rsidRPr="002B3813">
              <w:rPr>
                <w:lang w:eastAsia="en-US"/>
              </w:rPr>
              <w:t>64</w:t>
            </w:r>
          </w:p>
        </w:tc>
        <w:tc>
          <w:tcPr>
            <w:tcW w:w="1842" w:type="dxa"/>
          </w:tcPr>
          <w:p w14:paraId="3B12AB9A" w14:textId="77777777" w:rsidR="001F2801" w:rsidRPr="002B3813" w:rsidRDefault="001F2801" w:rsidP="001F2801">
            <w:pPr>
              <w:pStyle w:val="TAL"/>
              <w:jc w:val="center"/>
              <w:rPr>
                <w:lang w:eastAsia="en-US"/>
              </w:rPr>
            </w:pPr>
            <w:r w:rsidRPr="002B3813">
              <w:rPr>
                <w:lang w:eastAsia="en-US"/>
              </w:rPr>
              <w:t>every16thRF</w:t>
            </w:r>
          </w:p>
        </w:tc>
        <w:tc>
          <w:tcPr>
            <w:tcW w:w="1560" w:type="dxa"/>
          </w:tcPr>
          <w:p w14:paraId="564DF39B" w14:textId="77777777" w:rsidR="001F2801" w:rsidRPr="002B3813" w:rsidRDefault="001F2801" w:rsidP="001F2801">
            <w:pPr>
              <w:pStyle w:val="TAL"/>
              <w:jc w:val="center"/>
              <w:rPr>
                <w:lang w:eastAsia="en-US"/>
              </w:rPr>
            </w:pPr>
            <w:r w:rsidRPr="002B3813">
              <w:rPr>
                <w:lang w:eastAsia="en-US"/>
              </w:rPr>
              <w:t>256</w:t>
            </w:r>
          </w:p>
        </w:tc>
        <w:tc>
          <w:tcPr>
            <w:tcW w:w="2002" w:type="dxa"/>
          </w:tcPr>
          <w:p w14:paraId="07877826" w14:textId="77777777" w:rsidR="001F2801" w:rsidRPr="002B3813" w:rsidDel="007A4DF1" w:rsidRDefault="001F2801" w:rsidP="00D83390">
            <w:pPr>
              <w:pStyle w:val="TAL"/>
              <w:rPr>
                <w:lang w:eastAsia="en-US"/>
              </w:rPr>
            </w:pPr>
            <w:r w:rsidRPr="002B3813">
              <w:rPr>
                <w:lang w:eastAsia="en-US"/>
              </w:rPr>
              <w:t>SIB4-NB</w:t>
            </w:r>
          </w:p>
        </w:tc>
      </w:tr>
    </w:tbl>
    <w:p w14:paraId="21323F66" w14:textId="77777777" w:rsidR="001120D1" w:rsidRPr="002B3813" w:rsidRDefault="001120D1" w:rsidP="001120D1"/>
    <w:p w14:paraId="1FB6F1D1" w14:textId="77777777" w:rsidR="001120D1" w:rsidRPr="002B3813" w:rsidRDefault="001120D1" w:rsidP="001120D1">
      <w:pPr>
        <w:pStyle w:val="TH"/>
      </w:pPr>
      <w:r w:rsidRPr="002B3813">
        <w:t>Table 8.1.4.3.1.2-3: Scheduling for combination 3</w:t>
      </w: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1443"/>
        <w:gridCol w:w="1865"/>
        <w:gridCol w:w="1560"/>
        <w:gridCol w:w="2060"/>
      </w:tblGrid>
      <w:tr w:rsidR="001F2801" w:rsidRPr="002B3813" w14:paraId="63BF87F9" w14:textId="77777777" w:rsidTr="001F2801">
        <w:trPr>
          <w:jc w:val="center"/>
        </w:trPr>
        <w:tc>
          <w:tcPr>
            <w:tcW w:w="2011" w:type="dxa"/>
          </w:tcPr>
          <w:p w14:paraId="48679686" w14:textId="77777777" w:rsidR="001F2801" w:rsidRPr="002B3813" w:rsidRDefault="001F2801" w:rsidP="00D83390">
            <w:pPr>
              <w:pStyle w:val="TAH"/>
              <w:rPr>
                <w:lang w:eastAsia="en-US"/>
              </w:rPr>
            </w:pPr>
            <w:r w:rsidRPr="002B3813">
              <w:rPr>
                <w:lang w:eastAsia="en-US"/>
              </w:rPr>
              <w:t>Scheduling Information No.</w:t>
            </w:r>
          </w:p>
        </w:tc>
        <w:tc>
          <w:tcPr>
            <w:tcW w:w="1443" w:type="dxa"/>
          </w:tcPr>
          <w:p w14:paraId="490663FA" w14:textId="77777777" w:rsidR="001F2801" w:rsidRPr="002B3813" w:rsidRDefault="001F2801" w:rsidP="00D83390">
            <w:pPr>
              <w:pStyle w:val="TAH"/>
              <w:rPr>
                <w:lang w:eastAsia="en-US"/>
              </w:rPr>
            </w:pPr>
            <w:r w:rsidRPr="002B3813">
              <w:rPr>
                <w:lang w:eastAsia="en-US"/>
              </w:rPr>
              <w:t>Periodicity</w:t>
            </w:r>
          </w:p>
          <w:p w14:paraId="15364ABC" w14:textId="77777777" w:rsidR="001F2801" w:rsidRPr="002B3813" w:rsidRDefault="001F2801" w:rsidP="00D83390">
            <w:pPr>
              <w:pStyle w:val="TAH"/>
              <w:rPr>
                <w:lang w:eastAsia="en-US"/>
              </w:rPr>
            </w:pPr>
            <w:r w:rsidRPr="002B3813">
              <w:rPr>
                <w:lang w:eastAsia="en-US"/>
              </w:rPr>
              <w:t>[radio frames]</w:t>
            </w:r>
          </w:p>
        </w:tc>
        <w:tc>
          <w:tcPr>
            <w:tcW w:w="1865" w:type="dxa"/>
          </w:tcPr>
          <w:p w14:paraId="5EDDCAC3" w14:textId="77777777" w:rsidR="001F2801" w:rsidRPr="002B3813" w:rsidRDefault="001F2801" w:rsidP="0027444E">
            <w:pPr>
              <w:pStyle w:val="TAH"/>
              <w:rPr>
                <w:lang w:eastAsia="en-US"/>
              </w:rPr>
            </w:pPr>
            <w:r w:rsidRPr="002B3813">
              <w:rPr>
                <w:lang w:eastAsia="en-US"/>
              </w:rPr>
              <w:t>Repetition pattern</w:t>
            </w:r>
          </w:p>
          <w:p w14:paraId="7DB88B14" w14:textId="77777777" w:rsidR="001F2801" w:rsidRPr="002B3813" w:rsidRDefault="001F2801" w:rsidP="00D83390">
            <w:pPr>
              <w:pStyle w:val="TAH"/>
              <w:rPr>
                <w:lang w:eastAsia="en-US"/>
              </w:rPr>
            </w:pPr>
            <w:r w:rsidRPr="002B3813">
              <w:rPr>
                <w:lang w:eastAsia="en-US"/>
              </w:rPr>
              <w:t>[radio frames]</w:t>
            </w:r>
          </w:p>
        </w:tc>
        <w:tc>
          <w:tcPr>
            <w:tcW w:w="1560" w:type="dxa"/>
          </w:tcPr>
          <w:p w14:paraId="2BBC8237" w14:textId="77777777" w:rsidR="001F2801" w:rsidRPr="002B3813" w:rsidRDefault="001F2801" w:rsidP="0027444E">
            <w:pPr>
              <w:pStyle w:val="TAH"/>
              <w:rPr>
                <w:lang w:eastAsia="en-US"/>
              </w:rPr>
            </w:pPr>
            <w:r w:rsidRPr="002B3813">
              <w:rPr>
                <w:lang w:eastAsia="en-US"/>
              </w:rPr>
              <w:t>TB size</w:t>
            </w:r>
          </w:p>
          <w:p w14:paraId="79DC4CDF" w14:textId="77777777" w:rsidR="001F2801" w:rsidRPr="002B3813" w:rsidRDefault="001F2801" w:rsidP="00D83390">
            <w:pPr>
              <w:pStyle w:val="TAH"/>
              <w:rPr>
                <w:lang w:eastAsia="en-US"/>
              </w:rPr>
            </w:pPr>
            <w:r w:rsidRPr="002B3813">
              <w:rPr>
                <w:lang w:eastAsia="en-US"/>
              </w:rPr>
              <w:t>[bits]</w:t>
            </w:r>
          </w:p>
        </w:tc>
        <w:tc>
          <w:tcPr>
            <w:tcW w:w="2060" w:type="dxa"/>
          </w:tcPr>
          <w:p w14:paraId="137DFF80" w14:textId="77777777" w:rsidR="001F2801" w:rsidRPr="002B3813" w:rsidRDefault="001F2801" w:rsidP="00D83390">
            <w:pPr>
              <w:pStyle w:val="TAH"/>
              <w:rPr>
                <w:lang w:eastAsia="en-US"/>
              </w:rPr>
            </w:pPr>
            <w:r w:rsidRPr="002B3813">
              <w:rPr>
                <w:lang w:eastAsia="en-US"/>
              </w:rPr>
              <w:t>Mapping of system information blocks</w:t>
            </w:r>
          </w:p>
        </w:tc>
      </w:tr>
      <w:tr w:rsidR="001F2801" w:rsidRPr="002B3813" w14:paraId="0EB22AD7" w14:textId="77777777" w:rsidTr="001F2801">
        <w:trPr>
          <w:jc w:val="center"/>
        </w:trPr>
        <w:tc>
          <w:tcPr>
            <w:tcW w:w="2011" w:type="dxa"/>
          </w:tcPr>
          <w:p w14:paraId="45D03752" w14:textId="77777777" w:rsidR="001F2801" w:rsidRPr="002B3813" w:rsidRDefault="001F2801" w:rsidP="00D83390">
            <w:pPr>
              <w:pStyle w:val="TAC"/>
              <w:rPr>
                <w:lang w:eastAsia="en-US"/>
              </w:rPr>
            </w:pPr>
            <w:r w:rsidRPr="002B3813">
              <w:rPr>
                <w:lang w:eastAsia="en-US"/>
              </w:rPr>
              <w:t>1</w:t>
            </w:r>
          </w:p>
        </w:tc>
        <w:tc>
          <w:tcPr>
            <w:tcW w:w="1443" w:type="dxa"/>
          </w:tcPr>
          <w:p w14:paraId="5FE712CA" w14:textId="77777777" w:rsidR="001F2801" w:rsidRPr="002B3813" w:rsidRDefault="001F2801" w:rsidP="00D83390">
            <w:pPr>
              <w:pStyle w:val="TAC"/>
              <w:rPr>
                <w:lang w:eastAsia="en-US"/>
              </w:rPr>
            </w:pPr>
            <w:r w:rsidRPr="002B3813">
              <w:rPr>
                <w:lang w:eastAsia="en-US"/>
              </w:rPr>
              <w:t>64</w:t>
            </w:r>
          </w:p>
        </w:tc>
        <w:tc>
          <w:tcPr>
            <w:tcW w:w="1865" w:type="dxa"/>
          </w:tcPr>
          <w:p w14:paraId="3EC8AC98" w14:textId="77777777" w:rsidR="001F2801" w:rsidRPr="002B3813" w:rsidRDefault="001F2801" w:rsidP="001F2801">
            <w:pPr>
              <w:pStyle w:val="TAC"/>
              <w:rPr>
                <w:lang w:eastAsia="en-US"/>
              </w:rPr>
            </w:pPr>
            <w:r w:rsidRPr="002B3813">
              <w:rPr>
                <w:lang w:eastAsia="en-US"/>
              </w:rPr>
              <w:t>every8thRF</w:t>
            </w:r>
          </w:p>
        </w:tc>
        <w:tc>
          <w:tcPr>
            <w:tcW w:w="1560" w:type="dxa"/>
          </w:tcPr>
          <w:p w14:paraId="33921B8F" w14:textId="77777777" w:rsidR="001F2801" w:rsidRPr="002B3813" w:rsidRDefault="001F2801" w:rsidP="001F2801">
            <w:pPr>
              <w:pStyle w:val="TAL"/>
              <w:jc w:val="center"/>
              <w:rPr>
                <w:lang w:eastAsia="en-US"/>
              </w:rPr>
            </w:pPr>
            <w:r w:rsidRPr="002B3813">
              <w:rPr>
                <w:lang w:eastAsia="en-US"/>
              </w:rPr>
              <w:t>552</w:t>
            </w:r>
          </w:p>
        </w:tc>
        <w:tc>
          <w:tcPr>
            <w:tcW w:w="2060" w:type="dxa"/>
          </w:tcPr>
          <w:p w14:paraId="07381CB6" w14:textId="77777777" w:rsidR="001F2801" w:rsidRPr="002B3813" w:rsidRDefault="001F2801" w:rsidP="00D83390">
            <w:pPr>
              <w:pStyle w:val="TAL"/>
              <w:rPr>
                <w:lang w:eastAsia="en-US"/>
              </w:rPr>
            </w:pPr>
            <w:r w:rsidRPr="002B3813">
              <w:rPr>
                <w:lang w:eastAsia="en-US"/>
              </w:rPr>
              <w:t>SIB2-NB</w:t>
            </w:r>
          </w:p>
        </w:tc>
      </w:tr>
      <w:tr w:rsidR="001F2801" w:rsidRPr="002B3813" w14:paraId="2968BEE7" w14:textId="77777777" w:rsidTr="001F2801">
        <w:trPr>
          <w:jc w:val="center"/>
        </w:trPr>
        <w:tc>
          <w:tcPr>
            <w:tcW w:w="2011" w:type="dxa"/>
          </w:tcPr>
          <w:p w14:paraId="642240D6" w14:textId="77777777" w:rsidR="001F2801" w:rsidRPr="002B3813" w:rsidRDefault="001F2801" w:rsidP="00D83390">
            <w:pPr>
              <w:pStyle w:val="TAC"/>
              <w:rPr>
                <w:lang w:eastAsia="en-US"/>
              </w:rPr>
            </w:pPr>
            <w:r w:rsidRPr="002B3813">
              <w:rPr>
                <w:lang w:eastAsia="en-US"/>
              </w:rPr>
              <w:t>2</w:t>
            </w:r>
          </w:p>
        </w:tc>
        <w:tc>
          <w:tcPr>
            <w:tcW w:w="1443" w:type="dxa"/>
          </w:tcPr>
          <w:p w14:paraId="111E3D91" w14:textId="77777777" w:rsidR="001F2801" w:rsidRPr="002B3813" w:rsidRDefault="001F2801" w:rsidP="00D83390">
            <w:pPr>
              <w:pStyle w:val="TAC"/>
              <w:rPr>
                <w:lang w:eastAsia="en-US"/>
              </w:rPr>
            </w:pPr>
            <w:r w:rsidRPr="002B3813">
              <w:rPr>
                <w:lang w:eastAsia="en-US"/>
              </w:rPr>
              <w:t>64</w:t>
            </w:r>
          </w:p>
        </w:tc>
        <w:tc>
          <w:tcPr>
            <w:tcW w:w="1865" w:type="dxa"/>
          </w:tcPr>
          <w:p w14:paraId="502CA5C3" w14:textId="77777777" w:rsidR="001F2801" w:rsidRPr="002B3813" w:rsidRDefault="001F2801" w:rsidP="001F2801">
            <w:pPr>
              <w:pStyle w:val="TAC"/>
              <w:rPr>
                <w:lang w:eastAsia="en-US"/>
              </w:rPr>
            </w:pPr>
            <w:r w:rsidRPr="002B3813">
              <w:rPr>
                <w:lang w:eastAsia="en-US"/>
              </w:rPr>
              <w:t>every16thRF</w:t>
            </w:r>
          </w:p>
        </w:tc>
        <w:tc>
          <w:tcPr>
            <w:tcW w:w="1560" w:type="dxa"/>
          </w:tcPr>
          <w:p w14:paraId="5BE00B9F" w14:textId="77777777" w:rsidR="001F2801" w:rsidRPr="002B3813" w:rsidRDefault="001F2801" w:rsidP="001F2801">
            <w:pPr>
              <w:pStyle w:val="TAL"/>
              <w:jc w:val="center"/>
              <w:rPr>
                <w:lang w:eastAsia="en-US"/>
              </w:rPr>
            </w:pPr>
            <w:r w:rsidRPr="002B3813">
              <w:rPr>
                <w:lang w:eastAsia="en-US"/>
              </w:rPr>
              <w:t>256</w:t>
            </w:r>
          </w:p>
        </w:tc>
        <w:tc>
          <w:tcPr>
            <w:tcW w:w="2060" w:type="dxa"/>
          </w:tcPr>
          <w:p w14:paraId="3D2AAE2D" w14:textId="77777777" w:rsidR="001F2801" w:rsidRPr="002B3813" w:rsidRDefault="001F2801" w:rsidP="00D83390">
            <w:pPr>
              <w:pStyle w:val="TAL"/>
              <w:rPr>
                <w:lang w:eastAsia="en-US"/>
              </w:rPr>
            </w:pPr>
            <w:r w:rsidRPr="002B3813">
              <w:rPr>
                <w:lang w:eastAsia="en-US"/>
              </w:rPr>
              <w:t>SIB3-NB</w:t>
            </w:r>
          </w:p>
        </w:tc>
      </w:tr>
      <w:tr w:rsidR="001F2801" w:rsidRPr="002B3813" w14:paraId="28FD0B6D" w14:textId="77777777" w:rsidTr="001F2801">
        <w:trPr>
          <w:jc w:val="center"/>
        </w:trPr>
        <w:tc>
          <w:tcPr>
            <w:tcW w:w="2011" w:type="dxa"/>
          </w:tcPr>
          <w:p w14:paraId="3270737E" w14:textId="77777777" w:rsidR="001F2801" w:rsidRPr="002B3813" w:rsidRDefault="001F2801" w:rsidP="00D83390">
            <w:pPr>
              <w:pStyle w:val="TAC"/>
              <w:rPr>
                <w:lang w:eastAsia="en-US"/>
              </w:rPr>
            </w:pPr>
            <w:r w:rsidRPr="002B3813">
              <w:rPr>
                <w:lang w:eastAsia="en-US"/>
              </w:rPr>
              <w:t>3</w:t>
            </w:r>
          </w:p>
        </w:tc>
        <w:tc>
          <w:tcPr>
            <w:tcW w:w="1443" w:type="dxa"/>
          </w:tcPr>
          <w:p w14:paraId="1F0B7EDE" w14:textId="77777777" w:rsidR="001F2801" w:rsidRPr="002B3813" w:rsidDel="007A4DF1" w:rsidRDefault="001F2801" w:rsidP="00D83390">
            <w:pPr>
              <w:pStyle w:val="TAC"/>
              <w:rPr>
                <w:lang w:eastAsia="en-US"/>
              </w:rPr>
            </w:pPr>
            <w:r w:rsidRPr="002B3813">
              <w:rPr>
                <w:lang w:eastAsia="en-US"/>
              </w:rPr>
              <w:t>64</w:t>
            </w:r>
          </w:p>
        </w:tc>
        <w:tc>
          <w:tcPr>
            <w:tcW w:w="1865" w:type="dxa"/>
          </w:tcPr>
          <w:p w14:paraId="170ED92D" w14:textId="77777777" w:rsidR="001F2801" w:rsidRPr="002B3813" w:rsidRDefault="001F2801" w:rsidP="001F2801">
            <w:pPr>
              <w:pStyle w:val="TAC"/>
              <w:rPr>
                <w:lang w:eastAsia="en-US"/>
              </w:rPr>
            </w:pPr>
            <w:r w:rsidRPr="002B3813">
              <w:rPr>
                <w:lang w:eastAsia="en-US"/>
              </w:rPr>
              <w:t>every16thRF</w:t>
            </w:r>
          </w:p>
        </w:tc>
        <w:tc>
          <w:tcPr>
            <w:tcW w:w="1560" w:type="dxa"/>
          </w:tcPr>
          <w:p w14:paraId="2FAE549D" w14:textId="77777777" w:rsidR="001F2801" w:rsidRPr="002B3813" w:rsidRDefault="001F2801" w:rsidP="001F2801">
            <w:pPr>
              <w:pStyle w:val="TAL"/>
              <w:jc w:val="center"/>
              <w:rPr>
                <w:lang w:eastAsia="en-US"/>
              </w:rPr>
            </w:pPr>
            <w:r w:rsidRPr="002B3813">
              <w:rPr>
                <w:lang w:eastAsia="en-US"/>
              </w:rPr>
              <w:t>256</w:t>
            </w:r>
          </w:p>
        </w:tc>
        <w:tc>
          <w:tcPr>
            <w:tcW w:w="2060" w:type="dxa"/>
          </w:tcPr>
          <w:p w14:paraId="4DF0C687" w14:textId="77777777" w:rsidR="001F2801" w:rsidRPr="002B3813" w:rsidDel="007A4DF1" w:rsidRDefault="001F2801" w:rsidP="00D83390">
            <w:pPr>
              <w:pStyle w:val="TAL"/>
              <w:rPr>
                <w:lang w:eastAsia="en-US"/>
              </w:rPr>
            </w:pPr>
            <w:r w:rsidRPr="002B3813">
              <w:rPr>
                <w:lang w:eastAsia="en-US"/>
              </w:rPr>
              <w:t>SIB5-NB</w:t>
            </w:r>
          </w:p>
        </w:tc>
      </w:tr>
    </w:tbl>
    <w:p w14:paraId="0EAC1B09" w14:textId="77777777" w:rsidR="001F2801" w:rsidRPr="002B3813" w:rsidRDefault="001F2801" w:rsidP="001F2801"/>
    <w:p w14:paraId="7B95D1DA" w14:textId="77777777" w:rsidR="001F2801" w:rsidRPr="002B3813" w:rsidRDefault="001F2801" w:rsidP="001F2801">
      <w:pPr>
        <w:pStyle w:val="TH"/>
      </w:pPr>
      <w:r w:rsidRPr="002B3813">
        <w:t>Table 8.1.4.3.1.2-4: Scheduling for combination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1F2801" w:rsidRPr="002B3813" w14:paraId="1F76D056" w14:textId="77777777" w:rsidTr="001F2801">
        <w:trPr>
          <w:jc w:val="center"/>
        </w:trPr>
        <w:tc>
          <w:tcPr>
            <w:tcW w:w="1930" w:type="dxa"/>
          </w:tcPr>
          <w:p w14:paraId="3DA09121" w14:textId="77777777" w:rsidR="001F2801" w:rsidRPr="002B3813" w:rsidRDefault="001F2801" w:rsidP="0027444E">
            <w:pPr>
              <w:pStyle w:val="TAH"/>
              <w:rPr>
                <w:lang w:eastAsia="en-US"/>
              </w:rPr>
            </w:pPr>
            <w:r w:rsidRPr="002B3813">
              <w:rPr>
                <w:lang w:eastAsia="en-US"/>
              </w:rPr>
              <w:t>Scheduling Information No.</w:t>
            </w:r>
          </w:p>
        </w:tc>
        <w:tc>
          <w:tcPr>
            <w:tcW w:w="1560" w:type="dxa"/>
          </w:tcPr>
          <w:p w14:paraId="53EC7F6C" w14:textId="77777777" w:rsidR="001F2801" w:rsidRPr="002B3813" w:rsidRDefault="001F2801" w:rsidP="0027444E">
            <w:pPr>
              <w:pStyle w:val="TAH"/>
              <w:rPr>
                <w:lang w:eastAsia="en-US"/>
              </w:rPr>
            </w:pPr>
            <w:r w:rsidRPr="002B3813">
              <w:rPr>
                <w:lang w:eastAsia="en-US"/>
              </w:rPr>
              <w:t>Periodicity</w:t>
            </w:r>
          </w:p>
          <w:p w14:paraId="32E1234F" w14:textId="77777777" w:rsidR="001F2801" w:rsidRPr="002B3813" w:rsidRDefault="001F2801" w:rsidP="0027444E">
            <w:pPr>
              <w:pStyle w:val="TAH"/>
              <w:rPr>
                <w:lang w:eastAsia="en-US"/>
              </w:rPr>
            </w:pPr>
            <w:r w:rsidRPr="002B3813">
              <w:rPr>
                <w:lang w:eastAsia="en-US"/>
              </w:rPr>
              <w:t>[radio frames]</w:t>
            </w:r>
          </w:p>
        </w:tc>
        <w:tc>
          <w:tcPr>
            <w:tcW w:w="1845" w:type="dxa"/>
          </w:tcPr>
          <w:p w14:paraId="021455B6" w14:textId="77777777" w:rsidR="001F2801" w:rsidRPr="002B3813" w:rsidRDefault="001F2801" w:rsidP="0027444E">
            <w:pPr>
              <w:pStyle w:val="TAH"/>
              <w:rPr>
                <w:lang w:eastAsia="en-US"/>
              </w:rPr>
            </w:pPr>
            <w:r w:rsidRPr="002B3813">
              <w:rPr>
                <w:lang w:eastAsia="en-US"/>
              </w:rPr>
              <w:t>Repetition pattern</w:t>
            </w:r>
          </w:p>
          <w:p w14:paraId="6128C995" w14:textId="77777777" w:rsidR="001F2801" w:rsidRPr="002B3813" w:rsidRDefault="001F2801" w:rsidP="0027444E">
            <w:pPr>
              <w:pStyle w:val="TAH"/>
              <w:rPr>
                <w:lang w:eastAsia="en-US"/>
              </w:rPr>
            </w:pPr>
            <w:r w:rsidRPr="002B3813">
              <w:rPr>
                <w:lang w:eastAsia="en-US"/>
              </w:rPr>
              <w:t>[radio frames]</w:t>
            </w:r>
          </w:p>
        </w:tc>
        <w:tc>
          <w:tcPr>
            <w:tcW w:w="1557" w:type="dxa"/>
          </w:tcPr>
          <w:p w14:paraId="74CA483F" w14:textId="77777777" w:rsidR="001F2801" w:rsidRPr="002B3813" w:rsidRDefault="001F2801" w:rsidP="0027444E">
            <w:pPr>
              <w:pStyle w:val="TAH"/>
              <w:rPr>
                <w:lang w:eastAsia="en-US"/>
              </w:rPr>
            </w:pPr>
            <w:r w:rsidRPr="002B3813">
              <w:rPr>
                <w:lang w:eastAsia="en-US"/>
              </w:rPr>
              <w:t>TB size</w:t>
            </w:r>
          </w:p>
          <w:p w14:paraId="0F42980B" w14:textId="77777777" w:rsidR="001F2801" w:rsidRPr="002B3813" w:rsidRDefault="001F2801" w:rsidP="0027444E">
            <w:pPr>
              <w:pStyle w:val="TAH"/>
              <w:rPr>
                <w:lang w:eastAsia="en-US"/>
              </w:rPr>
            </w:pPr>
            <w:r w:rsidRPr="002B3813">
              <w:rPr>
                <w:lang w:eastAsia="en-US"/>
              </w:rPr>
              <w:t>[bits]</w:t>
            </w:r>
          </w:p>
        </w:tc>
        <w:tc>
          <w:tcPr>
            <w:tcW w:w="1808" w:type="dxa"/>
          </w:tcPr>
          <w:p w14:paraId="08CF9AEB" w14:textId="77777777" w:rsidR="001F2801" w:rsidRPr="002B3813" w:rsidRDefault="001F2801" w:rsidP="0027444E">
            <w:pPr>
              <w:pStyle w:val="TAH"/>
              <w:rPr>
                <w:lang w:eastAsia="en-US"/>
              </w:rPr>
            </w:pPr>
            <w:r w:rsidRPr="002B3813">
              <w:rPr>
                <w:lang w:eastAsia="en-US"/>
              </w:rPr>
              <w:t>Mapping of system information blocks</w:t>
            </w:r>
          </w:p>
        </w:tc>
      </w:tr>
      <w:tr w:rsidR="001F2801" w:rsidRPr="002B3813" w14:paraId="30128FA5" w14:textId="77777777" w:rsidTr="001F2801">
        <w:trPr>
          <w:jc w:val="center"/>
        </w:trPr>
        <w:tc>
          <w:tcPr>
            <w:tcW w:w="1930" w:type="dxa"/>
          </w:tcPr>
          <w:p w14:paraId="2C23381A" w14:textId="77777777" w:rsidR="001F2801" w:rsidRPr="002B3813" w:rsidRDefault="001F2801" w:rsidP="0027444E">
            <w:pPr>
              <w:pStyle w:val="TAC"/>
              <w:rPr>
                <w:lang w:eastAsia="en-US"/>
              </w:rPr>
            </w:pPr>
            <w:r w:rsidRPr="002B3813">
              <w:rPr>
                <w:lang w:eastAsia="en-US"/>
              </w:rPr>
              <w:t>1</w:t>
            </w:r>
          </w:p>
        </w:tc>
        <w:tc>
          <w:tcPr>
            <w:tcW w:w="1560" w:type="dxa"/>
          </w:tcPr>
          <w:p w14:paraId="5E2C1483" w14:textId="77777777" w:rsidR="001F2801" w:rsidRPr="002B3813" w:rsidRDefault="001F2801" w:rsidP="0027444E">
            <w:pPr>
              <w:pStyle w:val="TAC"/>
              <w:rPr>
                <w:lang w:eastAsia="en-US"/>
              </w:rPr>
            </w:pPr>
            <w:r w:rsidRPr="002B3813">
              <w:rPr>
                <w:lang w:eastAsia="en-US"/>
              </w:rPr>
              <w:t>64</w:t>
            </w:r>
          </w:p>
        </w:tc>
        <w:tc>
          <w:tcPr>
            <w:tcW w:w="1845" w:type="dxa"/>
          </w:tcPr>
          <w:p w14:paraId="5C1BC1FA" w14:textId="77777777" w:rsidR="001F2801" w:rsidRPr="002B3813" w:rsidRDefault="001F2801" w:rsidP="0027444E">
            <w:pPr>
              <w:pStyle w:val="TAC"/>
              <w:rPr>
                <w:lang w:eastAsia="en-US"/>
              </w:rPr>
            </w:pPr>
            <w:r w:rsidRPr="002B3813">
              <w:rPr>
                <w:lang w:eastAsia="en-US"/>
              </w:rPr>
              <w:t>every8thRF</w:t>
            </w:r>
          </w:p>
        </w:tc>
        <w:tc>
          <w:tcPr>
            <w:tcW w:w="1557" w:type="dxa"/>
          </w:tcPr>
          <w:p w14:paraId="2FED6C3D" w14:textId="77777777" w:rsidR="001F2801" w:rsidRPr="002B3813" w:rsidRDefault="001F2801" w:rsidP="0027444E">
            <w:pPr>
              <w:pStyle w:val="TAC"/>
              <w:rPr>
                <w:lang w:eastAsia="en-US"/>
              </w:rPr>
            </w:pPr>
            <w:r w:rsidRPr="002B3813">
              <w:rPr>
                <w:lang w:eastAsia="en-US"/>
              </w:rPr>
              <w:t>552</w:t>
            </w:r>
          </w:p>
        </w:tc>
        <w:tc>
          <w:tcPr>
            <w:tcW w:w="1808" w:type="dxa"/>
          </w:tcPr>
          <w:p w14:paraId="425E2086" w14:textId="77777777" w:rsidR="001F2801" w:rsidRPr="002B3813" w:rsidRDefault="001F2801" w:rsidP="0027444E">
            <w:pPr>
              <w:pStyle w:val="TAL"/>
              <w:rPr>
                <w:lang w:eastAsia="en-US"/>
              </w:rPr>
            </w:pPr>
            <w:r w:rsidRPr="002B3813">
              <w:rPr>
                <w:lang w:eastAsia="en-US"/>
              </w:rPr>
              <w:t>SIB2-NB</w:t>
            </w:r>
          </w:p>
        </w:tc>
      </w:tr>
      <w:tr w:rsidR="001F2801" w:rsidRPr="002B3813" w14:paraId="2EBF458D" w14:textId="77777777" w:rsidTr="001F2801">
        <w:trPr>
          <w:jc w:val="center"/>
        </w:trPr>
        <w:tc>
          <w:tcPr>
            <w:tcW w:w="1930" w:type="dxa"/>
          </w:tcPr>
          <w:p w14:paraId="531D740C" w14:textId="77777777" w:rsidR="001F2801" w:rsidRPr="002B3813" w:rsidRDefault="001F2801" w:rsidP="0027444E">
            <w:pPr>
              <w:pStyle w:val="TAC"/>
              <w:rPr>
                <w:lang w:eastAsia="en-US"/>
              </w:rPr>
            </w:pPr>
            <w:r w:rsidRPr="002B3813">
              <w:rPr>
                <w:lang w:eastAsia="en-US"/>
              </w:rPr>
              <w:t>2</w:t>
            </w:r>
          </w:p>
        </w:tc>
        <w:tc>
          <w:tcPr>
            <w:tcW w:w="1560" w:type="dxa"/>
          </w:tcPr>
          <w:p w14:paraId="2BF9D8A9" w14:textId="77777777" w:rsidR="001F2801" w:rsidRPr="002B3813" w:rsidRDefault="001F2801" w:rsidP="0027444E">
            <w:pPr>
              <w:pStyle w:val="TAC"/>
              <w:rPr>
                <w:lang w:eastAsia="en-US"/>
              </w:rPr>
            </w:pPr>
            <w:r w:rsidRPr="002B3813">
              <w:rPr>
                <w:lang w:eastAsia="en-US"/>
              </w:rPr>
              <w:t>64</w:t>
            </w:r>
          </w:p>
        </w:tc>
        <w:tc>
          <w:tcPr>
            <w:tcW w:w="1845" w:type="dxa"/>
          </w:tcPr>
          <w:p w14:paraId="2AF99F3E" w14:textId="77777777" w:rsidR="001F2801" w:rsidRPr="002B3813" w:rsidRDefault="001F2801" w:rsidP="0027444E">
            <w:pPr>
              <w:pStyle w:val="TAC"/>
              <w:rPr>
                <w:lang w:eastAsia="en-US"/>
              </w:rPr>
            </w:pPr>
            <w:r w:rsidRPr="002B3813">
              <w:rPr>
                <w:lang w:eastAsia="en-US"/>
              </w:rPr>
              <w:t>every16thRF</w:t>
            </w:r>
          </w:p>
        </w:tc>
        <w:tc>
          <w:tcPr>
            <w:tcW w:w="1557" w:type="dxa"/>
          </w:tcPr>
          <w:p w14:paraId="455ECAD1" w14:textId="77777777" w:rsidR="001F2801" w:rsidRPr="002B3813" w:rsidRDefault="001F2801" w:rsidP="0027444E">
            <w:pPr>
              <w:pStyle w:val="TAC"/>
              <w:rPr>
                <w:lang w:eastAsia="en-US"/>
              </w:rPr>
            </w:pPr>
            <w:r w:rsidRPr="002B3813">
              <w:rPr>
                <w:lang w:eastAsia="en-US"/>
              </w:rPr>
              <w:t>256</w:t>
            </w:r>
          </w:p>
        </w:tc>
        <w:tc>
          <w:tcPr>
            <w:tcW w:w="1808" w:type="dxa"/>
          </w:tcPr>
          <w:p w14:paraId="60977DBA" w14:textId="77777777" w:rsidR="001F2801" w:rsidRPr="002B3813" w:rsidRDefault="001F2801" w:rsidP="0027444E">
            <w:pPr>
              <w:pStyle w:val="TAL"/>
              <w:rPr>
                <w:lang w:eastAsia="en-US"/>
              </w:rPr>
            </w:pPr>
            <w:r w:rsidRPr="002B3813">
              <w:rPr>
                <w:lang w:eastAsia="en-US"/>
              </w:rPr>
              <w:t>SIB3-NB</w:t>
            </w:r>
          </w:p>
        </w:tc>
      </w:tr>
      <w:tr w:rsidR="001F2801" w:rsidRPr="002B3813" w14:paraId="189C5D59" w14:textId="77777777" w:rsidTr="001F2801">
        <w:trPr>
          <w:jc w:val="center"/>
        </w:trPr>
        <w:tc>
          <w:tcPr>
            <w:tcW w:w="1930" w:type="dxa"/>
          </w:tcPr>
          <w:p w14:paraId="7ADC0B29" w14:textId="77777777" w:rsidR="001F2801" w:rsidRPr="002B3813" w:rsidRDefault="001F2801" w:rsidP="0027444E">
            <w:pPr>
              <w:pStyle w:val="TAC"/>
              <w:rPr>
                <w:lang w:eastAsia="en-US"/>
              </w:rPr>
            </w:pPr>
            <w:r w:rsidRPr="002B3813">
              <w:rPr>
                <w:lang w:eastAsia="en-US"/>
              </w:rPr>
              <w:t>3</w:t>
            </w:r>
          </w:p>
        </w:tc>
        <w:tc>
          <w:tcPr>
            <w:tcW w:w="1560" w:type="dxa"/>
          </w:tcPr>
          <w:p w14:paraId="66A51509" w14:textId="77777777" w:rsidR="001F2801" w:rsidRPr="002B3813" w:rsidDel="007A4DF1" w:rsidRDefault="001F2801" w:rsidP="0027444E">
            <w:pPr>
              <w:pStyle w:val="TAC"/>
              <w:rPr>
                <w:lang w:eastAsia="en-US"/>
              </w:rPr>
            </w:pPr>
            <w:r w:rsidRPr="002B3813">
              <w:rPr>
                <w:lang w:eastAsia="en-US"/>
              </w:rPr>
              <w:t>64</w:t>
            </w:r>
          </w:p>
        </w:tc>
        <w:tc>
          <w:tcPr>
            <w:tcW w:w="1845" w:type="dxa"/>
          </w:tcPr>
          <w:p w14:paraId="6624DEE5" w14:textId="77777777" w:rsidR="001F2801" w:rsidRPr="002B3813" w:rsidRDefault="001F2801" w:rsidP="0027444E">
            <w:pPr>
              <w:pStyle w:val="TAC"/>
              <w:rPr>
                <w:lang w:eastAsia="en-US"/>
              </w:rPr>
            </w:pPr>
            <w:r w:rsidRPr="002B3813">
              <w:rPr>
                <w:lang w:eastAsia="en-US"/>
              </w:rPr>
              <w:t>every16thRF</w:t>
            </w:r>
          </w:p>
        </w:tc>
        <w:tc>
          <w:tcPr>
            <w:tcW w:w="1557" w:type="dxa"/>
          </w:tcPr>
          <w:p w14:paraId="2F87F539" w14:textId="77777777" w:rsidR="001F2801" w:rsidRPr="002B3813" w:rsidRDefault="001F2801" w:rsidP="0027444E">
            <w:pPr>
              <w:pStyle w:val="TAC"/>
              <w:rPr>
                <w:lang w:eastAsia="en-US"/>
              </w:rPr>
            </w:pPr>
            <w:r w:rsidRPr="002B3813">
              <w:rPr>
                <w:lang w:eastAsia="en-US"/>
              </w:rPr>
              <w:t>256</w:t>
            </w:r>
          </w:p>
        </w:tc>
        <w:tc>
          <w:tcPr>
            <w:tcW w:w="1808" w:type="dxa"/>
          </w:tcPr>
          <w:p w14:paraId="0DD7531E" w14:textId="77777777" w:rsidR="001F2801" w:rsidRPr="002B3813" w:rsidDel="007A4DF1" w:rsidRDefault="001F2801" w:rsidP="0027444E">
            <w:pPr>
              <w:pStyle w:val="TAL"/>
              <w:rPr>
                <w:lang w:eastAsia="en-US"/>
              </w:rPr>
            </w:pPr>
            <w:r w:rsidRPr="002B3813">
              <w:rPr>
                <w:lang w:eastAsia="en-US"/>
              </w:rPr>
              <w:t>SIB14-NB</w:t>
            </w:r>
          </w:p>
        </w:tc>
      </w:tr>
    </w:tbl>
    <w:p w14:paraId="41B5E2B1" w14:textId="77777777" w:rsidR="001120D1" w:rsidRPr="002B3813" w:rsidRDefault="001120D1" w:rsidP="001120D1"/>
    <w:p w14:paraId="79C68573" w14:textId="77777777" w:rsidR="00285520" w:rsidRPr="00405D0C" w:rsidRDefault="00285520" w:rsidP="00285520">
      <w:pPr>
        <w:pStyle w:val="TH"/>
        <w:rPr>
          <w:lang w:eastAsia="zh-CN"/>
        </w:rPr>
      </w:pPr>
      <w:bookmarkStart w:id="5" w:name="_Toc438044351"/>
      <w:r w:rsidRPr="00405D0C">
        <w:t>Table 8.1.4.3.1.2-</w:t>
      </w:r>
      <w:r w:rsidRPr="00405D0C">
        <w:rPr>
          <w:rFonts w:hint="eastAsia"/>
          <w:lang w:eastAsia="zh-CN"/>
        </w:rPr>
        <w:t>5</w:t>
      </w:r>
      <w:r w:rsidRPr="00405D0C">
        <w:t xml:space="preserve">: Scheduling for combination </w:t>
      </w:r>
      <w:r w:rsidRPr="00405D0C">
        <w:rPr>
          <w:rFonts w:hint="eastAsia"/>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285520" w:rsidRPr="00405D0C" w14:paraId="53674172" w14:textId="77777777" w:rsidTr="005A3DEC">
        <w:trPr>
          <w:jc w:val="center"/>
        </w:trPr>
        <w:tc>
          <w:tcPr>
            <w:tcW w:w="1930" w:type="dxa"/>
          </w:tcPr>
          <w:p w14:paraId="4FFA9539" w14:textId="77777777" w:rsidR="00285520" w:rsidRPr="00405D0C" w:rsidRDefault="00285520" w:rsidP="005A3DEC">
            <w:pPr>
              <w:pStyle w:val="TAH"/>
              <w:rPr>
                <w:lang w:eastAsia="en-US"/>
              </w:rPr>
            </w:pPr>
            <w:r w:rsidRPr="00405D0C">
              <w:rPr>
                <w:lang w:eastAsia="en-US"/>
              </w:rPr>
              <w:t>Scheduling Information No.</w:t>
            </w:r>
          </w:p>
        </w:tc>
        <w:tc>
          <w:tcPr>
            <w:tcW w:w="1560" w:type="dxa"/>
          </w:tcPr>
          <w:p w14:paraId="5B3B7CB4" w14:textId="77777777" w:rsidR="00285520" w:rsidRPr="00405D0C" w:rsidRDefault="00285520" w:rsidP="005A3DEC">
            <w:pPr>
              <w:pStyle w:val="TAH"/>
              <w:rPr>
                <w:lang w:eastAsia="en-US"/>
              </w:rPr>
            </w:pPr>
            <w:r w:rsidRPr="00405D0C">
              <w:rPr>
                <w:lang w:eastAsia="en-US"/>
              </w:rPr>
              <w:t>Periodicity</w:t>
            </w:r>
          </w:p>
          <w:p w14:paraId="142BECCB" w14:textId="77777777" w:rsidR="00285520" w:rsidRPr="00405D0C" w:rsidRDefault="00285520" w:rsidP="005A3DEC">
            <w:pPr>
              <w:pStyle w:val="TAH"/>
              <w:rPr>
                <w:lang w:eastAsia="en-US"/>
              </w:rPr>
            </w:pPr>
            <w:r w:rsidRPr="00405D0C">
              <w:rPr>
                <w:lang w:eastAsia="en-US"/>
              </w:rPr>
              <w:t>[radio frames]</w:t>
            </w:r>
          </w:p>
        </w:tc>
        <w:tc>
          <w:tcPr>
            <w:tcW w:w="1845" w:type="dxa"/>
          </w:tcPr>
          <w:p w14:paraId="7427F4B2" w14:textId="77777777" w:rsidR="00285520" w:rsidRPr="00405D0C" w:rsidRDefault="00285520" w:rsidP="005A3DEC">
            <w:pPr>
              <w:pStyle w:val="TAH"/>
              <w:rPr>
                <w:lang w:eastAsia="en-US"/>
              </w:rPr>
            </w:pPr>
            <w:r w:rsidRPr="00405D0C">
              <w:rPr>
                <w:lang w:eastAsia="en-US"/>
              </w:rPr>
              <w:t>Repetition pattern</w:t>
            </w:r>
          </w:p>
          <w:p w14:paraId="3BE33F69" w14:textId="77777777" w:rsidR="00285520" w:rsidRPr="00405D0C" w:rsidRDefault="00285520" w:rsidP="005A3DEC">
            <w:pPr>
              <w:pStyle w:val="TAH"/>
              <w:rPr>
                <w:lang w:eastAsia="en-US"/>
              </w:rPr>
            </w:pPr>
            <w:r w:rsidRPr="00405D0C">
              <w:rPr>
                <w:lang w:eastAsia="en-US"/>
              </w:rPr>
              <w:t>[radio frames]</w:t>
            </w:r>
          </w:p>
        </w:tc>
        <w:tc>
          <w:tcPr>
            <w:tcW w:w="1557" w:type="dxa"/>
          </w:tcPr>
          <w:p w14:paraId="1804649B" w14:textId="77777777" w:rsidR="00285520" w:rsidRPr="00405D0C" w:rsidRDefault="00285520" w:rsidP="005A3DEC">
            <w:pPr>
              <w:pStyle w:val="TAH"/>
              <w:rPr>
                <w:lang w:eastAsia="en-US"/>
              </w:rPr>
            </w:pPr>
            <w:r w:rsidRPr="00405D0C">
              <w:rPr>
                <w:lang w:eastAsia="en-US"/>
              </w:rPr>
              <w:t>TB size</w:t>
            </w:r>
          </w:p>
          <w:p w14:paraId="7B945064" w14:textId="77777777" w:rsidR="00285520" w:rsidRPr="00405D0C" w:rsidRDefault="00285520" w:rsidP="005A3DEC">
            <w:pPr>
              <w:pStyle w:val="TAH"/>
              <w:rPr>
                <w:lang w:eastAsia="en-US"/>
              </w:rPr>
            </w:pPr>
            <w:r w:rsidRPr="00405D0C">
              <w:rPr>
                <w:lang w:eastAsia="en-US"/>
              </w:rPr>
              <w:t>[bits]</w:t>
            </w:r>
          </w:p>
        </w:tc>
        <w:tc>
          <w:tcPr>
            <w:tcW w:w="1808" w:type="dxa"/>
          </w:tcPr>
          <w:p w14:paraId="03DD147A" w14:textId="77777777" w:rsidR="00285520" w:rsidRPr="00405D0C" w:rsidRDefault="00285520" w:rsidP="005A3DEC">
            <w:pPr>
              <w:pStyle w:val="TAH"/>
              <w:rPr>
                <w:lang w:eastAsia="en-US"/>
              </w:rPr>
            </w:pPr>
            <w:r w:rsidRPr="00405D0C">
              <w:rPr>
                <w:lang w:eastAsia="en-US"/>
              </w:rPr>
              <w:t>Mapping of system information blocks</w:t>
            </w:r>
          </w:p>
        </w:tc>
      </w:tr>
      <w:tr w:rsidR="00285520" w:rsidRPr="00405D0C" w14:paraId="7D828690" w14:textId="77777777" w:rsidTr="005A3DEC">
        <w:trPr>
          <w:jc w:val="center"/>
        </w:trPr>
        <w:tc>
          <w:tcPr>
            <w:tcW w:w="1930" w:type="dxa"/>
          </w:tcPr>
          <w:p w14:paraId="3B4683F0" w14:textId="77777777" w:rsidR="00285520" w:rsidRPr="00405D0C" w:rsidRDefault="00285520" w:rsidP="005A3DEC">
            <w:pPr>
              <w:pStyle w:val="TAC"/>
              <w:rPr>
                <w:lang w:eastAsia="en-US"/>
              </w:rPr>
            </w:pPr>
            <w:r w:rsidRPr="00405D0C">
              <w:rPr>
                <w:lang w:eastAsia="en-US"/>
              </w:rPr>
              <w:t>1</w:t>
            </w:r>
          </w:p>
        </w:tc>
        <w:tc>
          <w:tcPr>
            <w:tcW w:w="1560" w:type="dxa"/>
          </w:tcPr>
          <w:p w14:paraId="1B4059A5" w14:textId="77777777" w:rsidR="00285520" w:rsidRPr="00405D0C" w:rsidRDefault="00285520" w:rsidP="005A3DEC">
            <w:pPr>
              <w:pStyle w:val="TAC"/>
              <w:rPr>
                <w:lang w:eastAsia="en-US"/>
              </w:rPr>
            </w:pPr>
            <w:r w:rsidRPr="00405D0C">
              <w:rPr>
                <w:lang w:eastAsia="en-US"/>
              </w:rPr>
              <w:t>64</w:t>
            </w:r>
          </w:p>
        </w:tc>
        <w:tc>
          <w:tcPr>
            <w:tcW w:w="1845" w:type="dxa"/>
          </w:tcPr>
          <w:p w14:paraId="0EBBBF0C" w14:textId="77777777" w:rsidR="00285520" w:rsidRPr="00405D0C" w:rsidRDefault="00285520" w:rsidP="005A3DEC">
            <w:pPr>
              <w:pStyle w:val="TAC"/>
              <w:rPr>
                <w:lang w:eastAsia="en-US"/>
              </w:rPr>
            </w:pPr>
            <w:r w:rsidRPr="00405D0C">
              <w:rPr>
                <w:lang w:eastAsia="en-US"/>
              </w:rPr>
              <w:t>every8thRF</w:t>
            </w:r>
          </w:p>
        </w:tc>
        <w:tc>
          <w:tcPr>
            <w:tcW w:w="1557" w:type="dxa"/>
          </w:tcPr>
          <w:p w14:paraId="539CFA5D" w14:textId="77777777" w:rsidR="00285520" w:rsidRPr="00405D0C" w:rsidRDefault="00285520" w:rsidP="005A3DEC">
            <w:pPr>
              <w:pStyle w:val="TAC"/>
              <w:rPr>
                <w:lang w:eastAsia="en-US"/>
              </w:rPr>
            </w:pPr>
            <w:r w:rsidRPr="00405D0C">
              <w:rPr>
                <w:lang w:eastAsia="en-US"/>
              </w:rPr>
              <w:t>552</w:t>
            </w:r>
          </w:p>
        </w:tc>
        <w:tc>
          <w:tcPr>
            <w:tcW w:w="1808" w:type="dxa"/>
          </w:tcPr>
          <w:p w14:paraId="483D94CE" w14:textId="77777777" w:rsidR="00285520" w:rsidRPr="00405D0C" w:rsidRDefault="00285520" w:rsidP="005A3DEC">
            <w:pPr>
              <w:pStyle w:val="TAL"/>
              <w:rPr>
                <w:lang w:eastAsia="en-US"/>
              </w:rPr>
            </w:pPr>
            <w:r w:rsidRPr="00405D0C">
              <w:rPr>
                <w:lang w:eastAsia="en-US"/>
              </w:rPr>
              <w:t>SIB2-NB</w:t>
            </w:r>
          </w:p>
        </w:tc>
      </w:tr>
      <w:tr w:rsidR="00285520" w:rsidRPr="00405D0C" w14:paraId="75405C0B" w14:textId="77777777" w:rsidTr="005A3DEC">
        <w:trPr>
          <w:jc w:val="center"/>
        </w:trPr>
        <w:tc>
          <w:tcPr>
            <w:tcW w:w="1930" w:type="dxa"/>
          </w:tcPr>
          <w:p w14:paraId="13713974" w14:textId="77777777" w:rsidR="00285520" w:rsidRPr="00405D0C" w:rsidRDefault="00285520" w:rsidP="005A3DEC">
            <w:pPr>
              <w:pStyle w:val="TAC"/>
              <w:rPr>
                <w:lang w:eastAsia="zh-CN"/>
              </w:rPr>
            </w:pPr>
            <w:r w:rsidRPr="00405D0C">
              <w:rPr>
                <w:rFonts w:hint="eastAsia"/>
                <w:lang w:eastAsia="zh-CN"/>
              </w:rPr>
              <w:t>2</w:t>
            </w:r>
          </w:p>
        </w:tc>
        <w:tc>
          <w:tcPr>
            <w:tcW w:w="1560" w:type="dxa"/>
          </w:tcPr>
          <w:p w14:paraId="79B5C36C" w14:textId="77777777" w:rsidR="00285520" w:rsidRPr="00405D0C" w:rsidRDefault="00285520" w:rsidP="005A3DEC">
            <w:pPr>
              <w:pStyle w:val="TAC"/>
              <w:rPr>
                <w:lang w:eastAsia="en-US"/>
              </w:rPr>
            </w:pPr>
            <w:r w:rsidRPr="00405D0C">
              <w:rPr>
                <w:lang w:eastAsia="en-US"/>
              </w:rPr>
              <w:t>64</w:t>
            </w:r>
          </w:p>
        </w:tc>
        <w:tc>
          <w:tcPr>
            <w:tcW w:w="1845" w:type="dxa"/>
          </w:tcPr>
          <w:p w14:paraId="4D16ED7C" w14:textId="77777777" w:rsidR="00285520" w:rsidRPr="00405D0C" w:rsidRDefault="00285520" w:rsidP="005A3DEC">
            <w:pPr>
              <w:pStyle w:val="TAC"/>
              <w:rPr>
                <w:lang w:eastAsia="en-US"/>
              </w:rPr>
            </w:pPr>
            <w:r w:rsidRPr="00405D0C">
              <w:rPr>
                <w:lang w:eastAsia="en-US"/>
              </w:rPr>
              <w:t>every16thRF</w:t>
            </w:r>
          </w:p>
        </w:tc>
        <w:tc>
          <w:tcPr>
            <w:tcW w:w="1557" w:type="dxa"/>
          </w:tcPr>
          <w:p w14:paraId="03A19394" w14:textId="77777777" w:rsidR="00285520" w:rsidRPr="00405D0C" w:rsidRDefault="00285520" w:rsidP="005A3DEC">
            <w:pPr>
              <w:pStyle w:val="TAC"/>
              <w:rPr>
                <w:lang w:eastAsia="en-US"/>
              </w:rPr>
            </w:pPr>
            <w:r w:rsidRPr="00405D0C">
              <w:rPr>
                <w:lang w:eastAsia="en-US"/>
              </w:rPr>
              <w:t>256</w:t>
            </w:r>
          </w:p>
        </w:tc>
        <w:tc>
          <w:tcPr>
            <w:tcW w:w="1808" w:type="dxa"/>
          </w:tcPr>
          <w:p w14:paraId="68A74CF6" w14:textId="77777777" w:rsidR="00285520" w:rsidRPr="00405D0C" w:rsidRDefault="00285520" w:rsidP="005A3DEC">
            <w:pPr>
              <w:pStyle w:val="TAL"/>
              <w:rPr>
                <w:lang w:eastAsia="en-US"/>
              </w:rPr>
            </w:pPr>
            <w:r w:rsidRPr="00405D0C">
              <w:rPr>
                <w:lang w:eastAsia="en-US"/>
              </w:rPr>
              <w:t>SIB</w:t>
            </w:r>
            <w:r w:rsidRPr="00405D0C">
              <w:rPr>
                <w:rFonts w:hint="eastAsia"/>
                <w:lang w:eastAsia="zh-CN"/>
              </w:rPr>
              <w:t>20</w:t>
            </w:r>
            <w:r w:rsidRPr="00405D0C">
              <w:rPr>
                <w:lang w:eastAsia="en-US"/>
              </w:rPr>
              <w:t>-NB</w:t>
            </w:r>
          </w:p>
        </w:tc>
      </w:tr>
    </w:tbl>
    <w:p w14:paraId="41181AAA" w14:textId="77777777" w:rsidR="00285520" w:rsidRPr="00405D0C" w:rsidRDefault="00285520" w:rsidP="00285520">
      <w:pPr>
        <w:rPr>
          <w:lang w:eastAsia="zh-CN"/>
        </w:rPr>
      </w:pPr>
    </w:p>
    <w:p w14:paraId="54C3D196" w14:textId="77777777" w:rsidR="00285520" w:rsidRPr="00405D0C" w:rsidRDefault="00285520" w:rsidP="00285520">
      <w:pPr>
        <w:pStyle w:val="TH"/>
        <w:rPr>
          <w:lang w:eastAsia="zh-CN"/>
        </w:rPr>
      </w:pPr>
      <w:r w:rsidRPr="00405D0C">
        <w:t>Table 8.1.4.3.1.2-</w:t>
      </w:r>
      <w:r w:rsidRPr="00405D0C">
        <w:rPr>
          <w:rFonts w:hint="eastAsia"/>
          <w:lang w:eastAsia="zh-CN"/>
        </w:rPr>
        <w:t>6</w:t>
      </w:r>
      <w:r w:rsidRPr="00405D0C">
        <w:t xml:space="preserve">: Scheduling for combination </w:t>
      </w:r>
      <w:r w:rsidRPr="00405D0C">
        <w:rPr>
          <w:rFonts w:hint="eastAsia"/>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285520" w:rsidRPr="00405D0C" w14:paraId="515D0889" w14:textId="77777777" w:rsidTr="005A3DEC">
        <w:trPr>
          <w:jc w:val="center"/>
        </w:trPr>
        <w:tc>
          <w:tcPr>
            <w:tcW w:w="1930" w:type="dxa"/>
          </w:tcPr>
          <w:p w14:paraId="774C3B8F" w14:textId="77777777" w:rsidR="00285520" w:rsidRPr="00405D0C" w:rsidRDefault="00285520" w:rsidP="005A3DEC">
            <w:pPr>
              <w:pStyle w:val="TAH"/>
              <w:rPr>
                <w:lang w:eastAsia="en-US"/>
              </w:rPr>
            </w:pPr>
            <w:r w:rsidRPr="00405D0C">
              <w:rPr>
                <w:lang w:eastAsia="en-US"/>
              </w:rPr>
              <w:t>Scheduling Information No.</w:t>
            </w:r>
          </w:p>
        </w:tc>
        <w:tc>
          <w:tcPr>
            <w:tcW w:w="1560" w:type="dxa"/>
          </w:tcPr>
          <w:p w14:paraId="4295D582" w14:textId="77777777" w:rsidR="00285520" w:rsidRPr="00064C80" w:rsidRDefault="00285520" w:rsidP="005A3DEC">
            <w:pPr>
              <w:pStyle w:val="TAH"/>
              <w:rPr>
                <w:lang w:eastAsia="en-US"/>
              </w:rPr>
            </w:pPr>
            <w:r w:rsidRPr="00064C80">
              <w:rPr>
                <w:lang w:eastAsia="en-US"/>
              </w:rPr>
              <w:t>Periodicity</w:t>
            </w:r>
          </w:p>
          <w:p w14:paraId="092CC01C" w14:textId="77777777" w:rsidR="00285520" w:rsidRPr="0066733B" w:rsidRDefault="00285520" w:rsidP="005A3DEC">
            <w:pPr>
              <w:pStyle w:val="TAH"/>
              <w:rPr>
                <w:lang w:eastAsia="en-US"/>
              </w:rPr>
            </w:pPr>
            <w:r w:rsidRPr="0066733B">
              <w:rPr>
                <w:lang w:eastAsia="en-US"/>
              </w:rPr>
              <w:t>[radio frames]</w:t>
            </w:r>
          </w:p>
        </w:tc>
        <w:tc>
          <w:tcPr>
            <w:tcW w:w="1845" w:type="dxa"/>
          </w:tcPr>
          <w:p w14:paraId="14D2AA85" w14:textId="77777777" w:rsidR="00285520" w:rsidRPr="00405D0C" w:rsidRDefault="00285520" w:rsidP="005A3DEC">
            <w:pPr>
              <w:pStyle w:val="TAH"/>
              <w:rPr>
                <w:lang w:eastAsia="en-US"/>
              </w:rPr>
            </w:pPr>
            <w:r w:rsidRPr="00405D0C">
              <w:rPr>
                <w:lang w:eastAsia="en-US"/>
              </w:rPr>
              <w:t>Repetition pattern</w:t>
            </w:r>
          </w:p>
          <w:p w14:paraId="70E47A91" w14:textId="77777777" w:rsidR="00285520" w:rsidRPr="00405D0C" w:rsidRDefault="00285520" w:rsidP="005A3DEC">
            <w:pPr>
              <w:pStyle w:val="TAH"/>
              <w:rPr>
                <w:lang w:eastAsia="en-US"/>
              </w:rPr>
            </w:pPr>
            <w:r w:rsidRPr="00405D0C">
              <w:rPr>
                <w:lang w:eastAsia="en-US"/>
              </w:rPr>
              <w:t>[radio frames]</w:t>
            </w:r>
          </w:p>
        </w:tc>
        <w:tc>
          <w:tcPr>
            <w:tcW w:w="1557" w:type="dxa"/>
          </w:tcPr>
          <w:p w14:paraId="083F0D1B" w14:textId="77777777" w:rsidR="00285520" w:rsidRPr="00405D0C" w:rsidRDefault="00285520" w:rsidP="005A3DEC">
            <w:pPr>
              <w:pStyle w:val="TAH"/>
              <w:rPr>
                <w:lang w:eastAsia="en-US"/>
              </w:rPr>
            </w:pPr>
            <w:r w:rsidRPr="00405D0C">
              <w:rPr>
                <w:lang w:eastAsia="en-US"/>
              </w:rPr>
              <w:t>TB size</w:t>
            </w:r>
          </w:p>
          <w:p w14:paraId="75E6852B" w14:textId="77777777" w:rsidR="00285520" w:rsidRPr="00405D0C" w:rsidRDefault="00285520" w:rsidP="005A3DEC">
            <w:pPr>
              <w:pStyle w:val="TAH"/>
              <w:rPr>
                <w:lang w:eastAsia="en-US"/>
              </w:rPr>
            </w:pPr>
            <w:r w:rsidRPr="00405D0C">
              <w:rPr>
                <w:lang w:eastAsia="en-US"/>
              </w:rPr>
              <w:t>[bits]</w:t>
            </w:r>
          </w:p>
        </w:tc>
        <w:tc>
          <w:tcPr>
            <w:tcW w:w="1808" w:type="dxa"/>
          </w:tcPr>
          <w:p w14:paraId="278FC3F3" w14:textId="77777777" w:rsidR="00285520" w:rsidRPr="00405D0C" w:rsidRDefault="00285520" w:rsidP="005A3DEC">
            <w:pPr>
              <w:pStyle w:val="TAH"/>
              <w:rPr>
                <w:lang w:eastAsia="en-US"/>
              </w:rPr>
            </w:pPr>
            <w:r w:rsidRPr="00405D0C">
              <w:rPr>
                <w:lang w:eastAsia="en-US"/>
              </w:rPr>
              <w:t>Mapping of system information blocks</w:t>
            </w:r>
          </w:p>
        </w:tc>
      </w:tr>
      <w:tr w:rsidR="00285520" w:rsidRPr="00405D0C" w14:paraId="7801A1F6" w14:textId="77777777" w:rsidTr="005A3DEC">
        <w:trPr>
          <w:jc w:val="center"/>
        </w:trPr>
        <w:tc>
          <w:tcPr>
            <w:tcW w:w="1930" w:type="dxa"/>
          </w:tcPr>
          <w:p w14:paraId="791D3FA4" w14:textId="77777777" w:rsidR="00285520" w:rsidRPr="00405D0C" w:rsidRDefault="00285520" w:rsidP="005A3DEC">
            <w:pPr>
              <w:pStyle w:val="TAC"/>
              <w:rPr>
                <w:lang w:eastAsia="en-US"/>
              </w:rPr>
            </w:pPr>
            <w:r w:rsidRPr="00405D0C">
              <w:rPr>
                <w:lang w:eastAsia="en-US"/>
              </w:rPr>
              <w:t>1</w:t>
            </w:r>
          </w:p>
        </w:tc>
        <w:tc>
          <w:tcPr>
            <w:tcW w:w="1560" w:type="dxa"/>
          </w:tcPr>
          <w:p w14:paraId="721F688B" w14:textId="77777777" w:rsidR="00285520" w:rsidRPr="00405D0C" w:rsidRDefault="00285520" w:rsidP="005A3DEC">
            <w:pPr>
              <w:pStyle w:val="TAC"/>
              <w:rPr>
                <w:lang w:eastAsia="en-US"/>
              </w:rPr>
            </w:pPr>
            <w:r w:rsidRPr="00405D0C">
              <w:rPr>
                <w:lang w:eastAsia="en-US"/>
              </w:rPr>
              <w:t>64</w:t>
            </w:r>
          </w:p>
        </w:tc>
        <w:tc>
          <w:tcPr>
            <w:tcW w:w="1845" w:type="dxa"/>
          </w:tcPr>
          <w:p w14:paraId="39FA80FA" w14:textId="77777777" w:rsidR="00285520" w:rsidRPr="00405D0C" w:rsidRDefault="00285520" w:rsidP="005A3DEC">
            <w:pPr>
              <w:pStyle w:val="TAC"/>
              <w:rPr>
                <w:lang w:eastAsia="en-US"/>
              </w:rPr>
            </w:pPr>
            <w:r w:rsidRPr="00405D0C">
              <w:rPr>
                <w:lang w:eastAsia="en-US"/>
              </w:rPr>
              <w:t>every8thRF</w:t>
            </w:r>
          </w:p>
        </w:tc>
        <w:tc>
          <w:tcPr>
            <w:tcW w:w="1557" w:type="dxa"/>
          </w:tcPr>
          <w:p w14:paraId="5A32C0A0" w14:textId="77777777" w:rsidR="00285520" w:rsidRPr="00405D0C" w:rsidRDefault="00285520" w:rsidP="005A3DEC">
            <w:pPr>
              <w:pStyle w:val="TAC"/>
              <w:rPr>
                <w:lang w:eastAsia="en-US"/>
              </w:rPr>
            </w:pPr>
            <w:r w:rsidRPr="00405D0C">
              <w:rPr>
                <w:lang w:eastAsia="en-US"/>
              </w:rPr>
              <w:t>552</w:t>
            </w:r>
          </w:p>
        </w:tc>
        <w:tc>
          <w:tcPr>
            <w:tcW w:w="1808" w:type="dxa"/>
          </w:tcPr>
          <w:p w14:paraId="681490BD" w14:textId="77777777" w:rsidR="00285520" w:rsidRPr="00405D0C" w:rsidRDefault="00285520" w:rsidP="005A3DEC">
            <w:pPr>
              <w:pStyle w:val="TAL"/>
              <w:rPr>
                <w:lang w:eastAsia="en-US"/>
              </w:rPr>
            </w:pPr>
            <w:r w:rsidRPr="00405D0C">
              <w:rPr>
                <w:lang w:eastAsia="en-US"/>
              </w:rPr>
              <w:t>SIB2-NB</w:t>
            </w:r>
          </w:p>
        </w:tc>
      </w:tr>
      <w:tr w:rsidR="00285520" w:rsidRPr="00405D0C" w14:paraId="2AFBE6CF" w14:textId="77777777" w:rsidTr="005A3DEC">
        <w:trPr>
          <w:jc w:val="center"/>
        </w:trPr>
        <w:tc>
          <w:tcPr>
            <w:tcW w:w="1930" w:type="dxa"/>
          </w:tcPr>
          <w:p w14:paraId="71AF4B82" w14:textId="77777777" w:rsidR="00285520" w:rsidRPr="00405D0C" w:rsidRDefault="00285520" w:rsidP="005A3DEC">
            <w:pPr>
              <w:pStyle w:val="TAC"/>
              <w:rPr>
                <w:lang w:eastAsia="en-US"/>
              </w:rPr>
            </w:pPr>
            <w:r w:rsidRPr="00405D0C">
              <w:rPr>
                <w:lang w:eastAsia="en-US"/>
              </w:rPr>
              <w:t>2</w:t>
            </w:r>
          </w:p>
        </w:tc>
        <w:tc>
          <w:tcPr>
            <w:tcW w:w="1560" w:type="dxa"/>
          </w:tcPr>
          <w:p w14:paraId="6CF09EDA" w14:textId="77777777" w:rsidR="00285520" w:rsidRPr="00405D0C" w:rsidRDefault="00285520" w:rsidP="005A3DEC">
            <w:pPr>
              <w:pStyle w:val="TAC"/>
              <w:rPr>
                <w:lang w:eastAsia="en-US"/>
              </w:rPr>
            </w:pPr>
            <w:r w:rsidRPr="00405D0C">
              <w:rPr>
                <w:lang w:eastAsia="en-US"/>
              </w:rPr>
              <w:t>64</w:t>
            </w:r>
          </w:p>
        </w:tc>
        <w:tc>
          <w:tcPr>
            <w:tcW w:w="1845" w:type="dxa"/>
          </w:tcPr>
          <w:p w14:paraId="660B0F4C" w14:textId="77777777" w:rsidR="00285520" w:rsidRPr="00405D0C" w:rsidRDefault="00285520" w:rsidP="005A3DEC">
            <w:pPr>
              <w:pStyle w:val="TAC"/>
              <w:rPr>
                <w:lang w:eastAsia="en-US"/>
              </w:rPr>
            </w:pPr>
            <w:r w:rsidRPr="00405D0C">
              <w:rPr>
                <w:lang w:eastAsia="en-US"/>
              </w:rPr>
              <w:t>every16thRF</w:t>
            </w:r>
          </w:p>
        </w:tc>
        <w:tc>
          <w:tcPr>
            <w:tcW w:w="1557" w:type="dxa"/>
          </w:tcPr>
          <w:p w14:paraId="5156CB6C" w14:textId="77777777" w:rsidR="00285520" w:rsidRPr="00405D0C" w:rsidRDefault="00285520" w:rsidP="005A3DEC">
            <w:pPr>
              <w:pStyle w:val="TAC"/>
              <w:rPr>
                <w:lang w:eastAsia="en-US"/>
              </w:rPr>
            </w:pPr>
            <w:r w:rsidRPr="00405D0C">
              <w:rPr>
                <w:lang w:eastAsia="en-US"/>
              </w:rPr>
              <w:t>256</w:t>
            </w:r>
          </w:p>
        </w:tc>
        <w:tc>
          <w:tcPr>
            <w:tcW w:w="1808" w:type="dxa"/>
          </w:tcPr>
          <w:p w14:paraId="09C6CEE5" w14:textId="77777777" w:rsidR="00285520" w:rsidRPr="00405D0C" w:rsidRDefault="00285520" w:rsidP="005A3DEC">
            <w:pPr>
              <w:pStyle w:val="TAL"/>
              <w:rPr>
                <w:lang w:eastAsia="en-US"/>
              </w:rPr>
            </w:pPr>
            <w:r w:rsidRPr="00405D0C">
              <w:rPr>
                <w:lang w:eastAsia="en-US"/>
              </w:rPr>
              <w:t>SIB</w:t>
            </w:r>
            <w:r w:rsidRPr="00405D0C">
              <w:rPr>
                <w:rFonts w:hint="eastAsia"/>
                <w:lang w:eastAsia="zh-CN"/>
              </w:rPr>
              <w:t>22</w:t>
            </w:r>
            <w:r w:rsidRPr="00405D0C">
              <w:rPr>
                <w:lang w:eastAsia="en-US"/>
              </w:rPr>
              <w:t>-NB</w:t>
            </w:r>
          </w:p>
        </w:tc>
      </w:tr>
    </w:tbl>
    <w:p w14:paraId="677070E2" w14:textId="77777777" w:rsidR="001A326F" w:rsidRDefault="001A326F" w:rsidP="00764158"/>
    <w:p w14:paraId="7B877624" w14:textId="4F7F7320" w:rsidR="001A326F" w:rsidRPr="00C73A81" w:rsidRDefault="001A326F" w:rsidP="001A326F">
      <w:pPr>
        <w:keepNext/>
        <w:keepLines/>
        <w:spacing w:before="60"/>
        <w:jc w:val="center"/>
        <w:rPr>
          <w:rFonts w:ascii="Arial" w:hAnsi="Arial"/>
          <w:b/>
          <w:lang w:eastAsia="zh-CN"/>
        </w:rPr>
      </w:pPr>
      <w:r w:rsidRPr="00CA6127">
        <w:rPr>
          <w:rFonts w:ascii="Arial" w:hAnsi="Arial"/>
          <w:b/>
        </w:rPr>
        <w:lastRenderedPageBreak/>
        <w:t>Table 8.1.4.3.1.2-</w:t>
      </w:r>
      <w:r w:rsidRPr="008F5B78">
        <w:rPr>
          <w:rFonts w:ascii="Arial" w:hAnsi="Arial" w:hint="eastAsia"/>
          <w:b/>
          <w:lang w:eastAsia="zh-CN"/>
        </w:rPr>
        <w:t>7</w:t>
      </w:r>
      <w:r w:rsidRPr="00CA6127">
        <w:rPr>
          <w:rFonts w:ascii="Arial" w:hAnsi="Arial"/>
          <w:b/>
        </w:rPr>
        <w:t xml:space="preserve">: Scheduling for combination </w:t>
      </w:r>
      <w:r w:rsidRPr="008F5B78">
        <w:rPr>
          <w:rFonts w:ascii="Arial" w:hAnsi="Arial" w:hint="eastAsia"/>
          <w:b/>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1A326F" w:rsidRPr="00CA6127" w14:paraId="3B2EA28B" w14:textId="77777777" w:rsidTr="001112F6">
        <w:trPr>
          <w:jc w:val="center"/>
        </w:trPr>
        <w:tc>
          <w:tcPr>
            <w:tcW w:w="1930" w:type="dxa"/>
          </w:tcPr>
          <w:p w14:paraId="16CC32D6" w14:textId="77777777" w:rsidR="001A326F" w:rsidRPr="00CA6127" w:rsidRDefault="001A326F" w:rsidP="001112F6">
            <w:pPr>
              <w:keepNext/>
              <w:keepLines/>
              <w:spacing w:after="0"/>
              <w:jc w:val="center"/>
              <w:rPr>
                <w:rFonts w:ascii="Arial" w:eastAsia="MS Mincho" w:hAnsi="Arial"/>
                <w:b/>
                <w:sz w:val="18"/>
                <w:lang w:eastAsia="en-US"/>
              </w:rPr>
            </w:pPr>
            <w:r w:rsidRPr="00CA6127">
              <w:rPr>
                <w:rFonts w:ascii="Arial" w:eastAsia="MS Mincho" w:hAnsi="Arial"/>
                <w:b/>
                <w:sz w:val="18"/>
                <w:lang w:eastAsia="en-US"/>
              </w:rPr>
              <w:t>Scheduling Information No.</w:t>
            </w:r>
          </w:p>
        </w:tc>
        <w:tc>
          <w:tcPr>
            <w:tcW w:w="1560" w:type="dxa"/>
          </w:tcPr>
          <w:p w14:paraId="32C6FF41" w14:textId="77777777" w:rsidR="001A326F" w:rsidRPr="00CA6127" w:rsidRDefault="001A326F" w:rsidP="001112F6">
            <w:pPr>
              <w:keepNext/>
              <w:keepLines/>
              <w:spacing w:after="0"/>
              <w:jc w:val="center"/>
              <w:rPr>
                <w:rFonts w:ascii="Arial" w:eastAsia="MS Mincho" w:hAnsi="Arial"/>
                <w:b/>
                <w:sz w:val="18"/>
                <w:lang w:eastAsia="en-US"/>
              </w:rPr>
            </w:pPr>
            <w:r w:rsidRPr="00CA6127">
              <w:rPr>
                <w:rFonts w:ascii="Arial" w:eastAsia="MS Mincho" w:hAnsi="Arial"/>
                <w:b/>
                <w:sz w:val="18"/>
                <w:lang w:eastAsia="en-US"/>
              </w:rPr>
              <w:t>Periodicity</w:t>
            </w:r>
          </w:p>
          <w:p w14:paraId="173B2D58" w14:textId="77777777" w:rsidR="001A326F" w:rsidRPr="00CA6127" w:rsidRDefault="001A326F" w:rsidP="001112F6">
            <w:pPr>
              <w:keepNext/>
              <w:keepLines/>
              <w:spacing w:after="0"/>
              <w:jc w:val="center"/>
              <w:rPr>
                <w:rFonts w:ascii="Arial" w:eastAsia="MS Mincho" w:hAnsi="Arial"/>
                <w:b/>
                <w:sz w:val="18"/>
                <w:lang w:eastAsia="en-US"/>
              </w:rPr>
            </w:pPr>
            <w:r w:rsidRPr="00CA6127">
              <w:rPr>
                <w:rFonts w:ascii="Arial" w:eastAsia="MS Mincho" w:hAnsi="Arial"/>
                <w:b/>
                <w:sz w:val="18"/>
                <w:lang w:eastAsia="en-US"/>
              </w:rPr>
              <w:t>[radio frames]</w:t>
            </w:r>
          </w:p>
        </w:tc>
        <w:tc>
          <w:tcPr>
            <w:tcW w:w="1845" w:type="dxa"/>
          </w:tcPr>
          <w:p w14:paraId="54473C72" w14:textId="77777777" w:rsidR="001A326F" w:rsidRPr="00CA6127" w:rsidRDefault="001A326F" w:rsidP="001112F6">
            <w:pPr>
              <w:keepNext/>
              <w:keepLines/>
              <w:spacing w:after="0"/>
              <w:jc w:val="center"/>
              <w:rPr>
                <w:rFonts w:ascii="Arial" w:eastAsia="MS Mincho" w:hAnsi="Arial"/>
                <w:b/>
                <w:sz w:val="18"/>
                <w:lang w:eastAsia="en-US"/>
              </w:rPr>
            </w:pPr>
            <w:r w:rsidRPr="00CA6127">
              <w:rPr>
                <w:rFonts w:ascii="Arial" w:eastAsia="MS Mincho" w:hAnsi="Arial"/>
                <w:b/>
                <w:sz w:val="18"/>
                <w:lang w:eastAsia="en-US"/>
              </w:rPr>
              <w:t>Repetition pattern</w:t>
            </w:r>
          </w:p>
          <w:p w14:paraId="4BE6B316" w14:textId="77777777" w:rsidR="001A326F" w:rsidRPr="00CA6127" w:rsidRDefault="001A326F" w:rsidP="001112F6">
            <w:pPr>
              <w:keepNext/>
              <w:keepLines/>
              <w:spacing w:after="0"/>
              <w:jc w:val="center"/>
              <w:rPr>
                <w:rFonts w:ascii="Arial" w:eastAsia="MS Mincho" w:hAnsi="Arial"/>
                <w:b/>
                <w:sz w:val="18"/>
                <w:lang w:eastAsia="en-US"/>
              </w:rPr>
            </w:pPr>
            <w:r w:rsidRPr="00CA6127">
              <w:rPr>
                <w:rFonts w:ascii="Arial" w:eastAsia="MS Mincho" w:hAnsi="Arial"/>
                <w:b/>
                <w:sz w:val="18"/>
                <w:lang w:eastAsia="en-US"/>
              </w:rPr>
              <w:t>[radio frames]</w:t>
            </w:r>
          </w:p>
        </w:tc>
        <w:tc>
          <w:tcPr>
            <w:tcW w:w="1557" w:type="dxa"/>
          </w:tcPr>
          <w:p w14:paraId="6C712C61" w14:textId="77777777" w:rsidR="001A326F" w:rsidRPr="00CA6127" w:rsidRDefault="001A326F" w:rsidP="001112F6">
            <w:pPr>
              <w:keepNext/>
              <w:keepLines/>
              <w:spacing w:after="0"/>
              <w:jc w:val="center"/>
              <w:rPr>
                <w:rFonts w:ascii="Arial" w:eastAsia="MS Mincho" w:hAnsi="Arial"/>
                <w:b/>
                <w:sz w:val="18"/>
                <w:lang w:eastAsia="en-US"/>
              </w:rPr>
            </w:pPr>
            <w:r w:rsidRPr="00CA6127">
              <w:rPr>
                <w:rFonts w:ascii="Arial" w:eastAsia="MS Mincho" w:hAnsi="Arial"/>
                <w:b/>
                <w:sz w:val="18"/>
                <w:lang w:eastAsia="en-US"/>
              </w:rPr>
              <w:t>TB size</w:t>
            </w:r>
          </w:p>
          <w:p w14:paraId="4CC079D4" w14:textId="77777777" w:rsidR="001A326F" w:rsidRPr="00CA6127" w:rsidRDefault="001A326F" w:rsidP="001112F6">
            <w:pPr>
              <w:keepNext/>
              <w:keepLines/>
              <w:spacing w:after="0"/>
              <w:jc w:val="center"/>
              <w:rPr>
                <w:rFonts w:ascii="Arial" w:eastAsia="MS Mincho" w:hAnsi="Arial"/>
                <w:b/>
                <w:sz w:val="18"/>
                <w:lang w:eastAsia="en-US"/>
              </w:rPr>
            </w:pPr>
            <w:r w:rsidRPr="00CA6127">
              <w:rPr>
                <w:rFonts w:ascii="Arial" w:eastAsia="MS Mincho" w:hAnsi="Arial"/>
                <w:b/>
                <w:sz w:val="18"/>
                <w:lang w:eastAsia="en-US"/>
              </w:rPr>
              <w:t>[bits]</w:t>
            </w:r>
          </w:p>
        </w:tc>
        <w:tc>
          <w:tcPr>
            <w:tcW w:w="1808" w:type="dxa"/>
          </w:tcPr>
          <w:p w14:paraId="0F0E85C5" w14:textId="77777777" w:rsidR="001A326F" w:rsidRPr="00CA6127" w:rsidRDefault="001A326F" w:rsidP="001112F6">
            <w:pPr>
              <w:keepNext/>
              <w:keepLines/>
              <w:spacing w:after="0"/>
              <w:jc w:val="center"/>
              <w:rPr>
                <w:rFonts w:ascii="Arial" w:eastAsia="MS Mincho" w:hAnsi="Arial"/>
                <w:b/>
                <w:sz w:val="18"/>
                <w:lang w:eastAsia="en-US"/>
              </w:rPr>
            </w:pPr>
            <w:r w:rsidRPr="00CA6127">
              <w:rPr>
                <w:rFonts w:ascii="Arial" w:eastAsia="MS Mincho" w:hAnsi="Arial"/>
                <w:b/>
                <w:sz w:val="18"/>
                <w:lang w:eastAsia="en-US"/>
              </w:rPr>
              <w:t>Mapping of system information blocks</w:t>
            </w:r>
          </w:p>
        </w:tc>
      </w:tr>
      <w:tr w:rsidR="001A326F" w:rsidRPr="00CA6127" w14:paraId="76BFE5E6" w14:textId="77777777" w:rsidTr="001112F6">
        <w:trPr>
          <w:jc w:val="center"/>
        </w:trPr>
        <w:tc>
          <w:tcPr>
            <w:tcW w:w="1930" w:type="dxa"/>
          </w:tcPr>
          <w:p w14:paraId="071E8F62" w14:textId="77777777" w:rsidR="001A326F" w:rsidRPr="00CA6127" w:rsidRDefault="001A326F" w:rsidP="001112F6">
            <w:pPr>
              <w:keepNext/>
              <w:keepLines/>
              <w:spacing w:after="0"/>
              <w:jc w:val="center"/>
              <w:rPr>
                <w:rFonts w:ascii="Arial" w:eastAsia="MS Mincho" w:hAnsi="Arial"/>
                <w:sz w:val="18"/>
                <w:lang w:eastAsia="en-US"/>
              </w:rPr>
            </w:pPr>
            <w:r w:rsidRPr="00CA6127">
              <w:rPr>
                <w:rFonts w:ascii="Arial" w:eastAsia="MS Mincho" w:hAnsi="Arial"/>
                <w:sz w:val="18"/>
                <w:lang w:eastAsia="en-US"/>
              </w:rPr>
              <w:t>1</w:t>
            </w:r>
          </w:p>
        </w:tc>
        <w:tc>
          <w:tcPr>
            <w:tcW w:w="1560" w:type="dxa"/>
          </w:tcPr>
          <w:p w14:paraId="3A6F50C2" w14:textId="77777777" w:rsidR="001A326F" w:rsidRPr="00CA6127" w:rsidRDefault="001A326F" w:rsidP="001112F6">
            <w:pPr>
              <w:keepNext/>
              <w:keepLines/>
              <w:spacing w:after="0"/>
              <w:jc w:val="center"/>
              <w:rPr>
                <w:rFonts w:ascii="Arial" w:eastAsia="MS Mincho" w:hAnsi="Arial"/>
                <w:sz w:val="18"/>
                <w:lang w:eastAsia="en-US"/>
              </w:rPr>
            </w:pPr>
            <w:r w:rsidRPr="00CA6127">
              <w:rPr>
                <w:rFonts w:ascii="Arial" w:eastAsia="MS Mincho" w:hAnsi="Arial"/>
                <w:sz w:val="18"/>
                <w:lang w:eastAsia="en-US"/>
              </w:rPr>
              <w:t>64</w:t>
            </w:r>
          </w:p>
        </w:tc>
        <w:tc>
          <w:tcPr>
            <w:tcW w:w="1845" w:type="dxa"/>
          </w:tcPr>
          <w:p w14:paraId="5B79F81E" w14:textId="77777777" w:rsidR="001A326F" w:rsidRPr="00CA6127" w:rsidRDefault="001A326F" w:rsidP="001112F6">
            <w:pPr>
              <w:keepNext/>
              <w:keepLines/>
              <w:spacing w:after="0"/>
              <w:jc w:val="center"/>
              <w:rPr>
                <w:rFonts w:ascii="Arial" w:eastAsia="MS Mincho" w:hAnsi="Arial"/>
                <w:sz w:val="18"/>
                <w:lang w:eastAsia="en-US"/>
              </w:rPr>
            </w:pPr>
            <w:r w:rsidRPr="00CA6127">
              <w:rPr>
                <w:rFonts w:ascii="Arial" w:eastAsia="MS Mincho" w:hAnsi="Arial"/>
                <w:sz w:val="18"/>
                <w:lang w:eastAsia="en-US"/>
              </w:rPr>
              <w:t>every8thRF</w:t>
            </w:r>
          </w:p>
        </w:tc>
        <w:tc>
          <w:tcPr>
            <w:tcW w:w="1557" w:type="dxa"/>
          </w:tcPr>
          <w:p w14:paraId="71308856" w14:textId="77777777" w:rsidR="001A326F" w:rsidRPr="00CA6127" w:rsidRDefault="001A326F" w:rsidP="001112F6">
            <w:pPr>
              <w:keepNext/>
              <w:keepLines/>
              <w:spacing w:after="0"/>
              <w:jc w:val="center"/>
              <w:rPr>
                <w:rFonts w:ascii="Arial" w:eastAsia="MS Mincho" w:hAnsi="Arial"/>
                <w:sz w:val="18"/>
                <w:lang w:eastAsia="en-US"/>
              </w:rPr>
            </w:pPr>
            <w:r w:rsidRPr="00CA6127">
              <w:rPr>
                <w:rFonts w:ascii="Arial" w:eastAsia="MS Mincho" w:hAnsi="Arial"/>
                <w:sz w:val="18"/>
                <w:lang w:eastAsia="en-US"/>
              </w:rPr>
              <w:t>552</w:t>
            </w:r>
          </w:p>
        </w:tc>
        <w:tc>
          <w:tcPr>
            <w:tcW w:w="1808" w:type="dxa"/>
          </w:tcPr>
          <w:p w14:paraId="6DEB4B98" w14:textId="77777777" w:rsidR="001A326F" w:rsidRPr="00CA6127" w:rsidRDefault="001A326F" w:rsidP="001112F6">
            <w:pPr>
              <w:keepNext/>
              <w:keepLines/>
              <w:spacing w:after="0"/>
              <w:rPr>
                <w:rFonts w:ascii="Arial" w:eastAsia="MS Mincho" w:hAnsi="Arial"/>
                <w:sz w:val="18"/>
                <w:lang w:eastAsia="en-US"/>
              </w:rPr>
            </w:pPr>
            <w:r w:rsidRPr="00CA6127">
              <w:rPr>
                <w:rFonts w:ascii="Arial" w:eastAsia="MS Mincho" w:hAnsi="Arial"/>
                <w:sz w:val="18"/>
                <w:lang w:eastAsia="en-US"/>
              </w:rPr>
              <w:t>SIB2-NB</w:t>
            </w:r>
          </w:p>
        </w:tc>
      </w:tr>
      <w:tr w:rsidR="001A326F" w:rsidRPr="00CA6127" w14:paraId="55C0C008" w14:textId="77777777" w:rsidTr="001112F6">
        <w:trPr>
          <w:jc w:val="center"/>
        </w:trPr>
        <w:tc>
          <w:tcPr>
            <w:tcW w:w="1930" w:type="dxa"/>
          </w:tcPr>
          <w:p w14:paraId="3AE3A71C" w14:textId="77777777" w:rsidR="001A326F" w:rsidRPr="00CA6127" w:rsidRDefault="001A326F" w:rsidP="001112F6">
            <w:pPr>
              <w:keepNext/>
              <w:keepLines/>
              <w:spacing w:after="0"/>
              <w:jc w:val="center"/>
              <w:rPr>
                <w:rFonts w:ascii="Arial" w:eastAsia="MS Mincho" w:hAnsi="Arial"/>
                <w:sz w:val="18"/>
                <w:lang w:eastAsia="en-US"/>
              </w:rPr>
            </w:pPr>
            <w:r w:rsidRPr="00CA6127">
              <w:rPr>
                <w:rFonts w:ascii="Arial" w:eastAsia="MS Mincho" w:hAnsi="Arial"/>
                <w:sz w:val="18"/>
                <w:lang w:eastAsia="en-US"/>
              </w:rPr>
              <w:t>2</w:t>
            </w:r>
          </w:p>
        </w:tc>
        <w:tc>
          <w:tcPr>
            <w:tcW w:w="1560" w:type="dxa"/>
          </w:tcPr>
          <w:p w14:paraId="4A8EAF11" w14:textId="77777777" w:rsidR="001A326F" w:rsidRPr="00CA6127" w:rsidRDefault="001A326F" w:rsidP="001112F6">
            <w:pPr>
              <w:keepNext/>
              <w:keepLines/>
              <w:spacing w:after="0"/>
              <w:jc w:val="center"/>
              <w:rPr>
                <w:rFonts w:ascii="Arial" w:eastAsia="MS Mincho" w:hAnsi="Arial"/>
                <w:sz w:val="18"/>
                <w:lang w:eastAsia="en-US"/>
              </w:rPr>
            </w:pPr>
            <w:r w:rsidRPr="00CA6127">
              <w:rPr>
                <w:rFonts w:ascii="Arial" w:eastAsia="MS Mincho" w:hAnsi="Arial"/>
                <w:sz w:val="18"/>
                <w:lang w:eastAsia="en-US"/>
              </w:rPr>
              <w:t>64</w:t>
            </w:r>
          </w:p>
        </w:tc>
        <w:tc>
          <w:tcPr>
            <w:tcW w:w="1845" w:type="dxa"/>
          </w:tcPr>
          <w:p w14:paraId="5EDF0D78" w14:textId="77777777" w:rsidR="001A326F" w:rsidRPr="00CA6127" w:rsidRDefault="001A326F" w:rsidP="001112F6">
            <w:pPr>
              <w:keepNext/>
              <w:keepLines/>
              <w:spacing w:after="0"/>
              <w:jc w:val="center"/>
              <w:rPr>
                <w:rFonts w:ascii="Arial" w:eastAsia="MS Mincho" w:hAnsi="Arial"/>
                <w:sz w:val="18"/>
                <w:lang w:eastAsia="en-US"/>
              </w:rPr>
            </w:pPr>
            <w:r w:rsidRPr="00CA6127">
              <w:rPr>
                <w:rFonts w:ascii="Arial" w:eastAsia="MS Mincho" w:hAnsi="Arial"/>
                <w:sz w:val="18"/>
                <w:lang w:eastAsia="en-US"/>
              </w:rPr>
              <w:t>every16thRF</w:t>
            </w:r>
          </w:p>
        </w:tc>
        <w:tc>
          <w:tcPr>
            <w:tcW w:w="1557" w:type="dxa"/>
          </w:tcPr>
          <w:p w14:paraId="2E149CD2" w14:textId="77777777" w:rsidR="001A326F" w:rsidRPr="00CA6127" w:rsidRDefault="001A326F" w:rsidP="001112F6">
            <w:pPr>
              <w:keepNext/>
              <w:keepLines/>
              <w:spacing w:after="0"/>
              <w:jc w:val="center"/>
              <w:rPr>
                <w:rFonts w:ascii="Arial" w:eastAsia="MS Mincho" w:hAnsi="Arial"/>
                <w:sz w:val="18"/>
                <w:lang w:eastAsia="en-US"/>
              </w:rPr>
            </w:pPr>
            <w:r w:rsidRPr="00CA6127">
              <w:rPr>
                <w:rFonts w:ascii="Arial" w:eastAsia="MS Mincho" w:hAnsi="Arial"/>
                <w:sz w:val="18"/>
                <w:lang w:eastAsia="en-US"/>
              </w:rPr>
              <w:t>256</w:t>
            </w:r>
          </w:p>
        </w:tc>
        <w:tc>
          <w:tcPr>
            <w:tcW w:w="1808" w:type="dxa"/>
          </w:tcPr>
          <w:p w14:paraId="67D0F12A" w14:textId="77777777" w:rsidR="001A326F" w:rsidRPr="00CA6127" w:rsidRDefault="001A326F" w:rsidP="001112F6">
            <w:pPr>
              <w:keepNext/>
              <w:keepLines/>
              <w:spacing w:after="0"/>
              <w:rPr>
                <w:rFonts w:ascii="Arial" w:eastAsia="MS Mincho" w:hAnsi="Arial"/>
                <w:sz w:val="18"/>
                <w:lang w:eastAsia="en-US"/>
              </w:rPr>
            </w:pPr>
            <w:r w:rsidRPr="00CA6127">
              <w:rPr>
                <w:rFonts w:ascii="Arial" w:eastAsia="MS Mincho" w:hAnsi="Arial"/>
                <w:sz w:val="18"/>
                <w:lang w:eastAsia="en-US"/>
              </w:rPr>
              <w:t>SIB</w:t>
            </w:r>
            <w:r w:rsidRPr="00CA6127">
              <w:rPr>
                <w:rFonts w:ascii="Arial" w:hAnsi="Arial"/>
                <w:sz w:val="18"/>
                <w:lang w:eastAsia="zh-CN"/>
              </w:rPr>
              <w:t>22</w:t>
            </w:r>
            <w:r w:rsidRPr="00CA6127">
              <w:rPr>
                <w:rFonts w:ascii="Arial" w:eastAsia="MS Mincho" w:hAnsi="Arial"/>
                <w:sz w:val="18"/>
                <w:lang w:eastAsia="en-US"/>
              </w:rPr>
              <w:t>-NB</w:t>
            </w:r>
          </w:p>
        </w:tc>
      </w:tr>
      <w:tr w:rsidR="001A326F" w:rsidRPr="00CA6127" w14:paraId="7C69596A" w14:textId="77777777" w:rsidTr="001112F6">
        <w:trPr>
          <w:jc w:val="center"/>
        </w:trPr>
        <w:tc>
          <w:tcPr>
            <w:tcW w:w="1930" w:type="dxa"/>
          </w:tcPr>
          <w:p w14:paraId="5E93E2B3" w14:textId="77777777" w:rsidR="001A326F" w:rsidRPr="00C73A81" w:rsidRDefault="001A326F" w:rsidP="001112F6">
            <w:pPr>
              <w:keepNext/>
              <w:keepLines/>
              <w:spacing w:after="0"/>
              <w:jc w:val="center"/>
              <w:rPr>
                <w:rFonts w:ascii="Arial" w:eastAsia="MS Mincho" w:hAnsi="Arial"/>
                <w:sz w:val="18"/>
                <w:lang w:eastAsia="en-US"/>
              </w:rPr>
            </w:pPr>
            <w:r w:rsidRPr="008F5B78">
              <w:rPr>
                <w:rFonts w:ascii="Arial" w:hAnsi="Arial" w:hint="eastAsia"/>
                <w:sz w:val="18"/>
                <w:lang w:eastAsia="zh-CN"/>
              </w:rPr>
              <w:t>3</w:t>
            </w:r>
          </w:p>
        </w:tc>
        <w:tc>
          <w:tcPr>
            <w:tcW w:w="1560" w:type="dxa"/>
          </w:tcPr>
          <w:p w14:paraId="6A6CC72A" w14:textId="77777777" w:rsidR="001A326F" w:rsidRPr="00CA6127" w:rsidRDefault="001A326F" w:rsidP="001112F6">
            <w:pPr>
              <w:keepNext/>
              <w:keepLines/>
              <w:spacing w:after="0"/>
              <w:jc w:val="center"/>
              <w:rPr>
                <w:rFonts w:ascii="Arial" w:eastAsia="MS Mincho" w:hAnsi="Arial"/>
                <w:sz w:val="18"/>
                <w:lang w:eastAsia="en-US"/>
              </w:rPr>
            </w:pPr>
            <w:r w:rsidRPr="00CA6127">
              <w:rPr>
                <w:rFonts w:ascii="Arial" w:eastAsia="MS Mincho" w:hAnsi="Arial"/>
                <w:sz w:val="18"/>
                <w:lang w:eastAsia="en-US"/>
              </w:rPr>
              <w:t>64</w:t>
            </w:r>
          </w:p>
        </w:tc>
        <w:tc>
          <w:tcPr>
            <w:tcW w:w="1845" w:type="dxa"/>
          </w:tcPr>
          <w:p w14:paraId="6A2183CD" w14:textId="77777777" w:rsidR="001A326F" w:rsidRPr="00CA6127" w:rsidRDefault="001A326F" w:rsidP="001112F6">
            <w:pPr>
              <w:keepNext/>
              <w:keepLines/>
              <w:spacing w:after="0"/>
              <w:jc w:val="center"/>
              <w:rPr>
                <w:rFonts w:ascii="Arial" w:eastAsia="MS Mincho" w:hAnsi="Arial"/>
                <w:sz w:val="18"/>
                <w:lang w:eastAsia="en-US"/>
              </w:rPr>
            </w:pPr>
            <w:r w:rsidRPr="00CA6127">
              <w:rPr>
                <w:rFonts w:ascii="Arial" w:eastAsia="MS Mincho" w:hAnsi="Arial"/>
                <w:sz w:val="18"/>
                <w:lang w:eastAsia="en-US"/>
              </w:rPr>
              <w:t>every16thRF</w:t>
            </w:r>
          </w:p>
        </w:tc>
        <w:tc>
          <w:tcPr>
            <w:tcW w:w="1557" w:type="dxa"/>
          </w:tcPr>
          <w:p w14:paraId="22CA3EBE" w14:textId="77777777" w:rsidR="001A326F" w:rsidRPr="00CA6127" w:rsidRDefault="001A326F" w:rsidP="001112F6">
            <w:pPr>
              <w:keepNext/>
              <w:keepLines/>
              <w:spacing w:after="0"/>
              <w:jc w:val="center"/>
              <w:rPr>
                <w:rFonts w:ascii="Arial" w:eastAsia="MS Mincho" w:hAnsi="Arial"/>
                <w:sz w:val="18"/>
                <w:lang w:eastAsia="en-US"/>
              </w:rPr>
            </w:pPr>
            <w:r w:rsidRPr="00CA6127">
              <w:rPr>
                <w:rFonts w:ascii="Arial" w:eastAsia="MS Mincho" w:hAnsi="Arial"/>
                <w:sz w:val="18"/>
                <w:lang w:eastAsia="en-US"/>
              </w:rPr>
              <w:t>256</w:t>
            </w:r>
          </w:p>
        </w:tc>
        <w:tc>
          <w:tcPr>
            <w:tcW w:w="1808" w:type="dxa"/>
          </w:tcPr>
          <w:p w14:paraId="43D5CEBF" w14:textId="77777777" w:rsidR="001A326F" w:rsidRPr="00CA6127" w:rsidRDefault="001A326F" w:rsidP="001112F6">
            <w:pPr>
              <w:keepNext/>
              <w:keepLines/>
              <w:spacing w:after="0"/>
              <w:rPr>
                <w:rFonts w:ascii="Arial" w:eastAsia="MS Mincho" w:hAnsi="Arial"/>
                <w:sz w:val="18"/>
                <w:lang w:eastAsia="en-US"/>
              </w:rPr>
            </w:pPr>
            <w:r w:rsidRPr="00CA6127">
              <w:rPr>
                <w:rFonts w:ascii="Arial" w:eastAsia="MS Mincho" w:hAnsi="Arial"/>
                <w:sz w:val="18"/>
                <w:lang w:eastAsia="en-US"/>
              </w:rPr>
              <w:t>SIB</w:t>
            </w:r>
            <w:r w:rsidRPr="00CA6127">
              <w:rPr>
                <w:rFonts w:ascii="Arial" w:hAnsi="Arial"/>
                <w:sz w:val="18"/>
                <w:lang w:eastAsia="zh-CN"/>
              </w:rPr>
              <w:t>2</w:t>
            </w:r>
            <w:r w:rsidRPr="008F5B78">
              <w:rPr>
                <w:rFonts w:ascii="Arial" w:hAnsi="Arial" w:hint="eastAsia"/>
                <w:sz w:val="18"/>
                <w:lang w:eastAsia="zh-CN"/>
              </w:rPr>
              <w:t>3</w:t>
            </w:r>
            <w:r w:rsidRPr="00CA6127">
              <w:rPr>
                <w:rFonts w:ascii="Arial" w:eastAsia="MS Mincho" w:hAnsi="Arial"/>
                <w:sz w:val="18"/>
                <w:lang w:eastAsia="en-US"/>
              </w:rPr>
              <w:t>-NB</w:t>
            </w:r>
          </w:p>
        </w:tc>
      </w:tr>
    </w:tbl>
    <w:p w14:paraId="391EB246" w14:textId="77777777" w:rsidR="00CA1883" w:rsidRPr="00E833E6" w:rsidRDefault="00CA1883" w:rsidP="00CA1883">
      <w:pPr>
        <w:rPr>
          <w:lang w:eastAsia="zh-CN"/>
        </w:rPr>
      </w:pPr>
    </w:p>
    <w:p w14:paraId="69A9ED8F" w14:textId="77777777" w:rsidR="00CA1883" w:rsidRPr="00E833E6" w:rsidRDefault="00CA1883" w:rsidP="00CA1883">
      <w:pPr>
        <w:keepNext/>
        <w:keepLines/>
        <w:spacing w:before="60"/>
        <w:jc w:val="center"/>
        <w:rPr>
          <w:rFonts w:ascii="Arial" w:hAnsi="Arial"/>
          <w:b/>
          <w:lang w:eastAsia="zh-CN"/>
        </w:rPr>
      </w:pPr>
      <w:r w:rsidRPr="00E833E6">
        <w:rPr>
          <w:rFonts w:ascii="Arial" w:hAnsi="Arial"/>
          <w:b/>
        </w:rPr>
        <w:t xml:space="preserve">Table 8.1.4.3.1.2-8: Scheduling for combination </w:t>
      </w:r>
      <w:r w:rsidRPr="00E833E6">
        <w:rPr>
          <w:rFonts w:ascii="Arial" w:hAnsi="Arial"/>
          <w:b/>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CA1883" w:rsidRPr="00E833E6" w14:paraId="3EC9DA56" w14:textId="77777777" w:rsidTr="001112F6">
        <w:trPr>
          <w:jc w:val="center"/>
        </w:trPr>
        <w:tc>
          <w:tcPr>
            <w:tcW w:w="1930" w:type="dxa"/>
          </w:tcPr>
          <w:p w14:paraId="370B87C0" w14:textId="77777777" w:rsidR="00CA1883" w:rsidRPr="00E833E6" w:rsidRDefault="00CA1883" w:rsidP="001112F6">
            <w:pPr>
              <w:keepNext/>
              <w:keepLines/>
              <w:spacing w:after="0"/>
              <w:jc w:val="center"/>
              <w:rPr>
                <w:rFonts w:ascii="Arial" w:eastAsia="MS Mincho" w:hAnsi="Arial"/>
                <w:b/>
                <w:sz w:val="18"/>
              </w:rPr>
            </w:pPr>
            <w:r w:rsidRPr="00E833E6">
              <w:rPr>
                <w:rFonts w:ascii="Arial" w:eastAsia="MS Mincho" w:hAnsi="Arial"/>
                <w:b/>
                <w:sz w:val="18"/>
              </w:rPr>
              <w:t>Scheduling Information No.</w:t>
            </w:r>
          </w:p>
        </w:tc>
        <w:tc>
          <w:tcPr>
            <w:tcW w:w="1560" w:type="dxa"/>
          </w:tcPr>
          <w:p w14:paraId="5063B3CE" w14:textId="77777777" w:rsidR="00CA1883" w:rsidRPr="00E833E6" w:rsidRDefault="00CA1883" w:rsidP="001112F6">
            <w:pPr>
              <w:keepNext/>
              <w:keepLines/>
              <w:spacing w:after="0"/>
              <w:jc w:val="center"/>
              <w:rPr>
                <w:rFonts w:ascii="Arial" w:eastAsia="MS Mincho" w:hAnsi="Arial"/>
                <w:b/>
                <w:sz w:val="18"/>
              </w:rPr>
            </w:pPr>
            <w:r w:rsidRPr="00E833E6">
              <w:rPr>
                <w:rFonts w:ascii="Arial" w:eastAsia="MS Mincho" w:hAnsi="Arial"/>
                <w:b/>
                <w:sz w:val="18"/>
              </w:rPr>
              <w:t>Periodicity</w:t>
            </w:r>
          </w:p>
          <w:p w14:paraId="1BF5C49F" w14:textId="77777777" w:rsidR="00CA1883" w:rsidRPr="00E833E6" w:rsidRDefault="00CA1883" w:rsidP="001112F6">
            <w:pPr>
              <w:keepNext/>
              <w:keepLines/>
              <w:spacing w:after="0"/>
              <w:jc w:val="center"/>
              <w:rPr>
                <w:rFonts w:ascii="Arial" w:eastAsia="MS Mincho" w:hAnsi="Arial"/>
                <w:b/>
                <w:sz w:val="18"/>
              </w:rPr>
            </w:pPr>
            <w:r w:rsidRPr="00E833E6">
              <w:rPr>
                <w:rFonts w:ascii="Arial" w:eastAsia="MS Mincho" w:hAnsi="Arial"/>
                <w:b/>
                <w:sz w:val="18"/>
              </w:rPr>
              <w:t>[radio frames]</w:t>
            </w:r>
          </w:p>
        </w:tc>
        <w:tc>
          <w:tcPr>
            <w:tcW w:w="1845" w:type="dxa"/>
          </w:tcPr>
          <w:p w14:paraId="3E84D8FC" w14:textId="77777777" w:rsidR="00CA1883" w:rsidRPr="00E833E6" w:rsidRDefault="00CA1883" w:rsidP="001112F6">
            <w:pPr>
              <w:keepNext/>
              <w:keepLines/>
              <w:spacing w:after="0"/>
              <w:jc w:val="center"/>
              <w:rPr>
                <w:rFonts w:ascii="Arial" w:eastAsia="MS Mincho" w:hAnsi="Arial"/>
                <w:b/>
                <w:sz w:val="18"/>
              </w:rPr>
            </w:pPr>
            <w:r w:rsidRPr="00E833E6">
              <w:rPr>
                <w:rFonts w:ascii="Arial" w:eastAsia="MS Mincho" w:hAnsi="Arial"/>
                <w:b/>
                <w:sz w:val="18"/>
              </w:rPr>
              <w:t>Repetition pattern</w:t>
            </w:r>
          </w:p>
          <w:p w14:paraId="0985117E" w14:textId="77777777" w:rsidR="00CA1883" w:rsidRPr="00E833E6" w:rsidRDefault="00CA1883" w:rsidP="001112F6">
            <w:pPr>
              <w:keepNext/>
              <w:keepLines/>
              <w:spacing w:after="0"/>
              <w:jc w:val="center"/>
              <w:rPr>
                <w:rFonts w:ascii="Arial" w:eastAsia="MS Mincho" w:hAnsi="Arial"/>
                <w:b/>
                <w:sz w:val="18"/>
              </w:rPr>
            </w:pPr>
            <w:r w:rsidRPr="00E833E6">
              <w:rPr>
                <w:rFonts w:ascii="Arial" w:eastAsia="MS Mincho" w:hAnsi="Arial"/>
                <w:b/>
                <w:sz w:val="18"/>
              </w:rPr>
              <w:t>[radio frames]</w:t>
            </w:r>
          </w:p>
        </w:tc>
        <w:tc>
          <w:tcPr>
            <w:tcW w:w="1557" w:type="dxa"/>
          </w:tcPr>
          <w:p w14:paraId="50FCCF5C" w14:textId="77777777" w:rsidR="00CA1883" w:rsidRPr="00E833E6" w:rsidRDefault="00CA1883" w:rsidP="001112F6">
            <w:pPr>
              <w:keepNext/>
              <w:keepLines/>
              <w:spacing w:after="0"/>
              <w:jc w:val="center"/>
              <w:rPr>
                <w:rFonts w:ascii="Arial" w:eastAsia="MS Mincho" w:hAnsi="Arial"/>
                <w:b/>
                <w:sz w:val="18"/>
              </w:rPr>
            </w:pPr>
            <w:r w:rsidRPr="00E833E6">
              <w:rPr>
                <w:rFonts w:ascii="Arial" w:eastAsia="MS Mincho" w:hAnsi="Arial"/>
                <w:b/>
                <w:sz w:val="18"/>
              </w:rPr>
              <w:t>TB size</w:t>
            </w:r>
          </w:p>
          <w:p w14:paraId="0DABEC4B" w14:textId="77777777" w:rsidR="00CA1883" w:rsidRPr="00E833E6" w:rsidRDefault="00CA1883" w:rsidP="001112F6">
            <w:pPr>
              <w:keepNext/>
              <w:keepLines/>
              <w:spacing w:after="0"/>
              <w:jc w:val="center"/>
              <w:rPr>
                <w:rFonts w:ascii="Arial" w:eastAsia="MS Mincho" w:hAnsi="Arial"/>
                <w:b/>
                <w:sz w:val="18"/>
              </w:rPr>
            </w:pPr>
            <w:r w:rsidRPr="00E833E6">
              <w:rPr>
                <w:rFonts w:ascii="Arial" w:eastAsia="MS Mincho" w:hAnsi="Arial"/>
                <w:b/>
                <w:sz w:val="18"/>
              </w:rPr>
              <w:t>[bits]</w:t>
            </w:r>
          </w:p>
        </w:tc>
        <w:tc>
          <w:tcPr>
            <w:tcW w:w="1808" w:type="dxa"/>
          </w:tcPr>
          <w:p w14:paraId="1794B3FE" w14:textId="77777777" w:rsidR="00CA1883" w:rsidRPr="00E833E6" w:rsidRDefault="00CA1883" w:rsidP="001112F6">
            <w:pPr>
              <w:keepNext/>
              <w:keepLines/>
              <w:spacing w:after="0"/>
              <w:jc w:val="center"/>
              <w:rPr>
                <w:rFonts w:ascii="Arial" w:eastAsia="MS Mincho" w:hAnsi="Arial"/>
                <w:b/>
                <w:sz w:val="18"/>
              </w:rPr>
            </w:pPr>
            <w:r w:rsidRPr="00E833E6">
              <w:rPr>
                <w:rFonts w:ascii="Arial" w:eastAsia="MS Mincho" w:hAnsi="Arial"/>
                <w:b/>
                <w:sz w:val="18"/>
              </w:rPr>
              <w:t>Mapping of system information blocks</w:t>
            </w:r>
          </w:p>
        </w:tc>
      </w:tr>
      <w:tr w:rsidR="00CA1883" w:rsidRPr="00E833E6" w14:paraId="18E000A0" w14:textId="77777777" w:rsidTr="001112F6">
        <w:trPr>
          <w:jc w:val="center"/>
        </w:trPr>
        <w:tc>
          <w:tcPr>
            <w:tcW w:w="1930" w:type="dxa"/>
          </w:tcPr>
          <w:p w14:paraId="60C9DE85" w14:textId="77777777" w:rsidR="00CA1883" w:rsidRPr="00E833E6" w:rsidRDefault="00CA1883" w:rsidP="001112F6">
            <w:pPr>
              <w:keepNext/>
              <w:keepLines/>
              <w:spacing w:after="0"/>
              <w:jc w:val="center"/>
              <w:rPr>
                <w:rFonts w:ascii="Arial" w:eastAsia="MS Mincho" w:hAnsi="Arial"/>
                <w:sz w:val="18"/>
              </w:rPr>
            </w:pPr>
            <w:r w:rsidRPr="00E833E6">
              <w:rPr>
                <w:rFonts w:ascii="Arial" w:eastAsia="MS Mincho" w:hAnsi="Arial"/>
                <w:sz w:val="18"/>
              </w:rPr>
              <w:t>1</w:t>
            </w:r>
          </w:p>
        </w:tc>
        <w:tc>
          <w:tcPr>
            <w:tcW w:w="1560" w:type="dxa"/>
          </w:tcPr>
          <w:p w14:paraId="3B6A86E2" w14:textId="77777777" w:rsidR="00CA1883" w:rsidRPr="00E833E6" w:rsidRDefault="00CA1883" w:rsidP="001112F6">
            <w:pPr>
              <w:keepNext/>
              <w:keepLines/>
              <w:spacing w:after="0"/>
              <w:jc w:val="center"/>
              <w:rPr>
                <w:rFonts w:ascii="Arial" w:eastAsia="MS Mincho" w:hAnsi="Arial"/>
                <w:sz w:val="18"/>
              </w:rPr>
            </w:pPr>
            <w:r w:rsidRPr="00E833E6">
              <w:rPr>
                <w:rFonts w:ascii="Arial" w:eastAsia="MS Mincho" w:hAnsi="Arial"/>
                <w:sz w:val="18"/>
              </w:rPr>
              <w:t>64</w:t>
            </w:r>
          </w:p>
        </w:tc>
        <w:tc>
          <w:tcPr>
            <w:tcW w:w="1845" w:type="dxa"/>
          </w:tcPr>
          <w:p w14:paraId="00C55B88" w14:textId="77777777" w:rsidR="00CA1883" w:rsidRPr="00E833E6" w:rsidRDefault="00CA1883" w:rsidP="001112F6">
            <w:pPr>
              <w:keepNext/>
              <w:keepLines/>
              <w:spacing w:after="0"/>
              <w:jc w:val="center"/>
              <w:rPr>
                <w:rFonts w:ascii="Arial" w:eastAsia="MS Mincho" w:hAnsi="Arial"/>
                <w:sz w:val="18"/>
              </w:rPr>
            </w:pPr>
            <w:r w:rsidRPr="00E833E6">
              <w:rPr>
                <w:rFonts w:ascii="Arial" w:eastAsia="MS Mincho" w:hAnsi="Arial"/>
                <w:sz w:val="18"/>
              </w:rPr>
              <w:t>every8thRF</w:t>
            </w:r>
          </w:p>
        </w:tc>
        <w:tc>
          <w:tcPr>
            <w:tcW w:w="1557" w:type="dxa"/>
          </w:tcPr>
          <w:p w14:paraId="2E551233" w14:textId="77777777" w:rsidR="00CA1883" w:rsidRPr="00E833E6" w:rsidRDefault="00CA1883" w:rsidP="001112F6">
            <w:pPr>
              <w:keepNext/>
              <w:keepLines/>
              <w:spacing w:after="0"/>
              <w:jc w:val="center"/>
              <w:rPr>
                <w:rFonts w:ascii="Arial" w:eastAsia="MS Mincho" w:hAnsi="Arial"/>
                <w:sz w:val="18"/>
              </w:rPr>
            </w:pPr>
            <w:r w:rsidRPr="00E833E6">
              <w:rPr>
                <w:rFonts w:ascii="Arial" w:eastAsia="MS Mincho" w:hAnsi="Arial"/>
                <w:sz w:val="18"/>
              </w:rPr>
              <w:t>552</w:t>
            </w:r>
          </w:p>
        </w:tc>
        <w:tc>
          <w:tcPr>
            <w:tcW w:w="1808" w:type="dxa"/>
          </w:tcPr>
          <w:p w14:paraId="10A8054C" w14:textId="77777777" w:rsidR="00CA1883" w:rsidRPr="00E833E6" w:rsidRDefault="00CA1883" w:rsidP="001112F6">
            <w:pPr>
              <w:keepNext/>
              <w:keepLines/>
              <w:spacing w:after="0"/>
              <w:rPr>
                <w:rFonts w:ascii="Arial" w:eastAsia="MS Mincho" w:hAnsi="Arial"/>
                <w:sz w:val="18"/>
              </w:rPr>
            </w:pPr>
            <w:r w:rsidRPr="00E833E6">
              <w:rPr>
                <w:rFonts w:ascii="Arial" w:eastAsia="MS Mincho" w:hAnsi="Arial"/>
                <w:sz w:val="18"/>
              </w:rPr>
              <w:t>SIB2-NB</w:t>
            </w:r>
          </w:p>
        </w:tc>
      </w:tr>
      <w:tr w:rsidR="00CA1883" w:rsidRPr="00E833E6" w14:paraId="58628D14" w14:textId="77777777" w:rsidTr="001112F6">
        <w:trPr>
          <w:jc w:val="center"/>
        </w:trPr>
        <w:tc>
          <w:tcPr>
            <w:tcW w:w="1930" w:type="dxa"/>
          </w:tcPr>
          <w:p w14:paraId="6484CB4F" w14:textId="77777777" w:rsidR="00CA1883" w:rsidRPr="00E833E6" w:rsidRDefault="00CA1883" w:rsidP="001112F6">
            <w:pPr>
              <w:keepNext/>
              <w:keepLines/>
              <w:spacing w:after="0"/>
              <w:jc w:val="center"/>
              <w:rPr>
                <w:rFonts w:ascii="Arial" w:eastAsia="MS Mincho" w:hAnsi="Arial"/>
                <w:sz w:val="18"/>
              </w:rPr>
            </w:pPr>
            <w:r w:rsidRPr="00E833E6">
              <w:rPr>
                <w:rFonts w:ascii="Arial" w:eastAsia="MS Mincho" w:hAnsi="Arial"/>
                <w:sz w:val="18"/>
              </w:rPr>
              <w:t>2</w:t>
            </w:r>
          </w:p>
        </w:tc>
        <w:tc>
          <w:tcPr>
            <w:tcW w:w="1560" w:type="dxa"/>
          </w:tcPr>
          <w:p w14:paraId="55787B57" w14:textId="77777777" w:rsidR="00CA1883" w:rsidRPr="00E833E6" w:rsidRDefault="00CA1883" w:rsidP="001112F6">
            <w:pPr>
              <w:keepNext/>
              <w:keepLines/>
              <w:spacing w:after="0"/>
              <w:jc w:val="center"/>
              <w:rPr>
                <w:rFonts w:ascii="Arial" w:eastAsia="MS Mincho" w:hAnsi="Arial"/>
                <w:sz w:val="18"/>
              </w:rPr>
            </w:pPr>
            <w:r w:rsidRPr="00E833E6">
              <w:rPr>
                <w:rFonts w:ascii="Arial" w:eastAsia="MS Mincho" w:hAnsi="Arial"/>
                <w:sz w:val="18"/>
              </w:rPr>
              <w:t>64</w:t>
            </w:r>
          </w:p>
        </w:tc>
        <w:tc>
          <w:tcPr>
            <w:tcW w:w="1845" w:type="dxa"/>
          </w:tcPr>
          <w:p w14:paraId="0A208E7A" w14:textId="77777777" w:rsidR="00CA1883" w:rsidRPr="00E833E6" w:rsidRDefault="00CA1883" w:rsidP="001112F6">
            <w:pPr>
              <w:keepNext/>
              <w:keepLines/>
              <w:spacing w:after="0"/>
              <w:jc w:val="center"/>
              <w:rPr>
                <w:rFonts w:ascii="Arial" w:eastAsia="MS Mincho" w:hAnsi="Arial"/>
                <w:sz w:val="18"/>
              </w:rPr>
            </w:pPr>
            <w:r w:rsidRPr="00E833E6">
              <w:rPr>
                <w:rFonts w:ascii="Arial" w:eastAsia="MS Mincho" w:hAnsi="Arial"/>
                <w:sz w:val="18"/>
              </w:rPr>
              <w:t>every16thRF</w:t>
            </w:r>
          </w:p>
        </w:tc>
        <w:tc>
          <w:tcPr>
            <w:tcW w:w="1557" w:type="dxa"/>
          </w:tcPr>
          <w:p w14:paraId="1E0697F1" w14:textId="77777777" w:rsidR="00CA1883" w:rsidRPr="00E833E6" w:rsidRDefault="00CA1883" w:rsidP="001112F6">
            <w:pPr>
              <w:keepNext/>
              <w:keepLines/>
              <w:spacing w:after="0"/>
              <w:jc w:val="center"/>
              <w:rPr>
                <w:rFonts w:ascii="Arial" w:eastAsia="MS Mincho" w:hAnsi="Arial"/>
                <w:sz w:val="18"/>
              </w:rPr>
            </w:pPr>
            <w:r w:rsidRPr="00E833E6">
              <w:rPr>
                <w:rFonts w:ascii="Arial" w:eastAsia="MS Mincho" w:hAnsi="Arial"/>
                <w:sz w:val="18"/>
              </w:rPr>
              <w:t>256</w:t>
            </w:r>
          </w:p>
        </w:tc>
        <w:tc>
          <w:tcPr>
            <w:tcW w:w="1808" w:type="dxa"/>
          </w:tcPr>
          <w:p w14:paraId="7DFFC62C" w14:textId="77777777" w:rsidR="00CA1883" w:rsidRPr="00E833E6" w:rsidRDefault="00CA1883" w:rsidP="001112F6">
            <w:pPr>
              <w:keepNext/>
              <w:keepLines/>
              <w:spacing w:after="0"/>
              <w:rPr>
                <w:rFonts w:ascii="Arial" w:eastAsia="MS Mincho" w:hAnsi="Arial"/>
                <w:sz w:val="18"/>
              </w:rPr>
            </w:pPr>
            <w:r w:rsidRPr="00E833E6">
              <w:rPr>
                <w:rFonts w:ascii="Arial" w:eastAsia="MS Mincho" w:hAnsi="Arial"/>
                <w:sz w:val="18"/>
              </w:rPr>
              <w:t>SIB31-NB</w:t>
            </w:r>
          </w:p>
        </w:tc>
      </w:tr>
    </w:tbl>
    <w:p w14:paraId="57CB2549" w14:textId="77777777" w:rsidR="00CA1883" w:rsidRPr="00E833E6" w:rsidRDefault="00CA1883" w:rsidP="00CA1883">
      <w:pPr>
        <w:rPr>
          <w:lang w:eastAsia="zh-CN"/>
        </w:rPr>
      </w:pPr>
    </w:p>
    <w:p w14:paraId="27624660" w14:textId="77777777" w:rsidR="00CA1883" w:rsidRPr="00E833E6" w:rsidRDefault="00CA1883" w:rsidP="00CA1883">
      <w:pPr>
        <w:pStyle w:val="TH"/>
      </w:pPr>
      <w:r w:rsidRPr="00E833E6">
        <w:t>Table 8.1.4.3.1.2-9: Scheduling for combination 9</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CA1883" w:rsidRPr="00E833E6" w14:paraId="3B723742" w14:textId="77777777" w:rsidTr="001112F6">
        <w:trPr>
          <w:jc w:val="center"/>
        </w:trPr>
        <w:tc>
          <w:tcPr>
            <w:tcW w:w="2020" w:type="dxa"/>
          </w:tcPr>
          <w:p w14:paraId="00329716" w14:textId="77777777" w:rsidR="00CA1883" w:rsidRPr="00E833E6" w:rsidRDefault="00CA1883" w:rsidP="001112F6">
            <w:pPr>
              <w:pStyle w:val="TAH"/>
            </w:pPr>
            <w:r w:rsidRPr="00E833E6">
              <w:t>Scheduling Information No.</w:t>
            </w:r>
          </w:p>
        </w:tc>
        <w:tc>
          <w:tcPr>
            <w:tcW w:w="1400" w:type="dxa"/>
          </w:tcPr>
          <w:p w14:paraId="2FDAE209" w14:textId="77777777" w:rsidR="00CA1883" w:rsidRPr="00E833E6" w:rsidRDefault="00CA1883" w:rsidP="001112F6">
            <w:pPr>
              <w:pStyle w:val="TAH"/>
            </w:pPr>
            <w:r w:rsidRPr="00E833E6">
              <w:t>Periodicity</w:t>
            </w:r>
          </w:p>
          <w:p w14:paraId="7B1E5234" w14:textId="77777777" w:rsidR="00CA1883" w:rsidRPr="00E833E6" w:rsidRDefault="00CA1883" w:rsidP="001112F6">
            <w:pPr>
              <w:pStyle w:val="TAH"/>
            </w:pPr>
            <w:r w:rsidRPr="00E833E6">
              <w:t>[radio frames]</w:t>
            </w:r>
          </w:p>
        </w:tc>
        <w:tc>
          <w:tcPr>
            <w:tcW w:w="1842" w:type="dxa"/>
          </w:tcPr>
          <w:p w14:paraId="5544826F" w14:textId="77777777" w:rsidR="00CA1883" w:rsidRPr="00E833E6" w:rsidRDefault="00CA1883" w:rsidP="001112F6">
            <w:pPr>
              <w:pStyle w:val="TAH"/>
            </w:pPr>
            <w:r w:rsidRPr="00E833E6">
              <w:t>Repetition pattern</w:t>
            </w:r>
          </w:p>
          <w:p w14:paraId="404CCBBE" w14:textId="77777777" w:rsidR="00CA1883" w:rsidRPr="00E833E6" w:rsidRDefault="00CA1883" w:rsidP="001112F6">
            <w:pPr>
              <w:pStyle w:val="TAH"/>
            </w:pPr>
            <w:r w:rsidRPr="00E833E6">
              <w:t>[radio frames]</w:t>
            </w:r>
          </w:p>
        </w:tc>
        <w:tc>
          <w:tcPr>
            <w:tcW w:w="1560" w:type="dxa"/>
          </w:tcPr>
          <w:p w14:paraId="5D3115AF" w14:textId="77777777" w:rsidR="00CA1883" w:rsidRPr="00E833E6" w:rsidRDefault="00CA1883" w:rsidP="001112F6">
            <w:pPr>
              <w:pStyle w:val="TAH"/>
            </w:pPr>
            <w:r w:rsidRPr="00E833E6">
              <w:t>TB size</w:t>
            </w:r>
          </w:p>
          <w:p w14:paraId="3F19B65D" w14:textId="77777777" w:rsidR="00CA1883" w:rsidRPr="00E833E6" w:rsidRDefault="00CA1883" w:rsidP="001112F6">
            <w:pPr>
              <w:pStyle w:val="TAH"/>
            </w:pPr>
            <w:r w:rsidRPr="00E833E6">
              <w:t>[bits]</w:t>
            </w:r>
          </w:p>
        </w:tc>
        <w:tc>
          <w:tcPr>
            <w:tcW w:w="2002" w:type="dxa"/>
          </w:tcPr>
          <w:p w14:paraId="5875D4D1" w14:textId="77777777" w:rsidR="00CA1883" w:rsidRPr="00E833E6" w:rsidRDefault="00CA1883" w:rsidP="001112F6">
            <w:pPr>
              <w:pStyle w:val="TAH"/>
            </w:pPr>
            <w:r w:rsidRPr="00E833E6">
              <w:t>Mapping of system information blocks</w:t>
            </w:r>
          </w:p>
        </w:tc>
      </w:tr>
      <w:tr w:rsidR="00CA1883" w:rsidRPr="00E833E6" w14:paraId="55B801FB" w14:textId="77777777" w:rsidTr="001112F6">
        <w:trPr>
          <w:jc w:val="center"/>
        </w:trPr>
        <w:tc>
          <w:tcPr>
            <w:tcW w:w="2020" w:type="dxa"/>
          </w:tcPr>
          <w:p w14:paraId="27BEB6F2" w14:textId="77777777" w:rsidR="00CA1883" w:rsidRPr="00E833E6" w:rsidRDefault="00CA1883" w:rsidP="001112F6">
            <w:pPr>
              <w:pStyle w:val="TAC"/>
            </w:pPr>
            <w:r w:rsidRPr="00E833E6">
              <w:t>1</w:t>
            </w:r>
          </w:p>
        </w:tc>
        <w:tc>
          <w:tcPr>
            <w:tcW w:w="1400" w:type="dxa"/>
          </w:tcPr>
          <w:p w14:paraId="5A7D1ED4" w14:textId="77777777" w:rsidR="00CA1883" w:rsidRPr="00E833E6" w:rsidRDefault="00CA1883" w:rsidP="001112F6">
            <w:pPr>
              <w:pStyle w:val="TAC"/>
            </w:pPr>
            <w:r w:rsidRPr="00E833E6">
              <w:t>64</w:t>
            </w:r>
          </w:p>
        </w:tc>
        <w:tc>
          <w:tcPr>
            <w:tcW w:w="1842" w:type="dxa"/>
          </w:tcPr>
          <w:p w14:paraId="0D149EB5" w14:textId="77777777" w:rsidR="00CA1883" w:rsidRPr="00E833E6" w:rsidRDefault="00CA1883" w:rsidP="001112F6">
            <w:pPr>
              <w:pStyle w:val="TAL"/>
              <w:jc w:val="center"/>
            </w:pPr>
            <w:r w:rsidRPr="00E833E6">
              <w:t>every8thRF</w:t>
            </w:r>
          </w:p>
        </w:tc>
        <w:tc>
          <w:tcPr>
            <w:tcW w:w="1560" w:type="dxa"/>
          </w:tcPr>
          <w:p w14:paraId="6B194A9C" w14:textId="77777777" w:rsidR="00CA1883" w:rsidRPr="00E833E6" w:rsidRDefault="00CA1883" w:rsidP="001112F6">
            <w:pPr>
              <w:pStyle w:val="TAL"/>
              <w:jc w:val="center"/>
            </w:pPr>
            <w:r w:rsidRPr="00E833E6">
              <w:t>552</w:t>
            </w:r>
          </w:p>
        </w:tc>
        <w:tc>
          <w:tcPr>
            <w:tcW w:w="2002" w:type="dxa"/>
          </w:tcPr>
          <w:p w14:paraId="4450401A" w14:textId="77777777" w:rsidR="00CA1883" w:rsidRPr="00E833E6" w:rsidRDefault="00CA1883" w:rsidP="001112F6">
            <w:pPr>
              <w:pStyle w:val="TAL"/>
            </w:pPr>
            <w:r w:rsidRPr="00E833E6">
              <w:t>SIB2-NB</w:t>
            </w:r>
          </w:p>
        </w:tc>
      </w:tr>
      <w:tr w:rsidR="001112F6" w:rsidRPr="00E833E6" w14:paraId="3E1E8220" w14:textId="77777777" w:rsidTr="001112F6">
        <w:trPr>
          <w:jc w:val="center"/>
          <w:ins w:id="6" w:author="Rohde &amp; Schwarz" w:date="2023-07-17T23:58:00Z"/>
        </w:trPr>
        <w:tc>
          <w:tcPr>
            <w:tcW w:w="2020" w:type="dxa"/>
          </w:tcPr>
          <w:p w14:paraId="13696E35" w14:textId="59628FD8" w:rsidR="001112F6" w:rsidRPr="00E833E6" w:rsidRDefault="001112F6" w:rsidP="001112F6">
            <w:pPr>
              <w:pStyle w:val="TAC"/>
              <w:rPr>
                <w:ins w:id="7" w:author="Rohde &amp; Schwarz" w:date="2023-07-17T23:58:00Z"/>
              </w:rPr>
            </w:pPr>
            <w:ins w:id="8" w:author="Rohde &amp; Schwarz" w:date="2023-07-17T23:58:00Z">
              <w:r>
                <w:t>2</w:t>
              </w:r>
            </w:ins>
          </w:p>
        </w:tc>
        <w:tc>
          <w:tcPr>
            <w:tcW w:w="1400" w:type="dxa"/>
          </w:tcPr>
          <w:p w14:paraId="4EB5B208" w14:textId="58269531" w:rsidR="001112F6" w:rsidRPr="00E833E6" w:rsidRDefault="001112F6" w:rsidP="001112F6">
            <w:pPr>
              <w:pStyle w:val="TAC"/>
              <w:rPr>
                <w:ins w:id="9" w:author="Rohde &amp; Schwarz" w:date="2023-07-17T23:58:00Z"/>
              </w:rPr>
            </w:pPr>
            <w:ins w:id="10" w:author="Rohde &amp; Schwarz" w:date="2023-07-17T23:58:00Z">
              <w:r>
                <w:t>64</w:t>
              </w:r>
            </w:ins>
          </w:p>
        </w:tc>
        <w:tc>
          <w:tcPr>
            <w:tcW w:w="1842" w:type="dxa"/>
          </w:tcPr>
          <w:p w14:paraId="2B7BC163" w14:textId="7A4FDE5C" w:rsidR="001112F6" w:rsidRPr="00E833E6" w:rsidRDefault="001112F6" w:rsidP="001112F6">
            <w:pPr>
              <w:pStyle w:val="TAL"/>
              <w:jc w:val="center"/>
              <w:rPr>
                <w:ins w:id="11" w:author="Rohde &amp; Schwarz" w:date="2023-07-17T23:58:00Z"/>
              </w:rPr>
            </w:pPr>
            <w:ins w:id="12" w:author="Rohde &amp; Schwarz" w:date="2023-07-17T23:58:00Z">
              <w:r w:rsidRPr="00E833E6">
                <w:t>every8thRF</w:t>
              </w:r>
            </w:ins>
          </w:p>
        </w:tc>
        <w:tc>
          <w:tcPr>
            <w:tcW w:w="1560" w:type="dxa"/>
          </w:tcPr>
          <w:p w14:paraId="45B6BCB2" w14:textId="31F1F1CB" w:rsidR="001112F6" w:rsidRPr="00E833E6" w:rsidRDefault="001112F6" w:rsidP="001112F6">
            <w:pPr>
              <w:pStyle w:val="TAL"/>
              <w:jc w:val="center"/>
              <w:rPr>
                <w:ins w:id="13" w:author="Rohde &amp; Schwarz" w:date="2023-07-17T23:58:00Z"/>
              </w:rPr>
            </w:pPr>
            <w:ins w:id="14" w:author="Rohde &amp; Schwarz" w:date="2023-07-17T23:58:00Z">
              <w:r w:rsidRPr="00E833E6">
                <w:t>552</w:t>
              </w:r>
            </w:ins>
          </w:p>
        </w:tc>
        <w:tc>
          <w:tcPr>
            <w:tcW w:w="2002" w:type="dxa"/>
          </w:tcPr>
          <w:p w14:paraId="0E71C851" w14:textId="4E8AA05C" w:rsidR="001112F6" w:rsidRPr="00E833E6" w:rsidRDefault="001112F6" w:rsidP="001112F6">
            <w:pPr>
              <w:pStyle w:val="TAL"/>
              <w:rPr>
                <w:ins w:id="15" w:author="Rohde &amp; Schwarz" w:date="2023-07-17T23:58:00Z"/>
              </w:rPr>
            </w:pPr>
            <w:ins w:id="16" w:author="Rohde &amp; Schwarz" w:date="2023-07-17T23:58:00Z">
              <w:r w:rsidRPr="00E833E6">
                <w:rPr>
                  <w:rFonts w:eastAsia="MS Mincho"/>
                </w:rPr>
                <w:t>SIB31-NB</w:t>
              </w:r>
            </w:ins>
          </w:p>
        </w:tc>
      </w:tr>
      <w:tr w:rsidR="00CA1883" w:rsidRPr="00E833E6" w14:paraId="260E4C16" w14:textId="77777777" w:rsidTr="001112F6">
        <w:trPr>
          <w:jc w:val="center"/>
        </w:trPr>
        <w:tc>
          <w:tcPr>
            <w:tcW w:w="2020" w:type="dxa"/>
          </w:tcPr>
          <w:p w14:paraId="0F30E08A" w14:textId="3473CBEA" w:rsidR="00CA1883" w:rsidRPr="00E833E6" w:rsidRDefault="00CA1883" w:rsidP="001112F6">
            <w:pPr>
              <w:pStyle w:val="TAC"/>
            </w:pPr>
            <w:del w:id="17" w:author="Rohde &amp; Schwarz" w:date="2023-07-17T23:58:00Z">
              <w:r w:rsidRPr="00E833E6" w:rsidDel="001112F6">
                <w:delText>2</w:delText>
              </w:r>
            </w:del>
            <w:ins w:id="18" w:author="Rohde &amp; Schwarz" w:date="2023-07-17T23:58:00Z">
              <w:r w:rsidR="001112F6">
                <w:t>3</w:t>
              </w:r>
            </w:ins>
          </w:p>
        </w:tc>
        <w:tc>
          <w:tcPr>
            <w:tcW w:w="1400" w:type="dxa"/>
          </w:tcPr>
          <w:p w14:paraId="6122C641" w14:textId="77777777" w:rsidR="00CA1883" w:rsidRPr="00E833E6" w:rsidRDefault="00CA1883" w:rsidP="001112F6">
            <w:pPr>
              <w:pStyle w:val="TAC"/>
            </w:pPr>
            <w:r w:rsidRPr="00E833E6">
              <w:t>64</w:t>
            </w:r>
          </w:p>
        </w:tc>
        <w:tc>
          <w:tcPr>
            <w:tcW w:w="1842" w:type="dxa"/>
          </w:tcPr>
          <w:p w14:paraId="0E1C8754" w14:textId="77777777" w:rsidR="00CA1883" w:rsidRPr="00E833E6" w:rsidRDefault="00CA1883" w:rsidP="001112F6">
            <w:pPr>
              <w:pStyle w:val="TAL"/>
              <w:jc w:val="center"/>
            </w:pPr>
            <w:r w:rsidRPr="00E833E6">
              <w:t>every16thRF</w:t>
            </w:r>
          </w:p>
        </w:tc>
        <w:tc>
          <w:tcPr>
            <w:tcW w:w="1560" w:type="dxa"/>
          </w:tcPr>
          <w:p w14:paraId="77806194" w14:textId="77777777" w:rsidR="00CA1883" w:rsidRPr="00E833E6" w:rsidRDefault="00CA1883" w:rsidP="001112F6">
            <w:pPr>
              <w:pStyle w:val="TAL"/>
              <w:jc w:val="center"/>
            </w:pPr>
            <w:r w:rsidRPr="00E833E6">
              <w:t>256</w:t>
            </w:r>
          </w:p>
        </w:tc>
        <w:tc>
          <w:tcPr>
            <w:tcW w:w="2002" w:type="dxa"/>
          </w:tcPr>
          <w:p w14:paraId="132C5039" w14:textId="77777777" w:rsidR="00CA1883" w:rsidRPr="00E833E6" w:rsidRDefault="00CA1883" w:rsidP="001112F6">
            <w:pPr>
              <w:pStyle w:val="TAL"/>
            </w:pPr>
            <w:r w:rsidRPr="00E833E6">
              <w:t>SIB3-NB</w:t>
            </w:r>
          </w:p>
        </w:tc>
      </w:tr>
      <w:tr w:rsidR="00CA1883" w:rsidRPr="00E833E6" w:rsidDel="001112F6" w14:paraId="2D38C91E" w14:textId="5B153D7F" w:rsidTr="001112F6">
        <w:trPr>
          <w:trHeight w:val="70"/>
          <w:jc w:val="center"/>
          <w:del w:id="19" w:author="Rohde &amp; Schwarz" w:date="2023-07-17T23:59:00Z"/>
        </w:trPr>
        <w:tc>
          <w:tcPr>
            <w:tcW w:w="2020" w:type="dxa"/>
          </w:tcPr>
          <w:p w14:paraId="4C0BEE28" w14:textId="4B974B62" w:rsidR="00CA1883" w:rsidRPr="004A241D" w:rsidDel="001112F6" w:rsidRDefault="00D2072D" w:rsidP="001112F6">
            <w:pPr>
              <w:pStyle w:val="TAC"/>
              <w:rPr>
                <w:del w:id="20" w:author="Rohde &amp; Schwarz" w:date="2023-07-17T23:59:00Z"/>
                <w:lang w:eastAsia="zh-CN"/>
              </w:rPr>
            </w:pPr>
            <w:del w:id="21" w:author="Rohde &amp; Schwarz" w:date="2023-07-17T23:59:00Z">
              <w:r w:rsidDel="001112F6">
                <w:rPr>
                  <w:lang w:eastAsia="zh-CN"/>
                </w:rPr>
                <w:delText>3</w:delText>
              </w:r>
            </w:del>
          </w:p>
        </w:tc>
        <w:tc>
          <w:tcPr>
            <w:tcW w:w="1400" w:type="dxa"/>
          </w:tcPr>
          <w:p w14:paraId="00BC496E" w14:textId="099ADFE0" w:rsidR="00CA1883" w:rsidRPr="00E833E6" w:rsidDel="001112F6" w:rsidRDefault="00CA1883" w:rsidP="001112F6">
            <w:pPr>
              <w:pStyle w:val="TAC"/>
              <w:rPr>
                <w:del w:id="22" w:author="Rohde &amp; Schwarz" w:date="2023-07-17T23:59:00Z"/>
              </w:rPr>
            </w:pPr>
            <w:del w:id="23" w:author="Rohde &amp; Schwarz" w:date="2023-07-17T23:59:00Z">
              <w:r w:rsidRPr="00E833E6" w:rsidDel="001112F6">
                <w:rPr>
                  <w:rFonts w:eastAsia="MS Mincho"/>
                </w:rPr>
                <w:delText>64</w:delText>
              </w:r>
            </w:del>
          </w:p>
        </w:tc>
        <w:tc>
          <w:tcPr>
            <w:tcW w:w="1842" w:type="dxa"/>
          </w:tcPr>
          <w:p w14:paraId="5259ACB8" w14:textId="1C8F5984" w:rsidR="00CA1883" w:rsidRPr="00E833E6" w:rsidDel="001112F6" w:rsidRDefault="00CA1883" w:rsidP="001112F6">
            <w:pPr>
              <w:pStyle w:val="TAL"/>
              <w:jc w:val="center"/>
              <w:rPr>
                <w:del w:id="24" w:author="Rohde &amp; Schwarz" w:date="2023-07-17T23:59:00Z"/>
              </w:rPr>
            </w:pPr>
            <w:del w:id="25" w:author="Rohde &amp; Schwarz" w:date="2023-07-17T23:59:00Z">
              <w:r w:rsidRPr="00E833E6" w:rsidDel="001112F6">
                <w:rPr>
                  <w:rFonts w:eastAsia="MS Mincho"/>
                </w:rPr>
                <w:delText>every16thRF</w:delText>
              </w:r>
            </w:del>
          </w:p>
        </w:tc>
        <w:tc>
          <w:tcPr>
            <w:tcW w:w="1560" w:type="dxa"/>
          </w:tcPr>
          <w:p w14:paraId="5543EBAE" w14:textId="70CCB95D" w:rsidR="00CA1883" w:rsidRPr="00E833E6" w:rsidDel="001112F6" w:rsidRDefault="00CA1883" w:rsidP="001112F6">
            <w:pPr>
              <w:pStyle w:val="TAL"/>
              <w:jc w:val="center"/>
              <w:rPr>
                <w:del w:id="26" w:author="Rohde &amp; Schwarz" w:date="2023-07-17T23:59:00Z"/>
              </w:rPr>
            </w:pPr>
            <w:del w:id="27" w:author="Rohde &amp; Schwarz" w:date="2023-07-17T23:59:00Z">
              <w:r w:rsidRPr="00E833E6" w:rsidDel="001112F6">
                <w:rPr>
                  <w:rFonts w:eastAsia="MS Mincho"/>
                </w:rPr>
                <w:delText>256</w:delText>
              </w:r>
            </w:del>
          </w:p>
        </w:tc>
        <w:tc>
          <w:tcPr>
            <w:tcW w:w="2002" w:type="dxa"/>
          </w:tcPr>
          <w:p w14:paraId="29B5598A" w14:textId="2C949497" w:rsidR="00CA1883" w:rsidRPr="00E833E6" w:rsidDel="001112F6" w:rsidRDefault="00CA1883" w:rsidP="001112F6">
            <w:pPr>
              <w:pStyle w:val="TAL"/>
              <w:rPr>
                <w:del w:id="28" w:author="Rohde &amp; Schwarz" w:date="2023-07-17T23:59:00Z"/>
              </w:rPr>
            </w:pPr>
            <w:del w:id="29" w:author="Rohde &amp; Schwarz" w:date="2023-07-17T23:59:00Z">
              <w:r w:rsidRPr="00E833E6" w:rsidDel="001112F6">
                <w:rPr>
                  <w:rFonts w:eastAsia="MS Mincho"/>
                </w:rPr>
                <w:delText>SIB31-NB</w:delText>
              </w:r>
            </w:del>
          </w:p>
        </w:tc>
      </w:tr>
    </w:tbl>
    <w:p w14:paraId="1CD24ED8" w14:textId="77777777" w:rsidR="00285520" w:rsidRPr="00405D0C" w:rsidRDefault="00285520" w:rsidP="00285520">
      <w:pPr>
        <w:rPr>
          <w:lang w:eastAsia="zh-CN"/>
        </w:rPr>
      </w:pPr>
    </w:p>
    <w:p w14:paraId="4B277E6C" w14:textId="77777777" w:rsidR="001120D1" w:rsidRPr="002B3813" w:rsidRDefault="001120D1" w:rsidP="001120D1">
      <w:pPr>
        <w:pStyle w:val="Heading5"/>
      </w:pPr>
      <w:r w:rsidRPr="002B3813">
        <w:t>8.1.4.3.2</w:t>
      </w:r>
      <w:r w:rsidRPr="002B3813">
        <w:tab/>
        <w:t>NB-IoT Common contents of system information messages</w:t>
      </w:r>
      <w:bookmarkEnd w:id="5"/>
    </w:p>
    <w:p w14:paraId="4529D9CA" w14:textId="77777777" w:rsidR="001120D1" w:rsidRPr="002B3813" w:rsidRDefault="001120D1" w:rsidP="009048C9">
      <w:pPr>
        <w:pStyle w:val="Heading6"/>
      </w:pPr>
      <w:bookmarkStart w:id="30" w:name="_Toc438044352"/>
      <w:bookmarkStart w:id="31" w:name="_GoBack"/>
      <w:bookmarkEnd w:id="31"/>
      <w:r w:rsidRPr="002B3813">
        <w:t>-</w:t>
      </w:r>
      <w:r w:rsidRPr="002B3813">
        <w:tab/>
      </w:r>
      <w:proofErr w:type="spellStart"/>
      <w:r w:rsidRPr="002B3813">
        <w:t>MasterInformationBlock</w:t>
      </w:r>
      <w:bookmarkEnd w:id="30"/>
      <w:proofErr w:type="spellEnd"/>
      <w:r w:rsidRPr="002B3813">
        <w:t>-NB</w:t>
      </w:r>
    </w:p>
    <w:p w14:paraId="7194EB14" w14:textId="77777777" w:rsidR="001120D1" w:rsidRPr="002B3813" w:rsidRDefault="001120D1" w:rsidP="001120D1">
      <w:pPr>
        <w:rPr>
          <w:iCs/>
        </w:rPr>
      </w:pPr>
      <w:r w:rsidRPr="002B3813">
        <w:t xml:space="preserve">The </w:t>
      </w:r>
      <w:proofErr w:type="spellStart"/>
      <w:r w:rsidRPr="002B3813">
        <w:rPr>
          <w:i/>
        </w:rPr>
        <w:t>MasterInformationBlock</w:t>
      </w:r>
      <w:proofErr w:type="spellEnd"/>
      <w:r w:rsidRPr="002B3813">
        <w:rPr>
          <w:i/>
        </w:rPr>
        <w:t xml:space="preserve">-NB </w:t>
      </w:r>
      <w:r w:rsidRPr="002B3813">
        <w:t>includes the system information transmitted on BCH.</w:t>
      </w:r>
    </w:p>
    <w:p w14:paraId="790B5027" w14:textId="77777777" w:rsidR="001120D1" w:rsidRPr="002B3813" w:rsidRDefault="001120D1" w:rsidP="001120D1">
      <w:pPr>
        <w:pStyle w:val="TH"/>
        <w:rPr>
          <w:i/>
        </w:rPr>
      </w:pPr>
      <w:r w:rsidRPr="002B3813">
        <w:lastRenderedPageBreak/>
        <w:t xml:space="preserve">Table 8.1.4.3.2-1: </w:t>
      </w:r>
      <w:proofErr w:type="spellStart"/>
      <w:r w:rsidRPr="002B3813">
        <w:rPr>
          <w:i/>
        </w:rPr>
        <w:t>MasterInformationBlock</w:t>
      </w:r>
      <w:proofErr w:type="spellEnd"/>
      <w:r w:rsidRPr="002B3813">
        <w:rPr>
          <w:i/>
        </w:rPr>
        <w:t>-NB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316"/>
        <w:gridCol w:w="1800"/>
      </w:tblGrid>
      <w:tr w:rsidR="001120D1" w:rsidRPr="002B3813" w14:paraId="517F500D" w14:textId="77777777" w:rsidTr="00D2072D">
        <w:tc>
          <w:tcPr>
            <w:tcW w:w="9918" w:type="dxa"/>
            <w:gridSpan w:val="4"/>
          </w:tcPr>
          <w:p w14:paraId="420EEBF8" w14:textId="77777777" w:rsidR="001120D1" w:rsidRPr="002B3813" w:rsidRDefault="001120D1" w:rsidP="00D83390">
            <w:pPr>
              <w:pStyle w:val="TAL"/>
              <w:rPr>
                <w:lang w:eastAsia="en-US"/>
              </w:rPr>
            </w:pPr>
            <w:r w:rsidRPr="002B3813">
              <w:rPr>
                <w:lang w:eastAsia="en-US"/>
              </w:rPr>
              <w:t>Derivation Path: 36.331 clause 6.7.2</w:t>
            </w:r>
          </w:p>
        </w:tc>
      </w:tr>
      <w:tr w:rsidR="001120D1" w:rsidRPr="002B3813" w14:paraId="05BA33EC" w14:textId="77777777" w:rsidTr="00D2072D">
        <w:tc>
          <w:tcPr>
            <w:tcW w:w="4535" w:type="dxa"/>
          </w:tcPr>
          <w:p w14:paraId="1C2EDD17" w14:textId="77777777" w:rsidR="001120D1" w:rsidRPr="002B3813" w:rsidRDefault="001120D1" w:rsidP="00D83390">
            <w:pPr>
              <w:pStyle w:val="TAH"/>
              <w:rPr>
                <w:lang w:eastAsia="en-US"/>
              </w:rPr>
            </w:pPr>
            <w:r w:rsidRPr="002B3813">
              <w:rPr>
                <w:lang w:eastAsia="en-US"/>
              </w:rPr>
              <w:t>Information Element</w:t>
            </w:r>
          </w:p>
        </w:tc>
        <w:tc>
          <w:tcPr>
            <w:tcW w:w="2267" w:type="dxa"/>
          </w:tcPr>
          <w:p w14:paraId="4CE47114" w14:textId="77777777" w:rsidR="001120D1" w:rsidRPr="002B3813" w:rsidRDefault="001120D1" w:rsidP="00D83390">
            <w:pPr>
              <w:pStyle w:val="TAH"/>
              <w:rPr>
                <w:lang w:eastAsia="en-US"/>
              </w:rPr>
            </w:pPr>
            <w:r w:rsidRPr="002B3813">
              <w:rPr>
                <w:lang w:eastAsia="en-US"/>
              </w:rPr>
              <w:t>Value/remark</w:t>
            </w:r>
          </w:p>
        </w:tc>
        <w:tc>
          <w:tcPr>
            <w:tcW w:w="1316" w:type="dxa"/>
          </w:tcPr>
          <w:p w14:paraId="72D2EF2B" w14:textId="77777777" w:rsidR="001120D1" w:rsidRPr="002B3813" w:rsidRDefault="001120D1" w:rsidP="00D83390">
            <w:pPr>
              <w:pStyle w:val="TAH"/>
              <w:rPr>
                <w:lang w:eastAsia="en-US"/>
              </w:rPr>
            </w:pPr>
            <w:r w:rsidRPr="002B3813">
              <w:rPr>
                <w:lang w:eastAsia="en-US"/>
              </w:rPr>
              <w:t>Comment</w:t>
            </w:r>
          </w:p>
        </w:tc>
        <w:tc>
          <w:tcPr>
            <w:tcW w:w="1800" w:type="dxa"/>
          </w:tcPr>
          <w:p w14:paraId="212E3BD6" w14:textId="77777777" w:rsidR="001120D1" w:rsidRPr="002B3813" w:rsidRDefault="001120D1" w:rsidP="00D83390">
            <w:pPr>
              <w:pStyle w:val="TAH"/>
              <w:rPr>
                <w:lang w:eastAsia="en-US"/>
              </w:rPr>
            </w:pPr>
            <w:r w:rsidRPr="002B3813">
              <w:rPr>
                <w:lang w:eastAsia="en-US"/>
              </w:rPr>
              <w:t>Condition</w:t>
            </w:r>
          </w:p>
        </w:tc>
      </w:tr>
      <w:tr w:rsidR="001120D1" w:rsidRPr="002B3813" w14:paraId="7D8E6138" w14:textId="77777777" w:rsidTr="00D2072D">
        <w:tc>
          <w:tcPr>
            <w:tcW w:w="4535" w:type="dxa"/>
          </w:tcPr>
          <w:p w14:paraId="53669A88" w14:textId="77777777" w:rsidR="001120D1" w:rsidRPr="002B3813" w:rsidRDefault="001120D1" w:rsidP="00D83390">
            <w:pPr>
              <w:pStyle w:val="TAL"/>
              <w:rPr>
                <w:lang w:eastAsia="en-US"/>
              </w:rPr>
            </w:pPr>
            <w:proofErr w:type="spellStart"/>
            <w:r w:rsidRPr="002B3813">
              <w:rPr>
                <w:lang w:eastAsia="en-US"/>
              </w:rPr>
              <w:t>MasterInformationBlock</w:t>
            </w:r>
            <w:proofErr w:type="spellEnd"/>
            <w:r w:rsidRPr="002B3813">
              <w:rPr>
                <w:lang w:eastAsia="en-US"/>
              </w:rPr>
              <w:t>-</w:t>
            </w:r>
            <w:proofErr w:type="gramStart"/>
            <w:r w:rsidRPr="002B3813">
              <w:rPr>
                <w:lang w:eastAsia="en-US"/>
              </w:rPr>
              <w:t xml:space="preserve">NB </w:t>
            </w:r>
            <w:r w:rsidRPr="002B3813">
              <w:rPr>
                <w:rFonts w:cs="Arial"/>
                <w:szCs w:val="18"/>
                <w:lang w:eastAsia="en-US"/>
              </w:rPr>
              <w:t>::=</w:t>
            </w:r>
            <w:proofErr w:type="gramEnd"/>
            <w:r w:rsidRPr="002B3813">
              <w:rPr>
                <w:lang w:eastAsia="en-US"/>
              </w:rPr>
              <w:t xml:space="preserve"> SEQUENCE {</w:t>
            </w:r>
          </w:p>
        </w:tc>
        <w:tc>
          <w:tcPr>
            <w:tcW w:w="2267" w:type="dxa"/>
          </w:tcPr>
          <w:p w14:paraId="22433D48" w14:textId="77777777" w:rsidR="001120D1" w:rsidRPr="002B3813" w:rsidRDefault="001120D1" w:rsidP="00D83390">
            <w:pPr>
              <w:pStyle w:val="TAL"/>
              <w:rPr>
                <w:lang w:eastAsia="en-US"/>
              </w:rPr>
            </w:pPr>
          </w:p>
        </w:tc>
        <w:tc>
          <w:tcPr>
            <w:tcW w:w="1316" w:type="dxa"/>
          </w:tcPr>
          <w:p w14:paraId="0892BFE3" w14:textId="77777777" w:rsidR="001120D1" w:rsidRPr="002B3813" w:rsidRDefault="001120D1" w:rsidP="00D83390">
            <w:pPr>
              <w:pStyle w:val="TAL"/>
              <w:rPr>
                <w:lang w:eastAsia="en-US"/>
              </w:rPr>
            </w:pPr>
          </w:p>
        </w:tc>
        <w:tc>
          <w:tcPr>
            <w:tcW w:w="1800" w:type="dxa"/>
          </w:tcPr>
          <w:p w14:paraId="00D81AF2" w14:textId="77777777" w:rsidR="001120D1" w:rsidRPr="002B3813" w:rsidRDefault="001120D1" w:rsidP="00D83390">
            <w:pPr>
              <w:pStyle w:val="TAL"/>
              <w:rPr>
                <w:lang w:eastAsia="en-US"/>
              </w:rPr>
            </w:pPr>
          </w:p>
        </w:tc>
      </w:tr>
      <w:tr w:rsidR="001120D1" w:rsidRPr="002B3813" w14:paraId="613B0935" w14:textId="77777777" w:rsidTr="00D2072D">
        <w:tc>
          <w:tcPr>
            <w:tcW w:w="4535" w:type="dxa"/>
          </w:tcPr>
          <w:p w14:paraId="5A34A119" w14:textId="77777777" w:rsidR="001120D1" w:rsidRPr="002B3813" w:rsidRDefault="001120D1" w:rsidP="00D83390">
            <w:pPr>
              <w:pStyle w:val="TAL"/>
              <w:rPr>
                <w:lang w:eastAsia="en-US"/>
              </w:rPr>
            </w:pPr>
            <w:r w:rsidRPr="002B3813">
              <w:rPr>
                <w:lang w:eastAsia="en-US"/>
              </w:rPr>
              <w:t xml:space="preserve">  systemFrameNumber-MSB-r13</w:t>
            </w:r>
          </w:p>
        </w:tc>
        <w:tc>
          <w:tcPr>
            <w:tcW w:w="2267" w:type="dxa"/>
          </w:tcPr>
          <w:p w14:paraId="301515EC" w14:textId="77777777" w:rsidR="001120D1" w:rsidRPr="002B3813" w:rsidRDefault="001120D1" w:rsidP="00D83390">
            <w:pPr>
              <w:pStyle w:val="TAL"/>
              <w:rPr>
                <w:lang w:eastAsia="en-US"/>
              </w:rPr>
            </w:pPr>
            <w:r w:rsidRPr="002B3813">
              <w:rPr>
                <w:rFonts w:eastAsia="Microsoft YaHei" w:cs="Arial"/>
                <w:szCs w:val="18"/>
                <w:lang w:eastAsia="en-US"/>
              </w:rPr>
              <w:t>A valid value as defined in TS 36.331 [17]</w:t>
            </w:r>
          </w:p>
        </w:tc>
        <w:tc>
          <w:tcPr>
            <w:tcW w:w="1316" w:type="dxa"/>
          </w:tcPr>
          <w:p w14:paraId="33F6D068" w14:textId="77777777" w:rsidR="001120D1" w:rsidRPr="002B3813" w:rsidRDefault="001120D1" w:rsidP="00D83390">
            <w:pPr>
              <w:pStyle w:val="TAL"/>
              <w:rPr>
                <w:lang w:eastAsia="en-US"/>
              </w:rPr>
            </w:pPr>
          </w:p>
        </w:tc>
        <w:tc>
          <w:tcPr>
            <w:tcW w:w="1800" w:type="dxa"/>
          </w:tcPr>
          <w:p w14:paraId="1EA5FF2C" w14:textId="77777777" w:rsidR="001120D1" w:rsidRPr="002B3813" w:rsidRDefault="001120D1" w:rsidP="00D83390">
            <w:pPr>
              <w:pStyle w:val="TAL"/>
              <w:rPr>
                <w:lang w:eastAsia="en-US"/>
              </w:rPr>
            </w:pPr>
          </w:p>
        </w:tc>
      </w:tr>
      <w:tr w:rsidR="001120D1" w:rsidRPr="002B3813" w14:paraId="28D8ADD9" w14:textId="77777777" w:rsidTr="00D2072D">
        <w:tc>
          <w:tcPr>
            <w:tcW w:w="4535" w:type="dxa"/>
          </w:tcPr>
          <w:p w14:paraId="30DD285F" w14:textId="77777777" w:rsidR="001120D1" w:rsidRPr="002B3813" w:rsidRDefault="001120D1" w:rsidP="00D83390">
            <w:pPr>
              <w:pStyle w:val="TAL"/>
              <w:rPr>
                <w:lang w:eastAsia="en-US"/>
              </w:rPr>
            </w:pPr>
            <w:r w:rsidRPr="002B3813">
              <w:rPr>
                <w:lang w:eastAsia="en-US"/>
              </w:rPr>
              <w:t xml:space="preserve">  hyperSFN-LSB-r13</w:t>
            </w:r>
          </w:p>
        </w:tc>
        <w:tc>
          <w:tcPr>
            <w:tcW w:w="2267" w:type="dxa"/>
          </w:tcPr>
          <w:p w14:paraId="2F62907E" w14:textId="77777777" w:rsidR="001120D1" w:rsidRPr="002B3813" w:rsidRDefault="001120D1" w:rsidP="00D83390">
            <w:pPr>
              <w:pStyle w:val="TAL"/>
              <w:rPr>
                <w:lang w:eastAsia="en-US"/>
              </w:rPr>
            </w:pPr>
            <w:r w:rsidRPr="002B3813">
              <w:rPr>
                <w:rFonts w:eastAsia="Microsoft YaHei" w:cs="Arial"/>
                <w:szCs w:val="18"/>
                <w:lang w:eastAsia="en-US"/>
              </w:rPr>
              <w:t>A valid value as defined in TS 36.331 [17]</w:t>
            </w:r>
          </w:p>
        </w:tc>
        <w:tc>
          <w:tcPr>
            <w:tcW w:w="1316" w:type="dxa"/>
          </w:tcPr>
          <w:p w14:paraId="734DEC4A" w14:textId="77777777" w:rsidR="001120D1" w:rsidRPr="002B3813" w:rsidRDefault="001120D1" w:rsidP="00D83390">
            <w:pPr>
              <w:pStyle w:val="TAL"/>
              <w:rPr>
                <w:lang w:eastAsia="en-US"/>
              </w:rPr>
            </w:pPr>
          </w:p>
        </w:tc>
        <w:tc>
          <w:tcPr>
            <w:tcW w:w="1800" w:type="dxa"/>
          </w:tcPr>
          <w:p w14:paraId="0F6ECDC5" w14:textId="77777777" w:rsidR="001120D1" w:rsidRPr="002B3813" w:rsidRDefault="001120D1" w:rsidP="00D83390">
            <w:pPr>
              <w:pStyle w:val="TAL"/>
              <w:rPr>
                <w:lang w:eastAsia="en-US"/>
              </w:rPr>
            </w:pPr>
          </w:p>
        </w:tc>
      </w:tr>
      <w:tr w:rsidR="001120D1" w:rsidRPr="002B3813" w14:paraId="48D43A81" w14:textId="77777777" w:rsidTr="00D2072D">
        <w:tc>
          <w:tcPr>
            <w:tcW w:w="4535" w:type="dxa"/>
          </w:tcPr>
          <w:p w14:paraId="1B9228EA" w14:textId="77777777" w:rsidR="001120D1" w:rsidRPr="002B3813" w:rsidRDefault="001120D1" w:rsidP="00D83390">
            <w:pPr>
              <w:pStyle w:val="TAL"/>
              <w:rPr>
                <w:lang w:eastAsia="en-US"/>
              </w:rPr>
            </w:pPr>
            <w:r w:rsidRPr="002B3813">
              <w:rPr>
                <w:lang w:eastAsia="en-US"/>
              </w:rPr>
              <w:t xml:space="preserve">  schedulingInfoSIB1-r13</w:t>
            </w:r>
          </w:p>
        </w:tc>
        <w:tc>
          <w:tcPr>
            <w:tcW w:w="2267" w:type="dxa"/>
          </w:tcPr>
          <w:p w14:paraId="51384CA2" w14:textId="77777777" w:rsidR="001120D1" w:rsidRPr="002B3813" w:rsidRDefault="00703A60" w:rsidP="00D83390">
            <w:pPr>
              <w:pStyle w:val="TAL"/>
              <w:rPr>
                <w:lang w:eastAsia="en-US"/>
              </w:rPr>
            </w:pPr>
            <w:r w:rsidRPr="002B3813">
              <w:rPr>
                <w:rFonts w:eastAsia="Microsoft YaHei" w:cs="Arial"/>
                <w:szCs w:val="18"/>
                <w:lang w:eastAsia="en-US"/>
              </w:rPr>
              <w:t>2</w:t>
            </w:r>
          </w:p>
        </w:tc>
        <w:tc>
          <w:tcPr>
            <w:tcW w:w="1316" w:type="dxa"/>
          </w:tcPr>
          <w:p w14:paraId="77E0C275" w14:textId="77777777" w:rsidR="001120D1" w:rsidRPr="002B3813" w:rsidRDefault="00703A60" w:rsidP="00D83390">
            <w:pPr>
              <w:pStyle w:val="TAL"/>
              <w:rPr>
                <w:lang w:eastAsia="en-US"/>
              </w:rPr>
            </w:pPr>
            <w:r w:rsidRPr="002B3813">
              <w:rPr>
                <w:lang w:eastAsia="en-US"/>
              </w:rPr>
              <w:t>TBS = 208 bits, 16 repetitions</w:t>
            </w:r>
          </w:p>
        </w:tc>
        <w:tc>
          <w:tcPr>
            <w:tcW w:w="1800" w:type="dxa"/>
          </w:tcPr>
          <w:p w14:paraId="0490FA05" w14:textId="77777777" w:rsidR="001120D1" w:rsidRPr="002B3813" w:rsidRDefault="001120D1" w:rsidP="00D83390">
            <w:pPr>
              <w:pStyle w:val="TAL"/>
              <w:rPr>
                <w:lang w:eastAsia="en-US"/>
              </w:rPr>
            </w:pPr>
          </w:p>
        </w:tc>
      </w:tr>
      <w:tr w:rsidR="001112F6" w:rsidRPr="002B3813" w14:paraId="5E68EA06" w14:textId="77777777" w:rsidTr="00D2072D">
        <w:trPr>
          <w:ins w:id="32" w:author="Rohde &amp; Schwarz" w:date="2023-07-17T23:56:00Z"/>
        </w:trPr>
        <w:tc>
          <w:tcPr>
            <w:tcW w:w="4535" w:type="dxa"/>
          </w:tcPr>
          <w:p w14:paraId="7BCAFAA0" w14:textId="025EA29C" w:rsidR="001112F6" w:rsidRPr="002B3813" w:rsidRDefault="001112F6" w:rsidP="001112F6">
            <w:pPr>
              <w:pStyle w:val="TAL"/>
              <w:rPr>
                <w:ins w:id="33" w:author="Rohde &amp; Schwarz" w:date="2023-07-17T23:56:00Z"/>
                <w:lang w:eastAsia="en-US"/>
              </w:rPr>
            </w:pPr>
            <w:ins w:id="34" w:author="Rohde &amp; Schwarz" w:date="2023-07-17T23:56:00Z">
              <w:r w:rsidRPr="002B3813">
                <w:rPr>
                  <w:lang w:eastAsia="en-US"/>
                </w:rPr>
                <w:t xml:space="preserve">  schedulingInfoSIB1-r13</w:t>
              </w:r>
            </w:ins>
          </w:p>
        </w:tc>
        <w:tc>
          <w:tcPr>
            <w:tcW w:w="2267" w:type="dxa"/>
          </w:tcPr>
          <w:p w14:paraId="34FDCEE0" w14:textId="42EFB849" w:rsidR="001112F6" w:rsidRPr="002B3813" w:rsidRDefault="001112F6" w:rsidP="001112F6">
            <w:pPr>
              <w:pStyle w:val="TAL"/>
              <w:rPr>
                <w:ins w:id="35" w:author="Rohde &amp; Schwarz" w:date="2023-07-17T23:56:00Z"/>
                <w:rFonts w:eastAsia="Microsoft YaHei" w:cs="Arial"/>
                <w:szCs w:val="18"/>
                <w:lang w:eastAsia="en-US"/>
              </w:rPr>
            </w:pPr>
            <w:ins w:id="36" w:author="Rohde &amp; Schwarz" w:date="2023-07-17T23:56:00Z">
              <w:r>
                <w:rPr>
                  <w:rFonts w:eastAsia="Microsoft YaHei" w:cs="Arial"/>
                  <w:szCs w:val="18"/>
                  <w:lang w:eastAsia="en-US"/>
                </w:rPr>
                <w:t>5</w:t>
              </w:r>
            </w:ins>
          </w:p>
        </w:tc>
        <w:tc>
          <w:tcPr>
            <w:tcW w:w="1316" w:type="dxa"/>
          </w:tcPr>
          <w:p w14:paraId="07F63FDE" w14:textId="41A908E3" w:rsidR="001112F6" w:rsidRPr="002B3813" w:rsidRDefault="001112F6" w:rsidP="001112F6">
            <w:pPr>
              <w:pStyle w:val="TAL"/>
              <w:rPr>
                <w:ins w:id="37" w:author="Rohde &amp; Schwarz" w:date="2023-07-17T23:56:00Z"/>
                <w:lang w:eastAsia="en-US"/>
              </w:rPr>
            </w:pPr>
            <w:ins w:id="38" w:author="Rohde &amp; Schwarz" w:date="2023-07-17T23:56:00Z">
              <w:r w:rsidRPr="002B3813">
                <w:rPr>
                  <w:lang w:eastAsia="en-US"/>
                </w:rPr>
                <w:t xml:space="preserve">TBS = </w:t>
              </w:r>
            </w:ins>
            <w:ins w:id="39" w:author="Rohde &amp; Schwarz" w:date="2023-07-17T23:57:00Z">
              <w:r>
                <w:rPr>
                  <w:lang w:eastAsia="en-US"/>
                </w:rPr>
                <w:t>328</w:t>
              </w:r>
            </w:ins>
            <w:ins w:id="40" w:author="Rohde &amp; Schwarz" w:date="2023-07-17T23:56:00Z">
              <w:r w:rsidRPr="002B3813">
                <w:rPr>
                  <w:lang w:eastAsia="en-US"/>
                </w:rPr>
                <w:t xml:space="preserve"> bits, 16 repetitions</w:t>
              </w:r>
            </w:ins>
          </w:p>
        </w:tc>
        <w:tc>
          <w:tcPr>
            <w:tcW w:w="1800" w:type="dxa"/>
          </w:tcPr>
          <w:p w14:paraId="0CFCEEFC" w14:textId="400E9761" w:rsidR="001112F6" w:rsidRPr="002B3813" w:rsidRDefault="001112F6" w:rsidP="001112F6">
            <w:pPr>
              <w:pStyle w:val="TAL"/>
              <w:rPr>
                <w:ins w:id="41" w:author="Rohde &amp; Schwarz" w:date="2023-07-17T23:56:00Z"/>
                <w:lang w:eastAsia="en-US"/>
              </w:rPr>
            </w:pPr>
            <w:ins w:id="42" w:author="Rohde &amp; Schwarz" w:date="2023-07-17T23:57:00Z">
              <w:r w:rsidRPr="00E833E6">
                <w:t>combination 9</w:t>
              </w:r>
            </w:ins>
          </w:p>
        </w:tc>
      </w:tr>
      <w:tr w:rsidR="001112F6" w:rsidRPr="002B3813" w14:paraId="17378CEA" w14:textId="77777777" w:rsidTr="00D2072D">
        <w:tc>
          <w:tcPr>
            <w:tcW w:w="4535" w:type="dxa"/>
          </w:tcPr>
          <w:p w14:paraId="10D5328B" w14:textId="77777777" w:rsidR="001112F6" w:rsidRPr="002B3813" w:rsidRDefault="001112F6" w:rsidP="001112F6">
            <w:pPr>
              <w:pStyle w:val="TAL"/>
              <w:rPr>
                <w:lang w:eastAsia="en-US"/>
              </w:rPr>
            </w:pPr>
            <w:r w:rsidRPr="002B3813">
              <w:rPr>
                <w:lang w:eastAsia="en-US"/>
              </w:rPr>
              <w:t xml:space="preserve">  systemInfoValueTag-r13</w:t>
            </w:r>
          </w:p>
        </w:tc>
        <w:tc>
          <w:tcPr>
            <w:tcW w:w="2267" w:type="dxa"/>
          </w:tcPr>
          <w:p w14:paraId="5E00C381" w14:textId="77777777" w:rsidR="001112F6" w:rsidRPr="002B3813" w:rsidRDefault="001112F6" w:rsidP="001112F6">
            <w:pPr>
              <w:pStyle w:val="TAL"/>
              <w:rPr>
                <w:lang w:eastAsia="en-US"/>
              </w:rPr>
            </w:pPr>
            <w:r w:rsidRPr="002B3813">
              <w:rPr>
                <w:lang w:eastAsia="en-US"/>
              </w:rPr>
              <w:t>0</w:t>
            </w:r>
          </w:p>
        </w:tc>
        <w:tc>
          <w:tcPr>
            <w:tcW w:w="1316" w:type="dxa"/>
          </w:tcPr>
          <w:p w14:paraId="5E5910DD" w14:textId="77777777" w:rsidR="001112F6" w:rsidRPr="002B3813" w:rsidRDefault="001112F6" w:rsidP="001112F6">
            <w:pPr>
              <w:pStyle w:val="TAL"/>
              <w:rPr>
                <w:lang w:eastAsia="en-US"/>
              </w:rPr>
            </w:pPr>
          </w:p>
        </w:tc>
        <w:tc>
          <w:tcPr>
            <w:tcW w:w="1800" w:type="dxa"/>
          </w:tcPr>
          <w:p w14:paraId="19E8E8CC" w14:textId="77777777" w:rsidR="001112F6" w:rsidRPr="002B3813" w:rsidRDefault="001112F6" w:rsidP="001112F6">
            <w:pPr>
              <w:pStyle w:val="TAL"/>
              <w:rPr>
                <w:lang w:eastAsia="en-US"/>
              </w:rPr>
            </w:pPr>
          </w:p>
        </w:tc>
      </w:tr>
      <w:tr w:rsidR="001112F6" w:rsidRPr="002B3813" w14:paraId="6E1FD6B6" w14:textId="77777777" w:rsidTr="00D2072D">
        <w:tc>
          <w:tcPr>
            <w:tcW w:w="4535" w:type="dxa"/>
          </w:tcPr>
          <w:p w14:paraId="4925A654" w14:textId="77777777" w:rsidR="001112F6" w:rsidRPr="002B3813" w:rsidRDefault="001112F6" w:rsidP="001112F6">
            <w:pPr>
              <w:pStyle w:val="TAL"/>
              <w:rPr>
                <w:lang w:eastAsia="en-US"/>
              </w:rPr>
            </w:pPr>
            <w:r w:rsidRPr="002B3813">
              <w:rPr>
                <w:lang w:eastAsia="en-US"/>
              </w:rPr>
              <w:t xml:space="preserve">  ab-Enabled-r13</w:t>
            </w:r>
          </w:p>
        </w:tc>
        <w:tc>
          <w:tcPr>
            <w:tcW w:w="2267" w:type="dxa"/>
          </w:tcPr>
          <w:p w14:paraId="446ABCA2" w14:textId="77777777" w:rsidR="001112F6" w:rsidRPr="002B3813" w:rsidRDefault="001112F6" w:rsidP="001112F6">
            <w:pPr>
              <w:pStyle w:val="TAL"/>
              <w:rPr>
                <w:lang w:eastAsia="en-US"/>
              </w:rPr>
            </w:pPr>
            <w:r w:rsidRPr="002B3813">
              <w:rPr>
                <w:lang w:eastAsia="en-US"/>
              </w:rPr>
              <w:t>FALSE</w:t>
            </w:r>
          </w:p>
        </w:tc>
        <w:tc>
          <w:tcPr>
            <w:tcW w:w="1316" w:type="dxa"/>
          </w:tcPr>
          <w:p w14:paraId="4DD35DB4" w14:textId="77777777" w:rsidR="001112F6" w:rsidRPr="002B3813" w:rsidRDefault="001112F6" w:rsidP="001112F6">
            <w:pPr>
              <w:pStyle w:val="TAL"/>
              <w:rPr>
                <w:lang w:eastAsia="en-US"/>
              </w:rPr>
            </w:pPr>
          </w:p>
        </w:tc>
        <w:tc>
          <w:tcPr>
            <w:tcW w:w="1800" w:type="dxa"/>
          </w:tcPr>
          <w:p w14:paraId="40BEADD7" w14:textId="77777777" w:rsidR="001112F6" w:rsidRPr="002B3813" w:rsidRDefault="001112F6" w:rsidP="001112F6">
            <w:pPr>
              <w:pStyle w:val="TAL"/>
              <w:rPr>
                <w:lang w:eastAsia="en-US"/>
              </w:rPr>
            </w:pPr>
          </w:p>
        </w:tc>
      </w:tr>
      <w:tr w:rsidR="001112F6" w:rsidRPr="002B3813" w14:paraId="08139E62" w14:textId="77777777" w:rsidTr="00D2072D">
        <w:tc>
          <w:tcPr>
            <w:tcW w:w="4535" w:type="dxa"/>
          </w:tcPr>
          <w:p w14:paraId="567CFA81" w14:textId="77777777" w:rsidR="001112F6" w:rsidRPr="002B3813" w:rsidRDefault="001112F6" w:rsidP="001112F6">
            <w:pPr>
              <w:pStyle w:val="TAL"/>
              <w:rPr>
                <w:lang w:eastAsia="en-US"/>
              </w:rPr>
            </w:pPr>
            <w:r w:rsidRPr="002B3813">
              <w:rPr>
                <w:lang w:eastAsia="en-US"/>
              </w:rPr>
              <w:t xml:space="preserve">  operationModeInfo-r13 CHOICE {</w:t>
            </w:r>
          </w:p>
        </w:tc>
        <w:tc>
          <w:tcPr>
            <w:tcW w:w="2267" w:type="dxa"/>
          </w:tcPr>
          <w:p w14:paraId="13A30068" w14:textId="77777777" w:rsidR="001112F6" w:rsidRPr="002B3813" w:rsidRDefault="001112F6" w:rsidP="001112F6">
            <w:pPr>
              <w:pStyle w:val="TAL"/>
              <w:rPr>
                <w:lang w:eastAsia="en-US"/>
              </w:rPr>
            </w:pPr>
          </w:p>
        </w:tc>
        <w:tc>
          <w:tcPr>
            <w:tcW w:w="1316" w:type="dxa"/>
          </w:tcPr>
          <w:p w14:paraId="6F534B94" w14:textId="77777777" w:rsidR="001112F6" w:rsidRPr="002B3813" w:rsidRDefault="001112F6" w:rsidP="001112F6">
            <w:pPr>
              <w:pStyle w:val="TAL"/>
              <w:rPr>
                <w:lang w:eastAsia="en-US"/>
              </w:rPr>
            </w:pPr>
          </w:p>
        </w:tc>
        <w:tc>
          <w:tcPr>
            <w:tcW w:w="1800" w:type="dxa"/>
          </w:tcPr>
          <w:p w14:paraId="698756A3" w14:textId="77777777" w:rsidR="001112F6" w:rsidRPr="002B3813" w:rsidRDefault="001112F6" w:rsidP="001112F6">
            <w:pPr>
              <w:pStyle w:val="TAL"/>
              <w:rPr>
                <w:lang w:eastAsia="en-US"/>
              </w:rPr>
            </w:pPr>
          </w:p>
        </w:tc>
      </w:tr>
      <w:tr w:rsidR="001112F6" w:rsidRPr="002B3813" w14:paraId="2FF32B62" w14:textId="77777777" w:rsidTr="00D2072D">
        <w:tc>
          <w:tcPr>
            <w:tcW w:w="4535" w:type="dxa"/>
          </w:tcPr>
          <w:p w14:paraId="73AFD00B" w14:textId="77777777" w:rsidR="001112F6" w:rsidRPr="002B3813" w:rsidRDefault="001112F6" w:rsidP="001112F6">
            <w:pPr>
              <w:pStyle w:val="TAL"/>
              <w:rPr>
                <w:lang w:eastAsia="en-US"/>
              </w:rPr>
            </w:pPr>
            <w:r w:rsidRPr="002B3813">
              <w:rPr>
                <w:lang w:eastAsia="en-US"/>
              </w:rPr>
              <w:t xml:space="preserve">    inband-SamePCI-r13 SEQUENCE {</w:t>
            </w:r>
          </w:p>
        </w:tc>
        <w:tc>
          <w:tcPr>
            <w:tcW w:w="2267" w:type="dxa"/>
          </w:tcPr>
          <w:p w14:paraId="3ACD29E9" w14:textId="77777777" w:rsidR="001112F6" w:rsidRPr="002B3813" w:rsidRDefault="001112F6" w:rsidP="001112F6">
            <w:pPr>
              <w:pStyle w:val="TAL"/>
              <w:rPr>
                <w:lang w:eastAsia="en-US"/>
              </w:rPr>
            </w:pPr>
          </w:p>
        </w:tc>
        <w:tc>
          <w:tcPr>
            <w:tcW w:w="1316" w:type="dxa"/>
          </w:tcPr>
          <w:p w14:paraId="6BCDA97B" w14:textId="77777777" w:rsidR="001112F6" w:rsidRPr="002B3813" w:rsidRDefault="001112F6" w:rsidP="001112F6">
            <w:pPr>
              <w:pStyle w:val="TAL"/>
              <w:rPr>
                <w:lang w:eastAsia="en-US"/>
              </w:rPr>
            </w:pPr>
          </w:p>
        </w:tc>
        <w:tc>
          <w:tcPr>
            <w:tcW w:w="1800" w:type="dxa"/>
          </w:tcPr>
          <w:p w14:paraId="4BEBCBB8" w14:textId="77777777" w:rsidR="001112F6" w:rsidRPr="002B3813" w:rsidRDefault="001112F6" w:rsidP="001112F6">
            <w:pPr>
              <w:pStyle w:val="TAL"/>
              <w:rPr>
                <w:lang w:eastAsia="en-US"/>
              </w:rPr>
            </w:pPr>
            <w:proofErr w:type="spellStart"/>
            <w:r w:rsidRPr="002B3813">
              <w:rPr>
                <w:lang w:eastAsia="en-US"/>
              </w:rPr>
              <w:t>Inband</w:t>
            </w:r>
            <w:proofErr w:type="spellEnd"/>
            <w:r w:rsidRPr="002B3813">
              <w:rPr>
                <w:lang w:eastAsia="en-US"/>
              </w:rPr>
              <w:t xml:space="preserve">-Same </w:t>
            </w:r>
          </w:p>
        </w:tc>
      </w:tr>
      <w:tr w:rsidR="001112F6" w:rsidRPr="002B3813" w14:paraId="53E8DE64" w14:textId="77777777" w:rsidTr="00D2072D">
        <w:tc>
          <w:tcPr>
            <w:tcW w:w="4535" w:type="dxa"/>
            <w:tcBorders>
              <w:bottom w:val="nil"/>
            </w:tcBorders>
          </w:tcPr>
          <w:p w14:paraId="1ED42AC4" w14:textId="77777777" w:rsidR="001112F6" w:rsidRPr="002B3813" w:rsidRDefault="001112F6" w:rsidP="001112F6">
            <w:pPr>
              <w:pStyle w:val="TAL"/>
              <w:rPr>
                <w:lang w:eastAsia="en-US"/>
              </w:rPr>
            </w:pPr>
            <w:r w:rsidRPr="002B3813">
              <w:rPr>
                <w:lang w:eastAsia="en-US"/>
              </w:rPr>
              <w:t xml:space="preserve">      eutra-CRS-SequenceInfo-r13</w:t>
            </w:r>
          </w:p>
        </w:tc>
        <w:tc>
          <w:tcPr>
            <w:tcW w:w="2267" w:type="dxa"/>
          </w:tcPr>
          <w:p w14:paraId="4C7964B7" w14:textId="77777777" w:rsidR="001112F6" w:rsidRPr="002B3813" w:rsidRDefault="001112F6" w:rsidP="001112F6">
            <w:pPr>
              <w:pStyle w:val="TAL"/>
              <w:rPr>
                <w:lang w:eastAsia="en-US"/>
              </w:rPr>
            </w:pPr>
            <w:r w:rsidRPr="002B3813">
              <w:rPr>
                <w:lang w:eastAsia="en-US"/>
              </w:rPr>
              <w:t>23</w:t>
            </w:r>
          </w:p>
        </w:tc>
        <w:tc>
          <w:tcPr>
            <w:tcW w:w="1316" w:type="dxa"/>
          </w:tcPr>
          <w:p w14:paraId="68198D34" w14:textId="77777777" w:rsidR="001112F6" w:rsidRPr="002B3813" w:rsidRDefault="001112F6" w:rsidP="001112F6">
            <w:pPr>
              <w:pStyle w:val="TAL"/>
              <w:rPr>
                <w:lang w:eastAsia="en-US"/>
              </w:rPr>
            </w:pPr>
            <w:r w:rsidRPr="002B3813">
              <w:rPr>
                <w:lang w:eastAsia="en-US"/>
              </w:rPr>
              <w:t>As specified in TS 36.213 [29] Clause 16.8</w:t>
            </w:r>
          </w:p>
        </w:tc>
        <w:tc>
          <w:tcPr>
            <w:tcW w:w="1800" w:type="dxa"/>
          </w:tcPr>
          <w:p w14:paraId="374B0418" w14:textId="77777777" w:rsidR="001112F6" w:rsidRPr="002B3813" w:rsidRDefault="001112F6" w:rsidP="001112F6">
            <w:pPr>
              <w:pStyle w:val="TAL"/>
              <w:rPr>
                <w:lang w:eastAsia="en-US"/>
              </w:rPr>
            </w:pPr>
            <w:r w:rsidRPr="002B3813">
              <w:rPr>
                <w:lang w:eastAsia="en-US"/>
              </w:rPr>
              <w:t>PRB30</w:t>
            </w:r>
          </w:p>
        </w:tc>
      </w:tr>
      <w:tr w:rsidR="001112F6" w:rsidRPr="002B3813" w14:paraId="45F1EE97" w14:textId="77777777" w:rsidTr="00D2072D">
        <w:tc>
          <w:tcPr>
            <w:tcW w:w="4535" w:type="dxa"/>
            <w:tcBorders>
              <w:top w:val="nil"/>
              <w:bottom w:val="nil"/>
            </w:tcBorders>
          </w:tcPr>
          <w:p w14:paraId="27A87BB8" w14:textId="77777777" w:rsidR="001112F6" w:rsidRPr="002B3813" w:rsidRDefault="001112F6" w:rsidP="001112F6">
            <w:pPr>
              <w:pStyle w:val="TAL"/>
              <w:rPr>
                <w:lang w:eastAsia="en-US"/>
              </w:rPr>
            </w:pPr>
          </w:p>
        </w:tc>
        <w:tc>
          <w:tcPr>
            <w:tcW w:w="2267" w:type="dxa"/>
          </w:tcPr>
          <w:p w14:paraId="059F1013" w14:textId="77777777" w:rsidR="001112F6" w:rsidRPr="002B3813" w:rsidDel="004F3BC3" w:rsidRDefault="001112F6" w:rsidP="001112F6">
            <w:pPr>
              <w:pStyle w:val="TAL"/>
              <w:rPr>
                <w:lang w:eastAsia="en-US"/>
              </w:rPr>
            </w:pPr>
            <w:r w:rsidRPr="002B3813">
              <w:rPr>
                <w:lang w:eastAsia="en-US"/>
              </w:rPr>
              <w:t>24</w:t>
            </w:r>
          </w:p>
        </w:tc>
        <w:tc>
          <w:tcPr>
            <w:tcW w:w="1316" w:type="dxa"/>
          </w:tcPr>
          <w:p w14:paraId="42384E4B" w14:textId="77777777" w:rsidR="001112F6" w:rsidRPr="002B3813" w:rsidRDefault="001112F6" w:rsidP="001112F6">
            <w:pPr>
              <w:pStyle w:val="TAL"/>
              <w:rPr>
                <w:lang w:eastAsia="en-US"/>
              </w:rPr>
            </w:pPr>
            <w:r w:rsidRPr="002B3813">
              <w:rPr>
                <w:lang w:eastAsia="en-US"/>
              </w:rPr>
              <w:t>As specified in TS 36.213 [29] Clause 16.8</w:t>
            </w:r>
          </w:p>
        </w:tc>
        <w:tc>
          <w:tcPr>
            <w:tcW w:w="1800" w:type="dxa"/>
          </w:tcPr>
          <w:p w14:paraId="05205F3A" w14:textId="77777777" w:rsidR="001112F6" w:rsidRPr="002B3813" w:rsidRDefault="001112F6" w:rsidP="001112F6">
            <w:pPr>
              <w:pStyle w:val="TAL"/>
              <w:rPr>
                <w:lang w:eastAsia="en-US"/>
              </w:rPr>
            </w:pPr>
            <w:r w:rsidRPr="002B3813">
              <w:rPr>
                <w:lang w:eastAsia="en-US"/>
              </w:rPr>
              <w:t>PRB35</w:t>
            </w:r>
          </w:p>
        </w:tc>
      </w:tr>
      <w:tr w:rsidR="001112F6" w:rsidRPr="002B3813" w:rsidDel="00806F0B" w14:paraId="35551CB6" w14:textId="77777777" w:rsidTr="00D2072D">
        <w:tc>
          <w:tcPr>
            <w:tcW w:w="4535" w:type="dxa"/>
            <w:tcBorders>
              <w:top w:val="nil"/>
              <w:bottom w:val="nil"/>
            </w:tcBorders>
          </w:tcPr>
          <w:p w14:paraId="6D5AEB5F" w14:textId="77777777" w:rsidR="001112F6" w:rsidRPr="002B3813" w:rsidRDefault="001112F6" w:rsidP="001112F6">
            <w:pPr>
              <w:pStyle w:val="TAL"/>
              <w:rPr>
                <w:lang w:eastAsia="en-US"/>
              </w:rPr>
            </w:pPr>
          </w:p>
        </w:tc>
        <w:tc>
          <w:tcPr>
            <w:tcW w:w="2267" w:type="dxa"/>
          </w:tcPr>
          <w:p w14:paraId="54049784" w14:textId="77777777" w:rsidR="001112F6" w:rsidRPr="002B3813" w:rsidRDefault="001112F6" w:rsidP="001112F6">
            <w:pPr>
              <w:pStyle w:val="TAL"/>
              <w:rPr>
                <w:lang w:eastAsia="en-US"/>
              </w:rPr>
            </w:pPr>
            <w:r w:rsidRPr="002B3813">
              <w:rPr>
                <w:lang w:eastAsia="en-US"/>
              </w:rPr>
              <w:t>7</w:t>
            </w:r>
          </w:p>
        </w:tc>
        <w:tc>
          <w:tcPr>
            <w:tcW w:w="1316" w:type="dxa"/>
          </w:tcPr>
          <w:p w14:paraId="4F359478" w14:textId="77777777" w:rsidR="001112F6" w:rsidRPr="002B3813" w:rsidRDefault="001112F6" w:rsidP="001112F6">
            <w:pPr>
              <w:pStyle w:val="TAL"/>
              <w:rPr>
                <w:lang w:eastAsia="en-US"/>
              </w:rPr>
            </w:pPr>
            <w:r w:rsidRPr="002B3813">
              <w:rPr>
                <w:lang w:eastAsia="en-US"/>
              </w:rPr>
              <w:t>As specified in TS 36.213 [29] Clause 16.8</w:t>
            </w:r>
          </w:p>
        </w:tc>
        <w:tc>
          <w:tcPr>
            <w:tcW w:w="1800" w:type="dxa"/>
          </w:tcPr>
          <w:p w14:paraId="558DA08D" w14:textId="77777777" w:rsidR="001112F6" w:rsidRPr="002B3813" w:rsidDel="00806F0B" w:rsidRDefault="001112F6" w:rsidP="001112F6">
            <w:pPr>
              <w:pStyle w:val="TAL"/>
              <w:rPr>
                <w:lang w:eastAsia="en-US"/>
              </w:rPr>
            </w:pPr>
            <w:r w:rsidRPr="002B3813">
              <w:rPr>
                <w:lang w:eastAsia="en-US"/>
              </w:rPr>
              <w:t>PRB17</w:t>
            </w:r>
          </w:p>
        </w:tc>
      </w:tr>
      <w:tr w:rsidR="001112F6" w:rsidRPr="002A792A" w14:paraId="6AAF82C2" w14:textId="77777777" w:rsidTr="00D2072D">
        <w:tc>
          <w:tcPr>
            <w:tcW w:w="4535" w:type="dxa"/>
            <w:tcBorders>
              <w:top w:val="nil"/>
            </w:tcBorders>
          </w:tcPr>
          <w:p w14:paraId="1D3B43A4" w14:textId="77777777" w:rsidR="001112F6" w:rsidRPr="002A792A" w:rsidRDefault="001112F6" w:rsidP="001112F6">
            <w:pPr>
              <w:pStyle w:val="TAL"/>
              <w:rPr>
                <w:lang w:val="en-US" w:eastAsia="en-US"/>
              </w:rPr>
            </w:pPr>
          </w:p>
        </w:tc>
        <w:tc>
          <w:tcPr>
            <w:tcW w:w="2267" w:type="dxa"/>
          </w:tcPr>
          <w:p w14:paraId="059EB609" w14:textId="77777777" w:rsidR="001112F6" w:rsidRPr="002A792A" w:rsidRDefault="001112F6" w:rsidP="001112F6">
            <w:pPr>
              <w:pStyle w:val="TAL"/>
              <w:rPr>
                <w:lang w:val="en-US" w:eastAsia="en-US"/>
              </w:rPr>
            </w:pPr>
            <w:r w:rsidRPr="002A792A">
              <w:rPr>
                <w:lang w:val="en-US" w:eastAsia="en-US"/>
              </w:rPr>
              <w:t>8</w:t>
            </w:r>
          </w:p>
        </w:tc>
        <w:tc>
          <w:tcPr>
            <w:tcW w:w="1316" w:type="dxa"/>
          </w:tcPr>
          <w:p w14:paraId="34BA2760" w14:textId="77777777" w:rsidR="001112F6" w:rsidRPr="002A792A" w:rsidRDefault="001112F6" w:rsidP="001112F6">
            <w:pPr>
              <w:pStyle w:val="TAL"/>
              <w:rPr>
                <w:lang w:val="en-US" w:eastAsia="en-US"/>
              </w:rPr>
            </w:pPr>
            <w:r w:rsidRPr="002A792A">
              <w:rPr>
                <w:lang w:val="en-US" w:eastAsia="en-US"/>
              </w:rPr>
              <w:t>As specified in TS 36.213 [29] Clause 16.8</w:t>
            </w:r>
          </w:p>
        </w:tc>
        <w:tc>
          <w:tcPr>
            <w:tcW w:w="1800" w:type="dxa"/>
          </w:tcPr>
          <w:p w14:paraId="648558E0" w14:textId="77777777" w:rsidR="001112F6" w:rsidRPr="002A792A" w:rsidRDefault="001112F6" w:rsidP="001112F6">
            <w:pPr>
              <w:pStyle w:val="TAL"/>
              <w:rPr>
                <w:lang w:val="en-US" w:eastAsia="en-US"/>
              </w:rPr>
            </w:pPr>
            <w:r w:rsidRPr="002A792A">
              <w:rPr>
                <w:lang w:val="en-US" w:eastAsia="en-US"/>
              </w:rPr>
              <w:t>PRB22</w:t>
            </w:r>
          </w:p>
        </w:tc>
      </w:tr>
      <w:tr w:rsidR="001112F6" w:rsidRPr="002B3813" w14:paraId="65253A88" w14:textId="77777777" w:rsidTr="00D2072D">
        <w:tc>
          <w:tcPr>
            <w:tcW w:w="4535" w:type="dxa"/>
          </w:tcPr>
          <w:p w14:paraId="6A383034" w14:textId="77777777" w:rsidR="001112F6" w:rsidRPr="002B3813" w:rsidRDefault="001112F6" w:rsidP="001112F6">
            <w:pPr>
              <w:pStyle w:val="TAL"/>
              <w:rPr>
                <w:lang w:eastAsia="en-US"/>
              </w:rPr>
            </w:pPr>
            <w:r w:rsidRPr="002B3813">
              <w:rPr>
                <w:lang w:eastAsia="en-US"/>
              </w:rPr>
              <w:t xml:space="preserve">       }</w:t>
            </w:r>
          </w:p>
        </w:tc>
        <w:tc>
          <w:tcPr>
            <w:tcW w:w="2267" w:type="dxa"/>
          </w:tcPr>
          <w:p w14:paraId="089E3208" w14:textId="77777777" w:rsidR="001112F6" w:rsidRPr="002B3813" w:rsidRDefault="001112F6" w:rsidP="001112F6">
            <w:pPr>
              <w:pStyle w:val="TAL"/>
              <w:rPr>
                <w:lang w:eastAsia="en-US"/>
              </w:rPr>
            </w:pPr>
          </w:p>
        </w:tc>
        <w:tc>
          <w:tcPr>
            <w:tcW w:w="1316" w:type="dxa"/>
          </w:tcPr>
          <w:p w14:paraId="37F2090A" w14:textId="77777777" w:rsidR="001112F6" w:rsidRPr="002B3813" w:rsidRDefault="001112F6" w:rsidP="001112F6">
            <w:pPr>
              <w:pStyle w:val="TAL"/>
              <w:rPr>
                <w:lang w:eastAsia="en-US"/>
              </w:rPr>
            </w:pPr>
          </w:p>
        </w:tc>
        <w:tc>
          <w:tcPr>
            <w:tcW w:w="1800" w:type="dxa"/>
          </w:tcPr>
          <w:p w14:paraId="5B519DF2" w14:textId="77777777" w:rsidR="001112F6" w:rsidRPr="002B3813" w:rsidRDefault="001112F6" w:rsidP="001112F6">
            <w:pPr>
              <w:pStyle w:val="TAL"/>
              <w:rPr>
                <w:lang w:eastAsia="en-US"/>
              </w:rPr>
            </w:pPr>
          </w:p>
        </w:tc>
      </w:tr>
      <w:tr w:rsidR="001112F6" w:rsidRPr="002B3813" w14:paraId="4AD990FB" w14:textId="77777777" w:rsidTr="00D2072D">
        <w:tc>
          <w:tcPr>
            <w:tcW w:w="4535" w:type="dxa"/>
          </w:tcPr>
          <w:p w14:paraId="604369A4" w14:textId="77777777" w:rsidR="001112F6" w:rsidRPr="002B3813" w:rsidRDefault="001112F6" w:rsidP="001112F6">
            <w:pPr>
              <w:pStyle w:val="TAL"/>
              <w:rPr>
                <w:lang w:eastAsia="en-US"/>
              </w:rPr>
            </w:pPr>
            <w:r w:rsidRPr="002B3813">
              <w:rPr>
                <w:lang w:eastAsia="en-US"/>
              </w:rPr>
              <w:t xml:space="preserve">    inband-DifferentPCI-r13 SEQUENCE {</w:t>
            </w:r>
          </w:p>
        </w:tc>
        <w:tc>
          <w:tcPr>
            <w:tcW w:w="2267" w:type="dxa"/>
          </w:tcPr>
          <w:p w14:paraId="1538AA8C" w14:textId="77777777" w:rsidR="001112F6" w:rsidRPr="002B3813" w:rsidRDefault="001112F6" w:rsidP="001112F6">
            <w:pPr>
              <w:pStyle w:val="TAL"/>
              <w:rPr>
                <w:lang w:eastAsia="en-US"/>
              </w:rPr>
            </w:pPr>
          </w:p>
        </w:tc>
        <w:tc>
          <w:tcPr>
            <w:tcW w:w="1316" w:type="dxa"/>
          </w:tcPr>
          <w:p w14:paraId="39F37AE7" w14:textId="77777777" w:rsidR="001112F6" w:rsidRPr="002B3813" w:rsidRDefault="001112F6" w:rsidP="001112F6">
            <w:pPr>
              <w:pStyle w:val="TAL"/>
              <w:rPr>
                <w:lang w:eastAsia="en-US"/>
              </w:rPr>
            </w:pPr>
          </w:p>
        </w:tc>
        <w:tc>
          <w:tcPr>
            <w:tcW w:w="1800" w:type="dxa"/>
          </w:tcPr>
          <w:p w14:paraId="4CBEB2AE" w14:textId="77777777" w:rsidR="001112F6" w:rsidRPr="002B3813" w:rsidRDefault="001112F6" w:rsidP="001112F6">
            <w:pPr>
              <w:pStyle w:val="TAL"/>
              <w:rPr>
                <w:lang w:eastAsia="en-US"/>
              </w:rPr>
            </w:pPr>
            <w:proofErr w:type="spellStart"/>
            <w:r w:rsidRPr="002B3813">
              <w:rPr>
                <w:lang w:eastAsia="en-US"/>
              </w:rPr>
              <w:t>Inband_Different</w:t>
            </w:r>
            <w:proofErr w:type="spellEnd"/>
          </w:p>
        </w:tc>
      </w:tr>
      <w:tr w:rsidR="001112F6" w:rsidRPr="002B3813" w14:paraId="03352C9F" w14:textId="77777777" w:rsidTr="00D2072D">
        <w:tc>
          <w:tcPr>
            <w:tcW w:w="4535" w:type="dxa"/>
          </w:tcPr>
          <w:p w14:paraId="179BC9DF" w14:textId="77777777" w:rsidR="001112F6" w:rsidRPr="002B3813" w:rsidRDefault="001112F6" w:rsidP="001112F6">
            <w:pPr>
              <w:pStyle w:val="TAL"/>
              <w:rPr>
                <w:lang w:eastAsia="en-US"/>
              </w:rPr>
            </w:pPr>
            <w:r w:rsidRPr="002B3813">
              <w:rPr>
                <w:lang w:eastAsia="en-US"/>
              </w:rPr>
              <w:t xml:space="preserve">      eutra-NumCRS-Ports-r13</w:t>
            </w:r>
          </w:p>
        </w:tc>
        <w:tc>
          <w:tcPr>
            <w:tcW w:w="2267" w:type="dxa"/>
          </w:tcPr>
          <w:p w14:paraId="4E9C3DF0" w14:textId="77777777" w:rsidR="001112F6" w:rsidRPr="002B3813" w:rsidRDefault="001112F6" w:rsidP="001112F6">
            <w:pPr>
              <w:pStyle w:val="TAL"/>
              <w:rPr>
                <w:lang w:eastAsia="en-US"/>
              </w:rPr>
            </w:pPr>
            <w:r w:rsidRPr="002B3813">
              <w:rPr>
                <w:lang w:eastAsia="en-US"/>
              </w:rPr>
              <w:t>same</w:t>
            </w:r>
          </w:p>
        </w:tc>
        <w:tc>
          <w:tcPr>
            <w:tcW w:w="1316" w:type="dxa"/>
          </w:tcPr>
          <w:p w14:paraId="5B00F66E" w14:textId="77777777" w:rsidR="001112F6" w:rsidRPr="002B3813" w:rsidRDefault="001112F6" w:rsidP="001112F6">
            <w:pPr>
              <w:pStyle w:val="TAL"/>
              <w:rPr>
                <w:lang w:eastAsia="en-US"/>
              </w:rPr>
            </w:pPr>
            <w:r w:rsidRPr="002B3813">
              <w:rPr>
                <w:lang w:eastAsia="en-US"/>
              </w:rPr>
              <w:t>same number of ports as NRS</w:t>
            </w:r>
          </w:p>
        </w:tc>
        <w:tc>
          <w:tcPr>
            <w:tcW w:w="1800" w:type="dxa"/>
          </w:tcPr>
          <w:p w14:paraId="4EFAB66C" w14:textId="77777777" w:rsidR="001112F6" w:rsidRPr="002B3813" w:rsidRDefault="001112F6" w:rsidP="001112F6">
            <w:pPr>
              <w:pStyle w:val="TAL"/>
              <w:rPr>
                <w:lang w:eastAsia="en-US"/>
              </w:rPr>
            </w:pPr>
          </w:p>
        </w:tc>
      </w:tr>
      <w:tr w:rsidR="001112F6" w:rsidRPr="002B3813" w14:paraId="6C30490C" w14:textId="77777777" w:rsidTr="00D2072D">
        <w:tc>
          <w:tcPr>
            <w:tcW w:w="4535" w:type="dxa"/>
          </w:tcPr>
          <w:p w14:paraId="29FD8C01" w14:textId="77777777" w:rsidR="001112F6" w:rsidRPr="002B3813" w:rsidRDefault="001112F6" w:rsidP="001112F6">
            <w:pPr>
              <w:pStyle w:val="TAL"/>
              <w:rPr>
                <w:lang w:eastAsia="en-US"/>
              </w:rPr>
            </w:pPr>
            <w:r w:rsidRPr="002B3813">
              <w:rPr>
                <w:lang w:eastAsia="en-US"/>
              </w:rPr>
              <w:t xml:space="preserve">      rasterOffset-r13</w:t>
            </w:r>
          </w:p>
        </w:tc>
        <w:tc>
          <w:tcPr>
            <w:tcW w:w="2267" w:type="dxa"/>
          </w:tcPr>
          <w:p w14:paraId="7EF0DDB3" w14:textId="77777777" w:rsidR="001112F6" w:rsidRPr="002B3813" w:rsidRDefault="001112F6" w:rsidP="001112F6">
            <w:pPr>
              <w:pStyle w:val="TAL"/>
              <w:rPr>
                <w:lang w:eastAsia="en-US"/>
              </w:rPr>
            </w:pPr>
            <w:r w:rsidRPr="002B3813">
              <w:rPr>
                <w:lang w:eastAsia="zh-CN"/>
              </w:rPr>
              <w:t>2.5*(2M</w:t>
            </w:r>
            <w:r w:rsidRPr="002B3813">
              <w:rPr>
                <w:vertAlign w:val="subscript"/>
                <w:lang w:eastAsia="zh-CN"/>
              </w:rPr>
              <w:t>DL</w:t>
            </w:r>
            <w:r w:rsidRPr="002B3813">
              <w:rPr>
                <w:lang w:eastAsia="zh-CN"/>
              </w:rPr>
              <w:t>+1) kHz</w:t>
            </w:r>
          </w:p>
        </w:tc>
        <w:tc>
          <w:tcPr>
            <w:tcW w:w="1316" w:type="dxa"/>
          </w:tcPr>
          <w:p w14:paraId="79761CFA" w14:textId="77777777" w:rsidR="001112F6" w:rsidRPr="002B3813" w:rsidRDefault="001112F6" w:rsidP="001112F6">
            <w:pPr>
              <w:pStyle w:val="TAL"/>
              <w:rPr>
                <w:lang w:eastAsia="en-US"/>
              </w:rPr>
            </w:pPr>
            <w:r w:rsidRPr="002B3813">
              <w:rPr>
                <w:lang w:eastAsia="zh-CN"/>
              </w:rPr>
              <w:t>M</w:t>
            </w:r>
            <w:r w:rsidRPr="002B3813">
              <w:rPr>
                <w:vertAlign w:val="subscript"/>
                <w:lang w:eastAsia="zh-CN"/>
              </w:rPr>
              <w:t xml:space="preserve">DL </w:t>
            </w:r>
            <w:r w:rsidRPr="002B3813">
              <w:rPr>
                <w:lang w:eastAsia="en-US"/>
              </w:rPr>
              <w:t>See subclause 8.1.3.1</w:t>
            </w:r>
          </w:p>
        </w:tc>
        <w:tc>
          <w:tcPr>
            <w:tcW w:w="1800" w:type="dxa"/>
          </w:tcPr>
          <w:p w14:paraId="434293E3" w14:textId="77777777" w:rsidR="001112F6" w:rsidRPr="002B3813" w:rsidRDefault="001112F6" w:rsidP="001112F6">
            <w:pPr>
              <w:pStyle w:val="TAL"/>
              <w:rPr>
                <w:lang w:eastAsia="en-US"/>
              </w:rPr>
            </w:pPr>
          </w:p>
        </w:tc>
      </w:tr>
      <w:tr w:rsidR="001112F6" w:rsidRPr="002B3813" w14:paraId="05EE778B" w14:textId="77777777" w:rsidTr="00D2072D">
        <w:tc>
          <w:tcPr>
            <w:tcW w:w="4535" w:type="dxa"/>
          </w:tcPr>
          <w:p w14:paraId="136F4C8B" w14:textId="77777777" w:rsidR="001112F6" w:rsidRPr="002B3813" w:rsidRDefault="001112F6" w:rsidP="001112F6">
            <w:pPr>
              <w:pStyle w:val="TAL"/>
              <w:rPr>
                <w:lang w:eastAsia="en-US"/>
              </w:rPr>
            </w:pPr>
            <w:r w:rsidRPr="002B3813">
              <w:rPr>
                <w:lang w:eastAsia="en-US"/>
              </w:rPr>
              <w:t xml:space="preserve">      spare</w:t>
            </w:r>
          </w:p>
        </w:tc>
        <w:tc>
          <w:tcPr>
            <w:tcW w:w="2267" w:type="dxa"/>
          </w:tcPr>
          <w:p w14:paraId="2FD83BA7" w14:textId="77777777" w:rsidR="001112F6" w:rsidRPr="002B3813" w:rsidRDefault="001112F6" w:rsidP="001112F6">
            <w:pPr>
              <w:pStyle w:val="TAL"/>
              <w:rPr>
                <w:lang w:eastAsia="en-US"/>
              </w:rPr>
            </w:pPr>
            <w:r w:rsidRPr="002B3813">
              <w:rPr>
                <w:lang w:eastAsia="en-US"/>
              </w:rPr>
              <w:t>’00’B</w:t>
            </w:r>
          </w:p>
        </w:tc>
        <w:tc>
          <w:tcPr>
            <w:tcW w:w="1316" w:type="dxa"/>
          </w:tcPr>
          <w:p w14:paraId="15753044" w14:textId="77777777" w:rsidR="001112F6" w:rsidRPr="002B3813" w:rsidRDefault="001112F6" w:rsidP="001112F6">
            <w:pPr>
              <w:pStyle w:val="TAL"/>
              <w:rPr>
                <w:lang w:eastAsia="en-US"/>
              </w:rPr>
            </w:pPr>
          </w:p>
        </w:tc>
        <w:tc>
          <w:tcPr>
            <w:tcW w:w="1800" w:type="dxa"/>
          </w:tcPr>
          <w:p w14:paraId="4BC955D4" w14:textId="77777777" w:rsidR="001112F6" w:rsidRPr="002B3813" w:rsidRDefault="001112F6" w:rsidP="001112F6">
            <w:pPr>
              <w:pStyle w:val="TAL"/>
              <w:rPr>
                <w:lang w:eastAsia="en-US"/>
              </w:rPr>
            </w:pPr>
          </w:p>
        </w:tc>
      </w:tr>
      <w:tr w:rsidR="001112F6" w:rsidRPr="002B3813" w14:paraId="1E930415" w14:textId="77777777" w:rsidTr="00D2072D">
        <w:tc>
          <w:tcPr>
            <w:tcW w:w="4535" w:type="dxa"/>
          </w:tcPr>
          <w:p w14:paraId="286CB496" w14:textId="77777777" w:rsidR="001112F6" w:rsidRPr="002B3813" w:rsidRDefault="001112F6" w:rsidP="001112F6">
            <w:pPr>
              <w:pStyle w:val="TAL"/>
              <w:rPr>
                <w:lang w:eastAsia="en-US"/>
              </w:rPr>
            </w:pPr>
            <w:r w:rsidRPr="002B3813">
              <w:rPr>
                <w:lang w:eastAsia="en-US"/>
              </w:rPr>
              <w:t xml:space="preserve">    }</w:t>
            </w:r>
          </w:p>
        </w:tc>
        <w:tc>
          <w:tcPr>
            <w:tcW w:w="2267" w:type="dxa"/>
          </w:tcPr>
          <w:p w14:paraId="6D58B4F5" w14:textId="77777777" w:rsidR="001112F6" w:rsidRPr="002B3813" w:rsidRDefault="001112F6" w:rsidP="001112F6">
            <w:pPr>
              <w:pStyle w:val="TAL"/>
              <w:rPr>
                <w:lang w:eastAsia="en-US"/>
              </w:rPr>
            </w:pPr>
          </w:p>
        </w:tc>
        <w:tc>
          <w:tcPr>
            <w:tcW w:w="1316" w:type="dxa"/>
          </w:tcPr>
          <w:p w14:paraId="7F230C5E" w14:textId="77777777" w:rsidR="001112F6" w:rsidRPr="002B3813" w:rsidRDefault="001112F6" w:rsidP="001112F6">
            <w:pPr>
              <w:pStyle w:val="TAL"/>
              <w:rPr>
                <w:lang w:eastAsia="en-US"/>
              </w:rPr>
            </w:pPr>
          </w:p>
        </w:tc>
        <w:tc>
          <w:tcPr>
            <w:tcW w:w="1800" w:type="dxa"/>
          </w:tcPr>
          <w:p w14:paraId="7E9E6B9B" w14:textId="77777777" w:rsidR="001112F6" w:rsidRPr="002B3813" w:rsidRDefault="001112F6" w:rsidP="001112F6">
            <w:pPr>
              <w:pStyle w:val="TAL"/>
              <w:rPr>
                <w:lang w:eastAsia="en-US"/>
              </w:rPr>
            </w:pPr>
          </w:p>
        </w:tc>
      </w:tr>
      <w:tr w:rsidR="001112F6" w:rsidRPr="002B3813" w14:paraId="70B2DF68" w14:textId="77777777" w:rsidTr="00D2072D">
        <w:tc>
          <w:tcPr>
            <w:tcW w:w="4535" w:type="dxa"/>
          </w:tcPr>
          <w:p w14:paraId="09106D54" w14:textId="77777777" w:rsidR="001112F6" w:rsidRPr="002B3813" w:rsidRDefault="001112F6" w:rsidP="001112F6">
            <w:pPr>
              <w:pStyle w:val="TAL"/>
              <w:rPr>
                <w:lang w:eastAsia="en-US"/>
              </w:rPr>
            </w:pPr>
            <w:r w:rsidRPr="002B3813">
              <w:rPr>
                <w:lang w:eastAsia="en-US"/>
              </w:rPr>
              <w:t xml:space="preserve">    guardband-r13 SEQUENCE {</w:t>
            </w:r>
          </w:p>
        </w:tc>
        <w:tc>
          <w:tcPr>
            <w:tcW w:w="2267" w:type="dxa"/>
          </w:tcPr>
          <w:p w14:paraId="563EDEDF" w14:textId="77777777" w:rsidR="001112F6" w:rsidRPr="002B3813" w:rsidRDefault="001112F6" w:rsidP="001112F6">
            <w:pPr>
              <w:pStyle w:val="TAL"/>
              <w:rPr>
                <w:lang w:eastAsia="en-US"/>
              </w:rPr>
            </w:pPr>
          </w:p>
        </w:tc>
        <w:tc>
          <w:tcPr>
            <w:tcW w:w="1316" w:type="dxa"/>
          </w:tcPr>
          <w:p w14:paraId="44F8E30F" w14:textId="77777777" w:rsidR="001112F6" w:rsidRPr="002B3813" w:rsidRDefault="001112F6" w:rsidP="001112F6">
            <w:pPr>
              <w:pStyle w:val="TAL"/>
              <w:rPr>
                <w:lang w:eastAsia="en-US"/>
              </w:rPr>
            </w:pPr>
          </w:p>
        </w:tc>
        <w:tc>
          <w:tcPr>
            <w:tcW w:w="1800" w:type="dxa"/>
          </w:tcPr>
          <w:p w14:paraId="1B2B8C52" w14:textId="77777777" w:rsidR="001112F6" w:rsidRPr="002B3813" w:rsidRDefault="001112F6" w:rsidP="001112F6">
            <w:pPr>
              <w:pStyle w:val="TAL"/>
              <w:rPr>
                <w:lang w:eastAsia="en-US"/>
              </w:rPr>
            </w:pPr>
            <w:proofErr w:type="spellStart"/>
            <w:r w:rsidRPr="002B3813">
              <w:rPr>
                <w:lang w:eastAsia="en-US"/>
              </w:rPr>
              <w:t>Guardband</w:t>
            </w:r>
            <w:proofErr w:type="spellEnd"/>
          </w:p>
        </w:tc>
      </w:tr>
      <w:tr w:rsidR="001112F6" w:rsidRPr="002B3813" w14:paraId="2B76774A" w14:textId="77777777" w:rsidTr="00D2072D">
        <w:tc>
          <w:tcPr>
            <w:tcW w:w="4535" w:type="dxa"/>
          </w:tcPr>
          <w:p w14:paraId="19318CC6" w14:textId="77777777" w:rsidR="001112F6" w:rsidRPr="002B3813" w:rsidRDefault="001112F6" w:rsidP="001112F6">
            <w:pPr>
              <w:pStyle w:val="TAL"/>
              <w:rPr>
                <w:lang w:eastAsia="en-US"/>
              </w:rPr>
            </w:pPr>
            <w:r w:rsidRPr="002B3813">
              <w:rPr>
                <w:lang w:eastAsia="en-US"/>
              </w:rPr>
              <w:t xml:space="preserve">      rasterOffset-r13</w:t>
            </w:r>
          </w:p>
        </w:tc>
        <w:tc>
          <w:tcPr>
            <w:tcW w:w="2267" w:type="dxa"/>
          </w:tcPr>
          <w:p w14:paraId="1CF2424D" w14:textId="77777777" w:rsidR="001112F6" w:rsidRPr="002B3813" w:rsidRDefault="001112F6" w:rsidP="001112F6">
            <w:pPr>
              <w:pStyle w:val="TAL"/>
              <w:rPr>
                <w:lang w:eastAsia="en-US"/>
              </w:rPr>
            </w:pPr>
            <w:r w:rsidRPr="002B3813">
              <w:rPr>
                <w:lang w:eastAsia="zh-CN"/>
              </w:rPr>
              <w:t>2.5*(2M</w:t>
            </w:r>
            <w:r w:rsidRPr="002B3813">
              <w:rPr>
                <w:vertAlign w:val="subscript"/>
                <w:lang w:eastAsia="zh-CN"/>
              </w:rPr>
              <w:t>DL</w:t>
            </w:r>
            <w:r w:rsidRPr="002B3813">
              <w:rPr>
                <w:lang w:eastAsia="zh-CN"/>
              </w:rPr>
              <w:t>+1) kHz</w:t>
            </w:r>
          </w:p>
        </w:tc>
        <w:tc>
          <w:tcPr>
            <w:tcW w:w="1316" w:type="dxa"/>
          </w:tcPr>
          <w:p w14:paraId="14E64A8F" w14:textId="77777777" w:rsidR="001112F6" w:rsidRPr="002B3813" w:rsidRDefault="001112F6" w:rsidP="001112F6">
            <w:pPr>
              <w:pStyle w:val="TAL"/>
              <w:rPr>
                <w:lang w:eastAsia="en-US"/>
              </w:rPr>
            </w:pPr>
            <w:r w:rsidRPr="002B3813">
              <w:rPr>
                <w:lang w:eastAsia="zh-CN"/>
              </w:rPr>
              <w:t>M</w:t>
            </w:r>
            <w:r w:rsidRPr="002B3813">
              <w:rPr>
                <w:vertAlign w:val="subscript"/>
                <w:lang w:eastAsia="zh-CN"/>
              </w:rPr>
              <w:t xml:space="preserve">DL </w:t>
            </w:r>
            <w:r w:rsidRPr="002B3813">
              <w:rPr>
                <w:lang w:eastAsia="en-US"/>
              </w:rPr>
              <w:t>See subclause 8.1.3.1</w:t>
            </w:r>
          </w:p>
        </w:tc>
        <w:tc>
          <w:tcPr>
            <w:tcW w:w="1800" w:type="dxa"/>
          </w:tcPr>
          <w:p w14:paraId="61C70778" w14:textId="77777777" w:rsidR="001112F6" w:rsidRPr="002B3813" w:rsidRDefault="001112F6" w:rsidP="001112F6">
            <w:pPr>
              <w:pStyle w:val="TAL"/>
              <w:rPr>
                <w:lang w:eastAsia="en-US"/>
              </w:rPr>
            </w:pPr>
          </w:p>
        </w:tc>
      </w:tr>
      <w:tr w:rsidR="001112F6" w:rsidRPr="002B3813" w14:paraId="61994A03" w14:textId="77777777" w:rsidTr="00D2072D">
        <w:tc>
          <w:tcPr>
            <w:tcW w:w="4535" w:type="dxa"/>
          </w:tcPr>
          <w:p w14:paraId="7ACB0C8C" w14:textId="77777777" w:rsidR="001112F6" w:rsidRPr="002B3813" w:rsidRDefault="001112F6" w:rsidP="001112F6">
            <w:pPr>
              <w:pStyle w:val="TAL"/>
              <w:rPr>
                <w:lang w:eastAsia="en-US"/>
              </w:rPr>
            </w:pPr>
            <w:r w:rsidRPr="002B3813">
              <w:rPr>
                <w:lang w:eastAsia="en-US"/>
              </w:rPr>
              <w:t xml:space="preserve">      spare</w:t>
            </w:r>
          </w:p>
        </w:tc>
        <w:tc>
          <w:tcPr>
            <w:tcW w:w="2267" w:type="dxa"/>
          </w:tcPr>
          <w:p w14:paraId="5AAD5FAD" w14:textId="77777777" w:rsidR="001112F6" w:rsidRPr="002B3813" w:rsidRDefault="001112F6" w:rsidP="001112F6">
            <w:pPr>
              <w:pStyle w:val="TAL"/>
              <w:rPr>
                <w:lang w:eastAsia="en-US"/>
              </w:rPr>
            </w:pPr>
            <w:r w:rsidRPr="002B3813">
              <w:rPr>
                <w:lang w:eastAsia="en-US"/>
              </w:rPr>
              <w:t>‘000’B</w:t>
            </w:r>
          </w:p>
        </w:tc>
        <w:tc>
          <w:tcPr>
            <w:tcW w:w="1316" w:type="dxa"/>
          </w:tcPr>
          <w:p w14:paraId="483C63C3" w14:textId="77777777" w:rsidR="001112F6" w:rsidRPr="002B3813" w:rsidRDefault="001112F6" w:rsidP="001112F6">
            <w:pPr>
              <w:pStyle w:val="TAL"/>
              <w:rPr>
                <w:lang w:eastAsia="en-US"/>
              </w:rPr>
            </w:pPr>
          </w:p>
        </w:tc>
        <w:tc>
          <w:tcPr>
            <w:tcW w:w="1800" w:type="dxa"/>
          </w:tcPr>
          <w:p w14:paraId="4FCC099A" w14:textId="77777777" w:rsidR="001112F6" w:rsidRPr="002B3813" w:rsidRDefault="001112F6" w:rsidP="001112F6">
            <w:pPr>
              <w:pStyle w:val="TAL"/>
              <w:rPr>
                <w:lang w:eastAsia="en-US"/>
              </w:rPr>
            </w:pPr>
          </w:p>
        </w:tc>
      </w:tr>
      <w:tr w:rsidR="001112F6" w:rsidRPr="002B3813" w14:paraId="72F459D2" w14:textId="77777777" w:rsidTr="00D2072D">
        <w:tc>
          <w:tcPr>
            <w:tcW w:w="4535" w:type="dxa"/>
          </w:tcPr>
          <w:p w14:paraId="50B9329A" w14:textId="77777777" w:rsidR="001112F6" w:rsidRPr="002B3813" w:rsidRDefault="001112F6" w:rsidP="001112F6">
            <w:pPr>
              <w:pStyle w:val="TAL"/>
              <w:rPr>
                <w:lang w:eastAsia="en-US"/>
              </w:rPr>
            </w:pPr>
            <w:r w:rsidRPr="002B3813">
              <w:rPr>
                <w:lang w:eastAsia="en-US"/>
              </w:rPr>
              <w:t xml:space="preserve">    }</w:t>
            </w:r>
          </w:p>
        </w:tc>
        <w:tc>
          <w:tcPr>
            <w:tcW w:w="2267" w:type="dxa"/>
          </w:tcPr>
          <w:p w14:paraId="6BD70BCB" w14:textId="77777777" w:rsidR="001112F6" w:rsidRPr="002B3813" w:rsidRDefault="001112F6" w:rsidP="001112F6">
            <w:pPr>
              <w:pStyle w:val="TAL"/>
              <w:rPr>
                <w:lang w:eastAsia="en-US"/>
              </w:rPr>
            </w:pPr>
          </w:p>
        </w:tc>
        <w:tc>
          <w:tcPr>
            <w:tcW w:w="1316" w:type="dxa"/>
          </w:tcPr>
          <w:p w14:paraId="33EC6062" w14:textId="77777777" w:rsidR="001112F6" w:rsidRPr="002B3813" w:rsidRDefault="001112F6" w:rsidP="001112F6">
            <w:pPr>
              <w:pStyle w:val="TAL"/>
              <w:rPr>
                <w:lang w:eastAsia="en-US"/>
              </w:rPr>
            </w:pPr>
          </w:p>
        </w:tc>
        <w:tc>
          <w:tcPr>
            <w:tcW w:w="1800" w:type="dxa"/>
          </w:tcPr>
          <w:p w14:paraId="0E3A7056" w14:textId="77777777" w:rsidR="001112F6" w:rsidRPr="002B3813" w:rsidRDefault="001112F6" w:rsidP="001112F6">
            <w:pPr>
              <w:pStyle w:val="TAL"/>
              <w:rPr>
                <w:lang w:eastAsia="en-US"/>
              </w:rPr>
            </w:pPr>
          </w:p>
        </w:tc>
      </w:tr>
      <w:tr w:rsidR="001112F6" w:rsidRPr="002B3813" w14:paraId="17A982B2" w14:textId="77777777" w:rsidTr="00D2072D">
        <w:tc>
          <w:tcPr>
            <w:tcW w:w="4535" w:type="dxa"/>
          </w:tcPr>
          <w:p w14:paraId="2326D18A" w14:textId="77777777" w:rsidR="001112F6" w:rsidRPr="002B3813" w:rsidRDefault="001112F6" w:rsidP="001112F6">
            <w:pPr>
              <w:pStyle w:val="TAL"/>
              <w:rPr>
                <w:lang w:eastAsia="en-US"/>
              </w:rPr>
            </w:pPr>
            <w:r w:rsidRPr="002B3813">
              <w:rPr>
                <w:lang w:eastAsia="en-US"/>
              </w:rPr>
              <w:t xml:space="preserve">    standalone-r13 SEQUENCE {</w:t>
            </w:r>
          </w:p>
        </w:tc>
        <w:tc>
          <w:tcPr>
            <w:tcW w:w="2267" w:type="dxa"/>
          </w:tcPr>
          <w:p w14:paraId="2341658A" w14:textId="77777777" w:rsidR="001112F6" w:rsidRPr="002B3813" w:rsidRDefault="001112F6" w:rsidP="001112F6">
            <w:pPr>
              <w:pStyle w:val="TAL"/>
              <w:rPr>
                <w:lang w:eastAsia="en-US"/>
              </w:rPr>
            </w:pPr>
          </w:p>
        </w:tc>
        <w:tc>
          <w:tcPr>
            <w:tcW w:w="1316" w:type="dxa"/>
          </w:tcPr>
          <w:p w14:paraId="1EE120C6" w14:textId="77777777" w:rsidR="001112F6" w:rsidRPr="002B3813" w:rsidRDefault="001112F6" w:rsidP="001112F6">
            <w:pPr>
              <w:pStyle w:val="TAL"/>
              <w:rPr>
                <w:lang w:eastAsia="en-US"/>
              </w:rPr>
            </w:pPr>
          </w:p>
        </w:tc>
        <w:tc>
          <w:tcPr>
            <w:tcW w:w="1800" w:type="dxa"/>
          </w:tcPr>
          <w:p w14:paraId="3DB303E7" w14:textId="77777777" w:rsidR="001112F6" w:rsidRPr="002B3813" w:rsidRDefault="001112F6" w:rsidP="001112F6">
            <w:pPr>
              <w:pStyle w:val="TAL"/>
              <w:rPr>
                <w:lang w:eastAsia="en-US"/>
              </w:rPr>
            </w:pPr>
            <w:r w:rsidRPr="002B3813">
              <w:rPr>
                <w:lang w:eastAsia="en-US"/>
              </w:rPr>
              <w:t>Standalone</w:t>
            </w:r>
          </w:p>
        </w:tc>
      </w:tr>
      <w:tr w:rsidR="001112F6" w:rsidRPr="002B3813" w14:paraId="0BB782D3" w14:textId="77777777" w:rsidTr="00D2072D">
        <w:tc>
          <w:tcPr>
            <w:tcW w:w="4535" w:type="dxa"/>
          </w:tcPr>
          <w:p w14:paraId="5D07AEF8" w14:textId="77777777" w:rsidR="001112F6" w:rsidRPr="002B3813" w:rsidRDefault="001112F6" w:rsidP="001112F6">
            <w:pPr>
              <w:pStyle w:val="TAL"/>
              <w:rPr>
                <w:lang w:eastAsia="en-US"/>
              </w:rPr>
            </w:pPr>
            <w:r w:rsidRPr="002B3813">
              <w:rPr>
                <w:lang w:eastAsia="en-US"/>
              </w:rPr>
              <w:t xml:space="preserve">      spare</w:t>
            </w:r>
          </w:p>
        </w:tc>
        <w:tc>
          <w:tcPr>
            <w:tcW w:w="2267" w:type="dxa"/>
          </w:tcPr>
          <w:p w14:paraId="0AD044CD" w14:textId="77777777" w:rsidR="001112F6" w:rsidRPr="002B3813" w:rsidRDefault="001112F6" w:rsidP="001112F6">
            <w:pPr>
              <w:pStyle w:val="TAL"/>
              <w:rPr>
                <w:lang w:eastAsia="en-US"/>
              </w:rPr>
            </w:pPr>
            <w:r w:rsidRPr="002B3813">
              <w:rPr>
                <w:lang w:eastAsia="en-US"/>
              </w:rPr>
              <w:t>‘0000 0’B</w:t>
            </w:r>
          </w:p>
        </w:tc>
        <w:tc>
          <w:tcPr>
            <w:tcW w:w="1316" w:type="dxa"/>
          </w:tcPr>
          <w:p w14:paraId="72EC24BE" w14:textId="77777777" w:rsidR="001112F6" w:rsidRPr="002B3813" w:rsidRDefault="001112F6" w:rsidP="001112F6">
            <w:pPr>
              <w:pStyle w:val="TAL"/>
              <w:rPr>
                <w:lang w:eastAsia="en-US"/>
              </w:rPr>
            </w:pPr>
          </w:p>
        </w:tc>
        <w:tc>
          <w:tcPr>
            <w:tcW w:w="1800" w:type="dxa"/>
          </w:tcPr>
          <w:p w14:paraId="684A76AC" w14:textId="77777777" w:rsidR="001112F6" w:rsidRPr="002B3813" w:rsidRDefault="001112F6" w:rsidP="001112F6">
            <w:pPr>
              <w:pStyle w:val="TAL"/>
              <w:rPr>
                <w:lang w:eastAsia="en-US"/>
              </w:rPr>
            </w:pPr>
          </w:p>
        </w:tc>
      </w:tr>
      <w:tr w:rsidR="001112F6" w:rsidRPr="002B3813" w14:paraId="5E628A3B" w14:textId="77777777" w:rsidTr="00D2072D">
        <w:tc>
          <w:tcPr>
            <w:tcW w:w="4535" w:type="dxa"/>
          </w:tcPr>
          <w:p w14:paraId="1A228011" w14:textId="77777777" w:rsidR="001112F6" w:rsidRPr="002B3813" w:rsidRDefault="001112F6" w:rsidP="001112F6">
            <w:pPr>
              <w:pStyle w:val="TAL"/>
              <w:rPr>
                <w:lang w:eastAsia="en-US"/>
              </w:rPr>
            </w:pPr>
            <w:r w:rsidRPr="002B3813">
              <w:rPr>
                <w:lang w:eastAsia="en-US"/>
              </w:rPr>
              <w:t xml:space="preserve">    }</w:t>
            </w:r>
          </w:p>
        </w:tc>
        <w:tc>
          <w:tcPr>
            <w:tcW w:w="2267" w:type="dxa"/>
          </w:tcPr>
          <w:p w14:paraId="3897D47B" w14:textId="77777777" w:rsidR="001112F6" w:rsidRPr="002B3813" w:rsidRDefault="001112F6" w:rsidP="001112F6">
            <w:pPr>
              <w:pStyle w:val="TAL"/>
              <w:rPr>
                <w:lang w:eastAsia="en-US"/>
              </w:rPr>
            </w:pPr>
          </w:p>
        </w:tc>
        <w:tc>
          <w:tcPr>
            <w:tcW w:w="1316" w:type="dxa"/>
          </w:tcPr>
          <w:p w14:paraId="33BF5763" w14:textId="77777777" w:rsidR="001112F6" w:rsidRPr="002B3813" w:rsidRDefault="001112F6" w:rsidP="001112F6">
            <w:pPr>
              <w:pStyle w:val="TAL"/>
              <w:rPr>
                <w:lang w:eastAsia="en-US"/>
              </w:rPr>
            </w:pPr>
          </w:p>
        </w:tc>
        <w:tc>
          <w:tcPr>
            <w:tcW w:w="1800" w:type="dxa"/>
          </w:tcPr>
          <w:p w14:paraId="4E884F99" w14:textId="77777777" w:rsidR="001112F6" w:rsidRPr="002B3813" w:rsidRDefault="001112F6" w:rsidP="001112F6">
            <w:pPr>
              <w:pStyle w:val="TAL"/>
              <w:rPr>
                <w:lang w:eastAsia="en-US"/>
              </w:rPr>
            </w:pPr>
          </w:p>
        </w:tc>
      </w:tr>
      <w:tr w:rsidR="001112F6" w:rsidRPr="002B3813" w14:paraId="22C20844" w14:textId="77777777" w:rsidTr="00D2072D">
        <w:tc>
          <w:tcPr>
            <w:tcW w:w="4535" w:type="dxa"/>
          </w:tcPr>
          <w:p w14:paraId="61675BCD" w14:textId="31348BB8" w:rsidR="001112F6" w:rsidRPr="002B3813" w:rsidRDefault="001112F6" w:rsidP="001112F6">
            <w:pPr>
              <w:pStyle w:val="TAL"/>
              <w:rPr>
                <w:lang w:eastAsia="en-US"/>
              </w:rPr>
            </w:pPr>
            <w:r w:rsidRPr="002A644B">
              <w:rPr>
                <w:rFonts w:eastAsia="SimSun"/>
                <w:lang w:eastAsia="en-US"/>
              </w:rPr>
              <w:t xml:space="preserve">  }</w:t>
            </w:r>
          </w:p>
        </w:tc>
        <w:tc>
          <w:tcPr>
            <w:tcW w:w="2267" w:type="dxa"/>
          </w:tcPr>
          <w:p w14:paraId="5539A97A" w14:textId="77777777" w:rsidR="001112F6" w:rsidRPr="002B3813" w:rsidRDefault="001112F6" w:rsidP="001112F6">
            <w:pPr>
              <w:pStyle w:val="TAL"/>
              <w:rPr>
                <w:lang w:eastAsia="en-US"/>
              </w:rPr>
            </w:pPr>
          </w:p>
        </w:tc>
        <w:tc>
          <w:tcPr>
            <w:tcW w:w="1316" w:type="dxa"/>
          </w:tcPr>
          <w:p w14:paraId="20279DA4" w14:textId="77777777" w:rsidR="001112F6" w:rsidRPr="002B3813" w:rsidRDefault="001112F6" w:rsidP="001112F6">
            <w:pPr>
              <w:pStyle w:val="TAL"/>
              <w:rPr>
                <w:lang w:eastAsia="en-US"/>
              </w:rPr>
            </w:pPr>
          </w:p>
        </w:tc>
        <w:tc>
          <w:tcPr>
            <w:tcW w:w="1800" w:type="dxa"/>
          </w:tcPr>
          <w:p w14:paraId="2AD75AC5" w14:textId="77777777" w:rsidR="001112F6" w:rsidRPr="002B3813" w:rsidRDefault="001112F6" w:rsidP="001112F6">
            <w:pPr>
              <w:pStyle w:val="TAL"/>
              <w:rPr>
                <w:lang w:eastAsia="en-US"/>
              </w:rPr>
            </w:pPr>
          </w:p>
        </w:tc>
      </w:tr>
      <w:tr w:rsidR="001112F6" w:rsidRPr="002B3813" w14:paraId="5E22A01E" w14:textId="77777777" w:rsidTr="00D2072D">
        <w:tc>
          <w:tcPr>
            <w:tcW w:w="4535" w:type="dxa"/>
          </w:tcPr>
          <w:p w14:paraId="055DD79F" w14:textId="26C84091" w:rsidR="001112F6" w:rsidRPr="002B3813" w:rsidRDefault="001112F6" w:rsidP="001112F6">
            <w:pPr>
              <w:pStyle w:val="TAL"/>
              <w:rPr>
                <w:lang w:eastAsia="en-US"/>
              </w:rPr>
            </w:pPr>
            <w:r>
              <w:t xml:space="preserve">  </w:t>
            </w:r>
            <w:r w:rsidRPr="005F0B98">
              <w:t>additionalTransmissionSIB1-r15</w:t>
            </w:r>
          </w:p>
        </w:tc>
        <w:tc>
          <w:tcPr>
            <w:tcW w:w="2267" w:type="dxa"/>
          </w:tcPr>
          <w:p w14:paraId="7C25AE99" w14:textId="77777777" w:rsidR="001112F6" w:rsidRPr="002B3813" w:rsidRDefault="001112F6" w:rsidP="001112F6">
            <w:pPr>
              <w:pStyle w:val="TAL"/>
              <w:rPr>
                <w:lang w:eastAsia="en-US"/>
              </w:rPr>
            </w:pPr>
            <w:r>
              <w:t>FALSE</w:t>
            </w:r>
          </w:p>
        </w:tc>
        <w:tc>
          <w:tcPr>
            <w:tcW w:w="1316" w:type="dxa"/>
          </w:tcPr>
          <w:p w14:paraId="4CA81A7E" w14:textId="64059A5F" w:rsidR="001112F6" w:rsidRPr="00E864C1" w:rsidRDefault="001112F6" w:rsidP="001112F6">
            <w:pPr>
              <w:pStyle w:val="TAL"/>
              <w:rPr>
                <w:lang w:eastAsia="en-US"/>
              </w:rPr>
            </w:pPr>
          </w:p>
        </w:tc>
        <w:tc>
          <w:tcPr>
            <w:tcW w:w="1800" w:type="dxa"/>
          </w:tcPr>
          <w:p w14:paraId="680D37CD" w14:textId="77777777" w:rsidR="001112F6" w:rsidRPr="002B3813" w:rsidRDefault="001112F6" w:rsidP="001112F6">
            <w:pPr>
              <w:pStyle w:val="TAL"/>
              <w:rPr>
                <w:lang w:eastAsia="en-US"/>
              </w:rPr>
            </w:pPr>
          </w:p>
        </w:tc>
      </w:tr>
      <w:tr w:rsidR="001112F6" w:rsidRPr="000F7BD7" w14:paraId="78616010" w14:textId="77777777" w:rsidTr="00D2072D">
        <w:tc>
          <w:tcPr>
            <w:tcW w:w="4535" w:type="dxa"/>
          </w:tcPr>
          <w:p w14:paraId="6DF2C465" w14:textId="77777777" w:rsidR="001112F6" w:rsidRPr="000F7BD7" w:rsidRDefault="001112F6" w:rsidP="001112F6">
            <w:pPr>
              <w:keepNext/>
              <w:keepLines/>
              <w:spacing w:after="0"/>
              <w:rPr>
                <w:rFonts w:ascii="Arial" w:hAnsi="Arial"/>
                <w:sz w:val="18"/>
              </w:rPr>
            </w:pPr>
            <w:r w:rsidRPr="000F7BD7">
              <w:rPr>
                <w:rFonts w:ascii="Arial" w:hAnsi="Arial"/>
                <w:sz w:val="18"/>
              </w:rPr>
              <w:t xml:space="preserve">  ab-Enabled-5GC-r16</w:t>
            </w:r>
          </w:p>
        </w:tc>
        <w:tc>
          <w:tcPr>
            <w:tcW w:w="2267" w:type="dxa"/>
          </w:tcPr>
          <w:p w14:paraId="1565418B" w14:textId="77777777" w:rsidR="001112F6" w:rsidRPr="000F7BD7" w:rsidRDefault="001112F6" w:rsidP="001112F6">
            <w:pPr>
              <w:keepNext/>
              <w:keepLines/>
              <w:spacing w:after="0"/>
              <w:rPr>
                <w:rFonts w:ascii="Arial" w:hAnsi="Arial"/>
                <w:sz w:val="18"/>
              </w:rPr>
            </w:pPr>
            <w:r w:rsidRPr="000F7BD7">
              <w:rPr>
                <w:rFonts w:ascii="Arial" w:hAnsi="Arial"/>
                <w:sz w:val="18"/>
              </w:rPr>
              <w:t>FALSE</w:t>
            </w:r>
          </w:p>
        </w:tc>
        <w:tc>
          <w:tcPr>
            <w:tcW w:w="1316" w:type="dxa"/>
          </w:tcPr>
          <w:p w14:paraId="689025DE" w14:textId="77777777" w:rsidR="001112F6" w:rsidRPr="000F7BD7" w:rsidRDefault="001112F6" w:rsidP="001112F6">
            <w:pPr>
              <w:keepNext/>
              <w:keepLines/>
              <w:spacing w:after="0"/>
              <w:rPr>
                <w:rFonts w:ascii="Arial" w:hAnsi="Arial"/>
                <w:sz w:val="18"/>
              </w:rPr>
            </w:pPr>
          </w:p>
        </w:tc>
        <w:tc>
          <w:tcPr>
            <w:tcW w:w="1800" w:type="dxa"/>
          </w:tcPr>
          <w:p w14:paraId="7D09B493" w14:textId="77777777" w:rsidR="001112F6" w:rsidRPr="000F7BD7" w:rsidRDefault="001112F6" w:rsidP="001112F6">
            <w:pPr>
              <w:keepNext/>
              <w:keepLines/>
              <w:spacing w:after="0"/>
              <w:rPr>
                <w:rFonts w:ascii="Arial" w:hAnsi="Arial"/>
                <w:sz w:val="18"/>
                <w:lang w:eastAsia="en-US"/>
              </w:rPr>
            </w:pPr>
          </w:p>
        </w:tc>
      </w:tr>
      <w:tr w:rsidR="001112F6" w:rsidRPr="000F7BD7" w14:paraId="55554F7B" w14:textId="77777777" w:rsidTr="00D2072D">
        <w:tc>
          <w:tcPr>
            <w:tcW w:w="4535" w:type="dxa"/>
          </w:tcPr>
          <w:p w14:paraId="4AAF3EF9" w14:textId="77777777" w:rsidR="001112F6" w:rsidRPr="000F7BD7" w:rsidRDefault="001112F6" w:rsidP="001112F6">
            <w:pPr>
              <w:keepNext/>
              <w:keepLines/>
              <w:spacing w:after="0"/>
              <w:rPr>
                <w:rFonts w:ascii="Arial" w:hAnsi="Arial"/>
                <w:sz w:val="18"/>
              </w:rPr>
            </w:pPr>
            <w:r w:rsidRPr="000F7BD7">
              <w:rPr>
                <w:rFonts w:ascii="Arial" w:hAnsi="Arial"/>
                <w:sz w:val="18"/>
              </w:rPr>
              <w:t xml:space="preserve">  partEARFCN-17 CHOICE {</w:t>
            </w:r>
          </w:p>
        </w:tc>
        <w:tc>
          <w:tcPr>
            <w:tcW w:w="2267" w:type="dxa"/>
          </w:tcPr>
          <w:p w14:paraId="400FA55B" w14:textId="77777777" w:rsidR="001112F6" w:rsidRPr="000F7BD7" w:rsidRDefault="001112F6" w:rsidP="001112F6">
            <w:pPr>
              <w:keepNext/>
              <w:keepLines/>
              <w:spacing w:after="0"/>
              <w:rPr>
                <w:rFonts w:ascii="Arial" w:hAnsi="Arial"/>
                <w:sz w:val="18"/>
              </w:rPr>
            </w:pPr>
          </w:p>
        </w:tc>
        <w:tc>
          <w:tcPr>
            <w:tcW w:w="1316" w:type="dxa"/>
          </w:tcPr>
          <w:p w14:paraId="3347782A" w14:textId="77777777" w:rsidR="001112F6" w:rsidRPr="000F7BD7" w:rsidRDefault="001112F6" w:rsidP="001112F6">
            <w:pPr>
              <w:keepNext/>
              <w:keepLines/>
              <w:spacing w:after="0"/>
              <w:rPr>
                <w:rFonts w:ascii="Arial" w:hAnsi="Arial"/>
                <w:sz w:val="18"/>
              </w:rPr>
            </w:pPr>
          </w:p>
        </w:tc>
        <w:tc>
          <w:tcPr>
            <w:tcW w:w="1800" w:type="dxa"/>
          </w:tcPr>
          <w:p w14:paraId="57D9B082" w14:textId="77777777" w:rsidR="001112F6" w:rsidRPr="000F7BD7" w:rsidRDefault="001112F6" w:rsidP="001112F6">
            <w:pPr>
              <w:keepNext/>
              <w:keepLines/>
              <w:spacing w:after="0"/>
              <w:rPr>
                <w:rFonts w:ascii="Arial" w:hAnsi="Arial"/>
                <w:sz w:val="18"/>
                <w:lang w:eastAsia="en-US"/>
              </w:rPr>
            </w:pPr>
          </w:p>
        </w:tc>
      </w:tr>
      <w:tr w:rsidR="001112F6" w:rsidRPr="000F7BD7" w14:paraId="0E19B5BE" w14:textId="77777777" w:rsidTr="00D2072D">
        <w:tc>
          <w:tcPr>
            <w:tcW w:w="4535" w:type="dxa"/>
          </w:tcPr>
          <w:p w14:paraId="44D6FCDF" w14:textId="77777777" w:rsidR="001112F6" w:rsidRPr="000F7BD7" w:rsidRDefault="001112F6" w:rsidP="001112F6">
            <w:pPr>
              <w:keepNext/>
              <w:keepLines/>
              <w:spacing w:after="0"/>
              <w:rPr>
                <w:rFonts w:ascii="Arial" w:hAnsi="Arial"/>
                <w:sz w:val="18"/>
              </w:rPr>
            </w:pPr>
            <w:r w:rsidRPr="000F7BD7">
              <w:rPr>
                <w:rFonts w:ascii="Arial" w:hAnsi="Arial"/>
                <w:sz w:val="18"/>
              </w:rPr>
              <w:t xml:space="preserve">    spare</w:t>
            </w:r>
          </w:p>
        </w:tc>
        <w:tc>
          <w:tcPr>
            <w:tcW w:w="2267" w:type="dxa"/>
          </w:tcPr>
          <w:p w14:paraId="06AFD307" w14:textId="77777777" w:rsidR="001112F6" w:rsidRPr="000F7BD7" w:rsidRDefault="001112F6" w:rsidP="001112F6">
            <w:pPr>
              <w:keepNext/>
              <w:keepLines/>
              <w:spacing w:after="0"/>
              <w:rPr>
                <w:rFonts w:ascii="Arial" w:hAnsi="Arial"/>
                <w:sz w:val="18"/>
              </w:rPr>
            </w:pPr>
            <w:r w:rsidRPr="000F7BD7">
              <w:rPr>
                <w:rFonts w:ascii="Arial" w:hAnsi="Arial"/>
                <w:sz w:val="18"/>
              </w:rPr>
              <w:t>'00'B</w:t>
            </w:r>
          </w:p>
        </w:tc>
        <w:tc>
          <w:tcPr>
            <w:tcW w:w="1316" w:type="dxa"/>
          </w:tcPr>
          <w:p w14:paraId="223F691E" w14:textId="77777777" w:rsidR="001112F6" w:rsidRPr="000F7BD7" w:rsidRDefault="001112F6" w:rsidP="001112F6">
            <w:pPr>
              <w:keepNext/>
              <w:keepLines/>
              <w:spacing w:after="0"/>
              <w:rPr>
                <w:rFonts w:ascii="Arial" w:hAnsi="Arial"/>
                <w:sz w:val="18"/>
              </w:rPr>
            </w:pPr>
          </w:p>
        </w:tc>
        <w:tc>
          <w:tcPr>
            <w:tcW w:w="1800" w:type="dxa"/>
          </w:tcPr>
          <w:p w14:paraId="75B078DD" w14:textId="77777777" w:rsidR="001112F6" w:rsidRPr="000F7BD7" w:rsidRDefault="001112F6" w:rsidP="001112F6">
            <w:pPr>
              <w:keepNext/>
              <w:keepLines/>
              <w:spacing w:after="0"/>
              <w:rPr>
                <w:rFonts w:ascii="Arial" w:hAnsi="Arial"/>
                <w:sz w:val="18"/>
                <w:lang w:eastAsia="en-US"/>
              </w:rPr>
            </w:pPr>
          </w:p>
        </w:tc>
      </w:tr>
      <w:tr w:rsidR="001112F6" w:rsidRPr="000F7BD7" w14:paraId="3E8D1161" w14:textId="77777777" w:rsidTr="00D2072D">
        <w:tc>
          <w:tcPr>
            <w:tcW w:w="4535" w:type="dxa"/>
          </w:tcPr>
          <w:p w14:paraId="06A2C217" w14:textId="3696BF09" w:rsidR="001112F6" w:rsidRPr="000F7BD7" w:rsidRDefault="001112F6" w:rsidP="001112F6">
            <w:pPr>
              <w:keepNext/>
              <w:keepLines/>
              <w:spacing w:after="0"/>
              <w:rPr>
                <w:rFonts w:ascii="Arial" w:hAnsi="Arial"/>
                <w:sz w:val="18"/>
              </w:rPr>
            </w:pPr>
            <w:r w:rsidRPr="002E361B">
              <w:rPr>
                <w:rFonts w:ascii="Arial" w:hAnsi="Arial" w:hint="eastAsia"/>
                <w:sz w:val="18"/>
              </w:rPr>
              <w:t xml:space="preserve"> </w:t>
            </w:r>
            <w:r w:rsidRPr="002E361B">
              <w:rPr>
                <w:rFonts w:ascii="Arial" w:hAnsi="Arial"/>
                <w:sz w:val="18"/>
              </w:rPr>
              <w:t xml:space="preserve">   </w:t>
            </w:r>
            <w:proofErr w:type="spellStart"/>
            <w:r w:rsidRPr="00617AB0">
              <w:rPr>
                <w:rFonts w:ascii="Arial" w:eastAsia="Batang" w:hAnsi="Arial" w:cs="Arial"/>
                <w:sz w:val="18"/>
                <w:szCs w:val="18"/>
              </w:rPr>
              <w:t>earfcn</w:t>
            </w:r>
            <w:proofErr w:type="spellEnd"/>
            <w:r w:rsidRPr="00617AB0">
              <w:rPr>
                <w:rFonts w:ascii="Arial" w:eastAsia="Batang" w:hAnsi="Arial" w:cs="Arial"/>
                <w:sz w:val="18"/>
                <w:szCs w:val="18"/>
              </w:rPr>
              <w:t>-LSB</w:t>
            </w:r>
          </w:p>
        </w:tc>
        <w:tc>
          <w:tcPr>
            <w:tcW w:w="2267" w:type="dxa"/>
          </w:tcPr>
          <w:p w14:paraId="2CFCAB26" w14:textId="502B8087" w:rsidR="001112F6" w:rsidRPr="000F7BD7" w:rsidRDefault="001112F6" w:rsidP="001112F6">
            <w:pPr>
              <w:keepNext/>
              <w:keepLines/>
              <w:spacing w:after="0"/>
              <w:rPr>
                <w:rFonts w:ascii="Arial" w:hAnsi="Arial"/>
                <w:sz w:val="18"/>
              </w:rPr>
            </w:pPr>
            <w:r w:rsidRPr="00617AB0">
              <w:rPr>
                <w:rFonts w:ascii="Arial" w:hAnsi="Arial" w:cs="Arial"/>
                <w:iCs/>
                <w:noProof/>
                <w:sz w:val="18"/>
                <w:szCs w:val="18"/>
              </w:rPr>
              <w:t>2 least significant bits of the EARFCN for NTN bands where 100 kHz raster is used</w:t>
            </w:r>
            <w:r>
              <w:rPr>
                <w:rFonts w:ascii="Arial" w:hAnsi="Arial" w:cs="Arial"/>
                <w:iCs/>
                <w:noProof/>
                <w:sz w:val="18"/>
                <w:szCs w:val="18"/>
              </w:rPr>
              <w:t>.</w:t>
            </w:r>
          </w:p>
        </w:tc>
        <w:tc>
          <w:tcPr>
            <w:tcW w:w="1316" w:type="dxa"/>
          </w:tcPr>
          <w:p w14:paraId="743E8C85" w14:textId="77777777" w:rsidR="001112F6" w:rsidRPr="000F7BD7" w:rsidRDefault="001112F6" w:rsidP="001112F6">
            <w:pPr>
              <w:keepNext/>
              <w:keepLines/>
              <w:spacing w:after="0"/>
              <w:rPr>
                <w:rFonts w:ascii="Arial" w:hAnsi="Arial"/>
                <w:sz w:val="18"/>
              </w:rPr>
            </w:pPr>
          </w:p>
        </w:tc>
        <w:tc>
          <w:tcPr>
            <w:tcW w:w="1800" w:type="dxa"/>
          </w:tcPr>
          <w:p w14:paraId="1EA1C19B" w14:textId="2FEEA717" w:rsidR="001112F6" w:rsidRPr="000F7BD7" w:rsidRDefault="001112F6" w:rsidP="001112F6">
            <w:pPr>
              <w:keepNext/>
              <w:keepLines/>
              <w:spacing w:after="0"/>
              <w:rPr>
                <w:rFonts w:ascii="Arial" w:hAnsi="Arial"/>
                <w:sz w:val="18"/>
                <w:lang w:eastAsia="en-US"/>
              </w:rPr>
            </w:pPr>
            <w:r w:rsidRPr="002E361B">
              <w:rPr>
                <w:rFonts w:ascii="Arial" w:hAnsi="Arial" w:hint="eastAsia"/>
                <w:sz w:val="18"/>
              </w:rPr>
              <w:t>N</w:t>
            </w:r>
            <w:r w:rsidRPr="002E361B">
              <w:rPr>
                <w:rFonts w:ascii="Arial" w:hAnsi="Arial"/>
                <w:sz w:val="18"/>
              </w:rPr>
              <w:t>TN</w:t>
            </w:r>
          </w:p>
        </w:tc>
      </w:tr>
      <w:tr w:rsidR="001112F6" w:rsidRPr="000F7BD7" w14:paraId="45C5ED08" w14:textId="77777777" w:rsidTr="00D2072D">
        <w:tc>
          <w:tcPr>
            <w:tcW w:w="4535" w:type="dxa"/>
          </w:tcPr>
          <w:p w14:paraId="0B5DEC74" w14:textId="77777777" w:rsidR="001112F6" w:rsidRPr="000F7BD7" w:rsidRDefault="001112F6" w:rsidP="001112F6">
            <w:pPr>
              <w:keepNext/>
              <w:keepLines/>
              <w:spacing w:after="0"/>
              <w:rPr>
                <w:rFonts w:ascii="Arial" w:hAnsi="Arial"/>
                <w:sz w:val="18"/>
              </w:rPr>
            </w:pPr>
            <w:r w:rsidRPr="000F7BD7">
              <w:rPr>
                <w:rFonts w:ascii="Arial" w:hAnsi="Arial"/>
                <w:sz w:val="18"/>
              </w:rPr>
              <w:t xml:space="preserve">  }</w:t>
            </w:r>
          </w:p>
        </w:tc>
        <w:tc>
          <w:tcPr>
            <w:tcW w:w="2267" w:type="dxa"/>
          </w:tcPr>
          <w:p w14:paraId="2D44DAFC" w14:textId="77777777" w:rsidR="001112F6" w:rsidRPr="000F7BD7" w:rsidRDefault="001112F6" w:rsidP="001112F6">
            <w:pPr>
              <w:keepNext/>
              <w:keepLines/>
              <w:spacing w:after="0"/>
              <w:rPr>
                <w:rFonts w:ascii="Arial" w:hAnsi="Arial"/>
                <w:sz w:val="18"/>
              </w:rPr>
            </w:pPr>
          </w:p>
        </w:tc>
        <w:tc>
          <w:tcPr>
            <w:tcW w:w="1316" w:type="dxa"/>
          </w:tcPr>
          <w:p w14:paraId="4591BBE8" w14:textId="77777777" w:rsidR="001112F6" w:rsidRPr="000F7BD7" w:rsidRDefault="001112F6" w:rsidP="001112F6">
            <w:pPr>
              <w:keepNext/>
              <w:keepLines/>
              <w:spacing w:after="0"/>
              <w:rPr>
                <w:rFonts w:ascii="Arial" w:hAnsi="Arial"/>
                <w:sz w:val="18"/>
              </w:rPr>
            </w:pPr>
          </w:p>
        </w:tc>
        <w:tc>
          <w:tcPr>
            <w:tcW w:w="1800" w:type="dxa"/>
          </w:tcPr>
          <w:p w14:paraId="02E27C44" w14:textId="77777777" w:rsidR="001112F6" w:rsidRPr="000F7BD7" w:rsidRDefault="001112F6" w:rsidP="001112F6">
            <w:pPr>
              <w:keepNext/>
              <w:keepLines/>
              <w:spacing w:after="0"/>
              <w:rPr>
                <w:rFonts w:ascii="Arial" w:hAnsi="Arial"/>
                <w:sz w:val="18"/>
                <w:lang w:eastAsia="en-US"/>
              </w:rPr>
            </w:pPr>
          </w:p>
        </w:tc>
      </w:tr>
      <w:tr w:rsidR="001112F6" w:rsidRPr="005F0B98" w14:paraId="4BCA7544" w14:textId="77777777" w:rsidTr="00D2072D">
        <w:tc>
          <w:tcPr>
            <w:tcW w:w="4535" w:type="dxa"/>
          </w:tcPr>
          <w:p w14:paraId="47EC3BD4" w14:textId="4F2BD978" w:rsidR="001112F6" w:rsidRPr="005F0B98" w:rsidRDefault="001112F6" w:rsidP="001112F6">
            <w:pPr>
              <w:pStyle w:val="TAL"/>
            </w:pPr>
            <w:r>
              <w:t xml:space="preserve">  </w:t>
            </w:r>
            <w:r w:rsidRPr="005F0B98">
              <w:t>spare</w:t>
            </w:r>
          </w:p>
        </w:tc>
        <w:tc>
          <w:tcPr>
            <w:tcW w:w="2267" w:type="dxa"/>
          </w:tcPr>
          <w:p w14:paraId="4CC000AB" w14:textId="460014DD" w:rsidR="001112F6" w:rsidRPr="005F0B98" w:rsidRDefault="001112F6" w:rsidP="001112F6">
            <w:pPr>
              <w:pStyle w:val="TAL"/>
            </w:pPr>
            <w:r w:rsidRPr="005F0B98">
              <w:t>‘0000 00’B</w:t>
            </w:r>
          </w:p>
        </w:tc>
        <w:tc>
          <w:tcPr>
            <w:tcW w:w="1316" w:type="dxa"/>
          </w:tcPr>
          <w:p w14:paraId="7CE672FD" w14:textId="77777777" w:rsidR="001112F6" w:rsidRPr="005F0B98" w:rsidRDefault="001112F6" w:rsidP="001112F6">
            <w:pPr>
              <w:pStyle w:val="TAL"/>
            </w:pPr>
          </w:p>
        </w:tc>
        <w:tc>
          <w:tcPr>
            <w:tcW w:w="1800" w:type="dxa"/>
          </w:tcPr>
          <w:p w14:paraId="2FD65011" w14:textId="3F1AA147" w:rsidR="001112F6" w:rsidRPr="005F0B98" w:rsidRDefault="001112F6" w:rsidP="001112F6">
            <w:pPr>
              <w:pStyle w:val="TAL"/>
            </w:pPr>
          </w:p>
        </w:tc>
      </w:tr>
      <w:tr w:rsidR="001112F6" w:rsidRPr="002B3813" w14:paraId="0712046B" w14:textId="77777777" w:rsidTr="00D2072D">
        <w:tc>
          <w:tcPr>
            <w:tcW w:w="4535" w:type="dxa"/>
          </w:tcPr>
          <w:p w14:paraId="43C04D17" w14:textId="77777777" w:rsidR="001112F6" w:rsidRPr="002B3813" w:rsidRDefault="001112F6" w:rsidP="001112F6">
            <w:pPr>
              <w:pStyle w:val="TAL"/>
              <w:rPr>
                <w:lang w:eastAsia="en-US"/>
              </w:rPr>
            </w:pPr>
            <w:r w:rsidRPr="002B3813">
              <w:rPr>
                <w:lang w:eastAsia="en-US"/>
              </w:rPr>
              <w:t>}</w:t>
            </w:r>
          </w:p>
        </w:tc>
        <w:tc>
          <w:tcPr>
            <w:tcW w:w="2267" w:type="dxa"/>
          </w:tcPr>
          <w:p w14:paraId="435A5681" w14:textId="77777777" w:rsidR="001112F6" w:rsidRPr="002B3813" w:rsidRDefault="001112F6" w:rsidP="001112F6">
            <w:pPr>
              <w:pStyle w:val="TAL"/>
              <w:rPr>
                <w:lang w:eastAsia="en-US"/>
              </w:rPr>
            </w:pPr>
          </w:p>
        </w:tc>
        <w:tc>
          <w:tcPr>
            <w:tcW w:w="1316" w:type="dxa"/>
          </w:tcPr>
          <w:p w14:paraId="7BB562F5" w14:textId="77777777" w:rsidR="001112F6" w:rsidRPr="002B3813" w:rsidRDefault="001112F6" w:rsidP="001112F6">
            <w:pPr>
              <w:pStyle w:val="TAL"/>
              <w:rPr>
                <w:lang w:eastAsia="en-US"/>
              </w:rPr>
            </w:pPr>
          </w:p>
        </w:tc>
        <w:tc>
          <w:tcPr>
            <w:tcW w:w="1800" w:type="dxa"/>
          </w:tcPr>
          <w:p w14:paraId="78A257DF" w14:textId="77777777" w:rsidR="001112F6" w:rsidRPr="002B3813" w:rsidRDefault="001112F6" w:rsidP="001112F6">
            <w:pPr>
              <w:pStyle w:val="TAL"/>
              <w:rPr>
                <w:lang w:eastAsia="en-US"/>
              </w:rPr>
            </w:pPr>
          </w:p>
        </w:tc>
      </w:tr>
    </w:tbl>
    <w:p w14:paraId="594040D4" w14:textId="77777777" w:rsidR="001120D1" w:rsidRPr="002B3813" w:rsidRDefault="001120D1" w:rsidP="001120D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1120D1" w:rsidRPr="002B3813" w14:paraId="1523A1F3" w14:textId="77777777" w:rsidTr="00D83390">
        <w:trPr>
          <w:jc w:val="center"/>
        </w:trPr>
        <w:tc>
          <w:tcPr>
            <w:tcW w:w="1701" w:type="dxa"/>
          </w:tcPr>
          <w:p w14:paraId="1103FB8E" w14:textId="77777777" w:rsidR="001120D1" w:rsidRPr="002B3813" w:rsidRDefault="001120D1" w:rsidP="00D83390">
            <w:pPr>
              <w:pStyle w:val="TAH"/>
              <w:keepNext w:val="0"/>
              <w:keepLines w:val="0"/>
              <w:rPr>
                <w:lang w:eastAsia="en-US"/>
              </w:rPr>
            </w:pPr>
            <w:r w:rsidRPr="002B3813">
              <w:rPr>
                <w:lang w:eastAsia="en-US"/>
              </w:rPr>
              <w:lastRenderedPageBreak/>
              <w:t>Condition</w:t>
            </w:r>
          </w:p>
        </w:tc>
        <w:tc>
          <w:tcPr>
            <w:tcW w:w="7229" w:type="dxa"/>
          </w:tcPr>
          <w:p w14:paraId="60D637B2" w14:textId="77777777" w:rsidR="001120D1" w:rsidRPr="002B3813" w:rsidRDefault="001120D1" w:rsidP="00D83390">
            <w:pPr>
              <w:pStyle w:val="TAH"/>
              <w:keepNext w:val="0"/>
              <w:keepLines w:val="0"/>
              <w:rPr>
                <w:lang w:eastAsia="en-US"/>
              </w:rPr>
            </w:pPr>
            <w:r w:rsidRPr="002B3813">
              <w:rPr>
                <w:lang w:eastAsia="en-US"/>
              </w:rPr>
              <w:t>Explanation</w:t>
            </w:r>
          </w:p>
        </w:tc>
      </w:tr>
      <w:tr w:rsidR="001120D1" w:rsidRPr="002B3813" w14:paraId="5A7232EB" w14:textId="77777777" w:rsidTr="00D83390">
        <w:trPr>
          <w:jc w:val="center"/>
        </w:trPr>
        <w:tc>
          <w:tcPr>
            <w:tcW w:w="1701" w:type="dxa"/>
          </w:tcPr>
          <w:p w14:paraId="1308AB8A" w14:textId="77777777" w:rsidR="001120D1" w:rsidRPr="002B3813" w:rsidRDefault="001120D1" w:rsidP="00D83390">
            <w:pPr>
              <w:pStyle w:val="TAL"/>
              <w:rPr>
                <w:lang w:eastAsia="en-US"/>
              </w:rPr>
            </w:pPr>
            <w:proofErr w:type="spellStart"/>
            <w:r w:rsidRPr="002B3813">
              <w:rPr>
                <w:lang w:eastAsia="en-US"/>
              </w:rPr>
              <w:t>Inband</w:t>
            </w:r>
            <w:proofErr w:type="spellEnd"/>
            <w:r w:rsidR="00703A60" w:rsidRPr="002B3813">
              <w:rPr>
                <w:lang w:eastAsia="en-US"/>
              </w:rPr>
              <w:t xml:space="preserve">-Same </w:t>
            </w:r>
          </w:p>
        </w:tc>
        <w:tc>
          <w:tcPr>
            <w:tcW w:w="7229" w:type="dxa"/>
          </w:tcPr>
          <w:p w14:paraId="4EA992D1" w14:textId="77777777" w:rsidR="001120D1" w:rsidRPr="002B3813" w:rsidRDefault="001120D1" w:rsidP="00D83390">
            <w:pPr>
              <w:pStyle w:val="TAL"/>
              <w:rPr>
                <w:lang w:eastAsia="en-US"/>
              </w:rPr>
            </w:pPr>
            <w:r w:rsidRPr="002B3813">
              <w:rPr>
                <w:lang w:eastAsia="en-US"/>
              </w:rPr>
              <w:t>In-band with same PCI</w:t>
            </w:r>
            <w:r w:rsidR="00703A60" w:rsidRPr="002B3813">
              <w:rPr>
                <w:lang w:eastAsia="en-US"/>
              </w:rPr>
              <w:t xml:space="preserve"> test environment</w:t>
            </w:r>
          </w:p>
        </w:tc>
      </w:tr>
      <w:tr w:rsidR="001120D1" w:rsidRPr="002B3813" w14:paraId="57A180B9" w14:textId="77777777" w:rsidTr="00D83390">
        <w:trPr>
          <w:jc w:val="center"/>
        </w:trPr>
        <w:tc>
          <w:tcPr>
            <w:tcW w:w="1701" w:type="dxa"/>
          </w:tcPr>
          <w:p w14:paraId="6A1836C9" w14:textId="77777777" w:rsidR="001120D1" w:rsidRPr="002B3813" w:rsidRDefault="001120D1" w:rsidP="00D83390">
            <w:pPr>
              <w:pStyle w:val="TAL"/>
              <w:rPr>
                <w:lang w:eastAsia="en-US"/>
              </w:rPr>
            </w:pPr>
            <w:proofErr w:type="spellStart"/>
            <w:r w:rsidRPr="002B3813">
              <w:rPr>
                <w:lang w:eastAsia="en-US"/>
              </w:rPr>
              <w:t>Inband</w:t>
            </w:r>
            <w:proofErr w:type="spellEnd"/>
            <w:r w:rsidR="00703A60" w:rsidRPr="002B3813">
              <w:rPr>
                <w:lang w:eastAsia="en-US"/>
              </w:rPr>
              <w:t>-</w:t>
            </w:r>
            <w:r w:rsidRPr="002B3813">
              <w:rPr>
                <w:lang w:eastAsia="en-US"/>
              </w:rPr>
              <w:t>Different</w:t>
            </w:r>
          </w:p>
        </w:tc>
        <w:tc>
          <w:tcPr>
            <w:tcW w:w="7229" w:type="dxa"/>
          </w:tcPr>
          <w:p w14:paraId="3DFABFEB" w14:textId="77777777" w:rsidR="001120D1" w:rsidRPr="002B3813" w:rsidRDefault="001120D1" w:rsidP="00D83390">
            <w:pPr>
              <w:pStyle w:val="TAL"/>
              <w:rPr>
                <w:lang w:eastAsia="en-US"/>
              </w:rPr>
            </w:pPr>
            <w:r w:rsidRPr="002B3813">
              <w:rPr>
                <w:lang w:eastAsia="en-US"/>
              </w:rPr>
              <w:t>In-band with different PCI</w:t>
            </w:r>
            <w:r w:rsidR="00703A60" w:rsidRPr="002B3813">
              <w:rPr>
                <w:lang w:eastAsia="en-US"/>
              </w:rPr>
              <w:t xml:space="preserve"> test environment</w:t>
            </w:r>
          </w:p>
        </w:tc>
      </w:tr>
      <w:tr w:rsidR="009048C9" w:rsidRPr="002B3813" w14:paraId="26690285" w14:textId="77777777" w:rsidTr="006B4832">
        <w:trPr>
          <w:jc w:val="center"/>
        </w:trPr>
        <w:tc>
          <w:tcPr>
            <w:tcW w:w="1701" w:type="dxa"/>
          </w:tcPr>
          <w:p w14:paraId="69D417B0" w14:textId="77777777" w:rsidR="009048C9" w:rsidRPr="002B3813" w:rsidRDefault="00CA0AF8" w:rsidP="006B4832">
            <w:pPr>
              <w:pStyle w:val="TAL"/>
              <w:rPr>
                <w:lang w:eastAsia="en-US"/>
              </w:rPr>
            </w:pPr>
            <w:r w:rsidRPr="002B3813">
              <w:rPr>
                <w:lang w:eastAsia="en-US"/>
              </w:rPr>
              <w:t>PRB30</w:t>
            </w:r>
          </w:p>
        </w:tc>
        <w:tc>
          <w:tcPr>
            <w:tcW w:w="7229" w:type="dxa"/>
          </w:tcPr>
          <w:p w14:paraId="089DBD04" w14:textId="77777777" w:rsidR="009048C9" w:rsidRPr="002B3813" w:rsidRDefault="009048C9" w:rsidP="006B4832">
            <w:pPr>
              <w:pStyle w:val="TAL"/>
              <w:rPr>
                <w:lang w:eastAsia="en-US"/>
              </w:rPr>
            </w:pPr>
            <w:r w:rsidRPr="002B3813">
              <w:rPr>
                <w:lang w:eastAsia="en-US"/>
              </w:rPr>
              <w:t xml:space="preserve">For </w:t>
            </w:r>
            <w:r w:rsidR="00CA0AF8" w:rsidRPr="002B3813">
              <w:rPr>
                <w:lang w:eastAsia="en-US"/>
              </w:rPr>
              <w:t xml:space="preserve">10 MHz LTE Cell with In-Band </w:t>
            </w:r>
            <w:r w:rsidR="00CA0AF8" w:rsidRPr="002B3813">
              <w:rPr>
                <w:rFonts w:cs="Arial"/>
                <w:szCs w:val="18"/>
                <w:lang w:eastAsia="en-US"/>
              </w:rPr>
              <w:t>NB-IoT in PRB 30</w:t>
            </w:r>
          </w:p>
        </w:tc>
      </w:tr>
      <w:tr w:rsidR="009048C9" w:rsidRPr="002B3813" w14:paraId="1B9A9B51" w14:textId="77777777" w:rsidTr="006B4832">
        <w:trPr>
          <w:jc w:val="center"/>
        </w:trPr>
        <w:tc>
          <w:tcPr>
            <w:tcW w:w="1701" w:type="dxa"/>
          </w:tcPr>
          <w:p w14:paraId="25926768" w14:textId="77777777" w:rsidR="009048C9" w:rsidRPr="002B3813" w:rsidRDefault="00CA0AF8" w:rsidP="006B4832">
            <w:pPr>
              <w:pStyle w:val="TAL"/>
              <w:rPr>
                <w:lang w:eastAsia="en-US"/>
              </w:rPr>
            </w:pPr>
            <w:r w:rsidRPr="002B3813">
              <w:rPr>
                <w:lang w:eastAsia="en-US"/>
              </w:rPr>
              <w:t>PRB35</w:t>
            </w:r>
          </w:p>
        </w:tc>
        <w:tc>
          <w:tcPr>
            <w:tcW w:w="7229" w:type="dxa"/>
          </w:tcPr>
          <w:p w14:paraId="7C95D85E" w14:textId="77777777" w:rsidR="009048C9" w:rsidRPr="002B3813" w:rsidRDefault="009048C9" w:rsidP="006B4832">
            <w:pPr>
              <w:pStyle w:val="TAL"/>
              <w:rPr>
                <w:lang w:eastAsia="en-US"/>
              </w:rPr>
            </w:pPr>
            <w:r w:rsidRPr="002B3813">
              <w:rPr>
                <w:lang w:eastAsia="en-US"/>
              </w:rPr>
              <w:t xml:space="preserve">For </w:t>
            </w:r>
            <w:r w:rsidR="00CA0AF8" w:rsidRPr="002B3813">
              <w:rPr>
                <w:lang w:eastAsia="en-US"/>
              </w:rPr>
              <w:t xml:space="preserve">10 MHz LTE Cell with In-Band </w:t>
            </w:r>
            <w:r w:rsidR="00CA0AF8" w:rsidRPr="002B3813">
              <w:rPr>
                <w:rFonts w:cs="Arial"/>
                <w:szCs w:val="18"/>
                <w:lang w:eastAsia="en-US"/>
              </w:rPr>
              <w:t>NB-IoT in PRB 35</w:t>
            </w:r>
          </w:p>
        </w:tc>
      </w:tr>
      <w:tr w:rsidR="00CA0AF8" w:rsidRPr="002B3813" w14:paraId="6628866F" w14:textId="77777777" w:rsidTr="00677CF6">
        <w:trPr>
          <w:jc w:val="center"/>
        </w:trPr>
        <w:tc>
          <w:tcPr>
            <w:tcW w:w="1701" w:type="dxa"/>
          </w:tcPr>
          <w:p w14:paraId="15452DFF" w14:textId="77777777" w:rsidR="00CA0AF8" w:rsidRPr="002B3813" w:rsidDel="00806F0B" w:rsidRDefault="00CA0AF8" w:rsidP="00677CF6">
            <w:pPr>
              <w:pStyle w:val="TAL"/>
              <w:rPr>
                <w:lang w:eastAsia="en-US"/>
              </w:rPr>
            </w:pPr>
            <w:r w:rsidRPr="002B3813">
              <w:rPr>
                <w:lang w:eastAsia="en-US"/>
              </w:rPr>
              <w:t>PRB17</w:t>
            </w:r>
          </w:p>
        </w:tc>
        <w:tc>
          <w:tcPr>
            <w:tcW w:w="7229" w:type="dxa"/>
          </w:tcPr>
          <w:p w14:paraId="1A0252A0" w14:textId="77777777" w:rsidR="00CA0AF8" w:rsidRPr="002B3813" w:rsidRDefault="00CA0AF8" w:rsidP="00677CF6">
            <w:pPr>
              <w:pStyle w:val="TAL"/>
              <w:rPr>
                <w:lang w:eastAsia="en-US"/>
              </w:rPr>
            </w:pPr>
            <w:r w:rsidRPr="002B3813">
              <w:rPr>
                <w:lang w:eastAsia="en-US"/>
              </w:rPr>
              <w:t xml:space="preserve">For 5 MHz LTE Cell with In-Band </w:t>
            </w:r>
            <w:r w:rsidRPr="002B3813">
              <w:rPr>
                <w:rFonts w:cs="Arial"/>
                <w:szCs w:val="18"/>
                <w:lang w:eastAsia="en-US"/>
              </w:rPr>
              <w:t>NB-IoT in PRB 17</w:t>
            </w:r>
          </w:p>
        </w:tc>
      </w:tr>
      <w:tr w:rsidR="000B5705" w:rsidRPr="002A792A" w14:paraId="4B5BE9C1" w14:textId="77777777" w:rsidTr="005A3DEC">
        <w:trPr>
          <w:jc w:val="center"/>
        </w:trPr>
        <w:tc>
          <w:tcPr>
            <w:tcW w:w="1701" w:type="dxa"/>
          </w:tcPr>
          <w:p w14:paraId="3BBA4703" w14:textId="77777777" w:rsidR="000B5705" w:rsidRPr="002A792A" w:rsidRDefault="000B5705" w:rsidP="005A3DEC">
            <w:pPr>
              <w:pStyle w:val="TAL"/>
              <w:rPr>
                <w:lang w:val="en-US" w:eastAsia="en-US"/>
              </w:rPr>
            </w:pPr>
            <w:r w:rsidRPr="002A792A">
              <w:rPr>
                <w:lang w:val="en-US" w:eastAsia="en-US"/>
              </w:rPr>
              <w:t>PRB22</w:t>
            </w:r>
          </w:p>
        </w:tc>
        <w:tc>
          <w:tcPr>
            <w:tcW w:w="7229" w:type="dxa"/>
          </w:tcPr>
          <w:p w14:paraId="74430D23" w14:textId="77777777" w:rsidR="000B5705" w:rsidRPr="002A792A" w:rsidRDefault="000B5705" w:rsidP="005A3DEC">
            <w:pPr>
              <w:pStyle w:val="TAL"/>
              <w:rPr>
                <w:lang w:val="en-US" w:eastAsia="en-US"/>
              </w:rPr>
            </w:pPr>
            <w:r w:rsidRPr="002A792A">
              <w:rPr>
                <w:lang w:val="en-US" w:eastAsia="en-US"/>
              </w:rPr>
              <w:t xml:space="preserve">For 5 MHz LTE Cell with In-Band </w:t>
            </w:r>
            <w:r w:rsidRPr="002A792A">
              <w:rPr>
                <w:rFonts w:cs="Arial"/>
                <w:szCs w:val="18"/>
                <w:lang w:val="en-US" w:eastAsia="en-US"/>
              </w:rPr>
              <w:t>NB-IoT in PRB 22</w:t>
            </w:r>
          </w:p>
        </w:tc>
      </w:tr>
      <w:tr w:rsidR="001120D1" w:rsidRPr="002B3813" w14:paraId="04CED6D2" w14:textId="77777777" w:rsidTr="00D83390">
        <w:trPr>
          <w:jc w:val="center"/>
        </w:trPr>
        <w:tc>
          <w:tcPr>
            <w:tcW w:w="1701" w:type="dxa"/>
          </w:tcPr>
          <w:p w14:paraId="43E2E238" w14:textId="77777777" w:rsidR="001120D1" w:rsidRPr="002B3813" w:rsidRDefault="001120D1" w:rsidP="00D83390">
            <w:pPr>
              <w:pStyle w:val="TAL"/>
              <w:rPr>
                <w:lang w:eastAsia="en-US"/>
              </w:rPr>
            </w:pPr>
            <w:r w:rsidRPr="002B3813">
              <w:rPr>
                <w:lang w:eastAsia="en-US"/>
              </w:rPr>
              <w:t>Standalone</w:t>
            </w:r>
          </w:p>
        </w:tc>
        <w:tc>
          <w:tcPr>
            <w:tcW w:w="7229" w:type="dxa"/>
          </w:tcPr>
          <w:p w14:paraId="720D56FB" w14:textId="77777777" w:rsidR="001120D1" w:rsidRPr="002B3813" w:rsidRDefault="001120D1" w:rsidP="00D83390">
            <w:pPr>
              <w:pStyle w:val="TAL"/>
              <w:rPr>
                <w:lang w:eastAsia="en-US"/>
              </w:rPr>
            </w:pPr>
            <w:r w:rsidRPr="002B3813">
              <w:rPr>
                <w:lang w:eastAsia="en-US"/>
              </w:rPr>
              <w:t xml:space="preserve">Standalone </w:t>
            </w:r>
            <w:r w:rsidR="00703A60" w:rsidRPr="002B3813">
              <w:rPr>
                <w:lang w:eastAsia="en-US"/>
              </w:rPr>
              <w:t>test environment</w:t>
            </w:r>
          </w:p>
        </w:tc>
      </w:tr>
      <w:tr w:rsidR="001120D1" w:rsidRPr="002B3813" w14:paraId="139393F3" w14:textId="77777777" w:rsidTr="00D83390">
        <w:trPr>
          <w:jc w:val="center"/>
        </w:trPr>
        <w:tc>
          <w:tcPr>
            <w:tcW w:w="1701" w:type="dxa"/>
          </w:tcPr>
          <w:p w14:paraId="0E13DEAE" w14:textId="77777777" w:rsidR="001120D1" w:rsidRPr="002B3813" w:rsidRDefault="001120D1" w:rsidP="00D83390">
            <w:pPr>
              <w:pStyle w:val="TAL"/>
              <w:rPr>
                <w:lang w:eastAsia="en-US"/>
              </w:rPr>
            </w:pPr>
            <w:proofErr w:type="spellStart"/>
            <w:r w:rsidRPr="002B3813">
              <w:rPr>
                <w:lang w:eastAsia="en-US"/>
              </w:rPr>
              <w:t>Guard</w:t>
            </w:r>
            <w:r w:rsidR="00703A60" w:rsidRPr="002B3813">
              <w:rPr>
                <w:lang w:eastAsia="en-US"/>
              </w:rPr>
              <w:t>band</w:t>
            </w:r>
            <w:proofErr w:type="spellEnd"/>
          </w:p>
        </w:tc>
        <w:tc>
          <w:tcPr>
            <w:tcW w:w="7229" w:type="dxa"/>
          </w:tcPr>
          <w:p w14:paraId="2B526904" w14:textId="77777777" w:rsidR="001120D1" w:rsidRPr="002B3813" w:rsidRDefault="001120D1" w:rsidP="00D83390">
            <w:pPr>
              <w:pStyle w:val="TAL"/>
              <w:rPr>
                <w:lang w:eastAsia="en-US"/>
              </w:rPr>
            </w:pPr>
            <w:r w:rsidRPr="002B3813">
              <w:rPr>
                <w:lang w:eastAsia="en-US"/>
              </w:rPr>
              <w:t>Guard</w:t>
            </w:r>
            <w:r w:rsidR="00703A60" w:rsidRPr="002B3813">
              <w:rPr>
                <w:lang w:eastAsia="en-US"/>
              </w:rPr>
              <w:t>-</w:t>
            </w:r>
            <w:r w:rsidRPr="002B3813">
              <w:rPr>
                <w:lang w:eastAsia="en-US"/>
              </w:rPr>
              <w:t xml:space="preserve">band </w:t>
            </w:r>
            <w:r w:rsidR="00703A60" w:rsidRPr="002B3813">
              <w:rPr>
                <w:lang w:eastAsia="en-US"/>
              </w:rPr>
              <w:t>test environment</w:t>
            </w:r>
          </w:p>
        </w:tc>
      </w:tr>
      <w:tr w:rsidR="00D2072D" w:rsidRPr="002E361B" w14:paraId="5F87934C" w14:textId="77777777" w:rsidTr="00D2072D">
        <w:trPr>
          <w:jc w:val="center"/>
        </w:trPr>
        <w:tc>
          <w:tcPr>
            <w:tcW w:w="1701" w:type="dxa"/>
            <w:tcBorders>
              <w:top w:val="single" w:sz="4" w:space="0" w:color="auto"/>
              <w:left w:val="single" w:sz="4" w:space="0" w:color="auto"/>
              <w:bottom w:val="single" w:sz="4" w:space="0" w:color="auto"/>
              <w:right w:val="single" w:sz="4" w:space="0" w:color="auto"/>
            </w:tcBorders>
          </w:tcPr>
          <w:p w14:paraId="50006519" w14:textId="77777777" w:rsidR="00D2072D" w:rsidRPr="002E361B" w:rsidRDefault="00D2072D" w:rsidP="001112F6">
            <w:pPr>
              <w:pStyle w:val="TAL"/>
              <w:rPr>
                <w:lang w:eastAsia="en-US"/>
              </w:rPr>
            </w:pPr>
            <w:r w:rsidRPr="002E361B">
              <w:rPr>
                <w:rFonts w:hint="eastAsia"/>
                <w:lang w:eastAsia="en-US"/>
              </w:rPr>
              <w:t>N</w:t>
            </w:r>
            <w:r w:rsidRPr="002E361B">
              <w:rPr>
                <w:lang w:eastAsia="en-US"/>
              </w:rPr>
              <w:t>TN</w:t>
            </w:r>
          </w:p>
        </w:tc>
        <w:tc>
          <w:tcPr>
            <w:tcW w:w="7229" w:type="dxa"/>
            <w:tcBorders>
              <w:top w:val="single" w:sz="4" w:space="0" w:color="auto"/>
              <w:left w:val="single" w:sz="4" w:space="0" w:color="auto"/>
              <w:bottom w:val="single" w:sz="4" w:space="0" w:color="auto"/>
              <w:right w:val="single" w:sz="4" w:space="0" w:color="auto"/>
            </w:tcBorders>
          </w:tcPr>
          <w:p w14:paraId="3A335D1A" w14:textId="77777777" w:rsidR="00D2072D" w:rsidRPr="002E361B" w:rsidRDefault="00D2072D" w:rsidP="001112F6">
            <w:pPr>
              <w:pStyle w:val="TAL"/>
              <w:rPr>
                <w:lang w:eastAsia="en-US"/>
              </w:rPr>
            </w:pPr>
            <w:r w:rsidRPr="002E361B">
              <w:rPr>
                <w:lang w:eastAsia="en-US"/>
              </w:rPr>
              <w:t>Non-Terrestrial Networks test environment</w:t>
            </w:r>
          </w:p>
        </w:tc>
      </w:tr>
      <w:tr w:rsidR="001112F6" w:rsidRPr="002E361B" w14:paraId="3342FD0F" w14:textId="77777777" w:rsidTr="00D2072D">
        <w:trPr>
          <w:jc w:val="center"/>
          <w:ins w:id="43" w:author="Rohde &amp; Schwarz" w:date="2023-07-17T23:57:00Z"/>
        </w:trPr>
        <w:tc>
          <w:tcPr>
            <w:tcW w:w="1701" w:type="dxa"/>
            <w:tcBorders>
              <w:top w:val="single" w:sz="4" w:space="0" w:color="auto"/>
              <w:left w:val="single" w:sz="4" w:space="0" w:color="auto"/>
              <w:bottom w:val="single" w:sz="4" w:space="0" w:color="auto"/>
              <w:right w:val="single" w:sz="4" w:space="0" w:color="auto"/>
            </w:tcBorders>
          </w:tcPr>
          <w:p w14:paraId="4F55A258" w14:textId="2BF30330" w:rsidR="001112F6" w:rsidRPr="002E361B" w:rsidRDefault="001112F6" w:rsidP="001112F6">
            <w:pPr>
              <w:pStyle w:val="TAL"/>
              <w:rPr>
                <w:ins w:id="44" w:author="Rohde &amp; Schwarz" w:date="2023-07-17T23:57:00Z"/>
                <w:lang w:eastAsia="en-US"/>
              </w:rPr>
            </w:pPr>
            <w:ins w:id="45" w:author="Rohde &amp; Schwarz" w:date="2023-07-17T23:57:00Z">
              <w:r w:rsidRPr="00E833E6">
                <w:t>combination 9</w:t>
              </w:r>
            </w:ins>
          </w:p>
        </w:tc>
        <w:tc>
          <w:tcPr>
            <w:tcW w:w="7229" w:type="dxa"/>
            <w:tcBorders>
              <w:top w:val="single" w:sz="4" w:space="0" w:color="auto"/>
              <w:left w:val="single" w:sz="4" w:space="0" w:color="auto"/>
              <w:bottom w:val="single" w:sz="4" w:space="0" w:color="auto"/>
              <w:right w:val="single" w:sz="4" w:space="0" w:color="auto"/>
            </w:tcBorders>
          </w:tcPr>
          <w:p w14:paraId="2341ED8D" w14:textId="1D4C4EF7" w:rsidR="001112F6" w:rsidRPr="002E361B" w:rsidRDefault="001112F6" w:rsidP="001112F6">
            <w:pPr>
              <w:pStyle w:val="TAL"/>
              <w:rPr>
                <w:ins w:id="46" w:author="Rohde &amp; Schwarz" w:date="2023-07-17T23:57:00Z"/>
                <w:lang w:eastAsia="en-US"/>
              </w:rPr>
            </w:pPr>
            <w:ins w:id="47" w:author="Rohde &amp; Schwarz" w:date="2023-07-17T23:58:00Z">
              <w:r w:rsidRPr="00E833E6">
                <w:t>Scheduling for combination 9</w:t>
              </w:r>
            </w:ins>
          </w:p>
        </w:tc>
      </w:tr>
      <w:bookmarkEnd w:id="1"/>
    </w:tbl>
    <w:p w14:paraId="1F9F8E6C" w14:textId="77777777" w:rsidR="008D632B" w:rsidRPr="005F0B98" w:rsidRDefault="008D632B" w:rsidP="008D632B"/>
    <w:sectPr w:rsidR="008D632B" w:rsidRPr="005F0B98" w:rsidSect="0067424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pgNumType w:start="774"/>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2904D8" w14:textId="77777777" w:rsidR="00111961" w:rsidRDefault="00111961">
      <w:r>
        <w:separator/>
      </w:r>
    </w:p>
  </w:endnote>
  <w:endnote w:type="continuationSeparator" w:id="0">
    <w:p w14:paraId="0B01B249" w14:textId="77777777" w:rsidR="00111961" w:rsidRDefault="00111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556F2" w14:textId="77777777" w:rsidR="001112F6" w:rsidRDefault="001112F6" w:rsidP="0011609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07532D7" w14:textId="77777777" w:rsidR="001112F6" w:rsidRDefault="001112F6" w:rsidP="00F3075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C17D3" w14:textId="31EC9F96" w:rsidR="001112F6" w:rsidRDefault="001112F6" w:rsidP="00F30757">
    <w:pPr>
      <w:pStyle w:val="Footer"/>
      <w:ind w:right="360"/>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630FB" w14:textId="77777777" w:rsidR="001112F6" w:rsidRDefault="001112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E0089E" w14:textId="77777777" w:rsidR="00111961" w:rsidRDefault="00111961">
      <w:r>
        <w:separator/>
      </w:r>
    </w:p>
  </w:footnote>
  <w:footnote w:type="continuationSeparator" w:id="0">
    <w:p w14:paraId="78A2E141" w14:textId="77777777" w:rsidR="00111961" w:rsidRDefault="001119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7E83B" w14:textId="77777777" w:rsidR="001112F6" w:rsidRDefault="001112F6" w:rsidP="00FB7ADD">
    <w:pP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AA5045C" w14:textId="2E23D4E1" w:rsidR="001112F6" w:rsidRDefault="001112F6">
    <w:r>
      <w:rPr>
        <w:noProof/>
      </w:rPr>
      <mc:AlternateContent>
        <mc:Choice Requires="wps">
          <w:drawing>
            <wp:anchor distT="0" distB="0" distL="114300" distR="114300" simplePos="0" relativeHeight="251663360" behindDoc="0" locked="1" layoutInCell="1" allowOverlap="1" wp14:anchorId="1FA0C0F9" wp14:editId="0D0C5BA1">
              <wp:simplePos x="0" y="0"/>
              <wp:positionH relativeFrom="margin">
                <wp:align>left</wp:align>
              </wp:positionH>
              <wp:positionV relativeFrom="page">
                <wp:posOffset>180340</wp:posOffset>
              </wp:positionV>
              <wp:extent cx="5767070" cy="327660"/>
              <wp:effectExtent l="0" t="0" r="0" b="0"/>
              <wp:wrapNone/>
              <wp:docPr id="3"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375522910"/>
                          </w:sdtPr>
                          <w:sdtEndPr/>
                          <w:sdtContent>
                            <w:p w14:paraId="41333038" w14:textId="773CD7EA" w:rsidR="001112F6" w:rsidRPr="00A11327" w:rsidRDefault="005A554A" w:rsidP="001112F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FA0C0F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USAPQIAAHsEAAAOAAAAZHJzL2Uyb0RvYy54bWysVF1r2zAUfR/sPwi9r04TmgxTp2QpHYPQ&#10;FtrSx6HIcmIm6wpJid39+h3Jdtp1exp7ka90v8+515dXXaPZUTlfkyn4+dmEM2UklbXZFfzp8ebT&#10;Z858EKYUmowq+Ivy/Gr58cNla3M1pT3pUjmGIMbnrS34PgSbZ5mXe9UIf0ZWGSgrco0IuLpdVjrR&#10;Inqjs+lkMs9acqV1JJX3eL3ulXyZ4leVkuGuqrwKTBcctYV0unRu45ktL0W+c8LuazmUIf6hikbU&#10;BklPoa5FEOzg6j9CNbV05KkKZ5KajKqqlir1gG7OJ++6edgLq1IvAMfbE0z+/4WVt8d7x+qy4DPO&#10;jGhA0VoLYInCRACp3x9VF7bUcVYqL4Hc7+oIYGt9jjgPFpFC94U6DEICw9sNyR8eJtkbm97BwzoC&#10;1lWuiV9AweAIjl5OvCAzk3i8WMwXkwVUErrZdDGfJ+KyV2/rfPiqqGFRKLgD76kCcdz4EPOLfDSJ&#10;yQzd1Fon7rVhbcHns4tJcjhp4KHNUHhfa2whdNtu6HhL5QsadtTPlLfypkbyjfDhXjgMEerFYoQ7&#10;HJUmJKFB4mxP7uff3qM9uIWWsxZDWXCDreFMfzPgPM7vKLhR2I6COTRrwpSfY+GsTCIcXNCjWDlq&#10;nrEtq5gDKmEkMhU8jOI69IuBbZNqtUpGmFIrwsY8WDmyGoF87J6FswPaATzd0jisIn8Hem8bYfd2&#10;dQiAPjES4ewxHFDGhCeihm2MK/T2nqxe/xnLXwA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K85RIA9AgAAewQAAA4AAAAAAAAA&#10;AAAAAAAALgIAAGRycy9lMm9Eb2MueG1sUEsBAi0AFAAGAAgAAAAhAMeh93jaAAAABgEAAA8AAAAA&#10;AAAAAAAAAAAAlwQAAGRycy9kb3ducmV2LnhtbFBLBQYAAAAABAAEAPMAAACeBQAAAAA=&#10;" filled="f" stroked="f" strokeweight=".5pt">
              <v:textbox style="mso-fit-shape-to-text:t" inset="0,0,0,0">
                <w:txbxContent>
                  <w:sdt>
                    <w:sdtPr>
                      <w:rPr>
                        <w:lang w:val="fr-CH"/>
                      </w:rPr>
                      <w:tag w:val="RS_Classification_Standard"/>
                      <w:id w:val="375522910"/>
                    </w:sdtPr>
                    <w:sdtEndPr/>
                    <w:sdtContent>
                      <w:p w14:paraId="41333038" w14:textId="773CD7EA" w:rsidR="001112F6" w:rsidRPr="00A11327" w:rsidRDefault="005A554A" w:rsidP="001112F6">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42AA7" w14:textId="44AB88F2" w:rsidR="001112F6" w:rsidRDefault="001112F6" w:rsidP="005166B0">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872</w:t>
    </w:r>
    <w:r>
      <w:rPr>
        <w:rStyle w:val="PageNumber"/>
      </w:rPr>
      <w:fldChar w:fldCharType="end"/>
    </w:r>
  </w:p>
  <w:p w14:paraId="22F527FB" w14:textId="50F10DDB" w:rsidR="001112F6" w:rsidRPr="00FB7ADD" w:rsidRDefault="001112F6" w:rsidP="002D0A34">
    <w:pPr>
      <w:framePr w:wrap="around" w:vAnchor="text" w:hAnchor="margin" w:xAlign="right" w:y="41"/>
      <w:spacing w:after="0"/>
      <w:rPr>
        <w:rFonts w:ascii="Arial" w:hAnsi="Arial" w:cs="Arial"/>
        <w:b/>
        <w:bCs/>
        <w:noProof/>
        <w:sz w:val="18"/>
        <w:szCs w:val="18"/>
        <w:lang w:val="en-US"/>
      </w:rPr>
    </w:pPr>
    <w:bookmarkStart w:id="48" w:name="_Hlk114851952"/>
    <w:r>
      <w:rPr>
        <w:rFonts w:ascii="Arial" w:hAnsi="Arial" w:cs="Arial"/>
        <w:b/>
        <w:bCs/>
        <w:noProof/>
        <w:sz w:val="18"/>
        <w:szCs w:val="18"/>
        <w:lang w:val="en-US"/>
      </w:rPr>
      <w:t>3GPP TS 36.508 V18.1.0 (2023-06)</w:t>
    </w:r>
  </w:p>
  <w:p w14:paraId="647B7D13" w14:textId="357AA5D5" w:rsidR="001112F6" w:rsidRPr="00FB7ADD" w:rsidRDefault="001112F6" w:rsidP="002D0A34">
    <w:pPr>
      <w:framePr w:wrap="around" w:vAnchor="text" w:hAnchor="margin" w:y="1"/>
      <w:spacing w:after="0"/>
      <w:rPr>
        <w:rFonts w:ascii="Arial" w:hAnsi="Arial" w:cs="Arial"/>
        <w:b/>
        <w:bCs/>
        <w:noProof/>
        <w:sz w:val="18"/>
        <w:szCs w:val="18"/>
        <w:lang w:val="en-US"/>
      </w:rPr>
    </w:pPr>
    <w:bookmarkStart w:id="49" w:name="_Hlk95374999"/>
    <w:bookmarkEnd w:id="48"/>
    <w:r>
      <w:rPr>
        <w:rFonts w:ascii="Arial" w:hAnsi="Arial" w:cs="Arial"/>
        <w:b/>
        <w:bCs/>
        <w:noProof/>
        <w:sz w:val="18"/>
        <w:szCs w:val="18"/>
        <w:lang w:val="en-US"/>
      </w:rPr>
      <w:t>Release 18</w:t>
    </w:r>
  </w:p>
  <w:bookmarkEnd w:id="49"/>
  <w:p w14:paraId="320B7D75" w14:textId="5996F163" w:rsidR="001112F6" w:rsidRDefault="001112F6" w:rsidP="002D0A34">
    <w:pPr>
      <w:pStyle w:val="Header"/>
    </w:pPr>
    <w:r>
      <mc:AlternateContent>
        <mc:Choice Requires="wps">
          <w:drawing>
            <wp:anchor distT="0" distB="0" distL="114300" distR="114300" simplePos="0" relativeHeight="251659264" behindDoc="0" locked="1" layoutInCell="1" allowOverlap="1" wp14:anchorId="7A71BFCE" wp14:editId="7C3A09CD">
              <wp:simplePos x="0" y="0"/>
              <wp:positionH relativeFrom="margin">
                <wp:align>left</wp:align>
              </wp:positionH>
              <wp:positionV relativeFrom="page">
                <wp:posOffset>180340</wp:posOffset>
              </wp:positionV>
              <wp:extent cx="5628640" cy="154940"/>
              <wp:effectExtent l="0" t="0" r="0" b="0"/>
              <wp:wrapNone/>
              <wp:docPr id="2"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28640" cy="154940"/>
                      </a:xfrm>
                      <a:prstGeom prst="rect">
                        <a:avLst/>
                      </a:prstGeom>
                      <a:noFill/>
                      <a:ln w="6350">
                        <a:noFill/>
                      </a:ln>
                    </wps:spPr>
                    <wps:txbx>
                      <w:txbxContent>
                        <w:sdt>
                          <w:sdtPr>
                            <w:rPr>
                              <w:lang w:val="fr-CH"/>
                            </w:rPr>
                            <w:tag w:val="RS_Classification_Standard"/>
                            <w:id w:val="1405876909"/>
                          </w:sdtPr>
                          <w:sdtEndPr/>
                          <w:sdtContent>
                            <w:p w14:paraId="0768B6B4" w14:textId="504D4777" w:rsidR="001112F6" w:rsidRPr="00A11327" w:rsidRDefault="005A554A" w:rsidP="001112F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71BFCE" id="_x0000_t202" coordsize="21600,21600" o:spt="202" path="m,l,21600r21600,l21600,xe">
              <v:stroke joinstyle="miter"/>
              <v:path gradientshapeok="t" o:connecttype="rect"/>
            </v:shapetype>
            <v:shape id="_x0000_s1027" type="#_x0000_t202" alt="Classification" style="position:absolute;margin-left:0;margin-top:14.2pt;width:443.2pt;height:12.2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7fwQQIAAIIEAAAOAAAAZHJzL2Uyb0RvYy54bWysVMFu2zAMvQ/YPwi6L06yNuiMOEWWosOA&#10;oC2QDD0OiiwnxmRRkJTa3dfvSY7Trttp2EWhReqRfI/M/LprNHtSztdkCj4ZjTlTRlJZm33Bv21v&#10;P1xx5oMwpdBkVMGflefXi/fv5q3N1ZQOpEvlGECMz1tb8EMINs8yLw+qEX5EVhk4K3KNCPh0+6x0&#10;ogV6o7PpeDzLWnKldSSV97i96Z18kfCrSslwX1VeBaYLjtpCOl06d/HMFnOR752wh1qeyhD/UEUj&#10;aoOkZ6gbEQQ7uvoPqKaWjjxVYSSpyaiqaqlSD+hmMn7TzeYgrEq9gBxvzzT5/wcr754eHKvLgk85&#10;M6KBRCstwCUKEwGift+qLuyo46xUXoK5392RwNb6HDgbC6TQfaYOg5DI8HZN8odHSPYqpn/gER0J&#10;6yrXxF9QwfAQGj2fdUFmJnF5OZtezS7gkvBNLi8+wY6gL6+t8+GLooZFo+AOuqcKxNPahz50CInJ&#10;DN3WWuNe5NqwtuCzj5fj9ODsAbg2p8L7WmMLodt1ia3J0PiOymf07agfLW/lbY0a1sKHB+EwSygb&#10;+xHucVSakItOFmcHcj//dh/jITG8nLWYzYIbLA9n+quB9HGMB8MNxm4wzLFZEYZ9gr2zMpl44IIe&#10;zMpR84ilWcYccAkjkangYTBXod8PLJ1Uy2UKwrBaEdZmY+UgbuRz2z0KZ0+kB8h1R8PMivwN931s&#10;pNzb5TFAgSRMZLXn8EQ2Bj1Je1rKuEmvv1PUy1/H4hcAAAD//wMAUEsDBBQABgAIAAAAIQBW2b81&#10;2gAAAAYBAAAPAAAAZHJzL2Rvd25yZXYueG1sTI/BTsMwEETvSPyDtUjcqEMolRWyqaAiHJFoOHB0&#10;4yUJxHZku2n4e5YTve1oRjNvy+1iRzFTiIN3CLerDAS51pvBdQjvTX2jQMSkndGjd4TwQxG21eVF&#10;qQvjT+6N5n3qBJe4WGiEPqWpkDK2PVkdV34ix96nD1YnlqGTJugTl9tR5lm2kVYPjhd6PdGup/Z7&#10;f7QIu7ppwkwxjB/0Ut99vT6t6XlBvL5aHh9AJFrSfxj+8BkdKmY6+KMzUYwI/EhCyNUaBLtKbfg4&#10;INznCmRVynP86hcAAP//AwBQSwECLQAUAAYACAAAACEAtoM4kv4AAADhAQAAEwAAAAAAAAAAAAAA&#10;AAAAAAAAW0NvbnRlbnRfVHlwZXNdLnhtbFBLAQItABQABgAIAAAAIQA4/SH/1gAAAJQBAAALAAAA&#10;AAAAAAAAAAAAAC8BAABfcmVscy8ucmVsc1BLAQItABQABgAIAAAAIQCsu7fwQQIAAIIEAAAOAAAA&#10;AAAAAAAAAAAAAC4CAABkcnMvZTJvRG9jLnhtbFBLAQItABQABgAIAAAAIQBW2b812gAAAAYBAAAP&#10;AAAAAAAAAAAAAAAAAJsEAABkcnMvZG93bnJldi54bWxQSwUGAAAAAAQABADzAAAAogUAAAAA&#10;" filled="f" stroked="f" strokeweight=".5pt">
              <v:textbox style="mso-fit-shape-to-text:t" inset="0,0,0,0">
                <w:txbxContent>
                  <w:sdt>
                    <w:sdtPr>
                      <w:rPr>
                        <w:lang w:val="fr-CH"/>
                      </w:rPr>
                      <w:tag w:val="RS_Classification_Standard"/>
                      <w:id w:val="1405876909"/>
                    </w:sdtPr>
                    <w:sdtEndPr/>
                    <w:sdtContent>
                      <w:p w14:paraId="0768B6B4" w14:textId="504D4777" w:rsidR="001112F6" w:rsidRPr="00A11327" w:rsidRDefault="005A554A" w:rsidP="001112F6">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5A16A" w14:textId="2106FAAF" w:rsidR="001112F6" w:rsidRDefault="001112F6">
    <w:pPr>
      <w:pStyle w:val="Header"/>
    </w:pPr>
    <w:r>
      <mc:AlternateContent>
        <mc:Choice Requires="wps">
          <w:drawing>
            <wp:anchor distT="0" distB="0" distL="114300" distR="114300" simplePos="0" relativeHeight="251661312" behindDoc="0" locked="1" layoutInCell="1" allowOverlap="1" wp14:anchorId="5B925FC2" wp14:editId="793C7FFD">
              <wp:simplePos x="0" y="0"/>
              <wp:positionH relativeFrom="margin">
                <wp:align>left</wp:align>
              </wp:positionH>
              <wp:positionV relativeFrom="page">
                <wp:posOffset>180340</wp:posOffset>
              </wp:positionV>
              <wp:extent cx="5767070" cy="327660"/>
              <wp:effectExtent l="0" t="0" r="0" b="0"/>
              <wp:wrapNone/>
              <wp:docPr id="1"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254254056"/>
                          </w:sdtPr>
                          <w:sdtEndPr/>
                          <w:sdtContent>
                            <w:p w14:paraId="3928893B" w14:textId="542DFF06" w:rsidR="001112F6" w:rsidRPr="00A11327" w:rsidRDefault="005A554A" w:rsidP="001112F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925FC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MGVPQIAAIIEAAAOAAAAZHJzL2Uyb0RvYy54bWysVF1r2zAUfR/sPwi9L05TmgwTp2QpGYPQ&#10;FpLSx6HIcmIm6wpJrd39+h3Jcdp1exp7ka90v8+51/PrrtHsWTlfkyn4xWjMmTKSytocCv6wW3/6&#10;zJkPwpRCk1EFf1GeXy8+fpi3NlcTOpIulWMIYnze2oIfQ7B5lnl5VI3wI7LKQFmRa0TA1R2y0okW&#10;0RudTcbjadaSK60jqbzH602v5IsUv6qUDHdV5VVguuCoLaTTpXMfz2wxF/nBCXus5akM8Q9VNKI2&#10;SHoOdSOCYE+u/iNUU0tHnqowktRkVFW1VKkHdHMxftfN9iisSr0AHG/PMPn/F1bePt87VpfgjjMj&#10;GlC00gJYojARQOr3nerCnjrOSuUlkPtdHQFsrc8RZ2sRKXRfqIvBIhjebkj+8DDJ3tj0Dh7W0aar&#10;XBO/gILBERy9nHlBZibxeDWbzsYzqCR0l5PZdJqIy169rfPhq6KGRaHgDrynCsTzxoeYX+SDSUxm&#10;aF1rnbjXhrUFn15ejZPDWQMPbU6F97XGFkK37xJak6HxPZUv6NtRP1reynWNGjbCh3vhMEsoG/sR&#10;7nBUmpCLThJnR3I///Ye7UExtJy1mM2CGywPZ/qbAfVxjAfBDcJ+EMxTsyIMO+hELUmEgwt6ECtH&#10;zSOWZhlzQCWMRKaCh0FchX4/sHRSLZfJCMNqRdiYrZUDuRHPXfconD2BHkDXLQ0zK/J32Pe2/Vgs&#10;nwIYSMREVHsMT2Bj0BNfp6WMm/T2nqxefx2LXwA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KlwwZU9AgAAggQAAA4AAAAAAAAA&#10;AAAAAAAALgIAAGRycy9lMm9Eb2MueG1sUEsBAi0AFAAGAAgAAAAhAMeh93jaAAAABgEAAA8AAAAA&#10;AAAAAAAAAAAAlwQAAGRycy9kb3ducmV2LnhtbFBLBQYAAAAABAAEAPMAAACeBQAAAAA=&#10;" filled="f" stroked="f" strokeweight=".5pt">
              <v:textbox style="mso-fit-shape-to-text:t" inset="0,0,0,0">
                <w:txbxContent>
                  <w:sdt>
                    <w:sdtPr>
                      <w:rPr>
                        <w:lang w:val="fr-CH"/>
                      </w:rPr>
                      <w:tag w:val="RS_Classification_Standard"/>
                      <w:id w:val="254254056"/>
                    </w:sdtPr>
                    <w:sdtEndPr/>
                    <w:sdtContent>
                      <w:p w14:paraId="3928893B" w14:textId="542DFF06" w:rsidR="001112F6" w:rsidRPr="00A11327" w:rsidRDefault="005A554A" w:rsidP="001112F6">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871089C"/>
    <w:multiLevelType w:val="hybridMultilevel"/>
    <w:tmpl w:val="FEE663D0"/>
    <w:lvl w:ilvl="0" w:tplc="0809000F">
      <w:start w:val="1"/>
      <w:numFmt w:val="decimal"/>
      <w:lvlText w:val="%1."/>
      <w:lvlJc w:val="left"/>
      <w:pPr>
        <w:ind w:left="720" w:hanging="360"/>
      </w:pPr>
    </w:lvl>
    <w:lvl w:ilvl="1" w:tplc="074684B8">
      <w:start w:val="1"/>
      <w:numFmt w:val="lowerLetter"/>
      <w:lvlText w:val="%2)"/>
      <w:lvlJc w:val="left"/>
      <w:pPr>
        <w:ind w:left="1440" w:hanging="360"/>
      </w:pPr>
      <w:rPr>
        <w:rFonts w:hint="default"/>
      </w:rPr>
    </w:lvl>
    <w:lvl w:ilvl="2" w:tplc="B8AE9952">
      <w:start w:val="1"/>
      <w:numFmt w:val="bullet"/>
      <w:lvlText w:val="-"/>
      <w:lvlJc w:val="left"/>
      <w:pPr>
        <w:ind w:left="2340" w:hanging="360"/>
      </w:pPr>
      <w:rPr>
        <w:rFonts w:ascii="Arial" w:eastAsia="Times New Roman" w:hAnsi="Arial" w:cs="Aria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9B80EC5"/>
    <w:multiLevelType w:val="hybridMultilevel"/>
    <w:tmpl w:val="9DEC14E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1"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2" w15:restartNumberingAfterBreak="0">
    <w:nsid w:val="139A3B49"/>
    <w:multiLevelType w:val="hybridMultilevel"/>
    <w:tmpl w:val="5BB0F7D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57949B9"/>
    <w:multiLevelType w:val="hybridMultilevel"/>
    <w:tmpl w:val="132018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16"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18"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0"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4" w15:restartNumberingAfterBreak="0">
    <w:nsid w:val="47124364"/>
    <w:multiLevelType w:val="hybridMultilevel"/>
    <w:tmpl w:val="31D05C3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7"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0"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1"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4"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7"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38"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5"/>
  </w:num>
  <w:num w:numId="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5"/>
  </w:num>
  <w:num w:numId="5">
    <w:abstractNumId w:val="33"/>
  </w:num>
  <w:num w:numId="6">
    <w:abstractNumId w:val="28"/>
  </w:num>
  <w:num w:numId="7">
    <w:abstractNumId w:val="34"/>
  </w:num>
  <w:num w:numId="8">
    <w:abstractNumId w:val="16"/>
  </w:num>
  <w:num w:numId="9">
    <w:abstractNumId w:val="30"/>
  </w:num>
  <w:num w:numId="10">
    <w:abstractNumId w:val="29"/>
  </w:num>
  <w:num w:numId="11">
    <w:abstractNumId w:val="5"/>
  </w:num>
  <w:num w:numId="12">
    <w:abstractNumId w:val="3"/>
  </w:num>
  <w:num w:numId="13">
    <w:abstractNumId w:val="2"/>
  </w:num>
  <w:num w:numId="14">
    <w:abstractNumId w:val="1"/>
  </w:num>
  <w:num w:numId="15">
    <w:abstractNumId w:val="4"/>
  </w:num>
  <w:num w:numId="16">
    <w:abstractNumId w:val="0"/>
  </w:num>
  <w:num w:numId="17">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3"/>
  </w:num>
  <w:num w:numId="19">
    <w:abstractNumId w:val="38"/>
  </w:num>
  <w:num w:numId="20">
    <w:abstractNumId w:val="11"/>
  </w:num>
  <w:num w:numId="21">
    <w:abstractNumId w:val="19"/>
  </w:num>
  <w:num w:numId="22">
    <w:abstractNumId w:val="21"/>
  </w:num>
  <w:num w:numId="23">
    <w:abstractNumId w:val="25"/>
  </w:num>
  <w:num w:numId="24">
    <w:abstractNumId w:val="7"/>
  </w:num>
  <w:num w:numId="25">
    <w:abstractNumId w:val="36"/>
  </w:num>
  <w:num w:numId="26">
    <w:abstractNumId w:val="31"/>
  </w:num>
  <w:num w:numId="27">
    <w:abstractNumId w:val="32"/>
  </w:num>
  <w:num w:numId="28">
    <w:abstractNumId w:val="22"/>
  </w:num>
  <w:num w:numId="29">
    <w:abstractNumId w:val="26"/>
  </w:num>
  <w:num w:numId="30">
    <w:abstractNumId w:val="39"/>
  </w:num>
  <w:num w:numId="31">
    <w:abstractNumId w:val="23"/>
  </w:num>
  <w:num w:numId="32">
    <w:abstractNumId w:val="37"/>
  </w:num>
  <w:num w:numId="33">
    <w:abstractNumId w:val="18"/>
  </w:num>
  <w:num w:numId="34">
    <w:abstractNumId w:val="17"/>
  </w:num>
  <w:num w:numId="35">
    <w:abstractNumId w:val="27"/>
  </w:num>
  <w:num w:numId="36">
    <w:abstractNumId w:val="8"/>
  </w:num>
  <w:num w:numId="37">
    <w:abstractNumId w:val="9"/>
  </w:num>
  <w:num w:numId="38">
    <w:abstractNumId w:val="14"/>
  </w:num>
  <w:num w:numId="39">
    <w:abstractNumId w:val="10"/>
  </w:num>
  <w:num w:numId="40">
    <w:abstractNumId w:val="24"/>
  </w:num>
  <w:num w:numId="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4B9"/>
    <w:rsid w:val="00000789"/>
    <w:rsid w:val="000008B9"/>
    <w:rsid w:val="00000BDA"/>
    <w:rsid w:val="00001426"/>
    <w:rsid w:val="000027D6"/>
    <w:rsid w:val="00002B3D"/>
    <w:rsid w:val="00003A7D"/>
    <w:rsid w:val="00003C21"/>
    <w:rsid w:val="00003C5D"/>
    <w:rsid w:val="000044EE"/>
    <w:rsid w:val="00005341"/>
    <w:rsid w:val="00005708"/>
    <w:rsid w:val="00006D84"/>
    <w:rsid w:val="00007396"/>
    <w:rsid w:val="00007539"/>
    <w:rsid w:val="00007927"/>
    <w:rsid w:val="00007F85"/>
    <w:rsid w:val="00012623"/>
    <w:rsid w:val="00012C6B"/>
    <w:rsid w:val="000138EC"/>
    <w:rsid w:val="00013F0C"/>
    <w:rsid w:val="00014809"/>
    <w:rsid w:val="00014A7C"/>
    <w:rsid w:val="00014D4A"/>
    <w:rsid w:val="00016093"/>
    <w:rsid w:val="00016178"/>
    <w:rsid w:val="0002189A"/>
    <w:rsid w:val="00022115"/>
    <w:rsid w:val="0002297B"/>
    <w:rsid w:val="00023C4C"/>
    <w:rsid w:val="0002432B"/>
    <w:rsid w:val="00025425"/>
    <w:rsid w:val="000257D8"/>
    <w:rsid w:val="0002583E"/>
    <w:rsid w:val="00030D0E"/>
    <w:rsid w:val="00030FC7"/>
    <w:rsid w:val="0003168A"/>
    <w:rsid w:val="000317FC"/>
    <w:rsid w:val="00031DB1"/>
    <w:rsid w:val="00032282"/>
    <w:rsid w:val="00032C1D"/>
    <w:rsid w:val="00033B0A"/>
    <w:rsid w:val="0003415D"/>
    <w:rsid w:val="000341F0"/>
    <w:rsid w:val="000347F0"/>
    <w:rsid w:val="00036437"/>
    <w:rsid w:val="000369BE"/>
    <w:rsid w:val="00036BEE"/>
    <w:rsid w:val="000407BE"/>
    <w:rsid w:val="000420F4"/>
    <w:rsid w:val="000428BF"/>
    <w:rsid w:val="00042DE6"/>
    <w:rsid w:val="000432EA"/>
    <w:rsid w:val="000435C1"/>
    <w:rsid w:val="00043AFB"/>
    <w:rsid w:val="000450E8"/>
    <w:rsid w:val="00045914"/>
    <w:rsid w:val="00045988"/>
    <w:rsid w:val="000461D9"/>
    <w:rsid w:val="0005093D"/>
    <w:rsid w:val="00050DA1"/>
    <w:rsid w:val="00051612"/>
    <w:rsid w:val="00051E7A"/>
    <w:rsid w:val="00054FAF"/>
    <w:rsid w:val="00055839"/>
    <w:rsid w:val="00055A59"/>
    <w:rsid w:val="000562DE"/>
    <w:rsid w:val="00057860"/>
    <w:rsid w:val="00060551"/>
    <w:rsid w:val="00060FB3"/>
    <w:rsid w:val="00061551"/>
    <w:rsid w:val="00062335"/>
    <w:rsid w:val="00062AEC"/>
    <w:rsid w:val="000639BA"/>
    <w:rsid w:val="00064934"/>
    <w:rsid w:val="00064A25"/>
    <w:rsid w:val="000650ED"/>
    <w:rsid w:val="0006625D"/>
    <w:rsid w:val="0006689C"/>
    <w:rsid w:val="00067119"/>
    <w:rsid w:val="000677E8"/>
    <w:rsid w:val="00067E07"/>
    <w:rsid w:val="00067F7F"/>
    <w:rsid w:val="0007232D"/>
    <w:rsid w:val="00072BD7"/>
    <w:rsid w:val="000730BA"/>
    <w:rsid w:val="0007313B"/>
    <w:rsid w:val="0007362C"/>
    <w:rsid w:val="000747D0"/>
    <w:rsid w:val="0007576F"/>
    <w:rsid w:val="0007628A"/>
    <w:rsid w:val="0007661C"/>
    <w:rsid w:val="000767DA"/>
    <w:rsid w:val="00076A33"/>
    <w:rsid w:val="000775E8"/>
    <w:rsid w:val="000777E4"/>
    <w:rsid w:val="00077D9B"/>
    <w:rsid w:val="00080C62"/>
    <w:rsid w:val="00081360"/>
    <w:rsid w:val="00082492"/>
    <w:rsid w:val="00082926"/>
    <w:rsid w:val="00082A5F"/>
    <w:rsid w:val="00083721"/>
    <w:rsid w:val="00083B04"/>
    <w:rsid w:val="00084288"/>
    <w:rsid w:val="000858ED"/>
    <w:rsid w:val="0008674E"/>
    <w:rsid w:val="00086E21"/>
    <w:rsid w:val="00090C02"/>
    <w:rsid w:val="00090E1D"/>
    <w:rsid w:val="00091263"/>
    <w:rsid w:val="00094618"/>
    <w:rsid w:val="00095992"/>
    <w:rsid w:val="00095D17"/>
    <w:rsid w:val="0009696A"/>
    <w:rsid w:val="000970B3"/>
    <w:rsid w:val="000970DC"/>
    <w:rsid w:val="00097758"/>
    <w:rsid w:val="000A1281"/>
    <w:rsid w:val="000A1859"/>
    <w:rsid w:val="000A26AF"/>
    <w:rsid w:val="000A3223"/>
    <w:rsid w:val="000A35F7"/>
    <w:rsid w:val="000A3B2B"/>
    <w:rsid w:val="000A43BC"/>
    <w:rsid w:val="000A51E0"/>
    <w:rsid w:val="000A5258"/>
    <w:rsid w:val="000A7DF0"/>
    <w:rsid w:val="000A7F20"/>
    <w:rsid w:val="000B0957"/>
    <w:rsid w:val="000B0C37"/>
    <w:rsid w:val="000B196A"/>
    <w:rsid w:val="000B2FC7"/>
    <w:rsid w:val="000B3590"/>
    <w:rsid w:val="000B4BAC"/>
    <w:rsid w:val="000B5705"/>
    <w:rsid w:val="000B59DE"/>
    <w:rsid w:val="000B6055"/>
    <w:rsid w:val="000B605E"/>
    <w:rsid w:val="000B6D07"/>
    <w:rsid w:val="000B700D"/>
    <w:rsid w:val="000B7752"/>
    <w:rsid w:val="000B7E3A"/>
    <w:rsid w:val="000C02B4"/>
    <w:rsid w:val="000C109C"/>
    <w:rsid w:val="000C2A1C"/>
    <w:rsid w:val="000C2EF2"/>
    <w:rsid w:val="000C4146"/>
    <w:rsid w:val="000C4C75"/>
    <w:rsid w:val="000C4CCD"/>
    <w:rsid w:val="000C4E96"/>
    <w:rsid w:val="000C5A34"/>
    <w:rsid w:val="000D083D"/>
    <w:rsid w:val="000D189F"/>
    <w:rsid w:val="000D2870"/>
    <w:rsid w:val="000D29CB"/>
    <w:rsid w:val="000D35E4"/>
    <w:rsid w:val="000D3EC8"/>
    <w:rsid w:val="000D4114"/>
    <w:rsid w:val="000D5BA0"/>
    <w:rsid w:val="000D5D38"/>
    <w:rsid w:val="000D60DF"/>
    <w:rsid w:val="000D65B2"/>
    <w:rsid w:val="000D6FD8"/>
    <w:rsid w:val="000D7F5A"/>
    <w:rsid w:val="000E01FE"/>
    <w:rsid w:val="000E091A"/>
    <w:rsid w:val="000E0A59"/>
    <w:rsid w:val="000E0BB6"/>
    <w:rsid w:val="000E0CFF"/>
    <w:rsid w:val="000E1C32"/>
    <w:rsid w:val="000E26A3"/>
    <w:rsid w:val="000E3035"/>
    <w:rsid w:val="000E3717"/>
    <w:rsid w:val="000E45A1"/>
    <w:rsid w:val="000E6B34"/>
    <w:rsid w:val="000F057C"/>
    <w:rsid w:val="000F08C0"/>
    <w:rsid w:val="000F16E1"/>
    <w:rsid w:val="000F1759"/>
    <w:rsid w:val="000F1DC5"/>
    <w:rsid w:val="000F20E7"/>
    <w:rsid w:val="000F2267"/>
    <w:rsid w:val="000F24EA"/>
    <w:rsid w:val="000F3CC1"/>
    <w:rsid w:val="000F3E82"/>
    <w:rsid w:val="000F495C"/>
    <w:rsid w:val="000F4DD3"/>
    <w:rsid w:val="000F4EE7"/>
    <w:rsid w:val="000F54ED"/>
    <w:rsid w:val="000F741D"/>
    <w:rsid w:val="000F7BD7"/>
    <w:rsid w:val="0010018F"/>
    <w:rsid w:val="00101F8F"/>
    <w:rsid w:val="00102008"/>
    <w:rsid w:val="00104644"/>
    <w:rsid w:val="00105874"/>
    <w:rsid w:val="0010593F"/>
    <w:rsid w:val="00106E6B"/>
    <w:rsid w:val="00107CE1"/>
    <w:rsid w:val="00110494"/>
    <w:rsid w:val="00111120"/>
    <w:rsid w:val="001112F6"/>
    <w:rsid w:val="00111961"/>
    <w:rsid w:val="00111B56"/>
    <w:rsid w:val="001120D1"/>
    <w:rsid w:val="00113D94"/>
    <w:rsid w:val="00116090"/>
    <w:rsid w:val="001174B7"/>
    <w:rsid w:val="001218D7"/>
    <w:rsid w:val="00122A93"/>
    <w:rsid w:val="00122D7B"/>
    <w:rsid w:val="001241DE"/>
    <w:rsid w:val="001254D4"/>
    <w:rsid w:val="00126851"/>
    <w:rsid w:val="00126CF1"/>
    <w:rsid w:val="0013435E"/>
    <w:rsid w:val="00134441"/>
    <w:rsid w:val="0013496B"/>
    <w:rsid w:val="00136CBD"/>
    <w:rsid w:val="00137A22"/>
    <w:rsid w:val="00137B27"/>
    <w:rsid w:val="00142131"/>
    <w:rsid w:val="001432E3"/>
    <w:rsid w:val="00143320"/>
    <w:rsid w:val="00144345"/>
    <w:rsid w:val="00145E9D"/>
    <w:rsid w:val="001469CB"/>
    <w:rsid w:val="00146C34"/>
    <w:rsid w:val="00147556"/>
    <w:rsid w:val="0014764B"/>
    <w:rsid w:val="0015011B"/>
    <w:rsid w:val="00151103"/>
    <w:rsid w:val="001523C3"/>
    <w:rsid w:val="00156913"/>
    <w:rsid w:val="001572BC"/>
    <w:rsid w:val="0016083A"/>
    <w:rsid w:val="00160EDE"/>
    <w:rsid w:val="001612D5"/>
    <w:rsid w:val="00162DCF"/>
    <w:rsid w:val="00163ECE"/>
    <w:rsid w:val="00164023"/>
    <w:rsid w:val="00164CA0"/>
    <w:rsid w:val="00166645"/>
    <w:rsid w:val="00166E54"/>
    <w:rsid w:val="001672A2"/>
    <w:rsid w:val="00167A49"/>
    <w:rsid w:val="0017031D"/>
    <w:rsid w:val="00170EE9"/>
    <w:rsid w:val="001719A9"/>
    <w:rsid w:val="0017262B"/>
    <w:rsid w:val="00172D10"/>
    <w:rsid w:val="001738FE"/>
    <w:rsid w:val="00173DD0"/>
    <w:rsid w:val="00174C20"/>
    <w:rsid w:val="00175B9F"/>
    <w:rsid w:val="00176C5F"/>
    <w:rsid w:val="001809A7"/>
    <w:rsid w:val="00180BFE"/>
    <w:rsid w:val="00182E76"/>
    <w:rsid w:val="00183AFB"/>
    <w:rsid w:val="001846EC"/>
    <w:rsid w:val="00185164"/>
    <w:rsid w:val="00187E28"/>
    <w:rsid w:val="00190501"/>
    <w:rsid w:val="001908CB"/>
    <w:rsid w:val="00190BD8"/>
    <w:rsid w:val="00195A91"/>
    <w:rsid w:val="001965F5"/>
    <w:rsid w:val="00196ADC"/>
    <w:rsid w:val="001A056A"/>
    <w:rsid w:val="001A1820"/>
    <w:rsid w:val="001A1FDF"/>
    <w:rsid w:val="001A2E00"/>
    <w:rsid w:val="001A326F"/>
    <w:rsid w:val="001A41AB"/>
    <w:rsid w:val="001A4539"/>
    <w:rsid w:val="001A5867"/>
    <w:rsid w:val="001A6BE2"/>
    <w:rsid w:val="001A7D79"/>
    <w:rsid w:val="001A7F3C"/>
    <w:rsid w:val="001B01F4"/>
    <w:rsid w:val="001B0439"/>
    <w:rsid w:val="001B2E5E"/>
    <w:rsid w:val="001B36EF"/>
    <w:rsid w:val="001B6EAD"/>
    <w:rsid w:val="001B70A6"/>
    <w:rsid w:val="001B78FD"/>
    <w:rsid w:val="001C0B68"/>
    <w:rsid w:val="001C1D00"/>
    <w:rsid w:val="001C1E8D"/>
    <w:rsid w:val="001C3145"/>
    <w:rsid w:val="001C36A1"/>
    <w:rsid w:val="001C3849"/>
    <w:rsid w:val="001C3B68"/>
    <w:rsid w:val="001C3D8A"/>
    <w:rsid w:val="001C42B1"/>
    <w:rsid w:val="001C4510"/>
    <w:rsid w:val="001C4521"/>
    <w:rsid w:val="001C4775"/>
    <w:rsid w:val="001C6222"/>
    <w:rsid w:val="001C6294"/>
    <w:rsid w:val="001C7155"/>
    <w:rsid w:val="001C79C7"/>
    <w:rsid w:val="001C7D54"/>
    <w:rsid w:val="001D1848"/>
    <w:rsid w:val="001D19BA"/>
    <w:rsid w:val="001D2514"/>
    <w:rsid w:val="001D2C29"/>
    <w:rsid w:val="001D3333"/>
    <w:rsid w:val="001D3D97"/>
    <w:rsid w:val="001D6745"/>
    <w:rsid w:val="001D7642"/>
    <w:rsid w:val="001E0A46"/>
    <w:rsid w:val="001E2DAE"/>
    <w:rsid w:val="001E4E94"/>
    <w:rsid w:val="001E4EB4"/>
    <w:rsid w:val="001E4F58"/>
    <w:rsid w:val="001E4F9A"/>
    <w:rsid w:val="001E509F"/>
    <w:rsid w:val="001E5748"/>
    <w:rsid w:val="001E5D94"/>
    <w:rsid w:val="001E6961"/>
    <w:rsid w:val="001E7ED7"/>
    <w:rsid w:val="001F00F8"/>
    <w:rsid w:val="001F2801"/>
    <w:rsid w:val="001F2BBA"/>
    <w:rsid w:val="001F4778"/>
    <w:rsid w:val="001F683A"/>
    <w:rsid w:val="001F7E2B"/>
    <w:rsid w:val="00200AE5"/>
    <w:rsid w:val="002019DE"/>
    <w:rsid w:val="00203074"/>
    <w:rsid w:val="00203685"/>
    <w:rsid w:val="00203716"/>
    <w:rsid w:val="00203BF7"/>
    <w:rsid w:val="00205C03"/>
    <w:rsid w:val="002062E8"/>
    <w:rsid w:val="00206583"/>
    <w:rsid w:val="00206B6E"/>
    <w:rsid w:val="00206F2F"/>
    <w:rsid w:val="00210B87"/>
    <w:rsid w:val="00211486"/>
    <w:rsid w:val="00211754"/>
    <w:rsid w:val="00211813"/>
    <w:rsid w:val="00212A57"/>
    <w:rsid w:val="0021337F"/>
    <w:rsid w:val="00215621"/>
    <w:rsid w:val="00215944"/>
    <w:rsid w:val="00216B01"/>
    <w:rsid w:val="002210E6"/>
    <w:rsid w:val="002212CA"/>
    <w:rsid w:val="002235B5"/>
    <w:rsid w:val="00225634"/>
    <w:rsid w:val="0022570F"/>
    <w:rsid w:val="00225BA7"/>
    <w:rsid w:val="002275A2"/>
    <w:rsid w:val="002321C6"/>
    <w:rsid w:val="00233063"/>
    <w:rsid w:val="00234767"/>
    <w:rsid w:val="00235E6B"/>
    <w:rsid w:val="002365FA"/>
    <w:rsid w:val="00237242"/>
    <w:rsid w:val="00240847"/>
    <w:rsid w:val="00240A00"/>
    <w:rsid w:val="0024178F"/>
    <w:rsid w:val="00241AE8"/>
    <w:rsid w:val="00241BCD"/>
    <w:rsid w:val="002444FA"/>
    <w:rsid w:val="00244778"/>
    <w:rsid w:val="00246D38"/>
    <w:rsid w:val="0024766B"/>
    <w:rsid w:val="0025120F"/>
    <w:rsid w:val="00251A87"/>
    <w:rsid w:val="002529FE"/>
    <w:rsid w:val="00254C45"/>
    <w:rsid w:val="002551E0"/>
    <w:rsid w:val="00257702"/>
    <w:rsid w:val="0026034A"/>
    <w:rsid w:val="00261F4F"/>
    <w:rsid w:val="0026246E"/>
    <w:rsid w:val="00262EB2"/>
    <w:rsid w:val="002639C4"/>
    <w:rsid w:val="00266D96"/>
    <w:rsid w:val="00267301"/>
    <w:rsid w:val="00267F33"/>
    <w:rsid w:val="00270264"/>
    <w:rsid w:val="002704CE"/>
    <w:rsid w:val="00271A5D"/>
    <w:rsid w:val="00272B79"/>
    <w:rsid w:val="002740D6"/>
    <w:rsid w:val="0027444E"/>
    <w:rsid w:val="0027470A"/>
    <w:rsid w:val="00274954"/>
    <w:rsid w:val="00274989"/>
    <w:rsid w:val="00275577"/>
    <w:rsid w:val="00275648"/>
    <w:rsid w:val="00275C75"/>
    <w:rsid w:val="00276B22"/>
    <w:rsid w:val="00276E96"/>
    <w:rsid w:val="0027717F"/>
    <w:rsid w:val="00280590"/>
    <w:rsid w:val="00280D90"/>
    <w:rsid w:val="002813EC"/>
    <w:rsid w:val="00284178"/>
    <w:rsid w:val="00285520"/>
    <w:rsid w:val="0028687E"/>
    <w:rsid w:val="00286D3F"/>
    <w:rsid w:val="002870BC"/>
    <w:rsid w:val="00287735"/>
    <w:rsid w:val="002879B1"/>
    <w:rsid w:val="002906B0"/>
    <w:rsid w:val="002909C6"/>
    <w:rsid w:val="002914C9"/>
    <w:rsid w:val="002914E7"/>
    <w:rsid w:val="0029232F"/>
    <w:rsid w:val="002924F9"/>
    <w:rsid w:val="0029276B"/>
    <w:rsid w:val="00293504"/>
    <w:rsid w:val="00293F93"/>
    <w:rsid w:val="002945A3"/>
    <w:rsid w:val="00294B77"/>
    <w:rsid w:val="00295D0F"/>
    <w:rsid w:val="002A00C5"/>
    <w:rsid w:val="002A0172"/>
    <w:rsid w:val="002A2A65"/>
    <w:rsid w:val="002A5B8D"/>
    <w:rsid w:val="002A5E17"/>
    <w:rsid w:val="002A644B"/>
    <w:rsid w:val="002A7FC3"/>
    <w:rsid w:val="002B1006"/>
    <w:rsid w:val="002B1304"/>
    <w:rsid w:val="002B2343"/>
    <w:rsid w:val="002B2B6B"/>
    <w:rsid w:val="002B315A"/>
    <w:rsid w:val="002B3269"/>
    <w:rsid w:val="002B37DC"/>
    <w:rsid w:val="002B3813"/>
    <w:rsid w:val="002B3F42"/>
    <w:rsid w:val="002B6082"/>
    <w:rsid w:val="002B67D6"/>
    <w:rsid w:val="002B68A1"/>
    <w:rsid w:val="002B6E4F"/>
    <w:rsid w:val="002B7386"/>
    <w:rsid w:val="002B7D7F"/>
    <w:rsid w:val="002C08B3"/>
    <w:rsid w:val="002C1117"/>
    <w:rsid w:val="002C3E3E"/>
    <w:rsid w:val="002C4FF0"/>
    <w:rsid w:val="002C51B5"/>
    <w:rsid w:val="002C5213"/>
    <w:rsid w:val="002C567E"/>
    <w:rsid w:val="002C5B16"/>
    <w:rsid w:val="002C5FC3"/>
    <w:rsid w:val="002C7D24"/>
    <w:rsid w:val="002D0A34"/>
    <w:rsid w:val="002D2DAB"/>
    <w:rsid w:val="002D2DDF"/>
    <w:rsid w:val="002D4280"/>
    <w:rsid w:val="002D4BBE"/>
    <w:rsid w:val="002D520C"/>
    <w:rsid w:val="002D5420"/>
    <w:rsid w:val="002D581F"/>
    <w:rsid w:val="002D5D8A"/>
    <w:rsid w:val="002D6514"/>
    <w:rsid w:val="002D6802"/>
    <w:rsid w:val="002E0522"/>
    <w:rsid w:val="002E26CB"/>
    <w:rsid w:val="002E3F3C"/>
    <w:rsid w:val="002E5A9A"/>
    <w:rsid w:val="002F3D7B"/>
    <w:rsid w:val="002F47B0"/>
    <w:rsid w:val="002F582A"/>
    <w:rsid w:val="002F63F0"/>
    <w:rsid w:val="002F6499"/>
    <w:rsid w:val="002F70B5"/>
    <w:rsid w:val="002F74F3"/>
    <w:rsid w:val="002F75A3"/>
    <w:rsid w:val="00300CAA"/>
    <w:rsid w:val="00301C0E"/>
    <w:rsid w:val="003020D6"/>
    <w:rsid w:val="003030D5"/>
    <w:rsid w:val="0030354D"/>
    <w:rsid w:val="003037F7"/>
    <w:rsid w:val="003038FF"/>
    <w:rsid w:val="003047FB"/>
    <w:rsid w:val="00304916"/>
    <w:rsid w:val="003051DE"/>
    <w:rsid w:val="00306F2D"/>
    <w:rsid w:val="00307532"/>
    <w:rsid w:val="00307E5A"/>
    <w:rsid w:val="003122B3"/>
    <w:rsid w:val="0031260C"/>
    <w:rsid w:val="00312AF7"/>
    <w:rsid w:val="00312E6C"/>
    <w:rsid w:val="00312F15"/>
    <w:rsid w:val="00312F2C"/>
    <w:rsid w:val="003139F3"/>
    <w:rsid w:val="00313C89"/>
    <w:rsid w:val="00315D51"/>
    <w:rsid w:val="0031646A"/>
    <w:rsid w:val="0031758F"/>
    <w:rsid w:val="003200EB"/>
    <w:rsid w:val="003202E7"/>
    <w:rsid w:val="00320601"/>
    <w:rsid w:val="00322748"/>
    <w:rsid w:val="003264B7"/>
    <w:rsid w:val="00326ACE"/>
    <w:rsid w:val="0033038A"/>
    <w:rsid w:val="003315F0"/>
    <w:rsid w:val="00333304"/>
    <w:rsid w:val="00334A84"/>
    <w:rsid w:val="00334DBE"/>
    <w:rsid w:val="00337328"/>
    <w:rsid w:val="0033762E"/>
    <w:rsid w:val="00337E02"/>
    <w:rsid w:val="00340501"/>
    <w:rsid w:val="0034080B"/>
    <w:rsid w:val="003425AA"/>
    <w:rsid w:val="0034292C"/>
    <w:rsid w:val="00344023"/>
    <w:rsid w:val="00345701"/>
    <w:rsid w:val="00345A23"/>
    <w:rsid w:val="00346241"/>
    <w:rsid w:val="00346BFE"/>
    <w:rsid w:val="00346C9C"/>
    <w:rsid w:val="00346FB0"/>
    <w:rsid w:val="00347755"/>
    <w:rsid w:val="00347EEB"/>
    <w:rsid w:val="00351637"/>
    <w:rsid w:val="00351987"/>
    <w:rsid w:val="00351B56"/>
    <w:rsid w:val="00351D31"/>
    <w:rsid w:val="00351E3F"/>
    <w:rsid w:val="00353DFA"/>
    <w:rsid w:val="0035463E"/>
    <w:rsid w:val="00354765"/>
    <w:rsid w:val="00356BF6"/>
    <w:rsid w:val="0035700B"/>
    <w:rsid w:val="0035799C"/>
    <w:rsid w:val="00360928"/>
    <w:rsid w:val="00361085"/>
    <w:rsid w:val="003616F3"/>
    <w:rsid w:val="00361BCE"/>
    <w:rsid w:val="003623FB"/>
    <w:rsid w:val="00363CFB"/>
    <w:rsid w:val="0036433F"/>
    <w:rsid w:val="00364A6E"/>
    <w:rsid w:val="0036581A"/>
    <w:rsid w:val="00366408"/>
    <w:rsid w:val="00367111"/>
    <w:rsid w:val="00367335"/>
    <w:rsid w:val="003715BA"/>
    <w:rsid w:val="003723EC"/>
    <w:rsid w:val="00374958"/>
    <w:rsid w:val="003775C9"/>
    <w:rsid w:val="00377A47"/>
    <w:rsid w:val="00380B82"/>
    <w:rsid w:val="003830B1"/>
    <w:rsid w:val="00383736"/>
    <w:rsid w:val="00384D77"/>
    <w:rsid w:val="00386192"/>
    <w:rsid w:val="00387533"/>
    <w:rsid w:val="00387F4C"/>
    <w:rsid w:val="00390198"/>
    <w:rsid w:val="00390786"/>
    <w:rsid w:val="003914F3"/>
    <w:rsid w:val="00391B1A"/>
    <w:rsid w:val="00393C4C"/>
    <w:rsid w:val="00394E0D"/>
    <w:rsid w:val="00395956"/>
    <w:rsid w:val="00395D17"/>
    <w:rsid w:val="00397A76"/>
    <w:rsid w:val="00397D82"/>
    <w:rsid w:val="003A1564"/>
    <w:rsid w:val="003A1582"/>
    <w:rsid w:val="003A19AE"/>
    <w:rsid w:val="003A2076"/>
    <w:rsid w:val="003A2B9E"/>
    <w:rsid w:val="003A3FFD"/>
    <w:rsid w:val="003A40A5"/>
    <w:rsid w:val="003A47A1"/>
    <w:rsid w:val="003A48A7"/>
    <w:rsid w:val="003A505A"/>
    <w:rsid w:val="003A68C1"/>
    <w:rsid w:val="003A6C51"/>
    <w:rsid w:val="003A6F78"/>
    <w:rsid w:val="003B1146"/>
    <w:rsid w:val="003B3E24"/>
    <w:rsid w:val="003B476F"/>
    <w:rsid w:val="003B5F34"/>
    <w:rsid w:val="003B6883"/>
    <w:rsid w:val="003B6898"/>
    <w:rsid w:val="003B748D"/>
    <w:rsid w:val="003B77E1"/>
    <w:rsid w:val="003B7921"/>
    <w:rsid w:val="003B7E75"/>
    <w:rsid w:val="003C0ADC"/>
    <w:rsid w:val="003C0D02"/>
    <w:rsid w:val="003C0F52"/>
    <w:rsid w:val="003C1291"/>
    <w:rsid w:val="003C199C"/>
    <w:rsid w:val="003C19DA"/>
    <w:rsid w:val="003C27D2"/>
    <w:rsid w:val="003C4850"/>
    <w:rsid w:val="003C4BA3"/>
    <w:rsid w:val="003C50B6"/>
    <w:rsid w:val="003C5207"/>
    <w:rsid w:val="003C710A"/>
    <w:rsid w:val="003C7595"/>
    <w:rsid w:val="003D0EAA"/>
    <w:rsid w:val="003D1079"/>
    <w:rsid w:val="003D1EF0"/>
    <w:rsid w:val="003D3D21"/>
    <w:rsid w:val="003D3E89"/>
    <w:rsid w:val="003D4914"/>
    <w:rsid w:val="003D5042"/>
    <w:rsid w:val="003D557B"/>
    <w:rsid w:val="003D5B1D"/>
    <w:rsid w:val="003D7106"/>
    <w:rsid w:val="003E234A"/>
    <w:rsid w:val="003E276C"/>
    <w:rsid w:val="003E2780"/>
    <w:rsid w:val="003E2C9E"/>
    <w:rsid w:val="003E30E9"/>
    <w:rsid w:val="003E3FDC"/>
    <w:rsid w:val="003E4543"/>
    <w:rsid w:val="003E4743"/>
    <w:rsid w:val="003E501C"/>
    <w:rsid w:val="003E52E2"/>
    <w:rsid w:val="003E6764"/>
    <w:rsid w:val="003F00F6"/>
    <w:rsid w:val="003F095F"/>
    <w:rsid w:val="003F0D52"/>
    <w:rsid w:val="003F0EC7"/>
    <w:rsid w:val="003F204F"/>
    <w:rsid w:val="003F46E7"/>
    <w:rsid w:val="003F475F"/>
    <w:rsid w:val="003F4D35"/>
    <w:rsid w:val="003F5916"/>
    <w:rsid w:val="003F620C"/>
    <w:rsid w:val="003F6439"/>
    <w:rsid w:val="00400C5D"/>
    <w:rsid w:val="00401060"/>
    <w:rsid w:val="00401B1F"/>
    <w:rsid w:val="00402A8B"/>
    <w:rsid w:val="00404329"/>
    <w:rsid w:val="00404588"/>
    <w:rsid w:val="00404D53"/>
    <w:rsid w:val="0040635D"/>
    <w:rsid w:val="0040665F"/>
    <w:rsid w:val="004069C3"/>
    <w:rsid w:val="00410D70"/>
    <w:rsid w:val="004133F0"/>
    <w:rsid w:val="004146ED"/>
    <w:rsid w:val="00416474"/>
    <w:rsid w:val="00416C42"/>
    <w:rsid w:val="00417369"/>
    <w:rsid w:val="00420F9F"/>
    <w:rsid w:val="00421B7A"/>
    <w:rsid w:val="00424478"/>
    <w:rsid w:val="004245E6"/>
    <w:rsid w:val="00425A18"/>
    <w:rsid w:val="00425C2B"/>
    <w:rsid w:val="0042674D"/>
    <w:rsid w:val="00430DCE"/>
    <w:rsid w:val="00434423"/>
    <w:rsid w:val="00435528"/>
    <w:rsid w:val="004359B0"/>
    <w:rsid w:val="00435B1E"/>
    <w:rsid w:val="004374FD"/>
    <w:rsid w:val="00441217"/>
    <w:rsid w:val="004427EB"/>
    <w:rsid w:val="00442EF7"/>
    <w:rsid w:val="00443219"/>
    <w:rsid w:val="0044342E"/>
    <w:rsid w:val="0044346E"/>
    <w:rsid w:val="00443F05"/>
    <w:rsid w:val="0044452A"/>
    <w:rsid w:val="004450D4"/>
    <w:rsid w:val="00445397"/>
    <w:rsid w:val="004453AC"/>
    <w:rsid w:val="0044540A"/>
    <w:rsid w:val="00445C75"/>
    <w:rsid w:val="00446E33"/>
    <w:rsid w:val="00446FD6"/>
    <w:rsid w:val="004472CD"/>
    <w:rsid w:val="00447599"/>
    <w:rsid w:val="004475CD"/>
    <w:rsid w:val="00447F66"/>
    <w:rsid w:val="0045001F"/>
    <w:rsid w:val="00450853"/>
    <w:rsid w:val="00450AD1"/>
    <w:rsid w:val="00450ED5"/>
    <w:rsid w:val="0045140C"/>
    <w:rsid w:val="00451FE2"/>
    <w:rsid w:val="004524D8"/>
    <w:rsid w:val="0045431C"/>
    <w:rsid w:val="004546AD"/>
    <w:rsid w:val="00454702"/>
    <w:rsid w:val="00454A84"/>
    <w:rsid w:val="00454AB4"/>
    <w:rsid w:val="00454E31"/>
    <w:rsid w:val="00456079"/>
    <w:rsid w:val="00457D09"/>
    <w:rsid w:val="00462D64"/>
    <w:rsid w:val="00463661"/>
    <w:rsid w:val="0046384B"/>
    <w:rsid w:val="00463BD8"/>
    <w:rsid w:val="004651F5"/>
    <w:rsid w:val="004654C7"/>
    <w:rsid w:val="00465805"/>
    <w:rsid w:val="004676A1"/>
    <w:rsid w:val="00470151"/>
    <w:rsid w:val="00470534"/>
    <w:rsid w:val="00473654"/>
    <w:rsid w:val="00473D95"/>
    <w:rsid w:val="00473F37"/>
    <w:rsid w:val="00474772"/>
    <w:rsid w:val="00474804"/>
    <w:rsid w:val="004766D5"/>
    <w:rsid w:val="0048493A"/>
    <w:rsid w:val="00486DF2"/>
    <w:rsid w:val="00486FC0"/>
    <w:rsid w:val="004877CF"/>
    <w:rsid w:val="00490B30"/>
    <w:rsid w:val="0049165F"/>
    <w:rsid w:val="00491971"/>
    <w:rsid w:val="0049394D"/>
    <w:rsid w:val="00494519"/>
    <w:rsid w:val="00494955"/>
    <w:rsid w:val="00494DB2"/>
    <w:rsid w:val="00496C68"/>
    <w:rsid w:val="00497222"/>
    <w:rsid w:val="00497606"/>
    <w:rsid w:val="00497830"/>
    <w:rsid w:val="00497ADF"/>
    <w:rsid w:val="004A13B1"/>
    <w:rsid w:val="004A241D"/>
    <w:rsid w:val="004A2622"/>
    <w:rsid w:val="004A331E"/>
    <w:rsid w:val="004A3549"/>
    <w:rsid w:val="004A411B"/>
    <w:rsid w:val="004A4892"/>
    <w:rsid w:val="004A527E"/>
    <w:rsid w:val="004A56C7"/>
    <w:rsid w:val="004A69C3"/>
    <w:rsid w:val="004A6AC4"/>
    <w:rsid w:val="004B03C8"/>
    <w:rsid w:val="004B1462"/>
    <w:rsid w:val="004B2681"/>
    <w:rsid w:val="004B29D8"/>
    <w:rsid w:val="004B3160"/>
    <w:rsid w:val="004B37FA"/>
    <w:rsid w:val="004B4128"/>
    <w:rsid w:val="004B4DCC"/>
    <w:rsid w:val="004B4FD1"/>
    <w:rsid w:val="004B5221"/>
    <w:rsid w:val="004B5353"/>
    <w:rsid w:val="004B59D0"/>
    <w:rsid w:val="004B59E4"/>
    <w:rsid w:val="004B5DDA"/>
    <w:rsid w:val="004B7241"/>
    <w:rsid w:val="004B7721"/>
    <w:rsid w:val="004C0B13"/>
    <w:rsid w:val="004C20B8"/>
    <w:rsid w:val="004C211E"/>
    <w:rsid w:val="004C37E1"/>
    <w:rsid w:val="004C3BEA"/>
    <w:rsid w:val="004C5EB2"/>
    <w:rsid w:val="004C6191"/>
    <w:rsid w:val="004C6305"/>
    <w:rsid w:val="004C7683"/>
    <w:rsid w:val="004D0CE6"/>
    <w:rsid w:val="004D1087"/>
    <w:rsid w:val="004D2F8C"/>
    <w:rsid w:val="004D3D67"/>
    <w:rsid w:val="004D4B88"/>
    <w:rsid w:val="004D6990"/>
    <w:rsid w:val="004D78CC"/>
    <w:rsid w:val="004D7A92"/>
    <w:rsid w:val="004D7E34"/>
    <w:rsid w:val="004E0543"/>
    <w:rsid w:val="004E10FC"/>
    <w:rsid w:val="004E1E80"/>
    <w:rsid w:val="004E2E6F"/>
    <w:rsid w:val="004E419A"/>
    <w:rsid w:val="004E6349"/>
    <w:rsid w:val="004E7112"/>
    <w:rsid w:val="004E76A4"/>
    <w:rsid w:val="004E76CA"/>
    <w:rsid w:val="004E7F45"/>
    <w:rsid w:val="004F0A3C"/>
    <w:rsid w:val="004F16D0"/>
    <w:rsid w:val="004F1B58"/>
    <w:rsid w:val="004F220C"/>
    <w:rsid w:val="004F2D0A"/>
    <w:rsid w:val="004F3408"/>
    <w:rsid w:val="004F365D"/>
    <w:rsid w:val="004F44F1"/>
    <w:rsid w:val="004F4667"/>
    <w:rsid w:val="004F504C"/>
    <w:rsid w:val="004F6324"/>
    <w:rsid w:val="004F6B7B"/>
    <w:rsid w:val="004F6E90"/>
    <w:rsid w:val="004F7F51"/>
    <w:rsid w:val="004F7F62"/>
    <w:rsid w:val="005003EE"/>
    <w:rsid w:val="00500681"/>
    <w:rsid w:val="00500E20"/>
    <w:rsid w:val="005033DF"/>
    <w:rsid w:val="00504E70"/>
    <w:rsid w:val="00505BB8"/>
    <w:rsid w:val="0050650A"/>
    <w:rsid w:val="00506880"/>
    <w:rsid w:val="0051033C"/>
    <w:rsid w:val="00510A9C"/>
    <w:rsid w:val="0051144F"/>
    <w:rsid w:val="00511FC3"/>
    <w:rsid w:val="00512312"/>
    <w:rsid w:val="005125EE"/>
    <w:rsid w:val="00512BB7"/>
    <w:rsid w:val="00513FF0"/>
    <w:rsid w:val="0051409A"/>
    <w:rsid w:val="00514CA7"/>
    <w:rsid w:val="005166B0"/>
    <w:rsid w:val="00517D32"/>
    <w:rsid w:val="00520ACE"/>
    <w:rsid w:val="005231CF"/>
    <w:rsid w:val="0052372D"/>
    <w:rsid w:val="00523814"/>
    <w:rsid w:val="005246EA"/>
    <w:rsid w:val="00525A9E"/>
    <w:rsid w:val="005264C5"/>
    <w:rsid w:val="00526E24"/>
    <w:rsid w:val="00530BD8"/>
    <w:rsid w:val="005316F4"/>
    <w:rsid w:val="005322B3"/>
    <w:rsid w:val="00533B8E"/>
    <w:rsid w:val="0053529E"/>
    <w:rsid w:val="00535349"/>
    <w:rsid w:val="00536947"/>
    <w:rsid w:val="00536D64"/>
    <w:rsid w:val="005373C3"/>
    <w:rsid w:val="005373DA"/>
    <w:rsid w:val="005405C2"/>
    <w:rsid w:val="00540659"/>
    <w:rsid w:val="005407EF"/>
    <w:rsid w:val="00540824"/>
    <w:rsid w:val="00540C7A"/>
    <w:rsid w:val="00542D12"/>
    <w:rsid w:val="005436BD"/>
    <w:rsid w:val="0054512E"/>
    <w:rsid w:val="00545492"/>
    <w:rsid w:val="00546AD1"/>
    <w:rsid w:val="005472F4"/>
    <w:rsid w:val="005509B9"/>
    <w:rsid w:val="00553454"/>
    <w:rsid w:val="00553ED4"/>
    <w:rsid w:val="00555353"/>
    <w:rsid w:val="0055568B"/>
    <w:rsid w:val="00555690"/>
    <w:rsid w:val="00556848"/>
    <w:rsid w:val="005572E4"/>
    <w:rsid w:val="005573E0"/>
    <w:rsid w:val="00560EE4"/>
    <w:rsid w:val="00561180"/>
    <w:rsid w:val="005612FD"/>
    <w:rsid w:val="00564165"/>
    <w:rsid w:val="00564D08"/>
    <w:rsid w:val="00565596"/>
    <w:rsid w:val="00565C1D"/>
    <w:rsid w:val="00565FC3"/>
    <w:rsid w:val="00566250"/>
    <w:rsid w:val="00566A60"/>
    <w:rsid w:val="00571FCE"/>
    <w:rsid w:val="00572056"/>
    <w:rsid w:val="005725C3"/>
    <w:rsid w:val="00572938"/>
    <w:rsid w:val="00572C9C"/>
    <w:rsid w:val="00572EFE"/>
    <w:rsid w:val="00573664"/>
    <w:rsid w:val="00573667"/>
    <w:rsid w:val="00573741"/>
    <w:rsid w:val="00573A8B"/>
    <w:rsid w:val="00574119"/>
    <w:rsid w:val="0057490C"/>
    <w:rsid w:val="00574AEB"/>
    <w:rsid w:val="00574C53"/>
    <w:rsid w:val="00575125"/>
    <w:rsid w:val="00575E53"/>
    <w:rsid w:val="0057763F"/>
    <w:rsid w:val="005810EA"/>
    <w:rsid w:val="0058226A"/>
    <w:rsid w:val="00582888"/>
    <w:rsid w:val="00582A0E"/>
    <w:rsid w:val="00582F8D"/>
    <w:rsid w:val="0058386F"/>
    <w:rsid w:val="0058387C"/>
    <w:rsid w:val="00583972"/>
    <w:rsid w:val="0058527D"/>
    <w:rsid w:val="00586285"/>
    <w:rsid w:val="00587BA1"/>
    <w:rsid w:val="0059110A"/>
    <w:rsid w:val="00592684"/>
    <w:rsid w:val="005926AB"/>
    <w:rsid w:val="00592B5E"/>
    <w:rsid w:val="0059350A"/>
    <w:rsid w:val="0059400D"/>
    <w:rsid w:val="00594BB5"/>
    <w:rsid w:val="00595C94"/>
    <w:rsid w:val="00595D7F"/>
    <w:rsid w:val="00597342"/>
    <w:rsid w:val="0059743A"/>
    <w:rsid w:val="00597EAB"/>
    <w:rsid w:val="005A011A"/>
    <w:rsid w:val="005A04B0"/>
    <w:rsid w:val="005A0D4C"/>
    <w:rsid w:val="005A1256"/>
    <w:rsid w:val="005A1EE6"/>
    <w:rsid w:val="005A345C"/>
    <w:rsid w:val="005A3655"/>
    <w:rsid w:val="005A37BE"/>
    <w:rsid w:val="005A3DEC"/>
    <w:rsid w:val="005A518B"/>
    <w:rsid w:val="005A554A"/>
    <w:rsid w:val="005A5B02"/>
    <w:rsid w:val="005A60CC"/>
    <w:rsid w:val="005A693B"/>
    <w:rsid w:val="005A6DAB"/>
    <w:rsid w:val="005A6F47"/>
    <w:rsid w:val="005B0FC5"/>
    <w:rsid w:val="005B1557"/>
    <w:rsid w:val="005B1578"/>
    <w:rsid w:val="005B157D"/>
    <w:rsid w:val="005B3258"/>
    <w:rsid w:val="005B5349"/>
    <w:rsid w:val="005B57DA"/>
    <w:rsid w:val="005C0812"/>
    <w:rsid w:val="005C1B24"/>
    <w:rsid w:val="005C2E4E"/>
    <w:rsid w:val="005C45B4"/>
    <w:rsid w:val="005C5305"/>
    <w:rsid w:val="005D0354"/>
    <w:rsid w:val="005D1E88"/>
    <w:rsid w:val="005D2379"/>
    <w:rsid w:val="005D3FA9"/>
    <w:rsid w:val="005D4418"/>
    <w:rsid w:val="005D4AE4"/>
    <w:rsid w:val="005D4FDD"/>
    <w:rsid w:val="005D596E"/>
    <w:rsid w:val="005D664F"/>
    <w:rsid w:val="005D689B"/>
    <w:rsid w:val="005D6FB4"/>
    <w:rsid w:val="005D719E"/>
    <w:rsid w:val="005E0271"/>
    <w:rsid w:val="005E04D4"/>
    <w:rsid w:val="005E05B1"/>
    <w:rsid w:val="005E0FCA"/>
    <w:rsid w:val="005E1CDA"/>
    <w:rsid w:val="005E2DA9"/>
    <w:rsid w:val="005E2E5C"/>
    <w:rsid w:val="005E3A4C"/>
    <w:rsid w:val="005E3FEE"/>
    <w:rsid w:val="005E5FC3"/>
    <w:rsid w:val="005E61B3"/>
    <w:rsid w:val="005E770C"/>
    <w:rsid w:val="005F056A"/>
    <w:rsid w:val="005F06E0"/>
    <w:rsid w:val="005F114D"/>
    <w:rsid w:val="005F2183"/>
    <w:rsid w:val="005F4F52"/>
    <w:rsid w:val="005F5452"/>
    <w:rsid w:val="005F632B"/>
    <w:rsid w:val="005F7642"/>
    <w:rsid w:val="0060022B"/>
    <w:rsid w:val="00600517"/>
    <w:rsid w:val="0060069C"/>
    <w:rsid w:val="0060147A"/>
    <w:rsid w:val="00601EC6"/>
    <w:rsid w:val="00603094"/>
    <w:rsid w:val="00603137"/>
    <w:rsid w:val="00603893"/>
    <w:rsid w:val="006040BA"/>
    <w:rsid w:val="00606006"/>
    <w:rsid w:val="00606908"/>
    <w:rsid w:val="006102D9"/>
    <w:rsid w:val="00610946"/>
    <w:rsid w:val="006109A5"/>
    <w:rsid w:val="00610A56"/>
    <w:rsid w:val="006115E8"/>
    <w:rsid w:val="0061162A"/>
    <w:rsid w:val="00612367"/>
    <w:rsid w:val="00613CC1"/>
    <w:rsid w:val="00613FC5"/>
    <w:rsid w:val="0061418B"/>
    <w:rsid w:val="00614A7C"/>
    <w:rsid w:val="00616D0A"/>
    <w:rsid w:val="0062065A"/>
    <w:rsid w:val="006213B6"/>
    <w:rsid w:val="00621B2A"/>
    <w:rsid w:val="00622461"/>
    <w:rsid w:val="006226B1"/>
    <w:rsid w:val="006226C3"/>
    <w:rsid w:val="00623782"/>
    <w:rsid w:val="006239A4"/>
    <w:rsid w:val="00624532"/>
    <w:rsid w:val="00625A00"/>
    <w:rsid w:val="00625AAA"/>
    <w:rsid w:val="006265BE"/>
    <w:rsid w:val="00630880"/>
    <w:rsid w:val="0063242A"/>
    <w:rsid w:val="00633380"/>
    <w:rsid w:val="00635D2E"/>
    <w:rsid w:val="00636384"/>
    <w:rsid w:val="006364B7"/>
    <w:rsid w:val="00640E97"/>
    <w:rsid w:val="0064144B"/>
    <w:rsid w:val="00641970"/>
    <w:rsid w:val="00641CAC"/>
    <w:rsid w:val="006425F7"/>
    <w:rsid w:val="0064299B"/>
    <w:rsid w:val="0064552D"/>
    <w:rsid w:val="00645C8A"/>
    <w:rsid w:val="00645CF7"/>
    <w:rsid w:val="00646003"/>
    <w:rsid w:val="0064642D"/>
    <w:rsid w:val="00647894"/>
    <w:rsid w:val="00651EC3"/>
    <w:rsid w:val="00652345"/>
    <w:rsid w:val="00652983"/>
    <w:rsid w:val="00653396"/>
    <w:rsid w:val="006545CA"/>
    <w:rsid w:val="00655169"/>
    <w:rsid w:val="00655C30"/>
    <w:rsid w:val="00655D7D"/>
    <w:rsid w:val="00655EA8"/>
    <w:rsid w:val="0065647A"/>
    <w:rsid w:val="00657971"/>
    <w:rsid w:val="006607EE"/>
    <w:rsid w:val="00660969"/>
    <w:rsid w:val="0066127C"/>
    <w:rsid w:val="00661854"/>
    <w:rsid w:val="00661FDE"/>
    <w:rsid w:val="0066202B"/>
    <w:rsid w:val="0066204F"/>
    <w:rsid w:val="00662202"/>
    <w:rsid w:val="00663040"/>
    <w:rsid w:val="00663BDD"/>
    <w:rsid w:val="0066657C"/>
    <w:rsid w:val="00666889"/>
    <w:rsid w:val="00667161"/>
    <w:rsid w:val="006672ED"/>
    <w:rsid w:val="0066733E"/>
    <w:rsid w:val="00670B26"/>
    <w:rsid w:val="006719D6"/>
    <w:rsid w:val="00673242"/>
    <w:rsid w:val="00673C0A"/>
    <w:rsid w:val="00674241"/>
    <w:rsid w:val="006779ED"/>
    <w:rsid w:val="00677CF6"/>
    <w:rsid w:val="00681407"/>
    <w:rsid w:val="00681D49"/>
    <w:rsid w:val="00682F51"/>
    <w:rsid w:val="006844E1"/>
    <w:rsid w:val="006845D1"/>
    <w:rsid w:val="00691B43"/>
    <w:rsid w:val="00691BF5"/>
    <w:rsid w:val="0069266C"/>
    <w:rsid w:val="0069308F"/>
    <w:rsid w:val="0069331B"/>
    <w:rsid w:val="0069446A"/>
    <w:rsid w:val="00695083"/>
    <w:rsid w:val="006A0CC6"/>
    <w:rsid w:val="006A16E1"/>
    <w:rsid w:val="006A2457"/>
    <w:rsid w:val="006A2B35"/>
    <w:rsid w:val="006A31AE"/>
    <w:rsid w:val="006A3425"/>
    <w:rsid w:val="006A3C22"/>
    <w:rsid w:val="006A4217"/>
    <w:rsid w:val="006A4C01"/>
    <w:rsid w:val="006A63F4"/>
    <w:rsid w:val="006A73F5"/>
    <w:rsid w:val="006A787E"/>
    <w:rsid w:val="006A7990"/>
    <w:rsid w:val="006B0A4F"/>
    <w:rsid w:val="006B10E6"/>
    <w:rsid w:val="006B1100"/>
    <w:rsid w:val="006B1403"/>
    <w:rsid w:val="006B1F5C"/>
    <w:rsid w:val="006B2BD6"/>
    <w:rsid w:val="006B4832"/>
    <w:rsid w:val="006B5117"/>
    <w:rsid w:val="006B52D7"/>
    <w:rsid w:val="006B5A12"/>
    <w:rsid w:val="006B5D6A"/>
    <w:rsid w:val="006B612B"/>
    <w:rsid w:val="006B64A4"/>
    <w:rsid w:val="006B7AE0"/>
    <w:rsid w:val="006C013D"/>
    <w:rsid w:val="006C01E7"/>
    <w:rsid w:val="006C07BD"/>
    <w:rsid w:val="006C09F3"/>
    <w:rsid w:val="006C1467"/>
    <w:rsid w:val="006C1B19"/>
    <w:rsid w:val="006C1E48"/>
    <w:rsid w:val="006C3411"/>
    <w:rsid w:val="006C3F73"/>
    <w:rsid w:val="006C42AF"/>
    <w:rsid w:val="006C451F"/>
    <w:rsid w:val="006C4BE2"/>
    <w:rsid w:val="006C5562"/>
    <w:rsid w:val="006C5876"/>
    <w:rsid w:val="006C5E66"/>
    <w:rsid w:val="006C6574"/>
    <w:rsid w:val="006C7D6F"/>
    <w:rsid w:val="006D03F4"/>
    <w:rsid w:val="006D0547"/>
    <w:rsid w:val="006D1B34"/>
    <w:rsid w:val="006D361E"/>
    <w:rsid w:val="006D41BB"/>
    <w:rsid w:val="006D52C1"/>
    <w:rsid w:val="006D5B9B"/>
    <w:rsid w:val="006D6210"/>
    <w:rsid w:val="006E0710"/>
    <w:rsid w:val="006E087F"/>
    <w:rsid w:val="006E09EF"/>
    <w:rsid w:val="006E1D7E"/>
    <w:rsid w:val="006E4027"/>
    <w:rsid w:val="006E43B8"/>
    <w:rsid w:val="006E4A6A"/>
    <w:rsid w:val="006E4A94"/>
    <w:rsid w:val="006E6090"/>
    <w:rsid w:val="006E6C72"/>
    <w:rsid w:val="006E79C2"/>
    <w:rsid w:val="006E7ECA"/>
    <w:rsid w:val="006F0BAA"/>
    <w:rsid w:val="006F1C0B"/>
    <w:rsid w:val="006F31D6"/>
    <w:rsid w:val="006F4071"/>
    <w:rsid w:val="006F5CE0"/>
    <w:rsid w:val="006F74D8"/>
    <w:rsid w:val="006F759F"/>
    <w:rsid w:val="0070152E"/>
    <w:rsid w:val="00702BD6"/>
    <w:rsid w:val="007030CC"/>
    <w:rsid w:val="007035DA"/>
    <w:rsid w:val="00703A60"/>
    <w:rsid w:val="00704CA3"/>
    <w:rsid w:val="00706390"/>
    <w:rsid w:val="00710481"/>
    <w:rsid w:val="007122FF"/>
    <w:rsid w:val="00712D0F"/>
    <w:rsid w:val="00714161"/>
    <w:rsid w:val="00714931"/>
    <w:rsid w:val="00715E66"/>
    <w:rsid w:val="0071692E"/>
    <w:rsid w:val="00717EDC"/>
    <w:rsid w:val="007203F9"/>
    <w:rsid w:val="007223DC"/>
    <w:rsid w:val="00722A18"/>
    <w:rsid w:val="00724069"/>
    <w:rsid w:val="00724C07"/>
    <w:rsid w:val="00725359"/>
    <w:rsid w:val="00725574"/>
    <w:rsid w:val="007257FC"/>
    <w:rsid w:val="007267AA"/>
    <w:rsid w:val="00727372"/>
    <w:rsid w:val="00727EFB"/>
    <w:rsid w:val="00727FD2"/>
    <w:rsid w:val="007317A9"/>
    <w:rsid w:val="00732B09"/>
    <w:rsid w:val="0073357D"/>
    <w:rsid w:val="00733E99"/>
    <w:rsid w:val="00734423"/>
    <w:rsid w:val="007348A4"/>
    <w:rsid w:val="00736CE3"/>
    <w:rsid w:val="007407E0"/>
    <w:rsid w:val="00740973"/>
    <w:rsid w:val="007410D6"/>
    <w:rsid w:val="007410F6"/>
    <w:rsid w:val="007420A2"/>
    <w:rsid w:val="00742566"/>
    <w:rsid w:val="007429D0"/>
    <w:rsid w:val="00743C00"/>
    <w:rsid w:val="00743C15"/>
    <w:rsid w:val="00743D66"/>
    <w:rsid w:val="007452BD"/>
    <w:rsid w:val="00745503"/>
    <w:rsid w:val="00746E26"/>
    <w:rsid w:val="00750D2E"/>
    <w:rsid w:val="00751456"/>
    <w:rsid w:val="0075147C"/>
    <w:rsid w:val="00751A50"/>
    <w:rsid w:val="0075276A"/>
    <w:rsid w:val="00753917"/>
    <w:rsid w:val="00753D2C"/>
    <w:rsid w:val="00755B3F"/>
    <w:rsid w:val="007560A8"/>
    <w:rsid w:val="00756A6C"/>
    <w:rsid w:val="00757F16"/>
    <w:rsid w:val="00760B99"/>
    <w:rsid w:val="007615C6"/>
    <w:rsid w:val="007617FF"/>
    <w:rsid w:val="00762937"/>
    <w:rsid w:val="00762BB7"/>
    <w:rsid w:val="00762DE7"/>
    <w:rsid w:val="00762EAC"/>
    <w:rsid w:val="00763513"/>
    <w:rsid w:val="00763A70"/>
    <w:rsid w:val="00764158"/>
    <w:rsid w:val="0076560A"/>
    <w:rsid w:val="007659B2"/>
    <w:rsid w:val="00765E98"/>
    <w:rsid w:val="00767D89"/>
    <w:rsid w:val="0077039D"/>
    <w:rsid w:val="00771779"/>
    <w:rsid w:val="007718AF"/>
    <w:rsid w:val="00771B4B"/>
    <w:rsid w:val="00771CD8"/>
    <w:rsid w:val="007727B8"/>
    <w:rsid w:val="00773A3A"/>
    <w:rsid w:val="00773DA7"/>
    <w:rsid w:val="00773DB7"/>
    <w:rsid w:val="007748A7"/>
    <w:rsid w:val="00774D95"/>
    <w:rsid w:val="00774E2F"/>
    <w:rsid w:val="007753EB"/>
    <w:rsid w:val="00776D66"/>
    <w:rsid w:val="00781A5D"/>
    <w:rsid w:val="00781D11"/>
    <w:rsid w:val="00781F61"/>
    <w:rsid w:val="00782AD0"/>
    <w:rsid w:val="00782F74"/>
    <w:rsid w:val="00783794"/>
    <w:rsid w:val="00790419"/>
    <w:rsid w:val="0079045E"/>
    <w:rsid w:val="007905EF"/>
    <w:rsid w:val="0079113F"/>
    <w:rsid w:val="00791F68"/>
    <w:rsid w:val="00792DD8"/>
    <w:rsid w:val="007934C5"/>
    <w:rsid w:val="00796227"/>
    <w:rsid w:val="007A0716"/>
    <w:rsid w:val="007A242C"/>
    <w:rsid w:val="007A24C8"/>
    <w:rsid w:val="007A359E"/>
    <w:rsid w:val="007A387A"/>
    <w:rsid w:val="007A3C9E"/>
    <w:rsid w:val="007A3DB5"/>
    <w:rsid w:val="007A3EC7"/>
    <w:rsid w:val="007A4BBC"/>
    <w:rsid w:val="007A58B8"/>
    <w:rsid w:val="007A63C9"/>
    <w:rsid w:val="007A7379"/>
    <w:rsid w:val="007B1463"/>
    <w:rsid w:val="007B14EB"/>
    <w:rsid w:val="007B205E"/>
    <w:rsid w:val="007B24D4"/>
    <w:rsid w:val="007B359B"/>
    <w:rsid w:val="007B4E2F"/>
    <w:rsid w:val="007B6618"/>
    <w:rsid w:val="007B687F"/>
    <w:rsid w:val="007B71F9"/>
    <w:rsid w:val="007B758D"/>
    <w:rsid w:val="007C15E3"/>
    <w:rsid w:val="007C4245"/>
    <w:rsid w:val="007C5441"/>
    <w:rsid w:val="007C5969"/>
    <w:rsid w:val="007C6154"/>
    <w:rsid w:val="007C73CF"/>
    <w:rsid w:val="007C7AAC"/>
    <w:rsid w:val="007D0703"/>
    <w:rsid w:val="007D0E72"/>
    <w:rsid w:val="007D103B"/>
    <w:rsid w:val="007D201B"/>
    <w:rsid w:val="007D2246"/>
    <w:rsid w:val="007D6279"/>
    <w:rsid w:val="007D62B3"/>
    <w:rsid w:val="007D7094"/>
    <w:rsid w:val="007E04D3"/>
    <w:rsid w:val="007E5F05"/>
    <w:rsid w:val="007E7A35"/>
    <w:rsid w:val="007F1131"/>
    <w:rsid w:val="007F124E"/>
    <w:rsid w:val="007F2C36"/>
    <w:rsid w:val="007F300B"/>
    <w:rsid w:val="007F4CE6"/>
    <w:rsid w:val="007F685A"/>
    <w:rsid w:val="007F6A91"/>
    <w:rsid w:val="007F75A8"/>
    <w:rsid w:val="007F76A2"/>
    <w:rsid w:val="007F780D"/>
    <w:rsid w:val="0080202A"/>
    <w:rsid w:val="008029F5"/>
    <w:rsid w:val="00802E23"/>
    <w:rsid w:val="0080363A"/>
    <w:rsid w:val="008039F9"/>
    <w:rsid w:val="0080455A"/>
    <w:rsid w:val="008045D1"/>
    <w:rsid w:val="0080493F"/>
    <w:rsid w:val="008054A6"/>
    <w:rsid w:val="00806F05"/>
    <w:rsid w:val="0081115C"/>
    <w:rsid w:val="0081264F"/>
    <w:rsid w:val="00812D74"/>
    <w:rsid w:val="0081404E"/>
    <w:rsid w:val="0081451D"/>
    <w:rsid w:val="0081482C"/>
    <w:rsid w:val="00815B12"/>
    <w:rsid w:val="008161B2"/>
    <w:rsid w:val="00816F3C"/>
    <w:rsid w:val="0081725A"/>
    <w:rsid w:val="008204FF"/>
    <w:rsid w:val="00821F90"/>
    <w:rsid w:val="008220AE"/>
    <w:rsid w:val="00822A35"/>
    <w:rsid w:val="00822B0C"/>
    <w:rsid w:val="00823898"/>
    <w:rsid w:val="00823900"/>
    <w:rsid w:val="00823BF5"/>
    <w:rsid w:val="008247A2"/>
    <w:rsid w:val="00826860"/>
    <w:rsid w:val="008271F3"/>
    <w:rsid w:val="0082771D"/>
    <w:rsid w:val="0083015A"/>
    <w:rsid w:val="008306BF"/>
    <w:rsid w:val="00831E93"/>
    <w:rsid w:val="0083261B"/>
    <w:rsid w:val="00833ADD"/>
    <w:rsid w:val="00834449"/>
    <w:rsid w:val="00834DA5"/>
    <w:rsid w:val="00834E89"/>
    <w:rsid w:val="00834ED9"/>
    <w:rsid w:val="008356D4"/>
    <w:rsid w:val="00836290"/>
    <w:rsid w:val="008367F8"/>
    <w:rsid w:val="00836EDC"/>
    <w:rsid w:val="00837857"/>
    <w:rsid w:val="00837EC7"/>
    <w:rsid w:val="008408A8"/>
    <w:rsid w:val="008425AD"/>
    <w:rsid w:val="008427B2"/>
    <w:rsid w:val="00843C57"/>
    <w:rsid w:val="00846E39"/>
    <w:rsid w:val="00852065"/>
    <w:rsid w:val="00852414"/>
    <w:rsid w:val="0085281B"/>
    <w:rsid w:val="00853A7F"/>
    <w:rsid w:val="0085407B"/>
    <w:rsid w:val="00855A34"/>
    <w:rsid w:val="00855DC3"/>
    <w:rsid w:val="0085689E"/>
    <w:rsid w:val="0085696A"/>
    <w:rsid w:val="00856C3E"/>
    <w:rsid w:val="00860102"/>
    <w:rsid w:val="008609C2"/>
    <w:rsid w:val="008610E5"/>
    <w:rsid w:val="008636EA"/>
    <w:rsid w:val="00863BCA"/>
    <w:rsid w:val="008644C5"/>
    <w:rsid w:val="00865060"/>
    <w:rsid w:val="008664E0"/>
    <w:rsid w:val="00867838"/>
    <w:rsid w:val="00867D6A"/>
    <w:rsid w:val="0087054E"/>
    <w:rsid w:val="008705FC"/>
    <w:rsid w:val="00870A60"/>
    <w:rsid w:val="0087302A"/>
    <w:rsid w:val="008746DA"/>
    <w:rsid w:val="00875F56"/>
    <w:rsid w:val="00876E74"/>
    <w:rsid w:val="008774B2"/>
    <w:rsid w:val="008778C3"/>
    <w:rsid w:val="00880068"/>
    <w:rsid w:val="00882B7C"/>
    <w:rsid w:val="00883753"/>
    <w:rsid w:val="00883799"/>
    <w:rsid w:val="00883DAA"/>
    <w:rsid w:val="00884BDA"/>
    <w:rsid w:val="00885543"/>
    <w:rsid w:val="00885AF9"/>
    <w:rsid w:val="00885F9D"/>
    <w:rsid w:val="008873CB"/>
    <w:rsid w:val="00887432"/>
    <w:rsid w:val="00891630"/>
    <w:rsid w:val="0089176C"/>
    <w:rsid w:val="008917B6"/>
    <w:rsid w:val="00893755"/>
    <w:rsid w:val="008945AD"/>
    <w:rsid w:val="00894BAC"/>
    <w:rsid w:val="0089531A"/>
    <w:rsid w:val="00895587"/>
    <w:rsid w:val="00897345"/>
    <w:rsid w:val="008974D2"/>
    <w:rsid w:val="00897664"/>
    <w:rsid w:val="008A178B"/>
    <w:rsid w:val="008A2455"/>
    <w:rsid w:val="008A36C1"/>
    <w:rsid w:val="008A411D"/>
    <w:rsid w:val="008A5775"/>
    <w:rsid w:val="008A584F"/>
    <w:rsid w:val="008A5E9D"/>
    <w:rsid w:val="008A6659"/>
    <w:rsid w:val="008A7319"/>
    <w:rsid w:val="008B0BD5"/>
    <w:rsid w:val="008B1850"/>
    <w:rsid w:val="008B1FD7"/>
    <w:rsid w:val="008B2383"/>
    <w:rsid w:val="008B3D2F"/>
    <w:rsid w:val="008B4F23"/>
    <w:rsid w:val="008B7A97"/>
    <w:rsid w:val="008C0594"/>
    <w:rsid w:val="008C0AEB"/>
    <w:rsid w:val="008C172F"/>
    <w:rsid w:val="008C2C86"/>
    <w:rsid w:val="008C3909"/>
    <w:rsid w:val="008C407B"/>
    <w:rsid w:val="008C4910"/>
    <w:rsid w:val="008C4B8F"/>
    <w:rsid w:val="008C535D"/>
    <w:rsid w:val="008C58EC"/>
    <w:rsid w:val="008C5F20"/>
    <w:rsid w:val="008C69A1"/>
    <w:rsid w:val="008C6DB3"/>
    <w:rsid w:val="008C750B"/>
    <w:rsid w:val="008C7673"/>
    <w:rsid w:val="008D0181"/>
    <w:rsid w:val="008D0691"/>
    <w:rsid w:val="008D1EB8"/>
    <w:rsid w:val="008D220B"/>
    <w:rsid w:val="008D2482"/>
    <w:rsid w:val="008D2A9F"/>
    <w:rsid w:val="008D632B"/>
    <w:rsid w:val="008D7153"/>
    <w:rsid w:val="008E02DE"/>
    <w:rsid w:val="008E1410"/>
    <w:rsid w:val="008E2795"/>
    <w:rsid w:val="008E321C"/>
    <w:rsid w:val="008E3381"/>
    <w:rsid w:val="008E3E90"/>
    <w:rsid w:val="008E4D57"/>
    <w:rsid w:val="008E53EA"/>
    <w:rsid w:val="008E542B"/>
    <w:rsid w:val="008E550C"/>
    <w:rsid w:val="008E7148"/>
    <w:rsid w:val="008F1437"/>
    <w:rsid w:val="008F363B"/>
    <w:rsid w:val="008F3AC2"/>
    <w:rsid w:val="008F4F63"/>
    <w:rsid w:val="008F50FB"/>
    <w:rsid w:val="008F5747"/>
    <w:rsid w:val="008F5768"/>
    <w:rsid w:val="008F739E"/>
    <w:rsid w:val="008F76D6"/>
    <w:rsid w:val="0090037A"/>
    <w:rsid w:val="00900ED4"/>
    <w:rsid w:val="0090120F"/>
    <w:rsid w:val="00901EE8"/>
    <w:rsid w:val="00903A19"/>
    <w:rsid w:val="009048C9"/>
    <w:rsid w:val="00904DB0"/>
    <w:rsid w:val="00905DB8"/>
    <w:rsid w:val="0090621C"/>
    <w:rsid w:val="009062AF"/>
    <w:rsid w:val="00906A81"/>
    <w:rsid w:val="0090781D"/>
    <w:rsid w:val="00912CD0"/>
    <w:rsid w:val="0091359E"/>
    <w:rsid w:val="00914FF7"/>
    <w:rsid w:val="0091574D"/>
    <w:rsid w:val="00915D29"/>
    <w:rsid w:val="0091601C"/>
    <w:rsid w:val="009165CC"/>
    <w:rsid w:val="00916E31"/>
    <w:rsid w:val="0091739C"/>
    <w:rsid w:val="00921085"/>
    <w:rsid w:val="00923CDA"/>
    <w:rsid w:val="0092475A"/>
    <w:rsid w:val="00924877"/>
    <w:rsid w:val="009255D8"/>
    <w:rsid w:val="0092613F"/>
    <w:rsid w:val="009317F7"/>
    <w:rsid w:val="00931B8E"/>
    <w:rsid w:val="0093496E"/>
    <w:rsid w:val="009404F6"/>
    <w:rsid w:val="00940EDD"/>
    <w:rsid w:val="00941036"/>
    <w:rsid w:val="00941AB4"/>
    <w:rsid w:val="0094224B"/>
    <w:rsid w:val="009422E6"/>
    <w:rsid w:val="00942FF1"/>
    <w:rsid w:val="0094438B"/>
    <w:rsid w:val="00947FBB"/>
    <w:rsid w:val="00950441"/>
    <w:rsid w:val="0095068C"/>
    <w:rsid w:val="009506DB"/>
    <w:rsid w:val="00951433"/>
    <w:rsid w:val="00956354"/>
    <w:rsid w:val="00961477"/>
    <w:rsid w:val="00961CC1"/>
    <w:rsid w:val="00963230"/>
    <w:rsid w:val="00963588"/>
    <w:rsid w:val="00963B3C"/>
    <w:rsid w:val="00964D1C"/>
    <w:rsid w:val="00964D52"/>
    <w:rsid w:val="00965429"/>
    <w:rsid w:val="00965A59"/>
    <w:rsid w:val="00965BF0"/>
    <w:rsid w:val="0096781B"/>
    <w:rsid w:val="00967CA6"/>
    <w:rsid w:val="0097002A"/>
    <w:rsid w:val="00970B54"/>
    <w:rsid w:val="00970F4F"/>
    <w:rsid w:val="0097191A"/>
    <w:rsid w:val="00971A5A"/>
    <w:rsid w:val="009722DF"/>
    <w:rsid w:val="009725AF"/>
    <w:rsid w:val="009737E3"/>
    <w:rsid w:val="0097452D"/>
    <w:rsid w:val="00974BE5"/>
    <w:rsid w:val="00975E76"/>
    <w:rsid w:val="00975FE3"/>
    <w:rsid w:val="009777BA"/>
    <w:rsid w:val="009779A0"/>
    <w:rsid w:val="00977D0A"/>
    <w:rsid w:val="00980ECC"/>
    <w:rsid w:val="00982260"/>
    <w:rsid w:val="00982693"/>
    <w:rsid w:val="00982AF4"/>
    <w:rsid w:val="00982B7C"/>
    <w:rsid w:val="00982E7E"/>
    <w:rsid w:val="0098506C"/>
    <w:rsid w:val="009851CC"/>
    <w:rsid w:val="00985F0C"/>
    <w:rsid w:val="00987026"/>
    <w:rsid w:val="00987680"/>
    <w:rsid w:val="009924BE"/>
    <w:rsid w:val="00992578"/>
    <w:rsid w:val="00992AEB"/>
    <w:rsid w:val="00992F4F"/>
    <w:rsid w:val="00993C5D"/>
    <w:rsid w:val="00996248"/>
    <w:rsid w:val="00997865"/>
    <w:rsid w:val="00997E63"/>
    <w:rsid w:val="009A0F2C"/>
    <w:rsid w:val="009A0F87"/>
    <w:rsid w:val="009A20D7"/>
    <w:rsid w:val="009A4364"/>
    <w:rsid w:val="009A53E2"/>
    <w:rsid w:val="009A5A34"/>
    <w:rsid w:val="009A660C"/>
    <w:rsid w:val="009A70C7"/>
    <w:rsid w:val="009A786C"/>
    <w:rsid w:val="009B04F1"/>
    <w:rsid w:val="009B127F"/>
    <w:rsid w:val="009B18BC"/>
    <w:rsid w:val="009B1A37"/>
    <w:rsid w:val="009B2E87"/>
    <w:rsid w:val="009B2F8F"/>
    <w:rsid w:val="009B373A"/>
    <w:rsid w:val="009B46B1"/>
    <w:rsid w:val="009B7187"/>
    <w:rsid w:val="009B7FE4"/>
    <w:rsid w:val="009C0212"/>
    <w:rsid w:val="009C023C"/>
    <w:rsid w:val="009C0622"/>
    <w:rsid w:val="009C3012"/>
    <w:rsid w:val="009C51C8"/>
    <w:rsid w:val="009C60B8"/>
    <w:rsid w:val="009C78E7"/>
    <w:rsid w:val="009C7E2C"/>
    <w:rsid w:val="009D0336"/>
    <w:rsid w:val="009D1AB3"/>
    <w:rsid w:val="009D1AE6"/>
    <w:rsid w:val="009D20DB"/>
    <w:rsid w:val="009D21DB"/>
    <w:rsid w:val="009D2811"/>
    <w:rsid w:val="009D51DE"/>
    <w:rsid w:val="009D745B"/>
    <w:rsid w:val="009D7EF4"/>
    <w:rsid w:val="009E1649"/>
    <w:rsid w:val="009E1E1D"/>
    <w:rsid w:val="009E3F21"/>
    <w:rsid w:val="009E401E"/>
    <w:rsid w:val="009E4C47"/>
    <w:rsid w:val="009E508A"/>
    <w:rsid w:val="009E78ED"/>
    <w:rsid w:val="009F0813"/>
    <w:rsid w:val="009F08B9"/>
    <w:rsid w:val="009F13DE"/>
    <w:rsid w:val="009F4156"/>
    <w:rsid w:val="009F4273"/>
    <w:rsid w:val="009F45A8"/>
    <w:rsid w:val="009F4E14"/>
    <w:rsid w:val="009F4FF9"/>
    <w:rsid w:val="009F5057"/>
    <w:rsid w:val="009F5733"/>
    <w:rsid w:val="009F58AB"/>
    <w:rsid w:val="009F5AAF"/>
    <w:rsid w:val="009F5FE1"/>
    <w:rsid w:val="009F72A2"/>
    <w:rsid w:val="00A00B47"/>
    <w:rsid w:val="00A01F19"/>
    <w:rsid w:val="00A02FD4"/>
    <w:rsid w:val="00A044A2"/>
    <w:rsid w:val="00A04E40"/>
    <w:rsid w:val="00A05F54"/>
    <w:rsid w:val="00A07372"/>
    <w:rsid w:val="00A07505"/>
    <w:rsid w:val="00A11B70"/>
    <w:rsid w:val="00A11F48"/>
    <w:rsid w:val="00A1233B"/>
    <w:rsid w:val="00A124D6"/>
    <w:rsid w:val="00A128ED"/>
    <w:rsid w:val="00A13921"/>
    <w:rsid w:val="00A153C7"/>
    <w:rsid w:val="00A1648C"/>
    <w:rsid w:val="00A16D4E"/>
    <w:rsid w:val="00A20F45"/>
    <w:rsid w:val="00A217D4"/>
    <w:rsid w:val="00A21CAC"/>
    <w:rsid w:val="00A22A51"/>
    <w:rsid w:val="00A22AB6"/>
    <w:rsid w:val="00A23F50"/>
    <w:rsid w:val="00A24490"/>
    <w:rsid w:val="00A27A2F"/>
    <w:rsid w:val="00A33199"/>
    <w:rsid w:val="00A34ECE"/>
    <w:rsid w:val="00A35FD0"/>
    <w:rsid w:val="00A37AEE"/>
    <w:rsid w:val="00A37EDF"/>
    <w:rsid w:val="00A37F51"/>
    <w:rsid w:val="00A41288"/>
    <w:rsid w:val="00A423D2"/>
    <w:rsid w:val="00A42B03"/>
    <w:rsid w:val="00A43E6C"/>
    <w:rsid w:val="00A4455A"/>
    <w:rsid w:val="00A4696D"/>
    <w:rsid w:val="00A477B8"/>
    <w:rsid w:val="00A47D23"/>
    <w:rsid w:val="00A501EB"/>
    <w:rsid w:val="00A51D42"/>
    <w:rsid w:val="00A51F62"/>
    <w:rsid w:val="00A56272"/>
    <w:rsid w:val="00A60582"/>
    <w:rsid w:val="00A61A79"/>
    <w:rsid w:val="00A62E1C"/>
    <w:rsid w:val="00A635D7"/>
    <w:rsid w:val="00A636F0"/>
    <w:rsid w:val="00A65273"/>
    <w:rsid w:val="00A65855"/>
    <w:rsid w:val="00A65D57"/>
    <w:rsid w:val="00A66A71"/>
    <w:rsid w:val="00A67F99"/>
    <w:rsid w:val="00A7012E"/>
    <w:rsid w:val="00A719B8"/>
    <w:rsid w:val="00A739D5"/>
    <w:rsid w:val="00A75B28"/>
    <w:rsid w:val="00A76E0B"/>
    <w:rsid w:val="00A77471"/>
    <w:rsid w:val="00A818D3"/>
    <w:rsid w:val="00A81F77"/>
    <w:rsid w:val="00A84E4C"/>
    <w:rsid w:val="00A8586E"/>
    <w:rsid w:val="00A86BAB"/>
    <w:rsid w:val="00A87483"/>
    <w:rsid w:val="00A87A63"/>
    <w:rsid w:val="00A9095E"/>
    <w:rsid w:val="00A9170C"/>
    <w:rsid w:val="00A92AEB"/>
    <w:rsid w:val="00A92CEE"/>
    <w:rsid w:val="00A94788"/>
    <w:rsid w:val="00A96AE7"/>
    <w:rsid w:val="00AA0995"/>
    <w:rsid w:val="00AA106C"/>
    <w:rsid w:val="00AA2348"/>
    <w:rsid w:val="00AA31C7"/>
    <w:rsid w:val="00AA3D71"/>
    <w:rsid w:val="00AA492D"/>
    <w:rsid w:val="00AA4F3C"/>
    <w:rsid w:val="00AA64DB"/>
    <w:rsid w:val="00AA7782"/>
    <w:rsid w:val="00AA7879"/>
    <w:rsid w:val="00AA7920"/>
    <w:rsid w:val="00AA7A9F"/>
    <w:rsid w:val="00AB06D8"/>
    <w:rsid w:val="00AB08CC"/>
    <w:rsid w:val="00AB1BB1"/>
    <w:rsid w:val="00AB2280"/>
    <w:rsid w:val="00AB24AC"/>
    <w:rsid w:val="00AB26CA"/>
    <w:rsid w:val="00AB2B8A"/>
    <w:rsid w:val="00AB3E00"/>
    <w:rsid w:val="00AB7A43"/>
    <w:rsid w:val="00AC0FA9"/>
    <w:rsid w:val="00AC137D"/>
    <w:rsid w:val="00AC14E9"/>
    <w:rsid w:val="00AC1F72"/>
    <w:rsid w:val="00AC40D4"/>
    <w:rsid w:val="00AC432C"/>
    <w:rsid w:val="00AC49E0"/>
    <w:rsid w:val="00AC53A1"/>
    <w:rsid w:val="00AC6169"/>
    <w:rsid w:val="00AC6BF1"/>
    <w:rsid w:val="00AD05D9"/>
    <w:rsid w:val="00AD2CAE"/>
    <w:rsid w:val="00AD31E3"/>
    <w:rsid w:val="00AD35CE"/>
    <w:rsid w:val="00AD56BB"/>
    <w:rsid w:val="00AD5846"/>
    <w:rsid w:val="00AD5B4D"/>
    <w:rsid w:val="00AD6941"/>
    <w:rsid w:val="00AD6955"/>
    <w:rsid w:val="00AE2E10"/>
    <w:rsid w:val="00AE2F16"/>
    <w:rsid w:val="00AE413D"/>
    <w:rsid w:val="00AE5012"/>
    <w:rsid w:val="00AE53F4"/>
    <w:rsid w:val="00AE7B25"/>
    <w:rsid w:val="00AF00FC"/>
    <w:rsid w:val="00AF057F"/>
    <w:rsid w:val="00AF0665"/>
    <w:rsid w:val="00AF16EF"/>
    <w:rsid w:val="00AF3C05"/>
    <w:rsid w:val="00AF4913"/>
    <w:rsid w:val="00AF655B"/>
    <w:rsid w:val="00AF6AC1"/>
    <w:rsid w:val="00AF6F25"/>
    <w:rsid w:val="00AF707E"/>
    <w:rsid w:val="00AF78A9"/>
    <w:rsid w:val="00B0096B"/>
    <w:rsid w:val="00B00E41"/>
    <w:rsid w:val="00B020E8"/>
    <w:rsid w:val="00B0256B"/>
    <w:rsid w:val="00B0439C"/>
    <w:rsid w:val="00B04DC0"/>
    <w:rsid w:val="00B04F66"/>
    <w:rsid w:val="00B052D3"/>
    <w:rsid w:val="00B056B1"/>
    <w:rsid w:val="00B058CA"/>
    <w:rsid w:val="00B06A51"/>
    <w:rsid w:val="00B06E31"/>
    <w:rsid w:val="00B0715E"/>
    <w:rsid w:val="00B071ED"/>
    <w:rsid w:val="00B10BD4"/>
    <w:rsid w:val="00B1106D"/>
    <w:rsid w:val="00B13E75"/>
    <w:rsid w:val="00B14A4B"/>
    <w:rsid w:val="00B1642A"/>
    <w:rsid w:val="00B1655B"/>
    <w:rsid w:val="00B170E2"/>
    <w:rsid w:val="00B20552"/>
    <w:rsid w:val="00B21365"/>
    <w:rsid w:val="00B22008"/>
    <w:rsid w:val="00B250BC"/>
    <w:rsid w:val="00B25B1E"/>
    <w:rsid w:val="00B2665D"/>
    <w:rsid w:val="00B266F5"/>
    <w:rsid w:val="00B26BB5"/>
    <w:rsid w:val="00B3044E"/>
    <w:rsid w:val="00B311D9"/>
    <w:rsid w:val="00B3122D"/>
    <w:rsid w:val="00B31B9B"/>
    <w:rsid w:val="00B33213"/>
    <w:rsid w:val="00B33905"/>
    <w:rsid w:val="00B3403C"/>
    <w:rsid w:val="00B34BFA"/>
    <w:rsid w:val="00B34E0E"/>
    <w:rsid w:val="00B35CF3"/>
    <w:rsid w:val="00B37148"/>
    <w:rsid w:val="00B40372"/>
    <w:rsid w:val="00B418BF"/>
    <w:rsid w:val="00B42655"/>
    <w:rsid w:val="00B42B70"/>
    <w:rsid w:val="00B437A1"/>
    <w:rsid w:val="00B43E21"/>
    <w:rsid w:val="00B441C4"/>
    <w:rsid w:val="00B44B81"/>
    <w:rsid w:val="00B454DC"/>
    <w:rsid w:val="00B5035B"/>
    <w:rsid w:val="00B51434"/>
    <w:rsid w:val="00B514C0"/>
    <w:rsid w:val="00B51A9D"/>
    <w:rsid w:val="00B5282C"/>
    <w:rsid w:val="00B536B0"/>
    <w:rsid w:val="00B53ADA"/>
    <w:rsid w:val="00B55860"/>
    <w:rsid w:val="00B5696B"/>
    <w:rsid w:val="00B56C6A"/>
    <w:rsid w:val="00B575B0"/>
    <w:rsid w:val="00B6059D"/>
    <w:rsid w:val="00B61098"/>
    <w:rsid w:val="00B61982"/>
    <w:rsid w:val="00B65428"/>
    <w:rsid w:val="00B65878"/>
    <w:rsid w:val="00B65E40"/>
    <w:rsid w:val="00B66934"/>
    <w:rsid w:val="00B67C57"/>
    <w:rsid w:val="00B70B65"/>
    <w:rsid w:val="00B7303C"/>
    <w:rsid w:val="00B73E07"/>
    <w:rsid w:val="00B74389"/>
    <w:rsid w:val="00B7483E"/>
    <w:rsid w:val="00B74E6C"/>
    <w:rsid w:val="00B7561F"/>
    <w:rsid w:val="00B75818"/>
    <w:rsid w:val="00B7796D"/>
    <w:rsid w:val="00B77FFB"/>
    <w:rsid w:val="00B809CB"/>
    <w:rsid w:val="00B80BB4"/>
    <w:rsid w:val="00B8184D"/>
    <w:rsid w:val="00B81D36"/>
    <w:rsid w:val="00B8267D"/>
    <w:rsid w:val="00B828B9"/>
    <w:rsid w:val="00B82973"/>
    <w:rsid w:val="00B8500E"/>
    <w:rsid w:val="00B85866"/>
    <w:rsid w:val="00B863A7"/>
    <w:rsid w:val="00B87AA7"/>
    <w:rsid w:val="00B87C47"/>
    <w:rsid w:val="00B90C95"/>
    <w:rsid w:val="00B90F1B"/>
    <w:rsid w:val="00B91EBD"/>
    <w:rsid w:val="00B93675"/>
    <w:rsid w:val="00B94161"/>
    <w:rsid w:val="00B94313"/>
    <w:rsid w:val="00B94F25"/>
    <w:rsid w:val="00B95164"/>
    <w:rsid w:val="00B95F87"/>
    <w:rsid w:val="00B96B02"/>
    <w:rsid w:val="00BA170D"/>
    <w:rsid w:val="00BA26DA"/>
    <w:rsid w:val="00BA4767"/>
    <w:rsid w:val="00BB0176"/>
    <w:rsid w:val="00BB046F"/>
    <w:rsid w:val="00BB0D14"/>
    <w:rsid w:val="00BB2E51"/>
    <w:rsid w:val="00BB3851"/>
    <w:rsid w:val="00BB3A07"/>
    <w:rsid w:val="00BB3F35"/>
    <w:rsid w:val="00BB44AA"/>
    <w:rsid w:val="00BB4F9B"/>
    <w:rsid w:val="00BB56F1"/>
    <w:rsid w:val="00BB5B27"/>
    <w:rsid w:val="00BB7B46"/>
    <w:rsid w:val="00BB7CD2"/>
    <w:rsid w:val="00BB7F5D"/>
    <w:rsid w:val="00BC02CA"/>
    <w:rsid w:val="00BC1602"/>
    <w:rsid w:val="00BC1627"/>
    <w:rsid w:val="00BC1CE6"/>
    <w:rsid w:val="00BC22EF"/>
    <w:rsid w:val="00BC287C"/>
    <w:rsid w:val="00BC2D87"/>
    <w:rsid w:val="00BC311D"/>
    <w:rsid w:val="00BC36FB"/>
    <w:rsid w:val="00BC4DDA"/>
    <w:rsid w:val="00BC5176"/>
    <w:rsid w:val="00BC6EBA"/>
    <w:rsid w:val="00BC74D0"/>
    <w:rsid w:val="00BD0174"/>
    <w:rsid w:val="00BD0DFF"/>
    <w:rsid w:val="00BD19FA"/>
    <w:rsid w:val="00BD1B4C"/>
    <w:rsid w:val="00BD1D7A"/>
    <w:rsid w:val="00BD47A0"/>
    <w:rsid w:val="00BD4917"/>
    <w:rsid w:val="00BD49AA"/>
    <w:rsid w:val="00BD4F0F"/>
    <w:rsid w:val="00BD60D7"/>
    <w:rsid w:val="00BD6ED4"/>
    <w:rsid w:val="00BE0653"/>
    <w:rsid w:val="00BE0FE4"/>
    <w:rsid w:val="00BE1082"/>
    <w:rsid w:val="00BE1C31"/>
    <w:rsid w:val="00BE2165"/>
    <w:rsid w:val="00BE398E"/>
    <w:rsid w:val="00BE4C50"/>
    <w:rsid w:val="00BE4E34"/>
    <w:rsid w:val="00BE4EDE"/>
    <w:rsid w:val="00BE50AC"/>
    <w:rsid w:val="00BE5705"/>
    <w:rsid w:val="00BE6AF6"/>
    <w:rsid w:val="00BF1D3D"/>
    <w:rsid w:val="00BF2250"/>
    <w:rsid w:val="00BF24EF"/>
    <w:rsid w:val="00BF3F65"/>
    <w:rsid w:val="00BF402A"/>
    <w:rsid w:val="00BF417C"/>
    <w:rsid w:val="00BF4816"/>
    <w:rsid w:val="00BF52A1"/>
    <w:rsid w:val="00BF5F6F"/>
    <w:rsid w:val="00BF6083"/>
    <w:rsid w:val="00BF6B9A"/>
    <w:rsid w:val="00BF6D20"/>
    <w:rsid w:val="00BF6F77"/>
    <w:rsid w:val="00BF7095"/>
    <w:rsid w:val="00BF7CD0"/>
    <w:rsid w:val="00BF7E78"/>
    <w:rsid w:val="00BF7F56"/>
    <w:rsid w:val="00C001D2"/>
    <w:rsid w:val="00C019CE"/>
    <w:rsid w:val="00C04097"/>
    <w:rsid w:val="00C047BF"/>
    <w:rsid w:val="00C047F6"/>
    <w:rsid w:val="00C0480A"/>
    <w:rsid w:val="00C1312B"/>
    <w:rsid w:val="00C144EF"/>
    <w:rsid w:val="00C14BE6"/>
    <w:rsid w:val="00C152D0"/>
    <w:rsid w:val="00C16355"/>
    <w:rsid w:val="00C204F2"/>
    <w:rsid w:val="00C20702"/>
    <w:rsid w:val="00C224AA"/>
    <w:rsid w:val="00C226A4"/>
    <w:rsid w:val="00C2298C"/>
    <w:rsid w:val="00C239CD"/>
    <w:rsid w:val="00C24A98"/>
    <w:rsid w:val="00C24AD0"/>
    <w:rsid w:val="00C25CBB"/>
    <w:rsid w:val="00C25CDC"/>
    <w:rsid w:val="00C31513"/>
    <w:rsid w:val="00C3204D"/>
    <w:rsid w:val="00C322A9"/>
    <w:rsid w:val="00C3233C"/>
    <w:rsid w:val="00C3239E"/>
    <w:rsid w:val="00C325E5"/>
    <w:rsid w:val="00C32D5F"/>
    <w:rsid w:val="00C336FA"/>
    <w:rsid w:val="00C34331"/>
    <w:rsid w:val="00C346AA"/>
    <w:rsid w:val="00C3484E"/>
    <w:rsid w:val="00C348DB"/>
    <w:rsid w:val="00C352C3"/>
    <w:rsid w:val="00C35C52"/>
    <w:rsid w:val="00C37B6F"/>
    <w:rsid w:val="00C406CC"/>
    <w:rsid w:val="00C40916"/>
    <w:rsid w:val="00C4271B"/>
    <w:rsid w:val="00C428CD"/>
    <w:rsid w:val="00C43806"/>
    <w:rsid w:val="00C43B31"/>
    <w:rsid w:val="00C4505B"/>
    <w:rsid w:val="00C46A82"/>
    <w:rsid w:val="00C46D70"/>
    <w:rsid w:val="00C47397"/>
    <w:rsid w:val="00C542FF"/>
    <w:rsid w:val="00C55046"/>
    <w:rsid w:val="00C55F23"/>
    <w:rsid w:val="00C55FA0"/>
    <w:rsid w:val="00C6034E"/>
    <w:rsid w:val="00C60A29"/>
    <w:rsid w:val="00C60B20"/>
    <w:rsid w:val="00C60DC4"/>
    <w:rsid w:val="00C6248E"/>
    <w:rsid w:val="00C626E1"/>
    <w:rsid w:val="00C62A21"/>
    <w:rsid w:val="00C62B3B"/>
    <w:rsid w:val="00C62F90"/>
    <w:rsid w:val="00C63944"/>
    <w:rsid w:val="00C63F0F"/>
    <w:rsid w:val="00C6509D"/>
    <w:rsid w:val="00C652A4"/>
    <w:rsid w:val="00C654E4"/>
    <w:rsid w:val="00C65E67"/>
    <w:rsid w:val="00C65E7F"/>
    <w:rsid w:val="00C66F52"/>
    <w:rsid w:val="00C67A4A"/>
    <w:rsid w:val="00C67A58"/>
    <w:rsid w:val="00C70AA1"/>
    <w:rsid w:val="00C720F3"/>
    <w:rsid w:val="00C72376"/>
    <w:rsid w:val="00C725A6"/>
    <w:rsid w:val="00C72687"/>
    <w:rsid w:val="00C73D6C"/>
    <w:rsid w:val="00C740EE"/>
    <w:rsid w:val="00C747B3"/>
    <w:rsid w:val="00C75DC7"/>
    <w:rsid w:val="00C760D7"/>
    <w:rsid w:val="00C7619C"/>
    <w:rsid w:val="00C8089A"/>
    <w:rsid w:val="00C80DEC"/>
    <w:rsid w:val="00C81D36"/>
    <w:rsid w:val="00C82470"/>
    <w:rsid w:val="00C82785"/>
    <w:rsid w:val="00C831DF"/>
    <w:rsid w:val="00C83E06"/>
    <w:rsid w:val="00C855C3"/>
    <w:rsid w:val="00C859BD"/>
    <w:rsid w:val="00C86AFD"/>
    <w:rsid w:val="00C87D58"/>
    <w:rsid w:val="00C92863"/>
    <w:rsid w:val="00C92F85"/>
    <w:rsid w:val="00C944B3"/>
    <w:rsid w:val="00C94529"/>
    <w:rsid w:val="00C952AB"/>
    <w:rsid w:val="00C96C20"/>
    <w:rsid w:val="00C97CF7"/>
    <w:rsid w:val="00CA0958"/>
    <w:rsid w:val="00CA0AF8"/>
    <w:rsid w:val="00CA0DD8"/>
    <w:rsid w:val="00CA11C7"/>
    <w:rsid w:val="00CA1883"/>
    <w:rsid w:val="00CA1FB1"/>
    <w:rsid w:val="00CA22C2"/>
    <w:rsid w:val="00CA2946"/>
    <w:rsid w:val="00CA315F"/>
    <w:rsid w:val="00CA41FE"/>
    <w:rsid w:val="00CA519F"/>
    <w:rsid w:val="00CA5757"/>
    <w:rsid w:val="00CA5A50"/>
    <w:rsid w:val="00CA5AEE"/>
    <w:rsid w:val="00CA5DF9"/>
    <w:rsid w:val="00CA5EE4"/>
    <w:rsid w:val="00CA6E59"/>
    <w:rsid w:val="00CA711C"/>
    <w:rsid w:val="00CA71B7"/>
    <w:rsid w:val="00CB0C59"/>
    <w:rsid w:val="00CB2C8A"/>
    <w:rsid w:val="00CB30F8"/>
    <w:rsid w:val="00CB4819"/>
    <w:rsid w:val="00CB552D"/>
    <w:rsid w:val="00CB5D67"/>
    <w:rsid w:val="00CB66C6"/>
    <w:rsid w:val="00CB674E"/>
    <w:rsid w:val="00CB73F4"/>
    <w:rsid w:val="00CC013F"/>
    <w:rsid w:val="00CC09FA"/>
    <w:rsid w:val="00CC0BCA"/>
    <w:rsid w:val="00CC277A"/>
    <w:rsid w:val="00CC2B24"/>
    <w:rsid w:val="00CC2F44"/>
    <w:rsid w:val="00CC3385"/>
    <w:rsid w:val="00CC7259"/>
    <w:rsid w:val="00CC7809"/>
    <w:rsid w:val="00CC7818"/>
    <w:rsid w:val="00CC7986"/>
    <w:rsid w:val="00CC7D36"/>
    <w:rsid w:val="00CD08BA"/>
    <w:rsid w:val="00CD0ED0"/>
    <w:rsid w:val="00CD27E2"/>
    <w:rsid w:val="00CD2FAC"/>
    <w:rsid w:val="00CD49AC"/>
    <w:rsid w:val="00CD4EA4"/>
    <w:rsid w:val="00CD56E9"/>
    <w:rsid w:val="00CD6CFA"/>
    <w:rsid w:val="00CE1715"/>
    <w:rsid w:val="00CE21D8"/>
    <w:rsid w:val="00CE245E"/>
    <w:rsid w:val="00CE2862"/>
    <w:rsid w:val="00CE2956"/>
    <w:rsid w:val="00CE31CB"/>
    <w:rsid w:val="00CE3DC3"/>
    <w:rsid w:val="00CE4AB7"/>
    <w:rsid w:val="00CE4FF6"/>
    <w:rsid w:val="00CE5AD8"/>
    <w:rsid w:val="00CE5CE7"/>
    <w:rsid w:val="00CE5FC6"/>
    <w:rsid w:val="00CE71D7"/>
    <w:rsid w:val="00CE765D"/>
    <w:rsid w:val="00CE7D5F"/>
    <w:rsid w:val="00CF2BC1"/>
    <w:rsid w:val="00CF4603"/>
    <w:rsid w:val="00CF529B"/>
    <w:rsid w:val="00CF5961"/>
    <w:rsid w:val="00CF5EAD"/>
    <w:rsid w:val="00CF649E"/>
    <w:rsid w:val="00CF6981"/>
    <w:rsid w:val="00CF7C96"/>
    <w:rsid w:val="00D0060B"/>
    <w:rsid w:val="00D01E63"/>
    <w:rsid w:val="00D023C9"/>
    <w:rsid w:val="00D02891"/>
    <w:rsid w:val="00D03C93"/>
    <w:rsid w:val="00D04C82"/>
    <w:rsid w:val="00D06650"/>
    <w:rsid w:val="00D105A9"/>
    <w:rsid w:val="00D10BBE"/>
    <w:rsid w:val="00D11F95"/>
    <w:rsid w:val="00D12476"/>
    <w:rsid w:val="00D129B1"/>
    <w:rsid w:val="00D131A2"/>
    <w:rsid w:val="00D13ACB"/>
    <w:rsid w:val="00D145BC"/>
    <w:rsid w:val="00D14F04"/>
    <w:rsid w:val="00D14F1D"/>
    <w:rsid w:val="00D1523A"/>
    <w:rsid w:val="00D157E3"/>
    <w:rsid w:val="00D15F1A"/>
    <w:rsid w:val="00D16F6A"/>
    <w:rsid w:val="00D172B3"/>
    <w:rsid w:val="00D20429"/>
    <w:rsid w:val="00D206FB"/>
    <w:rsid w:val="00D2072D"/>
    <w:rsid w:val="00D208EA"/>
    <w:rsid w:val="00D20A15"/>
    <w:rsid w:val="00D20F9D"/>
    <w:rsid w:val="00D21359"/>
    <w:rsid w:val="00D21398"/>
    <w:rsid w:val="00D2234E"/>
    <w:rsid w:val="00D23D09"/>
    <w:rsid w:val="00D2493A"/>
    <w:rsid w:val="00D2624C"/>
    <w:rsid w:val="00D26399"/>
    <w:rsid w:val="00D27E9E"/>
    <w:rsid w:val="00D304FB"/>
    <w:rsid w:val="00D3176C"/>
    <w:rsid w:val="00D31966"/>
    <w:rsid w:val="00D34799"/>
    <w:rsid w:val="00D360F5"/>
    <w:rsid w:val="00D37BA7"/>
    <w:rsid w:val="00D40C4A"/>
    <w:rsid w:val="00D4113C"/>
    <w:rsid w:val="00D420D5"/>
    <w:rsid w:val="00D43FA9"/>
    <w:rsid w:val="00D4414C"/>
    <w:rsid w:val="00D4477D"/>
    <w:rsid w:val="00D45397"/>
    <w:rsid w:val="00D469DB"/>
    <w:rsid w:val="00D46ED2"/>
    <w:rsid w:val="00D47735"/>
    <w:rsid w:val="00D50338"/>
    <w:rsid w:val="00D5464B"/>
    <w:rsid w:val="00D54926"/>
    <w:rsid w:val="00D54D70"/>
    <w:rsid w:val="00D556B0"/>
    <w:rsid w:val="00D55AF4"/>
    <w:rsid w:val="00D560EB"/>
    <w:rsid w:val="00D56830"/>
    <w:rsid w:val="00D574CF"/>
    <w:rsid w:val="00D61DD6"/>
    <w:rsid w:val="00D62A18"/>
    <w:rsid w:val="00D63AFC"/>
    <w:rsid w:val="00D6478E"/>
    <w:rsid w:val="00D64945"/>
    <w:rsid w:val="00D664B3"/>
    <w:rsid w:val="00D7103E"/>
    <w:rsid w:val="00D71BDB"/>
    <w:rsid w:val="00D72254"/>
    <w:rsid w:val="00D72404"/>
    <w:rsid w:val="00D72902"/>
    <w:rsid w:val="00D739EF"/>
    <w:rsid w:val="00D73ADE"/>
    <w:rsid w:val="00D74367"/>
    <w:rsid w:val="00D756C4"/>
    <w:rsid w:val="00D757E0"/>
    <w:rsid w:val="00D76903"/>
    <w:rsid w:val="00D77534"/>
    <w:rsid w:val="00D77F32"/>
    <w:rsid w:val="00D82B6E"/>
    <w:rsid w:val="00D83390"/>
    <w:rsid w:val="00D833EA"/>
    <w:rsid w:val="00D851D0"/>
    <w:rsid w:val="00D85299"/>
    <w:rsid w:val="00D852B1"/>
    <w:rsid w:val="00D860CC"/>
    <w:rsid w:val="00D86A15"/>
    <w:rsid w:val="00D901EC"/>
    <w:rsid w:val="00D90251"/>
    <w:rsid w:val="00D91C8F"/>
    <w:rsid w:val="00D91CC2"/>
    <w:rsid w:val="00D9200C"/>
    <w:rsid w:val="00D92149"/>
    <w:rsid w:val="00D92FF1"/>
    <w:rsid w:val="00D944AD"/>
    <w:rsid w:val="00D9543B"/>
    <w:rsid w:val="00D96CD6"/>
    <w:rsid w:val="00D96F60"/>
    <w:rsid w:val="00D97470"/>
    <w:rsid w:val="00DA1F87"/>
    <w:rsid w:val="00DA2F56"/>
    <w:rsid w:val="00DA3781"/>
    <w:rsid w:val="00DA464F"/>
    <w:rsid w:val="00DA4C6B"/>
    <w:rsid w:val="00DA608C"/>
    <w:rsid w:val="00DA6688"/>
    <w:rsid w:val="00DA7246"/>
    <w:rsid w:val="00DA7782"/>
    <w:rsid w:val="00DB0435"/>
    <w:rsid w:val="00DB0A08"/>
    <w:rsid w:val="00DB0ECB"/>
    <w:rsid w:val="00DB17C8"/>
    <w:rsid w:val="00DB27AA"/>
    <w:rsid w:val="00DB45C3"/>
    <w:rsid w:val="00DB521F"/>
    <w:rsid w:val="00DB6CFB"/>
    <w:rsid w:val="00DB7250"/>
    <w:rsid w:val="00DB75BC"/>
    <w:rsid w:val="00DB75CE"/>
    <w:rsid w:val="00DC0AC2"/>
    <w:rsid w:val="00DC1AEE"/>
    <w:rsid w:val="00DC1F66"/>
    <w:rsid w:val="00DC26EE"/>
    <w:rsid w:val="00DC281C"/>
    <w:rsid w:val="00DC2D22"/>
    <w:rsid w:val="00DC3B40"/>
    <w:rsid w:val="00DC40BA"/>
    <w:rsid w:val="00DC4414"/>
    <w:rsid w:val="00DC5318"/>
    <w:rsid w:val="00DC5DF6"/>
    <w:rsid w:val="00DC695E"/>
    <w:rsid w:val="00DC7DCA"/>
    <w:rsid w:val="00DC7ED1"/>
    <w:rsid w:val="00DC7F65"/>
    <w:rsid w:val="00DD025D"/>
    <w:rsid w:val="00DD028B"/>
    <w:rsid w:val="00DD0B91"/>
    <w:rsid w:val="00DD0D60"/>
    <w:rsid w:val="00DD14C6"/>
    <w:rsid w:val="00DD156D"/>
    <w:rsid w:val="00DD17E4"/>
    <w:rsid w:val="00DD2B9F"/>
    <w:rsid w:val="00DD2F0B"/>
    <w:rsid w:val="00DD2FA4"/>
    <w:rsid w:val="00DD3927"/>
    <w:rsid w:val="00DD45C4"/>
    <w:rsid w:val="00DD7A44"/>
    <w:rsid w:val="00DE05E4"/>
    <w:rsid w:val="00DE0D21"/>
    <w:rsid w:val="00DE0E82"/>
    <w:rsid w:val="00DE1DFF"/>
    <w:rsid w:val="00DE50A0"/>
    <w:rsid w:val="00DE566C"/>
    <w:rsid w:val="00DE712C"/>
    <w:rsid w:val="00DE7744"/>
    <w:rsid w:val="00DF0165"/>
    <w:rsid w:val="00DF44D5"/>
    <w:rsid w:val="00DF455A"/>
    <w:rsid w:val="00DF4B4E"/>
    <w:rsid w:val="00DF4C83"/>
    <w:rsid w:val="00DF4FF6"/>
    <w:rsid w:val="00DF5128"/>
    <w:rsid w:val="00DF56E9"/>
    <w:rsid w:val="00DF5B5E"/>
    <w:rsid w:val="00DF5D89"/>
    <w:rsid w:val="00DF6F41"/>
    <w:rsid w:val="00DF73FB"/>
    <w:rsid w:val="00DF76B1"/>
    <w:rsid w:val="00DF7C27"/>
    <w:rsid w:val="00E0257D"/>
    <w:rsid w:val="00E02DF0"/>
    <w:rsid w:val="00E0380A"/>
    <w:rsid w:val="00E0413B"/>
    <w:rsid w:val="00E04EED"/>
    <w:rsid w:val="00E1160E"/>
    <w:rsid w:val="00E1248E"/>
    <w:rsid w:val="00E1287F"/>
    <w:rsid w:val="00E13049"/>
    <w:rsid w:val="00E134F5"/>
    <w:rsid w:val="00E1570F"/>
    <w:rsid w:val="00E1603B"/>
    <w:rsid w:val="00E20166"/>
    <w:rsid w:val="00E21B7D"/>
    <w:rsid w:val="00E22939"/>
    <w:rsid w:val="00E24349"/>
    <w:rsid w:val="00E251FB"/>
    <w:rsid w:val="00E257E2"/>
    <w:rsid w:val="00E262D9"/>
    <w:rsid w:val="00E26D71"/>
    <w:rsid w:val="00E27A9A"/>
    <w:rsid w:val="00E30244"/>
    <w:rsid w:val="00E31B65"/>
    <w:rsid w:val="00E31DDB"/>
    <w:rsid w:val="00E326C3"/>
    <w:rsid w:val="00E331BE"/>
    <w:rsid w:val="00E33B29"/>
    <w:rsid w:val="00E35056"/>
    <w:rsid w:val="00E37523"/>
    <w:rsid w:val="00E4032D"/>
    <w:rsid w:val="00E4081E"/>
    <w:rsid w:val="00E40926"/>
    <w:rsid w:val="00E41567"/>
    <w:rsid w:val="00E41CD0"/>
    <w:rsid w:val="00E42001"/>
    <w:rsid w:val="00E42EC5"/>
    <w:rsid w:val="00E4560A"/>
    <w:rsid w:val="00E45A60"/>
    <w:rsid w:val="00E45E66"/>
    <w:rsid w:val="00E45ED6"/>
    <w:rsid w:val="00E45F40"/>
    <w:rsid w:val="00E46D9D"/>
    <w:rsid w:val="00E47568"/>
    <w:rsid w:val="00E50016"/>
    <w:rsid w:val="00E50114"/>
    <w:rsid w:val="00E50F34"/>
    <w:rsid w:val="00E51A81"/>
    <w:rsid w:val="00E52860"/>
    <w:rsid w:val="00E52FBE"/>
    <w:rsid w:val="00E54357"/>
    <w:rsid w:val="00E5495A"/>
    <w:rsid w:val="00E55111"/>
    <w:rsid w:val="00E554C3"/>
    <w:rsid w:val="00E55EDF"/>
    <w:rsid w:val="00E56389"/>
    <w:rsid w:val="00E56413"/>
    <w:rsid w:val="00E57799"/>
    <w:rsid w:val="00E57E89"/>
    <w:rsid w:val="00E60286"/>
    <w:rsid w:val="00E62E93"/>
    <w:rsid w:val="00E639E4"/>
    <w:rsid w:val="00E64FBC"/>
    <w:rsid w:val="00E65FE2"/>
    <w:rsid w:val="00E66AE4"/>
    <w:rsid w:val="00E707DB"/>
    <w:rsid w:val="00E725F8"/>
    <w:rsid w:val="00E72C70"/>
    <w:rsid w:val="00E738EA"/>
    <w:rsid w:val="00E73B2B"/>
    <w:rsid w:val="00E750E9"/>
    <w:rsid w:val="00E76557"/>
    <w:rsid w:val="00E76C7D"/>
    <w:rsid w:val="00E77F95"/>
    <w:rsid w:val="00E8072E"/>
    <w:rsid w:val="00E80C4C"/>
    <w:rsid w:val="00E80C65"/>
    <w:rsid w:val="00E819F0"/>
    <w:rsid w:val="00E83A7B"/>
    <w:rsid w:val="00E83EEC"/>
    <w:rsid w:val="00E83FEF"/>
    <w:rsid w:val="00E84078"/>
    <w:rsid w:val="00E844D8"/>
    <w:rsid w:val="00E84772"/>
    <w:rsid w:val="00E8490A"/>
    <w:rsid w:val="00E84DAC"/>
    <w:rsid w:val="00E864C1"/>
    <w:rsid w:val="00E86D37"/>
    <w:rsid w:val="00E87DAE"/>
    <w:rsid w:val="00E90B36"/>
    <w:rsid w:val="00E91C54"/>
    <w:rsid w:val="00E9250C"/>
    <w:rsid w:val="00E928EE"/>
    <w:rsid w:val="00E938C5"/>
    <w:rsid w:val="00E93FD0"/>
    <w:rsid w:val="00E9491B"/>
    <w:rsid w:val="00E953FA"/>
    <w:rsid w:val="00E95E05"/>
    <w:rsid w:val="00E960AD"/>
    <w:rsid w:val="00E9640D"/>
    <w:rsid w:val="00EA067A"/>
    <w:rsid w:val="00EA067F"/>
    <w:rsid w:val="00EA15C5"/>
    <w:rsid w:val="00EA1AAF"/>
    <w:rsid w:val="00EA2F8D"/>
    <w:rsid w:val="00EA3457"/>
    <w:rsid w:val="00EA356E"/>
    <w:rsid w:val="00EA474B"/>
    <w:rsid w:val="00EA7767"/>
    <w:rsid w:val="00EB0936"/>
    <w:rsid w:val="00EB1A82"/>
    <w:rsid w:val="00EB253D"/>
    <w:rsid w:val="00EB3F34"/>
    <w:rsid w:val="00EB4A42"/>
    <w:rsid w:val="00EB526B"/>
    <w:rsid w:val="00EB6225"/>
    <w:rsid w:val="00EB6379"/>
    <w:rsid w:val="00EB7074"/>
    <w:rsid w:val="00EC0CC0"/>
    <w:rsid w:val="00EC1879"/>
    <w:rsid w:val="00EC1AFC"/>
    <w:rsid w:val="00EC48D6"/>
    <w:rsid w:val="00EC797D"/>
    <w:rsid w:val="00ED0173"/>
    <w:rsid w:val="00ED2171"/>
    <w:rsid w:val="00ED2290"/>
    <w:rsid w:val="00ED275E"/>
    <w:rsid w:val="00ED45CD"/>
    <w:rsid w:val="00ED4D48"/>
    <w:rsid w:val="00ED72B6"/>
    <w:rsid w:val="00ED796D"/>
    <w:rsid w:val="00EE05C1"/>
    <w:rsid w:val="00EE096B"/>
    <w:rsid w:val="00EE0A4D"/>
    <w:rsid w:val="00EE0EAC"/>
    <w:rsid w:val="00EE162E"/>
    <w:rsid w:val="00EE241D"/>
    <w:rsid w:val="00EE2567"/>
    <w:rsid w:val="00EE2705"/>
    <w:rsid w:val="00EE2A02"/>
    <w:rsid w:val="00EE35B0"/>
    <w:rsid w:val="00EE3BDE"/>
    <w:rsid w:val="00EE42EA"/>
    <w:rsid w:val="00EE5288"/>
    <w:rsid w:val="00EE55C8"/>
    <w:rsid w:val="00EE6386"/>
    <w:rsid w:val="00EE72BD"/>
    <w:rsid w:val="00EE7311"/>
    <w:rsid w:val="00EE743B"/>
    <w:rsid w:val="00EF0562"/>
    <w:rsid w:val="00EF1291"/>
    <w:rsid w:val="00EF2821"/>
    <w:rsid w:val="00EF2DA4"/>
    <w:rsid w:val="00EF32A9"/>
    <w:rsid w:val="00EF3863"/>
    <w:rsid w:val="00EF3A90"/>
    <w:rsid w:val="00EF510D"/>
    <w:rsid w:val="00EF521E"/>
    <w:rsid w:val="00EF5794"/>
    <w:rsid w:val="00EF6692"/>
    <w:rsid w:val="00EF79E1"/>
    <w:rsid w:val="00F030F2"/>
    <w:rsid w:val="00F036D0"/>
    <w:rsid w:val="00F03FF7"/>
    <w:rsid w:val="00F063C0"/>
    <w:rsid w:val="00F0744C"/>
    <w:rsid w:val="00F101FE"/>
    <w:rsid w:val="00F105E8"/>
    <w:rsid w:val="00F11E9B"/>
    <w:rsid w:val="00F1293F"/>
    <w:rsid w:val="00F13058"/>
    <w:rsid w:val="00F13226"/>
    <w:rsid w:val="00F13C9D"/>
    <w:rsid w:val="00F13FD4"/>
    <w:rsid w:val="00F153BA"/>
    <w:rsid w:val="00F15489"/>
    <w:rsid w:val="00F162BE"/>
    <w:rsid w:val="00F1734B"/>
    <w:rsid w:val="00F20408"/>
    <w:rsid w:val="00F20E25"/>
    <w:rsid w:val="00F20E4D"/>
    <w:rsid w:val="00F20FA2"/>
    <w:rsid w:val="00F21916"/>
    <w:rsid w:val="00F222DB"/>
    <w:rsid w:val="00F22AEE"/>
    <w:rsid w:val="00F26C0F"/>
    <w:rsid w:val="00F273D9"/>
    <w:rsid w:val="00F30689"/>
    <w:rsid w:val="00F30757"/>
    <w:rsid w:val="00F30C4B"/>
    <w:rsid w:val="00F30D49"/>
    <w:rsid w:val="00F31438"/>
    <w:rsid w:val="00F31FE0"/>
    <w:rsid w:val="00F332F8"/>
    <w:rsid w:val="00F3332D"/>
    <w:rsid w:val="00F33D7B"/>
    <w:rsid w:val="00F3489E"/>
    <w:rsid w:val="00F34EFA"/>
    <w:rsid w:val="00F35332"/>
    <w:rsid w:val="00F37182"/>
    <w:rsid w:val="00F37B47"/>
    <w:rsid w:val="00F40F1E"/>
    <w:rsid w:val="00F411F8"/>
    <w:rsid w:val="00F42542"/>
    <w:rsid w:val="00F4397A"/>
    <w:rsid w:val="00F44122"/>
    <w:rsid w:val="00F45032"/>
    <w:rsid w:val="00F4635B"/>
    <w:rsid w:val="00F46C7E"/>
    <w:rsid w:val="00F46DBE"/>
    <w:rsid w:val="00F47FF0"/>
    <w:rsid w:val="00F5093F"/>
    <w:rsid w:val="00F50D84"/>
    <w:rsid w:val="00F50D9B"/>
    <w:rsid w:val="00F5113B"/>
    <w:rsid w:val="00F53378"/>
    <w:rsid w:val="00F55532"/>
    <w:rsid w:val="00F55E68"/>
    <w:rsid w:val="00F57A9E"/>
    <w:rsid w:val="00F6131A"/>
    <w:rsid w:val="00F62BB8"/>
    <w:rsid w:val="00F62BF4"/>
    <w:rsid w:val="00F62DEC"/>
    <w:rsid w:val="00F65164"/>
    <w:rsid w:val="00F65886"/>
    <w:rsid w:val="00F662DA"/>
    <w:rsid w:val="00F6740F"/>
    <w:rsid w:val="00F7252C"/>
    <w:rsid w:val="00F72938"/>
    <w:rsid w:val="00F73FB7"/>
    <w:rsid w:val="00F75318"/>
    <w:rsid w:val="00F75594"/>
    <w:rsid w:val="00F77964"/>
    <w:rsid w:val="00F77F9F"/>
    <w:rsid w:val="00F8040D"/>
    <w:rsid w:val="00F80F9E"/>
    <w:rsid w:val="00F8307E"/>
    <w:rsid w:val="00F8571B"/>
    <w:rsid w:val="00F85C15"/>
    <w:rsid w:val="00F87F77"/>
    <w:rsid w:val="00F90C73"/>
    <w:rsid w:val="00F90F2F"/>
    <w:rsid w:val="00F95EBA"/>
    <w:rsid w:val="00FA0D6E"/>
    <w:rsid w:val="00FA1F6D"/>
    <w:rsid w:val="00FA47A4"/>
    <w:rsid w:val="00FA6BE2"/>
    <w:rsid w:val="00FA75A7"/>
    <w:rsid w:val="00FA7D26"/>
    <w:rsid w:val="00FB023F"/>
    <w:rsid w:val="00FB10EB"/>
    <w:rsid w:val="00FB18D5"/>
    <w:rsid w:val="00FB25AC"/>
    <w:rsid w:val="00FB26FD"/>
    <w:rsid w:val="00FB2B44"/>
    <w:rsid w:val="00FB4603"/>
    <w:rsid w:val="00FB63AA"/>
    <w:rsid w:val="00FB6C26"/>
    <w:rsid w:val="00FB7169"/>
    <w:rsid w:val="00FB7ADD"/>
    <w:rsid w:val="00FC09B9"/>
    <w:rsid w:val="00FC0CC0"/>
    <w:rsid w:val="00FC0FC2"/>
    <w:rsid w:val="00FC106B"/>
    <w:rsid w:val="00FC1E34"/>
    <w:rsid w:val="00FC2395"/>
    <w:rsid w:val="00FC24E2"/>
    <w:rsid w:val="00FC2554"/>
    <w:rsid w:val="00FC2F55"/>
    <w:rsid w:val="00FC42B6"/>
    <w:rsid w:val="00FC45E9"/>
    <w:rsid w:val="00FC47E7"/>
    <w:rsid w:val="00FC55AF"/>
    <w:rsid w:val="00FC5DFD"/>
    <w:rsid w:val="00FC7298"/>
    <w:rsid w:val="00FC7EF6"/>
    <w:rsid w:val="00FC7EF8"/>
    <w:rsid w:val="00FD07F5"/>
    <w:rsid w:val="00FD1537"/>
    <w:rsid w:val="00FD1EDB"/>
    <w:rsid w:val="00FD2868"/>
    <w:rsid w:val="00FD6256"/>
    <w:rsid w:val="00FD62D8"/>
    <w:rsid w:val="00FD6699"/>
    <w:rsid w:val="00FD72C1"/>
    <w:rsid w:val="00FE0558"/>
    <w:rsid w:val="00FE2054"/>
    <w:rsid w:val="00FE21B8"/>
    <w:rsid w:val="00FE325E"/>
    <w:rsid w:val="00FE32EF"/>
    <w:rsid w:val="00FE3A48"/>
    <w:rsid w:val="00FE3F4A"/>
    <w:rsid w:val="00FE3FA1"/>
    <w:rsid w:val="00FE5389"/>
    <w:rsid w:val="00FE5757"/>
    <w:rsid w:val="00FE7A52"/>
    <w:rsid w:val="00FF0DFF"/>
    <w:rsid w:val="00FF1AA4"/>
    <w:rsid w:val="00FF227F"/>
    <w:rsid w:val="00FF2592"/>
    <w:rsid w:val="00FF672B"/>
    <w:rsid w:val="00FF6B00"/>
    <w:rsid w:val="00FF6C88"/>
    <w:rsid w:val="00FF70DA"/>
    <w:rsid w:val="00FF71FA"/>
    <w:rsid w:val="00FF79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FAF269"/>
  <w15:chartTrackingRefBased/>
  <w15:docId w15:val="{16FEFABD-A121-4C61-90EC-B9BF7ED46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4241"/>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742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7424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674241"/>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74241"/>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rsid w:val="00674241"/>
    <w:pPr>
      <w:ind w:left="1701" w:hanging="1701"/>
      <w:outlineLvl w:val="4"/>
    </w:pPr>
    <w:rPr>
      <w:sz w:val="22"/>
    </w:rPr>
  </w:style>
  <w:style w:type="paragraph" w:styleId="Heading6">
    <w:name w:val="heading 6"/>
    <w:aliases w:val="T1,Header 6"/>
    <w:basedOn w:val="H6"/>
    <w:next w:val="Normal"/>
    <w:link w:val="Heading6Char"/>
    <w:qFormat/>
    <w:rsid w:val="00674241"/>
    <w:pPr>
      <w:outlineLvl w:val="5"/>
    </w:pPr>
  </w:style>
  <w:style w:type="paragraph" w:styleId="Heading7">
    <w:name w:val="heading 7"/>
    <w:basedOn w:val="H6"/>
    <w:next w:val="Normal"/>
    <w:link w:val="Heading7Char"/>
    <w:qFormat/>
    <w:rsid w:val="00674241"/>
    <w:pPr>
      <w:outlineLvl w:val="6"/>
    </w:pPr>
  </w:style>
  <w:style w:type="paragraph" w:styleId="Heading8">
    <w:name w:val="heading 8"/>
    <w:basedOn w:val="Heading1"/>
    <w:next w:val="Normal"/>
    <w:link w:val="Heading8Char"/>
    <w:qFormat/>
    <w:rsid w:val="00674241"/>
    <w:pPr>
      <w:ind w:left="0" w:firstLine="0"/>
      <w:outlineLvl w:val="7"/>
    </w:pPr>
  </w:style>
  <w:style w:type="paragraph" w:styleId="Heading9">
    <w:name w:val="heading 9"/>
    <w:basedOn w:val="Heading8"/>
    <w:next w:val="Normal"/>
    <w:link w:val="Heading9Char"/>
    <w:qFormat/>
    <w:rsid w:val="006742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74241"/>
    <w:pPr>
      <w:ind w:left="1985" w:hanging="1985"/>
      <w:outlineLvl w:val="9"/>
    </w:pPr>
    <w:rPr>
      <w:sz w:val="20"/>
    </w:rPr>
  </w:style>
  <w:style w:type="character" w:customStyle="1" w:styleId="H6Char">
    <w:name w:val="H6 Char"/>
    <w:link w:val="H6"/>
    <w:qFormat/>
    <w:rsid w:val="00511FC3"/>
    <w:rPr>
      <w:rFonts w:ascii="Arial" w:eastAsia="Times New Roman" w:hAnsi="Arial"/>
    </w:rPr>
  </w:style>
  <w:style w:type="paragraph" w:customStyle="1" w:styleId="B3">
    <w:name w:val="B3"/>
    <w:basedOn w:val="List3"/>
    <w:link w:val="B3Char"/>
    <w:rsid w:val="00674241"/>
  </w:style>
  <w:style w:type="paragraph" w:styleId="List3">
    <w:name w:val="List 3"/>
    <w:basedOn w:val="List2"/>
    <w:rsid w:val="00674241"/>
    <w:pPr>
      <w:ind w:left="1135"/>
    </w:pPr>
  </w:style>
  <w:style w:type="paragraph" w:styleId="List2">
    <w:name w:val="List 2"/>
    <w:basedOn w:val="List"/>
    <w:link w:val="List2Char"/>
    <w:rsid w:val="00674241"/>
    <w:pPr>
      <w:ind w:left="851"/>
    </w:pPr>
  </w:style>
  <w:style w:type="paragraph" w:styleId="List">
    <w:name w:val="List"/>
    <w:basedOn w:val="Normal"/>
    <w:rsid w:val="00674241"/>
    <w:pPr>
      <w:ind w:left="568" w:hanging="284"/>
    </w:pPr>
  </w:style>
  <w:style w:type="paragraph" w:customStyle="1" w:styleId="B4">
    <w:name w:val="B4"/>
    <w:basedOn w:val="List4"/>
    <w:rsid w:val="00674241"/>
  </w:style>
  <w:style w:type="paragraph" w:styleId="List4">
    <w:name w:val="List 4"/>
    <w:basedOn w:val="List3"/>
    <w:rsid w:val="00674241"/>
    <w:pPr>
      <w:ind w:left="1418"/>
    </w:pPr>
  </w:style>
  <w:style w:type="paragraph" w:customStyle="1" w:styleId="B5">
    <w:name w:val="B5"/>
    <w:basedOn w:val="List5"/>
    <w:rsid w:val="00674241"/>
  </w:style>
  <w:style w:type="paragraph" w:styleId="List5">
    <w:name w:val="List 5"/>
    <w:basedOn w:val="List4"/>
    <w:rsid w:val="00674241"/>
    <w:pPr>
      <w:ind w:left="1702"/>
    </w:pPr>
  </w:style>
  <w:style w:type="paragraph" w:styleId="Header">
    <w:name w:val="header"/>
    <w:link w:val="HeaderChar"/>
    <w:rsid w:val="00674241"/>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674241"/>
    <w:rPr>
      <w:b/>
      <w:position w:val="6"/>
      <w:sz w:val="16"/>
    </w:rPr>
  </w:style>
  <w:style w:type="paragraph" w:styleId="FootnoteText">
    <w:name w:val="footnote text"/>
    <w:basedOn w:val="Normal"/>
    <w:link w:val="FootnoteTextChar"/>
    <w:semiHidden/>
    <w:rsid w:val="00674241"/>
    <w:pPr>
      <w:keepLines/>
      <w:spacing w:after="0"/>
      <w:ind w:left="454" w:hanging="454"/>
    </w:pPr>
    <w:rPr>
      <w:sz w:val="16"/>
    </w:rPr>
  </w:style>
  <w:style w:type="paragraph" w:styleId="TOC8">
    <w:name w:val="toc 8"/>
    <w:basedOn w:val="TOC1"/>
    <w:rsid w:val="00674241"/>
    <w:pPr>
      <w:spacing w:before="180"/>
      <w:ind w:left="2693" w:hanging="2693"/>
    </w:pPr>
    <w:rPr>
      <w:b/>
    </w:rPr>
  </w:style>
  <w:style w:type="paragraph" w:styleId="TOC1">
    <w:name w:val="toc 1"/>
    <w:rsid w:val="0067424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74241"/>
    <w:pPr>
      <w:keepLines/>
      <w:tabs>
        <w:tab w:val="center" w:pos="4536"/>
        <w:tab w:val="right" w:pos="9072"/>
      </w:tabs>
    </w:pPr>
    <w:rPr>
      <w:noProof/>
    </w:rPr>
  </w:style>
  <w:style w:type="character" w:customStyle="1" w:styleId="ZGSM">
    <w:name w:val="ZGSM"/>
    <w:rsid w:val="00674241"/>
  </w:style>
  <w:style w:type="paragraph" w:styleId="Index1">
    <w:name w:val="index 1"/>
    <w:basedOn w:val="Normal"/>
    <w:semiHidden/>
    <w:rsid w:val="00674241"/>
    <w:pPr>
      <w:keepLines/>
      <w:spacing w:after="0"/>
    </w:pPr>
  </w:style>
  <w:style w:type="paragraph" w:customStyle="1" w:styleId="ZD">
    <w:name w:val="ZD"/>
    <w:rsid w:val="0067424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74241"/>
    <w:pPr>
      <w:ind w:left="1701" w:hanging="1701"/>
    </w:pPr>
  </w:style>
  <w:style w:type="paragraph" w:styleId="TOC4">
    <w:name w:val="toc 4"/>
    <w:basedOn w:val="TOC3"/>
    <w:rsid w:val="00674241"/>
    <w:pPr>
      <w:ind w:left="1418" w:hanging="1418"/>
    </w:pPr>
  </w:style>
  <w:style w:type="paragraph" w:styleId="TOC3">
    <w:name w:val="toc 3"/>
    <w:basedOn w:val="TOC2"/>
    <w:rsid w:val="00674241"/>
    <w:pPr>
      <w:ind w:left="1134" w:hanging="1134"/>
    </w:pPr>
  </w:style>
  <w:style w:type="paragraph" w:styleId="TOC2">
    <w:name w:val="toc 2"/>
    <w:basedOn w:val="TOC1"/>
    <w:rsid w:val="00674241"/>
    <w:pPr>
      <w:keepNext w:val="0"/>
      <w:spacing w:before="0"/>
      <w:ind w:left="851" w:hanging="851"/>
    </w:pPr>
    <w:rPr>
      <w:sz w:val="20"/>
    </w:rPr>
  </w:style>
  <w:style w:type="paragraph" w:styleId="Index2">
    <w:name w:val="index 2"/>
    <w:basedOn w:val="Index1"/>
    <w:semiHidden/>
    <w:rsid w:val="00674241"/>
    <w:pPr>
      <w:ind w:left="284"/>
    </w:pPr>
  </w:style>
  <w:style w:type="paragraph" w:customStyle="1" w:styleId="TT">
    <w:name w:val="TT"/>
    <w:basedOn w:val="Heading1"/>
    <w:next w:val="Normal"/>
    <w:rsid w:val="00674241"/>
    <w:pPr>
      <w:outlineLvl w:val="9"/>
    </w:pPr>
  </w:style>
  <w:style w:type="paragraph" w:customStyle="1" w:styleId="B1">
    <w:name w:val="B1"/>
    <w:basedOn w:val="List"/>
    <w:link w:val="B1Char"/>
    <w:qFormat/>
    <w:rsid w:val="00674241"/>
  </w:style>
  <w:style w:type="paragraph" w:styleId="Footer">
    <w:name w:val="footer"/>
    <w:basedOn w:val="Header"/>
    <w:link w:val="FooterChar"/>
    <w:rsid w:val="00674241"/>
    <w:pPr>
      <w:jc w:val="center"/>
    </w:pPr>
    <w:rPr>
      <w:i/>
    </w:rPr>
  </w:style>
  <w:style w:type="paragraph" w:customStyle="1" w:styleId="B2">
    <w:name w:val="B2"/>
    <w:basedOn w:val="List2"/>
    <w:link w:val="B2Char"/>
    <w:qFormat/>
    <w:rsid w:val="00674241"/>
  </w:style>
  <w:style w:type="paragraph" w:customStyle="1" w:styleId="NF">
    <w:name w:val="NF"/>
    <w:basedOn w:val="NO"/>
    <w:rsid w:val="00674241"/>
    <w:pPr>
      <w:keepNext/>
      <w:spacing w:after="0"/>
    </w:pPr>
    <w:rPr>
      <w:rFonts w:ascii="Arial" w:hAnsi="Arial"/>
      <w:sz w:val="18"/>
    </w:rPr>
  </w:style>
  <w:style w:type="paragraph" w:customStyle="1" w:styleId="NO">
    <w:name w:val="NO"/>
    <w:basedOn w:val="Normal"/>
    <w:link w:val="NOChar"/>
    <w:rsid w:val="00674241"/>
    <w:pPr>
      <w:keepLines/>
      <w:ind w:left="1135" w:hanging="851"/>
    </w:pPr>
  </w:style>
  <w:style w:type="character" w:customStyle="1" w:styleId="NOChar">
    <w:name w:val="NO Char"/>
    <w:link w:val="NO"/>
    <w:qFormat/>
    <w:rsid w:val="00E65FE2"/>
    <w:rPr>
      <w:rFonts w:eastAsia="Times New Roman"/>
    </w:rPr>
  </w:style>
  <w:style w:type="paragraph" w:customStyle="1" w:styleId="PL">
    <w:name w:val="PL"/>
    <w:link w:val="PLChar"/>
    <w:rsid w:val="006742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511FC3"/>
    <w:rPr>
      <w:rFonts w:ascii="Courier New" w:eastAsia="Times New Roman" w:hAnsi="Courier New"/>
      <w:noProof/>
      <w:sz w:val="16"/>
    </w:rPr>
  </w:style>
  <w:style w:type="paragraph" w:customStyle="1" w:styleId="TAR">
    <w:name w:val="TAR"/>
    <w:basedOn w:val="TAL"/>
    <w:rsid w:val="00674241"/>
    <w:pPr>
      <w:jc w:val="right"/>
    </w:pPr>
  </w:style>
  <w:style w:type="paragraph" w:customStyle="1" w:styleId="TAL">
    <w:name w:val="TAL"/>
    <w:basedOn w:val="Normal"/>
    <w:link w:val="TAL0"/>
    <w:rsid w:val="00674241"/>
    <w:pPr>
      <w:keepNext/>
      <w:keepLines/>
      <w:spacing w:after="0"/>
    </w:pPr>
    <w:rPr>
      <w:rFonts w:ascii="Arial" w:hAnsi="Arial"/>
      <w:sz w:val="18"/>
    </w:rPr>
  </w:style>
  <w:style w:type="character" w:customStyle="1" w:styleId="TAL0">
    <w:name w:val="TAL (文字)"/>
    <w:link w:val="TAL"/>
    <w:rsid w:val="002E0522"/>
    <w:rPr>
      <w:rFonts w:ascii="Arial" w:eastAsia="Times New Roman" w:hAnsi="Arial"/>
      <w:sz w:val="18"/>
    </w:rPr>
  </w:style>
  <w:style w:type="paragraph" w:styleId="ListNumber2">
    <w:name w:val="List Number 2"/>
    <w:basedOn w:val="ListNumber"/>
    <w:rsid w:val="00674241"/>
    <w:pPr>
      <w:ind w:left="851"/>
    </w:pPr>
  </w:style>
  <w:style w:type="paragraph" w:styleId="ListNumber">
    <w:name w:val="List Number"/>
    <w:basedOn w:val="List"/>
    <w:rsid w:val="00674241"/>
  </w:style>
  <w:style w:type="paragraph" w:customStyle="1" w:styleId="TAH">
    <w:name w:val="TAH"/>
    <w:basedOn w:val="TAC"/>
    <w:link w:val="TAHCar"/>
    <w:rsid w:val="00674241"/>
    <w:rPr>
      <w:b/>
    </w:rPr>
  </w:style>
  <w:style w:type="paragraph" w:customStyle="1" w:styleId="TAC">
    <w:name w:val="TAC"/>
    <w:basedOn w:val="TAL"/>
    <w:link w:val="TACCar"/>
    <w:rsid w:val="00674241"/>
    <w:pPr>
      <w:jc w:val="center"/>
    </w:pPr>
  </w:style>
  <w:style w:type="character" w:customStyle="1" w:styleId="TACCar">
    <w:name w:val="TAC Car"/>
    <w:link w:val="TAC"/>
    <w:qFormat/>
    <w:rsid w:val="00BD60D7"/>
    <w:rPr>
      <w:rFonts w:ascii="Arial" w:eastAsia="Times New Roman" w:hAnsi="Arial"/>
      <w:sz w:val="18"/>
    </w:rPr>
  </w:style>
  <w:style w:type="character" w:customStyle="1" w:styleId="TAHCar">
    <w:name w:val="TAH Car"/>
    <w:link w:val="TAH"/>
    <w:qFormat/>
    <w:rsid w:val="009A5A34"/>
    <w:rPr>
      <w:rFonts w:ascii="Arial" w:eastAsia="Times New Roman" w:hAnsi="Arial"/>
      <w:b/>
      <w:sz w:val="18"/>
    </w:rPr>
  </w:style>
  <w:style w:type="paragraph" w:customStyle="1" w:styleId="LD">
    <w:name w:val="LD"/>
    <w:rsid w:val="0067424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74241"/>
    <w:pPr>
      <w:keepLines/>
      <w:ind w:left="1702" w:hanging="1418"/>
    </w:pPr>
  </w:style>
  <w:style w:type="character" w:customStyle="1" w:styleId="EXChar">
    <w:name w:val="EX Char"/>
    <w:link w:val="EX"/>
    <w:rsid w:val="006C1B19"/>
    <w:rPr>
      <w:rFonts w:eastAsia="Times New Roman"/>
    </w:rPr>
  </w:style>
  <w:style w:type="paragraph" w:customStyle="1" w:styleId="FP">
    <w:name w:val="FP"/>
    <w:basedOn w:val="Normal"/>
    <w:rsid w:val="00674241"/>
    <w:pPr>
      <w:spacing w:after="0"/>
    </w:pPr>
  </w:style>
  <w:style w:type="paragraph" w:customStyle="1" w:styleId="NW">
    <w:name w:val="NW"/>
    <w:basedOn w:val="NO"/>
    <w:rsid w:val="00674241"/>
    <w:pPr>
      <w:spacing w:after="0"/>
    </w:pPr>
  </w:style>
  <w:style w:type="paragraph" w:customStyle="1" w:styleId="EW">
    <w:name w:val="EW"/>
    <w:basedOn w:val="EX"/>
    <w:rsid w:val="00674241"/>
    <w:pPr>
      <w:spacing w:after="0"/>
    </w:pPr>
  </w:style>
  <w:style w:type="paragraph" w:styleId="TOC6">
    <w:name w:val="toc 6"/>
    <w:basedOn w:val="TOC5"/>
    <w:next w:val="Normal"/>
    <w:rsid w:val="00674241"/>
    <w:pPr>
      <w:ind w:left="1985" w:hanging="1985"/>
    </w:pPr>
  </w:style>
  <w:style w:type="paragraph" w:styleId="TOC7">
    <w:name w:val="toc 7"/>
    <w:basedOn w:val="TOC6"/>
    <w:next w:val="Normal"/>
    <w:rsid w:val="00674241"/>
    <w:pPr>
      <w:ind w:left="2268" w:hanging="2268"/>
    </w:pPr>
  </w:style>
  <w:style w:type="paragraph" w:styleId="ListBullet2">
    <w:name w:val="List Bullet 2"/>
    <w:basedOn w:val="ListBullet"/>
    <w:rsid w:val="00674241"/>
    <w:pPr>
      <w:ind w:left="851"/>
    </w:pPr>
  </w:style>
  <w:style w:type="paragraph" w:styleId="ListBullet">
    <w:name w:val="List Bullet"/>
    <w:basedOn w:val="List"/>
    <w:rsid w:val="00674241"/>
  </w:style>
  <w:style w:type="paragraph" w:customStyle="1" w:styleId="EditorsNote">
    <w:name w:val="Editor's Note"/>
    <w:aliases w:val="EN"/>
    <w:basedOn w:val="NO"/>
    <w:link w:val="EditorsNoteChar"/>
    <w:rsid w:val="00674241"/>
    <w:rPr>
      <w:color w:val="FF0000"/>
    </w:rPr>
  </w:style>
  <w:style w:type="character" w:customStyle="1" w:styleId="EditorsNoteChar">
    <w:name w:val="Editor's Note Char"/>
    <w:link w:val="EditorsNote"/>
    <w:rsid w:val="00511FC3"/>
    <w:rPr>
      <w:rFonts w:eastAsia="Times New Roman"/>
      <w:color w:val="FF0000"/>
    </w:rPr>
  </w:style>
  <w:style w:type="paragraph" w:customStyle="1" w:styleId="TH">
    <w:name w:val="TH"/>
    <w:basedOn w:val="Normal"/>
    <w:link w:val="THChar"/>
    <w:rsid w:val="00674241"/>
    <w:pPr>
      <w:keepNext/>
      <w:keepLines/>
      <w:spacing w:before="60"/>
      <w:jc w:val="center"/>
    </w:pPr>
    <w:rPr>
      <w:rFonts w:ascii="Arial" w:hAnsi="Arial"/>
      <w:b/>
    </w:rPr>
  </w:style>
  <w:style w:type="character" w:customStyle="1" w:styleId="THChar">
    <w:name w:val="TH Char"/>
    <w:link w:val="TH"/>
    <w:qFormat/>
    <w:rsid w:val="00A22A51"/>
    <w:rPr>
      <w:rFonts w:ascii="Arial" w:eastAsia="Times New Roman" w:hAnsi="Arial"/>
      <w:b/>
    </w:rPr>
  </w:style>
  <w:style w:type="paragraph" w:customStyle="1" w:styleId="ZA">
    <w:name w:val="ZA"/>
    <w:rsid w:val="006742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742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7424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742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74241"/>
    <w:pPr>
      <w:ind w:left="851" w:hanging="851"/>
    </w:pPr>
  </w:style>
  <w:style w:type="character" w:customStyle="1" w:styleId="TANChar">
    <w:name w:val="TAN Char"/>
    <w:link w:val="TAN"/>
    <w:qFormat/>
    <w:rsid w:val="00681407"/>
    <w:rPr>
      <w:rFonts w:ascii="Arial" w:eastAsia="Times New Roman" w:hAnsi="Arial"/>
      <w:sz w:val="18"/>
    </w:rPr>
  </w:style>
  <w:style w:type="paragraph" w:customStyle="1" w:styleId="ZH">
    <w:name w:val="ZH"/>
    <w:rsid w:val="0067424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674241"/>
    <w:pPr>
      <w:keepNext w:val="0"/>
      <w:spacing w:before="0" w:after="240"/>
    </w:pPr>
  </w:style>
  <w:style w:type="character" w:customStyle="1" w:styleId="TFChar">
    <w:name w:val="TF Char"/>
    <w:link w:val="TF"/>
    <w:rsid w:val="00C3204D"/>
    <w:rPr>
      <w:rFonts w:ascii="Arial" w:eastAsia="Times New Roman" w:hAnsi="Arial"/>
      <w:b/>
    </w:rPr>
  </w:style>
  <w:style w:type="paragraph" w:customStyle="1" w:styleId="ZG">
    <w:name w:val="ZG"/>
    <w:rsid w:val="0067424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674241"/>
    <w:pPr>
      <w:ind w:left="1135"/>
    </w:pPr>
  </w:style>
  <w:style w:type="paragraph" w:styleId="ListBullet4">
    <w:name w:val="List Bullet 4"/>
    <w:basedOn w:val="ListBullet3"/>
    <w:rsid w:val="00674241"/>
    <w:pPr>
      <w:ind w:left="1418"/>
    </w:pPr>
  </w:style>
  <w:style w:type="paragraph" w:styleId="ListBullet5">
    <w:name w:val="List Bullet 5"/>
    <w:basedOn w:val="ListBullet4"/>
    <w:rsid w:val="00674241"/>
    <w:pPr>
      <w:ind w:left="1702"/>
    </w:pPr>
  </w:style>
  <w:style w:type="paragraph" w:customStyle="1" w:styleId="ZTD">
    <w:name w:val="ZTD"/>
    <w:basedOn w:val="ZB"/>
    <w:rsid w:val="00674241"/>
    <w:pPr>
      <w:framePr w:hRule="auto" w:wrap="notBeside" w:y="852"/>
    </w:pPr>
    <w:rPr>
      <w:i w:val="0"/>
      <w:sz w:val="40"/>
    </w:rPr>
  </w:style>
  <w:style w:type="paragraph" w:customStyle="1" w:styleId="ZV">
    <w:name w:val="ZV"/>
    <w:basedOn w:val="ZU"/>
    <w:rsid w:val="00674241"/>
    <w:pPr>
      <w:framePr w:wrap="notBeside" w:y="16161"/>
    </w:pPr>
  </w:style>
  <w:style w:type="paragraph" w:styleId="DocumentMap">
    <w:name w:val="Document Map"/>
    <w:basedOn w:val="Normal"/>
    <w:link w:val="DocumentMapChar"/>
    <w:semiHidden/>
    <w:pPr>
      <w:shd w:val="clear" w:color="auto" w:fill="000080"/>
    </w:pPr>
    <w:rPr>
      <w:rFonts w:ascii="Tahoma" w:hAnsi="Tahoma"/>
    </w:rPr>
  </w:style>
  <w:style w:type="character" w:styleId="PageNumber">
    <w:name w:val="page number"/>
    <w:basedOn w:val="DefaultParagraphFont"/>
    <w:rsid w:val="007E5F05"/>
  </w:style>
  <w:style w:type="character" w:customStyle="1" w:styleId="THC">
    <w:name w:val="TH C"/>
    <w:rsid w:val="007E5F05"/>
    <w:rPr>
      <w:rFonts w:ascii="Arial" w:eastAsia="MS Mincho" w:hAnsi="Arial" w:cs="Arial"/>
      <w:b/>
      <w:bCs/>
      <w:lang w:val="en-GB" w:eastAsia="ja-JP"/>
    </w:rPr>
  </w:style>
  <w:style w:type="character" w:customStyle="1" w:styleId="TACChar">
    <w:name w:val="TAC Char"/>
    <w:qFormat/>
    <w:rsid w:val="007E5F05"/>
    <w:rPr>
      <w:rFonts w:ascii="Arial" w:eastAsia="MS Mincho" w:hAnsi="Arial" w:cs="Arial"/>
      <w:sz w:val="18"/>
      <w:szCs w:val="18"/>
      <w:lang w:val="en-GB" w:eastAsia="ja-JP"/>
    </w:rPr>
  </w:style>
  <w:style w:type="character" w:customStyle="1" w:styleId="NOZchn">
    <w:name w:val="NO Zchn"/>
    <w:rsid w:val="00947FBB"/>
    <w:rPr>
      <w:lang w:val="en-GB" w:eastAsia="en-US" w:bidi="ar-SA"/>
    </w:rPr>
  </w:style>
  <w:style w:type="paragraph" w:customStyle="1" w:styleId="FL">
    <w:name w:val="FL"/>
    <w:basedOn w:val="Normal"/>
    <w:rsid w:val="00BD60D7"/>
    <w:pPr>
      <w:keepNext/>
      <w:keepLines/>
      <w:spacing w:before="60"/>
      <w:jc w:val="center"/>
    </w:pPr>
    <w:rPr>
      <w:rFonts w:ascii="Arial" w:hAnsi="Arial"/>
      <w:b/>
    </w:rPr>
  </w:style>
  <w:style w:type="character" w:customStyle="1" w:styleId="h4">
    <w:name w:val="h4"/>
    <w:rsid w:val="001B70A6"/>
    <w:rPr>
      <w:rFonts w:ascii="Arial" w:hAnsi="Arial"/>
      <w:sz w:val="24"/>
      <w:lang w:val="en-GB"/>
    </w:rPr>
  </w:style>
  <w:style w:type="character" w:customStyle="1" w:styleId="TALZchn">
    <w:name w:val="TAL Zchn"/>
    <w:rsid w:val="00C3204D"/>
    <w:rPr>
      <w:rFonts w:ascii="Arial" w:hAnsi="Arial"/>
      <w:sz w:val="18"/>
      <w:lang w:val="en-GB" w:eastAsia="en-US" w:bidi="ar-SA"/>
    </w:rPr>
  </w:style>
  <w:style w:type="character" w:customStyle="1" w:styleId="Heading4C">
    <w:name w:val="Heading 4 C"/>
    <w:rsid w:val="00C3204D"/>
    <w:rPr>
      <w:rFonts w:ascii="Arial" w:hAnsi="Arial"/>
      <w:sz w:val="24"/>
      <w:szCs w:val="28"/>
      <w:lang w:val="en-GB" w:eastAsia="en-US" w:bidi="ar-SA"/>
    </w:rPr>
  </w:style>
  <w:style w:type="paragraph" w:styleId="Revision">
    <w:name w:val="Revision"/>
    <w:hidden/>
    <w:semiHidden/>
    <w:rsid w:val="00C3204D"/>
    <w:rPr>
      <w:rFonts w:eastAsia="Times New Roman"/>
      <w:lang w:eastAsia="en-US"/>
    </w:rPr>
  </w:style>
  <w:style w:type="character" w:customStyle="1" w:styleId="H6C">
    <w:name w:val="H6 C"/>
    <w:basedOn w:val="DefaultParagraphFont"/>
    <w:rsid w:val="004E0543"/>
  </w:style>
  <w:style w:type="character" w:customStyle="1" w:styleId="h5">
    <w:name w:val="h5"/>
    <w:rsid w:val="00D5464B"/>
    <w:rPr>
      <w:rFonts w:ascii="Arial" w:eastAsia="SimSun" w:hAnsi="Arial"/>
      <w:sz w:val="22"/>
      <w:lang w:val="en-GB" w:eastAsia="en-US" w:bidi="ar-SA"/>
    </w:rPr>
  </w:style>
  <w:style w:type="character" w:customStyle="1" w:styleId="h51">
    <w:name w:val="h5 1"/>
    <w:rsid w:val="009E508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4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E0543"/>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6C1B19"/>
    <w:rPr>
      <w:rFonts w:ascii="Arial" w:hAnsi="Arial"/>
      <w:sz w:val="22"/>
      <w:lang w:val="en-GB" w:eastAsia="en-US" w:bidi="ar-SA"/>
    </w:rPr>
  </w:style>
  <w:style w:type="character" w:customStyle="1" w:styleId="TALChar">
    <w:name w:val="TAL Char"/>
    <w:qFormat/>
    <w:rsid w:val="006C1B1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6C1B19"/>
    <w:rPr>
      <w:rFonts w:ascii="Arial" w:hAnsi="Arial"/>
      <w:sz w:val="22"/>
      <w:lang w:val="en-GB" w:eastAsia="en-US" w:bidi="ar-SA"/>
    </w:rPr>
  </w:style>
  <w:style w:type="paragraph" w:customStyle="1" w:styleId="LD1">
    <w:name w:val="LD 1"/>
    <w:basedOn w:val="Normal"/>
    <w:rsid w:val="006C1B19"/>
    <w:pPr>
      <w:keepNext/>
      <w:keepLines/>
      <w:spacing w:before="60" w:after="60"/>
      <w:jc w:val="center"/>
    </w:pPr>
    <w:rPr>
      <w:rFonts w:ascii="Courier New" w:hAnsi="Courier New"/>
    </w:rPr>
  </w:style>
  <w:style w:type="paragraph" w:customStyle="1" w:styleId="TALCharChar">
    <w:name w:val="TAL Char Char"/>
    <w:basedOn w:val="Normal"/>
    <w:link w:val="TALCharCharChar"/>
    <w:rsid w:val="006C1B19"/>
    <w:pPr>
      <w:keepNext/>
      <w:keepLines/>
      <w:spacing w:after="0"/>
    </w:pPr>
    <w:rPr>
      <w:rFonts w:ascii="Arial" w:eastAsia="MS Mincho" w:hAnsi="Arial"/>
      <w:sz w:val="18"/>
    </w:rPr>
  </w:style>
  <w:style w:type="character" w:customStyle="1" w:styleId="TALCharCharChar">
    <w:name w:val="TAL Char Char Char"/>
    <w:link w:val="TALCharChar"/>
    <w:rsid w:val="006C1B19"/>
    <w:rPr>
      <w:rFonts w:ascii="Arial" w:hAnsi="Arial"/>
      <w:sz w:val="18"/>
      <w:lang w:val="en-GB" w:eastAsia="ja-JP" w:bidi="ar-SA"/>
    </w:rPr>
  </w:style>
  <w:style w:type="paragraph" w:customStyle="1" w:styleId="TAJ">
    <w:name w:val="TAJ"/>
    <w:basedOn w:val="TH"/>
    <w:rsid w:val="006C1B19"/>
    <w:rPr>
      <w:rFonts w:eastAsia="SimSun"/>
    </w:rPr>
  </w:style>
  <w:style w:type="paragraph" w:customStyle="1" w:styleId="Note">
    <w:name w:val="Note"/>
    <w:basedOn w:val="Normal"/>
    <w:rsid w:val="004E0543"/>
    <w:pPr>
      <w:ind w:left="568" w:hanging="284"/>
    </w:pPr>
    <w:rPr>
      <w:rFonts w:eastAsia="MS Mincho"/>
    </w:rPr>
  </w:style>
  <w:style w:type="paragraph" w:customStyle="1" w:styleId="HE">
    <w:name w:val="HE"/>
    <w:basedOn w:val="Normal"/>
    <w:rsid w:val="006C1B19"/>
    <w:pPr>
      <w:spacing w:after="0"/>
    </w:pPr>
    <w:rPr>
      <w:rFonts w:eastAsia="MS Mincho"/>
      <w:b/>
    </w:rPr>
  </w:style>
  <w:style w:type="paragraph" w:customStyle="1" w:styleId="HO">
    <w:name w:val="HO"/>
    <w:basedOn w:val="Normal"/>
    <w:rsid w:val="006C1B19"/>
    <w:pPr>
      <w:spacing w:after="0"/>
      <w:jc w:val="right"/>
    </w:pPr>
    <w:rPr>
      <w:rFonts w:eastAsia="MS Mincho"/>
      <w:b/>
    </w:rPr>
  </w:style>
  <w:style w:type="paragraph" w:customStyle="1" w:styleId="WP">
    <w:name w:val="WP"/>
    <w:basedOn w:val="Normal"/>
    <w:rsid w:val="006C1B19"/>
    <w:pPr>
      <w:spacing w:after="0"/>
      <w:jc w:val="both"/>
    </w:pPr>
    <w:rPr>
      <w:rFonts w:eastAsia="MS Mincho"/>
    </w:rPr>
  </w:style>
  <w:style w:type="paragraph" w:customStyle="1" w:styleId="ZK">
    <w:name w:val="ZK"/>
    <w:rsid w:val="006C1B19"/>
    <w:pPr>
      <w:spacing w:after="240" w:line="240" w:lineRule="atLeast"/>
      <w:ind w:left="1191" w:right="113" w:hanging="1191"/>
    </w:pPr>
    <w:rPr>
      <w:lang w:eastAsia="en-US"/>
    </w:rPr>
  </w:style>
  <w:style w:type="paragraph" w:customStyle="1" w:styleId="ZC">
    <w:name w:val="ZC"/>
    <w:rsid w:val="006C1B19"/>
    <w:pPr>
      <w:spacing w:line="360" w:lineRule="atLeast"/>
      <w:jc w:val="center"/>
    </w:pPr>
    <w:rPr>
      <w:lang w:eastAsia="en-US"/>
    </w:rPr>
  </w:style>
  <w:style w:type="paragraph" w:customStyle="1" w:styleId="NumberedList">
    <w:name w:val="Numbered List"/>
    <w:basedOn w:val="Normal"/>
    <w:rsid w:val="004E0543"/>
    <w:pPr>
      <w:tabs>
        <w:tab w:val="left" w:pos="360"/>
      </w:tabs>
      <w:ind w:left="360" w:hanging="360"/>
    </w:pPr>
  </w:style>
  <w:style w:type="paragraph" w:customStyle="1" w:styleId="Heading3Underrubrik2H3">
    <w:name w:val="Heading 3.Underrubrik2.H3"/>
    <w:basedOn w:val="Heading2Head2A2"/>
    <w:next w:val="Normal"/>
    <w:rsid w:val="006C1B19"/>
    <w:pPr>
      <w:spacing w:before="120"/>
      <w:outlineLvl w:val="2"/>
    </w:pPr>
    <w:rPr>
      <w:sz w:val="28"/>
    </w:rPr>
  </w:style>
  <w:style w:type="paragraph" w:customStyle="1" w:styleId="Heading2Head2A2">
    <w:name w:val="Heading 2.Head2A.2"/>
    <w:basedOn w:val="Heading1"/>
    <w:next w:val="Normal"/>
    <w:rsid w:val="006C1B19"/>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D13AC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E21D8"/>
    <w:rPr>
      <w:rFonts w:ascii="Arial" w:eastAsia="MS Mincho" w:hAnsi="Arial"/>
      <w:sz w:val="24"/>
      <w:lang w:val="en-GB" w:eastAsia="en-US" w:bidi="ar-SA"/>
    </w:rPr>
  </w:style>
  <w:style w:type="paragraph" w:styleId="TOC9">
    <w:name w:val="toc 9"/>
    <w:basedOn w:val="TOC8"/>
    <w:rsid w:val="00674241"/>
    <w:pPr>
      <w:ind w:left="1418" w:hanging="1418"/>
    </w:p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57293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1085"/>
    <w:rPr>
      <w:rFonts w:ascii="Arial" w:hAnsi="Arial"/>
      <w:sz w:val="24"/>
      <w:lang w:val="x-none" w:eastAsia="en-US" w:bidi="ar-SA"/>
    </w:rPr>
  </w:style>
  <w:style w:type="character" w:customStyle="1" w:styleId="EditorsNoteCarCar">
    <w:name w:val="Editor's Note Car Car"/>
    <w:rsid w:val="00CC09FA"/>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C24AD0"/>
    <w:rPr>
      <w:rFonts w:ascii="Arial" w:hAnsi="Arial"/>
      <w:sz w:val="24"/>
      <w:lang w:val="en-GB" w:eastAsia="ja-JP" w:bidi="ar-SA"/>
    </w:rPr>
  </w:style>
  <w:style w:type="paragraph" w:styleId="BalloonText">
    <w:name w:val="Balloon Text"/>
    <w:basedOn w:val="Normal"/>
    <w:link w:val="BalloonTextChar"/>
    <w:semiHidden/>
    <w:rsid w:val="00FB7ADD"/>
    <w:rPr>
      <w:rFonts w:ascii="Tahoma" w:hAnsi="Tahoma" w:cs="Tahoma"/>
      <w:sz w:val="16"/>
      <w:szCs w:val="16"/>
    </w:rPr>
  </w:style>
  <w:style w:type="paragraph" w:styleId="Caption">
    <w:name w:val="caption"/>
    <w:aliases w:val="cap,cap Char,Caption Char,Caption Char1 Char,cap Char Char1,Caption Char Char1 Char,cap Char2 Char"/>
    <w:basedOn w:val="Normal"/>
    <w:next w:val="Normal"/>
    <w:link w:val="CaptionChar1"/>
    <w:qFormat/>
    <w:rsid w:val="00F13FD4"/>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
    <w:link w:val="Caption"/>
    <w:rsid w:val="00F13FD4"/>
    <w:rPr>
      <w:rFonts w:eastAsia="MS Mincho"/>
      <w:b/>
      <w:lang w:val="en-GB" w:eastAsia="en-US" w:bidi="ar-SA"/>
    </w:rPr>
  </w:style>
  <w:style w:type="character" w:customStyle="1" w:styleId="B1Char">
    <w:name w:val="B1 Char"/>
    <w:link w:val="B1"/>
    <w:qFormat/>
    <w:rsid w:val="00EE6386"/>
    <w:rPr>
      <w:rFonts w:eastAsia="Times New Roman"/>
    </w:rPr>
  </w:style>
  <w:style w:type="character" w:customStyle="1" w:styleId="Heading6Char">
    <w:name w:val="Heading 6 Char"/>
    <w:aliases w:val="T1 Char,Header 6 Char"/>
    <w:link w:val="Heading6"/>
    <w:rsid w:val="001E509F"/>
    <w:rPr>
      <w:rFonts w:ascii="Arial" w:eastAsia="Times New Roman" w:hAnsi="Arial"/>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E72BD"/>
    <w:rPr>
      <w:rFonts w:ascii="Arial" w:eastAsia="Times New Roman" w:hAnsi="Arial"/>
      <w:sz w:val="32"/>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7C15E3"/>
    <w:rPr>
      <w:rFonts w:ascii="Arial" w:eastAsia="Times New Roman" w:hAnsi="Arial"/>
      <w:sz w:val="24"/>
    </w:rPr>
  </w:style>
  <w:style w:type="character" w:styleId="Hyperlink">
    <w:name w:val="Hyperlink"/>
    <w:rsid w:val="00573664"/>
    <w:rPr>
      <w:color w:val="0000FF"/>
      <w:u w:val="single"/>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7410D6"/>
    <w:rPr>
      <w:rFonts w:ascii="Arial" w:eastAsia="Times New Roman" w:hAnsi="Arial"/>
      <w:sz w:val="28"/>
    </w:rPr>
  </w:style>
  <w:style w:type="paragraph" w:customStyle="1" w:styleId="Default">
    <w:name w:val="Default"/>
    <w:rsid w:val="00EC1879"/>
    <w:pPr>
      <w:widowControl w:val="0"/>
      <w:autoSpaceDE w:val="0"/>
      <w:autoSpaceDN w:val="0"/>
      <w:adjustRightInd w:val="0"/>
    </w:pPr>
    <w:rPr>
      <w:rFonts w:ascii="Arial" w:eastAsia="Batang" w:hAnsi="Arial" w:cs="Arial"/>
      <w:color w:val="000000"/>
      <w:sz w:val="24"/>
      <w:szCs w:val="24"/>
      <w:lang w:val="en-US" w:eastAsia="ja-JP"/>
    </w:rPr>
  </w:style>
  <w:style w:type="character" w:customStyle="1" w:styleId="Heading1Char">
    <w:name w:val="Heading 1 Char"/>
    <w:link w:val="Heading1"/>
    <w:rsid w:val="00606006"/>
    <w:rPr>
      <w:rFonts w:ascii="Arial" w:eastAsia="Times New Roman" w:hAnsi="Arial"/>
      <w:sz w:val="36"/>
    </w:rPr>
  </w:style>
  <w:style w:type="character" w:customStyle="1" w:styleId="Heading3Char">
    <w:name w:val="Heading 3 Char"/>
    <w:rsid w:val="00606006"/>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
    <w:link w:val="Heading5"/>
    <w:rsid w:val="00606006"/>
    <w:rPr>
      <w:rFonts w:ascii="Arial" w:eastAsia="Times New Roman" w:hAnsi="Arial"/>
      <w:sz w:val="22"/>
    </w:rPr>
  </w:style>
  <w:style w:type="character" w:customStyle="1" w:styleId="Heading7Char">
    <w:name w:val="Heading 7 Char"/>
    <w:link w:val="Heading7"/>
    <w:rsid w:val="00606006"/>
    <w:rPr>
      <w:rFonts w:ascii="Arial" w:eastAsia="Times New Roman" w:hAnsi="Arial"/>
    </w:rPr>
  </w:style>
  <w:style w:type="character" w:customStyle="1" w:styleId="Heading8Char">
    <w:name w:val="Heading 8 Char"/>
    <w:link w:val="Heading8"/>
    <w:rsid w:val="00606006"/>
    <w:rPr>
      <w:rFonts w:ascii="Arial" w:eastAsia="Times New Roman" w:hAnsi="Arial"/>
      <w:sz w:val="36"/>
    </w:rPr>
  </w:style>
  <w:style w:type="character" w:customStyle="1" w:styleId="Heading9Char">
    <w:name w:val="Heading 9 Char"/>
    <w:link w:val="Heading9"/>
    <w:rsid w:val="00606006"/>
    <w:rPr>
      <w:rFonts w:ascii="Arial" w:eastAsia="Times New Roman" w:hAnsi="Arial"/>
      <w:sz w:val="36"/>
    </w:rPr>
  </w:style>
  <w:style w:type="character" w:customStyle="1" w:styleId="HeaderChar">
    <w:name w:val="Header Char"/>
    <w:link w:val="Header"/>
    <w:rsid w:val="00606006"/>
    <w:rPr>
      <w:rFonts w:ascii="Arial" w:eastAsia="Times New Roman" w:hAnsi="Arial"/>
      <w:b/>
      <w:noProof/>
      <w:sz w:val="18"/>
    </w:rPr>
  </w:style>
  <w:style w:type="character" w:customStyle="1" w:styleId="FootnoteTextChar">
    <w:name w:val="Footnote Text Char"/>
    <w:link w:val="FootnoteText"/>
    <w:semiHidden/>
    <w:rsid w:val="00606006"/>
    <w:rPr>
      <w:rFonts w:eastAsia="Times New Roman"/>
      <w:sz w:val="16"/>
    </w:rPr>
  </w:style>
  <w:style w:type="character" w:customStyle="1" w:styleId="FooterChar">
    <w:name w:val="Footer Char"/>
    <w:link w:val="Footer"/>
    <w:rsid w:val="00606006"/>
    <w:rPr>
      <w:rFonts w:ascii="Arial" w:eastAsia="Times New Roman" w:hAnsi="Arial"/>
      <w:b/>
      <w:i/>
      <w:noProof/>
      <w:sz w:val="18"/>
    </w:rPr>
  </w:style>
  <w:style w:type="paragraph" w:customStyle="1" w:styleId="CRCoverPage">
    <w:name w:val="CR Cover Page"/>
    <w:link w:val="CRCoverPageChar"/>
    <w:rsid w:val="00606006"/>
    <w:pPr>
      <w:spacing w:after="120"/>
    </w:pPr>
    <w:rPr>
      <w:rFonts w:ascii="Arial" w:eastAsia="Times New Roman" w:hAnsi="Arial"/>
      <w:lang w:eastAsia="en-US"/>
    </w:rPr>
  </w:style>
  <w:style w:type="paragraph" w:customStyle="1" w:styleId="tdoc-header">
    <w:name w:val="tdoc-header"/>
    <w:rsid w:val="00606006"/>
    <w:rPr>
      <w:rFonts w:ascii="Arial" w:eastAsia="Times New Roman" w:hAnsi="Arial"/>
      <w:noProof/>
      <w:sz w:val="24"/>
      <w:lang w:eastAsia="en-US"/>
    </w:rPr>
  </w:style>
  <w:style w:type="character" w:styleId="CommentReference">
    <w:name w:val="annotation reference"/>
    <w:rsid w:val="00606006"/>
    <w:rPr>
      <w:sz w:val="16"/>
    </w:rPr>
  </w:style>
  <w:style w:type="paragraph" w:styleId="CommentText">
    <w:name w:val="annotation text"/>
    <w:basedOn w:val="Normal"/>
    <w:link w:val="CommentTextChar"/>
    <w:rsid w:val="00606006"/>
    <w:pPr>
      <w:overflowPunct/>
      <w:autoSpaceDE/>
      <w:autoSpaceDN/>
      <w:adjustRightInd/>
      <w:textAlignment w:val="auto"/>
    </w:pPr>
  </w:style>
  <w:style w:type="character" w:customStyle="1" w:styleId="CommentTextChar">
    <w:name w:val="Comment Text Char"/>
    <w:link w:val="CommentText"/>
    <w:rsid w:val="00606006"/>
    <w:rPr>
      <w:rFonts w:eastAsia="Times New Roman"/>
      <w:lang w:val="en-GB"/>
    </w:rPr>
  </w:style>
  <w:style w:type="character" w:styleId="FollowedHyperlink">
    <w:name w:val="FollowedHyperlink"/>
    <w:rsid w:val="00606006"/>
    <w:rPr>
      <w:color w:val="800080"/>
      <w:u w:val="single"/>
    </w:rPr>
  </w:style>
  <w:style w:type="character" w:customStyle="1" w:styleId="BalloonTextChar">
    <w:name w:val="Balloon Text Char"/>
    <w:link w:val="BalloonText"/>
    <w:semiHidden/>
    <w:rsid w:val="00606006"/>
    <w:rPr>
      <w:rFonts w:ascii="Tahoma" w:eastAsia="Times New Roman" w:hAnsi="Tahoma" w:cs="Tahoma"/>
      <w:sz w:val="16"/>
      <w:szCs w:val="16"/>
      <w:lang w:val="en-GB"/>
    </w:rPr>
  </w:style>
  <w:style w:type="paragraph" w:styleId="CommentSubject">
    <w:name w:val="annotation subject"/>
    <w:basedOn w:val="CommentText"/>
    <w:next w:val="CommentText"/>
    <w:link w:val="CommentSubjectChar"/>
    <w:uiPriority w:val="99"/>
    <w:rsid w:val="00606006"/>
    <w:rPr>
      <w:b/>
      <w:bCs/>
    </w:rPr>
  </w:style>
  <w:style w:type="character" w:customStyle="1" w:styleId="CommentSubjectChar">
    <w:name w:val="Comment Subject Char"/>
    <w:link w:val="CommentSubject"/>
    <w:uiPriority w:val="99"/>
    <w:rsid w:val="00606006"/>
    <w:rPr>
      <w:rFonts w:eastAsia="Times New Roman"/>
      <w:b/>
      <w:bCs/>
      <w:lang w:val="en-GB"/>
    </w:rPr>
  </w:style>
  <w:style w:type="character" w:customStyle="1" w:styleId="DocumentMapChar">
    <w:name w:val="Document Map Char"/>
    <w:link w:val="DocumentMap"/>
    <w:semiHidden/>
    <w:rsid w:val="00606006"/>
    <w:rPr>
      <w:rFonts w:ascii="Tahoma" w:eastAsia="Times New Roman" w:hAnsi="Tahoma"/>
      <w:shd w:val="clear" w:color="auto" w:fill="000080"/>
      <w:lang w:val="en-GB"/>
    </w:rPr>
  </w:style>
  <w:style w:type="character" w:customStyle="1" w:styleId="B2Char">
    <w:name w:val="B2 Char"/>
    <w:link w:val="B2"/>
    <w:qFormat/>
    <w:rsid w:val="00606006"/>
    <w:rPr>
      <w:rFonts w:eastAsia="Times New Roman"/>
    </w:rPr>
  </w:style>
  <w:style w:type="paragraph" w:styleId="NormalWeb">
    <w:name w:val="Normal (Web)"/>
    <w:basedOn w:val="Normal"/>
    <w:uiPriority w:val="99"/>
    <w:rsid w:val="0075276A"/>
    <w:pPr>
      <w:spacing w:before="100" w:beforeAutospacing="1" w:after="100" w:afterAutospacing="1"/>
    </w:pPr>
    <w:rPr>
      <w:rFonts w:eastAsia="Arial Unicode MS"/>
      <w:sz w:val="24"/>
      <w:szCs w:val="24"/>
    </w:rPr>
  </w:style>
  <w:style w:type="paragraph" w:customStyle="1" w:styleId="TOC91">
    <w:name w:val="TOC 91"/>
    <w:basedOn w:val="TOC8"/>
    <w:rsid w:val="0075276A"/>
    <w:pPr>
      <w:ind w:left="1418" w:hanging="1418"/>
    </w:pPr>
    <w:rPr>
      <w:rFonts w:eastAsia="MS Mincho"/>
    </w:rPr>
  </w:style>
  <w:style w:type="paragraph" w:styleId="ListNumber5">
    <w:name w:val="List Number 5"/>
    <w:basedOn w:val="Normal"/>
    <w:rsid w:val="0075276A"/>
    <w:pPr>
      <w:tabs>
        <w:tab w:val="num" w:pos="1492"/>
        <w:tab w:val="num" w:pos="1800"/>
      </w:tabs>
      <w:ind w:left="1800" w:hanging="360"/>
    </w:pPr>
    <w:rPr>
      <w:rFonts w:eastAsia="MS Mincho"/>
    </w:rPr>
  </w:style>
  <w:style w:type="paragraph" w:styleId="ListNumber3">
    <w:name w:val="List Number 3"/>
    <w:basedOn w:val="Normal"/>
    <w:rsid w:val="0075276A"/>
    <w:pPr>
      <w:tabs>
        <w:tab w:val="num" w:pos="926"/>
      </w:tabs>
      <w:ind w:left="926" w:hanging="360"/>
    </w:pPr>
    <w:rPr>
      <w:rFonts w:eastAsia="MS Mincho"/>
    </w:rPr>
  </w:style>
  <w:style w:type="paragraph" w:styleId="ListNumber4">
    <w:name w:val="List Number 4"/>
    <w:basedOn w:val="Normal"/>
    <w:rsid w:val="0075276A"/>
    <w:pPr>
      <w:tabs>
        <w:tab w:val="num" w:pos="720"/>
        <w:tab w:val="num" w:pos="1209"/>
      </w:tabs>
      <w:ind w:left="1209" w:hanging="360"/>
    </w:pPr>
    <w:rPr>
      <w:rFonts w:eastAsia="MS Mincho"/>
    </w:rPr>
  </w:style>
  <w:style w:type="character" w:customStyle="1" w:styleId="EXCar">
    <w:name w:val="EX Car"/>
    <w:rsid w:val="0075276A"/>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75276A"/>
    <w:rPr>
      <w:rFonts w:ascii="Arial" w:hAnsi="Arial"/>
      <w:sz w:val="22"/>
      <w:lang w:val="en-GB" w:eastAsia="en-GB" w:bidi="ar-SA"/>
    </w:rPr>
  </w:style>
  <w:style w:type="paragraph" w:customStyle="1" w:styleId="Reference">
    <w:name w:val="Reference"/>
    <w:basedOn w:val="Normal"/>
    <w:rsid w:val="0075276A"/>
    <w:pPr>
      <w:overflowPunct/>
      <w:autoSpaceDE/>
      <w:autoSpaceDN/>
      <w:adjustRightInd/>
      <w:spacing w:after="0"/>
      <w:ind w:left="567" w:hanging="283"/>
      <w:textAlignment w:val="auto"/>
    </w:pPr>
    <w:rPr>
      <w:rFonts w:eastAsia="MS Mincho"/>
    </w:rPr>
  </w:style>
  <w:style w:type="character" w:customStyle="1" w:styleId="ENChar">
    <w:name w:val="EN Char"/>
    <w:rsid w:val="0075276A"/>
    <w:rPr>
      <w:rFonts w:ascii="Times New Roman" w:hAnsi="Times New Roman"/>
      <w:color w:val="FF0000"/>
      <w:lang w:val="en-US" w:eastAsia="en-US"/>
    </w:rPr>
  </w:style>
  <w:style w:type="character" w:customStyle="1" w:styleId="TALCar">
    <w:name w:val="TAL Car"/>
    <w:rsid w:val="0075276A"/>
    <w:rPr>
      <w:rFonts w:ascii="Arial" w:eastAsia="Times New Roman" w:hAnsi="Arial"/>
      <w:sz w:val="18"/>
      <w:lang w:eastAsia="en-US"/>
    </w:rPr>
  </w:style>
  <w:style w:type="character" w:customStyle="1" w:styleId="CRCoverPageChar">
    <w:name w:val="CR Cover Page Char"/>
    <w:link w:val="CRCoverPage"/>
    <w:locked/>
    <w:rsid w:val="0075276A"/>
    <w:rPr>
      <w:rFonts w:ascii="Arial" w:eastAsia="Times New Roman" w:hAnsi="Arial"/>
      <w:lang w:val="en-GB" w:eastAsia="en-US" w:bidi="ar-SA"/>
    </w:rPr>
  </w:style>
  <w:style w:type="paragraph" w:styleId="ListParagraph">
    <w:name w:val="List Paragraph"/>
    <w:basedOn w:val="Normal"/>
    <w:link w:val="ListParagraphChar"/>
    <w:uiPriority w:val="34"/>
    <w:qFormat/>
    <w:rsid w:val="001A7F3C"/>
    <w:pPr>
      <w:overflowPunct/>
      <w:autoSpaceDE/>
      <w:autoSpaceDN/>
      <w:adjustRightInd/>
      <w:spacing w:after="0"/>
      <w:ind w:left="720"/>
      <w:contextualSpacing/>
      <w:textAlignment w:val="auto"/>
    </w:pPr>
    <w:rPr>
      <w:rFonts w:ascii="Calibri" w:eastAsia="Calibri" w:hAnsi="Calibri"/>
      <w:sz w:val="24"/>
      <w:szCs w:val="24"/>
      <w:lang w:val="x-none" w:eastAsia="x-none"/>
    </w:rPr>
  </w:style>
  <w:style w:type="character" w:customStyle="1" w:styleId="ListParagraphChar">
    <w:name w:val="List Paragraph Char"/>
    <w:link w:val="ListParagraph"/>
    <w:uiPriority w:val="34"/>
    <w:rsid w:val="001A7F3C"/>
    <w:rPr>
      <w:rFonts w:ascii="Calibri" w:eastAsia="Calibri" w:hAnsi="Calibri"/>
      <w:sz w:val="24"/>
      <w:szCs w:val="24"/>
    </w:rPr>
  </w:style>
  <w:style w:type="paragraph" w:customStyle="1" w:styleId="Separation">
    <w:name w:val="Separation"/>
    <w:basedOn w:val="Heading1"/>
    <w:next w:val="Normal"/>
    <w:rsid w:val="000D083D"/>
    <w:pPr>
      <w:pBdr>
        <w:top w:val="none" w:sz="0" w:space="0" w:color="auto"/>
      </w:pBdr>
      <w:overflowPunct/>
      <w:autoSpaceDE/>
      <w:autoSpaceDN/>
      <w:adjustRightInd/>
      <w:textAlignment w:val="auto"/>
    </w:pPr>
    <w:rPr>
      <w:b/>
      <w:color w:val="0000FF"/>
    </w:rPr>
  </w:style>
  <w:style w:type="character" w:customStyle="1" w:styleId="B3Char">
    <w:name w:val="B3 Char"/>
    <w:link w:val="B3"/>
    <w:rsid w:val="000D083D"/>
    <w:rPr>
      <w:rFonts w:eastAsia="Times New Roman"/>
    </w:rPr>
  </w:style>
  <w:style w:type="character" w:customStyle="1" w:styleId="FooterChar1">
    <w:name w:val="Footer Char1"/>
    <w:rsid w:val="000D083D"/>
    <w:rPr>
      <w:rFonts w:ascii="Arial" w:hAnsi="Arial"/>
      <w:b/>
      <w:i/>
      <w:noProof/>
      <w:sz w:val="18"/>
      <w:lang w:eastAsia="en-US"/>
    </w:rPr>
  </w:style>
  <w:style w:type="character" w:customStyle="1" w:styleId="List2Char">
    <w:name w:val="List 2 Char"/>
    <w:link w:val="List2"/>
    <w:rsid w:val="003264B7"/>
    <w:rPr>
      <w:rFonts w:eastAsia="Times New Roman"/>
    </w:rPr>
  </w:style>
  <w:style w:type="character" w:styleId="PlaceholderText">
    <w:name w:val="Placeholder Text"/>
    <w:uiPriority w:val="99"/>
    <w:unhideWhenUsed/>
    <w:rsid w:val="000E0BB6"/>
    <w:rPr>
      <w:vanish/>
      <w:color w:val="AEB5BB"/>
    </w:rPr>
  </w:style>
  <w:style w:type="paragraph" w:styleId="NoSpacing">
    <w:name w:val="No Spacing"/>
    <w:basedOn w:val="Normal"/>
    <w:link w:val="NoSpacingChar"/>
    <w:uiPriority w:val="1"/>
    <w:qFormat/>
    <w:rsid w:val="000E0BB6"/>
    <w:pPr>
      <w:overflowPunct/>
      <w:autoSpaceDE/>
      <w:autoSpaceDN/>
      <w:adjustRightInd/>
      <w:spacing w:after="0"/>
      <w:textAlignment w:val="auto"/>
    </w:pPr>
    <w:rPr>
      <w:rFonts w:ascii="Calibri" w:eastAsia="Calibri" w:hAnsi="Calibri" w:cs="Arial"/>
      <w:kern w:val="2"/>
      <w:lang w:val="en-US" w:eastAsia="en-US"/>
    </w:rPr>
  </w:style>
  <w:style w:type="character" w:customStyle="1" w:styleId="NoSpacingChar">
    <w:name w:val="No Spacing Char"/>
    <w:link w:val="NoSpacing"/>
    <w:uiPriority w:val="1"/>
    <w:rsid w:val="000E0BB6"/>
    <w:rPr>
      <w:rFonts w:ascii="Calibri" w:eastAsia="Calibri" w:hAnsi="Calibri" w:cs="Arial"/>
      <w:kern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6851">
      <w:bodyDiv w:val="1"/>
      <w:marLeft w:val="0"/>
      <w:marRight w:val="0"/>
      <w:marTop w:val="0"/>
      <w:marBottom w:val="0"/>
      <w:divBdr>
        <w:top w:val="none" w:sz="0" w:space="0" w:color="auto"/>
        <w:left w:val="none" w:sz="0" w:space="0" w:color="auto"/>
        <w:bottom w:val="none" w:sz="0" w:space="0" w:color="auto"/>
        <w:right w:val="none" w:sz="0" w:space="0" w:color="auto"/>
      </w:divBdr>
    </w:div>
    <w:div w:id="16322730">
      <w:bodyDiv w:val="1"/>
      <w:marLeft w:val="0"/>
      <w:marRight w:val="0"/>
      <w:marTop w:val="0"/>
      <w:marBottom w:val="0"/>
      <w:divBdr>
        <w:top w:val="none" w:sz="0" w:space="0" w:color="auto"/>
        <w:left w:val="none" w:sz="0" w:space="0" w:color="auto"/>
        <w:bottom w:val="none" w:sz="0" w:space="0" w:color="auto"/>
        <w:right w:val="none" w:sz="0" w:space="0" w:color="auto"/>
      </w:divBdr>
    </w:div>
    <w:div w:id="57828038">
      <w:bodyDiv w:val="1"/>
      <w:marLeft w:val="0"/>
      <w:marRight w:val="0"/>
      <w:marTop w:val="0"/>
      <w:marBottom w:val="0"/>
      <w:divBdr>
        <w:top w:val="none" w:sz="0" w:space="0" w:color="auto"/>
        <w:left w:val="none" w:sz="0" w:space="0" w:color="auto"/>
        <w:bottom w:val="none" w:sz="0" w:space="0" w:color="auto"/>
        <w:right w:val="none" w:sz="0" w:space="0" w:color="auto"/>
      </w:divBdr>
    </w:div>
    <w:div w:id="106849803">
      <w:bodyDiv w:val="1"/>
      <w:marLeft w:val="0"/>
      <w:marRight w:val="0"/>
      <w:marTop w:val="0"/>
      <w:marBottom w:val="0"/>
      <w:divBdr>
        <w:top w:val="none" w:sz="0" w:space="0" w:color="auto"/>
        <w:left w:val="none" w:sz="0" w:space="0" w:color="auto"/>
        <w:bottom w:val="none" w:sz="0" w:space="0" w:color="auto"/>
        <w:right w:val="none" w:sz="0" w:space="0" w:color="auto"/>
      </w:divBdr>
    </w:div>
    <w:div w:id="212932484">
      <w:bodyDiv w:val="1"/>
      <w:marLeft w:val="0"/>
      <w:marRight w:val="0"/>
      <w:marTop w:val="0"/>
      <w:marBottom w:val="0"/>
      <w:divBdr>
        <w:top w:val="none" w:sz="0" w:space="0" w:color="auto"/>
        <w:left w:val="none" w:sz="0" w:space="0" w:color="auto"/>
        <w:bottom w:val="none" w:sz="0" w:space="0" w:color="auto"/>
        <w:right w:val="none" w:sz="0" w:space="0" w:color="auto"/>
      </w:divBdr>
    </w:div>
    <w:div w:id="248277808">
      <w:bodyDiv w:val="1"/>
      <w:marLeft w:val="0"/>
      <w:marRight w:val="0"/>
      <w:marTop w:val="0"/>
      <w:marBottom w:val="0"/>
      <w:divBdr>
        <w:top w:val="none" w:sz="0" w:space="0" w:color="auto"/>
        <w:left w:val="none" w:sz="0" w:space="0" w:color="auto"/>
        <w:bottom w:val="none" w:sz="0" w:space="0" w:color="auto"/>
        <w:right w:val="none" w:sz="0" w:space="0" w:color="auto"/>
      </w:divBdr>
    </w:div>
    <w:div w:id="308245091">
      <w:bodyDiv w:val="1"/>
      <w:marLeft w:val="0"/>
      <w:marRight w:val="0"/>
      <w:marTop w:val="0"/>
      <w:marBottom w:val="0"/>
      <w:divBdr>
        <w:top w:val="none" w:sz="0" w:space="0" w:color="auto"/>
        <w:left w:val="none" w:sz="0" w:space="0" w:color="auto"/>
        <w:bottom w:val="none" w:sz="0" w:space="0" w:color="auto"/>
        <w:right w:val="none" w:sz="0" w:space="0" w:color="auto"/>
      </w:divBdr>
    </w:div>
    <w:div w:id="314384547">
      <w:bodyDiv w:val="1"/>
      <w:marLeft w:val="0"/>
      <w:marRight w:val="0"/>
      <w:marTop w:val="0"/>
      <w:marBottom w:val="0"/>
      <w:divBdr>
        <w:top w:val="none" w:sz="0" w:space="0" w:color="auto"/>
        <w:left w:val="none" w:sz="0" w:space="0" w:color="auto"/>
        <w:bottom w:val="none" w:sz="0" w:space="0" w:color="auto"/>
        <w:right w:val="none" w:sz="0" w:space="0" w:color="auto"/>
      </w:divBdr>
    </w:div>
    <w:div w:id="323321714">
      <w:bodyDiv w:val="1"/>
      <w:marLeft w:val="0"/>
      <w:marRight w:val="0"/>
      <w:marTop w:val="0"/>
      <w:marBottom w:val="0"/>
      <w:divBdr>
        <w:top w:val="none" w:sz="0" w:space="0" w:color="auto"/>
        <w:left w:val="none" w:sz="0" w:space="0" w:color="auto"/>
        <w:bottom w:val="none" w:sz="0" w:space="0" w:color="auto"/>
        <w:right w:val="none" w:sz="0" w:space="0" w:color="auto"/>
      </w:divBdr>
    </w:div>
    <w:div w:id="366640109">
      <w:bodyDiv w:val="1"/>
      <w:marLeft w:val="0"/>
      <w:marRight w:val="0"/>
      <w:marTop w:val="0"/>
      <w:marBottom w:val="0"/>
      <w:divBdr>
        <w:top w:val="none" w:sz="0" w:space="0" w:color="auto"/>
        <w:left w:val="none" w:sz="0" w:space="0" w:color="auto"/>
        <w:bottom w:val="none" w:sz="0" w:space="0" w:color="auto"/>
        <w:right w:val="none" w:sz="0" w:space="0" w:color="auto"/>
      </w:divBdr>
    </w:div>
    <w:div w:id="413481462">
      <w:bodyDiv w:val="1"/>
      <w:marLeft w:val="0"/>
      <w:marRight w:val="0"/>
      <w:marTop w:val="0"/>
      <w:marBottom w:val="0"/>
      <w:divBdr>
        <w:top w:val="none" w:sz="0" w:space="0" w:color="auto"/>
        <w:left w:val="none" w:sz="0" w:space="0" w:color="auto"/>
        <w:bottom w:val="none" w:sz="0" w:space="0" w:color="auto"/>
        <w:right w:val="none" w:sz="0" w:space="0" w:color="auto"/>
      </w:divBdr>
    </w:div>
    <w:div w:id="433288726">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653873768">
      <w:bodyDiv w:val="1"/>
      <w:marLeft w:val="0"/>
      <w:marRight w:val="0"/>
      <w:marTop w:val="0"/>
      <w:marBottom w:val="0"/>
      <w:divBdr>
        <w:top w:val="none" w:sz="0" w:space="0" w:color="auto"/>
        <w:left w:val="none" w:sz="0" w:space="0" w:color="auto"/>
        <w:bottom w:val="none" w:sz="0" w:space="0" w:color="auto"/>
        <w:right w:val="none" w:sz="0" w:space="0" w:color="auto"/>
      </w:divBdr>
    </w:div>
    <w:div w:id="660698402">
      <w:bodyDiv w:val="1"/>
      <w:marLeft w:val="0"/>
      <w:marRight w:val="0"/>
      <w:marTop w:val="0"/>
      <w:marBottom w:val="0"/>
      <w:divBdr>
        <w:top w:val="none" w:sz="0" w:space="0" w:color="auto"/>
        <w:left w:val="none" w:sz="0" w:space="0" w:color="auto"/>
        <w:bottom w:val="none" w:sz="0" w:space="0" w:color="auto"/>
        <w:right w:val="none" w:sz="0" w:space="0" w:color="auto"/>
      </w:divBdr>
    </w:div>
    <w:div w:id="686954396">
      <w:bodyDiv w:val="1"/>
      <w:marLeft w:val="0"/>
      <w:marRight w:val="0"/>
      <w:marTop w:val="0"/>
      <w:marBottom w:val="0"/>
      <w:divBdr>
        <w:top w:val="none" w:sz="0" w:space="0" w:color="auto"/>
        <w:left w:val="none" w:sz="0" w:space="0" w:color="auto"/>
        <w:bottom w:val="none" w:sz="0" w:space="0" w:color="auto"/>
        <w:right w:val="none" w:sz="0" w:space="0" w:color="auto"/>
      </w:divBdr>
    </w:div>
    <w:div w:id="876628843">
      <w:bodyDiv w:val="1"/>
      <w:marLeft w:val="0"/>
      <w:marRight w:val="0"/>
      <w:marTop w:val="0"/>
      <w:marBottom w:val="0"/>
      <w:divBdr>
        <w:top w:val="none" w:sz="0" w:space="0" w:color="auto"/>
        <w:left w:val="none" w:sz="0" w:space="0" w:color="auto"/>
        <w:bottom w:val="none" w:sz="0" w:space="0" w:color="auto"/>
        <w:right w:val="none" w:sz="0" w:space="0" w:color="auto"/>
      </w:divBdr>
    </w:div>
    <w:div w:id="893391283">
      <w:bodyDiv w:val="1"/>
      <w:marLeft w:val="0"/>
      <w:marRight w:val="0"/>
      <w:marTop w:val="0"/>
      <w:marBottom w:val="0"/>
      <w:divBdr>
        <w:top w:val="none" w:sz="0" w:space="0" w:color="auto"/>
        <w:left w:val="none" w:sz="0" w:space="0" w:color="auto"/>
        <w:bottom w:val="none" w:sz="0" w:space="0" w:color="auto"/>
        <w:right w:val="none" w:sz="0" w:space="0" w:color="auto"/>
      </w:divBdr>
    </w:div>
    <w:div w:id="915242682">
      <w:bodyDiv w:val="1"/>
      <w:marLeft w:val="0"/>
      <w:marRight w:val="0"/>
      <w:marTop w:val="0"/>
      <w:marBottom w:val="0"/>
      <w:divBdr>
        <w:top w:val="none" w:sz="0" w:space="0" w:color="auto"/>
        <w:left w:val="none" w:sz="0" w:space="0" w:color="auto"/>
        <w:bottom w:val="none" w:sz="0" w:space="0" w:color="auto"/>
        <w:right w:val="none" w:sz="0" w:space="0" w:color="auto"/>
      </w:divBdr>
    </w:div>
    <w:div w:id="926688751">
      <w:bodyDiv w:val="1"/>
      <w:marLeft w:val="0"/>
      <w:marRight w:val="0"/>
      <w:marTop w:val="0"/>
      <w:marBottom w:val="0"/>
      <w:divBdr>
        <w:top w:val="none" w:sz="0" w:space="0" w:color="auto"/>
        <w:left w:val="none" w:sz="0" w:space="0" w:color="auto"/>
        <w:bottom w:val="none" w:sz="0" w:space="0" w:color="auto"/>
        <w:right w:val="none" w:sz="0" w:space="0" w:color="auto"/>
      </w:divBdr>
    </w:div>
    <w:div w:id="992681911">
      <w:bodyDiv w:val="1"/>
      <w:marLeft w:val="0"/>
      <w:marRight w:val="0"/>
      <w:marTop w:val="0"/>
      <w:marBottom w:val="0"/>
      <w:divBdr>
        <w:top w:val="none" w:sz="0" w:space="0" w:color="auto"/>
        <w:left w:val="none" w:sz="0" w:space="0" w:color="auto"/>
        <w:bottom w:val="none" w:sz="0" w:space="0" w:color="auto"/>
        <w:right w:val="none" w:sz="0" w:space="0" w:color="auto"/>
      </w:divBdr>
    </w:div>
    <w:div w:id="1044518949">
      <w:bodyDiv w:val="1"/>
      <w:marLeft w:val="0"/>
      <w:marRight w:val="0"/>
      <w:marTop w:val="0"/>
      <w:marBottom w:val="0"/>
      <w:divBdr>
        <w:top w:val="none" w:sz="0" w:space="0" w:color="auto"/>
        <w:left w:val="none" w:sz="0" w:space="0" w:color="auto"/>
        <w:bottom w:val="none" w:sz="0" w:space="0" w:color="auto"/>
        <w:right w:val="none" w:sz="0" w:space="0" w:color="auto"/>
      </w:divBdr>
    </w:div>
    <w:div w:id="1103186263">
      <w:bodyDiv w:val="1"/>
      <w:marLeft w:val="0"/>
      <w:marRight w:val="0"/>
      <w:marTop w:val="0"/>
      <w:marBottom w:val="0"/>
      <w:divBdr>
        <w:top w:val="none" w:sz="0" w:space="0" w:color="auto"/>
        <w:left w:val="none" w:sz="0" w:space="0" w:color="auto"/>
        <w:bottom w:val="none" w:sz="0" w:space="0" w:color="auto"/>
        <w:right w:val="none" w:sz="0" w:space="0" w:color="auto"/>
      </w:divBdr>
    </w:div>
    <w:div w:id="1269433827">
      <w:bodyDiv w:val="1"/>
      <w:marLeft w:val="0"/>
      <w:marRight w:val="0"/>
      <w:marTop w:val="0"/>
      <w:marBottom w:val="0"/>
      <w:divBdr>
        <w:top w:val="none" w:sz="0" w:space="0" w:color="auto"/>
        <w:left w:val="none" w:sz="0" w:space="0" w:color="auto"/>
        <w:bottom w:val="none" w:sz="0" w:space="0" w:color="auto"/>
        <w:right w:val="none" w:sz="0" w:space="0" w:color="auto"/>
      </w:divBdr>
    </w:div>
    <w:div w:id="1282299593">
      <w:bodyDiv w:val="1"/>
      <w:marLeft w:val="0"/>
      <w:marRight w:val="0"/>
      <w:marTop w:val="0"/>
      <w:marBottom w:val="0"/>
      <w:divBdr>
        <w:top w:val="none" w:sz="0" w:space="0" w:color="auto"/>
        <w:left w:val="none" w:sz="0" w:space="0" w:color="auto"/>
        <w:bottom w:val="none" w:sz="0" w:space="0" w:color="auto"/>
        <w:right w:val="none" w:sz="0" w:space="0" w:color="auto"/>
      </w:divBdr>
    </w:div>
    <w:div w:id="1352074641">
      <w:bodyDiv w:val="1"/>
      <w:marLeft w:val="0"/>
      <w:marRight w:val="0"/>
      <w:marTop w:val="0"/>
      <w:marBottom w:val="0"/>
      <w:divBdr>
        <w:top w:val="none" w:sz="0" w:space="0" w:color="auto"/>
        <w:left w:val="none" w:sz="0" w:space="0" w:color="auto"/>
        <w:bottom w:val="none" w:sz="0" w:space="0" w:color="auto"/>
        <w:right w:val="none" w:sz="0" w:space="0" w:color="auto"/>
      </w:divBdr>
    </w:div>
    <w:div w:id="1462460809">
      <w:bodyDiv w:val="1"/>
      <w:marLeft w:val="0"/>
      <w:marRight w:val="0"/>
      <w:marTop w:val="0"/>
      <w:marBottom w:val="0"/>
      <w:divBdr>
        <w:top w:val="none" w:sz="0" w:space="0" w:color="auto"/>
        <w:left w:val="none" w:sz="0" w:space="0" w:color="auto"/>
        <w:bottom w:val="none" w:sz="0" w:space="0" w:color="auto"/>
        <w:right w:val="none" w:sz="0" w:space="0" w:color="auto"/>
      </w:divBdr>
    </w:div>
    <w:div w:id="1577007813">
      <w:bodyDiv w:val="1"/>
      <w:marLeft w:val="0"/>
      <w:marRight w:val="0"/>
      <w:marTop w:val="0"/>
      <w:marBottom w:val="0"/>
      <w:divBdr>
        <w:top w:val="none" w:sz="0" w:space="0" w:color="auto"/>
        <w:left w:val="none" w:sz="0" w:space="0" w:color="auto"/>
        <w:bottom w:val="none" w:sz="0" w:space="0" w:color="auto"/>
        <w:right w:val="none" w:sz="0" w:space="0" w:color="auto"/>
      </w:divBdr>
    </w:div>
    <w:div w:id="1741439657">
      <w:bodyDiv w:val="1"/>
      <w:marLeft w:val="0"/>
      <w:marRight w:val="0"/>
      <w:marTop w:val="0"/>
      <w:marBottom w:val="0"/>
      <w:divBdr>
        <w:top w:val="none" w:sz="0" w:space="0" w:color="auto"/>
        <w:left w:val="none" w:sz="0" w:space="0" w:color="auto"/>
        <w:bottom w:val="none" w:sz="0" w:space="0" w:color="auto"/>
        <w:right w:val="none" w:sz="0" w:space="0" w:color="auto"/>
      </w:divBdr>
    </w:div>
    <w:div w:id="2012489183">
      <w:bodyDiv w:val="1"/>
      <w:marLeft w:val="0"/>
      <w:marRight w:val="0"/>
      <w:marTop w:val="0"/>
      <w:marBottom w:val="0"/>
      <w:divBdr>
        <w:top w:val="none" w:sz="0" w:space="0" w:color="auto"/>
        <w:left w:val="none" w:sz="0" w:space="0" w:color="auto"/>
        <w:bottom w:val="none" w:sz="0" w:space="0" w:color="auto"/>
        <w:right w:val="none" w:sz="0" w:space="0" w:color="auto"/>
      </w:divBdr>
    </w:div>
    <w:div w:id="2014919122">
      <w:bodyDiv w:val="1"/>
      <w:marLeft w:val="0"/>
      <w:marRight w:val="0"/>
      <w:marTop w:val="0"/>
      <w:marBottom w:val="0"/>
      <w:divBdr>
        <w:top w:val="none" w:sz="0" w:space="0" w:color="auto"/>
        <w:left w:val="none" w:sz="0" w:space="0" w:color="auto"/>
        <w:bottom w:val="none" w:sz="0" w:space="0" w:color="auto"/>
        <w:right w:val="none" w:sz="0" w:space="0" w:color="auto"/>
      </w:divBdr>
    </w:div>
    <w:div w:id="211983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7EBF8-5F04-4F01-9B62-D04B590B5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1434</Words>
  <Characters>8177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36.508</vt:lpstr>
    </vt:vector>
  </TitlesOfParts>
  <Company>ETSI</Company>
  <LinksUpToDate>false</LinksUpToDate>
  <CharactersWithSpaces>9592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36.508</dc:title>
  <dc:subject>Common test environment for UE; Conformance testing</dc:subject>
  <dc:creator>3GPP TSG RAN WG5</dc:creator>
  <cp:keywords>3GPP, LTE, testing, terminal</cp:keywords>
  <dc:description/>
  <cp:lastModifiedBy>Rohde &amp; Schwarz</cp:lastModifiedBy>
  <cp:revision>5</cp:revision>
  <cp:lastPrinted>2008-11-20T16:42:00Z</cp:lastPrinted>
  <dcterms:created xsi:type="dcterms:W3CDTF">2023-07-17T22:53:00Z</dcterms:created>
  <dcterms:modified xsi:type="dcterms:W3CDTF">2023-07-18T07:36:00Z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2023-07-17T22:51:55Z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2dbdc0fe-4966-4228-aa04-88a3582c6aee</vt:lpwstr>
  </property>
  <property fmtid="{D5CDD505-2E9C-101B-9397-08002B2CF9AE}" pid="8" name="MSIP_Label_9764cdcd-3664-4d05-9615-7cbf65a4f0a8_ContentBits">
    <vt:lpwstr>0</vt:lpwstr>
  </property>
</Properties>
</file>