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A27E8" w14:textId="77777777" w:rsidR="009259D2" w:rsidRDefault="009259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CE2936" w14:textId="77777777" w:rsidR="009259D2" w:rsidRDefault="009259D2" w:rsidP="00925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R5s230520</w:t>
        </w:r>
      </w:fldSimple>
    </w:p>
    <w:p w14:paraId="570FCEAA" w14:textId="77777777" w:rsidR="009259D2" w:rsidRDefault="009259D2" w:rsidP="009259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59D2" w14:paraId="60484B1B" w14:textId="77777777" w:rsidTr="00EC77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825A1" w14:textId="77777777" w:rsidR="009259D2" w:rsidRDefault="009259D2" w:rsidP="00EC77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59D2" w14:paraId="6353F8D7" w14:textId="77777777" w:rsidTr="00EC77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63ECC" w14:textId="77777777" w:rsidR="009259D2" w:rsidRDefault="009259D2" w:rsidP="00EC77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59D2" w14:paraId="30F8F99C" w14:textId="77777777" w:rsidTr="00EC77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E3D0E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462C793B" w14:textId="77777777" w:rsidTr="00EC7783">
        <w:tc>
          <w:tcPr>
            <w:tcW w:w="142" w:type="dxa"/>
            <w:tcBorders>
              <w:left w:val="single" w:sz="4" w:space="0" w:color="auto"/>
            </w:tcBorders>
          </w:tcPr>
          <w:p w14:paraId="5A8CA000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30108" w14:textId="77777777" w:rsidR="009259D2" w:rsidRPr="00410371" w:rsidRDefault="009259D2" w:rsidP="00EC77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22AB725D" w14:textId="77777777" w:rsidR="009259D2" w:rsidRDefault="009259D2" w:rsidP="00EC77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F2730" w14:textId="77777777" w:rsidR="009259D2" w:rsidRPr="00410371" w:rsidRDefault="009259D2" w:rsidP="00EC778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0913</w:t>
              </w:r>
            </w:fldSimple>
          </w:p>
        </w:tc>
        <w:tc>
          <w:tcPr>
            <w:tcW w:w="709" w:type="dxa"/>
          </w:tcPr>
          <w:p w14:paraId="459F2844" w14:textId="77777777" w:rsidR="009259D2" w:rsidRDefault="009259D2" w:rsidP="00EC77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D88BA7" w14:textId="77777777" w:rsidR="009259D2" w:rsidRPr="00410371" w:rsidRDefault="009259D2" w:rsidP="00EC77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723C10" w14:textId="77777777" w:rsidR="009259D2" w:rsidRDefault="009259D2" w:rsidP="00EC77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772D12" w14:textId="77777777" w:rsidR="009259D2" w:rsidRPr="00410371" w:rsidRDefault="009259D2" w:rsidP="00EC77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8DDA9" w14:textId="77777777" w:rsidR="009259D2" w:rsidRDefault="009259D2" w:rsidP="00EC7783">
            <w:pPr>
              <w:pStyle w:val="CRCoverPage"/>
              <w:spacing w:after="0"/>
              <w:rPr>
                <w:noProof/>
              </w:rPr>
            </w:pPr>
          </w:p>
        </w:tc>
      </w:tr>
      <w:tr w:rsidR="009259D2" w14:paraId="5FCC399C" w14:textId="77777777" w:rsidTr="00EC77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3A84C" w14:textId="77777777" w:rsidR="009259D2" w:rsidRDefault="009259D2" w:rsidP="00EC7783">
            <w:pPr>
              <w:pStyle w:val="CRCoverPage"/>
              <w:spacing w:after="0"/>
              <w:rPr>
                <w:noProof/>
              </w:rPr>
            </w:pPr>
          </w:p>
        </w:tc>
      </w:tr>
      <w:tr w:rsidR="009259D2" w14:paraId="5CD4A071" w14:textId="77777777" w:rsidTr="00EC77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AF2E2" w14:textId="77777777" w:rsidR="009259D2" w:rsidRPr="00F25D98" w:rsidRDefault="009259D2" w:rsidP="00EC77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59D2" w14:paraId="1EA55A49" w14:textId="77777777" w:rsidTr="00EC7783">
        <w:tc>
          <w:tcPr>
            <w:tcW w:w="9641" w:type="dxa"/>
            <w:gridSpan w:val="9"/>
          </w:tcPr>
          <w:p w14:paraId="641BEECF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56940" w14:textId="77777777" w:rsidR="009259D2" w:rsidRDefault="009259D2" w:rsidP="009259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59D2" w14:paraId="5EE8F801" w14:textId="77777777" w:rsidTr="00EC7783">
        <w:tc>
          <w:tcPr>
            <w:tcW w:w="2835" w:type="dxa"/>
          </w:tcPr>
          <w:p w14:paraId="4123A812" w14:textId="77777777" w:rsidR="009259D2" w:rsidRDefault="009259D2" w:rsidP="00EC77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3A2FE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0A5B2" w14:textId="77777777" w:rsidR="009259D2" w:rsidRDefault="009259D2" w:rsidP="00EC7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152B7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F0109" w14:textId="77777777" w:rsidR="009259D2" w:rsidRDefault="009259D2" w:rsidP="00EC7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785D9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68590" w14:textId="77777777" w:rsidR="009259D2" w:rsidRDefault="009259D2" w:rsidP="00EC77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EB3D6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6005E" w14:textId="77777777" w:rsidR="009259D2" w:rsidRDefault="009259D2" w:rsidP="00EC77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7F20BF" w14:textId="77777777" w:rsidR="009259D2" w:rsidRDefault="009259D2" w:rsidP="009259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59D2" w14:paraId="36A4193D" w14:textId="77777777" w:rsidTr="00EC7783">
        <w:tc>
          <w:tcPr>
            <w:tcW w:w="9640" w:type="dxa"/>
            <w:gridSpan w:val="11"/>
          </w:tcPr>
          <w:p w14:paraId="6A1805D1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6FAD587A" w14:textId="77777777" w:rsidTr="00EC77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690BBB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3E537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 5GS Emergency Call test case 10.4</w:t>
              </w:r>
            </w:fldSimple>
          </w:p>
        </w:tc>
      </w:tr>
      <w:tr w:rsidR="009259D2" w14:paraId="73DA11F3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682836EE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036FA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0E985C47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0FEF7E28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C78724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259D2" w14:paraId="31A006DE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0618CE5D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16C9A" w14:textId="11861CD9" w:rsidR="009259D2" w:rsidRDefault="006C7DE2" w:rsidP="00EC77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259D2">
              <w:fldChar w:fldCharType="begin"/>
            </w:r>
            <w:r w:rsidR="009259D2">
              <w:instrText xml:space="preserve"> DOCPROPERTY  SourceIfTsg  \* MERGEFORMAT </w:instrText>
            </w:r>
            <w:r w:rsidR="009259D2">
              <w:fldChar w:fldCharType="end"/>
            </w:r>
          </w:p>
        </w:tc>
      </w:tr>
      <w:tr w:rsidR="009259D2" w14:paraId="4C6D5239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633451F5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90B24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1EDB6E0E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18F82F00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2FC1C2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28F024" w14:textId="77777777" w:rsidR="009259D2" w:rsidRDefault="009259D2" w:rsidP="00EC77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1658D" w14:textId="77777777" w:rsidR="009259D2" w:rsidRDefault="009259D2" w:rsidP="00EC77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1AF36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2023-07-03</w:t>
              </w:r>
            </w:fldSimple>
          </w:p>
        </w:tc>
      </w:tr>
      <w:tr w:rsidR="009259D2" w14:paraId="44B50361" w14:textId="77777777" w:rsidTr="00EC7783">
        <w:tc>
          <w:tcPr>
            <w:tcW w:w="1843" w:type="dxa"/>
            <w:tcBorders>
              <w:left w:val="single" w:sz="4" w:space="0" w:color="auto"/>
            </w:tcBorders>
          </w:tcPr>
          <w:p w14:paraId="6319D4D8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07406D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F8D42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AF9F7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43C2A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9D2" w14:paraId="66735993" w14:textId="77777777" w:rsidTr="00EC77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F7E32" w14:textId="77777777" w:rsidR="009259D2" w:rsidRDefault="009259D2" w:rsidP="00EC7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A93BD3" w14:textId="77777777" w:rsidR="009259D2" w:rsidRDefault="009259D2" w:rsidP="00EC77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68EAA4" w14:textId="77777777" w:rsidR="009259D2" w:rsidRDefault="009259D2" w:rsidP="00EC77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E5903" w14:textId="77777777" w:rsidR="009259D2" w:rsidRDefault="009259D2" w:rsidP="00EC77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A9B437" w14:textId="77777777" w:rsidR="009259D2" w:rsidRDefault="009259D2" w:rsidP="00EC7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259D2" w14:paraId="2844B717" w14:textId="77777777" w:rsidTr="00EC77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5410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E5D230" w14:textId="77777777" w:rsidR="009259D2" w:rsidRDefault="009259D2" w:rsidP="00EC77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BD5654" w14:textId="77777777" w:rsidR="009259D2" w:rsidRDefault="009259D2" w:rsidP="00EC77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594A7" w14:textId="77777777" w:rsidR="009259D2" w:rsidRPr="007C2097" w:rsidRDefault="009259D2" w:rsidP="00EC77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59D2" w14:paraId="211DB481" w14:textId="77777777" w:rsidTr="00EC7783">
        <w:tc>
          <w:tcPr>
            <w:tcW w:w="1843" w:type="dxa"/>
          </w:tcPr>
          <w:p w14:paraId="6F30C0D3" w14:textId="77777777" w:rsidR="009259D2" w:rsidRDefault="009259D2" w:rsidP="00EC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245D4" w14:textId="77777777" w:rsidR="009259D2" w:rsidRDefault="009259D2" w:rsidP="00EC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2F212F73" w14:textId="77777777" w:rsidTr="00EC77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A26E37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E2C7D" w14:textId="77777777" w:rsidR="005F26D0" w:rsidRDefault="005F26D0" w:rsidP="005F26D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Current implementation of the test case follows TS 34.229-5 Annex A.4.1 while it should </w:t>
            </w:r>
            <w:proofErr w:type="spellStart"/>
            <w:r>
              <w:rPr>
                <w:lang w:val="en-US"/>
              </w:rPr>
              <w:t>procede</w:t>
            </w:r>
            <w:proofErr w:type="spellEnd"/>
            <w:r>
              <w:rPr>
                <w:lang w:val="en-US"/>
              </w:rPr>
              <w:t xml:space="preserve"> according to Annex A.4.1a and use default configuration EVS A2.</w:t>
            </w:r>
          </w:p>
          <w:p w14:paraId="421D651E" w14:textId="77777777" w:rsidR="005F26D0" w:rsidRDefault="005F26D0" w:rsidP="005F26D0">
            <w:pPr>
              <w:pStyle w:val="CRCoverPage"/>
              <w:spacing w:after="0"/>
              <w:rPr>
                <w:lang w:val="en-US"/>
              </w:rPr>
            </w:pPr>
          </w:p>
          <w:p w14:paraId="716AF40B" w14:textId="7CBD0217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Adapt functions and usage of input parameters to establish the audio call with EVS default configuration following Annex A.4.1a.</w:t>
            </w:r>
          </w:p>
        </w:tc>
      </w:tr>
      <w:tr w:rsidR="005F26D0" w14:paraId="12F581FE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62685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8AB0" w14:textId="77777777" w:rsidR="005F26D0" w:rsidRDefault="005F26D0" w:rsidP="005F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5DFEAFC9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B115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E5B3A" w14:textId="7A063685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Changed to Annex A.4.1a related functions and made usage of input parameters to configure the call to use EVS default configuration.</w:t>
            </w:r>
          </w:p>
        </w:tc>
      </w:tr>
      <w:tr w:rsidR="005F26D0" w14:paraId="1E7AC05C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AB8E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431E4" w14:textId="77777777" w:rsidR="005F26D0" w:rsidRDefault="005F26D0" w:rsidP="005F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3C758D1A" w14:textId="77777777" w:rsidTr="00EC77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25CAA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9DE65" w14:textId="5B668A6B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5F26D0" w14:paraId="124A0E45" w14:textId="77777777" w:rsidTr="00EC7783">
        <w:tc>
          <w:tcPr>
            <w:tcW w:w="2694" w:type="dxa"/>
            <w:gridSpan w:val="2"/>
          </w:tcPr>
          <w:p w14:paraId="04B2F212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D44EC" w14:textId="77777777" w:rsidR="005F26D0" w:rsidRDefault="005F26D0" w:rsidP="005F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76D7BB59" w14:textId="77777777" w:rsidTr="00EC77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21C32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08DAB" w14:textId="07D91FB0" w:rsidR="005F26D0" w:rsidRDefault="005F26D0" w:rsidP="005F2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10.4.NR5GC</w:t>
            </w:r>
          </w:p>
        </w:tc>
      </w:tr>
      <w:tr w:rsidR="005F26D0" w14:paraId="265EC0DC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B4A8E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801EC" w14:textId="77777777" w:rsidR="005F26D0" w:rsidRDefault="005F26D0" w:rsidP="005F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6D0" w14:paraId="4DDA1BC6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970CC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8F06B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FBF616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C9330" w14:textId="77777777" w:rsidR="005F26D0" w:rsidRDefault="005F26D0" w:rsidP="005F26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47998A" w14:textId="77777777" w:rsidR="005F26D0" w:rsidRDefault="005F26D0" w:rsidP="005F2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6D0" w14:paraId="45BB2A3E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5033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98321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5139" w14:textId="6BCC25F4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0AF13" w14:textId="77777777" w:rsidR="005F26D0" w:rsidRDefault="005F26D0" w:rsidP="005F26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97506" w14:textId="493C0D13" w:rsidR="005F26D0" w:rsidRDefault="005F26D0" w:rsidP="005F2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6D0" w14:paraId="1F4C6421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055CE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89780" w14:textId="01210BBE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8F745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92EFF5" w14:textId="77777777" w:rsidR="005F26D0" w:rsidRDefault="005F26D0" w:rsidP="005F2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C2DF8" w14:textId="2C8DF242" w:rsidR="005F26D0" w:rsidRDefault="005F26D0" w:rsidP="005F26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5F26D0" w14:paraId="29BD5A6A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A0215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EAD08" w14:textId="77777777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0D7BC" w14:textId="11D8E8BF" w:rsidR="005F26D0" w:rsidRDefault="005F26D0" w:rsidP="005F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11A3E" w14:textId="77777777" w:rsidR="005F26D0" w:rsidRDefault="005F26D0" w:rsidP="005F2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89948" w14:textId="1FCE672C" w:rsidR="005F26D0" w:rsidRDefault="005F26D0" w:rsidP="005F2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6D0" w14:paraId="16CDB4E8" w14:textId="77777777" w:rsidTr="00EC77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266B4" w14:textId="77777777" w:rsidR="005F26D0" w:rsidRDefault="005F26D0" w:rsidP="005F26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AEB31" w14:textId="77777777" w:rsidR="005F26D0" w:rsidRDefault="005F26D0" w:rsidP="005F26D0">
            <w:pPr>
              <w:pStyle w:val="CRCoverPage"/>
              <w:spacing w:after="0"/>
              <w:rPr>
                <w:noProof/>
              </w:rPr>
            </w:pPr>
          </w:p>
        </w:tc>
      </w:tr>
      <w:tr w:rsidR="005F26D0" w14:paraId="72EB3AFB" w14:textId="77777777" w:rsidTr="00EC77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1F6BB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34498" w14:textId="54E7C946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 for this change.</w:t>
            </w:r>
          </w:p>
        </w:tc>
      </w:tr>
      <w:tr w:rsidR="005F26D0" w:rsidRPr="008863B9" w14:paraId="42DF5612" w14:textId="77777777" w:rsidTr="00EC77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9F20" w14:textId="77777777" w:rsidR="005F26D0" w:rsidRPr="008863B9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F76DA" w14:textId="77777777" w:rsidR="005F26D0" w:rsidRPr="008863B9" w:rsidRDefault="005F26D0" w:rsidP="005F26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6D0" w14:paraId="7BC1FFB2" w14:textId="77777777" w:rsidTr="00EC77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5D851" w14:textId="77777777" w:rsidR="005F26D0" w:rsidRDefault="005F26D0" w:rsidP="005F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864DB" w14:textId="77777777" w:rsidR="005F26D0" w:rsidRDefault="005F26D0" w:rsidP="005F26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08EF0F" w14:textId="77777777" w:rsidR="008E5026" w:rsidRDefault="008E5026" w:rsidP="00647F8D">
      <w:pPr>
        <w:pStyle w:val="Title"/>
        <w:jc w:val="left"/>
        <w:rPr>
          <w:rStyle w:val="Emphasis"/>
          <w:rFonts w:ascii="Arial" w:hAnsi="Arial" w:cs="Arial"/>
        </w:rPr>
      </w:pPr>
    </w:p>
    <w:p w14:paraId="0ED07BC3" w14:textId="0AA4D195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9272278"/>
      <w:r>
        <w:rPr>
          <w:rStyle w:val="Emphasis"/>
          <w:rFonts w:ascii="Arial" w:hAnsi="Arial" w:cs="Arial"/>
        </w:rPr>
        <w:t>Table of Contents</w:t>
      </w:r>
      <w:bookmarkEnd w:id="0"/>
    </w:p>
    <w:p w14:paraId="2EB85B36" w14:textId="2323B39A" w:rsidR="0041360A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1360A" w:rsidRPr="00655D51">
        <w:rPr>
          <w:rFonts w:ascii="Arial" w:hAnsi="Arial" w:cs="Arial"/>
          <w:i/>
          <w:iCs/>
        </w:rPr>
        <w:t>Table of Contents</w:t>
      </w:r>
      <w:r w:rsidR="0041360A">
        <w:tab/>
      </w:r>
      <w:r w:rsidR="0041360A">
        <w:fldChar w:fldCharType="begin"/>
      </w:r>
      <w:r w:rsidR="0041360A">
        <w:instrText xml:space="preserve"> PAGEREF _Toc139272278 \h </w:instrText>
      </w:r>
      <w:r w:rsidR="0041360A">
        <w:fldChar w:fldCharType="separate"/>
      </w:r>
      <w:r w:rsidR="0041360A">
        <w:t>1</w:t>
      </w:r>
      <w:r w:rsidR="0041360A">
        <w:fldChar w:fldCharType="end"/>
      </w:r>
    </w:p>
    <w:p w14:paraId="718FFEF4" w14:textId="3C92525C" w:rsidR="0041360A" w:rsidRDefault="004136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5D5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5D5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_Toc139272279 \h </w:instrText>
      </w:r>
      <w:r>
        <w:fldChar w:fldCharType="separate"/>
      </w:r>
      <w:r>
        <w:t>3</w:t>
      </w:r>
      <w:r>
        <w:fldChar w:fldCharType="end"/>
      </w:r>
    </w:p>
    <w:p w14:paraId="3C34DCC3" w14:textId="0F0E81DF" w:rsidR="0041360A" w:rsidRDefault="0041360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5D5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5D5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_Toc139272280 \h </w:instrText>
      </w:r>
      <w:r>
        <w:fldChar w:fldCharType="separate"/>
      </w:r>
      <w:r>
        <w:t>3</w:t>
      </w:r>
      <w:r>
        <w:fldChar w:fldCharType="end"/>
      </w:r>
    </w:p>
    <w:p w14:paraId="53060413" w14:textId="086B7BEC" w:rsidR="0041360A" w:rsidRDefault="0041360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55D5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55D51">
        <w:rPr>
          <w:b/>
        </w:rPr>
        <w:t>f_TC_10_4_NR5GC_IMS1</w:t>
      </w:r>
      <w:r>
        <w:tab/>
      </w:r>
      <w:r>
        <w:fldChar w:fldCharType="begin"/>
      </w:r>
      <w:r>
        <w:instrText xml:space="preserve"> PAGEREF _Toc139272281 \h </w:instrText>
      </w:r>
      <w:r>
        <w:fldChar w:fldCharType="separate"/>
      </w:r>
      <w:r>
        <w:t>3</w:t>
      </w:r>
      <w:r>
        <w:fldChar w:fldCharType="end"/>
      </w:r>
    </w:p>
    <w:p w14:paraId="01A29AD3" w14:textId="79BBA510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31CBF928" w14:textId="77777777" w:rsidR="00C74601" w:rsidRDefault="00C74601" w:rsidP="00C746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38932971"/>
      <w:bookmarkStart w:id="3" w:name="_Toc139272279"/>
      <w:bookmarkStart w:id="4" w:name="_Toc295288959"/>
      <w:bookmarkStart w:id="5" w:name="_Toc122434488"/>
      <w:r>
        <w:rPr>
          <w:b/>
          <w:lang w:eastAsia="ja-JP"/>
        </w:rPr>
        <w:t>Overview</w:t>
      </w:r>
      <w:bookmarkEnd w:id="1"/>
      <w:bookmarkEnd w:id="2"/>
      <w:bookmarkEnd w:id="3"/>
    </w:p>
    <w:p w14:paraId="7C2D1E0B" w14:textId="77777777" w:rsidR="00C74601" w:rsidRDefault="00C74601" w:rsidP="00C746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C74601">
        <w:rPr>
          <w:rFonts w:cs="Arial"/>
        </w:rPr>
        <w:t>This document lists all the essential changes needed to correct problems in the iwd-TTCN3-B2022-09_D23wk24 related to the title of this CR.</w:t>
      </w:r>
    </w:p>
    <w:p w14:paraId="07166767" w14:textId="164F52ED" w:rsidR="00C74601" w:rsidRDefault="00C74601" w:rsidP="00C746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F357B67" w14:textId="1D0338C0" w:rsidR="00C74601" w:rsidRPr="00C74601" w:rsidRDefault="00C74601" w:rsidP="00C746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5D2201">
        <w:rPr>
          <w:rStyle w:val="Hyperlink"/>
          <w:rFonts w:cs="Arial"/>
          <w:b/>
          <w:sz w:val="24"/>
          <w:lang w:eastAsia="ja-JP"/>
        </w:rPr>
        <w:t>Juan.GarciaMartin@rohde-schwarz.com</w:t>
      </w:r>
      <w:r w:rsidRPr="00576945">
        <w:rPr>
          <w:rFonts w:cs="Arial"/>
          <w:sz w:val="24"/>
          <w:lang w:eastAsia="ja-JP"/>
        </w:rPr>
        <w:br/>
      </w:r>
    </w:p>
    <w:p w14:paraId="45F1577A" w14:textId="2CBECFC5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39272280"/>
      <w:r>
        <w:rPr>
          <w:b/>
        </w:rPr>
        <w:t>Corrections required</w:t>
      </w:r>
      <w:bookmarkEnd w:id="4"/>
      <w:bookmarkEnd w:id="5"/>
      <w:bookmarkEnd w:id="6"/>
    </w:p>
    <w:p w14:paraId="56B5B225" w14:textId="6BC13753" w:rsidR="00647F8D" w:rsidRDefault="008955CC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39272281"/>
      <w:r w:rsidRPr="008955CC">
        <w:rPr>
          <w:b/>
        </w:rPr>
        <w:t>f_TC_10_4_NR5GC_IMS1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2AFA352" w:rsidR="00647F8D" w:rsidRPr="00E40CB8" w:rsidRDefault="008955CC" w:rsidP="00607FC7">
            <w:pPr>
              <w:pStyle w:val="CRCoverPage"/>
              <w:spacing w:after="0"/>
              <w:rPr>
                <w:noProof/>
              </w:rPr>
            </w:pPr>
            <w:r w:rsidRPr="008955CC">
              <w:rPr>
                <w:noProof/>
              </w:rPr>
              <w:t>f_TC_10_4_NR5GC_IMS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3EA52358" w:rsidR="00684BE0" w:rsidRPr="00310CD9" w:rsidRDefault="001910A8" w:rsidP="001910A8">
            <w:pPr>
              <w:pStyle w:val="CRCoverPage"/>
              <w:rPr>
                <w:lang w:val="en-US"/>
              </w:rPr>
            </w:pPr>
            <w:r w:rsidRPr="001910A8">
              <w:rPr>
                <w:lang w:val="en-US"/>
              </w:rPr>
              <w:t xml:space="preserve">Current implementation of the test case follows TS 34.229-5 Annex A.4.1 while it should </w:t>
            </w:r>
            <w:proofErr w:type="spellStart"/>
            <w:r w:rsidRPr="001910A8">
              <w:rPr>
                <w:lang w:val="en-US"/>
              </w:rPr>
              <w:t>procede</w:t>
            </w:r>
            <w:proofErr w:type="spellEnd"/>
            <w:r w:rsidRPr="001910A8">
              <w:rPr>
                <w:lang w:val="en-US"/>
              </w:rPr>
              <w:t xml:space="preserve"> according to Annex A.4.1a and use default configuration EVS A2.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1C7C80FD" w:rsidR="00310CD9" w:rsidRPr="009E52D1" w:rsidRDefault="001910A8" w:rsidP="00032A79">
            <w:pPr>
              <w:pStyle w:val="CRCoverPage"/>
              <w:spacing w:after="0"/>
              <w:rPr>
                <w:noProof/>
                <w:lang w:val="en-US"/>
              </w:rPr>
            </w:pPr>
            <w:r w:rsidRPr="001910A8">
              <w:rPr>
                <w:noProof/>
                <w:lang w:val="en-US"/>
              </w:rPr>
              <w:t>Changed to Annex A.4.1a related functions and made usage of input parameters to configure the call to use EVS default configuration.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641F7CC" w:rsidR="00310CD9" w:rsidRDefault="00E31F71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\IMS</w:t>
            </w:r>
            <w:r w:rsidR="00032A79">
              <w:rPr>
                <w:rFonts w:ascii="Arial" w:hAnsi="Arial" w:cs="Arial"/>
                <w:noProof/>
                <w:lang w:val="en-US"/>
              </w:rPr>
              <w:t>\NR5GC_</w:t>
            </w:r>
            <w:r w:rsidR="00B92935">
              <w:rPr>
                <w:rFonts w:ascii="Arial" w:hAnsi="Arial" w:cs="Arial"/>
                <w:noProof/>
                <w:lang w:val="en-US"/>
              </w:rPr>
              <w:t>10</w:t>
            </w:r>
            <w:r w:rsidR="00310CD9">
              <w:rPr>
                <w:rFonts w:ascii="Arial" w:hAnsi="Arial" w:cs="Arial"/>
                <w:noProof/>
                <w:lang w:val="en-US"/>
              </w:rPr>
              <w:t>\</w:t>
            </w:r>
            <w:r w:rsidR="00B140CD" w:rsidRPr="00B140CD">
              <w:rPr>
                <w:rFonts w:ascii="Arial" w:hAnsi="Arial" w:cs="Arial"/>
                <w:noProof/>
                <w:lang w:val="en-US"/>
              </w:rPr>
              <w:t>IMS_NR5GC_EmergencyCallTestcases</w:t>
            </w:r>
            <w:r w:rsidR="00310CD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D541EC4" w:rsidR="00310CD9" w:rsidRDefault="003725D8" w:rsidP="00310CD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approval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554048E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3A96E7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function f_TC_10_4_NR5GC_IMS1() runs on IMS_PTC</w:t>
            </w:r>
          </w:p>
          <w:p w14:paraId="05FF252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23898">
              <w:rPr>
                <w:rFonts w:ascii="Arial" w:hAnsi="Arial"/>
                <w:lang w:eastAsia="en-GB"/>
              </w:rPr>
              <w:t>{ /</w:t>
            </w:r>
            <w:proofErr w:type="gramEnd"/>
            <w:r w:rsidRPr="00823898">
              <w:rPr>
                <w:rFonts w:ascii="Arial" w:hAnsi="Arial"/>
                <w:lang w:eastAsia="en-GB"/>
              </w:rPr>
              <w:t>/ Non-UE detectable emergency call / IM CN sends a 1xx response / UE geographical location information available or not / 5GS</w:t>
            </w:r>
          </w:p>
          <w:p w14:paraId="2841B1F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7B555EA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>;</w:t>
            </w:r>
          </w:p>
          <w:p w14:paraId="151CBAD5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SipUrl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823898">
              <w:rPr>
                <w:rFonts w:ascii="Arial" w:hAnsi="Arial"/>
                <w:lang w:eastAsia="en-GB"/>
              </w:rPr>
              <w:t>;</w:t>
            </w:r>
          </w:p>
          <w:p w14:paraId="0A383D9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GeolocationUsage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2389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pc_IMS_Geolocation</w:t>
            </w:r>
            <w:proofErr w:type="spellEnd"/>
            <w:r w:rsidRPr="00823898">
              <w:rPr>
                <w:rFonts w:ascii="Arial" w:hAnsi="Arial"/>
                <w:lang w:eastAsia="en-GB"/>
              </w:rPr>
              <w:t>;</w:t>
            </w:r>
          </w:p>
          <w:p w14:paraId="2A9FBD3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4D2BE93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 R5-225444, R5-233448 sic@</w:t>
            </w:r>
          </w:p>
          <w:p w14:paraId="289F8A5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0B8B533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Preamble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, IMS_REGISTERED);</w:t>
            </w:r>
          </w:p>
          <w:p w14:paraId="7B0471D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    </w:t>
            </w:r>
          </w:p>
          <w:p w14:paraId="749057E3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Trigger SS to execute location related functions to allow UE to get its position</w:t>
            </w:r>
          </w:p>
          <w:p w14:paraId="6088995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823898">
              <w:rPr>
                <w:rFonts w:ascii="Arial" w:hAnsi="Arial"/>
                <w:lang w:eastAsia="en-GB"/>
              </w:rPr>
              <w:t>if  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v_GeolocationUsage</w:t>
            </w:r>
            <w:proofErr w:type="spellEnd"/>
            <w:r w:rsidRPr="00823898">
              <w:rPr>
                <w:rFonts w:ascii="Arial" w:hAnsi="Arial"/>
                <w:lang w:eastAsia="en-GB"/>
              </w:rPr>
              <w:t>) {</w:t>
            </w:r>
          </w:p>
          <w:p w14:paraId="7370BFBA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UpdateUELocationInformation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gramEnd"/>
            <w:r w:rsidRPr="00823898">
              <w:rPr>
                <w:rFonts w:ascii="Arial" w:hAnsi="Arial"/>
                <w:lang w:eastAsia="en-GB"/>
              </w:rPr>
              <w:t>IPCAN);</w:t>
            </w:r>
          </w:p>
          <w:p w14:paraId="47784A31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}</w:t>
            </w:r>
          </w:p>
          <w:p w14:paraId="6CC30AF2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      // Test Case Body</w:t>
            </w:r>
          </w:p>
          <w:p w14:paraId="1187DB41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823898">
              <w:rPr>
                <w:rFonts w:ascii="Arial" w:hAnsi="Arial"/>
                <w:lang w:eastAsia="en-GB"/>
              </w:rPr>
              <w:t>(true);</w:t>
            </w:r>
          </w:p>
          <w:p w14:paraId="23F3117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3EF22606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 1 - 7"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</w:t>
            </w:r>
          </w:p>
          <w:p w14:paraId="6AA99090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</w:t>
            </w:r>
          </w:p>
          <w:p w14:paraId="061BE31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76E3D01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 8"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           INVITE</w:t>
            </w:r>
          </w:p>
          <w:p w14:paraId="1CB2909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23898">
              <w:rPr>
                <w:rFonts w:ascii="Arial" w:hAnsi="Arial"/>
                <w:lang w:eastAsia="en-GB"/>
              </w:rPr>
              <w:t>= f_IMS_MOCallSetup_NR5GC_A_4_1_Step1(); // @sic R5-225444, R5-226095 sic@</w:t>
            </w:r>
          </w:p>
          <w:p w14:paraId="0961DE7B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gramEnd"/>
            <w:r w:rsidRPr="00823898">
              <w:rPr>
                <w:rFonts w:ascii="Arial" w:hAnsi="Arial"/>
                <w:lang w:eastAsia="en-GB"/>
              </w:rPr>
              <w:t>__FILE__, __LINE__, "Step 8");</w:t>
            </w:r>
          </w:p>
          <w:p w14:paraId="0AA0BE33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53AD4FC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 9"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       100 Trying</w:t>
            </w:r>
          </w:p>
          <w:p w14:paraId="3AD9F69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lastRenderedPageBreak/>
              <w:t xml:space="preserve">    f_IMS_MOCallSetup_Send100Trying(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</w:t>
            </w:r>
          </w:p>
          <w:p w14:paraId="56D6816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</w:p>
          <w:p w14:paraId="7E305317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"Steps 10 - 12 Void"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</w:t>
            </w:r>
          </w:p>
          <w:p w14:paraId="1EF09C6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0FAD0FC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"Steps 13 - 15"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183 Session in Progress, PRACK OK</w:t>
            </w:r>
          </w:p>
          <w:p w14:paraId="7D4348D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f_IMS_MOCallSetup_NR5GC_A_4_X_Step3_5(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, -, -, -, ASSERTED_EMERGENCY, EVS_16000, EVS_AnyNG114, -,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tsc_SDP_WithPreconditions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 // @sic R5-225444, R5233448 sic@</w:t>
            </w:r>
          </w:p>
          <w:p w14:paraId="194F44FE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11167DB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"Steps 15A - 15C"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to trigger steps 10-12 of 38.508-1 Table 4.9.15.2.2-1</w:t>
            </w:r>
          </w:p>
          <w:p w14:paraId="26E2C81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TriggerDedicatedBearerActivation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  // @sic R5-233448 sic@</w:t>
            </w:r>
          </w:p>
          <w:p w14:paraId="652269E0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7444A292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 16"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</w:t>
            </w:r>
          </w:p>
          <w:p w14:paraId="081D9FF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Check: Does the UE send an UPDATE?</w:t>
            </w:r>
          </w:p>
          <w:p w14:paraId="738EBA58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f_IMS_MOCallSetup_NR5GC_A_4_X_Step6_7(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v_GeolocationUsage</w:t>
            </w:r>
            <w:proofErr w:type="spellEnd"/>
            <w:r w:rsidRPr="00823898">
              <w:rPr>
                <w:rFonts w:ascii="Arial" w:hAnsi="Arial"/>
                <w:lang w:eastAsia="en-GB"/>
              </w:rPr>
              <w:t>, ASSERTED_EMERGENCY, EVS_16000, EVS_AnyNG114); // @sic R5s230324 sic@</w:t>
            </w:r>
          </w:p>
          <w:p w14:paraId="458FA639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gramEnd"/>
            <w:r w:rsidRPr="00823898">
              <w:rPr>
                <w:rFonts w:ascii="Arial" w:hAnsi="Arial"/>
                <w:lang w:eastAsia="en-GB"/>
              </w:rPr>
              <w:t>__FILE__, __LINE__, "Step 16");</w:t>
            </w:r>
          </w:p>
          <w:p w14:paraId="32E8B40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</w:p>
          <w:p w14:paraId="244FF3F2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"Steps 17A - 18"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 Ringing, PRACK, 200, OK, 200 OK, ACK</w:t>
            </w:r>
          </w:p>
          <w:p w14:paraId="2A4E5E9C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f_IMS_MOCallSetup_NR5GC_A_4_1_Step8_12(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823898">
              <w:rPr>
                <w:rFonts w:ascii="Arial" w:hAnsi="Arial"/>
                <w:lang w:eastAsia="en-GB"/>
              </w:rPr>
              <w:t>, -, ASSERTED_EMERGENCY); // @sic R5-225444, R5s230324 sic@</w:t>
            </w:r>
          </w:p>
          <w:p w14:paraId="1B905C64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</w:p>
          <w:p w14:paraId="0C353A61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"Steps 19 - 20"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             BYE, 200 OK</w:t>
            </w:r>
          </w:p>
          <w:p w14:paraId="710D4AB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ContactUrlUE</w:t>
            </w:r>
            <w:proofErr w:type="spellEnd"/>
            <w:r w:rsidRPr="0082389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23898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823898">
              <w:rPr>
                <w:rFonts w:ascii="Arial" w:hAnsi="Arial"/>
                <w:lang w:eastAsia="en-GB"/>
              </w:rPr>
              <w:t>(dialog);  // @sic R5s230324 sic@</w:t>
            </w:r>
          </w:p>
          <w:p w14:paraId="25F93B02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f_IMS_CallReleaseMT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</w:t>
            </w:r>
          </w:p>
          <w:p w14:paraId="6559896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</w:p>
          <w:p w14:paraId="36FA024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823898">
              <w:rPr>
                <w:rFonts w:ascii="Arial" w:hAnsi="Arial"/>
                <w:lang w:eastAsia="en-GB"/>
              </w:rPr>
              <w:t>(false);</w:t>
            </w:r>
          </w:p>
          <w:p w14:paraId="3037066F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   </w:t>
            </w:r>
          </w:p>
          <w:p w14:paraId="49FEAE95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// @siclog "Steps 21 - 23"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siclog</w:t>
            </w:r>
            <w:proofErr w:type="spellEnd"/>
            <w:r w:rsidRPr="00823898">
              <w:rPr>
                <w:rFonts w:ascii="Arial" w:hAnsi="Arial"/>
                <w:lang w:eastAsia="en-GB"/>
              </w:rPr>
              <w:t>@</w:t>
            </w:r>
          </w:p>
          <w:p w14:paraId="4A7C774D" w14:textId="77777777" w:rsidR="00823898" w:rsidRP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23898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823898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82389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23898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823898">
              <w:rPr>
                <w:rFonts w:ascii="Arial" w:hAnsi="Arial"/>
                <w:lang w:eastAsia="en-GB"/>
              </w:rPr>
              <w:t>);</w:t>
            </w:r>
          </w:p>
          <w:p w14:paraId="5105C3C2" w14:textId="77777777" w:rsidR="00823898" w:rsidRDefault="00823898" w:rsidP="00823898">
            <w:pPr>
              <w:spacing w:after="0"/>
              <w:rPr>
                <w:rFonts w:ascii="Arial" w:hAnsi="Arial"/>
                <w:lang w:eastAsia="en-GB"/>
              </w:rPr>
            </w:pPr>
            <w:r w:rsidRPr="00823898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384BDA62" w:rsidR="00647F8D" w:rsidRPr="007111EE" w:rsidRDefault="00647F8D" w:rsidP="00823898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28E92" w14:textId="2B75020E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D2734C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function f_TC_10_4_NR5GC_IMS1() runs on IMS_PTC</w:t>
            </w:r>
          </w:p>
          <w:p w14:paraId="2420B2D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01FBA">
              <w:rPr>
                <w:rFonts w:ascii="Arial" w:hAnsi="Arial"/>
                <w:lang w:eastAsia="en-GB"/>
              </w:rPr>
              <w:t>{ /</w:t>
            </w:r>
            <w:proofErr w:type="gramEnd"/>
            <w:r w:rsidRPr="00A01FBA">
              <w:rPr>
                <w:rFonts w:ascii="Arial" w:hAnsi="Arial"/>
                <w:lang w:eastAsia="en-GB"/>
              </w:rPr>
              <w:t>/ Non-UE detectable emergency call / IM CN sends a 1xx response / UE geographical location information available or not / 5GS</w:t>
            </w:r>
          </w:p>
          <w:p w14:paraId="15791E26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628654F2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>;</w:t>
            </w:r>
          </w:p>
          <w:p w14:paraId="5675AA25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A01FBA">
              <w:rPr>
                <w:rFonts w:ascii="Arial" w:hAnsi="Arial"/>
                <w:lang w:eastAsia="en-GB"/>
              </w:rPr>
              <w:t>;</w:t>
            </w:r>
          </w:p>
          <w:p w14:paraId="7B0D2C4C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boolean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GeolocationUsage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1FB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pc_IMS_Geolocation</w:t>
            </w:r>
            <w:proofErr w:type="spellEnd"/>
            <w:r w:rsidRPr="00A01FBA">
              <w:rPr>
                <w:rFonts w:ascii="Arial" w:hAnsi="Arial"/>
                <w:lang w:eastAsia="en-GB"/>
              </w:rPr>
              <w:t>;</w:t>
            </w:r>
          </w:p>
          <w:p w14:paraId="43695E2A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3C4E432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 R5-225444, R5-233448 sic@</w:t>
            </w:r>
          </w:p>
          <w:p w14:paraId="21731D77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583E2017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Preamble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, IMS_REGISTERED);</w:t>
            </w:r>
          </w:p>
          <w:p w14:paraId="6262059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    </w:t>
            </w:r>
          </w:p>
          <w:p w14:paraId="657D7FFE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Trigger SS to execute location related functions to allow UE to get its position</w:t>
            </w:r>
          </w:p>
          <w:p w14:paraId="1AA42312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A01FBA">
              <w:rPr>
                <w:rFonts w:ascii="Arial" w:hAnsi="Arial"/>
                <w:lang w:eastAsia="en-GB"/>
              </w:rPr>
              <w:t>if  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v_GeolocationUsage</w:t>
            </w:r>
            <w:proofErr w:type="spellEnd"/>
            <w:r w:rsidRPr="00A01FBA">
              <w:rPr>
                <w:rFonts w:ascii="Arial" w:hAnsi="Arial"/>
                <w:lang w:eastAsia="en-GB"/>
              </w:rPr>
              <w:t>) {</w:t>
            </w:r>
          </w:p>
          <w:p w14:paraId="25E21D51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UpdateUELocationInformation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gramEnd"/>
            <w:r w:rsidRPr="00A01FBA">
              <w:rPr>
                <w:rFonts w:ascii="Arial" w:hAnsi="Arial"/>
                <w:lang w:eastAsia="en-GB"/>
              </w:rPr>
              <w:t>IPCAN);</w:t>
            </w:r>
          </w:p>
          <w:p w14:paraId="6E8B739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}</w:t>
            </w:r>
          </w:p>
          <w:p w14:paraId="76DEF09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      // Test Case Body</w:t>
            </w:r>
          </w:p>
          <w:p w14:paraId="61C02D90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1FBA">
              <w:rPr>
                <w:rFonts w:ascii="Arial" w:hAnsi="Arial"/>
                <w:lang w:eastAsia="en-GB"/>
              </w:rPr>
              <w:t>(true);</w:t>
            </w:r>
          </w:p>
          <w:p w14:paraId="24A0D86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499A171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 1 - 7"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</w:t>
            </w:r>
          </w:p>
          <w:p w14:paraId="3774D859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StartCall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</w:t>
            </w:r>
          </w:p>
          <w:p w14:paraId="189CA600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4C99156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 8"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           INVITE</w:t>
            </w:r>
          </w:p>
          <w:p w14:paraId="27D71498" w14:textId="7F130624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1FBA">
              <w:rPr>
                <w:rFonts w:ascii="Arial" w:hAnsi="Arial"/>
                <w:lang w:eastAsia="en-GB"/>
              </w:rPr>
              <w:t xml:space="preserve">= </w:t>
            </w:r>
            <w:r w:rsidRPr="00A01FBA">
              <w:rPr>
                <w:rFonts w:ascii="Arial" w:hAnsi="Arial"/>
                <w:highlight w:val="yellow"/>
                <w:lang w:eastAsia="en-GB"/>
              </w:rPr>
              <w:t>f_IMS_MOCallSetup_NR5GC_A_4_1a_Step1();</w:t>
            </w:r>
            <w:r w:rsidRPr="00A01FBA">
              <w:rPr>
                <w:rFonts w:ascii="Arial" w:hAnsi="Arial"/>
                <w:lang w:eastAsia="en-GB"/>
              </w:rPr>
              <w:t xml:space="preserve"> // @sic R5-225444, R5-226095 sic@</w:t>
            </w:r>
          </w:p>
          <w:p w14:paraId="013DCE95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gramEnd"/>
            <w:r w:rsidRPr="00A01FBA">
              <w:rPr>
                <w:rFonts w:ascii="Arial" w:hAnsi="Arial"/>
                <w:lang w:eastAsia="en-GB"/>
              </w:rPr>
              <w:t>__FILE__, __LINE__, "Step 8");</w:t>
            </w:r>
          </w:p>
          <w:p w14:paraId="3B2AE8E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7836617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 9"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       100 Trying</w:t>
            </w:r>
          </w:p>
          <w:p w14:paraId="59457B87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f_IMS_MOCallSetup_Send100Trying(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</w:t>
            </w:r>
          </w:p>
          <w:p w14:paraId="59A0C28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</w:p>
          <w:p w14:paraId="0753C91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"Steps 10 - 12 Void"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</w:t>
            </w:r>
          </w:p>
          <w:p w14:paraId="3456C14A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7F41FB5C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"Steps 13 - 15"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183 Session in Progress, PRACK OK</w:t>
            </w:r>
          </w:p>
          <w:p w14:paraId="21550391" w14:textId="17DF9515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f_IMS_MOCallSetup_NR5GC_A_4_X_Step3_5(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, -, -, -, ASSERTED_EMERGENCY, EVS_16000, </w:t>
            </w:r>
            <w:r w:rsidRPr="00A01FBA">
              <w:rPr>
                <w:rFonts w:ascii="Arial" w:hAnsi="Arial"/>
                <w:highlight w:val="yellow"/>
                <w:lang w:eastAsia="en-GB"/>
              </w:rPr>
              <w:t>EVS_A2</w:t>
            </w:r>
            <w:r w:rsidRPr="00A01FBA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tsc_SDP_WithPreconditions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); // @sic R5-225444, R5233448 sic@ </w:t>
            </w:r>
          </w:p>
          <w:p w14:paraId="557690FD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40A5266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"Steps 15A - 15C"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to trigger steps 10-12 of 38.508-1 Table 4.9.15.2.2-1</w:t>
            </w:r>
          </w:p>
          <w:p w14:paraId="1ABF3E39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TriggerDedicatedBearerActivation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  // @sic R5-233448 sic@</w:t>
            </w:r>
          </w:p>
          <w:p w14:paraId="35C2CD66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0D4EA0D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 16"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</w:t>
            </w:r>
          </w:p>
          <w:p w14:paraId="1C7D2955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Check: Does the UE send an UPDATE?</w:t>
            </w:r>
          </w:p>
          <w:p w14:paraId="08A75176" w14:textId="7766FFCC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f_IMS_MOCallSetup_NR5GC_A_4_X_Step6_7(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v_GeolocationUsage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, ASSERTED_EMERGENCY, EVS_16000, </w:t>
            </w:r>
            <w:r w:rsidRPr="00A01FBA">
              <w:rPr>
                <w:rFonts w:ascii="Arial" w:hAnsi="Arial"/>
                <w:highlight w:val="yellow"/>
                <w:lang w:eastAsia="en-GB"/>
              </w:rPr>
              <w:t>EVS_A2</w:t>
            </w:r>
            <w:r w:rsidRPr="00A01FBA">
              <w:rPr>
                <w:rFonts w:ascii="Arial" w:hAnsi="Arial"/>
                <w:lang w:eastAsia="en-GB"/>
              </w:rPr>
              <w:t xml:space="preserve">); // @sic R5s230324 sic@ </w:t>
            </w:r>
          </w:p>
          <w:p w14:paraId="15ECDC75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gramEnd"/>
            <w:r w:rsidRPr="00A01FBA">
              <w:rPr>
                <w:rFonts w:ascii="Arial" w:hAnsi="Arial"/>
                <w:lang w:eastAsia="en-GB"/>
              </w:rPr>
              <w:t>__FILE__, __LINE__, "Step 16");</w:t>
            </w:r>
          </w:p>
          <w:p w14:paraId="3AD23E02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</w:p>
          <w:p w14:paraId="2EA1B3D6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"Steps 17A - 18"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 Ringing, PRACK, 200, OK, 200 OK, ACK</w:t>
            </w:r>
          </w:p>
          <w:p w14:paraId="0C7CDBCE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f_IMS_MOCallSetup_NR5GC_A_4_1_Step8_12(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A01FBA">
              <w:rPr>
                <w:rFonts w:ascii="Arial" w:hAnsi="Arial"/>
                <w:lang w:eastAsia="en-GB"/>
              </w:rPr>
              <w:t>, -, ASSERTED_EMERGENCY); // @sic R5-225444, R5s230324 sic@</w:t>
            </w:r>
          </w:p>
          <w:p w14:paraId="2D09371E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</w:p>
          <w:p w14:paraId="55944619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"Steps 19 - 20"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             BYE, 200 OK</w:t>
            </w:r>
          </w:p>
          <w:p w14:paraId="345222DF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ContactUrlUE</w:t>
            </w:r>
            <w:proofErr w:type="spellEnd"/>
            <w:r w:rsidRPr="00A01FB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A01FB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A01FBA">
              <w:rPr>
                <w:rFonts w:ascii="Arial" w:hAnsi="Arial"/>
                <w:lang w:eastAsia="en-GB"/>
              </w:rPr>
              <w:t>(dialog);  // @sic R5s230324 sic@</w:t>
            </w:r>
          </w:p>
          <w:p w14:paraId="4E108D2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f_IMS_CallReleaseMT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v_ContactUrlUE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</w:t>
            </w:r>
          </w:p>
          <w:p w14:paraId="6C048163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</w:p>
          <w:p w14:paraId="03E499D8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1FBA">
              <w:rPr>
                <w:rFonts w:ascii="Arial" w:hAnsi="Arial"/>
                <w:lang w:eastAsia="en-GB"/>
              </w:rPr>
              <w:t>(false);</w:t>
            </w:r>
          </w:p>
          <w:p w14:paraId="73EEB614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   </w:t>
            </w:r>
          </w:p>
          <w:p w14:paraId="27CC0977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// @siclog "Steps 21 - 23"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1FBA">
              <w:rPr>
                <w:rFonts w:ascii="Arial" w:hAnsi="Arial"/>
                <w:lang w:eastAsia="en-GB"/>
              </w:rPr>
              <w:t>@</w:t>
            </w:r>
          </w:p>
          <w:p w14:paraId="5993D8CB" w14:textId="77777777" w:rsidR="00A01FBA" w:rsidRPr="00A01FBA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1FBA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A01FBA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A01FBA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A01FBA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1FBA">
              <w:rPr>
                <w:rFonts w:ascii="Arial" w:hAnsi="Arial"/>
                <w:lang w:eastAsia="en-GB"/>
              </w:rPr>
              <w:t>);</w:t>
            </w:r>
          </w:p>
          <w:p w14:paraId="206E6C86" w14:textId="77777777" w:rsidR="00823898" w:rsidRDefault="00A01FBA" w:rsidP="00A01FBA">
            <w:pPr>
              <w:spacing w:after="0"/>
              <w:rPr>
                <w:rFonts w:ascii="Arial" w:hAnsi="Arial"/>
                <w:lang w:eastAsia="en-GB"/>
              </w:rPr>
            </w:pPr>
            <w:r w:rsidRPr="00A01FBA">
              <w:rPr>
                <w:rFonts w:ascii="Arial" w:hAnsi="Arial"/>
                <w:lang w:eastAsia="en-GB"/>
              </w:rPr>
              <w:t xml:space="preserve">  }</w:t>
            </w:r>
          </w:p>
          <w:p w14:paraId="1AC4730C" w14:textId="6BFE9386" w:rsidR="001D786B" w:rsidRPr="007111EE" w:rsidRDefault="001D786B" w:rsidP="00A01FB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49A54A0" w14:textId="77777777" w:rsidR="0063428C" w:rsidRPr="007F33F1" w:rsidRDefault="0063428C" w:rsidP="0063428C"/>
    <w:sectPr w:rsidR="0063428C" w:rsidRPr="007F33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8AE6" w14:textId="77777777" w:rsidR="009767DD" w:rsidRDefault="009767DD">
      <w:r>
        <w:separator/>
      </w:r>
    </w:p>
  </w:endnote>
  <w:endnote w:type="continuationSeparator" w:id="0">
    <w:p w14:paraId="53DC34D3" w14:textId="77777777" w:rsidR="009767DD" w:rsidRDefault="0097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86386" w14:textId="77777777" w:rsidR="009767DD" w:rsidRDefault="009767DD">
      <w:r>
        <w:separator/>
      </w:r>
    </w:p>
  </w:footnote>
  <w:footnote w:type="continuationSeparator" w:id="0">
    <w:p w14:paraId="52C56823" w14:textId="77777777" w:rsidR="009767DD" w:rsidRDefault="00976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7F1A6D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7943CA7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6009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473976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7784552">
    <w:abstractNumId w:val="2"/>
  </w:num>
  <w:num w:numId="4" w16cid:durableId="151873489">
    <w:abstractNumId w:val="15"/>
  </w:num>
  <w:num w:numId="5" w16cid:durableId="567417858">
    <w:abstractNumId w:val="1"/>
  </w:num>
  <w:num w:numId="6" w16cid:durableId="1800032004">
    <w:abstractNumId w:val="14"/>
  </w:num>
  <w:num w:numId="7" w16cid:durableId="1668632052">
    <w:abstractNumId w:val="19"/>
  </w:num>
  <w:num w:numId="8" w16cid:durableId="853760390">
    <w:abstractNumId w:val="4"/>
  </w:num>
  <w:num w:numId="9" w16cid:durableId="87818520">
    <w:abstractNumId w:val="12"/>
  </w:num>
  <w:num w:numId="10" w16cid:durableId="1316225451">
    <w:abstractNumId w:val="7"/>
  </w:num>
  <w:num w:numId="11" w16cid:durableId="1450660587">
    <w:abstractNumId w:val="3"/>
  </w:num>
  <w:num w:numId="12" w16cid:durableId="1373850110">
    <w:abstractNumId w:val="18"/>
  </w:num>
  <w:num w:numId="13" w16cid:durableId="1613242082">
    <w:abstractNumId w:val="8"/>
  </w:num>
  <w:num w:numId="14" w16cid:durableId="742458649">
    <w:abstractNumId w:val="10"/>
  </w:num>
  <w:num w:numId="15" w16cid:durableId="1271089564">
    <w:abstractNumId w:val="17"/>
  </w:num>
  <w:num w:numId="16" w16cid:durableId="823934873">
    <w:abstractNumId w:val="16"/>
  </w:num>
  <w:num w:numId="17" w16cid:durableId="473915458">
    <w:abstractNumId w:val="0"/>
  </w:num>
  <w:num w:numId="18" w16cid:durableId="346448539">
    <w:abstractNumId w:val="5"/>
  </w:num>
  <w:num w:numId="19" w16cid:durableId="1754664905">
    <w:abstractNumId w:val="9"/>
  </w:num>
  <w:num w:numId="20" w16cid:durableId="12421772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79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3D9C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364A"/>
    <w:rsid w:val="00165F27"/>
    <w:rsid w:val="00166893"/>
    <w:rsid w:val="001676BC"/>
    <w:rsid w:val="00167BBB"/>
    <w:rsid w:val="001746B2"/>
    <w:rsid w:val="00174FA0"/>
    <w:rsid w:val="001759BB"/>
    <w:rsid w:val="001909D2"/>
    <w:rsid w:val="001910A8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158A"/>
    <w:rsid w:val="00302855"/>
    <w:rsid w:val="00302C70"/>
    <w:rsid w:val="00305409"/>
    <w:rsid w:val="00305616"/>
    <w:rsid w:val="003061B9"/>
    <w:rsid w:val="00310CD9"/>
    <w:rsid w:val="00312CB4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7EB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63A60"/>
    <w:rsid w:val="003725D8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175D"/>
    <w:rsid w:val="004024E3"/>
    <w:rsid w:val="0040270C"/>
    <w:rsid w:val="00410371"/>
    <w:rsid w:val="004108D3"/>
    <w:rsid w:val="0041360A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0EFA"/>
    <w:rsid w:val="00452AA6"/>
    <w:rsid w:val="0046086D"/>
    <w:rsid w:val="004617A3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C5212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2785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49B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26D0"/>
    <w:rsid w:val="005F40FC"/>
    <w:rsid w:val="005F4EBC"/>
    <w:rsid w:val="005F532B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8659F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039"/>
    <w:rsid w:val="006C1A0D"/>
    <w:rsid w:val="006C2617"/>
    <w:rsid w:val="006C2882"/>
    <w:rsid w:val="006C3011"/>
    <w:rsid w:val="006C343C"/>
    <w:rsid w:val="006C3C95"/>
    <w:rsid w:val="006C567C"/>
    <w:rsid w:val="006C5AE7"/>
    <w:rsid w:val="006C7DE2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5016"/>
    <w:rsid w:val="007D6A07"/>
    <w:rsid w:val="007E0C19"/>
    <w:rsid w:val="007E0F29"/>
    <w:rsid w:val="007E1BFB"/>
    <w:rsid w:val="007E4120"/>
    <w:rsid w:val="007F33F1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3898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8176D"/>
    <w:rsid w:val="00891BA2"/>
    <w:rsid w:val="008921F3"/>
    <w:rsid w:val="008955CC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E5026"/>
    <w:rsid w:val="008F686C"/>
    <w:rsid w:val="00902980"/>
    <w:rsid w:val="00907252"/>
    <w:rsid w:val="00907D24"/>
    <w:rsid w:val="009131B6"/>
    <w:rsid w:val="009148DE"/>
    <w:rsid w:val="00920F40"/>
    <w:rsid w:val="009259D2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67DD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1FBA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144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15C8"/>
    <w:rsid w:val="00AE432C"/>
    <w:rsid w:val="00AE55A1"/>
    <w:rsid w:val="00AE7C31"/>
    <w:rsid w:val="00AF3431"/>
    <w:rsid w:val="00AF72A9"/>
    <w:rsid w:val="00B02863"/>
    <w:rsid w:val="00B036DB"/>
    <w:rsid w:val="00B03A9B"/>
    <w:rsid w:val="00B0518D"/>
    <w:rsid w:val="00B0683C"/>
    <w:rsid w:val="00B0725F"/>
    <w:rsid w:val="00B10BB9"/>
    <w:rsid w:val="00B140CD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293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601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7D5"/>
    <w:rsid w:val="00CD3FFD"/>
    <w:rsid w:val="00CE08EE"/>
    <w:rsid w:val="00CE228D"/>
    <w:rsid w:val="00CE5AB0"/>
    <w:rsid w:val="00D0218C"/>
    <w:rsid w:val="00D03F9A"/>
    <w:rsid w:val="00D06D51"/>
    <w:rsid w:val="00D2061E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316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1F71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C67CC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7FB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0A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E9F2F-5468-4501-A59E-964DB16C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1313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8781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2023-07-20T14:55:00Z</dcterms:created>
  <dcterms:modified xsi:type="dcterms:W3CDTF">2023-07-20T14:55:00Z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