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2EF7" w14:textId="77777777" w:rsidR="002E1F3B" w:rsidRDefault="002E1F3B" w:rsidP="002E1F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R5s230423</w:t>
        </w:r>
      </w:fldSimple>
    </w:p>
    <w:p w14:paraId="3B0BA374" w14:textId="77777777" w:rsidR="002E1F3B" w:rsidRDefault="002E1F3B" w:rsidP="002E1F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F3B" w14:paraId="041BE555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A7E4B" w14:textId="77777777" w:rsidR="002E1F3B" w:rsidRDefault="002E1F3B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1F3B" w14:paraId="6599E11E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99870" w14:textId="77777777" w:rsidR="002E1F3B" w:rsidRDefault="002E1F3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1F3B" w14:paraId="47E4324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E3355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79C7E74B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18688A15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861061" w14:textId="77777777" w:rsidR="002E1F3B" w:rsidRPr="00410371" w:rsidRDefault="002E1F3B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2F67C1" w14:textId="77777777" w:rsidR="002E1F3B" w:rsidRDefault="002E1F3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AC1D2D" w14:textId="77777777" w:rsidR="002E1F3B" w:rsidRPr="00410371" w:rsidRDefault="002E1F3B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3097</w:t>
              </w:r>
            </w:fldSimple>
          </w:p>
        </w:tc>
        <w:tc>
          <w:tcPr>
            <w:tcW w:w="709" w:type="dxa"/>
          </w:tcPr>
          <w:p w14:paraId="59E7F474" w14:textId="77777777" w:rsidR="002E1F3B" w:rsidRDefault="002E1F3B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9ED51" w14:textId="77777777" w:rsidR="002E1F3B" w:rsidRPr="00410371" w:rsidRDefault="002E1F3B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321AD6" w14:textId="77777777" w:rsidR="002E1F3B" w:rsidRDefault="002E1F3B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C587C" w14:textId="77777777" w:rsidR="002E1F3B" w:rsidRPr="00410371" w:rsidRDefault="002E1F3B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B7799" w14:textId="77777777"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14:paraId="18AA7341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29BA" w14:textId="77777777"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14:paraId="49A7314B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143E4E" w14:textId="77777777" w:rsidR="002E1F3B" w:rsidRPr="00F25D98" w:rsidRDefault="002E1F3B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1F3B" w14:paraId="59174CE1" w14:textId="77777777" w:rsidTr="002D7B78">
        <w:tc>
          <w:tcPr>
            <w:tcW w:w="9641" w:type="dxa"/>
            <w:gridSpan w:val="9"/>
          </w:tcPr>
          <w:p w14:paraId="2E1AE6DC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ED2E19" w14:textId="77777777" w:rsidR="002E1F3B" w:rsidRDefault="002E1F3B" w:rsidP="002E1F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F3B" w14:paraId="1BD2CD62" w14:textId="77777777" w:rsidTr="002D7B78">
        <w:tc>
          <w:tcPr>
            <w:tcW w:w="2835" w:type="dxa"/>
          </w:tcPr>
          <w:p w14:paraId="3F0E7788" w14:textId="77777777" w:rsidR="002E1F3B" w:rsidRDefault="002E1F3B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0C7F63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FD0C7" w14:textId="77777777"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795E00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7FB91" w14:textId="77777777"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1AD427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4993EA" w14:textId="77777777"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C573F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BBA32" w14:textId="77777777" w:rsidR="002E1F3B" w:rsidRDefault="002E1F3B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1DEB71" w14:textId="77777777" w:rsidR="002E1F3B" w:rsidRDefault="002E1F3B" w:rsidP="002E1F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F3B" w14:paraId="270FE82A" w14:textId="77777777" w:rsidTr="002D7B78">
        <w:tc>
          <w:tcPr>
            <w:tcW w:w="9640" w:type="dxa"/>
            <w:gridSpan w:val="11"/>
          </w:tcPr>
          <w:p w14:paraId="73DE026C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4D76AA81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4A6D19" w14:textId="77777777"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829C1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testcase 8.2.2.6.1</w:t>
              </w:r>
            </w:fldSimple>
          </w:p>
        </w:tc>
      </w:tr>
      <w:tr w:rsidR="002E1F3B" w14:paraId="525F5126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5C77E516" w14:textId="77777777"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C6F1B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62244C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2DB8FFD7" w14:textId="77777777"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B9733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E1F3B" w14:paraId="13B268C8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25A8124A" w14:textId="77777777"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273D4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1F3B" w14:paraId="505D88C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E6A6F30" w14:textId="77777777"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85690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36D93F4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2F5562E2" w14:textId="77777777"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BF4619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F130A8" w14:textId="77777777" w:rsidR="002E1F3B" w:rsidRDefault="002E1F3B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4755E" w14:textId="77777777"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79D44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2E1F3B" w14:paraId="61DA7D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75E41B7" w14:textId="77777777"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BF408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D95A0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CFE0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0996B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5CB4E5EA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1DE80F" w14:textId="77777777"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C3DB3" w14:textId="77777777" w:rsidR="002E1F3B" w:rsidRDefault="002E1F3B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B7C2FC" w14:textId="77777777"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017E8" w14:textId="77777777" w:rsidR="002E1F3B" w:rsidRDefault="002E1F3B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221BB" w14:textId="77777777"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E1F3B" w14:paraId="5EDE7A43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519E7" w14:textId="77777777"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F68DE" w14:textId="77777777" w:rsidR="002E1F3B" w:rsidRDefault="002E1F3B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06DE19" w14:textId="77777777" w:rsidR="002E1F3B" w:rsidRDefault="002E1F3B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832991" w14:textId="77777777" w:rsidR="002E1F3B" w:rsidRPr="007C2097" w:rsidRDefault="002E1F3B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1F3B" w14:paraId="783BDD34" w14:textId="77777777" w:rsidTr="002D7B78">
        <w:tc>
          <w:tcPr>
            <w:tcW w:w="1843" w:type="dxa"/>
          </w:tcPr>
          <w:p w14:paraId="18054D56" w14:textId="77777777"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48C6C" w14:textId="77777777"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004DF1A1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20928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6015A" w14:textId="77777777" w:rsidR="002E1F3B" w:rsidRDefault="002E1F3B" w:rsidP="002E1F3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current TTCN implementation of 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function f_TC_8_2_2_6_1_ENDC_NR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The preamble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done with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MCG_Only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so no bearers are established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NR side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Further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the function , </w:t>
            </w:r>
            <w:r w:rsidRPr="00AA0055">
              <w:rPr>
                <w:rFonts w:cs="Arial"/>
                <w:b/>
                <w:color w:val="000000"/>
                <w:sz w:val="18"/>
                <w:szCs w:val="18"/>
              </w:rPr>
              <w:t>fl_TC_8_2_2_6_1_ENDC_NR_TestBody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(nr_Cell1, EUTRA)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called </w:t>
            </w:r>
            <w:r>
              <w:rPr>
                <w:rFonts w:cs="Arial"/>
                <w:color w:val="000000"/>
                <w:sz w:val="18"/>
                <w:szCs w:val="18"/>
              </w:rPr>
              <w:t>which in turn calls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52AE878D" w14:textId="77777777" w:rsidR="002E1F3B" w:rsidRDefault="002E1F3B" w:rsidP="002E1F3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f_NR_RRC_CipherActTime_GetCurrent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--&gt; </w:t>
            </w:r>
          </w:p>
          <w:p w14:paraId="0C930C5D" w14:textId="77777777" w:rsidR="002E1F3B" w:rsidRPr="0037699A" w:rsidRDefault="002E1F3B" w:rsidP="002E1F3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f_NR_SS_PdcpCount_Get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--&gt;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and it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results in empty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v_SecurityActTimeList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due to No NR bearers established;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this </w:t>
            </w:r>
            <w:r>
              <w:rPr>
                <w:rFonts w:cs="Arial"/>
                <w:color w:val="000000"/>
                <w:sz w:val="18"/>
                <w:szCs w:val="18"/>
              </w:rPr>
              <w:t>is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result</w:t>
            </w:r>
            <w:r>
              <w:rPr>
                <w:rFonts w:cs="Arial"/>
                <w:color w:val="000000"/>
                <w:sz w:val="18"/>
                <w:szCs w:val="18"/>
              </w:rPr>
              <w:t>ing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run time issue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so it is proposed to remove the function call </w:t>
            </w:r>
            <w:proofErr w:type="spellStart"/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 and the </w:t>
            </w:r>
            <w:r>
              <w:rPr>
                <w:rFonts w:cs="Arial"/>
                <w:color w:val="000000"/>
                <w:sz w:val="18"/>
                <w:szCs w:val="18"/>
              </w:rPr>
              <w:t>counterpart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MCG_Only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Preamble cases, this function call is not required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</w:p>
        </w:tc>
      </w:tr>
      <w:tr w:rsidR="002E1F3B" w14:paraId="77179963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B568C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2762" w14:textId="77777777" w:rsidR="002E1F3B" w:rsidRPr="00F12C50" w:rsidRDefault="002E1F3B" w:rsidP="002E1F3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E1F3B" w14:paraId="0D24D07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47368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C5425" w14:textId="77777777" w:rsidR="002E1F3B" w:rsidRPr="006316B2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function calls </w:t>
            </w:r>
            <w:proofErr w:type="spellStart"/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 and the </w:t>
            </w:r>
            <w:r>
              <w:rPr>
                <w:rFonts w:cs="Arial"/>
                <w:color w:val="000000"/>
                <w:sz w:val="18"/>
                <w:szCs w:val="18"/>
              </w:rPr>
              <w:t>counterpart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.</w:t>
            </w:r>
          </w:p>
        </w:tc>
      </w:tr>
      <w:tr w:rsidR="002E1F3B" w14:paraId="50D256E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ECBA2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6F498" w14:textId="77777777" w:rsidR="002E1F3B" w:rsidRPr="00CF39F2" w:rsidRDefault="002E1F3B" w:rsidP="002E1F3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1F3B" w14:paraId="608BDD26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C4358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04AA1" w14:textId="77777777" w:rsidR="002E1F3B" w:rsidRPr="00CF39F2" w:rsidRDefault="002E1F3B" w:rsidP="002E1F3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Calling </w:t>
            </w:r>
            <w:proofErr w:type="spellStart"/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NR test body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results in runtime issue as there are no NR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beares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established at this time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</w:p>
        </w:tc>
      </w:tr>
      <w:tr w:rsidR="002E1F3B" w14:paraId="2A8D9B79" w14:textId="77777777" w:rsidTr="002D7B78">
        <w:tc>
          <w:tcPr>
            <w:tcW w:w="2694" w:type="dxa"/>
            <w:gridSpan w:val="2"/>
          </w:tcPr>
          <w:p w14:paraId="70AFF2C3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011BA0" w14:textId="77777777" w:rsidR="002E1F3B" w:rsidRDefault="002E1F3B" w:rsidP="002E1F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6E080E25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23C56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17EBE" w14:textId="77777777"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8.2.2.6.1.ENDC</w:t>
            </w:r>
          </w:p>
        </w:tc>
      </w:tr>
      <w:tr w:rsidR="002E1F3B" w14:paraId="524B72C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9A73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9151A" w14:textId="77777777" w:rsidR="002E1F3B" w:rsidRDefault="002E1F3B" w:rsidP="002E1F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14:paraId="7729AB5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FA266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5F5ED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5AE4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03B5D9" w14:textId="77777777" w:rsidR="002E1F3B" w:rsidRDefault="002E1F3B" w:rsidP="002E1F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3F137" w14:textId="77777777"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14:paraId="7896FC8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EF2B6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1FC52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A538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3F724" w14:textId="77777777" w:rsidR="002E1F3B" w:rsidRDefault="002E1F3B" w:rsidP="002E1F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CD07C" w14:textId="77777777"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14:paraId="462E0959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A422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C9062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BC5E3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3577A" w14:textId="77777777"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FBE23" w14:textId="77777777"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14:paraId="7D9B588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983DB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4514F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01B23" w14:textId="77777777"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E0CF2" w14:textId="77777777"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363DF" w14:textId="77777777"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14:paraId="0CD4946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DA56" w14:textId="77777777"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4E93C" w14:textId="77777777" w:rsidR="002E1F3B" w:rsidRDefault="002E1F3B" w:rsidP="002E1F3B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14:paraId="0B8B5310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D81E4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CDF33" w14:textId="77777777" w:rsidR="002E1F3B" w:rsidRDefault="002E1F3B" w:rsidP="002E1F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F3B" w:rsidRPr="008863B9" w14:paraId="22AAB190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E54BE" w14:textId="77777777" w:rsidR="002E1F3B" w:rsidRPr="008863B9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5FC3F" w14:textId="77777777" w:rsidR="002E1F3B" w:rsidRPr="008863B9" w:rsidRDefault="002E1F3B" w:rsidP="002E1F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F3B" w14:paraId="4AB758A9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AAF64" w14:textId="77777777"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74D24" w14:textId="77777777" w:rsidR="002E1F3B" w:rsidRDefault="002E1F3B" w:rsidP="002E1F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D12B8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17FB59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6D3F3" w14:textId="77777777" w:rsidR="009478EE" w:rsidRDefault="009478EE" w:rsidP="009478EE">
      <w:pPr>
        <w:rPr>
          <w:noProof/>
        </w:rPr>
      </w:pPr>
    </w:p>
    <w:p w14:paraId="22DDE68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47037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5E25776" w14:textId="77777777" w:rsidR="00D32E1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32E1B" w:rsidRPr="00CC35AE">
        <w:rPr>
          <w:rFonts w:ascii="Arial" w:hAnsi="Arial" w:cs="Arial"/>
          <w:iCs/>
        </w:rPr>
        <w:t>Table of Contents</w:t>
      </w:r>
      <w:r w:rsidR="00D32E1B">
        <w:tab/>
      </w:r>
      <w:r w:rsidR="00D32E1B">
        <w:fldChar w:fldCharType="begin"/>
      </w:r>
      <w:r w:rsidR="00D32E1B">
        <w:instrText xml:space="preserve"> PAGEREF _Toc134703792 \h </w:instrText>
      </w:r>
      <w:r w:rsidR="00D32E1B">
        <w:fldChar w:fldCharType="separate"/>
      </w:r>
      <w:r w:rsidR="00D32E1B">
        <w:t>2</w:t>
      </w:r>
      <w:r w:rsidR="00D32E1B">
        <w:fldChar w:fldCharType="end"/>
      </w:r>
    </w:p>
    <w:p w14:paraId="47421219" w14:textId="77777777" w:rsidR="00D32E1B" w:rsidRDefault="00D32E1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C35A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C35A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_Toc134703793 \h </w:instrText>
      </w:r>
      <w:r>
        <w:fldChar w:fldCharType="separate"/>
      </w:r>
      <w:r>
        <w:t>2</w:t>
      </w:r>
      <w:r>
        <w:fldChar w:fldCharType="end"/>
      </w:r>
    </w:p>
    <w:p w14:paraId="4CBD26D1" w14:textId="77777777" w:rsidR="00D32E1B" w:rsidRDefault="00D32E1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C35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C35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_Toc134703794 \h </w:instrText>
      </w:r>
      <w:r>
        <w:fldChar w:fldCharType="separate"/>
      </w:r>
      <w:r>
        <w:t>2</w:t>
      </w:r>
      <w:r>
        <w:fldChar w:fldCharType="end"/>
      </w:r>
    </w:p>
    <w:p w14:paraId="0F8702AF" w14:textId="77777777" w:rsidR="00D32E1B" w:rsidRDefault="00D32E1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C35A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C35AE">
        <w:rPr>
          <w:rFonts w:cs="Arial"/>
          <w:b/>
          <w:color w:val="000000"/>
          <w:lang w:eastAsia="en-GB"/>
        </w:rPr>
        <w:t xml:space="preserve">Correction to the </w:t>
      </w:r>
      <w:r w:rsidRPr="00CC35AE">
        <w:rPr>
          <w:rFonts w:cs="Arial"/>
          <w:b/>
          <w:bCs/>
          <w:color w:val="000000"/>
          <w:lang w:val="en-US" w:eastAsia="en-GB"/>
        </w:rPr>
        <w:t>function fl_TC_8_2_2_6_1_ENDC_NR_TestBody</w:t>
      </w:r>
      <w:r>
        <w:tab/>
      </w:r>
      <w:r>
        <w:fldChar w:fldCharType="begin"/>
      </w:r>
      <w:r>
        <w:instrText xml:space="preserve"> PAGEREF _Toc134703795 \h </w:instrText>
      </w:r>
      <w:r>
        <w:fldChar w:fldCharType="separate"/>
      </w:r>
      <w:r>
        <w:t>2</w:t>
      </w:r>
      <w:r>
        <w:fldChar w:fldCharType="end"/>
      </w:r>
    </w:p>
    <w:p w14:paraId="497EB67C" w14:textId="77777777" w:rsidR="00D32E1B" w:rsidRDefault="00D32E1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C35A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C35AE">
        <w:rPr>
          <w:rFonts w:cs="Arial"/>
          <w:b/>
          <w:color w:val="000000"/>
          <w:lang w:eastAsia="en-GB"/>
        </w:rPr>
        <w:t xml:space="preserve">Correction to the </w:t>
      </w:r>
      <w:r w:rsidRPr="00CC35AE">
        <w:rPr>
          <w:rFonts w:cs="Arial"/>
          <w:b/>
          <w:bCs/>
          <w:color w:val="000000"/>
          <w:lang w:val="en-US" w:eastAsia="en-GB"/>
        </w:rPr>
        <w:t>function fl_TC_8_2_2_6_1_ENDC_EUTRA_TestBody</w:t>
      </w:r>
      <w:r>
        <w:tab/>
      </w:r>
      <w:r>
        <w:fldChar w:fldCharType="begin"/>
      </w:r>
      <w:r>
        <w:instrText xml:space="preserve"> PAGEREF _Toc134703796 \h </w:instrText>
      </w:r>
      <w:r>
        <w:fldChar w:fldCharType="separate"/>
      </w:r>
      <w:r>
        <w:t>4</w:t>
      </w:r>
      <w:r>
        <w:fldChar w:fldCharType="end"/>
      </w:r>
    </w:p>
    <w:p w14:paraId="1D2B94C1" w14:textId="77777777" w:rsidR="00D32E1B" w:rsidRPr="00D268E5" w:rsidRDefault="007A73E5" w:rsidP="00D32E1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D32E1B" w:rsidRPr="00BB647E">
        <w:rPr>
          <w:rFonts w:cs="Arial"/>
        </w:rPr>
        <w:t xml:space="preserve"> </w:t>
      </w:r>
      <w:bookmarkStart w:id="1" w:name="_Toc122434485"/>
      <w:bookmarkStart w:id="2" w:name="_Toc134086713"/>
      <w:bookmarkStart w:id="3" w:name="_Toc134701867"/>
      <w:bookmarkStart w:id="4" w:name="_Toc134703793"/>
      <w:r w:rsidR="00D32E1B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2BF6848F" w14:textId="77777777" w:rsidR="00D32E1B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2B4830A0" w14:textId="77777777" w:rsidR="00D32E1B" w:rsidRPr="00D268E5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0B7E3954" w14:textId="77777777" w:rsidR="00D32E1B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469FEC5" w14:textId="77777777" w:rsidR="007A73E5" w:rsidRDefault="007A73E5" w:rsidP="007A73E5">
      <w:pPr>
        <w:rPr>
          <w:b/>
          <w:sz w:val="24"/>
          <w:lang w:eastAsia="ja-JP"/>
        </w:rPr>
      </w:pPr>
    </w:p>
    <w:p w14:paraId="715F8855" w14:textId="77777777" w:rsidR="007A73E5" w:rsidRDefault="007A73E5" w:rsidP="00D32E1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703794"/>
      <w:r w:rsidRPr="00854C55">
        <w:rPr>
          <w:b/>
        </w:rPr>
        <w:t>Corrections required</w:t>
      </w:r>
      <w:bookmarkEnd w:id="5"/>
      <w:bookmarkEnd w:id="6"/>
      <w:bookmarkEnd w:id="7"/>
    </w:p>
    <w:p w14:paraId="78FE0AA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470379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8852A6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411AC" w:rsidRPr="00D81EA3">
        <w:rPr>
          <w:rFonts w:cs="Arial"/>
          <w:b/>
          <w:bCs/>
          <w:color w:val="000000"/>
          <w:lang w:val="en-US" w:eastAsia="en-GB"/>
        </w:rPr>
        <w:t>fl_TC_8_2_2_6_1_ENDC_NR_TestBody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CC0791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1A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E7C5" w14:textId="77777777" w:rsidR="00FB0A08" w:rsidRPr="00FA530C" w:rsidRDefault="00C14AF8" w:rsidP="002B42D8">
            <w:pPr>
              <w:pStyle w:val="CRCoverPage"/>
              <w:spacing w:after="0"/>
              <w:rPr>
                <w:noProof/>
              </w:rPr>
            </w:pPr>
            <w:r w:rsidRPr="000411AC">
              <w:rPr>
                <w:rFonts w:cs="Arial"/>
                <w:color w:val="000000"/>
                <w:sz w:val="18"/>
                <w:szCs w:val="18"/>
              </w:rPr>
              <w:t>fl_TC_8_2_2_6_1_ENDC_NR_TestBody</w:t>
            </w:r>
          </w:p>
        </w:tc>
      </w:tr>
      <w:tr w:rsidR="00FB0A08" w14:paraId="6AD3B8B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190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228" w14:textId="77777777" w:rsidR="00FB33E2" w:rsidRDefault="00FB33E2" w:rsidP="00FB33E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current TTCN implementation of 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function f_TC_8_2_2_6_1_ENDC_NR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The preamble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done with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MCG_Only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so no bearers are established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NR side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Further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the function , </w:t>
            </w:r>
            <w:r w:rsidRPr="00AA0055">
              <w:rPr>
                <w:rFonts w:cs="Arial"/>
                <w:b/>
                <w:color w:val="000000"/>
                <w:sz w:val="18"/>
                <w:szCs w:val="18"/>
              </w:rPr>
              <w:t>fl_TC_8_2_2_6_1_ENDC_NR_TestBody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(nr_Cell1, EUTRA)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called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which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inturn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calls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370BF1BD" w14:textId="77777777" w:rsidR="00FB33E2" w:rsidRDefault="00FB33E2" w:rsidP="00FB33E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f_NR_RRC_CipherActTime_GetCurrent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--&gt; </w:t>
            </w:r>
          </w:p>
          <w:p w14:paraId="6045A4E4" w14:textId="77777777" w:rsidR="00FB0A08" w:rsidRPr="00AD4ADA" w:rsidRDefault="00FB33E2" w:rsidP="00FB33E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f_NR_SS_PdcpCount_Get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--&gt;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and it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results in empty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v_SecurityActTimeList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due to No NR bearers established;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this </w:t>
            </w:r>
            <w:r>
              <w:rPr>
                <w:rFonts w:cs="Arial"/>
                <w:color w:val="000000"/>
                <w:sz w:val="18"/>
                <w:szCs w:val="18"/>
              </w:rPr>
              <w:t>is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result in run time issue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so it is proposed to remove the function call </w:t>
            </w:r>
            <w:proofErr w:type="spellStart"/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lastRenderedPageBreak/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proofErr w:type="spellStart"/>
            <w:r w:rsidRPr="00DD7ADD">
              <w:rPr>
                <w:rFonts w:cs="Arial"/>
                <w:color w:val="000000"/>
                <w:sz w:val="18"/>
                <w:szCs w:val="18"/>
              </w:rPr>
              <w:t>MCG_Only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Preamble cases, this function call is not required</w:t>
            </w:r>
          </w:p>
        </w:tc>
      </w:tr>
      <w:tr w:rsidR="00374AEA" w14:paraId="1821A57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271" w14:textId="77777777" w:rsidR="00374AEA" w:rsidRDefault="00374AEA" w:rsidP="00374A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37E" w14:textId="77777777" w:rsidR="00374AEA" w:rsidRPr="006316B2" w:rsidRDefault="009A5E81" w:rsidP="00374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function call </w:t>
            </w:r>
            <w:proofErr w:type="spellStart"/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proofErr w:type="spellEnd"/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</w:t>
            </w:r>
          </w:p>
        </w:tc>
      </w:tr>
      <w:tr w:rsidR="00374AEA" w14:paraId="6F51D1C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A503" w14:textId="77777777" w:rsidR="00374AEA" w:rsidRDefault="00374AEA" w:rsidP="00374A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5BAC" w14:textId="77777777" w:rsidR="00374AEA" w:rsidRPr="00CC39F9" w:rsidRDefault="005F6CD9" w:rsidP="00374AE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F6CD9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5F6CD9">
              <w:rPr>
                <w:rFonts w:ascii="Arial" w:hAnsi="Arial" w:cs="Arial"/>
                <w:lang w:eastAsia="en-GB"/>
              </w:rPr>
              <w:t>/develop/ENDC/8_2_2/</w:t>
            </w:r>
            <w:proofErr w:type="spellStart"/>
            <w:r w:rsidRPr="005F6CD9">
              <w:rPr>
                <w:rFonts w:ascii="Arial" w:hAnsi="Arial" w:cs="Arial"/>
                <w:lang w:eastAsia="en-GB"/>
              </w:rPr>
              <w:t>RRCReconfig_ENDC_NR.ttcn</w:t>
            </w:r>
            <w:proofErr w:type="spellEnd"/>
          </w:p>
        </w:tc>
      </w:tr>
      <w:tr w:rsidR="00374AEA" w14:paraId="264D5D3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1956" w14:textId="77777777" w:rsidR="00374AEA" w:rsidRDefault="00374AEA" w:rsidP="00374A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1E6" w14:textId="77777777" w:rsidR="00374AEA" w:rsidRDefault="006C01B8" w:rsidP="00374AE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</w:p>
        </w:tc>
      </w:tr>
    </w:tbl>
    <w:p w14:paraId="00FEA7F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47F123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9EA8D2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B9D97D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61F" w14:textId="77777777" w:rsidR="00917848" w:rsidRPr="00917848" w:rsidRDefault="00A74E7C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17848" w:rsidRPr="00917848">
              <w:rPr>
                <w:rFonts w:ascii="Courier New" w:hAnsi="Courier New" w:cs="Courier New"/>
                <w:color w:val="000000"/>
                <w:lang w:eastAsia="de-DE"/>
              </w:rPr>
              <w:t>function fl_TC_8_2_2_6_1_ENDC_NR_TestBody() runs on ENDC_NR_PTC</w:t>
            </w:r>
          </w:p>
          <w:p w14:paraId="1C014726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8134602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:= tsc_NR_DRB8;    // EUTRA38_DRB</w:t>
            </w:r>
          </w:p>
          <w:p w14:paraId="1671A654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0691B3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1047D0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9FAA7D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5C5288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5FD6EC11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532B3F03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3D1D3314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(tsc_SRB1),  // @sic R5-202574 sic@</w:t>
            </w:r>
          </w:p>
          <w:p w14:paraId="243D49B4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5E414426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8E043C5" w14:textId="77777777"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948781" w14:textId="77777777" w:rsid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f_ENDC_GetKeysActivateSecurity</w:t>
            </w:r>
            <w:proofErr w:type="spellEnd"/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>(nr_Cell1, EUTRA);  // @sic R5s200650 sic@</w:t>
            </w:r>
          </w:p>
          <w:p w14:paraId="431F1669" w14:textId="77777777" w:rsid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AB9CFA" w14:textId="77777777" w:rsidR="00A74E7C" w:rsidRPr="00A74E7C" w:rsidRDefault="00A74E7C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44B1ECB3" w14:textId="77777777" w:rsidR="00A74E7C" w:rsidRDefault="00A74E7C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D26C9C" w14:textId="77777777" w:rsidR="002C2496" w:rsidRPr="00455951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A74E7C" w:rsidRPr="00CD057D" w14:paraId="10186214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77B7" w14:textId="77777777" w:rsidR="00A74E7C" w:rsidRPr="00F7580F" w:rsidRDefault="00A74E7C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2774E6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060723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14F69A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DA6" w14:textId="77777777" w:rsidR="001A7F40" w:rsidRPr="001A7F40" w:rsidRDefault="00187C4B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A7F40" w:rsidRPr="001A7F40">
              <w:rPr>
                <w:rFonts w:ascii="Courier New" w:hAnsi="Courier New" w:cs="Courier New"/>
                <w:color w:val="000000"/>
                <w:lang w:eastAsia="de-DE"/>
              </w:rPr>
              <w:t>function fl_TC_8_2_2_6_1_ENDC_NR_TestBody() runs on ENDC_NR_PTC</w:t>
            </w:r>
          </w:p>
          <w:p w14:paraId="579F0FC5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C2CE9F0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:= tsc_NR_DRB8;    // EUTRA38_DRB</w:t>
            </w:r>
          </w:p>
          <w:p w14:paraId="321748D9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526A33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C0F74C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DC1777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7D2FFC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6EA6A4D8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0A0EEB8E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96F6E70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(tsc_SRB1),  // @sic R5-202574 sic@</w:t>
            </w:r>
          </w:p>
          <w:p w14:paraId="42ECC64F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108095DA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00174CF" w14:textId="77777777"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EAEDE9" w14:textId="77777777" w:rsid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7F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A7F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f_ENDC_GetKeysActivateSecurity</w:t>
            </w:r>
            <w:proofErr w:type="spellEnd"/>
            <w:r w:rsidRPr="001A7F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EUTRA);  // @sic R5s200650 sic@ //WA#WI=1095629</w:t>
            </w:r>
          </w:p>
          <w:p w14:paraId="49B5CCC6" w14:textId="77777777" w:rsidR="000E767F" w:rsidRDefault="00FE7C15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5E7DAC8F" w14:textId="77777777" w:rsidR="00FE7C15" w:rsidRPr="001B59D6" w:rsidRDefault="000E767F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FE7C15"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E7C15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651C19E" w14:textId="77777777" w:rsidR="00FE7C15" w:rsidRPr="001B59D6" w:rsidRDefault="00FE7C15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97D91CE" w14:textId="77777777" w:rsidR="00FB0A08" w:rsidRPr="006D35E4" w:rsidRDefault="000B7AD0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E94C8AB" w14:textId="77777777" w:rsidR="00D17DE1" w:rsidRPr="003D65E8" w:rsidRDefault="00D17DE1" w:rsidP="00D17D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470379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42046" w:rsidRPr="004B428A">
        <w:rPr>
          <w:rFonts w:cs="Arial"/>
          <w:b/>
          <w:bCs/>
          <w:color w:val="000000"/>
          <w:lang w:val="en-US" w:eastAsia="en-GB"/>
        </w:rPr>
        <w:t>fl_TC_8_2_2_6_1_ENDC_EUTRA_TestBody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17DE1" w14:paraId="077B827F" w14:textId="77777777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06E9" w14:textId="77777777" w:rsidR="00D17DE1" w:rsidRDefault="00D17DE1" w:rsidP="005820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FABA" w14:textId="77777777" w:rsidR="00D17DE1" w:rsidRPr="00FA530C" w:rsidRDefault="00042580" w:rsidP="005820BA">
            <w:pPr>
              <w:pStyle w:val="CRCoverPage"/>
              <w:spacing w:after="0"/>
              <w:rPr>
                <w:noProof/>
              </w:rPr>
            </w:pPr>
            <w:r w:rsidRPr="00042580">
              <w:rPr>
                <w:rFonts w:cs="Arial"/>
                <w:color w:val="000000"/>
                <w:sz w:val="18"/>
                <w:szCs w:val="18"/>
              </w:rPr>
              <w:t>fl_TC_8_2_2_6_1_ENDC_EUTRA_TestBody</w:t>
            </w:r>
          </w:p>
        </w:tc>
      </w:tr>
      <w:tr w:rsidR="00D17DE1" w14:paraId="4B92B485" w14:textId="77777777" w:rsidTr="005820B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FC35" w14:textId="77777777"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E54" w14:textId="77777777" w:rsidR="00D17DE1" w:rsidRPr="00AD4ADA" w:rsidRDefault="0024797A" w:rsidP="005820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Due to change in section 1.1, 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has to be removed 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</w:p>
        </w:tc>
      </w:tr>
      <w:tr w:rsidR="00D17DE1" w14:paraId="2B10A31F" w14:textId="77777777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4182" w14:textId="77777777"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758" w14:textId="77777777" w:rsidR="00D17DE1" w:rsidRPr="006316B2" w:rsidRDefault="00D17DE1" w:rsidP="00582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327470">
              <w:rPr>
                <w:noProof/>
              </w:rPr>
              <w:t xml:space="preserve">function call </w:t>
            </w:r>
            <w:r w:rsidR="00697204"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="00697204" w:rsidRPr="00DD7ADD">
              <w:rPr>
                <w:rFonts w:cs="Arial"/>
                <w:color w:val="000000"/>
                <w:sz w:val="18"/>
                <w:szCs w:val="18"/>
              </w:rPr>
              <w:t xml:space="preserve"> from EUTRA side.</w:t>
            </w:r>
          </w:p>
        </w:tc>
      </w:tr>
      <w:tr w:rsidR="00D17DE1" w14:paraId="724EB25E" w14:textId="77777777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A22C" w14:textId="77777777"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3785" w14:textId="77777777" w:rsidR="00D17DE1" w:rsidRPr="00CC39F9" w:rsidRDefault="004E20DA" w:rsidP="005820B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E20D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E20DA">
              <w:rPr>
                <w:rFonts w:ascii="Arial" w:hAnsi="Arial" w:cs="Arial"/>
                <w:lang w:eastAsia="en-GB"/>
              </w:rPr>
              <w:t>/develop/ENDC/8_2_2/</w:t>
            </w:r>
            <w:proofErr w:type="spellStart"/>
            <w:r w:rsidRPr="004E20DA">
              <w:rPr>
                <w:rFonts w:ascii="Arial" w:hAnsi="Arial" w:cs="Arial"/>
                <w:lang w:eastAsia="en-GB"/>
              </w:rPr>
              <w:t>RRCReconfig_ENDC_EUTRA.ttcn</w:t>
            </w:r>
            <w:proofErr w:type="spellEnd"/>
          </w:p>
        </w:tc>
      </w:tr>
      <w:tr w:rsidR="00D17DE1" w14:paraId="7165DDB3" w14:textId="77777777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42C" w14:textId="77777777" w:rsidR="00D17DE1" w:rsidRDefault="00D17DE1" w:rsidP="005820B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A7EC" w14:textId="77777777" w:rsidR="00D17DE1" w:rsidRDefault="006C01B8" w:rsidP="005820B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</w:p>
        </w:tc>
      </w:tr>
    </w:tbl>
    <w:p w14:paraId="6BF71B7A" w14:textId="77777777" w:rsidR="00D17DE1" w:rsidRDefault="00D17DE1" w:rsidP="00D17DE1">
      <w:pPr>
        <w:spacing w:after="0"/>
        <w:rPr>
          <w:rFonts w:ascii="Arial" w:hAnsi="Arial"/>
          <w:b/>
          <w:lang w:eastAsia="en-GB"/>
        </w:rPr>
      </w:pPr>
    </w:p>
    <w:p w14:paraId="01E6167A" w14:textId="77777777" w:rsidR="00D17DE1" w:rsidRDefault="00D17DE1" w:rsidP="00D17DE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2F9033C" w14:textId="77777777" w:rsidR="00D17DE1" w:rsidRDefault="00D17DE1" w:rsidP="00D17D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17DE1" w:rsidRPr="00CD057D" w14:paraId="2BD1009A" w14:textId="77777777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7D" w14:textId="77777777" w:rsidR="00AE2A77" w:rsidRPr="00AE2A77" w:rsidRDefault="00D17DE1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E2A77" w:rsidRPr="00AE2A77">
              <w:rPr>
                <w:rFonts w:ascii="Courier New" w:hAnsi="Courier New" w:cs="Courier New"/>
                <w:color w:val="000000"/>
                <w:lang w:eastAsia="de-DE"/>
              </w:rPr>
              <w:t>function fl_TC_8_2_2_6_1_ENDC_EUTRA_TestBody() runs on EUTRA_5GS_PTC</w:t>
            </w:r>
          </w:p>
          <w:p w14:paraId="0D987F5A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5A4E4D" w14:textId="77777777" w:rsidR="00B33692" w:rsidRPr="00A74E7C" w:rsidRDefault="00AE2A77" w:rsidP="00B336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33692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97AB910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A7387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>v_SrbList</w:t>
            </w:r>
            <w:proofErr w:type="spellEnd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5CEDE48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3C323AA3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6E0047D1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BD01D81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08AC04" w14:textId="77777777"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f_EUTRA38_ENDC_InitiateAndSendS_gNBKeys(NR);  // @sic R5s200650, R5s201070 sic@</w:t>
            </w:r>
          </w:p>
          <w:p w14:paraId="59BBDA3C" w14:textId="77777777" w:rsidR="00D17DE1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16B02643" w14:textId="77777777" w:rsidR="007E5F23" w:rsidRPr="00AE2A77" w:rsidRDefault="007E5F23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7EB8927B" w14:textId="77777777" w:rsidR="00D17DE1" w:rsidRPr="00A74E7C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09D87717" w14:textId="77777777" w:rsidR="00D17DE1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5D7151" w14:textId="77777777" w:rsidR="00D17DE1" w:rsidRPr="00455951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D17DE1" w:rsidRPr="00CD057D" w14:paraId="7CCA745E" w14:textId="77777777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510" w14:textId="77777777" w:rsidR="00D17DE1" w:rsidRPr="00F7580F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DDF24C5" w14:textId="77777777" w:rsidR="00D17DE1" w:rsidRPr="00CD057D" w:rsidRDefault="00D17DE1" w:rsidP="00D17DE1">
      <w:pPr>
        <w:spacing w:after="0"/>
        <w:rPr>
          <w:rFonts w:ascii="Arial" w:hAnsi="Arial"/>
          <w:b/>
          <w:color w:val="000000"/>
          <w:lang w:eastAsia="en-GB"/>
        </w:rPr>
      </w:pPr>
    </w:p>
    <w:p w14:paraId="749285AF" w14:textId="77777777" w:rsidR="00D17DE1" w:rsidRPr="00CD057D" w:rsidRDefault="00D17DE1" w:rsidP="00D17DE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17DE1" w:rsidRPr="00CD057D" w14:paraId="7DFFA919" w14:textId="77777777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8EF9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function fl_TC_8_2_2_6_1_ENDC_EUTRA_TestBody() runs on EUTRA_5GS_PTC</w:t>
            </w:r>
          </w:p>
          <w:p w14:paraId="39BCBECC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8F077DF" w14:textId="77777777" w:rsidR="00412716" w:rsidRPr="00A74E7C" w:rsidRDefault="00341DD0" w:rsidP="004127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412716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C335EBB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C61908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v_SrbList</w:t>
            </w:r>
            <w:proofErr w:type="spellEnd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FBB0D5C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45FC913C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055C8CBB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A8FA4EB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B6B40D" w14:textId="77777777"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7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//f_EUTRA38_ENDC_InitiateAndSendS_gNBKeys(NR);  // @sic R5s200650, R5s201070 sic@ //WA#WI=1095629</w:t>
            </w:r>
          </w:p>
          <w:p w14:paraId="132600B0" w14:textId="77777777" w:rsidR="00D17DE1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  <w:r w:rsidR="00D17D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33F508A0" w14:textId="77777777" w:rsidR="00F11468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5A58ADCD" w14:textId="77777777" w:rsidR="00D17DE1" w:rsidRPr="001B59D6" w:rsidRDefault="00F11468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D17DE1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7107CD9" w14:textId="77777777" w:rsidR="00D17DE1" w:rsidRPr="001B59D6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E924F78" w14:textId="77777777" w:rsidR="00D17DE1" w:rsidRPr="006D35E4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40723AF" w14:textId="77777777" w:rsidR="001C6BC1" w:rsidRDefault="001C6BC1" w:rsidP="00825CC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AE8B4" w14:textId="77777777" w:rsidR="00E77AB6" w:rsidRDefault="00E77AB6">
      <w:r>
        <w:separator/>
      </w:r>
    </w:p>
  </w:endnote>
  <w:endnote w:type="continuationSeparator" w:id="0">
    <w:p w14:paraId="6AD2E708" w14:textId="77777777" w:rsidR="00E77AB6" w:rsidRDefault="00E7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D74D" w14:textId="77777777" w:rsidR="00E77AB6" w:rsidRDefault="00E77AB6">
      <w:r>
        <w:separator/>
      </w:r>
    </w:p>
  </w:footnote>
  <w:footnote w:type="continuationSeparator" w:id="0">
    <w:p w14:paraId="36B8E14C" w14:textId="77777777" w:rsidR="00E77AB6" w:rsidRDefault="00E7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369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8CB2D0A" wp14:editId="158BA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B12826E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682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892FCED" wp14:editId="29FDE9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7F3A8A7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59F7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CED6EE6" wp14:editId="0BC41B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3A1508E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A39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53CBA9" wp14:editId="12B920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DBE5F45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3695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27B104" wp14:editId="04BEBF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26BFF1D9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35F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4BE709A" wp14:editId="38F28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6C6DC34" w14:textId="77777777"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800979">
    <w:abstractNumId w:val="6"/>
  </w:num>
  <w:num w:numId="2" w16cid:durableId="391512223">
    <w:abstractNumId w:val="6"/>
  </w:num>
  <w:num w:numId="3" w16cid:durableId="1224758149">
    <w:abstractNumId w:val="2"/>
  </w:num>
  <w:num w:numId="4" w16cid:durableId="1578007940">
    <w:abstractNumId w:val="13"/>
  </w:num>
  <w:num w:numId="5" w16cid:durableId="1522158867">
    <w:abstractNumId w:val="10"/>
  </w:num>
  <w:num w:numId="6" w16cid:durableId="264121390">
    <w:abstractNumId w:val="11"/>
  </w:num>
  <w:num w:numId="7" w16cid:durableId="2055155967">
    <w:abstractNumId w:val="4"/>
  </w:num>
  <w:num w:numId="8" w16cid:durableId="89208449">
    <w:abstractNumId w:val="12"/>
  </w:num>
  <w:num w:numId="9" w16cid:durableId="1504515591">
    <w:abstractNumId w:val="5"/>
  </w:num>
  <w:num w:numId="10" w16cid:durableId="1179543145">
    <w:abstractNumId w:val="8"/>
  </w:num>
  <w:num w:numId="11" w16cid:durableId="888806548">
    <w:abstractNumId w:val="0"/>
  </w:num>
  <w:num w:numId="12" w16cid:durableId="368845981">
    <w:abstractNumId w:val="3"/>
  </w:num>
  <w:num w:numId="13" w16cid:durableId="1588465295">
    <w:abstractNumId w:val="14"/>
  </w:num>
  <w:num w:numId="14" w16cid:durableId="930090784">
    <w:abstractNumId w:val="1"/>
  </w:num>
  <w:num w:numId="15" w16cid:durableId="709646392">
    <w:abstractNumId w:val="9"/>
  </w:num>
  <w:num w:numId="16" w16cid:durableId="19752148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753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9B0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897"/>
    <w:rsid w:val="000301A3"/>
    <w:rsid w:val="00031A51"/>
    <w:rsid w:val="0003357D"/>
    <w:rsid w:val="000344D8"/>
    <w:rsid w:val="0003488A"/>
    <w:rsid w:val="00034CDB"/>
    <w:rsid w:val="0003629C"/>
    <w:rsid w:val="00036FE7"/>
    <w:rsid w:val="00037130"/>
    <w:rsid w:val="000408F8"/>
    <w:rsid w:val="00040BD0"/>
    <w:rsid w:val="000411AC"/>
    <w:rsid w:val="0004258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57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008"/>
    <w:rsid w:val="000A71B9"/>
    <w:rsid w:val="000A73AB"/>
    <w:rsid w:val="000A79C4"/>
    <w:rsid w:val="000B1CCF"/>
    <w:rsid w:val="000B2399"/>
    <w:rsid w:val="000B2F73"/>
    <w:rsid w:val="000B3141"/>
    <w:rsid w:val="000B3C1D"/>
    <w:rsid w:val="000B4B47"/>
    <w:rsid w:val="000B5A4D"/>
    <w:rsid w:val="000B70AF"/>
    <w:rsid w:val="000B7AD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0C29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E745F"/>
    <w:rsid w:val="000E767F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E6E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83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414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DCE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A7F40"/>
    <w:rsid w:val="001B0C74"/>
    <w:rsid w:val="001B0F9D"/>
    <w:rsid w:val="001B2825"/>
    <w:rsid w:val="001B3994"/>
    <w:rsid w:val="001B402A"/>
    <w:rsid w:val="001B40B2"/>
    <w:rsid w:val="001B4949"/>
    <w:rsid w:val="001B52F0"/>
    <w:rsid w:val="001B59D6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6C36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0D0"/>
    <w:rsid w:val="001E742C"/>
    <w:rsid w:val="001F121A"/>
    <w:rsid w:val="001F13BF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CED"/>
    <w:rsid w:val="00215D50"/>
    <w:rsid w:val="00216489"/>
    <w:rsid w:val="0021774D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97A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48B8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D7C9D"/>
    <w:rsid w:val="002E008A"/>
    <w:rsid w:val="002E00E2"/>
    <w:rsid w:val="002E0899"/>
    <w:rsid w:val="002E137B"/>
    <w:rsid w:val="002E1F3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244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7470"/>
    <w:rsid w:val="003304A9"/>
    <w:rsid w:val="0033116F"/>
    <w:rsid w:val="0033187A"/>
    <w:rsid w:val="003320BA"/>
    <w:rsid w:val="003328F3"/>
    <w:rsid w:val="0033294A"/>
    <w:rsid w:val="00334295"/>
    <w:rsid w:val="00334645"/>
    <w:rsid w:val="003377F0"/>
    <w:rsid w:val="00340413"/>
    <w:rsid w:val="003413B5"/>
    <w:rsid w:val="00341DD0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AEA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626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1BF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0F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0DE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5FE0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716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07C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2F7"/>
    <w:rsid w:val="004B1493"/>
    <w:rsid w:val="004B19F8"/>
    <w:rsid w:val="004B1ACD"/>
    <w:rsid w:val="004B2C2D"/>
    <w:rsid w:val="004B2CFB"/>
    <w:rsid w:val="004B351D"/>
    <w:rsid w:val="004B38C2"/>
    <w:rsid w:val="004B418F"/>
    <w:rsid w:val="004B428A"/>
    <w:rsid w:val="004B4F26"/>
    <w:rsid w:val="004B526E"/>
    <w:rsid w:val="004B54DA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0DA"/>
    <w:rsid w:val="004E348B"/>
    <w:rsid w:val="004E3C15"/>
    <w:rsid w:val="004E5040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8C9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1649A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710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571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9E3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6A88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CD9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1C59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A78"/>
    <w:rsid w:val="00693E69"/>
    <w:rsid w:val="006945E1"/>
    <w:rsid w:val="00694F50"/>
    <w:rsid w:val="00695808"/>
    <w:rsid w:val="00695F67"/>
    <w:rsid w:val="00696432"/>
    <w:rsid w:val="00697204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1B8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5FA8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E7DE8"/>
    <w:rsid w:val="006F02F1"/>
    <w:rsid w:val="006F0DA9"/>
    <w:rsid w:val="006F1B3D"/>
    <w:rsid w:val="006F1B90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25EC0"/>
    <w:rsid w:val="0073208D"/>
    <w:rsid w:val="0073372F"/>
    <w:rsid w:val="00733D8D"/>
    <w:rsid w:val="00734D4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7CAE"/>
    <w:rsid w:val="007511D6"/>
    <w:rsid w:val="0075170D"/>
    <w:rsid w:val="0075249E"/>
    <w:rsid w:val="007528D9"/>
    <w:rsid w:val="00753922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4B65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5F23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1A3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5CC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51C4"/>
    <w:rsid w:val="008852A6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7CF"/>
    <w:rsid w:val="008A09CA"/>
    <w:rsid w:val="008A27EC"/>
    <w:rsid w:val="008A3054"/>
    <w:rsid w:val="008A34F8"/>
    <w:rsid w:val="008A45A6"/>
    <w:rsid w:val="008A4EC1"/>
    <w:rsid w:val="008A5658"/>
    <w:rsid w:val="008A58E9"/>
    <w:rsid w:val="008A6092"/>
    <w:rsid w:val="008A60A2"/>
    <w:rsid w:val="008A62F0"/>
    <w:rsid w:val="008A6B4B"/>
    <w:rsid w:val="008B0905"/>
    <w:rsid w:val="008B0C9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04AD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5E8"/>
    <w:rsid w:val="008F7891"/>
    <w:rsid w:val="009003D5"/>
    <w:rsid w:val="00900D53"/>
    <w:rsid w:val="00901400"/>
    <w:rsid w:val="00901BB0"/>
    <w:rsid w:val="00901F6C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17848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81"/>
    <w:rsid w:val="009A5EA2"/>
    <w:rsid w:val="009A66BD"/>
    <w:rsid w:val="009A68F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27CD"/>
    <w:rsid w:val="009D3F9E"/>
    <w:rsid w:val="009D476E"/>
    <w:rsid w:val="009D5180"/>
    <w:rsid w:val="009D54CE"/>
    <w:rsid w:val="009D5DC9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17EA5"/>
    <w:rsid w:val="00A22308"/>
    <w:rsid w:val="00A230E4"/>
    <w:rsid w:val="00A23475"/>
    <w:rsid w:val="00A234A1"/>
    <w:rsid w:val="00A2452A"/>
    <w:rsid w:val="00A246B6"/>
    <w:rsid w:val="00A24A99"/>
    <w:rsid w:val="00A2525A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4E7C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055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369"/>
    <w:rsid w:val="00AB0D3A"/>
    <w:rsid w:val="00AB0D9F"/>
    <w:rsid w:val="00AB1A26"/>
    <w:rsid w:val="00AB2083"/>
    <w:rsid w:val="00AB36AD"/>
    <w:rsid w:val="00AB395C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14B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A77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17B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3692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1930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610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42E"/>
    <w:rsid w:val="00C0088C"/>
    <w:rsid w:val="00C01066"/>
    <w:rsid w:val="00C014E8"/>
    <w:rsid w:val="00C01A4C"/>
    <w:rsid w:val="00C01E7A"/>
    <w:rsid w:val="00C02292"/>
    <w:rsid w:val="00C057CB"/>
    <w:rsid w:val="00C07A7D"/>
    <w:rsid w:val="00C07ADA"/>
    <w:rsid w:val="00C1082F"/>
    <w:rsid w:val="00C10D23"/>
    <w:rsid w:val="00C10F29"/>
    <w:rsid w:val="00C11925"/>
    <w:rsid w:val="00C14AF8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5674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36E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3D5"/>
    <w:rsid w:val="00CC2C4E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3E48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E1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2E1B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569"/>
    <w:rsid w:val="00D42046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AC6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1EA3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C7E5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ADD"/>
    <w:rsid w:val="00DD7F13"/>
    <w:rsid w:val="00DE237C"/>
    <w:rsid w:val="00DE2B66"/>
    <w:rsid w:val="00DE2D14"/>
    <w:rsid w:val="00DE2F99"/>
    <w:rsid w:val="00DE32CC"/>
    <w:rsid w:val="00DE34CF"/>
    <w:rsid w:val="00DE477E"/>
    <w:rsid w:val="00DE49DC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611E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0E1A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6386"/>
    <w:rsid w:val="00E770DC"/>
    <w:rsid w:val="00E77188"/>
    <w:rsid w:val="00E777D7"/>
    <w:rsid w:val="00E77AB6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2134"/>
    <w:rsid w:val="00F03645"/>
    <w:rsid w:val="00F03AA1"/>
    <w:rsid w:val="00F053E3"/>
    <w:rsid w:val="00F054B9"/>
    <w:rsid w:val="00F06779"/>
    <w:rsid w:val="00F0717D"/>
    <w:rsid w:val="00F11468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268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558"/>
    <w:rsid w:val="00F617CA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115B"/>
    <w:rsid w:val="00FB2D1A"/>
    <w:rsid w:val="00FB3196"/>
    <w:rsid w:val="00FB33E2"/>
    <w:rsid w:val="00FB4454"/>
    <w:rsid w:val="00FB4B45"/>
    <w:rsid w:val="00FB598F"/>
    <w:rsid w:val="00FB6386"/>
    <w:rsid w:val="00FB64CA"/>
    <w:rsid w:val="00FB68FA"/>
    <w:rsid w:val="00FB7ED8"/>
    <w:rsid w:val="00FC0AEC"/>
    <w:rsid w:val="00FC3A1C"/>
    <w:rsid w:val="00FC3B55"/>
    <w:rsid w:val="00FC3E32"/>
    <w:rsid w:val="00FC3E53"/>
    <w:rsid w:val="00FC4FA2"/>
    <w:rsid w:val="00FC5623"/>
    <w:rsid w:val="00FC5B8A"/>
    <w:rsid w:val="00FC60A7"/>
    <w:rsid w:val="00FC65F5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34A"/>
    <w:rsid w:val="00FE6941"/>
    <w:rsid w:val="00FE7207"/>
    <w:rsid w:val="00FE7C15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C541E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271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line">
    <w:name w:val="line"/>
    <w:basedOn w:val="DefaultParagraphFont"/>
    <w:rsid w:val="00215CED"/>
  </w:style>
  <w:style w:type="character" w:customStyle="1" w:styleId="o">
    <w:name w:val="o"/>
    <w:basedOn w:val="DefaultParagraphFont"/>
    <w:rsid w:val="00215CED"/>
  </w:style>
  <w:style w:type="character" w:customStyle="1" w:styleId="p">
    <w:name w:val="p"/>
    <w:basedOn w:val="DefaultParagraphFont"/>
    <w:rsid w:val="00215CED"/>
  </w:style>
  <w:style w:type="character" w:customStyle="1" w:styleId="c1">
    <w:name w:val="c1"/>
    <w:basedOn w:val="DefaultParagraphFont"/>
    <w:rsid w:val="00215CED"/>
  </w:style>
  <w:style w:type="character" w:customStyle="1" w:styleId="idiff">
    <w:name w:val="idiff"/>
    <w:basedOn w:val="DefaultParagraphFont"/>
    <w:rsid w:val="00215CED"/>
  </w:style>
  <w:style w:type="character" w:customStyle="1" w:styleId="k">
    <w:name w:val="k"/>
    <w:basedOn w:val="DefaultParagraphFont"/>
    <w:rsid w:val="00A74E7C"/>
  </w:style>
  <w:style w:type="character" w:customStyle="1" w:styleId="kr">
    <w:name w:val="kr"/>
    <w:basedOn w:val="DefaultParagraphFont"/>
    <w:rsid w:val="00A74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1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5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0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1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5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6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9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4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0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9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8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5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2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6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1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9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1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5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1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7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2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1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H4VU7HTV54JD-1231737843-986</_dlc_DocId>
    <_dlc_DocIdUrl xmlns="05fef6b6-48ff-4793-a586-dff4857ec2fd">
      <Url>https://sharepoint.rsint.net/teams/MRT_Dev/_layouts/15/DocIdRedir.aspx?ID=H4VU7HTV54JD-1231737843-986</Url>
      <Description>H4VU7HTV54JD-1231737843-986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20ADE-8A05-492C-AEEC-6081F1E65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9764D-0862-460C-8F27-4F1D172C7B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F93B5C-578B-4FE9-9BA1-42CEA9FE66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9FF67-2B92-42D4-8475-02DE4082CA6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CD3A8B1-5930-432F-BB6A-0F9BD71D6A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1195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2023-05-12T16:07:00Z</dcterms:created>
  <dcterms:modified xsi:type="dcterms:W3CDTF">2023-05-12T16:07:00Z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f1295591-4dc1-4472-b5db-3df9289a3d4a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2023-05-11T12:13:33Z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137b978c-89c9-499b-be18-1340afb56377</vt:lpwstr>
  </property>
  <property fmtid="{D5CDD505-2E9C-101B-9397-08002B2CF9AE}" pid="30" name="MSIP_Label_9764cdcd-3664-4d05-9615-7cbf65a4f0a8_ContentBits">
    <vt:lpwstr>0</vt:lpwstr>
  </property>
</Properties>
</file>