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2E2E3B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2023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R5s230</w:t>
      </w:r>
      <w:r w:rsidR="00E64E59">
        <w:rPr>
          <w:b/>
          <w:i/>
          <w:noProof/>
          <w:sz w:val="28"/>
        </w:rPr>
        <w:t>092</w:t>
      </w:r>
    </w:p>
    <w:p w14:paraId="1F23185C" w14:textId="77777777" w:rsidR="000460FA" w:rsidRDefault="000460FA" w:rsidP="000460FA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460FA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6D1ABF0" w:rsidR="000460FA" w:rsidRPr="00410371" w:rsidRDefault="000460FA" w:rsidP="00E121FF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2</w:t>
            </w:r>
            <w:r w:rsidR="003C5AC4">
              <w:rPr>
                <w:b/>
                <w:noProof/>
                <w:sz w:val="28"/>
              </w:rPr>
              <w:t>9</w:t>
            </w:r>
            <w:r w:rsidR="00607D1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460FA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460FA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33A0C6F" w:rsidR="000460FA" w:rsidRDefault="00E64E59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64E59">
              <w:t>Correction to NR5GC SNPN test case 9.1.11.2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13D0DDBB" w:rsidR="000460FA" w:rsidRDefault="003A6C96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6C96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1CBC474A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</w:t>
            </w:r>
            <w:r w:rsidR="003C5AC4">
              <w:rPr>
                <w:noProof/>
              </w:rPr>
              <w:t>6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D6117BA" w:rsidR="000460FA" w:rsidRPr="00D268E5" w:rsidRDefault="00E40CF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As per </w:t>
            </w:r>
            <w:r w:rsidRPr="00F511A5">
              <w:t>Table 9.1.11.2.3.1–1</w:t>
            </w:r>
            <w:r>
              <w:t xml:space="preserve">, the </w:t>
            </w:r>
            <w:r w:rsidRPr="00F511A5">
              <w:t>Assignment mode</w:t>
            </w:r>
            <w:r>
              <w:t xml:space="preserve"> in NID shall </w:t>
            </w:r>
            <w:r w:rsidR="0050514F">
              <w:t xml:space="preserve">be </w:t>
            </w:r>
            <w:r>
              <w:t xml:space="preserve">0, while the TTCN </w:t>
            </w:r>
            <w:r w:rsidR="0097230C">
              <w:t xml:space="preserve">implementation </w:t>
            </w:r>
            <w:r>
              <w:t>has value of 1 assigned to the cell</w:t>
            </w:r>
            <w:r w:rsidR="00CB069B">
              <w:t xml:space="preserve"> by default</w:t>
            </w:r>
            <w:r>
              <w:t xml:space="preserve">, which </w:t>
            </w:r>
            <w:r w:rsidRPr="00695CB2">
              <w:rPr>
                <w:rFonts w:cs="Arial"/>
              </w:rPr>
              <w:t>would cause a mismatch in the Authentication Response sent by the UE and the res calculated by the SS</w:t>
            </w:r>
            <w:r>
              <w:rPr>
                <w:rFonts w:cs="Arial"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6D43449" w:rsidR="000460FA" w:rsidRPr="00D268E5" w:rsidRDefault="00A83325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n</w:t>
            </w:r>
            <w:r w:rsidRPr="00695CB2">
              <w:rPr>
                <w:rFonts w:cs="Arial"/>
              </w:rPr>
              <w:t xml:space="preserve">ew parameter </w:t>
            </w:r>
            <w:proofErr w:type="spellStart"/>
            <w:r w:rsidRPr="00695CB2">
              <w:rPr>
                <w:rFonts w:cs="Arial"/>
              </w:rPr>
              <w:t>p_AssignmentMode</w:t>
            </w:r>
            <w:proofErr w:type="spellEnd"/>
            <w:r w:rsidRPr="00695CB2">
              <w:rPr>
                <w:rFonts w:cs="Arial"/>
              </w:rPr>
              <w:t xml:space="preserve"> in all subsequent functions to make this </w:t>
            </w:r>
            <w:r>
              <w:t xml:space="preserve">value (0) </w:t>
            </w:r>
            <w:r>
              <w:rPr>
                <w:rFonts w:cs="Arial"/>
              </w:rPr>
              <w:t>assigned</w:t>
            </w:r>
            <w:r w:rsidRPr="00695CB2">
              <w:rPr>
                <w:rFonts w:cs="Arial"/>
              </w:rPr>
              <w:t xml:space="preserve"> as per the TC requirement</w:t>
            </w:r>
            <w:r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6D534B" w:rsidR="000460FA" w:rsidRDefault="00E64E59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64E59">
              <w:t>9.1.11.2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9"/>
        <w:jc w:val="left"/>
        <w:rPr>
          <w:rStyle w:val="af8"/>
          <w:rFonts w:ascii="Arial" w:hAnsi="Arial" w:cs="Arial"/>
          <w:b w:val="0"/>
          <w:i w:val="0"/>
          <w:lang w:eastAsia="en-GB"/>
        </w:rPr>
      </w:pPr>
      <w:bookmarkStart w:id="0" w:name="_Toc123901320"/>
      <w:r w:rsidRPr="00D268E5">
        <w:rPr>
          <w:rStyle w:val="af8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7D1F0D" w14:textId="7EAAB91F" w:rsidR="00A549C2" w:rsidRDefault="00A549C2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7C0333">
        <w:rPr>
          <w:rFonts w:ascii="Arial" w:hAnsi="Arial" w:cs="Arial"/>
          <w:iCs/>
        </w:rPr>
        <w:t>Table of Contents</w:t>
      </w:r>
      <w:r>
        <w:tab/>
      </w:r>
      <w:r w:rsidR="00AF5805">
        <w:t>2</w:t>
      </w:r>
    </w:p>
    <w:p w14:paraId="271CFD95" w14:textId="1307EB9A" w:rsidR="00A549C2" w:rsidRDefault="00A549C2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7C0333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7C0333">
        <w:rPr>
          <w:rFonts w:cs="Arial"/>
        </w:rPr>
        <w:t>Overview</w:t>
      </w:r>
      <w:r>
        <w:tab/>
      </w:r>
      <w:r w:rsidR="00AF5805">
        <w:t>3</w:t>
      </w:r>
    </w:p>
    <w:p w14:paraId="1E38F806" w14:textId="690BA47C" w:rsidR="00A549C2" w:rsidRDefault="00A549C2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7C0333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7C0333">
        <w:rPr>
          <w:rFonts w:cs="Arial"/>
        </w:rPr>
        <w:t>Corrections required</w:t>
      </w:r>
      <w:r>
        <w:tab/>
      </w:r>
      <w:r w:rsidR="00AF5805">
        <w:t>3</w:t>
      </w:r>
    </w:p>
    <w:p w14:paraId="0A8FCF2E" w14:textId="127B1E38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1</w:t>
      </w:r>
      <w:r>
        <w:tab/>
      </w:r>
      <w:r w:rsidR="00AF5805">
        <w:t>3</w:t>
      </w:r>
    </w:p>
    <w:p w14:paraId="4A0BD8C0" w14:textId="6012904D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2</w:t>
      </w:r>
      <w:r>
        <w:tab/>
      </w:r>
      <w:r w:rsidR="00AF5805">
        <w:t>4</w:t>
      </w:r>
    </w:p>
    <w:p w14:paraId="43870AB4" w14:textId="25C2370C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3</w:t>
      </w:r>
      <w:r>
        <w:tab/>
      </w:r>
      <w:r w:rsidR="00AF5805">
        <w:t>6</w:t>
      </w:r>
    </w:p>
    <w:p w14:paraId="2EB263C6" w14:textId="27913359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2.4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4</w:t>
      </w:r>
      <w:r>
        <w:tab/>
      </w:r>
      <w:r w:rsidR="00AF5805">
        <w:t>8</w:t>
      </w:r>
    </w:p>
    <w:p w14:paraId="0CAA683E" w14:textId="232BD507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2.5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5</w:t>
      </w:r>
      <w:r>
        <w:tab/>
      </w:r>
      <w:r w:rsidR="00AF5805">
        <w:t>9</w:t>
      </w:r>
    </w:p>
    <w:p w14:paraId="006DC6AE" w14:textId="5F2903A0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2.6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6</w:t>
      </w:r>
      <w:r>
        <w:tab/>
      </w:r>
      <w:r w:rsidR="00AF5805">
        <w:t>11</w:t>
      </w:r>
    </w:p>
    <w:p w14:paraId="0E6B9E83" w14:textId="2A1B19BB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2.7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7</w:t>
      </w:r>
      <w:r>
        <w:tab/>
      </w:r>
      <w:r w:rsidR="00AF5805">
        <w:t>12</w:t>
      </w:r>
    </w:p>
    <w:p w14:paraId="51ACBBE4" w14:textId="416626C6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2.8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8</w:t>
      </w:r>
      <w:r>
        <w:tab/>
      </w:r>
      <w:r w:rsidR="00AF5805">
        <w:t>14</w:t>
      </w:r>
    </w:p>
    <w:p w14:paraId="6AB0F6ED" w14:textId="6845EB19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2.9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9</w:t>
      </w:r>
      <w:r>
        <w:tab/>
      </w:r>
      <w:r w:rsidR="00AF5805">
        <w:t>16</w:t>
      </w:r>
    </w:p>
    <w:p w14:paraId="21FDC335" w14:textId="39B02475" w:rsidR="00A549C2" w:rsidRDefault="00A549C2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2.10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10</w:t>
      </w:r>
      <w:r>
        <w:tab/>
      </w:r>
      <w:r w:rsidR="00AF5805">
        <w:t>17</w:t>
      </w:r>
    </w:p>
    <w:p w14:paraId="33D17DF6" w14:textId="1F368B5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9013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ad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9013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9013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A613CCD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proofErr w:type="spellStart"/>
            <w:r w:rsidRPr="00695CB2">
              <w:rPr>
                <w:rFonts w:ascii="Arial" w:hAnsi="Arial" w:cs="Arial"/>
              </w:rPr>
              <w:t>f_NR_InitNDI</w:t>
            </w:r>
            <w:proofErr w:type="spellEnd"/>
          </w:p>
        </w:tc>
      </w:tr>
      <w:tr w:rsidR="00D908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D908B3" w:rsidRDefault="00D908B3" w:rsidP="00D908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5CF00B7" w:rsidR="00D908B3" w:rsidRPr="00695CB2" w:rsidRDefault="00D908B3" w:rsidP="00D908B3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As per </w:t>
            </w:r>
            <w:r w:rsidRPr="00F511A5">
              <w:t>Table 9.1.11.2.3.1–1</w:t>
            </w:r>
            <w:r>
              <w:t xml:space="preserve">, the </w:t>
            </w:r>
            <w:r w:rsidRPr="00F511A5">
              <w:t>Assignment mode</w:t>
            </w:r>
            <w:r>
              <w:t xml:space="preserve"> in NID shall be 0, while the TTCN implementation has value of 1 assigned to the cell by default, which </w:t>
            </w:r>
            <w:r w:rsidRPr="00695CB2">
              <w:rPr>
                <w:rFonts w:cs="Arial"/>
              </w:rPr>
              <w:t>would cause a mismatch in the Authentication Response sent by the UE and the res calculated by the SS</w:t>
            </w:r>
            <w:r>
              <w:rPr>
                <w:rFonts w:cs="Arial"/>
              </w:rPr>
              <w:t>.</w:t>
            </w:r>
          </w:p>
        </w:tc>
      </w:tr>
      <w:tr w:rsidR="00695CB2" w14:paraId="4403EECE" w14:textId="77777777" w:rsidTr="0053135D">
        <w:tc>
          <w:tcPr>
            <w:tcW w:w="1985" w:type="dxa"/>
          </w:tcPr>
          <w:p w14:paraId="37831C4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B4ED34E" w:rsidR="00695CB2" w:rsidRPr="00695CB2" w:rsidRDefault="00E40CF3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n</w:t>
            </w:r>
            <w:r w:rsidR="00695CB2" w:rsidRPr="00695CB2">
              <w:rPr>
                <w:rFonts w:cs="Arial"/>
              </w:rPr>
              <w:t xml:space="preserve">ew parameter </w:t>
            </w:r>
            <w:proofErr w:type="spellStart"/>
            <w:r w:rsidR="00695CB2" w:rsidRPr="00695CB2">
              <w:rPr>
                <w:rFonts w:cs="Arial"/>
              </w:rPr>
              <w:t>p_AssignmentMode</w:t>
            </w:r>
            <w:proofErr w:type="spellEnd"/>
            <w:r w:rsidR="00695CB2" w:rsidRPr="00695CB2">
              <w:rPr>
                <w:rFonts w:cs="Arial"/>
              </w:rPr>
              <w:t xml:space="preserve"> in all subsequent functions to make this </w:t>
            </w:r>
            <w:r w:rsidR="00D96C61">
              <w:t>value</w:t>
            </w:r>
            <w:r w:rsidR="00726658">
              <w:t xml:space="preserve"> (0)</w:t>
            </w:r>
            <w:r w:rsidR="00D96C61">
              <w:t xml:space="preserve"> </w:t>
            </w:r>
            <w:r w:rsidR="00D96C61">
              <w:rPr>
                <w:rFonts w:cs="Arial"/>
              </w:rPr>
              <w:t>assigned</w:t>
            </w:r>
            <w:r w:rsidR="00695CB2" w:rsidRPr="00695CB2">
              <w:rPr>
                <w:rFonts w:cs="Arial"/>
              </w:rPr>
              <w:t xml:space="preserve"> as per the TC requirement</w:t>
            </w:r>
            <w:r w:rsidR="00D96C61">
              <w:rPr>
                <w:rFonts w:cs="Arial"/>
              </w:rPr>
              <w:t>.</w:t>
            </w:r>
          </w:p>
        </w:tc>
      </w:tr>
      <w:tr w:rsidR="00695CB2" w14:paraId="170F8D79" w14:textId="77777777" w:rsidTr="0053135D">
        <w:tc>
          <w:tcPr>
            <w:tcW w:w="1985" w:type="dxa"/>
          </w:tcPr>
          <w:p w14:paraId="65ED295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8B80456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proofErr w:type="spellStart"/>
            <w:r w:rsidRPr="00695CB2"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167D7100" w:rsidR="00213FE3" w:rsidRDefault="000D22EE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081D2F1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0979EC">
              <w:rPr>
                <w:rFonts w:ascii="Courier New" w:hAnsi="Courier New" w:cs="Courier New"/>
              </w:rPr>
              <w:t>f_NR_InitNDI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0979EC">
              <w:rPr>
                <w:rFonts w:ascii="Courier New" w:hAnsi="Courier New" w:cs="Courier New"/>
              </w:rPr>
              <w:t>NR_CellId_Type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</w:p>
          <w:p w14:paraId="62A361E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) return NID_r16</w:t>
            </w:r>
          </w:p>
          <w:p w14:paraId="30F107F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{</w:t>
            </w:r>
          </w:p>
          <w:p w14:paraId="29CB1EB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var NID_r16 v_NID_r16;</w:t>
            </w:r>
          </w:p>
          <w:p w14:paraId="70653A3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79EC">
              <w:rPr>
                <w:rFonts w:ascii="Courier New" w:hAnsi="Courier New" w:cs="Courier New"/>
              </w:rPr>
              <w:t>pc_SNPN_only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7677994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int2bit(0, 40)</w:t>
            </w:r>
          </w:p>
          <w:p w14:paraId="65416E9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else {</w:t>
            </w:r>
          </w:p>
          <w:p w14:paraId="1A3CCA03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291E942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int2bit(1, 40) }</w:t>
            </w:r>
          </w:p>
          <w:p w14:paraId="1527804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int2bit(2, 40) }</w:t>
            </w:r>
          </w:p>
          <w:p w14:paraId="2771F0C7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int2bit(3, 40) }</w:t>
            </w:r>
          </w:p>
          <w:p w14:paraId="592EBDDC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case(nr_Cell4)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int2bit(4, 40) }</w:t>
            </w:r>
          </w:p>
          <w:p w14:paraId="71368A4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case(nr_Cell6)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int2bit(6, 40) }</w:t>
            </w:r>
          </w:p>
          <w:p w14:paraId="546361B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case(nr_Cell10)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int2bit(10, 40) }</w:t>
            </w:r>
          </w:p>
          <w:p w14:paraId="03A9866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case(nr_Cell11)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int2bit(11, 40) }</w:t>
            </w:r>
          </w:p>
          <w:p w14:paraId="1996B34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case(nr_Cell12)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int2bit(12, 40) }</w:t>
            </w:r>
          </w:p>
          <w:p w14:paraId="45678C2B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case(nr_Cell13)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int2bit(13, 40) }</w:t>
            </w:r>
          </w:p>
          <w:p w14:paraId="3079395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case(nr_Cell14)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int2bit(14, 40) }</w:t>
            </w:r>
          </w:p>
          <w:p w14:paraId="359AACA2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case(nr_Cell23)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int2bit(23, 40) }</w:t>
            </w:r>
          </w:p>
          <w:p w14:paraId="09DD826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case(nr_Cell28)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int2bit(28, 40) }</w:t>
            </w:r>
          </w:p>
          <w:p w14:paraId="11E0115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case(nr_Cell29)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int2bit(29, 40) }</w:t>
            </w:r>
          </w:p>
          <w:p w14:paraId="5C07113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case(nr_Cell30)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int2bit(30, 40) }</w:t>
            </w:r>
          </w:p>
          <w:p w14:paraId="162C9BE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case(nr_Cell31) { v_NID_r16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int2bit(32, 40) }</w:t>
            </w:r>
          </w:p>
          <w:p w14:paraId="486527A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r w:rsidRPr="000979EC">
              <w:rPr>
                <w:rFonts w:ascii="Courier New" w:hAnsi="Courier New" w:cs="Courier New"/>
              </w:rPr>
              <w:t>FatalError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(__FILE__, __LINE__, "Invalid NR </w:t>
            </w:r>
            <w:proofErr w:type="spellStart"/>
            <w:r w:rsidRPr="000979EC">
              <w:rPr>
                <w:rFonts w:ascii="Courier New" w:hAnsi="Courier New" w:cs="Courier New"/>
              </w:rPr>
              <w:t>CellId</w:t>
            </w:r>
            <w:proofErr w:type="spellEnd"/>
            <w:r w:rsidRPr="000979EC">
              <w:rPr>
                <w:rFonts w:ascii="Courier New" w:hAnsi="Courier New" w:cs="Courier New"/>
              </w:rPr>
              <w:t>");}</w:t>
            </w:r>
          </w:p>
          <w:p w14:paraId="6BB044B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}</w:t>
            </w:r>
          </w:p>
          <w:p w14:paraId="6448AF5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</w:t>
            </w:r>
          </w:p>
          <w:p w14:paraId="537A8F1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return v_NID_r16;</w:t>
            </w:r>
          </w:p>
          <w:p w14:paraId="107124E4" w14:textId="1FCF5472" w:rsidR="00213FE3" w:rsidRDefault="00695CB2" w:rsidP="00695CB2">
            <w:pPr>
              <w:spacing w:after="0"/>
            </w:pPr>
            <w:r w:rsidRPr="000979EC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1E7076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0979EC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0979EC">
              <w:rPr>
                <w:rFonts w:ascii="Courier New" w:hAnsi="Courier New" w:cs="Courier New"/>
              </w:rPr>
              <w:t>f_NR_InitNDI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0979EC">
              <w:rPr>
                <w:rFonts w:ascii="Courier New" w:hAnsi="Courier New" w:cs="Courier New"/>
              </w:rPr>
              <w:t>NR_CellId_Type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,</w:t>
            </w:r>
          </w:p>
          <w:p w14:paraId="0714AEA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 </w:t>
            </w:r>
            <w:r w:rsidRPr="000979EC">
              <w:rPr>
                <w:rFonts w:ascii="Courier New" w:hAnsi="Courier New" w:cs="Courier New"/>
                <w:highlight w:val="yellow"/>
              </w:rPr>
              <w:t xml:space="preserve">integer </w:t>
            </w:r>
            <w:proofErr w:type="spellStart"/>
            <w:r w:rsidRPr="000979EC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0979EC">
              <w:rPr>
                <w:rFonts w:ascii="Courier New" w:hAnsi="Courier New" w:cs="Courier New"/>
                <w:highlight w:val="yellow"/>
              </w:rPr>
              <w:t xml:space="preserve"> := 1</w:t>
            </w:r>
          </w:p>
          <w:p w14:paraId="3F7DE0A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) return NID_r16</w:t>
            </w:r>
          </w:p>
          <w:p w14:paraId="5B20ADF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{</w:t>
            </w:r>
          </w:p>
          <w:p w14:paraId="0FBF2FF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var NID_r16 v_NID_r16;</w:t>
            </w:r>
          </w:p>
          <w:p w14:paraId="349F7F3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</w:t>
            </w:r>
          </w:p>
          <w:p w14:paraId="65DFC66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79EC">
              <w:rPr>
                <w:rFonts w:ascii="Courier New" w:hAnsi="Courier New" w:cs="Courier New"/>
              </w:rPr>
              <w:t>pc_SNPN_only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54CA64E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int2bit(0, 40)</w:t>
            </w:r>
          </w:p>
          <w:p w14:paraId="738EFBA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else {</w:t>
            </w:r>
          </w:p>
          <w:p w14:paraId="4F59969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3AF376E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int2bit(1, 40) }</w:t>
            </w:r>
          </w:p>
          <w:p w14:paraId="29243C8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int2bit(2, 40) }</w:t>
            </w:r>
          </w:p>
          <w:p w14:paraId="6E33CA82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int2bit(3, 40) }</w:t>
            </w:r>
          </w:p>
          <w:p w14:paraId="53ECBC8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case(nr_Cell4)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int2bit(4, 40) }</w:t>
            </w:r>
          </w:p>
          <w:p w14:paraId="3C09AF68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case(nr_Cell6)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int2bit(6, 40) }</w:t>
            </w:r>
          </w:p>
          <w:p w14:paraId="5A9B083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case(nr_Cell10)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int2bit(10, 40) }</w:t>
            </w:r>
          </w:p>
          <w:p w14:paraId="0897F5B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case(nr_Cell11)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int2bit(11, 40) }</w:t>
            </w:r>
          </w:p>
          <w:p w14:paraId="48BB0483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case(nr_Cell12)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int2bit(12, 40) }</w:t>
            </w:r>
          </w:p>
          <w:p w14:paraId="49A8FFE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case(nr_Cell13)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int2bit(13, 40) }</w:t>
            </w:r>
          </w:p>
          <w:p w14:paraId="736E842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case(nr_Cell14)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int2bit(14, 40) }</w:t>
            </w:r>
          </w:p>
          <w:p w14:paraId="71D1C02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case(nr_Cell23)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int2bit(23, 40) }</w:t>
            </w:r>
          </w:p>
          <w:p w14:paraId="16C6C56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case(nr_Cell28)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int2bit(28, 40) }</w:t>
            </w:r>
          </w:p>
          <w:p w14:paraId="6290FEA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case(nr_Cell29)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int2bit(29, 40) }</w:t>
            </w:r>
          </w:p>
          <w:p w14:paraId="6F852F0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case(nr_Cell30)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int2bit(30, 40) }</w:t>
            </w:r>
          </w:p>
          <w:p w14:paraId="6369A60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case(nr_Cell31) { v_NID_r16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int2bit(32, 40) }</w:t>
            </w:r>
          </w:p>
          <w:p w14:paraId="67148628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r w:rsidRPr="000979EC">
              <w:rPr>
                <w:rFonts w:ascii="Courier New" w:hAnsi="Courier New" w:cs="Courier New"/>
              </w:rPr>
              <w:t>FatalError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(__FILE__, __LINE__, "Invalid NR </w:t>
            </w:r>
            <w:proofErr w:type="spellStart"/>
            <w:r w:rsidRPr="000979EC">
              <w:rPr>
                <w:rFonts w:ascii="Courier New" w:hAnsi="Courier New" w:cs="Courier New"/>
              </w:rPr>
              <w:t>CellId</w:t>
            </w:r>
            <w:proofErr w:type="spellEnd"/>
            <w:r w:rsidRPr="000979EC">
              <w:rPr>
                <w:rFonts w:ascii="Courier New" w:hAnsi="Courier New" w:cs="Courier New"/>
              </w:rPr>
              <w:t>");}</w:t>
            </w:r>
          </w:p>
          <w:p w14:paraId="196B9E46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}</w:t>
            </w:r>
          </w:p>
          <w:p w14:paraId="50A3B2E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2E23D58B" w14:textId="08FA1F50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3901324"/>
      <w:r>
        <w:rPr>
          <w:b/>
          <w:lang w:val="pt-BR"/>
        </w:rPr>
        <w:t>Change 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1DB3B5FE" w14:textId="77777777" w:rsidTr="00440874">
        <w:trPr>
          <w:trHeight w:val="447"/>
        </w:trPr>
        <w:tc>
          <w:tcPr>
            <w:tcW w:w="1985" w:type="dxa"/>
          </w:tcPr>
          <w:p w14:paraId="2FC40C30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146D59" w14:textId="30832B6F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f_NR5GC_Preamble</w:t>
            </w:r>
          </w:p>
        </w:tc>
      </w:tr>
      <w:tr w:rsidR="00695CB2" w14:paraId="72CE558C" w14:textId="77777777" w:rsidTr="00440874">
        <w:trPr>
          <w:trHeight w:val="452"/>
        </w:trPr>
        <w:tc>
          <w:tcPr>
            <w:tcW w:w="1985" w:type="dxa"/>
          </w:tcPr>
          <w:p w14:paraId="12598FC4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ED186A" w14:textId="551E4C43" w:rsidR="00695CB2" w:rsidRPr="00695CB2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24F425F3" w14:textId="77777777" w:rsidTr="00440874">
        <w:tc>
          <w:tcPr>
            <w:tcW w:w="1985" w:type="dxa"/>
          </w:tcPr>
          <w:p w14:paraId="70B4E12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2E9AC3" w14:textId="3E3C40BB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E5E5D06" w14:textId="77777777" w:rsidTr="00440874">
        <w:tc>
          <w:tcPr>
            <w:tcW w:w="1985" w:type="dxa"/>
          </w:tcPr>
          <w:p w14:paraId="45609F76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D256F3" w14:textId="20449C48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19DB01B1" w14:textId="77777777" w:rsidTr="00440874">
        <w:tc>
          <w:tcPr>
            <w:tcW w:w="1985" w:type="dxa"/>
          </w:tcPr>
          <w:p w14:paraId="3523AA96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541CA0" w14:textId="0CF0A10A" w:rsidR="00DE65C8" w:rsidRDefault="001306C3" w:rsidP="00440874">
            <w:pPr>
              <w:rPr>
                <w:rFonts w:ascii="Arial" w:hAnsi="Arial"/>
                <w:highlight w:val="cyan"/>
              </w:rPr>
            </w:pPr>
            <w:r w:rsidRPr="001306C3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01DC956F" w14:textId="77777777" w:rsidR="00DE65C8" w:rsidRDefault="00DE65C8" w:rsidP="00DE65C8"/>
    <w:p w14:paraId="065D644C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B20D1C4" w14:textId="77777777" w:rsidTr="00440874">
        <w:tc>
          <w:tcPr>
            <w:tcW w:w="9855" w:type="dxa"/>
          </w:tcPr>
          <w:p w14:paraId="65C0FE5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>function f_NR5GC_Preamble(</w:t>
            </w:r>
            <w:proofErr w:type="spellStart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37E9EE8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NG_STATE_Type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p_State,</w:t>
            </w:r>
          </w:p>
          <w:p w14:paraId="247171B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F25235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boolean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true,</w:t>
            </w:r>
          </w:p>
          <w:p w14:paraId="3EC8DB7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3A97C2B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'00'O,</w:t>
            </w:r>
          </w:p>
          <w:p w14:paraId="6B169F1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'0000'B)  runs on NR5GC_PTC</w:t>
            </w:r>
          </w:p>
          <w:p w14:paraId="5DE1BAF9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{ //@sic R5s190505: added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37CED44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14B257E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>; // @sic R5-197077 sic@</w:t>
            </w:r>
          </w:p>
          <w:p w14:paraId="18E2DD90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525A89F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== STATE_INACTIVE_2A) {</w:t>
            </w:r>
          </w:p>
          <w:p w14:paraId="766BD2D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noRrcConnectionRelease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2183B96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556D5D3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send UT functions to UE before cell switched on</w:t>
            </w:r>
          </w:p>
          <w:p w14:paraId="5F9EFAC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f_NR5GC_ProvideSNPNData(); // @sic R5-225300 sic@</w:t>
            </w:r>
          </w:p>
          <w:p w14:paraId="7107634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43799E5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turn on NR cell</w:t>
            </w:r>
          </w:p>
          <w:p w14:paraId="2BBB9AB7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f_NR_SetCellPower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572B19A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2B84C85B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!= STATE_OFF_0A ) { // Turn on, Register and establish 1 PDU session</w:t>
            </w:r>
          </w:p>
          <w:p w14:paraId="200721F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Switch on UE</w:t>
            </w:r>
          </w:p>
          <w:p w14:paraId="4CAF424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f_NR5GC_SwitchOnAndResetIMS();</w:t>
            </w:r>
          </w:p>
          <w:p w14:paraId="7A8E31B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Go to RRC_IDLE</w:t>
            </w:r>
          </w:p>
          <w:p w14:paraId="3C166C2F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f_NR5GC_RRC_IdleState1N_Def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Initial_NoSecurity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4341292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35D4B47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C1BA69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) {</w:t>
            </w:r>
          </w:p>
          <w:p w14:paraId="0BD226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(STATE_OFF_0B) {</w:t>
            </w:r>
          </w:p>
          <w:p w14:paraId="181ADE5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Now turn off again</w:t>
            </w:r>
          </w:p>
          <w:p w14:paraId="59D0055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STATE_IDLE_1A);</w:t>
            </w:r>
          </w:p>
          <w:p w14:paraId="1C69F017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272C642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(STATE_INACTIVE_2A) {</w:t>
            </w:r>
          </w:p>
          <w:p w14:paraId="6D0AA559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f_NR_RRC_InactiveDef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4C76333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6D98277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(STATE_CONNECTED_3A) {</w:t>
            </w:r>
          </w:p>
          <w:p w14:paraId="012FC41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Go to RRC_CONNECTED</w:t>
            </w:r>
          </w:p>
          <w:p w14:paraId="2081C2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f_NR5GC_RRC_ConnectedState3N_Def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2D0E974B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23CED6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250A6712" w14:textId="5106C752" w:rsidR="00DE65C8" w:rsidRDefault="00695CB2" w:rsidP="00695CB2">
            <w:pPr>
              <w:spacing w:after="0"/>
            </w:pPr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51C16D5" w14:textId="77777777" w:rsidR="00DE65C8" w:rsidRDefault="00DE65C8" w:rsidP="00DE65C8"/>
    <w:p w14:paraId="31A4BFEC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2C8478A4" w14:textId="77777777" w:rsidTr="00440874">
        <w:tc>
          <w:tcPr>
            <w:tcW w:w="9855" w:type="dxa"/>
          </w:tcPr>
          <w:p w14:paraId="652A68B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66AE1">
              <w:rPr>
                <w:rFonts w:ascii="Courier New" w:hAnsi="Courier New" w:cs="Courier New"/>
              </w:rPr>
              <w:t>function f_NR5GC_Preamble(</w:t>
            </w:r>
            <w:proofErr w:type="spellStart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701106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NG_STATE_Type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p_State,</w:t>
            </w:r>
          </w:p>
          <w:p w14:paraId="6EDDF40F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53E8E4B3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boolean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true,</w:t>
            </w:r>
          </w:p>
          <w:p w14:paraId="289A8D9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C37405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'00'O,</w:t>
            </w:r>
          </w:p>
          <w:p w14:paraId="7EABF29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'0000'B</w:t>
            </w:r>
            <w:r w:rsidRPr="00266AE1">
              <w:rPr>
                <w:rFonts w:ascii="Courier New" w:hAnsi="Courier New" w:cs="Courier New"/>
                <w:highlight w:val="yellow"/>
              </w:rPr>
              <w:t>,</w:t>
            </w:r>
          </w:p>
          <w:p w14:paraId="2586726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  <w:highlight w:val="yellow"/>
              </w:rPr>
              <w:t xml:space="preserve">                            integer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266AE1">
              <w:rPr>
                <w:rFonts w:ascii="Courier New" w:hAnsi="Courier New" w:cs="Courier New"/>
              </w:rPr>
              <w:t xml:space="preserve">)  runs on NR5GC_PTC </w:t>
            </w:r>
          </w:p>
          <w:p w14:paraId="31DFDAD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{ //@sic R5s190505: added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73DA785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1F486BF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>; // @sic R5-197077 sic@</w:t>
            </w:r>
          </w:p>
          <w:p w14:paraId="3862B70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E14484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== STATE_INACTIVE_2A) {</w:t>
            </w:r>
          </w:p>
          <w:p w14:paraId="2B25C99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noRrcConnectionRelease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63B3CB7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0390BE9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send UT functions to UE before cell switched on</w:t>
            </w:r>
          </w:p>
          <w:p w14:paraId="62EC691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f_NR5GC_ProvideSNPNData(); // @sic R5-225300 sic@</w:t>
            </w:r>
          </w:p>
          <w:p w14:paraId="22888713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6AB2B71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turn on NR cell</w:t>
            </w:r>
          </w:p>
          <w:p w14:paraId="65261F3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f_NR_SetCellPower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0287FCC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5F97E4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!= STATE_OFF_0A ) { // Turn on, Register and establish 1 PDU session</w:t>
            </w:r>
          </w:p>
          <w:p w14:paraId="3F6DC8F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Switch on UE</w:t>
            </w:r>
          </w:p>
          <w:p w14:paraId="71C3FA3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f_NR5GC_SwitchOnAndResetIMS();</w:t>
            </w:r>
          </w:p>
          <w:p w14:paraId="06639A5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Go to RRC_IDLE</w:t>
            </w:r>
          </w:p>
          <w:p w14:paraId="36253E5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f_NR5GC_RRC_IdleState1N_Def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Initial_NoSecurity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); // @sic R5s210189 sic@ </w:t>
            </w:r>
          </w:p>
          <w:p w14:paraId="4DD5930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1576645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79F312B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) {</w:t>
            </w:r>
          </w:p>
          <w:p w14:paraId="7D213B5C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(STATE_OFF_0B) {</w:t>
            </w:r>
          </w:p>
          <w:p w14:paraId="7EEF2CA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Now turn off again</w:t>
            </w:r>
          </w:p>
          <w:p w14:paraId="3890389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STATE_IDLE_1A);</w:t>
            </w:r>
          </w:p>
          <w:p w14:paraId="0FD6D3F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F8D800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(STATE_INACTIVE_2A) {</w:t>
            </w:r>
          </w:p>
          <w:p w14:paraId="3276086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f_NR_RRC_InactiveDef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752C37A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C60916F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(STATE_CONNECTED_3A) {</w:t>
            </w:r>
          </w:p>
          <w:p w14:paraId="5FB821F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Go to RRC_CONNECTED</w:t>
            </w:r>
          </w:p>
          <w:p w14:paraId="35FC0E5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f_NR5GC_RRC_ConnectedState3N_Def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21BF2B5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DEEC5F5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1B587B72" w14:textId="0C2D0C91" w:rsidR="00DE65C8" w:rsidRDefault="00086DA9" w:rsidP="00086DA9"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114F634" w14:textId="77777777" w:rsidR="00DE65C8" w:rsidRDefault="00DE65C8" w:rsidP="00DE65C8"/>
    <w:p w14:paraId="4C3625CC" w14:textId="73E92204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3901325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7F476A09" w14:textId="77777777" w:rsidTr="00440874">
        <w:trPr>
          <w:trHeight w:val="447"/>
        </w:trPr>
        <w:tc>
          <w:tcPr>
            <w:tcW w:w="1985" w:type="dxa"/>
          </w:tcPr>
          <w:p w14:paraId="5454D528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823566" w14:textId="1885ECDE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f_NR5GC_RRC_IdleState1N_Def</w:t>
            </w:r>
          </w:p>
        </w:tc>
      </w:tr>
      <w:tr w:rsidR="00695CB2" w14:paraId="38CDC7C6" w14:textId="77777777" w:rsidTr="00440874">
        <w:trPr>
          <w:trHeight w:val="452"/>
        </w:trPr>
        <w:tc>
          <w:tcPr>
            <w:tcW w:w="1985" w:type="dxa"/>
          </w:tcPr>
          <w:p w14:paraId="71BBCF41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0AF7B5" w14:textId="03589165" w:rsidR="00695CB2" w:rsidRPr="00695CB2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CE0B67A" w14:textId="77777777" w:rsidTr="00440874">
        <w:tc>
          <w:tcPr>
            <w:tcW w:w="1985" w:type="dxa"/>
          </w:tcPr>
          <w:p w14:paraId="4975DBC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7D743A" w14:textId="4740492A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2603280" w14:textId="77777777" w:rsidTr="00440874">
        <w:tc>
          <w:tcPr>
            <w:tcW w:w="1985" w:type="dxa"/>
          </w:tcPr>
          <w:p w14:paraId="03C54542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FEADD9" w14:textId="28DB3BFF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7CBF13F7" w14:textId="77777777" w:rsidTr="00440874">
        <w:tc>
          <w:tcPr>
            <w:tcW w:w="1985" w:type="dxa"/>
          </w:tcPr>
          <w:p w14:paraId="1F7E3C15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3B477" w14:textId="30FC62EC" w:rsidR="00DE65C8" w:rsidRDefault="001306C3" w:rsidP="00440874">
            <w:pPr>
              <w:rPr>
                <w:rFonts w:ascii="Arial" w:hAnsi="Arial"/>
                <w:highlight w:val="cyan"/>
              </w:rPr>
            </w:pPr>
            <w:r w:rsidRPr="001306C3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496DE9A9" w14:textId="77777777" w:rsidR="00DE65C8" w:rsidRDefault="00DE65C8" w:rsidP="00DE65C8"/>
    <w:p w14:paraId="18A9C6D9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DFF8063" w14:textId="77777777" w:rsidTr="00440874">
        <w:tc>
          <w:tcPr>
            <w:tcW w:w="9855" w:type="dxa"/>
          </w:tcPr>
          <w:p w14:paraId="4D74B6D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>function f_NR5GC_RRC_IdleState1N_Def(</w:t>
            </w:r>
            <w:proofErr w:type="spellStart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196ACA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5C6B0B2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1982B71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Initial_Secure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5C7581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'00'O,</w:t>
            </w:r>
          </w:p>
          <w:p w14:paraId="1B8AE2C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'0000'B)  runs on NR5GC_PTC</w:t>
            </w:r>
          </w:p>
          <w:p w14:paraId="3A2B2BF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{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2542484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7ADB58F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4BF16DD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080F0D00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2 - 4</w:t>
            </w:r>
          </w:p>
          <w:p w14:paraId="4472683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RRC Connection Setup</w:t>
            </w:r>
          </w:p>
          <w:p w14:paraId="74147D5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tsc_NR_RRC_TI_Def</w:t>
            </w:r>
            <w:proofErr w:type="spellEnd"/>
            <w:r w:rsidRPr="00266AE1">
              <w:rPr>
                <w:rFonts w:ascii="Courier New" w:hAnsi="Courier New" w:cs="Courier New"/>
              </w:rPr>
              <w:t>, ?, (</w:t>
            </w:r>
            <w:proofErr w:type="spellStart"/>
            <w:r w:rsidRPr="00266AE1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66AE1">
              <w:rPr>
                <w:rFonts w:ascii="Courier New" w:hAnsi="Courier New" w:cs="Courier New"/>
              </w:rPr>
              <w:t>));</w:t>
            </w:r>
          </w:p>
          <w:p w14:paraId="511A36E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66AE1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v_ReceivedMsg.Pdu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>)) {</w:t>
            </w:r>
          </w:p>
          <w:p w14:paraId="75B8CE6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66AE1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4DD4004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591B146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7EEBB71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5 - 20</w:t>
            </w:r>
          </w:p>
          <w:p w14:paraId="33DC0C9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54F033C9" w14:textId="1BDB6328" w:rsidR="00DE65C8" w:rsidRDefault="00695CB2" w:rsidP="00695CB2">
            <w:pPr>
              <w:spacing w:after="0"/>
            </w:pPr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DED0BB0" w14:textId="77777777" w:rsidR="00DE65C8" w:rsidRDefault="00DE65C8" w:rsidP="00DE65C8"/>
    <w:p w14:paraId="39E641D8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C2548C8" w14:textId="77777777" w:rsidTr="00440874">
        <w:tc>
          <w:tcPr>
            <w:tcW w:w="9855" w:type="dxa"/>
          </w:tcPr>
          <w:p w14:paraId="4876369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66AE1">
              <w:rPr>
                <w:rFonts w:ascii="Courier New" w:hAnsi="Courier New" w:cs="Courier New"/>
              </w:rPr>
              <w:t>function f_NR5GC_RRC_IdleState1N_Def(</w:t>
            </w:r>
            <w:proofErr w:type="spellStart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7A19B47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72D497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F684D6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Initial_Secure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F6DFC8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'00'O,</w:t>
            </w:r>
          </w:p>
          <w:p w14:paraId="497C880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'0000'B</w:t>
            </w:r>
            <w:r w:rsidRPr="00266AE1">
              <w:rPr>
                <w:rFonts w:ascii="Courier New" w:hAnsi="Courier New" w:cs="Courier New"/>
                <w:highlight w:val="yellow"/>
              </w:rPr>
              <w:t>,</w:t>
            </w:r>
          </w:p>
          <w:p w14:paraId="497C347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266AE1">
              <w:rPr>
                <w:rFonts w:ascii="Courier New" w:hAnsi="Courier New" w:cs="Courier New"/>
              </w:rPr>
              <w:t xml:space="preserve">)  runs on NR5GC_PTC </w:t>
            </w:r>
          </w:p>
          <w:p w14:paraId="3CF66A1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{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5451B80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5E0E7235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6B4050E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1D6C1B6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2 - 4</w:t>
            </w:r>
          </w:p>
          <w:p w14:paraId="57646A3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RRC Connection Setup</w:t>
            </w:r>
          </w:p>
          <w:p w14:paraId="424C202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66AE1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tsc_NR_RRC_TI_Def</w:t>
            </w:r>
            <w:proofErr w:type="spellEnd"/>
            <w:r w:rsidRPr="00266AE1">
              <w:rPr>
                <w:rFonts w:ascii="Courier New" w:hAnsi="Courier New" w:cs="Courier New"/>
              </w:rPr>
              <w:t>, ?, (</w:t>
            </w:r>
            <w:proofErr w:type="spellStart"/>
            <w:r w:rsidRPr="00266AE1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66AE1">
              <w:rPr>
                <w:rFonts w:ascii="Courier New" w:hAnsi="Courier New" w:cs="Courier New"/>
              </w:rPr>
              <w:t>));</w:t>
            </w:r>
          </w:p>
          <w:p w14:paraId="7D7AD71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66AE1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v_ReceivedMsg.Pdu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>)) {</w:t>
            </w:r>
          </w:p>
          <w:p w14:paraId="6C9A02B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66AE1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B67086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6ABA8D9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11D5E36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 xml:space="preserve">    // Steps 5 - 20</w:t>
            </w:r>
          </w:p>
          <w:p w14:paraId="55816CDC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1544D17C" w14:textId="613A2596" w:rsidR="00DE65C8" w:rsidRDefault="00086DA9" w:rsidP="00086DA9"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0D65E61E" w14:textId="77777777" w:rsidR="00DE65C8" w:rsidRDefault="00DE65C8" w:rsidP="00DE65C8"/>
    <w:p w14:paraId="1939CEFD" w14:textId="720944BE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3901326"/>
      <w:r>
        <w:rPr>
          <w:b/>
          <w:lang w:val="pt-BR"/>
        </w:rPr>
        <w:t>Change 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04DA1505" w14:textId="77777777" w:rsidTr="00440874">
        <w:trPr>
          <w:trHeight w:val="447"/>
        </w:trPr>
        <w:tc>
          <w:tcPr>
            <w:tcW w:w="1985" w:type="dxa"/>
          </w:tcPr>
          <w:p w14:paraId="59C67B54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7620EE" w14:textId="120A5674" w:rsidR="00695CB2" w:rsidRDefault="00695CB2" w:rsidP="00695CB2">
            <w:pPr>
              <w:spacing w:after="0"/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DA2535">
              <w:rPr>
                <w:rFonts w:ascii="Courier New" w:hAnsi="Courier New" w:cs="Courier New"/>
              </w:rPr>
              <w:t>f_NR5GC_RRC_Idle_Steps5_20</w:t>
            </w:r>
          </w:p>
        </w:tc>
      </w:tr>
      <w:tr w:rsidR="00695CB2" w14:paraId="41732FBD" w14:textId="77777777" w:rsidTr="00440874">
        <w:trPr>
          <w:trHeight w:val="452"/>
        </w:trPr>
        <w:tc>
          <w:tcPr>
            <w:tcW w:w="1985" w:type="dxa"/>
          </w:tcPr>
          <w:p w14:paraId="3D650A0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3E84A2" w14:textId="63ABB079" w:rsidR="00695CB2" w:rsidRPr="00FA46AD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noProof/>
              </w:rPr>
              <w:t>Same as above Correction</w:t>
            </w:r>
          </w:p>
        </w:tc>
      </w:tr>
      <w:tr w:rsidR="00695CB2" w14:paraId="06170469" w14:textId="77777777" w:rsidTr="00440874">
        <w:tc>
          <w:tcPr>
            <w:tcW w:w="1985" w:type="dxa"/>
          </w:tcPr>
          <w:p w14:paraId="7AFB4D4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D0CB61" w14:textId="61B39F8C" w:rsidR="00695CB2" w:rsidRPr="00FA46AD" w:rsidRDefault="00695CB2" w:rsidP="00695CB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Same as above Correction</w:t>
            </w:r>
          </w:p>
        </w:tc>
      </w:tr>
      <w:tr w:rsidR="00695CB2" w14:paraId="73B075B1" w14:textId="77777777" w:rsidTr="00440874">
        <w:tc>
          <w:tcPr>
            <w:tcW w:w="1985" w:type="dxa"/>
          </w:tcPr>
          <w:p w14:paraId="3C10DE2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2745DF" w14:textId="71120BA7" w:rsid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0979EC">
              <w:t>NR_</w:t>
            </w:r>
            <w:r>
              <w:t xml:space="preserve"> </w:t>
            </w:r>
            <w:r w:rsidRPr="00EB5E9E">
              <w:t>NR5GC_NASSteps</w:t>
            </w:r>
          </w:p>
        </w:tc>
      </w:tr>
      <w:tr w:rsidR="00DE65C8" w14:paraId="50133EE7" w14:textId="77777777" w:rsidTr="00440874">
        <w:tc>
          <w:tcPr>
            <w:tcW w:w="1985" w:type="dxa"/>
          </w:tcPr>
          <w:p w14:paraId="53A006E7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35B2A5" w14:textId="492F3A9B" w:rsidR="00DE65C8" w:rsidRDefault="00E75419" w:rsidP="0044087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D611164" w14:textId="77777777" w:rsidR="00DE65C8" w:rsidRDefault="00DE65C8" w:rsidP="00DE65C8"/>
    <w:p w14:paraId="5FE4EB43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6A539984" w14:textId="77777777" w:rsidTr="00440874">
        <w:tc>
          <w:tcPr>
            <w:tcW w:w="9855" w:type="dxa"/>
          </w:tcPr>
          <w:p w14:paraId="358DD14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f_NR5GC_RRC_Idle_Steps5_20(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A2512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1A10467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D6D3D3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62D35BD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176817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A52C8C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UE_TestLoopModeA_NR_LB_Setup_Type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cs_UE_TestLoopModeA_NR_LB_Setup_NoScaling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4EDDD8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p_IpPduDelayTime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'00'O,</w:t>
            </w:r>
          </w:p>
          <w:p w14:paraId="645940D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InterworkWithoutN26 p_IwkN26 := NOT_SUPPORTED,</w:t>
            </w:r>
          </w:p>
          <w:p w14:paraId="4F19510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(present) B4_Type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'0000'B)  runs on NR5GC_PTC</w:t>
            </w:r>
          </w:p>
          <w:p w14:paraId="1947042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5476973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PLMN_Identity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649322E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7BAE7AD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AB67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5-15</w:t>
            </w:r>
          </w:p>
          <w:p w14:paraId="1DA1A72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f_NR5GC_RRC_Idle_Steps5_15(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-, -, p_IwkN26); // @sic R5-202564 sic@</w:t>
            </w:r>
          </w:p>
          <w:p w14:paraId="5D9738F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0D726B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//Steps 16 - 20</w:t>
            </w:r>
          </w:p>
          <w:p w14:paraId="799A7C6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f_NR5GC_RRC_Idle_Steps16_20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6A46FF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</w:t>
            </w:r>
          </w:p>
          <w:p w14:paraId="5D680E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C08DD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B1982E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C0A2E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p_IpPduDelayTime</w:t>
            </w:r>
            <w:proofErr w:type="spellEnd"/>
            <w:r w:rsidRPr="00DA2535">
              <w:rPr>
                <w:rFonts w:ascii="Courier New" w:hAnsi="Courier New" w:cs="Courier New"/>
              </w:rPr>
              <w:t>,  // @sic R5s200751 sic@</w:t>
            </w:r>
          </w:p>
          <w:p w14:paraId="253551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 -, -, -, -, -, -, -, -,</w:t>
            </w:r>
          </w:p>
          <w:p w14:paraId="09734C3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r w:rsidRPr="00DA2535">
              <w:rPr>
                <w:rFonts w:ascii="Courier New" w:hAnsi="Courier New" w:cs="Courier New"/>
              </w:rPr>
              <w:t>);    // @sic R5s210189 sic@</w:t>
            </w:r>
          </w:p>
          <w:p w14:paraId="2097603C" w14:textId="273FDAC9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43544E1" w14:textId="77777777" w:rsidR="00DE65C8" w:rsidRDefault="00DE65C8" w:rsidP="00DE65C8"/>
    <w:p w14:paraId="2AA0431B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234252E" w14:textId="77777777" w:rsidTr="00440874">
        <w:tc>
          <w:tcPr>
            <w:tcW w:w="9855" w:type="dxa"/>
          </w:tcPr>
          <w:p w14:paraId="08FC625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f_NR5GC_RRC_Idle_Steps5_20(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55524E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3E74A8F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824A9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4D756F2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D36309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2F3E42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UE_TestLoopModeA_NR_LB_Setup_Type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cs_UE_TestLoopModeA_NR_LB_Setup_NoScaling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183B1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p_IpPduDelayTime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'00'O,</w:t>
            </w:r>
          </w:p>
          <w:p w14:paraId="24493AA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InterworkWithoutN26 p_IwkN26 := NOT_SUPPORTED,</w:t>
            </w:r>
          </w:p>
          <w:p w14:paraId="285BD41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(present) B4_Type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'0000'B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65E42B6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7D61FF5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338D55D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PLMN_Identity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502209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4C6931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1056C0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5-15</w:t>
            </w:r>
          </w:p>
          <w:p w14:paraId="180D91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f_NR5GC_RRC_Idle_Steps5_15(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-, -,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5B9B350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6C4D2A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//Steps 16 - 20</w:t>
            </w:r>
          </w:p>
          <w:p w14:paraId="67757FF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f_NR5GC_RRC_Idle_Steps16_20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1BB494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</w:t>
            </w:r>
          </w:p>
          <w:p w14:paraId="28F5F54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ECF037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6C4332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FEA8FF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p_IpPduDelayTime</w:t>
            </w:r>
            <w:proofErr w:type="spellEnd"/>
            <w:r w:rsidRPr="00DA2535">
              <w:rPr>
                <w:rFonts w:ascii="Courier New" w:hAnsi="Courier New" w:cs="Courier New"/>
              </w:rPr>
              <w:t>,  // @sic R5s200751 sic@</w:t>
            </w:r>
          </w:p>
          <w:p w14:paraId="34A1F72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 -, -, -, -, -, -, -, -,</w:t>
            </w:r>
          </w:p>
          <w:p w14:paraId="4493A0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r w:rsidRPr="00DA2535">
              <w:rPr>
                <w:rFonts w:ascii="Courier New" w:hAnsi="Courier New" w:cs="Courier New"/>
              </w:rPr>
              <w:t>);    // @sic R5s210189 sic@</w:t>
            </w:r>
          </w:p>
          <w:p w14:paraId="0F4DAEB6" w14:textId="6E721F32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15831DDF" w14:textId="77777777" w:rsidR="00DE65C8" w:rsidRDefault="00DE65C8" w:rsidP="00DE65C8"/>
    <w:p w14:paraId="621DA46A" w14:textId="39A0298B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23901327"/>
      <w:r>
        <w:rPr>
          <w:b/>
          <w:lang w:val="pt-BR"/>
        </w:rPr>
        <w:t>Change 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4C6950BA" w14:textId="77777777" w:rsidTr="00440874">
        <w:trPr>
          <w:trHeight w:val="447"/>
        </w:trPr>
        <w:tc>
          <w:tcPr>
            <w:tcW w:w="1985" w:type="dxa"/>
          </w:tcPr>
          <w:p w14:paraId="26395D63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C06181" w14:textId="123DE19B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f_NR5GC_RRC_Idle_Steps5_15</w:t>
            </w:r>
          </w:p>
        </w:tc>
      </w:tr>
      <w:tr w:rsidR="00695CB2" w14:paraId="45DEA56B" w14:textId="77777777" w:rsidTr="00440874">
        <w:trPr>
          <w:trHeight w:val="452"/>
        </w:trPr>
        <w:tc>
          <w:tcPr>
            <w:tcW w:w="1985" w:type="dxa"/>
          </w:tcPr>
          <w:p w14:paraId="7F4AD89E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652F90" w14:textId="2E2F8626" w:rsidR="00695CB2" w:rsidRPr="00695CB2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7A1F4563" w14:textId="77777777" w:rsidTr="00440874">
        <w:tc>
          <w:tcPr>
            <w:tcW w:w="1985" w:type="dxa"/>
          </w:tcPr>
          <w:p w14:paraId="097CC853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1DD273" w14:textId="0249DD12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7061E2B7" w14:textId="77777777" w:rsidTr="00440874">
        <w:tc>
          <w:tcPr>
            <w:tcW w:w="1985" w:type="dxa"/>
          </w:tcPr>
          <w:p w14:paraId="1CB5EF56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B8033" w14:textId="6DC916F5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654DE88F" w14:textId="77777777" w:rsidTr="00440874">
        <w:tc>
          <w:tcPr>
            <w:tcW w:w="1985" w:type="dxa"/>
          </w:tcPr>
          <w:p w14:paraId="76437D8A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34091A" w14:textId="478168D0" w:rsidR="00DE65C8" w:rsidRDefault="00E75419" w:rsidP="0044087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8DFA60A" w14:textId="77777777" w:rsidR="00DE65C8" w:rsidRDefault="00DE65C8" w:rsidP="00DE65C8"/>
    <w:p w14:paraId="36F1C3A5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DE3DEAC" w14:textId="77777777" w:rsidTr="00440874">
        <w:tc>
          <w:tcPr>
            <w:tcW w:w="9855" w:type="dxa"/>
          </w:tcPr>
          <w:p w14:paraId="714A738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>function f_NR5GC_RRC_Idle_Steps5_15 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03E17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791271F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3AC14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0B8C535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2164CF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368C96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PLMN_List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p_EPLMNs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omit,</w:t>
            </w:r>
          </w:p>
          <w:p w14:paraId="5603EC9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NG_NetworkFeatureSupport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p_NwkFeatureSupport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cs_NG_NetworkFeatureSupport_Def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F97DA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p_IwkN26 := NOT_SUPPORTED)  runs on NR5GC_PTC</w:t>
            </w:r>
          </w:p>
          <w:p w14:paraId="2FA1BBA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6AA94F7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v_MsgToSend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7C5B230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TrackingAreaCode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F5AF13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6EE3F3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NG_MobileIdentity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v_GUTIToSend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3A02CF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NG_TrackingAreaIdList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v_TAIList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 {bit2oct(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>)});</w:t>
            </w:r>
          </w:p>
          <w:p w14:paraId="18F0567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NR_RadioBearerId_Type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v_SRB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tsc_NR_RbId_SRB1; // No SRB2 so must be on SRB1</w:t>
            </w:r>
          </w:p>
          <w:p w14:paraId="573143F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808E11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5 - 13</w:t>
            </w:r>
          </w:p>
          <w:p w14:paraId="27B066C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p_IwkN26); // @sic R5-202564 sic@</w:t>
            </w:r>
          </w:p>
          <w:p w14:paraId="3563D34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1AE509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14</w:t>
            </w:r>
          </w:p>
          <w:p w14:paraId="0E9F1307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07A99EA1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666D65B6" w14:textId="568FC224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9E22102" w14:textId="77777777" w:rsidR="00DE65C8" w:rsidRDefault="00DE65C8" w:rsidP="00DE65C8"/>
    <w:p w14:paraId="7319303A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9AF9426" w14:textId="77777777" w:rsidTr="00440874">
        <w:tc>
          <w:tcPr>
            <w:tcW w:w="9855" w:type="dxa"/>
          </w:tcPr>
          <w:p w14:paraId="500094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f_NR5GC_RRC_Idle_Steps5_15 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154D23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6E12781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59666A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05ECA2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6229C5C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795319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PLMN_List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p_EPLMNs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omit,</w:t>
            </w:r>
          </w:p>
          <w:p w14:paraId="319C66F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NG_NetworkFeatureSupport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p_NwkFeatureSupport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cs_NG_NetworkFeatureSupport_Def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825F36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p_IwkN26 :=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42F7BE0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354256A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4D0245E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v_MsgToSend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6B4008C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TrackingAreaCode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129DA90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56AAA1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NG_MobileIdentity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v_GUTIToSend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280C1CC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NG_TrackingAreaIdList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v_TAIList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 {bit2oct(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>)});</w:t>
            </w:r>
          </w:p>
          <w:p w14:paraId="73B9EC9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NR_RadioBearerId_Type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v_SRB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tsc_NR_RbId_SRB1; // No SRB2 so must be on SRB1</w:t>
            </w:r>
          </w:p>
          <w:p w14:paraId="3EB744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7D7AA1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5 - 13</w:t>
            </w:r>
          </w:p>
          <w:p w14:paraId="47A6107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48D2C8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951693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14</w:t>
            </w:r>
          </w:p>
          <w:p w14:paraId="233F7D8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Registration Accept</w:t>
            </w:r>
          </w:p>
          <w:p w14:paraId="4DF932D2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6C1F7A2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2564737F" w14:textId="5F9C8950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FD33471" w14:textId="77777777" w:rsidR="00DE65C8" w:rsidRDefault="00DE65C8" w:rsidP="00DE65C8"/>
    <w:p w14:paraId="648FCD8E" w14:textId="0BBEA9F1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3901328"/>
      <w:r>
        <w:rPr>
          <w:b/>
          <w:lang w:val="pt-BR"/>
        </w:rPr>
        <w:t>Change 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4838BE80" w14:textId="77777777" w:rsidTr="00440874">
        <w:trPr>
          <w:trHeight w:val="447"/>
        </w:trPr>
        <w:tc>
          <w:tcPr>
            <w:tcW w:w="1985" w:type="dxa"/>
          </w:tcPr>
          <w:p w14:paraId="7BCDC02F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52D817" w14:textId="6603C539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f_NR5GC_RRC_Idle_Steps5_13</w:t>
            </w:r>
          </w:p>
        </w:tc>
      </w:tr>
      <w:tr w:rsidR="00695CB2" w14:paraId="2B1E512B" w14:textId="77777777" w:rsidTr="00440874">
        <w:trPr>
          <w:trHeight w:val="452"/>
        </w:trPr>
        <w:tc>
          <w:tcPr>
            <w:tcW w:w="1985" w:type="dxa"/>
          </w:tcPr>
          <w:p w14:paraId="43F10DA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A61272" w14:textId="7BB866EF" w:rsidR="00695CB2" w:rsidRPr="00695CB2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1497C565" w14:textId="77777777" w:rsidTr="00440874">
        <w:tc>
          <w:tcPr>
            <w:tcW w:w="1985" w:type="dxa"/>
          </w:tcPr>
          <w:p w14:paraId="451CA979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9E7267" w14:textId="191461AE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24FF86DA" w14:textId="77777777" w:rsidTr="00440874">
        <w:tc>
          <w:tcPr>
            <w:tcW w:w="1985" w:type="dxa"/>
          </w:tcPr>
          <w:p w14:paraId="1D7C5D6E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18FF1B" w14:textId="54F94BB6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4B97120D" w14:textId="77777777" w:rsidTr="00440874">
        <w:tc>
          <w:tcPr>
            <w:tcW w:w="1985" w:type="dxa"/>
          </w:tcPr>
          <w:p w14:paraId="79E51D14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9977D5" w14:textId="65926E36" w:rsidR="00DE65C8" w:rsidRDefault="00FD2957" w:rsidP="0044087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D9C573C" w14:textId="77777777" w:rsidR="00DE65C8" w:rsidRDefault="00DE65C8" w:rsidP="00DE65C8"/>
    <w:p w14:paraId="71CB82D1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C3CB42A" w14:textId="77777777" w:rsidTr="00440874">
        <w:tc>
          <w:tcPr>
            <w:tcW w:w="9855" w:type="dxa"/>
          </w:tcPr>
          <w:p w14:paraId="7076975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  // @sic R5s211357 sic@</w:t>
            </w:r>
          </w:p>
          <w:p w14:paraId="1099AD8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72A3708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321E73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46B08EC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7E6292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696908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p_IwkN26 := NOT_SUPPORTED)  runs on NR5GC_PTC</w:t>
            </w:r>
          </w:p>
          <w:p w14:paraId="79330CC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367D9BD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v_NasCount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0BD12D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72BA154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5 - 6</w:t>
            </w:r>
          </w:p>
          <w:p w14:paraId="67D0130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Do Authentication</w:t>
            </w:r>
          </w:p>
          <w:p w14:paraId="347798B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A2535">
              <w:rPr>
                <w:rFonts w:ascii="Courier New" w:hAnsi="Courier New" w:cs="Courier New"/>
              </w:rPr>
              <w:t>v_NasCount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p_IwkN26); // @sic R5-202564 sic@</w:t>
            </w:r>
          </w:p>
          <w:p w14:paraId="6B2B5B4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7959C4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Store GMM Mobility Info now</w:t>
            </w:r>
          </w:p>
          <w:p w14:paraId="03C414E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f_NR5GC_MobileInfo_SetGMM_MobilityInfo(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); // @sic R5-195328, R5s190388 sic@</w:t>
            </w:r>
          </w:p>
          <w:p w14:paraId="146289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50BCFF6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135F4B2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61A82FC0" w14:textId="567CC770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0FD879D1" w14:textId="77777777" w:rsidR="00DE65C8" w:rsidRDefault="00DE65C8" w:rsidP="00DE65C8"/>
    <w:p w14:paraId="7EC5F022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6030167" w14:textId="77777777" w:rsidTr="00440874">
        <w:tc>
          <w:tcPr>
            <w:tcW w:w="9855" w:type="dxa"/>
          </w:tcPr>
          <w:p w14:paraId="1A06233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  // @sic R5s211357 sic@</w:t>
            </w:r>
          </w:p>
          <w:p w14:paraId="788293F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4472EBB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7C9402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4EAF7B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p_TestMode,</w:t>
            </w:r>
          </w:p>
          <w:p w14:paraId="3D107BD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C6C947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p_IwkN26 :=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2C88888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0CE9663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71037CB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v_NasCount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2DD524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64F71A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5 - 6</w:t>
            </w:r>
          </w:p>
          <w:p w14:paraId="76B033A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Do Authentication</w:t>
            </w:r>
          </w:p>
          <w:p w14:paraId="60BA64F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A2535">
              <w:rPr>
                <w:rFonts w:ascii="Courier New" w:hAnsi="Courier New" w:cs="Courier New"/>
              </w:rPr>
              <w:t>v_NasCount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69BFFC5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5419B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Store GMM Mobility Info now</w:t>
            </w:r>
          </w:p>
          <w:p w14:paraId="40F8942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f_NR5GC_MobileInfo_SetGMM_MobilityInfo(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); // @sic R5-195328, R5s190388 sic@</w:t>
            </w:r>
          </w:p>
          <w:p w14:paraId="1B57D37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7EB00A6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2D84A71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7CF74AF1" w14:textId="6AF62458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C599E04" w14:textId="77777777" w:rsidR="00DE65C8" w:rsidRDefault="00DE65C8" w:rsidP="00DE65C8"/>
    <w:p w14:paraId="050FD1E1" w14:textId="4D9AD877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23901329"/>
      <w:r>
        <w:rPr>
          <w:b/>
          <w:lang w:val="pt-BR"/>
        </w:rPr>
        <w:t>Change 7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278D0DFE" w14:textId="77777777" w:rsidTr="00440874">
        <w:trPr>
          <w:trHeight w:val="447"/>
        </w:trPr>
        <w:tc>
          <w:tcPr>
            <w:tcW w:w="1985" w:type="dxa"/>
          </w:tcPr>
          <w:p w14:paraId="4AF350B9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6C9495" w14:textId="32A42055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f_NR5GC_RRC_Idle_Steps5_9_AKA</w:t>
            </w:r>
          </w:p>
        </w:tc>
      </w:tr>
      <w:tr w:rsidR="00695CB2" w14:paraId="08234B2C" w14:textId="77777777" w:rsidTr="00440874">
        <w:trPr>
          <w:trHeight w:val="452"/>
        </w:trPr>
        <w:tc>
          <w:tcPr>
            <w:tcW w:w="1985" w:type="dxa"/>
          </w:tcPr>
          <w:p w14:paraId="695E987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0C3392" w14:textId="0CC7FE72" w:rsidR="00695CB2" w:rsidRPr="00695CB2" w:rsidRDefault="00695CB2" w:rsidP="00695CB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A059007" w14:textId="77777777" w:rsidTr="00440874">
        <w:tc>
          <w:tcPr>
            <w:tcW w:w="1985" w:type="dxa"/>
          </w:tcPr>
          <w:p w14:paraId="4D079673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238DD9" w14:textId="12513199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09239D5B" w14:textId="77777777" w:rsidTr="00440874">
        <w:tc>
          <w:tcPr>
            <w:tcW w:w="1985" w:type="dxa"/>
          </w:tcPr>
          <w:p w14:paraId="7273405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786E13" w14:textId="2431B758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66FE587D" w14:textId="77777777" w:rsidTr="00440874">
        <w:tc>
          <w:tcPr>
            <w:tcW w:w="1985" w:type="dxa"/>
          </w:tcPr>
          <w:p w14:paraId="3658665B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5B70AB" w14:textId="6A7C50CB" w:rsidR="00DE65C8" w:rsidRDefault="001306C3" w:rsidP="0044087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FD2957">
              <w:rPr>
                <w:rFonts w:ascii="Arial" w:hAnsi="Arial"/>
                <w:highlight w:val="cyan"/>
              </w:rPr>
              <w:t xml:space="preserve">.  </w:t>
            </w:r>
            <w:r w:rsidR="00FD2957" w:rsidRPr="00FD2957">
              <w:rPr>
                <w:rFonts w:ascii="Arial" w:hAnsi="Arial"/>
                <w:highlight w:val="cyan"/>
              </w:rPr>
              <w:t xml:space="preserve">Same change made to sister function </w:t>
            </w:r>
            <w:proofErr w:type="spellStart"/>
            <w:r w:rsidR="00FD2957" w:rsidRPr="00FD2957">
              <w:rPr>
                <w:rFonts w:ascii="Arial" w:hAnsi="Arial"/>
                <w:highlight w:val="cyan"/>
              </w:rPr>
              <w:t>f_NR_AuthenticationEAP_AKA</w:t>
            </w:r>
            <w:proofErr w:type="spellEnd"/>
          </w:p>
        </w:tc>
      </w:tr>
    </w:tbl>
    <w:p w14:paraId="4695A3BA" w14:textId="77777777" w:rsidR="00DE65C8" w:rsidRDefault="00DE65C8" w:rsidP="00DE65C8"/>
    <w:p w14:paraId="75B6FB1F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5EA9717C" w14:textId="77777777" w:rsidTr="00440874">
        <w:tc>
          <w:tcPr>
            <w:tcW w:w="9855" w:type="dxa"/>
          </w:tcPr>
          <w:p w14:paraId="6B91EA4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7D684E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5BB598B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p_ReceivedMsg,</w:t>
            </w:r>
          </w:p>
          <w:p w14:paraId="60B0758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6C9A909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0A9E0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InterworkWithoutN26 p_IwkN26 := NOT_SUPPORTED)  runs on NR5GC_PTC return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</w:p>
          <w:p w14:paraId="10051B7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2EFBFF7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</w:t>
            </w:r>
            <w:proofErr w:type="spellStart"/>
            <w:r w:rsidRPr="00DA2535">
              <w:rPr>
                <w:rFonts w:ascii="Courier New" w:hAnsi="Courier New" w:cs="Courier New"/>
              </w:rPr>
              <w:t>NAS_SecurityReturnType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v_NAS_SecurityReturnValue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484965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D89685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f_NR5GC_Security_Get();</w:t>
            </w:r>
          </w:p>
          <w:p w14:paraId="5B744E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7EE76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250D2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19B95D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R5s190109 sic@</w:t>
            </w:r>
          </w:p>
          <w:p w14:paraId="28D000E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4EBF15F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3BAE7E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046002E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725B49C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 sic@</w:t>
            </w:r>
          </w:p>
          <w:p w14:paraId="332A418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77213AD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0DB905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A2535">
              <w:rPr>
                <w:rFonts w:ascii="Courier New" w:hAnsi="Courier New" w:cs="Courier New"/>
              </w:rPr>
              <w:t>v_ReceivedMsg.Pdu.Msg.registration_Request.ngNasKSI.nasKeySetId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!= '111'B) { // @sic R5s190929 sic@</w:t>
            </w:r>
          </w:p>
          <w:p w14:paraId="123E319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v_SecurityParams.KSIamf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v_ReceivedMsg.Pdu.Msg.registration_Request.ngNasKSI.nasKeySetId;</w:t>
            </w:r>
          </w:p>
          <w:p w14:paraId="7701B76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if(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R5s200465 sic@</w:t>
            </w:r>
          </w:p>
          <w:p w14:paraId="17E6288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R5s190109, R5-200477 sic@</w:t>
            </w:r>
          </w:p>
          <w:p w14:paraId="73ACFC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}</w:t>
            </w:r>
          </w:p>
          <w:p w14:paraId="4E66B04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f_NR5GC_Security_Set(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54853A1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16120A8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(px_NAS_5GC_AuthenticationType == AKA_5G) {</w:t>
            </w:r>
          </w:p>
          <w:p w14:paraId="4D29A64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f_NR_Authentication5G_AKA(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51DD644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355C301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f_NR_AuthenticationEAP_AKA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2CAD9C5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1B53F2C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7E966E9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8 - 9</w:t>
            </w:r>
          </w:p>
          <w:p w14:paraId="011072B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6F0E6FFC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24EACC39" w14:textId="748084DB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5738687" w14:textId="77777777" w:rsidR="00DE65C8" w:rsidRDefault="00DE65C8" w:rsidP="00DE65C8"/>
    <w:p w14:paraId="5BFCB2C5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41ED52E5" w14:textId="77777777" w:rsidTr="00440874">
        <w:tc>
          <w:tcPr>
            <w:tcW w:w="9855" w:type="dxa"/>
          </w:tcPr>
          <w:p w14:paraId="459CDC5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DBF123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p_NR_CellId,</w:t>
            </w:r>
          </w:p>
          <w:p w14:paraId="162B6CF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p_ReceivedMsg,</w:t>
            </w:r>
          </w:p>
          <w:p w14:paraId="1AFF885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p_PLMN,</w:t>
            </w:r>
          </w:p>
          <w:p w14:paraId="581F02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8A9CA6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InterworkWithoutN26 p_IwkN26 :=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64C6A27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DA2535">
              <w:rPr>
                <w:rFonts w:ascii="Courier New" w:hAnsi="Courier New" w:cs="Courier New"/>
              </w:rPr>
              <w:t xml:space="preserve">)  runs on NR5GC_PTC return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</w:p>
          <w:p w14:paraId="335483C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4C50587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</w:t>
            </w:r>
            <w:proofErr w:type="spellStart"/>
            <w:r w:rsidRPr="00DA2535">
              <w:rPr>
                <w:rFonts w:ascii="Courier New" w:hAnsi="Courier New" w:cs="Courier New"/>
              </w:rPr>
              <w:t>NAS_SecurityReturnType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v_NAS_SecurityReturnValue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415F7C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072B3F6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f_NR5GC_Security_Get();</w:t>
            </w:r>
          </w:p>
          <w:p w14:paraId="212C65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F2D8F9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var template (present)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51EB8FD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4F9229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R5s190109 sic@</w:t>
            </w:r>
          </w:p>
          <w:p w14:paraId="74B0B04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967813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52D3EFC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27A230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42CB4B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 sic@</w:t>
            </w:r>
          </w:p>
          <w:p w14:paraId="121C914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6CFDA28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95245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A2535">
              <w:rPr>
                <w:rFonts w:ascii="Courier New" w:hAnsi="Courier New" w:cs="Courier New"/>
              </w:rPr>
              <w:t>v_ReceivedMsg.Pdu.Msg.registration_Request.ngNasKSI.nasKeySetId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!= '111'B) { // @sic R5s190929 sic@</w:t>
            </w:r>
          </w:p>
          <w:p w14:paraId="443C76C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v_SecurityParams.KSIamf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v_ReceivedMsg.Pdu.Msg.registration_Request.ngNasKSI.nasKeySetId;</w:t>
            </w:r>
          </w:p>
          <w:p w14:paraId="5EA5704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if(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R5s200465 sic@</w:t>
            </w:r>
          </w:p>
          <w:p w14:paraId="0BD158A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R5s190109, R5-200477 sic@</w:t>
            </w:r>
          </w:p>
          <w:p w14:paraId="7942674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}</w:t>
            </w:r>
          </w:p>
          <w:p w14:paraId="0381685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f_NR5GC_Security_Set(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168B843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015C83A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(px_NAS_5GC_AuthenticationType == AKA_5G) {</w:t>
            </w:r>
          </w:p>
          <w:p w14:paraId="55329A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f_NR_Authentication5G_AKA(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, -,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115145E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75F4866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f_NR_AuthenticationEAP_AKA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0D476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31CE4F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2BFD5A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8 - 9</w:t>
            </w:r>
          </w:p>
          <w:p w14:paraId="22A6C66F" w14:textId="2B15CD04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7E66D68F" w14:textId="17BB881D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10616E3F" w14:textId="77777777" w:rsidR="00695CB2" w:rsidRPr="00DA2535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AA548F9" w14:textId="671BD3F5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891FE3F" w14:textId="77777777" w:rsidR="00DE65C8" w:rsidRDefault="00DE65C8" w:rsidP="00DE65C8"/>
    <w:p w14:paraId="23D395AC" w14:textId="6A7FD79D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23901330"/>
      <w:r>
        <w:rPr>
          <w:b/>
          <w:lang w:val="pt-BR"/>
        </w:rPr>
        <w:t>Change 8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2D5B0C9E" w14:textId="77777777" w:rsidTr="00440874">
        <w:trPr>
          <w:trHeight w:val="447"/>
        </w:trPr>
        <w:tc>
          <w:tcPr>
            <w:tcW w:w="1985" w:type="dxa"/>
          </w:tcPr>
          <w:p w14:paraId="0721B8B6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B7CDB3" w14:textId="0584E457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f_NR_Authentication5G_AKA</w:t>
            </w:r>
          </w:p>
        </w:tc>
      </w:tr>
      <w:tr w:rsidR="00086DA9" w14:paraId="350ED49B" w14:textId="77777777" w:rsidTr="00440874">
        <w:trPr>
          <w:trHeight w:val="452"/>
        </w:trPr>
        <w:tc>
          <w:tcPr>
            <w:tcW w:w="1985" w:type="dxa"/>
          </w:tcPr>
          <w:p w14:paraId="18FFD2E8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4AC907" w14:textId="509621A8" w:rsidR="00086DA9" w:rsidRPr="00086DA9" w:rsidRDefault="00086DA9" w:rsidP="00086DA9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368326E0" w14:textId="77777777" w:rsidTr="00440874">
        <w:tc>
          <w:tcPr>
            <w:tcW w:w="1985" w:type="dxa"/>
          </w:tcPr>
          <w:p w14:paraId="14FF079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D2F80F" w14:textId="5A445AFB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32CD75DD" w14:textId="77777777" w:rsidTr="00440874">
        <w:tc>
          <w:tcPr>
            <w:tcW w:w="1985" w:type="dxa"/>
          </w:tcPr>
          <w:p w14:paraId="6077278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34632C" w14:textId="78DE5DAE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NR_ NR5GC_NASSteps</w:t>
            </w:r>
          </w:p>
        </w:tc>
      </w:tr>
      <w:tr w:rsidR="00DE65C8" w14:paraId="55DCA300" w14:textId="77777777" w:rsidTr="00440874">
        <w:tc>
          <w:tcPr>
            <w:tcW w:w="1985" w:type="dxa"/>
          </w:tcPr>
          <w:p w14:paraId="0F2F61D3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C89A85" w14:textId="566BA9BC" w:rsidR="00DE65C8" w:rsidRPr="00FD2957" w:rsidRDefault="001306C3" w:rsidP="00440874">
            <w:pPr>
              <w:rPr>
                <w:rFonts w:ascii="Arial" w:hAnsi="Arial"/>
                <w:highlight w:val="cyan"/>
              </w:rPr>
            </w:pPr>
            <w:r w:rsidRPr="00FD2957">
              <w:rPr>
                <w:rFonts w:ascii="Arial" w:hAnsi="Arial"/>
                <w:highlight w:val="cyan"/>
              </w:rPr>
              <w:t>Accepted</w:t>
            </w:r>
            <w:r w:rsidR="00FD2957" w:rsidRPr="00FD2957">
              <w:rPr>
                <w:rFonts w:ascii="Arial" w:hAnsi="Arial"/>
                <w:highlight w:val="cyan"/>
              </w:rPr>
              <w:t xml:space="preserve">.  Same change made to sister function </w:t>
            </w:r>
            <w:proofErr w:type="spellStart"/>
            <w:r w:rsidR="00FD2957" w:rsidRPr="00FD2957">
              <w:rPr>
                <w:rFonts w:ascii="Arial" w:hAnsi="Arial"/>
                <w:highlight w:val="cyan"/>
              </w:rPr>
              <w:t>f_NR_AuthenticationEAP_AKA</w:t>
            </w:r>
            <w:proofErr w:type="spellEnd"/>
          </w:p>
        </w:tc>
      </w:tr>
    </w:tbl>
    <w:p w14:paraId="0C662A2B" w14:textId="77777777" w:rsidR="00DE65C8" w:rsidRDefault="00DE65C8" w:rsidP="00DE65C8"/>
    <w:p w14:paraId="466C6E11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7F167C07" w14:textId="77777777" w:rsidTr="00440874">
        <w:tc>
          <w:tcPr>
            <w:tcW w:w="9855" w:type="dxa"/>
          </w:tcPr>
          <w:p w14:paraId="13B361D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function f_NR_Authentication5G_AKA(</w:t>
            </w:r>
            <w:proofErr w:type="spellStart"/>
            <w:r w:rsidRPr="00B1046A">
              <w:rPr>
                <w:rFonts w:ascii="Courier New" w:hAnsi="Courier New" w:cs="Courier New"/>
              </w:rPr>
              <w:t>NR_CellId_Type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63BD9E3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p_SecurityStatusAuthRequest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7C6BA2C1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template (present)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p_SecurityStatusAuthResponse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484FD334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NAS_PlmnId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    p_PLMN,</w:t>
            </w:r>
          </w:p>
          <w:p w14:paraId="39664CEE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NR_RadioBearerId_Type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p_SRBId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tsc_NR_RbId_SRB1)</w:t>
            </w:r>
          </w:p>
          <w:p w14:paraId="24A2148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runs on NR5GC_PTC</w:t>
            </w:r>
          </w:p>
          <w:p w14:paraId="78FAAFF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lastRenderedPageBreak/>
              <w:t xml:space="preserve">  {</w:t>
            </w:r>
          </w:p>
          <w:p w14:paraId="443CD17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B1046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v_MsgToSend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6C3DD544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B1046A">
              <w:rPr>
                <w:rFonts w:ascii="Courier New" w:hAnsi="Courier New" w:cs="Courier New"/>
              </w:rPr>
              <w:t>v_ReceivedAsp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1B2B93A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v_NAS_SecurityParams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f_NR5GC_Security_Get();</w:t>
            </w:r>
          </w:p>
          <w:p w14:paraId="71CB6020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v_RRC_SecurityParams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B1046A">
              <w:rPr>
                <w:rFonts w:ascii="Courier New" w:hAnsi="Courier New" w:cs="Courier New"/>
              </w:rPr>
              <w:t>f_NR_Security_Get</w:t>
            </w:r>
            <w:proofErr w:type="spellEnd"/>
            <w:r w:rsidRPr="00B1046A">
              <w:rPr>
                <w:rFonts w:ascii="Courier New" w:hAnsi="Courier New" w:cs="Courier New"/>
              </w:rPr>
              <w:t>();</w:t>
            </w:r>
          </w:p>
          <w:p w14:paraId="2233A74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NID_r16 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32A45DB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B1046A">
              <w:rPr>
                <w:rFonts w:ascii="Courier New" w:hAnsi="Courier New" w:cs="Courier New"/>
              </w:rPr>
              <w:t>hexstring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omit;</w:t>
            </w:r>
          </w:p>
          <w:p w14:paraId="66AC7EBC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</w:t>
            </w:r>
          </w:p>
          <w:p w14:paraId="0286EE28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build AUTHENTICATION REQUEST </w:t>
            </w:r>
            <w:proofErr w:type="spellStart"/>
            <w:r w:rsidRPr="00B1046A">
              <w:rPr>
                <w:rFonts w:ascii="Courier New" w:hAnsi="Courier New" w:cs="Courier New"/>
              </w:rPr>
              <w:t>msg</w:t>
            </w:r>
            <w:proofErr w:type="spellEnd"/>
            <w:r w:rsidRPr="00B1046A">
              <w:rPr>
                <w:rFonts w:ascii="Courier New" w:hAnsi="Courier New" w:cs="Courier New"/>
              </w:rPr>
              <w:t>, input PLMN+NID if SNPN test case</w:t>
            </w:r>
          </w:p>
          <w:p w14:paraId="0D6B31A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B1046A">
              <w:rPr>
                <w:rFonts w:ascii="Courier New" w:hAnsi="Courier New" w:cs="Courier New"/>
              </w:rPr>
              <w:t>f_GetTestcaseAttrib_NR_SNPN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testcasename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()) or </w:t>
            </w:r>
            <w:proofErr w:type="spellStart"/>
            <w:r w:rsidRPr="00B1046A">
              <w:rPr>
                <w:rFonts w:ascii="Courier New" w:hAnsi="Courier New" w:cs="Courier New"/>
              </w:rPr>
              <w:t>pc_SNPN_only</w:t>
            </w:r>
            <w:proofErr w:type="spellEnd"/>
            <w:r w:rsidRPr="00B1046A">
              <w:rPr>
                <w:rFonts w:ascii="Courier New" w:hAnsi="Courier New" w:cs="Courier New"/>
              </w:rPr>
              <w:t>){  // @sic R5s220753, R5s221231 sic@</w:t>
            </w:r>
          </w:p>
          <w:p w14:paraId="645D75B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B1046A">
              <w:rPr>
                <w:rFonts w:ascii="Courier New" w:hAnsi="Courier New" w:cs="Courier New"/>
              </w:rPr>
              <w:t>f_NR_InitNDI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); // returns a bitstring</w:t>
            </w:r>
          </w:p>
          <w:p w14:paraId="7079E35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bit2hex(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);</w:t>
            </w:r>
          </w:p>
          <w:p w14:paraId="0F13761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}</w:t>
            </w:r>
          </w:p>
          <w:p w14:paraId="78A6495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E595C0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send AUTHENTICATION REQUEST</w:t>
            </w:r>
          </w:p>
          <w:p w14:paraId="0C7F4097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08DDAB30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4A3C1C4C" w14:textId="4A5E171B" w:rsidR="00DE65C8" w:rsidRDefault="00086DA9" w:rsidP="00086DA9">
            <w:pPr>
              <w:spacing w:after="0"/>
            </w:pPr>
            <w:r w:rsidRPr="002132B4">
              <w:rPr>
                <w:rFonts w:ascii="Courier New" w:hAnsi="Courier New" w:cs="Courier New"/>
              </w:rPr>
              <w:t xml:space="preserve"> }</w:t>
            </w:r>
          </w:p>
        </w:tc>
      </w:tr>
    </w:tbl>
    <w:p w14:paraId="1CA11261" w14:textId="77777777" w:rsidR="00DE65C8" w:rsidRDefault="00DE65C8" w:rsidP="00DE65C8"/>
    <w:p w14:paraId="6A4AD433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5570D8F2" w14:textId="77777777" w:rsidTr="00440874">
        <w:tc>
          <w:tcPr>
            <w:tcW w:w="9855" w:type="dxa"/>
          </w:tcPr>
          <w:p w14:paraId="44AA0D43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B1046A">
              <w:rPr>
                <w:rFonts w:ascii="Courier New" w:hAnsi="Courier New" w:cs="Courier New"/>
              </w:rPr>
              <w:t xml:space="preserve">  function f_NR_Authentication5G_AKA(</w:t>
            </w:r>
            <w:proofErr w:type="spellStart"/>
            <w:r w:rsidRPr="00B1046A">
              <w:rPr>
                <w:rFonts w:ascii="Courier New" w:hAnsi="Courier New" w:cs="Courier New"/>
              </w:rPr>
              <w:t>NR_CellId_Type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4ACBACE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p_SecurityStatusAuthRequest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02B5643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template (present)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p_SecurityStatusAuthResponse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03D2C90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NAS_PlmnId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    p_PLMN,</w:t>
            </w:r>
          </w:p>
          <w:p w14:paraId="48770815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NR_RadioBearerId_Type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p_SRBId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tsc_NR_RbId_SRB1</w:t>
            </w:r>
            <w:r w:rsidRPr="00B1046A">
              <w:rPr>
                <w:rFonts w:ascii="Courier New" w:hAnsi="Courier New" w:cs="Courier New"/>
                <w:highlight w:val="yellow"/>
              </w:rPr>
              <w:t>,</w:t>
            </w:r>
          </w:p>
          <w:p w14:paraId="197DE5B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B1046A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B1046A">
              <w:rPr>
                <w:rFonts w:ascii="Courier New" w:hAnsi="Courier New" w:cs="Courier New"/>
                <w:highlight w:val="yellow"/>
              </w:rPr>
              <w:t xml:space="preserve"> := 1</w:t>
            </w:r>
            <w:r w:rsidRPr="00B1046A">
              <w:rPr>
                <w:rFonts w:ascii="Courier New" w:hAnsi="Courier New" w:cs="Courier New"/>
              </w:rPr>
              <w:t>)</w:t>
            </w:r>
          </w:p>
          <w:p w14:paraId="0DE33F3B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runs on NR5GC_PTC</w:t>
            </w:r>
          </w:p>
          <w:p w14:paraId="61FD7D6B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{</w:t>
            </w:r>
          </w:p>
          <w:p w14:paraId="54C15A8C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B1046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v_MsgToSend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18BB7D2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B1046A">
              <w:rPr>
                <w:rFonts w:ascii="Courier New" w:hAnsi="Courier New" w:cs="Courier New"/>
              </w:rPr>
              <w:t>v_ReceivedAsp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6BBE431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v_NAS_SecurityParams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f_NR5GC_Security_Get();</w:t>
            </w:r>
          </w:p>
          <w:p w14:paraId="7D21EE4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v_RRC_SecurityParams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B1046A">
              <w:rPr>
                <w:rFonts w:ascii="Courier New" w:hAnsi="Courier New" w:cs="Courier New"/>
              </w:rPr>
              <w:t>f_NR_Security_Get</w:t>
            </w:r>
            <w:proofErr w:type="spellEnd"/>
            <w:r w:rsidRPr="00B1046A">
              <w:rPr>
                <w:rFonts w:ascii="Courier New" w:hAnsi="Courier New" w:cs="Courier New"/>
              </w:rPr>
              <w:t>();</w:t>
            </w:r>
          </w:p>
          <w:p w14:paraId="19BFEB7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NID_r16 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</w:p>
          <w:p w14:paraId="72BA33C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B1046A">
              <w:rPr>
                <w:rFonts w:ascii="Courier New" w:hAnsi="Courier New" w:cs="Courier New"/>
              </w:rPr>
              <w:t>hexstring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omit;</w:t>
            </w:r>
          </w:p>
          <w:p w14:paraId="6C619F40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</w:t>
            </w:r>
          </w:p>
          <w:p w14:paraId="7827568E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// build AUTHENTICATION REQUEST </w:t>
            </w:r>
            <w:proofErr w:type="spellStart"/>
            <w:r w:rsidRPr="00B1046A">
              <w:rPr>
                <w:rFonts w:ascii="Courier New" w:hAnsi="Courier New" w:cs="Courier New"/>
              </w:rPr>
              <w:t>msg</w:t>
            </w:r>
            <w:proofErr w:type="spellEnd"/>
            <w:r w:rsidRPr="00B1046A">
              <w:rPr>
                <w:rFonts w:ascii="Courier New" w:hAnsi="Courier New" w:cs="Courier New"/>
              </w:rPr>
              <w:t>, input PLMN+NID if SNPN test case</w:t>
            </w:r>
          </w:p>
          <w:p w14:paraId="18306C9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B1046A">
              <w:rPr>
                <w:rFonts w:ascii="Courier New" w:hAnsi="Courier New" w:cs="Courier New"/>
              </w:rPr>
              <w:t>f_GetTestcaseAttrib_NR_SNPN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testcasename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()) or </w:t>
            </w:r>
            <w:proofErr w:type="spellStart"/>
            <w:r w:rsidRPr="00B1046A">
              <w:rPr>
                <w:rFonts w:ascii="Courier New" w:hAnsi="Courier New" w:cs="Courier New"/>
              </w:rPr>
              <w:t>pc_SNPN_only</w:t>
            </w:r>
            <w:proofErr w:type="spellEnd"/>
            <w:r w:rsidRPr="00B1046A">
              <w:rPr>
                <w:rFonts w:ascii="Courier New" w:hAnsi="Courier New" w:cs="Courier New"/>
              </w:rPr>
              <w:t>){  // @sic R5s220753, R5s221231 sic@</w:t>
            </w:r>
          </w:p>
          <w:p w14:paraId="14C39396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B1046A">
              <w:rPr>
                <w:rFonts w:ascii="Courier New" w:hAnsi="Courier New" w:cs="Courier New"/>
              </w:rPr>
              <w:t>f_NR_InitNDI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B1046A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B1046A">
              <w:rPr>
                <w:rFonts w:ascii="Courier New" w:hAnsi="Courier New" w:cs="Courier New"/>
              </w:rPr>
              <w:t>); // returns a bitstring</w:t>
            </w:r>
          </w:p>
          <w:p w14:paraId="2E019F16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:= bit2hex(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);</w:t>
            </w:r>
          </w:p>
          <w:p w14:paraId="0F40CE4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}</w:t>
            </w:r>
          </w:p>
          <w:p w14:paraId="443772D5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E3D2FD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send AUTHENTICATION REQUEST</w:t>
            </w:r>
          </w:p>
          <w:p w14:paraId="025644B1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295EBAE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50CFF82E" w14:textId="30186A9D" w:rsidR="00DE65C8" w:rsidRDefault="00086DA9" w:rsidP="00086DA9">
            <w:r w:rsidRPr="00B1046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53FACC1" w14:textId="77777777" w:rsidR="00DE65C8" w:rsidRDefault="00DE65C8" w:rsidP="00DE65C8"/>
    <w:p w14:paraId="56D35715" w14:textId="4C54B1C5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23901331"/>
      <w:r>
        <w:rPr>
          <w:b/>
          <w:lang w:val="pt-BR"/>
        </w:rPr>
        <w:lastRenderedPageBreak/>
        <w:t>Change 9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02007E8D" w14:textId="77777777" w:rsidTr="00440874">
        <w:trPr>
          <w:trHeight w:val="447"/>
        </w:trPr>
        <w:tc>
          <w:tcPr>
            <w:tcW w:w="1985" w:type="dxa"/>
          </w:tcPr>
          <w:p w14:paraId="04C09AD9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11E9E" w14:textId="43CA7BB1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f_TC_9_1_11_2_NR5GC</w:t>
            </w:r>
          </w:p>
        </w:tc>
      </w:tr>
      <w:tr w:rsidR="00086DA9" w14:paraId="71374F6A" w14:textId="77777777" w:rsidTr="00440874">
        <w:trPr>
          <w:trHeight w:val="452"/>
        </w:trPr>
        <w:tc>
          <w:tcPr>
            <w:tcW w:w="1985" w:type="dxa"/>
          </w:tcPr>
          <w:p w14:paraId="6803911B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E2A741" w14:textId="4DD0F995" w:rsidR="00086DA9" w:rsidRPr="00086DA9" w:rsidRDefault="00086DA9" w:rsidP="00086DA9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285D3AE4" w14:textId="77777777" w:rsidTr="00440874">
        <w:tc>
          <w:tcPr>
            <w:tcW w:w="1985" w:type="dxa"/>
          </w:tcPr>
          <w:p w14:paraId="71EE7770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68ED1C" w14:textId="5AC8D0A6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4D6DC7DE" w14:textId="77777777" w:rsidTr="00440874">
        <w:tc>
          <w:tcPr>
            <w:tcW w:w="1985" w:type="dxa"/>
          </w:tcPr>
          <w:p w14:paraId="1BA91000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D79B4E" w14:textId="4B8714A3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SNPN_NAS_NR5GC</w:t>
            </w:r>
          </w:p>
        </w:tc>
      </w:tr>
      <w:tr w:rsidR="00DE65C8" w14:paraId="4D3842A4" w14:textId="77777777" w:rsidTr="00440874">
        <w:tc>
          <w:tcPr>
            <w:tcW w:w="1985" w:type="dxa"/>
          </w:tcPr>
          <w:p w14:paraId="079962E6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5121B63" w14:textId="42C8BC06" w:rsidR="00DE65C8" w:rsidRDefault="00E34219" w:rsidP="00440874">
            <w:pPr>
              <w:rPr>
                <w:rFonts w:ascii="Arial" w:hAnsi="Arial"/>
                <w:highlight w:val="cyan"/>
              </w:rPr>
            </w:pPr>
            <w:r w:rsidRPr="00640BF8">
              <w:rPr>
                <w:rFonts w:ascii="Arial" w:hAnsi="Arial"/>
                <w:highlight w:val="red"/>
              </w:rPr>
              <w:t>1.</w:t>
            </w:r>
            <w:r w:rsidR="00640BF8" w:rsidRPr="00640BF8">
              <w:rPr>
                <w:rFonts w:ascii="Arial" w:hAnsi="Arial" w:hint="eastAsia"/>
                <w:highlight w:val="red"/>
                <w:lang w:eastAsia="zh-CN"/>
              </w:rPr>
              <w:t xml:space="preserve"> </w:t>
            </w:r>
            <w:r w:rsidR="00640BF8" w:rsidRPr="00D04A50">
              <w:rPr>
                <w:rFonts w:ascii="Arial" w:hAnsi="Arial" w:hint="eastAsia"/>
                <w:highlight w:val="red"/>
                <w:lang w:eastAsia="zh-CN"/>
              </w:rPr>
              <w:t>Not</w:t>
            </w:r>
            <w:r w:rsidR="00640BF8" w:rsidRPr="00D04A50">
              <w:rPr>
                <w:rFonts w:ascii="Arial" w:hAnsi="Arial"/>
                <w:highlight w:val="red"/>
              </w:rPr>
              <w:t xml:space="preserve"> </w:t>
            </w:r>
            <w:r w:rsidR="00640BF8">
              <w:rPr>
                <w:rFonts w:ascii="Arial" w:hAnsi="Arial" w:hint="eastAsia"/>
                <w:highlight w:val="red"/>
                <w:lang w:eastAsia="zh-CN"/>
              </w:rPr>
              <w:t>n</w:t>
            </w:r>
            <w:r w:rsidR="00640BF8" w:rsidRPr="00D04A50">
              <w:rPr>
                <w:rFonts w:ascii="Arial" w:hAnsi="Arial" w:hint="eastAsia"/>
                <w:highlight w:val="red"/>
                <w:lang w:eastAsia="zh-CN"/>
              </w:rPr>
              <w:t>eeded.</w:t>
            </w:r>
          </w:p>
          <w:p w14:paraId="2273BD77" w14:textId="51C73F8B" w:rsidR="00E34219" w:rsidRDefault="00E34219" w:rsidP="00440874">
            <w:pPr>
              <w:rPr>
                <w:rFonts w:ascii="Arial" w:hAnsi="Arial"/>
                <w:highlight w:val="cyan"/>
              </w:rPr>
            </w:pPr>
            <w:r w:rsidRPr="00E34219">
              <w:rPr>
                <w:rFonts w:ascii="Arial" w:hAnsi="Arial"/>
                <w:highlight w:val="red"/>
              </w:rPr>
              <w:t>2.Rejected.  The function f_NR5GC_Preamble when called with STATE_OFF_0A doesn’t do anything</w:t>
            </w:r>
          </w:p>
        </w:tc>
      </w:tr>
    </w:tbl>
    <w:p w14:paraId="02616134" w14:textId="77777777" w:rsidR="00DE65C8" w:rsidRDefault="00DE65C8" w:rsidP="00DE65C8"/>
    <w:p w14:paraId="6CDAB046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A19635D" w14:textId="77777777" w:rsidTr="00440874">
        <w:tc>
          <w:tcPr>
            <w:tcW w:w="9855" w:type="dxa"/>
          </w:tcPr>
          <w:p w14:paraId="6279ABA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>function f_TC_9_1_11_2_NR5GC() runs on NR5GC_PTC</w:t>
            </w:r>
          </w:p>
          <w:p w14:paraId="70BA02E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{</w:t>
            </w:r>
          </w:p>
          <w:p w14:paraId="2B0F03D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//SNPN / Initial registration / Rejected / Permanently not authorized for this SNPN</w:t>
            </w:r>
          </w:p>
          <w:p w14:paraId="7A13C69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NR_CellId_Type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EA20D8">
              <w:rPr>
                <w:rFonts w:ascii="Courier New" w:hAnsi="Courier New" w:cs="Courier New"/>
              </w:rPr>
              <w:t>ngc_CellA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NG_AllCellsOnSamePLMN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63B68D7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D5EA6F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f_NR5GC_Init_NAS(NR_12);</w:t>
            </w:r>
          </w:p>
          <w:p w14:paraId="633902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1D28FE9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f_NR_</w:t>
            </w:r>
            <w:r>
              <w:rPr>
                <w:rFonts w:ascii="Courier New" w:hAnsi="Courier New" w:cs="Courier New"/>
              </w:rPr>
              <w:t>C</w:t>
            </w:r>
            <w:r w:rsidRPr="00EA20D8">
              <w:rPr>
                <w:rFonts w:ascii="Courier New" w:hAnsi="Courier New" w:cs="Courier New"/>
              </w:rPr>
              <w:t>ellInfo_SetSIB1_SNPN_Id (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>, 0, 1);</w:t>
            </w:r>
          </w:p>
          <w:p w14:paraId="48BAD85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30A6F6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025F93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f_NR_CellConfig_Def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27B18A4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1136AC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f_UT_SwitchOnUE</w:t>
            </w:r>
            <w:proofErr w:type="spellEnd"/>
            <w:r w:rsidRPr="00EA20D8">
              <w:rPr>
                <w:rFonts w:ascii="Courier New" w:hAnsi="Courier New" w:cs="Courier New"/>
              </w:rPr>
              <w:t>(UT);</w:t>
            </w:r>
          </w:p>
          <w:p w14:paraId="40F3B3E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f_UT_ProvideSubscriberDataList</w:t>
            </w:r>
            <w:proofErr w:type="spellEnd"/>
            <w:r w:rsidRPr="00EA20D8">
              <w:rPr>
                <w:rFonts w:ascii="Courier New" w:hAnsi="Courier New" w:cs="Courier New"/>
              </w:rPr>
              <w:t>(UT,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)), 1);</w:t>
            </w:r>
          </w:p>
          <w:p w14:paraId="604A52F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f_UT_ClearRegisteredSNPN_Select</w:t>
            </w:r>
            <w:proofErr w:type="spellEnd"/>
            <w:r w:rsidRPr="00EA20D8">
              <w:rPr>
                <w:rFonts w:ascii="Courier New" w:hAnsi="Courier New" w:cs="Courier New"/>
              </w:rPr>
              <w:t>(UT);</w:t>
            </w:r>
          </w:p>
          <w:p w14:paraId="1E5D3BE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f_UT_AutomaticSNPN_Select</w:t>
            </w:r>
            <w:proofErr w:type="spellEnd"/>
            <w:r w:rsidRPr="00EA20D8">
              <w:rPr>
                <w:rFonts w:ascii="Courier New" w:hAnsi="Courier New" w:cs="Courier New"/>
              </w:rPr>
              <w:t>(UT);</w:t>
            </w:r>
          </w:p>
          <w:p w14:paraId="79CFB78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f_UT_SwitchOffUE</w:t>
            </w:r>
            <w:proofErr w:type="spellEnd"/>
            <w:r w:rsidRPr="00EA20D8">
              <w:rPr>
                <w:rFonts w:ascii="Courier New" w:hAnsi="Courier New" w:cs="Courier New"/>
              </w:rPr>
              <w:t>(UT, false);</w:t>
            </w:r>
          </w:p>
          <w:p w14:paraId="30C183A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E35E1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r w:rsidRPr="00086DA9">
              <w:rPr>
                <w:rFonts w:ascii="Courier New" w:hAnsi="Courier New" w:cs="Courier New"/>
                <w:highlight w:val="yellow"/>
              </w:rPr>
              <w:t>STATE_OFF_0A);</w:t>
            </w:r>
          </w:p>
          <w:p w14:paraId="4F9CEDA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5255BE9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f_NR_TestBody_Set</w:t>
            </w:r>
            <w:proofErr w:type="spellEnd"/>
            <w:r w:rsidRPr="00EA20D8">
              <w:rPr>
                <w:rFonts w:ascii="Courier New" w:hAnsi="Courier New" w:cs="Courier New"/>
              </w:rPr>
              <w:t>(true);</w:t>
            </w:r>
          </w:p>
          <w:p w14:paraId="3E7E678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2574FE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fl_TC_9_1_11_2_Body();</w:t>
            </w:r>
          </w:p>
          <w:p w14:paraId="3AA06BC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37530FC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f_NR_TestBody_Set</w:t>
            </w:r>
            <w:proofErr w:type="spellEnd"/>
            <w:r w:rsidRPr="00EA20D8">
              <w:rPr>
                <w:rFonts w:ascii="Courier New" w:hAnsi="Courier New" w:cs="Courier New"/>
              </w:rPr>
              <w:t>(false);</w:t>
            </w:r>
          </w:p>
          <w:p w14:paraId="0891FDE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3C60C8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 Finish</w:t>
            </w:r>
          </w:p>
          <w:p w14:paraId="3FDBD5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f_NR_Postamble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STATE_IDLE_1A);</w:t>
            </w:r>
          </w:p>
          <w:p w14:paraId="497F7787" w14:textId="6F9AD216" w:rsidR="00DE65C8" w:rsidRDefault="00086DA9" w:rsidP="00086DA9">
            <w:pPr>
              <w:spacing w:after="0"/>
            </w:pPr>
            <w:r w:rsidRPr="00EA20D8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B05C125" w14:textId="77777777" w:rsidR="00DE65C8" w:rsidRDefault="00DE65C8" w:rsidP="00DE65C8"/>
    <w:p w14:paraId="26CFAAE5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7A8D2EE" w14:textId="77777777" w:rsidTr="00440874">
        <w:tc>
          <w:tcPr>
            <w:tcW w:w="9855" w:type="dxa"/>
          </w:tcPr>
          <w:p w14:paraId="238CF5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1D2EE0">
              <w:rPr>
                <w:rFonts w:ascii="Courier New" w:hAnsi="Courier New" w:cs="Courier New"/>
              </w:rPr>
              <w:t>function f_TC_9_1_11_2_NR5GC() runs on NR5GC_PTC</w:t>
            </w:r>
          </w:p>
          <w:p w14:paraId="71B6E01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{</w:t>
            </w:r>
          </w:p>
          <w:p w14:paraId="0FC0000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//SNPN / Initial registration / Rejected / Permanently not authorized for this SNPN</w:t>
            </w:r>
          </w:p>
          <w:p w14:paraId="53CE5B4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NR_CellId_Type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1D2EE0">
              <w:rPr>
                <w:rFonts w:ascii="Courier New" w:hAnsi="Courier New" w:cs="Courier New"/>
              </w:rPr>
              <w:t>ngc_CellA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2E90458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var integer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 := 0;</w:t>
            </w:r>
            <w:r w:rsidRPr="001D2EE0">
              <w:rPr>
                <w:rFonts w:ascii="Courier New" w:hAnsi="Courier New" w:cs="Courier New"/>
              </w:rPr>
              <w:t xml:space="preserve"> </w:t>
            </w:r>
          </w:p>
          <w:p w14:paraId="6FC80F4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8FE07D4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lastRenderedPageBreak/>
              <w:t xml:space="preserve">    f_NR5GC_Init_NAS(NR_12);</w:t>
            </w:r>
          </w:p>
          <w:p w14:paraId="747F3A5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4FEDEBC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f_NR_</w:t>
            </w:r>
            <w:r>
              <w:rPr>
                <w:rFonts w:ascii="Courier New" w:hAnsi="Courier New" w:cs="Courier New"/>
              </w:rPr>
              <w:t>C</w:t>
            </w:r>
            <w:r w:rsidRPr="001D2EE0">
              <w:rPr>
                <w:rFonts w:ascii="Courier New" w:hAnsi="Courier New" w:cs="Courier New"/>
              </w:rPr>
              <w:t>ellInfo_SetSIB1_SNPN_Id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</w:rPr>
              <w:t>, 1);</w:t>
            </w:r>
          </w:p>
          <w:p w14:paraId="757B18E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E77D13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25A280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f_NR_CellConfig_Def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662C685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50AAB32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f_UT_SwitchOnUE</w:t>
            </w:r>
            <w:proofErr w:type="spellEnd"/>
            <w:r w:rsidRPr="001D2EE0">
              <w:rPr>
                <w:rFonts w:ascii="Courier New" w:hAnsi="Courier New" w:cs="Courier New"/>
              </w:rPr>
              <w:t>(UT);</w:t>
            </w:r>
          </w:p>
          <w:p w14:paraId="3FA6F2A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f_UT_ProvideSubscriberDataList</w:t>
            </w:r>
            <w:proofErr w:type="spellEnd"/>
            <w:r w:rsidRPr="001D2EE0">
              <w:rPr>
                <w:rFonts w:ascii="Courier New" w:hAnsi="Courier New" w:cs="Courier New"/>
              </w:rPr>
              <w:t>(UT,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)), 1);</w:t>
            </w:r>
          </w:p>
          <w:p w14:paraId="02B889B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f_UT_ClearRegisteredSNPN_Select</w:t>
            </w:r>
            <w:proofErr w:type="spellEnd"/>
            <w:r w:rsidRPr="001D2EE0">
              <w:rPr>
                <w:rFonts w:ascii="Courier New" w:hAnsi="Courier New" w:cs="Courier New"/>
              </w:rPr>
              <w:t>(UT);</w:t>
            </w:r>
          </w:p>
          <w:p w14:paraId="7C8864D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f_UT_AutomaticSNPN_Select</w:t>
            </w:r>
            <w:proofErr w:type="spellEnd"/>
            <w:r w:rsidRPr="001D2EE0">
              <w:rPr>
                <w:rFonts w:ascii="Courier New" w:hAnsi="Courier New" w:cs="Courier New"/>
              </w:rPr>
              <w:t>(UT);</w:t>
            </w:r>
          </w:p>
          <w:p w14:paraId="17921FE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f_UT_SwitchOffUE</w:t>
            </w:r>
            <w:proofErr w:type="spellEnd"/>
            <w:r w:rsidRPr="001D2EE0">
              <w:rPr>
                <w:rFonts w:ascii="Courier New" w:hAnsi="Courier New" w:cs="Courier New"/>
              </w:rPr>
              <w:t>(UT, false);</w:t>
            </w:r>
          </w:p>
          <w:p w14:paraId="5BDF5C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2F05EC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STATE_OFF_0A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, -, -, -, -,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7A71DD0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7D39275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f_NR_TestBody_Set</w:t>
            </w:r>
            <w:proofErr w:type="spellEnd"/>
            <w:r w:rsidRPr="001D2EE0">
              <w:rPr>
                <w:rFonts w:ascii="Courier New" w:hAnsi="Courier New" w:cs="Courier New"/>
              </w:rPr>
              <w:t>(true);</w:t>
            </w:r>
          </w:p>
          <w:p w14:paraId="14A8021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65D89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fl_TC_9_1_11_2_Body();</w:t>
            </w:r>
          </w:p>
          <w:p w14:paraId="3A3312B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5460D11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f_NR_TestBody_Set</w:t>
            </w:r>
            <w:proofErr w:type="spellEnd"/>
            <w:r w:rsidRPr="001D2EE0">
              <w:rPr>
                <w:rFonts w:ascii="Courier New" w:hAnsi="Courier New" w:cs="Courier New"/>
              </w:rPr>
              <w:t>(false);</w:t>
            </w:r>
          </w:p>
          <w:p w14:paraId="214323F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27C6CFA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 Finish</w:t>
            </w:r>
          </w:p>
          <w:p w14:paraId="11194A9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f_NR_Postamble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STATE_IDLE_1A);</w:t>
            </w:r>
          </w:p>
          <w:p w14:paraId="2402BA11" w14:textId="124EF4D9" w:rsidR="00DE65C8" w:rsidRDefault="00086DA9" w:rsidP="00086DA9">
            <w:r w:rsidRPr="001D2EE0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2B0A324" w14:textId="77777777" w:rsidR="00DE65C8" w:rsidRDefault="00DE65C8" w:rsidP="00DE65C8"/>
    <w:p w14:paraId="6834C368" w14:textId="78047257" w:rsidR="00DE65C8" w:rsidRDefault="00DE65C8" w:rsidP="00DE65C8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23901332"/>
      <w:r>
        <w:rPr>
          <w:b/>
          <w:lang w:val="pt-BR"/>
        </w:rPr>
        <w:t xml:space="preserve">Change </w:t>
      </w:r>
      <w:r w:rsidRPr="00B86C3F">
        <w:rPr>
          <w:b/>
          <w:lang w:val="pt-BR"/>
        </w:rPr>
        <w:t>1</w:t>
      </w:r>
      <w:r>
        <w:rPr>
          <w:b/>
          <w:lang w:val="pt-BR"/>
        </w:rPr>
        <w:t>0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742207E1" w14:textId="77777777" w:rsidTr="00440874">
        <w:trPr>
          <w:trHeight w:val="447"/>
        </w:trPr>
        <w:tc>
          <w:tcPr>
            <w:tcW w:w="1985" w:type="dxa"/>
          </w:tcPr>
          <w:p w14:paraId="4B395BC0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281AEF6" w14:textId="2C1DD23E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fl_TC_9_1_11_2_Body</w:t>
            </w:r>
          </w:p>
        </w:tc>
      </w:tr>
      <w:tr w:rsidR="00086DA9" w14:paraId="1F401795" w14:textId="77777777" w:rsidTr="00440874">
        <w:trPr>
          <w:trHeight w:val="452"/>
        </w:trPr>
        <w:tc>
          <w:tcPr>
            <w:tcW w:w="1985" w:type="dxa"/>
          </w:tcPr>
          <w:p w14:paraId="58952DF6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110D82" w14:textId="0D656054" w:rsidR="00086DA9" w:rsidRPr="00086DA9" w:rsidRDefault="00086DA9" w:rsidP="00086DA9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60D6679D" w14:textId="77777777" w:rsidTr="00440874">
        <w:tc>
          <w:tcPr>
            <w:tcW w:w="1985" w:type="dxa"/>
          </w:tcPr>
          <w:p w14:paraId="78D58392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256D14" w14:textId="304F0B58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4607B1BD" w14:textId="77777777" w:rsidTr="00440874">
        <w:tc>
          <w:tcPr>
            <w:tcW w:w="1985" w:type="dxa"/>
          </w:tcPr>
          <w:p w14:paraId="1C51D99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152A62" w14:textId="4D14D6AB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SNPN_NAS_NR5GC</w:t>
            </w:r>
          </w:p>
        </w:tc>
      </w:tr>
      <w:tr w:rsidR="00DE65C8" w14:paraId="5A280742" w14:textId="77777777" w:rsidTr="00440874">
        <w:tc>
          <w:tcPr>
            <w:tcW w:w="1985" w:type="dxa"/>
          </w:tcPr>
          <w:p w14:paraId="303A8C15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1CD519" w14:textId="395FC3F4" w:rsidR="00DE65C8" w:rsidRDefault="003D4546" w:rsidP="0044087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</w:t>
            </w:r>
            <w:r>
              <w:rPr>
                <w:rFonts w:ascii="Arial" w:hAnsi="Arial"/>
                <w:highlight w:val="cyan"/>
              </w:rPr>
              <w:t>cepted.</w:t>
            </w:r>
          </w:p>
        </w:tc>
      </w:tr>
    </w:tbl>
    <w:p w14:paraId="4CAB4D63" w14:textId="77777777" w:rsidR="00DE65C8" w:rsidRDefault="00DE65C8" w:rsidP="00DE65C8"/>
    <w:p w14:paraId="62C4A3B5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2B761BA7" w14:textId="77777777" w:rsidTr="00440874">
        <w:tc>
          <w:tcPr>
            <w:tcW w:w="9855" w:type="dxa"/>
          </w:tcPr>
          <w:p w14:paraId="27630E7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>function fl_TC_9_1_11_2_Body() runs on NR5GC_PTC</w:t>
            </w:r>
          </w:p>
          <w:p w14:paraId="1E2FC9D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{</w:t>
            </w:r>
          </w:p>
          <w:p w14:paraId="2A5E532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NR_CellId_Type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EA20D8">
              <w:rPr>
                <w:rFonts w:ascii="Courier New" w:hAnsi="Courier New" w:cs="Courier New"/>
              </w:rPr>
              <w:t>ngc_CellA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NG_AllCellsOnSamePLMN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7FA905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</w:p>
          <w:p w14:paraId="1245669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GMM_MobilityInfo_Type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</w:p>
          <w:p w14:paraId="0B7D1C8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NAS_PlmnId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));</w:t>
            </w:r>
          </w:p>
          <w:p w14:paraId="59BB211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EA20D8">
              <w:rPr>
                <w:rFonts w:ascii="Courier New" w:hAnsi="Courier New" w:cs="Courier New"/>
              </w:rPr>
              <w:t>t_Wait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60.0;</w:t>
            </w:r>
          </w:p>
          <w:p w14:paraId="7AF100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AD924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f_NR_SetCellPower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3FD1B53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B20D4E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594229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7EFFED1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3B38982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2-13"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0532CEF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lastRenderedPageBreak/>
              <w:t xml:space="preserve">    //Steps 2-13 of Table 4.5.2.2-2 of the generic procedure in TS 38.508-1 [4] are performed</w:t>
            </w:r>
          </w:p>
          <w:p w14:paraId="093B952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A20D8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tsc_NR_RRC_TI_Def</w:t>
            </w:r>
            <w:proofErr w:type="spellEnd"/>
            <w:r w:rsidRPr="00EA20D8">
              <w:rPr>
                <w:rFonts w:ascii="Courier New" w:hAnsi="Courier New" w:cs="Courier New"/>
              </w:rPr>
              <w:t>, ?, (</w:t>
            </w:r>
            <w:proofErr w:type="spellStart"/>
            <w:r w:rsidRPr="00EA20D8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EA20D8">
              <w:rPr>
                <w:rFonts w:ascii="Courier New" w:hAnsi="Courier New" w:cs="Courier New"/>
              </w:rPr>
              <w:t>));</w:t>
            </w:r>
          </w:p>
          <w:p w14:paraId="4DD6D44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EA20D8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v_ReceivedMsg.Pdu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Initial_Secure</w:t>
            </w:r>
            <w:proofErr w:type="spellEnd"/>
            <w:r w:rsidRPr="00EA20D8">
              <w:rPr>
                <w:rFonts w:ascii="Courier New" w:hAnsi="Courier New" w:cs="Courier New"/>
              </w:rPr>
              <w:t>)) {</w:t>
            </w:r>
          </w:p>
          <w:p w14:paraId="459BC94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A20D8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4861FF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2885C2F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TESTMode_OFF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</w:p>
          <w:p w14:paraId="2E945A7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5F429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"Steps 14"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3D89D5D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SS transmits a REGISTRATION REJECT message, 5GMM cause value = #75 "Permanently not authorized for this SNPN ".</w:t>
            </w:r>
          </w:p>
          <w:p w14:paraId="6BDDB48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SRB.send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cas_NR_SRB_NasPdu_REQ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3362AE6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tsc_NR_RbId_SRB1, // No SRB2 so must be on SRB1</w:t>
            </w:r>
          </w:p>
          <w:p w14:paraId="6BCA654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cs_TimingInfo_Now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4E9C8B9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cs_NG_NAS_Request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cs_NG_REGISTRATION_REJECT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cs_GMM_GSM_Cause</w:t>
            </w:r>
            <w:proofErr w:type="spellEnd"/>
            <w:r w:rsidRPr="00EA20D8">
              <w:rPr>
                <w:rFonts w:ascii="Courier New" w:hAnsi="Courier New" w:cs="Courier New"/>
              </w:rPr>
              <w:t>(omit, '01001011'B)))));</w:t>
            </w:r>
          </w:p>
          <w:p w14:paraId="66A50E0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518166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81F806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f_NR_RRCRelease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1B8D97E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22086FE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38B8B5B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//Check: Does the UE transmit the REGISTRATION REQUEST message on NGC Cell A in the next 60 seconds?</w:t>
            </w:r>
          </w:p>
          <w:p w14:paraId="2121444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t_Wait.start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</w:p>
          <w:p w14:paraId="1444C36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alt {</w:t>
            </w:r>
          </w:p>
          <w:p w14:paraId="2D0983C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EA20D8">
              <w:rPr>
                <w:rFonts w:ascii="Courier New" w:hAnsi="Courier New" w:cs="Courier New"/>
              </w:rPr>
              <w:t>SRB.receive</w:t>
            </w:r>
            <w:proofErr w:type="spellEnd"/>
            <w:r w:rsidRPr="00EA20D8">
              <w:rPr>
                <w:rFonts w:ascii="Courier New" w:hAnsi="Courier New" w:cs="Courier New"/>
              </w:rPr>
              <w:t>(car_NR_SRB0_RrcPdu_IND(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cr_38508_RRCSetupRequest(</w:t>
            </w:r>
            <w:proofErr w:type="spellStart"/>
            <w:r w:rsidRPr="00EA20D8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EA20D8">
              <w:rPr>
                <w:rFonts w:ascii="Courier New" w:hAnsi="Courier New" w:cs="Courier New"/>
              </w:rPr>
              <w:t>)))</w:t>
            </w:r>
          </w:p>
          <w:p w14:paraId="6110A9E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{</w:t>
            </w:r>
          </w:p>
          <w:p w14:paraId="5752E97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EA20D8">
              <w:rPr>
                <w:rFonts w:ascii="Courier New" w:hAnsi="Courier New" w:cs="Courier New"/>
              </w:rPr>
              <w:t>t_Wait.stop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</w:p>
          <w:p w14:paraId="22D47A2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EA20D8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(__FILE__, __LINE__, "Step 12: </w:t>
            </w:r>
            <w:proofErr w:type="spellStart"/>
            <w:r w:rsidRPr="00EA20D8">
              <w:rPr>
                <w:rFonts w:ascii="Courier New" w:hAnsi="Courier New" w:cs="Courier New"/>
              </w:rPr>
              <w:t>RRCSetupRequest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received");</w:t>
            </w:r>
          </w:p>
          <w:p w14:paraId="4C5F6C9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}</w:t>
            </w:r>
          </w:p>
          <w:p w14:paraId="03D65DD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EA20D8">
              <w:rPr>
                <w:rFonts w:ascii="Courier New" w:hAnsi="Courier New" w:cs="Courier New"/>
              </w:rPr>
              <w:t>t_Wait.timeout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{}</w:t>
            </w:r>
          </w:p>
          <w:p w14:paraId="51DB9BC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70F53AB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D9D17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144FC5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UE is made to perform manual SNPN search and select SNPN identified by NGC Cell A.</w:t>
            </w:r>
          </w:p>
          <w:p w14:paraId="2E90C3E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f_UT_ManualSNPN_Select</w:t>
            </w:r>
            <w:proofErr w:type="spellEnd"/>
            <w:r w:rsidRPr="00EA20D8">
              <w:rPr>
                <w:rFonts w:ascii="Courier New" w:hAnsi="Courier New" w:cs="Courier New"/>
              </w:rPr>
              <w:t>(UT,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)), 1);</w:t>
            </w:r>
          </w:p>
          <w:p w14:paraId="02B9821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1C167A8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13B258B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//Check: Does the UE transmit the REGISTRATION REQUEST message on NGC Cell A?</w:t>
            </w:r>
          </w:p>
          <w:p w14:paraId="3C018C2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A20D8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tsc_NR_RRC_TI_Def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EA20D8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226A150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EA20D8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v_ReceivedMsg.Pdu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Initial_NoSecurity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5AB4654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cr_NG_MobileIdentitySUCI</w:t>
            </w:r>
            <w:proofErr w:type="spellEnd"/>
            <w:r w:rsidRPr="00EA20D8">
              <w:rPr>
                <w:rFonts w:ascii="Courier New" w:hAnsi="Courier New" w:cs="Courier New"/>
              </w:rPr>
              <w:t>(?,?),   //Check the SUCI</w:t>
            </w:r>
          </w:p>
          <w:p w14:paraId="559D810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tsc_NasKsi_NoKey</w:t>
            </w:r>
            <w:proofErr w:type="spellEnd"/>
            <w:r w:rsidRPr="00EA20D8">
              <w:rPr>
                <w:rFonts w:ascii="Courier New" w:hAnsi="Courier New" w:cs="Courier New"/>
              </w:rPr>
              <w:t>,      //check the NAS key set identifier</w:t>
            </w:r>
          </w:p>
          <w:p w14:paraId="166B9A2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-, -, -, -, -, omit)) {</w:t>
            </w:r>
          </w:p>
          <w:p w14:paraId="39065F6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A20D8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>(__FILE__, __LINE__, "Step 18");</w:t>
            </w:r>
          </w:p>
          <w:p w14:paraId="4486CEF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02BE4CF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f_NR_PreliminaryPass</w:t>
            </w:r>
            <w:proofErr w:type="spellEnd"/>
            <w:r w:rsidRPr="00EA20D8">
              <w:rPr>
                <w:rFonts w:ascii="Courier New" w:hAnsi="Courier New" w:cs="Courier New"/>
              </w:rPr>
              <w:t>(__FILE__, __LINE__, "Step 18");</w:t>
            </w:r>
          </w:p>
          <w:p w14:paraId="599C8AC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</w:t>
            </w:r>
          </w:p>
          <w:p w14:paraId="6584103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19-34a1"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166DFED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//Steps 5-20a1 of Table 4.5.2.2-2 of the generic procedure in TS 38.508-1 [4] are performed on NGC Cell A.</w:t>
            </w:r>
          </w:p>
          <w:p w14:paraId="14D7670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TESTMode_OFF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</w:p>
          <w:p w14:paraId="26989C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7BFCC4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35"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240D80F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user sets the UE in Automatic SNPN/Network selection mode.</w:t>
            </w:r>
          </w:p>
          <w:p w14:paraId="35183E4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f_UT_AutomaticSNPN_Select</w:t>
            </w:r>
            <w:proofErr w:type="spellEnd"/>
            <w:r w:rsidRPr="00EA20D8">
              <w:rPr>
                <w:rFonts w:ascii="Courier New" w:hAnsi="Courier New" w:cs="Courier New"/>
              </w:rPr>
              <w:t>(UT);</w:t>
            </w:r>
          </w:p>
          <w:p w14:paraId="7E1AAB8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5EF6156" w14:textId="6033EDB4" w:rsidR="00DE65C8" w:rsidRDefault="00086DA9" w:rsidP="00086DA9">
            <w:pPr>
              <w:spacing w:after="0"/>
            </w:pPr>
            <w:r w:rsidRPr="00EA20D8">
              <w:rPr>
                <w:rFonts w:ascii="Courier New" w:hAnsi="Courier New" w:cs="Courier New"/>
              </w:rPr>
              <w:t xml:space="preserve">    } //End of fl_TC_9_1_11_2_Body</w:t>
            </w:r>
          </w:p>
        </w:tc>
      </w:tr>
    </w:tbl>
    <w:p w14:paraId="6D0F8F5C" w14:textId="77777777" w:rsidR="00DE65C8" w:rsidRDefault="00DE65C8" w:rsidP="00DE65C8"/>
    <w:p w14:paraId="08FBB762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4004032" w14:textId="77777777" w:rsidTr="00440874">
        <w:tc>
          <w:tcPr>
            <w:tcW w:w="9855" w:type="dxa"/>
          </w:tcPr>
          <w:p w14:paraId="416E20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1D2EE0">
              <w:rPr>
                <w:rFonts w:ascii="Courier New" w:hAnsi="Courier New" w:cs="Courier New"/>
              </w:rPr>
              <w:t>function fl_TC_9_1_11_2_Body() runs on NR5GC_PTC</w:t>
            </w:r>
          </w:p>
          <w:p w14:paraId="38ECEBA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{</w:t>
            </w:r>
          </w:p>
          <w:p w14:paraId="741952B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NR_CellId_Type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1D2EE0">
              <w:rPr>
                <w:rFonts w:ascii="Courier New" w:hAnsi="Courier New" w:cs="Courier New"/>
              </w:rPr>
              <w:t>ngc_CellA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0A860E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</w:p>
          <w:p w14:paraId="53F2481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GMM_MobilityInfo_Type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</w:p>
          <w:p w14:paraId="10C4FC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NAS_PlmnId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));</w:t>
            </w:r>
          </w:p>
          <w:p w14:paraId="7022A81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1D2EE0">
              <w:rPr>
                <w:rFonts w:ascii="Courier New" w:hAnsi="Courier New" w:cs="Courier New"/>
              </w:rPr>
              <w:t>t_Wait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60.0;</w:t>
            </w:r>
          </w:p>
          <w:p w14:paraId="7C96C0C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var integer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 := 0;</w:t>
            </w:r>
            <w:r w:rsidRPr="001D2EE0">
              <w:rPr>
                <w:rFonts w:ascii="Courier New" w:hAnsi="Courier New" w:cs="Courier New"/>
              </w:rPr>
              <w:t xml:space="preserve"> </w:t>
            </w:r>
          </w:p>
          <w:p w14:paraId="3E6FB23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E14F34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f_NR_SetCellPower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4C5919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0A6FC49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CD5DA8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332D48A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6B4A1AB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2-13"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14F0DB9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//Steps 2-13 of Table 4.5.2.2-2 of the generic procedure in TS 38.508-1 [4] are performed</w:t>
            </w:r>
          </w:p>
          <w:p w14:paraId="77241CE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D2EE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tsc_NR_RRC_TI_Def</w:t>
            </w:r>
            <w:proofErr w:type="spellEnd"/>
            <w:r w:rsidRPr="001D2EE0">
              <w:rPr>
                <w:rFonts w:ascii="Courier New" w:hAnsi="Courier New" w:cs="Courier New"/>
              </w:rPr>
              <w:t>, ?, (</w:t>
            </w:r>
            <w:proofErr w:type="spellStart"/>
            <w:r w:rsidRPr="001D2EE0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1D2EE0">
              <w:rPr>
                <w:rFonts w:ascii="Courier New" w:hAnsi="Courier New" w:cs="Courier New"/>
              </w:rPr>
              <w:t>));</w:t>
            </w:r>
          </w:p>
          <w:p w14:paraId="3F765C0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1D2EE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v_ReceivedMsg.Pdu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Initial_Secure</w:t>
            </w:r>
            <w:proofErr w:type="spellEnd"/>
            <w:r w:rsidRPr="001D2EE0">
              <w:rPr>
                <w:rFonts w:ascii="Courier New" w:hAnsi="Courier New" w:cs="Courier New"/>
              </w:rPr>
              <w:t>)) {</w:t>
            </w:r>
          </w:p>
          <w:p w14:paraId="3AB47D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D2EE0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39373B14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16E234C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TESTMode_OFF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7F0F66D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E961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"Steps 14"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045E7E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SS transmits a REGISTRATION REJECT message, 5GMM cause value = #75 "Permanently not authorized for this SNPN ".</w:t>
            </w:r>
          </w:p>
          <w:p w14:paraId="44DDDC6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SRB.send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cas_NR_SRB_NasPdu_REQ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0E5D862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tsc_NR_RbId_SRB1, // No SRB2 so must be on SRB1</w:t>
            </w:r>
          </w:p>
          <w:p w14:paraId="34F16AF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cs_TimingInfo_Now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2CA1D19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cs_NG_NAS_Request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cs_NG_REGISTRATION_REJECT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cs_GMM_GSM_Cause</w:t>
            </w:r>
            <w:proofErr w:type="spellEnd"/>
            <w:r w:rsidRPr="001D2EE0">
              <w:rPr>
                <w:rFonts w:ascii="Courier New" w:hAnsi="Courier New" w:cs="Courier New"/>
              </w:rPr>
              <w:t>(omit, '01001011'B)))));</w:t>
            </w:r>
          </w:p>
          <w:p w14:paraId="56F330E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4AA6EE1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0108FE1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f_NR_RRCRelease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5107828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28266EC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6574740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lastRenderedPageBreak/>
              <w:t xml:space="preserve">    //Check: Does the UE transmit the REGISTRATION REQUEST message on NGC Cell A in the next 60 seconds?</w:t>
            </w:r>
          </w:p>
          <w:p w14:paraId="3F94F38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t_Wait.start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</w:p>
          <w:p w14:paraId="505090D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alt {</w:t>
            </w:r>
          </w:p>
          <w:p w14:paraId="3DD0499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1D2EE0">
              <w:rPr>
                <w:rFonts w:ascii="Courier New" w:hAnsi="Courier New" w:cs="Courier New"/>
              </w:rPr>
              <w:t>SRB.receive</w:t>
            </w:r>
            <w:proofErr w:type="spellEnd"/>
            <w:r w:rsidRPr="001D2EE0">
              <w:rPr>
                <w:rFonts w:ascii="Courier New" w:hAnsi="Courier New" w:cs="Courier New"/>
              </w:rPr>
              <w:t>(car_NR_SRB0_RrcPdu_IND(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cr_38508_RRCSetupRequest(</w:t>
            </w:r>
            <w:proofErr w:type="spellStart"/>
            <w:r w:rsidRPr="001D2EE0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1D2EE0">
              <w:rPr>
                <w:rFonts w:ascii="Courier New" w:hAnsi="Courier New" w:cs="Courier New"/>
              </w:rPr>
              <w:t>)))</w:t>
            </w:r>
          </w:p>
          <w:p w14:paraId="7AA2F68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{</w:t>
            </w:r>
          </w:p>
          <w:p w14:paraId="58D84B0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1D2EE0">
              <w:rPr>
                <w:rFonts w:ascii="Courier New" w:hAnsi="Courier New" w:cs="Courier New"/>
              </w:rPr>
              <w:t>t_Wait.stop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</w:p>
          <w:p w14:paraId="7CC2DEA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1D2EE0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(__FILE__, __LINE__, "Step 12: </w:t>
            </w:r>
            <w:proofErr w:type="spellStart"/>
            <w:r w:rsidRPr="001D2EE0">
              <w:rPr>
                <w:rFonts w:ascii="Courier New" w:hAnsi="Courier New" w:cs="Courier New"/>
              </w:rPr>
              <w:t>RRCSetupRequest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received");</w:t>
            </w:r>
          </w:p>
          <w:p w14:paraId="5AE46C5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}</w:t>
            </w:r>
          </w:p>
          <w:p w14:paraId="081DC83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1D2EE0">
              <w:rPr>
                <w:rFonts w:ascii="Courier New" w:hAnsi="Courier New" w:cs="Courier New"/>
              </w:rPr>
              <w:t>t_Wait.timeout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{}</w:t>
            </w:r>
          </w:p>
          <w:p w14:paraId="799586D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7862E92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597718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1DEB4BB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UE is made to perform manual SNPN search and select SNPN identified by NGC Cell A.</w:t>
            </w:r>
          </w:p>
          <w:p w14:paraId="66C3A49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f_UT_ManualSNPN_Select</w:t>
            </w:r>
            <w:proofErr w:type="spellEnd"/>
            <w:r w:rsidRPr="001D2EE0">
              <w:rPr>
                <w:rFonts w:ascii="Courier New" w:hAnsi="Courier New" w:cs="Courier New"/>
              </w:rPr>
              <w:t>(UT,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)), 1);</w:t>
            </w:r>
          </w:p>
          <w:p w14:paraId="7A8ED04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DA462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7C2564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//Check: Does the UE transmit the REGISTRATION REQUEST message on NGC Cell A?</w:t>
            </w:r>
          </w:p>
          <w:p w14:paraId="7573E0C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D2EE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tsc_NR_RRC_TI_Def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1D2EE0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7982A16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1D2EE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v_ReceivedMsg.Pdu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2377FE4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cr_NG_MobileIdentitySUCI</w:t>
            </w:r>
            <w:proofErr w:type="spellEnd"/>
            <w:r w:rsidRPr="001D2EE0">
              <w:rPr>
                <w:rFonts w:ascii="Courier New" w:hAnsi="Courier New" w:cs="Courier New"/>
              </w:rPr>
              <w:t>(?,?),   //Check the SUCI</w:t>
            </w:r>
          </w:p>
          <w:p w14:paraId="4D62093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tsc_NasKsi_NoKey</w:t>
            </w:r>
            <w:proofErr w:type="spellEnd"/>
            <w:r w:rsidRPr="001D2EE0">
              <w:rPr>
                <w:rFonts w:ascii="Courier New" w:hAnsi="Courier New" w:cs="Courier New"/>
              </w:rPr>
              <w:t>,      //check the NAS key set identifier</w:t>
            </w:r>
          </w:p>
          <w:p w14:paraId="450831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-, -, -, -, -, omit)) {</w:t>
            </w:r>
          </w:p>
          <w:p w14:paraId="6657A11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D2EE0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>(__FILE__, __LINE__, "Step 18");</w:t>
            </w:r>
          </w:p>
          <w:p w14:paraId="4ACC254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14BF15E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f_NR_PreliminaryPass</w:t>
            </w:r>
            <w:proofErr w:type="spellEnd"/>
            <w:r w:rsidRPr="001D2EE0">
              <w:rPr>
                <w:rFonts w:ascii="Courier New" w:hAnsi="Courier New" w:cs="Courier New"/>
              </w:rPr>
              <w:t>(__FILE__, __LINE__, "Step 18");</w:t>
            </w:r>
          </w:p>
          <w:p w14:paraId="01B7CAC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</w:t>
            </w:r>
          </w:p>
          <w:p w14:paraId="02EA42C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19-34a1"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0109F0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//Steps 5-20a1 of Table 4.5.2.2-2 of the generic procedure in TS 38.508-1 [4] are performed on NGC Cell A.</w:t>
            </w:r>
          </w:p>
          <w:p w14:paraId="48B13B4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TESTMode_OFF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, -, -, -,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523D166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91129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35"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3482BB9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user sets the UE in Automatic SNPN/Network selection mode.</w:t>
            </w:r>
          </w:p>
          <w:p w14:paraId="1662709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f_UT_AutomaticSNPN_Select</w:t>
            </w:r>
            <w:proofErr w:type="spellEnd"/>
            <w:r w:rsidRPr="001D2EE0">
              <w:rPr>
                <w:rFonts w:ascii="Courier New" w:hAnsi="Courier New" w:cs="Courier New"/>
              </w:rPr>
              <w:t>(UT);</w:t>
            </w:r>
          </w:p>
          <w:p w14:paraId="5984F15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5D5BEA9" w14:textId="1039A9E2" w:rsidR="00DE65C8" w:rsidRDefault="00086DA9" w:rsidP="00086DA9">
            <w:r w:rsidRPr="001D2EE0">
              <w:rPr>
                <w:rFonts w:ascii="Courier New" w:hAnsi="Courier New" w:cs="Courier New"/>
              </w:rPr>
              <w:t xml:space="preserve">    } //End of fl_TC_9_1_11_2_Body</w:t>
            </w:r>
            <w:r>
              <w:t xml:space="preserve"> </w:t>
            </w:r>
          </w:p>
        </w:tc>
      </w:tr>
    </w:tbl>
    <w:p w14:paraId="08ABA019" w14:textId="77777777" w:rsidR="00DE65C8" w:rsidRDefault="00DE65C8" w:rsidP="00DE65C8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EF122" w14:textId="77777777" w:rsidR="00861EE5" w:rsidRDefault="00861EE5">
      <w:r>
        <w:separator/>
      </w:r>
    </w:p>
  </w:endnote>
  <w:endnote w:type="continuationSeparator" w:id="0">
    <w:p w14:paraId="63247B33" w14:textId="77777777" w:rsidR="00861EE5" w:rsidRDefault="0086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9E0FF" w14:textId="77777777" w:rsidR="00861EE5" w:rsidRDefault="00861EE5">
      <w:r>
        <w:separator/>
      </w:r>
    </w:p>
  </w:footnote>
  <w:footnote w:type="continuationSeparator" w:id="0">
    <w:p w14:paraId="39DA6AC1" w14:textId="77777777" w:rsidR="00861EE5" w:rsidRDefault="0086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7138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1830221">
    <w:abstractNumId w:val="14"/>
  </w:num>
  <w:num w:numId="3" w16cid:durableId="1182204565">
    <w:abstractNumId w:val="8"/>
  </w:num>
  <w:num w:numId="4" w16cid:durableId="417675065">
    <w:abstractNumId w:val="15"/>
  </w:num>
  <w:num w:numId="5" w16cid:durableId="701780640">
    <w:abstractNumId w:val="0"/>
  </w:num>
  <w:num w:numId="6" w16cid:durableId="1974406055">
    <w:abstractNumId w:val="28"/>
  </w:num>
  <w:num w:numId="7" w16cid:durableId="1115293035">
    <w:abstractNumId w:val="16"/>
  </w:num>
  <w:num w:numId="8" w16cid:durableId="1110735987">
    <w:abstractNumId w:val="1"/>
  </w:num>
  <w:num w:numId="9" w16cid:durableId="692003051">
    <w:abstractNumId w:val="9"/>
  </w:num>
  <w:num w:numId="10" w16cid:durableId="958145487">
    <w:abstractNumId w:val="4"/>
  </w:num>
  <w:num w:numId="11" w16cid:durableId="90049654">
    <w:abstractNumId w:val="23"/>
  </w:num>
  <w:num w:numId="12" w16cid:durableId="931857480">
    <w:abstractNumId w:val="11"/>
  </w:num>
  <w:num w:numId="13" w16cid:durableId="1651789244">
    <w:abstractNumId w:val="31"/>
  </w:num>
  <w:num w:numId="14" w16cid:durableId="974716945">
    <w:abstractNumId w:val="34"/>
  </w:num>
  <w:num w:numId="15" w16cid:durableId="1811701541">
    <w:abstractNumId w:val="24"/>
  </w:num>
  <w:num w:numId="16" w16cid:durableId="129635470">
    <w:abstractNumId w:val="32"/>
  </w:num>
  <w:num w:numId="17" w16cid:durableId="1285187385">
    <w:abstractNumId w:val="25"/>
  </w:num>
  <w:num w:numId="18" w16cid:durableId="1590919104">
    <w:abstractNumId w:val="13"/>
  </w:num>
  <w:num w:numId="19" w16cid:durableId="377901146">
    <w:abstractNumId w:val="29"/>
  </w:num>
  <w:num w:numId="20" w16cid:durableId="14769360">
    <w:abstractNumId w:val="30"/>
  </w:num>
  <w:num w:numId="21" w16cid:durableId="677080318">
    <w:abstractNumId w:val="2"/>
  </w:num>
  <w:num w:numId="22" w16cid:durableId="1206676974">
    <w:abstractNumId w:val="33"/>
  </w:num>
  <w:num w:numId="23" w16cid:durableId="1241256639">
    <w:abstractNumId w:val="19"/>
  </w:num>
  <w:num w:numId="24" w16cid:durableId="2069263740">
    <w:abstractNumId w:val="7"/>
  </w:num>
  <w:num w:numId="25" w16cid:durableId="1931544561">
    <w:abstractNumId w:val="12"/>
  </w:num>
  <w:num w:numId="26" w16cid:durableId="1451975337">
    <w:abstractNumId w:val="5"/>
  </w:num>
  <w:num w:numId="27" w16cid:durableId="217858807">
    <w:abstractNumId w:val="26"/>
  </w:num>
  <w:num w:numId="28" w16cid:durableId="1235621524">
    <w:abstractNumId w:val="18"/>
  </w:num>
  <w:num w:numId="29" w16cid:durableId="1784768059">
    <w:abstractNumId w:val="17"/>
  </w:num>
  <w:num w:numId="30" w16cid:durableId="1671176344">
    <w:abstractNumId w:val="6"/>
  </w:num>
  <w:num w:numId="31" w16cid:durableId="1442535302">
    <w:abstractNumId w:val="10"/>
  </w:num>
  <w:num w:numId="32" w16cid:durableId="214585271">
    <w:abstractNumId w:val="20"/>
  </w:num>
  <w:num w:numId="33" w16cid:durableId="1428886098">
    <w:abstractNumId w:val="21"/>
  </w:num>
  <w:num w:numId="34" w16cid:durableId="743576018">
    <w:abstractNumId w:val="27"/>
  </w:num>
  <w:num w:numId="35" w16cid:durableId="720635660">
    <w:abstractNumId w:val="22"/>
  </w:num>
  <w:num w:numId="36" w16cid:durableId="19864660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6DA9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2EE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06C3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1078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1A11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C96"/>
    <w:rsid w:val="003B10DE"/>
    <w:rsid w:val="003B11BD"/>
    <w:rsid w:val="003B205B"/>
    <w:rsid w:val="003B474C"/>
    <w:rsid w:val="003B64E1"/>
    <w:rsid w:val="003C1B53"/>
    <w:rsid w:val="003C244B"/>
    <w:rsid w:val="003C5AC4"/>
    <w:rsid w:val="003D31FC"/>
    <w:rsid w:val="003D350C"/>
    <w:rsid w:val="003D3D05"/>
    <w:rsid w:val="003D4546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58E"/>
    <w:rsid w:val="004936C4"/>
    <w:rsid w:val="0049478A"/>
    <w:rsid w:val="004A4BD9"/>
    <w:rsid w:val="004A7F8E"/>
    <w:rsid w:val="004B0C24"/>
    <w:rsid w:val="004B32B6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514F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07D1E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0BF8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CB2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658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9786B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1EE5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230C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675"/>
    <w:rsid w:val="00A5496E"/>
    <w:rsid w:val="00A549C2"/>
    <w:rsid w:val="00A551D9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325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5805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E8E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825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069B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6B6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08B3"/>
    <w:rsid w:val="00D92CAA"/>
    <w:rsid w:val="00D937C5"/>
    <w:rsid w:val="00D943B5"/>
    <w:rsid w:val="00D9563B"/>
    <w:rsid w:val="00D95998"/>
    <w:rsid w:val="00D96C61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5C8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219"/>
    <w:rsid w:val="00E34347"/>
    <w:rsid w:val="00E34898"/>
    <w:rsid w:val="00E34F8E"/>
    <w:rsid w:val="00E35E64"/>
    <w:rsid w:val="00E365FC"/>
    <w:rsid w:val="00E3693E"/>
    <w:rsid w:val="00E37029"/>
    <w:rsid w:val="00E4037E"/>
    <w:rsid w:val="00E40CF3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4E59"/>
    <w:rsid w:val="00E663B5"/>
    <w:rsid w:val="00E70196"/>
    <w:rsid w:val="00E70995"/>
    <w:rsid w:val="00E73AD9"/>
    <w:rsid w:val="00E7517D"/>
    <w:rsid w:val="00E75419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295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qFormat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d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e">
    <w:name w:val="No Spacing"/>
    <w:basedOn w:val="a"/>
    <w:link w:val="aff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f">
    <w:name w:val="无间隔 字符"/>
    <w:basedOn w:val="a0"/>
    <w:link w:val="afe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5946</Words>
  <Characters>33898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5</cp:revision>
  <cp:lastPrinted>1900-01-01T00:00:00Z</cp:lastPrinted>
  <dcterms:created xsi:type="dcterms:W3CDTF">2023-01-19T10:07:00Z</dcterms:created>
  <dcterms:modified xsi:type="dcterms:W3CDTF">2023-01-20T00:13:00Z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