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0B13DBCD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55B98">
        <w:fldChar w:fldCharType="begin"/>
      </w:r>
      <w:r w:rsidR="00355B98">
        <w:instrText xml:space="preserve"> DOCPROPERTY  TSG/WGRef  \* MERGEFORMAT </w:instrText>
      </w:r>
      <w:r w:rsidR="00355B98">
        <w:fldChar w:fldCharType="separate"/>
      </w:r>
      <w:r>
        <w:rPr>
          <w:b/>
          <w:noProof/>
          <w:sz w:val="24"/>
        </w:rPr>
        <w:t>RAN5</w:t>
      </w:r>
      <w:r w:rsidR="00355B9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55B98">
        <w:fldChar w:fldCharType="begin"/>
      </w:r>
      <w:r w:rsidR="00355B98">
        <w:instrText xml:space="preserve"> DOCPROPERTY  MtgSeq  \* MERGEFORMAT </w:instrText>
      </w:r>
      <w:r w:rsidR="00355B98">
        <w:fldChar w:fldCharType="separate"/>
      </w:r>
      <w:r w:rsidRPr="00EB09B7">
        <w:rPr>
          <w:b/>
          <w:noProof/>
          <w:sz w:val="24"/>
        </w:rPr>
        <w:t>202</w:t>
      </w:r>
      <w:r w:rsidR="00355B98">
        <w:rPr>
          <w:b/>
          <w:noProof/>
          <w:sz w:val="24"/>
        </w:rPr>
        <w:fldChar w:fldCharType="end"/>
      </w:r>
      <w:r w:rsidR="00774A09">
        <w:rPr>
          <w:b/>
          <w:noProof/>
          <w:sz w:val="24"/>
        </w:rPr>
        <w:t>3-</w:t>
      </w:r>
      <w:r w:rsidR="00355B98">
        <w:fldChar w:fldCharType="begin"/>
      </w:r>
      <w:r w:rsidR="00355B98">
        <w:instrText xml:space="preserve"> DOCPROPERTY  MtgTitle  \* MERGEFORMAT </w:instrText>
      </w:r>
      <w:r w:rsidR="00355B98">
        <w:fldChar w:fldCharType="separate"/>
      </w:r>
      <w:r>
        <w:rPr>
          <w:b/>
          <w:noProof/>
          <w:sz w:val="24"/>
        </w:rPr>
        <w:t>TTCN email</w:t>
      </w:r>
      <w:r w:rsidR="00355B9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9416D" w:rsidRPr="0069416D">
        <w:rPr>
          <w:b/>
          <w:bCs/>
          <w:i/>
          <w:iCs/>
          <w:sz w:val="24"/>
          <w:szCs w:val="24"/>
        </w:rPr>
        <w:t>R5s230</w:t>
      </w:r>
      <w:r w:rsidR="00355B98">
        <w:rPr>
          <w:b/>
          <w:bCs/>
          <w:i/>
          <w:iCs/>
          <w:sz w:val="24"/>
          <w:szCs w:val="24"/>
        </w:rPr>
        <w:t>82</w:t>
      </w:r>
      <w:r w:rsidR="0069416D" w:rsidRPr="0069416D">
        <w:rPr>
          <w:b/>
          <w:bCs/>
          <w:i/>
          <w:iCs/>
          <w:sz w:val="24"/>
          <w:szCs w:val="24"/>
        </w:rPr>
        <w:t>8</w:t>
      </w:r>
    </w:p>
    <w:p w14:paraId="663EA847" w14:textId="0008A409" w:rsidR="000148C5" w:rsidRDefault="00355B98" w:rsidP="000148C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48C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74A09">
        <w:rPr>
          <w:b/>
          <w:noProof/>
          <w:sz w:val="24"/>
        </w:rPr>
        <w:t>9</w:t>
      </w:r>
      <w:r w:rsidR="000148C5" w:rsidRPr="00BA51D9">
        <w:rPr>
          <w:b/>
          <w:noProof/>
          <w:sz w:val="24"/>
        </w:rPr>
        <w:t>th Dec 20</w:t>
      </w:r>
      <w:r w:rsidR="000148C5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774A09">
        <w:rPr>
          <w:b/>
          <w:noProof/>
          <w:sz w:val="24"/>
        </w:rPr>
        <w:t>2</w:t>
      </w:r>
      <w:r w:rsidR="000148C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148C5"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fldChar w:fldCharType="end"/>
      </w:r>
      <w:r w:rsidR="00774A09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321DF6B3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F7B3B">
              <w:rPr>
                <w:i/>
                <w:noProof/>
                <w:sz w:val="14"/>
              </w:rPr>
              <w:t>2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686C4A2C" w:rsidR="00DA10BB" w:rsidRPr="000148C5" w:rsidRDefault="00355B98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65B27">
              <w:rPr>
                <w:b/>
                <w:noProof/>
                <w:sz w:val="28"/>
              </w:rPr>
              <w:t>34</w:t>
            </w:r>
            <w:r w:rsidR="00296987">
              <w:rPr>
                <w:b/>
                <w:noProof/>
                <w:sz w:val="28"/>
              </w:rPr>
              <w:t>.</w:t>
            </w:r>
            <w:r w:rsidR="00465B27">
              <w:rPr>
                <w:b/>
                <w:noProof/>
                <w:sz w:val="28"/>
              </w:rPr>
              <w:t>229</w:t>
            </w:r>
            <w:r w:rsidR="00296987">
              <w:rPr>
                <w:b/>
                <w:noProof/>
                <w:sz w:val="28"/>
              </w:rPr>
              <w:t>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5BD01443" w:rsidR="00DA10BB" w:rsidRPr="00622B4B" w:rsidRDefault="0069416D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 w:rsidRPr="0069416D">
              <w:rPr>
                <w:b/>
                <w:noProof/>
                <w:sz w:val="24"/>
                <w:szCs w:val="24"/>
              </w:rPr>
              <w:t>0920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518BE86D" w:rsidR="00DA10BB" w:rsidRPr="00410371" w:rsidRDefault="00355B98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333A50B4" w:rsidR="00DA10BB" w:rsidRPr="00410371" w:rsidRDefault="00355B98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96987">
              <w:rPr>
                <w:b/>
                <w:noProof/>
                <w:sz w:val="28"/>
              </w:rPr>
              <w:t>1</w:t>
            </w:r>
            <w:r w:rsidR="00465B27">
              <w:rPr>
                <w:b/>
                <w:noProof/>
                <w:sz w:val="28"/>
              </w:rPr>
              <w:t>7</w:t>
            </w:r>
            <w:r w:rsidR="0029698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</w:t>
            </w:r>
            <w:r w:rsidR="0029698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5EE6D12A" w:rsidR="00A1752C" w:rsidRDefault="00355B98" w:rsidP="00A1752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215DF">
              <w:t>Addition of</w:t>
            </w:r>
            <w:r w:rsidR="00AF1F75">
              <w:t xml:space="preserve"> </w:t>
            </w:r>
            <w:r w:rsidR="00465B27">
              <w:t xml:space="preserve">IMS WLAN </w:t>
            </w:r>
            <w:r>
              <w:fldChar w:fldCharType="end"/>
            </w:r>
            <w:r w:rsidR="00465B27">
              <w:t>XCAP testcase G.15.</w:t>
            </w:r>
            <w:r w:rsidR="00CC2036">
              <w:t>3</w:t>
            </w:r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355B98">
              <w:fldChar w:fldCharType="begin"/>
            </w:r>
            <w:r w:rsidR="00355B98">
              <w:instrText xml:space="preserve"> DOCPROPERTY  SourceIfTsg  \* MERGEFORMAT </w:instrText>
            </w:r>
            <w:r w:rsidR="00355B98">
              <w:fldChar w:fldCharType="separate"/>
            </w:r>
            <w:r w:rsidR="00355B98">
              <w:fldChar w:fldCharType="end"/>
            </w:r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695AF520" w:rsidR="00A1752C" w:rsidRDefault="00465B27" w:rsidP="00667A8A">
            <w:pPr>
              <w:pStyle w:val="CRCoverPage"/>
              <w:spacing w:after="0"/>
              <w:ind w:left="100"/>
            </w:pPr>
            <w:r w:rsidRPr="00465B27">
              <w:t>TEI11_Test, MTSI_WLAN-UEConTest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321C62A2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5146A7">
              <w:t>3</w:t>
            </w:r>
            <w:r>
              <w:t>-</w:t>
            </w:r>
            <w:r w:rsidR="005146A7">
              <w:t>0</w:t>
            </w:r>
            <w:r w:rsidR="0081506F">
              <w:t>8</w:t>
            </w:r>
            <w:r>
              <w:t>-</w:t>
            </w:r>
            <w:r w:rsidR="0081506F">
              <w:t>0</w:t>
            </w:r>
            <w:r w:rsidR="00465B27">
              <w:t>8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569DF7D5" w:rsidR="00A1752C" w:rsidRDefault="004C4F57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0C1F104A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65B27">
              <w:rPr>
                <w:noProof/>
              </w:rPr>
              <w:t>7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5E73230F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8E1E7" w14:textId="25462105" w:rsidR="00A61DD5" w:rsidRPr="00A41500" w:rsidRDefault="00240EF8" w:rsidP="00D812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add testcase</w:t>
            </w:r>
            <w:r w:rsidR="00EC03F5">
              <w:rPr>
                <w:noProof/>
              </w:rPr>
              <w:t xml:space="preserve"> G.15.</w:t>
            </w:r>
            <w:r w:rsidR="00CC2036">
              <w:rPr>
                <w:noProof/>
              </w:rPr>
              <w:t>3</w:t>
            </w:r>
            <w:r>
              <w:rPr>
                <w:noProof/>
              </w:rPr>
              <w:t xml:space="preserve"> to </w:t>
            </w:r>
            <w:r w:rsidR="00EC03F5">
              <w:rPr>
                <w:noProof/>
              </w:rPr>
              <w:t xml:space="preserve">the </w:t>
            </w:r>
            <w:r w:rsidR="00592319">
              <w:rPr>
                <w:noProof/>
              </w:rPr>
              <w:t>ATS</w:t>
            </w:r>
          </w:p>
        </w:tc>
      </w:tr>
      <w:tr w:rsidR="00BB53CF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5033BC7" w:rsidR="00BB53CF" w:rsidRPr="00ED00B8" w:rsidRDefault="00BB53CF" w:rsidP="00BB53CF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BB53CF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1AFD7671" w:rsidR="00A61DD5" w:rsidRPr="00D8129C" w:rsidRDefault="00240EF8" w:rsidP="00D8129C">
            <w:pPr>
              <w:rPr>
                <w:rFonts w:ascii="Arial" w:hAnsi="Arial" w:cs="Arial"/>
                <w:lang w:eastAsia="en-GB"/>
              </w:rPr>
            </w:pPr>
            <w:r w:rsidRPr="00240EF8">
              <w:rPr>
                <w:rFonts w:ascii="Arial" w:hAnsi="Arial" w:cs="Arial"/>
                <w:lang w:eastAsia="en-GB"/>
              </w:rPr>
              <w:t>This document lists all changes applied to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 w:rsidRPr="00240EF8">
              <w:rPr>
                <w:rFonts w:ascii="Arial" w:hAnsi="Arial" w:cs="Arial"/>
                <w:lang w:eastAsia="en-GB"/>
              </w:rPr>
              <w:t>test case</w:t>
            </w:r>
            <w:r w:rsidR="00EC03F5">
              <w:rPr>
                <w:rFonts w:ascii="Arial" w:hAnsi="Arial" w:cs="Arial"/>
                <w:lang w:eastAsia="en-GB"/>
              </w:rPr>
              <w:t xml:space="preserve"> G.15.</w:t>
            </w:r>
            <w:r w:rsidR="00CC2036">
              <w:rPr>
                <w:rFonts w:ascii="Arial" w:hAnsi="Arial" w:cs="Arial"/>
                <w:lang w:eastAsia="en-GB"/>
              </w:rPr>
              <w:t>3</w:t>
            </w:r>
            <w:r w:rsidRPr="00240EF8">
              <w:rPr>
                <w:rFonts w:ascii="Arial" w:hAnsi="Arial" w:cs="Arial"/>
                <w:lang w:eastAsia="en-GB"/>
              </w:rPr>
              <w:t xml:space="preserve"> required for approval. See detailed change description for further information.</w:t>
            </w:r>
          </w:p>
        </w:tc>
      </w:tr>
      <w:tr w:rsidR="00BB53CF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BB53CF" w:rsidRPr="00C91E2F" w:rsidRDefault="00BB53CF" w:rsidP="00BB53CF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BB53CF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393016EA" w:rsidR="00BB53CF" w:rsidRPr="00C91E2F" w:rsidRDefault="00240EF8" w:rsidP="00BB53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Test case will not be added to IMS_WLAN testsuite</w:t>
            </w:r>
          </w:p>
        </w:tc>
      </w:tr>
      <w:tr w:rsidR="00BB53CF" w14:paraId="4F7AD0A6" w14:textId="77777777" w:rsidTr="008A3A1D">
        <w:tc>
          <w:tcPr>
            <w:tcW w:w="2694" w:type="dxa"/>
            <w:gridSpan w:val="2"/>
          </w:tcPr>
          <w:p w14:paraId="221CF00C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3F996258" w:rsidR="00BB53CF" w:rsidRDefault="00465B27" w:rsidP="00BB53CF">
            <w:pPr>
              <w:pStyle w:val="CRCoverPage"/>
              <w:spacing w:after="0"/>
              <w:rPr>
                <w:noProof/>
              </w:rPr>
            </w:pPr>
            <w:r>
              <w:t>G.15.</w:t>
            </w:r>
            <w:r w:rsidR="0051743C">
              <w:t>3</w:t>
            </w:r>
          </w:p>
        </w:tc>
      </w:tr>
      <w:tr w:rsidR="00BB53CF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1F208296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697D3260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03027C86" w:rsidR="00BB53CF" w:rsidRDefault="009538BC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4E40E9E2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3D3E742F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7BD9A083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BB53CF" w:rsidRPr="008863B9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BB53CF" w:rsidRPr="008863B9" w:rsidRDefault="00BB53CF" w:rsidP="00BB53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3CF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D30667D" w14:textId="77777777" w:rsidR="00EC03F5" w:rsidRDefault="00EC03F5" w:rsidP="00EC03F5">
      <w:pPr>
        <w:pStyle w:val="Title"/>
        <w:jc w:val="left"/>
        <w:rPr>
          <w:rStyle w:val="Emphasis"/>
          <w:rFonts w:cs="Arial"/>
          <w:i w:val="0"/>
        </w:rPr>
      </w:pPr>
      <w:bookmarkStart w:id="1" w:name="_Toc140218654"/>
      <w:r w:rsidRPr="00EC03F5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4D8ACB1" w14:textId="77777777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_Toc140218654 \h </w:instrText>
      </w:r>
      <w:r>
        <w:fldChar w:fldCharType="separate"/>
      </w:r>
      <w:r>
        <w:t>2</w:t>
      </w:r>
      <w:r>
        <w:fldChar w:fldCharType="end"/>
      </w:r>
    </w:p>
    <w:p w14:paraId="2765CFA1" w14:textId="77777777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_Toc140218655 \h </w:instrText>
      </w:r>
      <w:r>
        <w:fldChar w:fldCharType="separate"/>
      </w:r>
      <w:r>
        <w:t>3</w:t>
      </w:r>
      <w:r>
        <w:fldChar w:fldCharType="end"/>
      </w:r>
    </w:p>
    <w:p w14:paraId="07DB185A" w14:textId="77777777" w:rsidR="00EC03F5" w:rsidRDefault="00EC03F5" w:rsidP="00EC03F5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_Toc140218656 \h </w:instrText>
      </w:r>
      <w:r>
        <w:fldChar w:fldCharType="separate"/>
      </w:r>
      <w:r>
        <w:t>3</w:t>
      </w:r>
      <w:r>
        <w:fldChar w:fldCharType="end"/>
      </w:r>
    </w:p>
    <w:p w14:paraId="779BAEEB" w14:textId="1D63CFED" w:rsidR="007F3A71" w:rsidRPr="007F3A71" w:rsidRDefault="007F3A71" w:rsidP="00CC2036">
      <w:pPr>
        <w:pStyle w:val="TOC1"/>
        <w:rPr>
          <w:rFonts w:ascii="Calibri" w:hAnsi="Calibri" w:cs="Arial"/>
          <w:szCs w:val="22"/>
          <w:lang w:val="de-DE" w:eastAsia="de-DE"/>
        </w:rPr>
      </w:pPr>
      <w:r>
        <w:rPr>
          <w:b/>
        </w:rPr>
        <w:t>2</w:t>
      </w:r>
      <w:r>
        <w:rPr>
          <w:rFonts w:ascii="Calibri" w:hAnsi="Calibri" w:cs="Arial"/>
          <w:szCs w:val="22"/>
          <w:lang w:val="de-DE" w:eastAsia="de-DE"/>
        </w:rPr>
        <w:tab/>
      </w:r>
      <w:r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_Toc532983733 \h </w:instrText>
      </w:r>
      <w:r>
        <w:fldChar w:fldCharType="separate"/>
      </w:r>
      <w:r>
        <w:t>3</w:t>
      </w:r>
      <w:r>
        <w:fldChar w:fldCharType="end"/>
      </w:r>
    </w:p>
    <w:p w14:paraId="2A0A5671" w14:textId="2EF94C28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rFonts w:cs="Arial"/>
          <w:b/>
        </w:rPr>
        <w:t>Branches executed</w:t>
      </w:r>
      <w:r>
        <w:tab/>
      </w:r>
      <w:r w:rsidR="00CC2036">
        <w:t>3</w:t>
      </w:r>
    </w:p>
    <w:p w14:paraId="69A3058A" w14:textId="60520CE1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rFonts w:cs="Arial"/>
          <w:b/>
        </w:rPr>
        <w:t>Execution Log Files</w:t>
      </w:r>
      <w:r>
        <w:tab/>
      </w:r>
      <w:r w:rsidR="00CC2036">
        <w:t>3</w:t>
      </w:r>
    </w:p>
    <w:p w14:paraId="2E186CD4" w14:textId="0F3691C6" w:rsidR="00EC03F5" w:rsidRDefault="00EC03F5" w:rsidP="00EC03F5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="00592319"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>Mediatek MT6889</w:t>
      </w:r>
      <w:r>
        <w:tab/>
      </w:r>
      <w:r w:rsidR="00CC2036">
        <w:t>3</w:t>
      </w:r>
    </w:p>
    <w:p w14:paraId="7A13D7DB" w14:textId="2CBF2C1F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rFonts w:cs="Arial"/>
          <w:b/>
        </w:rPr>
        <w:t>References</w:t>
      </w:r>
      <w:r>
        <w:tab/>
      </w:r>
      <w:r w:rsidR="00CC2036">
        <w:t>3</w:t>
      </w:r>
    </w:p>
    <w:p w14:paraId="08CBA18F" w14:textId="664CDA67" w:rsidR="008708CB" w:rsidRDefault="00EC03F5" w:rsidP="00EC03F5">
      <w:pPr>
        <w:rPr>
          <w:lang w:val="pt-BR"/>
        </w:rPr>
      </w:pPr>
      <w:r>
        <w:rPr>
          <w:rFonts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24EACBAE" w14:textId="206A2EF0" w:rsidR="00E55E5F" w:rsidRPr="00E55E5F" w:rsidRDefault="00E55E5F" w:rsidP="00E55E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</w:rPr>
      </w:pPr>
      <w:r w:rsidRPr="00E55E5F">
        <w:rPr>
          <w:rFonts w:cs="Arial"/>
        </w:rPr>
        <w:t>This document lists all the essential changes needed to correct problems in the TTCN implementation of test case</w:t>
      </w:r>
      <w:r w:rsidR="003D78DB">
        <w:rPr>
          <w:rFonts w:cs="Arial"/>
        </w:rPr>
        <w:t xml:space="preserve"> G.15.</w:t>
      </w:r>
      <w:r w:rsidR="00F613C6">
        <w:rPr>
          <w:rFonts w:cs="Arial"/>
        </w:rPr>
        <w:t>3</w:t>
      </w:r>
      <w:r w:rsidRPr="00E55E5F">
        <w:rPr>
          <w:rFonts w:cs="Arial"/>
        </w:rPr>
        <w:t xml:space="preserve"> which is part of the </w:t>
      </w:r>
      <w:r>
        <w:rPr>
          <w:rFonts w:cs="Arial"/>
        </w:rPr>
        <w:t>IMS_WLAN</w:t>
      </w:r>
      <w:r w:rsidRPr="00E55E5F">
        <w:rPr>
          <w:rFonts w:cs="Arial"/>
        </w:rPr>
        <w:t xml:space="preserve"> test suite in</w:t>
      </w:r>
      <w:r w:rsidR="00267934">
        <w:rPr>
          <w:rFonts w:cs="Arial"/>
        </w:rPr>
        <w:t xml:space="preserve"> ATS</w:t>
      </w:r>
      <w:r w:rsidRPr="00E55E5F">
        <w:rPr>
          <w:rFonts w:cs="Arial"/>
        </w:rPr>
        <w:t xml:space="preserve"> iwd-TTCN3-B2022-09_D23wk24.</w:t>
      </w:r>
    </w:p>
    <w:p w14:paraId="4D85AB80" w14:textId="77777777" w:rsidR="00E55E5F" w:rsidRDefault="00E55E5F" w:rsidP="00E55E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</w:rPr>
      </w:pPr>
      <w:r w:rsidRPr="00E55E5F">
        <w:rPr>
          <w:rFonts w:cs="Arial"/>
        </w:rPr>
        <w:t xml:space="preserve">With these changes applied the test case can be demonstrated to run with one or more UEs (see section 4). Execution log file(s) is (are) provided as evidence. </w:t>
      </w:r>
    </w:p>
    <w:p w14:paraId="24D34EA3" w14:textId="01D2EE51" w:rsidR="008B613B" w:rsidRDefault="008B613B" w:rsidP="00E55E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hyperlink r:id="rId12" w:history="1">
        <w:r w:rsidR="00E55E5F" w:rsidRPr="00745C38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043D332A" w14:textId="2FE83EFE" w:rsidR="003D78DB" w:rsidRPr="003D78DB" w:rsidRDefault="003D78DB" w:rsidP="003D78D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ascii="Arial" w:hAnsi="Arial"/>
          <w:b/>
          <w:sz w:val="28"/>
          <w:szCs w:val="28"/>
        </w:rPr>
      </w:pPr>
      <w:r w:rsidRPr="003D78DB">
        <w:rPr>
          <w:rFonts w:ascii="Arial" w:hAnsi="Arial"/>
          <w:b/>
          <w:sz w:val="28"/>
          <w:szCs w:val="28"/>
        </w:rPr>
        <w:t>1.1</w:t>
      </w:r>
      <w:r>
        <w:rPr>
          <w:rFonts w:ascii="Arial" w:hAnsi="Arial"/>
          <w:b/>
          <w:sz w:val="28"/>
          <w:szCs w:val="28"/>
        </w:rPr>
        <w:t xml:space="preserve"> </w:t>
      </w:r>
      <w:r w:rsidRPr="003D78DB">
        <w:rPr>
          <w:rFonts w:ascii="Arial" w:hAnsi="Arial"/>
          <w:b/>
          <w:sz w:val="28"/>
          <w:szCs w:val="28"/>
        </w:rPr>
        <w:t xml:space="preserve">Verification Test Summary </w:t>
      </w:r>
    </w:p>
    <w:p w14:paraId="5E15B5CC" w14:textId="61F3626E" w:rsidR="003D78DB" w:rsidRDefault="003D78DB" w:rsidP="003D78D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r w:rsidRPr="003D78DB">
        <w:rPr>
          <w:rFonts w:cs="Arial"/>
          <w:b/>
          <w:bCs/>
          <w:lang w:eastAsia="ja-JP"/>
        </w:rPr>
        <w:t>Test Case:</w:t>
      </w:r>
      <w:r w:rsidRPr="003D78DB">
        <w:rPr>
          <w:rFonts w:cs="Arial"/>
          <w:lang w:eastAsia="ja-JP"/>
        </w:rPr>
        <w:t xml:space="preserve"> 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  <w:t>G.15.</w:t>
      </w:r>
      <w:r w:rsidR="00F613C6">
        <w:rPr>
          <w:rFonts w:cs="Arial"/>
          <w:lang w:eastAsia="ja-JP"/>
        </w:rPr>
        <w:t>3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ATS Version: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3D78DB">
        <w:rPr>
          <w:rFonts w:cs="Arial"/>
          <w:lang w:eastAsia="ja-JP"/>
        </w:rPr>
        <w:t>iwd-TTCN3-B2022-09_D23wk24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System Simulator used:</w:t>
      </w:r>
      <w:r w:rsidRPr="003D78DB">
        <w:rPr>
          <w:rFonts w:cs="Arial"/>
          <w:lang w:eastAsia="ja-JP"/>
        </w:rPr>
        <w:tab/>
        <w:t>Anritsu Protocol Conformance Test System ME7834NR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UE used: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3D78DB">
        <w:rPr>
          <w:rFonts w:cs="Arial"/>
          <w:lang w:eastAsia="ja-JP"/>
        </w:rPr>
        <w:t>MediaTek MT</w:t>
      </w:r>
      <w:r>
        <w:rPr>
          <w:rFonts w:cs="Arial"/>
          <w:lang w:eastAsia="ja-JP"/>
        </w:rPr>
        <w:t xml:space="preserve">K </w:t>
      </w:r>
      <w:r w:rsidRPr="003D78DB">
        <w:rPr>
          <w:rFonts w:cs="Arial"/>
          <w:lang w:eastAsia="ja-JP"/>
        </w:rPr>
        <w:t>6889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Verification Status: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 xml:space="preserve"> 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3D78DB">
        <w:rPr>
          <w:rFonts w:cs="Arial"/>
          <w:lang w:eastAsia="ja-JP"/>
        </w:rPr>
        <w:t>PASS</w:t>
      </w:r>
    </w:p>
    <w:p w14:paraId="597C99C1" w14:textId="77777777" w:rsidR="00EF51E1" w:rsidRDefault="00EF51E1"/>
    <w:p w14:paraId="3848E88F" w14:textId="13F85A3C" w:rsidR="00055B8B" w:rsidRPr="00055B8B" w:rsidRDefault="00EF51E1" w:rsidP="00055B8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5176EF23" w14:textId="0DAC3F47" w:rsidR="003D78DB" w:rsidRPr="00CC2036" w:rsidRDefault="00CC2036" w:rsidP="00410A34">
      <w:r w:rsidRPr="00CC2036">
        <w:t>Same as R5s230</w:t>
      </w:r>
      <w:r w:rsidR="00F97E99">
        <w:t>616(</w:t>
      </w:r>
      <w:r w:rsidR="00F97E99" w:rsidRPr="00F97E99">
        <w:t>Addition of IMS WLAN XCAP testcase G.15.1</w:t>
      </w:r>
      <w:r w:rsidR="00F97E99">
        <w:t>)</w:t>
      </w:r>
    </w:p>
    <w:p w14:paraId="32F1D675" w14:textId="21FD7FD2" w:rsidR="003D78DB" w:rsidRDefault="003D78DB" w:rsidP="003D78D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7" w:name="_Toc122434493"/>
      <w:bookmarkStart w:id="8" w:name="_Toc295288970"/>
      <w:bookmarkStart w:id="9" w:name="_Toc325725665"/>
      <w:bookmarkStart w:id="10" w:name="_Toc140218658"/>
      <w:r>
        <w:rPr>
          <w:rFonts w:cs="Arial"/>
          <w:b/>
        </w:rPr>
        <w:t xml:space="preserve">Branches </w:t>
      </w:r>
      <w:bookmarkEnd w:id="7"/>
      <w:bookmarkEnd w:id="8"/>
      <w:bookmarkEnd w:id="9"/>
      <w:r>
        <w:rPr>
          <w:rFonts w:cs="Arial"/>
          <w:b/>
        </w:rPr>
        <w:t>executed</w:t>
      </w:r>
      <w:bookmarkEnd w:id="10"/>
    </w:p>
    <w:p w14:paraId="02BD1269" w14:textId="6268504E" w:rsidR="003D78DB" w:rsidRDefault="00267934" w:rsidP="003D78DB">
      <w:pPr>
        <w:rPr>
          <w:rFonts w:cs="Arial"/>
          <w:b/>
        </w:rPr>
      </w:pPr>
      <w:bookmarkStart w:id="11" w:name="_Toc122434494"/>
      <w:bookmarkStart w:id="12" w:name="_Toc295288971"/>
      <w:bookmarkStart w:id="13" w:name="_Toc325725666"/>
      <w:r>
        <w:rPr>
          <w:rFonts w:cs="Arial"/>
        </w:rPr>
        <w:t>N/A</w:t>
      </w:r>
      <w:r w:rsidR="003D78DB">
        <w:rPr>
          <w:rFonts w:cs="Arial"/>
        </w:rPr>
        <w:t>.</w:t>
      </w:r>
    </w:p>
    <w:p w14:paraId="2A77F9B2" w14:textId="77777777" w:rsidR="003D78DB" w:rsidRDefault="003D78DB" w:rsidP="003D78D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4" w:name="_Toc140218659"/>
      <w:r>
        <w:rPr>
          <w:rFonts w:cs="Arial"/>
          <w:b/>
        </w:rPr>
        <w:t>Execution Log Files</w:t>
      </w:r>
      <w:bookmarkEnd w:id="11"/>
      <w:bookmarkEnd w:id="12"/>
      <w:bookmarkEnd w:id="13"/>
      <w:bookmarkEnd w:id="14"/>
    </w:p>
    <w:p w14:paraId="57B2FA4E" w14:textId="6F1EBAB6" w:rsidR="003D78DB" w:rsidRDefault="00BC519F" w:rsidP="003D78D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5" w:name="_Hlk120026754"/>
      <w:r>
        <w:rPr>
          <w:rFonts w:cs="Arial"/>
          <w:b/>
        </w:rPr>
        <w:t xml:space="preserve">Mediatek </w:t>
      </w:r>
      <w:r w:rsidRPr="00BC519F">
        <w:rPr>
          <w:rFonts w:cs="Arial"/>
          <w:b/>
        </w:rPr>
        <w:t>MT6889</w:t>
      </w:r>
      <w:r>
        <w:rPr>
          <w:rFonts w:cs="Arial"/>
          <w:b/>
        </w:rPr>
        <w:t xml:space="preserve"> UE</w:t>
      </w:r>
    </w:p>
    <w:bookmarkEnd w:id="15"/>
    <w:p w14:paraId="08396E9C" w14:textId="0EA15EDC" w:rsidR="003D78DB" w:rsidRDefault="003D78DB" w:rsidP="003D78DB">
      <w:pPr>
        <w:rPr>
          <w:rFonts w:cs="Arial"/>
        </w:rPr>
      </w:pPr>
      <w:r>
        <w:rPr>
          <w:rFonts w:cs="Arial"/>
        </w:rPr>
        <w:t xml:space="preserve">The </w:t>
      </w:r>
      <w:r w:rsidR="00BC519F">
        <w:rPr>
          <w:rFonts w:cs="Arial"/>
        </w:rPr>
        <w:t xml:space="preserve">Mediatek </w:t>
      </w:r>
      <w:r w:rsidR="00BC519F" w:rsidRPr="00BC519F">
        <w:rPr>
          <w:rFonts w:cs="Arial"/>
        </w:rPr>
        <w:t>MT6889</w:t>
      </w:r>
      <w:r w:rsidR="00BC519F">
        <w:rPr>
          <w:rFonts w:cs="Arial"/>
        </w:rPr>
        <w:t xml:space="preserve"> UE</w:t>
      </w:r>
      <w:r>
        <w:rPr>
          <w:rFonts w:cs="Arial"/>
        </w:rPr>
        <w:t xml:space="preserve"> passed this test case on Anritsu Protocol Conformance Test System ME7834NR</w:t>
      </w:r>
      <w:r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1E551C35" w14:textId="77777777" w:rsidR="003D78DB" w:rsidRDefault="003D78DB" w:rsidP="003D78DB">
      <w:pPr>
        <w:numPr>
          <w:ilvl w:val="0"/>
          <w:numId w:val="35"/>
        </w:numPr>
        <w:overflowPunct w:val="0"/>
        <w:autoSpaceDE w:val="0"/>
        <w:autoSpaceDN w:val="0"/>
        <w:adjustRightInd w:val="0"/>
        <w:rPr>
          <w:rFonts w:cs="Arial"/>
          <w:b/>
        </w:rPr>
      </w:pPr>
      <w:r>
        <w:rPr>
          <w:rFonts w:cs="Arial"/>
          <w:b/>
        </w:rPr>
        <w:t>Test case execution log file:</w:t>
      </w:r>
    </w:p>
    <w:p w14:paraId="4227E64F" w14:textId="1BE5BB0B" w:rsidR="003D78DB" w:rsidRDefault="003D78DB" w:rsidP="003D78DB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TC_</w:t>
      </w:r>
      <w:r w:rsidR="00BC519F">
        <w:t>G</w:t>
      </w:r>
      <w:r>
        <w:t>_1</w:t>
      </w:r>
      <w:r w:rsidR="00BC519F">
        <w:t>5</w:t>
      </w:r>
      <w:r>
        <w:t>_</w:t>
      </w:r>
      <w:r w:rsidR="00CC2036">
        <w:t>3</w:t>
      </w:r>
      <w:r>
        <w:rPr>
          <w:rFonts w:cs="Arial"/>
        </w:rPr>
        <w:t>_LOG.html</w:t>
      </w:r>
    </w:p>
    <w:p w14:paraId="0FBB425D" w14:textId="77777777" w:rsidR="003D78DB" w:rsidRDefault="003D78DB" w:rsidP="003D78DB">
      <w:pPr>
        <w:numPr>
          <w:ilvl w:val="0"/>
          <w:numId w:val="35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1DED9F36" w14:textId="48E1CDF0" w:rsidR="003D78DB" w:rsidRDefault="003D78DB" w:rsidP="003D78DB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TC_</w:t>
      </w:r>
      <w:r w:rsidR="00BC519F" w:rsidRPr="00BC519F">
        <w:t xml:space="preserve"> </w:t>
      </w:r>
      <w:r w:rsidR="00BC519F">
        <w:t>G_15</w:t>
      </w:r>
      <w:r w:rsidR="00CC2036">
        <w:t>_3</w:t>
      </w:r>
      <w:r>
        <w:rPr>
          <w:rFonts w:cs="Arial"/>
        </w:rPr>
        <w:t>_PIXIT.xml</w:t>
      </w:r>
    </w:p>
    <w:p w14:paraId="4001A1A6" w14:textId="77777777" w:rsidR="003D78DB" w:rsidRDefault="003D78DB" w:rsidP="003D78DB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>
        <w:rPr>
          <w:rFonts w:cs="Arial"/>
          <w:b/>
          <w:color w:val="FF0000"/>
        </w:rPr>
        <w:br/>
      </w:r>
    </w:p>
    <w:p w14:paraId="11F04747" w14:textId="58873E67" w:rsidR="00465B27" w:rsidRDefault="003D78DB" w:rsidP="00176CA7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6" w:name="_Toc122434496"/>
      <w:bookmarkStart w:id="17" w:name="_Toc295288973"/>
      <w:bookmarkStart w:id="18" w:name="_Toc325725668"/>
      <w:bookmarkStart w:id="19" w:name="_Toc140218661"/>
      <w:r w:rsidRPr="00267934">
        <w:rPr>
          <w:rFonts w:cs="Arial"/>
          <w:b/>
        </w:rPr>
        <w:t>References</w:t>
      </w:r>
      <w:bookmarkEnd w:id="16"/>
      <w:bookmarkEnd w:id="17"/>
      <w:bookmarkEnd w:id="18"/>
      <w:bookmarkEnd w:id="19"/>
      <w:r w:rsidRPr="00267934">
        <w:rPr>
          <w:rFonts w:cs="Arial"/>
        </w:rPr>
        <w:t xml:space="preserve"> </w:t>
      </w:r>
    </w:p>
    <w:p w14:paraId="2FE3152B" w14:textId="5855C2E1" w:rsidR="00CC2036" w:rsidRPr="00F97E99" w:rsidRDefault="00267934" w:rsidP="00267934">
      <w:pPr>
        <w:rPr>
          <w:rFonts w:cs="Arial"/>
          <w:b/>
          <w:sz w:val="18"/>
        </w:rPr>
      </w:pPr>
      <w:r>
        <w:t xml:space="preserve">[1] </w:t>
      </w:r>
      <w:r>
        <w:rPr>
          <w:rFonts w:cs="Arial"/>
          <w:b/>
          <w:sz w:val="18"/>
        </w:rPr>
        <w:t>R5s230</w:t>
      </w:r>
      <w:r w:rsidR="00F97E99">
        <w:rPr>
          <w:rFonts w:cs="Arial"/>
          <w:b/>
          <w:sz w:val="18"/>
        </w:rPr>
        <w:t>619</w:t>
      </w:r>
      <w:r>
        <w:rPr>
          <w:rFonts w:cs="Arial"/>
          <w:b/>
          <w:sz w:val="18"/>
        </w:rPr>
        <w:t>: Supporting information for addition of IMS WLAN test case G.15.</w:t>
      </w:r>
      <w:r w:rsidR="00385BD9">
        <w:rPr>
          <w:rFonts w:cs="Arial"/>
          <w:b/>
          <w:sz w:val="18"/>
        </w:rPr>
        <w:t>3</w:t>
      </w:r>
    </w:p>
    <w:sectPr w:rsidR="00CC2036" w:rsidRPr="00F97E9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AFAC7" w14:textId="77777777" w:rsidR="00901007" w:rsidRDefault="00901007">
      <w:pPr>
        <w:spacing w:after="0"/>
      </w:pPr>
      <w:r>
        <w:separator/>
      </w:r>
    </w:p>
  </w:endnote>
  <w:endnote w:type="continuationSeparator" w:id="0">
    <w:p w14:paraId="77A286B6" w14:textId="77777777" w:rsidR="00901007" w:rsidRDefault="009010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50969" w14:textId="77777777" w:rsidR="00901007" w:rsidRDefault="00901007">
      <w:pPr>
        <w:spacing w:after="0"/>
      </w:pPr>
      <w:r>
        <w:separator/>
      </w:r>
    </w:p>
  </w:footnote>
  <w:footnote w:type="continuationSeparator" w:id="0">
    <w:p w14:paraId="0BF86092" w14:textId="77777777" w:rsidR="00901007" w:rsidRDefault="009010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266A74"/>
    <w:multiLevelType w:val="hybridMultilevel"/>
    <w:tmpl w:val="38A2FD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C48A0"/>
    <w:multiLevelType w:val="hybridMultilevel"/>
    <w:tmpl w:val="111841F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44219"/>
    <w:multiLevelType w:val="hybridMultilevel"/>
    <w:tmpl w:val="6B90F578"/>
    <w:lvl w:ilvl="0" w:tplc="1B001EA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B59D8"/>
    <w:multiLevelType w:val="hybridMultilevel"/>
    <w:tmpl w:val="111841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FC5365"/>
    <w:multiLevelType w:val="hybridMultilevel"/>
    <w:tmpl w:val="D79C26F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B801D1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DD42C3C"/>
    <w:multiLevelType w:val="hybridMultilevel"/>
    <w:tmpl w:val="F416BA78"/>
    <w:lvl w:ilvl="0" w:tplc="FAF2D43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2642ACF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44AC2EE4"/>
    <w:multiLevelType w:val="hybridMultilevel"/>
    <w:tmpl w:val="28C80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7F0A5B"/>
    <w:multiLevelType w:val="hybridMultilevel"/>
    <w:tmpl w:val="39327F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52662A"/>
    <w:multiLevelType w:val="hybridMultilevel"/>
    <w:tmpl w:val="14161892"/>
    <w:lvl w:ilvl="0" w:tplc="978E8AF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3E2733"/>
    <w:multiLevelType w:val="hybridMultilevel"/>
    <w:tmpl w:val="35E61F6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30BBC"/>
    <w:multiLevelType w:val="hybridMultilevel"/>
    <w:tmpl w:val="B1848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CC0453B"/>
    <w:multiLevelType w:val="hybridMultilevel"/>
    <w:tmpl w:val="060C7E0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7354D7"/>
    <w:multiLevelType w:val="hybridMultilevel"/>
    <w:tmpl w:val="35E61F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0C3B16"/>
    <w:multiLevelType w:val="hybridMultilevel"/>
    <w:tmpl w:val="CD6635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300552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6566386">
    <w:abstractNumId w:val="12"/>
  </w:num>
  <w:num w:numId="3" w16cid:durableId="268242098">
    <w:abstractNumId w:val="16"/>
  </w:num>
  <w:num w:numId="4" w16cid:durableId="400249159">
    <w:abstractNumId w:val="18"/>
  </w:num>
  <w:num w:numId="5" w16cid:durableId="1900626487">
    <w:abstractNumId w:val="32"/>
  </w:num>
  <w:num w:numId="6" w16cid:durableId="2035571454">
    <w:abstractNumId w:val="0"/>
  </w:num>
  <w:num w:numId="7" w16cid:durableId="667711057">
    <w:abstractNumId w:val="5"/>
  </w:num>
  <w:num w:numId="8" w16cid:durableId="198737707">
    <w:abstractNumId w:val="22"/>
  </w:num>
  <w:num w:numId="9" w16cid:durableId="2067796567">
    <w:abstractNumId w:val="13"/>
  </w:num>
  <w:num w:numId="10" w16cid:durableId="1633747954">
    <w:abstractNumId w:val="27"/>
  </w:num>
  <w:num w:numId="11" w16cid:durableId="62677825">
    <w:abstractNumId w:val="7"/>
  </w:num>
  <w:num w:numId="12" w16cid:durableId="1151092621">
    <w:abstractNumId w:val="8"/>
  </w:num>
  <w:num w:numId="13" w16cid:durableId="164365029">
    <w:abstractNumId w:val="31"/>
  </w:num>
  <w:num w:numId="14" w16cid:durableId="576861860">
    <w:abstractNumId w:val="2"/>
  </w:num>
  <w:num w:numId="15" w16cid:durableId="1222133580">
    <w:abstractNumId w:val="14"/>
  </w:num>
  <w:num w:numId="16" w16cid:durableId="498472304">
    <w:abstractNumId w:val="3"/>
  </w:num>
  <w:num w:numId="17" w16cid:durableId="868837559">
    <w:abstractNumId w:val="23"/>
  </w:num>
  <w:num w:numId="18" w16cid:durableId="36896882">
    <w:abstractNumId w:val="26"/>
  </w:num>
  <w:num w:numId="19" w16cid:durableId="1167014060">
    <w:abstractNumId w:val="1"/>
  </w:num>
  <w:num w:numId="20" w16cid:durableId="1871722726">
    <w:abstractNumId w:val="30"/>
  </w:num>
  <w:num w:numId="21" w16cid:durableId="1170561434">
    <w:abstractNumId w:val="20"/>
  </w:num>
  <w:num w:numId="22" w16cid:durableId="1636640177">
    <w:abstractNumId w:val="21"/>
  </w:num>
  <w:num w:numId="23" w16cid:durableId="248928310">
    <w:abstractNumId w:val="15"/>
  </w:num>
  <w:num w:numId="24" w16cid:durableId="1282110789">
    <w:abstractNumId w:val="19"/>
  </w:num>
  <w:num w:numId="25" w16cid:durableId="1073888130">
    <w:abstractNumId w:val="25"/>
  </w:num>
  <w:num w:numId="26" w16cid:durableId="2041665044">
    <w:abstractNumId w:val="9"/>
  </w:num>
  <w:num w:numId="27" w16cid:durableId="626812267">
    <w:abstractNumId w:val="17"/>
  </w:num>
  <w:num w:numId="28" w16cid:durableId="2018147406">
    <w:abstractNumId w:val="29"/>
  </w:num>
  <w:num w:numId="29" w16cid:durableId="397826876">
    <w:abstractNumId w:val="24"/>
  </w:num>
  <w:num w:numId="30" w16cid:durableId="603347153">
    <w:abstractNumId w:val="4"/>
  </w:num>
  <w:num w:numId="31" w16cid:durableId="92289110">
    <w:abstractNumId w:val="28"/>
  </w:num>
  <w:num w:numId="32" w16cid:durableId="1604655411">
    <w:abstractNumId w:val="11"/>
  </w:num>
  <w:num w:numId="33" w16cid:durableId="1795824721">
    <w:abstractNumId w:val="10"/>
  </w:num>
  <w:num w:numId="34" w16cid:durableId="19107272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3792846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1BFB"/>
    <w:rsid w:val="00004CA8"/>
    <w:rsid w:val="00011C14"/>
    <w:rsid w:val="000148C5"/>
    <w:rsid w:val="000171E4"/>
    <w:rsid w:val="00022E4A"/>
    <w:rsid w:val="00023EE7"/>
    <w:rsid w:val="00024866"/>
    <w:rsid w:val="00030D99"/>
    <w:rsid w:val="00031F20"/>
    <w:rsid w:val="0003629C"/>
    <w:rsid w:val="000363F3"/>
    <w:rsid w:val="00037278"/>
    <w:rsid w:val="000420AB"/>
    <w:rsid w:val="00045813"/>
    <w:rsid w:val="00045B6F"/>
    <w:rsid w:val="00046841"/>
    <w:rsid w:val="00046CA3"/>
    <w:rsid w:val="00047CD6"/>
    <w:rsid w:val="000510A0"/>
    <w:rsid w:val="00054415"/>
    <w:rsid w:val="00055B8B"/>
    <w:rsid w:val="00056FC3"/>
    <w:rsid w:val="00060AF7"/>
    <w:rsid w:val="000614B3"/>
    <w:rsid w:val="00063EFD"/>
    <w:rsid w:val="000657E0"/>
    <w:rsid w:val="0006785D"/>
    <w:rsid w:val="00071F26"/>
    <w:rsid w:val="00077363"/>
    <w:rsid w:val="0008517C"/>
    <w:rsid w:val="00086A95"/>
    <w:rsid w:val="00090024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A7382"/>
    <w:rsid w:val="000B1744"/>
    <w:rsid w:val="000B7973"/>
    <w:rsid w:val="000B7FED"/>
    <w:rsid w:val="000C038A"/>
    <w:rsid w:val="000C12D1"/>
    <w:rsid w:val="000C5117"/>
    <w:rsid w:val="000C6598"/>
    <w:rsid w:val="000C6EE7"/>
    <w:rsid w:val="000D2281"/>
    <w:rsid w:val="000D3937"/>
    <w:rsid w:val="000D40AB"/>
    <w:rsid w:val="000D5B8C"/>
    <w:rsid w:val="000E1E20"/>
    <w:rsid w:val="000E56E9"/>
    <w:rsid w:val="000F119F"/>
    <w:rsid w:val="000F2181"/>
    <w:rsid w:val="000F3F83"/>
    <w:rsid w:val="000F447C"/>
    <w:rsid w:val="000F6977"/>
    <w:rsid w:val="00105083"/>
    <w:rsid w:val="001109AC"/>
    <w:rsid w:val="00112084"/>
    <w:rsid w:val="00114782"/>
    <w:rsid w:val="001202A8"/>
    <w:rsid w:val="0012136E"/>
    <w:rsid w:val="00123E6F"/>
    <w:rsid w:val="0012589B"/>
    <w:rsid w:val="00125FCB"/>
    <w:rsid w:val="00126237"/>
    <w:rsid w:val="00131A24"/>
    <w:rsid w:val="00145D43"/>
    <w:rsid w:val="001465F7"/>
    <w:rsid w:val="00146DCF"/>
    <w:rsid w:val="001536E7"/>
    <w:rsid w:val="001574CD"/>
    <w:rsid w:val="00162474"/>
    <w:rsid w:val="00164EFC"/>
    <w:rsid w:val="00172A27"/>
    <w:rsid w:val="001731D1"/>
    <w:rsid w:val="00174983"/>
    <w:rsid w:val="0018050E"/>
    <w:rsid w:val="00180FEA"/>
    <w:rsid w:val="0018359B"/>
    <w:rsid w:val="00184981"/>
    <w:rsid w:val="001901A2"/>
    <w:rsid w:val="001917BC"/>
    <w:rsid w:val="00191A53"/>
    <w:rsid w:val="00192C46"/>
    <w:rsid w:val="00197A5E"/>
    <w:rsid w:val="001A08B3"/>
    <w:rsid w:val="001A15D5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1DC5"/>
    <w:rsid w:val="001D4ACB"/>
    <w:rsid w:val="001D5D65"/>
    <w:rsid w:val="001E41F3"/>
    <w:rsid w:val="001F28D1"/>
    <w:rsid w:val="001F406A"/>
    <w:rsid w:val="001F6CD9"/>
    <w:rsid w:val="001F740D"/>
    <w:rsid w:val="002008DE"/>
    <w:rsid w:val="00201ACB"/>
    <w:rsid w:val="002028F0"/>
    <w:rsid w:val="0020342B"/>
    <w:rsid w:val="00203E89"/>
    <w:rsid w:val="002040A1"/>
    <w:rsid w:val="00204B88"/>
    <w:rsid w:val="00204F3F"/>
    <w:rsid w:val="002066DA"/>
    <w:rsid w:val="00206FF1"/>
    <w:rsid w:val="00214D39"/>
    <w:rsid w:val="00217E0B"/>
    <w:rsid w:val="00221C5A"/>
    <w:rsid w:val="00223084"/>
    <w:rsid w:val="0022778C"/>
    <w:rsid w:val="002358C6"/>
    <w:rsid w:val="002366C3"/>
    <w:rsid w:val="00237E36"/>
    <w:rsid w:val="00240EF8"/>
    <w:rsid w:val="0024525F"/>
    <w:rsid w:val="002526FB"/>
    <w:rsid w:val="002564C6"/>
    <w:rsid w:val="002565AD"/>
    <w:rsid w:val="0026004D"/>
    <w:rsid w:val="002605D6"/>
    <w:rsid w:val="00262CA9"/>
    <w:rsid w:val="002640DD"/>
    <w:rsid w:val="00266ADF"/>
    <w:rsid w:val="00267934"/>
    <w:rsid w:val="00275D12"/>
    <w:rsid w:val="00275D30"/>
    <w:rsid w:val="002766B7"/>
    <w:rsid w:val="00277139"/>
    <w:rsid w:val="002843CD"/>
    <w:rsid w:val="00284FEB"/>
    <w:rsid w:val="00285DB0"/>
    <w:rsid w:val="002860C4"/>
    <w:rsid w:val="00291BB6"/>
    <w:rsid w:val="00295FE8"/>
    <w:rsid w:val="00296987"/>
    <w:rsid w:val="002A5669"/>
    <w:rsid w:val="002B5741"/>
    <w:rsid w:val="002B5B6B"/>
    <w:rsid w:val="002C60DA"/>
    <w:rsid w:val="002C7C0B"/>
    <w:rsid w:val="002D0DCF"/>
    <w:rsid w:val="002D1004"/>
    <w:rsid w:val="002E0FA6"/>
    <w:rsid w:val="002E15A2"/>
    <w:rsid w:val="002F3F0B"/>
    <w:rsid w:val="002F45F1"/>
    <w:rsid w:val="002F60F3"/>
    <w:rsid w:val="002F7B3B"/>
    <w:rsid w:val="002F7D40"/>
    <w:rsid w:val="00305409"/>
    <w:rsid w:val="00310FFE"/>
    <w:rsid w:val="00322A84"/>
    <w:rsid w:val="00322D46"/>
    <w:rsid w:val="0032377B"/>
    <w:rsid w:val="0033294A"/>
    <w:rsid w:val="003330A6"/>
    <w:rsid w:val="0033356A"/>
    <w:rsid w:val="00333A8C"/>
    <w:rsid w:val="0033468F"/>
    <w:rsid w:val="00336D70"/>
    <w:rsid w:val="00341F6F"/>
    <w:rsid w:val="00342C31"/>
    <w:rsid w:val="00343CD7"/>
    <w:rsid w:val="00345383"/>
    <w:rsid w:val="00346365"/>
    <w:rsid w:val="0035120E"/>
    <w:rsid w:val="00353306"/>
    <w:rsid w:val="00353FAB"/>
    <w:rsid w:val="00355B60"/>
    <w:rsid w:val="00355B98"/>
    <w:rsid w:val="0035730B"/>
    <w:rsid w:val="003609EF"/>
    <w:rsid w:val="00362222"/>
    <w:rsid w:val="0036231A"/>
    <w:rsid w:val="003632A3"/>
    <w:rsid w:val="003667B7"/>
    <w:rsid w:val="00374DD4"/>
    <w:rsid w:val="00375BB0"/>
    <w:rsid w:val="003806A7"/>
    <w:rsid w:val="003858C9"/>
    <w:rsid w:val="00385BD9"/>
    <w:rsid w:val="00387792"/>
    <w:rsid w:val="003904E3"/>
    <w:rsid w:val="00393BCA"/>
    <w:rsid w:val="003963B2"/>
    <w:rsid w:val="003A0AEF"/>
    <w:rsid w:val="003A0DAD"/>
    <w:rsid w:val="003A6F1B"/>
    <w:rsid w:val="003A7270"/>
    <w:rsid w:val="003C5EF7"/>
    <w:rsid w:val="003C6990"/>
    <w:rsid w:val="003D0142"/>
    <w:rsid w:val="003D1DB9"/>
    <w:rsid w:val="003D26B2"/>
    <w:rsid w:val="003D78DB"/>
    <w:rsid w:val="003E1A36"/>
    <w:rsid w:val="003E298C"/>
    <w:rsid w:val="003E4389"/>
    <w:rsid w:val="003E51C2"/>
    <w:rsid w:val="003E600B"/>
    <w:rsid w:val="003E6689"/>
    <w:rsid w:val="003F4F07"/>
    <w:rsid w:val="003F4FC8"/>
    <w:rsid w:val="00406CBA"/>
    <w:rsid w:val="00410371"/>
    <w:rsid w:val="00410A34"/>
    <w:rsid w:val="0041331D"/>
    <w:rsid w:val="00414C28"/>
    <w:rsid w:val="004242F1"/>
    <w:rsid w:val="0043163D"/>
    <w:rsid w:val="004349E1"/>
    <w:rsid w:val="00434A40"/>
    <w:rsid w:val="00437CC3"/>
    <w:rsid w:val="00440F70"/>
    <w:rsid w:val="00444057"/>
    <w:rsid w:val="00446488"/>
    <w:rsid w:val="00450C73"/>
    <w:rsid w:val="00452089"/>
    <w:rsid w:val="00453517"/>
    <w:rsid w:val="00456743"/>
    <w:rsid w:val="00457135"/>
    <w:rsid w:val="0045754A"/>
    <w:rsid w:val="00461F12"/>
    <w:rsid w:val="00465B27"/>
    <w:rsid w:val="00470F1E"/>
    <w:rsid w:val="004717EA"/>
    <w:rsid w:val="00471802"/>
    <w:rsid w:val="00471900"/>
    <w:rsid w:val="004727BC"/>
    <w:rsid w:val="00472D7B"/>
    <w:rsid w:val="00476699"/>
    <w:rsid w:val="00481A5D"/>
    <w:rsid w:val="0048520B"/>
    <w:rsid w:val="004856E0"/>
    <w:rsid w:val="00492261"/>
    <w:rsid w:val="004936F9"/>
    <w:rsid w:val="00495060"/>
    <w:rsid w:val="004A1672"/>
    <w:rsid w:val="004A16AA"/>
    <w:rsid w:val="004A54E6"/>
    <w:rsid w:val="004A78BC"/>
    <w:rsid w:val="004B01A5"/>
    <w:rsid w:val="004B75B7"/>
    <w:rsid w:val="004C0194"/>
    <w:rsid w:val="004C06E8"/>
    <w:rsid w:val="004C4F57"/>
    <w:rsid w:val="004C642C"/>
    <w:rsid w:val="004D3AF2"/>
    <w:rsid w:val="004D455F"/>
    <w:rsid w:val="004D4BCF"/>
    <w:rsid w:val="004D6929"/>
    <w:rsid w:val="004E3E34"/>
    <w:rsid w:val="004E3FAF"/>
    <w:rsid w:val="004F0A96"/>
    <w:rsid w:val="004F2031"/>
    <w:rsid w:val="004F661B"/>
    <w:rsid w:val="005013E9"/>
    <w:rsid w:val="005030D0"/>
    <w:rsid w:val="00503540"/>
    <w:rsid w:val="005043D2"/>
    <w:rsid w:val="005045C7"/>
    <w:rsid w:val="0051196A"/>
    <w:rsid w:val="005146A7"/>
    <w:rsid w:val="0051580D"/>
    <w:rsid w:val="00517077"/>
    <w:rsid w:val="0051743C"/>
    <w:rsid w:val="00520444"/>
    <w:rsid w:val="00520E7C"/>
    <w:rsid w:val="005243B3"/>
    <w:rsid w:val="0052519B"/>
    <w:rsid w:val="005279F5"/>
    <w:rsid w:val="00534E37"/>
    <w:rsid w:val="00541599"/>
    <w:rsid w:val="005419FE"/>
    <w:rsid w:val="0054300E"/>
    <w:rsid w:val="005431D4"/>
    <w:rsid w:val="00547111"/>
    <w:rsid w:val="00550D59"/>
    <w:rsid w:val="00552CB7"/>
    <w:rsid w:val="0055445D"/>
    <w:rsid w:val="005554DD"/>
    <w:rsid w:val="00555E5F"/>
    <w:rsid w:val="00565C1C"/>
    <w:rsid w:val="00565CF5"/>
    <w:rsid w:val="00566F6F"/>
    <w:rsid w:val="00570D35"/>
    <w:rsid w:val="0057488B"/>
    <w:rsid w:val="00575CCB"/>
    <w:rsid w:val="0058240F"/>
    <w:rsid w:val="005840C6"/>
    <w:rsid w:val="0058488A"/>
    <w:rsid w:val="0058765D"/>
    <w:rsid w:val="00592319"/>
    <w:rsid w:val="005927C6"/>
    <w:rsid w:val="00592D74"/>
    <w:rsid w:val="005A0AF9"/>
    <w:rsid w:val="005A57AC"/>
    <w:rsid w:val="005A5A37"/>
    <w:rsid w:val="005B59F3"/>
    <w:rsid w:val="005C0562"/>
    <w:rsid w:val="005C111B"/>
    <w:rsid w:val="005C57E8"/>
    <w:rsid w:val="005C5B4B"/>
    <w:rsid w:val="005C7B05"/>
    <w:rsid w:val="005D3336"/>
    <w:rsid w:val="005D3F7D"/>
    <w:rsid w:val="005D3FCB"/>
    <w:rsid w:val="005D720A"/>
    <w:rsid w:val="005E18C6"/>
    <w:rsid w:val="005E2C44"/>
    <w:rsid w:val="005E42FB"/>
    <w:rsid w:val="005E4D6E"/>
    <w:rsid w:val="005F391D"/>
    <w:rsid w:val="005F6672"/>
    <w:rsid w:val="00606FE5"/>
    <w:rsid w:val="00610C5B"/>
    <w:rsid w:val="006124C9"/>
    <w:rsid w:val="006129FD"/>
    <w:rsid w:val="0061652C"/>
    <w:rsid w:val="00617D68"/>
    <w:rsid w:val="00620F69"/>
    <w:rsid w:val="00621188"/>
    <w:rsid w:val="00622B4B"/>
    <w:rsid w:val="006257ED"/>
    <w:rsid w:val="00625867"/>
    <w:rsid w:val="00625B17"/>
    <w:rsid w:val="00625ED4"/>
    <w:rsid w:val="00642F4F"/>
    <w:rsid w:val="00643176"/>
    <w:rsid w:val="00644586"/>
    <w:rsid w:val="00650CB3"/>
    <w:rsid w:val="00652A36"/>
    <w:rsid w:val="00652B69"/>
    <w:rsid w:val="0065364E"/>
    <w:rsid w:val="006537B5"/>
    <w:rsid w:val="00656115"/>
    <w:rsid w:val="006632C2"/>
    <w:rsid w:val="00663945"/>
    <w:rsid w:val="00667016"/>
    <w:rsid w:val="00667A8A"/>
    <w:rsid w:val="006735CF"/>
    <w:rsid w:val="0067405D"/>
    <w:rsid w:val="0067447A"/>
    <w:rsid w:val="006822B6"/>
    <w:rsid w:val="0068268D"/>
    <w:rsid w:val="00693F3D"/>
    <w:rsid w:val="0069416D"/>
    <w:rsid w:val="00695808"/>
    <w:rsid w:val="0069647E"/>
    <w:rsid w:val="00697DD4"/>
    <w:rsid w:val="006A076B"/>
    <w:rsid w:val="006A6196"/>
    <w:rsid w:val="006A737E"/>
    <w:rsid w:val="006B233D"/>
    <w:rsid w:val="006B46FB"/>
    <w:rsid w:val="006C10AA"/>
    <w:rsid w:val="006D10B0"/>
    <w:rsid w:val="006D4E36"/>
    <w:rsid w:val="006D6BE5"/>
    <w:rsid w:val="006D743A"/>
    <w:rsid w:val="006E0D6E"/>
    <w:rsid w:val="006E21FB"/>
    <w:rsid w:val="006E4ED4"/>
    <w:rsid w:val="006E5030"/>
    <w:rsid w:val="006E7154"/>
    <w:rsid w:val="006F214E"/>
    <w:rsid w:val="006F6247"/>
    <w:rsid w:val="006F6B99"/>
    <w:rsid w:val="006F7B09"/>
    <w:rsid w:val="007010BB"/>
    <w:rsid w:val="007043E6"/>
    <w:rsid w:val="00707595"/>
    <w:rsid w:val="0070773C"/>
    <w:rsid w:val="0071035B"/>
    <w:rsid w:val="0071095F"/>
    <w:rsid w:val="00711D18"/>
    <w:rsid w:val="00715BC2"/>
    <w:rsid w:val="00732AD2"/>
    <w:rsid w:val="007375A9"/>
    <w:rsid w:val="007458D6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66BAF"/>
    <w:rsid w:val="00772C0C"/>
    <w:rsid w:val="0077358E"/>
    <w:rsid w:val="007741E5"/>
    <w:rsid w:val="00774A09"/>
    <w:rsid w:val="00775334"/>
    <w:rsid w:val="0078387F"/>
    <w:rsid w:val="00786093"/>
    <w:rsid w:val="0078683C"/>
    <w:rsid w:val="00791295"/>
    <w:rsid w:val="00792342"/>
    <w:rsid w:val="007965DD"/>
    <w:rsid w:val="007977A8"/>
    <w:rsid w:val="007A2EFC"/>
    <w:rsid w:val="007A549F"/>
    <w:rsid w:val="007A73E5"/>
    <w:rsid w:val="007B512A"/>
    <w:rsid w:val="007C1DE4"/>
    <w:rsid w:val="007C2097"/>
    <w:rsid w:val="007C7D6C"/>
    <w:rsid w:val="007D137E"/>
    <w:rsid w:val="007D3EF2"/>
    <w:rsid w:val="007D62F7"/>
    <w:rsid w:val="007D6A07"/>
    <w:rsid w:val="007D7566"/>
    <w:rsid w:val="007E00C6"/>
    <w:rsid w:val="007E3C03"/>
    <w:rsid w:val="007E6E72"/>
    <w:rsid w:val="007E77F8"/>
    <w:rsid w:val="007F3A71"/>
    <w:rsid w:val="007F3CDA"/>
    <w:rsid w:val="007F7259"/>
    <w:rsid w:val="00801CF0"/>
    <w:rsid w:val="00802029"/>
    <w:rsid w:val="008040A8"/>
    <w:rsid w:val="0080680B"/>
    <w:rsid w:val="00806E07"/>
    <w:rsid w:val="00811654"/>
    <w:rsid w:val="00811755"/>
    <w:rsid w:val="00813B7D"/>
    <w:rsid w:val="008147B9"/>
    <w:rsid w:val="0081506F"/>
    <w:rsid w:val="00815BDE"/>
    <w:rsid w:val="00816004"/>
    <w:rsid w:val="00820822"/>
    <w:rsid w:val="00820A1B"/>
    <w:rsid w:val="00825391"/>
    <w:rsid w:val="00826B6A"/>
    <w:rsid w:val="008279FA"/>
    <w:rsid w:val="00827F18"/>
    <w:rsid w:val="00834FE5"/>
    <w:rsid w:val="00841B41"/>
    <w:rsid w:val="00844362"/>
    <w:rsid w:val="0084664F"/>
    <w:rsid w:val="008626E7"/>
    <w:rsid w:val="008708CB"/>
    <w:rsid w:val="00870EE7"/>
    <w:rsid w:val="00872EDD"/>
    <w:rsid w:val="00873C75"/>
    <w:rsid w:val="0087510D"/>
    <w:rsid w:val="00875162"/>
    <w:rsid w:val="008774AC"/>
    <w:rsid w:val="00880451"/>
    <w:rsid w:val="0088138A"/>
    <w:rsid w:val="00883A39"/>
    <w:rsid w:val="00884DB3"/>
    <w:rsid w:val="008863B9"/>
    <w:rsid w:val="00887184"/>
    <w:rsid w:val="0088771C"/>
    <w:rsid w:val="0089000A"/>
    <w:rsid w:val="008914D8"/>
    <w:rsid w:val="00897733"/>
    <w:rsid w:val="008A3A1D"/>
    <w:rsid w:val="008A45A6"/>
    <w:rsid w:val="008A470E"/>
    <w:rsid w:val="008A5FFB"/>
    <w:rsid w:val="008B00F3"/>
    <w:rsid w:val="008B1EF2"/>
    <w:rsid w:val="008B2743"/>
    <w:rsid w:val="008B31B4"/>
    <w:rsid w:val="008B52D1"/>
    <w:rsid w:val="008B613B"/>
    <w:rsid w:val="008B682B"/>
    <w:rsid w:val="008C07F0"/>
    <w:rsid w:val="008D04C0"/>
    <w:rsid w:val="008D50D2"/>
    <w:rsid w:val="008D53FC"/>
    <w:rsid w:val="008D551A"/>
    <w:rsid w:val="008E025B"/>
    <w:rsid w:val="008E1D46"/>
    <w:rsid w:val="008E34FC"/>
    <w:rsid w:val="008E3FC1"/>
    <w:rsid w:val="008E6B1F"/>
    <w:rsid w:val="008F2D76"/>
    <w:rsid w:val="008F5CE9"/>
    <w:rsid w:val="008F686C"/>
    <w:rsid w:val="00901007"/>
    <w:rsid w:val="009023AC"/>
    <w:rsid w:val="00903947"/>
    <w:rsid w:val="00904182"/>
    <w:rsid w:val="00904EBA"/>
    <w:rsid w:val="00910D96"/>
    <w:rsid w:val="00911B99"/>
    <w:rsid w:val="00913E0B"/>
    <w:rsid w:val="009148DE"/>
    <w:rsid w:val="0091508F"/>
    <w:rsid w:val="009159D3"/>
    <w:rsid w:val="00916386"/>
    <w:rsid w:val="00933815"/>
    <w:rsid w:val="00940D58"/>
    <w:rsid w:val="00941429"/>
    <w:rsid w:val="00941E30"/>
    <w:rsid w:val="00942864"/>
    <w:rsid w:val="00943B96"/>
    <w:rsid w:val="00945564"/>
    <w:rsid w:val="00945659"/>
    <w:rsid w:val="00945C25"/>
    <w:rsid w:val="009478EE"/>
    <w:rsid w:val="00950BD2"/>
    <w:rsid w:val="0095373C"/>
    <w:rsid w:val="009538BC"/>
    <w:rsid w:val="009616CD"/>
    <w:rsid w:val="009618CB"/>
    <w:rsid w:val="00962DBB"/>
    <w:rsid w:val="00966FD7"/>
    <w:rsid w:val="00967262"/>
    <w:rsid w:val="00971C6A"/>
    <w:rsid w:val="00973015"/>
    <w:rsid w:val="009777D9"/>
    <w:rsid w:val="009804BA"/>
    <w:rsid w:val="0098505D"/>
    <w:rsid w:val="00991B88"/>
    <w:rsid w:val="009963D4"/>
    <w:rsid w:val="009A310D"/>
    <w:rsid w:val="009A326D"/>
    <w:rsid w:val="009A3E76"/>
    <w:rsid w:val="009A4B0A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523"/>
    <w:rsid w:val="009D2FD8"/>
    <w:rsid w:val="009D7147"/>
    <w:rsid w:val="009E0D84"/>
    <w:rsid w:val="009E24DE"/>
    <w:rsid w:val="009E3297"/>
    <w:rsid w:val="009E562D"/>
    <w:rsid w:val="009E7C95"/>
    <w:rsid w:val="009F734F"/>
    <w:rsid w:val="009F7D81"/>
    <w:rsid w:val="00A00487"/>
    <w:rsid w:val="00A00B47"/>
    <w:rsid w:val="00A02C30"/>
    <w:rsid w:val="00A05BD4"/>
    <w:rsid w:val="00A06659"/>
    <w:rsid w:val="00A10EFA"/>
    <w:rsid w:val="00A13C79"/>
    <w:rsid w:val="00A15CA7"/>
    <w:rsid w:val="00A1752C"/>
    <w:rsid w:val="00A21671"/>
    <w:rsid w:val="00A22B3A"/>
    <w:rsid w:val="00A242B8"/>
    <w:rsid w:val="00A246B6"/>
    <w:rsid w:val="00A2706B"/>
    <w:rsid w:val="00A30AD1"/>
    <w:rsid w:val="00A35E86"/>
    <w:rsid w:val="00A40C71"/>
    <w:rsid w:val="00A41500"/>
    <w:rsid w:val="00A44532"/>
    <w:rsid w:val="00A470F9"/>
    <w:rsid w:val="00A47259"/>
    <w:rsid w:val="00A47E70"/>
    <w:rsid w:val="00A50CF0"/>
    <w:rsid w:val="00A52F6F"/>
    <w:rsid w:val="00A6163D"/>
    <w:rsid w:val="00A61DD5"/>
    <w:rsid w:val="00A66C63"/>
    <w:rsid w:val="00A70BC7"/>
    <w:rsid w:val="00A7190B"/>
    <w:rsid w:val="00A749F0"/>
    <w:rsid w:val="00A7671C"/>
    <w:rsid w:val="00A80CC8"/>
    <w:rsid w:val="00A84550"/>
    <w:rsid w:val="00A86326"/>
    <w:rsid w:val="00A90724"/>
    <w:rsid w:val="00A92141"/>
    <w:rsid w:val="00A92CF6"/>
    <w:rsid w:val="00A93C22"/>
    <w:rsid w:val="00A95A08"/>
    <w:rsid w:val="00A9709B"/>
    <w:rsid w:val="00A971AC"/>
    <w:rsid w:val="00AA2CBC"/>
    <w:rsid w:val="00AA31DD"/>
    <w:rsid w:val="00AA47E8"/>
    <w:rsid w:val="00AA49EB"/>
    <w:rsid w:val="00AA4BCB"/>
    <w:rsid w:val="00AA6F96"/>
    <w:rsid w:val="00AB323A"/>
    <w:rsid w:val="00AB4114"/>
    <w:rsid w:val="00AB4631"/>
    <w:rsid w:val="00AB606C"/>
    <w:rsid w:val="00AB656A"/>
    <w:rsid w:val="00AB6981"/>
    <w:rsid w:val="00AB7227"/>
    <w:rsid w:val="00AC5820"/>
    <w:rsid w:val="00AC6F2C"/>
    <w:rsid w:val="00AD0D29"/>
    <w:rsid w:val="00AD131E"/>
    <w:rsid w:val="00AD1CD8"/>
    <w:rsid w:val="00AD7B02"/>
    <w:rsid w:val="00AE0C7D"/>
    <w:rsid w:val="00AE1107"/>
    <w:rsid w:val="00AE155F"/>
    <w:rsid w:val="00AE73C6"/>
    <w:rsid w:val="00AF1F75"/>
    <w:rsid w:val="00AF4DE6"/>
    <w:rsid w:val="00B03522"/>
    <w:rsid w:val="00B062D9"/>
    <w:rsid w:val="00B071E2"/>
    <w:rsid w:val="00B10B3F"/>
    <w:rsid w:val="00B10E9C"/>
    <w:rsid w:val="00B175D1"/>
    <w:rsid w:val="00B21C94"/>
    <w:rsid w:val="00B22B4C"/>
    <w:rsid w:val="00B258BB"/>
    <w:rsid w:val="00B3074E"/>
    <w:rsid w:val="00B328FE"/>
    <w:rsid w:val="00B35D2A"/>
    <w:rsid w:val="00B37016"/>
    <w:rsid w:val="00B40285"/>
    <w:rsid w:val="00B52828"/>
    <w:rsid w:val="00B55E92"/>
    <w:rsid w:val="00B5725C"/>
    <w:rsid w:val="00B6108A"/>
    <w:rsid w:val="00B64726"/>
    <w:rsid w:val="00B67B97"/>
    <w:rsid w:val="00B7315D"/>
    <w:rsid w:val="00B742B8"/>
    <w:rsid w:val="00B7493C"/>
    <w:rsid w:val="00B75E77"/>
    <w:rsid w:val="00B80067"/>
    <w:rsid w:val="00B81E4C"/>
    <w:rsid w:val="00B85BB1"/>
    <w:rsid w:val="00B87C67"/>
    <w:rsid w:val="00B968C8"/>
    <w:rsid w:val="00BA048E"/>
    <w:rsid w:val="00BA3EC5"/>
    <w:rsid w:val="00BA503E"/>
    <w:rsid w:val="00BA51D9"/>
    <w:rsid w:val="00BB18BB"/>
    <w:rsid w:val="00BB1BF6"/>
    <w:rsid w:val="00BB4515"/>
    <w:rsid w:val="00BB4F5B"/>
    <w:rsid w:val="00BB53CF"/>
    <w:rsid w:val="00BB5DFC"/>
    <w:rsid w:val="00BB6258"/>
    <w:rsid w:val="00BB79D1"/>
    <w:rsid w:val="00BC3295"/>
    <w:rsid w:val="00BC40B1"/>
    <w:rsid w:val="00BC42C2"/>
    <w:rsid w:val="00BC4E5F"/>
    <w:rsid w:val="00BC519F"/>
    <w:rsid w:val="00BC563B"/>
    <w:rsid w:val="00BC6B2D"/>
    <w:rsid w:val="00BD06D5"/>
    <w:rsid w:val="00BD124B"/>
    <w:rsid w:val="00BD279D"/>
    <w:rsid w:val="00BD5479"/>
    <w:rsid w:val="00BD6BB8"/>
    <w:rsid w:val="00BE1D35"/>
    <w:rsid w:val="00BE2F24"/>
    <w:rsid w:val="00BE4DD2"/>
    <w:rsid w:val="00BE7DE7"/>
    <w:rsid w:val="00BF56B8"/>
    <w:rsid w:val="00C01A4C"/>
    <w:rsid w:val="00C01F20"/>
    <w:rsid w:val="00C057BC"/>
    <w:rsid w:val="00C05BEF"/>
    <w:rsid w:val="00C215DF"/>
    <w:rsid w:val="00C2299B"/>
    <w:rsid w:val="00C23C46"/>
    <w:rsid w:val="00C23D70"/>
    <w:rsid w:val="00C259BF"/>
    <w:rsid w:val="00C30A15"/>
    <w:rsid w:val="00C3279B"/>
    <w:rsid w:val="00C33675"/>
    <w:rsid w:val="00C34763"/>
    <w:rsid w:val="00C35C2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1579"/>
    <w:rsid w:val="00C657A8"/>
    <w:rsid w:val="00C66BA2"/>
    <w:rsid w:val="00C7147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A570B"/>
    <w:rsid w:val="00CA58F2"/>
    <w:rsid w:val="00CC2036"/>
    <w:rsid w:val="00CC2E66"/>
    <w:rsid w:val="00CC5026"/>
    <w:rsid w:val="00CC68D0"/>
    <w:rsid w:val="00CD0C8C"/>
    <w:rsid w:val="00CD6DC2"/>
    <w:rsid w:val="00CE0B19"/>
    <w:rsid w:val="00CE1908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1838"/>
    <w:rsid w:val="00D02476"/>
    <w:rsid w:val="00D03582"/>
    <w:rsid w:val="00D03F9A"/>
    <w:rsid w:val="00D05437"/>
    <w:rsid w:val="00D06665"/>
    <w:rsid w:val="00D06D51"/>
    <w:rsid w:val="00D10026"/>
    <w:rsid w:val="00D119BA"/>
    <w:rsid w:val="00D1696B"/>
    <w:rsid w:val="00D17487"/>
    <w:rsid w:val="00D2049C"/>
    <w:rsid w:val="00D21523"/>
    <w:rsid w:val="00D23184"/>
    <w:rsid w:val="00D24991"/>
    <w:rsid w:val="00D2598D"/>
    <w:rsid w:val="00D25A5F"/>
    <w:rsid w:val="00D34E67"/>
    <w:rsid w:val="00D362A9"/>
    <w:rsid w:val="00D45ADE"/>
    <w:rsid w:val="00D50255"/>
    <w:rsid w:val="00D52175"/>
    <w:rsid w:val="00D52BD7"/>
    <w:rsid w:val="00D60C5D"/>
    <w:rsid w:val="00D60FE5"/>
    <w:rsid w:val="00D63880"/>
    <w:rsid w:val="00D66520"/>
    <w:rsid w:val="00D66901"/>
    <w:rsid w:val="00D70BD8"/>
    <w:rsid w:val="00D73313"/>
    <w:rsid w:val="00D7408E"/>
    <w:rsid w:val="00D74639"/>
    <w:rsid w:val="00D8129C"/>
    <w:rsid w:val="00D82F93"/>
    <w:rsid w:val="00D83EB3"/>
    <w:rsid w:val="00D86DC8"/>
    <w:rsid w:val="00D9297C"/>
    <w:rsid w:val="00D92B3B"/>
    <w:rsid w:val="00D93AED"/>
    <w:rsid w:val="00D94A85"/>
    <w:rsid w:val="00DA0298"/>
    <w:rsid w:val="00DA0394"/>
    <w:rsid w:val="00DA082C"/>
    <w:rsid w:val="00DA10BB"/>
    <w:rsid w:val="00DA12A3"/>
    <w:rsid w:val="00DA1CA5"/>
    <w:rsid w:val="00DA392B"/>
    <w:rsid w:val="00DB3570"/>
    <w:rsid w:val="00DB650C"/>
    <w:rsid w:val="00DB6DC0"/>
    <w:rsid w:val="00DB757D"/>
    <w:rsid w:val="00DC1B76"/>
    <w:rsid w:val="00DD0B2D"/>
    <w:rsid w:val="00DD0F43"/>
    <w:rsid w:val="00DD11FD"/>
    <w:rsid w:val="00DD2440"/>
    <w:rsid w:val="00DD383C"/>
    <w:rsid w:val="00DD53E1"/>
    <w:rsid w:val="00DE0813"/>
    <w:rsid w:val="00DE34CF"/>
    <w:rsid w:val="00DE3D4B"/>
    <w:rsid w:val="00DE477E"/>
    <w:rsid w:val="00DE67FB"/>
    <w:rsid w:val="00DF0586"/>
    <w:rsid w:val="00DF12F1"/>
    <w:rsid w:val="00DF56BC"/>
    <w:rsid w:val="00DF5799"/>
    <w:rsid w:val="00E00483"/>
    <w:rsid w:val="00E01C32"/>
    <w:rsid w:val="00E046F2"/>
    <w:rsid w:val="00E0484B"/>
    <w:rsid w:val="00E05435"/>
    <w:rsid w:val="00E11688"/>
    <w:rsid w:val="00E12351"/>
    <w:rsid w:val="00E135C7"/>
    <w:rsid w:val="00E13F3D"/>
    <w:rsid w:val="00E140BB"/>
    <w:rsid w:val="00E14D7D"/>
    <w:rsid w:val="00E154CC"/>
    <w:rsid w:val="00E20322"/>
    <w:rsid w:val="00E2067E"/>
    <w:rsid w:val="00E23F68"/>
    <w:rsid w:val="00E27AA2"/>
    <w:rsid w:val="00E30289"/>
    <w:rsid w:val="00E31AA4"/>
    <w:rsid w:val="00E34898"/>
    <w:rsid w:val="00E37029"/>
    <w:rsid w:val="00E37234"/>
    <w:rsid w:val="00E4034E"/>
    <w:rsid w:val="00E4068A"/>
    <w:rsid w:val="00E42131"/>
    <w:rsid w:val="00E442C0"/>
    <w:rsid w:val="00E45FDF"/>
    <w:rsid w:val="00E5322D"/>
    <w:rsid w:val="00E55E5F"/>
    <w:rsid w:val="00E647F8"/>
    <w:rsid w:val="00E716C1"/>
    <w:rsid w:val="00E717C5"/>
    <w:rsid w:val="00E77BD1"/>
    <w:rsid w:val="00E8137F"/>
    <w:rsid w:val="00E82F07"/>
    <w:rsid w:val="00E83DFE"/>
    <w:rsid w:val="00E85958"/>
    <w:rsid w:val="00E8728F"/>
    <w:rsid w:val="00E8742B"/>
    <w:rsid w:val="00E934D4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B6EE4"/>
    <w:rsid w:val="00EC00E1"/>
    <w:rsid w:val="00EC03F5"/>
    <w:rsid w:val="00EC0C65"/>
    <w:rsid w:val="00EC34D8"/>
    <w:rsid w:val="00EC4F5E"/>
    <w:rsid w:val="00EC51B2"/>
    <w:rsid w:val="00ED0086"/>
    <w:rsid w:val="00ED00B8"/>
    <w:rsid w:val="00ED2D48"/>
    <w:rsid w:val="00EE15F8"/>
    <w:rsid w:val="00EE3DC9"/>
    <w:rsid w:val="00EE7D7C"/>
    <w:rsid w:val="00EF51E1"/>
    <w:rsid w:val="00EF5423"/>
    <w:rsid w:val="00F0098D"/>
    <w:rsid w:val="00F04BD1"/>
    <w:rsid w:val="00F11469"/>
    <w:rsid w:val="00F123A7"/>
    <w:rsid w:val="00F13645"/>
    <w:rsid w:val="00F1750E"/>
    <w:rsid w:val="00F224CC"/>
    <w:rsid w:val="00F25AC8"/>
    <w:rsid w:val="00F25D98"/>
    <w:rsid w:val="00F267CA"/>
    <w:rsid w:val="00F300FB"/>
    <w:rsid w:val="00F34580"/>
    <w:rsid w:val="00F35B3F"/>
    <w:rsid w:val="00F410CE"/>
    <w:rsid w:val="00F45E79"/>
    <w:rsid w:val="00F51633"/>
    <w:rsid w:val="00F560B6"/>
    <w:rsid w:val="00F613C6"/>
    <w:rsid w:val="00F62B13"/>
    <w:rsid w:val="00F637A3"/>
    <w:rsid w:val="00F66D1B"/>
    <w:rsid w:val="00F74E94"/>
    <w:rsid w:val="00F76F15"/>
    <w:rsid w:val="00F876F9"/>
    <w:rsid w:val="00F92CF9"/>
    <w:rsid w:val="00F97E99"/>
    <w:rsid w:val="00FA2C28"/>
    <w:rsid w:val="00FA337D"/>
    <w:rsid w:val="00FB0046"/>
    <w:rsid w:val="00FB06C3"/>
    <w:rsid w:val="00FB2267"/>
    <w:rsid w:val="00FB5578"/>
    <w:rsid w:val="00FB6386"/>
    <w:rsid w:val="00FC2ED7"/>
    <w:rsid w:val="00FD043F"/>
    <w:rsid w:val="00FD0E94"/>
    <w:rsid w:val="00FD22E5"/>
    <w:rsid w:val="00FD44EF"/>
    <w:rsid w:val="00FE3D89"/>
    <w:rsid w:val="00FE7653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3CDA"/>
    <w:pPr>
      <w:spacing w:after="180"/>
    </w:pPr>
    <w:rPr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styleId="UnresolvedMention">
    <w:name w:val="Unresolved Mention"/>
    <w:basedOn w:val="DefaultParagraphFont"/>
    <w:uiPriority w:val="99"/>
    <w:semiHidden/>
    <w:unhideWhenUsed/>
    <w:rsid w:val="00E55E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41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92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7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arendra.Kalahasti@anritsu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429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3782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6</cp:revision>
  <cp:lastPrinted>2021-04-12T02:16:00Z</cp:lastPrinted>
  <dcterms:created xsi:type="dcterms:W3CDTF">2023-08-08T08:46:00Z</dcterms:created>
  <dcterms:modified xsi:type="dcterms:W3CDTF">2023-11-06T13:34:00Z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