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1EF7" w:rsidRDefault="00BE1EF7" w:rsidP="00BE1E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R5s230675</w:t>
      </w:r>
      <w:r>
        <w:rPr>
          <w:b/>
          <w:i/>
          <w:noProof/>
          <w:sz w:val="28"/>
        </w:rPr>
        <w:fldChar w:fldCharType="end"/>
      </w:r>
    </w:p>
    <w:p w:rsidR="00BE1EF7" w:rsidRDefault="00BE1EF7" w:rsidP="00BE1EF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1EF7" w:rsidTr="009A4B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EF7" w:rsidRDefault="00BE1EF7" w:rsidP="009A4B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1EF7" w:rsidTr="009A4B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1EF7" w:rsidRDefault="00BE1EF7" w:rsidP="009A4B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1EF7" w:rsidTr="009A4B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EF7" w:rsidTr="009A4B12">
        <w:tc>
          <w:tcPr>
            <w:tcW w:w="142" w:type="dxa"/>
            <w:tcBorders>
              <w:left w:val="single" w:sz="4" w:space="0" w:color="auto"/>
            </w:tcBorders>
          </w:tcPr>
          <w:p w:rsidR="00BE1EF7" w:rsidRDefault="00BE1EF7" w:rsidP="009A4B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E1EF7" w:rsidRPr="00410371" w:rsidRDefault="00BE1EF7" w:rsidP="009A4B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34.123-3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E1EF7" w:rsidRDefault="00BE1EF7" w:rsidP="009A4B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E1EF7" w:rsidRPr="00410371" w:rsidRDefault="00BE1EF7" w:rsidP="009A4B1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E1EF7" w:rsidRDefault="00BE1EF7" w:rsidP="009A4B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E1EF7" w:rsidRPr="00410371" w:rsidRDefault="00BE1EF7" w:rsidP="009A4B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E1EF7" w:rsidRDefault="00BE1EF7" w:rsidP="009A4B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E1EF7" w:rsidRPr="00410371" w:rsidRDefault="00BE1EF7" w:rsidP="009A4B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E1EF7" w:rsidRDefault="00BE1EF7" w:rsidP="009A4B12">
            <w:pPr>
              <w:pStyle w:val="CRCoverPage"/>
              <w:spacing w:after="0"/>
              <w:rPr>
                <w:noProof/>
              </w:rPr>
            </w:pPr>
          </w:p>
        </w:tc>
      </w:tr>
      <w:tr w:rsidR="00BE1EF7" w:rsidTr="009A4B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1EF7" w:rsidRDefault="00BE1EF7" w:rsidP="009A4B12">
            <w:pPr>
              <w:pStyle w:val="CRCoverPage"/>
              <w:spacing w:after="0"/>
              <w:rPr>
                <w:noProof/>
              </w:rPr>
            </w:pPr>
          </w:p>
        </w:tc>
      </w:tr>
      <w:tr w:rsidR="00BE1EF7" w:rsidTr="009A4B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E1EF7" w:rsidRPr="00F25D98" w:rsidRDefault="00BE1EF7" w:rsidP="009A4B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1EF7" w:rsidTr="009A4B12">
        <w:tc>
          <w:tcPr>
            <w:tcW w:w="9641" w:type="dxa"/>
            <w:gridSpan w:val="9"/>
          </w:tcPr>
          <w:p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E1EF7" w:rsidRDefault="00BE1EF7" w:rsidP="00BE1E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1EF7" w:rsidTr="009A4B12">
        <w:tc>
          <w:tcPr>
            <w:tcW w:w="2835" w:type="dxa"/>
          </w:tcPr>
          <w:p w:rsidR="00BE1EF7" w:rsidRDefault="00BE1EF7" w:rsidP="009A4B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E1EF7" w:rsidRDefault="00BE1EF7" w:rsidP="009A4B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E1EF7" w:rsidRDefault="00BE1EF7" w:rsidP="009A4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E1EF7" w:rsidRDefault="00BE1EF7" w:rsidP="009A4B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E1EF7" w:rsidRDefault="00BE1EF7" w:rsidP="009A4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E1EF7" w:rsidRDefault="00BE1EF7" w:rsidP="009A4B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E1EF7" w:rsidRDefault="00BE1EF7" w:rsidP="009A4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E1EF7" w:rsidRDefault="00BE1EF7" w:rsidP="009A4B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E1EF7" w:rsidRDefault="00BE1EF7" w:rsidP="009A4B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E1EF7" w:rsidRDefault="00BE1EF7" w:rsidP="00BE1E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1EF7" w:rsidTr="009A4B12">
        <w:tc>
          <w:tcPr>
            <w:tcW w:w="9640" w:type="dxa"/>
            <w:gridSpan w:val="11"/>
          </w:tcPr>
          <w:p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EF7" w:rsidTr="009A4B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E1EF7" w:rsidRDefault="00BE1EF7" w:rsidP="009A4B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1EF7" w:rsidRDefault="00BE1EF7" w:rsidP="009A4B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UTRAN SSNITZ testcase 12.2.1.13</w:t>
            </w:r>
            <w:r>
              <w:fldChar w:fldCharType="end"/>
            </w:r>
          </w:p>
        </w:tc>
      </w:tr>
      <w:tr w:rsidR="00BE1EF7" w:rsidTr="009A4B12">
        <w:tc>
          <w:tcPr>
            <w:tcW w:w="1843" w:type="dxa"/>
            <w:tcBorders>
              <w:left w:val="single" w:sz="4" w:space="0" w:color="auto"/>
            </w:tcBorders>
          </w:tcPr>
          <w:p w:rsidR="00BE1EF7" w:rsidRDefault="00BE1EF7" w:rsidP="009A4B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EF7" w:rsidTr="009A4B12">
        <w:tc>
          <w:tcPr>
            <w:tcW w:w="1843" w:type="dxa"/>
            <w:tcBorders>
              <w:left w:val="single" w:sz="4" w:space="0" w:color="auto"/>
            </w:tcBorders>
          </w:tcPr>
          <w:p w:rsidR="00BE1EF7" w:rsidRDefault="00BE1EF7" w:rsidP="009A4B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E1EF7" w:rsidRDefault="00BE1EF7" w:rsidP="009A4B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E1EF7" w:rsidTr="009A4B12">
        <w:tc>
          <w:tcPr>
            <w:tcW w:w="1843" w:type="dxa"/>
            <w:tcBorders>
              <w:left w:val="single" w:sz="4" w:space="0" w:color="auto"/>
            </w:tcBorders>
          </w:tcPr>
          <w:p w:rsidR="00BE1EF7" w:rsidRDefault="00BE1EF7" w:rsidP="009A4B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E1EF7" w:rsidRDefault="00BE1EF7" w:rsidP="009A4B1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E1EF7" w:rsidTr="009A4B12">
        <w:tc>
          <w:tcPr>
            <w:tcW w:w="1843" w:type="dxa"/>
            <w:tcBorders>
              <w:left w:val="single" w:sz="4" w:space="0" w:color="auto"/>
            </w:tcBorders>
          </w:tcPr>
          <w:p w:rsidR="00BE1EF7" w:rsidRDefault="00BE1EF7" w:rsidP="009A4B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EF7" w:rsidTr="009A4B12">
        <w:tc>
          <w:tcPr>
            <w:tcW w:w="1843" w:type="dxa"/>
            <w:tcBorders>
              <w:left w:val="single" w:sz="4" w:space="0" w:color="auto"/>
            </w:tcBorders>
          </w:tcPr>
          <w:p w:rsidR="00BE1EF7" w:rsidRDefault="00BE1EF7" w:rsidP="009A4B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E1EF7" w:rsidRDefault="00BE1EF7" w:rsidP="009A4B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E1EF7" w:rsidRDefault="00BE1EF7" w:rsidP="009A4B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E1EF7" w:rsidRDefault="00BE1EF7" w:rsidP="009A4B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E1EF7" w:rsidRDefault="00BE1EF7" w:rsidP="009A4B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2023-09-06</w:t>
            </w:r>
            <w:r>
              <w:rPr>
                <w:noProof/>
              </w:rPr>
              <w:fldChar w:fldCharType="end"/>
            </w:r>
          </w:p>
        </w:tc>
      </w:tr>
      <w:tr w:rsidR="00BE1EF7" w:rsidTr="009A4B12">
        <w:tc>
          <w:tcPr>
            <w:tcW w:w="1843" w:type="dxa"/>
            <w:tcBorders>
              <w:left w:val="single" w:sz="4" w:space="0" w:color="auto"/>
            </w:tcBorders>
          </w:tcPr>
          <w:p w:rsidR="00BE1EF7" w:rsidRDefault="00BE1EF7" w:rsidP="009A4B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EF7" w:rsidTr="009A4B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E1EF7" w:rsidRDefault="00BE1EF7" w:rsidP="009A4B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E1EF7" w:rsidRDefault="00BE1EF7" w:rsidP="009A4B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E1EF7" w:rsidRDefault="00BE1EF7" w:rsidP="009A4B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E1EF7" w:rsidRDefault="00BE1EF7" w:rsidP="009A4B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E1EF7" w:rsidRDefault="00BE1EF7" w:rsidP="009A4B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E1EF7" w:rsidTr="009A4B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E1EF7" w:rsidRDefault="00BE1EF7" w:rsidP="009A4B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E1EF7" w:rsidRDefault="00BE1EF7" w:rsidP="009A4B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E1EF7" w:rsidRDefault="00BE1EF7" w:rsidP="009A4B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E1EF7" w:rsidRPr="007C2097" w:rsidRDefault="00BE1EF7" w:rsidP="009A4B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E1EF7" w:rsidTr="009A4B12">
        <w:tc>
          <w:tcPr>
            <w:tcW w:w="1843" w:type="dxa"/>
          </w:tcPr>
          <w:p w:rsidR="00BE1EF7" w:rsidRDefault="00BE1EF7" w:rsidP="009A4B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74A" w:rsidTr="009A4B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174A" w:rsidRDefault="0033174A" w:rsidP="0033174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current TTCN implementation of Step 24 is not inline with the Prose. The Prose expects month as december and Day as 31</w:t>
            </w:r>
            <w:r w:rsidRPr="00B23072">
              <w:rPr>
                <w:rFonts w:cs="Arial"/>
                <w:noProof/>
                <w:vertAlign w:val="superscript"/>
              </w:rPr>
              <w:t>st</w:t>
            </w:r>
            <w:r>
              <w:rPr>
                <w:rFonts w:cs="Arial"/>
                <w:noProof/>
              </w:rPr>
              <w:t>, but the TTCN expects month as May and day as 8</w:t>
            </w:r>
            <w:r w:rsidRPr="00B23072">
              <w:rPr>
                <w:rFonts w:cs="Arial"/>
                <w:noProof/>
                <w:vertAlign w:val="superscript"/>
              </w:rPr>
              <w:t>th</w:t>
            </w:r>
            <w:r>
              <w:rPr>
                <w:rFonts w:cs="Arial"/>
                <w:noProof/>
              </w:rPr>
              <w:t>.</w:t>
            </w:r>
          </w:p>
          <w:p w:rsidR="0033174A" w:rsidRPr="003F5B8A" w:rsidRDefault="0033174A" w:rsidP="0033174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needs to be corrected.</w:t>
            </w:r>
          </w:p>
        </w:tc>
      </w:tr>
      <w:tr w:rsidR="0033174A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74A" w:rsidRDefault="0033174A" w:rsidP="003317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174A" w:rsidRPr="00D268E5" w:rsidRDefault="0033174A" w:rsidP="003317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74A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174A" w:rsidRPr="00D268E5" w:rsidRDefault="0033174A" w:rsidP="0033174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Updated the TTCN for Step 24 to expect month as december and day as 31</w:t>
            </w:r>
            <w:r w:rsidRPr="00B23072">
              <w:rPr>
                <w:rFonts w:cs="Arial"/>
                <w:noProof/>
                <w:vertAlign w:val="superscript"/>
              </w:rPr>
              <w:t>st</w:t>
            </w:r>
            <w:r>
              <w:rPr>
                <w:rFonts w:cs="Arial"/>
                <w:noProof/>
              </w:rPr>
              <w:t>.</w:t>
            </w:r>
          </w:p>
        </w:tc>
      </w:tr>
      <w:tr w:rsidR="0033174A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74A" w:rsidRDefault="0033174A" w:rsidP="003317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174A" w:rsidRPr="00D268E5" w:rsidRDefault="0033174A" w:rsidP="003317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74A" w:rsidTr="009A4B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74A" w:rsidRPr="00D268E5" w:rsidRDefault="0033174A" w:rsidP="003317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not inline with Prose</w:t>
            </w:r>
          </w:p>
        </w:tc>
      </w:tr>
      <w:tr w:rsidR="0033174A" w:rsidTr="009A4B12">
        <w:tc>
          <w:tcPr>
            <w:tcW w:w="2694" w:type="dxa"/>
            <w:gridSpan w:val="2"/>
          </w:tcPr>
          <w:p w:rsidR="0033174A" w:rsidRDefault="0033174A" w:rsidP="003317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3174A" w:rsidRDefault="0033174A" w:rsidP="003317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74A" w:rsidTr="009A4B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174A" w:rsidRDefault="0033174A" w:rsidP="003317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12.2.1.13</w:t>
            </w:r>
          </w:p>
        </w:tc>
      </w:tr>
      <w:tr w:rsidR="0033174A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74A" w:rsidRDefault="0033174A" w:rsidP="003317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174A" w:rsidRDefault="0033174A" w:rsidP="003317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74A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3174A" w:rsidRDefault="0033174A" w:rsidP="003317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3174A" w:rsidRDefault="0033174A" w:rsidP="003317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74A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174A" w:rsidRDefault="0033174A" w:rsidP="003317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174A" w:rsidRDefault="0033174A" w:rsidP="003317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74A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74A" w:rsidRDefault="0033174A" w:rsidP="003317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174A" w:rsidRDefault="0033174A" w:rsidP="003317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174A" w:rsidRDefault="0033174A" w:rsidP="003317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74A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74A" w:rsidRDefault="0033174A" w:rsidP="003317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174A" w:rsidRDefault="0033174A" w:rsidP="003317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174A" w:rsidRDefault="0033174A" w:rsidP="003317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74A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74A" w:rsidRDefault="0033174A" w:rsidP="003317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174A" w:rsidRDefault="0033174A" w:rsidP="0033174A">
            <w:pPr>
              <w:pStyle w:val="CRCoverPage"/>
              <w:spacing w:after="0"/>
              <w:rPr>
                <w:noProof/>
              </w:rPr>
            </w:pPr>
          </w:p>
        </w:tc>
      </w:tr>
      <w:tr w:rsidR="0033174A" w:rsidTr="009A4B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74A" w:rsidRDefault="0033174A" w:rsidP="003317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174A" w:rsidRPr="008863B9" w:rsidTr="009A4B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174A" w:rsidRPr="008863B9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3174A" w:rsidRPr="008863B9" w:rsidRDefault="0033174A" w:rsidP="003317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174A" w:rsidTr="009A4B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74A" w:rsidRDefault="0033174A" w:rsidP="003317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2" w:name="_Toc144901642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2"/>
    </w:p>
    <w:p w:rsidR="00BE1EF7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BE1EF7" w:rsidRPr="00910483">
        <w:rPr>
          <w:rFonts w:ascii="Arial" w:hAnsi="Arial" w:cs="Arial"/>
          <w:iCs/>
        </w:rPr>
        <w:t>Table of Contents</w:t>
      </w:r>
      <w:r w:rsidR="00BE1EF7">
        <w:tab/>
      </w:r>
      <w:r w:rsidR="00BE1EF7">
        <w:fldChar w:fldCharType="begin"/>
      </w:r>
      <w:r w:rsidR="00BE1EF7">
        <w:instrText xml:space="preserve"> PAGEREF _Toc144901642 \h </w:instrText>
      </w:r>
      <w:r w:rsidR="00BE1EF7">
        <w:fldChar w:fldCharType="separate"/>
      </w:r>
      <w:r w:rsidR="00BE1EF7">
        <w:t>2</w:t>
      </w:r>
      <w:r w:rsidR="00BE1EF7">
        <w:fldChar w:fldCharType="end"/>
      </w:r>
    </w:p>
    <w:p w:rsidR="00BE1EF7" w:rsidRDefault="00BE1EF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0483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0483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_Toc144901643 \h </w:instrText>
      </w:r>
      <w:r>
        <w:fldChar w:fldCharType="separate"/>
      </w:r>
      <w:r>
        <w:t>3</w:t>
      </w:r>
      <w:r>
        <w:fldChar w:fldCharType="end"/>
      </w:r>
    </w:p>
    <w:p w:rsidR="00BE1EF7" w:rsidRDefault="00BE1EF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0483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0483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_Toc144901644 \h </w:instrText>
      </w:r>
      <w:r>
        <w:fldChar w:fldCharType="separate"/>
      </w:r>
      <w:r>
        <w:t>3</w:t>
      </w:r>
      <w:r>
        <w:fldChar w:fldCharType="end"/>
      </w:r>
    </w:p>
    <w:p w:rsidR="00BE1EF7" w:rsidRDefault="00BE1EF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048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0483">
        <w:rPr>
          <w:rFonts w:cs="Arial"/>
          <w:b/>
          <w:color w:val="000000"/>
          <w:lang w:eastAsia="en-GB"/>
        </w:rPr>
        <w:t>Function fl_TC_12_2_1_13_Body</w:t>
      </w:r>
      <w:r>
        <w:tab/>
      </w:r>
      <w:r>
        <w:fldChar w:fldCharType="begin"/>
      </w:r>
      <w:r>
        <w:instrText xml:space="preserve"> PAGEREF _Toc144901645 \h </w:instrText>
      </w:r>
      <w:r>
        <w:fldChar w:fldCharType="separate"/>
      </w:r>
      <w:r>
        <w:t>3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44901643"/>
      <w:r w:rsidRPr="00D268E5">
        <w:rPr>
          <w:rFonts w:cs="Arial"/>
        </w:rPr>
        <w:lastRenderedPageBreak/>
        <w:t>Overview</w:t>
      </w:r>
      <w:bookmarkEnd w:id="3"/>
      <w:bookmarkEnd w:id="4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906206"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5" w:name="_Toc122434488"/>
      <w:bookmarkStart w:id="6" w:name="_Toc295288959"/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7" w:name="_Toc144901644"/>
      <w:r w:rsidRPr="00D268E5">
        <w:rPr>
          <w:rFonts w:cs="Arial"/>
        </w:rPr>
        <w:t>Corrections required</w:t>
      </w:r>
      <w:bookmarkEnd w:id="5"/>
      <w:bookmarkEnd w:id="6"/>
      <w:bookmarkEnd w:id="7"/>
    </w:p>
    <w:p w:rsidR="00F84478" w:rsidRPr="008974E7" w:rsidRDefault="00F84478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22434493"/>
      <w:bookmarkStart w:id="9" w:name="_Toc295288970"/>
      <w:bookmarkStart w:id="10" w:name="_Toc325725665"/>
      <w:bookmarkStart w:id="11" w:name="_Toc14490164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561FB9" w:rsidRPr="00561FB9">
        <w:rPr>
          <w:rFonts w:cs="Arial"/>
          <w:b/>
          <w:color w:val="000000"/>
          <w:lang w:eastAsia="en-GB"/>
        </w:rPr>
        <w:t>fl_TC_12_2_1_13_Body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D729CE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561FB9" w:rsidP="00D729CE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561FB9">
              <w:rPr>
                <w:noProof/>
              </w:rPr>
              <w:t>fl_TC_12_2_1_13_Body</w:t>
            </w:r>
          </w:p>
        </w:tc>
      </w:tr>
      <w:tr w:rsidR="00F84478" w:rsidRPr="00D268E5" w:rsidTr="00A600A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D729CE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B9" w:rsidRDefault="00561FB9" w:rsidP="00561FB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current TTCN implementation of Step 24 is not inline with the Prose. The Prose expects month as december and Day as 31</w:t>
            </w:r>
            <w:r w:rsidRPr="00B23072">
              <w:rPr>
                <w:rFonts w:cs="Arial"/>
                <w:noProof/>
                <w:vertAlign w:val="superscript"/>
              </w:rPr>
              <w:t>st</w:t>
            </w:r>
            <w:r>
              <w:rPr>
                <w:rFonts w:cs="Arial"/>
                <w:noProof/>
              </w:rPr>
              <w:t>, but the TTCN expects month as May and day as 8</w:t>
            </w:r>
            <w:r w:rsidRPr="00B23072">
              <w:rPr>
                <w:rFonts w:cs="Arial"/>
                <w:noProof/>
                <w:vertAlign w:val="superscript"/>
              </w:rPr>
              <w:t>th</w:t>
            </w:r>
            <w:r>
              <w:rPr>
                <w:rFonts w:cs="Arial"/>
                <w:noProof/>
              </w:rPr>
              <w:t>.</w:t>
            </w:r>
          </w:p>
          <w:p w:rsidR="00331B72" w:rsidRPr="0082383D" w:rsidRDefault="00561FB9" w:rsidP="00561FB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needs to be corrected.</w:t>
            </w:r>
          </w:p>
        </w:tc>
      </w:tr>
      <w:tr w:rsidR="00F84478" w:rsidRPr="00D268E5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D729CE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6E" w:rsidRPr="00AE5422" w:rsidRDefault="00561FB9" w:rsidP="00AE54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>
              <w:rPr>
                <w:rFonts w:cs="Arial"/>
                <w:noProof/>
              </w:rPr>
              <w:t>Updated the TTCN for Step 24 to expect month as december and day as 31</w:t>
            </w:r>
            <w:r w:rsidRPr="00B23072">
              <w:rPr>
                <w:rFonts w:cs="Arial"/>
                <w:noProof/>
                <w:vertAlign w:val="superscript"/>
              </w:rPr>
              <w:t>st</w:t>
            </w:r>
            <w:r>
              <w:rPr>
                <w:rFonts w:cs="Arial"/>
                <w:noProof/>
              </w:rPr>
              <w:t>.</w:t>
            </w:r>
          </w:p>
        </w:tc>
      </w:tr>
      <w:tr w:rsidR="00F84478" w:rsidRPr="001D039E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D729CE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82383D" w:rsidRDefault="00561FB9" w:rsidP="00D729C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NITZ.ttcn</w:t>
            </w:r>
          </w:p>
        </w:tc>
      </w:tr>
      <w:tr w:rsidR="00F84478" w:rsidRPr="00D268E5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D729CE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F84478" w:rsidP="00D729CE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F84478" w:rsidRDefault="00F84478" w:rsidP="00F84478">
      <w:pPr>
        <w:rPr>
          <w:lang w:eastAsia="en-GB"/>
        </w:rPr>
      </w:pPr>
    </w:p>
    <w:p w:rsidR="00F84478" w:rsidRPr="0082383D" w:rsidRDefault="00F84478" w:rsidP="00F84478">
      <w:pPr>
        <w:spacing w:after="0"/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:rsidTr="00A600A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6E" w:rsidRDefault="00561FB9" w:rsidP="00AE54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if (pc_UniversalAndLocalTimeZone) {</w:t>
            </w:r>
          </w:p>
          <w:p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f_AT_ResponseCheck(v_AT_CTZE_Response,</w:t>
            </w:r>
          </w:p>
          <w:p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v_CurrentYearStrExt &amp; </w:t>
            </w:r>
            <w:r w:rsidRPr="00561F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"/05/08</w:t>
            </w: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>,06:[0-9]#(2):[0-9]#(2)", // TZ GMT+2, dst (1 char), date and the hour, ignore mins, seconds</w:t>
            </w:r>
          </w:p>
          <w:p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"Test Case 12.2.1.13, Step 24",</w:t>
            </w:r>
          </w:p>
          <w:p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v_Expression_CTZR,</w:t>
            </w:r>
          </w:p>
          <w:p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2);</w:t>
            </w:r>
          </w:p>
          <w:p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}</w:t>
            </w:r>
          </w:p>
          <w:p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f_AT_ResponseCheck(v_AT_CTZE_Response,</w:t>
            </w:r>
          </w:p>
          <w:p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"\+08", // LTZ=GMT+2</w:t>
            </w:r>
          </w:p>
          <w:p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"Test Case 12.2.1.13, Step 24",</w:t>
            </w:r>
          </w:p>
          <w:p w:rsid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v_Expression_CTZR);</w:t>
            </w:r>
          </w:p>
          <w:p w:rsidR="00561FB9" w:rsidRPr="0082383D" w:rsidRDefault="00561FB9" w:rsidP="00AE54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:rsidR="00B5626E" w:rsidRDefault="00B5626E" w:rsidP="00F84478">
      <w:pPr>
        <w:spacing w:after="0"/>
        <w:rPr>
          <w:rFonts w:ascii="Arial" w:hAnsi="Arial"/>
          <w:b/>
          <w:color w:val="000000"/>
          <w:lang w:eastAsia="en-GB"/>
        </w:rPr>
      </w:pPr>
    </w:p>
    <w:p w:rsidR="00B5626E" w:rsidRDefault="00B5626E" w:rsidP="00F84478">
      <w:pPr>
        <w:spacing w:after="0"/>
        <w:rPr>
          <w:rFonts w:ascii="Arial" w:hAnsi="Arial"/>
          <w:b/>
          <w:color w:val="000000"/>
          <w:lang w:eastAsia="en-GB"/>
        </w:rPr>
      </w:pPr>
    </w:p>
    <w:p w:rsidR="00F84478" w:rsidRPr="0082383D" w:rsidRDefault="00F84478" w:rsidP="00F84478">
      <w:pPr>
        <w:spacing w:after="0"/>
        <w:rPr>
          <w:rFonts w:ascii="Arial" w:hAnsi="Arial"/>
          <w:b/>
          <w:color w:val="000000"/>
          <w:lang w:eastAsia="en-GB"/>
        </w:rPr>
      </w:pPr>
      <w:r w:rsidRPr="0082383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:rsidTr="00A600A5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B9" w:rsidRDefault="00561FB9" w:rsidP="00B562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:rsidR="00561FB9" w:rsidRPr="00561FB9" w:rsidRDefault="00561FB9" w:rsidP="00B562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if (pc_UniversalAndLocalTimeZone) {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   f_AT_ResponseCheck(v_AT_CTZE_Response,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 xml:space="preserve">                         v_CurrentYearStrExt &amp; </w:t>
            </w:r>
            <w:r w:rsidRPr="00561FB9">
              <w:rPr>
                <w:rFonts w:ascii="Courier New" w:hAnsi="Courier New" w:cs="Courier New"/>
                <w:color w:val="000000"/>
                <w:highlight w:val="green"/>
                <w:shd w:val="clear" w:color="auto" w:fill="FFFFFF"/>
              </w:rPr>
              <w:t>"/</w:t>
            </w:r>
            <w:r w:rsidRPr="00561FB9">
              <w:rPr>
                <w:rFonts w:ascii="Courier New" w:hAnsi="Courier New" w:cs="Courier New"/>
                <w:b/>
                <w:bCs/>
                <w:color w:val="000000"/>
                <w:highlight w:val="green"/>
                <w:shd w:val="clear" w:color="auto" w:fill="FFFFFF"/>
              </w:rPr>
              <w:t>12</w:t>
            </w:r>
            <w:r w:rsidRPr="00561FB9">
              <w:rPr>
                <w:rFonts w:ascii="Courier New" w:hAnsi="Courier New" w:cs="Courier New"/>
                <w:color w:val="000000"/>
                <w:highlight w:val="green"/>
                <w:shd w:val="clear" w:color="auto" w:fill="FFFFFF"/>
              </w:rPr>
              <w:t>/</w:t>
            </w:r>
            <w:r w:rsidRPr="00561FB9">
              <w:rPr>
                <w:rFonts w:ascii="Courier New" w:hAnsi="Courier New" w:cs="Courier New"/>
                <w:b/>
                <w:bCs/>
                <w:color w:val="000000"/>
                <w:highlight w:val="green"/>
                <w:shd w:val="clear" w:color="auto" w:fill="FFFFFF"/>
              </w:rPr>
              <w:t>31</w:t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,06:[0-9]#(2):[0-9]#(2)", // TZ GMT+2, dst (1 char), date and the hour, ignore mins, seconds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                    "Test Case 12.2.1.13, Step 24",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                    v_Expression_CTZR,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                    2);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 }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 f_AT_ResponseCheck(v_AT_CTZE_Response,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                    "\+08", // LTZ=GMT+2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                    "Test Case 12.2.1.13, Step 24",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                    v_Expression_CTZR);</w:t>
            </w:r>
          </w:p>
          <w:p w:rsidR="00561FB9" w:rsidRPr="00AE5422" w:rsidRDefault="00561FB9" w:rsidP="00B562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  <w:bookmarkEnd w:id="8"/>
      <w:bookmarkEnd w:id="9"/>
      <w:bookmarkEnd w:id="10"/>
    </w:tbl>
    <w:p w:rsidR="00B5626E" w:rsidRDefault="00B5626E" w:rsidP="00F84478">
      <w:pPr>
        <w:rPr>
          <w:lang w:eastAsia="en-GB"/>
        </w:rPr>
      </w:pPr>
    </w:p>
    <w:sectPr w:rsidR="00B5626E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2426" w:rsidRDefault="006E2426">
      <w:r>
        <w:separator/>
      </w:r>
    </w:p>
  </w:endnote>
  <w:endnote w:type="continuationSeparator" w:id="0">
    <w:p w:rsidR="006E2426" w:rsidRDefault="006E2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174A" w:rsidRDefault="003317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174A" w:rsidRDefault="003317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174A" w:rsidRDefault="003317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2426" w:rsidRDefault="006E2426">
      <w:r>
        <w:separator/>
      </w:r>
    </w:p>
  </w:footnote>
  <w:footnote w:type="continuationSeparator" w:id="0">
    <w:p w:rsidR="006E2426" w:rsidRDefault="006E2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CA3" w:rsidRDefault="00C47C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C47CA3" w:rsidRPr="00A11327" w:rsidRDefault="00C47CA3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C47CA3" w:rsidRPr="00A11327" w:rsidRDefault="00C47CA3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CA3" w:rsidRDefault="00C47CA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C47CA3" w:rsidRPr="00A11327" w:rsidRDefault="00C47CA3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C47CA3" w:rsidRPr="00A11327" w:rsidRDefault="00C47CA3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CA3" w:rsidRDefault="00C47CA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C47CA3" w:rsidRPr="00A11327" w:rsidRDefault="00C47CA3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C47CA3" w:rsidRPr="00A11327" w:rsidRDefault="00C47CA3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CA3" w:rsidRDefault="00C47CA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C47CA3" w:rsidRPr="00A11327" w:rsidRDefault="00C47CA3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C47CA3" w:rsidRPr="00A11327" w:rsidRDefault="00C47CA3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CA3" w:rsidRDefault="00C47CA3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C47CA3" w:rsidRPr="00A11327" w:rsidRDefault="00C47CA3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C47CA3" w:rsidRPr="00A11327" w:rsidRDefault="00C47CA3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CA3" w:rsidRDefault="00C47CA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C47CA3" w:rsidRPr="00A11327" w:rsidRDefault="00C47CA3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C47CA3" w:rsidRPr="00A11327" w:rsidRDefault="00C47CA3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8A16711"/>
    <w:multiLevelType w:val="hybridMultilevel"/>
    <w:tmpl w:val="563EE6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F3F1D"/>
    <w:multiLevelType w:val="hybridMultilevel"/>
    <w:tmpl w:val="FE9A1E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6C43892"/>
    <w:multiLevelType w:val="hybridMultilevel"/>
    <w:tmpl w:val="AE1E4F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B1E06CF"/>
    <w:multiLevelType w:val="hybridMultilevel"/>
    <w:tmpl w:val="37286B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EA7512"/>
    <w:multiLevelType w:val="hybridMultilevel"/>
    <w:tmpl w:val="8D02F9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D52"/>
    <w:multiLevelType w:val="hybridMultilevel"/>
    <w:tmpl w:val="9F9A77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911701"/>
    <w:multiLevelType w:val="hybridMultilevel"/>
    <w:tmpl w:val="AAB08C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F03816"/>
    <w:multiLevelType w:val="hybridMultilevel"/>
    <w:tmpl w:val="00D076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B04CB"/>
    <w:multiLevelType w:val="hybridMultilevel"/>
    <w:tmpl w:val="23003F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10"/>
  </w:num>
  <w:num w:numId="7">
    <w:abstractNumId w:val="4"/>
  </w:num>
  <w:num w:numId="8">
    <w:abstractNumId w:val="12"/>
  </w:num>
  <w:num w:numId="9">
    <w:abstractNumId w:val="8"/>
  </w:num>
  <w:num w:numId="10">
    <w:abstractNumId w:val="11"/>
  </w:num>
  <w:num w:numId="11">
    <w:abstractNumId w:val="6"/>
  </w:num>
  <w:num w:numId="12">
    <w:abstractNumId w:val="9"/>
  </w:num>
  <w:num w:numId="13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87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4041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7776E"/>
    <w:rsid w:val="000833CA"/>
    <w:rsid w:val="00084783"/>
    <w:rsid w:val="00086F4E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65E2"/>
    <w:rsid w:val="000D736B"/>
    <w:rsid w:val="000D74FE"/>
    <w:rsid w:val="000E1C53"/>
    <w:rsid w:val="000E4DF3"/>
    <w:rsid w:val="000E714D"/>
    <w:rsid w:val="000F0F9C"/>
    <w:rsid w:val="000F101F"/>
    <w:rsid w:val="000F3122"/>
    <w:rsid w:val="000F4C0F"/>
    <w:rsid w:val="000F6A51"/>
    <w:rsid w:val="00107D54"/>
    <w:rsid w:val="00107D63"/>
    <w:rsid w:val="00110BA0"/>
    <w:rsid w:val="00111C33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2DDC"/>
    <w:rsid w:val="00143134"/>
    <w:rsid w:val="00145B10"/>
    <w:rsid w:val="00145D43"/>
    <w:rsid w:val="00147597"/>
    <w:rsid w:val="001530D6"/>
    <w:rsid w:val="00153BB7"/>
    <w:rsid w:val="00156707"/>
    <w:rsid w:val="001604C4"/>
    <w:rsid w:val="001616C7"/>
    <w:rsid w:val="001620FE"/>
    <w:rsid w:val="0016228A"/>
    <w:rsid w:val="001639AB"/>
    <w:rsid w:val="00163A65"/>
    <w:rsid w:val="00164295"/>
    <w:rsid w:val="00165088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335E"/>
    <w:rsid w:val="00184F3E"/>
    <w:rsid w:val="00185403"/>
    <w:rsid w:val="0018610B"/>
    <w:rsid w:val="00187278"/>
    <w:rsid w:val="0019158E"/>
    <w:rsid w:val="00192038"/>
    <w:rsid w:val="00192C46"/>
    <w:rsid w:val="001A08B3"/>
    <w:rsid w:val="001A2724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C6FB9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6D0C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17BF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40E28"/>
    <w:rsid w:val="002539DC"/>
    <w:rsid w:val="00254E96"/>
    <w:rsid w:val="002559FA"/>
    <w:rsid w:val="00256302"/>
    <w:rsid w:val="0026004D"/>
    <w:rsid w:val="002622E0"/>
    <w:rsid w:val="00262952"/>
    <w:rsid w:val="002640DD"/>
    <w:rsid w:val="00265539"/>
    <w:rsid w:val="002671E5"/>
    <w:rsid w:val="00267486"/>
    <w:rsid w:val="0027016D"/>
    <w:rsid w:val="00272062"/>
    <w:rsid w:val="00274A19"/>
    <w:rsid w:val="00274B1B"/>
    <w:rsid w:val="002754C9"/>
    <w:rsid w:val="00275D12"/>
    <w:rsid w:val="00276F42"/>
    <w:rsid w:val="0027727F"/>
    <w:rsid w:val="00277CE6"/>
    <w:rsid w:val="00280F5C"/>
    <w:rsid w:val="00281C58"/>
    <w:rsid w:val="00284306"/>
    <w:rsid w:val="002846AC"/>
    <w:rsid w:val="00284FEB"/>
    <w:rsid w:val="00285998"/>
    <w:rsid w:val="002860C4"/>
    <w:rsid w:val="00295566"/>
    <w:rsid w:val="0029632A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4A89"/>
    <w:rsid w:val="0032780E"/>
    <w:rsid w:val="0033008C"/>
    <w:rsid w:val="0033174A"/>
    <w:rsid w:val="003319D5"/>
    <w:rsid w:val="00331B72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29E2"/>
    <w:rsid w:val="00374DD4"/>
    <w:rsid w:val="00381218"/>
    <w:rsid w:val="00382A49"/>
    <w:rsid w:val="00383C0E"/>
    <w:rsid w:val="003842CD"/>
    <w:rsid w:val="003867ED"/>
    <w:rsid w:val="00386DF4"/>
    <w:rsid w:val="003879CE"/>
    <w:rsid w:val="00393388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2789"/>
    <w:rsid w:val="003D31FC"/>
    <w:rsid w:val="003D350C"/>
    <w:rsid w:val="003D3D05"/>
    <w:rsid w:val="003D4D93"/>
    <w:rsid w:val="003D60A7"/>
    <w:rsid w:val="003E1305"/>
    <w:rsid w:val="003E190F"/>
    <w:rsid w:val="003E1A36"/>
    <w:rsid w:val="003E1B6B"/>
    <w:rsid w:val="003E2050"/>
    <w:rsid w:val="003E4E80"/>
    <w:rsid w:val="003F2244"/>
    <w:rsid w:val="003F3ECA"/>
    <w:rsid w:val="003F457E"/>
    <w:rsid w:val="003F5B8A"/>
    <w:rsid w:val="003F63E4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541"/>
    <w:rsid w:val="00456D9F"/>
    <w:rsid w:val="0045768D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6ED2"/>
    <w:rsid w:val="00487D3B"/>
    <w:rsid w:val="00492A1B"/>
    <w:rsid w:val="004932AE"/>
    <w:rsid w:val="00493511"/>
    <w:rsid w:val="004936C4"/>
    <w:rsid w:val="004946C4"/>
    <w:rsid w:val="00497744"/>
    <w:rsid w:val="004A4BD9"/>
    <w:rsid w:val="004A65AE"/>
    <w:rsid w:val="004A7F8E"/>
    <w:rsid w:val="004B0C24"/>
    <w:rsid w:val="004B3A88"/>
    <w:rsid w:val="004B4D24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1EB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042D0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1FB9"/>
    <w:rsid w:val="0056250C"/>
    <w:rsid w:val="00564C5E"/>
    <w:rsid w:val="005653AA"/>
    <w:rsid w:val="0056731E"/>
    <w:rsid w:val="00567546"/>
    <w:rsid w:val="00570611"/>
    <w:rsid w:val="00571AF3"/>
    <w:rsid w:val="00572C67"/>
    <w:rsid w:val="005740DD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A755B"/>
    <w:rsid w:val="005B008C"/>
    <w:rsid w:val="005B0B25"/>
    <w:rsid w:val="005B197D"/>
    <w:rsid w:val="005B1E5F"/>
    <w:rsid w:val="005B5CEB"/>
    <w:rsid w:val="005B7E40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2B68"/>
    <w:rsid w:val="005F400C"/>
    <w:rsid w:val="005F44AE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3438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506"/>
    <w:rsid w:val="00633813"/>
    <w:rsid w:val="00633F3C"/>
    <w:rsid w:val="00634C17"/>
    <w:rsid w:val="00635C3A"/>
    <w:rsid w:val="00635CB8"/>
    <w:rsid w:val="0064033A"/>
    <w:rsid w:val="00641AA9"/>
    <w:rsid w:val="00641E31"/>
    <w:rsid w:val="00642A9D"/>
    <w:rsid w:val="00643EDC"/>
    <w:rsid w:val="00644A34"/>
    <w:rsid w:val="00645079"/>
    <w:rsid w:val="00646287"/>
    <w:rsid w:val="00650183"/>
    <w:rsid w:val="00652526"/>
    <w:rsid w:val="006543F4"/>
    <w:rsid w:val="00655F51"/>
    <w:rsid w:val="00656E20"/>
    <w:rsid w:val="00657AFC"/>
    <w:rsid w:val="00661168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0AF7"/>
    <w:rsid w:val="00692340"/>
    <w:rsid w:val="0069257C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56E9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2426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3C12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4154"/>
    <w:rsid w:val="00775D2B"/>
    <w:rsid w:val="00780D4E"/>
    <w:rsid w:val="00783BE8"/>
    <w:rsid w:val="00792342"/>
    <w:rsid w:val="00793FBC"/>
    <w:rsid w:val="00794833"/>
    <w:rsid w:val="0079738A"/>
    <w:rsid w:val="007975D8"/>
    <w:rsid w:val="007977A8"/>
    <w:rsid w:val="007A1017"/>
    <w:rsid w:val="007A4F50"/>
    <w:rsid w:val="007A52C8"/>
    <w:rsid w:val="007A5368"/>
    <w:rsid w:val="007A56E0"/>
    <w:rsid w:val="007A6DE1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81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383D"/>
    <w:rsid w:val="00825C13"/>
    <w:rsid w:val="008273F4"/>
    <w:rsid w:val="008279FA"/>
    <w:rsid w:val="00831633"/>
    <w:rsid w:val="00833673"/>
    <w:rsid w:val="00833D88"/>
    <w:rsid w:val="008347E0"/>
    <w:rsid w:val="00835D70"/>
    <w:rsid w:val="00837F12"/>
    <w:rsid w:val="00837F47"/>
    <w:rsid w:val="0084011C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65BDB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B9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23CE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450B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19D"/>
    <w:rsid w:val="00905D0D"/>
    <w:rsid w:val="00906206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186F"/>
    <w:rsid w:val="0096383A"/>
    <w:rsid w:val="00963A8A"/>
    <w:rsid w:val="009643CD"/>
    <w:rsid w:val="00964DBB"/>
    <w:rsid w:val="00970FDD"/>
    <w:rsid w:val="009715FE"/>
    <w:rsid w:val="00975E55"/>
    <w:rsid w:val="00975E70"/>
    <w:rsid w:val="009777D9"/>
    <w:rsid w:val="00981703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3DAC"/>
    <w:rsid w:val="009B48F7"/>
    <w:rsid w:val="009B4F69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0B95"/>
    <w:rsid w:val="009F33B7"/>
    <w:rsid w:val="009F3CD0"/>
    <w:rsid w:val="009F451C"/>
    <w:rsid w:val="009F4BF7"/>
    <w:rsid w:val="009F5E86"/>
    <w:rsid w:val="009F6864"/>
    <w:rsid w:val="009F734F"/>
    <w:rsid w:val="00A01CF2"/>
    <w:rsid w:val="00A05253"/>
    <w:rsid w:val="00A0549F"/>
    <w:rsid w:val="00A05A97"/>
    <w:rsid w:val="00A05C73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0A5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58A6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36D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5422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072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626E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3542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17CF"/>
    <w:rsid w:val="00BA32C5"/>
    <w:rsid w:val="00BA3D80"/>
    <w:rsid w:val="00BA3EC5"/>
    <w:rsid w:val="00BA51D9"/>
    <w:rsid w:val="00BA6F45"/>
    <w:rsid w:val="00BA78B9"/>
    <w:rsid w:val="00BA7D90"/>
    <w:rsid w:val="00BB0BEE"/>
    <w:rsid w:val="00BB260C"/>
    <w:rsid w:val="00BB2ACA"/>
    <w:rsid w:val="00BB31DC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1EF7"/>
    <w:rsid w:val="00BE2D2D"/>
    <w:rsid w:val="00BE5CC7"/>
    <w:rsid w:val="00BE6586"/>
    <w:rsid w:val="00BE6728"/>
    <w:rsid w:val="00BE6A2B"/>
    <w:rsid w:val="00BF1109"/>
    <w:rsid w:val="00BF16AB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43AE"/>
    <w:rsid w:val="00C15688"/>
    <w:rsid w:val="00C20012"/>
    <w:rsid w:val="00C2054D"/>
    <w:rsid w:val="00C259BF"/>
    <w:rsid w:val="00C31147"/>
    <w:rsid w:val="00C31799"/>
    <w:rsid w:val="00C33A7F"/>
    <w:rsid w:val="00C35D29"/>
    <w:rsid w:val="00C44610"/>
    <w:rsid w:val="00C460A6"/>
    <w:rsid w:val="00C47CA3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85D3B"/>
    <w:rsid w:val="00C9030E"/>
    <w:rsid w:val="00C94DFE"/>
    <w:rsid w:val="00C95985"/>
    <w:rsid w:val="00C9684B"/>
    <w:rsid w:val="00C979AE"/>
    <w:rsid w:val="00CB4A12"/>
    <w:rsid w:val="00CB4BF5"/>
    <w:rsid w:val="00CB4F71"/>
    <w:rsid w:val="00CB5FB5"/>
    <w:rsid w:val="00CB633A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3770"/>
    <w:rsid w:val="00D24991"/>
    <w:rsid w:val="00D268E5"/>
    <w:rsid w:val="00D26F54"/>
    <w:rsid w:val="00D27CF5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08B6"/>
    <w:rsid w:val="00D624CC"/>
    <w:rsid w:val="00D627F5"/>
    <w:rsid w:val="00D64DA8"/>
    <w:rsid w:val="00D64E1A"/>
    <w:rsid w:val="00D66520"/>
    <w:rsid w:val="00D718D9"/>
    <w:rsid w:val="00D729CE"/>
    <w:rsid w:val="00D743EC"/>
    <w:rsid w:val="00D74967"/>
    <w:rsid w:val="00D76152"/>
    <w:rsid w:val="00D76276"/>
    <w:rsid w:val="00D92CAA"/>
    <w:rsid w:val="00D937C5"/>
    <w:rsid w:val="00D93F8C"/>
    <w:rsid w:val="00D943B5"/>
    <w:rsid w:val="00D95549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1B47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0F4B"/>
    <w:rsid w:val="00E81F81"/>
    <w:rsid w:val="00E8338B"/>
    <w:rsid w:val="00E93786"/>
    <w:rsid w:val="00E94ADC"/>
    <w:rsid w:val="00E9595E"/>
    <w:rsid w:val="00E9725A"/>
    <w:rsid w:val="00E97FE9"/>
    <w:rsid w:val="00EA1CC6"/>
    <w:rsid w:val="00EA1E6C"/>
    <w:rsid w:val="00EA2963"/>
    <w:rsid w:val="00EA333F"/>
    <w:rsid w:val="00EA5476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1E3E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7664D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6F331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54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paragraph" w:styleId="NormalWeb">
    <w:name w:val="Normal (Web)"/>
    <w:basedOn w:val="Normal"/>
    <w:uiPriority w:val="99"/>
    <w:qFormat/>
    <w:rsid w:val="00276F4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8D88A-3B36-4881-8452-B522459B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719</Words>
  <Characters>4103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4813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69</cp:revision>
  <cp:lastPrinted>1900-01-01T00:00:00Z</cp:lastPrinted>
  <dcterms:created xsi:type="dcterms:W3CDTF">2023-06-29T11:13:00Z</dcterms:created>
  <dcterms:modified xsi:type="dcterms:W3CDTF">2023-09-06T13:10:00Z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RS_Identity">
    <vt:lpwstr>39a73c85794544cab962feee9e360406</vt:lpwstr>
  </property>
</Properties>
</file>