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F1551" w14:textId="77777777" w:rsidR="0079240A" w:rsidRDefault="0079240A" w:rsidP="00792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R5s230348</w:t>
      </w:r>
      <w:r>
        <w:rPr>
          <w:b/>
          <w:i/>
          <w:noProof/>
          <w:sz w:val="28"/>
        </w:rPr>
        <w:fldChar w:fldCharType="end"/>
      </w:r>
    </w:p>
    <w:p w14:paraId="48E181DE" w14:textId="77777777" w:rsidR="0079240A" w:rsidRDefault="0079240A" w:rsidP="007924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240A" w14:paraId="474F3FB4" w14:textId="77777777" w:rsidTr="00264D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F965" w14:textId="77777777" w:rsidR="0079240A" w:rsidRDefault="0079240A" w:rsidP="00264D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240A" w14:paraId="6195075D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BB614" w14:textId="77777777" w:rsidR="0079240A" w:rsidRDefault="0079240A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40A" w14:paraId="4C0E4259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85C6B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3BD0CEFE" w14:textId="77777777" w:rsidTr="00264D52">
        <w:tc>
          <w:tcPr>
            <w:tcW w:w="142" w:type="dxa"/>
            <w:tcBorders>
              <w:left w:val="single" w:sz="4" w:space="0" w:color="auto"/>
            </w:tcBorders>
          </w:tcPr>
          <w:p w14:paraId="5A142320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9477D0" w14:textId="77777777" w:rsidR="0079240A" w:rsidRPr="00410371" w:rsidRDefault="0079240A" w:rsidP="00264D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C543B3" w14:textId="77777777" w:rsidR="0079240A" w:rsidRDefault="0079240A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2FB66" w14:textId="77777777" w:rsidR="0079240A" w:rsidRPr="00410371" w:rsidRDefault="0079240A" w:rsidP="00264D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335BEF" w14:textId="77777777" w:rsidR="0079240A" w:rsidRDefault="0079240A" w:rsidP="00264D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ABE9C" w14:textId="77777777" w:rsidR="0079240A" w:rsidRPr="00410371" w:rsidRDefault="0079240A" w:rsidP="00264D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4F37E5" w14:textId="77777777" w:rsidR="0079240A" w:rsidRDefault="0079240A" w:rsidP="00264D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202222" w14:textId="77777777" w:rsidR="0079240A" w:rsidRPr="00410371" w:rsidRDefault="0079240A" w:rsidP="00264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CA594E" w14:textId="77777777" w:rsidR="0079240A" w:rsidRDefault="0079240A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59C1A7D2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1AEF4" w14:textId="77777777" w:rsidR="0079240A" w:rsidRDefault="0079240A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1C0FE5BC" w14:textId="77777777" w:rsidTr="00264D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5013AE" w14:textId="77777777" w:rsidR="0079240A" w:rsidRPr="00F25D98" w:rsidRDefault="0079240A" w:rsidP="00264D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240A" w14:paraId="2D6F2226" w14:textId="77777777" w:rsidTr="00264D52">
        <w:tc>
          <w:tcPr>
            <w:tcW w:w="9641" w:type="dxa"/>
            <w:gridSpan w:val="9"/>
          </w:tcPr>
          <w:p w14:paraId="28ED29F3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7DE19A" w14:textId="77777777" w:rsidR="0079240A" w:rsidRDefault="0079240A" w:rsidP="007924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240A" w14:paraId="1DF80E47" w14:textId="77777777" w:rsidTr="00264D52">
        <w:tc>
          <w:tcPr>
            <w:tcW w:w="2835" w:type="dxa"/>
          </w:tcPr>
          <w:p w14:paraId="47448399" w14:textId="77777777" w:rsidR="0079240A" w:rsidRDefault="0079240A" w:rsidP="00264D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795655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1B4E0" w14:textId="77777777" w:rsidR="0079240A" w:rsidRDefault="0079240A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4BF7A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9DCF" w14:textId="77777777" w:rsidR="0079240A" w:rsidRDefault="0079240A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0CFD04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53752B" w14:textId="77777777" w:rsidR="0079240A" w:rsidRDefault="0079240A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C2D00F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49656" w14:textId="77777777" w:rsidR="0079240A" w:rsidRDefault="0079240A" w:rsidP="00264D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4873A3" w14:textId="77777777" w:rsidR="0079240A" w:rsidRDefault="0079240A" w:rsidP="007924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240A" w14:paraId="543A71C1" w14:textId="77777777" w:rsidTr="00264D52">
        <w:tc>
          <w:tcPr>
            <w:tcW w:w="9640" w:type="dxa"/>
            <w:gridSpan w:val="11"/>
          </w:tcPr>
          <w:p w14:paraId="068916C0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348200EF" w14:textId="77777777" w:rsidTr="00264D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AE72E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3C965" w14:textId="77777777" w:rsidR="0079240A" w:rsidRDefault="0079240A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testcases 8.2.4.2.1.x</w:t>
            </w:r>
            <w:r>
              <w:fldChar w:fldCharType="end"/>
            </w:r>
          </w:p>
        </w:tc>
      </w:tr>
      <w:tr w:rsidR="0079240A" w14:paraId="769F01B5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7A6A911C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4DD987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411FD7E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4D116BA6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B928D" w14:textId="77777777" w:rsidR="0079240A" w:rsidRDefault="0079240A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9240A" w14:paraId="5D90306F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0136B58D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F8F7B" w14:textId="32B0CC3D" w:rsidR="0079240A" w:rsidRDefault="0079240A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9240A" w14:paraId="6709C57D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7F9EF3FD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33B62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088B0275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7CEA30A9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9C4F2" w14:textId="77777777" w:rsidR="0079240A" w:rsidRDefault="0079240A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E55400" w14:textId="77777777" w:rsidR="0079240A" w:rsidRDefault="0079240A" w:rsidP="00264D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466E9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CA321" w14:textId="13AE0DCC" w:rsidR="0079240A" w:rsidRDefault="0079240A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79240A" w14:paraId="746ECE2C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57E9F155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C37E0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5858BA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50B4EF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9F4BD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05AAF755" w14:textId="77777777" w:rsidTr="00264D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742E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BDEED7" w14:textId="77777777" w:rsidR="0079240A" w:rsidRDefault="0079240A" w:rsidP="00264D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077B0" w14:textId="77777777" w:rsidR="0079240A" w:rsidRDefault="0079240A" w:rsidP="00264D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C5CA7" w14:textId="77777777" w:rsidR="0079240A" w:rsidRDefault="0079240A" w:rsidP="00264D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FB319B" w14:textId="77777777" w:rsidR="0079240A" w:rsidRDefault="0079240A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9240A" w14:paraId="049880DD" w14:textId="77777777" w:rsidTr="00264D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F1A46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FFB138" w14:textId="77777777" w:rsidR="0079240A" w:rsidRDefault="0079240A" w:rsidP="00264D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E7741" w14:textId="77777777" w:rsidR="0079240A" w:rsidRDefault="0079240A" w:rsidP="00264D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71BE25" w14:textId="77777777" w:rsidR="0079240A" w:rsidRPr="007C2097" w:rsidRDefault="0079240A" w:rsidP="00264D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240A" w14:paraId="7170384B" w14:textId="77777777" w:rsidTr="00264D52">
        <w:tc>
          <w:tcPr>
            <w:tcW w:w="1843" w:type="dxa"/>
          </w:tcPr>
          <w:p w14:paraId="699455A8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A6F0C9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04FBB81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C7706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F2308" w14:textId="377E6314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Step 7 – 8, the parameter to change the current PSCell (NR Cell 2) to make it a SCell is missing. </w:t>
            </w:r>
          </w:p>
        </w:tc>
      </w:tr>
      <w:tr w:rsidR="0079240A" w14:paraId="484BD007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91649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8C0DE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5F8C4E8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86C0B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5B11E" w14:textId="06ABD1C2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4</w:t>
            </w:r>
            <w:r w:rsidRPr="000C37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of function </w:t>
            </w:r>
            <w:r w:rsidRPr="000C3701">
              <w:rPr>
                <w:noProof/>
              </w:rPr>
              <w:t>f_NR_RRC_PSCellChangeCA_InterCell</w:t>
            </w:r>
            <w:r>
              <w:rPr>
                <w:noProof/>
              </w:rPr>
              <w:t xml:space="preserve"> to p_PSCell2</w:t>
            </w:r>
          </w:p>
        </w:tc>
      </w:tr>
      <w:tr w:rsidR="0079240A" w14:paraId="484D74B8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DF88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A49C8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3FA5829" w14:textId="77777777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3825F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D53F2" w14:textId="089AAAA4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9240A" w14:paraId="199C53D2" w14:textId="77777777" w:rsidTr="00264D52">
        <w:tc>
          <w:tcPr>
            <w:tcW w:w="2694" w:type="dxa"/>
            <w:gridSpan w:val="2"/>
          </w:tcPr>
          <w:p w14:paraId="7614F070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8E6D6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8C91D51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85BFC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D8AF7" w14:textId="01114CBB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8.2.4.2.1.</w:t>
            </w:r>
            <w:r w:rsidR="00E21E6A">
              <w:rPr>
                <w:noProof/>
              </w:rPr>
              <w:t>1.ENDC, 8.2.4.2.1.2.ENDC, 8.2.4.2.1.3.ENDC</w:t>
            </w:r>
          </w:p>
        </w:tc>
      </w:tr>
      <w:tr w:rsidR="0079240A" w14:paraId="6472A9F3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825E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43719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1F0A2AB0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B076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468E5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904B8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6AD0E" w14:textId="77777777" w:rsidR="0079240A" w:rsidRDefault="0079240A" w:rsidP="0079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9E45B" w14:textId="77777777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0E43D3B8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45B2E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AEB38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EB8AE" w14:textId="57AABCE1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FD670" w14:textId="77777777" w:rsidR="0079240A" w:rsidRDefault="0079240A" w:rsidP="0079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F23764" w14:textId="17540D80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7280CA90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DEBE5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F96EC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D9055" w14:textId="4C1CEB9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16FA5A" w14:textId="77777777" w:rsidR="0079240A" w:rsidRDefault="0079240A" w:rsidP="0079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10B6" w14:textId="0E96986E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20D8D178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7FC35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36DDF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ADE14" w14:textId="0C86D042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6657A" w14:textId="77777777" w:rsidR="0079240A" w:rsidRDefault="0079240A" w:rsidP="0079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ECB6" w14:textId="42627EE4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5F7412FF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8A9C8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6388B" w14:textId="77777777" w:rsidR="0079240A" w:rsidRDefault="0079240A" w:rsidP="0079240A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46A77D8D" w14:textId="77777777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9AD10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0EBEC" w14:textId="77777777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40A" w:rsidRPr="008863B9" w14:paraId="151F5D2F" w14:textId="77777777" w:rsidTr="00264D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85946" w14:textId="77777777" w:rsidR="0079240A" w:rsidRPr="008863B9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59E1B" w14:textId="77777777" w:rsidR="0079240A" w:rsidRPr="008863B9" w:rsidRDefault="0079240A" w:rsidP="007924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40A" w14:paraId="5876B55D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692B6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74AA1" w14:textId="77777777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B7508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4F4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5947B" w14:textId="77777777" w:rsidR="009478EE" w:rsidRDefault="009478EE" w:rsidP="009478EE">
      <w:pPr>
        <w:rPr>
          <w:noProof/>
        </w:rPr>
      </w:pPr>
    </w:p>
    <w:p w14:paraId="27BE2D0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28085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677A995" w14:textId="7E9CE851" w:rsidR="001A756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1A7567" w:rsidRPr="00775C7A">
        <w:rPr>
          <w:rFonts w:ascii="Arial" w:hAnsi="Arial" w:cs="Arial"/>
          <w:iCs/>
        </w:rPr>
        <w:t>Table of Contents</w:t>
      </w:r>
      <w:r w:rsidR="001A7567">
        <w:tab/>
      </w:r>
      <w:r w:rsidR="001A7567">
        <w:fldChar w:fldCharType="begin"/>
      </w:r>
      <w:r w:rsidR="001A7567">
        <w:instrText xml:space="preserve"> PAGEREF _Toc132808545 \h </w:instrText>
      </w:r>
      <w:r w:rsidR="001A7567">
        <w:fldChar w:fldCharType="separate"/>
      </w:r>
      <w:r w:rsidR="001A7567">
        <w:t>2</w:t>
      </w:r>
      <w:r w:rsidR="001A7567">
        <w:fldChar w:fldCharType="end"/>
      </w:r>
    </w:p>
    <w:p w14:paraId="57B17BF7" w14:textId="518F9E33" w:rsidR="001A7567" w:rsidRDefault="001A75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5C7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5C7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_Toc132808546 \h </w:instrText>
      </w:r>
      <w:r>
        <w:fldChar w:fldCharType="separate"/>
      </w:r>
      <w:r>
        <w:t>2</w:t>
      </w:r>
      <w:r>
        <w:fldChar w:fldCharType="end"/>
      </w:r>
    </w:p>
    <w:p w14:paraId="4EED8D78" w14:textId="70DA6387" w:rsidR="001A7567" w:rsidRDefault="001A75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5C7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5C7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_Toc132808547 \h </w:instrText>
      </w:r>
      <w:r>
        <w:fldChar w:fldCharType="separate"/>
      </w:r>
      <w:r>
        <w:t>2</w:t>
      </w:r>
      <w:r>
        <w:fldChar w:fldCharType="end"/>
      </w:r>
    </w:p>
    <w:p w14:paraId="0A590D2A" w14:textId="7595CE45" w:rsidR="001A7567" w:rsidRDefault="001A75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5C7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5C7A">
        <w:rPr>
          <w:rFonts w:cs="Arial"/>
          <w:b/>
          <w:color w:val="000000"/>
          <w:lang w:eastAsia="en-GB"/>
        </w:rPr>
        <w:t xml:space="preserve">Correction to the </w:t>
      </w:r>
      <w:r w:rsidRPr="00775C7A">
        <w:rPr>
          <w:rFonts w:cs="Arial"/>
          <w:b/>
          <w:bCs/>
          <w:color w:val="000000"/>
          <w:lang w:val="en-US" w:eastAsia="en-GB"/>
        </w:rPr>
        <w:t>Function f_TC_8_2_4_2_1_x_ENDC_NR_TestBody</w:t>
      </w:r>
      <w:r>
        <w:tab/>
      </w:r>
      <w:r>
        <w:fldChar w:fldCharType="begin"/>
      </w:r>
      <w:r>
        <w:instrText xml:space="preserve"> PAGEREF _Toc132808548 \h </w:instrText>
      </w:r>
      <w:r>
        <w:fldChar w:fldCharType="separate"/>
      </w:r>
      <w:r>
        <w:t>2</w:t>
      </w:r>
      <w:r>
        <w:fldChar w:fldCharType="end"/>
      </w:r>
    </w:p>
    <w:p w14:paraId="789F1469" w14:textId="201D7E01" w:rsidR="00E665C3" w:rsidRDefault="007A73E5" w:rsidP="00E665C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E665C3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31509766"/>
      <w:bookmarkStart w:id="22" w:name="_Hlk107318485"/>
      <w:bookmarkStart w:id="23" w:name="_Toc132808546"/>
      <w:r w:rsidR="00E665C3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14:paraId="09DEEE84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87106DC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20F5A6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29F3903E" w14:textId="77777777" w:rsidR="007A73E5" w:rsidRDefault="007A73E5" w:rsidP="007A73E5">
      <w:pPr>
        <w:rPr>
          <w:b/>
          <w:sz w:val="24"/>
          <w:lang w:eastAsia="ja-JP"/>
        </w:rPr>
      </w:pPr>
    </w:p>
    <w:p w14:paraId="7FF1627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32808547"/>
      <w:r w:rsidRPr="00854C55">
        <w:rPr>
          <w:b/>
        </w:rPr>
        <w:t>Corrections required</w:t>
      </w:r>
      <w:bookmarkEnd w:id="24"/>
      <w:bookmarkEnd w:id="25"/>
      <w:bookmarkEnd w:id="26"/>
    </w:p>
    <w:p w14:paraId="6A5AE45D" w14:textId="67265A06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3280854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74FA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74FA9" w:rsidRPr="00274FA9">
        <w:rPr>
          <w:rFonts w:cs="Arial"/>
          <w:b/>
          <w:bCs/>
          <w:color w:val="000000"/>
          <w:lang w:val="en-US" w:eastAsia="en-GB"/>
        </w:rPr>
        <w:t>f_TC_8_2_</w:t>
      </w:r>
      <w:r w:rsidR="00D73F48">
        <w:rPr>
          <w:rFonts w:cs="Arial"/>
          <w:b/>
          <w:bCs/>
          <w:color w:val="000000"/>
          <w:lang w:val="en-US" w:eastAsia="en-GB"/>
        </w:rPr>
        <w:t>4</w:t>
      </w:r>
      <w:r w:rsidR="00274FA9" w:rsidRPr="00274FA9">
        <w:rPr>
          <w:rFonts w:cs="Arial"/>
          <w:b/>
          <w:bCs/>
          <w:color w:val="000000"/>
          <w:lang w:val="en-US" w:eastAsia="en-GB"/>
        </w:rPr>
        <w:t>_</w:t>
      </w:r>
      <w:r w:rsidR="00D73F48">
        <w:rPr>
          <w:rFonts w:cs="Arial"/>
          <w:b/>
          <w:bCs/>
          <w:color w:val="000000"/>
          <w:lang w:val="en-US" w:eastAsia="en-GB"/>
        </w:rPr>
        <w:t>2_</w:t>
      </w:r>
      <w:r w:rsidR="00274FA9" w:rsidRPr="00274FA9">
        <w:rPr>
          <w:rFonts w:cs="Arial"/>
          <w:b/>
          <w:bCs/>
          <w:color w:val="000000"/>
          <w:lang w:val="en-US" w:eastAsia="en-GB"/>
        </w:rPr>
        <w:t>1_</w:t>
      </w:r>
      <w:r w:rsidR="00D73F48">
        <w:rPr>
          <w:rFonts w:cs="Arial"/>
          <w:b/>
          <w:bCs/>
          <w:color w:val="000000"/>
          <w:lang w:val="en-US" w:eastAsia="en-GB"/>
        </w:rPr>
        <w:t>x</w:t>
      </w:r>
      <w:r w:rsidR="00274FA9" w:rsidRPr="00274FA9">
        <w:rPr>
          <w:rFonts w:cs="Arial"/>
          <w:b/>
          <w:bCs/>
          <w:color w:val="000000"/>
          <w:lang w:val="en-US" w:eastAsia="en-GB"/>
        </w:rPr>
        <w:t>_</w:t>
      </w:r>
      <w:r w:rsidR="00D73F48">
        <w:rPr>
          <w:rFonts w:cs="Arial"/>
          <w:b/>
          <w:bCs/>
          <w:color w:val="000000"/>
          <w:lang w:val="en-US" w:eastAsia="en-GB"/>
        </w:rPr>
        <w:t>ENDC</w:t>
      </w:r>
      <w:r w:rsidR="00274FA9" w:rsidRPr="00274FA9">
        <w:rPr>
          <w:rFonts w:cs="Arial"/>
          <w:b/>
          <w:bCs/>
          <w:color w:val="000000"/>
          <w:lang w:val="en-US" w:eastAsia="en-GB"/>
        </w:rPr>
        <w:t>_</w:t>
      </w:r>
      <w:r w:rsidR="00D73F48">
        <w:rPr>
          <w:rFonts w:cs="Arial"/>
          <w:b/>
          <w:bCs/>
          <w:color w:val="000000"/>
          <w:lang w:val="en-US" w:eastAsia="en-GB"/>
        </w:rPr>
        <w:t>NR_</w:t>
      </w:r>
      <w:r w:rsidR="00274FA9" w:rsidRPr="00274FA9">
        <w:rPr>
          <w:rFonts w:cs="Arial"/>
          <w:b/>
          <w:bCs/>
          <w:color w:val="000000"/>
          <w:lang w:val="en-US" w:eastAsia="en-GB"/>
        </w:rPr>
        <w:t>TestBody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A83125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71A" w14:textId="77777777" w:rsidR="00FB0A08" w:rsidRDefault="009D18BB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28D4" w14:textId="22BFCE98" w:rsidR="00FB0A08" w:rsidRPr="00FA530C" w:rsidRDefault="009D18BB" w:rsidP="002B42D8">
            <w:pPr>
              <w:pStyle w:val="CRCoverPage"/>
              <w:spacing w:after="0"/>
              <w:rPr>
                <w:noProof/>
              </w:rPr>
            </w:pPr>
            <w:r w:rsidRPr="009D18BB">
              <w:rPr>
                <w:noProof/>
              </w:rPr>
              <w:t>f_TC_8_2_</w:t>
            </w:r>
            <w:r w:rsidR="004B59F7">
              <w:rPr>
                <w:noProof/>
              </w:rPr>
              <w:t>4</w:t>
            </w:r>
            <w:r w:rsidRPr="009D18BB">
              <w:rPr>
                <w:noProof/>
              </w:rPr>
              <w:t>_</w:t>
            </w:r>
            <w:r w:rsidR="004B59F7">
              <w:rPr>
                <w:noProof/>
              </w:rPr>
              <w:t>2_</w:t>
            </w:r>
            <w:r w:rsidRPr="009D18BB">
              <w:rPr>
                <w:noProof/>
              </w:rPr>
              <w:t>1_</w:t>
            </w:r>
            <w:r w:rsidR="004B59F7">
              <w:rPr>
                <w:noProof/>
              </w:rPr>
              <w:t>x</w:t>
            </w:r>
            <w:r w:rsidRPr="009D18BB">
              <w:rPr>
                <w:noProof/>
              </w:rPr>
              <w:t>_</w:t>
            </w:r>
            <w:r w:rsidR="004B59F7">
              <w:rPr>
                <w:noProof/>
              </w:rPr>
              <w:t>ENDC</w:t>
            </w:r>
            <w:r w:rsidRPr="009D18BB">
              <w:rPr>
                <w:noProof/>
              </w:rPr>
              <w:t>_</w:t>
            </w:r>
            <w:r w:rsidR="004B59F7">
              <w:rPr>
                <w:noProof/>
              </w:rPr>
              <w:t>NR_</w:t>
            </w:r>
            <w:r w:rsidRPr="009D18BB">
              <w:rPr>
                <w:noProof/>
              </w:rPr>
              <w:t>TestBody</w:t>
            </w:r>
          </w:p>
        </w:tc>
      </w:tr>
      <w:tr w:rsidR="00FB0A08" w14:paraId="4F04791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D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7FB" w14:textId="31F5CEB2" w:rsidR="00FB0A08" w:rsidRPr="00AD4ADA" w:rsidRDefault="00D64344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7 – 8, the parameter to change the current PSCell (NR Cell 2) to make it a SCell is missing</w:t>
            </w:r>
            <w:r w:rsidRPr="00076F89">
              <w:rPr>
                <w:i/>
                <w:iCs/>
                <w:noProof/>
              </w:rPr>
              <w:t xml:space="preserve"> </w:t>
            </w:r>
          </w:p>
        </w:tc>
      </w:tr>
      <w:tr w:rsidR="00FB0A08" w14:paraId="18CFF9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8CE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1A41" w14:textId="1A8C93A7" w:rsidR="000169EA" w:rsidRPr="001124B3" w:rsidRDefault="00D64344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4</w:t>
            </w:r>
            <w:r w:rsidRPr="000C37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of function </w:t>
            </w:r>
            <w:r w:rsidRPr="000C3701">
              <w:rPr>
                <w:noProof/>
              </w:rPr>
              <w:t>f_NR_RRC_PSCellChangeCA_InterCell</w:t>
            </w:r>
            <w:r>
              <w:rPr>
                <w:noProof/>
              </w:rPr>
              <w:t xml:space="preserve"> to p_PSCell2</w:t>
            </w:r>
          </w:p>
        </w:tc>
      </w:tr>
      <w:tr w:rsidR="00FB0A08" w14:paraId="59099FF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43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C21" w14:textId="40F66D3B" w:rsidR="00FB0A08" w:rsidRPr="00CC39F9" w:rsidRDefault="00D64344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RRC_CarrierAggregation_ENDC_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FB0A08" w14:paraId="0F3364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8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71E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19163B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AC4B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1FE0216" w14:textId="77777777" w:rsidR="00D64344" w:rsidRDefault="00D64344" w:rsidP="00FB0A08">
      <w:pPr>
        <w:spacing w:after="0"/>
        <w:rPr>
          <w:rFonts w:ascii="Arial" w:hAnsi="Arial"/>
          <w:b/>
          <w:lang w:eastAsia="en-GB"/>
        </w:rPr>
      </w:pPr>
    </w:p>
    <w:p w14:paraId="49E81177" w14:textId="3625C4DC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E61C3D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A6A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function fl_TC_8_2_4_2_1_x_ENDC_NR_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p_PSCell1,</w:t>
            </w:r>
          </w:p>
          <w:p w14:paraId="0AB58848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_PSCell2,</w:t>
            </w:r>
          </w:p>
          <w:p w14:paraId="7139E87A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_SCell1,</w:t>
            </w:r>
          </w:p>
          <w:p w14:paraId="5598849C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_SCell2) runs on ENDC_NR_PTC</w:t>
            </w:r>
          </w:p>
          <w:p w14:paraId="0D1CEDFB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F4C9AEF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F2DF71" w14:textId="2EA1CD4D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4344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04DD8EB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A92120D" w14:textId="184A30FF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"Steps 7 - 8"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CB5584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nr-Config IE including NR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to change the current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(NR Cell 2) to NR Cell 12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equaling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to one of the current UE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configuration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39C65CB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send an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and reconfigure the current NR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?</w:t>
            </w:r>
          </w:p>
          <w:p w14:paraId="01FA0979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R5s220809 sic@</w:t>
            </w:r>
          </w:p>
          <w:p w14:paraId="704A0992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(p_SCell2);</w:t>
            </w:r>
          </w:p>
          <w:p w14:paraId="635E2318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(p_PSCell2);</w:t>
            </w:r>
          </w:p>
          <w:p w14:paraId="2D7546A2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v_SCGConfig.rlc_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0].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07237272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SCGConfig.sCellToAddModList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v_SCGConfig_SCell.sCellToAddModList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EA3EBA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v_SCGConfig.sCellToReleaseList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[0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= tsc_SCellIndex_2;</w:t>
            </w:r>
          </w:p>
          <w:p w14:paraId="36755211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ReconfigSCellToNormalCell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p_SCell2,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DA309D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f_NR_RRC_PSCellChangeCA_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InterCell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p_PSCell2, p_SCell2, p_SCell2, omit, false,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v_RadioBearerToReleaseList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87DA17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R5s221199 sic@</w:t>
            </w:r>
          </w:p>
          <w:p w14:paraId="3408585B" w14:textId="64C68323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BC56287" w14:textId="48C938AA" w:rsidR="002C2496" w:rsidRPr="00455951" w:rsidRDefault="002C2496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7A3C1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4587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139B9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2D48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function fl_TC_8_2_4_2_1_x_ENDC_NR_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p_PSCell1,</w:t>
            </w:r>
          </w:p>
          <w:p w14:paraId="08EE0C82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_PSCell2,</w:t>
            </w:r>
          </w:p>
          <w:p w14:paraId="2F62998A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_SCell1,</w:t>
            </w:r>
          </w:p>
          <w:p w14:paraId="74A91374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_SCell2) runs on ENDC_NR_PTC</w:t>
            </w:r>
          </w:p>
          <w:p w14:paraId="155C3E8E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ED89957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7F6A96" w14:textId="0128B704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4344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201C29D" w14:textId="6893B050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48F3C9A" w14:textId="77777777" w:rsidR="00463400" w:rsidRPr="00D64344" w:rsidRDefault="00D64344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="00463400" w:rsidRPr="00D64344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463400" w:rsidRPr="00D643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463400"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"Steps 7 - 8" </w:t>
            </w:r>
            <w:proofErr w:type="spellStart"/>
            <w:r w:rsidR="00463400" w:rsidRPr="00D643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463400" w:rsidRPr="00D6434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14AD0B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nr-Config IE including NR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to change the current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(NR Cell 2) to NR Cell 12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equaling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to one of the current UE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configuration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23F7BAE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send an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and reconfigure the current NR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?</w:t>
            </w:r>
          </w:p>
          <w:p w14:paraId="28787F47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R5s220809 sic@</w:t>
            </w:r>
          </w:p>
          <w:p w14:paraId="31B7A20F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(p_SCell2);</w:t>
            </w:r>
          </w:p>
          <w:p w14:paraId="6CD0D610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(p_PSCell2);</w:t>
            </w:r>
          </w:p>
          <w:p w14:paraId="22B121FE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v_SCGConfig.rlc_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0].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0071E29F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SCGConfig.sCellToAddModList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v_SCGConfig_SCell.sCellToAddModList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0F9CF8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v_SCGConfig.sCellToReleaseList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[0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= tsc_SCellIndex_2;</w:t>
            </w:r>
          </w:p>
          <w:p w14:paraId="6E059A34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ReconfigSCellToNormalCell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p_SCell2,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F9A680" w14:textId="56929DD8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f_NR_RRC_PSCellChangeCA_</w:t>
            </w:r>
            <w:proofErr w:type="gram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InterCell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p_PSCell2, p_SCell2, p_SCell2, </w:t>
            </w:r>
            <w:r w:rsidRPr="004634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p_PSCell2</w:t>
            </w: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false,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v_RadioBearerToReleaseList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634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6F756A6B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R5s221199 sic@</w:t>
            </w:r>
          </w:p>
          <w:p w14:paraId="7F0440DF" w14:textId="402B1766" w:rsidR="00FB0A08" w:rsidRPr="00463400" w:rsidRDefault="00463400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EA0752C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F21A1" w14:textId="77777777" w:rsidR="00431BE2" w:rsidRDefault="00431BE2">
      <w:r>
        <w:separator/>
      </w:r>
    </w:p>
  </w:endnote>
  <w:endnote w:type="continuationSeparator" w:id="0">
    <w:p w14:paraId="548F646C" w14:textId="77777777" w:rsidR="00431BE2" w:rsidRDefault="0043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F9D90" w14:textId="77777777" w:rsidR="003E4ACE" w:rsidRDefault="003E4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76C9A" w14:textId="77777777" w:rsidR="003E4ACE" w:rsidRDefault="003E4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43B33" w14:textId="77777777" w:rsidR="003E4ACE" w:rsidRDefault="003E4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B4533" w14:textId="77777777" w:rsidR="00431BE2" w:rsidRDefault="00431BE2">
      <w:r>
        <w:separator/>
      </w:r>
    </w:p>
  </w:footnote>
  <w:footnote w:type="continuationSeparator" w:id="0">
    <w:p w14:paraId="5951DE1C" w14:textId="77777777" w:rsidR="00431BE2" w:rsidRDefault="0043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7D876" w14:textId="77777777" w:rsidR="0042245B" w:rsidRDefault="004224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90DA19" wp14:editId="090BB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9D342D" w14:textId="035D720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90DA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9D342D" w14:textId="035D720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C8AC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1ED7D1" wp14:editId="374A42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4EBB32" w14:textId="340E753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ED7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4EBB32" w14:textId="340E753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CD9E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EB85FD" wp14:editId="048010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C3067C4" w14:textId="1833DAE4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B85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3067C4" w14:textId="1833DAE4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85D0C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108247" wp14:editId="5462A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016D0A" w14:textId="2D2E1B4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0824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016D0A" w14:textId="2D2E1B4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2044A" w14:textId="77777777" w:rsidR="0042245B" w:rsidRDefault="0042245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57089A" wp14:editId="6DF1E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CAE3380" w14:textId="6FDCBE31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5708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CAE3380" w14:textId="6FDCBE31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A274D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8050B6" wp14:editId="79A546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99D95C3" w14:textId="618711CE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050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99D95C3" w14:textId="618711CE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21322"/>
    <w:multiLevelType w:val="hybridMultilevel"/>
    <w:tmpl w:val="A6A464DA"/>
    <w:lvl w:ilvl="0" w:tplc="672092F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35591"/>
    <w:multiLevelType w:val="hybridMultilevel"/>
    <w:tmpl w:val="49E41994"/>
    <w:lvl w:ilvl="0" w:tplc="046615A8">
      <w:numFmt w:val="bullet"/>
      <w:lvlText w:val="-"/>
      <w:lvlJc w:val="left"/>
      <w:pPr>
        <w:ind w:left="720" w:hanging="360"/>
      </w:pPr>
      <w:rPr>
        <w:rFonts w:ascii="Consolas" w:eastAsia="SimSun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11"/>
  </w:num>
  <w:num w:numId="6">
    <w:abstractNumId w:val="12"/>
  </w:num>
  <w:num w:numId="7">
    <w:abstractNumId w:val="4"/>
  </w:num>
  <w:num w:numId="8">
    <w:abstractNumId w:val="14"/>
  </w:num>
  <w:num w:numId="9">
    <w:abstractNumId w:val="6"/>
  </w:num>
  <w:num w:numId="10">
    <w:abstractNumId w:val="9"/>
  </w:num>
  <w:num w:numId="11">
    <w:abstractNumId w:val="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8"/>
  </w:num>
  <w:num w:numId="17">
    <w:abstractNumId w:val="13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9EA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F0D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C9F"/>
    <w:rsid w:val="00073112"/>
    <w:rsid w:val="00073383"/>
    <w:rsid w:val="00074218"/>
    <w:rsid w:val="000749BF"/>
    <w:rsid w:val="00074A2B"/>
    <w:rsid w:val="00075111"/>
    <w:rsid w:val="00075DDB"/>
    <w:rsid w:val="00076BD8"/>
    <w:rsid w:val="00076F89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24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3701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F4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465D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9C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685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D3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567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4C2"/>
    <w:rsid w:val="002040A1"/>
    <w:rsid w:val="00204437"/>
    <w:rsid w:val="00205361"/>
    <w:rsid w:val="00205944"/>
    <w:rsid w:val="00205DA2"/>
    <w:rsid w:val="00206409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51D"/>
    <w:rsid w:val="00270080"/>
    <w:rsid w:val="002725D4"/>
    <w:rsid w:val="00273E8B"/>
    <w:rsid w:val="002745D4"/>
    <w:rsid w:val="00274776"/>
    <w:rsid w:val="00274A2D"/>
    <w:rsid w:val="00274FA9"/>
    <w:rsid w:val="0027553A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4AB3"/>
    <w:rsid w:val="003858C9"/>
    <w:rsid w:val="00386B54"/>
    <w:rsid w:val="0038743F"/>
    <w:rsid w:val="00387792"/>
    <w:rsid w:val="00387CFD"/>
    <w:rsid w:val="003904E3"/>
    <w:rsid w:val="0039163C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427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4ACE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6C3D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45B"/>
    <w:rsid w:val="00422B30"/>
    <w:rsid w:val="0042378D"/>
    <w:rsid w:val="004242F1"/>
    <w:rsid w:val="0042625D"/>
    <w:rsid w:val="00426FCD"/>
    <w:rsid w:val="00431186"/>
    <w:rsid w:val="0043163D"/>
    <w:rsid w:val="00431BE2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47C4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400"/>
    <w:rsid w:val="004635E5"/>
    <w:rsid w:val="004642B2"/>
    <w:rsid w:val="00467921"/>
    <w:rsid w:val="00471065"/>
    <w:rsid w:val="004717EA"/>
    <w:rsid w:val="00471D69"/>
    <w:rsid w:val="00472E77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2125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59F7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3ECE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9C0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85B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38A0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5F0A"/>
    <w:rsid w:val="006F6B99"/>
    <w:rsid w:val="006F6CE9"/>
    <w:rsid w:val="006F7952"/>
    <w:rsid w:val="006F7B09"/>
    <w:rsid w:val="00700343"/>
    <w:rsid w:val="0070178A"/>
    <w:rsid w:val="00701FC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40A"/>
    <w:rsid w:val="00793029"/>
    <w:rsid w:val="007949E9"/>
    <w:rsid w:val="0079529B"/>
    <w:rsid w:val="007955CC"/>
    <w:rsid w:val="00796E8A"/>
    <w:rsid w:val="00796FA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304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1E2"/>
    <w:rsid w:val="00822A77"/>
    <w:rsid w:val="0082451E"/>
    <w:rsid w:val="00824C2C"/>
    <w:rsid w:val="00824E59"/>
    <w:rsid w:val="00825391"/>
    <w:rsid w:val="0082594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22F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7847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657F"/>
    <w:rsid w:val="009070E5"/>
    <w:rsid w:val="00907B05"/>
    <w:rsid w:val="00911115"/>
    <w:rsid w:val="0091228B"/>
    <w:rsid w:val="0091261A"/>
    <w:rsid w:val="00912A5E"/>
    <w:rsid w:val="009131FF"/>
    <w:rsid w:val="00913344"/>
    <w:rsid w:val="00913888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1F1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523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83A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8BB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6D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6EE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CDD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56C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D9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1EC1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612A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3F4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4D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E6A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65C3"/>
    <w:rsid w:val="00E6738A"/>
    <w:rsid w:val="00E67621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BC1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D7B01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D3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5FA5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9B5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34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styleId="NormalWeb">
    <w:name w:val="Normal (Web)"/>
    <w:basedOn w:val="Normal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665C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H4VU7HTV54JD-1231737843-972</_dlc_DocId>
    <_dlc_DocIdUrl xmlns="05fef6b6-48ff-4793-a586-dff4857ec2fd">
      <Url>https://sharepoint.rsint.net/teams/MRT_Dev/_layouts/15/DocIdRedir.aspx?ID=H4VU7HTV54JD-1231737843-972</Url>
      <Description>H4VU7HTV54JD-1231737843-972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5F79-8F41-4EF1-A37C-D44A2BD9F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9B26D-30B2-41C4-A8B8-9C38B081E0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218CEB-61F6-4826-99D3-88FDDCDA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5E2C8E-5DA1-47EA-B1C6-CCB786782A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15B3EBC6-2318-435F-8E46-61FB081A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4850</cp:revision>
  <cp:lastPrinted>1900-01-01T00:00:00Z</cp:lastPrinted>
  <dcterms:created xsi:type="dcterms:W3CDTF">2021-06-22T16:47:00Z</dcterms:created>
  <dcterms:modified xsi:type="dcterms:W3CDTF">2023-04-19T14:05:00Z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30198576-701a-4906-ba47-558c912243a0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2023-04-17T10:14:10Z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b49c4c71-4710-4681-bbae-65dc80be2f37</vt:lpwstr>
  </property>
  <property fmtid="{D5CDD505-2E9C-101B-9397-08002B2CF9AE}" pid="30" name="MSIP_Label_9764cdcd-3664-4d05-9615-7cbf65a4f0a8_ContentBits">
    <vt:lpwstr>0</vt:lpwstr>
  </property>
</Properties>
</file>