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130EEA" w14:textId="77777777" w:rsidR="00681369" w:rsidRDefault="00681369" w:rsidP="006813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R5s230344</w:t>
      </w:r>
      <w:r>
        <w:rPr>
          <w:b/>
          <w:i/>
          <w:noProof/>
          <w:sz w:val="28"/>
        </w:rPr>
        <w:fldChar w:fldCharType="end"/>
      </w:r>
    </w:p>
    <w:p w14:paraId="0F3013A8" w14:textId="77777777" w:rsidR="00681369" w:rsidRDefault="00681369" w:rsidP="0068136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81369" w14:paraId="311BFE8D" w14:textId="77777777" w:rsidTr="00264D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6ED631" w14:textId="77777777" w:rsidR="00681369" w:rsidRDefault="00681369" w:rsidP="00264D5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81369" w14:paraId="3CC818E2" w14:textId="77777777" w:rsidTr="00264D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013E84" w14:textId="77777777" w:rsidR="00681369" w:rsidRDefault="00681369" w:rsidP="00264D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81369" w14:paraId="43155A05" w14:textId="77777777" w:rsidTr="00264D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6F6227" w14:textId="77777777" w:rsidR="00681369" w:rsidRDefault="00681369" w:rsidP="00264D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1369" w14:paraId="60A79EDC" w14:textId="77777777" w:rsidTr="00264D52">
        <w:tc>
          <w:tcPr>
            <w:tcW w:w="142" w:type="dxa"/>
            <w:tcBorders>
              <w:left w:val="single" w:sz="4" w:space="0" w:color="auto"/>
            </w:tcBorders>
          </w:tcPr>
          <w:p w14:paraId="252B4237" w14:textId="77777777" w:rsidR="00681369" w:rsidRDefault="00681369" w:rsidP="00264D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980E00" w14:textId="77777777" w:rsidR="00681369" w:rsidRPr="00410371" w:rsidRDefault="00681369" w:rsidP="00264D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F5DDD8E" w14:textId="77777777" w:rsidR="00681369" w:rsidRDefault="00681369" w:rsidP="00264D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097C54" w14:textId="77777777" w:rsidR="00681369" w:rsidRPr="00410371" w:rsidRDefault="00681369" w:rsidP="00264D5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4728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9F3AA83" w14:textId="77777777" w:rsidR="00681369" w:rsidRDefault="00681369" w:rsidP="00264D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E13125" w14:textId="77777777" w:rsidR="00681369" w:rsidRPr="00410371" w:rsidRDefault="00681369" w:rsidP="00264D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1270BD7" w14:textId="77777777" w:rsidR="00681369" w:rsidRDefault="00681369" w:rsidP="00264D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FE282D" w14:textId="77777777" w:rsidR="00681369" w:rsidRPr="00410371" w:rsidRDefault="00681369" w:rsidP="00264D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57FD93" w14:textId="77777777" w:rsidR="00681369" w:rsidRDefault="00681369" w:rsidP="00264D52">
            <w:pPr>
              <w:pStyle w:val="CRCoverPage"/>
              <w:spacing w:after="0"/>
              <w:rPr>
                <w:noProof/>
              </w:rPr>
            </w:pPr>
          </w:p>
        </w:tc>
      </w:tr>
      <w:tr w:rsidR="00681369" w14:paraId="4E551728" w14:textId="77777777" w:rsidTr="00264D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864015" w14:textId="77777777" w:rsidR="00681369" w:rsidRDefault="00681369" w:rsidP="00264D52">
            <w:pPr>
              <w:pStyle w:val="CRCoverPage"/>
              <w:spacing w:after="0"/>
              <w:rPr>
                <w:noProof/>
              </w:rPr>
            </w:pPr>
          </w:p>
        </w:tc>
      </w:tr>
      <w:tr w:rsidR="00681369" w14:paraId="392C70EB" w14:textId="77777777" w:rsidTr="00264D5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6635D8" w14:textId="77777777" w:rsidR="00681369" w:rsidRPr="00F25D98" w:rsidRDefault="00681369" w:rsidP="00264D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81369" w14:paraId="5D71CB25" w14:textId="77777777" w:rsidTr="00264D52">
        <w:tc>
          <w:tcPr>
            <w:tcW w:w="9641" w:type="dxa"/>
            <w:gridSpan w:val="9"/>
          </w:tcPr>
          <w:p w14:paraId="78F4ABDA" w14:textId="77777777" w:rsidR="00681369" w:rsidRDefault="00681369" w:rsidP="00264D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8B3B81" w14:textId="77777777" w:rsidR="00681369" w:rsidRDefault="00681369" w:rsidP="0068136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81369" w14:paraId="7D134C45" w14:textId="77777777" w:rsidTr="00264D52">
        <w:tc>
          <w:tcPr>
            <w:tcW w:w="2835" w:type="dxa"/>
          </w:tcPr>
          <w:p w14:paraId="0576C7BE" w14:textId="77777777" w:rsidR="00681369" w:rsidRDefault="00681369" w:rsidP="00264D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D96B83" w14:textId="77777777" w:rsidR="00681369" w:rsidRDefault="00681369" w:rsidP="00264D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FE4FDE" w14:textId="77777777" w:rsidR="00681369" w:rsidRDefault="00681369" w:rsidP="00264D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4AB1DE" w14:textId="77777777" w:rsidR="00681369" w:rsidRDefault="00681369" w:rsidP="00264D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9670A8" w14:textId="77777777" w:rsidR="00681369" w:rsidRDefault="00681369" w:rsidP="00264D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6CC329" w14:textId="77777777" w:rsidR="00681369" w:rsidRDefault="00681369" w:rsidP="00264D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87C57A" w14:textId="77777777" w:rsidR="00681369" w:rsidRDefault="00681369" w:rsidP="00264D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AF9B09" w14:textId="77777777" w:rsidR="00681369" w:rsidRDefault="00681369" w:rsidP="00264D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DB6735" w14:textId="77777777" w:rsidR="00681369" w:rsidRDefault="00681369" w:rsidP="00264D5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861E22F" w14:textId="77777777" w:rsidR="00681369" w:rsidRDefault="00681369" w:rsidP="0068136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81369" w14:paraId="3E1E0FD9" w14:textId="77777777" w:rsidTr="00264D52">
        <w:tc>
          <w:tcPr>
            <w:tcW w:w="9640" w:type="dxa"/>
            <w:gridSpan w:val="11"/>
          </w:tcPr>
          <w:p w14:paraId="0E2F0D4E" w14:textId="77777777" w:rsidR="00681369" w:rsidRDefault="00681369" w:rsidP="00264D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1369" w14:paraId="58241895" w14:textId="77777777" w:rsidTr="00264D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52DF9C" w14:textId="77777777" w:rsidR="00681369" w:rsidRDefault="00681369" w:rsidP="00264D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592D1A" w14:textId="77777777" w:rsidR="00681369" w:rsidRDefault="00681369" w:rsidP="00264D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LTE test case 11.2.7</w:t>
            </w:r>
            <w:r>
              <w:fldChar w:fldCharType="end"/>
            </w:r>
          </w:p>
        </w:tc>
      </w:tr>
      <w:tr w:rsidR="00681369" w14:paraId="3F36FDEA" w14:textId="77777777" w:rsidTr="00264D52">
        <w:tc>
          <w:tcPr>
            <w:tcW w:w="1843" w:type="dxa"/>
            <w:tcBorders>
              <w:left w:val="single" w:sz="4" w:space="0" w:color="auto"/>
            </w:tcBorders>
          </w:tcPr>
          <w:p w14:paraId="7BCFF9AC" w14:textId="77777777" w:rsidR="00681369" w:rsidRDefault="00681369" w:rsidP="00264D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AA2AC0" w14:textId="77777777" w:rsidR="00681369" w:rsidRDefault="00681369" w:rsidP="00264D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1369" w14:paraId="42E77216" w14:textId="77777777" w:rsidTr="00264D52">
        <w:tc>
          <w:tcPr>
            <w:tcW w:w="1843" w:type="dxa"/>
            <w:tcBorders>
              <w:left w:val="single" w:sz="4" w:space="0" w:color="auto"/>
            </w:tcBorders>
          </w:tcPr>
          <w:p w14:paraId="3BB7BEB8" w14:textId="77777777" w:rsidR="00681369" w:rsidRDefault="00681369" w:rsidP="00264D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1C61FA" w14:textId="77777777" w:rsidR="00681369" w:rsidRDefault="00681369" w:rsidP="00264D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681369" w14:paraId="7BF6BD48" w14:textId="77777777" w:rsidTr="00264D52">
        <w:tc>
          <w:tcPr>
            <w:tcW w:w="1843" w:type="dxa"/>
            <w:tcBorders>
              <w:left w:val="single" w:sz="4" w:space="0" w:color="auto"/>
            </w:tcBorders>
          </w:tcPr>
          <w:p w14:paraId="44108DA9" w14:textId="77777777" w:rsidR="00681369" w:rsidRDefault="00681369" w:rsidP="00264D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1753CD" w14:textId="30E0614A" w:rsidR="00681369" w:rsidRDefault="00681369" w:rsidP="00264D5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81369" w14:paraId="2E84D4C8" w14:textId="77777777" w:rsidTr="00264D52">
        <w:tc>
          <w:tcPr>
            <w:tcW w:w="1843" w:type="dxa"/>
            <w:tcBorders>
              <w:left w:val="single" w:sz="4" w:space="0" w:color="auto"/>
            </w:tcBorders>
          </w:tcPr>
          <w:p w14:paraId="43C85CE1" w14:textId="77777777" w:rsidR="00681369" w:rsidRDefault="00681369" w:rsidP="00264D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A008F7" w14:textId="77777777" w:rsidR="00681369" w:rsidRDefault="00681369" w:rsidP="00264D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1369" w14:paraId="3E6BD8BF" w14:textId="77777777" w:rsidTr="00264D52">
        <w:tc>
          <w:tcPr>
            <w:tcW w:w="1843" w:type="dxa"/>
            <w:tcBorders>
              <w:left w:val="single" w:sz="4" w:space="0" w:color="auto"/>
            </w:tcBorders>
          </w:tcPr>
          <w:p w14:paraId="38E3C99C" w14:textId="77777777" w:rsidR="00681369" w:rsidRDefault="00681369" w:rsidP="00264D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BA2E0E" w14:textId="77777777" w:rsidR="00681369" w:rsidRDefault="00681369" w:rsidP="00264D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TEI9_Test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2859466" w14:textId="77777777" w:rsidR="00681369" w:rsidRDefault="00681369" w:rsidP="00264D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9AC134" w14:textId="77777777" w:rsidR="00681369" w:rsidRDefault="00681369" w:rsidP="00264D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F2D1EA" w14:textId="7615FF4C" w:rsidR="00681369" w:rsidRDefault="00681369" w:rsidP="00264D5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2023-04-18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681369" w14:paraId="38716E4B" w14:textId="77777777" w:rsidTr="00264D52">
        <w:tc>
          <w:tcPr>
            <w:tcW w:w="1843" w:type="dxa"/>
            <w:tcBorders>
              <w:left w:val="single" w:sz="4" w:space="0" w:color="auto"/>
            </w:tcBorders>
          </w:tcPr>
          <w:p w14:paraId="4A66EFF4" w14:textId="77777777" w:rsidR="00681369" w:rsidRDefault="00681369" w:rsidP="00264D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1031F0" w14:textId="77777777" w:rsidR="00681369" w:rsidRDefault="00681369" w:rsidP="00264D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8BD46" w14:textId="77777777" w:rsidR="00681369" w:rsidRDefault="00681369" w:rsidP="00264D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61EE4A" w14:textId="77777777" w:rsidR="00681369" w:rsidRDefault="00681369" w:rsidP="00264D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FF47C8" w14:textId="77777777" w:rsidR="00681369" w:rsidRDefault="00681369" w:rsidP="00264D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1369" w14:paraId="2419089F" w14:textId="77777777" w:rsidTr="00264D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A0F448" w14:textId="77777777" w:rsidR="00681369" w:rsidRDefault="00681369" w:rsidP="00264D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C86179" w14:textId="77777777" w:rsidR="00681369" w:rsidRDefault="00681369" w:rsidP="00264D5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502769" w14:textId="77777777" w:rsidR="00681369" w:rsidRDefault="00681369" w:rsidP="00264D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04D9C8" w14:textId="77777777" w:rsidR="00681369" w:rsidRDefault="00681369" w:rsidP="00264D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23CA6A" w14:textId="77777777" w:rsidR="00681369" w:rsidRDefault="00681369" w:rsidP="00264D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681369" w14:paraId="5ED3086C" w14:textId="77777777" w:rsidTr="00264D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6C7381" w14:textId="77777777" w:rsidR="00681369" w:rsidRDefault="00681369" w:rsidP="00264D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982176" w14:textId="77777777" w:rsidR="00681369" w:rsidRDefault="00681369" w:rsidP="00264D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48809D" w14:textId="77777777" w:rsidR="00681369" w:rsidRDefault="00681369" w:rsidP="00264D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7ACB39" w14:textId="77777777" w:rsidR="00681369" w:rsidRPr="007C2097" w:rsidRDefault="00681369" w:rsidP="00264D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81369" w14:paraId="5844B025" w14:textId="77777777" w:rsidTr="00264D52">
        <w:tc>
          <w:tcPr>
            <w:tcW w:w="1843" w:type="dxa"/>
          </w:tcPr>
          <w:p w14:paraId="60F6F259" w14:textId="77777777" w:rsidR="00681369" w:rsidRDefault="00681369" w:rsidP="00264D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BC20D6" w14:textId="77777777" w:rsidR="00681369" w:rsidRDefault="00681369" w:rsidP="00264D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1369" w14:paraId="5C1EAA59" w14:textId="77777777" w:rsidTr="00264D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2665C3" w14:textId="77777777" w:rsidR="00681369" w:rsidRDefault="00681369" w:rsidP="006813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252F7C" w14:textId="77777777" w:rsidR="00681369" w:rsidRDefault="00681369" w:rsidP="006813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case will allow the UE, depending on UE implementation, to have a new IMS registration when performing a sos call at step 14-14L. Meaning that this step will be optional, usually once a IMS registration is expected </w:t>
            </w:r>
            <w:r w:rsidRPr="00AA250D">
              <w:rPr>
                <w:noProof/>
              </w:rPr>
              <w:t>f_IMS_GlobalRelease</w:t>
            </w:r>
            <w:r>
              <w:rPr>
                <w:noProof/>
              </w:rPr>
              <w:t>() function will be called before the first REGISTER is sent, reseting IMS information as well as releasing port connections.</w:t>
            </w:r>
          </w:p>
          <w:p w14:paraId="4C9B6770" w14:textId="77777777" w:rsidR="00681369" w:rsidRDefault="00681369" w:rsidP="0068136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1AE061" w14:textId="00DC00CB" w:rsidR="00681369" w:rsidRDefault="00681369" w:rsidP="006813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this case, </w:t>
            </w:r>
            <w:r w:rsidRPr="00AA250D">
              <w:rPr>
                <w:noProof/>
              </w:rPr>
              <w:t>f_IMS_GlobalRelease</w:t>
            </w:r>
            <w:r>
              <w:rPr>
                <w:noProof/>
              </w:rPr>
              <w:t>() will be called once the port connection has been already established and that may derive in the release of current connections being used, disallowing the opportinuty to a successful IMS registration. In this case, only older secure context needs to be released to allow the new secure connection to be established.</w:t>
            </w:r>
          </w:p>
        </w:tc>
      </w:tr>
      <w:tr w:rsidR="00681369" w14:paraId="27BDC060" w14:textId="77777777" w:rsidTr="00264D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A129F" w14:textId="77777777" w:rsidR="00681369" w:rsidRDefault="00681369" w:rsidP="006813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2912AA" w14:textId="77777777" w:rsidR="00681369" w:rsidRDefault="00681369" w:rsidP="006813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1369" w14:paraId="3CDAE883" w14:textId="77777777" w:rsidTr="00264D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FAB1" w14:textId="77777777" w:rsidR="00681369" w:rsidRDefault="00681369" w:rsidP="006813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632DA6" w14:textId="13171BB4" w:rsidR="00681369" w:rsidRDefault="00681369" w:rsidP="006813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parameter  </w:t>
            </w:r>
            <w:r w:rsidRPr="00D165C4">
              <w:rPr>
                <w:i/>
                <w:noProof/>
              </w:rPr>
              <w:t>oldestProtectedContextOnly</w:t>
            </w:r>
            <w:r w:rsidRPr="00D165C4">
              <w:rPr>
                <w:noProof/>
              </w:rPr>
              <w:t xml:space="preserve"> </w:t>
            </w:r>
            <w:r>
              <w:rPr>
                <w:noProof/>
              </w:rPr>
              <w:t xml:space="preserve">to function </w:t>
            </w:r>
            <w:r w:rsidRPr="00AA250D">
              <w:rPr>
                <w:noProof/>
              </w:rPr>
              <w:t>f_IMS_GlobalRelease</w:t>
            </w:r>
            <w:r>
              <w:rPr>
                <w:noProof/>
              </w:rPr>
              <w:t>() to release only older secure connection.</w:t>
            </w:r>
          </w:p>
        </w:tc>
      </w:tr>
      <w:tr w:rsidR="00681369" w14:paraId="5C4A3FF3" w14:textId="77777777" w:rsidTr="00264D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6ADB3" w14:textId="77777777" w:rsidR="00681369" w:rsidRDefault="00681369" w:rsidP="006813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128A23" w14:textId="77777777" w:rsidR="00681369" w:rsidRDefault="00681369" w:rsidP="006813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1369" w14:paraId="79DFDEF8" w14:textId="77777777" w:rsidTr="00264D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8421F3" w14:textId="77777777" w:rsidR="00681369" w:rsidRDefault="00681369" w:rsidP="006813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17247F" w14:textId="788E8575" w:rsidR="00681369" w:rsidRDefault="00681369" w:rsidP="006813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case.</w:t>
            </w:r>
          </w:p>
        </w:tc>
      </w:tr>
      <w:tr w:rsidR="00681369" w14:paraId="30450B1B" w14:textId="77777777" w:rsidTr="00264D52">
        <w:tc>
          <w:tcPr>
            <w:tcW w:w="2694" w:type="dxa"/>
            <w:gridSpan w:val="2"/>
          </w:tcPr>
          <w:p w14:paraId="1C79D133" w14:textId="77777777" w:rsidR="00681369" w:rsidRDefault="00681369" w:rsidP="006813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5B43CF" w14:textId="77777777" w:rsidR="00681369" w:rsidRDefault="00681369" w:rsidP="006813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1369" w14:paraId="7A2D959B" w14:textId="77777777" w:rsidTr="00264D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C7D968" w14:textId="77777777" w:rsidR="00681369" w:rsidRDefault="00681369" w:rsidP="006813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EC5961" w14:textId="0EA2C045" w:rsidR="00681369" w:rsidRDefault="00681369" w:rsidP="006813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11.2.7</w:t>
            </w:r>
          </w:p>
        </w:tc>
      </w:tr>
      <w:tr w:rsidR="00681369" w14:paraId="2C431676" w14:textId="77777777" w:rsidTr="00264D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1646D" w14:textId="77777777" w:rsidR="00681369" w:rsidRDefault="00681369" w:rsidP="006813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069306" w14:textId="77777777" w:rsidR="00681369" w:rsidRDefault="00681369" w:rsidP="006813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1369" w14:paraId="0EC5059A" w14:textId="77777777" w:rsidTr="00264D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C17912" w14:textId="77777777" w:rsidR="00681369" w:rsidRDefault="00681369" w:rsidP="006813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4E76F7" w14:textId="77777777" w:rsidR="00681369" w:rsidRDefault="00681369" w:rsidP="006813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36A9E3" w14:textId="77777777" w:rsidR="00681369" w:rsidRDefault="00681369" w:rsidP="006813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20403B" w14:textId="77777777" w:rsidR="00681369" w:rsidRDefault="00681369" w:rsidP="006813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4CFE4F" w14:textId="77777777" w:rsidR="00681369" w:rsidRDefault="00681369" w:rsidP="0068136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1369" w14:paraId="565C1AC4" w14:textId="77777777" w:rsidTr="00264D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4A3D0" w14:textId="77777777" w:rsidR="00681369" w:rsidRDefault="00681369" w:rsidP="006813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BD2540" w14:textId="77777777" w:rsidR="00681369" w:rsidRDefault="00681369" w:rsidP="006813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4AD50D" w14:textId="41DC8B9C" w:rsidR="00681369" w:rsidRDefault="00681369" w:rsidP="006813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DC3488" w14:textId="77777777" w:rsidR="00681369" w:rsidRDefault="00681369" w:rsidP="006813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D812F6" w14:textId="44F0084F" w:rsidR="00681369" w:rsidRDefault="00681369" w:rsidP="0068136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1369" w14:paraId="760AD113" w14:textId="77777777" w:rsidTr="00264D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BC246" w14:textId="77777777" w:rsidR="00681369" w:rsidRDefault="00681369" w:rsidP="0068136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D8AE93" w14:textId="77777777" w:rsidR="00681369" w:rsidRDefault="00681369" w:rsidP="006813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AE319E" w14:textId="44E4B22B" w:rsidR="00681369" w:rsidRDefault="00681369" w:rsidP="006813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B249C0" w14:textId="77777777" w:rsidR="00681369" w:rsidRDefault="00681369" w:rsidP="006813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C40BF0" w14:textId="477BA8B9" w:rsidR="00681369" w:rsidRDefault="00681369" w:rsidP="0068136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1369" w14:paraId="5EAC8B17" w14:textId="77777777" w:rsidTr="00264D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3AC68" w14:textId="77777777" w:rsidR="00681369" w:rsidRDefault="00681369" w:rsidP="0068136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F9D7D6" w14:textId="77777777" w:rsidR="00681369" w:rsidRDefault="00681369" w:rsidP="006813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DA2694" w14:textId="1493F4F0" w:rsidR="00681369" w:rsidRDefault="00681369" w:rsidP="006813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06BC94" w14:textId="77777777" w:rsidR="00681369" w:rsidRDefault="00681369" w:rsidP="006813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7D582D" w14:textId="6E049BDE" w:rsidR="00681369" w:rsidRDefault="00681369" w:rsidP="0068136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1369" w14:paraId="377C3EC0" w14:textId="77777777" w:rsidTr="00264D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60DBE8" w14:textId="77777777" w:rsidR="00681369" w:rsidRDefault="00681369" w:rsidP="006813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E111FF" w14:textId="77777777" w:rsidR="00681369" w:rsidRDefault="00681369" w:rsidP="00681369">
            <w:pPr>
              <w:pStyle w:val="CRCoverPage"/>
              <w:spacing w:after="0"/>
              <w:rPr>
                <w:noProof/>
              </w:rPr>
            </w:pPr>
          </w:p>
        </w:tc>
      </w:tr>
      <w:tr w:rsidR="00681369" w14:paraId="1741126F" w14:textId="77777777" w:rsidTr="00264D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8020CB" w14:textId="77777777" w:rsidR="00681369" w:rsidRDefault="00681369" w:rsidP="006813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76EBCE" w14:textId="77777777" w:rsidR="00681369" w:rsidRDefault="00681369" w:rsidP="006813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81369" w:rsidRPr="008863B9" w14:paraId="5DAAEBC9" w14:textId="77777777" w:rsidTr="00264D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CE293" w14:textId="77777777" w:rsidR="00681369" w:rsidRPr="008863B9" w:rsidRDefault="00681369" w:rsidP="006813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3CE85D" w14:textId="77777777" w:rsidR="00681369" w:rsidRPr="008863B9" w:rsidRDefault="00681369" w:rsidP="0068136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81369" w14:paraId="559F5D54" w14:textId="77777777" w:rsidTr="00264D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245A1C" w14:textId="77777777" w:rsidR="00681369" w:rsidRDefault="00681369" w:rsidP="006813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A1A0B6" w14:textId="77777777" w:rsidR="00681369" w:rsidRDefault="00681369" w:rsidP="006813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3C741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3D43E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62062D" w14:textId="77777777" w:rsidR="00247A0D" w:rsidRPr="00D83A7A" w:rsidRDefault="00247A0D" w:rsidP="00247A0D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32718960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14A7CE05" w14:textId="257C2E6D" w:rsidR="003D4E1F" w:rsidRDefault="00247A0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1" w:name="_GoBack"/>
      <w:bookmarkEnd w:id="1"/>
      <w:r w:rsidR="003D4E1F" w:rsidRPr="007C7AFB">
        <w:rPr>
          <w:rFonts w:ascii="Arial" w:hAnsi="Arial" w:cs="Arial"/>
          <w:iCs/>
        </w:rPr>
        <w:t>Table of Contents</w:t>
      </w:r>
      <w:r w:rsidR="003D4E1F">
        <w:tab/>
      </w:r>
      <w:r w:rsidR="003D4E1F">
        <w:fldChar w:fldCharType="begin"/>
      </w:r>
      <w:r w:rsidR="003D4E1F">
        <w:instrText xml:space="preserve"> PAGEREF _Toc132718960 \h </w:instrText>
      </w:r>
      <w:r w:rsidR="003D4E1F">
        <w:fldChar w:fldCharType="separate"/>
      </w:r>
      <w:r w:rsidR="003D4E1F">
        <w:t>2</w:t>
      </w:r>
      <w:r w:rsidR="003D4E1F">
        <w:fldChar w:fldCharType="end"/>
      </w:r>
    </w:p>
    <w:p w14:paraId="04975BBA" w14:textId="705EF6DB" w:rsidR="003D4E1F" w:rsidRDefault="003D4E1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C7AFB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C7AFB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_Toc132718961 \h </w:instrText>
      </w:r>
      <w:r>
        <w:fldChar w:fldCharType="separate"/>
      </w:r>
      <w:r>
        <w:t>2</w:t>
      </w:r>
      <w:r>
        <w:fldChar w:fldCharType="end"/>
      </w:r>
    </w:p>
    <w:p w14:paraId="3DA6B41B" w14:textId="0443F03E" w:rsidR="003D4E1F" w:rsidRDefault="003D4E1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C7AFB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C7AF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_Toc132718962 \h </w:instrText>
      </w:r>
      <w:r>
        <w:fldChar w:fldCharType="separate"/>
      </w:r>
      <w:r>
        <w:t>3</w:t>
      </w:r>
      <w:r>
        <w:fldChar w:fldCharType="end"/>
      </w:r>
    </w:p>
    <w:p w14:paraId="3F5838DD" w14:textId="76CCBB27" w:rsidR="003D4E1F" w:rsidRDefault="003D4E1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C7AFB">
        <w:rPr>
          <w:b/>
          <w:lang w:val="pt-BR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C7AFB">
        <w:rPr>
          <w:b/>
        </w:rPr>
        <w:t>Correction to function f_TC_11_2_7_IMS2</w:t>
      </w:r>
      <w:r>
        <w:tab/>
      </w:r>
      <w:r>
        <w:fldChar w:fldCharType="begin"/>
      </w:r>
      <w:r>
        <w:instrText xml:space="preserve"> PAGEREF _Toc132718963 \h </w:instrText>
      </w:r>
      <w:r>
        <w:fldChar w:fldCharType="separate"/>
      </w:r>
      <w:r>
        <w:t>3</w:t>
      </w:r>
      <w:r>
        <w:fldChar w:fldCharType="end"/>
      </w:r>
    </w:p>
    <w:p w14:paraId="15BCD9FD" w14:textId="1BCCA377" w:rsidR="00681369" w:rsidRPr="00D268E5" w:rsidRDefault="00247A0D" w:rsidP="00681369">
      <w:pPr>
        <w:pStyle w:val="Heading1"/>
        <w:numPr>
          <w:ilvl w:val="0"/>
          <w:numId w:val="11"/>
        </w:numPr>
        <w:autoSpaceDN w:val="0"/>
        <w:rPr>
          <w:rFonts w:cs="Arial"/>
        </w:rPr>
      </w:pPr>
      <w:r>
        <w:rPr>
          <w:rFonts w:cs="Arial"/>
          <w:noProof/>
        </w:rPr>
        <w:fldChar w:fldCharType="end"/>
      </w:r>
      <w:r w:rsidR="00681369" w:rsidRPr="00616CCE">
        <w:rPr>
          <w:rFonts w:cs="Arial"/>
        </w:rPr>
        <w:t xml:space="preserve"> </w:t>
      </w:r>
      <w:bookmarkStart w:id="2" w:name="_Toc122434485"/>
      <w:bookmarkStart w:id="3" w:name="_Toc131670886"/>
      <w:bookmarkStart w:id="4" w:name="_Toc132708537"/>
      <w:bookmarkStart w:id="5" w:name="_Toc132718961"/>
      <w:r w:rsidR="00681369" w:rsidRPr="00D268E5">
        <w:rPr>
          <w:rFonts w:cs="Arial"/>
        </w:rPr>
        <w:t>Overview</w:t>
      </w:r>
      <w:bookmarkEnd w:id="2"/>
      <w:bookmarkEnd w:id="3"/>
      <w:bookmarkEnd w:id="4"/>
      <w:bookmarkEnd w:id="5"/>
    </w:p>
    <w:p w14:paraId="09038AAB" w14:textId="77777777" w:rsidR="00681369" w:rsidRDefault="00681369" w:rsidP="00681369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72258E">
        <w:rPr>
          <w:rFonts w:cs="Arial"/>
          <w:sz w:val="24"/>
          <w:lang w:eastAsia="ja-JP"/>
        </w:rPr>
        <w:t>This document lists all the essential changes needed to correct problems in the iwd-TTCN3-B2022-09_D23wk12 related to the title of this CR.</w:t>
      </w:r>
    </w:p>
    <w:p w14:paraId="67EB67BC" w14:textId="77777777" w:rsidR="00681369" w:rsidRPr="00D268E5" w:rsidRDefault="00681369" w:rsidP="00681369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Pr="00D268E5">
        <w:rPr>
          <w:rFonts w:cs="Arial"/>
          <w:sz w:val="24"/>
          <w:lang w:eastAsia="ja-JP"/>
        </w:rPr>
        <w:tab/>
        <w:t>Parikshit Bhise</w:t>
      </w:r>
    </w:p>
    <w:p w14:paraId="4CF7782E" w14:textId="77777777" w:rsidR="00681369" w:rsidRDefault="00681369" w:rsidP="00681369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18" w:history="1">
        <w:r w:rsidRPr="00D268E5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Pr="00D268E5">
        <w:rPr>
          <w:rFonts w:cs="Arial"/>
          <w:sz w:val="24"/>
          <w:lang w:eastAsia="ja-JP"/>
        </w:rPr>
        <w:t xml:space="preserve"> </w:t>
      </w:r>
    </w:p>
    <w:p w14:paraId="3A8BFA65" w14:textId="0E0D21FA" w:rsidR="00247A0D" w:rsidRDefault="00247A0D" w:rsidP="00247A0D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2C9B7281" w14:textId="77777777" w:rsidR="00F7465C" w:rsidRPr="00854C55" w:rsidRDefault="00F7465C" w:rsidP="00F7465C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94860984"/>
      <w:bookmarkStart w:id="9" w:name="_Toc132718962"/>
      <w:r w:rsidRPr="00854C55">
        <w:rPr>
          <w:b/>
        </w:rPr>
        <w:lastRenderedPageBreak/>
        <w:t>Corrections required</w:t>
      </w:r>
      <w:bookmarkEnd w:id="6"/>
      <w:bookmarkEnd w:id="7"/>
      <w:bookmarkEnd w:id="8"/>
      <w:bookmarkEnd w:id="9"/>
    </w:p>
    <w:p w14:paraId="62848A50" w14:textId="7CCC142A" w:rsidR="00F7465C" w:rsidRDefault="00F7465C" w:rsidP="00F7465C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94860985"/>
      <w:bookmarkStart w:id="11" w:name="_Toc132718963"/>
      <w:r w:rsidRPr="000D5932">
        <w:rPr>
          <w:b/>
        </w:rPr>
        <w:t xml:space="preserve">Correction to function </w:t>
      </w:r>
      <w:r w:rsidRPr="00807B38">
        <w:rPr>
          <w:b/>
        </w:rPr>
        <w:t>f_TC_11_2_</w:t>
      </w:r>
      <w:r>
        <w:rPr>
          <w:b/>
        </w:rPr>
        <w:t>7</w:t>
      </w:r>
      <w:r w:rsidRPr="00807B38">
        <w:rPr>
          <w:b/>
        </w:rPr>
        <w:t>_IMS</w:t>
      </w:r>
      <w:bookmarkEnd w:id="10"/>
      <w:r>
        <w:rPr>
          <w:b/>
        </w:rPr>
        <w:t>2</w:t>
      </w:r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D413D" w14:paraId="0AA2C876" w14:textId="77777777" w:rsidTr="007540F1">
        <w:trPr>
          <w:trHeight w:val="447"/>
        </w:trPr>
        <w:tc>
          <w:tcPr>
            <w:tcW w:w="1985" w:type="dxa"/>
          </w:tcPr>
          <w:p w14:paraId="32F8373E" w14:textId="77777777" w:rsidR="000D413D" w:rsidRPr="000D413D" w:rsidRDefault="000D413D" w:rsidP="000D413D">
            <w:pPr>
              <w:pStyle w:val="ListParagraph"/>
              <w:numPr>
                <w:ilvl w:val="0"/>
                <w:numId w:val="1"/>
              </w:numPr>
              <w:spacing w:before="40" w:after="40"/>
              <w:rPr>
                <w:rFonts w:ascii="Arial" w:hAnsi="Arial" w:cs="Arial"/>
                <w:b/>
              </w:rPr>
            </w:pPr>
            <w:r w:rsidRPr="000D413D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76C23B5" w14:textId="77AB4234" w:rsidR="000D413D" w:rsidRPr="0097128A" w:rsidRDefault="0097128A" w:rsidP="007540F1">
            <w:pPr>
              <w:pStyle w:val="CRCoverPage"/>
              <w:spacing w:after="0"/>
              <w:ind w:left="100"/>
              <w:rPr>
                <w:noProof/>
                <w:lang w:val="pt-BR"/>
              </w:rPr>
            </w:pPr>
            <w:r w:rsidRPr="0097128A">
              <w:rPr>
                <w:noProof/>
              </w:rPr>
              <w:t>f_TC_11_2_7_IMS2</w:t>
            </w:r>
          </w:p>
        </w:tc>
      </w:tr>
      <w:tr w:rsidR="000D413D" w14:paraId="63F5BDEB" w14:textId="77777777" w:rsidTr="007540F1">
        <w:trPr>
          <w:trHeight w:val="452"/>
        </w:trPr>
        <w:tc>
          <w:tcPr>
            <w:tcW w:w="1985" w:type="dxa"/>
          </w:tcPr>
          <w:p w14:paraId="21F10FBD" w14:textId="77777777" w:rsidR="000D413D" w:rsidRPr="00E751F5" w:rsidRDefault="000D413D" w:rsidP="007540F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42E6C18" w14:textId="2D645B3D" w:rsidR="000D413D" w:rsidRPr="00691551" w:rsidRDefault="00B147FC" w:rsidP="0097128A">
            <w:pPr>
              <w:pStyle w:val="CRCoverPage"/>
              <w:rPr>
                <w:bCs/>
              </w:rPr>
            </w:pPr>
            <w:r w:rsidRPr="00B147FC">
              <w:rPr>
                <w:bCs/>
              </w:rPr>
              <w:t xml:space="preserve">In this case, </w:t>
            </w:r>
            <w:proofErr w:type="spellStart"/>
            <w:r w:rsidRPr="00B147FC">
              <w:rPr>
                <w:bCs/>
              </w:rPr>
              <w:t>f_IMS_</w:t>
            </w:r>
            <w:proofErr w:type="gramStart"/>
            <w:r w:rsidRPr="00B147FC">
              <w:rPr>
                <w:bCs/>
              </w:rPr>
              <w:t>GlobalRelease</w:t>
            </w:r>
            <w:proofErr w:type="spellEnd"/>
            <w:r w:rsidRPr="00B147FC">
              <w:rPr>
                <w:bCs/>
              </w:rPr>
              <w:t>(</w:t>
            </w:r>
            <w:proofErr w:type="gramEnd"/>
            <w:r w:rsidRPr="00B147FC">
              <w:rPr>
                <w:bCs/>
              </w:rPr>
              <w:t xml:space="preserve">) will be called once the port connection has been already established and that may derive in the release of current connections being used, disallowing the </w:t>
            </w:r>
            <w:proofErr w:type="spellStart"/>
            <w:r w:rsidRPr="00B147FC">
              <w:rPr>
                <w:bCs/>
              </w:rPr>
              <w:t>opportinuty</w:t>
            </w:r>
            <w:proofErr w:type="spellEnd"/>
            <w:r w:rsidRPr="00B147FC">
              <w:rPr>
                <w:bCs/>
              </w:rPr>
              <w:t xml:space="preserve"> to a successful IMS registration. In this case, only older secure context needs to be released to allow the new secure connection to be established.</w:t>
            </w:r>
          </w:p>
        </w:tc>
      </w:tr>
      <w:tr w:rsidR="000D413D" w14:paraId="725295F5" w14:textId="77777777" w:rsidTr="007540F1">
        <w:tc>
          <w:tcPr>
            <w:tcW w:w="1985" w:type="dxa"/>
          </w:tcPr>
          <w:p w14:paraId="6583BB1B" w14:textId="77777777" w:rsidR="000D413D" w:rsidRPr="00E751F5" w:rsidRDefault="000D413D" w:rsidP="007540F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9ADF9BE" w14:textId="156C9B08" w:rsidR="000D413D" w:rsidRPr="00300C5B" w:rsidRDefault="00D165C4" w:rsidP="007540F1">
            <w:pPr>
              <w:pStyle w:val="CRCoverPage"/>
              <w:spacing w:after="0"/>
              <w:rPr>
                <w:noProof/>
                <w:lang w:val="en-US"/>
              </w:rPr>
            </w:pPr>
            <w:r w:rsidRPr="00D165C4">
              <w:rPr>
                <w:noProof/>
              </w:rPr>
              <w:t xml:space="preserve">Added parameter  </w:t>
            </w:r>
            <w:r w:rsidRPr="00D165C4">
              <w:rPr>
                <w:i/>
                <w:noProof/>
              </w:rPr>
              <w:t>oldestProtectedContextOnly</w:t>
            </w:r>
            <w:r w:rsidRPr="00D165C4">
              <w:rPr>
                <w:noProof/>
              </w:rPr>
              <w:t xml:space="preserve"> to function f_IMS_GlobalRelease() to release only older secure connection.</w:t>
            </w:r>
          </w:p>
        </w:tc>
      </w:tr>
      <w:tr w:rsidR="000D413D" w14:paraId="408E23E0" w14:textId="77777777" w:rsidTr="007540F1">
        <w:tc>
          <w:tcPr>
            <w:tcW w:w="1985" w:type="dxa"/>
          </w:tcPr>
          <w:p w14:paraId="654FD116" w14:textId="77777777" w:rsidR="000D413D" w:rsidRPr="00E751F5" w:rsidRDefault="000D413D" w:rsidP="007540F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2152736" w14:textId="77777777" w:rsidR="000D413D" w:rsidRPr="00F0313E" w:rsidRDefault="000D413D" w:rsidP="007540F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LTE\11</w:t>
            </w:r>
            <w:r>
              <w:t>\</w:t>
            </w:r>
            <w:r w:rsidRPr="00E914FB">
              <w:rPr>
                <w:rFonts w:ascii="Arial" w:hAnsi="Arial" w:cs="Arial"/>
                <w:noProof/>
                <w:lang w:val="en-US"/>
              </w:rPr>
              <w:t>IMS_EmergencyCall_IMS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0D413D" w:rsidRPr="00E751F5" w14:paraId="562135F5" w14:textId="77777777" w:rsidTr="007540F1">
        <w:tc>
          <w:tcPr>
            <w:tcW w:w="1985" w:type="dxa"/>
          </w:tcPr>
          <w:p w14:paraId="28031960" w14:textId="77777777" w:rsidR="000D413D" w:rsidRPr="00E751F5" w:rsidRDefault="000D413D" w:rsidP="007540F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9F138EA" w14:textId="77777777" w:rsidR="000D413D" w:rsidRPr="00E751F5" w:rsidRDefault="000D413D" w:rsidP="007540F1">
            <w:pPr>
              <w:rPr>
                <w:rFonts w:ascii="Arial" w:hAnsi="Arial"/>
                <w:highlight w:val="cyan"/>
              </w:rPr>
            </w:pPr>
          </w:p>
        </w:tc>
      </w:tr>
    </w:tbl>
    <w:p w14:paraId="531FE6BF" w14:textId="77777777" w:rsidR="000D413D" w:rsidRDefault="000D413D" w:rsidP="000D413D">
      <w:pPr>
        <w:rPr>
          <w:noProof/>
        </w:rPr>
      </w:pPr>
    </w:p>
    <w:p w14:paraId="09E41910" w14:textId="77777777" w:rsidR="000D413D" w:rsidRDefault="000D413D" w:rsidP="000D413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D413D" w:rsidRPr="004031F3" w14:paraId="5F62972A" w14:textId="77777777" w:rsidTr="007540F1">
        <w:tc>
          <w:tcPr>
            <w:tcW w:w="9855" w:type="dxa"/>
          </w:tcPr>
          <w:p w14:paraId="0EA22EF7" w14:textId="1B6B573F" w:rsidR="000D413D" w:rsidRDefault="000D413D" w:rsidP="007540F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6B027998" w14:textId="77777777" w:rsidR="00172A86" w:rsidRPr="00172A86" w:rsidRDefault="00172A86" w:rsidP="00172A86">
            <w:pPr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function f_TC_11_2_7_IMS2() runs on IMS_PTC</w:t>
            </w:r>
          </w:p>
          <w:p w14:paraId="58FFBB85" w14:textId="77777777" w:rsidR="00172A86" w:rsidRPr="00172A86" w:rsidRDefault="00172A86" w:rsidP="00172A86">
            <w:pPr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{</w:t>
            </w:r>
          </w:p>
          <w:p w14:paraId="65C9CE88" w14:textId="77777777" w:rsidR="00172A86" w:rsidRPr="00172A86" w:rsidRDefault="00172A86" w:rsidP="00172A86">
            <w:pPr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INVITE_Request</w:t>
            </w:r>
            <w:proofErr w:type="spellEnd"/>
            <w:r w:rsidRPr="00172A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v_InviteRequest</w:t>
            </w:r>
            <w:proofErr w:type="spellEnd"/>
            <w:r w:rsidRPr="00172A86">
              <w:rPr>
                <w:rFonts w:ascii="Arial" w:hAnsi="Arial"/>
                <w:lang w:eastAsia="en-GB"/>
              </w:rPr>
              <w:t>;</w:t>
            </w:r>
          </w:p>
          <w:p w14:paraId="0A0522DB" w14:textId="77777777" w:rsidR="00172A86" w:rsidRPr="00172A86" w:rsidRDefault="00172A86" w:rsidP="00172A86">
            <w:pPr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var IMS_DATA_REQ 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v_IMS_DATA_REQ</w:t>
            </w:r>
            <w:proofErr w:type="spellEnd"/>
            <w:r w:rsidRPr="00172A86">
              <w:rPr>
                <w:rFonts w:ascii="Arial" w:hAnsi="Arial"/>
                <w:lang w:eastAsia="en-GB"/>
              </w:rPr>
              <w:t>;</w:t>
            </w:r>
          </w:p>
          <w:p w14:paraId="0216F12C" w14:textId="77777777" w:rsidR="00172A86" w:rsidRPr="00172A86" w:rsidRDefault="00172A86" w:rsidP="00172A86">
            <w:pPr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var default 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v_</w:t>
            </w:r>
            <w:proofErr w:type="gramStart"/>
            <w:r w:rsidRPr="00172A86">
              <w:rPr>
                <w:rFonts w:ascii="Arial" w:hAnsi="Arial"/>
                <w:lang w:eastAsia="en-GB"/>
              </w:rPr>
              <w:t>RetransmissionHandler</w:t>
            </w:r>
            <w:proofErr w:type="spellEnd"/>
            <w:r w:rsidRPr="00172A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72A86">
              <w:rPr>
                <w:rFonts w:ascii="Arial" w:hAnsi="Arial"/>
                <w:lang w:eastAsia="en-GB"/>
              </w:rPr>
              <w:t>= null; // @sic R5s220985 sic@</w:t>
            </w:r>
          </w:p>
          <w:p w14:paraId="452ECEA5" w14:textId="77777777" w:rsidR="00172A86" w:rsidRPr="00172A86" w:rsidRDefault="00172A86" w:rsidP="00172A86">
            <w:pPr>
              <w:spacing w:after="0"/>
              <w:rPr>
                <w:rFonts w:ascii="Arial" w:hAnsi="Arial"/>
                <w:lang w:eastAsia="en-GB"/>
              </w:rPr>
            </w:pPr>
          </w:p>
          <w:p w14:paraId="2FBA697C" w14:textId="77777777" w:rsidR="00172A86" w:rsidRPr="00172A86" w:rsidRDefault="00172A86" w:rsidP="00172A86">
            <w:pPr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f_IMS_PTC_</w:t>
            </w:r>
            <w:proofErr w:type="gramStart"/>
            <w:r w:rsidRPr="00172A86">
              <w:rPr>
                <w:rFonts w:ascii="Arial" w:hAnsi="Arial"/>
                <w:lang w:eastAsia="en-GB"/>
              </w:rPr>
              <w:t>Init</w:t>
            </w:r>
            <w:proofErr w:type="spellEnd"/>
            <w:r w:rsidRPr="00172A86">
              <w:rPr>
                <w:rFonts w:ascii="Arial" w:hAnsi="Arial"/>
                <w:lang w:eastAsia="en-GB"/>
              </w:rPr>
              <w:t>(</w:t>
            </w:r>
            <w:proofErr w:type="gramEnd"/>
            <w:r w:rsidRPr="00172A86">
              <w:rPr>
                <w:rFonts w:ascii="Arial" w:hAnsi="Arial"/>
                <w:lang w:eastAsia="en-GB"/>
              </w:rPr>
              <w:t>PDN_2);</w:t>
            </w:r>
          </w:p>
          <w:p w14:paraId="1D6D86DA" w14:textId="77777777" w:rsidR="00172A86" w:rsidRPr="00172A86" w:rsidRDefault="00172A86" w:rsidP="00172A86">
            <w:pPr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</w:t>
            </w:r>
          </w:p>
          <w:p w14:paraId="0DDB13A5" w14:textId="77777777" w:rsidR="00172A86" w:rsidRPr="00172A86" w:rsidRDefault="00172A86" w:rsidP="00172A86">
            <w:pPr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// Emergency registration: 34.229-1 Annex C.20</w:t>
            </w:r>
          </w:p>
          <w:p w14:paraId="288D4821" w14:textId="77777777" w:rsidR="00172A86" w:rsidRPr="00172A86" w:rsidRDefault="00172A86" w:rsidP="00172A86">
            <w:pPr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f_IMS_</w:t>
            </w:r>
            <w:proofErr w:type="gramStart"/>
            <w:r w:rsidRPr="00172A86">
              <w:rPr>
                <w:rFonts w:ascii="Arial" w:hAnsi="Arial"/>
                <w:lang w:eastAsia="en-GB"/>
              </w:rPr>
              <w:t>EmergencyRegistration</w:t>
            </w:r>
            <w:proofErr w:type="spellEnd"/>
            <w:r w:rsidRPr="00172A86">
              <w:rPr>
                <w:rFonts w:ascii="Arial" w:hAnsi="Arial"/>
                <w:lang w:eastAsia="en-GB"/>
              </w:rPr>
              <w:t>(</w:t>
            </w:r>
            <w:proofErr w:type="gramEnd"/>
            <w:r w:rsidRPr="00172A86">
              <w:rPr>
                <w:rFonts w:ascii="Arial" w:hAnsi="Arial"/>
                <w:lang w:eastAsia="en-GB"/>
              </w:rPr>
              <w:t>);</w:t>
            </w:r>
          </w:p>
          <w:p w14:paraId="4F14F3C0" w14:textId="77777777" w:rsidR="00172A86" w:rsidRPr="00172A86" w:rsidRDefault="00172A86" w:rsidP="00172A86">
            <w:pPr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</w:t>
            </w:r>
          </w:p>
          <w:p w14:paraId="71D7FDD0" w14:textId="77777777" w:rsidR="00172A86" w:rsidRPr="00172A86" w:rsidRDefault="00172A86" w:rsidP="00172A86">
            <w:pPr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// Emergency call setup: 34.229-1 Annex C.22</w:t>
            </w:r>
          </w:p>
          <w:p w14:paraId="06311871" w14:textId="77777777" w:rsidR="00172A86" w:rsidRPr="00172A86" w:rsidRDefault="00172A86" w:rsidP="00172A86">
            <w:pPr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v_</w:t>
            </w:r>
            <w:proofErr w:type="gramStart"/>
            <w:r w:rsidRPr="00172A86">
              <w:rPr>
                <w:rFonts w:ascii="Arial" w:hAnsi="Arial"/>
                <w:lang w:eastAsia="en-GB"/>
              </w:rPr>
              <w:t>InviteRequest</w:t>
            </w:r>
            <w:proofErr w:type="spellEnd"/>
            <w:r w:rsidRPr="00172A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72A86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f_IMS_EmergencyCallSetup</w:t>
            </w:r>
            <w:proofErr w:type="spellEnd"/>
            <w:r w:rsidRPr="00172A86">
              <w:rPr>
                <w:rFonts w:ascii="Arial" w:hAnsi="Arial"/>
                <w:lang w:eastAsia="en-GB"/>
              </w:rPr>
              <w:t>();</w:t>
            </w:r>
          </w:p>
          <w:p w14:paraId="24834E8A" w14:textId="77777777" w:rsidR="00172A86" w:rsidRPr="00172A86" w:rsidRDefault="00172A86" w:rsidP="00172A86">
            <w:pPr>
              <w:spacing w:after="0"/>
              <w:rPr>
                <w:rFonts w:ascii="Arial" w:hAnsi="Arial"/>
                <w:lang w:eastAsia="en-GB"/>
              </w:rPr>
            </w:pPr>
          </w:p>
          <w:p w14:paraId="5C68D368" w14:textId="77777777" w:rsidR="00172A86" w:rsidRPr="00172A86" w:rsidRDefault="00172A86" w:rsidP="00172A86">
            <w:pPr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//Release Emergency Call MO</w:t>
            </w:r>
          </w:p>
          <w:p w14:paraId="3C831D5D" w14:textId="77777777" w:rsidR="00172A86" w:rsidRPr="00172A86" w:rsidRDefault="00172A86" w:rsidP="00172A86">
            <w:pPr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f_IMS_EmergencyCallRelease</w:t>
            </w:r>
            <w:proofErr w:type="spellEnd"/>
            <w:r w:rsidRPr="00172A86">
              <w:rPr>
                <w:rFonts w:ascii="Arial" w:hAnsi="Arial"/>
                <w:lang w:eastAsia="en-GB"/>
              </w:rPr>
              <w:t>(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v_InviteRequest</w:t>
            </w:r>
            <w:proofErr w:type="spellEnd"/>
            <w:r w:rsidRPr="00172A86">
              <w:rPr>
                <w:rFonts w:ascii="Arial" w:hAnsi="Arial"/>
                <w:lang w:eastAsia="en-GB"/>
              </w:rPr>
              <w:t>);</w:t>
            </w:r>
          </w:p>
          <w:p w14:paraId="0D0A57CC" w14:textId="77777777" w:rsidR="00172A86" w:rsidRPr="00172A86" w:rsidRDefault="00172A86" w:rsidP="00172A86">
            <w:pPr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</w:t>
            </w:r>
          </w:p>
          <w:p w14:paraId="60D6ECDF" w14:textId="77777777" w:rsidR="00172A86" w:rsidRPr="00172A86" w:rsidRDefault="00172A86" w:rsidP="00172A86">
            <w:pPr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// Inform EUTRA: IMS Call released.</w:t>
            </w:r>
          </w:p>
          <w:p w14:paraId="304A16F5" w14:textId="77777777" w:rsidR="00172A86" w:rsidRPr="00172A86" w:rsidRDefault="00172A86" w:rsidP="00172A86">
            <w:pPr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f_IMS_IPCAN_</w:t>
            </w:r>
            <w:proofErr w:type="gramStart"/>
            <w:r w:rsidRPr="00172A86">
              <w:rPr>
                <w:rFonts w:ascii="Arial" w:hAnsi="Arial"/>
                <w:lang w:eastAsia="en-GB"/>
              </w:rPr>
              <w:t>SendCoOrdMsg</w:t>
            </w:r>
            <w:proofErr w:type="spellEnd"/>
            <w:r w:rsidRPr="00172A86">
              <w:rPr>
                <w:rFonts w:ascii="Arial" w:hAnsi="Arial"/>
                <w:lang w:eastAsia="en-GB"/>
              </w:rPr>
              <w:t>(</w:t>
            </w:r>
            <w:proofErr w:type="gramEnd"/>
            <w:r w:rsidRPr="00172A86">
              <w:rPr>
                <w:rFonts w:ascii="Arial" w:hAnsi="Arial"/>
                <w:lang w:eastAsia="en-GB"/>
              </w:rPr>
              <w:t>IPCAN);</w:t>
            </w:r>
          </w:p>
          <w:p w14:paraId="255F76B8" w14:textId="77777777" w:rsidR="00172A86" w:rsidRPr="00172A86" w:rsidRDefault="00172A86" w:rsidP="00172A86">
            <w:pPr>
              <w:spacing w:after="0"/>
              <w:rPr>
                <w:rFonts w:ascii="Arial" w:hAnsi="Arial"/>
                <w:lang w:eastAsia="en-GB"/>
              </w:rPr>
            </w:pPr>
          </w:p>
          <w:p w14:paraId="5A5A2FC8" w14:textId="77777777" w:rsidR="00172A86" w:rsidRPr="00172A86" w:rsidRDefault="00172A86" w:rsidP="00172A86">
            <w:pPr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// Receive 2nd optional emergency registration / INVITE for emergency call</w:t>
            </w:r>
          </w:p>
          <w:p w14:paraId="50E7FBAC" w14:textId="77777777" w:rsidR="00172A86" w:rsidRPr="00172A86" w:rsidRDefault="00172A86" w:rsidP="00172A86">
            <w:pPr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IMS_Server.check</w:t>
            </w:r>
            <w:proofErr w:type="spellEnd"/>
            <w:r w:rsidRPr="00172A86">
              <w:rPr>
                <w:rFonts w:ascii="Arial" w:hAnsi="Arial"/>
                <w:lang w:eastAsia="en-GB"/>
              </w:rPr>
              <w:t>(receive(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cr_IMS_DATA_REQ_Any</w:t>
            </w:r>
            <w:proofErr w:type="spellEnd"/>
            <w:r w:rsidRPr="00172A86">
              <w:rPr>
                <w:rFonts w:ascii="Arial" w:hAnsi="Arial"/>
                <w:lang w:eastAsia="en-GB"/>
              </w:rPr>
              <w:t xml:space="preserve">) -&gt; value 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v_IMS_DATA_REQ</w:t>
            </w:r>
            <w:proofErr w:type="spellEnd"/>
            <w:r w:rsidRPr="00172A86">
              <w:rPr>
                <w:rFonts w:ascii="Arial" w:hAnsi="Arial"/>
                <w:lang w:eastAsia="en-GB"/>
              </w:rPr>
              <w:t>); // @sic R5s220985 sic@</w:t>
            </w:r>
          </w:p>
          <w:p w14:paraId="6EAEE487" w14:textId="77777777" w:rsidR="00172A86" w:rsidRPr="00172A86" w:rsidRDefault="00172A86" w:rsidP="00172A86">
            <w:pPr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// Handle Retransmissions of REGISTER / INVITE that may be received by SS, due to overhead of following few functions post reception of above</w:t>
            </w:r>
          </w:p>
          <w:p w14:paraId="4681F03A" w14:textId="77777777" w:rsidR="00172A86" w:rsidRPr="00172A86" w:rsidRDefault="00172A86" w:rsidP="00172A86">
            <w:pPr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v_</w:t>
            </w:r>
            <w:proofErr w:type="gramStart"/>
            <w:r w:rsidRPr="00172A86">
              <w:rPr>
                <w:rFonts w:ascii="Arial" w:hAnsi="Arial"/>
                <w:lang w:eastAsia="en-GB"/>
              </w:rPr>
              <w:t>RetransmissionHandler</w:t>
            </w:r>
            <w:proofErr w:type="spellEnd"/>
            <w:r w:rsidRPr="00172A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72A86">
              <w:rPr>
                <w:rFonts w:ascii="Arial" w:hAnsi="Arial"/>
                <w:lang w:eastAsia="en-GB"/>
              </w:rPr>
              <w:t>= activate(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a_IMS_RetransmissionHandler</w:t>
            </w:r>
            <w:proofErr w:type="spellEnd"/>
            <w:r w:rsidRPr="00172A86">
              <w:rPr>
                <w:rFonts w:ascii="Arial" w:hAnsi="Arial"/>
                <w:lang w:eastAsia="en-GB"/>
              </w:rPr>
              <w:t>(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v_IMS_DATA_REQ</w:t>
            </w:r>
            <w:proofErr w:type="spellEnd"/>
            <w:r w:rsidRPr="00172A86">
              <w:rPr>
                <w:rFonts w:ascii="Arial" w:hAnsi="Arial"/>
                <w:lang w:eastAsia="en-GB"/>
              </w:rPr>
              <w:t>));</w:t>
            </w:r>
          </w:p>
          <w:p w14:paraId="01E9AB2E" w14:textId="77777777" w:rsidR="00172A86" w:rsidRPr="00172A86" w:rsidRDefault="00172A86" w:rsidP="00172A86">
            <w:pPr>
              <w:spacing w:after="0"/>
              <w:rPr>
                <w:rFonts w:ascii="Arial" w:hAnsi="Arial"/>
                <w:lang w:eastAsia="en-GB"/>
              </w:rPr>
            </w:pPr>
          </w:p>
          <w:p w14:paraId="7C58A979" w14:textId="77777777" w:rsidR="00172A86" w:rsidRPr="00172A86" w:rsidRDefault="00172A86" w:rsidP="00172A86">
            <w:pPr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if (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ischosen</w:t>
            </w:r>
            <w:proofErr w:type="spellEnd"/>
            <w:r w:rsidRPr="00172A86">
              <w:rPr>
                <w:rFonts w:ascii="Arial" w:hAnsi="Arial"/>
                <w:lang w:eastAsia="en-GB"/>
              </w:rPr>
              <w:t>(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v_IMS_DATA_</w:t>
            </w:r>
            <w:proofErr w:type="gramStart"/>
            <w:r w:rsidRPr="00172A86">
              <w:rPr>
                <w:rFonts w:ascii="Arial" w:hAnsi="Arial"/>
                <w:lang w:eastAsia="en-GB"/>
              </w:rPr>
              <w:t>REQ.Request.Register</w:t>
            </w:r>
            <w:proofErr w:type="spellEnd"/>
            <w:proofErr w:type="gramEnd"/>
            <w:r w:rsidRPr="00172A86">
              <w:rPr>
                <w:rFonts w:ascii="Arial" w:hAnsi="Arial"/>
                <w:lang w:eastAsia="en-GB"/>
              </w:rPr>
              <w:t>)) {</w:t>
            </w:r>
          </w:p>
          <w:p w14:paraId="706A75C7" w14:textId="77777777" w:rsidR="00172A86" w:rsidRPr="00172A86" w:rsidRDefault="00172A86" w:rsidP="00172A86">
            <w:pPr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  //Release Register info</w:t>
            </w:r>
          </w:p>
          <w:p w14:paraId="3F353693" w14:textId="77777777" w:rsidR="00172A86" w:rsidRPr="00172A86" w:rsidRDefault="00172A86" w:rsidP="00172A86">
            <w:pPr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f_IMS_</w:t>
            </w:r>
            <w:proofErr w:type="gramStart"/>
            <w:r w:rsidRPr="00172A86">
              <w:rPr>
                <w:rFonts w:ascii="Arial" w:hAnsi="Arial"/>
                <w:lang w:eastAsia="en-GB"/>
              </w:rPr>
              <w:t>GlobalRelease</w:t>
            </w:r>
            <w:proofErr w:type="spellEnd"/>
            <w:r w:rsidRPr="00172A86">
              <w:rPr>
                <w:rFonts w:ascii="Arial" w:hAnsi="Arial"/>
                <w:lang w:eastAsia="en-GB"/>
              </w:rPr>
              <w:t>(</w:t>
            </w:r>
            <w:proofErr w:type="gramEnd"/>
            <w:r w:rsidRPr="00172A86">
              <w:rPr>
                <w:rFonts w:ascii="Arial" w:hAnsi="Arial"/>
                <w:lang w:eastAsia="en-GB"/>
              </w:rPr>
              <w:t>);</w:t>
            </w:r>
          </w:p>
          <w:p w14:paraId="777B72CD" w14:textId="77777777" w:rsidR="00172A86" w:rsidRPr="00172A86" w:rsidRDefault="00172A86" w:rsidP="00172A86">
            <w:pPr>
              <w:spacing w:after="0"/>
              <w:rPr>
                <w:rFonts w:ascii="Arial" w:hAnsi="Arial"/>
                <w:lang w:eastAsia="en-GB"/>
              </w:rPr>
            </w:pPr>
          </w:p>
          <w:p w14:paraId="55F014AA" w14:textId="77777777" w:rsidR="00172A86" w:rsidRPr="00172A86" w:rsidRDefault="00172A86" w:rsidP="00172A86">
            <w:pPr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  // Emergency registration: 34.229-1 Annex C.20</w:t>
            </w:r>
          </w:p>
          <w:p w14:paraId="765590B3" w14:textId="77777777" w:rsidR="00172A86" w:rsidRPr="00172A86" w:rsidRDefault="00172A86" w:rsidP="00172A86">
            <w:pPr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f_IMS_EmergencyRegistration</w:t>
            </w:r>
            <w:proofErr w:type="spellEnd"/>
            <w:r w:rsidRPr="00172A86">
              <w:rPr>
                <w:rFonts w:ascii="Arial" w:hAnsi="Arial"/>
                <w:lang w:eastAsia="en-GB"/>
              </w:rPr>
              <w:t>(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v_IMS_DATA_REQ</w:t>
            </w:r>
            <w:proofErr w:type="spellEnd"/>
            <w:r w:rsidRPr="00172A86">
              <w:rPr>
                <w:rFonts w:ascii="Arial" w:hAnsi="Arial"/>
                <w:lang w:eastAsia="en-GB"/>
              </w:rPr>
              <w:t>);</w:t>
            </w:r>
          </w:p>
          <w:p w14:paraId="4B9D2627" w14:textId="77777777" w:rsidR="00172A86" w:rsidRPr="00172A86" w:rsidRDefault="00172A86" w:rsidP="00172A86">
            <w:pPr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}</w:t>
            </w:r>
          </w:p>
          <w:p w14:paraId="66CD7B36" w14:textId="77777777" w:rsidR="00172A86" w:rsidRPr="00172A86" w:rsidRDefault="00172A86" w:rsidP="00172A86">
            <w:pPr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// Emergency call setup: 34.229-1 Annex C.22</w:t>
            </w:r>
          </w:p>
          <w:p w14:paraId="73FCA6AC" w14:textId="77777777" w:rsidR="00172A86" w:rsidRPr="00172A86" w:rsidRDefault="00172A86" w:rsidP="00172A86">
            <w:pPr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v_</w:t>
            </w:r>
            <w:proofErr w:type="gramStart"/>
            <w:r w:rsidRPr="00172A86">
              <w:rPr>
                <w:rFonts w:ascii="Arial" w:hAnsi="Arial"/>
                <w:lang w:eastAsia="en-GB"/>
              </w:rPr>
              <w:t>InviteRequest</w:t>
            </w:r>
            <w:proofErr w:type="spellEnd"/>
            <w:r w:rsidRPr="00172A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72A86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f_IMS_EmergencyCallSetup</w:t>
            </w:r>
            <w:proofErr w:type="spellEnd"/>
            <w:r w:rsidRPr="00172A86">
              <w:rPr>
                <w:rFonts w:ascii="Arial" w:hAnsi="Arial"/>
                <w:lang w:eastAsia="en-GB"/>
              </w:rPr>
              <w:t>();</w:t>
            </w:r>
          </w:p>
          <w:p w14:paraId="3E930F71" w14:textId="77777777" w:rsidR="00172A86" w:rsidRPr="00172A86" w:rsidRDefault="00172A86" w:rsidP="00172A86">
            <w:pPr>
              <w:spacing w:after="0"/>
              <w:rPr>
                <w:rFonts w:ascii="Arial" w:hAnsi="Arial"/>
                <w:lang w:eastAsia="en-GB"/>
              </w:rPr>
            </w:pPr>
          </w:p>
          <w:p w14:paraId="2AC43EBD" w14:textId="77777777" w:rsidR="00172A86" w:rsidRPr="00172A86" w:rsidRDefault="00172A86" w:rsidP="00172A86">
            <w:pPr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lastRenderedPageBreak/>
              <w:t xml:space="preserve">    deactivate(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v_RetransmissionHandler</w:t>
            </w:r>
            <w:proofErr w:type="spellEnd"/>
            <w:r w:rsidRPr="00172A86">
              <w:rPr>
                <w:rFonts w:ascii="Arial" w:hAnsi="Arial"/>
                <w:lang w:eastAsia="en-GB"/>
              </w:rPr>
              <w:t>);</w:t>
            </w:r>
          </w:p>
          <w:p w14:paraId="45A7A696" w14:textId="77777777" w:rsidR="00172A86" w:rsidRPr="00172A86" w:rsidRDefault="00172A86" w:rsidP="00172A86">
            <w:pPr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</w:t>
            </w:r>
          </w:p>
          <w:p w14:paraId="4BAE9EBC" w14:textId="77777777" w:rsidR="00172A86" w:rsidRPr="00172A86" w:rsidRDefault="00172A86" w:rsidP="00172A86">
            <w:pPr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// Inform EUTRA: IMS Call established.</w:t>
            </w:r>
          </w:p>
          <w:p w14:paraId="050C6EC3" w14:textId="77777777" w:rsidR="00172A86" w:rsidRPr="00172A86" w:rsidRDefault="00172A86" w:rsidP="00172A86">
            <w:pPr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f_IMS_IPCAN_</w:t>
            </w:r>
            <w:proofErr w:type="gramStart"/>
            <w:r w:rsidRPr="00172A86">
              <w:rPr>
                <w:rFonts w:ascii="Arial" w:hAnsi="Arial"/>
                <w:lang w:eastAsia="en-GB"/>
              </w:rPr>
              <w:t>SendCoOrdMsg</w:t>
            </w:r>
            <w:proofErr w:type="spellEnd"/>
            <w:r w:rsidRPr="00172A86">
              <w:rPr>
                <w:rFonts w:ascii="Arial" w:hAnsi="Arial"/>
                <w:lang w:eastAsia="en-GB"/>
              </w:rPr>
              <w:t>(</w:t>
            </w:r>
            <w:proofErr w:type="gramEnd"/>
            <w:r w:rsidRPr="00172A86">
              <w:rPr>
                <w:rFonts w:ascii="Arial" w:hAnsi="Arial"/>
                <w:lang w:eastAsia="en-GB"/>
              </w:rPr>
              <w:t>IPCAN);</w:t>
            </w:r>
          </w:p>
          <w:p w14:paraId="4901E7DC" w14:textId="77777777" w:rsidR="00172A86" w:rsidRPr="00172A86" w:rsidRDefault="00172A86" w:rsidP="00172A86">
            <w:pPr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 </w:t>
            </w:r>
          </w:p>
          <w:p w14:paraId="6928C586" w14:textId="77777777" w:rsidR="00172A86" w:rsidRPr="00172A86" w:rsidRDefault="00172A86" w:rsidP="00172A86">
            <w:pPr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//IMS call to be released.</w:t>
            </w:r>
          </w:p>
          <w:p w14:paraId="5C2EA761" w14:textId="77777777" w:rsidR="00172A86" w:rsidRPr="00172A86" w:rsidRDefault="00172A86" w:rsidP="00172A86">
            <w:pPr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f_IMS_IPCAN_</w:t>
            </w:r>
            <w:proofErr w:type="gramStart"/>
            <w:r w:rsidRPr="00172A86">
              <w:rPr>
                <w:rFonts w:ascii="Arial" w:hAnsi="Arial"/>
                <w:lang w:eastAsia="en-GB"/>
              </w:rPr>
              <w:t>WaitForTrigger</w:t>
            </w:r>
            <w:proofErr w:type="spellEnd"/>
            <w:r w:rsidRPr="00172A86">
              <w:rPr>
                <w:rFonts w:ascii="Arial" w:hAnsi="Arial"/>
                <w:lang w:eastAsia="en-GB"/>
              </w:rPr>
              <w:t>(</w:t>
            </w:r>
            <w:proofErr w:type="gramEnd"/>
            <w:r w:rsidRPr="00172A86">
              <w:rPr>
                <w:rFonts w:ascii="Arial" w:hAnsi="Arial"/>
                <w:lang w:eastAsia="en-GB"/>
              </w:rPr>
              <w:t>IPCAN);</w:t>
            </w:r>
          </w:p>
          <w:p w14:paraId="04D81E31" w14:textId="77777777" w:rsidR="00172A86" w:rsidRPr="00172A86" w:rsidRDefault="00172A86" w:rsidP="00172A86">
            <w:pPr>
              <w:spacing w:after="0"/>
              <w:rPr>
                <w:rFonts w:ascii="Arial" w:hAnsi="Arial"/>
                <w:lang w:eastAsia="en-GB"/>
              </w:rPr>
            </w:pPr>
          </w:p>
          <w:p w14:paraId="720AEB21" w14:textId="77777777" w:rsidR="00172A86" w:rsidRPr="00172A86" w:rsidRDefault="00172A86" w:rsidP="00172A86">
            <w:pPr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//Release Emergency Call MO</w:t>
            </w:r>
          </w:p>
          <w:p w14:paraId="27EB4D12" w14:textId="77777777" w:rsidR="00172A86" w:rsidRPr="00172A86" w:rsidRDefault="00172A86" w:rsidP="00172A86">
            <w:pPr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f_IMS_EmergencyCallRelease</w:t>
            </w:r>
            <w:proofErr w:type="spellEnd"/>
            <w:r w:rsidRPr="00172A86">
              <w:rPr>
                <w:rFonts w:ascii="Arial" w:hAnsi="Arial"/>
                <w:lang w:eastAsia="en-GB"/>
              </w:rPr>
              <w:t>(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v_InviteRequest</w:t>
            </w:r>
            <w:proofErr w:type="spellEnd"/>
            <w:r w:rsidRPr="00172A86">
              <w:rPr>
                <w:rFonts w:ascii="Arial" w:hAnsi="Arial"/>
                <w:lang w:eastAsia="en-GB"/>
              </w:rPr>
              <w:t>);</w:t>
            </w:r>
          </w:p>
          <w:p w14:paraId="08F87D97" w14:textId="77777777" w:rsidR="00172A86" w:rsidRPr="00172A86" w:rsidRDefault="00172A86" w:rsidP="00172A86">
            <w:pPr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</w:t>
            </w:r>
          </w:p>
          <w:p w14:paraId="3FF6B95C" w14:textId="77777777" w:rsidR="00172A86" w:rsidRPr="00172A86" w:rsidRDefault="00172A86" w:rsidP="00172A86">
            <w:pPr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// Inform EUTRA: IMS Call released.</w:t>
            </w:r>
          </w:p>
          <w:p w14:paraId="7731DE67" w14:textId="77777777" w:rsidR="00172A86" w:rsidRPr="00172A86" w:rsidRDefault="00172A86" w:rsidP="00172A86">
            <w:pPr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f_IMS_IPCAN_</w:t>
            </w:r>
            <w:proofErr w:type="gramStart"/>
            <w:r w:rsidRPr="00172A86">
              <w:rPr>
                <w:rFonts w:ascii="Arial" w:hAnsi="Arial"/>
                <w:lang w:eastAsia="en-GB"/>
              </w:rPr>
              <w:t>SendCoOrdMsg</w:t>
            </w:r>
            <w:proofErr w:type="spellEnd"/>
            <w:r w:rsidRPr="00172A86">
              <w:rPr>
                <w:rFonts w:ascii="Arial" w:hAnsi="Arial"/>
                <w:lang w:eastAsia="en-GB"/>
              </w:rPr>
              <w:t>(</w:t>
            </w:r>
            <w:proofErr w:type="gramEnd"/>
            <w:r w:rsidRPr="00172A86">
              <w:rPr>
                <w:rFonts w:ascii="Arial" w:hAnsi="Arial"/>
                <w:lang w:eastAsia="en-GB"/>
              </w:rPr>
              <w:t>IPCAN);</w:t>
            </w:r>
          </w:p>
          <w:p w14:paraId="7FFEC08F" w14:textId="4F2E0968" w:rsidR="000D413D" w:rsidRPr="00172A86" w:rsidRDefault="00172A86" w:rsidP="00172A86">
            <w:pPr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}</w:t>
            </w:r>
          </w:p>
          <w:p w14:paraId="6334104F" w14:textId="77777777" w:rsidR="000D413D" w:rsidRPr="004031F3" w:rsidRDefault="000D413D" w:rsidP="007540F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0D413D" w:rsidRPr="004031F3" w14:paraId="23184635" w14:textId="77777777" w:rsidTr="007540F1">
        <w:tc>
          <w:tcPr>
            <w:tcW w:w="9855" w:type="dxa"/>
          </w:tcPr>
          <w:p w14:paraId="644E18BF" w14:textId="77777777" w:rsidR="000D413D" w:rsidRPr="004031F3" w:rsidRDefault="000D413D" w:rsidP="007540F1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754A2B87" w14:textId="77777777" w:rsidR="000D413D" w:rsidRPr="004031F3" w:rsidRDefault="000D413D" w:rsidP="000D413D">
      <w:pPr>
        <w:spacing w:after="0"/>
        <w:rPr>
          <w:rFonts w:ascii="Arial" w:hAnsi="Arial"/>
          <w:b/>
          <w:lang w:eastAsia="en-GB"/>
        </w:rPr>
      </w:pPr>
    </w:p>
    <w:p w14:paraId="3974D6CD" w14:textId="77777777" w:rsidR="000D413D" w:rsidRPr="004031F3" w:rsidRDefault="000D413D" w:rsidP="000D413D">
      <w:pPr>
        <w:spacing w:after="0"/>
        <w:rPr>
          <w:rFonts w:ascii="Arial" w:hAnsi="Arial"/>
          <w:b/>
          <w:lang w:eastAsia="en-GB"/>
        </w:rPr>
      </w:pPr>
    </w:p>
    <w:p w14:paraId="52613A95" w14:textId="77777777" w:rsidR="000D413D" w:rsidRPr="004031F3" w:rsidRDefault="000D413D" w:rsidP="000D413D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D413D" w:rsidRPr="004031F3" w14:paraId="11D12E6B" w14:textId="77777777" w:rsidTr="007540F1">
        <w:tc>
          <w:tcPr>
            <w:tcW w:w="9855" w:type="dxa"/>
          </w:tcPr>
          <w:p w14:paraId="7711443C" w14:textId="77777777" w:rsidR="000D413D" w:rsidRDefault="000D413D" w:rsidP="007540F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0BF372D7" w14:textId="77777777" w:rsidR="00172A86" w:rsidRPr="00172A86" w:rsidRDefault="00172A86" w:rsidP="00172A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function f_TC_11_2_7_IMS2() runs on IMS_PTC</w:t>
            </w:r>
          </w:p>
          <w:p w14:paraId="15896971" w14:textId="77777777" w:rsidR="00172A86" w:rsidRPr="00172A86" w:rsidRDefault="00172A86" w:rsidP="00172A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{</w:t>
            </w:r>
          </w:p>
          <w:p w14:paraId="539EC487" w14:textId="77777777" w:rsidR="00172A86" w:rsidRPr="00172A86" w:rsidRDefault="00172A86" w:rsidP="00172A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INVITE_Request</w:t>
            </w:r>
            <w:proofErr w:type="spellEnd"/>
            <w:r w:rsidRPr="00172A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v_InviteRequest</w:t>
            </w:r>
            <w:proofErr w:type="spellEnd"/>
            <w:r w:rsidRPr="00172A86">
              <w:rPr>
                <w:rFonts w:ascii="Arial" w:hAnsi="Arial"/>
                <w:lang w:eastAsia="en-GB"/>
              </w:rPr>
              <w:t>;</w:t>
            </w:r>
          </w:p>
          <w:p w14:paraId="0CE65CE4" w14:textId="77777777" w:rsidR="00172A86" w:rsidRPr="00172A86" w:rsidRDefault="00172A86" w:rsidP="00172A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var IMS_DATA_REQ 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v_IMS_DATA_REQ</w:t>
            </w:r>
            <w:proofErr w:type="spellEnd"/>
            <w:r w:rsidRPr="00172A86">
              <w:rPr>
                <w:rFonts w:ascii="Arial" w:hAnsi="Arial"/>
                <w:lang w:eastAsia="en-GB"/>
              </w:rPr>
              <w:t>;</w:t>
            </w:r>
          </w:p>
          <w:p w14:paraId="7C86553D" w14:textId="77777777" w:rsidR="00172A86" w:rsidRPr="00172A86" w:rsidRDefault="00172A86" w:rsidP="00172A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var default 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v_</w:t>
            </w:r>
            <w:proofErr w:type="gramStart"/>
            <w:r w:rsidRPr="00172A86">
              <w:rPr>
                <w:rFonts w:ascii="Arial" w:hAnsi="Arial"/>
                <w:lang w:eastAsia="en-GB"/>
              </w:rPr>
              <w:t>RetransmissionHandler</w:t>
            </w:r>
            <w:proofErr w:type="spellEnd"/>
            <w:r w:rsidRPr="00172A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72A86">
              <w:rPr>
                <w:rFonts w:ascii="Arial" w:hAnsi="Arial"/>
                <w:lang w:eastAsia="en-GB"/>
              </w:rPr>
              <w:t>= null; // @sic R5s220985 sic@</w:t>
            </w:r>
          </w:p>
          <w:p w14:paraId="48811120" w14:textId="77777777" w:rsidR="00172A86" w:rsidRPr="00172A86" w:rsidRDefault="00172A86" w:rsidP="00172A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</w:p>
          <w:p w14:paraId="1A7ADE28" w14:textId="77777777" w:rsidR="00172A86" w:rsidRPr="00172A86" w:rsidRDefault="00172A86" w:rsidP="00172A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f_IMS_PTC_</w:t>
            </w:r>
            <w:proofErr w:type="gramStart"/>
            <w:r w:rsidRPr="00172A86">
              <w:rPr>
                <w:rFonts w:ascii="Arial" w:hAnsi="Arial"/>
                <w:lang w:eastAsia="en-GB"/>
              </w:rPr>
              <w:t>Init</w:t>
            </w:r>
            <w:proofErr w:type="spellEnd"/>
            <w:r w:rsidRPr="00172A86">
              <w:rPr>
                <w:rFonts w:ascii="Arial" w:hAnsi="Arial"/>
                <w:lang w:eastAsia="en-GB"/>
              </w:rPr>
              <w:t>(</w:t>
            </w:r>
            <w:proofErr w:type="gramEnd"/>
            <w:r w:rsidRPr="00172A86">
              <w:rPr>
                <w:rFonts w:ascii="Arial" w:hAnsi="Arial"/>
                <w:lang w:eastAsia="en-GB"/>
              </w:rPr>
              <w:t>PDN_2);</w:t>
            </w:r>
          </w:p>
          <w:p w14:paraId="76A95CB9" w14:textId="77777777" w:rsidR="00172A86" w:rsidRPr="00172A86" w:rsidRDefault="00172A86" w:rsidP="00172A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</w:t>
            </w:r>
          </w:p>
          <w:p w14:paraId="5A572E40" w14:textId="77777777" w:rsidR="00172A86" w:rsidRPr="00172A86" w:rsidRDefault="00172A86" w:rsidP="00172A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// Emergency registration: 34.229-1 Annex C.20</w:t>
            </w:r>
          </w:p>
          <w:p w14:paraId="5D962FA1" w14:textId="77777777" w:rsidR="00172A86" w:rsidRPr="00172A86" w:rsidRDefault="00172A86" w:rsidP="00172A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f_IMS_</w:t>
            </w:r>
            <w:proofErr w:type="gramStart"/>
            <w:r w:rsidRPr="00172A86">
              <w:rPr>
                <w:rFonts w:ascii="Arial" w:hAnsi="Arial"/>
                <w:lang w:eastAsia="en-GB"/>
              </w:rPr>
              <w:t>EmergencyRegistration</w:t>
            </w:r>
            <w:proofErr w:type="spellEnd"/>
            <w:r w:rsidRPr="00172A86">
              <w:rPr>
                <w:rFonts w:ascii="Arial" w:hAnsi="Arial"/>
                <w:lang w:eastAsia="en-GB"/>
              </w:rPr>
              <w:t>(</w:t>
            </w:r>
            <w:proofErr w:type="gramEnd"/>
            <w:r w:rsidRPr="00172A86">
              <w:rPr>
                <w:rFonts w:ascii="Arial" w:hAnsi="Arial"/>
                <w:lang w:eastAsia="en-GB"/>
              </w:rPr>
              <w:t>);</w:t>
            </w:r>
          </w:p>
          <w:p w14:paraId="65AE2048" w14:textId="77777777" w:rsidR="00172A86" w:rsidRPr="00172A86" w:rsidRDefault="00172A86" w:rsidP="00172A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</w:t>
            </w:r>
          </w:p>
          <w:p w14:paraId="64196077" w14:textId="77777777" w:rsidR="00172A86" w:rsidRPr="00172A86" w:rsidRDefault="00172A86" w:rsidP="00172A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// Emergency call setup: 34.229-1 Annex C.22</w:t>
            </w:r>
          </w:p>
          <w:p w14:paraId="3C96AE2A" w14:textId="77777777" w:rsidR="00172A86" w:rsidRPr="00172A86" w:rsidRDefault="00172A86" w:rsidP="00172A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v_</w:t>
            </w:r>
            <w:proofErr w:type="gramStart"/>
            <w:r w:rsidRPr="00172A86">
              <w:rPr>
                <w:rFonts w:ascii="Arial" w:hAnsi="Arial"/>
                <w:lang w:eastAsia="en-GB"/>
              </w:rPr>
              <w:t>InviteRequest</w:t>
            </w:r>
            <w:proofErr w:type="spellEnd"/>
            <w:r w:rsidRPr="00172A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72A86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f_IMS_EmergencyCallSetup</w:t>
            </w:r>
            <w:proofErr w:type="spellEnd"/>
            <w:r w:rsidRPr="00172A86">
              <w:rPr>
                <w:rFonts w:ascii="Arial" w:hAnsi="Arial"/>
                <w:lang w:eastAsia="en-GB"/>
              </w:rPr>
              <w:t>();</w:t>
            </w:r>
          </w:p>
          <w:p w14:paraId="7BA4618A" w14:textId="77777777" w:rsidR="00172A86" w:rsidRPr="00172A86" w:rsidRDefault="00172A86" w:rsidP="00172A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</w:p>
          <w:p w14:paraId="6C3ED4A1" w14:textId="77777777" w:rsidR="00172A86" w:rsidRPr="00172A86" w:rsidRDefault="00172A86" w:rsidP="00172A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//Release Emergency Call MO</w:t>
            </w:r>
          </w:p>
          <w:p w14:paraId="41701B1A" w14:textId="77777777" w:rsidR="00172A86" w:rsidRPr="00172A86" w:rsidRDefault="00172A86" w:rsidP="00172A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f_IMS_EmergencyCallRelease</w:t>
            </w:r>
            <w:proofErr w:type="spellEnd"/>
            <w:r w:rsidRPr="00172A86">
              <w:rPr>
                <w:rFonts w:ascii="Arial" w:hAnsi="Arial"/>
                <w:lang w:eastAsia="en-GB"/>
              </w:rPr>
              <w:t>(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v_InviteRequest</w:t>
            </w:r>
            <w:proofErr w:type="spellEnd"/>
            <w:r w:rsidRPr="00172A86">
              <w:rPr>
                <w:rFonts w:ascii="Arial" w:hAnsi="Arial"/>
                <w:lang w:eastAsia="en-GB"/>
              </w:rPr>
              <w:t>);</w:t>
            </w:r>
          </w:p>
          <w:p w14:paraId="04CC7C9B" w14:textId="77777777" w:rsidR="00172A86" w:rsidRPr="00172A86" w:rsidRDefault="00172A86" w:rsidP="00172A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</w:t>
            </w:r>
          </w:p>
          <w:p w14:paraId="33D4F6B7" w14:textId="77777777" w:rsidR="00172A86" w:rsidRPr="00172A86" w:rsidRDefault="00172A86" w:rsidP="00172A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// Inform EUTRA: IMS Call released.</w:t>
            </w:r>
          </w:p>
          <w:p w14:paraId="0C098AFF" w14:textId="77777777" w:rsidR="00172A86" w:rsidRPr="00172A86" w:rsidRDefault="00172A86" w:rsidP="00172A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f_IMS_IPCAN_</w:t>
            </w:r>
            <w:proofErr w:type="gramStart"/>
            <w:r w:rsidRPr="00172A86">
              <w:rPr>
                <w:rFonts w:ascii="Arial" w:hAnsi="Arial"/>
                <w:lang w:eastAsia="en-GB"/>
              </w:rPr>
              <w:t>SendCoOrdMsg</w:t>
            </w:r>
            <w:proofErr w:type="spellEnd"/>
            <w:r w:rsidRPr="00172A86">
              <w:rPr>
                <w:rFonts w:ascii="Arial" w:hAnsi="Arial"/>
                <w:lang w:eastAsia="en-GB"/>
              </w:rPr>
              <w:t>(</w:t>
            </w:r>
            <w:proofErr w:type="gramEnd"/>
            <w:r w:rsidRPr="00172A86">
              <w:rPr>
                <w:rFonts w:ascii="Arial" w:hAnsi="Arial"/>
                <w:lang w:eastAsia="en-GB"/>
              </w:rPr>
              <w:t>IPCAN);</w:t>
            </w:r>
          </w:p>
          <w:p w14:paraId="65261B2C" w14:textId="77777777" w:rsidR="00172A86" w:rsidRPr="00172A86" w:rsidRDefault="00172A86" w:rsidP="00172A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</w:p>
          <w:p w14:paraId="01ED4C37" w14:textId="77777777" w:rsidR="00172A86" w:rsidRPr="00172A86" w:rsidRDefault="00172A86" w:rsidP="00172A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// Receive 2nd optional emergency registration / INVITE for emergency call</w:t>
            </w:r>
          </w:p>
          <w:p w14:paraId="07919CAC" w14:textId="77777777" w:rsidR="00172A86" w:rsidRPr="00172A86" w:rsidRDefault="00172A86" w:rsidP="00172A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IMS_Server.check</w:t>
            </w:r>
            <w:proofErr w:type="spellEnd"/>
            <w:r w:rsidRPr="00172A86">
              <w:rPr>
                <w:rFonts w:ascii="Arial" w:hAnsi="Arial"/>
                <w:lang w:eastAsia="en-GB"/>
              </w:rPr>
              <w:t>(receive(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cr_IMS_DATA_REQ_Any</w:t>
            </w:r>
            <w:proofErr w:type="spellEnd"/>
            <w:r w:rsidRPr="00172A86">
              <w:rPr>
                <w:rFonts w:ascii="Arial" w:hAnsi="Arial"/>
                <w:lang w:eastAsia="en-GB"/>
              </w:rPr>
              <w:t xml:space="preserve">) -&gt; value 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v_IMS_DATA_REQ</w:t>
            </w:r>
            <w:proofErr w:type="spellEnd"/>
            <w:r w:rsidRPr="00172A86">
              <w:rPr>
                <w:rFonts w:ascii="Arial" w:hAnsi="Arial"/>
                <w:lang w:eastAsia="en-GB"/>
              </w:rPr>
              <w:t>); // @sic R5s220985 sic@</w:t>
            </w:r>
          </w:p>
          <w:p w14:paraId="783418EC" w14:textId="77777777" w:rsidR="00172A86" w:rsidRPr="00172A86" w:rsidRDefault="00172A86" w:rsidP="00172A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// Handle Retransmissions of REGISTER / INVITE that may be received by SS, due to overhead of following few functions post reception of above</w:t>
            </w:r>
          </w:p>
          <w:p w14:paraId="01AD0D8A" w14:textId="77777777" w:rsidR="00172A86" w:rsidRPr="00172A86" w:rsidRDefault="00172A86" w:rsidP="00172A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v_</w:t>
            </w:r>
            <w:proofErr w:type="gramStart"/>
            <w:r w:rsidRPr="00172A86">
              <w:rPr>
                <w:rFonts w:ascii="Arial" w:hAnsi="Arial"/>
                <w:lang w:eastAsia="en-GB"/>
              </w:rPr>
              <w:t>RetransmissionHandler</w:t>
            </w:r>
            <w:proofErr w:type="spellEnd"/>
            <w:r w:rsidRPr="00172A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72A86">
              <w:rPr>
                <w:rFonts w:ascii="Arial" w:hAnsi="Arial"/>
                <w:lang w:eastAsia="en-GB"/>
              </w:rPr>
              <w:t>= activate(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a_IMS_RetransmissionHandler</w:t>
            </w:r>
            <w:proofErr w:type="spellEnd"/>
            <w:r w:rsidRPr="00172A86">
              <w:rPr>
                <w:rFonts w:ascii="Arial" w:hAnsi="Arial"/>
                <w:lang w:eastAsia="en-GB"/>
              </w:rPr>
              <w:t>(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v_IMS_DATA_REQ</w:t>
            </w:r>
            <w:proofErr w:type="spellEnd"/>
            <w:r w:rsidRPr="00172A86">
              <w:rPr>
                <w:rFonts w:ascii="Arial" w:hAnsi="Arial"/>
                <w:lang w:eastAsia="en-GB"/>
              </w:rPr>
              <w:t>));</w:t>
            </w:r>
          </w:p>
          <w:p w14:paraId="66ED1C68" w14:textId="77777777" w:rsidR="00172A86" w:rsidRPr="00172A86" w:rsidRDefault="00172A86" w:rsidP="00172A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</w:p>
          <w:p w14:paraId="3167A13E" w14:textId="77777777" w:rsidR="00172A86" w:rsidRPr="00172A86" w:rsidRDefault="00172A86" w:rsidP="00172A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if (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ischosen</w:t>
            </w:r>
            <w:proofErr w:type="spellEnd"/>
            <w:r w:rsidRPr="00172A86">
              <w:rPr>
                <w:rFonts w:ascii="Arial" w:hAnsi="Arial"/>
                <w:lang w:eastAsia="en-GB"/>
              </w:rPr>
              <w:t>(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v_IMS_DATA_</w:t>
            </w:r>
            <w:proofErr w:type="gramStart"/>
            <w:r w:rsidRPr="00172A86">
              <w:rPr>
                <w:rFonts w:ascii="Arial" w:hAnsi="Arial"/>
                <w:lang w:eastAsia="en-GB"/>
              </w:rPr>
              <w:t>REQ.Request.Register</w:t>
            </w:r>
            <w:proofErr w:type="spellEnd"/>
            <w:proofErr w:type="gramEnd"/>
            <w:r w:rsidRPr="00172A86">
              <w:rPr>
                <w:rFonts w:ascii="Arial" w:hAnsi="Arial"/>
                <w:lang w:eastAsia="en-GB"/>
              </w:rPr>
              <w:t>)) {</w:t>
            </w:r>
          </w:p>
          <w:p w14:paraId="6FA1A1BC" w14:textId="761B2043" w:rsidR="00172A86" w:rsidRPr="00172A86" w:rsidRDefault="00172A86" w:rsidP="00172A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  //Release Register info</w:t>
            </w:r>
          </w:p>
          <w:p w14:paraId="26C69DD0" w14:textId="77777777" w:rsidR="00172A86" w:rsidRPr="00172A86" w:rsidRDefault="00172A86" w:rsidP="00172A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f_IMS_GlobalRelease</w:t>
            </w:r>
            <w:proofErr w:type="spellEnd"/>
            <w:r w:rsidRPr="00172A86">
              <w:rPr>
                <w:rFonts w:ascii="Arial" w:hAnsi="Arial"/>
                <w:lang w:eastAsia="en-GB"/>
              </w:rPr>
              <w:t>(</w:t>
            </w:r>
            <w:proofErr w:type="spellStart"/>
            <w:r w:rsidRPr="00172A86">
              <w:rPr>
                <w:rFonts w:ascii="Arial" w:hAnsi="Arial"/>
                <w:highlight w:val="yellow"/>
                <w:lang w:eastAsia="en-GB"/>
              </w:rPr>
              <w:t>oldestProtectedContextOnly</w:t>
            </w:r>
            <w:proofErr w:type="spellEnd"/>
            <w:r w:rsidRPr="00172A86">
              <w:rPr>
                <w:rFonts w:ascii="Arial" w:hAnsi="Arial"/>
                <w:lang w:eastAsia="en-GB"/>
              </w:rPr>
              <w:t>);</w:t>
            </w:r>
          </w:p>
          <w:p w14:paraId="2CA0F96C" w14:textId="77777777" w:rsidR="00172A86" w:rsidRPr="00172A86" w:rsidRDefault="00172A86" w:rsidP="00172A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</w:p>
          <w:p w14:paraId="368D7B4D" w14:textId="77777777" w:rsidR="00172A86" w:rsidRPr="00172A86" w:rsidRDefault="00172A86" w:rsidP="00172A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  // Emergency registration: 34.229-1 Annex C.20</w:t>
            </w:r>
          </w:p>
          <w:p w14:paraId="6CC0155B" w14:textId="77777777" w:rsidR="00172A86" w:rsidRPr="00172A86" w:rsidRDefault="00172A86" w:rsidP="00172A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f_IMS_EmergencyRegistration</w:t>
            </w:r>
            <w:proofErr w:type="spellEnd"/>
            <w:r w:rsidRPr="00172A86">
              <w:rPr>
                <w:rFonts w:ascii="Arial" w:hAnsi="Arial"/>
                <w:lang w:eastAsia="en-GB"/>
              </w:rPr>
              <w:t>(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v_IMS_DATA_REQ</w:t>
            </w:r>
            <w:proofErr w:type="spellEnd"/>
            <w:r w:rsidRPr="00172A86">
              <w:rPr>
                <w:rFonts w:ascii="Arial" w:hAnsi="Arial"/>
                <w:lang w:eastAsia="en-GB"/>
              </w:rPr>
              <w:t>);</w:t>
            </w:r>
          </w:p>
          <w:p w14:paraId="200042D7" w14:textId="77777777" w:rsidR="00172A86" w:rsidRPr="00172A86" w:rsidRDefault="00172A86" w:rsidP="00172A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}</w:t>
            </w:r>
          </w:p>
          <w:p w14:paraId="4510F278" w14:textId="77777777" w:rsidR="00172A86" w:rsidRPr="00172A86" w:rsidRDefault="00172A86" w:rsidP="00172A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// Emergency call setup: 34.229-1 Annex C.22</w:t>
            </w:r>
          </w:p>
          <w:p w14:paraId="3632C08F" w14:textId="77777777" w:rsidR="00172A86" w:rsidRPr="00172A86" w:rsidRDefault="00172A86" w:rsidP="00172A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v_</w:t>
            </w:r>
            <w:proofErr w:type="gramStart"/>
            <w:r w:rsidRPr="00172A86">
              <w:rPr>
                <w:rFonts w:ascii="Arial" w:hAnsi="Arial"/>
                <w:lang w:eastAsia="en-GB"/>
              </w:rPr>
              <w:t>InviteRequest</w:t>
            </w:r>
            <w:proofErr w:type="spellEnd"/>
            <w:r w:rsidRPr="00172A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72A86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f_IMS_EmergencyCallSetup</w:t>
            </w:r>
            <w:proofErr w:type="spellEnd"/>
            <w:r w:rsidRPr="00172A86">
              <w:rPr>
                <w:rFonts w:ascii="Arial" w:hAnsi="Arial"/>
                <w:lang w:eastAsia="en-GB"/>
              </w:rPr>
              <w:t>();</w:t>
            </w:r>
          </w:p>
          <w:p w14:paraId="5411F50E" w14:textId="77777777" w:rsidR="00172A86" w:rsidRPr="00172A86" w:rsidRDefault="00172A86" w:rsidP="00172A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</w:p>
          <w:p w14:paraId="4FF30263" w14:textId="77777777" w:rsidR="00172A86" w:rsidRPr="00172A86" w:rsidRDefault="00172A86" w:rsidP="00172A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deactivate(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v_RetransmissionHandler</w:t>
            </w:r>
            <w:proofErr w:type="spellEnd"/>
            <w:r w:rsidRPr="00172A86">
              <w:rPr>
                <w:rFonts w:ascii="Arial" w:hAnsi="Arial"/>
                <w:lang w:eastAsia="en-GB"/>
              </w:rPr>
              <w:t>);</w:t>
            </w:r>
          </w:p>
          <w:p w14:paraId="38AF63CF" w14:textId="77777777" w:rsidR="00172A86" w:rsidRPr="00172A86" w:rsidRDefault="00172A86" w:rsidP="00172A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</w:t>
            </w:r>
          </w:p>
          <w:p w14:paraId="3B94DFDB" w14:textId="77777777" w:rsidR="00172A86" w:rsidRPr="00172A86" w:rsidRDefault="00172A86" w:rsidP="00172A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// Inform EUTRA: IMS Call established.</w:t>
            </w:r>
          </w:p>
          <w:p w14:paraId="595C9E5D" w14:textId="77777777" w:rsidR="00172A86" w:rsidRPr="00172A86" w:rsidRDefault="00172A86" w:rsidP="00172A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f_IMS_IPCAN_</w:t>
            </w:r>
            <w:proofErr w:type="gramStart"/>
            <w:r w:rsidRPr="00172A86">
              <w:rPr>
                <w:rFonts w:ascii="Arial" w:hAnsi="Arial"/>
                <w:lang w:eastAsia="en-GB"/>
              </w:rPr>
              <w:t>SendCoOrdMsg</w:t>
            </w:r>
            <w:proofErr w:type="spellEnd"/>
            <w:r w:rsidRPr="00172A86">
              <w:rPr>
                <w:rFonts w:ascii="Arial" w:hAnsi="Arial"/>
                <w:lang w:eastAsia="en-GB"/>
              </w:rPr>
              <w:t>(</w:t>
            </w:r>
            <w:proofErr w:type="gramEnd"/>
            <w:r w:rsidRPr="00172A86">
              <w:rPr>
                <w:rFonts w:ascii="Arial" w:hAnsi="Arial"/>
                <w:lang w:eastAsia="en-GB"/>
              </w:rPr>
              <w:t>IPCAN);</w:t>
            </w:r>
          </w:p>
          <w:p w14:paraId="51342C67" w14:textId="77777777" w:rsidR="00172A86" w:rsidRPr="00172A86" w:rsidRDefault="00172A86" w:rsidP="00172A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lastRenderedPageBreak/>
              <w:t xml:space="preserve">     </w:t>
            </w:r>
          </w:p>
          <w:p w14:paraId="5998445B" w14:textId="77777777" w:rsidR="00172A86" w:rsidRPr="00172A86" w:rsidRDefault="00172A86" w:rsidP="00172A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//IMS call to be released.</w:t>
            </w:r>
          </w:p>
          <w:p w14:paraId="41834833" w14:textId="77777777" w:rsidR="00172A86" w:rsidRPr="00172A86" w:rsidRDefault="00172A86" w:rsidP="00172A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f_IMS_IPCAN_</w:t>
            </w:r>
            <w:proofErr w:type="gramStart"/>
            <w:r w:rsidRPr="00172A86">
              <w:rPr>
                <w:rFonts w:ascii="Arial" w:hAnsi="Arial"/>
                <w:lang w:eastAsia="en-GB"/>
              </w:rPr>
              <w:t>WaitForTrigger</w:t>
            </w:r>
            <w:proofErr w:type="spellEnd"/>
            <w:r w:rsidRPr="00172A86">
              <w:rPr>
                <w:rFonts w:ascii="Arial" w:hAnsi="Arial"/>
                <w:lang w:eastAsia="en-GB"/>
              </w:rPr>
              <w:t>(</w:t>
            </w:r>
            <w:proofErr w:type="gramEnd"/>
            <w:r w:rsidRPr="00172A86">
              <w:rPr>
                <w:rFonts w:ascii="Arial" w:hAnsi="Arial"/>
                <w:lang w:eastAsia="en-GB"/>
              </w:rPr>
              <w:t>IPCAN);</w:t>
            </w:r>
          </w:p>
          <w:p w14:paraId="6475B101" w14:textId="77777777" w:rsidR="00172A86" w:rsidRPr="00172A86" w:rsidRDefault="00172A86" w:rsidP="00172A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</w:p>
          <w:p w14:paraId="12146376" w14:textId="77777777" w:rsidR="00172A86" w:rsidRPr="00172A86" w:rsidRDefault="00172A86" w:rsidP="00172A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//Release Emergency Call MO</w:t>
            </w:r>
          </w:p>
          <w:p w14:paraId="33384F27" w14:textId="77777777" w:rsidR="00172A86" w:rsidRPr="00172A86" w:rsidRDefault="00172A86" w:rsidP="00172A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f_IMS_EmergencyCallRelease</w:t>
            </w:r>
            <w:proofErr w:type="spellEnd"/>
            <w:r w:rsidRPr="00172A86">
              <w:rPr>
                <w:rFonts w:ascii="Arial" w:hAnsi="Arial"/>
                <w:lang w:eastAsia="en-GB"/>
              </w:rPr>
              <w:t>(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v_InviteRequest</w:t>
            </w:r>
            <w:proofErr w:type="spellEnd"/>
            <w:r w:rsidRPr="00172A86">
              <w:rPr>
                <w:rFonts w:ascii="Arial" w:hAnsi="Arial"/>
                <w:lang w:eastAsia="en-GB"/>
              </w:rPr>
              <w:t>);</w:t>
            </w:r>
          </w:p>
          <w:p w14:paraId="1241683B" w14:textId="77777777" w:rsidR="00172A86" w:rsidRPr="00172A86" w:rsidRDefault="00172A86" w:rsidP="00172A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</w:t>
            </w:r>
          </w:p>
          <w:p w14:paraId="724869D6" w14:textId="77777777" w:rsidR="00172A86" w:rsidRPr="00172A86" w:rsidRDefault="00172A86" w:rsidP="00172A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// Inform EUTRA: IMS Call released.</w:t>
            </w:r>
          </w:p>
          <w:p w14:paraId="5F111EBE" w14:textId="77777777" w:rsidR="00172A86" w:rsidRPr="00172A86" w:rsidRDefault="00172A86" w:rsidP="00172A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f_IMS_IPCAN_</w:t>
            </w:r>
            <w:proofErr w:type="gramStart"/>
            <w:r w:rsidRPr="00172A86">
              <w:rPr>
                <w:rFonts w:ascii="Arial" w:hAnsi="Arial"/>
                <w:lang w:eastAsia="en-GB"/>
              </w:rPr>
              <w:t>SendCoOrdMsg</w:t>
            </w:r>
            <w:proofErr w:type="spellEnd"/>
            <w:r w:rsidRPr="00172A86">
              <w:rPr>
                <w:rFonts w:ascii="Arial" w:hAnsi="Arial"/>
                <w:lang w:eastAsia="en-GB"/>
              </w:rPr>
              <w:t>(</w:t>
            </w:r>
            <w:proofErr w:type="gramEnd"/>
            <w:r w:rsidRPr="00172A86">
              <w:rPr>
                <w:rFonts w:ascii="Arial" w:hAnsi="Arial"/>
                <w:lang w:eastAsia="en-GB"/>
              </w:rPr>
              <w:t>IPCAN);</w:t>
            </w:r>
          </w:p>
          <w:p w14:paraId="6E5DB165" w14:textId="2ED53D5C" w:rsidR="000D413D" w:rsidRDefault="00172A86" w:rsidP="00172A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}</w:t>
            </w:r>
          </w:p>
          <w:p w14:paraId="187313F4" w14:textId="2018B17C" w:rsidR="000D413D" w:rsidRPr="004031F3" w:rsidRDefault="000D413D" w:rsidP="007540F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67FBB35F" w14:textId="77777777" w:rsidR="001E41F3" w:rsidRPr="000D413D" w:rsidRDefault="001E41F3" w:rsidP="00745598">
      <w:pPr>
        <w:pStyle w:val="Title"/>
        <w:jc w:val="left"/>
        <w:rPr>
          <w:noProof/>
        </w:rPr>
      </w:pPr>
    </w:p>
    <w:sectPr w:rsidR="001E41F3" w:rsidRPr="000D413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F077BC" w14:textId="77777777" w:rsidR="00065873" w:rsidRDefault="00065873">
      <w:r>
        <w:separator/>
      </w:r>
    </w:p>
  </w:endnote>
  <w:endnote w:type="continuationSeparator" w:id="0">
    <w:p w14:paraId="5B68C32B" w14:textId="77777777" w:rsidR="00065873" w:rsidRDefault="00065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A52D76" w14:textId="77777777" w:rsidR="00681369" w:rsidRDefault="006813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2E3E68" w14:textId="77777777" w:rsidR="00681369" w:rsidRDefault="0068136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1ED0E9" w14:textId="77777777" w:rsidR="00681369" w:rsidRDefault="006813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5678A6" w14:textId="77777777" w:rsidR="00065873" w:rsidRDefault="00065873">
      <w:r>
        <w:separator/>
      </w:r>
    </w:p>
  </w:footnote>
  <w:footnote w:type="continuationSeparator" w:id="0">
    <w:p w14:paraId="730C200E" w14:textId="77777777" w:rsidR="00065873" w:rsidRDefault="00065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7F8691" w14:textId="030CE0E1" w:rsidR="00126FDD" w:rsidRDefault="00126F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CD795E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01BC718" wp14:editId="64B1B5C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86689683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BF2F62F" w14:textId="7FC51F5F" w:rsidR="00CD795E" w:rsidRPr="00A11327" w:rsidRDefault="00CD795E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1BC718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86689683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BF2F62F" w14:textId="7FC51F5F" w:rsidR="00CD795E" w:rsidRPr="00A11327" w:rsidRDefault="00CD795E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8C77BE" w14:textId="452D960B" w:rsidR="00C777E3" w:rsidRDefault="00CD795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0E1F7C5" wp14:editId="77EAF6E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DADDD81" w14:textId="280CBC96" w:rsidR="00CD795E" w:rsidRPr="00A11327" w:rsidRDefault="00CD795E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E1F7C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DADDD81" w14:textId="280CBC96" w:rsidR="00CD795E" w:rsidRPr="00A11327" w:rsidRDefault="00CD795E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E64539" w14:textId="52A824DC" w:rsidR="00C777E3" w:rsidRDefault="00CD795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179AE22B" wp14:editId="2BE341B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04503109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48C2B9A" w14:textId="3FEA75EF" w:rsidR="00CD795E" w:rsidRPr="00A11327" w:rsidRDefault="00CD795E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79AE22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04503109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48C2B9A" w14:textId="3FEA75EF" w:rsidR="00CD795E" w:rsidRPr="00A11327" w:rsidRDefault="00CD795E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AABD1F" w14:textId="415E5325" w:rsidR="00126FDD" w:rsidRDefault="00CD795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5AA88A1B" wp14:editId="0EC71B9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00794016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ABE01DF" w14:textId="42816D4E" w:rsidR="00CD795E" w:rsidRPr="00A11327" w:rsidRDefault="00CD795E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A88A1B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00794016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ABE01DF" w14:textId="42816D4E" w:rsidR="00CD795E" w:rsidRPr="00A11327" w:rsidRDefault="00CD795E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22B8A" w14:textId="4CA68E68" w:rsidR="00126FDD" w:rsidRDefault="00126FDD">
    <w:pPr>
      <w:pStyle w:val="Header"/>
      <w:tabs>
        <w:tab w:val="right" w:pos="9639"/>
      </w:tabs>
    </w:pPr>
    <w:r>
      <w:tab/>
    </w:r>
    <w:r w:rsidR="00CD795E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CB1FE6E" wp14:editId="437A82D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55660434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20B0EBE" w14:textId="3EBF4539" w:rsidR="00CD795E" w:rsidRPr="00A11327" w:rsidRDefault="00CD795E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B1FE6E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55660434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20B0EBE" w14:textId="3EBF4539" w:rsidR="00CD795E" w:rsidRPr="00A11327" w:rsidRDefault="00CD795E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445CD2" w14:textId="2599B5F2" w:rsidR="00126FDD" w:rsidRDefault="00CD795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4E5DBD5" wp14:editId="512F48D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67848986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CFD1B16" w14:textId="50A3A85A" w:rsidR="00CD795E" w:rsidRPr="00A11327" w:rsidRDefault="00CD795E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E5DBD5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67848986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CFD1B16" w14:textId="50A3A85A" w:rsidR="00CD795E" w:rsidRPr="00A11327" w:rsidRDefault="00CD795E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7F5841"/>
    <w:multiLevelType w:val="hybridMultilevel"/>
    <w:tmpl w:val="0E5649B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B6C2566"/>
    <w:multiLevelType w:val="hybridMultilevel"/>
    <w:tmpl w:val="8ADA30D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43E6D02"/>
    <w:multiLevelType w:val="hybridMultilevel"/>
    <w:tmpl w:val="386C130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3F6206"/>
    <w:multiLevelType w:val="hybridMultilevel"/>
    <w:tmpl w:val="432E929A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FAC18D9"/>
    <w:multiLevelType w:val="hybridMultilevel"/>
    <w:tmpl w:val="7316A24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D12668"/>
    <w:multiLevelType w:val="multilevel"/>
    <w:tmpl w:val="25802AA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7A0E35F4"/>
    <w:multiLevelType w:val="hybridMultilevel"/>
    <w:tmpl w:val="CE2ACBEE"/>
    <w:lvl w:ilvl="0" w:tplc="DD60400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40" w:hanging="360"/>
      </w:pPr>
    </w:lvl>
    <w:lvl w:ilvl="2" w:tplc="0407001B" w:tentative="1">
      <w:start w:val="1"/>
      <w:numFmt w:val="lowerRoman"/>
      <w:lvlText w:val="%3."/>
      <w:lvlJc w:val="right"/>
      <w:pPr>
        <w:ind w:left="1860" w:hanging="180"/>
      </w:pPr>
    </w:lvl>
    <w:lvl w:ilvl="3" w:tplc="0407000F" w:tentative="1">
      <w:start w:val="1"/>
      <w:numFmt w:val="decimal"/>
      <w:lvlText w:val="%4."/>
      <w:lvlJc w:val="left"/>
      <w:pPr>
        <w:ind w:left="2580" w:hanging="360"/>
      </w:pPr>
    </w:lvl>
    <w:lvl w:ilvl="4" w:tplc="04070019" w:tentative="1">
      <w:start w:val="1"/>
      <w:numFmt w:val="lowerLetter"/>
      <w:lvlText w:val="%5."/>
      <w:lvlJc w:val="left"/>
      <w:pPr>
        <w:ind w:left="3300" w:hanging="360"/>
      </w:pPr>
    </w:lvl>
    <w:lvl w:ilvl="5" w:tplc="0407001B" w:tentative="1">
      <w:start w:val="1"/>
      <w:numFmt w:val="lowerRoman"/>
      <w:lvlText w:val="%6."/>
      <w:lvlJc w:val="right"/>
      <w:pPr>
        <w:ind w:left="4020" w:hanging="180"/>
      </w:pPr>
    </w:lvl>
    <w:lvl w:ilvl="6" w:tplc="0407000F" w:tentative="1">
      <w:start w:val="1"/>
      <w:numFmt w:val="decimal"/>
      <w:lvlText w:val="%7."/>
      <w:lvlJc w:val="left"/>
      <w:pPr>
        <w:ind w:left="4740" w:hanging="360"/>
      </w:pPr>
    </w:lvl>
    <w:lvl w:ilvl="7" w:tplc="04070019" w:tentative="1">
      <w:start w:val="1"/>
      <w:numFmt w:val="lowerLetter"/>
      <w:lvlText w:val="%8."/>
      <w:lvlJc w:val="left"/>
      <w:pPr>
        <w:ind w:left="5460" w:hanging="360"/>
      </w:pPr>
    </w:lvl>
    <w:lvl w:ilvl="8" w:tplc="0407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7E6F3D5A"/>
    <w:multiLevelType w:val="hybridMultilevel"/>
    <w:tmpl w:val="DFF0B844"/>
    <w:lvl w:ilvl="0" w:tplc="0407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7"/>
  </w:num>
  <w:num w:numId="5">
    <w:abstractNumId w:val="2"/>
  </w:num>
  <w:num w:numId="6">
    <w:abstractNumId w:val="6"/>
  </w:num>
  <w:num w:numId="7">
    <w:abstractNumId w:val="9"/>
  </w:num>
  <w:num w:numId="8">
    <w:abstractNumId w:val="0"/>
  </w:num>
  <w:num w:numId="9">
    <w:abstractNumId w:val="8"/>
  </w:num>
  <w:num w:numId="10">
    <w:abstractNumId w:val="4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7E"/>
    <w:rsid w:val="000061CC"/>
    <w:rsid w:val="00007547"/>
    <w:rsid w:val="00010EA2"/>
    <w:rsid w:val="00011C1A"/>
    <w:rsid w:val="00014417"/>
    <w:rsid w:val="00014FD8"/>
    <w:rsid w:val="00017C10"/>
    <w:rsid w:val="00020C0A"/>
    <w:rsid w:val="00020EDB"/>
    <w:rsid w:val="00022E4A"/>
    <w:rsid w:val="00024955"/>
    <w:rsid w:val="00025A9C"/>
    <w:rsid w:val="000332AC"/>
    <w:rsid w:val="0003476D"/>
    <w:rsid w:val="00036A65"/>
    <w:rsid w:val="00040894"/>
    <w:rsid w:val="000513D5"/>
    <w:rsid w:val="00052B7E"/>
    <w:rsid w:val="00053283"/>
    <w:rsid w:val="0005385C"/>
    <w:rsid w:val="00055B84"/>
    <w:rsid w:val="0005799C"/>
    <w:rsid w:val="000616A6"/>
    <w:rsid w:val="00062C5F"/>
    <w:rsid w:val="00065507"/>
    <w:rsid w:val="00065873"/>
    <w:rsid w:val="00066283"/>
    <w:rsid w:val="000769C1"/>
    <w:rsid w:val="0008170F"/>
    <w:rsid w:val="00082EDA"/>
    <w:rsid w:val="000870C6"/>
    <w:rsid w:val="00094CD2"/>
    <w:rsid w:val="000960A6"/>
    <w:rsid w:val="0009636A"/>
    <w:rsid w:val="00097AEF"/>
    <w:rsid w:val="000A1676"/>
    <w:rsid w:val="000A4A75"/>
    <w:rsid w:val="000A4B1E"/>
    <w:rsid w:val="000A5C5C"/>
    <w:rsid w:val="000A6394"/>
    <w:rsid w:val="000A6D77"/>
    <w:rsid w:val="000B0D91"/>
    <w:rsid w:val="000B168B"/>
    <w:rsid w:val="000B1FA2"/>
    <w:rsid w:val="000B3B85"/>
    <w:rsid w:val="000B5B5B"/>
    <w:rsid w:val="000B7FED"/>
    <w:rsid w:val="000C038A"/>
    <w:rsid w:val="000C2897"/>
    <w:rsid w:val="000C5378"/>
    <w:rsid w:val="000C6598"/>
    <w:rsid w:val="000D189B"/>
    <w:rsid w:val="000D40E6"/>
    <w:rsid w:val="000D413D"/>
    <w:rsid w:val="000E320B"/>
    <w:rsid w:val="000E7C1B"/>
    <w:rsid w:val="00101917"/>
    <w:rsid w:val="00103A7D"/>
    <w:rsid w:val="001070A6"/>
    <w:rsid w:val="00116195"/>
    <w:rsid w:val="0011688C"/>
    <w:rsid w:val="00117F5B"/>
    <w:rsid w:val="00125B18"/>
    <w:rsid w:val="00126787"/>
    <w:rsid w:val="00126E2D"/>
    <w:rsid w:val="00126FDD"/>
    <w:rsid w:val="001400B0"/>
    <w:rsid w:val="001438C3"/>
    <w:rsid w:val="00145D43"/>
    <w:rsid w:val="001516B4"/>
    <w:rsid w:val="0015409A"/>
    <w:rsid w:val="00155A28"/>
    <w:rsid w:val="00165F27"/>
    <w:rsid w:val="00166893"/>
    <w:rsid w:val="001676BC"/>
    <w:rsid w:val="00167BBB"/>
    <w:rsid w:val="00172A86"/>
    <w:rsid w:val="001746B2"/>
    <w:rsid w:val="00174FA0"/>
    <w:rsid w:val="001754B3"/>
    <w:rsid w:val="0018608D"/>
    <w:rsid w:val="001909D2"/>
    <w:rsid w:val="00192C46"/>
    <w:rsid w:val="00194BA6"/>
    <w:rsid w:val="001A08B3"/>
    <w:rsid w:val="001A32FF"/>
    <w:rsid w:val="001A763C"/>
    <w:rsid w:val="001A7B60"/>
    <w:rsid w:val="001A7BDA"/>
    <w:rsid w:val="001B1EC2"/>
    <w:rsid w:val="001B52F0"/>
    <w:rsid w:val="001B5F76"/>
    <w:rsid w:val="001B7A65"/>
    <w:rsid w:val="001B7D43"/>
    <w:rsid w:val="001C1DBF"/>
    <w:rsid w:val="001C2DEE"/>
    <w:rsid w:val="001C75E8"/>
    <w:rsid w:val="001D2640"/>
    <w:rsid w:val="001D686C"/>
    <w:rsid w:val="001E41F3"/>
    <w:rsid w:val="001E5DA1"/>
    <w:rsid w:val="001E791C"/>
    <w:rsid w:val="001E7954"/>
    <w:rsid w:val="001F1B0E"/>
    <w:rsid w:val="001F20C8"/>
    <w:rsid w:val="001F7AE4"/>
    <w:rsid w:val="00200286"/>
    <w:rsid w:val="002017E2"/>
    <w:rsid w:val="0020278A"/>
    <w:rsid w:val="002057B1"/>
    <w:rsid w:val="002067A7"/>
    <w:rsid w:val="002127E2"/>
    <w:rsid w:val="00212B63"/>
    <w:rsid w:val="00212CF9"/>
    <w:rsid w:val="00212DC0"/>
    <w:rsid w:val="002130E5"/>
    <w:rsid w:val="002224C4"/>
    <w:rsid w:val="00222692"/>
    <w:rsid w:val="00222DA2"/>
    <w:rsid w:val="00223A37"/>
    <w:rsid w:val="0022723D"/>
    <w:rsid w:val="00227619"/>
    <w:rsid w:val="0023398C"/>
    <w:rsid w:val="0023778B"/>
    <w:rsid w:val="0024018C"/>
    <w:rsid w:val="00247968"/>
    <w:rsid w:val="00247A0D"/>
    <w:rsid w:val="00250CD8"/>
    <w:rsid w:val="00250F0B"/>
    <w:rsid w:val="0026004D"/>
    <w:rsid w:val="00262341"/>
    <w:rsid w:val="002640DD"/>
    <w:rsid w:val="002658E6"/>
    <w:rsid w:val="0026773D"/>
    <w:rsid w:val="00267A1C"/>
    <w:rsid w:val="002702F7"/>
    <w:rsid w:val="00271465"/>
    <w:rsid w:val="00272E2D"/>
    <w:rsid w:val="002735AD"/>
    <w:rsid w:val="00275D12"/>
    <w:rsid w:val="00277C36"/>
    <w:rsid w:val="00283283"/>
    <w:rsid w:val="00283C85"/>
    <w:rsid w:val="00284791"/>
    <w:rsid w:val="0028488B"/>
    <w:rsid w:val="00284A11"/>
    <w:rsid w:val="00284FEB"/>
    <w:rsid w:val="002860C4"/>
    <w:rsid w:val="00286DE9"/>
    <w:rsid w:val="0029035C"/>
    <w:rsid w:val="002906F4"/>
    <w:rsid w:val="0029589D"/>
    <w:rsid w:val="002A0667"/>
    <w:rsid w:val="002A3382"/>
    <w:rsid w:val="002A797F"/>
    <w:rsid w:val="002B223A"/>
    <w:rsid w:val="002B5741"/>
    <w:rsid w:val="002B6EC7"/>
    <w:rsid w:val="002C0D20"/>
    <w:rsid w:val="002C4220"/>
    <w:rsid w:val="002C73AF"/>
    <w:rsid w:val="002D0FB6"/>
    <w:rsid w:val="002D2D9F"/>
    <w:rsid w:val="002D4A50"/>
    <w:rsid w:val="002D7907"/>
    <w:rsid w:val="002D7C7D"/>
    <w:rsid w:val="002E064A"/>
    <w:rsid w:val="002E6824"/>
    <w:rsid w:val="002F10C7"/>
    <w:rsid w:val="002F4F95"/>
    <w:rsid w:val="002F54BD"/>
    <w:rsid w:val="00302855"/>
    <w:rsid w:val="00302C70"/>
    <w:rsid w:val="00305409"/>
    <w:rsid w:val="00305616"/>
    <w:rsid w:val="003061B9"/>
    <w:rsid w:val="00311ACF"/>
    <w:rsid w:val="00313683"/>
    <w:rsid w:val="00313918"/>
    <w:rsid w:val="003164C8"/>
    <w:rsid w:val="0032118D"/>
    <w:rsid w:val="003217FD"/>
    <w:rsid w:val="00321959"/>
    <w:rsid w:val="00321F14"/>
    <w:rsid w:val="00323122"/>
    <w:rsid w:val="00327317"/>
    <w:rsid w:val="003302B2"/>
    <w:rsid w:val="003336EB"/>
    <w:rsid w:val="00333E67"/>
    <w:rsid w:val="0033563D"/>
    <w:rsid w:val="003361A3"/>
    <w:rsid w:val="00336328"/>
    <w:rsid w:val="00337788"/>
    <w:rsid w:val="00337D13"/>
    <w:rsid w:val="00342B01"/>
    <w:rsid w:val="003431B4"/>
    <w:rsid w:val="00345453"/>
    <w:rsid w:val="003476D1"/>
    <w:rsid w:val="0035158E"/>
    <w:rsid w:val="00354981"/>
    <w:rsid w:val="0036017A"/>
    <w:rsid w:val="003609EF"/>
    <w:rsid w:val="0036231A"/>
    <w:rsid w:val="00362775"/>
    <w:rsid w:val="00374DD4"/>
    <w:rsid w:val="00375DD1"/>
    <w:rsid w:val="00376E7B"/>
    <w:rsid w:val="003803D1"/>
    <w:rsid w:val="0038078F"/>
    <w:rsid w:val="00382B4D"/>
    <w:rsid w:val="00382EBD"/>
    <w:rsid w:val="00390D3A"/>
    <w:rsid w:val="0039126E"/>
    <w:rsid w:val="003941FA"/>
    <w:rsid w:val="003A0102"/>
    <w:rsid w:val="003A07CD"/>
    <w:rsid w:val="003A0FEA"/>
    <w:rsid w:val="003A26C8"/>
    <w:rsid w:val="003A3695"/>
    <w:rsid w:val="003A40FB"/>
    <w:rsid w:val="003A7D71"/>
    <w:rsid w:val="003B34F9"/>
    <w:rsid w:val="003B3B48"/>
    <w:rsid w:val="003B4C97"/>
    <w:rsid w:val="003B5696"/>
    <w:rsid w:val="003B5F68"/>
    <w:rsid w:val="003C0C00"/>
    <w:rsid w:val="003C35C6"/>
    <w:rsid w:val="003C5557"/>
    <w:rsid w:val="003C7631"/>
    <w:rsid w:val="003C7ACB"/>
    <w:rsid w:val="003D0875"/>
    <w:rsid w:val="003D0B97"/>
    <w:rsid w:val="003D1907"/>
    <w:rsid w:val="003D37E3"/>
    <w:rsid w:val="003D4E1F"/>
    <w:rsid w:val="003D5249"/>
    <w:rsid w:val="003D5A81"/>
    <w:rsid w:val="003E0844"/>
    <w:rsid w:val="003E0920"/>
    <w:rsid w:val="003E16FD"/>
    <w:rsid w:val="003E1A36"/>
    <w:rsid w:val="003E3219"/>
    <w:rsid w:val="003E65C3"/>
    <w:rsid w:val="003F07FF"/>
    <w:rsid w:val="003F0C8A"/>
    <w:rsid w:val="003F2043"/>
    <w:rsid w:val="003F277F"/>
    <w:rsid w:val="003F50EF"/>
    <w:rsid w:val="003F5CE9"/>
    <w:rsid w:val="00400B2B"/>
    <w:rsid w:val="004024E3"/>
    <w:rsid w:val="0040270C"/>
    <w:rsid w:val="00403CF6"/>
    <w:rsid w:val="00410371"/>
    <w:rsid w:val="004141E8"/>
    <w:rsid w:val="0041715F"/>
    <w:rsid w:val="004242F1"/>
    <w:rsid w:val="004300FB"/>
    <w:rsid w:val="00436EC0"/>
    <w:rsid w:val="00443565"/>
    <w:rsid w:val="00447EFD"/>
    <w:rsid w:val="00450B75"/>
    <w:rsid w:val="00452AA6"/>
    <w:rsid w:val="0045363B"/>
    <w:rsid w:val="004573B2"/>
    <w:rsid w:val="00462180"/>
    <w:rsid w:val="0046273F"/>
    <w:rsid w:val="00465034"/>
    <w:rsid w:val="0046581F"/>
    <w:rsid w:val="004718F0"/>
    <w:rsid w:val="00472A3F"/>
    <w:rsid w:val="004738FE"/>
    <w:rsid w:val="00474242"/>
    <w:rsid w:val="00477148"/>
    <w:rsid w:val="0048440C"/>
    <w:rsid w:val="0048576D"/>
    <w:rsid w:val="00485EB5"/>
    <w:rsid w:val="004925B4"/>
    <w:rsid w:val="00495ED3"/>
    <w:rsid w:val="00497A3B"/>
    <w:rsid w:val="004A2931"/>
    <w:rsid w:val="004A74D1"/>
    <w:rsid w:val="004A7BCB"/>
    <w:rsid w:val="004B02AC"/>
    <w:rsid w:val="004B068F"/>
    <w:rsid w:val="004B1724"/>
    <w:rsid w:val="004B31C2"/>
    <w:rsid w:val="004B443F"/>
    <w:rsid w:val="004B4D3F"/>
    <w:rsid w:val="004B592A"/>
    <w:rsid w:val="004B75B7"/>
    <w:rsid w:val="004C114C"/>
    <w:rsid w:val="004C33EB"/>
    <w:rsid w:val="004D03BE"/>
    <w:rsid w:val="004D6C86"/>
    <w:rsid w:val="004D733C"/>
    <w:rsid w:val="004D7B79"/>
    <w:rsid w:val="004E173B"/>
    <w:rsid w:val="004E1C54"/>
    <w:rsid w:val="004E2B3C"/>
    <w:rsid w:val="004E2CCD"/>
    <w:rsid w:val="004E3E32"/>
    <w:rsid w:val="004E5526"/>
    <w:rsid w:val="004E5F3F"/>
    <w:rsid w:val="004E6D69"/>
    <w:rsid w:val="004E7CB7"/>
    <w:rsid w:val="004E7D46"/>
    <w:rsid w:val="004F61D9"/>
    <w:rsid w:val="004F6941"/>
    <w:rsid w:val="00501B87"/>
    <w:rsid w:val="00502604"/>
    <w:rsid w:val="00502CDD"/>
    <w:rsid w:val="005032E6"/>
    <w:rsid w:val="005036F5"/>
    <w:rsid w:val="005053CA"/>
    <w:rsid w:val="00505425"/>
    <w:rsid w:val="00507737"/>
    <w:rsid w:val="0051110E"/>
    <w:rsid w:val="00512641"/>
    <w:rsid w:val="00513717"/>
    <w:rsid w:val="0051580D"/>
    <w:rsid w:val="005219AC"/>
    <w:rsid w:val="00530ECA"/>
    <w:rsid w:val="00531428"/>
    <w:rsid w:val="005314B2"/>
    <w:rsid w:val="00534173"/>
    <w:rsid w:val="0053451B"/>
    <w:rsid w:val="00534F4E"/>
    <w:rsid w:val="005351E9"/>
    <w:rsid w:val="00540C9B"/>
    <w:rsid w:val="0054392E"/>
    <w:rsid w:val="00543D31"/>
    <w:rsid w:val="00544544"/>
    <w:rsid w:val="00547111"/>
    <w:rsid w:val="00547A6B"/>
    <w:rsid w:val="00552AC7"/>
    <w:rsid w:val="005566F9"/>
    <w:rsid w:val="005568A9"/>
    <w:rsid w:val="00562550"/>
    <w:rsid w:val="00566E0B"/>
    <w:rsid w:val="00571256"/>
    <w:rsid w:val="00573E9D"/>
    <w:rsid w:val="00574526"/>
    <w:rsid w:val="00575A8F"/>
    <w:rsid w:val="00584CCA"/>
    <w:rsid w:val="00587D1B"/>
    <w:rsid w:val="00590337"/>
    <w:rsid w:val="00592D74"/>
    <w:rsid w:val="00592ECD"/>
    <w:rsid w:val="005932FA"/>
    <w:rsid w:val="00595FC1"/>
    <w:rsid w:val="0059681D"/>
    <w:rsid w:val="005A2299"/>
    <w:rsid w:val="005A5035"/>
    <w:rsid w:val="005A701D"/>
    <w:rsid w:val="005A7365"/>
    <w:rsid w:val="005A7798"/>
    <w:rsid w:val="005B1325"/>
    <w:rsid w:val="005B4AC9"/>
    <w:rsid w:val="005C2758"/>
    <w:rsid w:val="005C4681"/>
    <w:rsid w:val="005C54A7"/>
    <w:rsid w:val="005C6E49"/>
    <w:rsid w:val="005D20E4"/>
    <w:rsid w:val="005D4A6B"/>
    <w:rsid w:val="005D57AA"/>
    <w:rsid w:val="005D66D8"/>
    <w:rsid w:val="005E2045"/>
    <w:rsid w:val="005E2A1B"/>
    <w:rsid w:val="005E2C44"/>
    <w:rsid w:val="005E3B27"/>
    <w:rsid w:val="005E3DBB"/>
    <w:rsid w:val="005F4EBC"/>
    <w:rsid w:val="005F5D63"/>
    <w:rsid w:val="005F76A1"/>
    <w:rsid w:val="00604735"/>
    <w:rsid w:val="00604A32"/>
    <w:rsid w:val="0060717F"/>
    <w:rsid w:val="00607310"/>
    <w:rsid w:val="0060799D"/>
    <w:rsid w:val="00607EC7"/>
    <w:rsid w:val="00620FAE"/>
    <w:rsid w:val="00621188"/>
    <w:rsid w:val="006215EA"/>
    <w:rsid w:val="0062210C"/>
    <w:rsid w:val="00624017"/>
    <w:rsid w:val="0062480B"/>
    <w:rsid w:val="00624DA5"/>
    <w:rsid w:val="00624DA9"/>
    <w:rsid w:val="006257ED"/>
    <w:rsid w:val="00633C86"/>
    <w:rsid w:val="00634222"/>
    <w:rsid w:val="0064254D"/>
    <w:rsid w:val="006453FB"/>
    <w:rsid w:val="00647FFD"/>
    <w:rsid w:val="006528A4"/>
    <w:rsid w:val="006544F8"/>
    <w:rsid w:val="006558E7"/>
    <w:rsid w:val="00655FE7"/>
    <w:rsid w:val="00663707"/>
    <w:rsid w:val="006665FD"/>
    <w:rsid w:val="0067311F"/>
    <w:rsid w:val="00673479"/>
    <w:rsid w:val="00676CD0"/>
    <w:rsid w:val="00681369"/>
    <w:rsid w:val="00682659"/>
    <w:rsid w:val="00684C96"/>
    <w:rsid w:val="00690976"/>
    <w:rsid w:val="00695808"/>
    <w:rsid w:val="006961DF"/>
    <w:rsid w:val="00696508"/>
    <w:rsid w:val="006A0CCA"/>
    <w:rsid w:val="006A126E"/>
    <w:rsid w:val="006A53E7"/>
    <w:rsid w:val="006A66F3"/>
    <w:rsid w:val="006B0CFB"/>
    <w:rsid w:val="006B46FB"/>
    <w:rsid w:val="006C1A0D"/>
    <w:rsid w:val="006C2617"/>
    <w:rsid w:val="006C2882"/>
    <w:rsid w:val="006C2A0D"/>
    <w:rsid w:val="006C3011"/>
    <w:rsid w:val="006C343C"/>
    <w:rsid w:val="006C3C95"/>
    <w:rsid w:val="006C567C"/>
    <w:rsid w:val="006C5AE7"/>
    <w:rsid w:val="006D0454"/>
    <w:rsid w:val="006D2168"/>
    <w:rsid w:val="006D23E0"/>
    <w:rsid w:val="006D705C"/>
    <w:rsid w:val="006E21A7"/>
    <w:rsid w:val="006E21FB"/>
    <w:rsid w:val="006E27F6"/>
    <w:rsid w:val="006E4E23"/>
    <w:rsid w:val="006E5F56"/>
    <w:rsid w:val="006E7244"/>
    <w:rsid w:val="006E7F13"/>
    <w:rsid w:val="006F1C64"/>
    <w:rsid w:val="006F2177"/>
    <w:rsid w:val="006F29CF"/>
    <w:rsid w:val="006F2AAB"/>
    <w:rsid w:val="006F773E"/>
    <w:rsid w:val="007035D6"/>
    <w:rsid w:val="00703DC3"/>
    <w:rsid w:val="007050DD"/>
    <w:rsid w:val="00705AEC"/>
    <w:rsid w:val="007169C4"/>
    <w:rsid w:val="00716A9B"/>
    <w:rsid w:val="007174C0"/>
    <w:rsid w:val="007176D3"/>
    <w:rsid w:val="0072018A"/>
    <w:rsid w:val="007219B0"/>
    <w:rsid w:val="00722BD3"/>
    <w:rsid w:val="00722CF4"/>
    <w:rsid w:val="00725930"/>
    <w:rsid w:val="00725F0C"/>
    <w:rsid w:val="00730D8B"/>
    <w:rsid w:val="007327C9"/>
    <w:rsid w:val="007329CB"/>
    <w:rsid w:val="0073327F"/>
    <w:rsid w:val="0073550D"/>
    <w:rsid w:val="007359E2"/>
    <w:rsid w:val="00740A4F"/>
    <w:rsid w:val="00745598"/>
    <w:rsid w:val="00751E34"/>
    <w:rsid w:val="007526DD"/>
    <w:rsid w:val="00752B56"/>
    <w:rsid w:val="007534C6"/>
    <w:rsid w:val="00754CE6"/>
    <w:rsid w:val="00754FAD"/>
    <w:rsid w:val="00756DC7"/>
    <w:rsid w:val="00757A31"/>
    <w:rsid w:val="007656B3"/>
    <w:rsid w:val="00772CE7"/>
    <w:rsid w:val="007800EF"/>
    <w:rsid w:val="0078406D"/>
    <w:rsid w:val="007914A2"/>
    <w:rsid w:val="00792342"/>
    <w:rsid w:val="007977A8"/>
    <w:rsid w:val="007A1AD3"/>
    <w:rsid w:val="007A22F1"/>
    <w:rsid w:val="007A4632"/>
    <w:rsid w:val="007B32BB"/>
    <w:rsid w:val="007B512A"/>
    <w:rsid w:val="007C028B"/>
    <w:rsid w:val="007C179E"/>
    <w:rsid w:val="007C2097"/>
    <w:rsid w:val="007C50FE"/>
    <w:rsid w:val="007D3AE4"/>
    <w:rsid w:val="007D60AE"/>
    <w:rsid w:val="007D6A07"/>
    <w:rsid w:val="007E0F29"/>
    <w:rsid w:val="007E1BFB"/>
    <w:rsid w:val="007E4120"/>
    <w:rsid w:val="007F0FBE"/>
    <w:rsid w:val="007F4D18"/>
    <w:rsid w:val="007F7259"/>
    <w:rsid w:val="007F7EA2"/>
    <w:rsid w:val="00800161"/>
    <w:rsid w:val="0080122E"/>
    <w:rsid w:val="00803D36"/>
    <w:rsid w:val="00803F0A"/>
    <w:rsid w:val="008040A8"/>
    <w:rsid w:val="00810321"/>
    <w:rsid w:val="00811CDE"/>
    <w:rsid w:val="00812E90"/>
    <w:rsid w:val="0081360E"/>
    <w:rsid w:val="00813E58"/>
    <w:rsid w:val="00814E39"/>
    <w:rsid w:val="008161A2"/>
    <w:rsid w:val="008225DA"/>
    <w:rsid w:val="00823E05"/>
    <w:rsid w:val="008256FD"/>
    <w:rsid w:val="008279FA"/>
    <w:rsid w:val="0083365A"/>
    <w:rsid w:val="00840ECC"/>
    <w:rsid w:val="00841612"/>
    <w:rsid w:val="0084401E"/>
    <w:rsid w:val="008450B0"/>
    <w:rsid w:val="0085238E"/>
    <w:rsid w:val="008552A8"/>
    <w:rsid w:val="00855AD4"/>
    <w:rsid w:val="0086025A"/>
    <w:rsid w:val="008626E7"/>
    <w:rsid w:val="00863A6B"/>
    <w:rsid w:val="00864035"/>
    <w:rsid w:val="00865510"/>
    <w:rsid w:val="00866657"/>
    <w:rsid w:val="008706A9"/>
    <w:rsid w:val="00870EE7"/>
    <w:rsid w:val="008731FD"/>
    <w:rsid w:val="00873544"/>
    <w:rsid w:val="00875E9E"/>
    <w:rsid w:val="00876F32"/>
    <w:rsid w:val="00887D98"/>
    <w:rsid w:val="00891BA2"/>
    <w:rsid w:val="008921F3"/>
    <w:rsid w:val="00892ACA"/>
    <w:rsid w:val="0089719A"/>
    <w:rsid w:val="00897F8F"/>
    <w:rsid w:val="008A0549"/>
    <w:rsid w:val="008A151A"/>
    <w:rsid w:val="008A3E3C"/>
    <w:rsid w:val="008A45A6"/>
    <w:rsid w:val="008A4CB5"/>
    <w:rsid w:val="008A7A88"/>
    <w:rsid w:val="008B0A87"/>
    <w:rsid w:val="008B0EC1"/>
    <w:rsid w:val="008B17C7"/>
    <w:rsid w:val="008C48C5"/>
    <w:rsid w:val="008D0488"/>
    <w:rsid w:val="008D0EEE"/>
    <w:rsid w:val="008D61D6"/>
    <w:rsid w:val="008D70DF"/>
    <w:rsid w:val="008D739C"/>
    <w:rsid w:val="008E0124"/>
    <w:rsid w:val="008E33C7"/>
    <w:rsid w:val="008E5F69"/>
    <w:rsid w:val="008F686C"/>
    <w:rsid w:val="00902980"/>
    <w:rsid w:val="00907252"/>
    <w:rsid w:val="009079CE"/>
    <w:rsid w:val="00907E9E"/>
    <w:rsid w:val="00910002"/>
    <w:rsid w:val="009131B6"/>
    <w:rsid w:val="009148DE"/>
    <w:rsid w:val="00914EC6"/>
    <w:rsid w:val="00917A6F"/>
    <w:rsid w:val="00920F40"/>
    <w:rsid w:val="009271AB"/>
    <w:rsid w:val="00932AD5"/>
    <w:rsid w:val="009337D6"/>
    <w:rsid w:val="0093685E"/>
    <w:rsid w:val="009373D0"/>
    <w:rsid w:val="009427A0"/>
    <w:rsid w:val="009440F0"/>
    <w:rsid w:val="0094410A"/>
    <w:rsid w:val="009448B0"/>
    <w:rsid w:val="00944F0A"/>
    <w:rsid w:val="00945597"/>
    <w:rsid w:val="00945C59"/>
    <w:rsid w:val="00950F52"/>
    <w:rsid w:val="0095514C"/>
    <w:rsid w:val="009604C0"/>
    <w:rsid w:val="00960A70"/>
    <w:rsid w:val="00962777"/>
    <w:rsid w:val="009630E6"/>
    <w:rsid w:val="0096379C"/>
    <w:rsid w:val="00967AAF"/>
    <w:rsid w:val="0097042C"/>
    <w:rsid w:val="0097128A"/>
    <w:rsid w:val="00971EAA"/>
    <w:rsid w:val="00972574"/>
    <w:rsid w:val="00972D45"/>
    <w:rsid w:val="00976568"/>
    <w:rsid w:val="0097704B"/>
    <w:rsid w:val="009777D9"/>
    <w:rsid w:val="00981B01"/>
    <w:rsid w:val="00983151"/>
    <w:rsid w:val="00987E51"/>
    <w:rsid w:val="00990F07"/>
    <w:rsid w:val="009915A9"/>
    <w:rsid w:val="00991B88"/>
    <w:rsid w:val="009933F9"/>
    <w:rsid w:val="00993D04"/>
    <w:rsid w:val="00995BD7"/>
    <w:rsid w:val="009A2B22"/>
    <w:rsid w:val="009A5753"/>
    <w:rsid w:val="009A579D"/>
    <w:rsid w:val="009A5CE1"/>
    <w:rsid w:val="009C1022"/>
    <w:rsid w:val="009C4967"/>
    <w:rsid w:val="009C751C"/>
    <w:rsid w:val="009D19F3"/>
    <w:rsid w:val="009D3022"/>
    <w:rsid w:val="009E020E"/>
    <w:rsid w:val="009E021B"/>
    <w:rsid w:val="009E1BC6"/>
    <w:rsid w:val="009E320A"/>
    <w:rsid w:val="009E3297"/>
    <w:rsid w:val="009E71FD"/>
    <w:rsid w:val="009F0F7A"/>
    <w:rsid w:val="009F5DC0"/>
    <w:rsid w:val="009F734F"/>
    <w:rsid w:val="009F7B67"/>
    <w:rsid w:val="009F7ED6"/>
    <w:rsid w:val="00A02718"/>
    <w:rsid w:val="00A028A6"/>
    <w:rsid w:val="00A031C9"/>
    <w:rsid w:val="00A03EB9"/>
    <w:rsid w:val="00A0718C"/>
    <w:rsid w:val="00A10B7F"/>
    <w:rsid w:val="00A11EAE"/>
    <w:rsid w:val="00A246B6"/>
    <w:rsid w:val="00A3061D"/>
    <w:rsid w:val="00A3536B"/>
    <w:rsid w:val="00A359D4"/>
    <w:rsid w:val="00A364B9"/>
    <w:rsid w:val="00A3660D"/>
    <w:rsid w:val="00A368EC"/>
    <w:rsid w:val="00A4021D"/>
    <w:rsid w:val="00A40833"/>
    <w:rsid w:val="00A412EE"/>
    <w:rsid w:val="00A414F5"/>
    <w:rsid w:val="00A42004"/>
    <w:rsid w:val="00A42C31"/>
    <w:rsid w:val="00A441F3"/>
    <w:rsid w:val="00A4518F"/>
    <w:rsid w:val="00A45675"/>
    <w:rsid w:val="00A478EB"/>
    <w:rsid w:val="00A47E70"/>
    <w:rsid w:val="00A50CF0"/>
    <w:rsid w:val="00A54BFA"/>
    <w:rsid w:val="00A55983"/>
    <w:rsid w:val="00A56770"/>
    <w:rsid w:val="00A5713B"/>
    <w:rsid w:val="00A57529"/>
    <w:rsid w:val="00A577AF"/>
    <w:rsid w:val="00A60FC5"/>
    <w:rsid w:val="00A7011C"/>
    <w:rsid w:val="00A71CF5"/>
    <w:rsid w:val="00A72762"/>
    <w:rsid w:val="00A73702"/>
    <w:rsid w:val="00A74392"/>
    <w:rsid w:val="00A75290"/>
    <w:rsid w:val="00A764E5"/>
    <w:rsid w:val="00A7671C"/>
    <w:rsid w:val="00A7769C"/>
    <w:rsid w:val="00A80280"/>
    <w:rsid w:val="00A815F0"/>
    <w:rsid w:val="00A82084"/>
    <w:rsid w:val="00A840BB"/>
    <w:rsid w:val="00A86E69"/>
    <w:rsid w:val="00A86F6F"/>
    <w:rsid w:val="00A877DF"/>
    <w:rsid w:val="00A9079C"/>
    <w:rsid w:val="00A90CB4"/>
    <w:rsid w:val="00A923CF"/>
    <w:rsid w:val="00A93EFD"/>
    <w:rsid w:val="00A944B9"/>
    <w:rsid w:val="00A9554E"/>
    <w:rsid w:val="00A95551"/>
    <w:rsid w:val="00A96B2C"/>
    <w:rsid w:val="00AA0060"/>
    <w:rsid w:val="00AA2505"/>
    <w:rsid w:val="00AA250D"/>
    <w:rsid w:val="00AA2CBC"/>
    <w:rsid w:val="00AA6E80"/>
    <w:rsid w:val="00AA7112"/>
    <w:rsid w:val="00AA768D"/>
    <w:rsid w:val="00AB038D"/>
    <w:rsid w:val="00AB03D6"/>
    <w:rsid w:val="00AB0990"/>
    <w:rsid w:val="00AC5405"/>
    <w:rsid w:val="00AC5820"/>
    <w:rsid w:val="00AC5FF7"/>
    <w:rsid w:val="00AC7A01"/>
    <w:rsid w:val="00AC7F1E"/>
    <w:rsid w:val="00AD1CD8"/>
    <w:rsid w:val="00AD693D"/>
    <w:rsid w:val="00AE12FB"/>
    <w:rsid w:val="00AE1661"/>
    <w:rsid w:val="00AE432C"/>
    <w:rsid w:val="00AF3431"/>
    <w:rsid w:val="00AF5D19"/>
    <w:rsid w:val="00AF72A9"/>
    <w:rsid w:val="00B02863"/>
    <w:rsid w:val="00B036DB"/>
    <w:rsid w:val="00B0683C"/>
    <w:rsid w:val="00B0725F"/>
    <w:rsid w:val="00B147FC"/>
    <w:rsid w:val="00B1570E"/>
    <w:rsid w:val="00B160DF"/>
    <w:rsid w:val="00B245EC"/>
    <w:rsid w:val="00B258BB"/>
    <w:rsid w:val="00B26060"/>
    <w:rsid w:val="00B26829"/>
    <w:rsid w:val="00B312A8"/>
    <w:rsid w:val="00B35603"/>
    <w:rsid w:val="00B35C4A"/>
    <w:rsid w:val="00B35F20"/>
    <w:rsid w:val="00B427F5"/>
    <w:rsid w:val="00B43EE8"/>
    <w:rsid w:val="00B4563F"/>
    <w:rsid w:val="00B45DEB"/>
    <w:rsid w:val="00B472F6"/>
    <w:rsid w:val="00B52D95"/>
    <w:rsid w:val="00B54073"/>
    <w:rsid w:val="00B55541"/>
    <w:rsid w:val="00B561C1"/>
    <w:rsid w:val="00B567DB"/>
    <w:rsid w:val="00B6249E"/>
    <w:rsid w:val="00B63084"/>
    <w:rsid w:val="00B670AE"/>
    <w:rsid w:val="00B67B97"/>
    <w:rsid w:val="00B70EA0"/>
    <w:rsid w:val="00B71FDE"/>
    <w:rsid w:val="00B74501"/>
    <w:rsid w:val="00B81263"/>
    <w:rsid w:val="00B81F62"/>
    <w:rsid w:val="00B82563"/>
    <w:rsid w:val="00B82DEA"/>
    <w:rsid w:val="00B8590A"/>
    <w:rsid w:val="00B93CA7"/>
    <w:rsid w:val="00B968C8"/>
    <w:rsid w:val="00BA0E15"/>
    <w:rsid w:val="00BA3EC5"/>
    <w:rsid w:val="00BA3EE1"/>
    <w:rsid w:val="00BA51D9"/>
    <w:rsid w:val="00BA5E83"/>
    <w:rsid w:val="00BA718F"/>
    <w:rsid w:val="00BB5DFC"/>
    <w:rsid w:val="00BC1975"/>
    <w:rsid w:val="00BC37AF"/>
    <w:rsid w:val="00BC399C"/>
    <w:rsid w:val="00BC470D"/>
    <w:rsid w:val="00BC522F"/>
    <w:rsid w:val="00BC5509"/>
    <w:rsid w:val="00BC6F30"/>
    <w:rsid w:val="00BD15BD"/>
    <w:rsid w:val="00BD2123"/>
    <w:rsid w:val="00BD279D"/>
    <w:rsid w:val="00BD32EF"/>
    <w:rsid w:val="00BD4B5B"/>
    <w:rsid w:val="00BD4BD3"/>
    <w:rsid w:val="00BD6BB8"/>
    <w:rsid w:val="00BE18AC"/>
    <w:rsid w:val="00BE407D"/>
    <w:rsid w:val="00BE669F"/>
    <w:rsid w:val="00BE7224"/>
    <w:rsid w:val="00BE7E38"/>
    <w:rsid w:val="00BF3D2A"/>
    <w:rsid w:val="00BF58B7"/>
    <w:rsid w:val="00C02632"/>
    <w:rsid w:val="00C0300E"/>
    <w:rsid w:val="00C05335"/>
    <w:rsid w:val="00C071FC"/>
    <w:rsid w:val="00C1080B"/>
    <w:rsid w:val="00C11EEE"/>
    <w:rsid w:val="00C1261E"/>
    <w:rsid w:val="00C13FCD"/>
    <w:rsid w:val="00C15BC8"/>
    <w:rsid w:val="00C15EEA"/>
    <w:rsid w:val="00C21053"/>
    <w:rsid w:val="00C23E4B"/>
    <w:rsid w:val="00C31902"/>
    <w:rsid w:val="00C36B70"/>
    <w:rsid w:val="00C3715E"/>
    <w:rsid w:val="00C43970"/>
    <w:rsid w:val="00C45D90"/>
    <w:rsid w:val="00C4795B"/>
    <w:rsid w:val="00C50369"/>
    <w:rsid w:val="00C548E6"/>
    <w:rsid w:val="00C56852"/>
    <w:rsid w:val="00C56991"/>
    <w:rsid w:val="00C60DA1"/>
    <w:rsid w:val="00C65505"/>
    <w:rsid w:val="00C66BA2"/>
    <w:rsid w:val="00C705C7"/>
    <w:rsid w:val="00C74C75"/>
    <w:rsid w:val="00C75365"/>
    <w:rsid w:val="00C7583A"/>
    <w:rsid w:val="00C75BF0"/>
    <w:rsid w:val="00C76A0E"/>
    <w:rsid w:val="00C777E3"/>
    <w:rsid w:val="00C82106"/>
    <w:rsid w:val="00C86B80"/>
    <w:rsid w:val="00C909C3"/>
    <w:rsid w:val="00C928C2"/>
    <w:rsid w:val="00C92FCB"/>
    <w:rsid w:val="00C95985"/>
    <w:rsid w:val="00CA09AC"/>
    <w:rsid w:val="00CA370E"/>
    <w:rsid w:val="00CA7CA7"/>
    <w:rsid w:val="00CB102F"/>
    <w:rsid w:val="00CB185C"/>
    <w:rsid w:val="00CB1C0A"/>
    <w:rsid w:val="00CB3CB0"/>
    <w:rsid w:val="00CB3F2D"/>
    <w:rsid w:val="00CC0D03"/>
    <w:rsid w:val="00CC3558"/>
    <w:rsid w:val="00CC5026"/>
    <w:rsid w:val="00CC5D6E"/>
    <w:rsid w:val="00CC68D0"/>
    <w:rsid w:val="00CC71D6"/>
    <w:rsid w:val="00CD0A95"/>
    <w:rsid w:val="00CD2971"/>
    <w:rsid w:val="00CD3FFD"/>
    <w:rsid w:val="00CD5350"/>
    <w:rsid w:val="00CD795E"/>
    <w:rsid w:val="00CE5AB0"/>
    <w:rsid w:val="00CF1144"/>
    <w:rsid w:val="00CF243A"/>
    <w:rsid w:val="00CF2730"/>
    <w:rsid w:val="00CF6CA0"/>
    <w:rsid w:val="00D00651"/>
    <w:rsid w:val="00D0218C"/>
    <w:rsid w:val="00D03F9A"/>
    <w:rsid w:val="00D06D51"/>
    <w:rsid w:val="00D11C6E"/>
    <w:rsid w:val="00D11F5B"/>
    <w:rsid w:val="00D165C4"/>
    <w:rsid w:val="00D248EC"/>
    <w:rsid w:val="00D24979"/>
    <w:rsid w:val="00D24991"/>
    <w:rsid w:val="00D31457"/>
    <w:rsid w:val="00D33AAA"/>
    <w:rsid w:val="00D366FF"/>
    <w:rsid w:val="00D3775B"/>
    <w:rsid w:val="00D4148A"/>
    <w:rsid w:val="00D43688"/>
    <w:rsid w:val="00D50255"/>
    <w:rsid w:val="00D52554"/>
    <w:rsid w:val="00D6597A"/>
    <w:rsid w:val="00D715CB"/>
    <w:rsid w:val="00D775A1"/>
    <w:rsid w:val="00D7765B"/>
    <w:rsid w:val="00D778A9"/>
    <w:rsid w:val="00D77F38"/>
    <w:rsid w:val="00D81EE4"/>
    <w:rsid w:val="00D92B27"/>
    <w:rsid w:val="00D939FC"/>
    <w:rsid w:val="00DA2011"/>
    <w:rsid w:val="00DA257E"/>
    <w:rsid w:val="00DA34DF"/>
    <w:rsid w:val="00DA6B17"/>
    <w:rsid w:val="00DB1792"/>
    <w:rsid w:val="00DB183A"/>
    <w:rsid w:val="00DB2165"/>
    <w:rsid w:val="00DB3B9B"/>
    <w:rsid w:val="00DB7A8F"/>
    <w:rsid w:val="00DC07FD"/>
    <w:rsid w:val="00DC2CDA"/>
    <w:rsid w:val="00DC59B2"/>
    <w:rsid w:val="00DC6958"/>
    <w:rsid w:val="00DC7D61"/>
    <w:rsid w:val="00DD115E"/>
    <w:rsid w:val="00DD2A8D"/>
    <w:rsid w:val="00DD67C4"/>
    <w:rsid w:val="00DE07F2"/>
    <w:rsid w:val="00DE31B2"/>
    <w:rsid w:val="00DE34CF"/>
    <w:rsid w:val="00DE3CBD"/>
    <w:rsid w:val="00DE65FC"/>
    <w:rsid w:val="00DE70E2"/>
    <w:rsid w:val="00DE73A3"/>
    <w:rsid w:val="00DF1720"/>
    <w:rsid w:val="00E01AC3"/>
    <w:rsid w:val="00E05BB5"/>
    <w:rsid w:val="00E05EE0"/>
    <w:rsid w:val="00E067B4"/>
    <w:rsid w:val="00E101ED"/>
    <w:rsid w:val="00E10979"/>
    <w:rsid w:val="00E13D91"/>
    <w:rsid w:val="00E13F3D"/>
    <w:rsid w:val="00E14482"/>
    <w:rsid w:val="00E147D8"/>
    <w:rsid w:val="00E14F52"/>
    <w:rsid w:val="00E16447"/>
    <w:rsid w:val="00E20C44"/>
    <w:rsid w:val="00E2327D"/>
    <w:rsid w:val="00E241C0"/>
    <w:rsid w:val="00E3233B"/>
    <w:rsid w:val="00E32D01"/>
    <w:rsid w:val="00E34898"/>
    <w:rsid w:val="00E3495C"/>
    <w:rsid w:val="00E3759D"/>
    <w:rsid w:val="00E40FCE"/>
    <w:rsid w:val="00E55295"/>
    <w:rsid w:val="00E74065"/>
    <w:rsid w:val="00E75DB2"/>
    <w:rsid w:val="00E7772E"/>
    <w:rsid w:val="00E80173"/>
    <w:rsid w:val="00E80DB5"/>
    <w:rsid w:val="00E83488"/>
    <w:rsid w:val="00E83D37"/>
    <w:rsid w:val="00E86ED7"/>
    <w:rsid w:val="00E87343"/>
    <w:rsid w:val="00E937D5"/>
    <w:rsid w:val="00E952B8"/>
    <w:rsid w:val="00EA4153"/>
    <w:rsid w:val="00EB09B7"/>
    <w:rsid w:val="00EB118E"/>
    <w:rsid w:val="00EC15DD"/>
    <w:rsid w:val="00ED23DA"/>
    <w:rsid w:val="00EE2E76"/>
    <w:rsid w:val="00EE6DE6"/>
    <w:rsid w:val="00EE7D7C"/>
    <w:rsid w:val="00EF063E"/>
    <w:rsid w:val="00EF1E66"/>
    <w:rsid w:val="00EF3E5C"/>
    <w:rsid w:val="00EF5910"/>
    <w:rsid w:val="00EF5EDD"/>
    <w:rsid w:val="00EF76C8"/>
    <w:rsid w:val="00F001C2"/>
    <w:rsid w:val="00F03882"/>
    <w:rsid w:val="00F03F72"/>
    <w:rsid w:val="00F05F99"/>
    <w:rsid w:val="00F06A77"/>
    <w:rsid w:val="00F06DDD"/>
    <w:rsid w:val="00F14E2B"/>
    <w:rsid w:val="00F155CD"/>
    <w:rsid w:val="00F2158E"/>
    <w:rsid w:val="00F21DCE"/>
    <w:rsid w:val="00F2323F"/>
    <w:rsid w:val="00F23BB8"/>
    <w:rsid w:val="00F2407F"/>
    <w:rsid w:val="00F24A93"/>
    <w:rsid w:val="00F25367"/>
    <w:rsid w:val="00F25D98"/>
    <w:rsid w:val="00F263D5"/>
    <w:rsid w:val="00F27083"/>
    <w:rsid w:val="00F300FB"/>
    <w:rsid w:val="00F30CD9"/>
    <w:rsid w:val="00F30EB7"/>
    <w:rsid w:val="00F3268B"/>
    <w:rsid w:val="00F32C47"/>
    <w:rsid w:val="00F33696"/>
    <w:rsid w:val="00F34400"/>
    <w:rsid w:val="00F40619"/>
    <w:rsid w:val="00F52CA3"/>
    <w:rsid w:val="00F60BDF"/>
    <w:rsid w:val="00F612BD"/>
    <w:rsid w:val="00F61FD5"/>
    <w:rsid w:val="00F63EB0"/>
    <w:rsid w:val="00F652C1"/>
    <w:rsid w:val="00F65403"/>
    <w:rsid w:val="00F7157E"/>
    <w:rsid w:val="00F724F2"/>
    <w:rsid w:val="00F7465C"/>
    <w:rsid w:val="00F750D5"/>
    <w:rsid w:val="00F82300"/>
    <w:rsid w:val="00F847CA"/>
    <w:rsid w:val="00F87559"/>
    <w:rsid w:val="00F9106C"/>
    <w:rsid w:val="00F92AD0"/>
    <w:rsid w:val="00FA64D4"/>
    <w:rsid w:val="00FA7DB6"/>
    <w:rsid w:val="00FB0521"/>
    <w:rsid w:val="00FB1D56"/>
    <w:rsid w:val="00FB6011"/>
    <w:rsid w:val="00FB6386"/>
    <w:rsid w:val="00FB760E"/>
    <w:rsid w:val="00FB77C5"/>
    <w:rsid w:val="00FC412F"/>
    <w:rsid w:val="00FC6A89"/>
    <w:rsid w:val="00FC7F50"/>
    <w:rsid w:val="00FD1D2C"/>
    <w:rsid w:val="00FD4924"/>
    <w:rsid w:val="00FD5EA4"/>
    <w:rsid w:val="00FD6988"/>
    <w:rsid w:val="00FD6A80"/>
    <w:rsid w:val="00FD7FA6"/>
    <w:rsid w:val="00FE07E0"/>
    <w:rsid w:val="00FE405F"/>
    <w:rsid w:val="00FE4431"/>
    <w:rsid w:val="00FE7D98"/>
    <w:rsid w:val="00FF23EA"/>
    <w:rsid w:val="00FF3339"/>
    <w:rsid w:val="00FF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D4EA01"/>
  <w15:docId w15:val="{77A64A85-534E-4FF3-8777-56D866A98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D2971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uiPriority w:val="20"/>
    <w:qFormat/>
    <w:rsid w:val="00267A1C"/>
    <w:rPr>
      <w:i/>
      <w:iCs/>
    </w:rPr>
  </w:style>
  <w:style w:type="paragraph" w:styleId="Title">
    <w:name w:val="Title"/>
    <w:basedOn w:val="Normal"/>
    <w:next w:val="Normal"/>
    <w:link w:val="TitleChar"/>
    <w:qFormat/>
    <w:rsid w:val="00267A1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267A1C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166893"/>
    <w:rPr>
      <w:rFonts w:ascii="Arial" w:hAnsi="Arial"/>
      <w:lang w:val="en-GB" w:eastAsia="en-US"/>
    </w:rPr>
  </w:style>
  <w:style w:type="character" w:styleId="HTMLCode">
    <w:name w:val="HTML Code"/>
    <w:uiPriority w:val="99"/>
    <w:semiHidden/>
    <w:unhideWhenUsed/>
    <w:rsid w:val="00223A37"/>
    <w:rPr>
      <w:rFonts w:ascii="Courier New" w:eastAsia="Times New Roman" w:hAnsi="Courier New" w:cs="Courier New"/>
      <w:sz w:val="20"/>
      <w:szCs w:val="20"/>
    </w:rPr>
  </w:style>
  <w:style w:type="character" w:customStyle="1" w:styleId="file-label">
    <w:name w:val="file-label"/>
    <w:basedOn w:val="DefaultParagraphFont"/>
    <w:rsid w:val="00F05F99"/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BC470D"/>
    <w:rPr>
      <w:rFonts w:ascii="Arial" w:hAnsi="Arial"/>
      <w:sz w:val="32"/>
      <w:lang w:val="en-GB"/>
    </w:rPr>
  </w:style>
  <w:style w:type="paragraph" w:styleId="ListParagraph">
    <w:name w:val="List Paragraph"/>
    <w:basedOn w:val="Normal"/>
    <w:uiPriority w:val="34"/>
    <w:qFormat/>
    <w:rsid w:val="00757A31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BC522F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CD795E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CD795E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CD795E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CD795E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CD795E"/>
    <w:rPr>
      <w:rFonts w:asciiTheme="minorHAnsi" w:eastAsiaTheme="minorEastAsia" w:hAnsiTheme="minorHAnsi" w:cstheme="minorBidi"/>
      <w:lang w:eastAsia="zh-CN"/>
    </w:rPr>
  </w:style>
  <w:style w:type="character" w:customStyle="1" w:styleId="Heading1Char">
    <w:name w:val="Heading 1 Char"/>
    <w:basedOn w:val="DefaultParagraphFont"/>
    <w:link w:val="Heading1"/>
    <w:rsid w:val="00681369"/>
    <w:rPr>
      <w:rFonts w:ascii="Arial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553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47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9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8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9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0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6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1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57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4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2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D197DB-DCC8-4D1C-BD74-7CC432BF8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1178</Words>
  <Characters>6717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7880</CharactersWithSpaces>
  <SharedDoc>false</SharedDoc>
  <HLinks>
    <vt:vector size="30" baseType="variant">
      <vt:variant>
        <vt:i4>8061006</vt:i4>
      </vt:variant>
      <vt:variant>
        <vt:i4>59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8061006</vt:i4>
      </vt:variant>
      <vt:variant>
        <vt:i4>56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5</cp:revision>
  <cp:lastPrinted>1900-01-01T08:00:00Z</cp:lastPrinted>
  <dcterms:created xsi:type="dcterms:W3CDTF">2023-04-18T12:59:00Z</dcterms:created>
  <dcterms:modified xsi:type="dcterms:W3CDTF">2023-04-18T13:02:00Z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de0c7d85-f4eb-423c-9905-750db2e7dbcf</vt:lpwstr>
  </property>
  <property fmtid="{D5CDD505-2E9C-101B-9397-08002B2CF9AE}" pid="22" name="HCLClassD6">
    <vt:lpwstr>False</vt:lpwstr>
  </property>
  <property fmtid="{D5CDD505-2E9C-101B-9397-08002B2CF9AE}" pid="23" name="HCLClassification">
    <vt:lpwstr>HCL_Cla5s_Publ1c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2022-06-30T08:51:15Z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f1cb4cd7-af22-4b82-bb38-f9fd7a37e354</vt:lpwstr>
  </property>
  <property fmtid="{D5CDD505-2E9C-101B-9397-08002B2CF9AE}" pid="30" name="MSIP_Label_9764cdcd-3664-4d05-9615-7cbf65a4f0a8_ContentBits">
    <vt:lpwstr>0</vt:lpwstr>
  </property>
</Properties>
</file>