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0FDD2DD5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1E52" w:rsidRPr="00451E52">
        <w:rPr>
          <w:b/>
          <w:bCs/>
          <w:i/>
          <w:iCs/>
          <w:sz w:val="24"/>
          <w:szCs w:val="24"/>
        </w:rPr>
        <w:t>R5s230250</w:t>
      </w:r>
    </w:p>
    <w:p w14:paraId="2E8ED4C3" w14:textId="77777777" w:rsidR="00D351FF" w:rsidRDefault="00B15AF9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B15AF9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D8F8795" w:rsidR="00D351FF" w:rsidRPr="00410371" w:rsidRDefault="00451E52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3005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B15AF9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B15AF9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C159FC1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29598710"/>
            <w:r w:rsidRPr="007A653A">
              <w:t>Correction to NR</w:t>
            </w:r>
            <w:r w:rsidR="00451E52">
              <w:t xml:space="preserve"> Idle mode</w:t>
            </w:r>
            <w:r w:rsidRPr="007A653A">
              <w:t xml:space="preserve"> testcase </w:t>
            </w:r>
            <w:r w:rsidR="0077683C">
              <w:t>6.4.3.1</w:t>
            </w:r>
            <w:bookmarkEnd w:id="0"/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5ABC28E0" w:rsidR="00D351FF" w:rsidRDefault="0077683C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7683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7743DE2A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702031">
              <w:rPr>
                <w:lang w:eastAsia="zh-CN"/>
              </w:rPr>
              <w:t>0</w:t>
            </w:r>
            <w:r w:rsidR="00B15AF9">
              <w:rPr>
                <w:lang w:eastAsia="zh-CN"/>
              </w:rPr>
              <w:t>9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B15AF9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B15AF9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AA050" w14:textId="77777777" w:rsidR="006F0D88" w:rsidRPr="00387158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t>AT step 4, T0 power event will take place on which EUTRA cell should be turned off so EUTRA cell will not impact cell from step 6 to 7I which UE should be exchanging messages on NR.</w:t>
            </w:r>
          </w:p>
          <w:p w14:paraId="7C8FC6DC" w14:textId="77777777" w:rsidR="00F0027A" w:rsidRPr="006F0D88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After Release from NR cell at step 7I T2 power event should take place.</w:t>
            </w:r>
          </w:p>
          <w:p w14:paraId="2E8ED512" w14:textId="6CBE6F55" w:rsidR="006F0D88" w:rsidRPr="0095556A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6F0D88">
              <w:t>At step 8</w:t>
            </w:r>
            <w:r w:rsidR="00451E52">
              <w:t>,</w:t>
            </w:r>
            <w:r w:rsidRPr="006F0D88">
              <w:t xml:space="preserve"> T2 should take place after release from NR cell, So Need to inform EUTRA component to update cell power level.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A976AC" w14:textId="77777777" w:rsidR="006F0D88" w:rsidRPr="009E1D01" w:rsidRDefault="006F0D88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>
              <w:t xml:space="preserve">Added function </w:t>
            </w:r>
            <w:r w:rsidRPr="009E1D01">
              <w:t xml:space="preserve">f_EUTRA38_SetCellPower </w:t>
            </w:r>
            <w:r>
              <w:t>to change power level of EUTRA cells.</w:t>
            </w:r>
          </w:p>
          <w:p w14:paraId="6C498CE3" w14:textId="77777777" w:rsidR="00F0027A" w:rsidRDefault="006F0D88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Added co-ordination message for wait from NR.</w:t>
            </w:r>
          </w:p>
          <w:p w14:paraId="2E8ED518" w14:textId="61BFCB6C" w:rsidR="006F0D88" w:rsidRPr="006316B2" w:rsidRDefault="00BE328F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Added co-ordination message for EUTRA.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01223C35" w:rsidR="00D351FF" w:rsidRDefault="0077683C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5" w14:textId="2D517D18" w:rsidR="005F0903" w:rsidRPr="0077683C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2A38BE6A" w14:textId="018B8D88" w:rsidR="0077683C" w:rsidRDefault="0077683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2.2</w:t>
      </w:r>
      <w:r>
        <w:tab/>
        <w:t>Change 2………………………………………………………………………………………………………..4</w:t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Toc124164279"/>
      <w:bookmarkStart w:id="34" w:name="_Toc124262833"/>
      <w:bookmarkStart w:id="35" w:name="_Toc124264126"/>
      <w:bookmarkStart w:id="36" w:name="_Hlk116565148"/>
      <w:bookmarkStart w:id="37" w:name="_Hlk114649573"/>
      <w:bookmarkStart w:id="38" w:name="_Hlk107318485"/>
      <w:r w:rsidR="005F0903" w:rsidRPr="006E4704">
        <w:rPr>
          <w:rFonts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6"/>
    <w:bookmarkEnd w:id="37"/>
    <w:bookmarkEnd w:id="38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122434488"/>
      <w:bookmarkStart w:id="40" w:name="_Toc295288959"/>
      <w:bookmarkStart w:id="41" w:name="_Toc124264127"/>
      <w:r w:rsidRPr="00854C55">
        <w:rPr>
          <w:b/>
        </w:rPr>
        <w:t>Corrections required</w:t>
      </w:r>
      <w:bookmarkEnd w:id="39"/>
      <w:bookmarkEnd w:id="40"/>
      <w:bookmarkEnd w:id="41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141281A2" w:rsidR="005D27CA" w:rsidRPr="00CC39F9" w:rsidRDefault="00962AE4" w:rsidP="005D27CA">
            <w:pPr>
              <w:rPr>
                <w:rFonts w:ascii="Arial" w:hAnsi="Arial" w:cs="Arial"/>
                <w:lang w:eastAsia="en-GB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fl_TC_6_4_3_1_NR5GC_EUTRA_TestBody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1B9" w14:textId="77777777" w:rsidR="0030142E" w:rsidRPr="00387158" w:rsidRDefault="009E63AD" w:rsidP="00D468D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t>AT step 4, T</w:t>
            </w:r>
            <w:r w:rsidR="00460C04">
              <w:t xml:space="preserve">0 power event will take place on which EUTRA cell should be turned off </w:t>
            </w:r>
            <w:r w:rsidR="00E56B35">
              <w:t>so EUTRA cell will not impact</w:t>
            </w:r>
            <w:r w:rsidR="00D81AEC">
              <w:t xml:space="preserve"> cell </w:t>
            </w:r>
            <w:r w:rsidR="00D65115">
              <w:t xml:space="preserve">from step 6 to 7I which UE should be </w:t>
            </w:r>
            <w:r w:rsidR="00387158">
              <w:t>exchanging messages on NR.</w:t>
            </w:r>
          </w:p>
          <w:p w14:paraId="2E8ED560" w14:textId="4DA54FE0" w:rsidR="00387158" w:rsidRPr="009B0B50" w:rsidRDefault="00387158" w:rsidP="00D468D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After Release from NR </w:t>
            </w:r>
            <w:r w:rsidR="009E1D01">
              <w:t xml:space="preserve">cell </w:t>
            </w:r>
            <w:r>
              <w:t xml:space="preserve">at step </w:t>
            </w:r>
            <w:r w:rsidR="009E1D01">
              <w:t>7I T2 power event should take place.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B03" w14:textId="3AF1783A" w:rsidR="0030142E" w:rsidRPr="009E1D01" w:rsidRDefault="009E1D01" w:rsidP="009E1D01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eastAsia="en-GB"/>
              </w:rPr>
            </w:pPr>
            <w:r>
              <w:t xml:space="preserve">Added function </w:t>
            </w:r>
            <w:r w:rsidRPr="009E1D01">
              <w:t>f_EUTRA38_</w:t>
            </w:r>
            <w:r w:rsidR="006F0D88" w:rsidRPr="009E1D01">
              <w:t xml:space="preserve">SetCellPower </w:t>
            </w:r>
            <w:r w:rsidR="006F0D88">
              <w:t>to</w:t>
            </w:r>
            <w:r>
              <w:t xml:space="preserve"> change power level of EUTRA cells.</w:t>
            </w:r>
          </w:p>
          <w:p w14:paraId="2E8ED563" w14:textId="5EF7FC1A" w:rsidR="006F0D88" w:rsidRPr="00451E52" w:rsidRDefault="009E1D01" w:rsidP="00451E52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eastAsia="en-GB"/>
              </w:rPr>
            </w:pPr>
            <w:r>
              <w:t>Added co-ordination message for wait from NR.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3F2E2DB6" w:rsidR="00FA485A" w:rsidRPr="00CC39F9" w:rsidRDefault="007717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717AB">
              <w:rPr>
                <w:rFonts w:ascii="Arial" w:hAnsi="Arial" w:cs="Arial"/>
                <w:lang w:eastAsia="en-GB"/>
              </w:rPr>
              <w:t>Inactive_CellReSelection_NR5GC_EUTRA</w:t>
            </w:r>
            <w:r w:rsidR="00C25795" w:rsidRPr="00C2579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0CA" w14:textId="77777777" w:rsidR="004C5377" w:rsidRPr="004C5377" w:rsidRDefault="00C25795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C5377"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fl_TC_6_4_3_1_NR5GC_EUTRA_TestBody() runs on EUTRA_Multi5GS_PTC</w:t>
            </w:r>
          </w:p>
          <w:p w14:paraId="59BDB00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R5-200366 R5s200817 R5-203745 sic@</w:t>
            </w:r>
          </w:p>
          <w:p w14:paraId="5D1639A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-78;</w:t>
            </w:r>
          </w:p>
          <w:p w14:paraId="38ADCDD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tsc_NonSuitableOffCellRS_EPRE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BDE68C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-76;</w:t>
            </w:r>
          </w:p>
          <w:p w14:paraId="5642935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1ACAC4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E1A575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E-UTRA Cell 1 SSS level according to the row "T1" in table 6.4.3.1.3.2-1</w:t>
            </w:r>
          </w:p>
          <w:p w14:paraId="7C9554B0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v_T1_Cell1_RS_EPRE_FR1, v_T1_Cell1_RS_EPRE_FR1);</w:t>
            </w:r>
          </w:p>
          <w:p w14:paraId="07DEE65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36670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Void"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1A3FF7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14E62F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CF71DD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1?</w:t>
            </w:r>
          </w:p>
          <w:p w14:paraId="3E500E7E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(eutra_Cell1,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48BE2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B2E755" w14:textId="7C7C611A" w:rsid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  // let NR change power levels on Step4</w:t>
            </w:r>
          </w:p>
          <w:p w14:paraId="4AA61409" w14:textId="548EAD44" w:rsidR="0069262E" w:rsidRPr="004C5377" w:rsidRDefault="0069262E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6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//Change of power level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of EUTRA cell</w:t>
            </w:r>
            <w:r w:rsidRPr="006926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for T0 here</w:t>
            </w:r>
          </w:p>
          <w:p w14:paraId="67617E9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4186F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E2DEEF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088F5BAE" w14:textId="5C0478DA" w:rsid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f_EUTRA38_NR5GC_S1ToN1_IdleMode(eutra_Cell1, true);  // @sic R5-204417 sic@</w:t>
            </w:r>
          </w:p>
          <w:p w14:paraId="329D17B7" w14:textId="25C2548D" w:rsidR="009767E1" w:rsidRPr="004C5377" w:rsidRDefault="009767E1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//Added co-ordination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here</w:t>
            </w:r>
          </w:p>
          <w:p w14:paraId="7EBCE86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2D3247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EEACB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 and E-UTRA Cell 3 SSS level according to the row "T2" in table 6.4.3.1.3.2-1</w:t>
            </w:r>
          </w:p>
          <w:p w14:paraId="6F653AB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v_T2_Cell1_RS_EPRE_FR1, v_T2_Cell1_RS_EPRE_FR1);</w:t>
            </w:r>
          </w:p>
          <w:p w14:paraId="198AE5A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f_EUTRA38_SetCellPower(eutra_Cell3, v_T2_Cell3_RS_EPRE_FR1, v_T2_Cell3_RS_EPRE_FR1);</w:t>
            </w:r>
          </w:p>
          <w:p w14:paraId="00985FA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996CE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- Void"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F44D8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4E6D6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C73DC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3 with condition 'connected without release'?</w:t>
            </w:r>
          </w:p>
          <w:p w14:paraId="1C9A4B85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(eutra_Cell3,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, eutra_Cell1, -,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, -, -, -, false); // @sic R5s201004 sic@</w:t>
            </w:r>
          </w:p>
          <w:p w14:paraId="664FFEB0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5EA89D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fl_TC_6_4_3_1_NR5GC_EUTRA_TestBody</w:t>
            </w:r>
          </w:p>
          <w:p w14:paraId="2E8ED5A5" w14:textId="16432035" w:rsidR="00C72ED8" w:rsidRPr="00053BB5" w:rsidRDefault="00C72ED8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0A83" w14:textId="77777777" w:rsidR="003C4A17" w:rsidRPr="003C4A17" w:rsidRDefault="003041CF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C4A17"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fl_TC_6_4_3_1_NR5GC_EUTRA_TestBody() runs on EUTRA_Multi5GS_PTC</w:t>
            </w:r>
          </w:p>
          <w:p w14:paraId="14D83D6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R5-200366 R5s200817 R5-203745 sic@</w:t>
            </w:r>
          </w:p>
          <w:p w14:paraId="46B93F69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-78;</w:t>
            </w:r>
          </w:p>
          <w:p w14:paraId="4BC27D8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tsc_NonSuitableOffCellRS_EPRE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57855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-76;</w:t>
            </w:r>
          </w:p>
          <w:p w14:paraId="5BA2D210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v_T0_Cell1_RS_EPRE_FR1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tsc_NonSuitableOffCellRS_EPRE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1061950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integer v_T0_Cell3_RS_EPRE_FR1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tsc_NonSuitableOffCellRS_EPRE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0A9F89B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71CB61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9402A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E-UTRA Cell 1 SSS level according to the row "T1" in table 6.4.3.1.3.2-1</w:t>
            </w:r>
          </w:p>
          <w:p w14:paraId="5E37C12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v_T1_Cell1_RS_EPRE_FR1, v_T1_Cell1_RS_EPRE_FR1);</w:t>
            </w:r>
          </w:p>
          <w:p w14:paraId="1BF8C26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464108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Void"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39AD6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BEAFB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681B8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1?</w:t>
            </w:r>
          </w:p>
          <w:p w14:paraId="0CF5FE2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(eutra_Cell1,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235F9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177D7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  // let NR change power levels on Step4</w:t>
            </w:r>
          </w:p>
          <w:p w14:paraId="5C346AD5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The SS changes NR Cell 1, E-UTRA Cell 1 and E-UTRA Cell 3 SSS level according to the row "T0" in table 6.4.3.1.3.2-1</w:t>
            </w:r>
          </w:p>
          <w:p w14:paraId="61F36749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f_EUTRA38_SetCellPower(eutra_Cell1, v_T0_Cell1_RS_EPRE_FR1, v_T0_Cell1_RS_EPRE_FR1);</w:t>
            </w:r>
          </w:p>
          <w:p w14:paraId="51CE49A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f_EUTRA38_SetCellPower(eutra_Cell3, v_T0_Cell3_RS_EPRE_FR1, v_T0_Cell3_RS_EPRE_FR1);</w:t>
            </w:r>
          </w:p>
          <w:p w14:paraId="71ECD90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4F767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1810D59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5EE9DFC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f_EUTRA38_NR5GC_S1ToN1_IdleMode(eutra_Cell1, true);  // @sic R5-204417 sic@</w:t>
            </w:r>
          </w:p>
          <w:p w14:paraId="4D3BBED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f_EUTRA_NR_WaitForCoOrd_Trigger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"Step 8");</w:t>
            </w:r>
          </w:p>
          <w:p w14:paraId="08146817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EA001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13367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 and E-UTRA Cell 3 SSS level according to the row "T2" in table 6.4.3.1.3.2-1</w:t>
            </w:r>
          </w:p>
          <w:p w14:paraId="511E776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v_T2_Cell1_RS_EPRE_FR1, v_T2_Cell1_RS_EPRE_FR1);</w:t>
            </w:r>
          </w:p>
          <w:p w14:paraId="18D8BA3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f_EUTRA38_SetCellPower(eutra_Cell3, v_T2_Cell3_RS_EPRE_FR1, v_T2_Cell3_RS_EPRE_FR1);</w:t>
            </w:r>
          </w:p>
          <w:p w14:paraId="4D6D72A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D3545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- Void"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5877B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4F63C3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6FF5EC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3 with condition 'connected without release'?</w:t>
            </w:r>
          </w:p>
          <w:p w14:paraId="733A3B91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(eutra_Cell3,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, eutra_Cell1, -,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, -, -, -, false); // @sic R5s201004 sic@</w:t>
            </w:r>
          </w:p>
          <w:p w14:paraId="1C0C2BE7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8ED5E1" w14:textId="19FD0B12" w:rsidR="001E3D37" w:rsidRPr="00DA356D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fl_TC_6_4_3_1_NR5GC_EUTRA_TestBody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p w14:paraId="2CF16802" w14:textId="6404A922" w:rsidR="00B93F7F" w:rsidRDefault="00B93F7F" w:rsidP="00B93F7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93F7F" w14:paraId="7272DA9B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D8" w14:textId="77777777" w:rsidR="00B93F7F" w:rsidRDefault="00B93F7F" w:rsidP="00567A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7E" w14:textId="433D229C" w:rsidR="00B93F7F" w:rsidRPr="00CC39F9" w:rsidRDefault="00EC2AA3" w:rsidP="00567A49">
            <w:pPr>
              <w:rPr>
                <w:rFonts w:ascii="Arial" w:hAnsi="Arial" w:cs="Arial"/>
                <w:lang w:eastAsia="en-GB"/>
              </w:rPr>
            </w:pPr>
            <w:r w:rsidRPr="00EC2AA3">
              <w:rPr>
                <w:rFonts w:ascii="Courier New" w:hAnsi="Courier New" w:cs="Courier New"/>
                <w:color w:val="000000"/>
                <w:lang w:eastAsia="de-DE"/>
              </w:rPr>
              <w:t>fl_TC_6_4_3_1_TestBody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()</w:t>
            </w:r>
          </w:p>
        </w:tc>
      </w:tr>
      <w:tr w:rsidR="00B93F7F" w14:paraId="33E189CA" w14:textId="77777777" w:rsidTr="00567A4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FCF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9A6" w14:textId="2941B38D" w:rsidR="00B93F7F" w:rsidRPr="009B0B50" w:rsidRDefault="00037F9E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At step 8 T2 should take place after release </w:t>
            </w:r>
            <w:r w:rsidR="00392CBA">
              <w:t>from NR cell</w:t>
            </w:r>
            <w:r w:rsidR="00B719CC">
              <w:t xml:space="preserve">, So Need to inform EUTRA component </w:t>
            </w:r>
            <w:r w:rsidR="006F0D88">
              <w:t>to update cell power level.</w:t>
            </w:r>
          </w:p>
        </w:tc>
      </w:tr>
      <w:tr w:rsidR="00B93F7F" w14:paraId="5973F588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4F8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F16" w14:textId="401C1A2F" w:rsidR="00B93F7F" w:rsidRPr="00A72665" w:rsidRDefault="006F0D88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SG"/>
              </w:rPr>
              <w:t>Added co-ordination message for EUTRA.</w:t>
            </w:r>
          </w:p>
        </w:tc>
      </w:tr>
      <w:tr w:rsidR="00B93F7F" w14:paraId="3248B6D7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ABE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9ED" w14:textId="2F5B8999" w:rsidR="00B93F7F" w:rsidRPr="00CC39F9" w:rsidRDefault="00EC2AA3" w:rsidP="00567A49">
            <w:pPr>
              <w:spacing w:after="0"/>
              <w:rPr>
                <w:rFonts w:ascii="Arial" w:hAnsi="Arial" w:cs="Arial"/>
                <w:lang w:eastAsia="en-GB"/>
              </w:rPr>
            </w:pPr>
            <w:r w:rsidRPr="00EC2AA3">
              <w:rPr>
                <w:rFonts w:ascii="Arial" w:hAnsi="Arial" w:cs="Arial"/>
              </w:rPr>
              <w:t>Inactive_CellReSelection_NR5GC_NR</w:t>
            </w:r>
            <w:r w:rsidR="00355425">
              <w:rPr>
                <w:rFonts w:ascii="Arial" w:hAnsi="Arial" w:cs="Arial"/>
              </w:rPr>
              <w:t>.ttcn</w:t>
            </w:r>
          </w:p>
        </w:tc>
      </w:tr>
      <w:tr w:rsidR="00B93F7F" w14:paraId="7D6B5E3F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235C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E51" w14:textId="77777777" w:rsidR="00B93F7F" w:rsidRDefault="00B93F7F" w:rsidP="00567A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B0B9944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</w:p>
    <w:p w14:paraId="27037B47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3AB59AC5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4D9" w14:textId="77777777" w:rsidR="00D35348" w:rsidRPr="00D35348" w:rsidRDefault="00B93F7F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35348"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fl_TC_6_4_3_1_TestBody() runs on NR5GC_PTC</w:t>
            </w:r>
          </w:p>
          <w:p w14:paraId="4682827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R5s200566 R5s200817 R5s200944 R5-203745 R5-210610 sic@</w:t>
            </w:r>
          </w:p>
          <w:p w14:paraId="17D2FB5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00639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F85EE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that will be used throughout the test</w:t>
            </w:r>
          </w:p>
          <w:p w14:paraId="6C5EC592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0ACE6EA6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778C7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(EUTRA);  // Rx context for Step4 from EUTRA</w:t>
            </w:r>
          </w:p>
          <w:p w14:paraId="01550AA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8746F8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(nr_Cell1); // @sic R5s191148 Ch. 3, R5s201380 sic@</w:t>
            </w:r>
          </w:p>
          <w:p w14:paraId="7EBA73C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F997B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3E980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5A4B9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6.4.3.1.3.2-1</w:t>
            </w:r>
          </w:p>
          <w:p w14:paraId="5613733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14:paraId="4337F32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76ECE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Void"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6BA22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49378CA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1BB33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08B728F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f_NR5GC_IRAT_S1ToN1_IdleMode(nr_Cell1,noRrcConnectionRelease,false);</w:t>
            </w:r>
          </w:p>
          <w:p w14:paraId="75AA3EA6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3260B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B6050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3EAE91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5FD804F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3025D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7A-7H"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27E24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1-8 as defined in TS 38.508-1 Table 4.5.4.2-3</w:t>
            </w:r>
          </w:p>
          <w:p w14:paraId="102164D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f_NR5GC_RRCIdleToConnected(nr_Cell1);</w:t>
            </w:r>
          </w:p>
          <w:p w14:paraId="6C27314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9B2799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7I"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4ADD2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8128FA2" w14:textId="7B48F8BE" w:rsid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97B8E87" w14:textId="641D8858" w:rsidR="009767E1" w:rsidRPr="00D35348" w:rsidRDefault="009767E1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//Added co-ordination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here.</w:t>
            </w:r>
          </w:p>
          <w:p w14:paraId="0B1D26E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691DD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AB93D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12 and E-UTRA Cell 13 SSS level according to the row "T2" in table 6.4.3.1.3.2-1/2.</w:t>
            </w:r>
          </w:p>
          <w:p w14:paraId="18541A0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(nr_Cell1, -98, -98);</w:t>
            </w:r>
          </w:p>
          <w:p w14:paraId="6D77D79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975DA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for f_EUTRA38_TrackingAreaUpdateFromN1</w:t>
            </w:r>
          </w:p>
          <w:p w14:paraId="2EF1A62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07807DD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1A72DF" w14:textId="67676542" w:rsidR="00B93F7F" w:rsidRPr="00053BB5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fl_TC_6_4_3_1_TestBody</w:t>
            </w:r>
          </w:p>
        </w:tc>
      </w:tr>
    </w:tbl>
    <w:p w14:paraId="63FF5586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</w:p>
    <w:p w14:paraId="5580ED57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5DE10726" w14:textId="77777777" w:rsidTr="009767E1">
        <w:trPr>
          <w:trHeight w:val="3146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B81" w14:textId="77777777" w:rsidR="009767E1" w:rsidRPr="009767E1" w:rsidRDefault="00E5552E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9767E1"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fl_TC_6_4_3_1_TestBody() runs on NR5GC_PTC</w:t>
            </w:r>
          </w:p>
          <w:p w14:paraId="7F1172A6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R5s200566 R5s200817 R5s200944 R5-203745 R5-210610 sic@</w:t>
            </w:r>
          </w:p>
          <w:p w14:paraId="5B6852B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3B60B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FB66CA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that will be used throughout the test</w:t>
            </w:r>
          </w:p>
          <w:p w14:paraId="73A3205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541C4B9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8DFE9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(EUTRA);  // Rx context for Step4 from EUTRA</w:t>
            </w:r>
          </w:p>
          <w:p w14:paraId="4E6C8294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DA498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(nr_Cell1); // @sic R5s191148 Ch. 3, R5s201380 sic@</w:t>
            </w:r>
          </w:p>
          <w:p w14:paraId="58445B4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6E56F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0BD12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62685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6.4.3.1.3.2-1</w:t>
            </w:r>
          </w:p>
          <w:p w14:paraId="134A3996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14:paraId="218FF0C2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13FDF9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Void"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02F579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900FC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B92F1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604F4B7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f_NR5GC_IRAT_S1ToN1_IdleMode(nr_Cell1,noRrcConnectionRelease,false);</w:t>
            </w:r>
          </w:p>
          <w:p w14:paraId="5D0EAEC1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53077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533D6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7F67369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5A70698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B4BBE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7A-7H"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98653B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1-8 as defined in TS 38.508-1 Table 4.5.4.2-3</w:t>
            </w:r>
          </w:p>
          <w:p w14:paraId="1C704EA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f_NR5GC_RRCIdleToConnected(nr_Cell1);</w:t>
            </w:r>
          </w:p>
          <w:p w14:paraId="1B85CAFD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C9047A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7I"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BDC1D8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2C24952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2839E1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EUTRA,cms_EUTRA_NR_Trigger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("Step 8"));</w:t>
            </w:r>
          </w:p>
          <w:p w14:paraId="7E53AC64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097DB3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282227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12 and E-UTRA Cell 13 SSS level according to the row "T2" in table 6.4.3.1.3.2-1/2.</w:t>
            </w:r>
          </w:p>
          <w:p w14:paraId="2CB3223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(nr_Cell1, -98, -98);</w:t>
            </w:r>
          </w:p>
          <w:p w14:paraId="6F33541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2EE41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for f_EUTRA38_TrackingAreaUpdateFromN1</w:t>
            </w:r>
          </w:p>
          <w:p w14:paraId="64F0C3BB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0391CF6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6C03F8" w14:textId="0BCF510F" w:rsidR="00B93F7F" w:rsidRPr="00DA356D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fl_TC_6_4_3_1_TestBody</w:t>
            </w:r>
          </w:p>
        </w:tc>
      </w:tr>
    </w:tbl>
    <w:p w14:paraId="24CB7919" w14:textId="77777777" w:rsidR="00B93F7F" w:rsidRDefault="00B93F7F" w:rsidP="00D86933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42B2" w14:textId="77777777" w:rsidR="00BF12D8" w:rsidRDefault="00BF12D8">
      <w:r>
        <w:separator/>
      </w:r>
    </w:p>
  </w:endnote>
  <w:endnote w:type="continuationSeparator" w:id="0">
    <w:p w14:paraId="087E8FAA" w14:textId="77777777" w:rsidR="00BF12D8" w:rsidRDefault="00BF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20638" w14:textId="77777777" w:rsidR="00BF12D8" w:rsidRDefault="00BF12D8">
      <w:r>
        <w:separator/>
      </w:r>
    </w:p>
  </w:footnote>
  <w:footnote w:type="continuationSeparator" w:id="0">
    <w:p w14:paraId="268A75FA" w14:textId="77777777" w:rsidR="00BF12D8" w:rsidRDefault="00BF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51E52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21FB"/>
    <w:rsid w:val="006E4465"/>
    <w:rsid w:val="006E5627"/>
    <w:rsid w:val="006E7773"/>
    <w:rsid w:val="006F0D88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706B"/>
    <w:rsid w:val="00BF12D8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541FB"/>
    <w:rsid w:val="00E5552E"/>
    <w:rsid w:val="00E56B35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1871</Words>
  <Characters>10667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2</cp:revision>
  <cp:lastPrinted>1900-12-31T16:00:00Z</cp:lastPrinted>
  <dcterms:created xsi:type="dcterms:W3CDTF">2023-03-13T11:18:00Z</dcterms:created>
  <dcterms:modified xsi:type="dcterms:W3CDTF">2023-03-13T11:18:00Z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