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3448CBDE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E3C6C" w:rsidRPr="00EE3C6C">
        <w:rPr>
          <w:b/>
          <w:bCs/>
          <w:i/>
          <w:iCs/>
          <w:sz w:val="24"/>
          <w:szCs w:val="24"/>
        </w:rPr>
        <w:t>R5s220960</w:t>
      </w:r>
    </w:p>
    <w:p w14:paraId="663EA847" w14:textId="60ECEAD5" w:rsidR="000148C5" w:rsidRDefault="00670095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234551B3" w:rsidR="00DA10BB" w:rsidRPr="00EE3C6C" w:rsidRDefault="00EE3C6C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EE3C6C">
              <w:rPr>
                <w:rFonts w:cs="Arial"/>
                <w:b/>
                <w:bCs/>
                <w:color w:val="000000"/>
                <w:sz w:val="24"/>
                <w:szCs w:val="24"/>
              </w:rPr>
              <w:t>4684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670095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670095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9963D4">
                <w:rPr>
                  <w:b/>
                  <w:noProof/>
                  <w:sz w:val="28"/>
                </w:rPr>
                <w:t>3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A5D5218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FE3D89">
              <w:t xml:space="preserve"> </w:t>
            </w:r>
            <w:r w:rsidR="009963D4" w:rsidRPr="009963D4">
              <w:t>function</w:t>
            </w:r>
            <w:r w:rsidR="009665A8">
              <w:t xml:space="preserve"> </w:t>
            </w:r>
            <w:proofErr w:type="spellStart"/>
            <w:r w:rsidR="009665A8" w:rsidRPr="009665A8">
              <w:t>f_EUTRA_WaitForIMSReRegister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26CB90FF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9963D4">
              <w:t>7</w:t>
            </w:r>
            <w:r>
              <w:t>-</w:t>
            </w:r>
            <w:r w:rsidR="005B45A8">
              <w:t>2</w:t>
            </w:r>
            <w:r w:rsidR="008924B3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670095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886DD64" w:rsidR="00B03522" w:rsidRPr="005D3F7D" w:rsidRDefault="00865DA8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Post IMS Reregistration </w:t>
            </w:r>
            <w:r>
              <w:rPr>
                <w:rFonts w:cs="Arial"/>
                <w:lang w:eastAsia="en-GB"/>
              </w:rPr>
              <w:t>procedure,</w:t>
            </w:r>
            <w:r>
              <w:rPr>
                <w:rFonts w:cs="Arial"/>
                <w:lang w:val="en-SG" w:eastAsia="ja-JP"/>
              </w:rPr>
              <w:t xml:space="preserve"> t</w:t>
            </w:r>
            <w:r w:rsidR="00B37ADB">
              <w:rPr>
                <w:rFonts w:cs="Arial"/>
                <w:lang w:val="en-SG" w:eastAsia="ja-JP"/>
              </w:rPr>
              <w:t xml:space="preserve">he state of the IMS </w:t>
            </w:r>
            <w:proofErr w:type="spellStart"/>
            <w:r w:rsidR="00B37ADB">
              <w:rPr>
                <w:rFonts w:cs="Arial"/>
                <w:lang w:val="en-SG" w:eastAsia="ja-JP"/>
              </w:rPr>
              <w:t>DefaultHandler</w:t>
            </w:r>
            <w:proofErr w:type="spellEnd"/>
            <w:r w:rsidR="00B37ADB">
              <w:rPr>
                <w:rFonts w:cs="Arial"/>
                <w:lang w:val="en-SG" w:eastAsia="ja-JP"/>
              </w:rPr>
              <w:t xml:space="preserve"> is not </w:t>
            </w:r>
            <w:r w:rsidR="00740E9D">
              <w:rPr>
                <w:rFonts w:cs="Arial"/>
                <w:lang w:val="en-SG" w:eastAsia="ja-JP"/>
              </w:rPr>
              <w:t>updated to set to</w:t>
            </w:r>
            <w:r w:rsidR="00B37ADB">
              <w:rPr>
                <w:rFonts w:cs="Arial"/>
                <w:lang w:val="en-SG" w:eastAsia="ja-JP"/>
              </w:rPr>
              <w:t xml:space="preserve"> </w:t>
            </w:r>
            <w:proofErr w:type="spellStart"/>
            <w:r w:rsidR="00740E9D" w:rsidRPr="00740E9D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WaitForDeregistration</w:t>
            </w:r>
            <w:proofErr w:type="spellEnd"/>
            <w:r w:rsidR="00B37ADB">
              <w:rPr>
                <w:rFonts w:cs="Arial"/>
                <w:lang w:val="en-SG" w:eastAsia="ja-JP"/>
              </w:rPr>
              <w:t xml:space="preserve">, </w:t>
            </w:r>
            <w:r w:rsidR="00740E9D">
              <w:rPr>
                <w:rFonts w:cs="Arial"/>
                <w:lang w:val="en-SG" w:eastAsia="ja-JP"/>
              </w:rPr>
              <w:t xml:space="preserve">and </w:t>
            </w:r>
            <w:r>
              <w:rPr>
                <w:rFonts w:cs="Arial"/>
                <w:lang w:val="en-SG" w:eastAsia="ja-JP"/>
              </w:rPr>
              <w:t xml:space="preserve">hence </w:t>
            </w:r>
            <w:r w:rsidR="00740E9D">
              <w:rPr>
                <w:rFonts w:cs="Arial"/>
                <w:lang w:val="en-SG" w:eastAsia="ja-JP"/>
              </w:rPr>
              <w:t>while performing IMS Deregistration</w:t>
            </w:r>
            <w:r w:rsidR="005B45A8">
              <w:rPr>
                <w:rFonts w:cs="Arial"/>
                <w:lang w:val="en-SG" w:eastAsia="ja-JP"/>
              </w:rPr>
              <w:t xml:space="preserve"> </w:t>
            </w:r>
            <w:r w:rsidR="005B45A8">
              <w:rPr>
                <w:rFonts w:cs="Arial"/>
                <w:lang w:eastAsia="en-GB"/>
              </w:rPr>
              <w:t>procedure</w:t>
            </w:r>
            <w:r>
              <w:rPr>
                <w:rFonts w:cs="Arial"/>
                <w:lang w:val="en-SG" w:eastAsia="ja-JP"/>
              </w:rPr>
              <w:t xml:space="preserve">,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incorrectly invokes Reregistration function</w:t>
            </w:r>
            <w:r w:rsidR="005B45A8">
              <w:rPr>
                <w:rFonts w:cs="Arial"/>
                <w:lang w:val="en-SG" w:eastAsia="ja-JP"/>
              </w:rPr>
              <w:t>s</w:t>
            </w:r>
            <w:r>
              <w:rPr>
                <w:rFonts w:cs="Arial"/>
                <w:lang w:val="en-SG" w:eastAsia="ja-JP"/>
              </w:rPr>
              <w:t xml:space="preserve"> in place of </w:t>
            </w:r>
            <w:r w:rsidR="005B45A8">
              <w:rPr>
                <w:rFonts w:cs="Arial"/>
                <w:lang w:val="en-SG" w:eastAsia="ja-JP"/>
              </w:rPr>
              <w:t>Deregistration functions.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C8728C2" w:rsidR="00BB53CF" w:rsidRPr="00FE3D89" w:rsidRDefault="009665A8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Coordination message is sent to indicate </w:t>
            </w:r>
            <w:r w:rsidR="00877145">
              <w:rPr>
                <w:rFonts w:ascii="Arial" w:hAnsi="Arial" w:cs="Arial"/>
                <w:lang w:eastAsia="en-GB"/>
              </w:rPr>
              <w:t xml:space="preserve">end of IMS Reregistration procedure by using template </w:t>
            </w:r>
            <w:proofErr w:type="spellStart"/>
            <w:r w:rsidR="00877145" w:rsidRPr="00877145">
              <w:rPr>
                <w:rFonts w:ascii="Arial" w:hAnsi="Arial" w:cs="Arial"/>
                <w:lang w:eastAsia="en-GB"/>
              </w:rPr>
              <w:t>cms_IPCAN_IMS_ReregistrationStop</w:t>
            </w:r>
            <w:proofErr w:type="spellEnd"/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798F4508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  <w:r w:rsidR="00CA570B">
              <w:rPr>
                <w:rFonts w:cs="Arial"/>
                <w:lang w:eastAsia="en-GB"/>
              </w:rPr>
              <w:t>s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CB42D96" w:rsidR="00BB53CF" w:rsidRDefault="005B45A8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6.1.1.1, 6.1.1.1b, 6.1.1.2, 6.1.1.2a, 6.1.1.3b, 6.1.1.6, 6.1.1.6a, 9.2.1.1.7, 9.2.1.1.7a, 9.2.3.1.4, 9.2.3.1.25, 9.2.3.2.13, 11.2.6, 11.2.7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68B0C70D" w:rsidR="00BB53CF" w:rsidRDefault="001C4F0A" w:rsidP="00BB53CF">
            <w:pPr>
              <w:pStyle w:val="CRCoverPage"/>
              <w:spacing w:after="0"/>
              <w:rPr>
                <w:noProof/>
              </w:rPr>
            </w:pPr>
            <w:r w:rsidRPr="001C4F0A">
              <w:rPr>
                <w:noProof/>
              </w:rPr>
              <w:t>R5s220228</w:t>
            </w:r>
            <w:r>
              <w:rPr>
                <w:noProof/>
              </w:rPr>
              <w:t xml:space="preserve">, </w:t>
            </w:r>
            <w:r w:rsidRPr="001C4F0A">
              <w:rPr>
                <w:noProof/>
              </w:rPr>
              <w:t>R5s22022</w:t>
            </w:r>
            <w:r>
              <w:rPr>
                <w:noProof/>
              </w:rPr>
              <w:t>9</w:t>
            </w: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2238248C" w14:textId="19F4410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9A326D" w:rsidRPr="00741756">
        <w:rPr>
          <w:rFonts w:cs="Arial"/>
          <w:sz w:val="24"/>
          <w:lang w:eastAsia="ja-JP"/>
        </w:rPr>
        <w:t>Kalahasti</w:t>
      </w:r>
      <w:proofErr w:type="spellEnd"/>
      <w:r w:rsidR="009A326D" w:rsidRPr="00741756">
        <w:rPr>
          <w:rFonts w:cs="Arial"/>
          <w:sz w:val="24"/>
          <w:lang w:eastAsia="ja-JP"/>
        </w:rPr>
        <w:t>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EFA7E45" w:rsidR="00055B8B" w:rsidRPr="0068308B" w:rsidRDefault="00877145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877145">
              <w:rPr>
                <w:rFonts w:ascii="Arial" w:eastAsia="Calibri" w:hAnsi="Arial" w:cs="Arial"/>
                <w:color w:val="000000"/>
              </w:rPr>
              <w:t>f_EUTRA_WaitForIMSReRegister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18F98FE8" w:rsidR="00055B8B" w:rsidRPr="00811755" w:rsidRDefault="005B45A8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Post IMS Reregistration </w:t>
            </w:r>
            <w:r>
              <w:rPr>
                <w:rFonts w:cs="Arial"/>
                <w:lang w:eastAsia="en-GB"/>
              </w:rPr>
              <w:t>procedure,</w:t>
            </w:r>
            <w:r>
              <w:rPr>
                <w:rFonts w:cs="Arial"/>
                <w:lang w:val="en-SG" w:eastAsia="ja-JP"/>
              </w:rPr>
              <w:t xml:space="preserve"> the state of the IMS </w:t>
            </w:r>
            <w:proofErr w:type="spellStart"/>
            <w:r>
              <w:rPr>
                <w:rFonts w:cs="Arial"/>
                <w:lang w:val="en-SG" w:eastAsia="ja-JP"/>
              </w:rPr>
              <w:t>DefaultHandler</w:t>
            </w:r>
            <w:proofErr w:type="spellEnd"/>
            <w:r>
              <w:rPr>
                <w:rFonts w:cs="Arial"/>
                <w:lang w:val="en-SG" w:eastAsia="ja-JP"/>
              </w:rPr>
              <w:t xml:space="preserve"> is not updated to set to </w:t>
            </w:r>
            <w:proofErr w:type="spellStart"/>
            <w:r w:rsidRPr="00740E9D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WaitForDeregistration</w:t>
            </w:r>
            <w:proofErr w:type="spellEnd"/>
            <w:r>
              <w:rPr>
                <w:rFonts w:cs="Arial"/>
                <w:lang w:val="en-SG" w:eastAsia="ja-JP"/>
              </w:rPr>
              <w:t xml:space="preserve">, and hence while performing IMS Deregistration procedure,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incorrectly invokes Reregistration functions in place of Deregistration functions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24C39259" w:rsidR="00055B8B" w:rsidRPr="005927C6" w:rsidRDefault="00B37ADB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Coordination message is sent to indicate end of IMS Reregistration procedure by using template </w:t>
            </w:r>
            <w:proofErr w:type="spellStart"/>
            <w:r w:rsidRPr="00877145">
              <w:rPr>
                <w:rFonts w:ascii="Arial" w:hAnsi="Arial" w:cs="Arial"/>
                <w:lang w:eastAsia="en-GB"/>
              </w:rPr>
              <w:t>cms_IPCAN_IMS_ReregistrationStop</w:t>
            </w:r>
            <w:proofErr w:type="spellEnd"/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68AE4CF" w:rsidR="00055B8B" w:rsidRPr="007C0A48" w:rsidRDefault="00877145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877145">
              <w:rPr>
                <w:rFonts w:ascii="Arial" w:hAnsi="Arial" w:cs="Arial"/>
                <w:color w:val="000000"/>
              </w:rPr>
              <w:t>EUTRA_NASSteps.ttcn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62637357" w:rsidR="00055B8B" w:rsidRPr="007C0A48" w:rsidRDefault="00F77931" w:rsidP="00A40090">
            <w:r w:rsidRPr="00F77931">
              <w:rPr>
                <w:highlight w:val="cyan"/>
              </w:rPr>
              <w:t>Accepted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EE48E1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WaitForIMSReRegister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312BEDB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D4C15E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IPCAN_RAN_Type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RanType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f_EUTRA_IMS_GetRanType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AF1C34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DDF5E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NAS_KsiValue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KsiValue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f_EUTRA_SecurityKSIasme_Get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792E8649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= 10.0;</w:t>
      </w:r>
    </w:p>
    <w:p w14:paraId="08E29EA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8ED1128" w14:textId="1FD2A82A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pc_IMS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/ @sic R5s220228, R5s220229 sic@</w:t>
      </w:r>
      <w:r w:rsidR="00740E9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39B816F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t_WaitForIMS.start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65660F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1AD1DB8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t_WaitForIMS.timeout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{} // Don't do anything</w:t>
      </w:r>
    </w:p>
    <w:p w14:paraId="7FDF01E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SRB.check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receive(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car_SRB0_RrcPdu_IND(?,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cr_RRCConnectionRequest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)))) {</w:t>
      </w:r>
    </w:p>
    <w:p w14:paraId="29583E6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t_WaitForIMS.stop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5DCBB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E5CA8A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3BE2C7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1BB998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FCDB6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cr_508_SERVICE_REQUEST(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v_KsiValue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1378F93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f_IP_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ChangeEutraCell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IP,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2FCCEA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IMS[tsc_Index_IMS1],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cms_IPCAN_IMS_ReregistrationStart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5790AE3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SendRrcMsg(</w:t>
      </w:r>
      <w:proofErr w:type="spellStart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477594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1A7E914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NasInd.SecurityProtection.NasCount</w:t>
      </w:r>
      <w:proofErr w:type="spellEnd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1A595A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86A3ADF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ReceiveRrcAndNasMsg(</w:t>
      </w:r>
      <w:proofErr w:type="spellStart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E6160BD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8C929C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855499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f_EUTRA_DelayForUserPlaneSignalling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AF598A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AECF96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027F479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7DAB81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9E057C" w14:textId="2CD47CF5" w:rsidR="00E8137F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2EB5524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function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WaitForIMSReRegister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92E2144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9BF09B6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IPCAN_RAN_Type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RanType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f_EUTRA_IMS_GetRanType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0E48D6A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B1216D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NAS_KsiValue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KsiValue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f_EUTRA_SecurityKSIasme_Get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40030F3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= 10.0;</w:t>
      </w:r>
    </w:p>
    <w:p w14:paraId="506AC9E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CF98FA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pc_IMS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/ @sic R5s220228, R5s220229 sic@</w:t>
      </w:r>
    </w:p>
    <w:p w14:paraId="562C794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t_WaitForIMS.start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336479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5464D2FA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t_WaitForIMS.timeout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{} // Don't do anything</w:t>
      </w:r>
    </w:p>
    <w:p w14:paraId="3AFEB556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SRB.check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receive(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car_SRB0_RrcPdu_IND(?,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cr_RRCConnectionRequest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)))) {</w:t>
      </w:r>
    </w:p>
    <w:p w14:paraId="587F800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t_WaitForIMS.stop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E5F79F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FD5CD86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83A3F48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D9A907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DA3E60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cr_508_SERVICE_REQUEST(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v_KsiValue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23BBEC5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f_IP_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ChangeEutraCell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IP,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B65902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IMS[tsc_Index_IMS1],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cms_IPCAN_IMS_ReregistrationStart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2571E6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SendRrcMsg(</w:t>
      </w:r>
      <w:proofErr w:type="spellStart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335215D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84DDA7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NasInd.SecurityProtection.NasCount</w:t>
      </w:r>
      <w:proofErr w:type="spellEnd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C38E88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23FB5D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ReceiveRrcAndNasMsg(</w:t>
      </w:r>
      <w:proofErr w:type="spellStart"/>
      <w:proofErr w:type="gram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12F1EE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7C0F65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B7DF9F" w14:textId="0DE16BA6" w:rsid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f_EUTRA_DelayForUserPlaneSignalling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BEB6C44" w14:textId="36588B81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f_IMS_IPCAN_</w:t>
      </w:r>
      <w:proofErr w:type="gramStart"/>
      <w:r w:rsidRPr="0087714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SendCoOrdMsg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87714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IMS[tsc_Index_IMS1],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cms_IPCAN_IMS_ReregistrationStop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190A931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5B9489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021EEDD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0D58EB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DC4402" w14:textId="7BD0FB30" w:rsidR="00E140BB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E140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64C99" w14:textId="77777777" w:rsidR="00026636" w:rsidRDefault="00026636">
      <w:pPr>
        <w:spacing w:after="0"/>
      </w:pPr>
      <w:r>
        <w:separator/>
      </w:r>
    </w:p>
  </w:endnote>
  <w:endnote w:type="continuationSeparator" w:id="0">
    <w:p w14:paraId="3024E030" w14:textId="77777777" w:rsidR="00026636" w:rsidRDefault="000266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33FB8" w14:textId="77777777" w:rsidR="00026636" w:rsidRDefault="00026636">
      <w:pPr>
        <w:spacing w:after="0"/>
      </w:pPr>
      <w:r>
        <w:separator/>
      </w:r>
    </w:p>
  </w:footnote>
  <w:footnote w:type="continuationSeparator" w:id="0">
    <w:p w14:paraId="2B796317" w14:textId="77777777" w:rsidR="00026636" w:rsidRDefault="000266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769"/>
    <w:rsid w:val="00023EE7"/>
    <w:rsid w:val="00024866"/>
    <w:rsid w:val="0002663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C4F0A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45A8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0095"/>
    <w:rsid w:val="006735CF"/>
    <w:rsid w:val="0067405D"/>
    <w:rsid w:val="0067447A"/>
    <w:rsid w:val="006822B6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1035B"/>
    <w:rsid w:val="0071095F"/>
    <w:rsid w:val="00711D18"/>
    <w:rsid w:val="00732AD2"/>
    <w:rsid w:val="007375A9"/>
    <w:rsid w:val="00740E9D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5DA8"/>
    <w:rsid w:val="008708CB"/>
    <w:rsid w:val="00870EE7"/>
    <w:rsid w:val="00872EDD"/>
    <w:rsid w:val="00873C75"/>
    <w:rsid w:val="0087510D"/>
    <w:rsid w:val="00875162"/>
    <w:rsid w:val="00877145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24B3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5A8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5CA7"/>
    <w:rsid w:val="00A1752C"/>
    <w:rsid w:val="00A21671"/>
    <w:rsid w:val="00A22B3A"/>
    <w:rsid w:val="00A242B8"/>
    <w:rsid w:val="00A246B6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09B"/>
    <w:rsid w:val="00A971AC"/>
    <w:rsid w:val="00AA2CBC"/>
    <w:rsid w:val="00AA47E8"/>
    <w:rsid w:val="00AA49EB"/>
    <w:rsid w:val="00AB323A"/>
    <w:rsid w:val="00AB4114"/>
    <w:rsid w:val="00AB4631"/>
    <w:rsid w:val="00AB606C"/>
    <w:rsid w:val="00AB656A"/>
    <w:rsid w:val="00AB6981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ADB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C6C"/>
    <w:rsid w:val="00EE7D7C"/>
    <w:rsid w:val="00EF51E1"/>
    <w:rsid w:val="00EF5423"/>
    <w:rsid w:val="00F0098D"/>
    <w:rsid w:val="00F11469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77931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2022-09-09T11:09:00Z</dcterms:created>
  <dcterms:modified xsi:type="dcterms:W3CDTF">2022-09-09T11:09:00Z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