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85911" w14:textId="77777777" w:rsidR="002852FE" w:rsidRDefault="002852FE" w:rsidP="00285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R5s220958</w:t>
      </w:r>
    </w:p>
    <w:p w14:paraId="70ADC4FA" w14:textId="77777777" w:rsidR="002852FE" w:rsidRDefault="002852FE" w:rsidP="002852FE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52FE" w14:paraId="77DF5A8B" w14:textId="77777777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AA8EC" w14:textId="77777777" w:rsidR="002852FE" w:rsidRDefault="002852FE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52FE" w14:paraId="26BEE715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18D84" w14:textId="77777777" w:rsidR="002852FE" w:rsidRDefault="002852FE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52FE" w14:paraId="02C70B55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3DA36" w14:textId="77777777"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2FE" w14:paraId="6CA7503D" w14:textId="77777777" w:rsidTr="00D50E24">
        <w:tc>
          <w:tcPr>
            <w:tcW w:w="142" w:type="dxa"/>
            <w:tcBorders>
              <w:left w:val="single" w:sz="4" w:space="0" w:color="auto"/>
            </w:tcBorders>
          </w:tcPr>
          <w:p w14:paraId="290A7AD2" w14:textId="77777777" w:rsidR="002852FE" w:rsidRDefault="002852FE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693F3" w14:textId="77777777" w:rsidR="002852FE" w:rsidRPr="00410371" w:rsidRDefault="002852FE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07368A9A" w14:textId="77777777" w:rsidR="002852FE" w:rsidRDefault="002852FE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6FE7B2" w14:textId="77777777" w:rsidR="002852FE" w:rsidRPr="00410371" w:rsidRDefault="002852FE" w:rsidP="00D50E24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2686</w:t>
            </w:r>
          </w:p>
        </w:tc>
        <w:tc>
          <w:tcPr>
            <w:tcW w:w="709" w:type="dxa"/>
          </w:tcPr>
          <w:p w14:paraId="2A1888E2" w14:textId="77777777" w:rsidR="002852FE" w:rsidRDefault="002852FE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480B30" w14:textId="77777777" w:rsidR="002852FE" w:rsidRPr="00410371" w:rsidRDefault="002852FE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E1F60D" w14:textId="77777777" w:rsidR="002852FE" w:rsidRDefault="002852FE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A8FA62" w14:textId="77777777" w:rsidR="002852FE" w:rsidRPr="00410371" w:rsidRDefault="002852FE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9A5B23" w14:textId="77777777" w:rsidR="002852FE" w:rsidRDefault="002852FE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2852FE" w14:paraId="3D98CBD0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E1E2E" w14:textId="77777777" w:rsidR="002852FE" w:rsidRDefault="002852FE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2852FE" w14:paraId="227D974A" w14:textId="77777777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CFC321" w14:textId="77777777" w:rsidR="002852FE" w:rsidRPr="00F25D98" w:rsidRDefault="002852FE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52FE" w14:paraId="75803629" w14:textId="77777777" w:rsidTr="00D50E24">
        <w:tc>
          <w:tcPr>
            <w:tcW w:w="9641" w:type="dxa"/>
            <w:gridSpan w:val="9"/>
          </w:tcPr>
          <w:p w14:paraId="4721C49B" w14:textId="77777777"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AACA84" w14:textId="77777777" w:rsidR="002852FE" w:rsidRDefault="002852FE" w:rsidP="002852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52FE" w14:paraId="21B75292" w14:textId="77777777" w:rsidTr="00D50E24">
        <w:tc>
          <w:tcPr>
            <w:tcW w:w="2835" w:type="dxa"/>
          </w:tcPr>
          <w:p w14:paraId="7D27FB19" w14:textId="77777777" w:rsidR="002852FE" w:rsidRDefault="002852FE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D8E36D" w14:textId="77777777" w:rsidR="002852FE" w:rsidRDefault="002852FE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996B17" w14:textId="77777777" w:rsidR="002852FE" w:rsidRDefault="002852FE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AE4ECA" w14:textId="77777777" w:rsidR="002852FE" w:rsidRDefault="002852FE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1687C" w14:textId="77777777" w:rsidR="002852FE" w:rsidRDefault="002852FE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E2335C" w14:textId="77777777" w:rsidR="002852FE" w:rsidRDefault="002852FE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D95A38" w14:textId="77777777" w:rsidR="002852FE" w:rsidRDefault="002852FE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6CB51" w14:textId="77777777" w:rsidR="002852FE" w:rsidRDefault="002852FE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92CC60" w14:textId="77777777" w:rsidR="002852FE" w:rsidRDefault="002852FE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E780C3" w14:textId="77777777" w:rsidR="002852FE" w:rsidRDefault="002852FE" w:rsidP="002852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52FE" w14:paraId="60743E8C" w14:textId="77777777" w:rsidTr="00D50E24">
        <w:tc>
          <w:tcPr>
            <w:tcW w:w="9640" w:type="dxa"/>
            <w:gridSpan w:val="11"/>
          </w:tcPr>
          <w:p w14:paraId="1C436487" w14:textId="77777777"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2FE" w14:paraId="6D3CD573" w14:textId="77777777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9060D7" w14:textId="77777777" w:rsidR="002852FE" w:rsidRDefault="002852FE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00C18" w14:textId="77777777" w:rsidR="002852FE" w:rsidRDefault="002852F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NR testcase 11.1.8</w:t>
            </w:r>
          </w:p>
        </w:tc>
      </w:tr>
      <w:tr w:rsidR="002852FE" w14:paraId="1D0C8ECB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51D589B9" w14:textId="77777777" w:rsidR="002852FE" w:rsidRDefault="002852FE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15C3F" w14:textId="77777777"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2FE" w14:paraId="4B992128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05CEB42D" w14:textId="77777777" w:rsidR="002852FE" w:rsidRDefault="002852FE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2DF30" w14:textId="77777777" w:rsidR="002852FE" w:rsidRDefault="002852F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2852FE" w14:paraId="3AF5EE16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4C99EAE0" w14:textId="77777777" w:rsidR="002852FE" w:rsidRDefault="002852FE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D46A11" w14:textId="77777777" w:rsidR="002852FE" w:rsidRDefault="00CF0F73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2852FE" w14:paraId="10AF441B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07BB88A7" w14:textId="77777777" w:rsidR="002852FE" w:rsidRDefault="002852FE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62D29" w14:textId="77777777"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2FE" w14:paraId="31AAB123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2ED47ADA" w14:textId="77777777" w:rsidR="002852FE" w:rsidRDefault="002852FE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79DC22" w14:textId="77777777" w:rsidR="002852FE" w:rsidRDefault="002852F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5FEBD25" w14:textId="77777777" w:rsidR="002852FE" w:rsidRDefault="002852FE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B2881" w14:textId="77777777" w:rsidR="002852FE" w:rsidRDefault="002852FE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DC490" w14:textId="77777777" w:rsidR="002852FE" w:rsidRDefault="002852F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2022-07-27</w:t>
            </w:r>
          </w:p>
        </w:tc>
      </w:tr>
      <w:tr w:rsidR="002852FE" w14:paraId="2701FD27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7C5A69F9" w14:textId="77777777" w:rsidR="002852FE" w:rsidRDefault="002852FE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062A1" w14:textId="77777777"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F486FE" w14:textId="77777777"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B8336" w14:textId="77777777"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15664A" w14:textId="77777777"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2FE" w14:paraId="1606B159" w14:textId="77777777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598A9A" w14:textId="77777777" w:rsidR="002852FE" w:rsidRDefault="002852FE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26E9B9" w14:textId="77777777" w:rsidR="002852FE" w:rsidRDefault="002852FE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12564" w14:textId="77777777" w:rsidR="002852FE" w:rsidRDefault="002852FE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4363C" w14:textId="77777777" w:rsidR="002852FE" w:rsidRDefault="002852FE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16B86" w14:textId="77777777" w:rsidR="002852FE" w:rsidRDefault="002852F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852FE" w14:paraId="5FC9A04F" w14:textId="77777777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CE699E" w14:textId="77777777" w:rsidR="002852FE" w:rsidRDefault="002852FE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B6946A" w14:textId="77777777" w:rsidR="002852FE" w:rsidRDefault="002852FE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85AF5" w14:textId="77777777" w:rsidR="002852FE" w:rsidRDefault="002852FE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76488B" w14:textId="77777777" w:rsidR="002852FE" w:rsidRPr="007C2097" w:rsidRDefault="002852FE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52FE" w14:paraId="4B85B916" w14:textId="77777777" w:rsidTr="00D50E24">
        <w:tc>
          <w:tcPr>
            <w:tcW w:w="1843" w:type="dxa"/>
          </w:tcPr>
          <w:p w14:paraId="5517F028" w14:textId="77777777" w:rsidR="002852FE" w:rsidRDefault="002852FE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65193B" w14:textId="77777777"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73" w14:paraId="087D46E8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A53DC" w14:textId="77777777"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01B14" w14:textId="77777777" w:rsidR="00CF0F73" w:rsidRDefault="00CF0F73" w:rsidP="00CF0F7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current TTCN implementation of this function, at Step 17 the DL NAS count is not being incremented before transmission of </w:t>
            </w:r>
            <w:proofErr w:type="spellStart"/>
            <w:r>
              <w:rPr>
                <w:rFonts w:ascii="Arial" w:hAnsi="Arial" w:cs="Arial"/>
                <w:lang w:eastAsia="en-GB"/>
              </w:rPr>
              <w:t>MobilityFromNRCommand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. </w:t>
            </w:r>
          </w:p>
          <w:p w14:paraId="41EBA748" w14:textId="77777777" w:rsidR="00CF0F73" w:rsidRPr="00844F85" w:rsidRDefault="00CF0F73" w:rsidP="00CF0F7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 needs to be corrected.</w:t>
            </w:r>
          </w:p>
        </w:tc>
      </w:tr>
      <w:tr w:rsidR="00CF0F73" w14:paraId="125228AF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EC47" w14:textId="77777777"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629E5" w14:textId="77777777" w:rsidR="00CF0F73" w:rsidRPr="007D62F7" w:rsidRDefault="00CF0F73" w:rsidP="00CF0F7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CF0F73" w14:paraId="21F8DE9E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F8A07" w14:textId="77777777"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F212F" w14:textId="77777777" w:rsidR="00CF0F73" w:rsidRPr="00844F85" w:rsidRDefault="00CF0F73" w:rsidP="00CF0F7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Updated the TTCN in Step 17 to increment the DL NAS count before transmission of </w:t>
            </w:r>
            <w:proofErr w:type="spellStart"/>
            <w:r>
              <w:rPr>
                <w:rFonts w:ascii="Arial" w:hAnsi="Arial" w:cs="Arial"/>
                <w:lang w:eastAsia="en-GB"/>
              </w:rPr>
              <w:t>MobilityFromNRCommand</w:t>
            </w:r>
            <w:proofErr w:type="spellEnd"/>
          </w:p>
        </w:tc>
      </w:tr>
      <w:tr w:rsidR="00CF0F73" w14:paraId="0B48AC41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255E" w14:textId="77777777"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37C69" w14:textId="77777777" w:rsidR="00CF0F73" w:rsidRPr="00C91E2F" w:rsidRDefault="00CF0F73" w:rsidP="00CF0F73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CF0F73" w14:paraId="63B03173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4E07F" w14:textId="77777777"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572C2" w14:textId="77777777" w:rsidR="00CF0F73" w:rsidRPr="00C91E2F" w:rsidRDefault="00CF0F73" w:rsidP="00CF0F7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CF0F73" w14:paraId="26270F7F" w14:textId="77777777" w:rsidTr="00D50E24">
        <w:tc>
          <w:tcPr>
            <w:tcW w:w="2694" w:type="dxa"/>
            <w:gridSpan w:val="2"/>
          </w:tcPr>
          <w:p w14:paraId="7965F2B9" w14:textId="77777777"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1D9D44" w14:textId="77777777" w:rsidR="00CF0F73" w:rsidRDefault="00CF0F73" w:rsidP="00CF0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73" w14:paraId="09AD4A5F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A5427" w14:textId="77777777"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B2DEB" w14:textId="77777777" w:rsidR="00CF0F73" w:rsidRDefault="00CF0F73" w:rsidP="00CF0F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11.1.8.NR5GC</w:t>
            </w:r>
          </w:p>
        </w:tc>
      </w:tr>
      <w:tr w:rsidR="00CF0F73" w14:paraId="1A5B587B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AC240" w14:textId="77777777"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03BE" w14:textId="77777777" w:rsidR="00CF0F73" w:rsidRDefault="00CF0F73" w:rsidP="00CF0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73" w14:paraId="15C6CAFF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E32F6" w14:textId="77777777"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5DDC2" w14:textId="77777777"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945DF" w14:textId="77777777"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A7984" w14:textId="77777777" w:rsidR="00CF0F73" w:rsidRDefault="00CF0F73" w:rsidP="00CF0F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4A04F" w14:textId="77777777" w:rsidR="00CF0F73" w:rsidRDefault="00CF0F73" w:rsidP="00CF0F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F73" w14:paraId="1162DA2B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5961" w14:textId="77777777"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8F52" w14:textId="77777777"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EF4A" w14:textId="77777777"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DD40E" w14:textId="77777777" w:rsidR="00CF0F73" w:rsidRDefault="00CF0F73" w:rsidP="00CF0F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D05C2" w14:textId="77777777" w:rsidR="00CF0F73" w:rsidRDefault="00CF0F73" w:rsidP="00CF0F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F73" w14:paraId="199350B3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84C4F" w14:textId="77777777"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743E61" w14:textId="77777777"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9D440" w14:textId="77777777"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A059E3" w14:textId="77777777" w:rsidR="00CF0F73" w:rsidRDefault="00CF0F73" w:rsidP="00CF0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553FA" w14:textId="77777777" w:rsidR="00CF0F73" w:rsidRDefault="00CF0F73" w:rsidP="00CF0F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F73" w14:paraId="5119B76F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A351" w14:textId="77777777"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52E6B" w14:textId="77777777"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2B076" w14:textId="77777777"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886CC" w14:textId="77777777" w:rsidR="00CF0F73" w:rsidRDefault="00CF0F73" w:rsidP="00CF0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7F11E" w14:textId="77777777" w:rsidR="00CF0F73" w:rsidRDefault="00CF0F73" w:rsidP="00CF0F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F73" w14:paraId="185EDE3B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EFC3F" w14:textId="77777777"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FF321" w14:textId="77777777" w:rsidR="00CF0F73" w:rsidRDefault="00CF0F73" w:rsidP="00CF0F73">
            <w:pPr>
              <w:pStyle w:val="CRCoverPage"/>
              <w:spacing w:after="0"/>
              <w:rPr>
                <w:noProof/>
              </w:rPr>
            </w:pPr>
          </w:p>
        </w:tc>
      </w:tr>
      <w:tr w:rsidR="00CF0F73" w14:paraId="00364B67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803B7A" w14:textId="77777777"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67A14" w14:textId="77777777" w:rsidR="00CF0F73" w:rsidRDefault="00CF0F73" w:rsidP="00CF0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0F73" w:rsidRPr="008863B9" w14:paraId="5E3214B0" w14:textId="77777777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764E4" w14:textId="77777777" w:rsidR="00CF0F73" w:rsidRPr="008863B9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E65AB1" w14:textId="77777777" w:rsidR="00CF0F73" w:rsidRPr="008863B9" w:rsidRDefault="00CF0F73" w:rsidP="00CF0F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0F73" w14:paraId="5F225D32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07C5A" w14:textId="77777777"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F6F6D" w14:textId="77777777" w:rsidR="00CF0F73" w:rsidRDefault="00CF0F73" w:rsidP="00CF0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E34A2" w14:textId="77777777" w:rsidR="002852FE" w:rsidRDefault="002852FE" w:rsidP="002852FE">
      <w:pPr>
        <w:pStyle w:val="CRCoverPage"/>
        <w:spacing w:after="0"/>
        <w:rPr>
          <w:noProof/>
          <w:sz w:val="8"/>
          <w:szCs w:val="8"/>
        </w:rPr>
      </w:pPr>
    </w:p>
    <w:p w14:paraId="6D161326" w14:textId="77777777" w:rsidR="002852FE" w:rsidRDefault="002852FE" w:rsidP="002852FE">
      <w:pPr>
        <w:rPr>
          <w:noProof/>
        </w:rPr>
      </w:pPr>
    </w:p>
    <w:p w14:paraId="02E99304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55B9BDD2" w14:textId="77777777" w:rsidR="006242E5" w:rsidRDefault="006242E5" w:rsidP="006242E5">
      <w:pPr>
        <w:rPr>
          <w:noProof/>
        </w:rPr>
      </w:pPr>
    </w:p>
    <w:p w14:paraId="51B3F210" w14:textId="77777777" w:rsidR="006360F7" w:rsidRDefault="006360F7" w:rsidP="006360F7">
      <w:pPr>
        <w:rPr>
          <w:noProof/>
        </w:rPr>
        <w:sectPr w:rsidR="006360F7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A394F" w14:textId="77777777" w:rsidR="00EF51E1" w:rsidRDefault="00EF51E1">
      <w:pPr>
        <w:rPr>
          <w:lang w:eastAsia="en-GB"/>
        </w:rPr>
      </w:pPr>
    </w:p>
    <w:p w14:paraId="43558250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980852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274FF38" w14:textId="77777777" w:rsidR="00CF0F73" w:rsidRDefault="00CF0F73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47F08">
        <w:rPr>
          <w:rFonts w:ascii="Arial" w:hAnsi="Arial" w:cs="Arial"/>
          <w:iCs/>
          <w:noProof/>
        </w:rPr>
        <w:t>Table of Contents</w:t>
      </w:r>
      <w:r>
        <w:rPr>
          <w:noProof/>
        </w:rPr>
        <w:tab/>
        <w:t>2</w:t>
      </w:r>
    </w:p>
    <w:p w14:paraId="1D6FDE1D" w14:textId="77777777" w:rsidR="00CF0F73" w:rsidRDefault="00CF0F73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47F08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47F08">
        <w:rPr>
          <w:b/>
          <w:noProof/>
          <w:lang w:eastAsia="ja-JP"/>
        </w:rPr>
        <w:t>Overview</w:t>
      </w:r>
      <w:r>
        <w:rPr>
          <w:noProof/>
        </w:rPr>
        <w:tab/>
        <w:t>2</w:t>
      </w:r>
    </w:p>
    <w:p w14:paraId="67A8BF0C" w14:textId="77777777" w:rsidR="00CF0F73" w:rsidRDefault="00CF0F73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47F08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47F08">
        <w:rPr>
          <w:b/>
          <w:noProof/>
        </w:rPr>
        <w:t>Corrections required</w:t>
      </w:r>
      <w:r>
        <w:rPr>
          <w:noProof/>
        </w:rPr>
        <w:tab/>
        <w:t>3</w:t>
      </w:r>
    </w:p>
    <w:p w14:paraId="4FB61842" w14:textId="77777777" w:rsidR="00CF0F73" w:rsidRDefault="00CF0F7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B47F08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B47F08">
        <w:rPr>
          <w:b/>
          <w:noProof/>
        </w:rPr>
        <w:t>Change 1</w:t>
      </w:r>
      <w:r>
        <w:rPr>
          <w:noProof/>
        </w:rPr>
        <w:tab/>
        <w:t>3</w:t>
      </w:r>
    </w:p>
    <w:p w14:paraId="17CD8135" w14:textId="77777777" w:rsidR="00CF0F73" w:rsidRDefault="00CF0F73">
      <w:pPr>
        <w:rPr>
          <w:rFonts w:cs="Arial"/>
          <w:lang w:eastAsia="en-GB"/>
        </w:rPr>
      </w:pPr>
    </w:p>
    <w:p w14:paraId="41E290F1" w14:textId="77777777" w:rsidR="00CF0F73" w:rsidRDefault="00CF0F73" w:rsidP="00CF0F7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2409"/>
      <w:bookmarkStart w:id="12" w:name="_Toc109800078"/>
      <w:bookmarkStart w:id="13" w:name="_Toc109808526"/>
      <w:bookmarkStart w:id="14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BDF3A5B" w14:textId="77777777" w:rsidR="00CF0F73" w:rsidRDefault="00CF0F73" w:rsidP="00CF0F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2DCE6F81" w14:textId="77777777" w:rsidR="00CF0F73" w:rsidRDefault="00CF0F73" w:rsidP="00CF0F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 xml:space="preserve">Parikshit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14:paraId="6398756A" w14:textId="77777777" w:rsidR="00CF0F73" w:rsidRDefault="00CF0F73" w:rsidP="00CF0F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4"/>
    <w:p w14:paraId="6ADD3D45" w14:textId="77777777"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4847122" w14:textId="77777777" w:rsidR="00EF51E1" w:rsidRDefault="00EF51E1"/>
    <w:p w14:paraId="27F502F0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5" w:name="_Toc122434488"/>
      <w:bookmarkStart w:id="16" w:name="_Toc295288959"/>
      <w:bookmarkStart w:id="17" w:name="_Toc109808527"/>
      <w:r>
        <w:rPr>
          <w:b/>
        </w:rPr>
        <w:t>Corrections required</w:t>
      </w:r>
      <w:bookmarkEnd w:id="15"/>
      <w:bookmarkEnd w:id="16"/>
      <w:bookmarkEnd w:id="17"/>
    </w:p>
    <w:p w14:paraId="7D7E8601" w14:textId="77777777"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18" w:name="_Toc109808528"/>
      <w:r>
        <w:rPr>
          <w:b/>
        </w:rPr>
        <w:t>Change 1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14:paraId="34124D19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5E0" w14:textId="77777777"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29C5" w14:textId="77777777" w:rsidR="00EA0DE0" w:rsidRPr="00844F85" w:rsidRDefault="00EA0DE0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9E17F1">
              <w:rPr>
                <w:rFonts w:ascii="Arial" w:hAnsi="Arial" w:cs="Arial"/>
                <w:lang w:eastAsia="en-GB"/>
              </w:rPr>
              <w:t>fl</w:t>
            </w:r>
            <w:r>
              <w:rPr>
                <w:rFonts w:cs="Arial"/>
                <w:lang w:eastAsia="zh-CN"/>
              </w:rPr>
              <w:t>_</w:t>
            </w:r>
            <w:r w:rsidRPr="009E17F1">
              <w:rPr>
                <w:rFonts w:ascii="Arial" w:hAnsi="Arial" w:cs="Arial"/>
                <w:lang w:eastAsia="en-GB"/>
              </w:rPr>
              <w:t>TC_11_1_8_NR5GC_</w:t>
            </w:r>
            <w:proofErr w:type="gramStart"/>
            <w:r w:rsidRPr="009E17F1">
              <w:rPr>
                <w:rFonts w:ascii="Arial" w:hAnsi="Arial" w:cs="Arial"/>
                <w:lang w:eastAsia="en-GB"/>
              </w:rPr>
              <w:t>TestBody</w:t>
            </w:r>
            <w:r w:rsidRPr="00844F85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844F85"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14:paraId="7EA59667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C74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05D9" w14:textId="77777777" w:rsidR="002852FE" w:rsidRDefault="002852FE" w:rsidP="002852F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current TTCN implementation of this function, at Step 17 the DL NAS count is not being incremented before transmission of </w:t>
            </w:r>
            <w:proofErr w:type="spellStart"/>
            <w:r>
              <w:rPr>
                <w:rFonts w:ascii="Arial" w:hAnsi="Arial" w:cs="Arial"/>
                <w:lang w:eastAsia="en-GB"/>
              </w:rPr>
              <w:t>MobilityFromNRCommand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. </w:t>
            </w:r>
          </w:p>
          <w:p w14:paraId="60462927" w14:textId="77777777" w:rsidR="00EA0DE0" w:rsidRPr="009553E6" w:rsidRDefault="002852FE" w:rsidP="002852F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 needs to be corrected.</w:t>
            </w:r>
          </w:p>
        </w:tc>
      </w:tr>
      <w:tr w:rsidR="00EA0DE0" w14:paraId="21ABFCC3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FA6F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878" w14:textId="77777777" w:rsidR="00EA0DE0" w:rsidRPr="00775A2C" w:rsidRDefault="002852FE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Updated the TTCN in Step 17 to increment the DL NAS count before transmission of </w:t>
            </w:r>
            <w:proofErr w:type="spellStart"/>
            <w:r>
              <w:rPr>
                <w:rFonts w:ascii="Arial" w:hAnsi="Arial" w:cs="Arial"/>
                <w:lang w:eastAsia="en-GB"/>
              </w:rPr>
              <w:t>MobilityFromNRCommand</w:t>
            </w:r>
            <w:proofErr w:type="spellEnd"/>
          </w:p>
        </w:tc>
      </w:tr>
      <w:tr w:rsidR="00EA0DE0" w14:paraId="555614F1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7E29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C303" w14:textId="77777777" w:rsidR="00EA0DE0" w:rsidRPr="00FB7E12" w:rsidRDefault="00EA0DE0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EA0DE0">
              <w:rPr>
                <w:rFonts w:ascii="Arial" w:hAnsi="Arial" w:cs="Arial"/>
                <w:lang w:eastAsia="en-GB"/>
              </w:rPr>
              <w:t>\NR5GC_IRAT\11_1\EPS_Fallback_NR5GC_NR.ttcn</w:t>
            </w:r>
          </w:p>
        </w:tc>
      </w:tr>
      <w:tr w:rsidR="00EA0DE0" w14:paraId="7E7936B1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4CFF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BE9C" w14:textId="2E859094" w:rsidR="00EA0DE0" w:rsidRDefault="00F11385" w:rsidP="00EA0DE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B34243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6A5DBB20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4E1EE333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AB78" w14:textId="77777777" w:rsidR="004A519D" w:rsidRPr="00F317B1" w:rsidRDefault="00EA0DE0" w:rsidP="00E25E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fl_TC_11_1_8_NR5GC_TestBody() runs on NR5GC_PTC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.......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//Receive HO command from EUTRA to be used later.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 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v_EUTRA_HOCmd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f_EUTRA_NR_WaitForCoOrd_Data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(EUTRA, "HO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Cmd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");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  //@siclog "Step 17"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   //The SS transmits a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MobilityFromNRCommand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which includes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targetRAT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-Type set to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eutra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according to 38.508-1 [4] Table 4.6.1-8.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 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SRB.send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(cas_NR_SRB1_RrcPdu_REQ(nr_Cell1, -,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cs_MobilityFromNRCommand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tsc_NR_RRC_TI_Def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v_EUTRA_HOCmd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substr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Style w:val="Strong"/>
                <w:rFonts w:ascii="Arial" w:hAnsi="Arial" w:cs="Arial"/>
                <w:color w:val="000000"/>
                <w:sz w:val="18"/>
                <w:szCs w:val="18"/>
                <w:shd w:val="clear" w:color="auto" w:fill="FFFF00"/>
              </w:rPr>
              <w:t>v_NASCountInfo.DL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3, 1), cs_MobilityFromNRCommand_v1610_IEs )));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f_NR5GC_TrackingAreaUpdateFromN1(nr_Cell1);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}</w:t>
            </w:r>
          </w:p>
        </w:tc>
      </w:tr>
    </w:tbl>
    <w:p w14:paraId="11FEF5BF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14:paraId="40ABAB22" w14:textId="77777777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482C" w14:textId="77777777" w:rsidR="00EB1A68" w:rsidRPr="00BC71AE" w:rsidRDefault="00EA0DE0" w:rsidP="00E25E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function fl_TC_11_1_8_NR5GC_TestBody() runs on NR5GC_PTC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.......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     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//Receive HO command from EUTRA to be used later.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 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v_EUTRA_HOCmd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f_EUTRA_NR_WaitForCoOrd_Data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(EUTRA, "HO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Cmd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");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  //@siclog "Step 17"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   //The SS transmits a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MobilityFromNRCommand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message which includes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targetRAT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-Type set to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eutra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according to 38.508-1 [4] Table 4.6.1-8.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 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SRB.send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(cas_NR_SRB1_RrcPdu_REQ(nr_Cell1, -,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cs_MobilityFromNRCommand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tsc_NR_RRC_TI_Def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v_EUTRA_HOCmd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substr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Style w:val="Strong"/>
                <w:rFonts w:ascii="Arial" w:hAnsi="Arial" w:cs="Arial"/>
                <w:color w:val="000000"/>
                <w:sz w:val="18"/>
                <w:szCs w:val="18"/>
                <w:shd w:val="clear" w:color="auto" w:fill="FFFF00"/>
              </w:rPr>
              <w:t>f_NasSecurity_IncrementCOUNT</w:t>
            </w:r>
            <w:proofErr w:type="spellEnd"/>
            <w:r>
              <w:rPr>
                <w:rStyle w:val="Strong"/>
                <w:rFonts w:ascii="Arial" w:hAnsi="Arial" w:cs="Arial"/>
                <w:color w:val="000000"/>
                <w:sz w:val="18"/>
                <w:szCs w:val="18"/>
                <w:shd w:val="clear" w:color="auto" w:fill="FFFF00"/>
              </w:rPr>
              <w:t>(</w:t>
            </w:r>
            <w:proofErr w:type="spellStart"/>
            <w:r>
              <w:rPr>
                <w:rStyle w:val="Strong"/>
                <w:rFonts w:ascii="Arial" w:hAnsi="Arial" w:cs="Arial"/>
                <w:color w:val="000000"/>
                <w:sz w:val="18"/>
                <w:szCs w:val="18"/>
                <w:shd w:val="clear" w:color="auto" w:fill="FFFF00"/>
              </w:rPr>
              <w:t>v_NASCountInfo.DL</w:t>
            </w:r>
            <w:proofErr w:type="spellEnd"/>
            <w:r>
              <w:rPr>
                <w:rStyle w:val="Strong"/>
                <w:rFonts w:ascii="Arial" w:hAnsi="Arial" w:cs="Arial"/>
                <w:color w:val="000000"/>
                <w:sz w:val="18"/>
                <w:szCs w:val="18"/>
                <w:shd w:val="clear" w:color="auto" w:fill="FFFF00"/>
              </w:rPr>
              <w:t>)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3, 1), cs_MobilityFromNRCommand_v1610_IEs )));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f_NR5GC_TrackingAreaUpdateFromN1(nr_Cell1);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}</w:t>
            </w:r>
          </w:p>
        </w:tc>
      </w:tr>
    </w:tbl>
    <w:p w14:paraId="14D1079A" w14:textId="77777777"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1770C" w14:textId="77777777" w:rsidR="00531088" w:rsidRDefault="00531088">
      <w:pPr>
        <w:spacing w:after="0"/>
      </w:pPr>
      <w:r>
        <w:separator/>
      </w:r>
    </w:p>
  </w:endnote>
  <w:endnote w:type="continuationSeparator" w:id="0">
    <w:p w14:paraId="30ABA204" w14:textId="77777777" w:rsidR="00531088" w:rsidRDefault="005310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A3C77" w14:textId="77777777" w:rsidR="00531088" w:rsidRDefault="00531088">
      <w:pPr>
        <w:spacing w:after="0"/>
      </w:pPr>
      <w:r>
        <w:separator/>
      </w:r>
    </w:p>
  </w:footnote>
  <w:footnote w:type="continuationSeparator" w:id="0">
    <w:p w14:paraId="55C3DC31" w14:textId="77777777" w:rsidR="00531088" w:rsidRDefault="005310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DABC1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7353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8E1A9F8" wp14:editId="4442635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09045914"/>
                          </w:sdtPr>
                          <w:sdtContent>
                            <w:p w14:paraId="1F93381A" w14:textId="77777777" w:rsidR="00573536" w:rsidRPr="00A11327" w:rsidRDefault="00CF0F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09045914"/>
                    </w:sdtPr>
                    <w:sdtContent>
                      <w:p w:rsidR="00573536" w:rsidRPr="00A11327" w:rsidRDefault="00CF0F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="00573536" w:rsidRPr="00573536">
      <w:rPr>
        <w:noProof/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E8D432" wp14:editId="1C215D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22666625"/>
                          </w:sdtPr>
                          <w:sdtContent>
                            <w:p w14:paraId="2AFB30CB" w14:textId="77777777" w:rsidR="00573536" w:rsidRPr="00A11327" w:rsidRDefault="00CF0F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351A03" id="_x0000_s1027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nhNA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dc+dlSc0Z6jboK8lasKNayFD8/CYWRQNtYgPOEoNSEXXSzODuR+&#10;/u0+xkNJeDlrMII5N9gRzvQ3A4XjtPaG641db5hjvSTM9AjrZWUy8cAF3Zulo/oFu7GIOeASRiJT&#10;zkNvLkO3BtgtqRaLFISZtCKszcbKCB05jHxu2xfh7IX0ALkeqR9NMX3HfRcbX3q7OAYokISJrHYc&#10;XsjGPCdpL7sXF+btd4p6/YeY/wI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G6FeeE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22666625"/>
                    </w:sdtPr>
                    <w:sdtContent>
                      <w:p w:rsidR="00573536" w:rsidRPr="00A11327" w:rsidRDefault="00CF0F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03642" w14:textId="77777777" w:rsidR="00EA0DE0" w:rsidRDefault="0057353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715810F" wp14:editId="1F050A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6E796FE" w14:textId="77777777" w:rsidR="00573536" w:rsidRPr="00A11327" w:rsidRDefault="00CF0F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CUcNg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x38eOijPac9RNkLdyVaGGtfDhWTiMDMrGGoQnHKUm5KKLxdmB&#10;3I+/3cd4KAkvZw1GMOcGO8KZ/mqgcJzW3nC9sesNc6yXhJkeYb2sTCYeuKB7s3RUv2A3FjEHXMJI&#10;ZMp56M1l6NYAuyXVYpGCMJNWhLXZWBmhI4eRz237Ipy9kB4g1yP1oymmb7jvYuNLbxfHAAWSMJHV&#10;jsML2ZjnJO1l9+LC/Pqdol7/IeY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P4glH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:rsidR="00573536" w:rsidRPr="00A11327" w:rsidRDefault="00CF0F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7D228" w14:textId="77777777" w:rsidR="00EA0DE0" w:rsidRDefault="0057353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F630449" wp14:editId="34A82C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83950681"/>
                          </w:sdtPr>
                          <w:sdtContent>
                            <w:p w14:paraId="3BBF3396" w14:textId="77777777" w:rsidR="00573536" w:rsidRPr="00A11327" w:rsidRDefault="00CF0F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PWENQIAAGkEAAAOAAAAZHJzL2Uyb0RvYy54bWysVMFu2zAMvQ/YPwi6r05TNB2MOkXWosOA&#10;oi2QDj0OiizHBiRRkJTY3dfvSY7Trttp2EWhSemRfI/M5dVgNNsrHzqyFT89mXGmrKS6s9uKf3+6&#10;/fSZsxCFrYUmqyr+ogK/Wn78cNm7Us2pJV0rzwBiQ9m7ircxurIogmyVEeGEnLIINuSNiPj026L2&#10;oge60cV8NlsUPfnaeZIqBHhvxiBfZvymUTI+NE1QkemKo7aYT5/PTTqL5aUot164tpOHMsQ/VGFE&#10;Z5H0CHUjomA73/0BZTrpKVATTySZgpqmkyr3gG5OZ++6WbfCqdwLyAnuSFP4f7Dyfv/oWVdDO86s&#10;MJDoWgtwicJEhKg/ntQQNzRwVqsgwdzv4URg70IJnLUDUhy+0JDADv4AZ+JlaLxJv+iYIQ4pXo70&#10;IwGTcJ5fLC6gKWcSsbP5xQI2YIrX186H+FWRYcmouIe8mXWxvwtxvDpdScks3XZawy9KbVlf8cXZ&#10;+Sw/OEYAri1ypB7GWpMVh82QSTmb+thQ/YL2PI0TFJy87VDDnQjxUXiMDMrGGsQHHI0m5KKDxVlL&#10;/uff/Ok+lESUsx4jWHGLHeFMf7NQOE3rZPjJ2EyG3ZlrwkxDNdSSTTzwUU9m48k8YzdWKQdCwkpk&#10;qniczOs4rgF2S6rVKl/CTDoR7+zayQSdiEt8Pg3PwrsD6RFy3dM0mqJ8x/14N70MbrWLUCALk1gd&#10;OTyQjXnO0h52Ly3M2+986/UfYvk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5UPWE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83950681"/>
                    </w:sdtPr>
                    <w:sdtContent>
                      <w:p w:rsidR="00573536" w:rsidRPr="00A11327" w:rsidRDefault="00CF0F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2ACE0C8" wp14:editId="2D3817E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2271143"/>
                          </w:sdtPr>
                          <w:sdtContent>
                            <w:p w14:paraId="50BAA541" w14:textId="77777777" w:rsidR="00573536" w:rsidRPr="00A11327" w:rsidRDefault="00CF0F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351A03" id="_x0000_s1030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2271143"/>
                    </w:sdtPr>
                    <w:sdtContent>
                      <w:p w:rsidR="00573536" w:rsidRPr="00A11327" w:rsidRDefault="00CF0F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6DD36" w14:textId="77777777" w:rsidR="005944F9" w:rsidRDefault="005944F9">
    <w:pPr>
      <w:pStyle w:val="Header"/>
      <w:tabs>
        <w:tab w:val="right" w:pos="9639"/>
      </w:tabs>
    </w:pPr>
    <w:r>
      <w:tab/>
    </w:r>
    <w:r w:rsidR="0057353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F991B8" wp14:editId="10581E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0769283"/>
                          </w:sdtPr>
                          <w:sdtContent>
                            <w:p w14:paraId="15E8BE04" w14:textId="77777777" w:rsidR="00573536" w:rsidRPr="00A11327" w:rsidRDefault="00CF0F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voU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x&#10;Z0bUkGilBbhEYSJA1B9b1YYdtZwVyksw97s7EthYPwPOxgIptF+oxSD09x6XkZe2dHX8RccMfkhx&#10;vtKPBEzicnI7vYWmnEn4xqPbKWzAZ6+vrfPhq6KaRSPnDvIm1sVp7UMX2ofEZIYeKq2TxNqwJufT&#10;8WSQHlw9ANcGOWIPXa3RCu2uTaRM+j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2Hr6F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0769283"/>
                    </w:sdtPr>
                    <w:sdtContent>
                      <w:p w:rsidR="00573536" w:rsidRPr="00A11327" w:rsidRDefault="00CF0F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4548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089585">
    <w:abstractNumId w:val="4"/>
  </w:num>
  <w:num w:numId="3" w16cid:durableId="88939693">
    <w:abstractNumId w:val="7"/>
  </w:num>
  <w:num w:numId="4" w16cid:durableId="1145704664">
    <w:abstractNumId w:val="5"/>
  </w:num>
  <w:num w:numId="5" w16cid:durableId="906454829">
    <w:abstractNumId w:val="15"/>
  </w:num>
  <w:num w:numId="6" w16cid:durableId="466901088">
    <w:abstractNumId w:val="16"/>
  </w:num>
  <w:num w:numId="7" w16cid:durableId="120465238">
    <w:abstractNumId w:val="2"/>
  </w:num>
  <w:num w:numId="8" w16cid:durableId="404883272">
    <w:abstractNumId w:val="10"/>
  </w:num>
  <w:num w:numId="9" w16cid:durableId="1277060274">
    <w:abstractNumId w:val="14"/>
  </w:num>
  <w:num w:numId="10" w16cid:durableId="521550846">
    <w:abstractNumId w:val="12"/>
  </w:num>
  <w:num w:numId="11" w16cid:durableId="1662854605">
    <w:abstractNumId w:val="18"/>
  </w:num>
  <w:num w:numId="12" w16cid:durableId="1291014969">
    <w:abstractNumId w:val="13"/>
  </w:num>
  <w:num w:numId="13" w16cid:durableId="689601769">
    <w:abstractNumId w:val="1"/>
  </w:num>
  <w:num w:numId="14" w16cid:durableId="1818764517">
    <w:abstractNumId w:val="0"/>
  </w:num>
  <w:num w:numId="15" w16cid:durableId="410854907">
    <w:abstractNumId w:val="9"/>
  </w:num>
  <w:num w:numId="16" w16cid:durableId="747000269">
    <w:abstractNumId w:val="3"/>
  </w:num>
  <w:num w:numId="17" w16cid:durableId="318269129">
    <w:abstractNumId w:val="8"/>
  </w:num>
  <w:num w:numId="18" w16cid:durableId="1723361754">
    <w:abstractNumId w:val="17"/>
  </w:num>
  <w:num w:numId="19" w16cid:durableId="1662274426">
    <w:abstractNumId w:val="6"/>
  </w:num>
  <w:num w:numId="20" w16cid:durableId="21288854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2FE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31088"/>
    <w:rsid w:val="0054478A"/>
    <w:rsid w:val="0054626F"/>
    <w:rsid w:val="00547111"/>
    <w:rsid w:val="00550D59"/>
    <w:rsid w:val="00565C1C"/>
    <w:rsid w:val="00566F6F"/>
    <w:rsid w:val="00573536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21FF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E0D15"/>
    <w:rsid w:val="007E1E67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2FDD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0F73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DF6DEA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385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FD706FC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2F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73536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73536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7353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73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73536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0CF26-25C7-40DC-9680-1F1968C84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3867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2020-12-15T10:55:00Z</cp:lastPrinted>
  <dcterms:created xsi:type="dcterms:W3CDTF">2022-08-09T15:24:00Z</dcterms:created>
  <dcterms:modified xsi:type="dcterms:W3CDTF">2022-08-09T15:24:00Z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2022-07-27T08:52:58Z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9a4e8bc8-34e8-402c-9746-23646d321f7c</vt:lpwstr>
  </property>
  <property fmtid="{D5CDD505-2E9C-101B-9397-08002B2CF9AE}" pid="28" name="MSIP_Label_9764cdcd-3664-4d05-9615-7cbf65a4f0a8_ContentBits">
    <vt:lpwstr>0</vt:lpwstr>
  </property>
</Properties>
</file>