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817D" w14:textId="77777777" w:rsidR="00C343FB" w:rsidRDefault="00C343FB" w:rsidP="00C34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R5s220945</w:t>
        </w:r>
      </w:fldSimple>
    </w:p>
    <w:p w14:paraId="46EE5BB2" w14:textId="77777777" w:rsidR="00C343FB" w:rsidRDefault="00C343FB" w:rsidP="00C343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3FB" w14:paraId="665B0008" w14:textId="77777777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099D9" w14:textId="77777777" w:rsidR="00C343FB" w:rsidRDefault="00C343FB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343FB" w14:paraId="15DA1AE2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D29D1" w14:textId="77777777" w:rsidR="00C343FB" w:rsidRDefault="00C343F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3FB" w14:paraId="79CA4200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0F6A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30AB898A" w14:textId="77777777" w:rsidTr="00D50E24">
        <w:tc>
          <w:tcPr>
            <w:tcW w:w="142" w:type="dxa"/>
            <w:tcBorders>
              <w:left w:val="single" w:sz="4" w:space="0" w:color="auto"/>
            </w:tcBorders>
          </w:tcPr>
          <w:p w14:paraId="5F52FACD" w14:textId="77777777"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C6D9B" w14:textId="77777777" w:rsidR="00C343FB" w:rsidRPr="00410371" w:rsidRDefault="00C343FB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B592B3" w14:textId="77777777" w:rsidR="00C343FB" w:rsidRDefault="00C343FB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9AA21" w14:textId="77777777" w:rsidR="00C343FB" w:rsidRPr="00410371" w:rsidRDefault="00C343FB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2679</w:t>
              </w:r>
            </w:fldSimple>
          </w:p>
        </w:tc>
        <w:tc>
          <w:tcPr>
            <w:tcW w:w="709" w:type="dxa"/>
          </w:tcPr>
          <w:p w14:paraId="4E908A4E" w14:textId="77777777" w:rsidR="00C343FB" w:rsidRDefault="00C343FB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6B5C5" w14:textId="77777777" w:rsidR="00C343FB" w:rsidRPr="00410371" w:rsidRDefault="00C343FB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447FB77" w14:textId="77777777" w:rsidR="00C343FB" w:rsidRDefault="00C343FB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6E737" w14:textId="77777777" w:rsidR="00C343FB" w:rsidRPr="00410371" w:rsidRDefault="00C343FB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0DA82" w14:textId="77777777" w:rsidR="00C343FB" w:rsidRDefault="00C343F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343FB" w14:paraId="00FBCC9E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84495" w14:textId="77777777" w:rsidR="00C343FB" w:rsidRDefault="00C343FB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C343FB" w14:paraId="3D112DC1" w14:textId="77777777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7D9F" w14:textId="77777777" w:rsidR="00C343FB" w:rsidRPr="00F25D98" w:rsidRDefault="00C343FB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43FB" w14:paraId="618A9A37" w14:textId="77777777" w:rsidTr="00D50E24">
        <w:tc>
          <w:tcPr>
            <w:tcW w:w="9641" w:type="dxa"/>
            <w:gridSpan w:val="9"/>
          </w:tcPr>
          <w:p w14:paraId="5715271E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4B1489" w14:textId="77777777" w:rsidR="00C343FB" w:rsidRDefault="00C343FB" w:rsidP="00C343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3FB" w14:paraId="731B5FD8" w14:textId="77777777" w:rsidTr="00D50E24">
        <w:tc>
          <w:tcPr>
            <w:tcW w:w="2835" w:type="dxa"/>
          </w:tcPr>
          <w:p w14:paraId="645F9C77" w14:textId="77777777" w:rsidR="00C343FB" w:rsidRDefault="00C343FB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02731F" w14:textId="77777777"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0749B2" w14:textId="77777777" w:rsidR="00C343FB" w:rsidRDefault="00C343F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A31EE9" w14:textId="77777777" w:rsidR="00C343FB" w:rsidRDefault="00C343F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5A40B" w14:textId="77777777" w:rsidR="00C343FB" w:rsidRDefault="00C343F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D2F3D8" w14:textId="77777777" w:rsidR="00C343FB" w:rsidRDefault="00C343FB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161A2" w14:textId="77777777" w:rsidR="00C343FB" w:rsidRDefault="00C343FB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B7E96" w14:textId="77777777"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40833" w14:textId="77777777" w:rsidR="00C343FB" w:rsidRDefault="00C343FB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38E111" w14:textId="77777777" w:rsidR="00C343FB" w:rsidRDefault="00C343FB" w:rsidP="00C343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3FB" w14:paraId="263D49BE" w14:textId="77777777" w:rsidTr="00D50E24">
        <w:tc>
          <w:tcPr>
            <w:tcW w:w="9640" w:type="dxa"/>
            <w:gridSpan w:val="11"/>
          </w:tcPr>
          <w:p w14:paraId="2D1F5644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7962418E" w14:textId="77777777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2CC1A" w14:textId="77777777"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CBF43" w14:textId="77777777"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7.1.1.2.1</w:t>
              </w:r>
            </w:fldSimple>
          </w:p>
        </w:tc>
      </w:tr>
      <w:tr w:rsidR="00C343FB" w14:paraId="5845F029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4979EB15" w14:textId="77777777"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C6044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7AB3E785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E1B3E79" w14:textId="77777777"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858CF" w14:textId="77777777"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343FB" w14:paraId="4688EB25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62C5CFDA" w14:textId="77777777"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3C5D2" w14:textId="77777777"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343FB" w14:paraId="4963F8F1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DB1CCD3" w14:textId="77777777"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B8115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1F408D91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1B520833" w14:textId="77777777"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114D6B" w14:textId="77777777"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D3C0E2" w14:textId="77777777" w:rsidR="00C343FB" w:rsidRDefault="00C343FB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B9517" w14:textId="77777777" w:rsidR="00C343FB" w:rsidRDefault="00C343FB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357E9" w14:textId="77777777"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2022-07-21</w:t>
              </w:r>
            </w:fldSimple>
          </w:p>
        </w:tc>
      </w:tr>
      <w:tr w:rsidR="00C343FB" w14:paraId="2009AA0D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A83BA56" w14:textId="77777777"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033BB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1D7982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B2B58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AB4DE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10E9EAEA" w14:textId="77777777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CD82E0" w14:textId="77777777" w:rsidR="00C343FB" w:rsidRDefault="00C343FB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29029" w14:textId="77777777" w:rsidR="00C343FB" w:rsidRDefault="00C343FB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144FF" w14:textId="77777777" w:rsidR="00C343FB" w:rsidRDefault="00C343FB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0A4C9" w14:textId="77777777" w:rsidR="00C343FB" w:rsidRDefault="00C343FB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E64B2" w14:textId="77777777" w:rsidR="00C343FB" w:rsidRDefault="00C343FB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343FB" w14:paraId="767B36F0" w14:textId="77777777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5DC36" w14:textId="77777777"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EF37" w14:textId="77777777" w:rsidR="00C343FB" w:rsidRDefault="00C343FB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0EE486" w14:textId="77777777" w:rsidR="00C343FB" w:rsidRDefault="00C343FB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1D6D3" w14:textId="77777777" w:rsidR="00C343FB" w:rsidRPr="007C2097" w:rsidRDefault="00C343FB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343FB" w14:paraId="4ECB9D5A" w14:textId="77777777" w:rsidTr="00D50E24">
        <w:tc>
          <w:tcPr>
            <w:tcW w:w="1843" w:type="dxa"/>
          </w:tcPr>
          <w:p w14:paraId="6FF790AB" w14:textId="77777777" w:rsidR="00C343FB" w:rsidRDefault="00C343FB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5D727" w14:textId="77777777" w:rsidR="00C343FB" w:rsidRDefault="00C343FB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3081D3AD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069A6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1EAFC" w14:textId="77777777"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</w:t>
            </w:r>
          </w:p>
          <w:p w14:paraId="77608BC0" w14:textId="77777777"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4DDE4C85" w14:textId="77777777" w:rsidR="00C343FB" w:rsidRDefault="00C343FB" w:rsidP="00C343F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1-2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cs_NR_HarqProcessAssignment_Automatic</w:t>
            </w:r>
            <w:proofErr w:type="spellEnd"/>
            <w:r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= x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642A6940" w14:textId="77777777"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4A149B69" w14:textId="77777777" w:rsidR="00C343FB" w:rsidRDefault="00C343FB" w:rsidP="00C343F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b/>
                <w:lang w:eastAsia="en-GB"/>
              </w:rPr>
            </w:pPr>
            <w:r w:rsidRPr="00CE376F">
              <w:rPr>
                <w:rFonts w:cs="Arial"/>
                <w:lang w:eastAsia="en-GB"/>
              </w:rPr>
              <w:t>At Steps 4-</w:t>
            </w:r>
            <w:proofErr w:type="gramStart"/>
            <w:r w:rsidRPr="00CE376F">
              <w:rPr>
                <w:rFonts w:cs="Arial"/>
                <w:lang w:eastAsia="en-GB"/>
              </w:rPr>
              <w:t>5 ,</w:t>
            </w:r>
            <w:proofErr w:type="gramEnd"/>
            <w:r w:rsidRPr="00CE376F">
              <w:rPr>
                <w:rFonts w:cs="Arial"/>
                <w:lang w:eastAsia="en-GB"/>
              </w:rPr>
              <w:t xml:space="preserve"> PDCCH is sent in such a way that </w:t>
            </w:r>
            <w:r w:rsidRPr="00CE376F">
              <w:t xml:space="preserve">C-RNTI is different from the assigned to the UE ; this step is also done with </w:t>
            </w:r>
            <w:proofErr w:type="spellStart"/>
            <w:r w:rsidRPr="00CE376F">
              <w:rPr>
                <w:rFonts w:cs="Arial"/>
                <w:lang w:eastAsia="en-GB"/>
              </w:rPr>
              <w:t>cs_NR_HarqProcessAssignment</w:t>
            </w:r>
            <w:r w:rsidRPr="00096334">
              <w:rPr>
                <w:rFonts w:cs="Arial"/>
                <w:lang w:eastAsia="en-GB"/>
              </w:rPr>
              <w:t>_Automatic</w:t>
            </w:r>
            <w:proofErr w:type="spellEnd"/>
            <w:r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but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</w:t>
            </w:r>
            <w:proofErr w:type="gramStart"/>
            <w:r w:rsidRPr="00096334">
              <w:rPr>
                <w:rFonts w:cs="Arial"/>
                <w:b/>
                <w:lang w:eastAsia="en-GB"/>
              </w:rPr>
              <w:t>= !x</w:t>
            </w:r>
            <w:proofErr w:type="gramEnd"/>
            <w:r w:rsidRPr="00096334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>( toggled from step 1-2 )</w:t>
            </w:r>
          </w:p>
          <w:p w14:paraId="139AD8D9" w14:textId="77777777" w:rsidR="00C343FB" w:rsidRDefault="00C343FB" w:rsidP="00C343FB">
            <w:pPr>
              <w:pStyle w:val="CRCoverPage"/>
              <w:spacing w:after="0"/>
              <w:ind w:left="1080"/>
            </w:pPr>
            <w:proofErr w:type="gramStart"/>
            <w:r>
              <w:rPr>
                <w:rFonts w:cs="Arial"/>
                <w:lang w:eastAsia="en-GB"/>
              </w:rPr>
              <w:t>But ,</w:t>
            </w:r>
            <w:proofErr w:type="gramEnd"/>
            <w:r>
              <w:rPr>
                <w:rFonts w:cs="Arial"/>
                <w:lang w:eastAsia="en-GB"/>
              </w:rPr>
              <w:t xml:space="preserve"> UE will not decode this PDCCH and will not have knowledge about the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and NDI used in step 4-5 as </w:t>
            </w:r>
            <w:r>
              <w:t>C-RNTI is different from the assigned to the UE</w:t>
            </w:r>
          </w:p>
          <w:p w14:paraId="367DBE2C" w14:textId="77777777"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10F56073" w14:textId="77777777" w:rsidR="00C343FB" w:rsidRPr="00E5624B" w:rsidRDefault="00C343FB" w:rsidP="00C343F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proofErr w:type="gramStart"/>
            <w:r>
              <w:rPr>
                <w:rFonts w:cs="Arial"/>
                <w:lang w:eastAsia="en-GB"/>
              </w:rPr>
              <w:t>7 ,</w:t>
            </w:r>
            <w:proofErr w:type="gramEnd"/>
            <w:r>
              <w:rPr>
                <w:rFonts w:cs="Arial"/>
                <w:lang w:eastAsia="en-GB"/>
              </w:rPr>
              <w:t xml:space="preserve">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</w:t>
            </w:r>
            <w:proofErr w:type="spellEnd"/>
            <w:r>
              <w:rPr>
                <w:rFonts w:cs="Arial"/>
                <w:lang w:eastAsia="en-GB"/>
              </w:rPr>
              <w:t xml:space="preserve">(0) which makes SS to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</w:t>
            </w:r>
            <w:r w:rsidRPr="00096334">
              <w:rPr>
                <w:rFonts w:cs="Arial"/>
                <w:lang w:eastAsia="en-GB"/>
              </w:rPr>
              <w:t xml:space="preserve">0 and </w:t>
            </w:r>
            <w:proofErr w:type="spellStart"/>
            <w:r w:rsidRPr="00096334">
              <w:rPr>
                <w:rFonts w:cs="Arial"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= x ( toggled from step 4-5 ) . as UE has not decoded the PDCCH sent on steps 4-</w:t>
            </w:r>
            <w:proofErr w:type="gramStart"/>
            <w:r w:rsidRPr="00096334">
              <w:rPr>
                <w:rFonts w:cs="Arial"/>
                <w:lang w:eastAsia="en-GB"/>
              </w:rPr>
              <w:t>5 ,</w:t>
            </w:r>
            <w:proofErr w:type="gramEnd"/>
            <w:r w:rsidRPr="00096334">
              <w:rPr>
                <w:rFonts w:cs="Arial"/>
                <w:lang w:eastAsia="en-GB"/>
              </w:rPr>
              <w:t xml:space="preserve"> UE will consider the MAC PDU  received at step 7 with </w:t>
            </w:r>
            <w:proofErr w:type="spellStart"/>
            <w:r w:rsidRPr="00096334">
              <w:rPr>
                <w:rFonts w:cs="Arial"/>
                <w:lang w:eastAsia="en-GB"/>
              </w:rPr>
              <w:t>harq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id = 0 as Retransmission not a new data</w:t>
            </w:r>
          </w:p>
        </w:tc>
      </w:tr>
      <w:tr w:rsidR="00C343FB" w14:paraId="53CA8BD5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5AA7" w14:textId="77777777"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CAB76" w14:textId="77777777" w:rsidR="00C343FB" w:rsidRPr="00CF39F2" w:rsidRDefault="00C343FB" w:rsidP="00C343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43FB" w14:paraId="080982DD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34C8A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BFBAA" w14:textId="77777777" w:rsidR="00C343FB" w:rsidRPr="007C2D4C" w:rsidRDefault="00C343FB" w:rsidP="00C343F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>At steps 4-</w:t>
            </w:r>
            <w:proofErr w:type="gramStart"/>
            <w:r>
              <w:t>5 ,</w:t>
            </w:r>
            <w:proofErr w:type="gram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id = 1 is used , so that </w:t>
            </w:r>
          </w:p>
          <w:p w14:paraId="37725EB5" w14:textId="77777777"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1-2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</w:t>
            </w:r>
          </w:p>
          <w:p w14:paraId="39A81734" w14:textId="77777777"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4-5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1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 </w:t>
            </w:r>
          </w:p>
          <w:p w14:paraId="008EEA61" w14:textId="77777777" w:rsidR="00C343FB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 7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lang w:eastAsia="en-GB"/>
              </w:rPr>
              <w:t>= !x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</w:p>
          <w:p w14:paraId="05C23F78" w14:textId="77777777" w:rsidR="00C343FB" w:rsidRPr="001C574F" w:rsidRDefault="00C343FB" w:rsidP="00C343FB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further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</w:t>
            </w:r>
            <w:proofErr w:type="gramStart"/>
            <w:r>
              <w:rPr>
                <w:rFonts w:cs="Arial"/>
                <w:lang w:eastAsia="en-GB"/>
              </w:rPr>
              <w:t>1 ,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!x</w:t>
            </w:r>
          </w:p>
        </w:tc>
      </w:tr>
      <w:tr w:rsidR="00C343FB" w14:paraId="3021D27A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E13F5" w14:textId="77777777"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09D5E" w14:textId="77777777" w:rsidR="00C343FB" w:rsidRPr="00CF39F2" w:rsidRDefault="00C343FB" w:rsidP="00C343F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343FB" w14:paraId="46AAB852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4560F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638B9" w14:textId="77777777" w:rsidR="00C343FB" w:rsidRPr="00CF39F2" w:rsidRDefault="00C343FB" w:rsidP="00C343F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C343FB" w14:paraId="54AB91DC" w14:textId="77777777" w:rsidTr="00D50E24">
        <w:tc>
          <w:tcPr>
            <w:tcW w:w="2694" w:type="dxa"/>
            <w:gridSpan w:val="2"/>
          </w:tcPr>
          <w:p w14:paraId="1E6DF497" w14:textId="77777777"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4D0451" w14:textId="77777777" w:rsidR="00C343FB" w:rsidRDefault="00C343FB" w:rsidP="00C34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7048ADE9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77744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5D72" w14:textId="77777777" w:rsidR="00C343FB" w:rsidRDefault="00C343FB" w:rsidP="00C34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7.1.1.2.1.ENDC , 7.1.1.2.1.NR5GC</w:t>
            </w:r>
          </w:p>
        </w:tc>
      </w:tr>
      <w:tr w:rsidR="00C343FB" w14:paraId="79FB60E2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4B922" w14:textId="77777777"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1FFF" w14:textId="77777777" w:rsidR="00C343FB" w:rsidRDefault="00C343FB" w:rsidP="00C343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3FB" w14:paraId="630FDBC5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0C9FE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1F3E8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6F4EE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AF2CCD" w14:textId="77777777" w:rsidR="00C343FB" w:rsidRDefault="00C343FB" w:rsidP="00C34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65BE3" w14:textId="77777777"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14:paraId="3D1100BD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EF944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DAAB4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A7EC0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D70E6" w14:textId="77777777" w:rsidR="00C343FB" w:rsidRDefault="00C343FB" w:rsidP="00C343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13027" w14:textId="77777777"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14:paraId="592DB5DC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631D2" w14:textId="77777777"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212FE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F5B9C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A587F" w14:textId="77777777" w:rsidR="00C343FB" w:rsidRDefault="00C343FB" w:rsidP="00C34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1DE66" w14:textId="77777777"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14:paraId="50E80F60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6ABB6" w14:textId="77777777"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64973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C7C91" w14:textId="77777777" w:rsidR="00C343FB" w:rsidRDefault="00C343FB" w:rsidP="00C34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3C4EE" w14:textId="77777777" w:rsidR="00C343FB" w:rsidRDefault="00C343FB" w:rsidP="00C34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6BAC5" w14:textId="77777777" w:rsidR="00C343FB" w:rsidRDefault="00C343FB" w:rsidP="00C343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3FB" w14:paraId="1F4383D1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2C0B8" w14:textId="77777777" w:rsidR="00C343FB" w:rsidRDefault="00C343FB" w:rsidP="00C343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853CD" w14:textId="77777777" w:rsidR="00C343FB" w:rsidRDefault="00C343FB" w:rsidP="00C343FB">
            <w:pPr>
              <w:pStyle w:val="CRCoverPage"/>
              <w:spacing w:after="0"/>
              <w:rPr>
                <w:noProof/>
              </w:rPr>
            </w:pPr>
          </w:p>
        </w:tc>
      </w:tr>
      <w:tr w:rsidR="00C343FB" w14:paraId="255EA977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4A012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DC6C1" w14:textId="77777777" w:rsidR="00C343FB" w:rsidRDefault="00C343FB" w:rsidP="00C34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43FB" w:rsidRPr="008863B9" w14:paraId="01FD82FC" w14:textId="77777777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7FB6B" w14:textId="77777777" w:rsidR="00C343FB" w:rsidRPr="008863B9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9512C2" w14:textId="77777777" w:rsidR="00C343FB" w:rsidRPr="008863B9" w:rsidRDefault="00C343FB" w:rsidP="00C343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43FB" w14:paraId="62B3DC87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969D3D" w14:textId="77777777" w:rsidR="00C343FB" w:rsidRDefault="00C343FB" w:rsidP="00C343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26FF" w14:textId="77777777" w:rsidR="00C343FB" w:rsidRDefault="00C343FB" w:rsidP="00C343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20035B" w14:textId="77777777" w:rsidR="00C343FB" w:rsidRDefault="00C343FB" w:rsidP="00C343FB">
      <w:pPr>
        <w:rPr>
          <w:noProof/>
        </w:rPr>
      </w:pPr>
    </w:p>
    <w:p w14:paraId="4C2D8B8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A4DBEB7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A26B4" w14:textId="77777777" w:rsidR="009478EE" w:rsidRDefault="009478EE" w:rsidP="009478EE">
      <w:pPr>
        <w:rPr>
          <w:noProof/>
        </w:rPr>
      </w:pPr>
    </w:p>
    <w:p w14:paraId="2BCBB86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29602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16D5E25" w14:textId="77777777" w:rsidR="00C343F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43FB" w:rsidRPr="002E1408">
        <w:rPr>
          <w:rFonts w:ascii="Arial" w:hAnsi="Arial" w:cs="Arial"/>
          <w:iCs/>
        </w:rPr>
        <w:t>Table of Contents</w:t>
      </w:r>
      <w:r w:rsidR="00C343FB">
        <w:tab/>
      </w:r>
      <w:r w:rsidR="00C343FB">
        <w:fldChar w:fldCharType="begin"/>
      </w:r>
      <w:r w:rsidR="00C343FB">
        <w:instrText xml:space="preserve"> PAGEREF _Toc109296029 \h </w:instrText>
      </w:r>
      <w:r w:rsidR="00C343FB">
        <w:fldChar w:fldCharType="separate"/>
      </w:r>
      <w:r w:rsidR="00C343FB">
        <w:t>3</w:t>
      </w:r>
      <w:r w:rsidR="00C343FB">
        <w:fldChar w:fldCharType="end"/>
      </w:r>
    </w:p>
    <w:p w14:paraId="1BC1836A" w14:textId="77777777" w:rsidR="00C343FB" w:rsidRDefault="00C343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E140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E14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_Toc109296030 \h </w:instrText>
      </w:r>
      <w:r>
        <w:fldChar w:fldCharType="separate"/>
      </w:r>
      <w:r>
        <w:t>3</w:t>
      </w:r>
      <w:r>
        <w:fldChar w:fldCharType="end"/>
      </w:r>
    </w:p>
    <w:p w14:paraId="69DB4868" w14:textId="77777777" w:rsidR="00C343FB" w:rsidRDefault="00C343F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E140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E1408">
        <w:rPr>
          <w:b/>
        </w:rPr>
        <w:t>Corrections required for NR testcase 7.1.1.2.1</w:t>
      </w:r>
      <w:r>
        <w:tab/>
      </w:r>
      <w:r>
        <w:fldChar w:fldCharType="begin"/>
      </w:r>
      <w:r>
        <w:instrText xml:space="preserve"> PAGEREF _Toc109296031 \h </w:instrText>
      </w:r>
      <w:r>
        <w:fldChar w:fldCharType="separate"/>
      </w:r>
      <w:r>
        <w:t>3</w:t>
      </w:r>
      <w:r>
        <w:fldChar w:fldCharType="end"/>
      </w:r>
    </w:p>
    <w:p w14:paraId="1C75A1E3" w14:textId="77777777" w:rsidR="00C343FB" w:rsidRDefault="00C343F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E140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E1408">
        <w:rPr>
          <w:rFonts w:cs="Arial"/>
          <w:b/>
          <w:color w:val="000000"/>
          <w:lang w:eastAsia="en-GB"/>
        </w:rPr>
        <w:t>Correction to the function f_TC_7_1_1_2_1_NR_TestBody1</w:t>
      </w:r>
      <w:r>
        <w:tab/>
      </w:r>
      <w:r>
        <w:fldChar w:fldCharType="begin"/>
      </w:r>
      <w:r>
        <w:instrText xml:space="preserve"> PAGEREF _Toc109296032 \h </w:instrText>
      </w:r>
      <w:r>
        <w:fldChar w:fldCharType="separate"/>
      </w:r>
      <w:r>
        <w:t>3</w:t>
      </w:r>
      <w:r>
        <w:fldChar w:fldCharType="end"/>
      </w:r>
    </w:p>
    <w:p w14:paraId="67D04EB7" w14:textId="77777777" w:rsidR="00C343FB" w:rsidRDefault="007A73E5" w:rsidP="00C343F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Hlk107318485"/>
      <w:r w:rsidR="00C343FB" w:rsidRPr="00C343FB">
        <w:rPr>
          <w:b/>
          <w:lang w:eastAsia="ja-JP"/>
        </w:rPr>
        <w:t xml:space="preserve"> </w:t>
      </w:r>
      <w:bookmarkStart w:id="13" w:name="_Toc109296030"/>
      <w:r w:rsidR="00C343FB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</w:p>
    <w:p w14:paraId="3D68A6BC" w14:textId="77777777" w:rsidR="00C343FB" w:rsidRDefault="00C343FB" w:rsidP="00C343F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72D1557B" w14:textId="77777777" w:rsidR="00C343FB" w:rsidRDefault="00C343FB" w:rsidP="00C343F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3C9520F" w14:textId="77777777" w:rsidR="00C343FB" w:rsidRDefault="00C343FB" w:rsidP="00C343F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2"/>
    <w:p w14:paraId="3D5DE563" w14:textId="77777777" w:rsidR="007A73E5" w:rsidRDefault="007A73E5" w:rsidP="007A73E5">
      <w:pPr>
        <w:rPr>
          <w:b/>
          <w:sz w:val="24"/>
          <w:lang w:eastAsia="ja-JP"/>
        </w:rPr>
      </w:pPr>
    </w:p>
    <w:p w14:paraId="5635DBE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122434488"/>
      <w:bookmarkStart w:id="15" w:name="_Toc295288959"/>
      <w:bookmarkStart w:id="16" w:name="_Toc109296031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4"/>
      <w:bookmarkEnd w:id="15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</w:t>
      </w:r>
      <w:r w:rsidR="000A6751">
        <w:rPr>
          <w:b/>
        </w:rPr>
        <w:t>2</w:t>
      </w:r>
      <w:r w:rsidR="00690904">
        <w:rPr>
          <w:b/>
        </w:rPr>
        <w:t>.</w:t>
      </w:r>
      <w:r w:rsidR="000A6751">
        <w:rPr>
          <w:b/>
        </w:rPr>
        <w:t>1</w:t>
      </w:r>
      <w:bookmarkEnd w:id="16"/>
    </w:p>
    <w:p w14:paraId="6B4338E9" w14:textId="77777777"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09296032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BA1F96" w:rsidRPr="00BA1F96">
        <w:rPr>
          <w:rFonts w:cs="Arial"/>
          <w:b/>
          <w:color w:val="000000"/>
          <w:lang w:eastAsia="en-GB"/>
        </w:rPr>
        <w:t>f_TC_7_1_1_2_1_NR_TestBody1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14:paraId="51AD09E4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41BA" w14:textId="77777777" w:rsidR="00240F86" w:rsidRDefault="00CD787C" w:rsidP="00FE4E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240F8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240F8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272" w14:textId="77777777" w:rsidR="00240F86" w:rsidRPr="00C973B2" w:rsidRDefault="00E54AC5" w:rsidP="00FE4E0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973B2">
              <w:rPr>
                <w:rFonts w:cs="Arial"/>
                <w:color w:val="000000"/>
                <w:lang w:eastAsia="en-GB"/>
              </w:rPr>
              <w:t>f_TC_7_1_1_2_1_NR_TestBody1</w:t>
            </w:r>
          </w:p>
        </w:tc>
      </w:tr>
      <w:tr w:rsidR="00240F86" w14:paraId="3D151350" w14:textId="77777777" w:rsidTr="00FE4E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5ECB" w14:textId="77777777"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9254" w14:textId="77777777"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</w:t>
            </w:r>
          </w:p>
          <w:p w14:paraId="62C0484D" w14:textId="77777777"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05A29D20" w14:textId="77777777" w:rsidR="001A307C" w:rsidRDefault="001A307C" w:rsidP="00F4339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1-2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cs_NR_HarqProcessAssignment_Automatic</w:t>
            </w:r>
            <w:proofErr w:type="spellEnd"/>
            <w:r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= x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A727E5C" w14:textId="77777777"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25666FEE" w14:textId="77777777" w:rsidR="001A307C" w:rsidRDefault="001A307C" w:rsidP="00F4339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b/>
                <w:lang w:eastAsia="en-GB"/>
              </w:rPr>
            </w:pPr>
            <w:r w:rsidRPr="00F4339F">
              <w:rPr>
                <w:rFonts w:cs="Arial"/>
                <w:lang w:eastAsia="en-GB"/>
              </w:rPr>
              <w:t xml:space="preserve">At Steps 4-5 , PDCCH is sent in such a way that </w:t>
            </w:r>
            <w:r w:rsidRPr="00F4339F">
              <w:t xml:space="preserve">C-RNTI is different from the assigned to the UE ; this step is also done with </w:t>
            </w:r>
            <w:proofErr w:type="spellStart"/>
            <w:r w:rsidRPr="00F4339F">
              <w:rPr>
                <w:rFonts w:cs="Arial"/>
                <w:lang w:eastAsia="en-GB"/>
              </w:rPr>
              <w:t>cs_NR_HarqProcessAssignment_Automatic</w:t>
            </w:r>
            <w:proofErr w:type="spellEnd"/>
            <w:r w:rsidRPr="00F4339F">
              <w:rPr>
                <w:rFonts w:cs="Arial"/>
                <w:lang w:eastAsia="en-GB"/>
              </w:rPr>
              <w:t xml:space="preserve">. As a result, SS might pick </w:t>
            </w:r>
            <w:proofErr w:type="spellStart"/>
            <w:r w:rsidRPr="00F4339F"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but with </w:t>
            </w:r>
            <w:proofErr w:type="spellStart"/>
            <w:r w:rsidRPr="00096334">
              <w:rPr>
                <w:rFonts w:cs="Arial"/>
                <w:b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b/>
                <w:lang w:eastAsia="en-GB"/>
              </w:rPr>
              <w:t xml:space="preserve"> = !x </w:t>
            </w:r>
            <w:r>
              <w:rPr>
                <w:rFonts w:cs="Arial"/>
                <w:b/>
                <w:lang w:eastAsia="en-GB"/>
              </w:rPr>
              <w:t>( toggled from step 1-2 )</w:t>
            </w:r>
          </w:p>
          <w:p w14:paraId="65E0D580" w14:textId="77777777" w:rsidR="001A307C" w:rsidRDefault="00F4339F" w:rsidP="00F4339F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lastRenderedPageBreak/>
              <w:t xml:space="preserve">             </w:t>
            </w:r>
            <w:r w:rsidR="001A307C">
              <w:rPr>
                <w:rFonts w:cs="Arial"/>
                <w:lang w:eastAsia="en-GB"/>
              </w:rPr>
              <w:t xml:space="preserve">But , UE will not decode this PDCCH and will not have knowledge about </w:t>
            </w:r>
            <w:r>
              <w:rPr>
                <w:rFonts w:cs="Arial"/>
                <w:lang w:eastAsia="en-GB"/>
              </w:rPr>
              <w:t xml:space="preserve">  </w:t>
            </w:r>
            <w:r w:rsidR="001A307C">
              <w:rPr>
                <w:rFonts w:cs="Arial"/>
                <w:lang w:eastAsia="en-GB"/>
              </w:rPr>
              <w:t xml:space="preserve">the </w:t>
            </w:r>
            <w:proofErr w:type="spellStart"/>
            <w:r w:rsidR="001A307C">
              <w:rPr>
                <w:rFonts w:cs="Arial"/>
                <w:lang w:eastAsia="en-GB"/>
              </w:rPr>
              <w:t>harq</w:t>
            </w:r>
            <w:proofErr w:type="spellEnd"/>
            <w:r w:rsidR="001A307C">
              <w:rPr>
                <w:rFonts w:cs="Arial"/>
                <w:lang w:eastAsia="en-GB"/>
              </w:rPr>
              <w:t xml:space="preserve"> id and NDI used in step 4-5 as </w:t>
            </w:r>
            <w:r w:rsidR="001A307C">
              <w:t>C-RNTI is different from the assigned to the UE</w:t>
            </w:r>
          </w:p>
          <w:p w14:paraId="7D6B79BF" w14:textId="77777777" w:rsidR="001A307C" w:rsidRDefault="001A307C" w:rsidP="001A307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1F2A83F5" w14:textId="77777777" w:rsidR="00240F86" w:rsidRPr="00826B27" w:rsidRDefault="001A307C" w:rsidP="00F4339F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At Step 7 , MAC PDU is sent with </w:t>
            </w:r>
            <w:proofErr w:type="spellStart"/>
            <w:r w:rsidRPr="00096334">
              <w:rPr>
                <w:rFonts w:cs="Arial"/>
                <w:lang w:eastAsia="en-GB"/>
              </w:rPr>
              <w:t>cs_NR_HarqProcessAssignment</w:t>
            </w:r>
            <w:proofErr w:type="spellEnd"/>
            <w:r>
              <w:rPr>
                <w:rFonts w:cs="Arial"/>
                <w:lang w:eastAsia="en-GB"/>
              </w:rPr>
              <w:t xml:space="preserve">(0) which makes SS to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</w:t>
            </w:r>
            <w:r w:rsidRPr="00096334">
              <w:rPr>
                <w:rFonts w:cs="Arial"/>
                <w:lang w:eastAsia="en-GB"/>
              </w:rPr>
              <w:t xml:space="preserve">0 and </w:t>
            </w:r>
            <w:proofErr w:type="spellStart"/>
            <w:r w:rsidRPr="00096334">
              <w:rPr>
                <w:rFonts w:cs="Arial"/>
                <w:lang w:eastAsia="en-GB"/>
              </w:rPr>
              <w:t>ndi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= x ( toggled from step 4-5 ) . as UE has not decoded the PDCCH sent on steps 4-5 , UE will consider the MAC PDU  received at step 7 with </w:t>
            </w:r>
            <w:proofErr w:type="spellStart"/>
            <w:r w:rsidRPr="00096334">
              <w:rPr>
                <w:rFonts w:cs="Arial"/>
                <w:lang w:eastAsia="en-GB"/>
              </w:rPr>
              <w:t>harq</w:t>
            </w:r>
            <w:proofErr w:type="spellEnd"/>
            <w:r w:rsidRPr="00096334">
              <w:rPr>
                <w:rFonts w:cs="Arial"/>
                <w:lang w:eastAsia="en-GB"/>
              </w:rPr>
              <w:t xml:space="preserve"> id = 0 as Retransmission not a new data</w:t>
            </w:r>
          </w:p>
        </w:tc>
      </w:tr>
      <w:tr w:rsidR="00240F86" w14:paraId="745EB057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BE93" w14:textId="77777777"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76D" w14:textId="77777777" w:rsidR="00D86CDC" w:rsidRPr="007C2D4C" w:rsidRDefault="00D86CDC" w:rsidP="0024562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t xml:space="preserve">At steps 4-5 , </w:t>
            </w:r>
            <w:proofErr w:type="spellStart"/>
            <w:r>
              <w:t>harq</w:t>
            </w:r>
            <w:proofErr w:type="spellEnd"/>
            <w:r>
              <w:t xml:space="preserve"> id = 1 is used , so that </w:t>
            </w:r>
          </w:p>
          <w:p w14:paraId="7E11EB55" w14:textId="77777777" w:rsidR="00D86CDC" w:rsidRDefault="00D86CDC" w:rsidP="00D86CD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1-2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</w:t>
            </w:r>
          </w:p>
          <w:p w14:paraId="107E1AD0" w14:textId="77777777" w:rsidR="00D86CDC" w:rsidRDefault="00D86CDC" w:rsidP="00D86CD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Steps 4-5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1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x </w:t>
            </w:r>
          </w:p>
          <w:p w14:paraId="50D745A6" w14:textId="77777777" w:rsidR="00D86CDC" w:rsidRDefault="00D86CDC" w:rsidP="00D86CD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Step 7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0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!x </w:t>
            </w:r>
          </w:p>
          <w:p w14:paraId="6D97D1F6" w14:textId="77777777" w:rsidR="00240F86" w:rsidRPr="00A72665" w:rsidRDefault="00D86CDC" w:rsidP="0024562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further will use </w:t>
            </w:r>
            <w:proofErr w:type="spellStart"/>
            <w:r>
              <w:rPr>
                <w:rFonts w:cs="Arial"/>
                <w:lang w:eastAsia="en-GB"/>
              </w:rPr>
              <w:t>harq</w:t>
            </w:r>
            <w:proofErr w:type="spellEnd"/>
            <w:r>
              <w:rPr>
                <w:rFonts w:cs="Arial"/>
                <w:lang w:eastAsia="en-GB"/>
              </w:rPr>
              <w:t xml:space="preserve"> id = 1 , </w:t>
            </w:r>
            <w:proofErr w:type="spellStart"/>
            <w:r>
              <w:rPr>
                <w:rFonts w:cs="Arial"/>
                <w:lang w:eastAsia="en-GB"/>
              </w:rPr>
              <w:t>ndi</w:t>
            </w:r>
            <w:proofErr w:type="spellEnd"/>
            <w:r>
              <w:rPr>
                <w:rFonts w:cs="Arial"/>
                <w:lang w:eastAsia="en-GB"/>
              </w:rPr>
              <w:t xml:space="preserve"> = !x</w:t>
            </w:r>
          </w:p>
        </w:tc>
      </w:tr>
      <w:tr w:rsidR="00240F86" w14:paraId="6492E351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020C" w14:textId="77777777" w:rsidR="00240F86" w:rsidRDefault="00240F86" w:rsidP="00FE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DB8" w14:textId="77777777" w:rsidR="00240F86" w:rsidRPr="00CC39F9" w:rsidRDefault="00240F86" w:rsidP="00FE4E0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40F86" w14:paraId="2F7A24FF" w14:textId="77777777" w:rsidTr="00FE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94B5" w14:textId="77777777" w:rsidR="00240F86" w:rsidRDefault="00240F86" w:rsidP="00FE4E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CE60" w14:textId="5C5CD255" w:rsidR="00240F86" w:rsidRDefault="003A6312" w:rsidP="00FE4E0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as </w:t>
            </w:r>
            <w:r w:rsidR="0021736C">
              <w:rPr>
                <w:rFonts w:ascii="Arial" w:hAnsi="Arial"/>
                <w:highlight w:val="cyan"/>
                <w:lang w:eastAsia="zh-CN"/>
              </w:rPr>
              <w:t>improvement</w:t>
            </w:r>
          </w:p>
        </w:tc>
      </w:tr>
    </w:tbl>
    <w:p w14:paraId="7BEA28AB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14:paraId="612726C0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287FF20D" w14:textId="77777777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CB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function f_TC_7_1_1_2_1_NR_TestBody1(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2F848D1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B251CBF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RNTI_Value_Type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CC951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28816F8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v_Nack_Count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A12AE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29F86A24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v_EncodedRlcPdu2;</w:t>
            </w:r>
          </w:p>
          <w:p w14:paraId="3A0CA8B7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v_EncodedRlcPdu3;</w:t>
            </w:r>
          </w:p>
          <w:p w14:paraId="12B152D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7C2E9B4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8C66B2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 //@sic R5s210725 sic@</w:t>
            </w:r>
          </w:p>
          <w:p w14:paraId="644C9F5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int2bit(p_NR_DRB_Id+3, 6); //@sic R5s211241 sic@</w:t>
            </w:r>
          </w:p>
          <w:p w14:paraId="6A8AB7C8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B95D4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0.6;</w:t>
            </w:r>
          </w:p>
          <w:p w14:paraId="703D578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for no Auto Time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alignement</w:t>
            </w:r>
            <w:proofErr w:type="spellEnd"/>
          </w:p>
          <w:p w14:paraId="7C536F84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R5s200009 sic@</w:t>
            </w:r>
          </w:p>
          <w:p w14:paraId="27EA11D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BC2F5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6FFCB6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14:paraId="1A3E9422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DC590C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50E80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PDCP SDU =36B +3B PDCP Headed+ 3B RLC Header + 2B MAC Header =44B=352 bits (an allowed TB size as per 38.523-3 Annex B)</w:t>
            </w:r>
          </w:p>
          <w:p w14:paraId="6DE15EFA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7A059D3F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6E609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14:paraId="597D4212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355CA0F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D987B0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B38339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(nr_Cell1, ack));</w:t>
            </w:r>
          </w:p>
          <w:p w14:paraId="0ABDDB7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14:paraId="3099B2E2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706098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store cell info parameters for C-RNTI</w:t>
            </w:r>
          </w:p>
          <w:p w14:paraId="59366E8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83BEE1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28C9A8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CD16D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different RNTI than allocated to UE</w:t>
            </w:r>
          </w:p>
          <w:p w14:paraId="0FF0E8C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tsc_RNTI_Value_Diff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1FE60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14:paraId="6AC76C8F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14:paraId="7F9C8CA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CBDEDF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14:paraId="2F31D78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2625E03C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6182C4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664D8C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7B9B379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(ack,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14:paraId="3A270AF7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6DC6FB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B5712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6: UE is sending HARQ ACK/NACK when sent addressed to different CRNTI");</w:t>
            </w:r>
          </w:p>
          <w:p w14:paraId="38C1CFB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E495E76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5FB9D8AA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7B9DF13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30AFDCA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AFE8B9" w14:textId="77777777" w:rsidR="00240F86" w:rsidRPr="00411FB9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F75A554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14:paraId="6F5461BA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587CD78A" w14:textId="77777777" w:rsidTr="00FE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1116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function f_TC_7_1_1_2_1_NR_TestBody1(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1C3A3DD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0163AB44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RNTI_Value_Type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AE05B9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14:paraId="1A1E88F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v_Nack_Count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7A1DB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07D3AE9C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v_EncodedRlcPdu2;</w:t>
            </w:r>
          </w:p>
          <w:p w14:paraId="5EDE4D1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v_EncodedRlcPdu3;</w:t>
            </w:r>
          </w:p>
          <w:p w14:paraId="113F807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2EF472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649640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 //@sic R5s210725 sic@</w:t>
            </w:r>
          </w:p>
          <w:p w14:paraId="6DE4F11C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int2bit(p_NR_DRB_Id+3, 6); //@sic R5s211241 sic@</w:t>
            </w:r>
          </w:p>
          <w:p w14:paraId="0302B38A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AE6C0F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0.6;</w:t>
            </w:r>
          </w:p>
          <w:p w14:paraId="5374346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for no Auto Time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alignement</w:t>
            </w:r>
            <w:proofErr w:type="spellEnd"/>
          </w:p>
          <w:p w14:paraId="2C0AF95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R5s200009 sic@</w:t>
            </w:r>
          </w:p>
          <w:p w14:paraId="3C0C0846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A62977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91915F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14:paraId="1C82CCD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0FA34F1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CDE8A6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14:paraId="6B63261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55B9D91C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CAF863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14:paraId="66A7D969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504C7D1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168B7E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64B246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(nr_Cell1, ack));</w:t>
            </w:r>
          </w:p>
          <w:p w14:paraId="37180398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14:paraId="2F4EA1B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9F4FA8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store cell info parameters for C-RNTI</w:t>
            </w:r>
          </w:p>
          <w:p w14:paraId="58BFE03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v_C_RNTI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40A2F8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CEC7D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D5E6AB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with a different RNTI than allocated to UE</w:t>
            </w:r>
          </w:p>
          <w:p w14:paraId="10FED3E3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tsc_RNTI_Value_Diff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1373EC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Headed+ 3B RLC Header + 2B MAC Header =44B=352 bits (an allowed TB size as per 38.523-3 Annex B)</w:t>
            </w:r>
          </w:p>
          <w:p w14:paraId="5452F103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14:paraId="0CF4D67C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D5171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R5s211241 sic@</w:t>
            </w:r>
          </w:p>
          <w:p w14:paraId="34E357C6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10AB03E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95D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cs_NR_HarqProcessAssignment</w:t>
            </w:r>
            <w:proofErr w:type="spellEnd"/>
            <w:r w:rsidRPr="00695D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(1))); //WA#WI=981964</w:t>
            </w:r>
          </w:p>
          <w:p w14:paraId="0BC24908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7878A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23B92963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car_NR_SYSTEM_UL_HARQ_IND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(nr_Cell1, (ack,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)))</w:t>
            </w:r>
          </w:p>
          <w:p w14:paraId="11756D78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0F55867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4D500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6: UE is sending HARQ ACK/NACK when sent addressed to different CRNTI");</w:t>
            </w:r>
          </w:p>
          <w:p w14:paraId="1403992D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9180027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14:paraId="58CAC9D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6ADDF45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075B53AE" w14:textId="77777777" w:rsidR="007A67F8" w:rsidRPr="007A67F8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A5E631" w14:textId="77777777" w:rsidR="00240F86" w:rsidRPr="00DA356D" w:rsidRDefault="007A67F8" w:rsidP="007A67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67F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865BEFF" w14:textId="77777777" w:rsidR="00240F86" w:rsidRDefault="00240F86" w:rsidP="00240F86">
      <w:pPr>
        <w:rPr>
          <w:lang w:eastAsia="en-GB"/>
        </w:rPr>
      </w:pPr>
    </w:p>
    <w:p w14:paraId="025D0BC4" w14:textId="77777777" w:rsidR="00240F86" w:rsidRDefault="00240F86" w:rsidP="00240F86">
      <w:pPr>
        <w:rPr>
          <w:lang w:eastAsia="en-GB"/>
        </w:rPr>
      </w:pPr>
    </w:p>
    <w:p w14:paraId="46990A7C" w14:textId="77777777" w:rsidR="00295CE5" w:rsidRDefault="00295CE5" w:rsidP="006E7773">
      <w:pPr>
        <w:rPr>
          <w:lang w:eastAsia="en-GB"/>
        </w:rPr>
      </w:pPr>
    </w:p>
    <w:p w14:paraId="78341E4C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027B45FF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4E38E8D4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7848F8C3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FFDF" w14:textId="77777777" w:rsidR="00965111" w:rsidRDefault="00965111">
      <w:r>
        <w:separator/>
      </w:r>
    </w:p>
  </w:endnote>
  <w:endnote w:type="continuationSeparator" w:id="0">
    <w:p w14:paraId="27428D3A" w14:textId="77777777" w:rsidR="00965111" w:rsidRDefault="0096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9FC86" w14:textId="77777777" w:rsidR="00FE4E06" w:rsidRDefault="00FE4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E7A4" w14:textId="77777777" w:rsidR="00FE4E06" w:rsidRDefault="00FE4E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B7EB0" w14:textId="77777777" w:rsidR="00FE4E06" w:rsidRDefault="00FE4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DDED" w14:textId="77777777" w:rsidR="00965111" w:rsidRDefault="00965111">
      <w:r>
        <w:separator/>
      </w:r>
    </w:p>
  </w:footnote>
  <w:footnote w:type="continuationSeparator" w:id="0">
    <w:p w14:paraId="5CB0EA42" w14:textId="77777777" w:rsidR="00965111" w:rsidRDefault="00965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DB3D" w14:textId="77777777" w:rsidR="00FE4E06" w:rsidRDefault="00FE4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CAE5EFA" wp14:editId="787E9E4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851D3C6" w14:textId="77777777"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B38A" w14:textId="77777777"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C8B9EA8" wp14:editId="03524C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1D882D" w14:textId="77777777"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B499" w14:textId="77777777"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759300A" wp14:editId="0394A1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4DC36D6" w14:textId="77777777"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CE474" w14:textId="77777777"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80E9429" wp14:editId="6256F4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99B6B6F" w14:textId="77777777"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0400" w14:textId="77777777" w:rsidR="00FE4E06" w:rsidRDefault="00FE4E0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CE0D6C7" wp14:editId="189C77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F7CD6DE" w14:textId="77777777"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0EDFA" w14:textId="77777777" w:rsidR="00FE4E06" w:rsidRDefault="00FE4E0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5B43419" wp14:editId="2D3F81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E56D01A" w14:textId="77777777" w:rsidR="00FE4E06" w:rsidRPr="00A11327" w:rsidRDefault="00724ADA" w:rsidP="00FE4E0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FE4E06" w:rsidRPr="00A11327" w:rsidRDefault="00724ADA" w:rsidP="00FE4E0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0DB1"/>
    <w:multiLevelType w:val="hybridMultilevel"/>
    <w:tmpl w:val="E73C85D4"/>
    <w:lvl w:ilvl="0" w:tplc="E962DF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73145"/>
    <w:multiLevelType w:val="hybridMultilevel"/>
    <w:tmpl w:val="A95A5A00"/>
    <w:lvl w:ilvl="0" w:tplc="07C08B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1492F"/>
    <w:multiLevelType w:val="hybridMultilevel"/>
    <w:tmpl w:val="7B76D084"/>
    <w:lvl w:ilvl="0" w:tplc="0568D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0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3F30"/>
    <w:rsid w:val="00024866"/>
    <w:rsid w:val="00031A80"/>
    <w:rsid w:val="000322B4"/>
    <w:rsid w:val="00032D0C"/>
    <w:rsid w:val="0003629C"/>
    <w:rsid w:val="00036C3F"/>
    <w:rsid w:val="00036FE7"/>
    <w:rsid w:val="00046592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334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6751"/>
    <w:rsid w:val="000A7D1D"/>
    <w:rsid w:val="000A7FC6"/>
    <w:rsid w:val="000B3353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2CE"/>
    <w:rsid w:val="001302E3"/>
    <w:rsid w:val="00134670"/>
    <w:rsid w:val="001373AB"/>
    <w:rsid w:val="00145D43"/>
    <w:rsid w:val="00146DCF"/>
    <w:rsid w:val="00150333"/>
    <w:rsid w:val="00151A19"/>
    <w:rsid w:val="00163547"/>
    <w:rsid w:val="00164CFC"/>
    <w:rsid w:val="00167A31"/>
    <w:rsid w:val="00171E2E"/>
    <w:rsid w:val="00173835"/>
    <w:rsid w:val="00177487"/>
    <w:rsid w:val="0018198A"/>
    <w:rsid w:val="00186753"/>
    <w:rsid w:val="001901A2"/>
    <w:rsid w:val="00192C46"/>
    <w:rsid w:val="001A08B3"/>
    <w:rsid w:val="001A0D31"/>
    <w:rsid w:val="001A307C"/>
    <w:rsid w:val="001A3AF9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0E8E"/>
    <w:rsid w:val="002040A1"/>
    <w:rsid w:val="00205A6F"/>
    <w:rsid w:val="00206ADE"/>
    <w:rsid w:val="00214573"/>
    <w:rsid w:val="0021736C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2297"/>
    <w:rsid w:val="00245629"/>
    <w:rsid w:val="00245CA4"/>
    <w:rsid w:val="00246C61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4FEB"/>
    <w:rsid w:val="0028507F"/>
    <w:rsid w:val="00285D56"/>
    <w:rsid w:val="002860C4"/>
    <w:rsid w:val="00287EB4"/>
    <w:rsid w:val="002901A3"/>
    <w:rsid w:val="00290606"/>
    <w:rsid w:val="00295CE5"/>
    <w:rsid w:val="002A4DCB"/>
    <w:rsid w:val="002B14D3"/>
    <w:rsid w:val="002B5741"/>
    <w:rsid w:val="002C7595"/>
    <w:rsid w:val="002C7E01"/>
    <w:rsid w:val="002D0620"/>
    <w:rsid w:val="002D15FD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2CB"/>
    <w:rsid w:val="00322D46"/>
    <w:rsid w:val="003237E0"/>
    <w:rsid w:val="00327558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4B60"/>
    <w:rsid w:val="003556DC"/>
    <w:rsid w:val="00355C23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4985"/>
    <w:rsid w:val="003858C9"/>
    <w:rsid w:val="00387792"/>
    <w:rsid w:val="003904E3"/>
    <w:rsid w:val="003920A8"/>
    <w:rsid w:val="003926A3"/>
    <w:rsid w:val="00393BCA"/>
    <w:rsid w:val="003A40B6"/>
    <w:rsid w:val="003A6312"/>
    <w:rsid w:val="003A677A"/>
    <w:rsid w:val="003B2A5D"/>
    <w:rsid w:val="003B2CB3"/>
    <w:rsid w:val="003B511E"/>
    <w:rsid w:val="003B51F6"/>
    <w:rsid w:val="003B5C09"/>
    <w:rsid w:val="003C2766"/>
    <w:rsid w:val="003C2F42"/>
    <w:rsid w:val="003C3B4C"/>
    <w:rsid w:val="003C78DB"/>
    <w:rsid w:val="003D09A8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7E6A"/>
    <w:rsid w:val="00460215"/>
    <w:rsid w:val="00461008"/>
    <w:rsid w:val="00461F12"/>
    <w:rsid w:val="004635E5"/>
    <w:rsid w:val="0046421D"/>
    <w:rsid w:val="004717EA"/>
    <w:rsid w:val="00481616"/>
    <w:rsid w:val="004827B4"/>
    <w:rsid w:val="00482B43"/>
    <w:rsid w:val="00495060"/>
    <w:rsid w:val="004976F0"/>
    <w:rsid w:val="004A0763"/>
    <w:rsid w:val="004A2AED"/>
    <w:rsid w:val="004A6131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3E09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3B03"/>
    <w:rsid w:val="00554485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2FDD"/>
    <w:rsid w:val="005A3293"/>
    <w:rsid w:val="005A3F42"/>
    <w:rsid w:val="005A7C8E"/>
    <w:rsid w:val="005B379D"/>
    <w:rsid w:val="005B4127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4A48"/>
    <w:rsid w:val="006154AD"/>
    <w:rsid w:val="0061597A"/>
    <w:rsid w:val="00617D68"/>
    <w:rsid w:val="00620F69"/>
    <w:rsid w:val="00621188"/>
    <w:rsid w:val="00622F85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3ADF"/>
    <w:rsid w:val="00666EE9"/>
    <w:rsid w:val="00667016"/>
    <w:rsid w:val="006723CA"/>
    <w:rsid w:val="0068444E"/>
    <w:rsid w:val="00686F06"/>
    <w:rsid w:val="0068799C"/>
    <w:rsid w:val="00690904"/>
    <w:rsid w:val="00693944"/>
    <w:rsid w:val="00695808"/>
    <w:rsid w:val="00695DB6"/>
    <w:rsid w:val="00696273"/>
    <w:rsid w:val="006A1D20"/>
    <w:rsid w:val="006A5853"/>
    <w:rsid w:val="006A6982"/>
    <w:rsid w:val="006A737E"/>
    <w:rsid w:val="006A7A80"/>
    <w:rsid w:val="006B46FB"/>
    <w:rsid w:val="006B7B2F"/>
    <w:rsid w:val="006B7F1F"/>
    <w:rsid w:val="006C1422"/>
    <w:rsid w:val="006D0191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071DA"/>
    <w:rsid w:val="007101FB"/>
    <w:rsid w:val="0072421A"/>
    <w:rsid w:val="00724ADA"/>
    <w:rsid w:val="0072522A"/>
    <w:rsid w:val="00725650"/>
    <w:rsid w:val="00725F6F"/>
    <w:rsid w:val="0073208D"/>
    <w:rsid w:val="007324C2"/>
    <w:rsid w:val="00733998"/>
    <w:rsid w:val="0073742E"/>
    <w:rsid w:val="0073773F"/>
    <w:rsid w:val="0074238E"/>
    <w:rsid w:val="00751FE3"/>
    <w:rsid w:val="00752111"/>
    <w:rsid w:val="00755C92"/>
    <w:rsid w:val="00762213"/>
    <w:rsid w:val="00763BA2"/>
    <w:rsid w:val="007656FE"/>
    <w:rsid w:val="007658A5"/>
    <w:rsid w:val="007728D7"/>
    <w:rsid w:val="00772A07"/>
    <w:rsid w:val="00773E5C"/>
    <w:rsid w:val="007821CB"/>
    <w:rsid w:val="00784FE8"/>
    <w:rsid w:val="00792342"/>
    <w:rsid w:val="00792398"/>
    <w:rsid w:val="00793772"/>
    <w:rsid w:val="007977A8"/>
    <w:rsid w:val="007A67F8"/>
    <w:rsid w:val="007A73E5"/>
    <w:rsid w:val="007B512A"/>
    <w:rsid w:val="007B6D3A"/>
    <w:rsid w:val="007C13F4"/>
    <w:rsid w:val="007C2097"/>
    <w:rsid w:val="007C28A7"/>
    <w:rsid w:val="007C2D4C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4F77"/>
    <w:rsid w:val="008058E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C1EC6"/>
    <w:rsid w:val="008C5B5C"/>
    <w:rsid w:val="008D4141"/>
    <w:rsid w:val="008D687E"/>
    <w:rsid w:val="008E6B1F"/>
    <w:rsid w:val="008F0B3C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2ED8"/>
    <w:rsid w:val="00943B96"/>
    <w:rsid w:val="00946424"/>
    <w:rsid w:val="009478EE"/>
    <w:rsid w:val="00947AAA"/>
    <w:rsid w:val="0095139C"/>
    <w:rsid w:val="00956250"/>
    <w:rsid w:val="00956A50"/>
    <w:rsid w:val="00965111"/>
    <w:rsid w:val="00972DD5"/>
    <w:rsid w:val="00973015"/>
    <w:rsid w:val="0097387E"/>
    <w:rsid w:val="00974A55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0EA4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3183"/>
    <w:rsid w:val="00A3630F"/>
    <w:rsid w:val="00A40634"/>
    <w:rsid w:val="00A42151"/>
    <w:rsid w:val="00A47E70"/>
    <w:rsid w:val="00A50CF0"/>
    <w:rsid w:val="00A52B35"/>
    <w:rsid w:val="00A52F6F"/>
    <w:rsid w:val="00A57528"/>
    <w:rsid w:val="00A601CD"/>
    <w:rsid w:val="00A60590"/>
    <w:rsid w:val="00A63670"/>
    <w:rsid w:val="00A66C63"/>
    <w:rsid w:val="00A678A8"/>
    <w:rsid w:val="00A70BC7"/>
    <w:rsid w:val="00A72118"/>
    <w:rsid w:val="00A72665"/>
    <w:rsid w:val="00A73D49"/>
    <w:rsid w:val="00A7410A"/>
    <w:rsid w:val="00A7583C"/>
    <w:rsid w:val="00A7671C"/>
    <w:rsid w:val="00A8049F"/>
    <w:rsid w:val="00A81EA3"/>
    <w:rsid w:val="00A84550"/>
    <w:rsid w:val="00A878A3"/>
    <w:rsid w:val="00A90724"/>
    <w:rsid w:val="00A916D2"/>
    <w:rsid w:val="00A91947"/>
    <w:rsid w:val="00A93C55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5767"/>
    <w:rsid w:val="00B968C8"/>
    <w:rsid w:val="00BA048E"/>
    <w:rsid w:val="00BA1F96"/>
    <w:rsid w:val="00BA2B11"/>
    <w:rsid w:val="00BA2CD7"/>
    <w:rsid w:val="00BA3EC5"/>
    <w:rsid w:val="00BA51D9"/>
    <w:rsid w:val="00BA5851"/>
    <w:rsid w:val="00BB1BF6"/>
    <w:rsid w:val="00BB5645"/>
    <w:rsid w:val="00BB5DFC"/>
    <w:rsid w:val="00BB6EEF"/>
    <w:rsid w:val="00BC00D3"/>
    <w:rsid w:val="00BC40B1"/>
    <w:rsid w:val="00BC5810"/>
    <w:rsid w:val="00BD160F"/>
    <w:rsid w:val="00BD2540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3450"/>
    <w:rsid w:val="00C343FB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B17"/>
    <w:rsid w:val="00C628B1"/>
    <w:rsid w:val="00C657A8"/>
    <w:rsid w:val="00C66BA2"/>
    <w:rsid w:val="00C72ED8"/>
    <w:rsid w:val="00C83834"/>
    <w:rsid w:val="00C852CF"/>
    <w:rsid w:val="00C856F4"/>
    <w:rsid w:val="00C8622A"/>
    <w:rsid w:val="00C867E2"/>
    <w:rsid w:val="00C87A12"/>
    <w:rsid w:val="00C87F0E"/>
    <w:rsid w:val="00C95985"/>
    <w:rsid w:val="00C973B2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787C"/>
    <w:rsid w:val="00CE0184"/>
    <w:rsid w:val="00CE0B19"/>
    <w:rsid w:val="00CE0BFA"/>
    <w:rsid w:val="00CE376F"/>
    <w:rsid w:val="00CE3B53"/>
    <w:rsid w:val="00CE5930"/>
    <w:rsid w:val="00CE7AF9"/>
    <w:rsid w:val="00CF1024"/>
    <w:rsid w:val="00CF2063"/>
    <w:rsid w:val="00CF39F2"/>
    <w:rsid w:val="00CF3AF4"/>
    <w:rsid w:val="00CF3F92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83A"/>
    <w:rsid w:val="00D25A5F"/>
    <w:rsid w:val="00D308C2"/>
    <w:rsid w:val="00D30F61"/>
    <w:rsid w:val="00D32B66"/>
    <w:rsid w:val="00D34E67"/>
    <w:rsid w:val="00D50255"/>
    <w:rsid w:val="00D52BD7"/>
    <w:rsid w:val="00D53614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1A9"/>
    <w:rsid w:val="00D7387B"/>
    <w:rsid w:val="00D86CDC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329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317FF"/>
    <w:rsid w:val="00E31E12"/>
    <w:rsid w:val="00E32E48"/>
    <w:rsid w:val="00E34898"/>
    <w:rsid w:val="00E35995"/>
    <w:rsid w:val="00E37029"/>
    <w:rsid w:val="00E37D16"/>
    <w:rsid w:val="00E37FB0"/>
    <w:rsid w:val="00E41660"/>
    <w:rsid w:val="00E41712"/>
    <w:rsid w:val="00E531DF"/>
    <w:rsid w:val="00E541FB"/>
    <w:rsid w:val="00E54AC5"/>
    <w:rsid w:val="00E5624B"/>
    <w:rsid w:val="00E57B51"/>
    <w:rsid w:val="00E61068"/>
    <w:rsid w:val="00E61DC5"/>
    <w:rsid w:val="00E65DC4"/>
    <w:rsid w:val="00E6656B"/>
    <w:rsid w:val="00E716C1"/>
    <w:rsid w:val="00E717C5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2C8"/>
    <w:rsid w:val="00EA5153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7D7C"/>
    <w:rsid w:val="00EF2028"/>
    <w:rsid w:val="00F0098D"/>
    <w:rsid w:val="00F11469"/>
    <w:rsid w:val="00F12DFD"/>
    <w:rsid w:val="00F173A4"/>
    <w:rsid w:val="00F17EFD"/>
    <w:rsid w:val="00F22BA9"/>
    <w:rsid w:val="00F25D98"/>
    <w:rsid w:val="00F300FB"/>
    <w:rsid w:val="00F42504"/>
    <w:rsid w:val="00F4269D"/>
    <w:rsid w:val="00F4339F"/>
    <w:rsid w:val="00F45029"/>
    <w:rsid w:val="00F45D31"/>
    <w:rsid w:val="00F510C9"/>
    <w:rsid w:val="00F5279F"/>
    <w:rsid w:val="00F5365A"/>
    <w:rsid w:val="00F543DE"/>
    <w:rsid w:val="00F5509A"/>
    <w:rsid w:val="00F6051D"/>
    <w:rsid w:val="00F60DF0"/>
    <w:rsid w:val="00F6314C"/>
    <w:rsid w:val="00F637A3"/>
    <w:rsid w:val="00F65966"/>
    <w:rsid w:val="00F65E51"/>
    <w:rsid w:val="00F73479"/>
    <w:rsid w:val="00F75DFD"/>
    <w:rsid w:val="00F76F15"/>
    <w:rsid w:val="00F770AB"/>
    <w:rsid w:val="00F8051F"/>
    <w:rsid w:val="00F811A6"/>
    <w:rsid w:val="00F83E9A"/>
    <w:rsid w:val="00F8408F"/>
    <w:rsid w:val="00F93DBB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44EF"/>
    <w:rsid w:val="00FD6E6C"/>
    <w:rsid w:val="00FD7BE3"/>
    <w:rsid w:val="00FE05DB"/>
    <w:rsid w:val="00FE3228"/>
    <w:rsid w:val="00FE4E06"/>
    <w:rsid w:val="00FE668F"/>
    <w:rsid w:val="00FF41D4"/>
    <w:rsid w:val="00FF5019"/>
    <w:rsid w:val="00FF507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E5B6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343F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15B4-9651-469F-995B-9F1F4163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1692</Words>
  <Characters>9651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2022-08-24T06:12:00Z</dcterms:created>
  <dcterms:modified xsi:type="dcterms:W3CDTF">2022-08-24T06:12:00Z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2022-07-21T10:38:14Z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ad3d36c9-96b5-4f67-85e8-3f54277b67b0</vt:lpwstr>
  </property>
  <property fmtid="{D5CDD505-2E9C-101B-9397-08002B2CF9AE}" pid="27" name="MSIP_Label_9764cdcd-3664-4d05-9615-7cbf65a4f0a8_ContentBits">
    <vt:lpwstr>0</vt:lpwstr>
  </property>
</Properties>
</file>