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805A40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</w:t>
        </w:r>
        <w:r w:rsidR="00DD1E56">
          <w:rPr>
            <w:b/>
            <w:i/>
            <w:noProof/>
            <w:sz w:val="28"/>
          </w:rPr>
          <w:t>29</w:t>
        </w:r>
      </w:fldSimple>
    </w:p>
    <w:p w14:paraId="210A5493" w14:textId="77777777" w:rsidR="00745C21" w:rsidRDefault="001E295C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1E29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4AE8E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326E89">
              <w:rPr>
                <w:b/>
                <w:noProof/>
                <w:sz w:val="28"/>
              </w:rPr>
              <w:t>3</w:t>
            </w:r>
            <w:r w:rsidR="002E0E1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30950" w:rsidR="001E41F3" w:rsidRDefault="002E0E19" w:rsidP="00B7489A">
            <w:pPr>
              <w:pStyle w:val="CRCoverPage"/>
              <w:spacing w:after="0"/>
              <w:rPr>
                <w:noProof/>
              </w:rPr>
            </w:pPr>
            <w:r w:rsidRPr="002E0E19">
              <w:t>Correction for NR5GC emergency call test case 11.4.4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6590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2E0E19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1E29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C6DEB" w14:textId="77777777" w:rsidR="008A719E" w:rsidRDefault="008A719E" w:rsidP="008A719E">
            <w:pPr>
              <w:pStyle w:val="B2"/>
              <w:numPr>
                <w:ilvl w:val="0"/>
                <w:numId w:val="23"/>
              </w:num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zh-CN"/>
              </w:rPr>
              <w:t xml:space="preserve">Coordination triggers are missing after </w:t>
            </w:r>
            <w:r w:rsidRPr="008D6B64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Pr="008D6B64">
              <w:rPr>
                <w:rFonts w:ascii="Arial" w:hAnsi="Arial" w:cs="Arial"/>
                <w:lang w:val="en-US" w:eastAsia="en-GB"/>
              </w:rPr>
              <w:t>EmergencyCallPDUSession</w:t>
            </w:r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 to indicate to IMS PTC that PDU session modification to add voice has been done.</w:t>
            </w:r>
          </w:p>
          <w:p w14:paraId="01B1D24D" w14:textId="77777777" w:rsidR="008A719E" w:rsidRDefault="008A719E" w:rsidP="008A719E">
            <w:pPr>
              <w:pStyle w:val="B2"/>
              <w:ind w:left="0" w:firstLine="0"/>
              <w:rPr>
                <w:rFonts w:ascii="Arial" w:hAnsi="Arial" w:cs="Arial"/>
                <w:lang w:val="en-US" w:eastAsia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lang w:val="en-US" w:eastAsia="en-GB"/>
              </w:rPr>
              <w:t>Note :</w:t>
            </w:r>
            <w:proofErr w:type="gramEnd"/>
            <w:r>
              <w:rPr>
                <w:rFonts w:ascii="Arial" w:hAnsi="Arial" w:cs="Arial"/>
                <w:b/>
                <w:bCs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lang w:val="en-US" w:eastAsia="en-GB"/>
              </w:rPr>
              <w:t xml:space="preserve">IMS PTC is waiting for this trigger inside </w:t>
            </w:r>
            <w:r w:rsidRPr="00527F57">
              <w:rPr>
                <w:rFonts w:ascii="Arial" w:hAnsi="Arial" w:cs="Arial"/>
                <w:lang w:val="en-US" w:eastAsia="en-GB"/>
              </w:rPr>
              <w:t>f_IMS_EmergencyCallSetup_NR5GC_A_6_Step2ToEnd()</w:t>
            </w:r>
            <w:r>
              <w:rPr>
                <w:rFonts w:ascii="Arial" w:hAnsi="Arial" w:cs="Arial"/>
                <w:lang w:val="en-US" w:eastAsia="en-GB"/>
              </w:rPr>
              <w:t xml:space="preserve">. The purpose is similar to the change made by R5s220821 in </w:t>
            </w:r>
            <w:r w:rsidRPr="00E74F48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Pr="00E74F48">
              <w:rPr>
                <w:rFonts w:ascii="Arial" w:hAnsi="Arial" w:cs="Arial"/>
                <w:lang w:val="en-US" w:eastAsia="en-GB"/>
              </w:rPr>
              <w:t>EmergencyCallWithRegistration</w:t>
            </w:r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), which is not used in this test case.</w:t>
            </w:r>
          </w:p>
          <w:p w14:paraId="1DDD8641" w14:textId="77777777" w:rsidR="008A719E" w:rsidRDefault="008A719E" w:rsidP="008A719E">
            <w:pPr>
              <w:pStyle w:val="B2"/>
              <w:ind w:left="0" w:firstLine="0"/>
              <w:rPr>
                <w:rFonts w:ascii="Arial" w:hAnsi="Arial" w:cs="Arial"/>
                <w:lang w:val="en-US" w:eastAsia="en-GB"/>
              </w:rPr>
            </w:pPr>
          </w:p>
          <w:p w14:paraId="5AAE0F2B" w14:textId="77777777" w:rsidR="0046272D" w:rsidRPr="008A719E" w:rsidRDefault="008A719E" w:rsidP="008A719E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en-GB"/>
              </w:rPr>
              <w:t xml:space="preserve">At step 12, there are no DRBs configured at the </w:t>
            </w:r>
            <w:proofErr w:type="gramStart"/>
            <w:r>
              <w:rPr>
                <w:rFonts w:cs="Arial"/>
                <w:lang w:val="en-US" w:eastAsia="en-GB"/>
              </w:rPr>
              <w:t>UE</w:t>
            </w:r>
            <w:proofErr w:type="gramEnd"/>
            <w:r>
              <w:rPr>
                <w:rFonts w:cs="Arial"/>
                <w:lang w:val="en-US" w:eastAsia="en-GB"/>
              </w:rPr>
              <w:t xml:space="preserve"> so the PDU session release procedure is done without any associated </w:t>
            </w:r>
            <w:proofErr w:type="spellStart"/>
            <w:r>
              <w:rPr>
                <w:rFonts w:cs="Arial"/>
                <w:lang w:val="en-US" w:eastAsia="en-GB"/>
              </w:rPr>
              <w:t>RRCReconfiguration</w:t>
            </w:r>
            <w:proofErr w:type="spellEnd"/>
            <w:r>
              <w:rPr>
                <w:rFonts w:cs="Arial"/>
                <w:lang w:val="en-US" w:eastAsia="en-GB"/>
              </w:rPr>
              <w:t xml:space="preserve">. </w:t>
            </w:r>
            <w:proofErr w:type="gramStart"/>
            <w:r>
              <w:rPr>
                <w:rFonts w:cs="Arial"/>
                <w:lang w:val="en-US" w:eastAsia="en-GB"/>
              </w:rPr>
              <w:t>But,</w:t>
            </w:r>
            <w:proofErr w:type="gramEnd"/>
            <w:r>
              <w:rPr>
                <w:rFonts w:cs="Arial"/>
                <w:lang w:val="en-US" w:eastAsia="en-GB"/>
              </w:rPr>
              <w:t xml:space="preserve"> it is still required to delete the stored information about DRBs associated with this PDU session. Currently it is observed that if the UE re-uses the PDU session ID of a session released at step 12 for the next emergency PDU session, at the end of the emergency call the TTCN may </w:t>
            </w:r>
            <w:r w:rsidRPr="00F128A5">
              <w:rPr>
                <w:rFonts w:cs="Arial"/>
                <w:lang w:val="en-US" w:eastAsia="en-GB"/>
              </w:rPr>
              <w:t>find an additional associated DRB to release which is not configured at the SS</w:t>
            </w:r>
            <w:r>
              <w:rPr>
                <w:rFonts w:cs="Arial"/>
                <w:lang w:val="en-US" w:eastAsia="en-GB"/>
              </w:rPr>
              <w:t>, which can cause an error in SS operation.</w:t>
            </w:r>
          </w:p>
          <w:p w14:paraId="33FC7B29" w14:textId="77777777" w:rsidR="008A719E" w:rsidRDefault="008A719E" w:rsidP="008A719E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</w:p>
          <w:p w14:paraId="2CA0237C" w14:textId="77777777" w:rsidR="008A719E" w:rsidRDefault="008A719E" w:rsidP="008A719E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UE sends a PDU SESSION RELEASE REQUEST following emergency call release, the function f_Check_NG_PDUSessionReleaseReq() is setting p_GSM_MobilityInfo.PdnIndex to omit. Since p_GSM_MobilityInfo is an out type parameter, v_PDUSession.PdnIndex is then omit when passed into f_IP_RtpRtcpLoopback(), which eventually gives a fatal error inside f_PDN_PdnIndex2Integer.</w:t>
            </w:r>
          </w:p>
          <w:p w14:paraId="708AA7DE" w14:textId="1935577B" w:rsidR="008A719E" w:rsidRDefault="008A719E" w:rsidP="008A719E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1C595" w14:textId="77777777" w:rsidR="008A719E" w:rsidRDefault="008A719E" w:rsidP="008A719E">
            <w:pPr>
              <w:pStyle w:val="CRCoverPage"/>
              <w:numPr>
                <w:ilvl w:val="0"/>
                <w:numId w:val="24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a </w:t>
            </w:r>
            <w:proofErr w:type="gramStart"/>
            <w:r>
              <w:rPr>
                <w:rFonts w:cs="Arial"/>
                <w:lang w:val="en-US" w:eastAsia="zh-CN"/>
              </w:rPr>
              <w:t>coordination messages</w:t>
            </w:r>
            <w:proofErr w:type="gramEnd"/>
            <w:r>
              <w:rPr>
                <w:rFonts w:cs="Arial"/>
                <w:lang w:val="en-US" w:eastAsia="zh-CN"/>
              </w:rPr>
              <w:t xml:space="preserve"> at steps 8A-9D and 16G-16L, to be sent to the IMS PTC indicate call setup complete from NR5GC side</w:t>
            </w:r>
          </w:p>
          <w:p w14:paraId="7855B4A0" w14:textId="77777777" w:rsidR="008A719E" w:rsidRDefault="008A719E" w:rsidP="008A719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1DD32CFA" w14:textId="77777777" w:rsidR="0046272D" w:rsidRPr="008A719E" w:rsidRDefault="008A719E" w:rsidP="008A719E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Following PDU session release at step 12, find and delete stored info for DRBs associated with that PDU session, </w:t>
            </w:r>
            <w:proofErr w:type="gramStart"/>
            <w:r>
              <w:rPr>
                <w:rFonts w:cs="Arial"/>
                <w:lang w:val="en-US" w:eastAsia="zh-CN"/>
              </w:rPr>
              <w:t>and also</w:t>
            </w:r>
            <w:proofErr w:type="gramEnd"/>
            <w:r>
              <w:rPr>
                <w:rFonts w:cs="Arial"/>
                <w:lang w:val="en-US" w:eastAsia="zh-CN"/>
              </w:rPr>
              <w:t xml:space="preserve"> delete stored info for the PDU session itself.</w:t>
            </w:r>
          </w:p>
          <w:p w14:paraId="49712339" w14:textId="77777777" w:rsidR="008A719E" w:rsidRDefault="008A719E" w:rsidP="008A719E">
            <w:pPr>
              <w:pStyle w:val="Prrafodelista"/>
              <w:rPr>
                <w:noProof/>
              </w:rPr>
            </w:pPr>
          </w:p>
          <w:p w14:paraId="31C656EC" w14:textId="14612896" w:rsidR="008A719E" w:rsidRPr="0035396C" w:rsidRDefault="008A719E" w:rsidP="008A719E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Store the PDN index to a local variable to use in f_IP_RtpRtcpLoopback(), in case it gets cleared in f_Check_NG_PDUSessionReleaseReq()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5E14B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B358E3">
              <w:rPr>
                <w:noProof/>
              </w:rPr>
              <w:t>these test cases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1EA57" w:rsidR="0046272D" w:rsidRDefault="002E0E19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11.4.4.NR5GC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107526169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1"/>
    </w:p>
    <w:p w14:paraId="5B3BA58B" w14:textId="136D7ED6" w:rsidR="00DA2E86" w:rsidRDefault="00007D8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2E86" w:rsidRPr="00AF0D91">
        <w:rPr>
          <w:rFonts w:cs="Arial"/>
          <w:iCs/>
        </w:rPr>
        <w:t>Table of Contents</w:t>
      </w:r>
      <w:r w:rsidR="00DA2E86">
        <w:tab/>
      </w:r>
      <w:r w:rsidR="00DA2E86">
        <w:fldChar w:fldCharType="begin"/>
      </w:r>
      <w:r w:rsidR="00DA2E86">
        <w:instrText xml:space="preserve"> PAGEREF _Toc107526169 \h </w:instrText>
      </w:r>
      <w:r w:rsidR="00DA2E86">
        <w:fldChar w:fldCharType="separate"/>
      </w:r>
      <w:r w:rsidR="00DA2E86">
        <w:t>3</w:t>
      </w:r>
      <w:r w:rsidR="00DA2E86">
        <w:fldChar w:fldCharType="end"/>
      </w:r>
    </w:p>
    <w:p w14:paraId="1A4AA22F" w14:textId="1FBC4090" w:rsidR="00DA2E86" w:rsidRDefault="00DA2E86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AF0D9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F0D9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_Toc107526170 \h </w:instrText>
      </w:r>
      <w:r>
        <w:fldChar w:fldCharType="separate"/>
      </w:r>
      <w:r>
        <w:t>4</w:t>
      </w:r>
      <w:r>
        <w:fldChar w:fldCharType="end"/>
      </w:r>
    </w:p>
    <w:p w14:paraId="3C3CB300" w14:textId="6CFC16F1" w:rsidR="00DA2E86" w:rsidRDefault="00DA2E86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AF0D9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F0D9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_Toc107526171 \h </w:instrText>
      </w:r>
      <w:r>
        <w:fldChar w:fldCharType="separate"/>
      </w:r>
      <w:r>
        <w:t>4</w:t>
      </w:r>
      <w:r>
        <w:fldChar w:fldCharType="end"/>
      </w:r>
    </w:p>
    <w:p w14:paraId="7FABDD3D" w14:textId="011C6B73" w:rsidR="00DA2E86" w:rsidRDefault="00DA2E86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F0D91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F0D91">
        <w:rPr>
          <w:rFonts w:cs="Arial"/>
          <w:color w:val="000000"/>
          <w:lang w:eastAsia="en-GB"/>
        </w:rPr>
        <w:t xml:space="preserve">Change </w:t>
      </w:r>
      <w:r w:rsidRPr="00AF0D91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_Toc107526172 \h </w:instrText>
      </w:r>
      <w:r>
        <w:fldChar w:fldCharType="separate"/>
      </w:r>
      <w:r>
        <w:t>4</w:t>
      </w:r>
      <w:r>
        <w:fldChar w:fldCharType="end"/>
      </w:r>
    </w:p>
    <w:p w14:paraId="7F536FFB" w14:textId="3DA7E5D6" w:rsidR="00DA2E86" w:rsidRDefault="00DA2E86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F0D91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F0D91">
        <w:rPr>
          <w:rFonts w:cs="Arial"/>
          <w:color w:val="000000"/>
          <w:lang w:eastAsia="en-GB"/>
        </w:rPr>
        <w:t xml:space="preserve">Change </w:t>
      </w:r>
      <w:r w:rsidRPr="00AF0D91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_Toc107526173 \h </w:instrText>
      </w:r>
      <w:r>
        <w:fldChar w:fldCharType="separate"/>
      </w:r>
      <w:r>
        <w:t>10</w:t>
      </w:r>
      <w:r>
        <w:fldChar w:fldCharType="end"/>
      </w:r>
    </w:p>
    <w:p w14:paraId="325A0C2F" w14:textId="3EFBF6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5261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2C7B0B5" w:rsidR="00007D89" w:rsidRDefault="00007D89" w:rsidP="00007D89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7526171"/>
      <w:r w:rsidRPr="00854C55">
        <w:rPr>
          <w:b/>
        </w:rPr>
        <w:t>Corrections required</w:t>
      </w:r>
      <w:bookmarkEnd w:id="4"/>
      <w:bookmarkEnd w:id="5"/>
      <w:bookmarkEnd w:id="6"/>
    </w:p>
    <w:p w14:paraId="0FA849F3" w14:textId="77777777" w:rsidR="006142A7" w:rsidRDefault="006142A7" w:rsidP="006142A7">
      <w:pPr>
        <w:pStyle w:val="Ttulo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3"/>
      <w:bookmarkStart w:id="8" w:name="_Toc107526172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142A7" w14:paraId="4CDA215D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A586" w14:textId="77777777" w:rsidR="006142A7" w:rsidRDefault="006142A7" w:rsidP="000764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F300" w14:textId="77777777" w:rsidR="006142A7" w:rsidRPr="00B65B1E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>fl_TC_11_4_4_NR5GC_TestBody</w:t>
            </w:r>
          </w:p>
        </w:tc>
      </w:tr>
      <w:tr w:rsidR="006142A7" w14:paraId="7C630937" w14:textId="77777777" w:rsidTr="0007647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C8DF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9C6" w14:textId="2BDDB0B1" w:rsidR="006142A7" w:rsidRDefault="000A4482" w:rsidP="008A719E">
            <w:pPr>
              <w:pStyle w:val="B2"/>
              <w:numPr>
                <w:ilvl w:val="0"/>
                <w:numId w:val="25"/>
              </w:num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zh-CN"/>
              </w:rPr>
              <w:t xml:space="preserve">Coordination triggers </w:t>
            </w:r>
            <w:r w:rsidR="001213B3">
              <w:rPr>
                <w:rFonts w:ascii="Arial" w:hAnsi="Arial" w:cs="Arial"/>
                <w:lang w:eastAsia="zh-CN"/>
              </w:rPr>
              <w:t xml:space="preserve">are missing after </w:t>
            </w:r>
            <w:r w:rsidR="001213B3" w:rsidRPr="008D6B64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="001213B3" w:rsidRPr="008D6B64">
              <w:rPr>
                <w:rFonts w:ascii="Arial" w:hAnsi="Arial" w:cs="Arial"/>
                <w:lang w:val="en-US" w:eastAsia="en-GB"/>
              </w:rPr>
              <w:t>EmergencyCallPDUSession</w:t>
            </w:r>
            <w:r w:rsidR="001213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="001213B3">
              <w:rPr>
                <w:rFonts w:ascii="Arial" w:hAnsi="Arial" w:cs="Arial"/>
                <w:lang w:val="en-US" w:eastAsia="en-GB"/>
              </w:rPr>
              <w:t xml:space="preserve">) to indicate to IMS PTC that </w:t>
            </w:r>
            <w:r w:rsidR="004320A5">
              <w:rPr>
                <w:rFonts w:ascii="Arial" w:hAnsi="Arial" w:cs="Arial"/>
                <w:lang w:val="en-US" w:eastAsia="en-GB"/>
              </w:rPr>
              <w:t>PDU session modification to add voice has been done.</w:t>
            </w:r>
          </w:p>
          <w:p w14:paraId="54BDB634" w14:textId="77777777" w:rsidR="004320A5" w:rsidRDefault="004320A5" w:rsidP="00076479">
            <w:pPr>
              <w:pStyle w:val="B2"/>
              <w:ind w:left="0" w:firstLine="0"/>
              <w:rPr>
                <w:rFonts w:ascii="Arial" w:hAnsi="Arial" w:cs="Arial"/>
                <w:lang w:val="en-US" w:eastAsia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lang w:val="en-US" w:eastAsia="en-GB"/>
              </w:rPr>
              <w:t>Note :</w:t>
            </w:r>
            <w:proofErr w:type="gramEnd"/>
            <w:r>
              <w:rPr>
                <w:rFonts w:ascii="Arial" w:hAnsi="Arial" w:cs="Arial"/>
                <w:b/>
                <w:bCs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lang w:val="en-US" w:eastAsia="en-GB"/>
              </w:rPr>
              <w:t xml:space="preserve">IMS PTC is waiting for this trigger inside </w:t>
            </w:r>
            <w:r w:rsidR="00527F57" w:rsidRPr="00527F57">
              <w:rPr>
                <w:rFonts w:ascii="Arial" w:hAnsi="Arial" w:cs="Arial"/>
                <w:lang w:val="en-US" w:eastAsia="en-GB"/>
              </w:rPr>
              <w:t>f_IMS_EmergencyCallSetup_NR5GC_A_6_Step2ToEnd()</w:t>
            </w:r>
            <w:r w:rsidR="00527F57">
              <w:rPr>
                <w:rFonts w:ascii="Arial" w:hAnsi="Arial" w:cs="Arial"/>
                <w:lang w:val="en-US" w:eastAsia="en-GB"/>
              </w:rPr>
              <w:t xml:space="preserve">. The purpose is similar to the change made by R5s220821 in </w:t>
            </w:r>
            <w:r w:rsidR="00E74F48" w:rsidRPr="00E74F48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="00E74F48" w:rsidRPr="00E74F48">
              <w:rPr>
                <w:rFonts w:ascii="Arial" w:hAnsi="Arial" w:cs="Arial"/>
                <w:lang w:val="en-US" w:eastAsia="en-GB"/>
              </w:rPr>
              <w:t>EmergencyCallWithRegistration</w:t>
            </w:r>
            <w:r w:rsidR="00E74F48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="00E74F48">
              <w:rPr>
                <w:rFonts w:ascii="Arial" w:hAnsi="Arial" w:cs="Arial"/>
                <w:lang w:val="en-US" w:eastAsia="en-GB"/>
              </w:rPr>
              <w:t>), which is not used in this test case.</w:t>
            </w:r>
          </w:p>
          <w:p w14:paraId="63555CFC" w14:textId="77777777" w:rsidR="00AE4EE3" w:rsidRDefault="00AE4EE3" w:rsidP="00076479">
            <w:pPr>
              <w:pStyle w:val="B2"/>
              <w:ind w:left="0" w:firstLine="0"/>
              <w:rPr>
                <w:rFonts w:ascii="Arial" w:hAnsi="Arial" w:cs="Arial"/>
                <w:lang w:val="en-US" w:eastAsia="en-GB"/>
              </w:rPr>
            </w:pPr>
          </w:p>
          <w:p w14:paraId="6EACF5EA" w14:textId="071ED427" w:rsidR="00AE4EE3" w:rsidRPr="004320A5" w:rsidRDefault="00AE4EE3" w:rsidP="008A719E">
            <w:pPr>
              <w:pStyle w:val="B2"/>
              <w:numPr>
                <w:ilvl w:val="0"/>
                <w:numId w:val="2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At step 12, there are no DRBs configured at the </w:t>
            </w:r>
            <w:proofErr w:type="gramStart"/>
            <w:r>
              <w:rPr>
                <w:rFonts w:ascii="Arial" w:hAnsi="Arial" w:cs="Arial"/>
                <w:lang w:val="en-US" w:eastAsia="en-GB"/>
              </w:rPr>
              <w:t>UE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 xml:space="preserve"> so the PDU session release procedure is done without any associated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. </w:t>
            </w:r>
            <w:proofErr w:type="gramStart"/>
            <w:r>
              <w:rPr>
                <w:rFonts w:ascii="Arial" w:hAnsi="Arial" w:cs="Arial"/>
                <w:lang w:val="en-US" w:eastAsia="en-GB"/>
              </w:rPr>
              <w:t>But,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 xml:space="preserve"> it is still required to </w:t>
            </w:r>
            <w:r w:rsidR="002D0CA1">
              <w:rPr>
                <w:rFonts w:ascii="Arial" w:hAnsi="Arial" w:cs="Arial"/>
                <w:lang w:val="en-US" w:eastAsia="en-GB"/>
              </w:rPr>
              <w:t xml:space="preserve">delete the stored information about DRBs associated with this PDU session. Currently it is observed that if the UE re-uses the PDU session ID of </w:t>
            </w:r>
            <w:r w:rsidR="002622D2">
              <w:rPr>
                <w:rFonts w:ascii="Arial" w:hAnsi="Arial" w:cs="Arial"/>
                <w:lang w:val="en-US" w:eastAsia="en-GB"/>
              </w:rPr>
              <w:t xml:space="preserve">a session released at step 12 for the next emergency PDU session, at the end of the emergency call the TTCN may </w:t>
            </w:r>
            <w:r w:rsidR="00F128A5" w:rsidRPr="00F128A5">
              <w:rPr>
                <w:rFonts w:ascii="Arial" w:hAnsi="Arial" w:cs="Arial"/>
                <w:lang w:val="en-US" w:eastAsia="en-GB"/>
              </w:rPr>
              <w:t>find an additional associated DRB to release which is not configured at the SS</w:t>
            </w:r>
            <w:r w:rsidR="00F128A5">
              <w:rPr>
                <w:rFonts w:ascii="Arial" w:hAnsi="Arial" w:cs="Arial"/>
                <w:lang w:val="en-US" w:eastAsia="en-GB"/>
              </w:rPr>
              <w:t>, which can cause an error in SS operation.</w:t>
            </w:r>
          </w:p>
        </w:tc>
      </w:tr>
      <w:tr w:rsidR="006142A7" w14:paraId="175C7829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2E1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17F6" w14:textId="77777777" w:rsidR="006142A7" w:rsidRDefault="006142A7" w:rsidP="008A719E">
            <w:pPr>
              <w:pStyle w:val="CRCoverPage"/>
              <w:numPr>
                <w:ilvl w:val="0"/>
                <w:numId w:val="2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a </w:t>
            </w:r>
            <w:proofErr w:type="gramStart"/>
            <w:r>
              <w:rPr>
                <w:rFonts w:cs="Arial"/>
                <w:lang w:val="en-US" w:eastAsia="zh-CN"/>
              </w:rPr>
              <w:t>coordination message</w:t>
            </w:r>
            <w:r w:rsidR="00E74F48">
              <w:rPr>
                <w:rFonts w:cs="Arial"/>
                <w:lang w:val="en-US" w:eastAsia="zh-CN"/>
              </w:rPr>
              <w:t>s</w:t>
            </w:r>
            <w:proofErr w:type="gramEnd"/>
            <w:r w:rsidR="00E74F48">
              <w:rPr>
                <w:rFonts w:cs="Arial"/>
                <w:lang w:val="en-US" w:eastAsia="zh-CN"/>
              </w:rPr>
              <w:t xml:space="preserve"> at steps </w:t>
            </w:r>
            <w:r w:rsidR="00AE4A05">
              <w:rPr>
                <w:rFonts w:cs="Arial"/>
                <w:lang w:val="en-US" w:eastAsia="zh-CN"/>
              </w:rPr>
              <w:t>8A-9D and 16G-16L,</w:t>
            </w:r>
            <w:r>
              <w:rPr>
                <w:rFonts w:cs="Arial"/>
                <w:lang w:val="en-US" w:eastAsia="zh-CN"/>
              </w:rPr>
              <w:t xml:space="preserve"> to be sent to the IMS PTC </w:t>
            </w:r>
            <w:r w:rsidR="00E74F48">
              <w:rPr>
                <w:rFonts w:cs="Arial"/>
                <w:lang w:val="en-US" w:eastAsia="zh-CN"/>
              </w:rPr>
              <w:t>indicate call setup complete from NR5GC side</w:t>
            </w:r>
          </w:p>
          <w:p w14:paraId="60AB8A14" w14:textId="77777777" w:rsidR="00F128A5" w:rsidRDefault="00F128A5" w:rsidP="00F128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175AF457" w14:textId="27C29CC6" w:rsidR="00F128A5" w:rsidRPr="0066224B" w:rsidRDefault="00F128A5" w:rsidP="008A719E">
            <w:pPr>
              <w:pStyle w:val="CRCoverPage"/>
              <w:numPr>
                <w:ilvl w:val="0"/>
                <w:numId w:val="2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Following PDU session release at step 12, find and delete stored info for DRBs associated with that PDU session, </w:t>
            </w:r>
            <w:proofErr w:type="gramStart"/>
            <w:r>
              <w:rPr>
                <w:rFonts w:cs="Arial"/>
                <w:lang w:val="en-US" w:eastAsia="zh-CN"/>
              </w:rPr>
              <w:t>and also</w:t>
            </w:r>
            <w:proofErr w:type="gramEnd"/>
            <w:r>
              <w:rPr>
                <w:rFonts w:cs="Arial"/>
                <w:lang w:val="en-US" w:eastAsia="zh-CN"/>
              </w:rPr>
              <w:t xml:space="preserve"> delete stored info for the PDU session itself.</w:t>
            </w:r>
          </w:p>
        </w:tc>
      </w:tr>
      <w:tr w:rsidR="006142A7" w14:paraId="6EF30776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8C78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ADAF" w14:textId="77777777" w:rsidR="006142A7" w:rsidRDefault="006142A7" w:rsidP="00076479">
            <w:pPr>
              <w:spacing w:after="0"/>
              <w:rPr>
                <w:rFonts w:ascii="Arial" w:hAnsi="Arial" w:cs="Arial"/>
                <w:lang w:eastAsia="en-GB"/>
              </w:rPr>
            </w:pPr>
            <w:r w:rsidRPr="008D6B64">
              <w:rPr>
                <w:rFonts w:ascii="Arial" w:hAnsi="Arial" w:cs="Arial"/>
                <w:lang w:eastAsia="en-GB"/>
              </w:rPr>
              <w:t>Emergency_NR5GC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142A7" w14:paraId="439CA2D1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217D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212" w14:textId="26A519D7" w:rsidR="006142A7" w:rsidRDefault="00DE794B" w:rsidP="00076479">
            <w:pPr>
              <w:rPr>
                <w:rFonts w:ascii="Arial" w:hAnsi="Arial"/>
                <w:lang w:eastAsia="zh-CN"/>
              </w:rPr>
            </w:pPr>
            <w:r w:rsidRPr="00DE794B">
              <w:rPr>
                <w:rFonts w:ascii="Arial" w:hAnsi="Arial"/>
                <w:highlight w:val="red"/>
                <w:lang w:eastAsia="zh-CN"/>
              </w:rPr>
              <w:t xml:space="preserve">1. Not needed – this trigger is added into </w:t>
            </w:r>
            <w:r w:rsidRPr="00DE794B">
              <w:rPr>
                <w:rFonts w:ascii="Arial" w:hAnsi="Arial" w:cs="Arial"/>
                <w:highlight w:val="red"/>
                <w:lang w:val="en-US" w:eastAsia="en-GB"/>
              </w:rPr>
              <w:t>f_NR5GC_EmergencyCallPDUSession instead.  See comments for R5s220821.</w:t>
            </w:r>
          </w:p>
          <w:p w14:paraId="417BC0B4" w14:textId="3AF6BC11" w:rsidR="00DC48FA" w:rsidRDefault="00DE794B" w:rsidP="00076479">
            <w:pPr>
              <w:rPr>
                <w:rFonts w:ascii="Arial" w:hAnsi="Arial"/>
                <w:lang w:eastAsia="zh-CN"/>
              </w:rPr>
            </w:pPr>
            <w:r w:rsidRPr="00B00B8F">
              <w:rPr>
                <w:rFonts w:ascii="Arial" w:hAnsi="Arial"/>
                <w:highlight w:val="green"/>
                <w:lang w:eastAsia="zh-CN"/>
              </w:rPr>
              <w:t>2.</w:t>
            </w:r>
            <w:r w:rsidR="00A27028" w:rsidRPr="00B00B8F">
              <w:rPr>
                <w:rFonts w:ascii="Arial" w:hAnsi="Arial"/>
                <w:highlight w:val="green"/>
                <w:lang w:eastAsia="zh-CN"/>
              </w:rPr>
              <w:t xml:space="preserve"> Accepted</w:t>
            </w:r>
            <w:r w:rsidR="00B00B8F" w:rsidRPr="00B00B8F">
              <w:rPr>
                <w:rFonts w:ascii="Arial" w:hAnsi="Arial"/>
                <w:highlight w:val="green"/>
                <w:lang w:eastAsia="zh-CN"/>
              </w:rPr>
              <w:t>. Fixed implementation issue</w:t>
            </w:r>
          </w:p>
        </w:tc>
      </w:tr>
    </w:tbl>
    <w:p w14:paraId="6B1EF534" w14:textId="77777777" w:rsidR="006142A7" w:rsidRDefault="006142A7" w:rsidP="006142A7">
      <w:pPr>
        <w:rPr>
          <w:lang w:val="en-US" w:eastAsia="zh-CN"/>
        </w:rPr>
      </w:pPr>
    </w:p>
    <w:p w14:paraId="1DB1BE75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42A7" w14:paraId="5FAF2F28" w14:textId="77777777" w:rsidTr="000764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FBF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>function fl_TC_11_4_4_NR5GC_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C45FFE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47744B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E940DB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0DF6C1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64382A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6F9277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F6D2E9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AA24A6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F0E082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NG_NAS_DL_Pdu_Type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85B576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var template (omit)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omit; //@sic R5-220042 sic@</w:t>
            </w:r>
          </w:p>
          <w:p w14:paraId="2334A35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56C39A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13EC496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configures:</w:t>
            </w:r>
          </w:p>
          <w:p w14:paraId="6AC7F14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/  -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NR Cell 11 as "Serving cell"</w:t>
            </w:r>
          </w:p>
          <w:p w14:paraId="1380A90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/  -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NR Cell 1 as "Non-Suitable "Off" cell".</w:t>
            </w:r>
          </w:p>
          <w:p w14:paraId="49E1693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8DCCC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5F6B74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tsc_NR_ServingCellSSS_EPRE_FR1, tsc_NR_ServingCellSSS_EPRE_FR2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4E2F53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1E61C9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"Steps 2 - 4"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3E2BB7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0C3FC24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SS transmit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050D71D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 to confirm the successful completion of the connection establishment and</w:t>
            </w:r>
          </w:p>
          <w:p w14:paraId="6FD5209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a REGISTRATION REQUEST message indicating "mobility registration updating" is sent to update the registration of the actual tracking area.</w:t>
            </w:r>
          </w:p>
          <w:p w14:paraId="5E5038B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?,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469D9C7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Mobility)) {</w:t>
            </w:r>
          </w:p>
          <w:p w14:paraId="2788CAC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45D8726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BA912F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5"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04A314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SS sends a REGISTRATION REJECT message containing 5GMM cause value = #22 (Congestion).</w:t>
            </w:r>
          </w:p>
          <w:p w14:paraId="79514190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</w:t>
            </w:r>
          </w:p>
          <w:p w14:paraId="3D4D2A2C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tsc_NR_RbId_SRB1, // No SRB2 so must be on SRB1</w:t>
            </w:r>
          </w:p>
          <w:p w14:paraId="5457B35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4389381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cs_NG_NAS_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tsc_SHT_NoSecurityProtection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cs_NG_REGISTRATION_REJECT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(omit, tsc_NR5GCCause_Congestion), cs_GPRS_Timer2_3_IEI('5F'O, '001'B, '00011'B)))));</w:t>
            </w:r>
          </w:p>
          <w:p w14:paraId="023A093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77FB58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6"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962F6B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RRCConnectionRelease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74A0E8E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C13A33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869189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7"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72E07D9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attempt an IMS emergency call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dialling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an emergency number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e.g.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112 or 911). (NOTE 1)</w:t>
            </w:r>
          </w:p>
          <w:p w14:paraId="293F011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RequestIMSEmergencyCall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UT,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7118C2B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DF2C2A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8"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521F79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 R5-213508 sic@</w:t>
            </w:r>
          </w:p>
          <w:p w14:paraId="4324A99C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 steps 1-3 from the Registration procedure for mobility registration update as specified in TS 38.508-1 [4] subclause 4.9.5</w:t>
            </w:r>
          </w:p>
          <w:p w14:paraId="708B974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?);</w:t>
            </w:r>
          </w:p>
          <w:p w14:paraId="3637047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Mobility))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/@sic R5-213508 sic@</w:t>
            </w:r>
          </w:p>
          <w:p w14:paraId="77B401C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4FB43AD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042B33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 R5-213508 sic@</w:t>
            </w:r>
          </w:p>
          <w:p w14:paraId="29E1D55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8AA - 8AB"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7C14ED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SS transmits a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SecurityModeCommand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2DFA030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UE transmits a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SecurityModeComplete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6B528EC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));</w:t>
            </w:r>
          </w:p>
          <w:p w14:paraId="593CA92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f_NR5GC_MobilityRegistration_Steps4_6(nr_Cell11,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732525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08E12F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8A - 9D"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57AB0D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//Check: Does the UE transmit an UL NAS TRANSPORT message with 'Request type' set to 'initial emergency request',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and,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a PDU SESSION ESTABLISHMENT REQUEST for establishing an emergency PDU?</w:t>
            </w:r>
          </w:p>
          <w:p w14:paraId="5EDF5F3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Steps 9-13 from Generic Test Procedure for IMS Emergency call establishment with IMS Emergency registration as specified in TS 38.508-1 [4], subclause 4.9.11, including the parallel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specified in table 4.9.11.2.2-2 are performed.</w:t>
            </w:r>
          </w:p>
          <w:p w14:paraId="3A55319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//f_NR5GC_EmergencyCallWithRegistration(nr_Cell11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15BB7C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EmergencyCallPDUSession(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 tsc_NR_RbId_SRB1); //@sic R5s210515 sic@</w:t>
            </w:r>
          </w:p>
          <w:p w14:paraId="66A561C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IMS[tsc_Index_IMS2]);</w:t>
            </w:r>
          </w:p>
          <w:p w14:paraId="71A4A9B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Emergency call now active</w:t>
            </w:r>
          </w:p>
          <w:p w14:paraId="5510BC6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"Step 8A");</w:t>
            </w:r>
          </w:p>
          <w:p w14:paraId="7E19C31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D5D4DB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10 - 11"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F7B976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Make the UE release the emergency call. (NOTE 1)</w:t>
            </w:r>
          </w:p>
          <w:p w14:paraId="036D666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f_NR5GC_EmergencyCallRelease(nr_Cell11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6FD3DA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33F6A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 R5s211524 sic@</w:t>
            </w:r>
          </w:p>
          <w:p w14:paraId="408A589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67525E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f_NR5GC_MobileInfo_GetSessionInfoList();</w:t>
            </w:r>
          </w:p>
          <w:p w14:paraId="273B8CE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f_NR5GC_MobileInfo_GetNoOfSessions();</w:t>
            </w:r>
          </w:p>
          <w:p w14:paraId="32990AB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12"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43C693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0;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&lt;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 i:=i+1)</w:t>
            </w:r>
          </w:p>
          <w:p w14:paraId="0C9E3EC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2DDBF8B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// @sic R5s210515 R5-216200 sic@</w:t>
            </w:r>
          </w:p>
          <w:p w14:paraId="6AE07D4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 // @sic R5s220614 sic@</w:t>
            </w:r>
          </w:p>
          <w:p w14:paraId="413425D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f_Get_NG_PDUSessionReleaseCommand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089BFFA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(omit, '00011010'B), //5GSM cause Insufficient resources</w:t>
            </w:r>
          </w:p>
          <w:p w14:paraId="63AC322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               cs_GPRS_Timer2_3_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IEI(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p_NGSM_CongestionReattemptInd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600D5670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nr_Cell11, tsc_NR_RbId_SRB2, -, cs_NG_NAS_RequestWithPiggybacking(tsc_SHT_IntegrityProtected_Ciphered,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)));//@sic R5s210808sic@</w:t>
            </w:r>
          </w:p>
          <w:p w14:paraId="7AB9F71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</w:t>
            </w:r>
          </w:p>
          <w:p w14:paraId="4B48A5C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tsc_NR_RbId_SRB2, //@sic R5s210808sic@</w:t>
            </w:r>
          </w:p>
          <w:p w14:paraId="3D0D030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cr_NG_NAS_IndWithPiggybacking((tsc_SHT_IntegrityProtected_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Ciphered,tsc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_SHT_IntegrityProtected)))) -&gt; value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373A432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f_Get_PDN_IndexForPDUSessionId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 //@sic R5-220042 sic@</w:t>
            </w:r>
          </w:p>
          <w:p w14:paraId="512E91D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 {</w:t>
            </w:r>
          </w:p>
          <w:p w14:paraId="029EF10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f_IP_Handling_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StopPDN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cs_IP_StopPDN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)));</w:t>
            </w:r>
          </w:p>
          <w:p w14:paraId="26916B4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 else {</w:t>
            </w:r>
          </w:p>
          <w:p w14:paraId="33CDD63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"Cannot find PDN Index of PDU Session being released");</w:t>
            </w:r>
          </w:p>
          <w:p w14:paraId="7AA0E9A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0A2FAEE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f_Check_NG_PDUSessionReleaseComplete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 {</w:t>
            </w:r>
          </w:p>
          <w:p w14:paraId="6256105C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"PDU Session Release Complete failed");</w:t>
            </w:r>
          </w:p>
          <w:p w14:paraId="1ABE92F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C188C4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4CB7B3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D4359A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13"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BD43A8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Void</w:t>
            </w:r>
          </w:p>
          <w:p w14:paraId="77D74B5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971A50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14"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7D459A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releases the RRC connection.</w:t>
            </w:r>
          </w:p>
          <w:p w14:paraId="6880354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988EE4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52A4C4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15"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2BCE68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attempt an IMS emergency call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dialling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an emergency number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e.g.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112 or 911). (NOTE 1)</w:t>
            </w:r>
          </w:p>
          <w:p w14:paraId="13E4C5B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f_UT_RequestIMSEmergencyCall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(UT,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A822DA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F1DA17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 R5-223350 sic@</w:t>
            </w:r>
          </w:p>
          <w:p w14:paraId="2EC8A84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"Steps 16A - 16E"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2ED69D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performs steps 1-5 of Generic Test Procedure for IMS Emergency call establishment with IMS Emergency registration as specified in TS 38.508-1 [4], subclause 4.9.11?</w:t>
            </w:r>
          </w:p>
          <w:p w14:paraId="49031F9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emergency);</w:t>
            </w:r>
          </w:p>
          <w:p w14:paraId="17E0020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f_Check_NG_ServiceReqMsg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cs_NAS_KeySetIdentifier_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lv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f_NR_SecurityKSIamf_Get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(),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), f_NG_S_TMSI2MobileIdentity(omit, f_NR5GC_CellInfo_GetGutiParameters (nr_Cell11)), '0011'B)) {</w:t>
            </w:r>
          </w:p>
          <w:p w14:paraId="07BAB16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"Service Request Message Failed");</w:t>
            </w:r>
          </w:p>
          <w:p w14:paraId="203423E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B52B90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7F900B8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RRC Security Mode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pocedure</w:t>
            </w:r>
            <w:proofErr w:type="spellEnd"/>
          </w:p>
          <w:p w14:paraId="5417A57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2A33BBA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DB2749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16F"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230BCC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SS transmits a SERVICE ACCEPT message.</w:t>
            </w:r>
          </w:p>
          <w:p w14:paraId="02C6B69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nr_Cell11, tsc_NR_RbId_SRB1, -,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f_Get_NG_ServiceAcceptMsg(v_ReceivedMsg.Pdu.Msg.service_Request.pduSessionStatus))));</w:t>
            </w:r>
          </w:p>
          <w:p w14:paraId="1C56D330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49F08B3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C1A99D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"Steps 16G-16L"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138CE8E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 steps 8-13 of Generic Test Procedure for IMS Emergency call establishment with IMS Emergency registration as specified in TS 38.508-1 [4], subclause 4.9.11?</w:t>
            </w:r>
          </w:p>
          <w:p w14:paraId="1FCEF1C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Steps 8-13</w:t>
            </w:r>
          </w:p>
          <w:p w14:paraId="611E4AA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EmergencyCallPDUSession(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 tsc_NR_RbId_SRB1);</w:t>
            </w:r>
          </w:p>
          <w:p w14:paraId="622340C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IMS[tsc_Index_IMS2]);</w:t>
            </w:r>
          </w:p>
          <w:p w14:paraId="7D784CF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"IMS Emergency Call Established");</w:t>
            </w:r>
          </w:p>
          <w:p w14:paraId="0B2E38B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"Steps 16G-16L ");</w:t>
            </w:r>
          </w:p>
          <w:p w14:paraId="07427DF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1CE6B95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17 - 18"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A60B47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release the emergency call. (NOTE 1)</w:t>
            </w:r>
          </w:p>
          <w:p w14:paraId="4AF90B9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Generic test procedure for IMS MO Emergency call release as specified in TS 38.508-1 [4], subclause 4.9.12A takes place</w:t>
            </w:r>
          </w:p>
          <w:p w14:paraId="4F3F1E3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f_NR5GC_EmergencyCallRelease(nr_Cell11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377D75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8CDB8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3A58369" w14:textId="1043BD56" w:rsidR="006142A7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} </w:t>
            </w:r>
          </w:p>
        </w:tc>
      </w:tr>
    </w:tbl>
    <w:p w14:paraId="5EB0ED77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</w:p>
    <w:p w14:paraId="4492E990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</w:p>
    <w:p w14:paraId="53171267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142A7" w14:paraId="6B71834E" w14:textId="77777777" w:rsidTr="00076902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128BB8C6" w14:textId="77777777" w:rsidR="00661B0A" w:rsidRPr="00EA4595" w:rsidRDefault="006142A7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</w:t>
            </w:r>
            <w:r w:rsidR="00661B0A" w:rsidRPr="00EA4595">
              <w:rPr>
                <w:rFonts w:ascii="Arial" w:hAnsi="Arial" w:cs="Arial"/>
                <w:lang w:val="en-US" w:eastAsia="en-GB"/>
              </w:rPr>
              <w:t>function fl_TC_11_4_4_NR5GC_</w:t>
            </w:r>
            <w:proofErr w:type="gramStart"/>
            <w:r w:rsidR="00661B0A" w:rsidRPr="00EA459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="00661B0A" w:rsidRPr="00EA4595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153C310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1320D72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83AACD3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E04EF66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E60E03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4587693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6DD2445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CC5667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BF91017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NG_NAS_DL_Pdu_Type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CEB1DE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omit; //@sic R5-220042 sic@</w:t>
            </w:r>
          </w:p>
          <w:p w14:paraId="62E798DC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E01DB1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5DFED1C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configures:</w:t>
            </w:r>
          </w:p>
          <w:p w14:paraId="0A9834E6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/  -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NR Cell 11 as "Serving cell"</w:t>
            </w:r>
          </w:p>
          <w:p w14:paraId="0C321A59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/  -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NR Cell 1 as "Non-Suitable "Off" cell".</w:t>
            </w:r>
          </w:p>
          <w:p w14:paraId="7929840C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8BBB7A5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481155F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tsc_NR_ServingCellSSS_EPRE_FR1, tsc_NR_ServingCellSSS_EPRE_FR2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71DD4F3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E7F3648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"Steps 2 - 4"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1525759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5EEDE073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SS transmit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66C883E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 to confirm the successful completion of the connection establishment and</w:t>
            </w:r>
          </w:p>
          <w:p w14:paraId="357A075F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a REGISTRATION REQUEST message indicating "mobility registration updating" is sent to update the registration of the actual tracking area.</w:t>
            </w:r>
          </w:p>
          <w:p w14:paraId="25798D0C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?,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4324CE6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Mobility)) {</w:t>
            </w:r>
          </w:p>
          <w:p w14:paraId="760F962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4F00CB68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6C884240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5"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262798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SS sends a REGISTRATION REJECT message containing 5GMM cause value = #22 (Congestion).</w:t>
            </w:r>
          </w:p>
          <w:p w14:paraId="56DDEA11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</w:t>
            </w:r>
          </w:p>
          <w:p w14:paraId="1A6971D5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tsc_NR_RbId_SRB1, // No SRB2 so must be on SRB1</w:t>
            </w:r>
          </w:p>
          <w:p w14:paraId="5A40C22F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01665BB2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cs_NG_NAS_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tsc_SHT_NoSecurityProtection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cs_NG_REGISTRATION_REJECT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(omit, tsc_NR5GCCause_Congestion), cs_GPRS_Timer2_3_IEI('5F'O, '001'B, '00011'B)))));</w:t>
            </w:r>
          </w:p>
          <w:p w14:paraId="4ED86E3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00A0B4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6"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7C6078E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RRCConnectionRelease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1C0B9116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2C9B803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FA4F55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7"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6654242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attempt an IMS emergency call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dialling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an emergency number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e.g.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112 or 911). (NOTE 1)</w:t>
            </w:r>
          </w:p>
          <w:p w14:paraId="35ABB02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RequestIMSEmergencyCall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UT,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16926BCB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A3DFC21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8"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06FE2601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 R5-213508 sic@</w:t>
            </w:r>
          </w:p>
          <w:p w14:paraId="5F04A7B0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 steps 1-3 from the Registration procedure for mobility registration update as specified in TS 38.508-1 [4] subclause 4.9.5</w:t>
            </w:r>
          </w:p>
          <w:p w14:paraId="50A1F509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?);</w:t>
            </w:r>
          </w:p>
          <w:p w14:paraId="70423BE6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Mobility))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/@sic R5-213508 sic@</w:t>
            </w:r>
          </w:p>
          <w:p w14:paraId="3800DA65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13C727A4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A4874F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 R5-213508 sic@</w:t>
            </w:r>
          </w:p>
          <w:p w14:paraId="28BC6FB7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8AA - 8AB"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016919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SS transmits a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SecurityModeCommand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5CDC9DC8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UE transmits a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SecurityModeComplete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169DDD85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));</w:t>
            </w:r>
          </w:p>
          <w:p w14:paraId="41480551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f_NR5GC_MobilityRegistration_Steps4_6(nr_Cell11,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300D1A4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177328E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8A - 9D"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4DB5158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transmit an UL NAS TRANSPORT message with 'Request type' set to 'initial emergency request',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and,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a PDU SESSION ESTABLISHMENT REQUEST for establishing an emergency PDU?</w:t>
            </w:r>
          </w:p>
          <w:p w14:paraId="4CCC930E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Steps 9-13 from Generic Test Procedure for IMS Emergency call establishment with IMS Emergency registration as specified in TS 38.508-1 [4], subclause 4.9.11, including the parallel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specified in table 4.9.11.2.2-2 are performed.</w:t>
            </w:r>
          </w:p>
          <w:p w14:paraId="5F32641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//f_NR5GC_EmergencyCallWithRegistration(nr_Cell11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B37992F" w14:textId="7E68B04A" w:rsidR="00661B0A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EmergencyCallPDUSession(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 tsc_NR_RbId_SRB1); //@sic R5s210515 sic@</w:t>
            </w:r>
          </w:p>
          <w:p w14:paraId="11400F2E" w14:textId="4C6AECFB" w:rsidR="001012CF" w:rsidRPr="00EA4595" w:rsidRDefault="001012CF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f_IMS_IPCAN_</w:t>
            </w:r>
            <w:proofErr w:type="gramStart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SendCoOrdMsg</w:t>
            </w:r>
            <w:proofErr w:type="spellEnd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IMS[tsc_Index_IMS2]);</w:t>
            </w:r>
          </w:p>
          <w:p w14:paraId="0EFC6217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IMS[tsc_Index_IMS2]);</w:t>
            </w:r>
          </w:p>
          <w:p w14:paraId="034BC0CF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Emergency call now active</w:t>
            </w:r>
          </w:p>
          <w:p w14:paraId="0C307E5F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"Step 8A");</w:t>
            </w:r>
          </w:p>
          <w:p w14:paraId="3B6CCCB2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7F58C64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10 - 11"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0217AAAE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Make the UE release the emergency call. (NOTE 1)</w:t>
            </w:r>
          </w:p>
          <w:p w14:paraId="60FB7A39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f_NR5GC_EmergencyCallRelease(nr_Cell11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A8CD293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777112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 R5s211524 sic@</w:t>
            </w:r>
          </w:p>
          <w:p w14:paraId="2DDA6834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DC54C1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f_NR5GC_MobileInfo_GetSessionInfoList();</w:t>
            </w:r>
          </w:p>
          <w:p w14:paraId="55AC3CF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f_NR5GC_MobileInfo_GetNoOfSessions();</w:t>
            </w:r>
          </w:p>
          <w:p w14:paraId="4BAC9DAF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12"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82A325E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0;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&lt;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 i:=i+1)</w:t>
            </w:r>
          </w:p>
          <w:p w14:paraId="45DB1A4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018C5012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// @sic R5s210515 R5-216200 sic@</w:t>
            </w:r>
          </w:p>
          <w:p w14:paraId="7EE86514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 // @sic R5s220614 sic@</w:t>
            </w:r>
          </w:p>
          <w:p w14:paraId="347AA65B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f_Get_NG_PDUSessionReleaseCommand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604CBA43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(omit, '00011010'B), //5GSM cause Insufficient resources</w:t>
            </w:r>
          </w:p>
          <w:p w14:paraId="7A9287EF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               cs_GPRS_Timer2_3_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IEI(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p_NGSM_CongestionReattemptInd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6275D5BB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nr_Cell11, tsc_NR_RbId_SRB2, -, cs_NG_NAS_RequestWithPiggybacking(tsc_SHT_IntegrityProtected_Ciphered,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)));//@sic R5s210808sic@</w:t>
            </w:r>
          </w:p>
          <w:p w14:paraId="5D955527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</w:t>
            </w:r>
          </w:p>
          <w:p w14:paraId="44F09A6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tsc_NR_RbId_SRB2, //@sic R5s210808sic@</w:t>
            </w:r>
          </w:p>
          <w:p w14:paraId="5D611898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cr_NG_NAS_IndWithPiggybacking((tsc_SHT_IntegrityProtected_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Ciphered,tsc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_SHT_IntegrityProtected)))) -&gt; value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70F9669E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f_Get_PDN_IndexForPDUSessionId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 //@sic R5-220042 sic@</w:t>
            </w:r>
          </w:p>
          <w:p w14:paraId="2AE2AEB7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 {</w:t>
            </w:r>
          </w:p>
          <w:p w14:paraId="55556AEF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f_IP_Handling_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StopPDN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cs_IP_StopPDN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)));</w:t>
            </w:r>
          </w:p>
          <w:p w14:paraId="48F44577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 else {</w:t>
            </w:r>
          </w:p>
          <w:p w14:paraId="5E19BC9F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"Cannot find PDN Index of PDU Session being released");</w:t>
            </w:r>
          </w:p>
          <w:p w14:paraId="1C660A2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1A09E0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f_Check_NG_PDUSessionReleaseComplete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 {</w:t>
            </w:r>
          </w:p>
          <w:p w14:paraId="59DBA2A0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"PDU Session Release Complete failed");</w:t>
            </w:r>
          </w:p>
          <w:p w14:paraId="59FAA86B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001BF7FA" w14:textId="55A2B095" w:rsidR="00661B0A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D5D2409" w14:textId="593C5A4A" w:rsidR="00815BE6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F94E170" w14:textId="77777777" w:rsidR="00815BE6" w:rsidRPr="00815BE6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//Clear stored DRB info for this session</w:t>
            </w:r>
          </w:p>
          <w:p w14:paraId="1D996C44" w14:textId="77777777" w:rsidR="00815BE6" w:rsidRPr="00815BE6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DRBIdList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= f_NR_GetDRBList_ForGivenPDUSession(oct2int(v_PDUSessionIdToRelease));</w:t>
            </w:r>
          </w:p>
          <w:p w14:paraId="21DB39BB" w14:textId="77777777" w:rsidR="00815BE6" w:rsidRPr="00815BE6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ExistingDRBs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= f_NR5GC_MobileInfo_GetDRBInfoList();</w:t>
            </w:r>
          </w:p>
          <w:p w14:paraId="72428A48" w14:textId="77777777" w:rsidR="00815BE6" w:rsidRPr="00815BE6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 for (</w:t>
            </w:r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j:=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0; j &lt;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lengthof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v_DRBIdList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); j := j+1 ) {</w:t>
            </w:r>
          </w:p>
          <w:p w14:paraId="7DBFD3B4" w14:textId="77777777" w:rsidR="00815BE6" w:rsidRPr="00815BE6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ExistingDRBs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f_NR_DRBInfo_RemoveEntry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v_ExistingDRBs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v_DRBIdList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[j]);</w:t>
            </w:r>
          </w:p>
          <w:p w14:paraId="4329A1CB" w14:textId="77777777" w:rsidR="00815BE6" w:rsidRPr="00815BE6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2F30B6E6" w14:textId="77777777" w:rsidR="00815BE6" w:rsidRPr="00815BE6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</w:t>
            </w:r>
          </w:p>
          <w:p w14:paraId="7AE55A56" w14:textId="77777777" w:rsidR="00815BE6" w:rsidRPr="00815BE6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// Store updated DRB information</w:t>
            </w:r>
          </w:p>
          <w:p w14:paraId="4BC78BB4" w14:textId="77777777" w:rsidR="00815BE6" w:rsidRPr="00815BE6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f_NR5GC_MobileInfo_SetDRBInfoList(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v_ExistingDRBs</w:t>
            </w:r>
            <w:proofErr w:type="spellEnd"/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414758F9" w14:textId="77777777" w:rsidR="00815BE6" w:rsidRPr="00815BE6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</w:p>
          <w:p w14:paraId="692D2777" w14:textId="77777777" w:rsidR="00815BE6" w:rsidRPr="00815BE6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//Store updated PDU session information</w:t>
            </w:r>
          </w:p>
          <w:p w14:paraId="7B60ADBC" w14:textId="044FE65D" w:rsidR="00815BE6" w:rsidRPr="00EA4595" w:rsidRDefault="00815BE6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f_NR5GC_MobileInfo_SetSessionInfoList (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v_PDUSessionInfo</w:t>
            </w:r>
            <w:proofErr w:type="spellEnd"/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</w:p>
          <w:p w14:paraId="4C04E2E6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2816A6B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13"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9DC836E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Void</w:t>
            </w:r>
          </w:p>
          <w:p w14:paraId="4BAAF6D7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8CC74D0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14"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6AA402E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releases the RRC connection.</w:t>
            </w:r>
          </w:p>
          <w:p w14:paraId="5C6CFED9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C79B860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4A32A25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15"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2949D2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attempt an IMS emergency call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dialling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an emergency number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e.g.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112 or 911). (NOTE 1)</w:t>
            </w:r>
          </w:p>
          <w:p w14:paraId="5A5E3849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f_UT_RequestIMSEmergencyCall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(UT,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BA2352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8DE74A2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 R5-223350 sic@</w:t>
            </w:r>
          </w:p>
          <w:p w14:paraId="192D45BE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"Steps 16A - 16E"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78D94A29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performs steps 1-5 of Generic Test Procedure for IMS Emergency call establishment with IMS Emergency registration as specified in TS 38.508-1 [4], subclause 4.9.11?</w:t>
            </w:r>
          </w:p>
          <w:p w14:paraId="42FEF351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emergency);</w:t>
            </w:r>
          </w:p>
          <w:p w14:paraId="49C93DF8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f_Check_NG_ServiceReqMsg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cs_NAS_KeySetIdentifier_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lv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f_NR_SecurityKSIamf_Get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(),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), f_NG_S_TMSI2MobileIdentity(omit, f_NR5GC_CellInfo_GetGutiParameters (nr_Cell11)), '0011'B)) {</w:t>
            </w:r>
          </w:p>
          <w:p w14:paraId="485B413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"Service Request Message Failed");</w:t>
            </w:r>
          </w:p>
          <w:p w14:paraId="6FE29B72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63725FE5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35D5BB38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RRC Security Mode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pocedure</w:t>
            </w:r>
            <w:proofErr w:type="spellEnd"/>
          </w:p>
          <w:p w14:paraId="637C23D1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2C76E5EA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85F0571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16F"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2060AC2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SS transmits a SERVICE ACCEPT message.</w:t>
            </w:r>
          </w:p>
          <w:p w14:paraId="37B9F1F2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nr_Cell11, tsc_NR_RbId_SRB1, -,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f_Get_NG_ServiceAcceptMsg(v_ReceivedMsg.Pdu.Msg.service_Request.pduSessionStatus))));</w:t>
            </w:r>
          </w:p>
          <w:p w14:paraId="7383A235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1BF2CE88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CE9F3DF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"Steps 16G-16L"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63DA241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 steps 8-13 of Generic Test Procedure for IMS Emergency call establishment with IMS Emergency registration as specified in TS 38.508-1 [4], subclause 4.9.11?</w:t>
            </w:r>
          </w:p>
          <w:p w14:paraId="45867533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Steps 8-13</w:t>
            </w:r>
          </w:p>
          <w:p w14:paraId="524AFA58" w14:textId="3D124010" w:rsidR="00661B0A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EmergencyCallPDUSession(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 tsc_NR_RbId_SRB1);</w:t>
            </w:r>
          </w:p>
          <w:p w14:paraId="0030685A" w14:textId="3065A2DE" w:rsidR="001012CF" w:rsidRPr="00EA4595" w:rsidRDefault="001012CF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f_IMS_IPCAN_</w:t>
            </w:r>
            <w:proofErr w:type="gramStart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SendCoOrdMsg</w:t>
            </w:r>
            <w:proofErr w:type="spellEnd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IMS[tsc_Index_IMS2]);</w:t>
            </w:r>
          </w:p>
          <w:p w14:paraId="2172F37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IMS[tsc_Index_IMS2]);</w:t>
            </w:r>
          </w:p>
          <w:p w14:paraId="51F3BD01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"IMS Emergency Call Established");</w:t>
            </w:r>
          </w:p>
          <w:p w14:paraId="0EA6AADB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"Steps 16G-16L ");</w:t>
            </w:r>
          </w:p>
          <w:p w14:paraId="2AF53EB8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1D73E44D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17 - 18"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020A0E15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release the emergency call. (NOTE 1)</w:t>
            </w:r>
          </w:p>
          <w:p w14:paraId="56CAE045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Generic test procedure for IMS MO Emergency call release as specified in TS 38.508-1 [4], subclause 4.9.12A takes place</w:t>
            </w:r>
          </w:p>
          <w:p w14:paraId="400A8A17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f_NR5GC_EmergencyCallRelease(nr_Cell11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F6068B9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9E6F46" w14:textId="77777777" w:rsidR="00661B0A" w:rsidRPr="00EA4595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90E2731" w14:textId="77777777" w:rsidR="006142A7" w:rsidRDefault="00661B0A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} </w:t>
            </w:r>
          </w:p>
          <w:p w14:paraId="58108F1B" w14:textId="77777777" w:rsidR="00B00B8F" w:rsidRDefault="00B00B8F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698C7F" w14:textId="77777777" w:rsidR="00B00B8F" w:rsidRDefault="00B00B8F" w:rsidP="001E29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FC29512" w14:textId="77777777" w:rsidR="00B00B8F" w:rsidRDefault="00B00B8F" w:rsidP="001E29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9F7B52" w14:textId="77777777" w:rsidR="001E295C" w:rsidRDefault="001E295C" w:rsidP="001E29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8F928C" w14:textId="36CE679C" w:rsidR="001E295C" w:rsidRDefault="001E295C" w:rsidP="001E29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76902">
              <w:rPr>
                <w:rFonts w:ascii="Arial" w:hAnsi="Arial" w:cs="Arial"/>
                <w:highlight w:val="green"/>
                <w:lang w:val="en-US" w:eastAsia="en-GB"/>
              </w:rPr>
              <w:t>MCC160 Implementation</w:t>
            </w:r>
          </w:p>
          <w:p w14:paraId="50DBE1DD" w14:textId="77777777" w:rsidR="001E295C" w:rsidRDefault="001E295C" w:rsidP="0007690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14E106B" w14:textId="77777777" w:rsidR="008554CB" w:rsidRPr="00EA4595" w:rsidRDefault="008554CB" w:rsidP="008554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>function fl_TC_11_4_4_NR5GC_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7AD8A525" w14:textId="77777777" w:rsidR="008554CB" w:rsidRPr="00EA4595" w:rsidRDefault="008554CB" w:rsidP="008554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0944470" w14:textId="77777777" w:rsidR="001E295C" w:rsidRDefault="001E295C" w:rsidP="0007690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8F46DC7" w14:textId="77777777" w:rsidR="001E295C" w:rsidRDefault="001E295C" w:rsidP="0007690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14A6533" w14:textId="0780E1E6" w:rsidR="00076902" w:rsidRDefault="008554CB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2FB293C6" w14:textId="77777777" w:rsidR="00076902" w:rsidRDefault="0007690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34413E9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// @siclog "Step 10 - 11"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@</w:t>
            </w:r>
          </w:p>
          <w:p w14:paraId="05BC9310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// Make the UE release the emergency call. (NOTE 1)</w:t>
            </w:r>
          </w:p>
          <w:p w14:paraId="2E626FE1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f_NR5GC_EmergencyCallRelease(nr_Cell11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16AE4E1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</w:p>
          <w:p w14:paraId="4CDB52EB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// @sic R5s211524 sic@</w:t>
            </w:r>
          </w:p>
          <w:p w14:paraId="1508F0A4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304934E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>= f_NR5GC_MobileInfo_GetSessionInfoList();</w:t>
            </w:r>
          </w:p>
          <w:p w14:paraId="3193D501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NoOfSessions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>= f_NR5GC_MobileInfo_GetNoOfSessions();</w:t>
            </w:r>
          </w:p>
          <w:p w14:paraId="0F5F4DA6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// @siclog "Step 12"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@</w:t>
            </w:r>
          </w:p>
          <w:p w14:paraId="56329B51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 xml:space="preserve">= 0;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&lt;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v_NoOfSessions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; i:=i+1)</w:t>
            </w:r>
          </w:p>
          <w:p w14:paraId="6E7D4D3D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5808FCB1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// @sic R5s210515 R5-216200 sic@</w:t>
            </w:r>
          </w:p>
          <w:p w14:paraId="6BD302EA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PDUSessionIdToRelease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; // @sic R5s220614 sic@</w:t>
            </w:r>
          </w:p>
          <w:p w14:paraId="1923CB70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f_Get_NG_PDUSessionReleaseCommand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,</w:t>
            </w:r>
          </w:p>
          <w:p w14:paraId="0D40480E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(omit, '00011010'B), //5GSM cause Insufficient resources</w:t>
            </w:r>
          </w:p>
          <w:p w14:paraId="7618F5AF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                                                 cs_GPRS_Timer2_3_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IEI(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p_NGSM_CongestionReattemptInd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,</w:t>
            </w:r>
          </w:p>
          <w:p w14:paraId="3696280C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 xml:space="preserve">nr_Cell11, tsc_NR_RbId_SRB2, -, cs_NG_NAS_RequestWithPiggybacking(tsc_SHT_IntegrityProtected_Ciphered,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)));//@sic R5s210808sic@</w:t>
            </w:r>
          </w:p>
          <w:p w14:paraId="398B165F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>nr_Cell11,</w:t>
            </w:r>
          </w:p>
          <w:p w14:paraId="27E61554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                                  tsc_NR_RbId_SRB2, //@sic R5s210808sic@</w:t>
            </w:r>
          </w:p>
          <w:p w14:paraId="40CCF0B0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                                  cr_NG_NAS_IndWithPiggybacking((tsc_SHT_IntegrityProtected_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Ciphered,tsc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 xml:space="preserve">_SHT_IntegrityProtected)))) -&gt; value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;</w:t>
            </w:r>
          </w:p>
          <w:p w14:paraId="113A5A1F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f_Get_PDN_IndexForPDUSessionId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); //@sic R5-220042 sic@</w:t>
            </w:r>
          </w:p>
          <w:p w14:paraId="06A003FF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)) {</w:t>
            </w:r>
          </w:p>
          <w:p w14:paraId="43C611F9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f_IP_Handling_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StopPDN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cs_IP_StopPDN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)));</w:t>
            </w:r>
          </w:p>
          <w:p w14:paraId="20AC4A1C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} else {</w:t>
            </w:r>
          </w:p>
          <w:p w14:paraId="0CA3E70C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>__FILE__, __LINE__, "Cannot find PDN Index of PDU Session being released");</w:t>
            </w:r>
          </w:p>
          <w:p w14:paraId="06E366CB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5CEB2C65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if (not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f_Check_NG_PDUSessionReleaseComplete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A80692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)) {</w:t>
            </w:r>
          </w:p>
          <w:p w14:paraId="451316CD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>__FILE__, __LINE__, "PDU Session Release Complete failed");</w:t>
            </w:r>
          </w:p>
          <w:p w14:paraId="085E96D6" w14:textId="77777777" w:rsid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326C83EC" w14:textId="77777777" w:rsidR="001E295C" w:rsidRDefault="001E295C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CD975B7" w14:textId="29DE3B9F" w:rsidR="001E295C" w:rsidRDefault="001E295C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</w:t>
            </w:r>
            <w:r w:rsidRPr="001E295C">
              <w:rPr>
                <w:rFonts w:ascii="Arial" w:hAnsi="Arial" w:cs="Arial"/>
                <w:highlight w:val="green"/>
                <w:lang w:val="en-US" w:eastAsia="en-GB"/>
              </w:rPr>
              <w:t xml:space="preserve">// </w:t>
            </w:r>
            <w:proofErr w:type="gramStart"/>
            <w:r w:rsidRPr="001E295C">
              <w:rPr>
                <w:rFonts w:ascii="Arial" w:hAnsi="Arial" w:cs="Arial"/>
                <w:highlight w:val="green"/>
                <w:lang w:val="en-US" w:eastAsia="en-GB"/>
              </w:rPr>
              <w:t>MOVED }</w:t>
            </w:r>
            <w:proofErr w:type="gramEnd"/>
          </w:p>
          <w:p w14:paraId="38B1F0EE" w14:textId="77777777" w:rsidR="001E295C" w:rsidRPr="00A80692" w:rsidRDefault="001E295C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FCD337C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E3CE82C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//@sic R5s220829 sic@</w:t>
            </w:r>
          </w:p>
          <w:p w14:paraId="31A3CECE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//Clear stored DRB info for this session</w:t>
            </w:r>
          </w:p>
          <w:p w14:paraId="7441812F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DRBIdList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>= f_NR_GetDRBList_ForGivenPDUSession(oct2int(v_PDUSessionIdToRelease));</w:t>
            </w:r>
          </w:p>
          <w:p w14:paraId="1005EBCD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ExistingDRBs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>= f_NR5GC_MobileInfo_GetDRBInfoList();</w:t>
            </w:r>
          </w:p>
          <w:p w14:paraId="4E33D789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for (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j:=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 xml:space="preserve"> 0; j &lt;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v_DRBIdList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); j := j+1 ) {</w:t>
            </w:r>
          </w:p>
          <w:p w14:paraId="35E08839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ExistingDRBs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f_NR_DRBInfo_RemoveEntry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v_DRBIdList</w:t>
            </w:r>
            <w:proofErr w:type="spellEnd"/>
            <w:r w:rsidRPr="00A80692">
              <w:rPr>
                <w:rFonts w:ascii="Arial" w:hAnsi="Arial" w:cs="Arial"/>
                <w:lang w:val="en-US" w:eastAsia="en-GB"/>
              </w:rPr>
              <w:t>[j]);</w:t>
            </w:r>
          </w:p>
          <w:p w14:paraId="01D6CA4D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281BAC6A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48B21A14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// Store updated DRB information</w:t>
            </w:r>
          </w:p>
          <w:p w14:paraId="739F4B40" w14:textId="77777777" w:rsidR="00A80692" w:rsidRP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  f_NR5GC_MobileInfo_SetDRBInfoList(</w:t>
            </w:r>
            <w:proofErr w:type="spellStart"/>
            <w:r w:rsidRPr="00A80692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proofErr w:type="gramStart"/>
            <w:r w:rsidRPr="00A80692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  <w:r w:rsidRPr="00A80692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F1C511C" w14:textId="77777777" w:rsidR="0007690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0692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A80692">
              <w:rPr>
                <w:rFonts w:ascii="Arial" w:hAnsi="Arial" w:cs="Arial"/>
                <w:highlight w:val="green"/>
                <w:lang w:val="en-US" w:eastAsia="en-GB"/>
              </w:rPr>
              <w:t>}</w:t>
            </w:r>
          </w:p>
          <w:p w14:paraId="572687B1" w14:textId="77777777" w:rsid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28BD769" w14:textId="77777777" w:rsidR="00A80692" w:rsidRDefault="00A80692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3DB7517D" w14:textId="77777777" w:rsidR="008554CB" w:rsidRDefault="008554CB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E0831F7" w14:textId="3CBE0300" w:rsidR="008554CB" w:rsidRPr="00571BB2" w:rsidRDefault="008554CB" w:rsidP="001E295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7CC73879" w14:textId="77777777" w:rsidR="006142A7" w:rsidRDefault="006142A7" w:rsidP="006142A7">
      <w:pPr>
        <w:pStyle w:val="Ttulo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9" w:name="_Toc107494144"/>
      <w:bookmarkStart w:id="10" w:name="_Toc107526173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142A7" w14:paraId="2A582C32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84F4" w14:textId="77777777" w:rsidR="006142A7" w:rsidRDefault="006142A7" w:rsidP="000764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3604" w14:textId="77777777" w:rsidR="006142A7" w:rsidRPr="00B65B1E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C0F52">
              <w:rPr>
                <w:rFonts w:ascii="Arial" w:hAnsi="Arial" w:cs="Arial"/>
                <w:lang w:val="en-US" w:eastAsia="en-GB"/>
              </w:rPr>
              <w:t>f_NR5GC_EmergencyCallRelease</w:t>
            </w:r>
          </w:p>
        </w:tc>
      </w:tr>
      <w:tr w:rsidR="006142A7" w14:paraId="08F50930" w14:textId="77777777" w:rsidTr="0007647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4492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56AE" w14:textId="639BE47A" w:rsidR="006142A7" w:rsidRPr="008D31B6" w:rsidRDefault="00044F4C" w:rsidP="001C0E7B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If the UE sends a PDU SESSION RELEASE REQUEST following emergency call release</w:t>
            </w:r>
            <w:r w:rsidR="006142A7">
              <w:rPr>
                <w:rFonts w:ascii="Arial" w:hAnsi="Arial" w:cs="Arial"/>
                <w:lang w:eastAsia="zh-CN"/>
              </w:rPr>
              <w:t xml:space="preserve">, </w:t>
            </w:r>
            <w:r w:rsidR="00F67A23">
              <w:rPr>
                <w:rFonts w:ascii="Arial" w:hAnsi="Arial" w:cs="Arial"/>
                <w:lang w:eastAsia="zh-CN"/>
              </w:rPr>
              <w:t xml:space="preserve">the function </w:t>
            </w:r>
            <w:proofErr w:type="spellStart"/>
            <w:r w:rsidR="00F67A23" w:rsidRPr="00F67A23">
              <w:rPr>
                <w:rFonts w:ascii="Arial" w:hAnsi="Arial" w:cs="Arial"/>
                <w:lang w:eastAsia="zh-CN"/>
              </w:rPr>
              <w:t>f_Check_NG_</w:t>
            </w:r>
            <w:proofErr w:type="gramStart"/>
            <w:r w:rsidR="00F67A23" w:rsidRPr="00F67A23">
              <w:rPr>
                <w:rFonts w:ascii="Arial" w:hAnsi="Arial" w:cs="Arial"/>
                <w:lang w:eastAsia="zh-CN"/>
              </w:rPr>
              <w:t>PDUSessionReleaseReq</w:t>
            </w:r>
            <w:proofErr w:type="spellEnd"/>
            <w:r w:rsidR="00F67A23">
              <w:rPr>
                <w:rFonts w:ascii="Arial" w:hAnsi="Arial" w:cs="Arial"/>
                <w:lang w:eastAsia="zh-CN"/>
              </w:rPr>
              <w:t>(</w:t>
            </w:r>
            <w:proofErr w:type="gramEnd"/>
            <w:r w:rsidR="00F67A23">
              <w:rPr>
                <w:rFonts w:ascii="Arial" w:hAnsi="Arial" w:cs="Arial"/>
                <w:lang w:eastAsia="zh-CN"/>
              </w:rPr>
              <w:t xml:space="preserve">) is setting </w:t>
            </w:r>
            <w:proofErr w:type="spellStart"/>
            <w:r w:rsidR="00AB3EB6" w:rsidRPr="00AB3EB6">
              <w:rPr>
                <w:rFonts w:ascii="Arial" w:hAnsi="Arial" w:cs="Arial"/>
                <w:lang w:eastAsia="zh-CN"/>
              </w:rPr>
              <w:t>p_GSM_MobilityInfo.PdnInde</w:t>
            </w:r>
            <w:r w:rsidR="00AB3EB6">
              <w:rPr>
                <w:rFonts w:ascii="Arial" w:hAnsi="Arial" w:cs="Arial"/>
                <w:lang w:eastAsia="zh-CN"/>
              </w:rPr>
              <w:t>x</w:t>
            </w:r>
            <w:proofErr w:type="spellEnd"/>
            <w:r w:rsidR="00AB3EB6">
              <w:rPr>
                <w:rFonts w:ascii="Arial" w:hAnsi="Arial" w:cs="Arial"/>
                <w:lang w:eastAsia="zh-CN"/>
              </w:rPr>
              <w:t xml:space="preserve"> to </w:t>
            </w:r>
            <w:r w:rsidR="00AB3EB6">
              <w:rPr>
                <w:rFonts w:ascii="Arial" w:hAnsi="Arial" w:cs="Arial"/>
                <w:b/>
                <w:bCs/>
                <w:lang w:eastAsia="zh-CN"/>
              </w:rPr>
              <w:t>omit</w:t>
            </w:r>
            <w:r w:rsidR="00AB3EB6">
              <w:rPr>
                <w:rFonts w:ascii="Arial" w:hAnsi="Arial" w:cs="Arial"/>
                <w:lang w:eastAsia="zh-CN"/>
              </w:rPr>
              <w:t xml:space="preserve">. Since </w:t>
            </w:r>
            <w:proofErr w:type="spellStart"/>
            <w:r w:rsidR="00AB3EB6" w:rsidRPr="00AB3EB6">
              <w:rPr>
                <w:rFonts w:ascii="Arial" w:hAnsi="Arial" w:cs="Arial"/>
                <w:lang w:eastAsia="zh-CN"/>
              </w:rPr>
              <w:t>p_GSM_MobilityInfo</w:t>
            </w:r>
            <w:proofErr w:type="spellEnd"/>
            <w:r w:rsidR="00AB3EB6">
              <w:rPr>
                <w:rFonts w:ascii="Arial" w:hAnsi="Arial" w:cs="Arial"/>
                <w:lang w:eastAsia="zh-CN"/>
              </w:rPr>
              <w:t xml:space="preserve"> is an </w:t>
            </w:r>
            <w:r w:rsidR="00AB3EB6">
              <w:rPr>
                <w:rFonts w:ascii="Arial" w:hAnsi="Arial" w:cs="Arial"/>
                <w:b/>
                <w:bCs/>
                <w:lang w:eastAsia="zh-CN"/>
              </w:rPr>
              <w:t>out</w:t>
            </w:r>
            <w:r w:rsidR="00AB3EB6">
              <w:rPr>
                <w:rFonts w:ascii="Arial" w:hAnsi="Arial" w:cs="Arial"/>
                <w:lang w:eastAsia="zh-CN"/>
              </w:rPr>
              <w:t xml:space="preserve"> </w:t>
            </w:r>
            <w:r w:rsidR="00B10C49">
              <w:rPr>
                <w:rFonts w:ascii="Arial" w:hAnsi="Arial" w:cs="Arial"/>
                <w:lang w:eastAsia="zh-CN"/>
              </w:rPr>
              <w:t xml:space="preserve">type parameter, </w:t>
            </w:r>
            <w:proofErr w:type="spellStart"/>
            <w:r w:rsidR="00B10C49" w:rsidRPr="00B10C49">
              <w:rPr>
                <w:rFonts w:ascii="Arial" w:hAnsi="Arial" w:cs="Arial"/>
                <w:lang w:eastAsia="zh-CN"/>
              </w:rPr>
              <w:t>v_PDUSession.PdnIndex</w:t>
            </w:r>
            <w:proofErr w:type="spellEnd"/>
            <w:r w:rsidR="00B10C49">
              <w:rPr>
                <w:rFonts w:ascii="Arial" w:hAnsi="Arial" w:cs="Arial"/>
                <w:lang w:eastAsia="zh-CN"/>
              </w:rPr>
              <w:t xml:space="preserve"> is then </w:t>
            </w:r>
            <w:r w:rsidR="00B10C49">
              <w:rPr>
                <w:rFonts w:ascii="Arial" w:hAnsi="Arial" w:cs="Arial"/>
                <w:b/>
                <w:bCs/>
                <w:lang w:eastAsia="zh-CN"/>
              </w:rPr>
              <w:t xml:space="preserve">omit </w:t>
            </w:r>
            <w:r w:rsidR="00C65729">
              <w:rPr>
                <w:rFonts w:ascii="Arial" w:hAnsi="Arial" w:cs="Arial"/>
                <w:lang w:eastAsia="zh-CN"/>
              </w:rPr>
              <w:t xml:space="preserve">when passed into </w:t>
            </w:r>
            <w:proofErr w:type="spellStart"/>
            <w:r w:rsidR="00152F0C" w:rsidRPr="00152F0C">
              <w:rPr>
                <w:rFonts w:ascii="Arial" w:hAnsi="Arial" w:cs="Arial"/>
                <w:lang w:eastAsia="zh-CN"/>
              </w:rPr>
              <w:t>f_IP_</w:t>
            </w:r>
            <w:proofErr w:type="gramStart"/>
            <w:r w:rsidR="00152F0C" w:rsidRPr="00152F0C">
              <w:rPr>
                <w:rFonts w:ascii="Arial" w:hAnsi="Arial" w:cs="Arial"/>
                <w:lang w:eastAsia="zh-CN"/>
              </w:rPr>
              <w:t>RtpRtcpLoopback</w:t>
            </w:r>
            <w:proofErr w:type="spellEnd"/>
            <w:r w:rsidR="00152F0C">
              <w:rPr>
                <w:rFonts w:ascii="Arial" w:hAnsi="Arial" w:cs="Arial"/>
                <w:lang w:eastAsia="zh-CN"/>
              </w:rPr>
              <w:t>(</w:t>
            </w:r>
            <w:proofErr w:type="gramEnd"/>
            <w:r w:rsidR="00152F0C">
              <w:rPr>
                <w:rFonts w:ascii="Arial" w:hAnsi="Arial" w:cs="Arial"/>
                <w:lang w:eastAsia="zh-CN"/>
              </w:rPr>
              <w:t xml:space="preserve">), which eventually gives a fatal error inside </w:t>
            </w:r>
            <w:r w:rsidR="001C0E7B" w:rsidRPr="001C0E7B">
              <w:rPr>
                <w:rFonts w:ascii="Arial" w:hAnsi="Arial" w:cs="Arial"/>
                <w:lang w:eastAsia="zh-CN"/>
              </w:rPr>
              <w:t>f_PDN_PdnIndex2Integer</w:t>
            </w:r>
            <w:r w:rsidR="001C0E7B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6142A7" w14:paraId="51929F34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1DDA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FC81" w14:textId="6B2E5D02" w:rsidR="006142A7" w:rsidRPr="0066224B" w:rsidRDefault="001C0E7B" w:rsidP="00076479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Store the PDN index to a local variable to use in </w:t>
            </w:r>
            <w:proofErr w:type="spellStart"/>
            <w:r w:rsidRPr="00152F0C">
              <w:rPr>
                <w:rFonts w:cs="Arial"/>
                <w:lang w:eastAsia="zh-CN"/>
              </w:rPr>
              <w:t>f_IP_</w:t>
            </w:r>
            <w:proofErr w:type="gramStart"/>
            <w:r w:rsidRPr="00152F0C">
              <w:rPr>
                <w:rFonts w:cs="Arial"/>
                <w:lang w:eastAsia="zh-CN"/>
              </w:rPr>
              <w:t>RtpRtcpLoopback</w:t>
            </w:r>
            <w:proofErr w:type="spellEnd"/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 xml:space="preserve">), in case it gets cleared in </w:t>
            </w:r>
            <w:proofErr w:type="spellStart"/>
            <w:r>
              <w:rPr>
                <w:rFonts w:cs="Arial"/>
                <w:lang w:eastAsia="zh-CN"/>
              </w:rPr>
              <w:t>f</w:t>
            </w:r>
            <w:r w:rsidRPr="001C0E7B">
              <w:rPr>
                <w:rFonts w:cs="Arial"/>
                <w:lang w:eastAsia="zh-CN"/>
              </w:rPr>
              <w:t>_Check_NG_PDUSessionReleaseReq</w:t>
            </w:r>
            <w:proofErr w:type="spellEnd"/>
            <w:r>
              <w:rPr>
                <w:rFonts w:cs="Arial"/>
                <w:lang w:eastAsia="zh-CN"/>
              </w:rPr>
              <w:t>()</w:t>
            </w:r>
          </w:p>
        </w:tc>
      </w:tr>
      <w:tr w:rsidR="006142A7" w14:paraId="27DC86B4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6C87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3A53" w14:textId="77777777" w:rsidR="006142A7" w:rsidRDefault="006142A7" w:rsidP="00076479">
            <w:pPr>
              <w:spacing w:after="0"/>
              <w:rPr>
                <w:rFonts w:ascii="Arial" w:hAnsi="Arial" w:cs="Arial"/>
                <w:lang w:eastAsia="en-GB"/>
              </w:rPr>
            </w:pPr>
            <w:r w:rsidRPr="006C0F52">
              <w:rPr>
                <w:rFonts w:ascii="Arial" w:hAnsi="Arial" w:cs="Arial"/>
                <w:lang w:eastAsia="en-GB"/>
              </w:rPr>
              <w:t>NR5GC_IMSProcedures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142A7" w14:paraId="1C402831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2D8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9EEF" w14:textId="1B9EF8F5" w:rsidR="006142A7" w:rsidRDefault="00D52C1F" w:rsidP="00076479">
            <w:pPr>
              <w:rPr>
                <w:rFonts w:ascii="Arial" w:hAnsi="Arial"/>
                <w:lang w:eastAsia="zh-CN"/>
              </w:rPr>
            </w:pPr>
            <w:r w:rsidRPr="00D52C1F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452B2E5" w14:textId="77777777" w:rsidR="006142A7" w:rsidRDefault="006142A7" w:rsidP="006142A7">
      <w:pPr>
        <w:rPr>
          <w:lang w:val="en-US" w:eastAsia="zh-CN"/>
        </w:rPr>
      </w:pPr>
    </w:p>
    <w:p w14:paraId="53A5E5E3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42A7" w14:paraId="56656BC5" w14:textId="77777777" w:rsidTr="000764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287B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C0F52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B57CB4">
              <w:rPr>
                <w:rFonts w:ascii="Arial" w:hAnsi="Arial" w:cs="Arial"/>
                <w:lang w:val="en-US" w:eastAsia="en-GB"/>
              </w:rPr>
              <w:t>function f_NR5GC_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EmergencyCallRelease(</w:t>
            </w:r>
            <w:proofErr w:type="spellStart"/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p_MOTriggerRequired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:= true) runs on NR5GC_PTC</w:t>
            </w:r>
          </w:p>
          <w:p w14:paraId="762AC98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2832261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BCABC5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f_Get_PDUSessionForDNNType(f_NR5GC_MobileInfo_GetSessionInfoList(),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); // @sic R5s210363 sic@</w:t>
            </w:r>
          </w:p>
          <w:p w14:paraId="0BA7BB3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PDUSession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); // Must be there as previously established it</w:t>
            </w:r>
          </w:p>
          <w:p w14:paraId="3CC6A2A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v_PDUSession.SessionId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</w:p>
          <w:p w14:paraId="2B5B6AF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true; // @sic R5s220524 sic@</w:t>
            </w:r>
          </w:p>
          <w:p w14:paraId="6D234E5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5.0;</w:t>
            </w:r>
          </w:p>
          <w:p w14:paraId="7E81137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8D43DA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p_MOTriggerRequired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/ @sic R5s220531 sic@</w:t>
            </w:r>
          </w:p>
          <w:p w14:paraId="414E1AE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IMS[tsc_Index_IMS2]); // @sic R5s220039 sic@</w:t>
            </w:r>
          </w:p>
          <w:p w14:paraId="6C6A73E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AECF49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start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F6FAA41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alt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 xml:space="preserve">{  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       // @sic R5-216829 sic@</w:t>
            </w:r>
          </w:p>
          <w:p w14:paraId="79E36D4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]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tsc_NR_RbId_SRB2, cr_NG_NAS_IndWithPiggybacking(tsc_SHT_IntegrityProtected_Ciphered))) -&gt; value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 // @sic R5s211524 sic@</w:t>
            </w:r>
          </w:p>
          <w:p w14:paraId="24E5468B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0AD00A0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if (not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f_Check_NG_PDUSessionReleaseReq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 f_NR5GC_MobileInfo_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GetSessionInfoList(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v_ReceivedAsp.Signalling.Nas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)) {</w:t>
            </w:r>
          </w:p>
          <w:p w14:paraId="6A1E807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__FILE__, __LINE__, "PDU Session Release Request failed");</w:t>
            </w:r>
          </w:p>
          <w:p w14:paraId="2F335D1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608687C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stop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414C4E0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false;</w:t>
            </w:r>
          </w:p>
          <w:p w14:paraId="4BD1937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repeat;</w:t>
            </w:r>
            <w:proofErr w:type="gramEnd"/>
          </w:p>
          <w:p w14:paraId="421286F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5BD03939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IMS[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tsc_Index_IMS2].receive(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cmr_IMS_IPCAN_Trigger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  // @sic R5s220039 sic@</w:t>
            </w:r>
          </w:p>
          <w:p w14:paraId="5E301FD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 xml:space="preserve">{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_Wait.stop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}</w:t>
            </w:r>
          </w:p>
          <w:p w14:paraId="774256AA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t_Wait.timeout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  // @sic R5s220039 sic@</w:t>
            </w:r>
          </w:p>
          <w:p w14:paraId="4703B69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{ repeat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 }</w:t>
            </w:r>
          </w:p>
          <w:p w14:paraId="74816C70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42A08D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A2C9A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f_NR5GC_PDUSessionRelease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</w:t>
            </w:r>
          </w:p>
          <w:p w14:paraId="2F1EA419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</w:t>
            </w:r>
          </w:p>
          <w:p w14:paraId="458A0EF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(omit, '00100100'B)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C6C5F2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f_IP_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RtpRtcpLoopback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v_PDUSession.PdnIndex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 tsc_IMS_MediaPort_M1, omit);  // @sic R5s210363 sic@</w:t>
            </w:r>
          </w:p>
          <w:p w14:paraId="448A99E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__FILE__, __LINE__, "Emergency Call Release");</w:t>
            </w:r>
          </w:p>
          <w:p w14:paraId="143F2B1B" w14:textId="77777777" w:rsidR="006142A7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0BE450EB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</w:p>
    <w:p w14:paraId="5100ED82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</w:p>
    <w:p w14:paraId="2BA47F87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42A7" w14:paraId="243FCD0A" w14:textId="77777777" w:rsidTr="000764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5B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C0F52">
              <w:rPr>
                <w:rFonts w:ascii="Courier New" w:hAnsi="Courier New" w:cs="Courier New"/>
                <w:lang w:eastAsia="de-DE"/>
              </w:rPr>
              <w:lastRenderedPageBreak/>
              <w:t xml:space="preserve">  </w:t>
            </w:r>
            <w:r w:rsidRPr="00B57CB4">
              <w:rPr>
                <w:rFonts w:ascii="Arial" w:hAnsi="Arial" w:cs="Arial"/>
                <w:lang w:val="en-US" w:eastAsia="en-GB"/>
              </w:rPr>
              <w:t>function f_NR5GC_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EmergencyCallRelease(</w:t>
            </w:r>
            <w:proofErr w:type="spellStart"/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p_MOTriggerRequired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:= true) runs on NR5GC_PTC</w:t>
            </w:r>
          </w:p>
          <w:p w14:paraId="50F6E5B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AD8A92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4DF068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f_Get_PDUSessionForDNNType(f_NR5GC_MobileInfo_GetSessionInfoList(),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); // @sic R5s210363 sic@</w:t>
            </w:r>
          </w:p>
          <w:p w14:paraId="0B0B3BF2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PDUSession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); // Must be there as previously established it</w:t>
            </w:r>
          </w:p>
          <w:p w14:paraId="49077BE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v_PDUSession.SessionId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</w:p>
          <w:p w14:paraId="3F28D6E2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true; // @sic R5s220524 sic@</w:t>
            </w:r>
          </w:p>
          <w:p w14:paraId="1CC87C0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5.0;</w:t>
            </w:r>
          </w:p>
          <w:p w14:paraId="524A45B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PDN_Index_Type</w:t>
            </w:r>
            <w:proofErr w:type="spellEnd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PdnIndex</w:t>
            </w:r>
            <w:proofErr w:type="spellEnd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v_PDUSession.PdnIndex</w:t>
            </w:r>
            <w:proofErr w:type="spellEnd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0662953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F0431B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p_MOTriggerRequired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/ @sic R5s220531 sic@</w:t>
            </w:r>
          </w:p>
          <w:p w14:paraId="2EF4B45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IMS[tsc_Index_IMS2]); // @sic R5s220039 sic@</w:t>
            </w:r>
          </w:p>
          <w:p w14:paraId="7CB74C89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F00294B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start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43CF01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alt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 xml:space="preserve">{  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       // @sic R5-216829 sic@</w:t>
            </w:r>
          </w:p>
          <w:p w14:paraId="10D3BE5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]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tsc_NR_RbId_SRB2, cr_NG_NAS_IndWithPiggybacking(tsc_SHT_IntegrityProtected_Ciphered))) -&gt; value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 // @sic R5s211524 sic@</w:t>
            </w:r>
          </w:p>
          <w:p w14:paraId="263A89A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2EBF379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if (not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f_Check_NG_PDUSessionReleaseReq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 f_NR5GC_MobileInfo_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GetSessionInfoList(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v_ReceivedAsp.Signalling.Nas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)) {</w:t>
            </w:r>
          </w:p>
          <w:p w14:paraId="78C45B9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__FILE__, __LINE__, "PDU Session Release Request failed");</w:t>
            </w:r>
          </w:p>
          <w:p w14:paraId="1FFBAC5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150F6DD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stop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BF55142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false;</w:t>
            </w:r>
          </w:p>
          <w:p w14:paraId="5D3B126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repeat;</w:t>
            </w:r>
            <w:proofErr w:type="gramEnd"/>
          </w:p>
          <w:p w14:paraId="3E3D4FC2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51299F9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IMS[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tsc_Index_IMS2].receive(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cmr_IMS_IPCAN_Trigger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  // @sic R5s220039 sic@</w:t>
            </w:r>
          </w:p>
          <w:p w14:paraId="44DD379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 xml:space="preserve">{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_Wait.stop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}</w:t>
            </w:r>
          </w:p>
          <w:p w14:paraId="75AA180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t_Wait.timeout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  // @sic R5s220039 sic@</w:t>
            </w:r>
          </w:p>
          <w:p w14:paraId="1968E0F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{ repeat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 }</w:t>
            </w:r>
          </w:p>
          <w:p w14:paraId="678C544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D8AFA9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7BD67C6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f_NR5GC_PDUSessionRelease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</w:t>
            </w:r>
          </w:p>
          <w:p w14:paraId="2842F1B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</w:t>
            </w:r>
          </w:p>
          <w:p w14:paraId="2B40E58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(omit, '00100100'B)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3B36920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f_IP_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RtpRtcpLoopback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v_PdnIndex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 tsc_IMS_MediaPort_M1, omit);  // @sic R5s210363 sic@</w:t>
            </w:r>
          </w:p>
          <w:p w14:paraId="44D4EA1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__FILE__, __LINE__, "Emergency Call Release");</w:t>
            </w:r>
          </w:p>
          <w:p w14:paraId="37251267" w14:textId="77777777" w:rsidR="006142A7" w:rsidRPr="00571BB2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EA9C762" w14:textId="77777777" w:rsidR="006142A7" w:rsidRDefault="006142A7" w:rsidP="006142A7">
      <w:pPr>
        <w:pStyle w:val="Ttulo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</w:pPr>
    </w:p>
    <w:p w14:paraId="11D2D2E5" w14:textId="77777777" w:rsidR="00077B53" w:rsidRPr="00077B53" w:rsidRDefault="00077B53" w:rsidP="00077B53"/>
    <w:sectPr w:rsidR="00077B53" w:rsidRPr="00077B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2CEB3" w14:textId="77777777" w:rsidR="00467DC4" w:rsidRDefault="00467DC4">
      <w:r>
        <w:separator/>
      </w:r>
    </w:p>
  </w:endnote>
  <w:endnote w:type="continuationSeparator" w:id="0">
    <w:p w14:paraId="7DDD22CB" w14:textId="77777777" w:rsidR="00467DC4" w:rsidRDefault="0046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67AA8" w14:textId="77777777" w:rsidR="00467DC4" w:rsidRDefault="00467DC4">
      <w:r>
        <w:separator/>
      </w:r>
    </w:p>
  </w:footnote>
  <w:footnote w:type="continuationSeparator" w:id="0">
    <w:p w14:paraId="55A2C9E4" w14:textId="77777777" w:rsidR="00467DC4" w:rsidRDefault="00467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4835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7833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6862359">
    <w:abstractNumId w:val="5"/>
  </w:num>
  <w:num w:numId="4" w16cid:durableId="1543901821">
    <w:abstractNumId w:val="11"/>
  </w:num>
  <w:num w:numId="5" w16cid:durableId="1784962967">
    <w:abstractNumId w:val="0"/>
  </w:num>
  <w:num w:numId="6" w16cid:durableId="1219588512">
    <w:abstractNumId w:val="22"/>
  </w:num>
  <w:num w:numId="7" w16cid:durableId="135145026">
    <w:abstractNumId w:val="17"/>
  </w:num>
  <w:num w:numId="8" w16cid:durableId="776557716">
    <w:abstractNumId w:val="15"/>
  </w:num>
  <w:num w:numId="9" w16cid:durableId="681971596">
    <w:abstractNumId w:val="23"/>
  </w:num>
  <w:num w:numId="10" w16cid:durableId="962224034">
    <w:abstractNumId w:val="2"/>
  </w:num>
  <w:num w:numId="11" w16cid:durableId="996112589">
    <w:abstractNumId w:val="4"/>
  </w:num>
  <w:num w:numId="12" w16cid:durableId="176426701">
    <w:abstractNumId w:val="9"/>
  </w:num>
  <w:num w:numId="13" w16cid:durableId="679309726">
    <w:abstractNumId w:val="1"/>
  </w:num>
  <w:num w:numId="14" w16cid:durableId="775371400">
    <w:abstractNumId w:val="19"/>
  </w:num>
  <w:num w:numId="15" w16cid:durableId="1972981943">
    <w:abstractNumId w:val="3"/>
  </w:num>
  <w:num w:numId="16" w16cid:durableId="1535271088">
    <w:abstractNumId w:val="7"/>
  </w:num>
  <w:num w:numId="17" w16cid:durableId="48653400">
    <w:abstractNumId w:val="18"/>
  </w:num>
  <w:num w:numId="18" w16cid:durableId="1166360076">
    <w:abstractNumId w:val="6"/>
  </w:num>
  <w:num w:numId="19" w16cid:durableId="1151216421">
    <w:abstractNumId w:val="10"/>
  </w:num>
  <w:num w:numId="20" w16cid:durableId="1228683675">
    <w:abstractNumId w:val="20"/>
  </w:num>
  <w:num w:numId="21" w16cid:durableId="1921597676">
    <w:abstractNumId w:val="16"/>
  </w:num>
  <w:num w:numId="22" w16cid:durableId="849296402">
    <w:abstractNumId w:val="8"/>
  </w:num>
  <w:num w:numId="23" w16cid:durableId="1300960471">
    <w:abstractNumId w:val="21"/>
  </w:num>
  <w:num w:numId="24" w16cid:durableId="1568109284">
    <w:abstractNumId w:val="14"/>
  </w:num>
  <w:num w:numId="25" w16cid:durableId="614363280">
    <w:abstractNumId w:val="13"/>
  </w:num>
  <w:num w:numId="26" w16cid:durableId="9544813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44F4C"/>
    <w:rsid w:val="000755C9"/>
    <w:rsid w:val="00076902"/>
    <w:rsid w:val="00077B53"/>
    <w:rsid w:val="00084FC2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295C"/>
    <w:rsid w:val="001E41F3"/>
    <w:rsid w:val="001E790C"/>
    <w:rsid w:val="002034C2"/>
    <w:rsid w:val="0021430A"/>
    <w:rsid w:val="00226749"/>
    <w:rsid w:val="00242E5E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3864"/>
    <w:rsid w:val="00434123"/>
    <w:rsid w:val="00453856"/>
    <w:rsid w:val="00455BE8"/>
    <w:rsid w:val="0046272D"/>
    <w:rsid w:val="00467DC4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53DE4"/>
    <w:rsid w:val="00661B0A"/>
    <w:rsid w:val="00665C47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554CB"/>
    <w:rsid w:val="00861FA9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F3789"/>
    <w:rsid w:val="008F686C"/>
    <w:rsid w:val="009148DE"/>
    <w:rsid w:val="00915181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7028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0692"/>
    <w:rsid w:val="00A84249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0B8F"/>
    <w:rsid w:val="00B0233C"/>
    <w:rsid w:val="00B10C49"/>
    <w:rsid w:val="00B258BB"/>
    <w:rsid w:val="00B31734"/>
    <w:rsid w:val="00B328F2"/>
    <w:rsid w:val="00B358E3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52C1F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48FA"/>
    <w:rsid w:val="00DC64DC"/>
    <w:rsid w:val="00DC75E1"/>
    <w:rsid w:val="00DC7A19"/>
    <w:rsid w:val="00DD1E56"/>
    <w:rsid w:val="00DE34CF"/>
    <w:rsid w:val="00DE794B"/>
    <w:rsid w:val="00E049DE"/>
    <w:rsid w:val="00E13F3D"/>
    <w:rsid w:val="00E20D6E"/>
    <w:rsid w:val="00E34898"/>
    <w:rsid w:val="00E34C5C"/>
    <w:rsid w:val="00E4269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nfasis">
    <w:name w:val="Emphasis"/>
    <w:qFormat/>
    <w:rsid w:val="00007D89"/>
    <w:rPr>
      <w:i/>
      <w:iCs/>
    </w:rPr>
  </w:style>
  <w:style w:type="paragraph" w:styleId="Ttulo">
    <w:name w:val="Title"/>
    <w:basedOn w:val="Normal"/>
    <w:next w:val="Normal"/>
    <w:link w:val="TtuloC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CdigoHTML">
    <w:name w:val="HTML Code"/>
    <w:basedOn w:val="Fuentedeprrafopredeter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Ttulo2Car">
    <w:name w:val="Título 2 Car"/>
    <w:aliases w:val="Head2A Car,2 Car,H2 Car,h2 Car"/>
    <w:basedOn w:val="Fuentedeprrafopredeter"/>
    <w:link w:val="Ttulo2"/>
    <w:rsid w:val="00F02DF8"/>
    <w:rPr>
      <w:rFonts w:ascii="Arial" w:hAnsi="Arial"/>
      <w:sz w:val="32"/>
      <w:lang w:val="en-GB" w:eastAsia="en-US"/>
    </w:rPr>
  </w:style>
  <w:style w:type="paragraph" w:styleId="Prrafodelista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Fuentedeprrafopredeter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13</Pages>
  <Words>4653</Words>
  <Characters>25593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8</cp:revision>
  <cp:lastPrinted>1900-01-01T08:00:00Z</cp:lastPrinted>
  <dcterms:created xsi:type="dcterms:W3CDTF">2022-09-12T18:08:00Z</dcterms:created>
  <dcterms:modified xsi:type="dcterms:W3CDTF">2022-09-12T18:50:00Z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