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6147B" w14:textId="77777777" w:rsidR="00CD46E5" w:rsidRDefault="00CD46E5" w:rsidP="00CD46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R5s220814</w:t>
        </w:r>
      </w:fldSimple>
    </w:p>
    <w:p w14:paraId="3B5C5B72" w14:textId="77777777" w:rsidR="00CD46E5" w:rsidRDefault="00CD46E5" w:rsidP="00CD46E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46E5" w14:paraId="150EF8B5" w14:textId="77777777" w:rsidTr="005D5B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2CF710" w14:textId="77777777" w:rsidR="00CD46E5" w:rsidRDefault="00CD46E5" w:rsidP="005D5B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46E5" w14:paraId="0016E3D8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7EDB3" w14:textId="77777777" w:rsidR="00CD46E5" w:rsidRDefault="00CD46E5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46E5" w14:paraId="7C752250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2F73AB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14:paraId="3A5D6B49" w14:textId="77777777" w:rsidTr="005D5B90">
        <w:tc>
          <w:tcPr>
            <w:tcW w:w="142" w:type="dxa"/>
            <w:tcBorders>
              <w:left w:val="single" w:sz="4" w:space="0" w:color="auto"/>
            </w:tcBorders>
          </w:tcPr>
          <w:p w14:paraId="34B25197" w14:textId="77777777" w:rsidR="00CD46E5" w:rsidRDefault="00CD46E5" w:rsidP="005D5B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F0DF4E" w14:textId="77777777" w:rsidR="00CD46E5" w:rsidRPr="00410371" w:rsidRDefault="00CD46E5" w:rsidP="005D5B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EB377D2" w14:textId="77777777" w:rsidR="00CD46E5" w:rsidRDefault="00CD46E5" w:rsidP="005D5B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88DE1" w14:textId="77777777" w:rsidR="00CD46E5" w:rsidRPr="00410371" w:rsidRDefault="00CD46E5" w:rsidP="005D5B9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2624</w:t>
              </w:r>
            </w:fldSimple>
          </w:p>
        </w:tc>
        <w:tc>
          <w:tcPr>
            <w:tcW w:w="709" w:type="dxa"/>
          </w:tcPr>
          <w:p w14:paraId="0137BB5F" w14:textId="77777777" w:rsidR="00CD46E5" w:rsidRDefault="00CD46E5" w:rsidP="005D5B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1BDBB1" w14:textId="77777777" w:rsidR="00CD46E5" w:rsidRPr="00410371" w:rsidRDefault="00CD46E5" w:rsidP="005D5B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C7E747" w14:textId="77777777" w:rsidR="00CD46E5" w:rsidRDefault="00CD46E5" w:rsidP="005D5B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0042CB" w14:textId="77777777" w:rsidR="00CD46E5" w:rsidRPr="00410371" w:rsidRDefault="00CD46E5" w:rsidP="005D5B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0F41D5" w14:textId="77777777" w:rsidR="00CD46E5" w:rsidRDefault="00CD46E5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CD46E5" w14:paraId="19BA0F9E" w14:textId="77777777" w:rsidTr="005D5B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9A05E" w14:textId="77777777" w:rsidR="00CD46E5" w:rsidRDefault="00CD46E5" w:rsidP="005D5B90">
            <w:pPr>
              <w:pStyle w:val="CRCoverPage"/>
              <w:spacing w:after="0"/>
              <w:rPr>
                <w:noProof/>
              </w:rPr>
            </w:pPr>
          </w:p>
        </w:tc>
      </w:tr>
      <w:tr w:rsidR="00CD46E5" w14:paraId="1E1BD211" w14:textId="77777777" w:rsidTr="005D5B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F5CF3B" w14:textId="77777777" w:rsidR="00CD46E5" w:rsidRPr="00F25D98" w:rsidRDefault="00CD46E5" w:rsidP="005D5B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46E5" w14:paraId="12A5F268" w14:textId="77777777" w:rsidTr="005D5B90">
        <w:tc>
          <w:tcPr>
            <w:tcW w:w="9641" w:type="dxa"/>
            <w:gridSpan w:val="9"/>
          </w:tcPr>
          <w:p w14:paraId="2C56A287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513FB3" w14:textId="77777777" w:rsidR="00CD46E5" w:rsidRDefault="00CD46E5" w:rsidP="00CD46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46E5" w14:paraId="53F5CD79" w14:textId="77777777" w:rsidTr="005D5B90">
        <w:tc>
          <w:tcPr>
            <w:tcW w:w="2835" w:type="dxa"/>
          </w:tcPr>
          <w:p w14:paraId="5F05672E" w14:textId="77777777" w:rsidR="00CD46E5" w:rsidRDefault="00CD46E5" w:rsidP="005D5B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542F8B" w14:textId="77777777" w:rsidR="00CD46E5" w:rsidRDefault="00CD46E5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B0E48D" w14:textId="77777777" w:rsidR="00CD46E5" w:rsidRDefault="00CD46E5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3CD536" w14:textId="77777777" w:rsidR="00CD46E5" w:rsidRDefault="00CD46E5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C1FE1" w14:textId="77777777" w:rsidR="00CD46E5" w:rsidRDefault="00CD46E5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EFDB78" w14:textId="77777777" w:rsidR="00CD46E5" w:rsidRDefault="00CD46E5" w:rsidP="005D5B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C3778B" w14:textId="77777777" w:rsidR="00CD46E5" w:rsidRDefault="00CD46E5" w:rsidP="005D5B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CDC704" w14:textId="77777777" w:rsidR="00CD46E5" w:rsidRDefault="00CD46E5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8D524" w14:textId="77777777" w:rsidR="00CD46E5" w:rsidRDefault="00CD46E5" w:rsidP="005D5B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D87D7E" w14:textId="77777777" w:rsidR="00CD46E5" w:rsidRDefault="00CD46E5" w:rsidP="00CD46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46E5" w14:paraId="751ED85C" w14:textId="77777777" w:rsidTr="005D5B90">
        <w:tc>
          <w:tcPr>
            <w:tcW w:w="9640" w:type="dxa"/>
            <w:gridSpan w:val="11"/>
          </w:tcPr>
          <w:p w14:paraId="6752F8C7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14:paraId="63843702" w14:textId="77777777" w:rsidTr="005D5B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5F3B1B" w14:textId="77777777"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B540C" w14:textId="77777777"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ENDC test case 7.1.1.3.7</w:t>
              </w:r>
            </w:fldSimple>
          </w:p>
        </w:tc>
      </w:tr>
      <w:tr w:rsidR="00CD46E5" w14:paraId="68BC7944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623F4215" w14:textId="77777777"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71139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14:paraId="0D5FF1A4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2185236F" w14:textId="77777777"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D2B39" w14:textId="77777777"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D46E5" w14:paraId="03F7CCE1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34C5E271" w14:textId="77777777"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8CD5EE" w14:textId="77777777"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D46E5" w14:paraId="7C71BC00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547B76CE" w14:textId="77777777"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8996FA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14:paraId="241877A9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32463B45" w14:textId="77777777"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5C95DD" w14:textId="77777777"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9EE2A49" w14:textId="77777777" w:rsidR="00CD46E5" w:rsidRDefault="00CD46E5" w:rsidP="005D5B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D8F4AF" w14:textId="77777777" w:rsidR="00CD46E5" w:rsidRDefault="00CD46E5" w:rsidP="005D5B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F9FF7" w14:textId="77777777"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2022-06-22</w:t>
              </w:r>
            </w:fldSimple>
          </w:p>
        </w:tc>
      </w:tr>
      <w:tr w:rsidR="00CD46E5" w14:paraId="2140C869" w14:textId="77777777" w:rsidTr="005D5B90">
        <w:tc>
          <w:tcPr>
            <w:tcW w:w="1843" w:type="dxa"/>
            <w:tcBorders>
              <w:left w:val="single" w:sz="4" w:space="0" w:color="auto"/>
            </w:tcBorders>
          </w:tcPr>
          <w:p w14:paraId="59B364D3" w14:textId="77777777"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2FCD5A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E5DE00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82537C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C97956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14:paraId="02E62A54" w14:textId="77777777" w:rsidTr="005D5B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553AC3" w14:textId="77777777" w:rsidR="00CD46E5" w:rsidRDefault="00CD46E5" w:rsidP="005D5B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BC23C7" w14:textId="77777777" w:rsidR="00CD46E5" w:rsidRDefault="00CD46E5" w:rsidP="005D5B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B57A70" w14:textId="77777777" w:rsidR="00CD46E5" w:rsidRDefault="00CD46E5" w:rsidP="005D5B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26D8CE" w14:textId="77777777" w:rsidR="00CD46E5" w:rsidRDefault="00CD46E5" w:rsidP="005D5B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582091" w14:textId="77777777" w:rsidR="00CD46E5" w:rsidRDefault="00CD46E5" w:rsidP="005D5B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D46E5" w14:paraId="18E0F485" w14:textId="77777777" w:rsidTr="005D5B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F28F36" w14:textId="77777777"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6CFB63" w14:textId="77777777" w:rsidR="00CD46E5" w:rsidRDefault="00CD46E5" w:rsidP="005D5B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F4DD9A" w14:textId="77777777" w:rsidR="00CD46E5" w:rsidRDefault="00CD46E5" w:rsidP="005D5B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E65894" w14:textId="77777777" w:rsidR="00CD46E5" w:rsidRPr="007C2097" w:rsidRDefault="00CD46E5" w:rsidP="005D5B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46E5" w14:paraId="22E5F39F" w14:textId="77777777" w:rsidTr="005D5B90">
        <w:tc>
          <w:tcPr>
            <w:tcW w:w="1843" w:type="dxa"/>
          </w:tcPr>
          <w:p w14:paraId="09114220" w14:textId="77777777" w:rsidR="00CD46E5" w:rsidRDefault="00CD46E5" w:rsidP="005D5B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2274C0" w14:textId="77777777" w:rsidR="00CD46E5" w:rsidRDefault="00CD46E5" w:rsidP="005D5B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14:paraId="1101D787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BFD6A1" w14:textId="77777777"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9BD59" w14:textId="77777777" w:rsidR="00CD46E5" w:rsidRPr="002E008A" w:rsidRDefault="00CD46E5" w:rsidP="00CD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two variables </w:t>
            </w:r>
            <w:r w:rsidRPr="00836A5C">
              <w:rPr>
                <w:noProof/>
              </w:rPr>
              <w:t>v_RRC_MsgRcvd</w:t>
            </w:r>
            <w:r>
              <w:rPr>
                <w:noProof/>
              </w:rPr>
              <w:t xml:space="preserve"> and </w:t>
            </w:r>
            <w:r w:rsidRPr="00836A5C">
              <w:rPr>
                <w:noProof/>
              </w:rPr>
              <w:t>v_PHR_Rcvd</w:t>
            </w:r>
            <w:r>
              <w:rPr>
                <w:noProof/>
              </w:rPr>
              <w:t xml:space="preserve"> need to be re-initialised back to FALSE so that Step 10 (</w:t>
            </w:r>
            <w:r w:rsidRPr="00D252AE">
              <w:t>Power Headroom MAC Control Element</w:t>
            </w:r>
            <w:r>
              <w:rPr>
                <w:noProof/>
              </w:rPr>
              <w:t>) and Step 11 (</w:t>
            </w:r>
            <w:proofErr w:type="spellStart"/>
            <w:r w:rsidRPr="00D252AE">
              <w:rPr>
                <w:i/>
                <w:iCs/>
              </w:rPr>
              <w:t>RRCReconfigurationComplete</w:t>
            </w:r>
            <w:proofErr w:type="spellEnd"/>
            <w:r w:rsidRPr="00D252AE">
              <w:t xml:space="preserve"> message</w:t>
            </w:r>
            <w:r>
              <w:rPr>
                <w:noProof/>
              </w:rPr>
              <w:t>) can be handled correctly in the alt statement.</w:t>
            </w:r>
          </w:p>
        </w:tc>
      </w:tr>
      <w:tr w:rsidR="00CD46E5" w14:paraId="6395F4FF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60181" w14:textId="77777777"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472D3" w14:textId="77777777" w:rsidR="00CD46E5" w:rsidRPr="00CF39F2" w:rsidRDefault="00CD46E5" w:rsidP="00CD46E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D46E5" w14:paraId="02154DEE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4CDA8" w14:textId="77777777"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2528B" w14:textId="77777777" w:rsidR="00CD46E5" w:rsidRPr="006316B2" w:rsidRDefault="00CD46E5" w:rsidP="00CD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Variables </w:t>
            </w:r>
            <w:r w:rsidRPr="00836A5C">
              <w:rPr>
                <w:noProof/>
              </w:rPr>
              <w:t>v_RRC_MsgRcvd</w:t>
            </w:r>
            <w:r>
              <w:rPr>
                <w:noProof/>
              </w:rPr>
              <w:t xml:space="preserve"> and </w:t>
            </w:r>
            <w:r w:rsidRPr="00836A5C">
              <w:rPr>
                <w:noProof/>
              </w:rPr>
              <w:t>v_PHR_Rcvd</w:t>
            </w:r>
            <w:r>
              <w:rPr>
                <w:noProof/>
              </w:rPr>
              <w:t xml:space="preserve"> are re-initialised back to FALSE</w:t>
            </w:r>
          </w:p>
        </w:tc>
      </w:tr>
      <w:tr w:rsidR="00CD46E5" w14:paraId="12C48983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B561E" w14:textId="77777777"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36848" w14:textId="77777777" w:rsidR="00CD46E5" w:rsidRPr="00CF39F2" w:rsidRDefault="00CD46E5" w:rsidP="00CD46E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D46E5" w14:paraId="278577A1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DC186B" w14:textId="77777777"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192B1" w14:textId="77777777" w:rsidR="00CD46E5" w:rsidRPr="00CF39F2" w:rsidRDefault="00CD46E5" w:rsidP="00CD46E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Step 10 and Step 11 will not be properly handled.</w:t>
            </w:r>
          </w:p>
        </w:tc>
      </w:tr>
      <w:tr w:rsidR="00CD46E5" w14:paraId="5408D2CD" w14:textId="77777777" w:rsidTr="005D5B90">
        <w:tc>
          <w:tcPr>
            <w:tcW w:w="2694" w:type="dxa"/>
            <w:gridSpan w:val="2"/>
          </w:tcPr>
          <w:p w14:paraId="464B2179" w14:textId="77777777"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4FEB75" w14:textId="77777777" w:rsidR="00CD46E5" w:rsidRDefault="00CD46E5" w:rsidP="00CD4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14:paraId="4D62C1B6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BE081" w14:textId="77777777"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0B37F" w14:textId="77777777" w:rsidR="00CD46E5" w:rsidRDefault="00CD46E5" w:rsidP="00CD46E5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7.1.1.</w:t>
            </w:r>
            <w:r>
              <w:rPr>
                <w:noProof/>
              </w:rPr>
              <w:t>3</w:t>
            </w:r>
            <w:r w:rsidRPr="0074149F">
              <w:rPr>
                <w:noProof/>
              </w:rPr>
              <w:t>.</w:t>
            </w:r>
            <w:r>
              <w:rPr>
                <w:noProof/>
              </w:rPr>
              <w:t>7.ENDC</w:t>
            </w:r>
          </w:p>
        </w:tc>
      </w:tr>
      <w:tr w:rsidR="00CD46E5" w14:paraId="1CF8EE3C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E5442" w14:textId="77777777"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34C75" w14:textId="77777777" w:rsidR="00CD46E5" w:rsidRDefault="00CD46E5" w:rsidP="00CD46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6E5" w14:paraId="3415FDA2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4373" w14:textId="77777777"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A0497A" w14:textId="77777777"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2F97B9" w14:textId="77777777"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DC7C36" w14:textId="77777777" w:rsidR="00CD46E5" w:rsidRDefault="00CD46E5" w:rsidP="00CD4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95DB96" w14:textId="77777777" w:rsidR="00CD46E5" w:rsidRDefault="00CD46E5" w:rsidP="00CD4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6E5" w14:paraId="34144793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FF84F" w14:textId="77777777"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5BAFA" w14:textId="77777777"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2DF37" w14:textId="77777777"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EA0505" w14:textId="77777777" w:rsidR="00CD46E5" w:rsidRDefault="00CD46E5" w:rsidP="00CD46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F4199" w14:textId="77777777" w:rsidR="00CD46E5" w:rsidRDefault="00CD46E5" w:rsidP="00CD4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6E5" w14:paraId="63960537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AA6B3" w14:textId="77777777"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A9E1C3" w14:textId="77777777"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6F3A5" w14:textId="77777777"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FDD9E2" w14:textId="77777777" w:rsidR="00CD46E5" w:rsidRDefault="00CD46E5" w:rsidP="00CD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C7DE1" w14:textId="77777777" w:rsidR="00CD46E5" w:rsidRDefault="00CD46E5" w:rsidP="00CD4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6E5" w14:paraId="257756A2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2FF14" w14:textId="77777777"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04B8D" w14:textId="77777777"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F3D49" w14:textId="77777777" w:rsidR="00CD46E5" w:rsidRDefault="00CD46E5" w:rsidP="00CD46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4EE3EC" w14:textId="77777777" w:rsidR="00CD46E5" w:rsidRDefault="00CD46E5" w:rsidP="00CD46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ABCBC" w14:textId="77777777" w:rsidR="00CD46E5" w:rsidRDefault="00CD46E5" w:rsidP="00CD46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6E5" w14:paraId="6668FA86" w14:textId="77777777" w:rsidTr="005D5B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352A0" w14:textId="77777777" w:rsidR="00CD46E5" w:rsidRDefault="00CD46E5" w:rsidP="00CD46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5B2CC" w14:textId="77777777" w:rsidR="00CD46E5" w:rsidRDefault="00CD46E5" w:rsidP="00CD46E5">
            <w:pPr>
              <w:pStyle w:val="CRCoverPage"/>
              <w:spacing w:after="0"/>
              <w:rPr>
                <w:noProof/>
              </w:rPr>
            </w:pPr>
          </w:p>
        </w:tc>
      </w:tr>
      <w:tr w:rsidR="00CD46E5" w14:paraId="338ED723" w14:textId="77777777" w:rsidTr="005D5B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5FCC48" w14:textId="77777777"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CCBAF" w14:textId="77777777" w:rsidR="00CD46E5" w:rsidRDefault="00CD46E5" w:rsidP="00CD46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46E5" w:rsidRPr="008863B9" w14:paraId="217FE472" w14:textId="77777777" w:rsidTr="005D5B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01609" w14:textId="77777777" w:rsidR="00CD46E5" w:rsidRPr="008863B9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A1336" w14:textId="77777777" w:rsidR="00CD46E5" w:rsidRPr="008863B9" w:rsidRDefault="00CD46E5" w:rsidP="00CD46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46E5" w14:paraId="412F6838" w14:textId="77777777" w:rsidTr="005D5B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6BBD8F" w14:textId="77777777" w:rsidR="00CD46E5" w:rsidRDefault="00CD46E5" w:rsidP="00CD46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3F01D" w14:textId="77777777" w:rsidR="00CD46E5" w:rsidRDefault="00CD46E5" w:rsidP="00CD46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BE0475" w14:textId="77777777" w:rsidR="00CD46E5" w:rsidRDefault="00CD46E5" w:rsidP="00CD46E5">
      <w:pPr>
        <w:pStyle w:val="CRCoverPage"/>
        <w:spacing w:after="0"/>
        <w:rPr>
          <w:noProof/>
          <w:sz w:val="8"/>
          <w:szCs w:val="8"/>
        </w:rPr>
      </w:pPr>
    </w:p>
    <w:p w14:paraId="5EBDEDB8" w14:textId="77777777" w:rsidR="00CD46E5" w:rsidRDefault="00CD46E5" w:rsidP="00CD46E5">
      <w:pPr>
        <w:rPr>
          <w:noProof/>
        </w:rPr>
      </w:pPr>
    </w:p>
    <w:p w14:paraId="3755974B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99DDDA" w14:textId="77777777" w:rsidR="009478EE" w:rsidRDefault="009478EE" w:rsidP="009478EE">
      <w:pPr>
        <w:rPr>
          <w:noProof/>
        </w:rPr>
      </w:pPr>
    </w:p>
    <w:p w14:paraId="4EE0EA9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80679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25942FAC" w14:textId="77777777" w:rsidR="00244DB6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4DB6" w:rsidRPr="0022524F">
        <w:rPr>
          <w:rFonts w:ascii="Arial" w:hAnsi="Arial" w:cs="Arial"/>
          <w:iCs/>
        </w:rPr>
        <w:t>Table of Contents</w:t>
      </w:r>
      <w:r w:rsidR="00244DB6">
        <w:tab/>
      </w:r>
      <w:r w:rsidR="00244DB6">
        <w:fldChar w:fldCharType="begin"/>
      </w:r>
      <w:r w:rsidR="00244DB6">
        <w:instrText xml:space="preserve"> PAGEREF _Toc106806799 \h </w:instrText>
      </w:r>
      <w:r w:rsidR="00244DB6">
        <w:fldChar w:fldCharType="separate"/>
      </w:r>
      <w:r w:rsidR="00244DB6">
        <w:t>2</w:t>
      </w:r>
      <w:r w:rsidR="00244DB6">
        <w:fldChar w:fldCharType="end"/>
      </w:r>
    </w:p>
    <w:p w14:paraId="40F58F48" w14:textId="77777777" w:rsidR="00244DB6" w:rsidRDefault="00244DB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524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524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_Toc106806800 \h </w:instrText>
      </w:r>
      <w:r>
        <w:fldChar w:fldCharType="separate"/>
      </w:r>
      <w:r>
        <w:t>2</w:t>
      </w:r>
      <w:r>
        <w:fldChar w:fldCharType="end"/>
      </w:r>
    </w:p>
    <w:p w14:paraId="2786A708" w14:textId="77777777" w:rsidR="00244DB6" w:rsidRDefault="00244DB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2524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2524F">
        <w:rPr>
          <w:b/>
        </w:rPr>
        <w:t xml:space="preserve">Corrections required </w:t>
      </w:r>
      <w:r>
        <w:t>for test case 7.1.1.3.7</w:t>
      </w:r>
      <w:r>
        <w:tab/>
      </w:r>
      <w:r>
        <w:fldChar w:fldCharType="begin"/>
      </w:r>
      <w:r>
        <w:instrText xml:space="preserve"> PAGEREF _Toc106806801 \h </w:instrText>
      </w:r>
      <w:r>
        <w:fldChar w:fldCharType="separate"/>
      </w:r>
      <w:r>
        <w:t>2</w:t>
      </w:r>
      <w:r>
        <w:fldChar w:fldCharType="end"/>
      </w:r>
    </w:p>
    <w:p w14:paraId="73C2AAA1" w14:textId="77777777" w:rsidR="00244DB6" w:rsidRDefault="00244DB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2524F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2524F">
        <w:rPr>
          <w:rFonts w:cs="Arial"/>
          <w:b/>
          <w:color w:val="000000"/>
          <w:lang w:eastAsia="en-GB"/>
        </w:rPr>
        <w:t xml:space="preserve">Correction to </w:t>
      </w:r>
      <w:r w:rsidRPr="0022524F">
        <w:rPr>
          <w:rFonts w:cs="Arial"/>
          <w:lang w:eastAsia="en-GB"/>
        </w:rPr>
        <w:t>f_TC_7_1_1_3_7_ENDC</w:t>
      </w:r>
      <w:r>
        <w:tab/>
      </w:r>
      <w:r>
        <w:fldChar w:fldCharType="begin"/>
      </w:r>
      <w:r>
        <w:instrText xml:space="preserve"> PAGEREF _Toc106806802 \h </w:instrText>
      </w:r>
      <w:r>
        <w:fldChar w:fldCharType="separate"/>
      </w:r>
      <w:r>
        <w:t>2</w:t>
      </w:r>
      <w:r>
        <w:fldChar w:fldCharType="end"/>
      </w:r>
    </w:p>
    <w:p w14:paraId="0E18E2B2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6BBD720C" w14:textId="77777777" w:rsidR="00244DB6" w:rsidRDefault="00244DB6" w:rsidP="00244DB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712644"/>
      <w:bookmarkStart w:id="8" w:name="_Toc106805850"/>
      <w:bookmarkStart w:id="9" w:name="_Toc106806800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CD16B7" w14:textId="77777777" w:rsidR="00244DB6" w:rsidRDefault="00244DB6" w:rsidP="00244DB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1FED5B1A" w14:textId="77777777" w:rsidR="00244DB6" w:rsidRDefault="00244DB6" w:rsidP="00244DB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FCCA825" w14:textId="77777777" w:rsidR="00244DB6" w:rsidRDefault="00244DB6" w:rsidP="00244DB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195B7A05" w14:textId="77777777" w:rsidR="00244DB6" w:rsidRDefault="00244DB6" w:rsidP="007A73E5">
      <w:pPr>
        <w:rPr>
          <w:b/>
          <w:sz w:val="24"/>
          <w:lang w:eastAsia="ja-JP"/>
        </w:rPr>
      </w:pPr>
    </w:p>
    <w:p w14:paraId="6564DEEA" w14:textId="77777777"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0" w:name="_Toc122434488"/>
      <w:bookmarkStart w:id="11" w:name="_Toc295288959"/>
      <w:bookmarkStart w:id="12" w:name="_Toc106806801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10"/>
      <w:bookmarkEnd w:id="11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 7.1.1.</w:t>
      </w:r>
      <w:r w:rsidR="00063818">
        <w:rPr>
          <w:noProof/>
        </w:rPr>
        <w:t>3</w:t>
      </w:r>
      <w:r w:rsidR="0074149F" w:rsidRPr="0074149F">
        <w:rPr>
          <w:noProof/>
        </w:rPr>
        <w:t>.</w:t>
      </w:r>
      <w:r w:rsidR="00063818">
        <w:rPr>
          <w:noProof/>
        </w:rPr>
        <w:t>7</w:t>
      </w:r>
      <w:bookmarkEnd w:id="12"/>
    </w:p>
    <w:p w14:paraId="69C8B3B0" w14:textId="77777777" w:rsidR="004D6DF7" w:rsidRDefault="004D6DF7" w:rsidP="004D6DF7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3" w:name="_Toc106806802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43377E">
        <w:rPr>
          <w:rFonts w:cs="Arial"/>
          <w:lang w:eastAsia="en-GB"/>
        </w:rPr>
        <w:t>f_TC_7_1_1_</w:t>
      </w:r>
      <w:r>
        <w:rPr>
          <w:rFonts w:cs="Arial"/>
          <w:lang w:eastAsia="en-GB"/>
        </w:rPr>
        <w:t>3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7</w:t>
      </w:r>
      <w:r w:rsidRPr="0043377E">
        <w:rPr>
          <w:rFonts w:cs="Arial"/>
          <w:lang w:eastAsia="en-GB"/>
        </w:rPr>
        <w:t>_</w:t>
      </w:r>
      <w:r>
        <w:rPr>
          <w:rFonts w:cs="Arial"/>
          <w:lang w:eastAsia="en-GB"/>
        </w:rPr>
        <w:t>ENDC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D6DF7" w14:paraId="24BA4620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4A5E" w14:textId="77777777" w:rsidR="004D6DF7" w:rsidRDefault="004D6DF7" w:rsidP="005148E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D36A" w14:textId="77777777" w:rsidR="004D6DF7" w:rsidRPr="00CC39F9" w:rsidRDefault="004D6DF7" w:rsidP="005148E9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</w:t>
            </w:r>
            <w:r>
              <w:rPr>
                <w:rFonts w:ascii="Arial" w:hAnsi="Arial" w:cs="Arial"/>
                <w:lang w:eastAsia="en-GB"/>
              </w:rPr>
              <w:t>3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7</w:t>
            </w:r>
            <w:r w:rsidRPr="0043377E">
              <w:rPr>
                <w:rFonts w:ascii="Arial" w:hAnsi="Arial" w:cs="Arial"/>
                <w:lang w:eastAsia="en-GB"/>
              </w:rPr>
              <w:t>_</w:t>
            </w:r>
            <w:r>
              <w:rPr>
                <w:rFonts w:ascii="Arial" w:hAnsi="Arial" w:cs="Arial"/>
                <w:lang w:eastAsia="en-GB"/>
              </w:rPr>
              <w:t>ENDC</w:t>
            </w:r>
          </w:p>
        </w:tc>
      </w:tr>
      <w:tr w:rsidR="004D6DF7" w14:paraId="33878543" w14:textId="77777777" w:rsidTr="005148E9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11172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F165" w14:textId="77777777" w:rsidR="00223B1F" w:rsidRPr="009B0B50" w:rsidRDefault="00370843" w:rsidP="0037084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The two variables </w:t>
            </w:r>
            <w:r w:rsidRPr="00836A5C">
              <w:rPr>
                <w:noProof/>
              </w:rPr>
              <w:t>v_RRC_MsgRcvd</w:t>
            </w:r>
            <w:r>
              <w:rPr>
                <w:noProof/>
              </w:rPr>
              <w:t xml:space="preserve"> and </w:t>
            </w:r>
            <w:r w:rsidRPr="00836A5C">
              <w:rPr>
                <w:noProof/>
              </w:rPr>
              <w:t>v_PHR_Rcvd</w:t>
            </w:r>
            <w:r>
              <w:rPr>
                <w:noProof/>
              </w:rPr>
              <w:t xml:space="preserve"> need to be re-initialised back to FALSE so that Step 10 (</w:t>
            </w:r>
            <w:r w:rsidRPr="00D252AE">
              <w:t>Power Headroom MAC Control Element</w:t>
            </w:r>
            <w:r>
              <w:rPr>
                <w:noProof/>
              </w:rPr>
              <w:t>) and Step 11 (</w:t>
            </w:r>
            <w:proofErr w:type="spellStart"/>
            <w:r w:rsidRPr="00D252AE">
              <w:rPr>
                <w:i/>
                <w:iCs/>
              </w:rPr>
              <w:t>RRCReconfigurationComplete</w:t>
            </w:r>
            <w:proofErr w:type="spellEnd"/>
            <w:r w:rsidRPr="00D252AE">
              <w:t xml:space="preserve"> message</w:t>
            </w:r>
            <w:r>
              <w:rPr>
                <w:noProof/>
              </w:rPr>
              <w:t>) can be handled correctly in the alt statement.</w:t>
            </w:r>
          </w:p>
        </w:tc>
      </w:tr>
      <w:tr w:rsidR="004D6DF7" w14:paraId="3A5F4FB3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1F72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5CE4" w14:textId="77777777" w:rsidR="00223B1F" w:rsidRPr="00C06B83" w:rsidRDefault="00370843" w:rsidP="00370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Variables </w:t>
            </w:r>
            <w:r w:rsidRPr="00836A5C">
              <w:rPr>
                <w:noProof/>
              </w:rPr>
              <w:t>v_RRC_MsgRcvd</w:t>
            </w:r>
            <w:r>
              <w:rPr>
                <w:noProof/>
              </w:rPr>
              <w:t xml:space="preserve"> and </w:t>
            </w:r>
            <w:r w:rsidRPr="00836A5C">
              <w:rPr>
                <w:noProof/>
              </w:rPr>
              <w:t>v_PHR_Rcvd</w:t>
            </w:r>
            <w:r>
              <w:rPr>
                <w:noProof/>
              </w:rPr>
              <w:t xml:space="preserve"> are re-initialised back to FALSE</w:t>
            </w:r>
          </w:p>
        </w:tc>
      </w:tr>
      <w:tr w:rsidR="004D6DF7" w14:paraId="3FD72DCC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5AB2" w14:textId="77777777" w:rsidR="004D6DF7" w:rsidRDefault="004D6DF7" w:rsidP="005148E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423E" w14:textId="77777777" w:rsidR="004D6DF7" w:rsidRPr="00CC39F9" w:rsidRDefault="004D6DF7" w:rsidP="005148E9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MAC_ENDC_NR</w:t>
            </w:r>
          </w:p>
        </w:tc>
      </w:tr>
      <w:tr w:rsidR="004D6DF7" w14:paraId="1D6F6F14" w14:textId="77777777" w:rsidTr="005148E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CCE4" w14:textId="77777777" w:rsidR="004D6DF7" w:rsidRPr="00191345" w:rsidRDefault="004D6DF7" w:rsidP="005148E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91345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223D" w14:textId="147D8964" w:rsidR="004D6DF7" w:rsidRPr="00191345" w:rsidRDefault="00191345" w:rsidP="005148E9">
            <w:pPr>
              <w:rPr>
                <w:rFonts w:ascii="Arial" w:hAnsi="Arial"/>
                <w:highlight w:val="cyan"/>
                <w:lang w:eastAsia="zh-CN"/>
              </w:rPr>
            </w:pPr>
            <w:r w:rsidRPr="00191345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70521EA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</w:p>
    <w:p w14:paraId="7AF2EB11" w14:textId="77777777" w:rsidR="004D6DF7" w:rsidRDefault="004D6DF7" w:rsidP="004D6DF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3C70B8A4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BF1" w14:textId="77777777" w:rsidR="00ED5EB4" w:rsidRPr="00ED5EB4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717294A0" w14:textId="77777777" w:rsidR="004D6DF7" w:rsidRDefault="00ED5EB4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14:paraId="53BCA36D" w14:textId="77777777" w:rsidR="004D6DF7" w:rsidRPr="00A67424" w:rsidRDefault="004D6DF7" w:rsidP="00ED5E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</w:p>
          <w:p w14:paraId="06D67C9F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D778214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1CC61A73" w14:textId="77777777" w:rsidR="0012699E" w:rsidRPr="0012699E" w:rsidRDefault="004D6DF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9&amp; 11" </w:t>
            </w:r>
            <w:proofErr w:type="spellStart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2699E" w:rsidRPr="0012699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F177E1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14:paraId="2890E53B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B6D0E3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578871B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0BE3ED34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420FA7ED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AA063D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14:paraId="2EBE3584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5217DD66" w14:textId="77777777" w:rsidR="0012699E" w:rsidRP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789560BA" w14:textId="77777777" w:rsidR="0012699E" w:rsidRDefault="0012699E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2699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ACB523" w14:textId="77777777" w:rsidR="0012699E" w:rsidRDefault="00157E07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1DADB30B" w14:textId="77777777" w:rsidR="00630DC1" w:rsidRDefault="00630DC1" w:rsidP="0012699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BA70BC" w14:textId="77777777" w:rsidR="00370843" w:rsidRPr="00370843" w:rsidRDefault="00630DC1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10" </w:t>
            </w:r>
            <w:proofErr w:type="spellStart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839791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alt {</w:t>
            </w:r>
          </w:p>
          <w:p w14:paraId="155A6328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EUTRA.receive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cmr_EUTRA_NR_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 "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Complete")) -&gt; value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</w:p>
          <w:p w14:paraId="479AA1F7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2444F8F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14:paraId="61ACD7B8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v_ReceivedMsg.OctetData.Data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DCA594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EncodedComplete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C902A5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v_EncodedComplete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77752A8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0 or not match 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, cr_38508_RRCReconfigurationCompleteIE)) {</w:t>
            </w:r>
          </w:p>
          <w:p w14:paraId="07AA9AED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"Decoding error Step 11");</w:t>
            </w:r>
          </w:p>
          <w:p w14:paraId="370629CD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7E5DB1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44DCF5F7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14:paraId="6BD4D414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ED901D1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627A730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[not v_PHR_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Rcvd]SYSIND.receive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(car_NR_SYSTEM_MultiEntryPHR_IND(nr_Cell1,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</w:p>
          <w:p w14:paraId="7A45A45E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CBF925F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3C5F39D4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v_TimingInfo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3A4266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5212085D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14:paraId="18D7B24D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DFF7A3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//@sic R5s220484 sic@</w:t>
            </w:r>
          </w:p>
          <w:p w14:paraId="1C2BDC84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9B7858C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08B44A4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3: TP1 failed, UE didn't send PHR after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phr-PeriodicTimer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is configured in UE ");</w:t>
            </w:r>
          </w:p>
          <w:p w14:paraId="29D5404A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5102255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70213B7" w14:textId="77777777" w:rsidR="00157E07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}; </w:t>
            </w:r>
          </w:p>
          <w:p w14:paraId="75BAF844" w14:textId="77777777" w:rsidR="00370843" w:rsidRPr="00157E07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D35007" w14:textId="77777777" w:rsidR="004D6DF7" w:rsidRDefault="0012699E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5B1D1D1" w14:textId="77777777" w:rsidR="00223B1F" w:rsidRDefault="00223B1F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71CB1E62" w14:textId="77777777" w:rsidR="00370843" w:rsidRPr="0012699E" w:rsidRDefault="00223B1F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18597F2E" w14:textId="77777777" w:rsidR="004615E8" w:rsidRPr="0012699E" w:rsidRDefault="004615E8" w:rsidP="00223B1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4B683682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</w:p>
    <w:p w14:paraId="77FFE547" w14:textId="77777777" w:rsidR="004D6DF7" w:rsidRPr="00CD057D" w:rsidRDefault="004D6DF7" w:rsidP="004D6DF7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D6DF7" w:rsidRPr="00CD057D" w14:paraId="509D1BED" w14:textId="77777777" w:rsidTr="005148E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BCA5" w14:textId="77777777" w:rsidR="00310B98" w:rsidRPr="00ED5EB4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function f_TC_7_1_1_3_7_ENDC_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NR(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) runs on ENDC_NR_PTC</w:t>
            </w:r>
          </w:p>
          <w:p w14:paraId="7050D67D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ED5EB4">
              <w:rPr>
                <w:rFonts w:ascii="Courier New" w:hAnsi="Courier New" w:cs="Courier New"/>
                <w:color w:val="000000"/>
                <w:lang w:eastAsia="de-DE"/>
              </w:rPr>
              <w:t>/UE power headroom reporting / Periodic reporting / DL pathloss change reporting</w:t>
            </w:r>
          </w:p>
          <w:p w14:paraId="68415D5D" w14:textId="77777777" w:rsidR="00310B98" w:rsidRDefault="00310B98" w:rsidP="00310B9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EA79E9D" w14:textId="77777777" w:rsidR="004D6DF7" w:rsidRDefault="00310B98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 </w:t>
            </w:r>
            <w:r w:rsidR="004D6DF7"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6F7CC11A" w14:textId="77777777" w:rsidR="004D6DF7" w:rsidRDefault="004D6DF7" w:rsidP="005148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</w:p>
          <w:p w14:paraId="2008FB02" w14:textId="77777777" w:rsidR="00157E07" w:rsidRPr="00157E07" w:rsidRDefault="004D6DF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r w:rsidR="00157E07"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/@siclog "Steps 9&amp; 11" </w:t>
            </w:r>
            <w:proofErr w:type="spellStart"/>
            <w:r w:rsidR="00157E07" w:rsidRPr="00157E07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157E07" w:rsidRPr="00157E07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92393F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v_MAC_CellGroupConfig.phr_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cs_38508_PHR_Config_Setup(cs_PHR_Config_7137(-,-,dB3));</w:t>
            </w:r>
          </w:p>
          <w:p w14:paraId="6BAADE3B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f_NR_CellInfo_SetMAC_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1C6E0E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= cs_38508_CellGroupConfig (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tsc_NR_CellGroupId_SCG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B6C2DC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445E5F78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38147A5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A688F7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// PHR Prohibit Timer</w:t>
            </w:r>
          </w:p>
          <w:p w14:paraId="2CE147AB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f_NR_SetTimerToleranceMax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59874017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TimerMin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f_NR_SetTimerToleranceMin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(nr_Cell1, l2Timer, 1.0);</w:t>
            </w:r>
          </w:p>
          <w:p w14:paraId="34B28B72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409C6D21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4C136739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v_RRC_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MsgRcvd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</w:p>
          <w:p w14:paraId="1F6BE68D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v_PHR_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Rcvd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false;</w:t>
            </w: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097877D5" w14:textId="77777777" w:rsidR="00157E07" w:rsidRP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D99DA3A" w14:textId="77777777" w:rsidR="00157E07" w:rsidRDefault="00157E07" w:rsidP="00157E0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f_NR_SendRRCReconfigurationContentsToEUTRA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(omit,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SCGConfig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,-</w:t>
            </w:r>
            <w:proofErr w:type="gram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,-,false);  // Now send </w:t>
            </w:r>
            <w:proofErr w:type="spellStart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>octetstrings</w:t>
            </w:r>
            <w:proofErr w:type="spellEnd"/>
            <w:r w:rsidRPr="00157E07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4255D796" w14:textId="77777777" w:rsidR="00370843" w:rsidRPr="00370843" w:rsidRDefault="00F9466F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//@siclog "Steps 10" </w:t>
            </w:r>
            <w:proofErr w:type="spellStart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370843" w:rsidRPr="0037084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3C5A59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alt {</w:t>
            </w:r>
          </w:p>
          <w:p w14:paraId="106305C4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EUTRA.receive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cmr_EUTRA_NR_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 "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Complete")) -&gt; value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</w:p>
          <w:p w14:paraId="41E0E660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BF2D73A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"Step 11");</w:t>
            </w:r>
          </w:p>
          <w:p w14:paraId="5E37AA8E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v_ReceivedMsg.OctetData.Data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896E560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EncodedComplete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oct2bit(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v_OctetData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EA5AE8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decvalue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v_EncodedComplete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CAE579E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if 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Result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!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0 or not match (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v_Complete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, cr_38508_RRCReconfigurationCompleteIE)) {</w:t>
            </w:r>
          </w:p>
          <w:p w14:paraId="1763FA14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FatalError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"Decoding error Step 11");</w:t>
            </w:r>
          </w:p>
          <w:p w14:paraId="717D9526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CFC25F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3260A22F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14:paraId="403ABFAA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8D7A763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43D5781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[not v_PHR_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Rcvd]SYSIND.receive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(car_NR_SYSTEM_MultiEntryPHR_IND(nr_Cell1,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cr_NR_MAC_CE_MultiEntryPHR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(?)))-&gt;value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v_NR_SYSTEM_IND</w:t>
            </w:r>
            <w:proofErr w:type="spellEnd"/>
          </w:p>
          <w:p w14:paraId="7052E832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7A2BB94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7902E884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v_TimingInfo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v_NR_SYSTEM_IND.Common.TimingInfo.SubFrame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9F024A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1227D848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v_RRC_MsgRcvd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){ repeat;}</w:t>
            </w:r>
          </w:p>
          <w:p w14:paraId="1DA0FE53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4498A86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[]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t_Watchdog.timeout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//@sic R5s220484 sic@</w:t>
            </w:r>
          </w:p>
          <w:p w14:paraId="5453FE63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552EF49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if(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not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v_PHR_Rcvd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49B29CC2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"Step 3: TP1 failed, UE didn't send PHR after </w:t>
            </w:r>
            <w:proofErr w:type="spellStart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>phr-PeriodicTimer</w:t>
            </w:r>
            <w:proofErr w:type="spellEnd"/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is configured in UE ");</w:t>
            </w:r>
          </w:p>
          <w:p w14:paraId="6434A520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2AFB6FB" w14:textId="77777777" w:rsidR="00370843" w:rsidRPr="00370843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A0BACC7" w14:textId="77777777" w:rsidR="002946C7" w:rsidRDefault="00370843" w:rsidP="0037084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70843">
              <w:rPr>
                <w:rFonts w:ascii="Courier New" w:hAnsi="Courier New" w:cs="Courier New"/>
                <w:color w:val="000000"/>
                <w:lang w:eastAsia="de-DE"/>
              </w:rPr>
              <w:t xml:space="preserve">    }; </w:t>
            </w:r>
          </w:p>
          <w:p w14:paraId="6CF00FDA" w14:textId="77777777" w:rsidR="00F9466F" w:rsidRPr="002946C7" w:rsidRDefault="002946C7" w:rsidP="00F9466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63818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36452525" w14:textId="77777777" w:rsidR="004D6DF7" w:rsidRDefault="004D6DF7" w:rsidP="004D6DF7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p w14:paraId="15AED250" w14:textId="77777777" w:rsidR="005D27CA" w:rsidRDefault="005D27CA" w:rsidP="00BB3C0A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5D27CA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63ED3" w14:textId="77777777" w:rsidR="00BD2D68" w:rsidRDefault="00BD2D68">
      <w:r>
        <w:separator/>
      </w:r>
    </w:p>
  </w:endnote>
  <w:endnote w:type="continuationSeparator" w:id="0">
    <w:p w14:paraId="20756E96" w14:textId="77777777" w:rsidR="00BD2D68" w:rsidRDefault="00BD2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05F5" w14:textId="77777777" w:rsidR="00370843" w:rsidRDefault="003708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7BBD5" w14:textId="77777777" w:rsidR="00370843" w:rsidRDefault="003708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82108" w14:textId="77777777" w:rsidR="00370843" w:rsidRDefault="003708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15449" w14:textId="77777777" w:rsidR="00BD2D68" w:rsidRDefault="00BD2D68">
      <w:r>
        <w:separator/>
      </w:r>
    </w:p>
  </w:footnote>
  <w:footnote w:type="continuationSeparator" w:id="0">
    <w:p w14:paraId="0AE8313E" w14:textId="77777777" w:rsidR="00BD2D68" w:rsidRDefault="00BD2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B0D7" w14:textId="77777777" w:rsidR="005148E9" w:rsidRDefault="005148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084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3F12A8" wp14:editId="7EBB71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941331580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B71F816" w14:textId="77777777" w:rsidR="00370843" w:rsidRPr="00A11327" w:rsidRDefault="0037084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941331580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370843" w:rsidRPr="00A11327" w:rsidRDefault="0037084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D0D9" w14:textId="77777777" w:rsidR="00370843" w:rsidRDefault="003708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AB7D" w14:textId="77777777" w:rsidR="00370843" w:rsidRDefault="003708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808A25A" wp14:editId="7E4946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0238275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2C7B053" w14:textId="77777777" w:rsidR="00370843" w:rsidRPr="00A11327" w:rsidRDefault="0037084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0238275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370843" w:rsidRPr="00A11327" w:rsidRDefault="0037084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AFAF" w14:textId="77777777" w:rsidR="005148E9" w:rsidRDefault="003708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1F23C0" wp14:editId="31AB75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7562462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2B79701" w14:textId="77777777" w:rsidR="00370843" w:rsidRPr="00A11327" w:rsidRDefault="0037084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7562462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370843" w:rsidRPr="00A11327" w:rsidRDefault="0037084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87D1" w14:textId="77777777" w:rsidR="005148E9" w:rsidRDefault="005148E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20AB" w14:textId="77777777" w:rsidR="005148E9" w:rsidRDefault="0037084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9C5FB3F" wp14:editId="5B446F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56463284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F4C2FA6" w14:textId="77777777" w:rsidR="00370843" w:rsidRPr="00A11327" w:rsidRDefault="00370843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56463284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370843" w:rsidRPr="00A11327" w:rsidRDefault="00370843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84C7E72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D56A5"/>
    <w:multiLevelType w:val="hybridMultilevel"/>
    <w:tmpl w:val="6CC678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63A3A7B"/>
    <w:multiLevelType w:val="hybridMultilevel"/>
    <w:tmpl w:val="B9487B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4" w15:restartNumberingAfterBreak="0">
    <w:nsid w:val="2877201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9692680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E039C0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5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654391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531B73"/>
    <w:multiLevelType w:val="hybridMultilevel"/>
    <w:tmpl w:val="7C425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4257AD"/>
    <w:multiLevelType w:val="hybridMultilevel"/>
    <w:tmpl w:val="3580B81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500A0"/>
    <w:multiLevelType w:val="hybridMultilevel"/>
    <w:tmpl w:val="071E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2"/>
  </w:num>
  <w:num w:numId="5">
    <w:abstractNumId w:val="15"/>
  </w:num>
  <w:num w:numId="6">
    <w:abstractNumId w:val="24"/>
  </w:num>
  <w:num w:numId="7">
    <w:abstractNumId w:val="37"/>
  </w:num>
  <w:num w:numId="8">
    <w:abstractNumId w:val="9"/>
  </w:num>
  <w:num w:numId="9">
    <w:abstractNumId w:val="21"/>
  </w:num>
  <w:num w:numId="10">
    <w:abstractNumId w:val="39"/>
  </w:num>
  <w:num w:numId="11">
    <w:abstractNumId w:val="17"/>
  </w:num>
  <w:num w:numId="12">
    <w:abstractNumId w:val="25"/>
  </w:num>
  <w:num w:numId="13">
    <w:abstractNumId w:val="4"/>
  </w:num>
  <w:num w:numId="14">
    <w:abstractNumId w:val="19"/>
  </w:num>
  <w:num w:numId="15">
    <w:abstractNumId w:val="0"/>
  </w:num>
  <w:num w:numId="16">
    <w:abstractNumId w:val="1"/>
  </w:num>
  <w:num w:numId="17">
    <w:abstractNumId w:val="8"/>
  </w:num>
  <w:num w:numId="18">
    <w:abstractNumId w:val="26"/>
  </w:num>
  <w:num w:numId="19">
    <w:abstractNumId w:val="38"/>
  </w:num>
  <w:num w:numId="20">
    <w:abstractNumId w:val="36"/>
  </w:num>
  <w:num w:numId="21">
    <w:abstractNumId w:val="13"/>
  </w:num>
  <w:num w:numId="22">
    <w:abstractNumId w:val="28"/>
  </w:num>
  <w:num w:numId="23">
    <w:abstractNumId w:val="34"/>
  </w:num>
  <w:num w:numId="24">
    <w:abstractNumId w:val="18"/>
  </w:num>
  <w:num w:numId="25">
    <w:abstractNumId w:val="33"/>
  </w:num>
  <w:num w:numId="26">
    <w:abstractNumId w:val="6"/>
  </w:num>
  <w:num w:numId="27">
    <w:abstractNumId w:val="7"/>
  </w:num>
  <w:num w:numId="28">
    <w:abstractNumId w:val="27"/>
  </w:num>
  <w:num w:numId="29">
    <w:abstractNumId w:val="3"/>
  </w:num>
  <w:num w:numId="30">
    <w:abstractNumId w:val="16"/>
  </w:num>
  <w:num w:numId="31">
    <w:abstractNumId w:val="10"/>
  </w:num>
  <w:num w:numId="32">
    <w:abstractNumId w:val="29"/>
  </w:num>
  <w:num w:numId="33">
    <w:abstractNumId w:val="35"/>
  </w:num>
  <w:num w:numId="34">
    <w:abstractNumId w:val="2"/>
  </w:num>
  <w:num w:numId="35">
    <w:abstractNumId w:val="14"/>
  </w:num>
  <w:num w:numId="36">
    <w:abstractNumId w:val="12"/>
  </w:num>
  <w:num w:numId="37">
    <w:abstractNumId w:val="5"/>
  </w:num>
  <w:num w:numId="38">
    <w:abstractNumId w:val="30"/>
  </w:num>
  <w:num w:numId="39">
    <w:abstractNumId w:val="23"/>
  </w:num>
  <w:num w:numId="40">
    <w:abstractNumId w:val="31"/>
  </w:num>
  <w:num w:numId="41">
    <w:abstractNumId w:val="20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0175"/>
    <w:rsid w:val="0003629C"/>
    <w:rsid w:val="00036FE7"/>
    <w:rsid w:val="00054E62"/>
    <w:rsid w:val="00057DBD"/>
    <w:rsid w:val="000614B3"/>
    <w:rsid w:val="00063818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1FE1"/>
    <w:rsid w:val="000B70AF"/>
    <w:rsid w:val="000B7FED"/>
    <w:rsid w:val="000C038A"/>
    <w:rsid w:val="000C104F"/>
    <w:rsid w:val="000C6598"/>
    <w:rsid w:val="000D40AB"/>
    <w:rsid w:val="000E3FBF"/>
    <w:rsid w:val="000F119F"/>
    <w:rsid w:val="000F34D6"/>
    <w:rsid w:val="001109AC"/>
    <w:rsid w:val="00112785"/>
    <w:rsid w:val="0011415B"/>
    <w:rsid w:val="001209DE"/>
    <w:rsid w:val="0012136E"/>
    <w:rsid w:val="00126237"/>
    <w:rsid w:val="0012699E"/>
    <w:rsid w:val="001302CE"/>
    <w:rsid w:val="001373AB"/>
    <w:rsid w:val="00145D43"/>
    <w:rsid w:val="00146DCF"/>
    <w:rsid w:val="00157E07"/>
    <w:rsid w:val="00160E16"/>
    <w:rsid w:val="00164CFC"/>
    <w:rsid w:val="00173835"/>
    <w:rsid w:val="0018382A"/>
    <w:rsid w:val="001901A2"/>
    <w:rsid w:val="00191345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E3D37"/>
    <w:rsid w:val="001E41F3"/>
    <w:rsid w:val="001F1817"/>
    <w:rsid w:val="001F3C68"/>
    <w:rsid w:val="001F406A"/>
    <w:rsid w:val="002040A1"/>
    <w:rsid w:val="00220349"/>
    <w:rsid w:val="00221C5A"/>
    <w:rsid w:val="00223B1F"/>
    <w:rsid w:val="00226298"/>
    <w:rsid w:val="00241A66"/>
    <w:rsid w:val="00244DB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946C7"/>
    <w:rsid w:val="002A45F1"/>
    <w:rsid w:val="002A4DCB"/>
    <w:rsid w:val="002B02DC"/>
    <w:rsid w:val="002B14D3"/>
    <w:rsid w:val="002B5741"/>
    <w:rsid w:val="002C72E0"/>
    <w:rsid w:val="002C7E01"/>
    <w:rsid w:val="002E008A"/>
    <w:rsid w:val="002F45F1"/>
    <w:rsid w:val="002F7D40"/>
    <w:rsid w:val="00304753"/>
    <w:rsid w:val="00305409"/>
    <w:rsid w:val="00310217"/>
    <w:rsid w:val="0031061D"/>
    <w:rsid w:val="00310B98"/>
    <w:rsid w:val="003216F1"/>
    <w:rsid w:val="00322D46"/>
    <w:rsid w:val="00330229"/>
    <w:rsid w:val="00331A08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0843"/>
    <w:rsid w:val="00374DD4"/>
    <w:rsid w:val="00375BB0"/>
    <w:rsid w:val="003764EC"/>
    <w:rsid w:val="003806A7"/>
    <w:rsid w:val="00383C3D"/>
    <w:rsid w:val="003858C9"/>
    <w:rsid w:val="00387792"/>
    <w:rsid w:val="003904E3"/>
    <w:rsid w:val="00391D86"/>
    <w:rsid w:val="003926A3"/>
    <w:rsid w:val="00393BCA"/>
    <w:rsid w:val="003B5E96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3FA3"/>
    <w:rsid w:val="00446488"/>
    <w:rsid w:val="00460215"/>
    <w:rsid w:val="00461008"/>
    <w:rsid w:val="004615E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D61BD"/>
    <w:rsid w:val="004D6DF7"/>
    <w:rsid w:val="004E3185"/>
    <w:rsid w:val="004E5B6E"/>
    <w:rsid w:val="004F661B"/>
    <w:rsid w:val="005045C7"/>
    <w:rsid w:val="005105E0"/>
    <w:rsid w:val="0051196A"/>
    <w:rsid w:val="005135A1"/>
    <w:rsid w:val="005148E9"/>
    <w:rsid w:val="0051580D"/>
    <w:rsid w:val="005206EB"/>
    <w:rsid w:val="005279F5"/>
    <w:rsid w:val="00532891"/>
    <w:rsid w:val="005355FB"/>
    <w:rsid w:val="00541881"/>
    <w:rsid w:val="00544AAF"/>
    <w:rsid w:val="00547111"/>
    <w:rsid w:val="005508AD"/>
    <w:rsid w:val="00550D59"/>
    <w:rsid w:val="00552135"/>
    <w:rsid w:val="00562073"/>
    <w:rsid w:val="00564EDF"/>
    <w:rsid w:val="0056673A"/>
    <w:rsid w:val="00566F6F"/>
    <w:rsid w:val="0058240F"/>
    <w:rsid w:val="0058785D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730"/>
    <w:rsid w:val="00620F69"/>
    <w:rsid w:val="00621188"/>
    <w:rsid w:val="006257ED"/>
    <w:rsid w:val="00625935"/>
    <w:rsid w:val="00630DC1"/>
    <w:rsid w:val="006316B2"/>
    <w:rsid w:val="00642CCB"/>
    <w:rsid w:val="00644586"/>
    <w:rsid w:val="00652A36"/>
    <w:rsid w:val="0065364E"/>
    <w:rsid w:val="006537B5"/>
    <w:rsid w:val="00661E2C"/>
    <w:rsid w:val="00665706"/>
    <w:rsid w:val="00667016"/>
    <w:rsid w:val="00670C91"/>
    <w:rsid w:val="0068444E"/>
    <w:rsid w:val="00694593"/>
    <w:rsid w:val="00695808"/>
    <w:rsid w:val="006A5853"/>
    <w:rsid w:val="006A6982"/>
    <w:rsid w:val="006A737E"/>
    <w:rsid w:val="006B46FB"/>
    <w:rsid w:val="006B7B2F"/>
    <w:rsid w:val="006C72A9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12B0"/>
    <w:rsid w:val="0072522A"/>
    <w:rsid w:val="0073208D"/>
    <w:rsid w:val="0073742E"/>
    <w:rsid w:val="0073773F"/>
    <w:rsid w:val="0074149F"/>
    <w:rsid w:val="00741ACC"/>
    <w:rsid w:val="00755C92"/>
    <w:rsid w:val="00762213"/>
    <w:rsid w:val="00763BA2"/>
    <w:rsid w:val="007656FE"/>
    <w:rsid w:val="007658A5"/>
    <w:rsid w:val="00766D2D"/>
    <w:rsid w:val="00780BBA"/>
    <w:rsid w:val="00792342"/>
    <w:rsid w:val="007977A8"/>
    <w:rsid w:val="007A73E5"/>
    <w:rsid w:val="007B2E1B"/>
    <w:rsid w:val="007B512A"/>
    <w:rsid w:val="007B5210"/>
    <w:rsid w:val="007C13F4"/>
    <w:rsid w:val="007C149A"/>
    <w:rsid w:val="007C2097"/>
    <w:rsid w:val="007C28A7"/>
    <w:rsid w:val="007D6A07"/>
    <w:rsid w:val="007D6DB1"/>
    <w:rsid w:val="007D7566"/>
    <w:rsid w:val="007E310E"/>
    <w:rsid w:val="007F0389"/>
    <w:rsid w:val="007F3701"/>
    <w:rsid w:val="007F7259"/>
    <w:rsid w:val="00800A71"/>
    <w:rsid w:val="00801700"/>
    <w:rsid w:val="00801CF0"/>
    <w:rsid w:val="008040A8"/>
    <w:rsid w:val="00811ED7"/>
    <w:rsid w:val="00824C2C"/>
    <w:rsid w:val="00825391"/>
    <w:rsid w:val="00825C07"/>
    <w:rsid w:val="008279FA"/>
    <w:rsid w:val="008354B1"/>
    <w:rsid w:val="00836A5C"/>
    <w:rsid w:val="0085441A"/>
    <w:rsid w:val="008552BF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2A78"/>
    <w:rsid w:val="00955F51"/>
    <w:rsid w:val="00956250"/>
    <w:rsid w:val="00956A50"/>
    <w:rsid w:val="00961156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1382"/>
    <w:rsid w:val="009D476E"/>
    <w:rsid w:val="009D6D6B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67424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A7550"/>
    <w:rsid w:val="00AB0D3A"/>
    <w:rsid w:val="00AB4631"/>
    <w:rsid w:val="00AB6981"/>
    <w:rsid w:val="00AC498E"/>
    <w:rsid w:val="00AC5820"/>
    <w:rsid w:val="00AD1CD8"/>
    <w:rsid w:val="00AD7555"/>
    <w:rsid w:val="00B00C8B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97289"/>
    <w:rsid w:val="00BA048E"/>
    <w:rsid w:val="00BA2CD7"/>
    <w:rsid w:val="00BA3EC5"/>
    <w:rsid w:val="00BA51D9"/>
    <w:rsid w:val="00BB1BF6"/>
    <w:rsid w:val="00BB3C0A"/>
    <w:rsid w:val="00BB5645"/>
    <w:rsid w:val="00BB5DFC"/>
    <w:rsid w:val="00BC40B1"/>
    <w:rsid w:val="00BD279D"/>
    <w:rsid w:val="00BD2D68"/>
    <w:rsid w:val="00BD5479"/>
    <w:rsid w:val="00BD6BB8"/>
    <w:rsid w:val="00BE17DC"/>
    <w:rsid w:val="00BE47A2"/>
    <w:rsid w:val="00BE4DD2"/>
    <w:rsid w:val="00BF0FB4"/>
    <w:rsid w:val="00BF1721"/>
    <w:rsid w:val="00BF53F2"/>
    <w:rsid w:val="00BF55DC"/>
    <w:rsid w:val="00BF60DF"/>
    <w:rsid w:val="00C01A4C"/>
    <w:rsid w:val="00C06529"/>
    <w:rsid w:val="00C06B83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672B9"/>
    <w:rsid w:val="00C72ED8"/>
    <w:rsid w:val="00C852CF"/>
    <w:rsid w:val="00C856F4"/>
    <w:rsid w:val="00C87A12"/>
    <w:rsid w:val="00C95985"/>
    <w:rsid w:val="00C9778B"/>
    <w:rsid w:val="00C979AE"/>
    <w:rsid w:val="00CA0961"/>
    <w:rsid w:val="00CA0F17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D46E5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1539"/>
    <w:rsid w:val="00D157BD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1E12"/>
    <w:rsid w:val="00D86DC8"/>
    <w:rsid w:val="00DA0394"/>
    <w:rsid w:val="00DA356D"/>
    <w:rsid w:val="00DB3570"/>
    <w:rsid w:val="00DC0D26"/>
    <w:rsid w:val="00DC6BF7"/>
    <w:rsid w:val="00DD0F43"/>
    <w:rsid w:val="00DD11FD"/>
    <w:rsid w:val="00DD53E1"/>
    <w:rsid w:val="00DD7F13"/>
    <w:rsid w:val="00DE237C"/>
    <w:rsid w:val="00DE34CF"/>
    <w:rsid w:val="00DE477E"/>
    <w:rsid w:val="00DE67FB"/>
    <w:rsid w:val="00DE6B7B"/>
    <w:rsid w:val="00DF0FB2"/>
    <w:rsid w:val="00DF343E"/>
    <w:rsid w:val="00DF69F6"/>
    <w:rsid w:val="00E13F3D"/>
    <w:rsid w:val="00E14D7D"/>
    <w:rsid w:val="00E167C0"/>
    <w:rsid w:val="00E1748E"/>
    <w:rsid w:val="00E20322"/>
    <w:rsid w:val="00E2067E"/>
    <w:rsid w:val="00E223AE"/>
    <w:rsid w:val="00E32E48"/>
    <w:rsid w:val="00E34898"/>
    <w:rsid w:val="00E37029"/>
    <w:rsid w:val="00E444DF"/>
    <w:rsid w:val="00E50AA7"/>
    <w:rsid w:val="00E541FB"/>
    <w:rsid w:val="00E716C1"/>
    <w:rsid w:val="00E717C5"/>
    <w:rsid w:val="00E777D7"/>
    <w:rsid w:val="00E77B87"/>
    <w:rsid w:val="00E80C16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5EB4"/>
    <w:rsid w:val="00EE16C4"/>
    <w:rsid w:val="00EE7D7C"/>
    <w:rsid w:val="00EF2028"/>
    <w:rsid w:val="00F0098D"/>
    <w:rsid w:val="00F11469"/>
    <w:rsid w:val="00F173A4"/>
    <w:rsid w:val="00F25D98"/>
    <w:rsid w:val="00F300FB"/>
    <w:rsid w:val="00F307D3"/>
    <w:rsid w:val="00F4678C"/>
    <w:rsid w:val="00F510C9"/>
    <w:rsid w:val="00F53BFD"/>
    <w:rsid w:val="00F637A3"/>
    <w:rsid w:val="00F65E51"/>
    <w:rsid w:val="00F73479"/>
    <w:rsid w:val="00F75DFD"/>
    <w:rsid w:val="00F76F15"/>
    <w:rsid w:val="00F770AB"/>
    <w:rsid w:val="00F83E9A"/>
    <w:rsid w:val="00F9466F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925780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42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0843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0843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084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0843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0843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244DB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45AA5-2B50-44C5-B4BC-0765FCBA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5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2022-06-23T11:07:00Z</dcterms:created>
  <dcterms:modified xsi:type="dcterms:W3CDTF">2022-06-23T11:07:00Z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2022-06-22T11:22:26Z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f734febe-ef15-41d3-939b-f4ed1101a87d</vt:lpwstr>
  </property>
  <property fmtid="{D5CDD505-2E9C-101B-9397-08002B2CF9AE}" pid="27" name="MSIP_Label_ae9ac9c2-fcd2-4d0b-8613-b7f540967ed5_ContentBits">
    <vt:lpwstr>0</vt:lpwstr>
  </property>
</Properties>
</file>