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8FB39A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</w:t>
        </w:r>
        <w:r w:rsidR="00C30C66">
          <w:rPr>
            <w:b/>
            <w:i/>
            <w:noProof/>
            <w:sz w:val="28"/>
          </w:rPr>
          <w:t>203</w:t>
        </w:r>
      </w:fldSimple>
    </w:p>
    <w:p w14:paraId="5D6FC58C" w14:textId="1E5CEA7A" w:rsidR="001A09A3" w:rsidRDefault="002A6F7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3A4BAB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4F4B5E6" w:rsidR="001E41F3" w:rsidRPr="00410371" w:rsidRDefault="002A6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</w:t>
              </w:r>
              <w:r w:rsidR="00C15ECC">
                <w:rPr>
                  <w:b/>
                  <w:noProof/>
                  <w:sz w:val="28"/>
                </w:rPr>
                <w:t>1</w:t>
              </w:r>
              <w:r w:rsidR="00F45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B4F9B8A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 w:rsidRPr="00C15ECC">
              <w:t>NR5GC FR1 : Addition of 5GMM Rel-16 test case 9.1.9.5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CF3EC9A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 w:rsidRPr="00C15ECC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B5A14D9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397AF92D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 xml:space="preserve">9.1.9.5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479086FF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9.1.9.5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9F5FC0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9.1.9.5</w:t>
            </w:r>
            <w:r w:rsidR="00F455E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96F69A7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C15ECC">
              <w:rPr>
                <w:noProof/>
              </w:rPr>
              <w:t>508</w:t>
            </w:r>
            <w:r>
              <w:rPr>
                <w:noProof/>
              </w:rPr>
              <w:t>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30421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26190AC" w14:textId="7E8568DF" w:rsidR="00BE7154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7154" w:rsidRPr="002A7AA5">
        <w:rPr>
          <w:rFonts w:cs="Arial"/>
          <w:iCs/>
        </w:rPr>
        <w:t>Table of Contents</w:t>
      </w:r>
      <w:r w:rsidR="00BE7154">
        <w:tab/>
      </w:r>
      <w:r w:rsidR="00BE7154">
        <w:fldChar w:fldCharType="begin"/>
      </w:r>
      <w:r w:rsidR="00BE7154">
        <w:instrText xml:space="preserve"> PAGEREF _Toc90304215 \h </w:instrText>
      </w:r>
      <w:r w:rsidR="00BE7154">
        <w:fldChar w:fldCharType="separate"/>
      </w:r>
      <w:r w:rsidR="00BE7154">
        <w:t>2</w:t>
      </w:r>
      <w:r w:rsidR="00BE7154">
        <w:fldChar w:fldCharType="end"/>
      </w:r>
    </w:p>
    <w:p w14:paraId="33F7E2C3" w14:textId="22C31A58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_Toc90304216 \h </w:instrText>
      </w:r>
      <w:r>
        <w:fldChar w:fldCharType="separate"/>
      </w:r>
      <w:r>
        <w:t>3</w:t>
      </w:r>
      <w:r>
        <w:fldChar w:fldCharType="end"/>
      </w:r>
    </w:p>
    <w:p w14:paraId="47C3293B" w14:textId="2C1BAF1B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_Toc90304217 \h </w:instrText>
      </w:r>
      <w:r>
        <w:fldChar w:fldCharType="separate"/>
      </w:r>
      <w:r>
        <w:t>3</w:t>
      </w:r>
      <w:r>
        <w:fldChar w:fldCharType="end"/>
      </w:r>
    </w:p>
    <w:p w14:paraId="2511A6D5" w14:textId="029158C1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_Toc90304218 \h </w:instrText>
      </w:r>
      <w:r>
        <w:fldChar w:fldCharType="separate"/>
      </w:r>
      <w:r>
        <w:t>3</w:t>
      </w:r>
      <w:r>
        <w:fldChar w:fldCharType="end"/>
      </w:r>
    </w:p>
    <w:p w14:paraId="313A1086" w14:textId="12AD291F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_Toc90304219 \h </w:instrText>
      </w:r>
      <w:r>
        <w:fldChar w:fldCharType="separate"/>
      </w:r>
      <w:r>
        <w:t>3</w:t>
      </w:r>
      <w:r>
        <w:fldChar w:fldCharType="end"/>
      </w:r>
    </w:p>
    <w:p w14:paraId="1B98A1AD" w14:textId="19990CE7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cr_MeasResultListNR_1Entry</w:t>
      </w:r>
      <w:r>
        <w:tab/>
      </w:r>
      <w:r>
        <w:fldChar w:fldCharType="begin"/>
      </w:r>
      <w:r>
        <w:instrText xml:space="preserve"> PAGEREF _Toc90304220 \h </w:instrText>
      </w:r>
      <w:r>
        <w:fldChar w:fldCharType="separate"/>
      </w:r>
      <w:r>
        <w:t>4</w:t>
      </w:r>
      <w:r>
        <w:fldChar w:fldCharType="end"/>
      </w:r>
    </w:p>
    <w:p w14:paraId="497F17C7" w14:textId="4B60D142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_Toc90304221 \h </w:instrText>
      </w:r>
      <w:r>
        <w:fldChar w:fldCharType="separate"/>
      </w:r>
      <w:r>
        <w:t>5</w:t>
      </w:r>
      <w:r>
        <w:fldChar w:fldCharType="end"/>
      </w:r>
    </w:p>
    <w:p w14:paraId="2BC01465" w14:textId="4263DE53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_Toc90304222 \h </w:instrText>
      </w:r>
      <w:r>
        <w:fldChar w:fldCharType="separate"/>
      </w:r>
      <w:r>
        <w:t>5</w:t>
      </w:r>
      <w:r>
        <w:fldChar w:fldCharType="end"/>
      </w:r>
    </w:p>
    <w:p w14:paraId="02DB3E23" w14:textId="427FBDDC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_Toc90304223 \h </w:instrText>
      </w:r>
      <w:r>
        <w:fldChar w:fldCharType="separate"/>
      </w:r>
      <w:r>
        <w:t>5</w:t>
      </w:r>
      <w:r>
        <w:fldChar w:fldCharType="end"/>
      </w:r>
    </w:p>
    <w:p w14:paraId="2FEB7738" w14:textId="19C788BF" w:rsidR="00BE7154" w:rsidRDefault="00BE715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_Toc90304224 \h </w:instrText>
      </w:r>
      <w:r>
        <w:fldChar w:fldCharType="separate"/>
      </w:r>
      <w:r>
        <w:t>5</w:t>
      </w:r>
      <w:r>
        <w:fldChar w:fldCharType="end"/>
      </w:r>
    </w:p>
    <w:p w14:paraId="77496327" w14:textId="2709412D" w:rsidR="00BE7154" w:rsidRDefault="00BE715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_Toc90304225 \h </w:instrText>
      </w:r>
      <w:r>
        <w:fldChar w:fldCharType="separate"/>
      </w:r>
      <w:r>
        <w:t>6</w:t>
      </w:r>
      <w:r>
        <w:fldChar w:fldCharType="end"/>
      </w:r>
    </w:p>
    <w:p w14:paraId="2E4D4796" w14:textId="556DCE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421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C6E721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26231C">
        <w:rPr>
          <w:rFonts w:cs="Arial"/>
        </w:rPr>
        <w:t>9.1.9.5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aa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aa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aa"/>
          <w:rFonts w:cs="Arial"/>
          <w:color w:val="auto"/>
          <w:u w:val="none"/>
          <w:lang w:eastAsia="ja-JP"/>
        </w:rPr>
      </w:pPr>
      <w:r>
        <w:rPr>
          <w:rStyle w:val="aa"/>
          <w:rFonts w:cs="Arial"/>
          <w:color w:val="auto"/>
          <w:u w:val="none"/>
          <w:lang w:eastAsia="ja-JP"/>
        </w:rPr>
        <w:tab/>
        <w:t xml:space="preserve">Narendra </w:t>
      </w:r>
      <w:proofErr w:type="spellStart"/>
      <w:r>
        <w:rPr>
          <w:rStyle w:val="aa"/>
          <w:rFonts w:cs="Arial"/>
          <w:color w:val="auto"/>
          <w:u w:val="none"/>
          <w:lang w:eastAsia="ja-JP"/>
        </w:rPr>
        <w:t>Kalahasti</w:t>
      </w:r>
      <w:proofErr w:type="spellEnd"/>
    </w:p>
    <w:p w14:paraId="177F239E" w14:textId="540A8C95" w:rsidR="00C549CB" w:rsidRPr="00C549CB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Style w:val="aa"/>
          <w:rFonts w:cs="Arial"/>
          <w:color w:val="auto"/>
          <w:u w:val="none"/>
          <w:lang w:eastAsia="ja-JP"/>
        </w:rPr>
        <w:tab/>
        <w:t>Narendra.kalahasti@anritsu.com</w:t>
      </w:r>
      <w:r w:rsidR="00F455EE"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0304217"/>
      <w:r w:rsidRPr="00C549CB">
        <w:t>Verification Test Summary</w:t>
      </w:r>
      <w:bookmarkEnd w:id="4"/>
    </w:p>
    <w:p w14:paraId="1DDFE21D" w14:textId="2E18109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15ECC">
        <w:rPr>
          <w:rFonts w:cs="Arial"/>
          <w:lang w:eastAsia="ja-JP"/>
        </w:rPr>
        <w:t>9.1.9.5.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3F2DE4C6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15ECC" w:rsidRPr="00C15ECC">
        <w:rPr>
          <w:rFonts w:cs="Arial"/>
          <w:lang w:eastAsia="ja-JP"/>
        </w:rPr>
        <w:t>Samsung SM-G996B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19571B26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4218"/>
      <w:r w:rsidRPr="00854C55">
        <w:rPr>
          <w:b/>
        </w:rPr>
        <w:t>Corrections required</w:t>
      </w:r>
      <w:bookmarkEnd w:id="5"/>
      <w:bookmarkEnd w:id="6"/>
      <w:bookmarkEnd w:id="7"/>
    </w:p>
    <w:p w14:paraId="705D944A" w14:textId="77777777" w:rsidR="00B61148" w:rsidRDefault="00B61148" w:rsidP="00B61148">
      <w:pPr>
        <w:pStyle w:val="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2959942"/>
      <w:r>
        <w:rPr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61148" w14:paraId="1D0D7BE3" w14:textId="77777777" w:rsidTr="00002B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C74E" w14:textId="77777777" w:rsidR="00B61148" w:rsidRDefault="00B61148" w:rsidP="00002BD9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CEE2" w14:textId="77777777" w:rsidR="00B61148" w:rsidRDefault="00B61148" w:rsidP="00002BD9">
            <w:pPr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f_Get_NG_RegistrationAcceptMsg</w:t>
            </w:r>
            <w:proofErr w:type="spellEnd"/>
            <w:r>
              <w:rPr>
                <w:lang w:eastAsia="en-GB"/>
              </w:rPr>
              <w:t>()</w:t>
            </w:r>
          </w:p>
        </w:tc>
      </w:tr>
      <w:tr w:rsidR="00B61148" w14:paraId="46C43B5C" w14:textId="77777777" w:rsidTr="00002B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6764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C72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>Following the deletion of NW-assigned UE Radio Capability IDs at step 10, the UE should not include any network-assigned UE radio capability ID in the subsequent REGISTRATION REQUEST at step 12, but it may include any configured manufacturer-assigned UE Radio Capability ID.</w:t>
            </w:r>
          </w:p>
          <w:p w14:paraId="2D20C871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The current implementation of </w:t>
            </w:r>
            <w:proofErr w:type="spellStart"/>
            <w:r>
              <w:rPr>
                <w:lang w:eastAsia="en-GB"/>
              </w:rPr>
              <w:t>f_Get_NG_RegistrationAcceptMsg</w:t>
            </w:r>
            <w:proofErr w:type="spellEnd"/>
            <w:r>
              <w:rPr>
                <w:lang w:eastAsia="en-GB"/>
              </w:rPr>
              <w:t xml:space="preserve">() (in accordance with 38.508-1 table 4.7.1-7), will include any UE radio access capability ID from the REGISTRATION REQUEST in the REGISTRATION ACCEPT, if pc_5GS_RACS is set and no specific UE radio cap ID is being provided for the </w:t>
            </w:r>
            <w:proofErr w:type="spellStart"/>
            <w:r>
              <w:rPr>
                <w:lang w:eastAsia="en-GB"/>
              </w:rPr>
              <w:t>message.So</w:t>
            </w:r>
            <w:proofErr w:type="spellEnd"/>
            <w:r>
              <w:rPr>
                <w:lang w:eastAsia="en-GB"/>
              </w:rPr>
              <w:t xml:space="preserve"> if the UE is including manufacturer-assigned UE radio access </w:t>
            </w:r>
            <w:proofErr w:type="spellStart"/>
            <w:r>
              <w:rPr>
                <w:lang w:eastAsia="en-GB"/>
              </w:rPr>
              <w:t>capility</w:t>
            </w:r>
            <w:proofErr w:type="spellEnd"/>
            <w:r>
              <w:rPr>
                <w:lang w:eastAsia="en-GB"/>
              </w:rPr>
              <w:t xml:space="preserve"> ID in REGISTRATION REQUEST, the REGISTRATION ACCEPT will also include a manufacturer-assigned UE radio access capability ID, which will not be expected by the UE and can cause undefined behaviour.</w:t>
            </w:r>
          </w:p>
          <w:p w14:paraId="5DB66799" w14:textId="77777777" w:rsidR="00B61148" w:rsidRDefault="00B61148" w:rsidP="00002BD9">
            <w:pPr>
              <w:rPr>
                <w:lang w:eastAsia="en-GB"/>
              </w:rPr>
            </w:pPr>
          </w:p>
          <w:p w14:paraId="39B13C89" w14:textId="77777777" w:rsidR="00B61148" w:rsidRDefault="00B61148" w:rsidP="00002BD9">
            <w:pPr>
              <w:pStyle w:val="B2"/>
              <w:ind w:left="0" w:firstLine="0"/>
              <w:rPr>
                <w:lang w:eastAsia="en-GB"/>
              </w:rPr>
            </w:pPr>
            <w:r>
              <w:rPr>
                <w:lang w:eastAsia="en-GB"/>
              </w:rPr>
              <w:t>From 24.501 4.16:</w:t>
            </w:r>
          </w:p>
          <w:p w14:paraId="5F6C3972" w14:textId="77777777" w:rsidR="00B61148" w:rsidRDefault="00B61148" w:rsidP="00002BD9">
            <w:pPr>
              <w:pStyle w:val="xxxxb1"/>
              <w:spacing w:after="180"/>
              <w:ind w:left="568" w:hanging="284"/>
              <w:rPr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f)   upon receiving a UE radio capability ID deletion indication IE set to "delete network-assigned UE radio capability IDs" in the REGISTRATION ACCEPT message or the CONFIGURATION UPDATE COMMAND message, </w:t>
            </w:r>
            <w:bookmarkStart w:id="9" w:name="x_x_x_x__Hlk16416822"/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the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 xml:space="preserve">UE shall delete all network-assigned UE radio capability IDs stored at the UE for the serving network, initiate a registration procedure </w:t>
            </w:r>
            <w:bookmarkEnd w:id="9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>for mobility and periodic registration update and include an applicable manufacturer-assigned UE radio capability ID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 for the current UE radio configuration, if available at the UE, in the UE radio capability ID IE of the REGISTRATION REQUEST message; and</w:t>
            </w:r>
          </w:p>
          <w:p w14:paraId="55E4B6E9" w14:textId="77777777" w:rsidR="00B61148" w:rsidRDefault="00B61148" w:rsidP="00002BD9">
            <w:pPr>
              <w:pStyle w:val="B2"/>
              <w:ind w:left="0" w:firstLine="0"/>
              <w:rPr>
                <w:lang w:eastAsia="en-GB"/>
              </w:rPr>
            </w:pPr>
          </w:p>
          <w:p w14:paraId="4249E315" w14:textId="77777777" w:rsidR="00B61148" w:rsidRDefault="00B61148" w:rsidP="00002BD9">
            <w:pPr>
              <w:pStyle w:val="xxxxmsonormal"/>
              <w:rPr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 xml:space="preserve">a)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>the network may assign a network-assigned UE radio capability ID to a UE which supports RACS by including a UE radio capability ID IE in the REGISTRATION ACCEPT message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 or in the CONFIGURATION UPDATE COMMAND message;</w:t>
            </w:r>
          </w:p>
          <w:p w14:paraId="27997FB0" w14:textId="77777777" w:rsidR="00B61148" w:rsidRDefault="00B61148" w:rsidP="00002BD9">
            <w:pPr>
              <w:rPr>
                <w:lang w:eastAsia="en-GB"/>
              </w:rPr>
            </w:pPr>
          </w:p>
        </w:tc>
      </w:tr>
      <w:tr w:rsidR="00B61148" w14:paraId="77A7D6DA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09A4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4E2" w14:textId="46AB01AA" w:rsidR="00B61148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 xml:space="preserve">TTCN check in </w:t>
            </w:r>
            <w:proofErr w:type="spellStart"/>
            <w:r>
              <w:rPr>
                <w:rFonts w:ascii="Times New Roman" w:hAnsi="Times New Roman"/>
                <w:lang w:eastAsia="en-GB"/>
              </w:rPr>
              <w:t>f_Get_NG_RegistrationAcceptMsg</w:t>
            </w:r>
            <w:proofErr w:type="spellEnd"/>
            <w:r>
              <w:rPr>
                <w:rFonts w:ascii="Times New Roman" w:hAnsi="Times New Roman"/>
                <w:lang w:eastAsia="en-GB"/>
              </w:rPr>
              <w:t xml:space="preserve"> is modified to check the first digit (TF Field) of UE radio capability id if present, so that if the UE is using manufacturer-assigned radio cap ID this is not included in the REGISTRATION ACCEPT message.</w:t>
            </w:r>
          </w:p>
          <w:p w14:paraId="2D8FC921" w14:textId="77777777" w:rsidR="00B61148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0023C777" w14:textId="296BBA7D" w:rsidR="00B61148" w:rsidRPr="00547297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lang w:eastAsia="en-GB"/>
              </w:rPr>
              <w:t>Note</w:t>
            </w:r>
            <w:r>
              <w:rPr>
                <w:rFonts w:ascii="Times New Roman" w:hAnsi="Times New Roman"/>
                <w:lang w:eastAsia="en-GB"/>
              </w:rPr>
              <w:t xml:space="preserve"> : An associated prose CR on 38.508-1 will be raised at RAN5#94. </w:t>
            </w:r>
          </w:p>
        </w:tc>
      </w:tr>
      <w:tr w:rsidR="00B61148" w14:paraId="50B5D5E5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52FE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D4C8" w14:textId="77777777" w:rsidR="00B61148" w:rsidRDefault="00B61148" w:rsidP="00002BD9">
            <w:pPr>
              <w:spacing w:after="0"/>
              <w:rPr>
                <w:lang w:eastAsia="en-GB"/>
              </w:rPr>
            </w:pPr>
            <w:bookmarkStart w:id="10" w:name="OLE_LINK2"/>
            <w:proofErr w:type="spellStart"/>
            <w:r>
              <w:rPr>
                <w:lang w:eastAsia="en-GB"/>
              </w:rPr>
              <w:t>NG_NASTemplateFunctions.ttcn</w:t>
            </w:r>
            <w:bookmarkEnd w:id="10"/>
            <w:proofErr w:type="spellEnd"/>
          </w:p>
        </w:tc>
      </w:tr>
      <w:tr w:rsidR="00B61148" w14:paraId="1D982289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98D7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A78" w14:textId="22D8FC37" w:rsidR="00B61148" w:rsidRDefault="00090300" w:rsidP="00002BD9">
            <w:pPr>
              <w:rPr>
                <w:rFonts w:ascii="Arial" w:hAnsi="Arial"/>
                <w:highlight w:val="cyan"/>
                <w:lang w:eastAsia="en-GB"/>
              </w:rPr>
            </w:pPr>
            <w:r w:rsidRPr="00EE1054">
              <w:rPr>
                <w:rFonts w:ascii="Arial" w:hAnsi="Arial"/>
                <w:highlight w:val="magenta"/>
              </w:rPr>
              <w:t>Decision postponed until outcome of prose CR.</w:t>
            </w:r>
          </w:p>
        </w:tc>
      </w:tr>
    </w:tbl>
    <w:p w14:paraId="7071AA4C" w14:textId="77777777" w:rsidR="00B61148" w:rsidRDefault="00B61148" w:rsidP="00B61148">
      <w:pPr>
        <w:rPr>
          <w:lang w:val="pt-BR"/>
        </w:rPr>
      </w:pPr>
    </w:p>
    <w:p w14:paraId="539F1F38" w14:textId="77777777" w:rsidR="00B61148" w:rsidRDefault="00B61148" w:rsidP="00B61148">
      <w:pPr>
        <w:rPr>
          <w:rFonts w:cs="Arial"/>
        </w:rPr>
      </w:pPr>
      <w:r>
        <w:rPr>
          <w:rFonts w:cs="Arial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1148" w14:paraId="0CE158B2" w14:textId="77777777" w:rsidTr="00002BD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79B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proofErr w:type="spellStart"/>
            <w:r>
              <w:rPr>
                <w:rFonts w:cs="Arial"/>
                <w:lang w:eastAsia="en-GB"/>
              </w:rPr>
              <w:t>f_Get_NG_RegistrationAcceptMsg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TypeOfRegistration_Type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p_RegType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5AB246A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>
              <w:rPr>
                <w:rFonts w:cs="Arial"/>
                <w:lang w:eastAsia="en-GB"/>
              </w:rPr>
              <w:t>GMM_MobilityInfo_Type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p_GMM_MobilityInfo</w:t>
            </w:r>
            <w:proofErr w:type="spellEnd"/>
            <w:r>
              <w:rPr>
                <w:rFonts w:cs="Arial"/>
                <w:lang w:eastAsia="en-GB"/>
              </w:rPr>
              <w:t>,         // @sic R5-206426 sic@</w:t>
            </w:r>
          </w:p>
          <w:p w14:paraId="044E50B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NG_MobileIdentity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p_GUTI</w:t>
            </w:r>
            <w:proofErr w:type="spellEnd"/>
            <w:r>
              <w:rPr>
                <w:rFonts w:cs="Arial"/>
                <w:lang w:eastAsia="en-GB"/>
              </w:rPr>
              <w:t>,         // @sic R5s190719 sic@</w:t>
            </w:r>
          </w:p>
          <w:p w14:paraId="4B7B253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NG_TrackingAreaIdList</w:t>
            </w:r>
            <w:proofErr w:type="spellEnd"/>
            <w:r>
              <w:rPr>
                <w:rFonts w:cs="Arial"/>
                <w:lang w:eastAsia="en-GB"/>
              </w:rPr>
              <w:t xml:space="preserve"> p_TAIList,</w:t>
            </w:r>
          </w:p>
          <w:p w14:paraId="4E508E2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PLMN_List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p_EPLMNs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36AEEE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p_AllowedNSSAI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cs_NSSAI_Allowed_Def</w:t>
            </w:r>
            <w:proofErr w:type="spellEnd"/>
            <w:r>
              <w:rPr>
                <w:rFonts w:cs="Arial"/>
                <w:lang w:eastAsia="en-GB"/>
              </w:rPr>
              <w:t>, // @sic R5s190109, R5-216256 sic@</w:t>
            </w:r>
          </w:p>
          <w:p w14:paraId="385AC66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RejectedNSSAI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p_RejectedNSSAI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D79BAF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p_ConfiguredNSSAI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205E73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NG_NetworkFeatureSupport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p_NwkFeatureSupport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cs_NG_NetworkFeatureSupport_Def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07837116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PDU_SessionStatus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58961F8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PDU_SessionReactivationResult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p_PDU_SessionReactResult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243486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PDU_SessionReactivationError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p_PDU_SessionReactError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3A3DFF5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LADN_Info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p_LADN_Info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7778CD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MICO_Ind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p_MICO_Ind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706E746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NetworkSlicingInd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p_NetworkSlicingInd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5874026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ServiceAreaIdList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p_SAIList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758D472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p_T3512 := omit,</w:t>
            </w:r>
          </w:p>
          <w:p w14:paraId="47EF177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p_Non3GPPDereg := omit,</w:t>
            </w:r>
          </w:p>
          <w:p w14:paraId="3A6496A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p_T3502 := omit,</w:t>
            </w:r>
          </w:p>
          <w:p w14:paraId="3FF3B39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EmergNumList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p_EmergNumList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33DB9E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ExtdEmergNumList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p_ExtdEmergNumList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72113A5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SORTransparentContainer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p_SOR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9F805A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EAP_Message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p_EAP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5AFCE32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InclusionModeNSSAI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p_InclusionModeNSSAI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32A33E1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OperatorAccessCatDefinitions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p_AccessCatDefinition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3B90BF0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NG_DRXparameter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p_NG_DRXparameter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3AFE74B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Non3GPP_NW_ProvidedPolicies p_Non3GPP_NW_ProvidedPolicies := omit,</w:t>
            </w:r>
          </w:p>
          <w:p w14:paraId="4ED0A19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omit, // @sic R5s190543 sic@</w:t>
            </w:r>
          </w:p>
          <w:p w14:paraId="34D4FE0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>
              <w:rPr>
                <w:rFonts w:cs="Arial"/>
                <w:lang w:eastAsia="en-GB"/>
              </w:rPr>
              <w:t>RegistrationAccessType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p_Access</w:t>
            </w:r>
            <w:proofErr w:type="spellEnd"/>
            <w:r>
              <w:rPr>
                <w:rFonts w:cs="Arial"/>
                <w:lang w:eastAsia="en-GB"/>
              </w:rPr>
              <w:t xml:space="preserve"> := Access_3GPP,</w:t>
            </w:r>
          </w:p>
          <w:p w14:paraId="6A21D49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p_SMSOverNAS</w:t>
            </w:r>
            <w:proofErr w:type="spellEnd"/>
            <w:r>
              <w:rPr>
                <w:rFonts w:cs="Arial"/>
                <w:lang w:eastAsia="en-GB"/>
              </w:rPr>
              <w:t xml:space="preserve"> := '0'B,</w:t>
            </w:r>
          </w:p>
          <w:p w14:paraId="2EE494D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p_EmergencyRegistered</w:t>
            </w:r>
            <w:proofErr w:type="spellEnd"/>
            <w:r>
              <w:rPr>
                <w:rFonts w:cs="Arial"/>
                <w:lang w:eastAsia="en-GB"/>
              </w:rPr>
              <w:t xml:space="preserve"> := '0'B,          // @sic R5s201387 Baseline Moving sic@</w:t>
            </w:r>
          </w:p>
          <w:p w14:paraId="122EF7F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p_NssaaPerformed</w:t>
            </w:r>
            <w:proofErr w:type="spellEnd"/>
            <w:r>
              <w:rPr>
                <w:rFonts w:cs="Arial"/>
                <w:lang w:eastAsia="en-GB"/>
              </w:rPr>
              <w:t xml:space="preserve"> := '0'B,               // @sic R5s201387 Baseline Moving sic@</w:t>
            </w:r>
          </w:p>
          <w:p w14:paraId="2EEB7BE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ExtdDRXParams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p_NegotiatedExtdDRXParams</w:t>
            </w:r>
            <w:proofErr w:type="spellEnd"/>
            <w:r>
              <w:rPr>
                <w:rFonts w:cs="Arial"/>
                <w:lang w:eastAsia="en-GB"/>
              </w:rPr>
              <w:t xml:space="preserve"> := omit, // @sic R5s201387 Baseline Moving sic@</w:t>
            </w:r>
          </w:p>
          <w:p w14:paraId="1AFBFC3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p_T3447 := omit,    // @sic R5s201387 Baseline Moving sic@</w:t>
            </w:r>
          </w:p>
          <w:p w14:paraId="5008B56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p_T3448 := omit,</w:t>
            </w:r>
          </w:p>
          <w:p w14:paraId="792348C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p_T3324 := omit,</w:t>
            </w:r>
          </w:p>
          <w:p w14:paraId="59AC659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UERadioCapId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45C1530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UERadioCapIdDeletion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p_UERadioCapIdDeletion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249A135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p_PendingNSSAI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45E509D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NG_CipheringKeyData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p_CipheringKeyData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7EB71BA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CAGInfoList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p_CAGInfoList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51AD99E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TruncatedS_TMSIConfig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p_TruncatedS_TMSIConfig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BF54B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WUSAssistInfo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p_WUSAssistInfo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5C5C0DC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NB_N1ModeDRXParams p_NB_N1ModeDRXParams := omit) return template (value) </w:t>
            </w:r>
            <w:proofErr w:type="spellStart"/>
            <w:r>
              <w:rPr>
                <w:rFonts w:cs="Arial"/>
                <w:lang w:eastAsia="en-GB"/>
              </w:rPr>
              <w:t>NG_NAS_DL_Message_Type</w:t>
            </w:r>
            <w:proofErr w:type="spellEnd"/>
          </w:p>
          <w:p w14:paraId="528A9D4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{ …………..</w:t>
            </w:r>
          </w:p>
          <w:p w14:paraId="2AC0C04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>)) { // @sic R5-206426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p_GMM_MobilityInfo.SessionStatus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>)) { // @sic R5-206426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p_GMM_MobilityInfo.EPSBearerStatus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>)) { // @sic R5-206419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v_UERadioCapId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 xml:space="preserve">} </w:t>
            </w:r>
            <w:r>
              <w:rPr>
                <w:rFonts w:cs="Arial"/>
                <w:highlight w:val="yellow"/>
                <w:lang w:eastAsia="en-GB"/>
              </w:rPr>
              <w:t>else if (pc_5GC_RACS)</w:t>
            </w:r>
            <w:r>
              <w:rPr>
                <w:rFonts w:cs="Arial"/>
                <w:lang w:eastAsia="en-GB"/>
              </w:rPr>
              <w:t xml:space="preserve">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v_UERadioCapId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p_GMM_MobilityInfo.UERadioCapId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// if (</w:t>
            </w:r>
            <w:proofErr w:type="spellStart"/>
            <w:r>
              <w:rPr>
                <w:rFonts w:cs="Arial"/>
                <w:lang w:eastAsia="en-GB"/>
              </w:rPr>
              <w:t>p_GSM_MobilityInfo.PDUType</w:t>
            </w:r>
            <w:proofErr w:type="spellEnd"/>
            <w:r>
              <w:rPr>
                <w:rFonts w:cs="Arial"/>
                <w:lang w:eastAsia="en-GB"/>
              </w:rPr>
              <w:t xml:space="preserve"> == SST_URLLC or SST_V2X ) </w:t>
            </w:r>
            <w:proofErr w:type="spellStart"/>
            <w:r>
              <w:rPr>
                <w:rFonts w:cs="Arial"/>
                <w:lang w:eastAsia="en-GB"/>
              </w:rPr>
              <w:t>v_NwkFeatureSupport</w:t>
            </w:r>
            <w:proofErr w:type="spellEnd"/>
            <w:r>
              <w:rPr>
                <w:rFonts w:cs="Arial"/>
                <w:lang w:eastAsia="en-GB"/>
              </w:rPr>
              <w:t xml:space="preserve"> := omit FFS</w:t>
            </w:r>
            <w:r>
              <w:rPr>
                <w:rFonts w:cs="Arial"/>
                <w:lang w:eastAsia="en-GB"/>
              </w:rPr>
              <w:br/>
              <w:t>// if (</w:t>
            </w:r>
            <w:proofErr w:type="spellStart"/>
            <w:r>
              <w:rPr>
                <w:rFonts w:cs="Arial"/>
                <w:lang w:eastAsia="en-GB"/>
              </w:rPr>
              <w:t>p_GSM_MobilityInfo.PDUType</w:t>
            </w:r>
            <w:proofErr w:type="spellEnd"/>
            <w:r>
              <w:rPr>
                <w:rFonts w:cs="Arial"/>
                <w:lang w:eastAsia="en-GB"/>
              </w:rPr>
              <w:t xml:space="preserve"> == SST_URLLC and/or SST_V2X and/or </w:t>
            </w:r>
            <w:proofErr w:type="spellStart"/>
            <w:r>
              <w:rPr>
                <w:rFonts w:cs="Arial"/>
                <w:lang w:eastAsia="en-GB"/>
              </w:rPr>
              <w:t>SST_MIIoT</w:t>
            </w:r>
            <w:proofErr w:type="spellEnd"/>
            <w:r>
              <w:rPr>
                <w:rFonts w:cs="Arial"/>
                <w:lang w:eastAsia="en-GB"/>
              </w:rPr>
              <w:t xml:space="preserve">) := one or more </w:t>
            </w:r>
            <w:proofErr w:type="spellStart"/>
            <w:r>
              <w:rPr>
                <w:rFonts w:cs="Arial"/>
                <w:lang w:eastAsia="en-GB"/>
              </w:rPr>
              <w:lastRenderedPageBreak/>
              <w:t>AllowedNSSAI</w:t>
            </w:r>
            <w:proofErr w:type="spellEnd"/>
            <w:r>
              <w:rPr>
                <w:rFonts w:cs="Arial"/>
                <w:lang w:eastAsia="en-GB"/>
              </w:rPr>
              <w:t xml:space="preserve"> FFS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v_NASMsg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cs_NG_REGISTRATION_ACCEPT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cs_RegistrationResult</w:t>
            </w:r>
            <w:proofErr w:type="spellEnd"/>
            <w:r>
              <w:rPr>
                <w:rFonts w:cs="Arial"/>
                <w:lang w:eastAsia="en-GB"/>
              </w:rPr>
              <w:t xml:space="preserve"> (</w:t>
            </w:r>
            <w:proofErr w:type="spellStart"/>
            <w:r>
              <w:rPr>
                <w:rFonts w:cs="Arial"/>
                <w:lang w:eastAsia="en-GB"/>
              </w:rPr>
              <w:t>v_Access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p_SMSOverNAS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p_EmergencyRegistered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p_NssaaPerformed</w:t>
            </w:r>
            <w:proofErr w:type="spellEnd"/>
            <w:r>
              <w:rPr>
                <w:rFonts w:cs="Arial"/>
                <w:lang w:eastAsia="en-GB"/>
              </w:rPr>
              <w:t>),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p_GUTI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p_EPLMNs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p_TAIList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p_AllowedNSSAI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3F9C431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</w:t>
            </w:r>
          </w:p>
          <w:p w14:paraId="68C5F1F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}</w:t>
            </w:r>
          </w:p>
        </w:tc>
      </w:tr>
    </w:tbl>
    <w:p w14:paraId="3C1459B7" w14:textId="77777777" w:rsidR="00B61148" w:rsidRDefault="00B61148" w:rsidP="00B61148">
      <w:pPr>
        <w:rPr>
          <w:lang w:val="en-US"/>
        </w:rPr>
      </w:pPr>
    </w:p>
    <w:p w14:paraId="73C28C08" w14:textId="77777777" w:rsidR="00B61148" w:rsidRDefault="00B61148" w:rsidP="00B6114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1148" w14:paraId="65D44D14" w14:textId="77777777" w:rsidTr="00002BD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4D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</w:t>
            </w:r>
            <w:proofErr w:type="spellStart"/>
            <w:r>
              <w:rPr>
                <w:rFonts w:cs="Arial"/>
                <w:lang w:eastAsia="en-GB"/>
              </w:rPr>
              <w:t>f_Get_NG_RegistrationAcceptMsg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TypeOfRegistration_Type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p_RegType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025DA8B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>
              <w:rPr>
                <w:rFonts w:cs="Arial"/>
                <w:lang w:eastAsia="en-GB"/>
              </w:rPr>
              <w:t>GMM_MobilityInfo_Type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p_GMM_MobilityInfo</w:t>
            </w:r>
            <w:proofErr w:type="spellEnd"/>
            <w:r>
              <w:rPr>
                <w:rFonts w:cs="Arial"/>
                <w:lang w:eastAsia="en-GB"/>
              </w:rPr>
              <w:t>,         // @sic R5-206426 sic@</w:t>
            </w:r>
          </w:p>
          <w:p w14:paraId="5E1E2A9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NG_MobileIdentity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p_GUTI</w:t>
            </w:r>
            <w:proofErr w:type="spellEnd"/>
            <w:r>
              <w:rPr>
                <w:rFonts w:cs="Arial"/>
                <w:lang w:eastAsia="en-GB"/>
              </w:rPr>
              <w:t>,         // @sic R5s190719 sic@</w:t>
            </w:r>
          </w:p>
          <w:p w14:paraId="46544F2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NG_TrackingAreaIdList</w:t>
            </w:r>
            <w:proofErr w:type="spellEnd"/>
            <w:r>
              <w:rPr>
                <w:rFonts w:cs="Arial"/>
                <w:lang w:eastAsia="en-GB"/>
              </w:rPr>
              <w:t xml:space="preserve"> p_TAIList,</w:t>
            </w:r>
          </w:p>
          <w:p w14:paraId="2B6D5E6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PLMN_List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p_EPLMNs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DCBDAC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p_AllowedNSSAI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cs_NSSAI_Allowed_Def</w:t>
            </w:r>
            <w:proofErr w:type="spellEnd"/>
            <w:r>
              <w:rPr>
                <w:rFonts w:cs="Arial"/>
                <w:lang w:eastAsia="en-GB"/>
              </w:rPr>
              <w:t>, // @sic R5s190109, R5-216256 sic@</w:t>
            </w:r>
          </w:p>
          <w:p w14:paraId="3094EF1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RejectedNSSAI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p_RejectedNSSAI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5CA432C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p_ConfiguredNSSAI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223D8AD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NG_NetworkFeatureSupport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p_NwkFeatureSupport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cs_NG_NetworkFeatureSupport_Def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2E04F01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PDU_SessionStatus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E7B77D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PDU_SessionReactivationResult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p_PDU_SessionReactResult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31B1A35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PDU_SessionReactivationError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p_PDU_SessionReactError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6D3FC7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LADN_Info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p_LADN_Info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D898CD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MICO_Ind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p_MICO_Ind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70EC061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NetworkSlicingInd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p_NetworkSlicingInd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29B37EB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ServiceAreaIdList</w:t>
            </w:r>
            <w:proofErr w:type="spellEnd"/>
            <w:r>
              <w:rPr>
                <w:rFonts w:cs="Arial"/>
                <w:lang w:eastAsia="en-GB"/>
              </w:rPr>
              <w:t xml:space="preserve"> p_SAIList := omit,</w:t>
            </w:r>
          </w:p>
          <w:p w14:paraId="6611402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p_T3512 := omit,</w:t>
            </w:r>
          </w:p>
          <w:p w14:paraId="3ED79DF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p_Non3GPPDereg := omit,</w:t>
            </w:r>
          </w:p>
          <w:p w14:paraId="70D3FF9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p_T3502 := omit,</w:t>
            </w:r>
          </w:p>
          <w:p w14:paraId="1001558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EmergNumList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p_EmergNumList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E3A86F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ExtdEmergNumList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p_ExtdEmergNumList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4659702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SORTransparentContainer</w:t>
            </w:r>
            <w:proofErr w:type="spellEnd"/>
            <w:r>
              <w:rPr>
                <w:rFonts w:cs="Arial"/>
                <w:lang w:eastAsia="en-GB"/>
              </w:rPr>
              <w:t xml:space="preserve"> p_SOR := omit,</w:t>
            </w:r>
          </w:p>
          <w:p w14:paraId="7031472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EAP_Message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p_EAP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2D82ECE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InclusionModeNSSAI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p_InclusionModeNSSAI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2C7E01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OperatorAccessCatDefinitions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p_AccessCatDefinition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8ECC1B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NG_DRXparameter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p_NG_DRXparameter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4DCFC6B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Non3GPP_NW_ProvidedPolicies p_Non3GPP_NW_ProvidedPolicies := omit,</w:t>
            </w:r>
          </w:p>
          <w:p w14:paraId="370760C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omit, // @sic R5s190543 sic@</w:t>
            </w:r>
          </w:p>
          <w:p w14:paraId="311792C6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</w:t>
            </w:r>
            <w:proofErr w:type="spellStart"/>
            <w:r>
              <w:rPr>
                <w:rFonts w:cs="Arial"/>
                <w:lang w:eastAsia="en-GB"/>
              </w:rPr>
              <w:t>RegistrationAccessType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p_Access</w:t>
            </w:r>
            <w:proofErr w:type="spellEnd"/>
            <w:r>
              <w:rPr>
                <w:rFonts w:cs="Arial"/>
                <w:lang w:eastAsia="en-GB"/>
              </w:rPr>
              <w:t xml:space="preserve"> := Access_3GPP,</w:t>
            </w:r>
          </w:p>
          <w:p w14:paraId="7066746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p_SMSOverNAS</w:t>
            </w:r>
            <w:proofErr w:type="spellEnd"/>
            <w:r>
              <w:rPr>
                <w:rFonts w:cs="Arial"/>
                <w:lang w:eastAsia="en-GB"/>
              </w:rPr>
              <w:t xml:space="preserve"> := '0'B,</w:t>
            </w:r>
          </w:p>
          <w:p w14:paraId="258D19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p_EmergencyRegistered</w:t>
            </w:r>
            <w:proofErr w:type="spellEnd"/>
            <w:r>
              <w:rPr>
                <w:rFonts w:cs="Arial"/>
                <w:lang w:eastAsia="en-GB"/>
              </w:rPr>
              <w:t xml:space="preserve"> := '0'B,          // @sic R5s201387 Baseline Moving sic@</w:t>
            </w:r>
          </w:p>
          <w:p w14:paraId="3115E58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</w:t>
            </w:r>
            <w:proofErr w:type="spellStart"/>
            <w:r>
              <w:rPr>
                <w:rFonts w:cs="Arial"/>
                <w:lang w:eastAsia="en-GB"/>
              </w:rPr>
              <w:t>p_NssaaPerformed</w:t>
            </w:r>
            <w:proofErr w:type="spellEnd"/>
            <w:r>
              <w:rPr>
                <w:rFonts w:cs="Arial"/>
                <w:lang w:eastAsia="en-GB"/>
              </w:rPr>
              <w:t xml:space="preserve"> := '0'B,               // @sic R5s201387 Baseline Moving sic@</w:t>
            </w:r>
          </w:p>
          <w:p w14:paraId="3013784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ExtdDRXParams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p_NegotiatedExtdDRXParams</w:t>
            </w:r>
            <w:proofErr w:type="spellEnd"/>
            <w:r>
              <w:rPr>
                <w:rFonts w:cs="Arial"/>
                <w:lang w:eastAsia="en-GB"/>
              </w:rPr>
              <w:t xml:space="preserve"> := omit, // @sic R5s201387 Baseline Moving sic@</w:t>
            </w:r>
          </w:p>
          <w:p w14:paraId="75FB49B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p_T3447 := omit,    // @sic R5s201387 Baseline Moving sic@</w:t>
            </w:r>
          </w:p>
          <w:p w14:paraId="4448A5B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p_T3448 := omit,</w:t>
            </w:r>
          </w:p>
          <w:p w14:paraId="320B01A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p_T3324 := omit,</w:t>
            </w:r>
          </w:p>
          <w:p w14:paraId="6B4A394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UERadioCapId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984570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UERadioCapIdDeletion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p_UERadioCapIdDeletion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050C43C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</w:t>
            </w:r>
            <w:proofErr w:type="spellStart"/>
            <w:r>
              <w:rPr>
                <w:rFonts w:cs="Arial"/>
                <w:lang w:eastAsia="en-GB"/>
              </w:rPr>
              <w:t>p_PendingNSSAI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428FCEC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NG_CipheringKeyData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p_CipheringKeyData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21FD753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CAGInfoList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p_CAGInfoList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386007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TruncatedS_TMSIConfig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p_TruncatedS_TMSIConfig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16CDA8E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</w:t>
            </w:r>
            <w:proofErr w:type="spellStart"/>
            <w:r>
              <w:rPr>
                <w:rFonts w:cs="Arial"/>
                <w:lang w:eastAsia="en-GB"/>
              </w:rPr>
              <w:t>WUSAssistInfo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lang w:eastAsia="en-GB"/>
              </w:rPr>
              <w:t>p_WUSAssistInfo</w:t>
            </w:r>
            <w:proofErr w:type="spellEnd"/>
            <w:r>
              <w:rPr>
                <w:rFonts w:cs="Arial"/>
                <w:lang w:eastAsia="en-GB"/>
              </w:rPr>
              <w:t xml:space="preserve"> := omit,</w:t>
            </w:r>
          </w:p>
          <w:p w14:paraId="6AD4A80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NB_N1ModeDRXParams p_NB_N1ModeDRXParams := omit) return template (value) </w:t>
            </w:r>
            <w:proofErr w:type="spellStart"/>
            <w:r>
              <w:rPr>
                <w:rFonts w:cs="Arial"/>
                <w:lang w:eastAsia="en-GB"/>
              </w:rPr>
              <w:t>NG_NAS_DL_Message_Type</w:t>
            </w:r>
            <w:proofErr w:type="spellEnd"/>
          </w:p>
          <w:p w14:paraId="7B3F5B7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{ </w:t>
            </w:r>
          </w:p>
          <w:p w14:paraId="48A53B0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………..</w:t>
            </w:r>
          </w:p>
          <w:p w14:paraId="05D7329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>)) { // @sic R5-206426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p_PDU_SessionStatus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v_PDU_SessionStatus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p_GMM_MobilityInfo.SessionStatus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>)) { // @sic R5-206426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p_EPS_BearerContextStatus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v_EPS_BearerContextStatus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p_GMM_MobilityInfo.EPSBearerStatus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if (</w:t>
            </w:r>
            <w:proofErr w:type="spellStart"/>
            <w:r>
              <w:rPr>
                <w:rFonts w:cs="Arial"/>
                <w:lang w:eastAsia="en-GB"/>
              </w:rPr>
              <w:t>isvalue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>)) { // @sic R5-206419 sic@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v_UERadioCapId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p_UERadioCapId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 xml:space="preserve">} </w:t>
            </w:r>
            <w:r>
              <w:rPr>
                <w:rFonts w:cs="Arial"/>
                <w:highlight w:val="yellow"/>
                <w:lang w:eastAsia="en-GB"/>
              </w:rPr>
              <w:t xml:space="preserve">else if (pc_5GC_RACS </w:t>
            </w:r>
            <w:r w:rsidRPr="00547297">
              <w:rPr>
                <w:rFonts w:cs="Arial"/>
                <w:highlight w:val="yellow"/>
                <w:lang w:eastAsia="en-GB"/>
              </w:rPr>
              <w:t xml:space="preserve">and </w:t>
            </w:r>
            <w:proofErr w:type="spellStart"/>
            <w:r w:rsidRPr="00547297">
              <w:rPr>
                <w:rFonts w:cs="Arial"/>
                <w:highlight w:val="yellow"/>
                <w:lang w:eastAsia="en-GB"/>
              </w:rPr>
              <w:t>ispresent</w:t>
            </w:r>
            <w:proofErr w:type="spellEnd"/>
            <w:r w:rsidRPr="00547297">
              <w:rPr>
                <w:rFonts w:cs="Arial"/>
                <w:highlight w:val="yellow"/>
                <w:lang w:eastAsia="en-GB"/>
              </w:rPr>
              <w:t>(p_GMM_MobilityInfo.UERadioCapId.id )</w:t>
            </w:r>
            <w:r>
              <w:rPr>
                <w:rFonts w:cs="Arial"/>
                <w:highlight w:val="yellow"/>
                <w:lang w:eastAsia="en-GB"/>
              </w:rPr>
              <w:t xml:space="preserve"> and</w:t>
            </w:r>
            <w:r w:rsidRPr="00547297">
              <w:rPr>
                <w:rFonts w:cs="Arial"/>
                <w:highlight w:val="yellow"/>
                <w:lang w:eastAsia="en-GB"/>
              </w:rPr>
              <w:t xml:space="preserve"> </w:t>
            </w:r>
            <w:r>
              <w:rPr>
                <w:rFonts w:cs="Arial"/>
                <w:highlight w:val="yellow"/>
                <w:lang w:eastAsia="en-GB"/>
              </w:rPr>
              <w:t>((p_GMM_MobilityInfo.UERadioCapId.id and4b 'F0'O) == '10'O))</w:t>
            </w:r>
            <w:r>
              <w:rPr>
                <w:rFonts w:cs="Arial"/>
                <w:lang w:eastAsia="en-GB"/>
              </w:rPr>
              <w:t xml:space="preserve"> { 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v_UERadioCapId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p_GMM_MobilityInfo.UERadioCapId</w:t>
            </w:r>
            <w:proofErr w:type="spellEnd"/>
            <w:r>
              <w:rPr>
                <w:rFonts w:cs="Arial"/>
                <w:lang w:eastAsia="en-GB"/>
              </w:rPr>
              <w:t>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// if (</w:t>
            </w:r>
            <w:proofErr w:type="spellStart"/>
            <w:r>
              <w:rPr>
                <w:rFonts w:cs="Arial"/>
                <w:lang w:eastAsia="en-GB"/>
              </w:rPr>
              <w:t>p_GSM_MobilityInfo.PDUType</w:t>
            </w:r>
            <w:proofErr w:type="spellEnd"/>
            <w:r>
              <w:rPr>
                <w:rFonts w:cs="Arial"/>
                <w:lang w:eastAsia="en-GB"/>
              </w:rPr>
              <w:t xml:space="preserve"> == SST_URLLC or SST_V2X ) </w:t>
            </w:r>
            <w:proofErr w:type="spellStart"/>
            <w:r>
              <w:rPr>
                <w:rFonts w:cs="Arial"/>
                <w:lang w:eastAsia="en-GB"/>
              </w:rPr>
              <w:t>v_NwkFeatureSupport</w:t>
            </w:r>
            <w:proofErr w:type="spellEnd"/>
            <w:r>
              <w:rPr>
                <w:rFonts w:cs="Arial"/>
                <w:lang w:eastAsia="en-GB"/>
              </w:rPr>
              <w:t xml:space="preserve"> := omit FFS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lastRenderedPageBreak/>
              <w:t>// if (</w:t>
            </w:r>
            <w:proofErr w:type="spellStart"/>
            <w:r>
              <w:rPr>
                <w:rFonts w:cs="Arial"/>
                <w:lang w:eastAsia="en-GB"/>
              </w:rPr>
              <w:t>p_GSM_MobilityInfo.PDUType</w:t>
            </w:r>
            <w:proofErr w:type="spellEnd"/>
            <w:r>
              <w:rPr>
                <w:rFonts w:cs="Arial"/>
                <w:lang w:eastAsia="en-GB"/>
              </w:rPr>
              <w:t xml:space="preserve"> == SST_URLLC and/or SST_V2X and/or </w:t>
            </w:r>
            <w:proofErr w:type="spellStart"/>
            <w:r>
              <w:rPr>
                <w:rFonts w:cs="Arial"/>
                <w:lang w:eastAsia="en-GB"/>
              </w:rPr>
              <w:t>SST_MIIoT</w:t>
            </w:r>
            <w:proofErr w:type="spellEnd"/>
            <w:r>
              <w:rPr>
                <w:rFonts w:cs="Arial"/>
                <w:lang w:eastAsia="en-GB"/>
              </w:rPr>
              <w:t xml:space="preserve">) := one or more </w:t>
            </w:r>
            <w:proofErr w:type="spellStart"/>
            <w:r>
              <w:rPr>
                <w:rFonts w:cs="Arial"/>
                <w:lang w:eastAsia="en-GB"/>
              </w:rPr>
              <w:t>AllowedNSSAI</w:t>
            </w:r>
            <w:proofErr w:type="spellEnd"/>
            <w:r>
              <w:rPr>
                <w:rFonts w:cs="Arial"/>
                <w:lang w:eastAsia="en-GB"/>
              </w:rPr>
              <w:t xml:space="preserve"> FFS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v_NASMsg</w:t>
            </w:r>
            <w:proofErr w:type="spellEnd"/>
            <w:r>
              <w:rPr>
                <w:rFonts w:cs="Arial"/>
                <w:lang w:eastAsia="en-GB"/>
              </w:rPr>
              <w:t xml:space="preserve"> := </w:t>
            </w:r>
            <w:proofErr w:type="spellStart"/>
            <w:r>
              <w:rPr>
                <w:rFonts w:cs="Arial"/>
                <w:lang w:eastAsia="en-GB"/>
              </w:rPr>
              <w:t>cs_NG_REGISTRATION_ACCEPT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cs_RegistrationResult</w:t>
            </w:r>
            <w:proofErr w:type="spellEnd"/>
            <w:r>
              <w:rPr>
                <w:rFonts w:cs="Arial"/>
                <w:lang w:eastAsia="en-GB"/>
              </w:rPr>
              <w:t xml:space="preserve"> (</w:t>
            </w:r>
            <w:proofErr w:type="spellStart"/>
            <w:r>
              <w:rPr>
                <w:rFonts w:cs="Arial"/>
                <w:lang w:eastAsia="en-GB"/>
              </w:rPr>
              <w:t>v_Access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p_SMSOverNAS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p_EmergencyRegistered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p_NssaaPerformed</w:t>
            </w:r>
            <w:proofErr w:type="spellEnd"/>
            <w:r>
              <w:rPr>
                <w:rFonts w:cs="Arial"/>
                <w:lang w:eastAsia="en-GB"/>
              </w:rPr>
              <w:t>),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p_GUTI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p_EPLMNs</w:t>
            </w:r>
            <w:proofErr w:type="spellEnd"/>
            <w:r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br/>
            </w:r>
            <w:proofErr w:type="spellStart"/>
            <w:r>
              <w:rPr>
                <w:rFonts w:cs="Arial"/>
                <w:lang w:eastAsia="en-GB"/>
              </w:rPr>
              <w:t>p_TAIList</w:t>
            </w:r>
            <w:proofErr w:type="spellEnd"/>
            <w:r>
              <w:rPr>
                <w:rFonts w:cs="Arial"/>
                <w:lang w:eastAsia="en-GB"/>
              </w:rPr>
              <w:t>,</w:t>
            </w:r>
          </w:p>
          <w:p w14:paraId="2BBBE48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………..</w:t>
            </w:r>
          </w:p>
          <w:p w14:paraId="6239FE0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}</w:t>
            </w:r>
          </w:p>
        </w:tc>
      </w:tr>
    </w:tbl>
    <w:p w14:paraId="1C9DEAFC" w14:textId="77777777" w:rsidR="00B61148" w:rsidRDefault="00B61148" w:rsidP="00B61148">
      <w:pPr>
        <w:rPr>
          <w:lang w:val="pt-BR"/>
        </w:rPr>
      </w:pPr>
    </w:p>
    <w:p w14:paraId="714C7C8B" w14:textId="77777777" w:rsidR="00B61148" w:rsidRPr="00547297" w:rsidRDefault="00B61148" w:rsidP="00B61148"/>
    <w:p w14:paraId="1E52C6C7" w14:textId="77777777" w:rsidR="00B61148" w:rsidRPr="00547297" w:rsidRDefault="00B61148" w:rsidP="00B61148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2959943"/>
      <w:r w:rsidRPr="00547297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48" w:rsidRPr="00547297" w14:paraId="3E027AD5" w14:textId="77777777" w:rsidTr="00002BD9">
        <w:trPr>
          <w:trHeight w:val="447"/>
        </w:trPr>
        <w:tc>
          <w:tcPr>
            <w:tcW w:w="1985" w:type="dxa"/>
          </w:tcPr>
          <w:p w14:paraId="68A07185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6E2FE21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f_TC_9_1_9_5_NR5GC()</w:t>
            </w:r>
          </w:p>
        </w:tc>
      </w:tr>
      <w:tr w:rsidR="00B61148" w:rsidRPr="00547297" w14:paraId="361C6115" w14:textId="77777777" w:rsidTr="00002BD9">
        <w:trPr>
          <w:trHeight w:val="452"/>
        </w:trPr>
        <w:tc>
          <w:tcPr>
            <w:tcW w:w="1985" w:type="dxa"/>
          </w:tcPr>
          <w:p w14:paraId="002F0072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2630B85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The calls to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() and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f_NR5GC_RRC_Idle_Steps5_13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() are not required because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f_NR5GC_Preamble_Steps1_13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() has already been called which covers these steps.</w:t>
            </w:r>
          </w:p>
        </w:tc>
      </w:tr>
      <w:tr w:rsidR="00B61148" w:rsidRPr="00547297" w14:paraId="59718B5F" w14:textId="77777777" w:rsidTr="00002BD9">
        <w:tc>
          <w:tcPr>
            <w:tcW w:w="1985" w:type="dxa"/>
          </w:tcPr>
          <w:p w14:paraId="79C54070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1F45F26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Remove duplicate preamble steps.</w:t>
            </w:r>
          </w:p>
        </w:tc>
      </w:tr>
      <w:tr w:rsidR="00B61148" w:rsidRPr="00547297" w14:paraId="03653A6C" w14:textId="77777777" w:rsidTr="00002BD9">
        <w:tc>
          <w:tcPr>
            <w:tcW w:w="1985" w:type="dxa"/>
          </w:tcPr>
          <w:p w14:paraId="73FCA48F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E41F51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RACS_NR5GC.ttcn</w:t>
            </w:r>
          </w:p>
        </w:tc>
      </w:tr>
      <w:tr w:rsidR="00B61148" w:rsidRPr="00547297" w14:paraId="056FAF8A" w14:textId="77777777" w:rsidTr="00002BD9">
        <w:tc>
          <w:tcPr>
            <w:tcW w:w="1985" w:type="dxa"/>
          </w:tcPr>
          <w:p w14:paraId="5D7EEF64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69B2A4F8" w14:textId="6CFC4458" w:rsidR="00B61148" w:rsidRPr="00547297" w:rsidRDefault="00FE53D6" w:rsidP="00002BD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Accepted.</w:t>
            </w:r>
          </w:p>
        </w:tc>
      </w:tr>
    </w:tbl>
    <w:p w14:paraId="28ADF4C3" w14:textId="77777777" w:rsidR="00B61148" w:rsidRPr="00547297" w:rsidRDefault="00B61148" w:rsidP="00B61148">
      <w:pPr>
        <w:rPr>
          <w:lang w:val="en-US"/>
        </w:rPr>
      </w:pPr>
    </w:p>
    <w:p w14:paraId="34939616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3111069" w14:textId="77777777" w:rsidTr="00002BD9">
        <w:tc>
          <w:tcPr>
            <w:tcW w:w="9855" w:type="dxa"/>
          </w:tcPr>
          <w:p w14:paraId="1CF19B2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f_TC_9_1_9_5_NR5GC() runs on NR5GC_PTC</w:t>
            </w:r>
          </w:p>
          <w:p w14:paraId="7BD9830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628574C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//RACS / Handling of delete indication for NW assigned UE radio capability ID</w:t>
            </w:r>
          </w:p>
          <w:p w14:paraId="34DE7F5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6C70BA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D1725F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C17565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657D52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NG_MobileIdentity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299A7D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NG_NAS_GutiParameters_Type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BC7C48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NAS_PlmnId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19CC6E4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TrackingAreaCode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2B0745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66BE47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NG_TrackingAreaIdList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4280E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FC064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f_NR5GC_Init_NAS(NR_2);</w:t>
            </w:r>
          </w:p>
          <w:p w14:paraId="62DA222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55C5F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Create and configure cells</w:t>
            </w:r>
          </w:p>
          <w:p w14:paraId="23C6843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1CBDA4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48084A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</w:p>
          <w:p w14:paraId="616E6F8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f_NR5GC_Preamble_Steps1_13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4B9A55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match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v_GMM_MobilityInfo.GMMCap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cdr_NG_GMM_Cap_RACS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 {</w:t>
            </w:r>
          </w:p>
          <w:p w14:paraId="410830B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724225A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EABB94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</w:p>
          <w:p w14:paraId="4CEFE6C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f_NR_Asn2Nas_PlmnId(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2A75689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f_NR5GC_CellInfo_GetGutiParameters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53A2BD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f_NG_GutiParameters2MobileIdentity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3B0BFC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EBA2C0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</w:t>
            </w:r>
          </w:p>
          <w:p w14:paraId="0738EB1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DA0325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f_NR_RRC_ConnEst_DefWithNas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tsc_NR_RRC_TI_Def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, ?,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tsc_SHT_NoSecurityProtection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tsc_SHT_IntegrityProtected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));</w:t>
            </w:r>
          </w:p>
          <w:p w14:paraId="75B9058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f_NR5GC_RRC_Idle_Steps5_13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TESTMode_OFF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Initial_NoSecurity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);</w:t>
            </w:r>
          </w:p>
          <w:p w14:paraId="561613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805D1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Registration Accept</w:t>
            </w:r>
          </w:p>
          <w:p w14:paraId="0240BE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Initial_Secure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8C80F6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7E03C6F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71F5262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64C5597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020720F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687CC8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02BDAD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1AE99D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251E89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7B55AF6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cs_UERadioCapId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('67'O, '01000000000010'O)    // @sic R5-217901 sic@</w:t>
            </w:r>
          </w:p>
          <w:p w14:paraId="21367FC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2D181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7A5AA9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324E89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TESTMode_OFF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rrcConnectionRelease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9FAD98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7778AC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014AF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64AC9A5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fl_TC_9_1_9_5_Body();</w:t>
            </w:r>
          </w:p>
          <w:p w14:paraId="4CAAC83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(false);</w:t>
            </w:r>
          </w:p>
          <w:p w14:paraId="4ECFA51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EFC7B2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Finish</w:t>
            </w:r>
          </w:p>
          <w:p w14:paraId="070C87C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f_NR_Postamble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STATE_IDLE_1A);    //@sic R5-216279 sic@</w:t>
            </w:r>
          </w:p>
          <w:p w14:paraId="06C2325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20AF74D2" w14:textId="77777777" w:rsidR="00B61148" w:rsidRPr="00547297" w:rsidRDefault="00B61148" w:rsidP="00B61148">
      <w:pPr>
        <w:rPr>
          <w:b/>
          <w:bCs/>
          <w:lang w:val="en-US"/>
        </w:rPr>
      </w:pPr>
    </w:p>
    <w:p w14:paraId="06216C9E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51B2B3B" w14:textId="77777777" w:rsidTr="00002BD9">
        <w:tc>
          <w:tcPr>
            <w:tcW w:w="9855" w:type="dxa"/>
          </w:tcPr>
          <w:p w14:paraId="4B50921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function f_TC_9_1_9_5_NR5GC() runs on NR5GC_PTC</w:t>
            </w:r>
          </w:p>
          <w:p w14:paraId="6D0121A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5F75887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//RACS / Handling of delete indication for NW assigned UE radio capability ID</w:t>
            </w:r>
          </w:p>
          <w:p w14:paraId="3B022E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DCC3C4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F3277B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E28941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5C5BE6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NG_MobileIdentity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E252D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NG_NAS_GutiParameters_Type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33E7D8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NAS_PlmnId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F627F2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TrackingAreaCode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10B4F69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0964457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NG_TrackingAreaIdList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6C9947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E514F7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f_NR5GC_Init_NAS(NR_2);</w:t>
            </w:r>
          </w:p>
          <w:p w14:paraId="7062E8A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D83B5F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Create and configure cells</w:t>
            </w:r>
          </w:p>
          <w:p w14:paraId="60E7BAC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4F5A1D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f_NR_CellConfig_Def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E4F63E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6B7FC0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f_NR5GC_Preamble_Steps1_13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B4D002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match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v_GMM_MobilityInfo.GMMCap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cdr_NG_GMM_Cap_RACS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  {</w:t>
            </w:r>
          </w:p>
          <w:p w14:paraId="040B769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46D14F1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6D486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</w:p>
          <w:p w14:paraId="0247A8A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f_NR_Asn2Nas_PlmnId(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121CED2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f_NR5GC_CellInfo_GetGutiParameters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AC1A6C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f_NG_GutiParameters2MobileIdentity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2286CC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3E1B63C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</w:t>
            </w:r>
          </w:p>
          <w:p w14:paraId="5518C83A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2C64E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/* REMOVED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));</w:t>
            </w:r>
          </w:p>
          <w:p w14:paraId="7CB5171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f_NR5GC_RRC_Idle_Steps5_13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TESTMode_OFF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Initial_NoSecurity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); */</w:t>
            </w:r>
          </w:p>
          <w:p w14:paraId="4A4484E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1AB9C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F986F5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Registration Accept</w:t>
            </w:r>
          </w:p>
          <w:p w14:paraId="45F46B5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Initial_Secure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CC6E9D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6065D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D2CF4D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0BAE2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1C8F6FD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5C3295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B15821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332DD87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00D7561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00E243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cs_UERadioCapId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('67'O, '01000000000010'O)    // @sic R5-217901 sic@</w:t>
            </w:r>
          </w:p>
          <w:p w14:paraId="199041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E3B0E6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4AA466D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0098B9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TESTMode_OFF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rrcConnectionRelease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93CD8A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E504C5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98E99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(true);</w:t>
            </w:r>
          </w:p>
          <w:p w14:paraId="3EB102A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fl_TC_9_1_9_5_Body();</w:t>
            </w:r>
          </w:p>
          <w:p w14:paraId="27BFC54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f_NR_TestBody_Set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(false);</w:t>
            </w:r>
          </w:p>
          <w:p w14:paraId="0300950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863068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Finish</w:t>
            </w:r>
          </w:p>
          <w:p w14:paraId="19FDB3E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f_NR_Postamble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STATE_IDLE_1A);    //@sic R5-216279 sic@</w:t>
            </w:r>
          </w:p>
          <w:p w14:paraId="34EC378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5E565391" w14:textId="77777777" w:rsidR="00B61148" w:rsidRDefault="00B61148" w:rsidP="00B61148"/>
    <w:p w14:paraId="30D0D96A" w14:textId="77777777" w:rsidR="00B61148" w:rsidRPr="00547297" w:rsidRDefault="00B61148" w:rsidP="00B61148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92959944"/>
      <w:r w:rsidRPr="00547297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48" w:rsidRPr="00547297" w14:paraId="3E7D0615" w14:textId="77777777" w:rsidTr="00002BD9">
        <w:trPr>
          <w:trHeight w:val="447"/>
        </w:trPr>
        <w:tc>
          <w:tcPr>
            <w:tcW w:w="1985" w:type="dxa"/>
          </w:tcPr>
          <w:p w14:paraId="57317506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1F6345E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fl_TC_9_1_9_5_Body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()</w:t>
            </w:r>
          </w:p>
        </w:tc>
      </w:tr>
      <w:tr w:rsidR="00B61148" w:rsidRPr="00547297" w14:paraId="797C15C3" w14:textId="77777777" w:rsidTr="00002BD9">
        <w:trPr>
          <w:trHeight w:val="452"/>
        </w:trPr>
        <w:tc>
          <w:tcPr>
            <w:tcW w:w="1985" w:type="dxa"/>
          </w:tcPr>
          <w:p w14:paraId="5D5F2DB1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2768C5E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The check of step 12 “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Check: Does UE transmit a REGISTRATION REQUEST message and does not include any Network-assigned UE radio capability ID?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” is currently not fully implemented, a UE which does include Network-assigned UE radio capability ID in the REGISTRATION REQUEST would incorrectly pass this step.</w:t>
            </w:r>
          </w:p>
        </w:tc>
      </w:tr>
      <w:tr w:rsidR="00B61148" w:rsidRPr="00547297" w14:paraId="6CA2D5B0" w14:textId="77777777" w:rsidTr="00002BD9">
        <w:tc>
          <w:tcPr>
            <w:tcW w:w="1985" w:type="dxa"/>
          </w:tcPr>
          <w:p w14:paraId="285BCF8E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5363BD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Add checking for radio capability ID at step 12.</w:t>
            </w:r>
          </w:p>
        </w:tc>
      </w:tr>
      <w:tr w:rsidR="00B61148" w:rsidRPr="00547297" w14:paraId="1BB60587" w14:textId="77777777" w:rsidTr="00002BD9">
        <w:tc>
          <w:tcPr>
            <w:tcW w:w="1985" w:type="dxa"/>
          </w:tcPr>
          <w:p w14:paraId="3DECA352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A42474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RACS_NR5GC.ttcn</w:t>
            </w:r>
          </w:p>
        </w:tc>
      </w:tr>
      <w:tr w:rsidR="00B61148" w:rsidRPr="00547297" w14:paraId="717E05F0" w14:textId="77777777" w:rsidTr="00002BD9">
        <w:tc>
          <w:tcPr>
            <w:tcW w:w="1985" w:type="dxa"/>
          </w:tcPr>
          <w:p w14:paraId="30FEDA7E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3C10F46E" w14:textId="51FA5674" w:rsidR="00B61148" w:rsidRPr="00547297" w:rsidRDefault="00EE1054" w:rsidP="00002BD9">
            <w:pPr>
              <w:rPr>
                <w:rFonts w:ascii="Arial" w:hAnsi="Arial"/>
                <w:highlight w:val="cyan"/>
              </w:rPr>
            </w:pPr>
            <w:r w:rsidRPr="00EE1054">
              <w:rPr>
                <w:rFonts w:ascii="Arial" w:hAnsi="Arial"/>
                <w:highlight w:val="magenta"/>
              </w:rPr>
              <w:t>Decision postponed until outcome of prose CR.</w:t>
            </w:r>
          </w:p>
        </w:tc>
      </w:tr>
    </w:tbl>
    <w:p w14:paraId="0AB6AA33" w14:textId="77777777" w:rsidR="00B61148" w:rsidRPr="00547297" w:rsidRDefault="00B61148" w:rsidP="00B61148">
      <w:pPr>
        <w:rPr>
          <w:lang w:val="en-US"/>
        </w:rPr>
      </w:pPr>
    </w:p>
    <w:p w14:paraId="1CAC0A1F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2AE3BBB3" w14:textId="77777777" w:rsidTr="00002BD9">
        <w:tc>
          <w:tcPr>
            <w:tcW w:w="9855" w:type="dxa"/>
          </w:tcPr>
          <w:p w14:paraId="0F0D057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fl_TC_9_1_9_5_Body() runs on NR5GC_PTC</w:t>
            </w:r>
          </w:p>
          <w:p w14:paraId="019703D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197B1AA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2B9964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4C767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0D17DC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FD1E90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2E630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NG_MobileIdentity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3F1A28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NG_NAS_GutiParameters_Type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7F5590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NAS_PlmnId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7A664E8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TrackingAreaCode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1DF156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NG_TrackingAreaIdList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644657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8F61C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UERadioCapIdDeletion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v_UERadioCapIdDeletion1 :=</w:t>
            </w:r>
          </w:p>
          <w:p w14:paraId="04BC3E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44B437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'A'H,</w:t>
            </w:r>
          </w:p>
          <w:p w14:paraId="50C55AB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3E362DE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deleteReq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'001'B</w:t>
            </w:r>
          </w:p>
          <w:p w14:paraId="3F8B76F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6460CF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UERadioCapIdDeletion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v_UERadioCapIdDeletion2 :=</w:t>
            </w:r>
          </w:p>
          <w:p w14:paraId="70F5262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07C68C7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'E'H,</w:t>
            </w:r>
          </w:p>
          <w:p w14:paraId="6707EF2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366F566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deleteReq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'001'B</w:t>
            </w:r>
          </w:p>
          <w:p w14:paraId="6853A5E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6C1191D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9150B5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76217C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CONFIGURATION UPDATE COMMAND including UE radio capability ID deletion indication.</w:t>
            </w:r>
          </w:p>
          <w:p w14:paraId="4935EB4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tsc_NR_RbId_SRB2, -,</w:t>
            </w:r>
          </w:p>
          <w:p w14:paraId="3490DEE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4C466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cs_NG_CONFIGURATION_UPDATE_COMMAND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cs_ConfigUpdateInd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('1'B, '1'B), -, -, -, -, -, -, -, -, -,</w:t>
            </w:r>
          </w:p>
          <w:p w14:paraId="6DA62F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 -, -, -, -, -, -, -, -, -, -, v_UERadioCapIdDeletion1))));</w:t>
            </w:r>
          </w:p>
          <w:p w14:paraId="1B6D05B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08085F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2"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1D9FF15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tsc_NR_RbId_SRB2,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cr_NG_NAS_Ind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BFAF25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cr_NG_CONFIGURATION_UPDATE_COMPLETE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0530F6D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3"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27A3EC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66C7BD6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7BAC39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4"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2EEF64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radi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capability ID?</w:t>
            </w:r>
          </w:p>
          <w:p w14:paraId="546C2F3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555BDD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  // @sic R5-217901 sic@</w:t>
            </w:r>
          </w:p>
          <w:p w14:paraId="404D116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)) {</w:t>
            </w:r>
          </w:p>
          <w:p w14:paraId="67A2569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59E0D07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20A98D5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4");</w:t>
            </w:r>
          </w:p>
          <w:p w14:paraId="23A019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011375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f_NR_Asn2Nas_PlmnId(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3F8565F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f_NR5GC_CellInfo_GetGutiParameters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BA6832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f_NG_GutiParameters2MobileIdentity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E01A29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FC762C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</w:t>
            </w:r>
          </w:p>
          <w:p w14:paraId="7F256A0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9613A1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5"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1FDD94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02851B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773A21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A1E71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D032D3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3DEA491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-, -, -, -, -,</w:t>
            </w:r>
          </w:p>
          <w:p w14:paraId="60037E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0118F1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34FD743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7A6106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774626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cs_UERadioCapId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('67'O, '01000000000020'O)    // @sic R5-217901 sic@</w:t>
            </w:r>
          </w:p>
          <w:p w14:paraId="5940171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0AC2299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55C353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16A7C6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6"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2D327B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04C1EE1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ED76F1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7"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CDF9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DE0376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DB9A5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616FB6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tsc_NR_NonSuitableCellSSS_EPRE_FR1, tsc_NR_NonSuitableCellSSS_EPRE_FR2);</w:t>
            </w:r>
          </w:p>
          <w:p w14:paraId="6AB67DE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tsc_NR_ServingCellSSS_EPRE_FR1, tsc_NR_ServingCellSSS_EPRE_FR2);</w:t>
            </w:r>
          </w:p>
          <w:p w14:paraId="76099DD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9FA7DB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9"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B6436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initiates a Registration procedure for mobility registration update by transmitting a REGISTRATION REQUEST message on NGC Cell B and includes the UE radio capability ID assigned at step 5.</w:t>
            </w:r>
          </w:p>
          <w:p w14:paraId="7043AEE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6F9A163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Mobility, -, -, -, -, -, -, -,</w:t>
            </w:r>
          </w:p>
          <w:p w14:paraId="0552C8F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53F3AFB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46A934C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cs_UERadioCapId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('67'O, '01000000000020'O)  // @sic R5-217901 sic@</w:t>
            </w:r>
          </w:p>
          <w:p w14:paraId="645BB28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)) {</w:t>
            </w:r>
          </w:p>
          <w:p w14:paraId="2CDDC4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52D211C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000EE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EBE7AA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10"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C755DD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REGISTRATION ACCEPT message including UE radio capability ID deletion indication.</w:t>
            </w:r>
          </w:p>
          <w:p w14:paraId="0D9E123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                         //@sic R5s211655 sic@</w:t>
            </w:r>
          </w:p>
          <w:p w14:paraId="042EA82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     //@sic R5s211655 sic@</w:t>
            </w:r>
          </w:p>
          <w:p w14:paraId="0CF5623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3CC4C7F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64384A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5E923FF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2BADFBD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4CA4528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56FE1D6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DBB63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8EC64A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-, -, -, -, -,</w:t>
            </w:r>
          </w:p>
          <w:p w14:paraId="2FDD3A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551BE05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-, v_UERadioCapIdDeletion2</w:t>
            </w:r>
          </w:p>
          <w:p w14:paraId="2979DDB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33AAD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3D26F3D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A66297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11"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C51C5A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819329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9B6ECA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12"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A096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radio capability ID?</w:t>
            </w:r>
          </w:p>
          <w:p w14:paraId="30AE5D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cr_NG_NAS_Ind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))) -&gt; value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    //@sic R5s211655 sic@</w:t>
            </w:r>
          </w:p>
          <w:p w14:paraId="2C4C45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v_ReceivedAsp.Signalling.Nas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[0];</w:t>
            </w:r>
          </w:p>
          <w:p w14:paraId="051C04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Mobility)){</w:t>
            </w:r>
          </w:p>
          <w:p w14:paraId="1EDC0BF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7AC451E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588714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else {</w:t>
            </w:r>
          </w:p>
          <w:p w14:paraId="511E464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12");</w:t>
            </w:r>
          </w:p>
          <w:p w14:paraId="117B37F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F1F93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973A7A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13"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24F3A46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31F620F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A5B63A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2F0A887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</w:p>
          <w:p w14:paraId="4221D05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2642594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   //@sic R5s211655 sic@</w:t>
            </w:r>
          </w:p>
          <w:p w14:paraId="5A687B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54BFF8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14"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F97360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tsc_NR_RbId_SRB1);    //@sic R5s211655 sic@</w:t>
            </w:r>
          </w:p>
          <w:p w14:paraId="6701D11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BBE372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15"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B56423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 //@sic R5-216279 sic@</w:t>
            </w:r>
          </w:p>
          <w:p w14:paraId="1737CF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3276F4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//End of fl_TC_9_1_9_5_Body</w:t>
            </w:r>
          </w:p>
        </w:tc>
      </w:tr>
    </w:tbl>
    <w:p w14:paraId="7DA48682" w14:textId="77777777" w:rsidR="00B61148" w:rsidRPr="00547297" w:rsidRDefault="00B61148" w:rsidP="00B61148">
      <w:pPr>
        <w:rPr>
          <w:b/>
          <w:bCs/>
          <w:lang w:val="en-US"/>
        </w:rPr>
      </w:pPr>
    </w:p>
    <w:p w14:paraId="2BC92A2E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A5F02A4" w14:textId="77777777" w:rsidTr="000A1C01">
        <w:tc>
          <w:tcPr>
            <w:tcW w:w="9629" w:type="dxa"/>
          </w:tcPr>
          <w:p w14:paraId="5F63F16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fl_TC_9_1_9_5_Body() runs on NR5GC_PTC</w:t>
            </w:r>
          </w:p>
          <w:p w14:paraId="18314D0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366486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498F1D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NR_CellId_Type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f_NR5GC_MapNASCell(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ngc_CellB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NG_AllCellsOnSamePLMN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2678C4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GMM_MobilityInfo_Type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97D38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NG_NAS_MSG_Indication_Type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3EB06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NG_NAS_DL_Message_Type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A71498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NG_MobileIdentity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571DC1F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NG_NAS_GutiParameters_Type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2BA5F9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NAS_PlmnId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1961206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TrackingAreaCode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3E25E4A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NG_TrackingAreaIdList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4EC148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</w:t>
            </w:r>
          </w:p>
          <w:p w14:paraId="68112A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UERadioCapIdDeletion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v_UERadioCapIdDeletion1 :=</w:t>
            </w:r>
          </w:p>
          <w:p w14:paraId="75A6722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0D76CE9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'A'H,</w:t>
            </w:r>
          </w:p>
          <w:p w14:paraId="21DF365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0B3575A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deleteReq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'001'B</w:t>
            </w:r>
          </w:p>
          <w:p w14:paraId="1CEEBE9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0E13630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UERadioCapIdDeletion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v_UERadioCapIdDeletion2 :=</w:t>
            </w:r>
          </w:p>
          <w:p w14:paraId="18CBD7A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5F1C9A5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iei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'E'H,</w:t>
            </w:r>
          </w:p>
          <w:p w14:paraId="675943A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668483C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deleteReq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'001'B</w:t>
            </w:r>
          </w:p>
          <w:p w14:paraId="04BF5E2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3C8BCC3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A274AB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069AF9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CONFIGURATION UPDATE COMMAND including UE radio capability ID deletion indication.</w:t>
            </w:r>
          </w:p>
          <w:p w14:paraId="6182D3C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tsc_NR_RbId_SRB2, -,</w:t>
            </w:r>
          </w:p>
          <w:p w14:paraId="730461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A195E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cs_NG_CONFIGURATION_UPDATE_COMMAND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cs_ConfigUpdateInd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('1'B, '1'B), -, -, -, -, -, -, -, -, -,</w:t>
            </w:r>
          </w:p>
          <w:p w14:paraId="0A4CE84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 -, -, -, -, -, -, -, -, -, -, v_UERadioCapIdDeletion1))));</w:t>
            </w:r>
          </w:p>
          <w:p w14:paraId="437756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43EC95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2"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7BDE7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tsc_NR_RbId_SRB2,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cr_NG_NAS_Ind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B5C0B1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cr_NG_CONFIGURATION_UPDATE_COMPLETE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352135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3"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56174DB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570DD00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7F1A4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4"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1C49892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radi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capability ID?</w:t>
            </w:r>
          </w:p>
          <w:p w14:paraId="4C1E7F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4917842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  // @sic R5-217901 sic@</w:t>
            </w:r>
          </w:p>
          <w:p w14:paraId="263678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)) {</w:t>
            </w:r>
          </w:p>
          <w:p w14:paraId="12B041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0ECE07A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1108229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4");</w:t>
            </w:r>
          </w:p>
          <w:p w14:paraId="002449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B2D785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f_NR_Asn2Nas_PlmnId(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6A6E0FD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f_NR5GC_CellInfo_GetGutiParameters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B62DE2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f_NG_GutiParameters2MobileIdentity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v_GutiParams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AF233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78B05B7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</w:t>
            </w:r>
          </w:p>
          <w:p w14:paraId="20B2141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AB975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5"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7E9CD5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0F78149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0CBBD53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CEF03A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86B2C3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628C86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41AAA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E0EAB0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23C445B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3BB483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71970E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cs_UERadioCapId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('67'O, '01000000000020'O)    // @sic R5-217901 sic@</w:t>
            </w:r>
          </w:p>
          <w:p w14:paraId="460D04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7C79CB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6787695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0E1F39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6"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0749F9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3BEC554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490921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7"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94205A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24E09F0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841BFE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D6D1F5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v_NGC_NASCellA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tsc_NR_NonSuitableCellSSS_EPRE_FR1, tsc_NR_NonSuitableCellSSS_EPRE_FR2);</w:t>
            </w:r>
          </w:p>
          <w:p w14:paraId="0E5865E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f_NR_SetCellPower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tsc_NR_ServingCellSSS_EPRE_FR1, tsc_NR_ServingCellSSS_EPRE_FR2);</w:t>
            </w:r>
          </w:p>
          <w:p w14:paraId="704A67B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178FF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9"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9EF3B8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initiates a Registration procedure for mobility registration update by transmitting a REGISTRATION REQUEST message on NGC Cell B and includes the UE radio capability ID assigned at step 5.</w:t>
            </w:r>
          </w:p>
          <w:p w14:paraId="79CA818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tsc_NR_RRC_TI_Def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?,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tsc_SHT_NoSecurityProtection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));</w:t>
            </w:r>
          </w:p>
          <w:p w14:paraId="68D804B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Mobility, -, -, -, -, -, -, -,</w:t>
            </w:r>
          </w:p>
          <w:p w14:paraId="4238BC7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15A2E39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2502FB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cs_UERadioCapId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('67'O, '01000000000020'O)  // @sic R5-217901 sic@</w:t>
            </w:r>
          </w:p>
          <w:p w14:paraId="7E7E803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)) {</w:t>
            </w:r>
          </w:p>
          <w:p w14:paraId="560A237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5E0033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48D6AED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EFDA6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10"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13EB372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REGISTRATION ACCEPT message including UE radio capability ID deletion indication.</w:t>
            </w:r>
          </w:p>
          <w:p w14:paraId="41AFBB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f_NR_CellInfo_GetTAC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                         //@sic R5s211655 sic@</w:t>
            </w:r>
          </w:p>
          <w:p w14:paraId="0DB4DE9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cs_NG_TAIListNonConsecutive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v_PLMN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{bit2oct(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)});     //@sic R5s211655 sic@</w:t>
            </w:r>
          </w:p>
          <w:p w14:paraId="6ECB487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07A753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93DE22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61AC5E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1C26AB1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127EADC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20DE9B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70E59E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C9CE7D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A76D78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C38421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-, v_UERadioCapIdDeletion2</w:t>
            </w:r>
          </w:p>
          <w:p w14:paraId="254D69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25D2E72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</w:t>
            </w:r>
          </w:p>
          <w:p w14:paraId="26FA612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E6D6EB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11"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773DCEC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</w:t>
            </w:r>
          </w:p>
          <w:p w14:paraId="19338AC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95FDB5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12"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1D6DA9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radio capability ID?</w:t>
            </w:r>
          </w:p>
          <w:p w14:paraId="13034C5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SRB.receive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car_NR_SRB_NasPdu_IND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cr_NG_NAS_Ind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))) -&gt; value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;    //@sic R5s211655 sic@</w:t>
            </w:r>
          </w:p>
          <w:p w14:paraId="0093F5F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v_ReceivedAsp.Signalling.Nas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[0];</w:t>
            </w:r>
          </w:p>
          <w:p w14:paraId="474F576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f_Check_NG_RegistrationReqMsg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v_ReceivedMsg.Pdu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Mobility)){</w:t>
            </w:r>
          </w:p>
          <w:p w14:paraId="49D8C20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"Registration Request Message Failed");</w:t>
            </w:r>
          </w:p>
          <w:p w14:paraId="1B97F0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2EE742E0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else {</w:t>
            </w:r>
          </w:p>
          <w:p w14:paraId="78FD5D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if (ispresent(v_ReceivedMsg.Pdu.Msg.registration_Request.ueRadioCapabilityId)) {</w:t>
            </w:r>
          </w:p>
          <w:p w14:paraId="2AF8AD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if(match(v_ReceivedMsg.Pdu.Msg.registration_Request.ueRadioCapabilityId,cs_UERadioCapId('67'O, '01000000000020'O) ))</w:t>
            </w:r>
          </w:p>
          <w:p w14:paraId="213705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{</w:t>
            </w:r>
          </w:p>
          <w:p w14:paraId="56D6C8A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f_NR_SetVerdictFailOrInconc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(__FILE__, __LINE__, "Step 12 : Registration Request Message Failed as UE has sent NW assigned capability ID in REG REQ");</w:t>
            </w:r>
          </w:p>
          <w:p w14:paraId="08DCD47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}</w:t>
            </w:r>
          </w:p>
          <w:p w14:paraId="1AD071C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}</w:t>
            </w:r>
          </w:p>
          <w:p w14:paraId="49A922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f_NR_PreliminaryPass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(__FILE__, __LINE__, "Step 12");</w:t>
            </w:r>
          </w:p>
          <w:p w14:paraId="788D23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59A11EF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52ED09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13"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4003F96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:=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f_Get_NG_RegistrationAcceptMsg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(Mobility,</w:t>
            </w:r>
          </w:p>
          <w:p w14:paraId="7384D7F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v_GMM_MobilityInfo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4A5ED56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v_GUTIToSend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</w:t>
            </w:r>
          </w:p>
          <w:p w14:paraId="332CED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v_TAIList</w:t>
            </w:r>
            <w:proofErr w:type="spellEnd"/>
          </w:p>
          <w:p w14:paraId="5DA93D0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0973FC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SRB.send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cas_NR_SRB_NasPdu_REQ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tsc_NR_RbId_SRB1, -,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cs_NG_NAS_Request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tsc_SHT_IntegrityProtected_Ciphered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v_MsgToSend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)));   //@sic R5s211655 sic@</w:t>
            </w:r>
          </w:p>
          <w:p w14:paraId="0576E0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C98303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14"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357D7B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, tsc_NR_RbId_SRB1);    //@sic R5s211655 sic@</w:t>
            </w:r>
          </w:p>
          <w:p w14:paraId="29F7C4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12A004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15"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siclog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@</w:t>
            </w:r>
          </w:p>
          <w:p w14:paraId="635A0C9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f_NR_RRCRelease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v_NGC_NASCellB</w:t>
            </w:r>
            <w:proofErr w:type="spellEnd"/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); //@sic R5-216279 sic@</w:t>
            </w:r>
          </w:p>
          <w:p w14:paraId="10A20AC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384027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//End of fl_TC_9_1_9_5_Body</w:t>
            </w:r>
          </w:p>
        </w:tc>
      </w:tr>
    </w:tbl>
    <w:p w14:paraId="3DB94FC8" w14:textId="77777777" w:rsidR="00217E10" w:rsidRPr="00217E10" w:rsidRDefault="00217E10" w:rsidP="00217E10"/>
    <w:p w14:paraId="652DFB20" w14:textId="25B9C8D4" w:rsidR="003A22C0" w:rsidRPr="00854C55" w:rsidRDefault="003A22C0" w:rsidP="004F726E">
      <w:pPr>
        <w:pStyle w:val="1"/>
        <w:numPr>
          <w:ilvl w:val="0"/>
          <w:numId w:val="4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90304221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4CA4A326" w14:textId="08FAD201" w:rsidR="00C549CB" w:rsidRPr="004F726E" w:rsidRDefault="00C549CB" w:rsidP="004F726E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4F726E">
        <w:rPr>
          <w:rFonts w:cs="Arial"/>
        </w:rPr>
        <w:t>The test case was executed on NR band n7</w:t>
      </w:r>
      <w:r w:rsidR="00217E10">
        <w:rPr>
          <w:rFonts w:cs="Arial"/>
        </w:rPr>
        <w:t>0</w:t>
      </w:r>
      <w:r w:rsidRPr="004F726E">
        <w:rPr>
          <w:rFonts w:cs="Arial"/>
        </w:rPr>
        <w:t xml:space="preserve">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1"/>
        <w:numPr>
          <w:ilvl w:val="0"/>
          <w:numId w:val="4"/>
        </w:numPr>
        <w:autoSpaceDN w:val="0"/>
        <w:rPr>
          <w:rFonts w:cs="Arial"/>
          <w:b/>
        </w:rPr>
      </w:pPr>
      <w:bookmarkStart w:id="20" w:name="_Toc90304222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0223940" w14:textId="265DCCBB" w:rsidR="003A22C0" w:rsidRPr="00C549CB" w:rsidRDefault="00217E10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 w:rsidRPr="00217E10">
        <w:rPr>
          <w:rFonts w:cs="Arial"/>
          <w:b/>
        </w:rPr>
        <w:t>Samsung SM-G996B</w:t>
      </w:r>
    </w:p>
    <w:p w14:paraId="6BFB4688" w14:textId="59281725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217E10" w:rsidRPr="00217E10">
        <w:rPr>
          <w:rFonts w:cs="Arial"/>
        </w:rPr>
        <w:t xml:space="preserve">Samsung SM-G996B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24340745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9_1_9_5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496A7D20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9_1_9_5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5E794DD4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Pr="00217E10">
        <w:rPr>
          <w:rFonts w:cs="Arial"/>
        </w:rPr>
        <w:t xml:space="preserve">Samsung SM-G996B 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F28F3FD" w14:textId="46282A43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9_1_9_5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FB08DF" w14:textId="2DBDA4C7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9_1_9_5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304225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877713E" w14:textId="05D1FAE0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217E10">
              <w:rPr>
                <w:rFonts w:cs="Arial"/>
                <w:b/>
                <w:sz w:val="18"/>
              </w:rPr>
              <w:t>204</w:t>
            </w:r>
            <w:r w:rsidRPr="004F726E">
              <w:rPr>
                <w:rFonts w:cs="Arial"/>
                <w:b/>
                <w:sz w:val="18"/>
              </w:rPr>
              <w:t xml:space="preserve"> : NR5GC FR1 :</w:t>
            </w:r>
            <w:r w:rsidR="00217E10" w:rsidRPr="00217E10">
              <w:rPr>
                <w:rFonts w:cs="Arial"/>
                <w:b/>
                <w:sz w:val="18"/>
              </w:rPr>
              <w:t xml:space="preserve"> Supporting information for addition of 5GMM Rel-16 test case 9.1.9.5</w:t>
            </w: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8EC47" w14:textId="77777777" w:rsidR="007D128B" w:rsidRDefault="007D128B">
      <w:r>
        <w:separator/>
      </w:r>
    </w:p>
  </w:endnote>
  <w:endnote w:type="continuationSeparator" w:id="0">
    <w:p w14:paraId="47F39050" w14:textId="77777777" w:rsidR="007D128B" w:rsidRDefault="007D1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3303E" w14:textId="77777777" w:rsidR="007D128B" w:rsidRDefault="007D128B">
      <w:r>
        <w:separator/>
      </w:r>
    </w:p>
  </w:footnote>
  <w:footnote w:type="continuationSeparator" w:id="0">
    <w:p w14:paraId="7C012B29" w14:textId="77777777" w:rsidR="007D128B" w:rsidRDefault="007D1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300"/>
    <w:rsid w:val="000912C3"/>
    <w:rsid w:val="000A1C01"/>
    <w:rsid w:val="000A6394"/>
    <w:rsid w:val="000B7FED"/>
    <w:rsid w:val="000C038A"/>
    <w:rsid w:val="000C6598"/>
    <w:rsid w:val="000D44B3"/>
    <w:rsid w:val="000E3861"/>
    <w:rsid w:val="0011386A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E10"/>
    <w:rsid w:val="0025709B"/>
    <w:rsid w:val="0026004D"/>
    <w:rsid w:val="0026231C"/>
    <w:rsid w:val="002640DD"/>
    <w:rsid w:val="00275D12"/>
    <w:rsid w:val="00284FEB"/>
    <w:rsid w:val="002860C4"/>
    <w:rsid w:val="002A6F7F"/>
    <w:rsid w:val="002B5741"/>
    <w:rsid w:val="002D362B"/>
    <w:rsid w:val="002E0D8B"/>
    <w:rsid w:val="002E472E"/>
    <w:rsid w:val="00305409"/>
    <w:rsid w:val="00317F09"/>
    <w:rsid w:val="00344D50"/>
    <w:rsid w:val="003609EF"/>
    <w:rsid w:val="00360B7C"/>
    <w:rsid w:val="00361C60"/>
    <w:rsid w:val="0036231A"/>
    <w:rsid w:val="00374DD4"/>
    <w:rsid w:val="003A22C0"/>
    <w:rsid w:val="003A3CA7"/>
    <w:rsid w:val="003E1A36"/>
    <w:rsid w:val="003F03E6"/>
    <w:rsid w:val="00403373"/>
    <w:rsid w:val="00410371"/>
    <w:rsid w:val="004242F1"/>
    <w:rsid w:val="004B75B7"/>
    <w:rsid w:val="004B7FEC"/>
    <w:rsid w:val="004F726E"/>
    <w:rsid w:val="00504044"/>
    <w:rsid w:val="0051580D"/>
    <w:rsid w:val="00516533"/>
    <w:rsid w:val="00547111"/>
    <w:rsid w:val="00592D74"/>
    <w:rsid w:val="005E2C44"/>
    <w:rsid w:val="00605297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128B"/>
    <w:rsid w:val="007D6A07"/>
    <w:rsid w:val="007F7259"/>
    <w:rsid w:val="008040A8"/>
    <w:rsid w:val="008279FA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21AAB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00547"/>
    <w:rsid w:val="00B258BB"/>
    <w:rsid w:val="00B61148"/>
    <w:rsid w:val="00B67B97"/>
    <w:rsid w:val="00B968C8"/>
    <w:rsid w:val="00BA3EC5"/>
    <w:rsid w:val="00BA51D9"/>
    <w:rsid w:val="00BB5DFC"/>
    <w:rsid w:val="00BD279D"/>
    <w:rsid w:val="00BD6BB8"/>
    <w:rsid w:val="00BE7154"/>
    <w:rsid w:val="00C15ECC"/>
    <w:rsid w:val="00C30C66"/>
    <w:rsid w:val="00C371DB"/>
    <w:rsid w:val="00C409AA"/>
    <w:rsid w:val="00C462F9"/>
    <w:rsid w:val="00C549CB"/>
    <w:rsid w:val="00C66BA2"/>
    <w:rsid w:val="00C95985"/>
    <w:rsid w:val="00CA56FC"/>
    <w:rsid w:val="00CC5026"/>
    <w:rsid w:val="00CC52FD"/>
    <w:rsid w:val="00CC68D0"/>
    <w:rsid w:val="00D03794"/>
    <w:rsid w:val="00D03F9A"/>
    <w:rsid w:val="00D06D51"/>
    <w:rsid w:val="00D24991"/>
    <w:rsid w:val="00D50255"/>
    <w:rsid w:val="00D66520"/>
    <w:rsid w:val="00D76B9E"/>
    <w:rsid w:val="00D838CC"/>
    <w:rsid w:val="00DB4A41"/>
    <w:rsid w:val="00DE34CF"/>
    <w:rsid w:val="00DE7626"/>
    <w:rsid w:val="00E13F3D"/>
    <w:rsid w:val="00E259B2"/>
    <w:rsid w:val="00E34898"/>
    <w:rsid w:val="00E922FA"/>
    <w:rsid w:val="00EB09B7"/>
    <w:rsid w:val="00EE1054"/>
    <w:rsid w:val="00EE7D7C"/>
    <w:rsid w:val="00F21D18"/>
    <w:rsid w:val="00F25D98"/>
    <w:rsid w:val="00F26FAA"/>
    <w:rsid w:val="00F300FB"/>
    <w:rsid w:val="00F455EE"/>
    <w:rsid w:val="00FB6386"/>
    <w:rsid w:val="00FC79FD"/>
    <w:rsid w:val="00FD4584"/>
    <w:rsid w:val="00FE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af3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af5">
    <w:name w:val="List Paragraph"/>
    <w:basedOn w:val="a"/>
    <w:uiPriority w:val="34"/>
    <w:qFormat/>
    <w:rsid w:val="00C549CB"/>
    <w:pPr>
      <w:ind w:left="720"/>
      <w:contextualSpacing/>
    </w:pPr>
  </w:style>
  <w:style w:type="character" w:customStyle="1" w:styleId="20">
    <w:name w:val="标题 2 字符"/>
    <w:aliases w:val="Head2A 字符,2 字符,H2 字符,h2 字符"/>
    <w:link w:val="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a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a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af6">
    <w:name w:val="Revision"/>
    <w:hidden/>
    <w:uiPriority w:val="99"/>
    <w:semiHidden/>
    <w:rsid w:val="00361C6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18</Pages>
  <Words>6164</Words>
  <Characters>35139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38</cp:revision>
  <cp:lastPrinted>1900-01-01T00:00:00Z</cp:lastPrinted>
  <dcterms:created xsi:type="dcterms:W3CDTF">2021-12-13T09:58:00Z</dcterms:created>
  <dcterms:modified xsi:type="dcterms:W3CDTF">2022-02-11T10:34:00Z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