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A6A21" w14:textId="77777777" w:rsidR="00083083" w:rsidRDefault="00083083" w:rsidP="000830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5ED1">
        <w:fldChar w:fldCharType="begin"/>
      </w:r>
      <w:r w:rsidR="00065ED1">
        <w:instrText xml:space="preserve"> DOCPROPERTY  TSG/WGRef  \* MERGEFORMAT </w:instrText>
      </w:r>
      <w:r w:rsidR="00065ED1">
        <w:fldChar w:fldCharType="separate"/>
      </w:r>
      <w:r>
        <w:rPr>
          <w:b/>
          <w:noProof/>
          <w:sz w:val="24"/>
        </w:rPr>
        <w:t>RAN5</w:t>
      </w:r>
      <w:r w:rsidR="00065ED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65ED1">
        <w:fldChar w:fldCharType="begin"/>
      </w:r>
      <w:r w:rsidR="00065ED1">
        <w:instrText xml:space="preserve"> DOCPROPERTY  MtgSeq  \* MERGEFORMAT </w:instrText>
      </w:r>
      <w:r w:rsidR="00065ED1">
        <w:fldChar w:fldCharType="separate"/>
      </w:r>
      <w:r w:rsidRPr="00EB09B7">
        <w:rPr>
          <w:b/>
          <w:noProof/>
          <w:sz w:val="24"/>
        </w:rPr>
        <w:t>2021</w:t>
      </w:r>
      <w:r w:rsidR="00065ED1">
        <w:rPr>
          <w:b/>
          <w:noProof/>
          <w:sz w:val="24"/>
        </w:rPr>
        <w:fldChar w:fldCharType="end"/>
      </w:r>
      <w:r w:rsidR="00065ED1">
        <w:fldChar w:fldCharType="begin"/>
      </w:r>
      <w:r w:rsidR="00065ED1">
        <w:instrText xml:space="preserve"> DOCPROPERTY  MtgTitle  \* MERGEFORMAT </w:instrText>
      </w:r>
      <w:r w:rsidR="00065ED1">
        <w:fldChar w:fldCharType="separate"/>
      </w:r>
      <w:r>
        <w:rPr>
          <w:b/>
          <w:noProof/>
          <w:sz w:val="24"/>
        </w:rPr>
        <w:t>-TTCN email</w:t>
      </w:r>
      <w:r w:rsidR="00065E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5ED1">
        <w:fldChar w:fldCharType="begin"/>
      </w:r>
      <w:r w:rsidR="00065ED1">
        <w:instrText xml:space="preserve"> DOCPROPERTY  Tdoc#  \* MERGEFORMAT </w:instrText>
      </w:r>
      <w:r w:rsidR="00065ED1">
        <w:fldChar w:fldCharType="separate"/>
      </w:r>
      <w:r w:rsidRPr="00E13F3D">
        <w:rPr>
          <w:b/>
          <w:i/>
          <w:noProof/>
          <w:sz w:val="28"/>
        </w:rPr>
        <w:t>R5s211262</w:t>
      </w:r>
      <w:r w:rsidR="00065ED1">
        <w:rPr>
          <w:b/>
          <w:i/>
          <w:noProof/>
          <w:sz w:val="28"/>
        </w:rPr>
        <w:fldChar w:fldCharType="end"/>
      </w:r>
    </w:p>
    <w:p w14:paraId="23265206" w14:textId="77777777" w:rsidR="00083083" w:rsidRDefault="00065ED1" w:rsidP="0008308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8308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83083">
        <w:rPr>
          <w:b/>
          <w:noProof/>
          <w:sz w:val="24"/>
        </w:rPr>
        <w:t xml:space="preserve">, </w:t>
      </w:r>
      <w:r w:rsidR="00083083">
        <w:fldChar w:fldCharType="begin"/>
      </w:r>
      <w:r w:rsidR="00083083">
        <w:instrText xml:space="preserve"> DOCPROPERTY  Country  \* MERGEFORMAT </w:instrText>
      </w:r>
      <w:r w:rsidR="00083083">
        <w:fldChar w:fldCharType="end"/>
      </w:r>
      <w:r w:rsidR="0008308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83083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08308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83083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3083" w14:paraId="0AF05635" w14:textId="77777777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58873" w14:textId="77777777" w:rsidR="00083083" w:rsidRDefault="00083083" w:rsidP="00B71F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83083" w14:paraId="33994171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27EC19" w14:textId="77777777" w:rsidR="00083083" w:rsidRDefault="00083083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3083" w14:paraId="057AEA9A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05509" w14:textId="77777777"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083" w14:paraId="1302D120" w14:textId="77777777" w:rsidTr="00B71F29">
        <w:tc>
          <w:tcPr>
            <w:tcW w:w="142" w:type="dxa"/>
            <w:tcBorders>
              <w:left w:val="single" w:sz="4" w:space="0" w:color="auto"/>
            </w:tcBorders>
          </w:tcPr>
          <w:p w14:paraId="5786CF7D" w14:textId="77777777" w:rsidR="00083083" w:rsidRDefault="00083083" w:rsidP="00B71F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D2DB6E" w14:textId="77777777" w:rsidR="00083083" w:rsidRPr="00410371" w:rsidRDefault="00065ED1" w:rsidP="00B71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83083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38EFD0" w14:textId="77777777" w:rsidR="00083083" w:rsidRDefault="00083083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54EB21" w14:textId="77777777" w:rsidR="00083083" w:rsidRPr="00410371" w:rsidRDefault="00083083" w:rsidP="00B71F2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2026</w:t>
              </w:r>
            </w:fldSimple>
          </w:p>
        </w:tc>
        <w:tc>
          <w:tcPr>
            <w:tcW w:w="709" w:type="dxa"/>
          </w:tcPr>
          <w:p w14:paraId="6CCD58C2" w14:textId="77777777" w:rsidR="00083083" w:rsidRDefault="00083083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D2E96A" w14:textId="77777777" w:rsidR="00083083" w:rsidRPr="00410371" w:rsidRDefault="00083083" w:rsidP="00B71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514060" w14:textId="77777777" w:rsidR="00083083" w:rsidRDefault="00083083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1F9DE8" w14:textId="77777777" w:rsidR="00083083" w:rsidRPr="00410371" w:rsidRDefault="00083083" w:rsidP="00B71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F9B0DC" w14:textId="77777777" w:rsidR="00083083" w:rsidRDefault="00083083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083083" w14:paraId="79EB7190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D6CFF" w14:textId="77777777" w:rsidR="00083083" w:rsidRDefault="00083083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083083" w14:paraId="723C2A5B" w14:textId="77777777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709620" w14:textId="77777777" w:rsidR="00083083" w:rsidRPr="00F25D98" w:rsidRDefault="00083083" w:rsidP="00B71F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3083" w14:paraId="57524E66" w14:textId="77777777" w:rsidTr="00B71F29">
        <w:tc>
          <w:tcPr>
            <w:tcW w:w="9641" w:type="dxa"/>
            <w:gridSpan w:val="9"/>
          </w:tcPr>
          <w:p w14:paraId="0931D202" w14:textId="77777777"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967753" w14:textId="77777777" w:rsidR="00083083" w:rsidRDefault="00083083" w:rsidP="000830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3083" w14:paraId="35DDF2B6" w14:textId="77777777" w:rsidTr="00B71F29">
        <w:tc>
          <w:tcPr>
            <w:tcW w:w="2835" w:type="dxa"/>
          </w:tcPr>
          <w:p w14:paraId="266C5D95" w14:textId="77777777" w:rsidR="00083083" w:rsidRDefault="00083083" w:rsidP="00B71F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4ED9F9" w14:textId="77777777" w:rsidR="00083083" w:rsidRDefault="00083083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0CEBD1" w14:textId="77777777" w:rsidR="00083083" w:rsidRDefault="00083083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BF79E9" w14:textId="77777777" w:rsidR="00083083" w:rsidRDefault="00083083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48FF8" w14:textId="77777777" w:rsidR="00083083" w:rsidRDefault="00083083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04235E" w14:textId="77777777" w:rsidR="00083083" w:rsidRDefault="00083083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CD93CF" w14:textId="77777777" w:rsidR="00083083" w:rsidRDefault="00083083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AC2AB0" w14:textId="77777777" w:rsidR="00083083" w:rsidRDefault="00083083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E8E83" w14:textId="77777777" w:rsidR="00083083" w:rsidRDefault="00083083" w:rsidP="00B71F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B4EFA9" w14:textId="77777777" w:rsidR="00083083" w:rsidRDefault="00083083" w:rsidP="000830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3083" w14:paraId="1E930F9E" w14:textId="77777777" w:rsidTr="00B71F29">
        <w:tc>
          <w:tcPr>
            <w:tcW w:w="9640" w:type="dxa"/>
            <w:gridSpan w:val="11"/>
          </w:tcPr>
          <w:p w14:paraId="1E5ADB12" w14:textId="77777777"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083" w14:paraId="73965CA8" w14:textId="77777777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CADE38" w14:textId="77777777" w:rsidR="00083083" w:rsidRDefault="00083083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BB834" w14:textId="77777777" w:rsidR="00083083" w:rsidRDefault="00083083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f_NR_UE_DeRegisterOnSwitchOff</w:t>
            </w:r>
            <w:proofErr w:type="spellEnd"/>
            <w:r>
              <w:fldChar w:fldCharType="end"/>
            </w:r>
          </w:p>
        </w:tc>
      </w:tr>
      <w:tr w:rsidR="00083083" w14:paraId="38206C36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6A6D9AF4" w14:textId="77777777" w:rsidR="00083083" w:rsidRDefault="00083083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E81A6" w14:textId="77777777"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083" w14:paraId="52949323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4EE42237" w14:textId="77777777" w:rsidR="00083083" w:rsidRDefault="00083083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18694" w14:textId="77777777" w:rsidR="00083083" w:rsidRDefault="00083083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83083" w14:paraId="2696C25B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28DD8879" w14:textId="77777777" w:rsidR="00083083" w:rsidRDefault="00083083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94CDE" w14:textId="77777777" w:rsidR="00083083" w:rsidRDefault="00931590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83083">
              <w:fldChar w:fldCharType="begin"/>
            </w:r>
            <w:r w:rsidR="00083083">
              <w:instrText xml:space="preserve"> DOCPROPERTY  SourceIfTsg  \* MERGEFORMAT </w:instrText>
            </w:r>
            <w:r w:rsidR="00083083">
              <w:fldChar w:fldCharType="end"/>
            </w:r>
          </w:p>
        </w:tc>
      </w:tr>
      <w:tr w:rsidR="00083083" w14:paraId="44246D55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00AAF182" w14:textId="77777777" w:rsidR="00083083" w:rsidRDefault="00083083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FB08A" w14:textId="77777777"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083" w14:paraId="231BE035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44833AF5" w14:textId="77777777" w:rsidR="00083083" w:rsidRDefault="00083083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79A41D" w14:textId="77777777" w:rsidR="00083083" w:rsidRDefault="00065ED1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8308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99E7F1" w14:textId="77777777" w:rsidR="00083083" w:rsidRDefault="00083083" w:rsidP="00B71F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3E8B0" w14:textId="77777777" w:rsidR="00083083" w:rsidRDefault="00083083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25D23" w14:textId="77777777" w:rsidR="00083083" w:rsidRDefault="00065ED1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3083">
              <w:rPr>
                <w:noProof/>
              </w:rPr>
              <w:t>2021-09-21</w:t>
            </w:r>
            <w:r>
              <w:rPr>
                <w:noProof/>
              </w:rPr>
              <w:fldChar w:fldCharType="end"/>
            </w:r>
          </w:p>
        </w:tc>
      </w:tr>
      <w:tr w:rsidR="00083083" w14:paraId="736C3C88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7F751895" w14:textId="77777777" w:rsidR="00083083" w:rsidRDefault="00083083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3D0955" w14:textId="77777777"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9BEFCD" w14:textId="77777777"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4B50DB" w14:textId="77777777"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9C30B" w14:textId="77777777"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083" w14:paraId="6250C44C" w14:textId="77777777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5B2ECF" w14:textId="77777777" w:rsidR="00083083" w:rsidRDefault="00083083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1F895A" w14:textId="77777777" w:rsidR="00083083" w:rsidRDefault="00065ED1" w:rsidP="00B71F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308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E5067B" w14:textId="77777777" w:rsidR="00083083" w:rsidRDefault="00083083" w:rsidP="00B71F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366CC9" w14:textId="77777777" w:rsidR="00083083" w:rsidRDefault="00083083" w:rsidP="00B71F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F81529" w14:textId="77777777" w:rsidR="00083083" w:rsidRDefault="00065ED1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308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83083" w14:paraId="68057078" w14:textId="77777777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8781DB" w14:textId="77777777" w:rsidR="00083083" w:rsidRDefault="00083083" w:rsidP="00B71F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D9E21" w14:textId="77777777" w:rsidR="00083083" w:rsidRDefault="00083083" w:rsidP="00B71F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F81D38" w14:textId="77777777" w:rsidR="00083083" w:rsidRDefault="00083083" w:rsidP="00B71F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85E740" w14:textId="77777777" w:rsidR="00083083" w:rsidRPr="007C2097" w:rsidRDefault="00083083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83083" w14:paraId="788AA117" w14:textId="77777777" w:rsidTr="00B71F29">
        <w:tc>
          <w:tcPr>
            <w:tcW w:w="1843" w:type="dxa"/>
          </w:tcPr>
          <w:p w14:paraId="33B88CED" w14:textId="77777777" w:rsidR="00083083" w:rsidRDefault="00083083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033810" w14:textId="77777777" w:rsidR="00083083" w:rsidRDefault="00083083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5D" w14:paraId="103F78A1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52E30B" w14:textId="77777777" w:rsidR="0036605D" w:rsidRDefault="0036605D" w:rsidP="0036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D0837" w14:textId="77777777" w:rsidR="0036605D" w:rsidRDefault="0036605D" w:rsidP="00366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for the case </w:t>
            </w:r>
            <w:r w:rsidRPr="00483253">
              <w:rPr>
                <w:noProof/>
              </w:rPr>
              <w:t>STATE_DEREGISTERED</w:t>
            </w:r>
            <w:r>
              <w:rPr>
                <w:noProof/>
              </w:rPr>
              <w:t xml:space="preserve">, the function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 xml:space="preserve"> is called after the local release.</w:t>
            </w:r>
          </w:p>
          <w:p w14:paraId="6991237C" w14:textId="77777777" w:rsidR="0036605D" w:rsidRDefault="0036605D" w:rsidP="0036605D">
            <w:pPr>
              <w:pStyle w:val="CRCoverPage"/>
              <w:spacing w:after="0"/>
              <w:rPr>
                <w:noProof/>
              </w:rPr>
            </w:pPr>
          </w:p>
          <w:p w14:paraId="000B2F7B" w14:textId="77777777" w:rsidR="0036605D" w:rsidRDefault="0036605D" w:rsidP="00366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causes issues, as the function </w:t>
            </w:r>
            <w:r w:rsidRPr="00483253">
              <w:rPr>
                <w:noProof/>
              </w:rPr>
              <w:t>f_SubFrameTiming_Duration</w:t>
            </w:r>
            <w:r>
              <w:rPr>
                <w:noProof/>
              </w:rPr>
              <w:t xml:space="preserve"> returns a value that is too high for the type Integer. As a result, the timer value comes out as a junk value.</w:t>
            </w:r>
          </w:p>
          <w:p w14:paraId="48293695" w14:textId="77777777" w:rsidR="0036605D" w:rsidRDefault="0036605D" w:rsidP="0036605D">
            <w:pPr>
              <w:pStyle w:val="CRCoverPage"/>
              <w:spacing w:after="0"/>
              <w:rPr>
                <w:noProof/>
              </w:rPr>
            </w:pPr>
          </w:p>
          <w:p w14:paraId="701FD51C" w14:textId="77777777" w:rsidR="0036605D" w:rsidRPr="002E008A" w:rsidRDefault="0036605D" w:rsidP="00366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corrected.  </w:t>
            </w:r>
          </w:p>
        </w:tc>
      </w:tr>
      <w:tr w:rsidR="0036605D" w14:paraId="0DCF1806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369DD" w14:textId="77777777" w:rsidR="0036605D" w:rsidRDefault="0036605D" w:rsidP="003660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13807" w14:textId="77777777" w:rsidR="0036605D" w:rsidRPr="00CF39F2" w:rsidRDefault="0036605D" w:rsidP="0036605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6605D" w14:paraId="3430EDC8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9497D" w14:textId="77777777" w:rsidR="0036605D" w:rsidRDefault="0036605D" w:rsidP="0036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E519CD" w14:textId="77777777" w:rsidR="0036605D" w:rsidRDefault="0036605D" w:rsidP="00366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that instead of calling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>,</w:t>
            </w:r>
          </w:p>
          <w:p w14:paraId="6E1B9BB2" w14:textId="77777777" w:rsidR="0036605D" w:rsidRPr="006316B2" w:rsidRDefault="0036605D" w:rsidP="00366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 function </w:t>
            </w:r>
            <w:r w:rsidRPr="00483253">
              <w:rPr>
                <w:noProof/>
              </w:rPr>
              <w:t>f_Delay(f_SubFrameTimingDuration_Float(f_NR_GetCurrentTiming(p_NR_CellId), v_TimingOfLocalRelease));</w:t>
            </w:r>
            <w:r>
              <w:rPr>
                <w:noProof/>
              </w:rPr>
              <w:t>.</w:t>
            </w:r>
          </w:p>
        </w:tc>
      </w:tr>
      <w:tr w:rsidR="0036605D" w14:paraId="221D1AB5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EDDB5" w14:textId="77777777" w:rsidR="0036605D" w:rsidRDefault="0036605D" w:rsidP="003660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2C509B" w14:textId="77777777" w:rsidR="0036605D" w:rsidRPr="00CF39F2" w:rsidRDefault="0036605D" w:rsidP="0036605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6605D" w14:paraId="38BF26CB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667C5" w14:textId="77777777" w:rsidR="0036605D" w:rsidRDefault="0036605D" w:rsidP="0036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7DE7D" w14:textId="77777777" w:rsidR="0036605D" w:rsidRPr="00CF39F2" w:rsidRDefault="0036605D" w:rsidP="0036605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36605D" w14:paraId="2991DC7F" w14:textId="77777777" w:rsidTr="00B71F29">
        <w:tc>
          <w:tcPr>
            <w:tcW w:w="2694" w:type="dxa"/>
            <w:gridSpan w:val="2"/>
          </w:tcPr>
          <w:p w14:paraId="18401B3B" w14:textId="77777777" w:rsidR="0036605D" w:rsidRDefault="0036605D" w:rsidP="003660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6165F8" w14:textId="77777777" w:rsidR="0036605D" w:rsidRDefault="0036605D" w:rsidP="003660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5D" w14:paraId="0C095139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4C249" w14:textId="77777777" w:rsidR="0036605D" w:rsidRDefault="0036605D" w:rsidP="0036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E55AB" w14:textId="77777777" w:rsidR="0036605D" w:rsidRDefault="0036605D" w:rsidP="00366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9.1.5.1.6.NR5GC</w:t>
            </w:r>
          </w:p>
        </w:tc>
      </w:tr>
      <w:tr w:rsidR="0036605D" w14:paraId="356D780C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1DA" w14:textId="77777777" w:rsidR="0036605D" w:rsidRDefault="0036605D" w:rsidP="003660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CD03C" w14:textId="77777777" w:rsidR="0036605D" w:rsidRDefault="0036605D" w:rsidP="003660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5D" w14:paraId="4E25F910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32D90" w14:textId="77777777" w:rsidR="0036605D" w:rsidRDefault="0036605D" w:rsidP="0036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7D8E8" w14:textId="77777777" w:rsidR="0036605D" w:rsidRDefault="0036605D" w:rsidP="00366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3631" w14:textId="77777777" w:rsidR="0036605D" w:rsidRDefault="0036605D" w:rsidP="00366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D0BD94" w14:textId="77777777" w:rsidR="0036605D" w:rsidRDefault="0036605D" w:rsidP="003660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05D76A" w14:textId="77777777" w:rsidR="0036605D" w:rsidRDefault="0036605D" w:rsidP="003660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05D" w14:paraId="7C9A6859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0C8E2" w14:textId="77777777" w:rsidR="0036605D" w:rsidRDefault="0036605D" w:rsidP="0036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7596C" w14:textId="77777777" w:rsidR="0036605D" w:rsidRDefault="0036605D" w:rsidP="00366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5D79" w14:textId="77777777" w:rsidR="0036605D" w:rsidRDefault="0036605D" w:rsidP="00366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4D19C" w14:textId="77777777" w:rsidR="0036605D" w:rsidRDefault="0036605D" w:rsidP="003660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6A21AB" w14:textId="77777777" w:rsidR="0036605D" w:rsidRDefault="0036605D" w:rsidP="003660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05D" w14:paraId="7330FF84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0642" w14:textId="77777777" w:rsidR="0036605D" w:rsidRDefault="0036605D" w:rsidP="003660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6E96B" w14:textId="77777777" w:rsidR="0036605D" w:rsidRDefault="0036605D" w:rsidP="00366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586BD" w14:textId="77777777" w:rsidR="0036605D" w:rsidRDefault="0036605D" w:rsidP="00366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CEC478" w14:textId="77777777" w:rsidR="0036605D" w:rsidRDefault="0036605D" w:rsidP="00366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541831" w14:textId="77777777" w:rsidR="0036605D" w:rsidRDefault="0036605D" w:rsidP="003660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05D" w14:paraId="2C8FF51A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7647D" w14:textId="77777777" w:rsidR="0036605D" w:rsidRDefault="0036605D" w:rsidP="003660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6DADD" w14:textId="77777777" w:rsidR="0036605D" w:rsidRDefault="0036605D" w:rsidP="00366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726C0" w14:textId="77777777" w:rsidR="0036605D" w:rsidRDefault="0036605D" w:rsidP="00366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C6851E" w14:textId="77777777" w:rsidR="0036605D" w:rsidRDefault="0036605D" w:rsidP="00366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DA2EA" w14:textId="77777777" w:rsidR="0036605D" w:rsidRDefault="0036605D" w:rsidP="003660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05D" w14:paraId="2BE0C850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AB74B" w14:textId="77777777" w:rsidR="0036605D" w:rsidRDefault="0036605D" w:rsidP="003660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691B5" w14:textId="77777777" w:rsidR="0036605D" w:rsidRDefault="0036605D" w:rsidP="0036605D">
            <w:pPr>
              <w:pStyle w:val="CRCoverPage"/>
              <w:spacing w:after="0"/>
              <w:rPr>
                <w:noProof/>
              </w:rPr>
            </w:pPr>
          </w:p>
        </w:tc>
      </w:tr>
      <w:tr w:rsidR="0036605D" w14:paraId="5D6AA1B4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716CC4" w14:textId="77777777" w:rsidR="0036605D" w:rsidRDefault="0036605D" w:rsidP="0036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694E3" w14:textId="77777777" w:rsidR="0036605D" w:rsidRDefault="0036605D" w:rsidP="00366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 other 9.x NR testcases are also affected by this issue.</w:t>
            </w:r>
          </w:p>
        </w:tc>
      </w:tr>
      <w:tr w:rsidR="0036605D" w:rsidRPr="008863B9" w14:paraId="4BF6D580" w14:textId="77777777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CA5D0A" w14:textId="77777777" w:rsidR="0036605D" w:rsidRPr="008863B9" w:rsidRDefault="0036605D" w:rsidP="0036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6042FE" w14:textId="77777777" w:rsidR="0036605D" w:rsidRPr="008863B9" w:rsidRDefault="0036605D" w:rsidP="003660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605D" w14:paraId="10FC40A1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9776D" w14:textId="77777777" w:rsidR="0036605D" w:rsidRDefault="0036605D" w:rsidP="0036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767F8" w14:textId="77777777" w:rsidR="0036605D" w:rsidRDefault="0036605D" w:rsidP="00366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48286C" w14:textId="77777777" w:rsidR="00C877EE" w:rsidRDefault="00C877EE" w:rsidP="00C877EE">
      <w:pPr>
        <w:rPr>
          <w:noProof/>
        </w:rPr>
      </w:pPr>
    </w:p>
    <w:p w14:paraId="43437919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980F6" w14:textId="77777777" w:rsidR="009478EE" w:rsidRDefault="009478EE" w:rsidP="009478EE">
      <w:pPr>
        <w:rPr>
          <w:noProof/>
        </w:rPr>
      </w:pPr>
    </w:p>
    <w:p w14:paraId="4C251EC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312946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71AA816" w14:textId="77777777" w:rsidR="008D58A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D58AE" w:rsidRPr="00C45A2B">
        <w:rPr>
          <w:rFonts w:ascii="Arial" w:hAnsi="Arial" w:cs="Arial"/>
          <w:iCs/>
        </w:rPr>
        <w:t>Table of Contents</w:t>
      </w:r>
      <w:r w:rsidR="008D58AE">
        <w:tab/>
      </w:r>
      <w:r w:rsidR="008D58AE">
        <w:fldChar w:fldCharType="begin"/>
      </w:r>
      <w:r w:rsidR="008D58AE">
        <w:instrText xml:space="preserve"> PAGEREF _Toc83129461 \h </w:instrText>
      </w:r>
      <w:r w:rsidR="008D58AE">
        <w:fldChar w:fldCharType="separate"/>
      </w:r>
      <w:r w:rsidR="008D58AE">
        <w:t>2</w:t>
      </w:r>
      <w:r w:rsidR="008D58AE">
        <w:fldChar w:fldCharType="end"/>
      </w:r>
    </w:p>
    <w:p w14:paraId="64AF2E21" w14:textId="77777777" w:rsidR="008D58AE" w:rsidRDefault="008D58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45A2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45A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_Toc83129462 \h </w:instrText>
      </w:r>
      <w:r>
        <w:fldChar w:fldCharType="separate"/>
      </w:r>
      <w:r>
        <w:t>2</w:t>
      </w:r>
      <w:r>
        <w:fldChar w:fldCharType="end"/>
      </w:r>
    </w:p>
    <w:p w14:paraId="2F899589" w14:textId="77777777" w:rsidR="008D58AE" w:rsidRDefault="008D58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45A2B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45A2B">
        <w:rPr>
          <w:rFonts w:cs="Arial"/>
          <w:b/>
          <w:color w:val="000000"/>
          <w:lang w:eastAsia="en-GB"/>
        </w:rPr>
        <w:t xml:space="preserve">Correction to </w:t>
      </w:r>
      <w:r w:rsidRPr="00C45A2B">
        <w:rPr>
          <w:rFonts w:cs="Arial"/>
          <w:b/>
          <w:bCs/>
          <w:color w:val="000000"/>
          <w:lang w:val="en-US" w:eastAsia="en-GB"/>
        </w:rPr>
        <w:t>function f_NR_UE_DeRegisterOnSwitchOff</w:t>
      </w:r>
      <w:r>
        <w:tab/>
      </w:r>
      <w:r>
        <w:fldChar w:fldCharType="begin"/>
      </w:r>
      <w:r>
        <w:instrText xml:space="preserve"> PAGEREF _Toc83129463 \h </w:instrText>
      </w:r>
      <w:r>
        <w:fldChar w:fldCharType="separate"/>
      </w:r>
      <w:r>
        <w:t>2</w:t>
      </w:r>
      <w:r>
        <w:fldChar w:fldCharType="end"/>
      </w:r>
    </w:p>
    <w:p w14:paraId="4C3A71AD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927C991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3129462"/>
      <w:r w:rsidRPr="00854C55">
        <w:rPr>
          <w:b/>
        </w:rPr>
        <w:t>Corrections required</w:t>
      </w:r>
      <w:bookmarkEnd w:id="2"/>
      <w:bookmarkEnd w:id="3"/>
      <w:bookmarkEnd w:id="4"/>
    </w:p>
    <w:p w14:paraId="066CCA12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3129463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8D58AE" w:rsidRPr="008D58AE">
        <w:rPr>
          <w:rFonts w:cs="Arial"/>
          <w:b/>
          <w:bCs/>
          <w:color w:val="000000"/>
          <w:lang w:val="en-US" w:eastAsia="en-GB"/>
        </w:rPr>
        <w:t>f_NR_UE_DeRegisterOnSwitchOff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4D78C87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DAE6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7289" w14:textId="77777777" w:rsidR="005D27CA" w:rsidRPr="00CC39F9" w:rsidRDefault="008D58AE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D58AE">
              <w:rPr>
                <w:noProof/>
              </w:rPr>
              <w:t>f_NR_UE_DeRegisterOnSwitchOff</w:t>
            </w:r>
          </w:p>
        </w:tc>
      </w:tr>
      <w:tr w:rsidR="00FA485A" w14:paraId="751BA68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36C7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36F4" w14:textId="77777777" w:rsidR="008D58AE" w:rsidRDefault="008D58AE" w:rsidP="008D5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for the case </w:t>
            </w:r>
            <w:r w:rsidRPr="00483253">
              <w:rPr>
                <w:noProof/>
              </w:rPr>
              <w:t>STATE_DEREGISTERED</w:t>
            </w:r>
            <w:r>
              <w:rPr>
                <w:noProof/>
              </w:rPr>
              <w:t xml:space="preserve">, the function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 xml:space="preserve"> is called after the local release.</w:t>
            </w:r>
          </w:p>
          <w:p w14:paraId="4FA9ED21" w14:textId="77777777" w:rsidR="008D58AE" w:rsidRDefault="008D58AE" w:rsidP="008D58AE">
            <w:pPr>
              <w:pStyle w:val="CRCoverPage"/>
              <w:spacing w:after="0"/>
              <w:rPr>
                <w:noProof/>
              </w:rPr>
            </w:pPr>
          </w:p>
          <w:p w14:paraId="44FAF78F" w14:textId="77777777" w:rsidR="008D58AE" w:rsidRDefault="008D58AE" w:rsidP="008D5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causes issues, as the function </w:t>
            </w:r>
            <w:r w:rsidRPr="00483253">
              <w:rPr>
                <w:noProof/>
              </w:rPr>
              <w:t>f_SubFrameTiming_Duration</w:t>
            </w:r>
            <w:r>
              <w:rPr>
                <w:noProof/>
              </w:rPr>
              <w:t xml:space="preserve"> returns a value that is too high for the type Integer. As a result, the timer value comes out as a junk value.</w:t>
            </w:r>
          </w:p>
          <w:p w14:paraId="6AF80A5B" w14:textId="77777777" w:rsidR="008D58AE" w:rsidRDefault="008D58AE" w:rsidP="008D58AE">
            <w:pPr>
              <w:pStyle w:val="CRCoverPage"/>
              <w:spacing w:after="0"/>
              <w:rPr>
                <w:noProof/>
              </w:rPr>
            </w:pPr>
          </w:p>
          <w:p w14:paraId="48B223FE" w14:textId="77777777" w:rsidR="00FA485A" w:rsidRPr="00AD4ADA" w:rsidRDefault="008D58AE" w:rsidP="008D58AE">
            <w:pPr>
              <w:pStyle w:val="CRCoverPage"/>
              <w:spacing w:after="0"/>
            </w:pPr>
            <w:r>
              <w:rPr>
                <w:noProof/>
              </w:rPr>
              <w:t xml:space="preserve">This needs to be corrected.  </w:t>
            </w:r>
          </w:p>
        </w:tc>
      </w:tr>
      <w:tr w:rsidR="00FA485A" w14:paraId="7D9EE8D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9DE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3DEB" w14:textId="77777777" w:rsidR="008D58AE" w:rsidRDefault="008D58AE" w:rsidP="008D5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that instead of calling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>,</w:t>
            </w:r>
          </w:p>
          <w:p w14:paraId="49F95782" w14:textId="77777777" w:rsidR="00FA485A" w:rsidRPr="001124B3" w:rsidRDefault="008D58AE" w:rsidP="008D5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 function </w:t>
            </w:r>
            <w:r w:rsidRPr="00483253">
              <w:rPr>
                <w:noProof/>
              </w:rPr>
              <w:t>f_Delay(f_SubFrameTimingDuration_Float(f_NR_GetCurrentTiming(p_NR_CellId), v_TimingOfLocalRelease));</w:t>
            </w:r>
            <w:r>
              <w:rPr>
                <w:noProof/>
              </w:rPr>
              <w:t>.</w:t>
            </w:r>
          </w:p>
        </w:tc>
      </w:tr>
      <w:tr w:rsidR="00FA485A" w14:paraId="633FE03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9A4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E1DE" w14:textId="77777777" w:rsidR="00FA485A" w:rsidRPr="00CC39F9" w:rsidRDefault="008D58AE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220349" w14:paraId="3DB4E9D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33F0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3A21" w14:textId="7AA6589F" w:rsidR="00220349" w:rsidRDefault="001C524D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07ACAFE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61CA6AD5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27CA" w:rsidRPr="00CD057D" w14:paraId="5D5A2FDD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512F" w14:textId="77777777" w:rsidR="001127D4" w:rsidRDefault="008D58AE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F444FD0" w14:textId="77777777"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gram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STATE_DEREGISTERED) { // @sic R5-201202 sic@</w:t>
            </w:r>
          </w:p>
          <w:p w14:paraId="2AB6D34D" w14:textId="77777777"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); // @sic R5s190930 sic@</w:t>
            </w:r>
          </w:p>
          <w:p w14:paraId="42D50AD0" w14:textId="77777777"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don't need to release the local configuration as RRC Release is always done before this function is called @sic R5s201228 sic@</w:t>
            </w:r>
          </w:p>
          <w:p w14:paraId="020C9F3D" w14:textId="77777777"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TimingOfLocalRelease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));  //@sic R5s190984 sic@</w:t>
            </w:r>
          </w:p>
          <w:p w14:paraId="39459A30" w14:textId="77777777"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  f_</w:t>
            </w:r>
            <w:proofErr w:type="gram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Delay(</w:t>
            </w:r>
            <w:proofErr w:type="gram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0.1*int2float(f_SubFrameTiming_Duration(v_TimingOfLocalRelease,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)))); //@sic R5s210839 sic@</w:t>
            </w:r>
          </w:p>
          <w:p w14:paraId="3E38F1AA" w14:textId="77777777"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99BE984" w14:textId="77777777" w:rsidR="008D58AE" w:rsidRPr="00722896" w:rsidRDefault="008D58AE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67EB12FD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0446EB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14:paraId="58B5694A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5785" w14:textId="77777777" w:rsidR="001127D4" w:rsidRDefault="008D58AE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04225885" w14:textId="77777777"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gram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STATE_DEREGISTERED) { // @sic R5-201202 sic@</w:t>
            </w:r>
          </w:p>
          <w:p w14:paraId="34AA9992" w14:textId="77777777"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); // @sic R5s190930 sic@</w:t>
            </w:r>
          </w:p>
          <w:p w14:paraId="0FD232CF" w14:textId="77777777"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don't need to release the local configuration as RRC Release is always done before this function is called @sic R5s201228 sic@            </w:t>
            </w:r>
          </w:p>
          <w:p w14:paraId="0DF3EE98" w14:textId="77777777"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TimingOfLocalRelease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));  //@sic R5s190984 sic@            </w:t>
            </w:r>
          </w:p>
          <w:p w14:paraId="6214E3F4" w14:textId="77777777"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8D58A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//WA#NAS COMMENTED OUT</w:t>
            </w: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f_</w:t>
            </w:r>
            <w:proofErr w:type="gram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Delay(</w:t>
            </w:r>
            <w:proofErr w:type="gram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0.1*int2float(f_SubFrameTiming_Duration(v_TimingOfLocalRelease,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)))); //@sic R5s210839 sic@           </w:t>
            </w:r>
          </w:p>
          <w:p w14:paraId="567A0452" w14:textId="77777777"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r w:rsidRPr="008D58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f_Delay(f_SubFrameTimingDuration_Float(f_NR_GetCurrentTiming(p_NR_CellId), </w:t>
            </w:r>
            <w:proofErr w:type="spellStart"/>
            <w:r w:rsidRPr="008D58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v_TimingOfLocalRelease</w:t>
            </w:r>
            <w:proofErr w:type="spellEnd"/>
            <w:r w:rsidRPr="008D58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//WA#NAS</w:t>
            </w:r>
          </w:p>
          <w:p w14:paraId="2204A139" w14:textId="77777777" w:rsidR="008D58AE" w:rsidRPr="008D58AE" w:rsidRDefault="008D58AE" w:rsidP="008D58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8A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6A9BC9C" w14:textId="77777777" w:rsidR="008D58AE" w:rsidRPr="00DA356D" w:rsidRDefault="008D58AE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429513B3" w14:textId="77777777" w:rsidR="00F96833" w:rsidRDefault="00F96833" w:rsidP="00E919C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4FB1D" w14:textId="77777777" w:rsidR="00065ED1" w:rsidRDefault="00065ED1">
      <w:r>
        <w:separator/>
      </w:r>
    </w:p>
  </w:endnote>
  <w:endnote w:type="continuationSeparator" w:id="0">
    <w:p w14:paraId="74A42B22" w14:textId="77777777" w:rsidR="00065ED1" w:rsidRDefault="00065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0A9B9" w14:textId="77777777" w:rsidR="00065ED1" w:rsidRDefault="00065ED1">
      <w:r>
        <w:separator/>
      </w:r>
    </w:p>
  </w:footnote>
  <w:footnote w:type="continuationSeparator" w:id="0">
    <w:p w14:paraId="0FCC1B98" w14:textId="77777777" w:rsidR="00065ED1" w:rsidRDefault="00065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DB7A1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26DE6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4106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56908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5ED1"/>
    <w:rsid w:val="000660F3"/>
    <w:rsid w:val="000724EA"/>
    <w:rsid w:val="00074218"/>
    <w:rsid w:val="000749BF"/>
    <w:rsid w:val="00083083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24D"/>
    <w:rsid w:val="001C5C2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1590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4B1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DFE"/>
    <w:rsid w:val="00E8742B"/>
    <w:rsid w:val="00E877C8"/>
    <w:rsid w:val="00E919C5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D9070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897FA-C031-4BA4-9648-EADB7532A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845</Words>
  <Characters>4819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2021-09-27T05:54:00Z</dcterms:created>
  <dcterms:modified xsi:type="dcterms:W3CDTF">2021-09-27T06:00:00Z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