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1512" w14:textId="77777777" w:rsidR="00F04A2A" w:rsidRDefault="00F04A2A" w:rsidP="00F04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69DC">
        <w:fldChar w:fldCharType="begin"/>
      </w:r>
      <w:r w:rsidR="003B69DC">
        <w:instrText xml:space="preserve"> DOCPROPERTY  TSG/WGRef  \* MERGEFORMAT </w:instrText>
      </w:r>
      <w:r w:rsidR="003B69DC">
        <w:fldChar w:fldCharType="separate"/>
      </w:r>
      <w:r>
        <w:rPr>
          <w:b/>
          <w:noProof/>
          <w:sz w:val="24"/>
        </w:rPr>
        <w:t>RAN5</w:t>
      </w:r>
      <w:r w:rsidR="003B69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B69DC">
        <w:fldChar w:fldCharType="begin"/>
      </w:r>
      <w:r w:rsidR="003B69DC">
        <w:instrText xml:space="preserve"> DOCPROPERTY  MtgSeq  \* MERGEFORMAT </w:instrText>
      </w:r>
      <w:r w:rsidR="003B69DC">
        <w:fldChar w:fldCharType="separate"/>
      </w:r>
      <w:r w:rsidRPr="00EB09B7">
        <w:rPr>
          <w:b/>
          <w:noProof/>
          <w:sz w:val="24"/>
        </w:rPr>
        <w:t>2021</w:t>
      </w:r>
      <w:r w:rsidR="003B69DC">
        <w:rPr>
          <w:b/>
          <w:noProof/>
          <w:sz w:val="24"/>
        </w:rPr>
        <w:fldChar w:fldCharType="end"/>
      </w:r>
      <w:r w:rsidR="003B69DC">
        <w:fldChar w:fldCharType="begin"/>
      </w:r>
      <w:r w:rsidR="003B69DC">
        <w:instrText xml:space="preserve"> DOCPROPERTY  MtgTitle  \* MERGEFORMAT </w:instrText>
      </w:r>
      <w:r w:rsidR="003B69DC">
        <w:fldChar w:fldCharType="separate"/>
      </w:r>
      <w:r>
        <w:rPr>
          <w:b/>
          <w:noProof/>
          <w:sz w:val="24"/>
        </w:rPr>
        <w:t>-TTCN email</w:t>
      </w:r>
      <w:r w:rsidR="003B69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69DC">
        <w:fldChar w:fldCharType="begin"/>
      </w:r>
      <w:r w:rsidR="003B69DC">
        <w:instrText xml:space="preserve"> DOCPROPERTY  Tdoc#  \* MERGEFORMAT </w:instrText>
      </w:r>
      <w:r w:rsidR="003B69DC">
        <w:fldChar w:fldCharType="separate"/>
      </w:r>
      <w:r w:rsidRPr="00E13F3D">
        <w:rPr>
          <w:b/>
          <w:i/>
          <w:noProof/>
          <w:sz w:val="28"/>
        </w:rPr>
        <w:t>R5s210674</w:t>
      </w:r>
      <w:r w:rsidR="003B69DC">
        <w:rPr>
          <w:b/>
          <w:i/>
          <w:noProof/>
          <w:sz w:val="28"/>
        </w:rPr>
        <w:fldChar w:fldCharType="end"/>
      </w:r>
    </w:p>
    <w:p w14:paraId="03E11CD3" w14:textId="77777777" w:rsidR="00F04A2A" w:rsidRDefault="003B69DC" w:rsidP="00F04A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4A2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04A2A">
        <w:rPr>
          <w:b/>
          <w:noProof/>
          <w:sz w:val="24"/>
        </w:rPr>
        <w:t xml:space="preserve">, </w:t>
      </w:r>
      <w:r w:rsidR="00F04A2A">
        <w:fldChar w:fldCharType="begin"/>
      </w:r>
      <w:r w:rsidR="00F04A2A">
        <w:instrText xml:space="preserve"> DOCPROPERTY  Country  \* MERGEFORMAT </w:instrText>
      </w:r>
      <w:r w:rsidR="00F04A2A">
        <w:fldChar w:fldCharType="end"/>
      </w:r>
      <w:r w:rsidR="00F04A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04A2A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F04A2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04A2A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4A2A" w14:paraId="3129D97F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B877E" w14:textId="77777777" w:rsidR="00F04A2A" w:rsidRDefault="00F04A2A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04A2A" w14:paraId="14B98377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A631" w14:textId="77777777" w:rsidR="00F04A2A" w:rsidRDefault="00F04A2A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4A2A" w14:paraId="7618F10F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521A8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69FF2F8E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35E4D425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AB677C" w14:textId="77777777" w:rsidR="00F04A2A" w:rsidRPr="00410371" w:rsidRDefault="003B69DC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4A2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ADC3EF" w14:textId="77777777" w:rsidR="00F04A2A" w:rsidRDefault="00F04A2A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27107" w14:textId="77777777" w:rsidR="00F04A2A" w:rsidRPr="00410371" w:rsidRDefault="003B69DC" w:rsidP="000443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4A2A" w:rsidRPr="00410371">
              <w:rPr>
                <w:b/>
                <w:noProof/>
                <w:sz w:val="28"/>
              </w:rPr>
              <w:t>1776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70524" w14:textId="77777777" w:rsidR="00F04A2A" w:rsidRDefault="00F04A2A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8D09A0" w14:textId="77777777" w:rsidR="00F04A2A" w:rsidRPr="00410371" w:rsidRDefault="003B69DC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4A2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B706E9" w14:textId="77777777" w:rsidR="00F04A2A" w:rsidRDefault="00F04A2A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90CC92" w14:textId="77777777" w:rsidR="00F04A2A" w:rsidRPr="00410371" w:rsidRDefault="003B69DC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4A2A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4D229" w14:textId="77777777"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14:paraId="3BD07939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0516B" w14:textId="77777777"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14:paraId="426A8812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C74338" w14:textId="77777777" w:rsidR="00F04A2A" w:rsidRPr="00F25D98" w:rsidRDefault="00F04A2A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4A2A" w14:paraId="0295FEEA" w14:textId="77777777" w:rsidTr="000443BE">
        <w:tc>
          <w:tcPr>
            <w:tcW w:w="9641" w:type="dxa"/>
            <w:gridSpan w:val="9"/>
          </w:tcPr>
          <w:p w14:paraId="0BF2F462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610A09" w14:textId="77777777" w:rsidR="00F04A2A" w:rsidRDefault="00F04A2A" w:rsidP="00F0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4A2A" w14:paraId="309E99C4" w14:textId="77777777" w:rsidTr="000443BE">
        <w:tc>
          <w:tcPr>
            <w:tcW w:w="2835" w:type="dxa"/>
          </w:tcPr>
          <w:p w14:paraId="58CAC97F" w14:textId="77777777" w:rsidR="00F04A2A" w:rsidRDefault="00F04A2A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0EFE4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1FE71B" w14:textId="77777777"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1B23A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F367B" w14:textId="77777777"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E9FD9B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B2CC97" w14:textId="77777777"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5FC047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054B5" w14:textId="77777777" w:rsidR="00F04A2A" w:rsidRDefault="00F04A2A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7DD143" w14:textId="77777777" w:rsidR="00F04A2A" w:rsidRDefault="00F04A2A" w:rsidP="00F0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4A2A" w14:paraId="17C23BD0" w14:textId="77777777" w:rsidTr="000443BE">
        <w:tc>
          <w:tcPr>
            <w:tcW w:w="9640" w:type="dxa"/>
            <w:gridSpan w:val="11"/>
          </w:tcPr>
          <w:p w14:paraId="28D1E81C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57CB062A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7D5289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41F8C" w14:textId="77777777" w:rsidR="00F04A2A" w:rsidRDefault="003B69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04A2A">
              <w:t>Correction to NR test cases 7.1.2.3.3, 7.1.2.3.4 ,7.1.3.1.1 and 7.1.3.1.2</w:t>
            </w:r>
            <w:r>
              <w:fldChar w:fldCharType="end"/>
            </w:r>
          </w:p>
        </w:tc>
      </w:tr>
      <w:tr w:rsidR="00F04A2A" w14:paraId="20703AA7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22B85DF7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F98501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34F12496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0C86D07E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9319D" w14:textId="77777777" w:rsidR="00F04A2A" w:rsidRDefault="003B69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04A2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04A2A" w14:paraId="016347D6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22154C16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4A74F" w14:textId="77777777" w:rsidR="00F04A2A" w:rsidRDefault="00F04A2A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04A2A" w14:paraId="03F97B70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8C790D1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B84FB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3CE437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15011AAF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95861" w14:textId="77777777" w:rsidR="00F04A2A" w:rsidRDefault="003B69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04A2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7072E7" w14:textId="77777777" w:rsidR="00F04A2A" w:rsidRDefault="00F04A2A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4F6CF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D5CCE" w14:textId="77777777" w:rsidR="00F04A2A" w:rsidRDefault="003B69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4A2A">
              <w:rPr>
                <w:noProof/>
              </w:rPr>
              <w:t>2021-06-22</w:t>
            </w:r>
            <w:r>
              <w:rPr>
                <w:noProof/>
              </w:rPr>
              <w:fldChar w:fldCharType="end"/>
            </w:r>
          </w:p>
        </w:tc>
      </w:tr>
      <w:tr w:rsidR="00F04A2A" w14:paraId="146009CF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4AFF3D84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7D296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691F8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AA9E3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745EA8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4F9851BD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64F535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1FD623" w14:textId="77777777" w:rsidR="00F04A2A" w:rsidRDefault="003B69DC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4A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6B510" w14:textId="77777777"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CF111" w14:textId="77777777" w:rsidR="00F04A2A" w:rsidRDefault="00F04A2A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8F33E" w14:textId="77777777" w:rsidR="00F04A2A" w:rsidRDefault="003B69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04A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04A2A" w14:paraId="59EE03D7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848CB0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160B49" w14:textId="77777777" w:rsidR="00F04A2A" w:rsidRDefault="00F04A2A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BD711" w14:textId="77777777" w:rsidR="00F04A2A" w:rsidRDefault="00F04A2A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36A893" w14:textId="77777777" w:rsidR="00F04A2A" w:rsidRPr="007C2097" w:rsidRDefault="00F04A2A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04A2A" w14:paraId="2EF871CB" w14:textId="77777777" w:rsidTr="000443BE">
        <w:tc>
          <w:tcPr>
            <w:tcW w:w="1843" w:type="dxa"/>
          </w:tcPr>
          <w:p w14:paraId="1B16334A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BA4BBD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1AD785A4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25450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93332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the current TTCN implementation of 7.1.2.3.3/4,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  <w:p w14:paraId="048DA623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</w:p>
          <w:p w14:paraId="492B3D32" w14:textId="77777777" w:rsidR="00F04A2A" w:rsidRPr="002E008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on the reception of PDU List</w:t>
            </w:r>
          </w:p>
        </w:tc>
      </w:tr>
      <w:tr w:rsidR="00F04A2A" w14:paraId="6BB6037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EB101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957B1" w14:textId="77777777" w:rsidR="00F04A2A" w:rsidRPr="00CF39F2" w:rsidRDefault="00F04A2A" w:rsidP="00F04A2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04A2A" w14:paraId="730E3F57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778C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9F9D2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 ( for test cases 7.1.2.3.3/4,7.1.3.1.1/2)</w:t>
            </w:r>
          </w:p>
          <w:p w14:paraId="1641BD77" w14:textId="77777777" w:rsidR="00F04A2A" w:rsidRPr="006316B2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( for test cases 7.1.3.1.1/2)</w:t>
            </w:r>
          </w:p>
        </w:tc>
      </w:tr>
      <w:tr w:rsidR="00F04A2A" w14:paraId="78B9A109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0E6E4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7D17" w14:textId="77777777" w:rsidR="00F04A2A" w:rsidRPr="00CF39F2" w:rsidRDefault="00F04A2A" w:rsidP="00F04A2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04A2A" w14:paraId="4E5C7626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3D3A1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A769F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unexpectedly after the transmission of each PDU List</w:t>
            </w:r>
          </w:p>
          <w:p w14:paraId="00656EE8" w14:textId="77777777" w:rsidR="00F04A2A" w:rsidRPr="00CF39F2" w:rsidRDefault="00F04A2A" w:rsidP="00F04A2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is left unutilized for setting </w:t>
            </w:r>
            <w:r w:rsidRPr="00212AF9">
              <w:rPr>
                <w:noProof/>
              </w:rPr>
              <w:t>v_TimingCurrentSlot</w:t>
            </w:r>
          </w:p>
        </w:tc>
      </w:tr>
      <w:tr w:rsidR="00F04A2A" w14:paraId="162BEE45" w14:textId="77777777" w:rsidTr="000443BE">
        <w:tc>
          <w:tcPr>
            <w:tcW w:w="2694" w:type="dxa"/>
            <w:gridSpan w:val="2"/>
          </w:tcPr>
          <w:p w14:paraId="4C2D6EAA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B5657" w14:textId="77777777" w:rsidR="00F04A2A" w:rsidRDefault="00F04A2A" w:rsidP="00F0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5B86F856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09C6B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D760F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7.1.2.3.3.ENDC,7.1.2.3.4.ENDC,7.1.3.1.1.ENDC,7.1.3.1.2.ENDC,7.1.2.3.3.NR5GC, 7.1.2.3.4.NR5GC, 7.1.3.1.1.NR5GC and 7.1.3.1.2.NR5GC</w:t>
            </w:r>
          </w:p>
        </w:tc>
      </w:tr>
      <w:tr w:rsidR="00F04A2A" w14:paraId="092C42E3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1E1BE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E2272" w14:textId="77777777" w:rsidR="00F04A2A" w:rsidRDefault="00F04A2A" w:rsidP="00F0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3A362D95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BF48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CE535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81D0A2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DD865" w14:textId="77777777" w:rsidR="00F04A2A" w:rsidRDefault="00F04A2A" w:rsidP="00F0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D3677F" w14:textId="77777777"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14:paraId="2ADD95D6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7AAE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23EF9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6C787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A13D44" w14:textId="77777777" w:rsidR="00F04A2A" w:rsidRDefault="00F04A2A" w:rsidP="00F0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82E85" w14:textId="77777777"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14:paraId="72C04DD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ED6A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5B79B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15C59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8E2A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A8DD8" w14:textId="77777777"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14:paraId="28C7860B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8128B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C3C3B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F8630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DBC8B5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FCFE6" w14:textId="77777777"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14:paraId="254F9E09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E2586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22AC4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14:paraId="1B228982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E8A45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7272" w14:textId="77777777" w:rsidR="00F04A2A" w:rsidRDefault="00F04A2A" w:rsidP="00F0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A2A" w:rsidRPr="008863B9" w14:paraId="0A66EE58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21114" w14:textId="77777777" w:rsidR="00F04A2A" w:rsidRPr="008863B9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55DF5E" w14:textId="77777777" w:rsidR="00F04A2A" w:rsidRPr="008863B9" w:rsidRDefault="00F04A2A" w:rsidP="00F04A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A2A" w14:paraId="4E1135F8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26D9A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3794D" w14:textId="77777777" w:rsidR="00F04A2A" w:rsidRDefault="00F04A2A" w:rsidP="00F0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50516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54E810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8C960" w14:textId="77777777" w:rsidR="009478EE" w:rsidRDefault="009478EE" w:rsidP="009478EE">
      <w:pPr>
        <w:rPr>
          <w:noProof/>
        </w:rPr>
      </w:pPr>
    </w:p>
    <w:p w14:paraId="4F124E0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850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C4745F2" w14:textId="77777777" w:rsidR="00213E2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3E23" w:rsidRPr="00C71E64">
        <w:rPr>
          <w:rFonts w:ascii="Arial" w:hAnsi="Arial" w:cs="Arial"/>
          <w:iCs/>
        </w:rPr>
        <w:t>Table of Contents</w:t>
      </w:r>
      <w:r w:rsidR="00213E23">
        <w:tab/>
      </w:r>
      <w:r w:rsidR="00213E23">
        <w:fldChar w:fldCharType="begin"/>
      </w:r>
      <w:r w:rsidR="00213E23">
        <w:instrText xml:space="preserve"> PAGEREF _Toc75285054 \h </w:instrText>
      </w:r>
      <w:r w:rsidR="00213E23">
        <w:fldChar w:fldCharType="separate"/>
      </w:r>
      <w:r w:rsidR="00213E23">
        <w:t>3</w:t>
      </w:r>
      <w:r w:rsidR="00213E23">
        <w:fldChar w:fldCharType="end"/>
      </w:r>
    </w:p>
    <w:p w14:paraId="255316A1" w14:textId="77777777" w:rsidR="00213E23" w:rsidRDefault="00213E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71E6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71E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_Toc75285055 \h </w:instrText>
      </w:r>
      <w:r>
        <w:fldChar w:fldCharType="separate"/>
      </w:r>
      <w:r>
        <w:t>3</w:t>
      </w:r>
      <w:r>
        <w:fldChar w:fldCharType="end"/>
      </w:r>
    </w:p>
    <w:p w14:paraId="7F97DD6D" w14:textId="77777777"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fl_TC_7_1_2_3_3and4</w:t>
      </w:r>
      <w:r>
        <w:tab/>
      </w:r>
      <w:r>
        <w:fldChar w:fldCharType="begin"/>
      </w:r>
      <w:r>
        <w:instrText xml:space="preserve"> PAGEREF _Toc75285056 \h </w:instrText>
      </w:r>
      <w:r>
        <w:fldChar w:fldCharType="separate"/>
      </w:r>
      <w:r>
        <w:t>3</w:t>
      </w:r>
      <w:r>
        <w:fldChar w:fldCharType="end"/>
      </w:r>
    </w:p>
    <w:p w14:paraId="00168E9F" w14:textId="77777777"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fl_TC_7_1_3_1_1and2</w:t>
      </w:r>
      <w:r>
        <w:tab/>
      </w:r>
      <w:r>
        <w:fldChar w:fldCharType="begin"/>
      </w:r>
      <w:r>
        <w:instrText xml:space="preserve"> PAGEREF _Toc75285057 \h </w:instrText>
      </w:r>
      <w:r>
        <w:fldChar w:fldCharType="separate"/>
      </w:r>
      <w:r>
        <w:t>6</w:t>
      </w:r>
      <w:r>
        <w:fldChar w:fldCharType="end"/>
      </w:r>
    </w:p>
    <w:p w14:paraId="7C6A0C27" w14:textId="77777777"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f_NR_PDCP_PDU_GetList</w:t>
      </w:r>
      <w:r>
        <w:tab/>
      </w:r>
      <w:r>
        <w:fldChar w:fldCharType="begin"/>
      </w:r>
      <w:r>
        <w:instrText xml:space="preserve"> PAGEREF _Toc75285058 \h </w:instrText>
      </w:r>
      <w:r>
        <w:fldChar w:fldCharType="separate"/>
      </w:r>
      <w:r>
        <w:t>12</w:t>
      </w:r>
      <w:r>
        <w:fldChar w:fldCharType="end"/>
      </w:r>
    </w:p>
    <w:p w14:paraId="0B611C53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788497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285055"/>
      <w:r w:rsidRPr="00854C55">
        <w:rPr>
          <w:b/>
        </w:rPr>
        <w:t>Corrections required</w:t>
      </w:r>
      <w:bookmarkEnd w:id="1"/>
      <w:bookmarkEnd w:id="2"/>
      <w:bookmarkEnd w:id="3"/>
    </w:p>
    <w:p w14:paraId="3277EFC4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2850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72DEB" w:rsidRPr="00E72DEB">
        <w:rPr>
          <w:rFonts w:cs="Arial"/>
          <w:b/>
          <w:bCs/>
          <w:color w:val="000000"/>
          <w:lang w:val="en-US" w:eastAsia="en-GB"/>
        </w:rPr>
        <w:t>fl_TC_7_1_2_3_3and4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BC21BE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044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E11E" w14:textId="77777777" w:rsidR="005D27CA" w:rsidRPr="00CC39F9" w:rsidRDefault="009C159B" w:rsidP="005D27CA">
            <w:pPr>
              <w:rPr>
                <w:rFonts w:ascii="Arial" w:hAnsi="Arial" w:cs="Arial"/>
                <w:lang w:eastAsia="en-GB"/>
              </w:rPr>
            </w:pPr>
            <w:r w:rsidRPr="009C159B">
              <w:rPr>
                <w:rFonts w:ascii="Arial" w:hAnsi="Arial" w:cs="Arial"/>
                <w:lang w:eastAsia="en-GB"/>
              </w:rPr>
              <w:t>fl_TC_7_1_2_3_3and4</w:t>
            </w:r>
          </w:p>
        </w:tc>
      </w:tr>
      <w:tr w:rsidR="00FA485A" w14:paraId="372C00E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7AB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24E" w14:textId="77777777" w:rsidR="00FA485A" w:rsidRPr="00AD4ADA" w:rsidRDefault="008322F4" w:rsidP="001E3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7.1.2.3.3/4,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</w:tc>
      </w:tr>
      <w:tr w:rsidR="00FA485A" w14:paraId="4747445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154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F4E" w14:textId="77777777" w:rsidR="00FA485A" w:rsidRPr="00A72665" w:rsidRDefault="008E4D4B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  <w:r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FA485A" w14:paraId="155812D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ACA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6395" w14:textId="77777777" w:rsidR="00FA485A" w:rsidRPr="00CC39F9" w:rsidRDefault="00F27CF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27CFC">
              <w:rPr>
                <w:rFonts w:ascii="Arial" w:hAnsi="Arial" w:cs="Arial"/>
                <w:lang w:eastAsia="en-GB"/>
              </w:rPr>
              <w:t>RLC_TC_Common_NR</w:t>
            </w:r>
            <w:proofErr w:type="spellEnd"/>
          </w:p>
        </w:tc>
      </w:tr>
      <w:tr w:rsidR="00220349" w14:paraId="180BE37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6F0F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F1CF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20D" w14:textId="2458D876" w:rsidR="00220349" w:rsidRDefault="002F1CFF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an improvement</w:t>
            </w:r>
          </w:p>
        </w:tc>
      </w:tr>
    </w:tbl>
    <w:p w14:paraId="1B218DB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1477921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4E6014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CF4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function fl_TC_7_1_2_3_3and4(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631DB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p_NR_DRB_Id,</w:t>
            </w:r>
          </w:p>
          <w:p w14:paraId="5C784C3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1116E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40A765F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1009A3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//@sic R5s190358 sic@</w:t>
            </w:r>
          </w:p>
          <w:p w14:paraId="3F28FAC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28C91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B7E87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:=0; // @sic R5s210579 sic@</w:t>
            </w:r>
          </w:p>
          <w:p w14:paraId="575E57B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14:paraId="5958586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436AF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v_NR_RLC_AMD_PDU_Expected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6B448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 integer v_VerdictFilter; // @sic R5-185083 sic@</w:t>
            </w:r>
          </w:p>
          <w:p w14:paraId="4430846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540DF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v_NR_RLC_AMD_PDU_Received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A9104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 NR_L2DataList_Type v_NR_L2DataList;</w:t>
            </w:r>
          </w:p>
          <w:p w14:paraId="2BE15EB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v_LenPDUList;</w:t>
            </w:r>
          </w:p>
          <w:p w14:paraId="7FFA4E1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14:paraId="4092C57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14:paraId="59AF0D1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14:paraId="2B95626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14:paraId="1CEBD9D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11B6B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14:paraId="059B9CF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4096; // @sic R5s200315 sic@</w:t>
            </w:r>
          </w:p>
          <w:p w14:paraId="3DE18DB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//SN12</w:t>
            </w:r>
          </w:p>
          <w:p w14:paraId="1105909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256;</w:t>
            </w:r>
          </w:p>
          <w:p w14:paraId="1D891A7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CA369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R5-185083, R5s190358, R5-202613 sic@</w:t>
            </w:r>
          </w:p>
          <w:p w14:paraId="7B9DA22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63E90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1 - 3a1 shall be repeated from j=0 to j=FLOOR((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).</w:t>
            </w:r>
          </w:p>
          <w:p w14:paraId="38EF601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14:paraId="52458B0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F3420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RLC SDUs = PDCP PDUs for transmission</w:t>
            </w:r>
          </w:p>
          <w:p w14:paraId="1F386F5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); // list offset is 0, TX_NEXT administered when generating</w:t>
            </w:r>
          </w:p>
          <w:p w14:paraId="5313446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34E6C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put those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AMD PDUs into a list for transmission</w:t>
            </w:r>
          </w:p>
          <w:p w14:paraId="79876B8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no indication of Poll bit usage in the prose</w:t>
            </w:r>
          </w:p>
          <w:p w14:paraId="5B356CE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2B9F461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f_NR_RLC_Get_AMD_FullSDU_TX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184FA87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] := {AMD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}; // @sic R5-202613, R5-213460  sic@</w:t>
            </w:r>
          </w:p>
          <w:p w14:paraId="42FF5A4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36A58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7979E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45389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several RLC PDUs in a RLC PDU List, the number of RLC PDUs sent is defined by the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. Each RLC Data PDU contains one RLC SDU.</w:t>
            </w:r>
          </w:p>
          <w:p w14:paraId="4D98541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f_NR_RLCPDUList_Send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67DDE2F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59394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);  // @sic R5-213460  sic@</w:t>
            </w:r>
          </w:p>
          <w:p w14:paraId="67F75C4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9C7A9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(nr_Cell1); // initialize slot  @sic R5-213460  sic@</w:t>
            </w:r>
          </w:p>
          <w:p w14:paraId="6918E34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D3F98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17941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shall receive a RLC PDU and step 2 is repeated from SN=j*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spellStart"/>
            <w:proofErr w:type="gram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)-1).</w:t>
            </w:r>
          </w:p>
          <w:p w14:paraId="709A1D0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358CFD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RLC Data PDU with SN=0 for the first iteration and then incremented by 1 at each iteration?</w:t>
            </w:r>
          </w:p>
          <w:p w14:paraId="61294DF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R5-202613, R5-206326  sic@</w:t>
            </w:r>
          </w:p>
          <w:p w14:paraId="08A173D9" w14:textId="77777777" w:rsidR="00C72ED8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&lt;&lt;&lt; SKIPPED CODE &gt;&gt;&gt;</w:t>
            </w:r>
          </w:p>
        </w:tc>
      </w:tr>
    </w:tbl>
    <w:p w14:paraId="76CB080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5FF160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A1A5BE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157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function fl_TC_7_1_2_3_3and4(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8B46A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p_NR_DRB_Id,</w:t>
            </w:r>
          </w:p>
          <w:p w14:paraId="1D228A9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2BFB4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1F52C72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5AE00A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//@sic R5s190358 sic@</w:t>
            </w:r>
          </w:p>
          <w:p w14:paraId="3F5BBAF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208DB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E891B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:=0; // @sic R5s210579 sic@</w:t>
            </w:r>
          </w:p>
          <w:p w14:paraId="092B388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14:paraId="5A256AF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85553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v_NR_RLC_AMD_PDU_Expected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23878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 integer v_VerdictFilter; // @sic R5-185083 sic@</w:t>
            </w:r>
          </w:p>
          <w:p w14:paraId="14144B9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A4ED7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v_NR_RLC_AMD_PDU_Received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36F9F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 NR_L2DataList_Type v_NR_L2DataList;</w:t>
            </w:r>
          </w:p>
          <w:p w14:paraId="1320961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v_LenPDUList;</w:t>
            </w:r>
          </w:p>
          <w:p w14:paraId="642A683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14:paraId="49EBDAF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14:paraId="783D2F2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14:paraId="5E46755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14:paraId="501118D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F403A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14:paraId="3E3D9D1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4096; // @sic R5s200315 sic@</w:t>
            </w:r>
          </w:p>
          <w:p w14:paraId="5CC0AA1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//SN12</w:t>
            </w:r>
          </w:p>
          <w:p w14:paraId="6649FE4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256;</w:t>
            </w:r>
          </w:p>
          <w:p w14:paraId="3FAE014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72EB5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R5-185083, R5s190358, R5-202613 sic@</w:t>
            </w:r>
          </w:p>
          <w:p w14:paraId="00BA279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8DA94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</w:t>
            </w:r>
            <w:proofErr w:type="spellEnd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initialize slot  @sic R5-213460  sic@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5A4692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EXCEPTION: Steps 1 - 3a1 shall be repeated from j=0 to j=FLOOR((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).</w:t>
            </w:r>
          </w:p>
          <w:p w14:paraId="1F61F5E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14:paraId="0C22B6F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D30A9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RLC SDUs = PDCP PDUs for transmission</w:t>
            </w:r>
          </w:p>
          <w:p w14:paraId="7D49EDF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); // list offset is 0, TX_NEXT administered when generating</w:t>
            </w:r>
          </w:p>
          <w:p w14:paraId="1839FB0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60630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put those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AMD PDUs into a list for transmission</w:t>
            </w:r>
          </w:p>
          <w:p w14:paraId="23C31C4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no indication of Poll bit usage in the prose</w:t>
            </w:r>
          </w:p>
          <w:p w14:paraId="0F21378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085CC89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f_NR_RLC_Get_AMD_FullSDU_TX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6A87C3F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] := {AMD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}; // @sic R5-202613, R5-213460  sic@</w:t>
            </w:r>
          </w:p>
          <w:p w14:paraId="75767BC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785ED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DAF8D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89BD7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several RLC PDUs in a RLC PDU List, the number of RLC PDUs sent is defined by the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. Each RLC Data PDU contains one RLC SDU.</w:t>
            </w:r>
          </w:p>
          <w:p w14:paraId="3336DBF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f_NR_RLCPDUList_Send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5AA0989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0AFC9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);  // @sic R5-213460  sic@</w:t>
            </w:r>
          </w:p>
          <w:p w14:paraId="668868D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2A1CD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</w:t>
            </w:r>
            <w:proofErr w:type="spellEnd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initialize slot  @sic R5-213460  sic@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CA0B10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B351D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57CD8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shall receive a RLC PDU and step 2 is repeated from SN=j*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spellStart"/>
            <w:proofErr w:type="gram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)-1).</w:t>
            </w:r>
          </w:p>
          <w:p w14:paraId="487533E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55CA3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RLC Data PDU with SN=0 for the first iteration and then incremented by 1 at each iteration?</w:t>
            </w:r>
          </w:p>
          <w:p w14:paraId="1D3A6B0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R5-202613, R5-206326  sic@</w:t>
            </w:r>
          </w:p>
          <w:p w14:paraId="6528D258" w14:textId="77777777" w:rsidR="001E3D37" w:rsidRPr="00DA356D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0446FE8" w14:textId="77777777"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28505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32611" w:rsidRPr="00232611">
        <w:rPr>
          <w:rFonts w:cs="Arial"/>
          <w:b/>
          <w:bCs/>
          <w:color w:val="000000"/>
          <w:lang w:val="en-US" w:eastAsia="en-GB"/>
        </w:rPr>
        <w:t>fl_TC_7_1_3_1_1and2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14:paraId="6CC5DF8B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D998" w14:textId="77777777" w:rsidR="00F96833" w:rsidRDefault="00F96833" w:rsidP="002426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6C8B" w14:textId="77777777" w:rsidR="00F96833" w:rsidRPr="00CC39F9" w:rsidRDefault="00696432" w:rsidP="00242621">
            <w:pPr>
              <w:rPr>
                <w:rFonts w:ascii="Arial" w:hAnsi="Arial" w:cs="Arial"/>
                <w:lang w:eastAsia="en-GB"/>
              </w:rPr>
            </w:pPr>
            <w:r w:rsidRPr="00696432">
              <w:rPr>
                <w:rFonts w:ascii="Arial" w:hAnsi="Arial" w:cs="Arial"/>
                <w:lang w:eastAsia="en-GB"/>
              </w:rPr>
              <w:t>fl_TC_7_1_3_1_1and2</w:t>
            </w:r>
          </w:p>
        </w:tc>
      </w:tr>
      <w:tr w:rsidR="00F96833" w14:paraId="407A7664" w14:textId="77777777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C989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784A" w14:textId="77777777" w:rsidR="00937A61" w:rsidRDefault="00937A61" w:rsidP="00937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the current TTCN implementation of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lastRenderedPageBreak/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  <w:p w14:paraId="6718A1E5" w14:textId="77777777" w:rsidR="00937A61" w:rsidRDefault="00937A61" w:rsidP="00937A61">
            <w:pPr>
              <w:pStyle w:val="CRCoverPage"/>
              <w:spacing w:after="0"/>
              <w:rPr>
                <w:noProof/>
              </w:rPr>
            </w:pPr>
          </w:p>
          <w:p w14:paraId="3707C76D" w14:textId="77777777" w:rsidR="00F96833" w:rsidRPr="00AD4ADA" w:rsidRDefault="00937A61" w:rsidP="00937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</w:p>
        </w:tc>
      </w:tr>
      <w:tr w:rsidR="00F96833" w14:paraId="2BA7E636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B358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8B8" w14:textId="77777777" w:rsidR="00844AAA" w:rsidRDefault="00844AAA" w:rsidP="00844A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 </w:t>
            </w:r>
          </w:p>
          <w:p w14:paraId="407034D7" w14:textId="77777777" w:rsidR="00F96833" w:rsidRPr="00A72665" w:rsidRDefault="00844AAA" w:rsidP="00844AA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2)</w:t>
            </w: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</w:t>
            </w:r>
          </w:p>
        </w:tc>
      </w:tr>
      <w:tr w:rsidR="00F96833" w14:paraId="42764EBF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71BE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74D7" w14:textId="77777777" w:rsidR="00F96833" w:rsidRPr="00CC39F9" w:rsidRDefault="0013630B" w:rsidP="0024262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3630B">
              <w:rPr>
                <w:rFonts w:ascii="Arial" w:hAnsi="Arial" w:cs="Arial"/>
                <w:lang w:eastAsia="en-GB"/>
              </w:rPr>
              <w:t>PDCP_TC_Common_NR</w:t>
            </w:r>
            <w:proofErr w:type="spellEnd"/>
          </w:p>
        </w:tc>
      </w:tr>
      <w:tr w:rsidR="00F96833" w14:paraId="0EC30C72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CBC7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432" w14:textId="77777777" w:rsidR="00F96833" w:rsidRDefault="002F1CFF" w:rsidP="0024262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1) </w:t>
            </w:r>
            <w:r>
              <w:rPr>
                <w:rFonts w:ascii="Arial" w:hAnsi="Arial"/>
                <w:highlight w:val="cyan"/>
                <w:lang w:eastAsia="zh-CN"/>
              </w:rPr>
              <w:t>Accepted as an improvement</w:t>
            </w:r>
          </w:p>
          <w:p w14:paraId="59117BB1" w14:textId="0A967211" w:rsidR="007621EB" w:rsidRDefault="007621EB" w:rsidP="0024262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2) Accepted</w:t>
            </w:r>
          </w:p>
        </w:tc>
      </w:tr>
    </w:tbl>
    <w:p w14:paraId="6BC12E67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14:paraId="6D1E2013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6E6C1D7C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601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8FBDC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6F4A7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4988774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13555DC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CFB537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14:paraId="60BEC51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j:=0;</w:t>
            </w:r>
          </w:p>
          <w:p w14:paraId="119BE5A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k:=0;</w:t>
            </w:r>
          </w:p>
          <w:p w14:paraId="24C66A39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v_NumberOfPdu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E5E0C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0FED047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D2134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NR_PDCP_SDU_Type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f_GetN_OctetsFromPRBS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(20,(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03ADC98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var integer v_VerdictFilter; // @sic R5-211387 sic@</w:t>
            </w:r>
          </w:p>
          <w:p w14:paraId="0D2D7D7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NR_L2DataList_Type v_NR_L2DataList;</w:t>
            </w:r>
          </w:p>
          <w:p w14:paraId="2533650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NR_PDCP_PDU_Type v_NR_PDCP_PDU_Received;</w:t>
            </w:r>
          </w:p>
          <w:p w14:paraId="3FB7576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v_LenPDUList;</w:t>
            </w:r>
          </w:p>
          <w:p w14:paraId="77A08AB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:=0; // @sic R5s210579 sic@</w:t>
            </w:r>
          </w:p>
          <w:p w14:paraId="64F6843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3A336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D3BE7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3E4A8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BDBD1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0CD17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CD549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== PDCP_SNLength18) {</w:t>
            </w:r>
          </w:p>
          <w:p w14:paraId="053411A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v_VerdictFilter := 4096; // @sic R5-211387 sic@</w:t>
            </w:r>
          </w:p>
          <w:p w14:paraId="399729B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14:paraId="7727FB5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256;</w:t>
            </w:r>
          </w:p>
          <w:p w14:paraId="53E30D3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87F606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A1622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: Steps 1 - 2 shall be repeated from j = 0 to j = FLOOR(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Maximum_PDCP_SN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). (Note 1, 4)</w:t>
            </w:r>
          </w:p>
          <w:p w14:paraId="1F40124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14:paraId="7809A43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ED2F2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in one slot several PDCP PDUs in a PDCP PDU list without header compression, the number of PDCP PDUs sent in each PDCP PDU list is defined by the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. (Note 4, 5).</w:t>
            </w:r>
          </w:p>
          <w:p w14:paraId="3A36403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f_GeneratePdcpPDUList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v_NumberOfPdu,v_Sdu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4B1490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f_NR_PDCPPDUList_Send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(p_NR_PDCP_State,nr_Cell1,v_PdcpPduList);</w:t>
            </w:r>
          </w:p>
          <w:p w14:paraId="3160BF3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(nr_Cell1); // initialize slot  @sic R5-213462  sic@</w:t>
            </w:r>
          </w:p>
          <w:p w14:paraId="67937D5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03C3179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to SN=(((j+1)*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14:paraId="4042B1A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A5D3B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iteration?(Note 2)(Note 6) // @sic R5-213462 sic@</w:t>
            </w:r>
          </w:p>
          <w:p w14:paraId="49B900D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14:paraId="5961B8E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15005C3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v_NR_L2DataList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14:paraId="49DEE7C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(nr_Cell1); // Note timing of the slot of the list received @sic R5-213462  sic@</w:t>
            </w:r>
          </w:p>
          <w:p w14:paraId="076E747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 // both slots must be different @sic R5-213462  sic@</w:t>
            </w:r>
          </w:p>
          <w:p w14:paraId="3375E0E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 // Keep the info on the present slot @sic R5-213462  sic@</w:t>
            </w:r>
          </w:p>
          <w:p w14:paraId="4C41CD3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14:paraId="1369B16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; // note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at start of PDU list @sic R5s210579 sic@</w:t>
            </w:r>
          </w:p>
          <w:p w14:paraId="58C6DB9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for (k := 0; k &lt;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14:paraId="5FE3D5C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14:paraId="428DE30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+ k; // @sic R5-213462 R5s210579 sic@</w:t>
            </w:r>
          </w:p>
          <w:p w14:paraId="584C51C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"Step 2, too many PDCP PDUs received");}; // check ok ???</w:t>
            </w:r>
          </w:p>
          <w:p w14:paraId="02EAE46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0849802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v_NR_L2DataList.PdcpPdu[k];</w:t>
            </w:r>
          </w:p>
          <w:p w14:paraId="06C693F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0B26565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14:paraId="58CC05D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26096DD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if (not match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2C823C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"Step 2, mismatch of received and expected PDUs");</w:t>
            </w:r>
          </w:p>
          <w:p w14:paraId="631266F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5405A08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EBF96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{ // SN = 0</w:t>
            </w:r>
          </w:p>
          <w:p w14:paraId="55CB3A7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 SN=0 ");</w:t>
            </w:r>
          </w:p>
          <w:p w14:paraId="708E7F2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B0130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 // SN = 1 ..</w:t>
            </w:r>
          </w:p>
          <w:p w14:paraId="6ED66E5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 SN = " &amp;  int2str((j *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14:paraId="33551E4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376AB9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AA24D2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1F767D9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FBD4BC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3"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10A1B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14:paraId="651847C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85E7B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175C8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14:paraId="3E467DD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31567B3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5DC2E71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27667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91F32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14:paraId="552969B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CA8AA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536AA7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14:paraId="7D37A4F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5ABFDDC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0DAD3ED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4FB1FD" w14:textId="77777777" w:rsidR="00F96833" w:rsidRPr="00722896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4B41170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14:paraId="4B0DC509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55B6DDC2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1D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1A402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1CE4D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184454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3A61A21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E93E6C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14:paraId="1B0A4B4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j:=0;</w:t>
            </w:r>
          </w:p>
          <w:p w14:paraId="74F584A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k:=0;</w:t>
            </w:r>
          </w:p>
          <w:p w14:paraId="09EDFF0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v_NumberOfPdu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5DE18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4EA0AE3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47343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NR_PDCP_SDU_Type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f_GetN_OctetsFromPRBS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(20,(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7ABE8F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var integer v_VerdictFilter; // @sic R5-211387 sic@</w:t>
            </w:r>
          </w:p>
          <w:p w14:paraId="39153FA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NR_L2DataList_Type v_NR_L2DataList;</w:t>
            </w:r>
          </w:p>
          <w:p w14:paraId="7F3776B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NR_PDCP_PDU_Type v_NR_PDCP_PDU_Received;</w:t>
            </w:r>
          </w:p>
          <w:p w14:paraId="0DD1C87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v_LenPDUList;</w:t>
            </w:r>
          </w:p>
          <w:p w14:paraId="44040E1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:=0; // @sic R5s210579 sic@</w:t>
            </w:r>
          </w:p>
          <w:p w14:paraId="6A9D5D2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0C528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C5D97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3438F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7B39C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65129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85F4C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== PDCP_SNLength18) {</w:t>
            </w:r>
          </w:p>
          <w:p w14:paraId="200C67A9" w14:textId="77777777" w:rsidR="00A22308" w:rsidRPr="00705157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05157">
              <w:rPr>
                <w:rFonts w:ascii="Courier New" w:hAnsi="Courier New" w:cs="Courier New"/>
                <w:color w:val="000000"/>
                <w:lang w:val="de-DE" w:eastAsia="de-DE"/>
              </w:rPr>
              <w:t>v_VerdictFilter := 4096; // @sic R5-211387 sic@</w:t>
            </w:r>
          </w:p>
          <w:p w14:paraId="16F1916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15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14:paraId="4C64733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256;</w:t>
            </w:r>
          </w:p>
          <w:p w14:paraId="44A5BBE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27925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</w:t>
            </w:r>
            <w:proofErr w:type="spellEnd"/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initialize slot 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A252D1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402C1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: Steps 1 - 2 shall be repeated from j = 0 to j = FLOOR(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Maximum_PDCP_SN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). (Note 1, 4)</w:t>
            </w:r>
          </w:p>
          <w:p w14:paraId="5BE7581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14:paraId="552C964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8DBC5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in one slot several PDCP PDUs in a PDCP PDU list without header compression, the number of PDCP PDUs sent in each PDCP PDU list is defined by the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. (Note 4, 5).</w:t>
            </w:r>
          </w:p>
          <w:p w14:paraId="1A7E54C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f_GeneratePdcpPDUList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v_NumberOfPdu,v_Sdu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88337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f_NR_PDCPPDUList_Send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(p_NR_PDCP_State,nr_Cell1,v_PdcpPduList);</w:t>
            </w:r>
          </w:p>
          <w:p w14:paraId="332AFA6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</w:t>
            </w:r>
            <w:proofErr w:type="spellEnd"/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initialize slot 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2D6093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82CE9E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to SN=(((j+1)*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14:paraId="2E16627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CB57E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iteration?(Note 2)(Note 6) // @sic R5-213462 sic@</w:t>
            </w:r>
          </w:p>
          <w:p w14:paraId="32F70983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14:paraId="4A34B7F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63823C3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v_NR_L2DataList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r w:rsidRPr="007374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,v_TimingCurrentSlot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); // @sic R5-211387 sic@ </w:t>
            </w:r>
          </w:p>
          <w:p w14:paraId="164E1B9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D8586D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v_TimingCurrentSlot</w:t>
            </w:r>
            <w:proofErr w:type="spellEnd"/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Note timing of the slot of the list received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69299C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); // both slots must be different @sic R5-213462  sic@</w:t>
            </w:r>
          </w:p>
          <w:p w14:paraId="11235A6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 // Keep the info on the present slot @sic R5-213462  sic@</w:t>
            </w:r>
          </w:p>
          <w:p w14:paraId="1450618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14:paraId="6ABA941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; // note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at start of PDU list @sic R5s210579 sic@</w:t>
            </w:r>
          </w:p>
          <w:p w14:paraId="12D12A7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for (k := 0; k &lt;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14:paraId="7D5658A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14:paraId="7494584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+ k; // @sic R5-213462 R5s210579 sic@</w:t>
            </w:r>
          </w:p>
          <w:p w14:paraId="7A0AC86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"Step 2, too many PDCP PDUs received");}; // check ok ???</w:t>
            </w:r>
          </w:p>
          <w:p w14:paraId="0AB6C49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20A10FC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v_NR_L2DataList.PdcpPdu[k];</w:t>
            </w:r>
          </w:p>
          <w:p w14:paraId="5DE80CB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2A3D32E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14:paraId="08D7BBD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574EDA3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7171E8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"Step 2, mismatch of received and expected PDUs");</w:t>
            </w:r>
          </w:p>
          <w:p w14:paraId="1CFB7FC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7762DC5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AC2C5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{ // SN = 0</w:t>
            </w:r>
          </w:p>
          <w:p w14:paraId="362E79C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 SN=0 ");</w:t>
            </w:r>
          </w:p>
          <w:p w14:paraId="30035FA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C7A3E2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 // SN = 1 ..</w:t>
            </w:r>
          </w:p>
          <w:p w14:paraId="48AF0A8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 SN = " &amp;  int2str((j *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14:paraId="7E33A4E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E49ECD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50EB8B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70D0ED1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A24766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3"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3E0232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14:paraId="48B1EDD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FEBE1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3CFD99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14:paraId="57DB504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13A4304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1CDDD8C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D15BB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B7B7F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14:paraId="62198C0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91E71D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6"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030C6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14:paraId="3FFF41C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3E8A527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5B8A98C3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136281" w14:textId="77777777" w:rsidR="00F96833" w:rsidRPr="00DA356D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3662EB8" w14:textId="77777777" w:rsidR="00F96833" w:rsidRDefault="00F96833" w:rsidP="00F96833">
      <w:pPr>
        <w:rPr>
          <w:lang w:eastAsia="en-GB"/>
        </w:rPr>
      </w:pPr>
    </w:p>
    <w:p w14:paraId="621B417A" w14:textId="77777777" w:rsidR="00256480" w:rsidRDefault="00256480" w:rsidP="0025648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5285058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6C061B" w:rsidRPr="003328F3">
        <w:rPr>
          <w:rFonts w:cs="Arial"/>
          <w:b/>
          <w:bCs/>
          <w:color w:val="000000"/>
          <w:lang w:val="en-US" w:eastAsia="en-GB"/>
        </w:rPr>
        <w:t>f_NR_PDCP_PDU_GetList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6480" w:rsidRPr="002F1CFF" w14:paraId="098F645C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D018" w14:textId="77777777" w:rsidR="00256480" w:rsidRDefault="00256480" w:rsidP="002426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FC57" w14:textId="77777777" w:rsidR="00256480" w:rsidRPr="00C2152F" w:rsidRDefault="00C2152F" w:rsidP="004A794F">
            <w:pPr>
              <w:pStyle w:val="CRCoverPage"/>
              <w:spacing w:after="0"/>
              <w:rPr>
                <w:rFonts w:cs="Arial"/>
                <w:lang w:val="de-DE" w:eastAsia="en-GB"/>
              </w:rPr>
            </w:pPr>
            <w:r w:rsidRPr="00F04A2A">
              <w:rPr>
                <w:noProof/>
                <w:lang w:val="de-DE"/>
              </w:rPr>
              <w:t>f_NR_PDCP_PDU_GetList</w:t>
            </w:r>
          </w:p>
        </w:tc>
      </w:tr>
      <w:tr w:rsidR="00256480" w14:paraId="5FE31AD1" w14:textId="77777777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CD3A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FF90" w14:textId="77777777" w:rsidR="00256480" w:rsidRPr="00AD4ADA" w:rsidRDefault="00256480" w:rsidP="00242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</w:p>
        </w:tc>
      </w:tr>
      <w:tr w:rsidR="00256480" w14:paraId="3B9C7385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A629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B63" w14:textId="77777777" w:rsidR="00256480" w:rsidRPr="00A72665" w:rsidRDefault="00256480" w:rsidP="0024262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</w:t>
            </w:r>
            <w:r w:rsidR="00A748DA">
              <w:rPr>
                <w:noProof/>
              </w:rPr>
              <w:t>– to achieve this the below function is introduced with the second parameter which outputs the time in which PDCP PDU list is received</w:t>
            </w:r>
          </w:p>
        </w:tc>
      </w:tr>
      <w:tr w:rsidR="00256480" w14:paraId="09A7390F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8722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310A" w14:textId="77777777" w:rsidR="00256480" w:rsidRPr="00CC39F9" w:rsidRDefault="00256480" w:rsidP="0024262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3630B">
              <w:rPr>
                <w:rFonts w:ascii="Arial" w:hAnsi="Arial" w:cs="Arial"/>
                <w:lang w:eastAsia="en-GB"/>
              </w:rPr>
              <w:t>PDCP_TC_Common_NR</w:t>
            </w:r>
            <w:proofErr w:type="spellEnd"/>
          </w:p>
        </w:tc>
      </w:tr>
      <w:tr w:rsidR="00256480" w14:paraId="1E6EA04B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A1A1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621E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8BA2" w14:textId="786C02F4" w:rsidR="00256480" w:rsidRDefault="007621EB" w:rsidP="0024262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50819F1" w14:textId="77777777" w:rsidR="00256480" w:rsidRDefault="00256480" w:rsidP="00256480">
      <w:pPr>
        <w:spacing w:after="0"/>
        <w:rPr>
          <w:rFonts w:ascii="Arial" w:hAnsi="Arial"/>
          <w:b/>
          <w:lang w:eastAsia="en-GB"/>
        </w:rPr>
      </w:pPr>
    </w:p>
    <w:p w14:paraId="72D7EAF8" w14:textId="77777777" w:rsidR="00256480" w:rsidRDefault="00256480" w:rsidP="00256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14:paraId="64EBD6D9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3AD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68BA028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14:paraId="058BDF20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R5-211387 R5s210395 sic@</w:t>
            </w:r>
          </w:p>
          <w:p w14:paraId="61FB71C4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484D50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14:paraId="1ECAB920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2CC9E7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6B4A957B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558579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v_NR_L2DataList :=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v_NR_DRB_COMMON_IND.U_Plane.SlotData.PduSduList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EE3B1E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14:paraId="4C5E9E4D" w14:textId="77777777" w:rsidR="00256480" w:rsidRPr="00722896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69E2BBB" w14:textId="77777777"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</w:p>
    <w:p w14:paraId="3D008A2A" w14:textId="77777777"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14:paraId="0E231095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FF1" w14:textId="77777777" w:rsidR="00C5286D" w:rsidRPr="000E681E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065923B8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out </w:t>
            </w:r>
            <w:proofErr w:type="spellStart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p_TimingCurrentSlot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</w:p>
          <w:p w14:paraId="24BC044A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runs on NR_BASE_PTC return NR_L2DataList_Type</w:t>
            </w:r>
          </w:p>
          <w:p w14:paraId="5BFD586F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R5-211387 R5s210395 sic@</w:t>
            </w:r>
          </w:p>
          <w:p w14:paraId="21367417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10610F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14:paraId="2C6859F6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500038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2A25339F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3A14FA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v_NR_L2DataList :=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v_NR_DRB_COMMON_IND.U_Plane.SlotData.PduSduList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43C030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p_TimingCurrentSlot</w:t>
            </w:r>
            <w:proofErr w:type="spellEnd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v_NR_DRB_COMMON_IND.Common.TimingInfo.SubFrame</w:t>
            </w:r>
            <w:proofErr w:type="spellEnd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530FDED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14:paraId="238A5D1E" w14:textId="77777777" w:rsidR="00256480" w:rsidRPr="00DA35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23FDEF2" w14:textId="77777777" w:rsidR="00256480" w:rsidRDefault="00256480" w:rsidP="00256480">
      <w:pPr>
        <w:rPr>
          <w:lang w:eastAsia="en-GB"/>
        </w:rPr>
      </w:pPr>
    </w:p>
    <w:p w14:paraId="1758DA4F" w14:textId="77777777" w:rsidR="00256480" w:rsidRDefault="00256480" w:rsidP="00256480">
      <w:pPr>
        <w:rPr>
          <w:lang w:eastAsia="en-GB"/>
        </w:rPr>
      </w:pPr>
    </w:p>
    <w:p w14:paraId="46BBCDDC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54AFD" w14:textId="77777777" w:rsidR="003B69DC" w:rsidRDefault="003B69DC">
      <w:r>
        <w:separator/>
      </w:r>
    </w:p>
  </w:endnote>
  <w:endnote w:type="continuationSeparator" w:id="0">
    <w:p w14:paraId="3D608586" w14:textId="77777777" w:rsidR="003B69DC" w:rsidRDefault="003B6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8A879" w14:textId="77777777" w:rsidR="003B69DC" w:rsidRDefault="003B69DC">
      <w:r>
        <w:separator/>
      </w:r>
    </w:p>
  </w:footnote>
  <w:footnote w:type="continuationSeparator" w:id="0">
    <w:p w14:paraId="72E7FE75" w14:textId="77777777" w:rsidR="003B69DC" w:rsidRDefault="003B6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36ED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83C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CE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5866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0"/>
  </w:num>
  <w:num w:numId="6">
    <w:abstractNumId w:val="17"/>
  </w:num>
  <w:num w:numId="7">
    <w:abstractNumId w:val="25"/>
  </w:num>
  <w:num w:numId="8">
    <w:abstractNumId w:val="7"/>
  </w:num>
  <w:num w:numId="9">
    <w:abstractNumId w:val="15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6"/>
  </w:num>
  <w:num w:numId="18">
    <w:abstractNumId w:val="19"/>
  </w:num>
  <w:num w:numId="19">
    <w:abstractNumId w:val="27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2"/>
  </w:num>
  <w:num w:numId="30">
    <w:abstractNumId w:val="5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C14"/>
    <w:rsid w:val="00022E4A"/>
    <w:rsid w:val="00024866"/>
    <w:rsid w:val="0003629C"/>
    <w:rsid w:val="00036FE7"/>
    <w:rsid w:val="00042E7D"/>
    <w:rsid w:val="00054E62"/>
    <w:rsid w:val="00057DBD"/>
    <w:rsid w:val="000614B3"/>
    <w:rsid w:val="0006562C"/>
    <w:rsid w:val="000660F3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81E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630B"/>
    <w:rsid w:val="001373AB"/>
    <w:rsid w:val="00145D43"/>
    <w:rsid w:val="00146DCF"/>
    <w:rsid w:val="00164CFC"/>
    <w:rsid w:val="00173835"/>
    <w:rsid w:val="001748D6"/>
    <w:rsid w:val="001901A2"/>
    <w:rsid w:val="00192C46"/>
    <w:rsid w:val="00193020"/>
    <w:rsid w:val="001A08B3"/>
    <w:rsid w:val="001A0D31"/>
    <w:rsid w:val="001A6DD0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12AF9"/>
    <w:rsid w:val="00213E23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4DCB"/>
    <w:rsid w:val="002B14D3"/>
    <w:rsid w:val="002B5741"/>
    <w:rsid w:val="002C7E01"/>
    <w:rsid w:val="002E008A"/>
    <w:rsid w:val="002E2700"/>
    <w:rsid w:val="002F1CFF"/>
    <w:rsid w:val="002F45F1"/>
    <w:rsid w:val="002F7D40"/>
    <w:rsid w:val="00305409"/>
    <w:rsid w:val="00310217"/>
    <w:rsid w:val="0031061D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69DC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2C2D"/>
    <w:rsid w:val="004B526E"/>
    <w:rsid w:val="004B75B7"/>
    <w:rsid w:val="004D455F"/>
    <w:rsid w:val="004D5164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47111"/>
    <w:rsid w:val="00550D59"/>
    <w:rsid w:val="00554E43"/>
    <w:rsid w:val="00564EDF"/>
    <w:rsid w:val="0056673A"/>
    <w:rsid w:val="00566F6F"/>
    <w:rsid w:val="00581E35"/>
    <w:rsid w:val="0058240F"/>
    <w:rsid w:val="00587F6A"/>
    <w:rsid w:val="00592D74"/>
    <w:rsid w:val="00596753"/>
    <w:rsid w:val="005A6679"/>
    <w:rsid w:val="005B4127"/>
    <w:rsid w:val="005B7AC3"/>
    <w:rsid w:val="005D07BE"/>
    <w:rsid w:val="005D27CA"/>
    <w:rsid w:val="005D6478"/>
    <w:rsid w:val="005E18C6"/>
    <w:rsid w:val="005E2C44"/>
    <w:rsid w:val="005E42FB"/>
    <w:rsid w:val="005F12D6"/>
    <w:rsid w:val="005F221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46FB"/>
    <w:rsid w:val="006B7B2F"/>
    <w:rsid w:val="006C061B"/>
    <w:rsid w:val="006D0191"/>
    <w:rsid w:val="006E21FB"/>
    <w:rsid w:val="006E4465"/>
    <w:rsid w:val="006E5627"/>
    <w:rsid w:val="006E7773"/>
    <w:rsid w:val="006F6B99"/>
    <w:rsid w:val="006F7B09"/>
    <w:rsid w:val="00704829"/>
    <w:rsid w:val="00705157"/>
    <w:rsid w:val="007101FB"/>
    <w:rsid w:val="00722896"/>
    <w:rsid w:val="00724EF9"/>
    <w:rsid w:val="0072522A"/>
    <w:rsid w:val="0073208D"/>
    <w:rsid w:val="0073742E"/>
    <w:rsid w:val="007374F7"/>
    <w:rsid w:val="0073773F"/>
    <w:rsid w:val="00755C92"/>
    <w:rsid w:val="007621EB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441A"/>
    <w:rsid w:val="008626E7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2A92"/>
    <w:rsid w:val="00904EBA"/>
    <w:rsid w:val="0090522F"/>
    <w:rsid w:val="00907B05"/>
    <w:rsid w:val="0091261A"/>
    <w:rsid w:val="00913E0B"/>
    <w:rsid w:val="009148DE"/>
    <w:rsid w:val="00916386"/>
    <w:rsid w:val="0093355C"/>
    <w:rsid w:val="00937A61"/>
    <w:rsid w:val="009418D9"/>
    <w:rsid w:val="00941E30"/>
    <w:rsid w:val="00943B96"/>
    <w:rsid w:val="00946424"/>
    <w:rsid w:val="009478EE"/>
    <w:rsid w:val="0095139C"/>
    <w:rsid w:val="00954C1A"/>
    <w:rsid w:val="00956250"/>
    <w:rsid w:val="00956A50"/>
    <w:rsid w:val="00960389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2308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102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A0376"/>
    <w:rsid w:val="00AA2CBC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4250"/>
    <w:rsid w:val="00B17EC1"/>
    <w:rsid w:val="00B258BB"/>
    <w:rsid w:val="00B3074E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152F"/>
    <w:rsid w:val="00C23C4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852CF"/>
    <w:rsid w:val="00C856F4"/>
    <w:rsid w:val="00C87A12"/>
    <w:rsid w:val="00C95985"/>
    <w:rsid w:val="00C9778B"/>
    <w:rsid w:val="00C979AE"/>
    <w:rsid w:val="00CA3559"/>
    <w:rsid w:val="00CB12BC"/>
    <w:rsid w:val="00CB151D"/>
    <w:rsid w:val="00CC1C39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618B"/>
    <w:rsid w:val="00D50255"/>
    <w:rsid w:val="00D52BD7"/>
    <w:rsid w:val="00D63444"/>
    <w:rsid w:val="00D66520"/>
    <w:rsid w:val="00D720E3"/>
    <w:rsid w:val="00D7237E"/>
    <w:rsid w:val="00D7387B"/>
    <w:rsid w:val="00D80B6A"/>
    <w:rsid w:val="00D86DC8"/>
    <w:rsid w:val="00DA0030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2DEB"/>
    <w:rsid w:val="00E777D7"/>
    <w:rsid w:val="00E77B87"/>
    <w:rsid w:val="00E814FE"/>
    <w:rsid w:val="00E83DFE"/>
    <w:rsid w:val="00E8742B"/>
    <w:rsid w:val="00E9504A"/>
    <w:rsid w:val="00EA442A"/>
    <w:rsid w:val="00EA6BD9"/>
    <w:rsid w:val="00EA7E97"/>
    <w:rsid w:val="00EB09B7"/>
    <w:rsid w:val="00EB0DD2"/>
    <w:rsid w:val="00EB40F5"/>
    <w:rsid w:val="00EC24A6"/>
    <w:rsid w:val="00EC34D8"/>
    <w:rsid w:val="00EC51B2"/>
    <w:rsid w:val="00ED1341"/>
    <w:rsid w:val="00EE16C4"/>
    <w:rsid w:val="00EE7D7C"/>
    <w:rsid w:val="00EF2028"/>
    <w:rsid w:val="00F0098D"/>
    <w:rsid w:val="00F04A2A"/>
    <w:rsid w:val="00F11469"/>
    <w:rsid w:val="00F173A4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E8D7A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97E70-DA28-4E4B-95DD-0FF6D0D2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3281</Words>
  <Characters>20674</Characters>
  <Application>Microsoft Office Word</Application>
  <DocSecurity>0</DocSecurity>
  <Lines>172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23908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</cp:revision>
  <cp:lastPrinted>1900-01-01T00:00:00Z</cp:lastPrinted>
  <dcterms:created xsi:type="dcterms:W3CDTF">2021-06-29T14:53:00Z</dcterms:created>
  <dcterms:modified xsi:type="dcterms:W3CDTF">2021-06-29T15:06:00Z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