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E2207" w14:textId="4709A5B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90515">
        <w:fldChar w:fldCharType="begin"/>
      </w:r>
      <w:r w:rsidR="00390515">
        <w:instrText xml:space="preserve"> DOCPROPERTY  TSG/WGRef  \* MERGEFORMAT </w:instrText>
      </w:r>
      <w:r w:rsidR="00390515">
        <w:fldChar w:fldCharType="separate"/>
      </w:r>
      <w:r>
        <w:rPr>
          <w:b/>
          <w:noProof/>
          <w:sz w:val="24"/>
        </w:rPr>
        <w:t>RAN5</w:t>
      </w:r>
      <w:r w:rsidR="003905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0515">
        <w:fldChar w:fldCharType="begin"/>
      </w:r>
      <w:r w:rsidR="00390515">
        <w:instrText xml:space="preserve"> DOCPROPERTY  MtgSeq  \* MERGEFORMAT </w:instrText>
      </w:r>
      <w:r w:rsidR="00390515">
        <w:fldChar w:fldCharType="separate"/>
      </w:r>
      <w:r w:rsidRPr="00EB09B7">
        <w:rPr>
          <w:b/>
          <w:noProof/>
          <w:sz w:val="24"/>
        </w:rPr>
        <w:t>202</w:t>
      </w:r>
      <w:r w:rsidR="00390515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390515">
        <w:fldChar w:fldCharType="begin"/>
      </w:r>
      <w:r w:rsidR="00390515">
        <w:instrText xml:space="preserve"> DOCPROPERTY  MtgTitle  \* MERGEFORMAT </w:instrText>
      </w:r>
      <w:r w:rsidR="00390515">
        <w:fldChar w:fldCharType="separate"/>
      </w:r>
      <w:r>
        <w:rPr>
          <w:b/>
          <w:noProof/>
          <w:sz w:val="24"/>
        </w:rPr>
        <w:t>-TTCN email</w:t>
      </w:r>
      <w:r w:rsidR="003905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61A1" w:rsidRPr="005761A1">
        <w:rPr>
          <w:rFonts w:cs="Arial"/>
          <w:b/>
          <w:bCs/>
          <w:i/>
          <w:iCs/>
          <w:sz w:val="26"/>
          <w:szCs w:val="26"/>
        </w:rPr>
        <w:t>R5s210634</w:t>
      </w:r>
    </w:p>
    <w:p w14:paraId="663EA847" w14:textId="77777777" w:rsidR="000148C5" w:rsidRDefault="00390515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8B9649B" w:rsidR="00DA10BB" w:rsidRPr="00622B4B" w:rsidRDefault="005761A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761A1">
              <w:rPr>
                <w:b/>
                <w:sz w:val="24"/>
                <w:szCs w:val="24"/>
                <w:lang w:eastAsia="zh-CN"/>
              </w:rPr>
              <w:t>4618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39051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7777777" w:rsidR="00DA10BB" w:rsidRPr="00410371" w:rsidRDefault="0039051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5043D2">
              <w:rPr>
                <w:b/>
                <w:noProof/>
                <w:sz w:val="28"/>
              </w:rPr>
              <w:t>8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F6A7100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AB656A">
              <w:rPr>
                <w:noProof/>
              </w:rPr>
              <w:t>NBIOT EM</w:t>
            </w:r>
            <w:r w:rsidR="00656115">
              <w:rPr>
                <w:noProof/>
              </w:rPr>
              <w:t>M</w:t>
            </w:r>
            <w:r w:rsidR="00AB656A">
              <w:rPr>
                <w:noProof/>
              </w:rPr>
              <w:t>-CIo</w:t>
            </w:r>
            <w:r>
              <w:rPr>
                <w:noProof/>
              </w:rPr>
              <w:t>T</w:t>
            </w:r>
            <w:r w:rsidR="00AB656A">
              <w:rPr>
                <w:noProof/>
              </w:rPr>
              <w:t xml:space="preserve"> T</w:t>
            </w:r>
            <w:r>
              <w:rPr>
                <w:noProof/>
              </w:rPr>
              <w:t>C</w:t>
            </w:r>
            <w:r w:rsidR="000148C5">
              <w:rPr>
                <w:noProof/>
              </w:rPr>
              <w:t xml:space="preserve"> </w:t>
            </w:r>
            <w:r w:rsidR="00AB656A">
              <w:rPr>
                <w:noProof/>
              </w:rPr>
              <w:t>22.5.20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1E15">
              <w:fldChar w:fldCharType="begin"/>
            </w:r>
            <w:r w:rsidR="00751E15">
              <w:instrText xml:space="preserve"> DOCPROPERTY  SourceIfTsg  \* MERGEFORMAT </w:instrText>
            </w:r>
            <w:r w:rsidR="00751E15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78BA5A8" w:rsidR="00A1752C" w:rsidRDefault="00D82F93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D82F93">
              <w:t xml:space="preserve">TEI14_Test, </w:t>
            </w:r>
            <w:proofErr w:type="spellStart"/>
            <w:r w:rsidRPr="00D82F93">
              <w:t>NB_IOTenh-UEConTest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597A65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D82F93">
              <w:t>31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390515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0CF6241" w:rsidR="00A1752C" w:rsidRPr="005761A1" w:rsidRDefault="005761A1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11, as per prose, </w:t>
            </w:r>
            <w:r w:rsidRPr="00625867">
              <w:rPr>
                <w:rFonts w:cs="Arial"/>
                <w:lang w:eastAsia="en-GB"/>
              </w:rPr>
              <w:t>SS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transmit</w:t>
            </w:r>
            <w:r>
              <w:rPr>
                <w:rFonts w:cs="Arial"/>
                <w:lang w:eastAsia="en-GB"/>
              </w:rPr>
              <w:t>s</w:t>
            </w:r>
            <w:r w:rsidRPr="00625867">
              <w:rPr>
                <w:rFonts w:cs="Arial"/>
                <w:lang w:eastAsia="en-GB"/>
              </w:rPr>
              <w:t xml:space="preserve"> </w:t>
            </w:r>
            <w:proofErr w:type="spellStart"/>
            <w:r w:rsidRPr="00625867">
              <w:rPr>
                <w:rFonts w:cs="Arial"/>
                <w:lang w:eastAsia="en-GB"/>
              </w:rPr>
              <w:t>RRCConnectionRelease</w:t>
            </w:r>
            <w:proofErr w:type="spellEnd"/>
            <w:r w:rsidRPr="00625867">
              <w:rPr>
                <w:rFonts w:cs="Arial"/>
                <w:lang w:eastAsia="en-GB"/>
              </w:rPr>
              <w:t>-NB message (</w:t>
            </w:r>
            <w:proofErr w:type="spellStart"/>
            <w:r w:rsidRPr="00625867">
              <w:rPr>
                <w:rFonts w:cs="Arial"/>
                <w:lang w:eastAsia="en-GB"/>
              </w:rPr>
              <w:t>redirectedCarrierInfo</w:t>
            </w:r>
            <w:proofErr w:type="spellEnd"/>
            <w:r w:rsidRPr="00625867">
              <w:rPr>
                <w:rFonts w:cs="Arial"/>
                <w:lang w:eastAsia="en-GB"/>
              </w:rPr>
              <w:t xml:space="preserve"> including carrierFreq-r13 of </w:t>
            </w:r>
            <w:proofErr w:type="spellStart"/>
            <w:r w:rsidRPr="00751E15"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 w:rsidRPr="00751E15">
              <w:rPr>
                <w:rFonts w:cs="Arial"/>
                <w:b/>
                <w:bCs/>
                <w:lang w:eastAsia="en-GB"/>
              </w:rPr>
              <w:t xml:space="preserve"> </w:t>
            </w:r>
            <w:r>
              <w:rPr>
                <w:rFonts w:cs="Arial"/>
                <w:b/>
                <w:bCs/>
                <w:lang w:eastAsia="en-GB"/>
              </w:rPr>
              <w:t xml:space="preserve">1 instead of </w:t>
            </w:r>
            <w:proofErr w:type="spellStart"/>
            <w:r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>
              <w:rPr>
                <w:rFonts w:cs="Arial"/>
                <w:b/>
                <w:bCs/>
                <w:lang w:eastAsia="en-GB"/>
              </w:rPr>
              <w:t xml:space="preserve"> 23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5628D32" w:rsidR="00A1752C" w:rsidRPr="004727BC" w:rsidRDefault="005761A1" w:rsidP="00A1752C">
            <w:pPr>
              <w:rPr>
                <w:rFonts w:ascii="Arial" w:hAnsi="Arial" w:cs="Arial"/>
                <w:lang w:eastAsia="en-GB"/>
              </w:rPr>
            </w:pPr>
            <w:r w:rsidRPr="00625867">
              <w:rPr>
                <w:rFonts w:ascii="Arial" w:hAnsi="Arial" w:cs="Arial"/>
                <w:lang w:eastAsia="en-GB"/>
              </w:rPr>
              <w:t>carrierFreq-r13</w:t>
            </w:r>
            <w:r>
              <w:rPr>
                <w:rFonts w:ascii="Arial" w:hAnsi="Arial" w:cs="Arial"/>
                <w:lang w:eastAsia="en-GB"/>
              </w:rPr>
              <w:t xml:space="preserve"> of </w:t>
            </w:r>
            <w:proofErr w:type="spellStart"/>
            <w:r>
              <w:rPr>
                <w:rFonts w:ascii="Arial" w:hAnsi="Arial" w:cs="Arial"/>
                <w:lang w:eastAsia="en-GB"/>
              </w:rPr>
              <w:t>Ncell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1 is included instead </w:t>
            </w:r>
            <w:proofErr w:type="spellStart"/>
            <w:r>
              <w:rPr>
                <w:rFonts w:ascii="Arial" w:hAnsi="Arial" w:cs="Arial"/>
                <w:lang w:eastAsia="en-GB"/>
              </w:rPr>
              <w:t>Ncell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23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1B232E35" w:rsidR="00A1752C" w:rsidRPr="00C91E2F" w:rsidRDefault="005761A1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4A95A42" w:rsidR="00A1752C" w:rsidRDefault="00751E15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FB057A9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2F6A9EF1" w:rsidR="0024525F" w:rsidRPr="0068308B" w:rsidRDefault="00D82F93" w:rsidP="008914D8">
            <w:pPr>
              <w:rPr>
                <w:rFonts w:ascii="Arial" w:eastAsia="Calibri" w:hAnsi="Arial" w:cs="Arial"/>
                <w:color w:val="000000"/>
              </w:rPr>
            </w:pPr>
            <w:r w:rsidRPr="00D82F93">
              <w:rPr>
                <w:rFonts w:ascii="Arial" w:hAnsi="Arial" w:cs="Arial"/>
                <w:color w:val="000000"/>
                <w:lang w:eastAsia="en-GB"/>
              </w:rPr>
              <w:t>fl_TC_22_5_20_Body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93A" w14:textId="1FC6619F" w:rsidR="002565AD" w:rsidRDefault="00625867" w:rsidP="003512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11,</w:t>
            </w:r>
            <w:r w:rsidR="005761A1">
              <w:rPr>
                <w:rFonts w:cs="Arial"/>
                <w:lang w:eastAsia="en-GB"/>
              </w:rPr>
              <w:t xml:space="preserve"> as per prose,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SS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transmit</w:t>
            </w:r>
            <w:r w:rsidR="00751E15">
              <w:rPr>
                <w:rFonts w:cs="Arial"/>
                <w:lang w:eastAsia="en-GB"/>
              </w:rPr>
              <w:t>s</w:t>
            </w:r>
            <w:r w:rsidRPr="00625867">
              <w:rPr>
                <w:rFonts w:cs="Arial"/>
                <w:lang w:eastAsia="en-GB"/>
              </w:rPr>
              <w:t xml:space="preserve"> </w:t>
            </w:r>
            <w:proofErr w:type="spellStart"/>
            <w:r w:rsidRPr="00625867">
              <w:rPr>
                <w:rFonts w:cs="Arial"/>
                <w:lang w:eastAsia="en-GB"/>
              </w:rPr>
              <w:t>RRCConnectionRelease</w:t>
            </w:r>
            <w:proofErr w:type="spellEnd"/>
            <w:r w:rsidRPr="00625867">
              <w:rPr>
                <w:rFonts w:cs="Arial"/>
                <w:lang w:eastAsia="en-GB"/>
              </w:rPr>
              <w:t>-NB message (</w:t>
            </w:r>
            <w:proofErr w:type="spellStart"/>
            <w:r w:rsidRPr="00625867">
              <w:rPr>
                <w:rFonts w:cs="Arial"/>
                <w:lang w:eastAsia="en-GB"/>
              </w:rPr>
              <w:t>redirectedCarrierInfo</w:t>
            </w:r>
            <w:proofErr w:type="spellEnd"/>
            <w:r w:rsidRPr="00625867">
              <w:rPr>
                <w:rFonts w:cs="Arial"/>
                <w:lang w:eastAsia="en-GB"/>
              </w:rPr>
              <w:t xml:space="preserve"> including carrierFreq-r13 of </w:t>
            </w:r>
            <w:proofErr w:type="spellStart"/>
            <w:r w:rsidRPr="00751E15"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 w:rsidRPr="00751E15">
              <w:rPr>
                <w:rFonts w:cs="Arial"/>
                <w:b/>
                <w:bCs/>
                <w:lang w:eastAsia="en-GB"/>
              </w:rPr>
              <w:t xml:space="preserve"> </w:t>
            </w:r>
            <w:r w:rsidR="005761A1">
              <w:rPr>
                <w:rFonts w:cs="Arial"/>
                <w:b/>
                <w:bCs/>
                <w:lang w:eastAsia="en-GB"/>
              </w:rPr>
              <w:t xml:space="preserve">1 instead of </w:t>
            </w:r>
            <w:proofErr w:type="spellStart"/>
            <w:r w:rsidR="005761A1">
              <w:rPr>
                <w:rFonts w:cs="Arial"/>
                <w:b/>
                <w:bCs/>
                <w:lang w:eastAsia="en-GB"/>
              </w:rPr>
              <w:t>Ncell</w:t>
            </w:r>
            <w:proofErr w:type="spellEnd"/>
            <w:r w:rsidR="005761A1">
              <w:rPr>
                <w:rFonts w:cs="Arial"/>
                <w:b/>
                <w:bCs/>
                <w:lang w:eastAsia="en-GB"/>
              </w:rPr>
              <w:t xml:space="preserve"> 23</w:t>
            </w:r>
            <w:r w:rsidR="00751E15">
              <w:rPr>
                <w:rFonts w:cs="Arial"/>
                <w:lang w:eastAsia="en-GB"/>
              </w:rPr>
              <w:t>.</w:t>
            </w:r>
          </w:p>
          <w:p w14:paraId="723512D3" w14:textId="45236957" w:rsidR="00751E15" w:rsidRPr="0035120E" w:rsidRDefault="00751E15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027270BF" w:rsidR="00A1752C" w:rsidRPr="007C0A48" w:rsidRDefault="00751E15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25867">
              <w:rPr>
                <w:rFonts w:ascii="Arial" w:hAnsi="Arial" w:cs="Arial"/>
                <w:lang w:eastAsia="en-GB"/>
              </w:rPr>
              <w:t>carrierFreq-r13</w:t>
            </w:r>
            <w:r>
              <w:rPr>
                <w:rFonts w:ascii="Arial" w:hAnsi="Arial" w:cs="Arial"/>
                <w:lang w:eastAsia="en-GB"/>
              </w:rPr>
              <w:t xml:space="preserve"> of </w:t>
            </w:r>
            <w:proofErr w:type="spellStart"/>
            <w:r w:rsidR="00625867">
              <w:rPr>
                <w:rFonts w:ascii="Arial" w:hAnsi="Arial" w:cs="Arial"/>
                <w:lang w:eastAsia="en-GB"/>
              </w:rPr>
              <w:t>Ncell</w:t>
            </w:r>
            <w:proofErr w:type="spellEnd"/>
            <w:r w:rsidR="0062586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1 is </w:t>
            </w:r>
            <w:r w:rsidR="005761A1">
              <w:rPr>
                <w:rFonts w:ascii="Arial" w:hAnsi="Arial" w:cs="Arial"/>
                <w:lang w:eastAsia="en-GB"/>
              </w:rPr>
              <w:t>included</w:t>
            </w:r>
            <w:r>
              <w:rPr>
                <w:rFonts w:ascii="Arial" w:hAnsi="Arial" w:cs="Arial"/>
                <w:lang w:eastAsia="en-GB"/>
              </w:rPr>
              <w:t xml:space="preserve"> instead </w:t>
            </w:r>
            <w:proofErr w:type="spellStart"/>
            <w:r>
              <w:rPr>
                <w:rFonts w:ascii="Arial" w:hAnsi="Arial" w:cs="Arial"/>
                <w:lang w:eastAsia="en-GB"/>
              </w:rPr>
              <w:t>Ncell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23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00977F0F" w:rsidR="00A1752C" w:rsidRPr="007C0A48" w:rsidRDefault="00625867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625867">
              <w:rPr>
                <w:rFonts w:ascii="Arial" w:eastAsia="Times New Roman" w:hAnsi="Arial" w:cs="Arial"/>
                <w:noProof/>
              </w:rPr>
              <w:t>NBIOT\22_5\ENBIOT_NAS.ttcn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47C33A56" w:rsidR="00A1752C" w:rsidRPr="007C0A48" w:rsidRDefault="00132107" w:rsidP="00A1752C">
            <w:r w:rsidRPr="00132107">
              <w:rPr>
                <w:highlight w:val="cyan"/>
              </w:rPr>
              <w:t>Accepted</w:t>
            </w:r>
            <w:bookmarkStart w:id="8" w:name="_GoBack"/>
            <w:bookmarkEnd w:id="8"/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9A13031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17C2BD84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4ED3225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v_UserData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'F0'O;</w:t>
      </w:r>
    </w:p>
    <w:p w14:paraId="3AA969F7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0530F3C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NB_CellPowerList_Type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D7C36DA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1514308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v_Guti_Params_Cell1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f_NBIOT_CellInfo_GetGuti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25854AB9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v_PLMN_Cell1 := f_Asn2Nas_PlmnId (v_Guti_Params_Cell1.PLMN_Identity);</w:t>
      </w:r>
    </w:p>
    <w:p w14:paraId="05905342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f_NBIOT_CellInfo_GetTAC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0CD6C4DD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264AFEC2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261C179B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connnection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 procedure takes 10s</w:t>
      </w:r>
    </w:p>
    <w:p w14:paraId="1EC25D34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217E6574" w14:textId="49F24D65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NB_CarrierFreq_Type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f_NBIOT_CellInfo_GetEARFCN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0906CEE6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5;</w:t>
      </w:r>
    </w:p>
    <w:p w14:paraId="653C0EC7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t_T3448 := 30.0;</w:t>
      </w:r>
    </w:p>
    <w:p w14:paraId="4C0FD9D9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7252B0F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70BAAB" w14:textId="7B2E598D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2EBCECBC" w14:textId="72B5E66B" w:rsidR="00D82F93" w:rsidRPr="00D82F93" w:rsidRDefault="00D82F93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D2A6F0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11"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C5B1955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-NB message (IE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redirectedCarrierInfo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including carrierFreq-r13 of </w:t>
      </w:r>
      <w:proofErr w:type="spellStart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Ncell</w:t>
      </w:r>
      <w:proofErr w:type="spellEnd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).</w:t>
      </w:r>
    </w:p>
    <w:p w14:paraId="5DE7AB0B" w14:textId="65A1A335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f_NBIOT_RRC_ConnectionRelease_Common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(nbiot_Cell23, CONTROL_PLANE, cs_RRCConnectionRelease_NB_r14(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omit , omit, 30,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.DL),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632EA9FF" w14:textId="6EBB179D" w:rsidR="0024525F" w:rsidRDefault="0024525F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C68026" w14:textId="106FB0C4" w:rsid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DD12CA" w14:textId="1A3533F0" w:rsidR="002E15A2" w:rsidRDefault="002E15A2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772892EC" w14:textId="77777777" w:rsidR="002E15A2" w:rsidRDefault="002E15A2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0CF4262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>//@siclog "Step 31" siclog@</w:t>
      </w:r>
    </w:p>
    <w:p w14:paraId="5A32ADD9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//The SS transmits an RRCConnectionRelease-NB message</w:t>
      </w:r>
    </w:p>
    <w:p w14:paraId="65444E99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f_NBIOT_RRC_ConnectionRelease(nbiot_Cell1);   // @sic R5s190574 sic@</w:t>
      </w:r>
    </w:p>
    <w:p w14:paraId="504B0BFC" w14:textId="08882B96" w:rsidR="002E15A2" w:rsidRPr="00717CA8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} // End of fl_TC_22_5_20_Body</w:t>
      </w: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AE6581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7678C6D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707900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O1_Type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v_UserData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'F0'O;</w:t>
      </w:r>
    </w:p>
    <w:p w14:paraId="7FDEC1A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FB7F68A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NB_CellPowerList_Type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F79E21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E2D9D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v_Guti_Params_Cell1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f_NBIOT_CellInfo_GetGuti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66CC703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v_PLMN_Cell1 := f_Asn2Nas_PlmnId (v_Guti_Params_Cell1.PLMN_Identity);</w:t>
      </w:r>
    </w:p>
    <w:p w14:paraId="4BF9B6A9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f_NBIOT_CellInfo_GetTAC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45E15294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7029C1C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0CFC744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connnection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 procedure takes 10s</w:t>
      </w:r>
    </w:p>
    <w:p w14:paraId="4C0547B8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019D30B8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NB_CarrierFreq_Type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f_NBIOT_CellInfo_GetEARFCN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0662B247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5;</w:t>
      </w:r>
    </w:p>
    <w:p w14:paraId="135E007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t_T3448 := 30.0;</w:t>
      </w:r>
    </w:p>
    <w:p w14:paraId="1843F2A9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t_Wait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1C0FE6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ECFD4E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15BE92B5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0EDFA1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11"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A5EDF8" w14:textId="7E66EF9F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-NB message (IE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redirectedCarrierInfo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including carrierFreq-r13 of </w:t>
      </w:r>
      <w:proofErr w:type="spellStart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Ncell</w:t>
      </w:r>
      <w:proofErr w:type="spellEnd"/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).</w:t>
      </w:r>
    </w:p>
    <w:p w14:paraId="3CA70BB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f_NBIOT_RRC_ConnectionRelease_Common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(nbiot_Cell23, CONTROL_PLANE, cs_RRCConnectionRelease_NB_r14(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omit , omit, 30,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.DL), </w:t>
      </w:r>
      <w:proofErr w:type="spellStart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6F78AC3D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494AD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7875B5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6A4877D1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298FAC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>//@siclog "Step 31" siclog@</w:t>
      </w:r>
    </w:p>
    <w:p w14:paraId="4A79B843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//The SS transmits an RRCConnectionRelease-NB message</w:t>
      </w:r>
    </w:p>
    <w:p w14:paraId="3A9EC911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f_NBIOT_RRC_ConnectionRelease(nbiot_Cell1);   // @sic R5s190574 sic@</w:t>
      </w:r>
    </w:p>
    <w:p w14:paraId="78946C23" w14:textId="77777777" w:rsidR="002E15A2" w:rsidRPr="00717CA8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} // End of fl_TC_22_5_20_Body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CC44C" w14:textId="77777777" w:rsidR="00390515" w:rsidRDefault="00390515">
      <w:pPr>
        <w:spacing w:after="0"/>
      </w:pPr>
      <w:r>
        <w:separator/>
      </w:r>
    </w:p>
  </w:endnote>
  <w:endnote w:type="continuationSeparator" w:id="0">
    <w:p w14:paraId="2F2C3DAF" w14:textId="77777777" w:rsidR="00390515" w:rsidRDefault="003905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EE96F" w14:textId="77777777" w:rsidR="00390515" w:rsidRDefault="00390515">
      <w:pPr>
        <w:spacing w:after="0"/>
      </w:pPr>
      <w:r>
        <w:separator/>
      </w:r>
    </w:p>
  </w:footnote>
  <w:footnote w:type="continuationSeparator" w:id="0">
    <w:p w14:paraId="00700C6D" w14:textId="77777777" w:rsidR="00390515" w:rsidRDefault="003905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3210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0515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27BC"/>
    <w:rsid w:val="00472D7B"/>
    <w:rsid w:val="00481A5D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61A1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25867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95808"/>
    <w:rsid w:val="006A076B"/>
    <w:rsid w:val="006A737E"/>
    <w:rsid w:val="006B46FB"/>
    <w:rsid w:val="006C10AA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75A9"/>
    <w:rsid w:val="007519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025A0"/>
    <w:rsid w:val="00B10E9C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C4E5F"/>
    <w:rsid w:val="00BD279D"/>
    <w:rsid w:val="00BD5479"/>
    <w:rsid w:val="00BD6BB8"/>
    <w:rsid w:val="00BE4DD2"/>
    <w:rsid w:val="00BE7DE7"/>
    <w:rsid w:val="00BF458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2021-04-12T02:16:00Z</cp:lastPrinted>
  <dcterms:created xsi:type="dcterms:W3CDTF">2021-06-07T09:07:00Z</dcterms:created>
  <dcterms:modified xsi:type="dcterms:W3CDTF">2021-06-07T09:08:00Z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