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590C8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F13C98">
        <w:rPr>
          <w:rFonts w:cs="Arial"/>
          <w:b/>
          <w:bCs/>
          <w:i/>
          <w:iCs/>
          <w:sz w:val="26"/>
          <w:szCs w:val="26"/>
        </w:rPr>
        <w:t>0330</w:t>
      </w:r>
    </w:p>
    <w:p w14:paraId="5D6FC58C" w14:textId="307A0302" w:rsidR="001A09A3" w:rsidRDefault="00620D5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620D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9A83D7" w:rsidR="001E41F3" w:rsidRPr="00DA5F2B" w:rsidRDefault="005033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033EA">
              <w:rPr>
                <w:b/>
                <w:bCs/>
                <w:noProof/>
                <w:sz w:val="28"/>
                <w:szCs w:val="28"/>
              </w:rPr>
              <w:t>1616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D58624" w:rsidR="001E41F3" w:rsidRDefault="0050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B01A9A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EB4110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620D5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CB9D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F966B7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620D5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6F551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505B75">
              <w:rPr>
                <w:rFonts w:cs="Arial"/>
                <w:szCs w:val="18"/>
              </w:rPr>
              <w:t>7.6</w:t>
            </w:r>
            <w:r w:rsidR="00F966B7">
              <w:rPr>
                <w:lang w:val="en-US" w:eastAsia="en-GB"/>
              </w:rPr>
              <w:t xml:space="preserve"> </w:t>
            </w:r>
            <w:r w:rsidR="00361B07">
              <w:rPr>
                <w:lang w:val="en-US" w:eastAsia="en-GB"/>
              </w:rPr>
              <w:t>MTSI MT Voice Call with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0C6D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505B75">
              <w:rPr>
                <w:rFonts w:cs="Arial"/>
                <w:noProof/>
              </w:rPr>
              <w:t>7.6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BB6D9D" w:rsidR="00EA45BE" w:rsidRDefault="001B1F3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36F122" w:rsidR="00EA45BE" w:rsidRDefault="006E6C23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97D551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79DEA0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0B9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7FC2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18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7CD758" w14:textId="6F907583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  <w:iCs/>
        </w:rPr>
        <w:t>Table of Contents</w:t>
      </w:r>
      <w:r>
        <w:tab/>
        <w:t>2</w:t>
      </w:r>
    </w:p>
    <w:p w14:paraId="6A5E39C9" w14:textId="08DCB2C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  <w:lang w:eastAsia="ja-JP"/>
        </w:rPr>
        <w:t>Overview</w:t>
      </w:r>
      <w:r>
        <w:tab/>
        <w:t>3</w:t>
      </w:r>
    </w:p>
    <w:p w14:paraId="3BDBC6A9" w14:textId="19E8F61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bCs/>
        </w:rPr>
        <w:t>Verification Test Summary</w:t>
      </w:r>
      <w:r>
        <w:tab/>
        <w:t>3</w:t>
      </w:r>
    </w:p>
    <w:p w14:paraId="796117C9" w14:textId="4AFB341A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Corrections required</w:t>
      </w:r>
      <w:r>
        <w:tab/>
        <w:t>3</w:t>
      </w:r>
    </w:p>
    <w:p w14:paraId="1CDA646C" w14:textId="3369C7F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1</w:t>
      </w:r>
      <w:r>
        <w:tab/>
        <w:t>3</w:t>
      </w:r>
    </w:p>
    <w:p w14:paraId="014B3404" w14:textId="056F6DAD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2</w:t>
      </w:r>
      <w:r>
        <w:tab/>
        <w:t>6</w:t>
      </w:r>
    </w:p>
    <w:p w14:paraId="3D173A72" w14:textId="38CC3455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3</w:t>
      </w:r>
      <w:r>
        <w:tab/>
        <w:t>7</w:t>
      </w:r>
    </w:p>
    <w:p w14:paraId="3F29FBB6" w14:textId="773209C8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4</w:t>
      </w:r>
      <w:r>
        <w:tab/>
        <w:t>10</w:t>
      </w:r>
    </w:p>
    <w:p w14:paraId="48AA4152" w14:textId="738519BF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5</w:t>
      </w:r>
      <w:r>
        <w:tab/>
        <w:t>11</w:t>
      </w:r>
    </w:p>
    <w:p w14:paraId="4698B637" w14:textId="41DD60F2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6</w:t>
      </w:r>
      <w:r>
        <w:tab/>
        <w:t>13</w:t>
      </w:r>
    </w:p>
    <w:p w14:paraId="6B932422" w14:textId="07DFF2A9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7</w:t>
      </w:r>
      <w:r>
        <w:tab/>
        <w:t>15</w:t>
      </w:r>
    </w:p>
    <w:p w14:paraId="06DE297C" w14:textId="55BD572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Branches Executed</w:t>
      </w:r>
      <w:r>
        <w:tab/>
        <w:t>16</w:t>
      </w:r>
    </w:p>
    <w:p w14:paraId="13EA3AB7" w14:textId="4195A972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  <w:b/>
        </w:rPr>
        <w:t>Execution Log Files</w:t>
      </w:r>
      <w:r>
        <w:tab/>
        <w:t>16</w:t>
      </w:r>
    </w:p>
    <w:p w14:paraId="1BDB2898" w14:textId="5FA72FB6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b/>
        </w:rPr>
        <w:t>Qualcomm SM8350 + SDX60</w:t>
      </w:r>
      <w:r>
        <w:tab/>
        <w:t>16</w:t>
      </w:r>
    </w:p>
    <w:p w14:paraId="41B105D7" w14:textId="3068052D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</w:rPr>
        <w:t>References</w:t>
      </w:r>
      <w:r>
        <w:tab/>
        <w:t>17</w:t>
      </w:r>
    </w:p>
    <w:p w14:paraId="2E4D4796" w14:textId="3F39F2E8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791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8260190" w14:textId="541DB92A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3E43FE">
        <w:rPr>
          <w:rFonts w:cs="Arial"/>
        </w:rPr>
        <w:t>6</w:t>
      </w:r>
      <w:r w:rsidRPr="00444BD2">
        <w:rPr>
          <w:rFonts w:cs="Arial"/>
        </w:rPr>
        <w:t xml:space="preserve"> which is part of the IMS NR5GC test suite.</w:t>
      </w:r>
    </w:p>
    <w:p w14:paraId="5516C44B" w14:textId="77777777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57564AC" w14:textId="67F82614" w:rsidR="007A1AA9" w:rsidRPr="00EB4110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EB4110">
        <w:rPr>
          <w:rFonts w:cs="Arial"/>
          <w:sz w:val="24"/>
          <w:szCs w:val="24"/>
          <w:lang w:eastAsia="ja-JP"/>
        </w:rPr>
        <w:t>Kalahasti</w:t>
      </w:r>
      <w:proofErr w:type="spellEnd"/>
      <w:r w:rsidRPr="00EB4110">
        <w:rPr>
          <w:rFonts w:cs="Arial"/>
          <w:sz w:val="24"/>
          <w:szCs w:val="24"/>
          <w:lang w:eastAsia="ja-JP"/>
        </w:rPr>
        <w:t>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="00EB4110"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35D9CDB2" w14:textId="632847A2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5A982B" w14:textId="3DA112D5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443534C" w14:textId="77777777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63A40089" w14:textId="4B6AA1EC" w:rsidR="007A1AA9" w:rsidRPr="0071797A" w:rsidRDefault="007A1AA9" w:rsidP="007A1AA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66791866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25B570BF" w14:textId="646BBF05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7.6</w:t>
      </w:r>
    </w:p>
    <w:p w14:paraId="3CB3153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D41EA46" w14:textId="68651AC5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</w:p>
    <w:p w14:paraId="09C0EAA9" w14:textId="52653D8D" w:rsidR="00DE54B7" w:rsidRPr="000C44E5" w:rsidRDefault="00DE54B7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9"/>
    <w:p w14:paraId="24C54C9C" w14:textId="77777777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4018B39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EAEAD88" w14:textId="77777777" w:rsidR="007A1AA9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EC6F88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6791867"/>
      <w:r w:rsidRPr="00854C55">
        <w:rPr>
          <w:b/>
        </w:rPr>
        <w:t>Corrections required</w:t>
      </w:r>
      <w:bookmarkEnd w:id="10"/>
      <w:bookmarkEnd w:id="11"/>
      <w:bookmarkEnd w:id="12"/>
    </w:p>
    <w:p w14:paraId="0238C9FB" w14:textId="199B1137" w:rsidR="00A17DD7" w:rsidRPr="00A17DD7" w:rsidRDefault="00A17DD7" w:rsidP="00A17DD7">
      <w:r>
        <w:t>In addition to the below changes, TTCN CR R5s210074 is required and applied.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3" w:name="_Toc54186269"/>
      <w:bookmarkStart w:id="14" w:name="_Toc66791868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rPr>
          <w:rFonts w:cs="Arial"/>
          <w:color w:val="000000"/>
          <w:lang w:eastAsia="en-GB"/>
        </w:rPr>
        <w:t>Change 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77777777" w:rsidR="00235975" w:rsidRDefault="00235975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977E72E" w:rsidR="00235975" w:rsidRPr="00054302" w:rsidRDefault="00461581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461581">
              <w:rPr>
                <w:rFonts w:ascii="Arial" w:hAnsi="Arial" w:cs="Arial"/>
                <w:color w:val="000000"/>
                <w:lang w:eastAsia="zh-CN"/>
              </w:rPr>
              <w:t>f_IMS_BuildSDP_UpdatedOfferAudio_TX</w:t>
            </w:r>
            <w:proofErr w:type="spellEnd"/>
          </w:p>
        </w:tc>
      </w:tr>
      <w:tr w:rsidR="00A15C2C" w14:paraId="4DA8523A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EC8FF8A" w:rsidR="00A32F63" w:rsidRPr="00A32F63" w:rsidRDefault="00461581" w:rsidP="0046158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461581">
              <w:rPr>
                <w:rFonts w:cs="Arial"/>
                <w:color w:val="000000"/>
                <w:lang w:eastAsia="zh-CN"/>
              </w:rPr>
              <w:t>R5-210056</w:t>
            </w:r>
            <w:r>
              <w:rPr>
                <w:rFonts w:cs="Arial"/>
                <w:color w:val="000000"/>
                <w:lang w:eastAsia="zh-CN"/>
              </w:rPr>
              <w:t xml:space="preserve"> updates the FMTP attribute in SIP UPDATE.</w:t>
            </w:r>
          </w:p>
        </w:tc>
      </w:tr>
      <w:tr w:rsidR="00A15C2C" w14:paraId="62810F7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4FD617C" w:rsidR="00A32F63" w:rsidRPr="00C91E2F" w:rsidRDefault="00461581" w:rsidP="0046158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FMTP attribute changed in SIP UPDATE</w:t>
            </w:r>
          </w:p>
        </w:tc>
      </w:tr>
      <w:tr w:rsidR="00A15C2C" w14:paraId="543F476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D87E951" w:rsidR="00A15C2C" w:rsidRPr="00C91E2F" w:rsidRDefault="00461581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1581">
              <w:rPr>
                <w:rFonts w:ascii="Arial" w:hAnsi="Arial" w:cs="Arial"/>
                <w:lang w:eastAsia="en-GB"/>
              </w:rPr>
              <w:t>IMS_SDP_Messages.ttcn</w:t>
            </w:r>
            <w:proofErr w:type="spellEnd"/>
          </w:p>
        </w:tc>
      </w:tr>
      <w:tr w:rsidR="00A15C2C" w14:paraId="0B171B2C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CA15E0" w:rsidRDefault="00A15C2C" w:rsidP="00A15C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A15E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535300F8" w:rsidR="00A15C2C" w:rsidRPr="00CA15E0" w:rsidRDefault="00CA15E0" w:rsidP="00A15C2C">
            <w:pPr>
              <w:rPr>
                <w:rFonts w:ascii="Arial" w:hAnsi="Arial"/>
                <w:highlight w:val="cyan"/>
                <w:lang w:eastAsia="zh-CN"/>
              </w:rPr>
            </w:pPr>
            <w:r w:rsidRPr="00CA15E0">
              <w:rPr>
                <w:rFonts w:ascii="Arial" w:hAnsi="Arial"/>
                <w:highlight w:val="cyan"/>
                <w:lang w:eastAsia="zh-CN"/>
              </w:rPr>
              <w:t>Accepted and implemented according to R5-210056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A6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function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f_IMS_BuildSDP_UpdatedOfferAudio_TX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SDP_Message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p_SDP_Message183,</w:t>
            </w:r>
          </w:p>
          <w:p w14:paraId="6E997D9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IMS_SDP_AudioCodec_Type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AMR_16000)</w:t>
            </w:r>
          </w:p>
          <w:p w14:paraId="1173EF1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27A7E1C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SDP_Message</w:t>
            </w:r>
            <w:proofErr w:type="spellEnd"/>
          </w:p>
          <w:p w14:paraId="6E8C7CE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f_IMS_BuildSDP_TX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1E9FC6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" media attribute removed from SDP message for C.11 step 7 sic@ */</w:t>
            </w:r>
          </w:p>
          <w:p w14:paraId="729A01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p_SDP_Attribute_curr_qos_remote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p_Step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 p_IsC45 sic@ */</w:t>
            </w:r>
          </w:p>
          <w:p w14:paraId="1933E9D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779DA8E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AMR_16000 sic@ */</w:t>
            </w:r>
          </w:p>
          <w:p w14:paraId="766585A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f_SDP_AudioCodec_GetFmt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  /* @sic R5-197050: fix mapping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values sic@ */</w:t>
            </w:r>
          </w:p>
          <w:p w14:paraId="2FC61D1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5E56835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{};</w:t>
            </w:r>
          </w:p>
          <w:p w14:paraId="37FABE1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295A2A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SemicolonParam_List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031E58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3E28CB9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3E16A67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v_FmtpAttributeEVS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05FCE87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526EF0C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0517CA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B0153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 {</w:t>
            </w:r>
          </w:p>
          <w:p w14:paraId="0A29CDE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00CD976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(37, 0, 2000);</w:t>
            </w:r>
          </w:p>
          <w:p w14:paraId="6A35F4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32F2BC0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5244DC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7CC9BBF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(37, 0, 2000);      /* @sic R5-130751; R5-134270: RR=2500; R5-144700: AS=37; R5-172126: RR=2000 sic@ */</w:t>
            </w:r>
          </w:p>
          <w:p w14:paraId="623BD9C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f_SDP_MediaAttributes_AMR_WB_AudioDef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 /* @sic R5-144693: new function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 R5-168057: change for AMR_16000 sic@ */</w:t>
            </w:r>
          </w:p>
          <w:p w14:paraId="2D1F71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A5DA7A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65F4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(65, 0, 2000);</w:t>
            </w:r>
          </w:p>
          <w:p w14:paraId="752C9C8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if (f_IMS_PTC_RanTypeIsNR5GC()) {       /* 34.229-5 A.5.1/2 UPDATE @sic R5-206382: implementation of TC_7_6 sic@ */</w:t>
            </w:r>
          </w:p>
          <w:p w14:paraId="4B7E9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{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cs_AMR_ModeChangeCapability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cs_AMR_MaxRed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};   /* !!!! PROSE ISSUE: looks weird !!!! */</w:t>
            </w:r>
          </w:p>
          <w:p w14:paraId="5399F1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53C114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else {</w:t>
            </w:r>
          </w:p>
          <w:p w14:paraId="313E52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v_FmtpAttributeEVS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f_SDP_AttributeList_GetAttribute(p_SDP_Message183.media_list[0].attributes,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cr_SDP_Attribute_fmtp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));</w:t>
            </w:r>
          </w:p>
          <w:p w14:paraId="3EE039A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f_SIP_SemicolonParamList_GetParamValue(v_FmtpAttributeEVS.fmtp.params.paramList,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");  /* @sic R5-195318: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 instead of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br-recv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-send" sic@ */</w:t>
            </w:r>
          </w:p>
          <w:p w14:paraId="3B0FF0A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f_SIP_SemicolonParamList_GetParamValue(v_FmtpAttributeEVS.fmtp.params.paramList,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");  /* @sic R5-195318: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 instead of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bw-recv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-send" sic@ */</w:t>
            </w:r>
          </w:p>
          <w:p w14:paraId="6D908A6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5D1AEA7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cs_EVS_Fmtp_AudioParams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);  /* @sic R5-195318 sic@ */</w:t>
            </w:r>
          </w:p>
          <w:p w14:paraId="6CA2792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f_SDP_MediaAttributes_EVS_AudioDef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);    /* !!!! SHOULD BE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f_SDP_MediaAttributes_EVS_AudioCommon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cs_SDP_MediaAttributes_ptime_maxptime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&amp; {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c_sendrecv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}); ACC. C.44 !!!! */</w:t>
            </w:r>
          </w:p>
          <w:p w14:paraId="300DB7E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c_optional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;  // @sic R5-170671 sic@</w:t>
            </w:r>
          </w:p>
          <w:p w14:paraId="195546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776E3E5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5B5A579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33DFEA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9EF2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A992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f_SDP_Attributes_Add_TX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cs_SDP_Attribute_sendrecv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6C66FE3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334E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curr:qos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remote for SDP message in step 7</w:t>
            </w:r>
          </w:p>
          <w:p w14:paraId="394A4E2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isvalue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(p_SDP_Message183.media_list[0]) and</w:t>
            </w:r>
          </w:p>
          <w:p w14:paraId="72A48D5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cr_SDP_Attribute_curr_qos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c_local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))) {  // see C.11 step 7 Note 1</w:t>
            </w:r>
          </w:p>
          <w:p w14:paraId="2DCF7A1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0B8C31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C53F79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5C4DE12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}</w:t>
            </w:r>
          </w:p>
          <w:p w14:paraId="32C4513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306C8AF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/* @sic R5-153798: usage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sic@</w:t>
            </w:r>
          </w:p>
          <w:p w14:paraId="4F1BF35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mandatory sic@ */</w:t>
            </w:r>
          </w:p>
          <w:p w14:paraId="7E53CA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97945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f_IMS_BuildSDP_TX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cs_SDP_Media_Audio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4205BF3D" w14:textId="2522388D" w:rsidR="008B7086" w:rsidRPr="008B7086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33E5BD72" w14:textId="77777777" w:rsidR="00461581" w:rsidRPr="00004CE5" w:rsidRDefault="001357DC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46158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004CE5">
              <w:rPr>
                <w:rFonts w:ascii="Arial" w:hAnsi="Arial" w:cs="Arial"/>
                <w:lang w:eastAsia="de-DE"/>
              </w:rPr>
              <w:t xml:space="preserve">function </w:t>
            </w:r>
            <w:proofErr w:type="spellStart"/>
            <w:r w:rsidR="00461581" w:rsidRPr="00004CE5">
              <w:rPr>
                <w:rFonts w:ascii="Arial" w:hAnsi="Arial" w:cs="Arial"/>
                <w:lang w:eastAsia="de-DE"/>
              </w:rPr>
              <w:t>f_IMS_BuildSDP_UpdatedOfferAudio_TX</w:t>
            </w:r>
            <w:proofErr w:type="spellEnd"/>
            <w:r w:rsidR="00461581"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="00461581" w:rsidRPr="00004CE5">
              <w:rPr>
                <w:rFonts w:ascii="Arial" w:hAnsi="Arial" w:cs="Arial"/>
                <w:lang w:eastAsia="de-DE"/>
              </w:rPr>
              <w:t>SDP_Message</w:t>
            </w:r>
            <w:proofErr w:type="spellEnd"/>
            <w:r w:rsidR="00461581" w:rsidRPr="00004CE5">
              <w:rPr>
                <w:rFonts w:ascii="Arial" w:hAnsi="Arial" w:cs="Arial"/>
                <w:lang w:eastAsia="de-DE"/>
              </w:rPr>
              <w:t xml:space="preserve"> p_SDP_Message183,</w:t>
            </w:r>
          </w:p>
          <w:p w14:paraId="0FA19F2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IMS_SDP_AudioCodec_Type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AMR_16000)</w:t>
            </w:r>
          </w:p>
          <w:p w14:paraId="46633B6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67EA22D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SDP_Message</w:t>
            </w:r>
            <w:proofErr w:type="spellEnd"/>
          </w:p>
          <w:p w14:paraId="1C47CF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f_IMS_BuildSDP_TX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09F128B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" media attribute removed from SDP message for C.11 step 7 sic@ */</w:t>
            </w:r>
          </w:p>
          <w:p w14:paraId="03B3B09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p_SDP_Attribute_curr_qos_remote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p_Step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 p_IsC45 sic@ */</w:t>
            </w:r>
          </w:p>
          <w:p w14:paraId="1F89C4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034FD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AMR_16000 sic@ */</w:t>
            </w:r>
          </w:p>
          <w:p w14:paraId="2A1DF2B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f_SDP_AudioCodec_GetFmt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  /* @sic R5-197050: fix mapping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values sic@ */</w:t>
            </w:r>
          </w:p>
          <w:p w14:paraId="59F4C02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1D7C841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{};</w:t>
            </w:r>
          </w:p>
          <w:p w14:paraId="4CE3493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467D3A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SemicolonParam_List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4D2A868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7376F0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34EBF54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SDP_attribute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v_FmtpAttributeEVS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5B2EAFB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2918CFE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37ECE6D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60FE6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 {</w:t>
            </w:r>
          </w:p>
          <w:p w14:paraId="220D95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7E2D640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(37, 0, 2000);</w:t>
            </w:r>
          </w:p>
          <w:p w14:paraId="2E627B0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13161DA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27C30E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016E338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(37, 0, 2000);      /* @sic R5-130751; R5-134270: RR=2500; R5-144700: AS=37; R5-172126: RR=2000 sic@ */</w:t>
            </w:r>
          </w:p>
          <w:p w14:paraId="7BBC127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f_SDP_MediaAttributes_AMR_WB_AudioDef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 /* @sic R5-144693: new function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f_SDP_MediaAttributes_AudioDef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 R5-168057: change for AMR_16000 sic@ */</w:t>
            </w:r>
          </w:p>
          <w:p w14:paraId="791E520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B3E9FD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4C87540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cs_SDP_Bandwidth_List_Media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(65, 0, 2000);</w:t>
            </w:r>
          </w:p>
          <w:p w14:paraId="0AEB37F6" w14:textId="6C191A66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//TC 7.6 R5-210056 </w:t>
            </w:r>
          </w:p>
          <w:p w14:paraId="7CCE7C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v_FmtpAttributeEVS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f_SDP_AttributeList_GetAttribute(p_SDP_Message183.media_list[0].attributes,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cr_SDP_Attribute_fmtp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));</w:t>
            </w:r>
          </w:p>
          <w:p w14:paraId="1881CA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f_SIP_SemicolonParamList_GetParamValue(v_FmtpAttributeEVS.fmtp.params.paramList,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");  /* @sic R5-195318: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 instead of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br-recv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br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-send" sic@ */</w:t>
            </w:r>
          </w:p>
          <w:p w14:paraId="4630C85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f_SIP_SemicolonParamList_GetParamValue(v_FmtpAttributeEVS.fmtp.params.paramList,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");  /* @sic R5-195318: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 instead of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bw-recv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", "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bw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-send" sic@ */</w:t>
            </w:r>
          </w:p>
          <w:p w14:paraId="58834C6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4016391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cs_EVS_Fmtp_AudioParams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v_ReceivedBrVal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v_ReceivedBwVal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);  /* @sic R5-195318 sic@ */</w:t>
            </w:r>
          </w:p>
          <w:p w14:paraId="2F984FD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f_SDP_MediaAttributes_EVS_AudioDef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v_EVS_FmtpParams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);</w:t>
            </w:r>
          </w:p>
          <w:p w14:paraId="013BBEF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lastRenderedPageBreak/>
              <w:t xml:space="preserve">          //After R5-210056 this is the only difference for UPDATE body between 34.229-1 and -5</w:t>
            </w:r>
          </w:p>
          <w:p w14:paraId="6C1953E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if (not(f_IMS_PTC_RanTypeIsNR5GC())) {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highlight w:val="yellow"/>
                <w:lang w:eastAsia="de-DE"/>
              </w:rPr>
              <w:t>c_optional</w:t>
            </w:r>
            <w:proofErr w:type="spellEnd"/>
            <w:r w:rsidRPr="00004CE5">
              <w:rPr>
                <w:rFonts w:ascii="Arial" w:hAnsi="Arial" w:cs="Arial"/>
                <w:highlight w:val="yellow"/>
                <w:lang w:eastAsia="de-DE"/>
              </w:rPr>
              <w:t>;}  // @sic R5-170671 sic@</w:t>
            </w:r>
          </w:p>
          <w:p w14:paraId="22B5C1A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31D21FB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2F1A5F9B" w14:textId="619EA5A1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21D2834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403A0C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f_SDP_Attributes_Add_TX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cs_SDP_Attribute_sendrecv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3A3AAAA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B2D99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curr:qos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remote for SDP message in step 7</w:t>
            </w:r>
          </w:p>
          <w:p w14:paraId="23530D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isvalue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(p_SDP_Message183.media_list[0]) and</w:t>
            </w:r>
          </w:p>
          <w:p w14:paraId="444A892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cr_SDP_Attribute_curr_qos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c_local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))) {  // see C.11 step 7 Note 1</w:t>
            </w:r>
          </w:p>
          <w:p w14:paraId="7A7B81C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6F2E20A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7A8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;</w:t>
            </w:r>
          </w:p>
          <w:p w14:paraId="7B9096E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4FB085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D7CEB2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v_DirectionRemote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); /* @sic R5-153798: usage of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sic@</w:t>
            </w:r>
          </w:p>
          <w:p w14:paraId="1C56B5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v_StrengthRemote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 := mandatory sic@ */</w:t>
            </w:r>
          </w:p>
          <w:p w14:paraId="457FAF6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78B95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f_IMS_BuildSDP_TX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cs_SDP_Media_Audio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v_Fmt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v_MediaBandwidth_List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04CE5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004CE5">
              <w:rPr>
                <w:rFonts w:ascii="Arial" w:hAnsi="Arial" w:cs="Arial"/>
                <w:lang w:eastAsia="de-DE"/>
              </w:rPr>
              <w:t>);</w:t>
            </w:r>
          </w:p>
          <w:p w14:paraId="192C18D7" w14:textId="086B1DEB" w:rsidR="001357DC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D21C5A5" w:rsidR="001E41F3" w:rsidRDefault="001E41F3">
      <w:pPr>
        <w:rPr>
          <w:noProof/>
        </w:rPr>
      </w:pPr>
    </w:p>
    <w:p w14:paraId="1A39738B" w14:textId="078D89EA" w:rsidR="00243693" w:rsidRPr="00243693" w:rsidRDefault="00537225" w:rsidP="00243693">
      <w:pPr>
        <w:pStyle w:val="Heading2"/>
        <w:numPr>
          <w:ilvl w:val="1"/>
          <w:numId w:val="4"/>
        </w:numPr>
      </w:pPr>
      <w:bookmarkStart w:id="23" w:name="_Toc66791869"/>
      <w:r w:rsidRPr="00243693">
        <w:t>Change 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3693" w14:paraId="61D7E7BA" w14:textId="77777777" w:rsidTr="006B616F">
        <w:trPr>
          <w:trHeight w:val="447"/>
        </w:trPr>
        <w:tc>
          <w:tcPr>
            <w:tcW w:w="1985" w:type="dxa"/>
          </w:tcPr>
          <w:p w14:paraId="657A0E0D" w14:textId="77777777" w:rsidR="00243693" w:rsidRDefault="00243693" w:rsidP="006B61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67A0329" w14:textId="77777777" w:rsidR="00243693" w:rsidRPr="00243693" w:rsidRDefault="00243693" w:rsidP="006B616F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>f_NR5GC_IPCAN_MT_SpeechCall()</w:t>
            </w:r>
          </w:p>
        </w:tc>
      </w:tr>
      <w:tr w:rsidR="00243693" w14:paraId="614C2BC6" w14:textId="77777777" w:rsidTr="006B616F">
        <w:trPr>
          <w:trHeight w:val="549"/>
        </w:trPr>
        <w:tc>
          <w:tcPr>
            <w:tcW w:w="1985" w:type="dxa"/>
          </w:tcPr>
          <w:p w14:paraId="32E1AE60" w14:textId="77777777" w:rsidR="00243693" w:rsidRDefault="00243693" w:rsidP="006B616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EB709E" w14:textId="77777777" w:rsidR="00243693" w:rsidRPr="00243693" w:rsidRDefault="00243693" w:rsidP="006B616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Coordination messages expected at IMS PTC are missing</w:t>
            </w:r>
          </w:p>
        </w:tc>
      </w:tr>
      <w:tr w:rsidR="00243693" w14:paraId="327D08C5" w14:textId="77777777" w:rsidTr="006B616F">
        <w:tc>
          <w:tcPr>
            <w:tcW w:w="1985" w:type="dxa"/>
          </w:tcPr>
          <w:p w14:paraId="4238249E" w14:textId="77777777" w:rsidR="00243693" w:rsidRDefault="00243693" w:rsidP="006B616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1AB7E" w14:textId="77777777" w:rsidR="00243693" w:rsidRPr="00243693" w:rsidRDefault="00243693" w:rsidP="006B616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Added sending of two coordination triggers (1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st</w:t>
            </w:r>
            <w:r w:rsidRPr="00243693">
              <w:rPr>
                <w:rFonts w:cs="Arial"/>
                <w:color w:val="000000"/>
                <w:lang w:eastAsia="zh-CN"/>
              </w:rPr>
              <w:t xml:space="preserve"> one is received in </w:t>
            </w:r>
            <w:proofErr w:type="spellStart"/>
            <w:r w:rsidRPr="00243693">
              <w:rPr>
                <w:rFonts w:cs="Arial"/>
                <w:color w:val="000000"/>
                <w:lang w:eastAsia="zh-CN"/>
              </w:rPr>
              <w:t>f_IMS_CC_StartCall</w:t>
            </w:r>
            <w:proofErr w:type="spellEnd"/>
            <w:r w:rsidRPr="00243693">
              <w:rPr>
                <w:rFonts w:cs="Arial"/>
                <w:color w:val="000000"/>
                <w:lang w:eastAsia="zh-CN"/>
              </w:rPr>
              <w:t>() and 2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Pr="00243693">
              <w:rPr>
                <w:rFonts w:cs="Arial"/>
                <w:color w:val="000000"/>
                <w:lang w:eastAsia="zh-CN"/>
              </w:rPr>
              <w:t xml:space="preserve"> in </w:t>
            </w:r>
            <w:proofErr w:type="spellStart"/>
            <w:r w:rsidRPr="00243693">
              <w:rPr>
                <w:rFonts w:cs="Arial"/>
                <w:color w:val="000000"/>
                <w:lang w:eastAsia="zh-CN"/>
              </w:rPr>
              <w:t>f_IMS_CC_TriggerDedicatedBearerActivation</w:t>
            </w:r>
            <w:proofErr w:type="spellEnd"/>
            <w:r w:rsidRPr="00243693">
              <w:rPr>
                <w:rFonts w:cs="Arial"/>
                <w:color w:val="000000"/>
                <w:lang w:eastAsia="zh-CN"/>
              </w:rPr>
              <w:t>())</w:t>
            </w:r>
          </w:p>
        </w:tc>
      </w:tr>
      <w:tr w:rsidR="00243693" w14:paraId="46B68F77" w14:textId="77777777" w:rsidTr="006B616F">
        <w:tc>
          <w:tcPr>
            <w:tcW w:w="1985" w:type="dxa"/>
          </w:tcPr>
          <w:p w14:paraId="01C63B1F" w14:textId="77777777" w:rsidR="00243693" w:rsidRDefault="00243693" w:rsidP="006B616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D6C7AA" w14:textId="77777777" w:rsidR="00243693" w:rsidRPr="00243693" w:rsidRDefault="00243693" w:rsidP="006B616F">
            <w:pPr>
              <w:spacing w:after="0"/>
              <w:rPr>
                <w:rFonts w:ascii="Arial" w:hAnsi="Arial" w:cs="Arial"/>
                <w:color w:val="000000"/>
              </w:rPr>
            </w:pPr>
            <w:r w:rsidRPr="00243693"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243693" w14:paraId="6BFA9010" w14:textId="77777777" w:rsidTr="006B616F">
        <w:tc>
          <w:tcPr>
            <w:tcW w:w="1985" w:type="dxa"/>
          </w:tcPr>
          <w:p w14:paraId="64AA9661" w14:textId="77777777" w:rsidR="00243693" w:rsidRDefault="00243693" w:rsidP="006B616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7F262" w14:textId="508C8D3E" w:rsidR="00243693" w:rsidRPr="006B616F" w:rsidRDefault="006B616F" w:rsidP="006B616F">
            <w:pPr>
              <w:rPr>
                <w:rFonts w:ascii="Arial" w:hAnsi="Arial"/>
                <w:highlight w:val="cyan"/>
              </w:rPr>
            </w:pPr>
            <w:r w:rsidRPr="006B616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6759666" w14:textId="77777777" w:rsidR="00243693" w:rsidRDefault="00243693" w:rsidP="00243693"/>
    <w:p w14:paraId="68177FC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40C02092" w14:textId="77777777" w:rsidTr="006B616F">
        <w:tc>
          <w:tcPr>
            <w:tcW w:w="9855" w:type="dxa"/>
          </w:tcPr>
          <w:p w14:paraId="688DBC06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function f_NR5GC_IPCAN_MT_SpeechCall(IMS_IPCAN_CO_ORD_PORT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</w:t>
            </w:r>
          </w:p>
          <w:p w14:paraId="20731E01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TriggerResult_Type</w:t>
            </w:r>
            <w:proofErr w:type="spellEnd"/>
          </w:p>
          <w:p w14:paraId="7B52CE72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2C6F38F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7A9071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TriggerResult_Type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NORMAL;</w:t>
            </w:r>
          </w:p>
          <w:p w14:paraId="1A03EA36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;</w:t>
            </w:r>
          </w:p>
          <w:p w14:paraId="233CE512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2CBA01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f_NR_Paging_Def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 RRC_IDLE);</w:t>
            </w:r>
          </w:p>
          <w:p w14:paraId="38E8A9BB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f_NR5GC_SpeechCall_Steps2_8(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mt_Access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 '0010'B); //WA#784729 _7.x_Service_type handling, R5s210037, Change2</w:t>
            </w:r>
          </w:p>
          <w:p w14:paraId="50C43E07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38C7D3E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f_IMS_IPCAN_WaitForTriggerOrAbort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);  // wait until IMS PTC has sent "100 Trying" and "183 Session Progress" (steps 3 and 4 of C.21)</w:t>
            </w:r>
          </w:p>
          <w:p w14:paraId="0FAD802E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== NORMAL) {                               // =&gt; procedure shall not be aborted</w:t>
            </w:r>
          </w:p>
          <w:p w14:paraId="0E1B1139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lastRenderedPageBreak/>
              <w:t xml:space="preserve">      f_NR5GC_ModifyPDUSession_AddVoice(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));</w:t>
            </w:r>
          </w:p>
          <w:p w14:paraId="3F706723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63182BB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;</w:t>
            </w:r>
          </w:p>
          <w:p w14:paraId="447111AE" w14:textId="77777777" w:rsidR="00243693" w:rsidRDefault="00243693" w:rsidP="006B616F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r w:rsidRPr="007F175B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</w:tc>
      </w:tr>
    </w:tbl>
    <w:p w14:paraId="25AE4B25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2A859692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61EE277E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086DFF6B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7EEC5BE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7B4A7B8D" w14:textId="77777777" w:rsidTr="006B616F">
        <w:tc>
          <w:tcPr>
            <w:tcW w:w="9855" w:type="dxa"/>
          </w:tcPr>
          <w:p w14:paraId="4C8E70F4" w14:textId="77777777" w:rsidR="00243693" w:rsidRPr="007F175B" w:rsidRDefault="00243693" w:rsidP="006B616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F9017C9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function f_NR5GC_IPCAN_MT_SpeechCall(IMS_IPCAN_CO_ORD_PORT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</w:t>
            </w:r>
          </w:p>
          <w:p w14:paraId="25ED3703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TriggerResult_Type</w:t>
            </w:r>
            <w:proofErr w:type="spellEnd"/>
          </w:p>
          <w:p w14:paraId="18644263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595390B4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5E320D4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TriggerResult_Type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NORMAL;</w:t>
            </w:r>
          </w:p>
          <w:p w14:paraId="256F643F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;</w:t>
            </w:r>
          </w:p>
          <w:p w14:paraId="3D6588D9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3FBD01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f_NR_Paging_Def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 RRC_IDLE);</w:t>
            </w:r>
          </w:p>
          <w:p w14:paraId="5742B6D7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f_NR5GC_SpeechCall_Steps2_8(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mt_Access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, '0010'B); //WA#784729 _7.x_Service_type handling, R5s210037, Change2</w:t>
            </w:r>
          </w:p>
          <w:p w14:paraId="356D2A1A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7F4F2AD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</w:t>
            </w:r>
            <w:proofErr w:type="spellEnd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B0E9869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</w:p>
          <w:p w14:paraId="09F9CB84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f_IMS_IPCAN_WaitForTriggerOrAbort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);  // wait until IMS PTC has sent "100 Trying" and "183 Session Progress" (steps 3 and 4 of C.21)</w:t>
            </w:r>
          </w:p>
          <w:p w14:paraId="4F01327C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 == NORMAL) {                               // =&gt; procedure shall not be aborted</w:t>
            </w:r>
          </w:p>
          <w:p w14:paraId="7BFAAD57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f_NR5GC_ModifyPDUSession_AddVoice(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));</w:t>
            </w:r>
          </w:p>
          <w:p w14:paraId="5AD8CAD4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</w:t>
            </w:r>
            <w:proofErr w:type="spellEnd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p_Port</w:t>
            </w:r>
            <w:proofErr w:type="spellEnd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 xml:space="preserve">); </w:t>
            </w:r>
          </w:p>
          <w:p w14:paraId="49EA1A54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500F743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243693">
              <w:rPr>
                <w:rFonts w:ascii="Arial" w:hAnsi="Arial" w:cs="Arial"/>
                <w:lang w:val="en-US" w:eastAsia="en-GB"/>
              </w:rPr>
              <w:t>v_Result</w:t>
            </w:r>
            <w:proofErr w:type="spellEnd"/>
            <w:r w:rsidRPr="00243693">
              <w:rPr>
                <w:rFonts w:ascii="Arial" w:hAnsi="Arial" w:cs="Arial"/>
                <w:lang w:val="en-US" w:eastAsia="en-GB"/>
              </w:rPr>
              <w:t>;</w:t>
            </w:r>
          </w:p>
          <w:p w14:paraId="011A8AA7" w14:textId="77777777" w:rsidR="00243693" w:rsidRPr="00243693" w:rsidRDefault="00243693" w:rsidP="006B616F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7245DCD1" w14:textId="77777777" w:rsidR="00243693" w:rsidRDefault="00243693" w:rsidP="006B616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D3527F2" w14:textId="77777777" w:rsidR="00243693" w:rsidRDefault="00243693" w:rsidP="006B616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2F916D57" w14:textId="77777777" w:rsidR="003F6002" w:rsidRDefault="00243693" w:rsidP="003F6002">
      <w:pPr>
        <w:rPr>
          <w:noProof/>
        </w:rPr>
      </w:pPr>
      <w:r>
        <w:rPr>
          <w:b/>
          <w:lang w:eastAsia="en-GB"/>
        </w:rPr>
        <w:t xml:space="preserve"> </w:t>
      </w:r>
    </w:p>
    <w:p w14:paraId="3D0FB548" w14:textId="426029C9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4" w:name="_Toc66791870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3CCE164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F61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603" w14:textId="72DBBDE0" w:rsidR="00F3530D" w:rsidRPr="00054302" w:rsidRDefault="00764D79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764D79">
              <w:rPr>
                <w:rFonts w:ascii="Arial" w:hAnsi="Arial" w:cs="Arial"/>
                <w:color w:val="000000"/>
                <w:lang w:eastAsia="zh-CN"/>
              </w:rPr>
              <w:t>f_IMS_BuildSDP_AnswerAudio_RX</w:t>
            </w:r>
            <w:proofErr w:type="spellEnd"/>
          </w:p>
        </w:tc>
      </w:tr>
      <w:tr w:rsidR="00F3530D" w14:paraId="11A31F19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5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335" w14:textId="220811FF" w:rsidR="00F3530D" w:rsidRPr="00764D79" w:rsidRDefault="00764D79" w:rsidP="003C76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64D79">
              <w:rPr>
                <w:rFonts w:cs="Arial"/>
                <w:lang w:eastAsia="de-DE"/>
              </w:rPr>
              <w:t>R5-210056</w:t>
            </w:r>
            <w:r w:rsidR="003C76D0">
              <w:rPr>
                <w:rFonts w:cs="Arial"/>
                <w:lang w:eastAsia="de-DE"/>
              </w:rPr>
              <w:t xml:space="preserve"> updates the ‘max red’ attribute value.</w:t>
            </w:r>
          </w:p>
        </w:tc>
      </w:tr>
      <w:tr w:rsidR="00F3530D" w14:paraId="56DB1DF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990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7E17" w14:textId="4312A787" w:rsidR="00F3530D" w:rsidRPr="00C91E2F" w:rsidRDefault="00E44A9D" w:rsidP="00E44A9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Allowed </w:t>
            </w:r>
            <w:r>
              <w:rPr>
                <w:rFonts w:cs="Arial"/>
                <w:lang w:eastAsia="de-DE"/>
              </w:rPr>
              <w:t>‘max red’ attribute value.</w:t>
            </w:r>
          </w:p>
        </w:tc>
      </w:tr>
      <w:tr w:rsidR="00F3530D" w14:paraId="0BAED66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588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F7" w14:textId="64D003C1" w:rsidR="00F3530D" w:rsidRPr="00C91E2F" w:rsidRDefault="00764D79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</w:t>
            </w:r>
            <w:r w:rsidRPr="00764D79">
              <w:rPr>
                <w:rFonts w:ascii="Arial" w:hAnsi="Arial" w:cs="Arial"/>
                <w:lang w:eastAsia="en-GB"/>
              </w:rPr>
              <w:t>MS_SDP_Messages.ttcn</w:t>
            </w:r>
            <w:proofErr w:type="spellEnd"/>
          </w:p>
        </w:tc>
      </w:tr>
      <w:tr w:rsidR="00CA15E0" w14:paraId="5BFAB14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C86" w14:textId="77777777" w:rsidR="00CA15E0" w:rsidRPr="00EE1104" w:rsidRDefault="00CA15E0" w:rsidP="00CA15E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D7A" w14:textId="5E641DE1" w:rsidR="00CA15E0" w:rsidRPr="00EE1104" w:rsidRDefault="00CA15E0" w:rsidP="00CA15E0">
            <w:pPr>
              <w:rPr>
                <w:rFonts w:ascii="Arial" w:hAnsi="Arial"/>
                <w:lang w:eastAsia="zh-CN"/>
              </w:rPr>
            </w:pPr>
            <w:r w:rsidRPr="00CA15E0"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>
              <w:rPr>
                <w:rFonts w:ascii="Arial" w:hAnsi="Arial"/>
                <w:highlight w:val="cyan"/>
                <w:lang w:eastAsia="zh-CN"/>
              </w:rPr>
              <w:t xml:space="preserve">in principle </w:t>
            </w:r>
            <w:r w:rsidRPr="00CA15E0">
              <w:rPr>
                <w:rFonts w:ascii="Arial" w:hAnsi="Arial"/>
                <w:highlight w:val="cyan"/>
                <w:lang w:eastAsia="zh-CN"/>
              </w:rPr>
              <w:t>and implemented according to R5-210056</w:t>
            </w:r>
          </w:p>
        </w:tc>
      </w:tr>
    </w:tbl>
    <w:p w14:paraId="3B6F76A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E272B80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00058D78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35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f_IMS_BuildSDP_AnswerAudio_RX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SDP_KindOfAnswer_Type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p_KindOfAnswer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</w:t>
            </w:r>
          </w:p>
          <w:p w14:paraId="2EC3AF3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IMS_SDP_AudioCodec_Type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AMR_16000,</w:t>
            </w:r>
          </w:p>
          <w:p w14:paraId="2426A9C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true)</w:t>
            </w:r>
          </w:p>
          <w:p w14:paraId="7A4CF3D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SDP_Message</w:t>
            </w:r>
            <w:proofErr w:type="spellEnd"/>
          </w:p>
          <w:p w14:paraId="75344FA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72E1C3B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f_IMS_BuildSDP_RX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used instead of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cr_SDP_Message_Def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5A1E26E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51C793F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7084EE2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36B0620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cr_SDP_Media_Audio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27AE3C2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SDP_attribute_rtpmap_codec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v_RtpmapCodec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f_SDP_AttributeRtpmapVoiceRX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/* @sic R5-153798 sic@*/</w:t>
            </w:r>
          </w:p>
          <w:p w14:paraId="62467D2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SDP_attribute_fmtp_format_specific_params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?;</w:t>
            </w:r>
          </w:p>
          <w:p w14:paraId="453D45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SemicolonParam_List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5AAC69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235DCF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60EABB4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1F34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p_KindOfAnswer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503CB4B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InitialAnswer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43EEB36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/* @sic R5s120530 change 3.15 sic@  NOTE: preconditions only if required */</w:t>
            </w:r>
          </w:p>
          <w:p w14:paraId="3765D3E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87F426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25240C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7303D1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"13.2"),</w:t>
            </w:r>
          </w:p>
          <w:p w14:paraId="747B85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swb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"),</w:t>
            </w:r>
          </w:p>
          <w:p w14:paraId="41CCECB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</w:t>
            </w:r>
            <w:proofErr w:type="spellEnd"/>
            <w:r w:rsidRPr="00B307AD">
              <w:rPr>
                <w:rFonts w:ascii="Arial" w:hAnsi="Arial" w:cs="Arial"/>
                <w:highlight w:val="yellow"/>
                <w:lang w:eastAsia="de-DE"/>
              </w:rPr>
              <w:t>("220"),</w:t>
            </w:r>
          </w:p>
          <w:p w14:paraId="6DA24E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069CD2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494782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cr_Fmtp_ParamList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577024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42766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76A170A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f_SDP_Attributes_Add_RX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cr_SDP_Attribute_conf_qos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     /* @sic R5s140204 sic@ */</w:t>
            </w:r>
          </w:p>
          <w:p w14:paraId="2A6B2D4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== EVS_16000) {    // C.45 @sic R5-153798 sic@</w:t>
            </w:r>
          </w:p>
          <w:p w14:paraId="6CB5C83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    /* @sic R5-195318: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 and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 instead of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br-recv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-send" and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bw-recv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-send" sic@ */</w:t>
            </w:r>
          </w:p>
          <w:p w14:paraId="14CE359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?),</w:t>
            </w:r>
          </w:p>
          <w:p w14:paraId="45EA3B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?),</w:t>
            </w:r>
          </w:p>
          <w:p w14:paraId="4601CA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4DB7D86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0F4DBC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cr_Fmtp_ParamList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6C9F3EC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34380C9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47F4F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48D881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FinalAnswer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14AAA47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removed sic@ */</w:t>
            </w:r>
          </w:p>
          <w:p w14:paraId="71740EF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      /* NOTE: preconditions only if required */</w:t>
            </w:r>
          </w:p>
          <w:p w14:paraId="0C70151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2E6061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0D83BD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(__FILE__, __LINE__, "");</w:t>
            </w:r>
          </w:p>
          <w:p w14:paraId="121906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527F0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51610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04093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36E305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cr_SDP_Attribute_rtpmap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cr_SDP_AnyMediaFormatDescr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v_RtpmapCodec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),    // @sic R5s130681 change 2 sic@</w:t>
            </w:r>
          </w:p>
          <w:p w14:paraId="3E53530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cr_SDP_Attribute_fmtp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cr_SDP_AnyMediaFormatDescr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</w:t>
            </w:r>
          </w:p>
          <w:p w14:paraId="1DA6059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05326D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ABC8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2B3AFE4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{};                                      // @sic R5s170946 sic@</w:t>
            </w:r>
          </w:p>
          <w:p w14:paraId="1139D74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3040DA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f_IMS_BuildSDP_RX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(-,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7FBC90A2" w14:textId="7D8C206B" w:rsidR="00F3530D" w:rsidRPr="008B7086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7010D66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50FD6ABC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7CD89D7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73D" w14:textId="77777777" w:rsidR="008A1A67" w:rsidRPr="00B307AD" w:rsidRDefault="00F3530D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  <w:r w:rsidR="008A1A67" w:rsidRPr="00B307AD">
              <w:rPr>
                <w:rFonts w:ascii="Arial" w:hAnsi="Arial" w:cs="Arial"/>
                <w:lang w:eastAsia="de-DE"/>
              </w:rPr>
              <w:t xml:space="preserve">  function </w:t>
            </w:r>
            <w:proofErr w:type="spellStart"/>
            <w:r w:rsidR="008A1A67" w:rsidRPr="00B307AD">
              <w:rPr>
                <w:rFonts w:ascii="Arial" w:hAnsi="Arial" w:cs="Arial"/>
                <w:lang w:eastAsia="de-DE"/>
              </w:rPr>
              <w:t>f_IMS_BuildSDP_AnswerAudio_RX</w:t>
            </w:r>
            <w:proofErr w:type="spellEnd"/>
            <w:r w:rsidR="008A1A67"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="008A1A67" w:rsidRPr="00B307AD">
              <w:rPr>
                <w:rFonts w:ascii="Arial" w:hAnsi="Arial" w:cs="Arial"/>
                <w:lang w:eastAsia="de-DE"/>
              </w:rPr>
              <w:t>SDP_KindOfAnswer_Type</w:t>
            </w:r>
            <w:proofErr w:type="spellEnd"/>
            <w:r w:rsidR="008A1A67"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8A1A67" w:rsidRPr="00B307AD">
              <w:rPr>
                <w:rFonts w:ascii="Arial" w:hAnsi="Arial" w:cs="Arial"/>
                <w:lang w:eastAsia="de-DE"/>
              </w:rPr>
              <w:t>p_KindOfAnswer</w:t>
            </w:r>
            <w:proofErr w:type="spellEnd"/>
            <w:r w:rsidR="008A1A67" w:rsidRPr="00B307AD">
              <w:rPr>
                <w:rFonts w:ascii="Arial" w:hAnsi="Arial" w:cs="Arial"/>
                <w:lang w:eastAsia="de-DE"/>
              </w:rPr>
              <w:t>,</w:t>
            </w:r>
          </w:p>
          <w:p w14:paraId="152A3B2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IMS_SDP_AudioCodec_Type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AMR_16000,</w:t>
            </w:r>
          </w:p>
          <w:p w14:paraId="102CABC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true)</w:t>
            </w:r>
          </w:p>
          <w:p w14:paraId="1CC6ABE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SDP_Message</w:t>
            </w:r>
            <w:proofErr w:type="spellEnd"/>
          </w:p>
          <w:p w14:paraId="0CBCFE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498DA82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f_IMS_BuildSDP_RX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used instead of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cr_SDP_Message_Def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5A791EB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739C02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431BFF7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24257E3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cr_SDP_Media_Audio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4D68882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SDP_attribute_rtpmap_codec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v_RtpmapCodec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f_SDP_AttributeRtpmapVoiceRX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/* @sic R5-153798 sic@*/</w:t>
            </w:r>
          </w:p>
          <w:p w14:paraId="3E3B4D0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SDP_attribute_fmtp_format_specific_params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?;</w:t>
            </w:r>
          </w:p>
          <w:p w14:paraId="0405F23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SemicolonParam_List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732ABD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49B822D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SDP_attribute_list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381E96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8A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p_KindOfAnswer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42178B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InitialAnswer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1C5CCFF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c_none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/* @sic R5s120530 change 3.15 sic@  NOTE: preconditions only if required */</w:t>
            </w:r>
          </w:p>
          <w:p w14:paraId="2FA2D8D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64E2E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5A629A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13DB87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"13.2"),</w:t>
            </w:r>
          </w:p>
          <w:p w14:paraId="67EDA95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swb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"),</w:t>
            </w:r>
          </w:p>
          <w:p w14:paraId="238711C7" w14:textId="03C4B2F8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</w:t>
            </w:r>
            <w:proofErr w:type="spellEnd"/>
            <w:r w:rsidRPr="00B307AD">
              <w:rPr>
                <w:rFonts w:ascii="Arial" w:hAnsi="Arial" w:cs="Arial"/>
                <w:highlight w:val="yellow"/>
                <w:lang w:eastAsia="de-DE"/>
              </w:rPr>
              <w:t>(pattern "0..220"),</w:t>
            </w:r>
            <w:r w:rsidRPr="00B307AD">
              <w:rPr>
                <w:rFonts w:ascii="Arial" w:hAnsi="Arial" w:cs="Arial"/>
                <w:lang w:eastAsia="de-DE"/>
              </w:rPr>
              <w:t xml:space="preserve"> //R5-210056</w:t>
            </w:r>
          </w:p>
          <w:p w14:paraId="0FC1D3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19DF08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1C5986A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cr_Fmtp_ParamList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318FDA4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6B500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18D39A6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f_SDP_Attributes_Add_RX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cr_SDP_Attribute_conf_qos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     /* @sic R5s140204 sic@ */</w:t>
            </w:r>
          </w:p>
          <w:p w14:paraId="08D751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p_AudioCodec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== EVS_16000) {    // C.45 @sic R5-153798 sic@</w:t>
            </w:r>
          </w:p>
          <w:p w14:paraId="47507E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    /* @sic R5-195318: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 and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 instead of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br-recv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-send" and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bw-recv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-send" sic@ */</w:t>
            </w:r>
          </w:p>
          <w:p w14:paraId="762095C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?),</w:t>
            </w:r>
          </w:p>
          <w:p w14:paraId="5B1E6F1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cr_GenericParam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("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bw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", ?),</w:t>
            </w:r>
          </w:p>
          <w:p w14:paraId="3998E55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39A299C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DF29EC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cr_Fmtp_ParamList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v_ParamList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4FC2A55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94ED5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070AE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DEBC4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FinalAnswer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38EBAA4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removed sic@ */</w:t>
            </w:r>
          </w:p>
          <w:p w14:paraId="43F0196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c_sendrecv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c_mandatory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         /* NOTE: preconditions only if required */</w:t>
            </w:r>
          </w:p>
          <w:p w14:paraId="6D0BFD7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00828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5413426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(__FILE__, __LINE__, "");</w:t>
            </w:r>
          </w:p>
          <w:p w14:paraId="01E841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62B03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B2788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BE1B6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362D6C8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cr_SDP_Attribute_rtpmap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cr_SDP_AnyMediaFormatDescr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v_RtpmapCodec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),    // @sic R5s130681 change 2 sic@</w:t>
            </w:r>
          </w:p>
          <w:p w14:paraId="07A9161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cr_SDP_Attribute_fmtp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cr_SDP_AnyMediaFormatDescr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v_FormatSpecificParameters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</w:t>
            </w:r>
          </w:p>
          <w:p w14:paraId="7CC0454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};</w:t>
            </w:r>
          </w:p>
          <w:p w14:paraId="772F34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F0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p_PreconditionsRequired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 {</w:t>
            </w:r>
          </w:p>
          <w:p w14:paraId="6B25DC9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{};                                      // @sic R5s170946 sic@</w:t>
            </w:r>
          </w:p>
          <w:p w14:paraId="268D848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E22BF1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f_IMS_BuildSDP_RX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(-,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v_SDP_Media_Field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v_SDP_MediaAttributes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v_SDP_PrecondionAttributes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</w:t>
            </w:r>
          </w:p>
          <w:p w14:paraId="24F47CC0" w14:textId="360A5D41" w:rsidR="00F3530D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2628C0B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A367FA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D1DA830" w14:textId="77777777" w:rsidR="00F3530D" w:rsidRDefault="00F3530D" w:rsidP="00F3530D">
      <w:pPr>
        <w:rPr>
          <w:noProof/>
        </w:rPr>
      </w:pPr>
    </w:p>
    <w:p w14:paraId="622577AE" w14:textId="0D2B54ED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5" w:name="_Toc66791871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4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4FF2B51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426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BE6" w14:textId="1238021D" w:rsidR="00F3530D" w:rsidRPr="00054302" w:rsidRDefault="00545A02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545A02">
              <w:rPr>
                <w:rFonts w:ascii="Arial" w:hAnsi="Arial" w:cs="Arial"/>
                <w:color w:val="000000"/>
                <w:lang w:eastAsia="zh-CN"/>
              </w:rPr>
              <w:t>f_NR5GC_IPCAN_MT_SpeechCall</w:t>
            </w:r>
          </w:p>
        </w:tc>
      </w:tr>
      <w:tr w:rsidR="00F3530D" w14:paraId="697596F4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7E5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7AF" w14:textId="49CF38F2" w:rsidR="00F3530D" w:rsidRPr="00A32F63" w:rsidRDefault="004734E7" w:rsidP="00A85DD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For the MT calls there is currently missing trigger from NR5GC to IMS component after the ServiceRequest procedure is finished to signal that SIP Invite should be triggered.</w:t>
            </w:r>
          </w:p>
        </w:tc>
      </w:tr>
      <w:tr w:rsidR="00F3530D" w14:paraId="0E158AC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B6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7A2" w14:textId="04EB1ABF" w:rsidR="00F3530D" w:rsidRPr="00C91E2F" w:rsidRDefault="004734E7" w:rsidP="004734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coordination trigger for IMS component inside </w:t>
            </w:r>
            <w:r w:rsidRPr="004734E7">
              <w:rPr>
                <w:rFonts w:cs="Arial"/>
                <w:lang w:eastAsia="zh-CN"/>
              </w:rPr>
              <w:t>f_NR5GC_IPCAN_MT_SpeechCall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3530D" w14:paraId="4053A23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14D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079" w14:textId="46428039" w:rsidR="00F3530D" w:rsidRPr="00C91E2F" w:rsidRDefault="00545A02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 w:rsidRPr="00545A0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F3530D" w14:paraId="7902DCA1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355" w14:textId="77777777" w:rsidR="00F3530D" w:rsidRPr="00EE1104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A0B" w14:textId="639D12A4" w:rsidR="00F3530D" w:rsidRPr="006B616F" w:rsidRDefault="006B616F" w:rsidP="002901BB">
            <w:pPr>
              <w:rPr>
                <w:rFonts w:ascii="Arial" w:hAnsi="Arial"/>
                <w:highlight w:val="red"/>
                <w:lang w:eastAsia="zh-CN"/>
              </w:rPr>
            </w:pPr>
            <w:r w:rsidRPr="006B616F">
              <w:rPr>
                <w:rFonts w:ascii="Arial" w:hAnsi="Arial"/>
                <w:highlight w:val="red"/>
                <w:lang w:eastAsia="zh-CN"/>
              </w:rPr>
              <w:t>Alternative solution implemented in change 2</w:t>
            </w:r>
          </w:p>
        </w:tc>
      </w:tr>
    </w:tbl>
    <w:p w14:paraId="7DD6F50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A825CEA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B440CBE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E8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f_NR5GC_IPCAN_MT_SpeechCall(IMS_IPCAN_CO_ORD_PORT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</w:t>
            </w:r>
          </w:p>
          <w:p w14:paraId="0B99AA8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) runs on NR5GC_PTC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</w:p>
          <w:p w14:paraId="212E9AF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3FC8F0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B073B4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NORMAL;</w:t>
            </w:r>
          </w:p>
          <w:p w14:paraId="3F7A272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4C3CCF8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3F1FEA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f_NR_Paging_Def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 RRC_IDLE);</w:t>
            </w:r>
          </w:p>
          <w:p w14:paraId="05C41921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f_NR5GC_SpeechCall_Steps2_8(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mt_Access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 '0010'B);      //Anritsu TTCN CR R5s210037</w:t>
            </w:r>
          </w:p>
          <w:p w14:paraId="4F04B82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1C6D69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09E577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f_IMS_IPCAN_WaitForTriggerOrAbort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// wait until IMS PTC has sent "100 Trying" and "183 Session Progress" (steps 3 and 4 of C.21)</w:t>
            </w:r>
          </w:p>
          <w:p w14:paraId="458D857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== NORMAL) {                               // =&gt; procedure shall not be aborted</w:t>
            </w:r>
          </w:p>
          <w:p w14:paraId="6145B98F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));</w:t>
            </w:r>
          </w:p>
          <w:p w14:paraId="4AEC9DE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272A9E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36335B58" w14:textId="33EC7D26" w:rsidR="00F3530D" w:rsidRPr="008B7086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CA9C3B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07C54215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FC0A2F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18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85DD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307AD">
              <w:rPr>
                <w:rFonts w:ascii="Arial" w:hAnsi="Arial" w:cs="Arial"/>
                <w:lang w:eastAsia="de-DE"/>
              </w:rPr>
              <w:t xml:space="preserve">function f_NR5GC_IPCAN_MT_SpeechCall(IMS_IPCAN_CO_ORD_PORT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</w:t>
            </w:r>
          </w:p>
          <w:p w14:paraId="056478E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) runs on NR5GC_PTC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</w:p>
          <w:p w14:paraId="7A7E934C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E5CDF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F1B19E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NORMAL;</w:t>
            </w:r>
          </w:p>
          <w:p w14:paraId="2DBC997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3758441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383836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f_NR_Paging_Def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 RRC_IDLE);</w:t>
            </w:r>
          </w:p>
          <w:p w14:paraId="17D149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f_NR5GC_SpeechCall_Steps2_8(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mt_Access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, '0010'B);      //Anritsu TTCN CR R5s210037</w:t>
            </w:r>
          </w:p>
          <w:p w14:paraId="52EA9FF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01A4E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highlight w:val="yellow"/>
                <w:lang w:eastAsia="de-DE"/>
              </w:rPr>
              <w:t>f_IMS_IPCAN_SendCoOrdMsg</w:t>
            </w:r>
            <w:proofErr w:type="spellEnd"/>
            <w:r w:rsidRPr="00B307AD">
              <w:rPr>
                <w:rFonts w:ascii="Arial" w:hAnsi="Arial" w:cs="Arial"/>
                <w:highlight w:val="yellow"/>
                <w:lang w:eastAsia="de-DE"/>
              </w:rPr>
              <w:t>(IMS[tsc_Index_IMS1]);</w:t>
            </w:r>
          </w:p>
          <w:p w14:paraId="0C2F50E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3EC3C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f_IMS_IPCAN_WaitForTriggerOrAbort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);  // wait until IMS PTC has sent "100 Trying" and "183 Session Progress" (steps 3 and 4 of C.21)</w:t>
            </w:r>
          </w:p>
          <w:p w14:paraId="18E84FD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 == NORMAL) {                               // =&gt; procedure shall not be aborted</w:t>
            </w:r>
          </w:p>
          <w:p w14:paraId="234BD76B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));</w:t>
            </w:r>
          </w:p>
          <w:p w14:paraId="2F93D9B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613CEEE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B307AD">
              <w:rPr>
                <w:rFonts w:ascii="Arial" w:hAnsi="Arial" w:cs="Arial"/>
                <w:lang w:eastAsia="de-DE"/>
              </w:rPr>
              <w:t>v_Result</w:t>
            </w:r>
            <w:proofErr w:type="spellEnd"/>
            <w:r w:rsidRPr="00B307AD">
              <w:rPr>
                <w:rFonts w:ascii="Arial" w:hAnsi="Arial" w:cs="Arial"/>
                <w:lang w:eastAsia="de-DE"/>
              </w:rPr>
              <w:t>;</w:t>
            </w:r>
          </w:p>
          <w:p w14:paraId="3584DEDF" w14:textId="50F65E4F" w:rsidR="00F3530D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  <w:r w:rsidR="00F3530D" w:rsidRPr="00B307AD">
              <w:rPr>
                <w:rFonts w:ascii="Arial" w:hAnsi="Arial" w:cs="Arial"/>
                <w:lang w:eastAsia="de-DE"/>
              </w:rPr>
              <w:t xml:space="preserve"> </w:t>
            </w:r>
          </w:p>
          <w:p w14:paraId="4566D02D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44D2CE9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C3899AC" w14:textId="1EA1925B" w:rsidR="00F3530D" w:rsidRDefault="00F3530D" w:rsidP="00F3530D">
      <w:pPr>
        <w:rPr>
          <w:noProof/>
        </w:rPr>
      </w:pPr>
    </w:p>
    <w:p w14:paraId="4E3D2DBD" w14:textId="2366CD40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6791872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5</w:t>
      </w:r>
      <w:bookmarkEnd w:id="2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17FE29FD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C9F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4E3" w14:textId="0CA4C482" w:rsidR="009842DC" w:rsidRPr="009842DC" w:rsidRDefault="00A96923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f_NR5GC_ModifyPDUSession_AddVoice</w:t>
            </w:r>
          </w:p>
        </w:tc>
      </w:tr>
      <w:tr w:rsidR="009842DC" w:rsidRPr="009842DC" w14:paraId="15A4609F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9A5E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811" w14:textId="708745CE" w:rsidR="002901BB" w:rsidRPr="003E43FE" w:rsidRDefault="002901BB" w:rsidP="003E43FE">
            <w:pPr>
              <w:spacing w:after="0"/>
              <w:rPr>
                <w:rFonts w:ascii="Arial" w:hAnsi="Arial" w:cs="Arial"/>
                <w:noProof/>
              </w:rPr>
            </w:pPr>
            <w:r w:rsidRPr="003E43FE">
              <w:rPr>
                <w:rFonts w:ascii="Arial" w:hAnsi="Arial" w:cs="Arial"/>
                <w:noProof/>
              </w:rPr>
              <w:t>SDAP Configuration is not provided for DRB configuration on SS side</w:t>
            </w:r>
          </w:p>
          <w:p w14:paraId="1537B841" w14:textId="7F6047A7" w:rsidR="002901BB" w:rsidRPr="003E43FE" w:rsidRDefault="002901BB" w:rsidP="003E43FE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790C00B7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606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28F" w14:textId="77777777" w:rsidR="009842DC" w:rsidRPr="003E43FE" w:rsidRDefault="002901BB" w:rsidP="003E43FE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3E43FE">
              <w:rPr>
                <w:rFonts w:ascii="Arial" w:eastAsia="SimSun" w:hAnsi="Arial" w:cs="Arial"/>
                <w:lang w:val="en-SG" w:eastAsia="ja-JP"/>
              </w:rPr>
              <w:t>Updated SDAP Configuration</w:t>
            </w:r>
          </w:p>
          <w:p w14:paraId="5B4ECC99" w14:textId="4782924F" w:rsidR="002901BB" w:rsidRPr="003E43FE" w:rsidRDefault="002901BB" w:rsidP="003E43FE">
            <w:pPr>
              <w:spacing w:after="0" w:line="259" w:lineRule="auto"/>
              <w:ind w:left="360"/>
              <w:rPr>
                <w:rFonts w:ascii="Arial" w:eastAsia="SimSun" w:hAnsi="Arial" w:cs="Arial"/>
                <w:lang w:val="en-SG" w:eastAsia="ja-JP"/>
              </w:rPr>
            </w:pPr>
          </w:p>
        </w:tc>
      </w:tr>
      <w:tr w:rsidR="009842DC" w:rsidRPr="009842DC" w14:paraId="08AA6BDE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557" w14:textId="77777777" w:rsidR="009842DC" w:rsidRPr="00435220" w:rsidRDefault="009842DC" w:rsidP="009842DC">
            <w:pPr>
              <w:spacing w:before="40" w:after="40"/>
              <w:rPr>
                <w:rFonts w:ascii="Arial" w:eastAsia="SimSun" w:hAnsi="Arial" w:cs="Arial"/>
                <w:b/>
                <w:bCs/>
                <w:lang w:val="en-SG" w:eastAsia="ja-JP"/>
              </w:rPr>
            </w:pPr>
            <w:r w:rsidRPr="00435220">
              <w:rPr>
                <w:rFonts w:ascii="Arial" w:eastAsia="SimSun" w:hAnsi="Arial" w:cs="Arial"/>
                <w:b/>
                <w:bCs/>
                <w:lang w:val="en-SG" w:eastAsia="ja-JP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FE" w14:textId="47F276A4" w:rsidR="009842DC" w:rsidRPr="00435220" w:rsidRDefault="00435220" w:rsidP="009842DC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NR5GC_IMSProcedures.ttcn</w:t>
            </w:r>
          </w:p>
        </w:tc>
      </w:tr>
      <w:tr w:rsidR="009842DC" w:rsidRPr="009842DC" w14:paraId="6132518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9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09C" w14:textId="718D8F6C" w:rsidR="009842DC" w:rsidRPr="001B7FC1" w:rsidRDefault="006B616F" w:rsidP="009842DC">
            <w:pPr>
              <w:rPr>
                <w:rFonts w:ascii="Arial" w:eastAsia="SimSun" w:hAnsi="Arial" w:cs="Arial"/>
                <w:highlight w:val="cyan"/>
              </w:rPr>
            </w:pPr>
            <w:r w:rsidRPr="001B7FC1">
              <w:rPr>
                <w:rFonts w:ascii="Arial" w:eastAsia="SimSun" w:hAnsi="Arial" w:cs="Arial"/>
                <w:highlight w:val="cyan"/>
              </w:rPr>
              <w:t>Accepted</w:t>
            </w:r>
          </w:p>
        </w:tc>
      </w:tr>
    </w:tbl>
    <w:p w14:paraId="626F891A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6BEBA673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A5D7B3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f_NR5GC_ModifyPDUSession_AddVoice(NR_CellId_Type p_NR_CellId, GSM_MobilityInfo_Type p_GSM_MobilityInfo) runs on NR5GC_PTC</w:t>
      </w:r>
    </w:p>
    <w:p w14:paraId="7F4CED7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453F753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2E81217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2AEE96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1E000C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02E5B98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420C113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63FC5CC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637FC57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37C810A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11345C2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20C0B4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1BDDC07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52CFE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4A3319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255A98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F8686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06EE4CE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7F08F90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1645995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07179F4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304735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36EA913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5FD2BA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323E766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2151C7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59662B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3FA9B19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cs_38508_PDCP_Config (-, -, -, -, omit))}); // UM</w:t>
      </w:r>
    </w:p>
    <w:p w14:paraId="6C0F52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v_SS_Config := {f_NR_GetRadioBearerConfig_FullUM(p_NR_CellId, v_NewDRBId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22CA1A9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3E6B53C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367A886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15CEF83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401402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AA0C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64CF6D0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04979A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4701FC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234FA2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356EA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70D9BE4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6633A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7D7DFB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1FAF225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1CC429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2C898B9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33BE056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1BE2854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5C1EEEF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9C29090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830B07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AC9AB0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f_NR5GC_ModifyPDUSession_AddVoice(NR_CellId_Type p_NR_CellId, GSM_MobilityInfo_Type p_GSM_MobilityInfo) runs on NR5GC_PTC</w:t>
      </w:r>
    </w:p>
    <w:p w14:paraId="75B3078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035AE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56751F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664EDC5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7A67D12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7BD0371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7DDF1AF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73196D6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31882C1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6B735279" w14:textId="4EA21A62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422FDE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4189C96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5E00512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D3726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7D0DA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02588AC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9D18F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178D11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19E3A9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4DF2C71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75CDAA7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E120FB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45F0DF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44B8489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6CC69E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1AAB46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37BA73E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06FC71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                                                                          cs_38508_PDCP_Config (-, -, -, -, omit))}); // UM</w:t>
      </w:r>
    </w:p>
    <w:p w14:paraId="1D90AC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D30F3EE" w14:textId="169DE1FA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v_SS_Config := {f_NR_GetRadioBearerConfig_FullUM(p_NR_CellId, v_NewDRBId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 xml:space="preserve">, -, -, </w:t>
      </w:r>
      <w:r w:rsidR="00F55A8D" w:rsidRPr="00960D19">
        <w:rPr>
          <w:rFonts w:ascii="Arial" w:eastAsia="SimSun" w:hAnsi="Arial" w:cs="Arial"/>
          <w:noProof/>
          <w:highlight w:val="yellow"/>
          <w:lang w:val="en-SG"/>
        </w:rPr>
        <w:t>cs_SDAP_Configuration(oct2int(p_GSM_MobilityInfo.SessionId), -, -, {7})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7A0AA2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04FEE1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411E59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44586C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6E19C27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D46E7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54360B9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386875E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1A80000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B8DCF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4A62369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34D50B0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160DD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51F128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3416C24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6826D8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355562B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7B8C5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7686095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0F22601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2BF8765" w14:textId="66F1355C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7" w:name="_Toc66791873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6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6AD8C52B" w14:textId="77777777" w:rsidTr="00261A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4E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9D3" w14:textId="4B820BE9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f_BuildDefaultQosFlow</w:t>
            </w:r>
          </w:p>
        </w:tc>
      </w:tr>
      <w:tr w:rsidR="00261AAD" w:rsidRPr="009842DC" w14:paraId="1B4958E6" w14:textId="77777777" w:rsidTr="00261A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E3A8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BE3" w14:textId="0A28BEB5" w:rsidR="009B06D3" w:rsidRPr="009B06D3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QFI 7, Table 4.8.2.3-5: Reference QoS flow #5, 5QI 1 is used which is a GBR flow. For GBR flow, </w:t>
            </w:r>
            <w:r w:rsidR="00DD0015">
              <w:rPr>
                <w:noProof/>
              </w:rPr>
              <w:t xml:space="preserve">there </w:t>
            </w:r>
            <w:r>
              <w:rPr>
                <w:noProof/>
              </w:rPr>
              <w:t>are</w:t>
            </w:r>
            <w:r w:rsidR="00DD0015">
              <w:rPr>
                <w:noProof/>
              </w:rPr>
              <w:t xml:space="preserve"> four</w:t>
            </w:r>
            <w:r>
              <w:rPr>
                <w:noProof/>
              </w:rPr>
              <w:t xml:space="preserve"> mandatory parameters as per TS 24.501 cl. 6.3.2.4</w:t>
            </w:r>
            <w:r w:rsidR="00DD0015">
              <w:rPr>
                <w:noProof/>
              </w:rPr>
              <w:t>, i.e. GFBR uplink, GFBR downlink, MFBR uplink, and MFBR downlink</w:t>
            </w:r>
            <w:r>
              <w:rPr>
                <w:noProof/>
              </w:rPr>
              <w:t>. Without these mandatory parameters, it will lead to syntactical error: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70347F">
              <w:rPr>
                <w:rFonts w:ascii="Times New Roman" w:hAnsi="Times New Roman"/>
                <w:noProof/>
              </w:rPr>
              <w:t>When the flow description operation is "Create new QoS flow description" or "Modify existing QoS flow description", and the UE determines that there is a QoS flow description of a GBR QoS flow (as described in 3GPP TS 23.501 [8] table 5.7.4-1) which lacks at least one of the mandatory parameters (i.e., GFBR uplink, GFBR downlink, MFBR uplink and MFBR downlink).</w:t>
            </w:r>
            <w:r>
              <w:rPr>
                <w:rFonts w:ascii="Times New Roman" w:hAnsi="Times New Roman"/>
                <w:noProof/>
              </w:rPr>
              <w:br/>
            </w:r>
          </w:p>
          <w:p w14:paraId="1DECA2E3" w14:textId="77777777" w:rsidR="00261AAD" w:rsidRPr="003A3C51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9B06D3">
              <w:rPr>
                <w:rFonts w:cs="Arial"/>
                <w:noProof/>
              </w:rPr>
              <w:t>Encoding of EPS Bearer ID 6 in Qos flow descriptions should be ‘0110 0000’B instead of ‘0000 0110’B.</w:t>
            </w:r>
          </w:p>
          <w:p w14:paraId="7D1FC08B" w14:textId="77777777" w:rsidR="003A3C51" w:rsidRDefault="003A3C51" w:rsidP="003A3C5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FA6033" w14:textId="462A94B3" w:rsidR="003A3C51" w:rsidRPr="009B06D3" w:rsidRDefault="003A3C51" w:rsidP="003A3C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eastAsia="SimSun" w:cs="Arial"/>
                <w:lang w:val="en-US" w:eastAsia="ja-JP"/>
              </w:rPr>
              <w:t>proseCR</w:t>
            </w:r>
            <w:proofErr w:type="spellEnd"/>
            <w:r>
              <w:rPr>
                <w:rFonts w:eastAsia="SimSun" w:cs="Arial"/>
                <w:lang w:val="en-US" w:eastAsia="ja-JP"/>
              </w:rPr>
              <w:t xml:space="preserve"> shall be raised for RAN5#91-e meeting</w:t>
            </w:r>
          </w:p>
        </w:tc>
      </w:tr>
      <w:tr w:rsidR="00261AAD" w:rsidRPr="009842DC" w14:paraId="6F0CA4A2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3742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E0F" w14:textId="77777777" w:rsid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6FB9">
              <w:rPr>
                <w:noProof/>
              </w:rPr>
              <w:t>Table 4.8.2.3-5: Reference QoS flow #5</w:t>
            </w:r>
            <w:r>
              <w:rPr>
                <w:noProof/>
              </w:rPr>
              <w:t>, add GFBR uplink, GFBR downlink, MFBR uplink, and MFBR downlink as they are mandatory parameters.</w:t>
            </w:r>
            <w:r>
              <w:rPr>
                <w:noProof/>
              </w:rPr>
              <w:br/>
            </w:r>
          </w:p>
          <w:p w14:paraId="3928D8A9" w14:textId="61429C0E" w:rsidR="00261AAD" w:rsidRP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EBI value to ‘6’ as used in other Reference QoS flow tables like </w:t>
            </w:r>
            <w:r w:rsidRPr="00046FB9">
              <w:rPr>
                <w:noProof/>
              </w:rPr>
              <w:t>Table 4.8.2.3-1: Reference QoS flow #1</w:t>
            </w:r>
            <w:r>
              <w:rPr>
                <w:noProof/>
              </w:rPr>
              <w:t>.</w:t>
            </w:r>
          </w:p>
        </w:tc>
      </w:tr>
      <w:tr w:rsidR="009842DC" w:rsidRPr="009842DC" w14:paraId="489A93E4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181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02" w14:textId="7DE099D1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  <w:proofErr w:type="spellEnd"/>
          </w:p>
        </w:tc>
      </w:tr>
      <w:tr w:rsidR="009842DC" w:rsidRPr="009842DC" w14:paraId="2717989C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7182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6B5" w14:textId="7C6CD18F" w:rsidR="009842DC" w:rsidRPr="001F056E" w:rsidRDefault="001F056E" w:rsidP="009842DC">
            <w:pPr>
              <w:rPr>
                <w:rFonts w:ascii="Arial" w:eastAsia="SimSun" w:hAnsi="Arial" w:cs="Arial"/>
                <w:highlight w:val="cyan"/>
              </w:rPr>
            </w:pPr>
            <w:r w:rsidRPr="001F056E">
              <w:rPr>
                <w:rFonts w:ascii="Arial" w:eastAsia="SimSun" w:hAnsi="Arial" w:cs="Arial"/>
                <w:highlight w:val="cyan"/>
              </w:rPr>
              <w:t>Accepted in principle</w:t>
            </w:r>
            <w:r>
              <w:rPr>
                <w:rFonts w:ascii="Arial" w:eastAsia="SimSun" w:hAnsi="Arial" w:cs="Arial"/>
                <w:highlight w:val="cyan"/>
              </w:rPr>
              <w:t>, subject to prose CR approval</w:t>
            </w:r>
          </w:p>
        </w:tc>
      </w:tr>
    </w:tbl>
    <w:p w14:paraId="4F465DC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5987A115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33B99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f_BuildDefaultQosFlow (charstring p_FlowNumber,</w:t>
      </w:r>
    </w:p>
    <w:p w14:paraId="606A07F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5EC1776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0FC7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5B59BC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1C97E37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B6_Type v_QFI;</w:t>
      </w:r>
    </w:p>
    <w:p w14:paraId="09FDAAD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638EC6F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7734CD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D58AC6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6DDAB77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7ABD5E7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4DDD0BF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3420C06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6781CF5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FBFE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5363CE3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36EACD2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8CD1B5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1F9EF8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0AD58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0521284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1265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30C19E69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0EE6FB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4E3E25A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4136E4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71F9954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0EE12A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F236D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3D26222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7AF92F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448FBD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974096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539A66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655276C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27A47B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</w:t>
      </w:r>
    </w:p>
    <w:p w14:paraId="6C21CB7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7876D6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1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06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517C9B8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6749B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8473E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695F77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768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15E72C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0A02EE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7C33736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CDF5EC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0043FE3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B7B67F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850DB4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0F92BE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2151E98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5F438E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f_BuildDefaultQosFlow (charstring p_FlowNumber,</w:t>
      </w:r>
    </w:p>
    <w:p w14:paraId="3DBDAF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30FB9D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E29AF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35FE4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40CCE1A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var B6_Type v_QFI;</w:t>
      </w:r>
    </w:p>
    <w:p w14:paraId="0EF8B8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76BAA1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0E1A4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B79925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21F00FE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119F449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6176B1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6B740C1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E01048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816B89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4AB3FF4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7655F84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B22845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563B37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8C9165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156A58E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BE24F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2419149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7137E16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7CE68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48A341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14FCF2D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46FC89C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13D89A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0D7A68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3C1BC25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0FFA3EE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E4C9EA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C6E577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201F17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63D363B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 </w:t>
      </w:r>
    </w:p>
    <w:p w14:paraId="3FA5C5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v_QoSParametersList[1] := cs_QoSParameters('02'O, '03'O, '040002'O);</w:t>
      </w:r>
    </w:p>
    <w:p w14:paraId="558F79B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v_QoSParametersList[2] := cs_QoSParameters('03'O, '03'O, '040002'O);</w:t>
      </w:r>
    </w:p>
    <w:p w14:paraId="7C3DFBC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v_QoSParametersList[3] := cs_QoSParameters('04'O, '03'O, '040005'O);</w:t>
      </w:r>
    </w:p>
    <w:p w14:paraId="70F21E3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v_QoSParametersList[4] := cs_QoSParameters('05'O, '03'O, '040005'O);</w:t>
      </w:r>
    </w:p>
    <w:p w14:paraId="137E4B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F212D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5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60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66CA475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79203CC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C9A75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272696C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3B4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07ECDCA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4D95F3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4225859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829A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16CB24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120123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0BA70D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1B887F97" w14:textId="05A7D932" w:rsid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1343FFF9" w14:textId="3061EBE1" w:rsidR="00271519" w:rsidRPr="00271519" w:rsidRDefault="00271519" w:rsidP="009842DC">
      <w:pPr>
        <w:tabs>
          <w:tab w:val="left" w:pos="624"/>
        </w:tabs>
        <w:rPr>
          <w:rFonts w:ascii="Arial" w:eastAsia="SimSun" w:hAnsi="Arial" w:cs="Arial"/>
          <w:b/>
          <w:bCs/>
          <w:sz w:val="28"/>
          <w:szCs w:val="28"/>
          <w:lang w:val="en-SG"/>
        </w:rPr>
      </w:pPr>
      <w:r w:rsidRPr="00271519">
        <w:rPr>
          <w:rFonts w:ascii="Arial" w:eastAsia="SimSun" w:hAnsi="Arial" w:cs="Arial"/>
          <w:b/>
          <w:bCs/>
          <w:sz w:val="28"/>
          <w:szCs w:val="28"/>
          <w:highlight w:val="cyan"/>
          <w:lang w:val="en-SG"/>
        </w:rPr>
        <w:t>MCC160 implementation of new function:</w:t>
      </w:r>
    </w:p>
    <w:p w14:paraId="37A2D59B" w14:textId="32089214" w:rsidR="00271519" w:rsidRPr="009842DC" w:rsidRDefault="00271519" w:rsidP="002715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lang w:val="en-SG"/>
        </w:rPr>
      </w:pPr>
      <w:r>
        <w:rPr>
          <w:shd w:val="clear" w:color="auto" w:fill="FFFFFF"/>
        </w:rPr>
        <w:t>  function fl_FlowParameterBitRate(integer p_Value,</w:t>
      </w:r>
      <w:r>
        <w:br/>
      </w:r>
      <w:r>
        <w:rPr>
          <w:shd w:val="clear" w:color="auto" w:fill="FFFFFF"/>
        </w:rPr>
        <w:t>                                   integer p_Multiplier) return O3_Type</w:t>
      </w:r>
      <w:r>
        <w:br/>
      </w:r>
      <w:r>
        <w:rPr>
          <w:shd w:val="clear" w:color="auto" w:fill="FFFFFF"/>
        </w:rPr>
        <w:t>  {</w:t>
      </w:r>
      <w:r>
        <w:br/>
      </w:r>
      <w:r>
        <w:rPr>
          <w:shd w:val="clear" w:color="auto" w:fill="FFFFFF"/>
        </w:rPr>
        <w:t>    var integer v_BitValue;</w:t>
      </w:r>
      <w:r>
        <w:br/>
      </w:r>
      <w:r>
        <w:rPr>
          <w:shd w:val="clear" w:color="auto" w:fill="FFFFFF"/>
        </w:rPr>
        <w:t>    var integer v_Unit;</w:t>
      </w:r>
      <w:r>
        <w:br/>
      </w:r>
      <w:r>
        <w:rPr>
          <w:shd w:val="clear" w:color="auto" w:fill="FFFFFF"/>
        </w:rPr>
        <w:t>    var integer i := 256;   // could be increased to 1024, 4096 etc. if needed</w:t>
      </w:r>
      <w:r>
        <w:br/>
      </w:r>
      <w:r>
        <w:rPr>
          <w:shd w:val="clear" w:color="auto" w:fill="FFFFFF"/>
        </w:rPr>
        <w:t>   </w:t>
      </w:r>
      <w:r>
        <w:br/>
      </w:r>
      <w:r>
        <w:rPr>
          <w:shd w:val="clear" w:color="auto" w:fill="FFFFFF"/>
        </w:rPr>
        <w:t>    while ((p_Value mod i) != 0) {</w:t>
      </w:r>
      <w:r>
        <w:br/>
      </w:r>
      <w:r>
        <w:rPr>
          <w:shd w:val="clear" w:color="auto" w:fill="FFFFFF"/>
        </w:rPr>
        <w:t>      i := i / 4;</w:t>
      </w:r>
      <w:r>
        <w:br/>
      </w:r>
      <w:r>
        <w:rPr>
          <w:shd w:val="clear" w:color="auto" w:fill="FFFFFF"/>
        </w:rPr>
        <w:lastRenderedPageBreak/>
        <w:t>    }</w:t>
      </w:r>
      <w:r>
        <w:br/>
      </w:r>
      <w:r>
        <w:rPr>
          <w:shd w:val="clear" w:color="auto" w:fill="FFFFFF"/>
        </w:rPr>
        <w:t>    v_BitValue := p_Value / i;</w:t>
      </w:r>
      <w:r>
        <w:br/>
      </w:r>
      <w:r>
        <w:rPr>
          <w:shd w:val="clear" w:color="auto" w:fill="FFFFFF"/>
        </w:rPr>
        <w:t>    v_Unit := (f_FloorLog2(i) / 2) + 1;</w:t>
      </w:r>
      <w:r>
        <w:br/>
      </w:r>
      <w:r>
        <w:rPr>
          <w:shd w:val="clear" w:color="auto" w:fill="FFFFFF"/>
        </w:rPr>
        <w:t> </w:t>
      </w:r>
      <w:r>
        <w:br/>
      </w:r>
      <w:r>
        <w:rPr>
          <w:shd w:val="clear" w:color="auto" w:fill="FFFFFF"/>
        </w:rPr>
        <w:t>    //v_Unit := v_Unit + (5* (p_Multiplier -1));</w:t>
      </w:r>
      <w:r>
        <w:br/>
      </w:r>
      <w:r>
        <w:rPr>
          <w:shd w:val="clear" w:color="auto" w:fill="FFFFFF"/>
        </w:rPr>
        <w:t>   </w:t>
      </w:r>
      <w:r>
        <w:br/>
      </w:r>
      <w:r>
        <w:rPr>
          <w:shd w:val="clear" w:color="auto" w:fill="FFFFFF"/>
        </w:rPr>
        <w:t>    return int2oct(v_Unit, 1) &amp; int2oct(v_BitValue, 2);</w:t>
      </w:r>
      <w:r>
        <w:br/>
      </w:r>
      <w:r>
        <w:rPr>
          <w:shd w:val="clear" w:color="auto" w:fill="FFFFFF"/>
        </w:rPr>
        <w:t>  }</w:t>
      </w:r>
    </w:p>
    <w:p w14:paraId="2DF8FE96" w14:textId="5C3A1BD6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6791874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7</w:t>
      </w:r>
      <w:bookmarkEnd w:id="2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45AD3A99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9E74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971" w14:textId="38557B9B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f_BuildDefaultQoSRules</w:t>
            </w:r>
          </w:p>
        </w:tc>
      </w:tr>
      <w:tr w:rsidR="009842DC" w:rsidRPr="009842DC" w14:paraId="256EA18D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E26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BE" w14:textId="18B89C52" w:rsidR="00435220" w:rsidRPr="00FF7AB0" w:rsidRDefault="00FF7AB0" w:rsidP="00435220">
            <w:pPr>
              <w:spacing w:after="0"/>
              <w:rPr>
                <w:rFonts w:ascii="Arial" w:eastAsia="SimSun" w:hAnsi="Arial" w:cs="Arial"/>
                <w:noProof/>
                <w:lang w:val="en-SG"/>
              </w:rPr>
            </w:pPr>
            <w:r w:rsidRPr="00FF7AB0">
              <w:rPr>
                <w:rFonts w:ascii="Arial" w:eastAsia="SimSun" w:hAnsi="Arial" w:cs="Arial"/>
                <w:noProof/>
                <w:lang w:val="en-SG"/>
              </w:rPr>
              <w:t>Qos rule #7 for IMS voice is incorrectly configured</w:t>
            </w:r>
          </w:p>
          <w:p w14:paraId="26D3C664" w14:textId="16868D42" w:rsidR="009842DC" w:rsidRPr="009842DC" w:rsidRDefault="009842DC" w:rsidP="00435220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5A50EAC3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73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827" w14:textId="2C50D808" w:rsidR="009842DC" w:rsidRPr="009842DC" w:rsidRDefault="00FF7AB0" w:rsidP="009842DC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FF7AB0">
              <w:rPr>
                <w:rFonts w:ascii="Arial" w:eastAsia="SimSun" w:hAnsi="Arial" w:cs="Arial"/>
                <w:lang w:val="en-SG" w:eastAsia="ja-JP"/>
              </w:rPr>
              <w:t>Correct QoS rule#7 configuration according to agreed prose CR R5-210627</w:t>
            </w:r>
          </w:p>
        </w:tc>
      </w:tr>
      <w:tr w:rsidR="009842DC" w:rsidRPr="009842DC" w14:paraId="61EB591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1653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609" w14:textId="0553269E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  <w:proofErr w:type="spellEnd"/>
          </w:p>
        </w:tc>
      </w:tr>
      <w:tr w:rsidR="009842DC" w:rsidRPr="009842DC" w14:paraId="12620BE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789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4BD" w14:textId="1965ABBD" w:rsidR="009842DC" w:rsidRPr="001F056E" w:rsidRDefault="00E7443B" w:rsidP="009842DC">
            <w:pPr>
              <w:rPr>
                <w:rFonts w:ascii="Arial" w:eastAsia="SimSun" w:hAnsi="Arial" w:cs="Arial"/>
                <w:highlight w:val="cyan"/>
              </w:rPr>
            </w:pPr>
            <w:r>
              <w:rPr>
                <w:rFonts w:ascii="Arial" w:eastAsia="SimSun" w:hAnsi="Arial" w:cs="Arial"/>
                <w:highlight w:val="cyan"/>
              </w:rPr>
              <w:t>Accepted and i</w:t>
            </w:r>
            <w:r w:rsidR="001F056E" w:rsidRPr="001F056E">
              <w:rPr>
                <w:rFonts w:ascii="Arial" w:eastAsia="SimSun" w:hAnsi="Arial" w:cs="Arial"/>
                <w:highlight w:val="cyan"/>
              </w:rPr>
              <w:t>mplemented according to R45-210627</w:t>
            </w:r>
          </w:p>
        </w:tc>
      </w:tr>
    </w:tbl>
    <w:p w14:paraId="567040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2B74455C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2695985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f_BuildDefaultQoSRules (charstring p_RuleNum,</w:t>
      </w:r>
    </w:p>
    <w:p w14:paraId="5401104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47D9434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4F63D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2599A1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1DF8F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4880D8EB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02'O</w:t>
      </w:r>
      <w:r w:rsidRPr="002B1248">
        <w:rPr>
          <w:rFonts w:ascii="Arial" w:eastAsia="SimSun" w:hAnsi="Arial" w:cs="Arial"/>
          <w:noProof/>
          <w:lang w:val="en-SG"/>
        </w:rPr>
        <w:t>, int2bit(5, 6), '01'O, -, cs_PacketFilterList_MediaUDP('0110'B), '0'B)}, p_IEI)</w:t>
      </w:r>
    </w:p>
    <w:p w14:paraId="120E835E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51D278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03'O</w:t>
      </w:r>
      <w:r w:rsidRPr="002B1248">
        <w:rPr>
          <w:rFonts w:ascii="Arial" w:eastAsia="SimSun" w:hAnsi="Arial" w:cs="Arial"/>
          <w:noProof/>
          <w:lang w:val="en-SG"/>
        </w:rPr>
        <w:t>, int2bit(6, 6), '01'O, -, cs_PacketFilterList_MediaUDP('0111'B), '0'B)}, p_IEI)</w:t>
      </w:r>
    </w:p>
    <w:p w14:paraId="1260E2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9E9A9D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04256F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B2041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0F75C2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3B268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6C9B27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78916F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f_BuildDefaultQoSRules (charstring p_RuleNum,</w:t>
      </w:r>
    </w:p>
    <w:p w14:paraId="3142B58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673A036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37A19C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4DEC6E7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0255EF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35CFAEB3" w14:textId="6406097F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({cs_QoS_Rule(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3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7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cs_PacketFilterList_MediaUDP('0110'B), '0'B, '000C'O)}, p_IEI)</w:t>
      </w:r>
    </w:p>
    <w:p w14:paraId="7B6DCB0A" w14:textId="77777777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3E133073" w14:textId="681019A6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4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8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cs_PacketFilterList_MediaUDP('0111'B), '0'B, '000C'O)}, p_IEI)</w:t>
      </w:r>
    </w:p>
    <w:p w14:paraId="0136825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{</w:t>
      </w:r>
    </w:p>
    <w:p w14:paraId="233255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5D10E8B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6CBD8A4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3E6E2E9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3FD3ED4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377860C3" w14:textId="77777777" w:rsidR="00E75596" w:rsidRPr="00A96923" w:rsidRDefault="00E75596" w:rsidP="00F3530D">
      <w:pPr>
        <w:rPr>
          <w:rFonts w:ascii="Arial" w:hAnsi="Arial" w:cs="Arial"/>
          <w:noProof/>
        </w:rPr>
      </w:pPr>
    </w:p>
    <w:p w14:paraId="730F2F52" w14:textId="77777777" w:rsidR="00AC6F62" w:rsidRPr="00DE7BF5" w:rsidRDefault="00AC6F62" w:rsidP="00AC6F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9" w:name="_Toc58491298"/>
      <w:bookmarkStart w:id="30" w:name="_Toc60751532"/>
      <w:bookmarkStart w:id="31" w:name="_Toc60757078"/>
      <w:bookmarkStart w:id="32" w:name="_Toc66791875"/>
      <w:r w:rsidRPr="00DE7BF5">
        <w:rPr>
          <w:b/>
        </w:rPr>
        <w:lastRenderedPageBreak/>
        <w:t>Branches Executed</w:t>
      </w:r>
      <w:bookmarkEnd w:id="29"/>
      <w:bookmarkEnd w:id="30"/>
      <w:bookmarkEnd w:id="31"/>
      <w:bookmarkEnd w:id="32"/>
    </w:p>
    <w:p w14:paraId="4E4AA849" w14:textId="77777777" w:rsidR="008B7DEE" w:rsidRPr="008B7DEE" w:rsidRDefault="008B7DEE" w:rsidP="008B7DEE">
      <w:pPr>
        <w:rPr>
          <w:rFonts w:cs="Arial"/>
          <w:b/>
        </w:rPr>
      </w:pPr>
      <w:r w:rsidRPr="008B7DEE">
        <w:rPr>
          <w:rFonts w:cs="Arial"/>
        </w:rPr>
        <w:t xml:space="preserve">The test case was executed on NR band n3 on </w:t>
      </w:r>
      <w:proofErr w:type="spellStart"/>
      <w:r w:rsidRPr="008B7DEE">
        <w:rPr>
          <w:rFonts w:cs="Arial"/>
        </w:rPr>
        <w:t>Anritus</w:t>
      </w:r>
      <w:proofErr w:type="spellEnd"/>
      <w:r w:rsidRPr="008B7DEE">
        <w:rPr>
          <w:rFonts w:cs="Arial"/>
        </w:rPr>
        <w:t xml:space="preserve"> platform while n41 on Keysight platform.</w:t>
      </w:r>
    </w:p>
    <w:p w14:paraId="73A821A1" w14:textId="77777777" w:rsidR="00537225" w:rsidRDefault="00537225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122434494"/>
      <w:bookmarkStart w:id="34" w:name="_Toc295288971"/>
      <w:bookmarkStart w:id="35" w:name="_Toc325725666"/>
      <w:bookmarkStart w:id="36" w:name="_Toc51622108"/>
      <w:bookmarkStart w:id="37" w:name="_Toc56072723"/>
      <w:bookmarkStart w:id="38" w:name="_Toc66791876"/>
      <w:r w:rsidRPr="00854C55">
        <w:rPr>
          <w:rFonts w:cs="Arial"/>
          <w:b/>
        </w:rPr>
        <w:t>Execution Log Files</w:t>
      </w:r>
      <w:bookmarkEnd w:id="33"/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56072724"/>
      <w:bookmarkStart w:id="40" w:name="_Toc66791877"/>
      <w:r w:rsidRPr="001142E0">
        <w:rPr>
          <w:rFonts w:cs="Arial"/>
          <w:b/>
        </w:rPr>
        <w:t>Qualcomm SM8350 + SDX60</w:t>
      </w:r>
      <w:bookmarkEnd w:id="39"/>
      <w:bookmarkEnd w:id="40"/>
    </w:p>
    <w:p w14:paraId="26A5E92E" w14:textId="77777777" w:rsidR="006056FF" w:rsidRDefault="006056FF" w:rsidP="006056F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45EF402F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067E26F1" w14:textId="20BA4D34" w:rsidR="006056FF" w:rsidRPr="00285A59" w:rsidRDefault="006056FF" w:rsidP="006056F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6</w:t>
      </w:r>
      <w:r w:rsidRPr="00285A59">
        <w:rPr>
          <w:rFonts w:cs="Arial"/>
        </w:rPr>
        <w:t>_LOG.xml</w:t>
      </w:r>
    </w:p>
    <w:p w14:paraId="30A89330" w14:textId="26308ADA" w:rsidR="006056FF" w:rsidRPr="00285A59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6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4E2375A6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416539A5" w14:textId="10D0547A" w:rsidR="006056FF" w:rsidRPr="00AB3F52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394AC54C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br/>
      </w:r>
    </w:p>
    <w:p w14:paraId="193EE3C5" w14:textId="77777777" w:rsidR="00444BD2" w:rsidRPr="006056FF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41" w:name="_Toc122434496"/>
      <w:bookmarkStart w:id="42" w:name="_Toc295288973"/>
      <w:bookmarkStart w:id="43" w:name="_Toc325725668"/>
      <w:bookmarkStart w:id="44" w:name="_Toc51622110"/>
      <w:bookmarkStart w:id="45" w:name="_Toc56072725"/>
      <w:bookmarkStart w:id="46" w:name="_Toc66791878"/>
      <w:r w:rsidRPr="006056FF">
        <w:rPr>
          <w:rFonts w:cs="Arial"/>
        </w:rPr>
        <w:t>References</w:t>
      </w:r>
      <w:bookmarkEnd w:id="41"/>
      <w:bookmarkEnd w:id="42"/>
      <w:bookmarkEnd w:id="43"/>
      <w:bookmarkEnd w:id="44"/>
      <w:bookmarkEnd w:id="45"/>
      <w:bookmarkEnd w:id="4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2901BB">
        <w:tc>
          <w:tcPr>
            <w:tcW w:w="709" w:type="dxa"/>
            <w:hideMark/>
          </w:tcPr>
          <w:p w14:paraId="1CB4B19E" w14:textId="77777777" w:rsidR="00444BD2" w:rsidRPr="006056FF" w:rsidRDefault="00444BD2" w:rsidP="002901B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056F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11971AFB" w:rsidR="00444BD2" w:rsidRPr="005959BD" w:rsidRDefault="00444BD2" w:rsidP="002901B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6056FF">
              <w:rPr>
                <w:rFonts w:ascii="Arial" w:hAnsi="Arial"/>
                <w:b/>
              </w:rPr>
              <w:t>R5s2</w:t>
            </w:r>
            <w:r w:rsidR="006056FF" w:rsidRPr="006056FF">
              <w:rPr>
                <w:rFonts w:ascii="Arial" w:hAnsi="Arial"/>
                <w:b/>
              </w:rPr>
              <w:t>10331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D8454" w14:textId="77777777" w:rsidR="00620D53" w:rsidRDefault="00620D53">
      <w:r>
        <w:separator/>
      </w:r>
    </w:p>
  </w:endnote>
  <w:endnote w:type="continuationSeparator" w:id="0">
    <w:p w14:paraId="2B302F45" w14:textId="77777777" w:rsidR="00620D53" w:rsidRDefault="0062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4F965" w14:textId="77777777" w:rsidR="00620D53" w:rsidRDefault="00620D53">
      <w:r>
        <w:separator/>
      </w:r>
    </w:p>
  </w:footnote>
  <w:footnote w:type="continuationSeparator" w:id="0">
    <w:p w14:paraId="42B7E0C8" w14:textId="77777777" w:rsidR="00620D53" w:rsidRDefault="0062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271519" w:rsidRDefault="00271519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271519" w:rsidRDefault="00271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271519" w:rsidRDefault="002715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271519" w:rsidRDefault="00271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C4798"/>
    <w:multiLevelType w:val="hybridMultilevel"/>
    <w:tmpl w:val="9B3CC8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C935CB"/>
    <w:multiLevelType w:val="hybridMultilevel"/>
    <w:tmpl w:val="605C2F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3D7C"/>
    <w:multiLevelType w:val="hybridMultilevel"/>
    <w:tmpl w:val="20CA35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9E01FB"/>
    <w:multiLevelType w:val="hybridMultilevel"/>
    <w:tmpl w:val="FF4A5B6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C5E6F"/>
    <w:multiLevelType w:val="hybridMultilevel"/>
    <w:tmpl w:val="900470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36"/>
    <w:rsid w:val="00004CE5"/>
    <w:rsid w:val="000217B1"/>
    <w:rsid w:val="00022E4A"/>
    <w:rsid w:val="00026028"/>
    <w:rsid w:val="00036C00"/>
    <w:rsid w:val="00042C19"/>
    <w:rsid w:val="00054302"/>
    <w:rsid w:val="0006347E"/>
    <w:rsid w:val="00067AEF"/>
    <w:rsid w:val="00094B38"/>
    <w:rsid w:val="000A6394"/>
    <w:rsid w:val="000B7FED"/>
    <w:rsid w:val="000C038A"/>
    <w:rsid w:val="000C6598"/>
    <w:rsid w:val="000D44B3"/>
    <w:rsid w:val="000F63B9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1F39"/>
    <w:rsid w:val="001B52F0"/>
    <w:rsid w:val="001B7A65"/>
    <w:rsid w:val="001B7FC1"/>
    <w:rsid w:val="001C7E3E"/>
    <w:rsid w:val="001E41F3"/>
    <w:rsid w:val="001F056E"/>
    <w:rsid w:val="001F6FCC"/>
    <w:rsid w:val="002118AB"/>
    <w:rsid w:val="002160BA"/>
    <w:rsid w:val="00235975"/>
    <w:rsid w:val="00243693"/>
    <w:rsid w:val="00253FEE"/>
    <w:rsid w:val="0025709B"/>
    <w:rsid w:val="0026004D"/>
    <w:rsid w:val="00261AAD"/>
    <w:rsid w:val="002640DD"/>
    <w:rsid w:val="002670A4"/>
    <w:rsid w:val="00271519"/>
    <w:rsid w:val="00275D12"/>
    <w:rsid w:val="002847A3"/>
    <w:rsid w:val="00284FEB"/>
    <w:rsid w:val="002860C4"/>
    <w:rsid w:val="002901BB"/>
    <w:rsid w:val="002B1248"/>
    <w:rsid w:val="002B2F55"/>
    <w:rsid w:val="002B5741"/>
    <w:rsid w:val="002D362B"/>
    <w:rsid w:val="002E472E"/>
    <w:rsid w:val="00305409"/>
    <w:rsid w:val="0031053C"/>
    <w:rsid w:val="00317F09"/>
    <w:rsid w:val="00325C4B"/>
    <w:rsid w:val="00330DA8"/>
    <w:rsid w:val="00336601"/>
    <w:rsid w:val="00336908"/>
    <w:rsid w:val="00344BA6"/>
    <w:rsid w:val="00344D50"/>
    <w:rsid w:val="00345930"/>
    <w:rsid w:val="003461FC"/>
    <w:rsid w:val="00355C21"/>
    <w:rsid w:val="003609EF"/>
    <w:rsid w:val="00361B07"/>
    <w:rsid w:val="0036231A"/>
    <w:rsid w:val="003665D0"/>
    <w:rsid w:val="00374DD4"/>
    <w:rsid w:val="00397826"/>
    <w:rsid w:val="003A22C0"/>
    <w:rsid w:val="003A27E8"/>
    <w:rsid w:val="003A3C51"/>
    <w:rsid w:val="003A3CA7"/>
    <w:rsid w:val="003B4E22"/>
    <w:rsid w:val="003C6CFC"/>
    <w:rsid w:val="003C76D0"/>
    <w:rsid w:val="003E1A36"/>
    <w:rsid w:val="003E43FE"/>
    <w:rsid w:val="003E6E1E"/>
    <w:rsid w:val="003F3535"/>
    <w:rsid w:val="003F6002"/>
    <w:rsid w:val="00410371"/>
    <w:rsid w:val="004242F1"/>
    <w:rsid w:val="0042485C"/>
    <w:rsid w:val="0043131B"/>
    <w:rsid w:val="00435220"/>
    <w:rsid w:val="00440885"/>
    <w:rsid w:val="00444BD2"/>
    <w:rsid w:val="0045655C"/>
    <w:rsid w:val="00456C7A"/>
    <w:rsid w:val="00461581"/>
    <w:rsid w:val="004734E7"/>
    <w:rsid w:val="00477785"/>
    <w:rsid w:val="004B75B7"/>
    <w:rsid w:val="004D2319"/>
    <w:rsid w:val="004D511C"/>
    <w:rsid w:val="004D5AF7"/>
    <w:rsid w:val="004D77A7"/>
    <w:rsid w:val="004F0839"/>
    <w:rsid w:val="005033EA"/>
    <w:rsid w:val="00505B75"/>
    <w:rsid w:val="00512666"/>
    <w:rsid w:val="0051580D"/>
    <w:rsid w:val="00516F0C"/>
    <w:rsid w:val="00525BAF"/>
    <w:rsid w:val="00537225"/>
    <w:rsid w:val="00545A02"/>
    <w:rsid w:val="00547111"/>
    <w:rsid w:val="005705B8"/>
    <w:rsid w:val="005746E7"/>
    <w:rsid w:val="00592D74"/>
    <w:rsid w:val="00593F28"/>
    <w:rsid w:val="005953F9"/>
    <w:rsid w:val="005D5A8F"/>
    <w:rsid w:val="005E2C44"/>
    <w:rsid w:val="005E2E7A"/>
    <w:rsid w:val="005E4EC0"/>
    <w:rsid w:val="005E5CCE"/>
    <w:rsid w:val="005F4436"/>
    <w:rsid w:val="005F679F"/>
    <w:rsid w:val="006056FF"/>
    <w:rsid w:val="00620D53"/>
    <w:rsid w:val="00621188"/>
    <w:rsid w:val="006257ED"/>
    <w:rsid w:val="0062737D"/>
    <w:rsid w:val="00650001"/>
    <w:rsid w:val="00665C47"/>
    <w:rsid w:val="00695808"/>
    <w:rsid w:val="006B0FCF"/>
    <w:rsid w:val="006B3C17"/>
    <w:rsid w:val="006B46FB"/>
    <w:rsid w:val="006B616F"/>
    <w:rsid w:val="006D1D69"/>
    <w:rsid w:val="006E21FB"/>
    <w:rsid w:val="006E6C23"/>
    <w:rsid w:val="007032C7"/>
    <w:rsid w:val="007107DB"/>
    <w:rsid w:val="007255FD"/>
    <w:rsid w:val="007460B9"/>
    <w:rsid w:val="00746CCD"/>
    <w:rsid w:val="00751BFC"/>
    <w:rsid w:val="00760916"/>
    <w:rsid w:val="007617D9"/>
    <w:rsid w:val="00764D79"/>
    <w:rsid w:val="00775C07"/>
    <w:rsid w:val="00792342"/>
    <w:rsid w:val="007977A8"/>
    <w:rsid w:val="007A1AA9"/>
    <w:rsid w:val="007B512A"/>
    <w:rsid w:val="007B6F59"/>
    <w:rsid w:val="007C2097"/>
    <w:rsid w:val="007D6A07"/>
    <w:rsid w:val="007F7259"/>
    <w:rsid w:val="008040A8"/>
    <w:rsid w:val="00806399"/>
    <w:rsid w:val="00807AB4"/>
    <w:rsid w:val="00827105"/>
    <w:rsid w:val="008279FA"/>
    <w:rsid w:val="00841DA2"/>
    <w:rsid w:val="00842BC6"/>
    <w:rsid w:val="00851EF6"/>
    <w:rsid w:val="008535B7"/>
    <w:rsid w:val="008626E7"/>
    <w:rsid w:val="00870EE7"/>
    <w:rsid w:val="00871412"/>
    <w:rsid w:val="008778A1"/>
    <w:rsid w:val="008863B9"/>
    <w:rsid w:val="00895527"/>
    <w:rsid w:val="008A1A67"/>
    <w:rsid w:val="008A45A6"/>
    <w:rsid w:val="008B7086"/>
    <w:rsid w:val="008B7DEE"/>
    <w:rsid w:val="008D00FB"/>
    <w:rsid w:val="008F3789"/>
    <w:rsid w:val="008F686C"/>
    <w:rsid w:val="009008B1"/>
    <w:rsid w:val="009148DE"/>
    <w:rsid w:val="00937A5E"/>
    <w:rsid w:val="00941E30"/>
    <w:rsid w:val="00960D19"/>
    <w:rsid w:val="009777D9"/>
    <w:rsid w:val="009842DC"/>
    <w:rsid w:val="00991B88"/>
    <w:rsid w:val="009A5753"/>
    <w:rsid w:val="009A579D"/>
    <w:rsid w:val="009B06D3"/>
    <w:rsid w:val="009B0C3B"/>
    <w:rsid w:val="009C3ADF"/>
    <w:rsid w:val="009E173C"/>
    <w:rsid w:val="009E3297"/>
    <w:rsid w:val="009E3609"/>
    <w:rsid w:val="009F2DC4"/>
    <w:rsid w:val="009F734F"/>
    <w:rsid w:val="00A1055C"/>
    <w:rsid w:val="00A15C2C"/>
    <w:rsid w:val="00A17DD7"/>
    <w:rsid w:val="00A246B6"/>
    <w:rsid w:val="00A27E1B"/>
    <w:rsid w:val="00A32F63"/>
    <w:rsid w:val="00A47E70"/>
    <w:rsid w:val="00A50CF0"/>
    <w:rsid w:val="00A7671C"/>
    <w:rsid w:val="00A80A8A"/>
    <w:rsid w:val="00A85DD5"/>
    <w:rsid w:val="00A96923"/>
    <w:rsid w:val="00A974E5"/>
    <w:rsid w:val="00AA2CBC"/>
    <w:rsid w:val="00AC5820"/>
    <w:rsid w:val="00AC6F62"/>
    <w:rsid w:val="00AD1CD8"/>
    <w:rsid w:val="00AE1D96"/>
    <w:rsid w:val="00AF38CD"/>
    <w:rsid w:val="00B15AC8"/>
    <w:rsid w:val="00B258BB"/>
    <w:rsid w:val="00B307AD"/>
    <w:rsid w:val="00B67B97"/>
    <w:rsid w:val="00B81764"/>
    <w:rsid w:val="00B968C8"/>
    <w:rsid w:val="00B970BA"/>
    <w:rsid w:val="00BA32E8"/>
    <w:rsid w:val="00BA3EC5"/>
    <w:rsid w:val="00BA51D9"/>
    <w:rsid w:val="00BB5626"/>
    <w:rsid w:val="00BB5DFC"/>
    <w:rsid w:val="00BB6F9B"/>
    <w:rsid w:val="00BD279D"/>
    <w:rsid w:val="00BD6BB8"/>
    <w:rsid w:val="00BE3A4F"/>
    <w:rsid w:val="00BF6375"/>
    <w:rsid w:val="00C068AF"/>
    <w:rsid w:val="00C167FC"/>
    <w:rsid w:val="00C350C5"/>
    <w:rsid w:val="00C462F9"/>
    <w:rsid w:val="00C46B54"/>
    <w:rsid w:val="00C66BA2"/>
    <w:rsid w:val="00C70D3C"/>
    <w:rsid w:val="00C95985"/>
    <w:rsid w:val="00CA15E0"/>
    <w:rsid w:val="00CA3B19"/>
    <w:rsid w:val="00CB6EB9"/>
    <w:rsid w:val="00CC1CFE"/>
    <w:rsid w:val="00CC5026"/>
    <w:rsid w:val="00CC68D0"/>
    <w:rsid w:val="00CE547C"/>
    <w:rsid w:val="00CE69E6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1528"/>
    <w:rsid w:val="00D72BEA"/>
    <w:rsid w:val="00D86A75"/>
    <w:rsid w:val="00D96A7C"/>
    <w:rsid w:val="00D96B61"/>
    <w:rsid w:val="00DA5F2B"/>
    <w:rsid w:val="00DB048D"/>
    <w:rsid w:val="00DD0015"/>
    <w:rsid w:val="00DD4605"/>
    <w:rsid w:val="00DE34CF"/>
    <w:rsid w:val="00DE54B7"/>
    <w:rsid w:val="00DE7626"/>
    <w:rsid w:val="00DF0263"/>
    <w:rsid w:val="00DF72C2"/>
    <w:rsid w:val="00E057DF"/>
    <w:rsid w:val="00E13F3D"/>
    <w:rsid w:val="00E252E0"/>
    <w:rsid w:val="00E259B2"/>
    <w:rsid w:val="00E30E4C"/>
    <w:rsid w:val="00E34898"/>
    <w:rsid w:val="00E35A66"/>
    <w:rsid w:val="00E44A9D"/>
    <w:rsid w:val="00E4545C"/>
    <w:rsid w:val="00E47D64"/>
    <w:rsid w:val="00E57BE7"/>
    <w:rsid w:val="00E70032"/>
    <w:rsid w:val="00E7443B"/>
    <w:rsid w:val="00E75596"/>
    <w:rsid w:val="00E8004F"/>
    <w:rsid w:val="00E8160D"/>
    <w:rsid w:val="00E81E22"/>
    <w:rsid w:val="00E859FB"/>
    <w:rsid w:val="00E97965"/>
    <w:rsid w:val="00EA388B"/>
    <w:rsid w:val="00EA45BE"/>
    <w:rsid w:val="00EA77D6"/>
    <w:rsid w:val="00EB09B7"/>
    <w:rsid w:val="00EB295A"/>
    <w:rsid w:val="00EB4110"/>
    <w:rsid w:val="00EC201F"/>
    <w:rsid w:val="00EE7D7C"/>
    <w:rsid w:val="00F13C98"/>
    <w:rsid w:val="00F25D98"/>
    <w:rsid w:val="00F300FB"/>
    <w:rsid w:val="00F3530D"/>
    <w:rsid w:val="00F47884"/>
    <w:rsid w:val="00F55A8D"/>
    <w:rsid w:val="00F71591"/>
    <w:rsid w:val="00F966B7"/>
    <w:rsid w:val="00FB5E70"/>
    <w:rsid w:val="00FB6386"/>
    <w:rsid w:val="00FC79FD"/>
    <w:rsid w:val="00FD08D3"/>
    <w:rsid w:val="00FD7273"/>
    <w:rsid w:val="00FE0456"/>
    <w:rsid w:val="00FE32A8"/>
    <w:rsid w:val="00FF306D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B4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5866</Words>
  <Characters>33441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2021-03-18T14:35:00Z</dcterms:created>
  <dcterms:modified xsi:type="dcterms:W3CDTF">2021-03-19T14:45:00Z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