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8D2E4" w14:textId="77777777" w:rsidR="0017408F" w:rsidRDefault="0017408F" w:rsidP="001740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564C">
        <w:fldChar w:fldCharType="begin"/>
      </w:r>
      <w:r w:rsidR="00B5564C">
        <w:instrText xml:space="preserve"> DOCPROPERTY  TSG/WGRef  \* MERGEFORMAT </w:instrText>
      </w:r>
      <w:r w:rsidR="00B5564C">
        <w:fldChar w:fldCharType="separate"/>
      </w:r>
      <w:r>
        <w:rPr>
          <w:b/>
          <w:noProof/>
          <w:sz w:val="24"/>
        </w:rPr>
        <w:t>RAN5</w:t>
      </w:r>
      <w:r w:rsidR="00B556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5564C">
        <w:fldChar w:fldCharType="begin"/>
      </w:r>
      <w:r w:rsidR="00B5564C">
        <w:instrText xml:space="preserve"> DOCPROPERTY  MtgSeq  \* MERGEFORMAT </w:instrText>
      </w:r>
      <w:r w:rsidR="00B5564C">
        <w:fldChar w:fldCharType="separate"/>
      </w:r>
      <w:r w:rsidRPr="00EB09B7">
        <w:rPr>
          <w:b/>
          <w:noProof/>
          <w:sz w:val="24"/>
        </w:rPr>
        <w:t>2021</w:t>
      </w:r>
      <w:r w:rsidR="00B5564C">
        <w:rPr>
          <w:b/>
          <w:noProof/>
          <w:sz w:val="24"/>
        </w:rPr>
        <w:fldChar w:fldCharType="end"/>
      </w:r>
      <w:r w:rsidR="00B5564C">
        <w:fldChar w:fldCharType="begin"/>
      </w:r>
      <w:r w:rsidR="00B5564C">
        <w:instrText xml:space="preserve"> DOCPROPERTY  MtgTitle  \* MERGEFORMAT </w:instrText>
      </w:r>
      <w:r w:rsidR="00B5564C">
        <w:fldChar w:fldCharType="separate"/>
      </w:r>
      <w:r>
        <w:rPr>
          <w:b/>
          <w:noProof/>
          <w:sz w:val="24"/>
        </w:rPr>
        <w:t>-TTCN email</w:t>
      </w:r>
      <w:r w:rsidR="00B556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564C">
        <w:fldChar w:fldCharType="begin"/>
      </w:r>
      <w:r w:rsidR="00B5564C">
        <w:instrText xml:space="preserve"> DOCPROPERTY  Tdoc#  \* MERGEFORMAT </w:instrText>
      </w:r>
      <w:r w:rsidR="00B5564C">
        <w:fldChar w:fldCharType="separate"/>
      </w:r>
      <w:r w:rsidRPr="00E13F3D">
        <w:rPr>
          <w:b/>
          <w:i/>
          <w:noProof/>
          <w:sz w:val="28"/>
        </w:rPr>
        <w:t>R5s210264</w:t>
      </w:r>
      <w:r w:rsidR="00B5564C">
        <w:rPr>
          <w:b/>
          <w:i/>
          <w:noProof/>
          <w:sz w:val="28"/>
        </w:rPr>
        <w:fldChar w:fldCharType="end"/>
      </w:r>
    </w:p>
    <w:p w14:paraId="439F4347" w14:textId="77777777" w:rsidR="0017408F" w:rsidRDefault="00B5564C" w:rsidP="001740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408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7408F">
        <w:rPr>
          <w:b/>
          <w:noProof/>
          <w:sz w:val="24"/>
        </w:rPr>
        <w:t xml:space="preserve">, </w:t>
      </w:r>
      <w:r w:rsidR="0017408F">
        <w:fldChar w:fldCharType="begin"/>
      </w:r>
      <w:r w:rsidR="0017408F">
        <w:instrText xml:space="preserve"> DOCPROPERTY  Country  \* MERGEFORMAT </w:instrText>
      </w:r>
      <w:r w:rsidR="0017408F">
        <w:fldChar w:fldCharType="end"/>
      </w:r>
      <w:r w:rsidR="001740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408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7408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408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408F" w14:paraId="19C3B0C2" w14:textId="77777777" w:rsidTr="00D33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4DB73" w14:textId="77777777" w:rsidR="0017408F" w:rsidRDefault="0017408F" w:rsidP="00D33C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7408F" w14:paraId="316A7538" w14:textId="77777777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0BE20" w14:textId="77777777" w:rsidR="0017408F" w:rsidRDefault="0017408F" w:rsidP="00D33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408F" w14:paraId="44D18F78" w14:textId="77777777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FA388" w14:textId="77777777"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14:paraId="1E5BFA71" w14:textId="77777777" w:rsidTr="00D33CC0">
        <w:tc>
          <w:tcPr>
            <w:tcW w:w="142" w:type="dxa"/>
            <w:tcBorders>
              <w:left w:val="single" w:sz="4" w:space="0" w:color="auto"/>
            </w:tcBorders>
          </w:tcPr>
          <w:p w14:paraId="3679BA1F" w14:textId="77777777" w:rsidR="0017408F" w:rsidRDefault="0017408F" w:rsidP="00D33C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E614B2" w14:textId="77777777" w:rsidR="0017408F" w:rsidRPr="00410371" w:rsidRDefault="00B5564C" w:rsidP="00D33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408F" w:rsidRPr="00410371">
              <w:rPr>
                <w:b/>
                <w:noProof/>
                <w:sz w:val="28"/>
              </w:rPr>
              <w:t>34.123-3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4DDE8" w14:textId="77777777" w:rsidR="0017408F" w:rsidRDefault="0017408F" w:rsidP="00D33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B20730" w14:textId="77777777" w:rsidR="0017408F" w:rsidRPr="00410371" w:rsidRDefault="00B5564C" w:rsidP="00D33CC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408F" w:rsidRPr="00410371">
              <w:rPr>
                <w:b/>
                <w:noProof/>
                <w:sz w:val="28"/>
              </w:rPr>
              <w:t>3658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CAAAA8" w14:textId="77777777" w:rsidR="0017408F" w:rsidRDefault="0017408F" w:rsidP="00D33C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01D05C" w14:textId="77777777" w:rsidR="0017408F" w:rsidRPr="00410371" w:rsidRDefault="00B5564C" w:rsidP="00D33C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7408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A357C1" w14:textId="77777777" w:rsidR="0017408F" w:rsidRDefault="0017408F" w:rsidP="00D33C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A442E" w14:textId="77777777" w:rsidR="0017408F" w:rsidRPr="00410371" w:rsidRDefault="00B5564C" w:rsidP="00D33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408F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C673F8" w14:textId="77777777" w:rsidR="0017408F" w:rsidRDefault="0017408F" w:rsidP="00D33CC0">
            <w:pPr>
              <w:pStyle w:val="CRCoverPage"/>
              <w:spacing w:after="0"/>
              <w:rPr>
                <w:noProof/>
              </w:rPr>
            </w:pPr>
          </w:p>
        </w:tc>
      </w:tr>
      <w:tr w:rsidR="0017408F" w14:paraId="1E6F7414" w14:textId="77777777" w:rsidTr="00D33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37294" w14:textId="77777777" w:rsidR="0017408F" w:rsidRDefault="0017408F" w:rsidP="00D33CC0">
            <w:pPr>
              <w:pStyle w:val="CRCoverPage"/>
              <w:spacing w:after="0"/>
              <w:rPr>
                <w:noProof/>
              </w:rPr>
            </w:pPr>
          </w:p>
        </w:tc>
      </w:tr>
      <w:tr w:rsidR="0017408F" w14:paraId="02ECD4F8" w14:textId="77777777" w:rsidTr="00D33C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C4F4B7" w14:textId="77777777" w:rsidR="0017408F" w:rsidRPr="00F25D98" w:rsidRDefault="0017408F" w:rsidP="00D33C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408F" w14:paraId="33A12E6C" w14:textId="77777777" w:rsidTr="00D33CC0">
        <w:tc>
          <w:tcPr>
            <w:tcW w:w="9641" w:type="dxa"/>
            <w:gridSpan w:val="9"/>
          </w:tcPr>
          <w:p w14:paraId="52B2E251" w14:textId="77777777"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7EAC6A" w14:textId="77777777" w:rsidR="0017408F" w:rsidRDefault="0017408F" w:rsidP="001740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408F" w14:paraId="4921A5EA" w14:textId="77777777" w:rsidTr="00D33CC0">
        <w:tc>
          <w:tcPr>
            <w:tcW w:w="2835" w:type="dxa"/>
          </w:tcPr>
          <w:p w14:paraId="1BA94DC7" w14:textId="77777777" w:rsidR="0017408F" w:rsidRDefault="0017408F" w:rsidP="00D33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199B04" w14:textId="77777777" w:rsidR="0017408F" w:rsidRDefault="0017408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CCC7B" w14:textId="77777777" w:rsidR="0017408F" w:rsidRDefault="0017408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1D7754" w14:textId="77777777" w:rsidR="0017408F" w:rsidRDefault="0017408F" w:rsidP="00D33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7BA0A" w14:textId="77777777" w:rsidR="0017408F" w:rsidRDefault="0017408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28FA63" w14:textId="77777777" w:rsidR="0017408F" w:rsidRDefault="0017408F" w:rsidP="00D33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1A58E4" w14:textId="77777777" w:rsidR="0017408F" w:rsidRDefault="0017408F" w:rsidP="00D33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1141F" w14:textId="77777777" w:rsidR="0017408F" w:rsidRDefault="0017408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DB550" w14:textId="77777777" w:rsidR="0017408F" w:rsidRDefault="0017408F" w:rsidP="00D33C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E6D268" w14:textId="77777777" w:rsidR="0017408F" w:rsidRDefault="0017408F" w:rsidP="001740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408F" w14:paraId="72A54107" w14:textId="77777777" w:rsidTr="00D33CC0">
        <w:tc>
          <w:tcPr>
            <w:tcW w:w="9640" w:type="dxa"/>
            <w:gridSpan w:val="11"/>
          </w:tcPr>
          <w:p w14:paraId="7422B5CC" w14:textId="77777777"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14:paraId="70FB3472" w14:textId="77777777" w:rsidTr="00D33C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C955D" w14:textId="77777777" w:rsidR="0017408F" w:rsidRDefault="0017408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AF950" w14:textId="77777777" w:rsidR="0017408F" w:rsidRDefault="00B5564C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408F">
              <w:t>Correction to SSNITZ testcases 15.5.7, 15.5.8 and 15.8.6</w:t>
            </w:r>
            <w:r>
              <w:fldChar w:fldCharType="end"/>
            </w:r>
          </w:p>
        </w:tc>
      </w:tr>
      <w:tr w:rsidR="0017408F" w14:paraId="397BFF98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7017F711" w14:textId="77777777" w:rsidR="0017408F" w:rsidRDefault="0017408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E388A" w14:textId="77777777"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14:paraId="729A5907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65092E8D" w14:textId="77777777" w:rsidR="0017408F" w:rsidRDefault="0017408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BCA3D" w14:textId="77777777" w:rsidR="0017408F" w:rsidRDefault="00B5564C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408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7408F" w14:paraId="1B7AD89E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26565DB3" w14:textId="77777777" w:rsidR="0017408F" w:rsidRDefault="0017408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5751E" w14:textId="77777777" w:rsidR="0017408F" w:rsidRDefault="0017408F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7408F" w14:paraId="7AFD713F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52D4DB45" w14:textId="77777777" w:rsidR="0017408F" w:rsidRDefault="0017408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CD6E8" w14:textId="77777777"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14:paraId="2E60E2D5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67EE7E76" w14:textId="77777777" w:rsidR="0017408F" w:rsidRDefault="0017408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766961" w14:textId="77777777" w:rsidR="0017408F" w:rsidRDefault="00B5564C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408F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B59963" w14:textId="77777777" w:rsidR="0017408F" w:rsidRDefault="0017408F" w:rsidP="00D33C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A3B10" w14:textId="77777777" w:rsidR="0017408F" w:rsidRDefault="0017408F" w:rsidP="00D33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8B553" w14:textId="77777777" w:rsidR="0017408F" w:rsidRDefault="00B5564C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408F">
              <w:rPr>
                <w:noProof/>
              </w:rPr>
              <w:t>2021-02-12</w:t>
            </w:r>
            <w:r>
              <w:rPr>
                <w:noProof/>
              </w:rPr>
              <w:fldChar w:fldCharType="end"/>
            </w:r>
          </w:p>
        </w:tc>
      </w:tr>
      <w:tr w:rsidR="0017408F" w14:paraId="76BF2842" w14:textId="77777777" w:rsidTr="00D33CC0">
        <w:tc>
          <w:tcPr>
            <w:tcW w:w="1843" w:type="dxa"/>
            <w:tcBorders>
              <w:left w:val="single" w:sz="4" w:space="0" w:color="auto"/>
            </w:tcBorders>
          </w:tcPr>
          <w:p w14:paraId="55EAC943" w14:textId="77777777" w:rsidR="0017408F" w:rsidRDefault="0017408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37FEE9" w14:textId="77777777"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AF5E1" w14:textId="77777777"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78C48" w14:textId="77777777"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D944C" w14:textId="77777777"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14:paraId="356A86E9" w14:textId="77777777" w:rsidTr="00D33C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86789" w14:textId="77777777" w:rsidR="0017408F" w:rsidRDefault="0017408F" w:rsidP="00D33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28BA7B" w14:textId="77777777" w:rsidR="0017408F" w:rsidRDefault="00B5564C" w:rsidP="00D33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740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86ADA5" w14:textId="77777777" w:rsidR="0017408F" w:rsidRDefault="0017408F" w:rsidP="00D33C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045D1" w14:textId="77777777" w:rsidR="0017408F" w:rsidRDefault="0017408F" w:rsidP="00D33C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34994" w14:textId="77777777" w:rsidR="0017408F" w:rsidRDefault="00B5564C" w:rsidP="00D33C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7408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7408F" w14:paraId="7E40179C" w14:textId="77777777" w:rsidTr="00D33C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C671CF" w14:textId="77777777" w:rsidR="0017408F" w:rsidRDefault="0017408F" w:rsidP="00D33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08F1E3" w14:textId="77777777" w:rsidR="0017408F" w:rsidRDefault="0017408F" w:rsidP="00D33C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344338" w14:textId="77777777" w:rsidR="0017408F" w:rsidRDefault="0017408F" w:rsidP="00D33C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38633" w14:textId="77777777" w:rsidR="0017408F" w:rsidRPr="007C2097" w:rsidRDefault="0017408F" w:rsidP="00D33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7408F" w14:paraId="5801A137" w14:textId="77777777" w:rsidTr="00D33CC0">
        <w:tc>
          <w:tcPr>
            <w:tcW w:w="1843" w:type="dxa"/>
          </w:tcPr>
          <w:p w14:paraId="7BD6A7A4" w14:textId="77777777" w:rsidR="0017408F" w:rsidRDefault="0017408F" w:rsidP="00D33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EA3509" w14:textId="77777777" w:rsidR="0017408F" w:rsidRDefault="0017408F" w:rsidP="00D33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14:paraId="35D5E931" w14:textId="77777777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29A10" w14:textId="77777777"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D44EA" w14:textId="77777777" w:rsidR="0017408F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</w:t>
            </w:r>
            <w:r>
              <w:rPr>
                <w:noProof/>
                <w:lang w:val="en-US"/>
              </w:rPr>
              <w:t>urrent TTCN implementation will</w:t>
            </w:r>
            <w:r w:rsidRPr="007E59DF">
              <w:rPr>
                <w:noProof/>
              </w:rPr>
              <w:t xml:space="preserve"> result in "basicServiceGroupList" field to be initialized with an incomplete value "{ omit }" in case p_BasicServiceCode is not specified or "omit" indicating the absence of an optional field is used during template reference.</w:t>
            </w:r>
            <w:r w:rsidRPr="007E59DF">
              <w:rPr>
                <w:noProof/>
              </w:rPr>
              <w:br/>
              <w:t>Such value of cs_SS_Data() cannot be used for sending and will result in a runtime error.</w:t>
            </w:r>
          </w:p>
          <w:p w14:paraId="63B9641A" w14:textId="77777777" w:rsidR="0017408F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221E5" w14:textId="77777777" w:rsidR="0017408F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D6BDE">
              <w:rPr>
                <w:noProof/>
              </w:rPr>
              <w:t>  template (value) SS_Info cs_SS_Data(SS_Code p_SS_Code,</w:t>
            </w:r>
            <w:r w:rsidRPr="004D6BDE">
              <w:rPr>
                <w:noProof/>
              </w:rPr>
              <w:br/>
              <w:t xml:space="preserve">                                      </w:t>
            </w:r>
            <w:r w:rsidRPr="009750B3">
              <w:rPr>
                <w:b/>
                <w:noProof/>
              </w:rPr>
              <w:t>template (omit) BasicServiceCode p_BasicServiceCode := omit,</w:t>
            </w:r>
            <w:r w:rsidRPr="004D6BDE">
              <w:rPr>
                <w:noProof/>
              </w:rPr>
              <w:br/>
              <w:t>                                      template (omit) SS_Status p_SS_Status := omit) :=</w:t>
            </w:r>
            <w:r w:rsidRPr="004D6BDE">
              <w:rPr>
                <w:noProof/>
              </w:rPr>
              <w:br/>
              <w:t>...</w:t>
            </w:r>
            <w:r w:rsidRPr="004D6BDE">
              <w:rPr>
                <w:noProof/>
              </w:rPr>
              <w:br/>
              <w:t xml:space="preserve">      basicServiceGroupList :=  { </w:t>
            </w:r>
            <w:r w:rsidRPr="009750B3">
              <w:rPr>
                <w:b/>
                <w:noProof/>
              </w:rPr>
              <w:t>p_BasicServiceCode</w:t>
            </w:r>
            <w:r w:rsidRPr="004D6BDE">
              <w:rPr>
                <w:noProof/>
              </w:rPr>
              <w:t xml:space="preserve"> },</w:t>
            </w:r>
            <w:r w:rsidRPr="004D6BDE">
              <w:rPr>
                <w:noProof/>
              </w:rPr>
              <w:br/>
              <w:t>...</w:t>
            </w:r>
          </w:p>
          <w:p w14:paraId="361B3E5C" w14:textId="77777777" w:rsidR="0017408F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E34260A" w14:textId="77777777" w:rsidR="0017408F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according to specs:</w:t>
            </w:r>
          </w:p>
          <w:p w14:paraId="41A42693" w14:textId="77777777" w:rsidR="0017408F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168A02E" w14:textId="77777777" w:rsidR="0017408F" w:rsidRPr="00300C5B" w:rsidRDefault="0017408F" w:rsidP="001740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750B3">
              <w:rPr>
                <w:noProof/>
              </w:rPr>
              <w:t>Omitted optional record field value will result in runtime error as per "ETSI ES 201 873-1" clause "15.1 Declaring message templates"</w:t>
            </w:r>
            <w:r w:rsidRPr="009750B3">
              <w:rPr>
                <w:noProof/>
              </w:rPr>
              <w:br/>
            </w:r>
            <w:r w:rsidRPr="009750B3">
              <w:rPr>
                <w:i/>
                <w:iCs/>
                <w:noProof/>
              </w:rPr>
              <w:t>At the time of a send operation, the used template shall be completely initialized and all fields shall resolve to</w:t>
            </w:r>
            <w:r w:rsidRPr="009750B3">
              <w:rPr>
                <w:i/>
                <w:iCs/>
                <w:noProof/>
              </w:rPr>
              <w:br/>
              <w:t>actual values or to omit and no other matching mechanisms shall be used in the template fields, neither directly</w:t>
            </w:r>
            <w:r w:rsidRPr="009750B3">
              <w:rPr>
                <w:i/>
                <w:iCs/>
                <w:noProof/>
              </w:rPr>
              <w:br/>
              <w:t>nor indirectly.</w:t>
            </w:r>
            <w:r w:rsidRPr="009750B3">
              <w:rPr>
                <w:noProof/>
              </w:rPr>
              <w:br/>
            </w:r>
            <w:r w:rsidRPr="009750B3">
              <w:rPr>
                <w:noProof/>
              </w:rPr>
              <w:br/>
              <w:t>in combination with clause "15.7.2 Special symbols that can be used instead of values"</w:t>
            </w:r>
            <w:r w:rsidRPr="009750B3">
              <w:rPr>
                <w:noProof/>
              </w:rPr>
              <w:br/>
            </w:r>
            <w:r w:rsidRPr="009750B3">
              <w:rPr>
                <w:i/>
                <w:iCs/>
                <w:noProof/>
              </w:rPr>
              <w:t>omit can be assigned to templates of any type as a whole or to optional fields of record and set types.</w:t>
            </w:r>
            <w:r w:rsidRPr="009750B3">
              <w:rPr>
                <w:i/>
                <w:iCs/>
                <w:noProof/>
              </w:rPr>
              <w:br/>
              <w:t>omit can only be used for matching optional fields.</w:t>
            </w:r>
          </w:p>
        </w:tc>
      </w:tr>
      <w:tr w:rsidR="0017408F" w14:paraId="57C43925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FC687" w14:textId="77777777"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01F0D" w14:textId="77777777" w:rsidR="0017408F" w:rsidRDefault="0017408F" w:rsidP="00174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14:paraId="4FD8BDBB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1315C" w14:textId="77777777"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F65FE" w14:textId="77777777" w:rsidR="0017408F" w:rsidRPr="00312BB4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Modifyed</w:t>
            </w:r>
            <w:proofErr w:type="spellEnd"/>
            <w:r>
              <w:t xml:space="preserve"> </w:t>
            </w:r>
            <w:r w:rsidRPr="004D6BDE">
              <w:rPr>
                <w:noProof/>
              </w:rPr>
              <w:t>cs_SS_Data</w:t>
            </w:r>
            <w:r>
              <w:rPr>
                <w:noProof/>
              </w:rPr>
              <w:t xml:space="preserve"> input parameter type as </w:t>
            </w:r>
            <w:r w:rsidRPr="000168D6">
              <w:rPr>
                <w:noProof/>
                <w:lang w:val="en-US"/>
              </w:rPr>
              <w:t>BasicServiceGroupList</w:t>
            </w:r>
            <w:r>
              <w:rPr>
                <w:noProof/>
              </w:rPr>
              <w:t xml:space="preserve"> instead type </w:t>
            </w:r>
            <w:r w:rsidRPr="000168D6">
              <w:rPr>
                <w:noProof/>
                <w:lang w:val="en-US"/>
              </w:rPr>
              <w:t>BasicServiceCode</w:t>
            </w:r>
            <w:r>
              <w:rPr>
                <w:noProof/>
              </w:rPr>
              <w:t>, one element of the list, this way the list of elements can be assigned to omit as a whole.</w:t>
            </w:r>
          </w:p>
        </w:tc>
      </w:tr>
      <w:tr w:rsidR="0017408F" w14:paraId="357D12BC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37D88" w14:textId="77777777"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3B900" w14:textId="77777777" w:rsidR="0017408F" w:rsidRDefault="0017408F" w:rsidP="00174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14:paraId="0FEBC859" w14:textId="77777777" w:rsidTr="00D33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44990E" w14:textId="77777777"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070FF" w14:textId="77777777" w:rsidR="0017408F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is using incorrect assignment.</w:t>
            </w:r>
          </w:p>
        </w:tc>
      </w:tr>
      <w:tr w:rsidR="0017408F" w14:paraId="0B023347" w14:textId="77777777" w:rsidTr="00D33CC0">
        <w:tc>
          <w:tcPr>
            <w:tcW w:w="2694" w:type="dxa"/>
            <w:gridSpan w:val="2"/>
          </w:tcPr>
          <w:p w14:paraId="6371AC69" w14:textId="77777777"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F02D2F" w14:textId="77777777" w:rsidR="0017408F" w:rsidRDefault="0017408F" w:rsidP="00174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14:paraId="7920C473" w14:textId="77777777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5DE0B" w14:textId="77777777"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42F20" w14:textId="77777777" w:rsidR="0017408F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15.5.7,15.5.8 and 15.8.6.</w:t>
            </w:r>
          </w:p>
        </w:tc>
      </w:tr>
      <w:tr w:rsidR="0017408F" w14:paraId="71BAAE2E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D6A35" w14:textId="77777777"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06BF6" w14:textId="77777777" w:rsidR="0017408F" w:rsidRDefault="0017408F" w:rsidP="001740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08F" w14:paraId="4F970F1F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179E" w14:textId="77777777"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BDA72" w14:textId="77777777"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881D49" w14:textId="77777777"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D83324" w14:textId="77777777" w:rsidR="0017408F" w:rsidRDefault="0017408F" w:rsidP="00174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2EB9B4" w14:textId="77777777" w:rsidR="0017408F" w:rsidRDefault="0017408F" w:rsidP="00174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08F" w14:paraId="31AB247F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C0534" w14:textId="77777777"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0A024" w14:textId="77777777"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C4F7C" w14:textId="77777777"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A209AE" w14:textId="77777777" w:rsidR="0017408F" w:rsidRDefault="0017408F" w:rsidP="001740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A5CE8" w14:textId="77777777" w:rsidR="0017408F" w:rsidRDefault="0017408F" w:rsidP="00174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08F" w14:paraId="78C9AE8C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3EB7D" w14:textId="77777777"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DDB99" w14:textId="77777777"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E5779" w14:textId="77777777"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DE7D18" w14:textId="77777777" w:rsidR="0017408F" w:rsidRDefault="0017408F" w:rsidP="00174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1EE24" w14:textId="77777777" w:rsidR="0017408F" w:rsidRDefault="0017408F" w:rsidP="00174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08F" w14:paraId="48A4FDA3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1809" w14:textId="77777777"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8EFC2" w14:textId="77777777"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9AE6" w14:textId="77777777" w:rsidR="0017408F" w:rsidRDefault="0017408F" w:rsidP="001740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56F3" w14:textId="77777777" w:rsidR="0017408F" w:rsidRDefault="0017408F" w:rsidP="001740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899C" w14:textId="77777777" w:rsidR="0017408F" w:rsidRDefault="0017408F" w:rsidP="001740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08F" w14:paraId="1389BC18" w14:textId="77777777" w:rsidTr="00D33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3397E" w14:textId="77777777" w:rsidR="0017408F" w:rsidRDefault="0017408F" w:rsidP="001740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18A77" w14:textId="77777777" w:rsidR="0017408F" w:rsidRDefault="0017408F" w:rsidP="0017408F">
            <w:pPr>
              <w:pStyle w:val="CRCoverPage"/>
              <w:spacing w:after="0"/>
              <w:rPr>
                <w:noProof/>
              </w:rPr>
            </w:pPr>
          </w:p>
        </w:tc>
      </w:tr>
      <w:tr w:rsidR="0017408F" w14:paraId="7192A82D" w14:textId="77777777" w:rsidTr="00D33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1956D" w14:textId="77777777"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E2C9F" w14:textId="77777777" w:rsidR="0017408F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408F" w:rsidRPr="008863B9" w14:paraId="65D1C7A0" w14:textId="77777777" w:rsidTr="00D33C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AAD14" w14:textId="77777777" w:rsidR="0017408F" w:rsidRPr="008863B9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DE8CF1" w14:textId="77777777" w:rsidR="0017408F" w:rsidRPr="008863B9" w:rsidRDefault="0017408F" w:rsidP="001740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408F" w14:paraId="260B4CB9" w14:textId="77777777" w:rsidTr="00D33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4294E" w14:textId="77777777" w:rsidR="0017408F" w:rsidRDefault="0017408F" w:rsidP="00174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1698E" w14:textId="77777777" w:rsidR="0017408F" w:rsidRDefault="0017408F" w:rsidP="00174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8B0A69" w14:textId="77777777" w:rsidR="005D4E20" w:rsidRDefault="005D4E20" w:rsidP="005D4E20">
      <w:pPr>
        <w:rPr>
          <w:noProof/>
        </w:rPr>
      </w:pPr>
    </w:p>
    <w:p w14:paraId="631B10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4C14C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553AF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405256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A28280F" w14:textId="77777777" w:rsidR="00977C5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77C53" w:rsidRPr="00277B4E">
        <w:rPr>
          <w:rFonts w:ascii="Arial" w:hAnsi="Arial" w:cs="Arial"/>
          <w:iCs/>
        </w:rPr>
        <w:t>Table of Contents</w:t>
      </w:r>
      <w:r w:rsidR="00977C53">
        <w:tab/>
      </w:r>
      <w:r w:rsidR="00977C53">
        <w:fldChar w:fldCharType="begin"/>
      </w:r>
      <w:r w:rsidR="00977C53">
        <w:instrText xml:space="preserve"> PAGEREF _Toc64052561 \h </w:instrText>
      </w:r>
      <w:r w:rsidR="00977C53">
        <w:fldChar w:fldCharType="separate"/>
      </w:r>
      <w:r w:rsidR="00977C53">
        <w:t>3</w:t>
      </w:r>
      <w:r w:rsidR="00977C53">
        <w:fldChar w:fldCharType="end"/>
      </w:r>
    </w:p>
    <w:p w14:paraId="619585DD" w14:textId="77777777" w:rsidR="00977C53" w:rsidRDefault="00977C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77B4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77B4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_Toc64052562 \h </w:instrText>
      </w:r>
      <w:r>
        <w:fldChar w:fldCharType="separate"/>
      </w:r>
      <w:r>
        <w:t>4</w:t>
      </w:r>
      <w:r>
        <w:fldChar w:fldCharType="end"/>
      </w:r>
    </w:p>
    <w:p w14:paraId="403D54E3" w14:textId="77777777" w:rsidR="00977C53" w:rsidRDefault="00977C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7B4E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7B4E">
        <w:rPr>
          <w:b/>
        </w:rPr>
        <w:t xml:space="preserve">Correction to template </w:t>
      </w:r>
      <w:r w:rsidRPr="00277B4E">
        <w:rPr>
          <w:b/>
          <w:lang w:val="en-US"/>
        </w:rPr>
        <w:t>cs_SS_Data</w:t>
      </w:r>
      <w:r>
        <w:tab/>
      </w:r>
      <w:r>
        <w:fldChar w:fldCharType="begin"/>
      </w:r>
      <w:r>
        <w:instrText xml:space="preserve"> PAGEREF _Toc64052563 \h </w:instrText>
      </w:r>
      <w:r>
        <w:fldChar w:fldCharType="separate"/>
      </w:r>
      <w:r>
        <w:t>4</w:t>
      </w:r>
      <w:r>
        <w:fldChar w:fldCharType="end"/>
      </w:r>
    </w:p>
    <w:p w14:paraId="0BEE6DFF" w14:textId="77777777" w:rsidR="00977C53" w:rsidRDefault="00977C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7B4E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7B4E">
        <w:rPr>
          <w:b/>
        </w:rPr>
        <w:t xml:space="preserve">Correction to function </w:t>
      </w:r>
      <w:r w:rsidRPr="00277B4E">
        <w:rPr>
          <w:b/>
          <w:lang w:val="en-US"/>
        </w:rPr>
        <w:t>f_TC_15_8_6_UTRAN</w:t>
      </w:r>
      <w:r>
        <w:tab/>
      </w:r>
      <w:r>
        <w:fldChar w:fldCharType="begin"/>
      </w:r>
      <w:r>
        <w:instrText xml:space="preserve"> PAGEREF _Toc64052564 \h </w:instrText>
      </w:r>
      <w:r>
        <w:fldChar w:fldCharType="separate"/>
      </w:r>
      <w:r>
        <w:t>6</w:t>
      </w:r>
      <w:r>
        <w:fldChar w:fldCharType="end"/>
      </w:r>
    </w:p>
    <w:p w14:paraId="54FE87D5" w14:textId="77777777" w:rsidR="00977C53" w:rsidRDefault="00977C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7B4E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7B4E">
        <w:rPr>
          <w:b/>
        </w:rPr>
        <w:t xml:space="preserve">Correction to function </w:t>
      </w:r>
      <w:r w:rsidRPr="00277B4E">
        <w:rPr>
          <w:b/>
          <w:lang w:val="en-US"/>
        </w:rPr>
        <w:t>f_TC_15_5_7_UTRAN</w:t>
      </w:r>
      <w:r>
        <w:tab/>
      </w:r>
      <w:r>
        <w:fldChar w:fldCharType="begin"/>
      </w:r>
      <w:r>
        <w:instrText xml:space="preserve"> PAGEREF _Toc64052565 \h </w:instrText>
      </w:r>
      <w:r>
        <w:fldChar w:fldCharType="separate"/>
      </w:r>
      <w:r>
        <w:t>9</w:t>
      </w:r>
      <w:r>
        <w:fldChar w:fldCharType="end"/>
      </w:r>
    </w:p>
    <w:p w14:paraId="43ADD90F" w14:textId="77777777" w:rsidR="00977C53" w:rsidRDefault="00977C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7B4E">
        <w:rPr>
          <w:b/>
          <w:lang w:val="pt-BR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7B4E">
        <w:rPr>
          <w:b/>
        </w:rPr>
        <w:t xml:space="preserve">Correction to function </w:t>
      </w:r>
      <w:r w:rsidRPr="00277B4E">
        <w:rPr>
          <w:b/>
          <w:lang w:val="en-US"/>
        </w:rPr>
        <w:t>f_TC_15_5_8_UTRAN</w:t>
      </w:r>
      <w:r>
        <w:tab/>
      </w:r>
      <w:r>
        <w:fldChar w:fldCharType="begin"/>
      </w:r>
      <w:r>
        <w:instrText xml:space="preserve"> PAGEREF _Toc64052566 \h </w:instrText>
      </w:r>
      <w:r>
        <w:fldChar w:fldCharType="separate"/>
      </w:r>
      <w:r>
        <w:t>13</w:t>
      </w:r>
      <w:r>
        <w:fldChar w:fldCharType="end"/>
      </w:r>
    </w:p>
    <w:p w14:paraId="7F6CF6C0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2432FF2" w14:textId="77777777" w:rsidR="00446488" w:rsidRDefault="00446488" w:rsidP="00446488"/>
    <w:p w14:paraId="369304B2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4052562"/>
      <w:r w:rsidRPr="00854C55">
        <w:rPr>
          <w:b/>
        </w:rPr>
        <w:t>Corrections required</w:t>
      </w:r>
      <w:bookmarkEnd w:id="1"/>
      <w:bookmarkEnd w:id="2"/>
      <w:bookmarkEnd w:id="3"/>
    </w:p>
    <w:p w14:paraId="4127F9D4" w14:textId="77777777" w:rsidR="00446488" w:rsidRDefault="001C4E30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64052563"/>
      <w:r>
        <w:rPr>
          <w:b/>
        </w:rPr>
        <w:t xml:space="preserve">Correction to </w:t>
      </w:r>
      <w:r w:rsidR="000B36C8">
        <w:rPr>
          <w:b/>
        </w:rPr>
        <w:t>template</w:t>
      </w:r>
      <w:r>
        <w:rPr>
          <w:b/>
        </w:rPr>
        <w:t xml:space="preserve"> </w:t>
      </w:r>
      <w:r w:rsidR="000B36C8" w:rsidRPr="000B36C8">
        <w:rPr>
          <w:b/>
          <w:noProof/>
          <w:lang w:val="en-US"/>
        </w:rPr>
        <w:t>cs_SS_Data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3E4E164C" w14:textId="77777777" w:rsidTr="00E14D7D">
        <w:trPr>
          <w:trHeight w:val="447"/>
        </w:trPr>
        <w:tc>
          <w:tcPr>
            <w:tcW w:w="1985" w:type="dxa"/>
          </w:tcPr>
          <w:p w14:paraId="35A819B3" w14:textId="77777777" w:rsidR="005C576A" w:rsidRPr="00E751F5" w:rsidRDefault="000B36C8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CEEC025" w14:textId="77777777" w:rsidR="005C576A" w:rsidRDefault="007A4B35" w:rsidP="001C4E30">
            <w:pPr>
              <w:pStyle w:val="CRCoverPage"/>
              <w:spacing w:after="0"/>
              <w:ind w:left="100"/>
              <w:rPr>
                <w:noProof/>
              </w:rPr>
            </w:pPr>
            <w:r w:rsidRPr="007A4B35">
              <w:rPr>
                <w:noProof/>
                <w:lang w:val="en-US"/>
              </w:rPr>
              <w:t>cs_SS_Data</w:t>
            </w:r>
          </w:p>
        </w:tc>
      </w:tr>
      <w:tr w:rsidR="005C576A" w14:paraId="218D8D75" w14:textId="77777777" w:rsidTr="00E14D7D">
        <w:trPr>
          <w:trHeight w:val="452"/>
        </w:trPr>
        <w:tc>
          <w:tcPr>
            <w:tcW w:w="1985" w:type="dxa"/>
          </w:tcPr>
          <w:p w14:paraId="54BA26B1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6B4047" w14:textId="77777777" w:rsidR="005C576A" w:rsidRPr="005C576A" w:rsidRDefault="007E59DF" w:rsidP="007E59DF">
            <w:pPr>
              <w:pStyle w:val="CRCoverPage"/>
              <w:rPr>
                <w:lang w:val="en-US"/>
              </w:rPr>
            </w:pPr>
            <w:r w:rsidRPr="007E59DF">
              <w:t>C</w:t>
            </w:r>
            <w:proofErr w:type="spellStart"/>
            <w:r w:rsidRPr="007E59DF">
              <w:rPr>
                <w:lang w:val="en-US"/>
              </w:rPr>
              <w:t>urrent</w:t>
            </w:r>
            <w:proofErr w:type="spellEnd"/>
            <w:r w:rsidRPr="007E59DF">
              <w:rPr>
                <w:lang w:val="en-US"/>
              </w:rPr>
              <w:t xml:space="preserve"> TTCN implementation will</w:t>
            </w:r>
            <w:r w:rsidRPr="007E59DF">
              <w:t xml:space="preserve"> result in "</w:t>
            </w:r>
            <w:proofErr w:type="spellStart"/>
            <w:r w:rsidRPr="007E59DF">
              <w:t>basicServiceGroupList</w:t>
            </w:r>
            <w:proofErr w:type="spellEnd"/>
            <w:r w:rsidRPr="007E59DF">
              <w:t xml:space="preserve">" field to be initialized with an incomplete value "{ omit }" in case </w:t>
            </w:r>
            <w:proofErr w:type="spellStart"/>
            <w:r w:rsidRPr="007E59DF">
              <w:t>p_BasicServiceCode</w:t>
            </w:r>
            <w:proofErr w:type="spellEnd"/>
            <w:r w:rsidRPr="007E59DF">
              <w:t xml:space="preserve"> is not specified or "omit" indicating the absence of an optional field is used during template reference.</w:t>
            </w:r>
            <w:r w:rsidRPr="007E59DF">
              <w:br/>
              <w:t xml:space="preserve">Such value of </w:t>
            </w:r>
            <w:proofErr w:type="spellStart"/>
            <w:r w:rsidRPr="007E59DF">
              <w:t>cs_SS_Data</w:t>
            </w:r>
            <w:proofErr w:type="spellEnd"/>
            <w:r w:rsidRPr="007E59DF">
              <w:t>() cannot be used for sending and will result in a runtime error.</w:t>
            </w:r>
          </w:p>
        </w:tc>
      </w:tr>
      <w:tr w:rsidR="005C576A" w14:paraId="55F10D62" w14:textId="77777777" w:rsidTr="00E14D7D">
        <w:tc>
          <w:tcPr>
            <w:tcW w:w="1985" w:type="dxa"/>
          </w:tcPr>
          <w:p w14:paraId="4E7874AE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21135F" w14:textId="77777777" w:rsidR="005C576A" w:rsidRPr="001C4E30" w:rsidRDefault="000168D6" w:rsidP="000B36C8">
            <w:pPr>
              <w:pStyle w:val="CRCoverPage"/>
              <w:spacing w:after="0"/>
              <w:ind w:left="100"/>
              <w:rPr>
                <w:noProof/>
              </w:rPr>
            </w:pPr>
            <w:r w:rsidRPr="000168D6">
              <w:rPr>
                <w:noProof/>
              </w:rPr>
              <w:t xml:space="preserve">Modifyed cs_SS_Data input parameter type as </w:t>
            </w:r>
            <w:r w:rsidRPr="000168D6">
              <w:rPr>
                <w:noProof/>
                <w:lang w:val="en-US"/>
              </w:rPr>
              <w:t>BasicServiceGroupList</w:t>
            </w:r>
            <w:r w:rsidRPr="000168D6">
              <w:rPr>
                <w:noProof/>
              </w:rPr>
              <w:t xml:space="preserve"> instead type </w:t>
            </w:r>
            <w:r w:rsidRPr="000168D6">
              <w:rPr>
                <w:noProof/>
                <w:lang w:val="en-US"/>
              </w:rPr>
              <w:t>BasicServiceCode</w:t>
            </w:r>
            <w:r w:rsidRPr="000168D6">
              <w:rPr>
                <w:noProof/>
              </w:rPr>
              <w:t>, one element of the list, this way the list of elements can be assigned to omit as a whole.</w:t>
            </w:r>
          </w:p>
        </w:tc>
      </w:tr>
      <w:tr w:rsidR="005C576A" w14:paraId="030FF3A5" w14:textId="77777777" w:rsidTr="00E14D7D">
        <w:tc>
          <w:tcPr>
            <w:tcW w:w="1985" w:type="dxa"/>
          </w:tcPr>
          <w:p w14:paraId="1B9B5BC5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21C4F03" w14:textId="77777777" w:rsidR="005C576A" w:rsidRPr="00811A71" w:rsidRDefault="001C4E30" w:rsidP="001C4E3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5C576A" w:rsidRPr="00E751F5" w14:paraId="61B5E0FF" w14:textId="77777777" w:rsidTr="00E14D7D">
        <w:tc>
          <w:tcPr>
            <w:tcW w:w="1985" w:type="dxa"/>
          </w:tcPr>
          <w:p w14:paraId="1602B458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CD5EAE" w14:textId="422AC7B6" w:rsidR="005C576A" w:rsidRPr="00E751F5" w:rsidRDefault="00D066E1" w:rsidP="005C57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98581CA" w14:textId="77777777" w:rsidR="001E41F3" w:rsidRDefault="001E41F3">
      <w:pPr>
        <w:rPr>
          <w:noProof/>
          <w:lang w:val="en-US"/>
        </w:rPr>
      </w:pPr>
    </w:p>
    <w:p w14:paraId="31D0D795" w14:textId="77777777" w:rsidR="00300C5B" w:rsidRDefault="00300C5B" w:rsidP="00300C5B">
      <w:pPr>
        <w:rPr>
          <w:noProof/>
        </w:rPr>
      </w:pPr>
    </w:p>
    <w:p w14:paraId="33EB479F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0A73D5" w14:paraId="729C1FB2" w14:textId="77777777" w:rsidTr="000441DD">
        <w:tc>
          <w:tcPr>
            <w:tcW w:w="9855" w:type="dxa"/>
          </w:tcPr>
          <w:p w14:paraId="64276617" w14:textId="77777777" w:rsidR="00300C5B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56847D8F" w14:textId="77777777"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SS_Info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cs_SS_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3D1C4CC" w14:textId="77777777"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                               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BasicServiceCode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BasicServiceCode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1778487" w14:textId="77777777"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                               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>) :=</w:t>
            </w:r>
          </w:p>
          <w:p w14:paraId="3123EE49" w14:textId="77777777"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* @status    APPROVED (SSNITZ) */</w:t>
            </w:r>
          </w:p>
          <w:p w14:paraId="4A7925AF" w14:textId="77777777"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// @sic R5s160389 sic@</w:t>
            </w:r>
          </w:p>
          <w:p w14:paraId="24A78923" w14:textId="77777777"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= {</w:t>
            </w:r>
          </w:p>
          <w:p w14:paraId="4A44C008" w14:textId="77777777"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A87D536" w14:textId="77777777"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580B5E72" w14:textId="77777777"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SubscriptionOption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7330F7C" w14:textId="77777777" w:rsidR="000B36C8" w:rsidRPr="003F79DC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basicServiceGroupList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 {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p_BasicServiceCode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},</w:t>
            </w:r>
          </w:p>
          <w:p w14:paraId="0CE5DA3F" w14:textId="77777777" w:rsidR="000B36C8" w:rsidRPr="009F63DE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9F63DE">
              <w:rPr>
                <w:rFonts w:ascii="Courier New" w:hAnsi="Courier New" w:cs="Courier New"/>
                <w:lang w:eastAsia="en-GB"/>
              </w:rPr>
              <w:t>defaultPriority</w:t>
            </w:r>
            <w:proofErr w:type="spellEnd"/>
            <w:r w:rsidRPr="009F63DE">
              <w:rPr>
                <w:rFonts w:ascii="Courier New" w:hAnsi="Courier New" w:cs="Courier New"/>
                <w:lang w:eastAsia="en-GB"/>
              </w:rPr>
              <w:t xml:space="preserve">       := </w:t>
            </w:r>
            <w:r w:rsidRPr="009F63DE">
              <w:rPr>
                <w:rFonts w:ascii="Courier New" w:hAnsi="Courier New" w:cs="Courier New"/>
                <w:b/>
                <w:bCs/>
                <w:lang w:eastAsia="en-GB"/>
              </w:rPr>
              <w:t>omit</w:t>
            </w:r>
            <w:r w:rsidRPr="009F63DE">
              <w:rPr>
                <w:rFonts w:ascii="Courier New" w:hAnsi="Courier New" w:cs="Courier New"/>
                <w:lang w:eastAsia="en-GB"/>
              </w:rPr>
              <w:t>,</w:t>
            </w:r>
          </w:p>
          <w:p w14:paraId="68F26053" w14:textId="77777777" w:rsidR="000B36C8" w:rsidRPr="009F63DE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9F63DE">
              <w:rPr>
                <w:rFonts w:ascii="Courier New" w:hAnsi="Courier New" w:cs="Courier New"/>
                <w:lang w:eastAsia="en-GB"/>
              </w:rPr>
              <w:t>nbrUser</w:t>
            </w:r>
            <w:proofErr w:type="spellEnd"/>
            <w:r w:rsidRPr="009F63DE">
              <w:rPr>
                <w:rFonts w:ascii="Courier New" w:hAnsi="Courier New" w:cs="Courier New"/>
                <w:lang w:eastAsia="en-GB"/>
              </w:rPr>
              <w:t xml:space="preserve">               := </w:t>
            </w:r>
            <w:r w:rsidRPr="009F63DE">
              <w:rPr>
                <w:rFonts w:ascii="Courier New" w:hAnsi="Courier New" w:cs="Courier New"/>
                <w:b/>
                <w:bCs/>
                <w:lang w:eastAsia="en-GB"/>
              </w:rPr>
              <w:t>omit</w:t>
            </w:r>
          </w:p>
          <w:p w14:paraId="35664E42" w14:textId="77777777" w:rsidR="000B36C8" w:rsidRPr="009F63DE" w:rsidRDefault="000B36C8" w:rsidP="000B36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30D5085A" w14:textId="77777777" w:rsidR="000B36C8" w:rsidRPr="003F79DC" w:rsidRDefault="000B36C8" w:rsidP="000B36C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};</w:t>
            </w:r>
          </w:p>
          <w:p w14:paraId="77AE3E62" w14:textId="77777777" w:rsidR="00300C5B" w:rsidRPr="000A73D5" w:rsidRDefault="00300C5B" w:rsidP="009050D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300C5B" w:rsidRPr="000A73D5" w14:paraId="3DC1DBF2" w14:textId="77777777" w:rsidTr="000441DD">
        <w:tc>
          <w:tcPr>
            <w:tcW w:w="9855" w:type="dxa"/>
          </w:tcPr>
          <w:p w14:paraId="6A78F7A8" w14:textId="77777777" w:rsidR="00300C5B" w:rsidRPr="000A73D5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511FACAD" w14:textId="77777777"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14:paraId="473059EA" w14:textId="77777777"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14:paraId="24F64385" w14:textId="77777777"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  <w:r w:rsidRPr="000A73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0A73D5" w14:paraId="31F49110" w14:textId="77777777" w:rsidTr="000441DD">
        <w:tc>
          <w:tcPr>
            <w:tcW w:w="9855" w:type="dxa"/>
          </w:tcPr>
          <w:p w14:paraId="1689132B" w14:textId="77777777" w:rsidR="00300C5B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23B127E6" w14:textId="77777777"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SS_Info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cs_SS_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5E545CC6" w14:textId="77777777"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                               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template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 </w:t>
            </w:r>
            <w:proofErr w:type="spell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p_</w:t>
            </w:r>
            <w:proofErr w:type="gram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,</w:t>
            </w:r>
          </w:p>
          <w:p w14:paraId="6577F6F0" w14:textId="77777777"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                               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>) :=</w:t>
            </w:r>
          </w:p>
          <w:p w14:paraId="46493B51" w14:textId="77777777"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* @status    APPROVED (SSNITZ) */</w:t>
            </w:r>
          </w:p>
          <w:p w14:paraId="02755C02" w14:textId="77777777"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// @sic R5s160389 sic@</w:t>
            </w:r>
          </w:p>
          <w:p w14:paraId="6B577A70" w14:textId="77777777"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>= {</w:t>
            </w:r>
          </w:p>
          <w:p w14:paraId="1600FFFF" w14:textId="77777777"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p_SS_Code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F699402" w14:textId="77777777"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p_SS_Status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505FD74F" w14:textId="77777777"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3F79DC">
              <w:rPr>
                <w:rFonts w:ascii="Courier New" w:hAnsi="Courier New" w:cs="Courier New"/>
                <w:lang w:val="en-US" w:eastAsia="en-GB"/>
              </w:rPr>
              <w:t>ss_</w:t>
            </w:r>
            <w:proofErr w:type="gramStart"/>
            <w:r w:rsidRPr="003F79DC">
              <w:rPr>
                <w:rFonts w:ascii="Courier New" w:hAnsi="Courier New" w:cs="Courier New"/>
                <w:lang w:val="en-US" w:eastAsia="en-GB"/>
              </w:rPr>
              <w:t>SubscriptionOption</w:t>
            </w:r>
            <w:proofErr w:type="spell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3F79DC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3F79D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F79DC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7D3CF97" w14:textId="77777777" w:rsidR="003F79DC" w:rsidRPr="003F79DC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</w:t>
            </w:r>
            <w:proofErr w:type="spellStart"/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3F79DC">
              <w:rPr>
                <w:rFonts w:ascii="Courier New" w:hAnsi="Courier New" w:cs="Courier New"/>
                <w:highlight w:val="yellow"/>
                <w:lang w:val="en-US" w:eastAsia="en-GB"/>
              </w:rPr>
              <w:t>p_BasicServiceGroupList</w:t>
            </w:r>
            <w:proofErr w:type="spellEnd"/>
            <w:r w:rsidRPr="003F79DC">
              <w:rPr>
                <w:rFonts w:ascii="Courier New" w:hAnsi="Courier New" w:cs="Courier New"/>
                <w:highlight w:val="yellow"/>
                <w:lang w:val="en-US" w:eastAsia="en-GB"/>
              </w:rPr>
              <w:t>,</w:t>
            </w:r>
          </w:p>
          <w:p w14:paraId="63CF77D2" w14:textId="77777777" w:rsidR="003F79DC" w:rsidRPr="009F63DE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F79DC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9F63DE">
              <w:rPr>
                <w:rFonts w:ascii="Courier New" w:hAnsi="Courier New" w:cs="Courier New"/>
                <w:lang w:eastAsia="en-GB"/>
              </w:rPr>
              <w:t>defaultPriority</w:t>
            </w:r>
            <w:proofErr w:type="spellEnd"/>
            <w:r w:rsidRPr="009F63DE">
              <w:rPr>
                <w:rFonts w:ascii="Courier New" w:hAnsi="Courier New" w:cs="Courier New"/>
                <w:lang w:eastAsia="en-GB"/>
              </w:rPr>
              <w:t xml:space="preserve">       := </w:t>
            </w:r>
            <w:r w:rsidRPr="009F63DE">
              <w:rPr>
                <w:rFonts w:ascii="Courier New" w:hAnsi="Courier New" w:cs="Courier New"/>
                <w:b/>
                <w:bCs/>
                <w:lang w:eastAsia="en-GB"/>
              </w:rPr>
              <w:t>omit</w:t>
            </w:r>
            <w:r w:rsidRPr="009F63DE">
              <w:rPr>
                <w:rFonts w:ascii="Courier New" w:hAnsi="Courier New" w:cs="Courier New"/>
                <w:lang w:eastAsia="en-GB"/>
              </w:rPr>
              <w:t>,</w:t>
            </w:r>
          </w:p>
          <w:p w14:paraId="29349453" w14:textId="77777777" w:rsidR="003F79DC" w:rsidRPr="009F63DE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   </w:t>
            </w:r>
            <w:proofErr w:type="spellStart"/>
            <w:r w:rsidRPr="009F63DE">
              <w:rPr>
                <w:rFonts w:ascii="Courier New" w:hAnsi="Courier New" w:cs="Courier New"/>
                <w:lang w:eastAsia="en-GB"/>
              </w:rPr>
              <w:t>nbrUser</w:t>
            </w:r>
            <w:proofErr w:type="spellEnd"/>
            <w:r w:rsidRPr="009F63DE">
              <w:rPr>
                <w:rFonts w:ascii="Courier New" w:hAnsi="Courier New" w:cs="Courier New"/>
                <w:lang w:eastAsia="en-GB"/>
              </w:rPr>
              <w:t xml:space="preserve">               := </w:t>
            </w:r>
            <w:r w:rsidRPr="009F63DE">
              <w:rPr>
                <w:rFonts w:ascii="Courier New" w:hAnsi="Courier New" w:cs="Courier New"/>
                <w:b/>
                <w:bCs/>
                <w:lang w:eastAsia="en-GB"/>
              </w:rPr>
              <w:t>omit</w:t>
            </w:r>
          </w:p>
          <w:p w14:paraId="612AF03E" w14:textId="77777777" w:rsidR="003F79DC" w:rsidRPr="009F63DE" w:rsidRDefault="003F79DC" w:rsidP="003F79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74F6E4A" w14:textId="77777777" w:rsidR="003F79DC" w:rsidRPr="003F79DC" w:rsidRDefault="003F79DC" w:rsidP="003F79D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9F63DE">
              <w:rPr>
                <w:rFonts w:ascii="Courier New" w:hAnsi="Courier New" w:cs="Courier New"/>
                <w:lang w:eastAsia="en-GB"/>
              </w:rPr>
              <w:t xml:space="preserve">   };</w:t>
            </w:r>
          </w:p>
          <w:p w14:paraId="4D46D8B6" w14:textId="77777777" w:rsidR="00300C5B" w:rsidRPr="000A73D5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0E6DEF94" w14:textId="77777777" w:rsidR="00300C5B" w:rsidRDefault="00300C5B" w:rsidP="00300C5B">
      <w:pPr>
        <w:rPr>
          <w:noProof/>
          <w:lang w:val="en-US"/>
        </w:rPr>
      </w:pPr>
    </w:p>
    <w:p w14:paraId="2A8CAF4C" w14:textId="77777777" w:rsidR="00417A7C" w:rsidRDefault="00417A7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722DC8BA" w14:textId="77777777" w:rsidR="00417A7C" w:rsidRDefault="00417A7C" w:rsidP="00417A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4052564"/>
      <w:r>
        <w:rPr>
          <w:b/>
        </w:rPr>
        <w:lastRenderedPageBreak/>
        <w:t xml:space="preserve">Correction to function </w:t>
      </w:r>
      <w:r w:rsidR="000B36C8" w:rsidRPr="000B36C8">
        <w:rPr>
          <w:b/>
          <w:noProof/>
          <w:lang w:val="en-US"/>
        </w:rPr>
        <w:t>f_TC_15_8_6_UTRAN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17A7C" w14:paraId="3B03C0D5" w14:textId="77777777" w:rsidTr="00D865A0">
        <w:trPr>
          <w:trHeight w:val="447"/>
        </w:trPr>
        <w:tc>
          <w:tcPr>
            <w:tcW w:w="1985" w:type="dxa"/>
          </w:tcPr>
          <w:p w14:paraId="617A8AC5" w14:textId="77777777" w:rsidR="00417A7C" w:rsidRPr="00E751F5" w:rsidRDefault="00417A7C" w:rsidP="00D865A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2A8381" w14:textId="77777777" w:rsidR="00417A7C" w:rsidRDefault="0013601B" w:rsidP="00D865A0">
            <w:pPr>
              <w:pStyle w:val="CRCoverPage"/>
              <w:spacing w:after="0"/>
              <w:ind w:left="100"/>
              <w:rPr>
                <w:noProof/>
              </w:rPr>
            </w:pPr>
            <w:r w:rsidRPr="0013601B">
              <w:rPr>
                <w:noProof/>
              </w:rPr>
              <w:t>f_TC_15_8_6_UTRAN</w:t>
            </w:r>
          </w:p>
        </w:tc>
      </w:tr>
      <w:tr w:rsidR="00417A7C" w14:paraId="7CB05AEF" w14:textId="77777777" w:rsidTr="00D865A0">
        <w:trPr>
          <w:trHeight w:val="452"/>
        </w:trPr>
        <w:tc>
          <w:tcPr>
            <w:tcW w:w="1985" w:type="dxa"/>
          </w:tcPr>
          <w:p w14:paraId="1A098479" w14:textId="77777777" w:rsidR="00417A7C" w:rsidRPr="00E751F5" w:rsidRDefault="00417A7C" w:rsidP="00D865A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2BC84E" w14:textId="77777777" w:rsidR="00417A7C" w:rsidRPr="005C576A" w:rsidRDefault="007E59DF" w:rsidP="00E965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E59DF">
              <w:rPr>
                <w:noProof/>
              </w:rPr>
              <w:t>C</w:t>
            </w:r>
            <w:r w:rsidRPr="007E59DF">
              <w:rPr>
                <w:noProof/>
                <w:lang w:val="en-US"/>
              </w:rPr>
              <w:t>urrent TTCN implementation will</w:t>
            </w:r>
            <w:r w:rsidRPr="007E59DF">
              <w:rPr>
                <w:noProof/>
              </w:rPr>
              <w:t xml:space="preserve"> result in "basicServiceGroupList" field to be initialized with an incomplete value "{ omit }" in case p_BasicServiceCode is not specified or "omit" indicating the absence of an optional field is used during template reference.</w:t>
            </w:r>
            <w:r w:rsidRPr="007E59DF">
              <w:rPr>
                <w:noProof/>
              </w:rPr>
              <w:br/>
              <w:t>Such value of cs_SS_Data() cannot be used for sending and will result in a runtime error.</w:t>
            </w:r>
          </w:p>
        </w:tc>
      </w:tr>
      <w:tr w:rsidR="00417A7C" w14:paraId="545C168B" w14:textId="77777777" w:rsidTr="00D865A0">
        <w:tc>
          <w:tcPr>
            <w:tcW w:w="1985" w:type="dxa"/>
          </w:tcPr>
          <w:p w14:paraId="149D73BE" w14:textId="77777777" w:rsidR="00417A7C" w:rsidRPr="00E751F5" w:rsidRDefault="00417A7C" w:rsidP="00D865A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76E0FAB" w14:textId="77777777" w:rsidR="00417A7C" w:rsidRPr="001C4E30" w:rsidRDefault="000168D6" w:rsidP="00016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Adapted test case to use input parameter for </w:t>
            </w:r>
            <w:r w:rsidRPr="007A4B35">
              <w:rPr>
                <w:noProof/>
                <w:lang w:val="en-US"/>
              </w:rPr>
              <w:t>cs_SS_Data</w:t>
            </w:r>
            <w:r>
              <w:rPr>
                <w:noProof/>
                <w:lang w:val="en-US"/>
              </w:rPr>
              <w:t xml:space="preserve"> as per Change 1.1.</w:t>
            </w:r>
          </w:p>
        </w:tc>
      </w:tr>
      <w:tr w:rsidR="00417A7C" w14:paraId="26D9C0E0" w14:textId="77777777" w:rsidTr="00D865A0">
        <w:tc>
          <w:tcPr>
            <w:tcW w:w="1985" w:type="dxa"/>
          </w:tcPr>
          <w:p w14:paraId="6BD9C369" w14:textId="77777777" w:rsidR="00417A7C" w:rsidRPr="00E751F5" w:rsidRDefault="00417A7C" w:rsidP="00D865A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2A8916" w14:textId="77777777" w:rsidR="00417A7C" w:rsidRPr="00811A71" w:rsidRDefault="00417A7C" w:rsidP="00D865A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417A7C" w:rsidRPr="00E751F5" w14:paraId="2A84C836" w14:textId="77777777" w:rsidTr="00D865A0">
        <w:tc>
          <w:tcPr>
            <w:tcW w:w="1985" w:type="dxa"/>
          </w:tcPr>
          <w:p w14:paraId="0AC9077A" w14:textId="77777777" w:rsidR="00417A7C" w:rsidRPr="00E751F5" w:rsidRDefault="00417A7C" w:rsidP="00D865A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D308C57" w14:textId="6C8465D5" w:rsidR="00417A7C" w:rsidRPr="00E751F5" w:rsidRDefault="00D066E1" w:rsidP="00D865A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3019AF4" w14:textId="77777777" w:rsidR="00417A7C" w:rsidRDefault="00417A7C" w:rsidP="00417A7C">
      <w:pPr>
        <w:rPr>
          <w:noProof/>
          <w:lang w:val="en-US"/>
        </w:rPr>
      </w:pPr>
    </w:p>
    <w:p w14:paraId="2FA26C97" w14:textId="77777777" w:rsidR="00417A7C" w:rsidRDefault="00417A7C" w:rsidP="00417A7C">
      <w:pPr>
        <w:rPr>
          <w:noProof/>
        </w:rPr>
      </w:pPr>
    </w:p>
    <w:p w14:paraId="052CB08E" w14:textId="77777777" w:rsidR="00417A7C" w:rsidRDefault="00417A7C" w:rsidP="00417A7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17A7C" w:rsidRPr="000A73D5" w14:paraId="659727A1" w14:textId="77777777" w:rsidTr="00D865A0">
        <w:tc>
          <w:tcPr>
            <w:tcW w:w="9855" w:type="dxa"/>
          </w:tcPr>
          <w:p w14:paraId="1E7DE6F1" w14:textId="77777777" w:rsidR="00417A7C" w:rsidRDefault="00417A7C" w:rsidP="00D865A0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5F117D9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f_TC_15_8_6_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14:paraId="3D0C2C7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* Call restriction - Deactivation accepted */</w:t>
            </w:r>
          </w:p>
          <w:p w14:paraId="171217C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C26617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775F2F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v_FacilityResult_Password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2F6B450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D703EF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62BBA9B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InvokeIdType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v_InvokeID_Password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6A2AD5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RRC_DATA_IND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v_RRC_DataInd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9E0C50F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f_NAS_TI_Init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3EF4C43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F183DE2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00AE10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14:paraId="6C672F1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4D868110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C121875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14:paraId="1D410B9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14:paraId="63662D1E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1DDB78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UE is in registered idle state on cell 1</w:t>
            </w:r>
          </w:p>
          <w:p w14:paraId="11D5C76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14:paraId="514E7CD9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4B187BE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05563C6A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@siclog "Step 1"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8586CC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UE is made to initiate the deactivation of all supplementary services restriction, for speech</w:t>
            </w:r>
          </w:p>
          <w:p w14:paraId="5351BF9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CallBarring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UT,</w:t>
            </w:r>
          </w:p>
          <w:p w14:paraId="023017FE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DEACTIVATE_MODE,</w:t>
            </w:r>
          </w:p>
          <w:p w14:paraId="0A1522B9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SS_ALL_BARRING_AB,</w:t>
            </w:r>
          </w:p>
          <w:p w14:paraId="67E1D69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tsc_SS_Password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5DF174D2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SS_SPEECH);</w:t>
            </w:r>
          </w:p>
          <w:p w14:paraId="131B8C6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@siclog "Steps 2-4"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2E55B4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14:paraId="53EA834F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14:paraId="66BC5E7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tsc_SS_Code_AllBarringSS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cr_Teleservice_AllSpeech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cr_Teleservice_TS11))), // @sic R5-145077 sic@</w:t>
            </w:r>
          </w:p>
          <w:p w14:paraId="6380E33B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"Step 2",</w:t>
            </w:r>
          </w:p>
          <w:p w14:paraId="629A2CC4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"Step 4",</w:t>
            </w:r>
          </w:p>
          <w:p w14:paraId="4FB44F5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5354AB4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23B812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FD5D3F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</w:p>
          <w:p w14:paraId="79325444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14:paraId="1AD7C04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f_NAS_TI_InitAndSetFlag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'1'B);</w:t>
            </w:r>
          </w:p>
          <w:p w14:paraId="61F8E65E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4AA9E49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@siclog "Step 5"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0870CD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FACILITY - Invoke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GetPassword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GuidanceInfo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enterPW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).</w:t>
            </w:r>
          </w:p>
          <w:p w14:paraId="1804886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password for the relevant supplementary service (all supplementary services, or outgoing calls, respectively) is requested</w:t>
            </w:r>
          </w:p>
          <w:p w14:paraId="00F160F0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v_InvokeID_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+ 1;</w:t>
            </w:r>
          </w:p>
          <w:p w14:paraId="47208D49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6D908E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f_SS_EncodeComponents(cs_Components(cs_InvokeComponent(cs_InvokeGetPassword(v_InvokeID_Password,</w:t>
            </w:r>
          </w:p>
          <w:p w14:paraId="0F3773FE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5D69843B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enterPW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3402A4AD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4744122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14:paraId="5AF3AFB5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cs_FacilityIE_lv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51A8A45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DB5ABE5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@siclog "Step 6"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D90478F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FACILITY - Return result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GetPassword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(&lt;password&gt;)</w:t>
            </w:r>
          </w:p>
          <w:p w14:paraId="33160AD9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car_UplinkDirectTransfer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FAAEEC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tsc_RB3,</w:t>
            </w:r>
          </w:p>
          <w:p w14:paraId="0B969712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cr_FacilityIE_lv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))) -&gt;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v_RRC_DataInd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B2E342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v_FacilityResult_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f_SS_ComponentsDecode(v_RRC_DataInd.msg.facilityul.facility_Str.components); // @sic R5s140989 sic@</w:t>
            </w:r>
          </w:p>
          <w:p w14:paraId="26929E5F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not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gram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match</w:t>
            </w:r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v_FacilityResult_Password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cr_Components(cr_ReturnResult(cr_ResultGetPassword(v_InvokeID_Password))))) {</w:t>
            </w:r>
          </w:p>
          <w:p w14:paraId="61D267D2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__FILE__, __LINE__, "Facility message does not match to template");</w:t>
            </w:r>
          </w:p>
          <w:p w14:paraId="5FE5BDCD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14:paraId="0BAF4B80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14:paraId="5EF021C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3D4D8712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2438FF5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14:paraId="54F6A2B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f_SS_EncodeComponents(cs_Components(cs_ReturnResult(cs_ReturnResultDeactivate(v_FacilityInvokeBarring[0].invoke.invokeID,</w:t>
            </w:r>
          </w:p>
          <w:p w14:paraId="14CD11D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cs_SS_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tsc_SS_Code_AllBarringSS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v_FacilityInvokeBarring[0].invoke.parameter.deactivateSS.basicService))))); // @sic R5-145077 sic@</w:t>
            </w:r>
          </w:p>
          <w:p w14:paraId="1A32F46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FD7A25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@siclog "Step 7"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7E7C7610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SS sends RELEASE COMPLETE with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ActivateSS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operation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Return_result</w:t>
            </w:r>
            <w:proofErr w:type="spellEnd"/>
          </w:p>
          <w:p w14:paraId="07CA516E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77A2A81F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14:paraId="3618B22F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6C7897E7" w14:textId="77777777" w:rsidR="000B36C8" w:rsidRPr="00645EC4" w:rsidRDefault="00645EC4" w:rsidP="00645EC4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9686929" w14:textId="77777777" w:rsidR="00417A7C" w:rsidRPr="000A73D5" w:rsidRDefault="00417A7C" w:rsidP="00F51F7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417A7C" w:rsidRPr="000A73D5" w14:paraId="6A72E9CC" w14:textId="77777777" w:rsidTr="00D865A0">
        <w:tc>
          <w:tcPr>
            <w:tcW w:w="9855" w:type="dxa"/>
          </w:tcPr>
          <w:p w14:paraId="72D82E3E" w14:textId="77777777" w:rsidR="00417A7C" w:rsidRPr="000A73D5" w:rsidRDefault="00417A7C" w:rsidP="00D865A0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14:paraId="558018E4" w14:textId="77777777"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</w:p>
    <w:p w14:paraId="2E47BE3E" w14:textId="77777777"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</w:p>
    <w:p w14:paraId="115A1B15" w14:textId="77777777"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  <w:r w:rsidRPr="000A73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17A7C" w:rsidRPr="000A73D5" w14:paraId="5231F663" w14:textId="77777777" w:rsidTr="000B36C8">
        <w:tc>
          <w:tcPr>
            <w:tcW w:w="9629" w:type="dxa"/>
          </w:tcPr>
          <w:p w14:paraId="48CD9DD7" w14:textId="77777777" w:rsidR="00417A7C" w:rsidRDefault="00417A7C" w:rsidP="00D865A0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14:paraId="132D173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f_TC_15_8_6_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14:paraId="43DFCE0D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* Call restriction - Deactivation accepted */</w:t>
            </w:r>
          </w:p>
          <w:p w14:paraId="7BF0B05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BAA2830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9D49BF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v_FacilityResult_Password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C704D7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B5895EF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07CEB8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InvokeIdType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v_InvokeID_Password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363B37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RRC_DATA_IND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v_RRC_DataInd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2E8C2F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f_NAS_TI_Init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568C0BF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5B3F03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var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template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 </w:t>
            </w:r>
            <w:proofErr w:type="spell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14:paraId="7312BCD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0E2E4DD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14:paraId="0B72AFA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49C96A7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F05438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14:paraId="17FD2B2D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14:paraId="666E249A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A7F1E2F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UE is in registered idle state on cell 1</w:t>
            </w:r>
          </w:p>
          <w:p w14:paraId="69B5BCAD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14:paraId="7C141D40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2AB30960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17B7BB9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@siclog "Step 1"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946257F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UE is made to initiate the deactivation of all supplementary services restriction, for speech</w:t>
            </w:r>
          </w:p>
          <w:p w14:paraId="4319694E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CallBarring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UT,</w:t>
            </w:r>
          </w:p>
          <w:p w14:paraId="40E9ABF4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DEACTIVATE_MODE,</w:t>
            </w:r>
          </w:p>
          <w:p w14:paraId="5F768894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SS_ALL_BARRING_AB,</w:t>
            </w:r>
          </w:p>
          <w:p w14:paraId="616286E8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tsc_SS_Password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BDE56C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SS_SPEECH);</w:t>
            </w:r>
          </w:p>
          <w:p w14:paraId="3BB34092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@siclog "Steps 2-4"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6C0F0B0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14:paraId="12DE6D00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14:paraId="7A08636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tsc_SS_Code_AllBarringSS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cr_Teleservice_AllSpeech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cr_Teleservice_TS11))), // @sic R5-145077 sic@</w:t>
            </w:r>
          </w:p>
          <w:p w14:paraId="2EDA4E6B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"Step 2",</w:t>
            </w:r>
          </w:p>
          <w:p w14:paraId="07FF3D3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"Step 4",</w:t>
            </w:r>
          </w:p>
          <w:p w14:paraId="65DBE80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4061433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E5C535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6F54F6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BF4CBF5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14:paraId="29415B29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f_NAS_TI_InitAndSetFlag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'1'B);</w:t>
            </w:r>
          </w:p>
          <w:p w14:paraId="4B52EFC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7C4EAB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@siclog "Step 5"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86CAD3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FACILITY - Invoke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GetPassword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GuidanceInfo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enterPW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).</w:t>
            </w:r>
          </w:p>
          <w:p w14:paraId="2C3E0F2B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The password for the relevant supplementary service (all supplementary services, or outgoing calls, respectively) is requested</w:t>
            </w:r>
          </w:p>
          <w:p w14:paraId="63D8A595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v_InvokeID_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+ 1;</w:t>
            </w:r>
          </w:p>
          <w:p w14:paraId="0955317B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457E1D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f_SS_EncodeComponents(cs_Components(cs_InvokeComponent(cs_InvokeGetPassword(v_InvokeID_Password,</w:t>
            </w:r>
          </w:p>
          <w:p w14:paraId="5A7F209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FacilityInvokeBarring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5A11F88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enterPW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7E782B4E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3224E7D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14:paraId="3629F4B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cs_FacilityIE_lv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029CF7A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AD4A059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@siclog "Step 6"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A184D6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FACILITY - Return result =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GetPassword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(&lt;password&gt;)</w:t>
            </w:r>
          </w:p>
          <w:p w14:paraId="015E357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car_UplinkDirectTransfer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63525C4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tsc_RB3,</w:t>
            </w:r>
          </w:p>
          <w:p w14:paraId="0FF69165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cr_FacilityIE_lv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))) -&gt;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v_RRC_DataInd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1348FB9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v_FacilityResult_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f_SS_ComponentsDecode(v_RRC_DataInd.msg.facilityul.facility_Str.components); // @sic R5s140989 sic@</w:t>
            </w:r>
          </w:p>
          <w:p w14:paraId="587A54A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not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gramStart"/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match</w:t>
            </w:r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v_FacilityResult_Password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 cr_Components(cr_ReturnResult(cr_ResultGetPassword(v_InvokeID_Password))))) {</w:t>
            </w:r>
          </w:p>
          <w:p w14:paraId="680D9152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__FILE__, __LINE__, "Facility message does not match to template");</w:t>
            </w:r>
          </w:p>
          <w:p w14:paraId="6B8CE8E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14:paraId="17CFD84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14:paraId="1BA83D0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2039582F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2F8D079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645EC4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gram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( ispresent</w:t>
            </w:r>
            <w:proofErr w:type="gram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(v_FacilityInvokeBarring[0].invoke.parameter.deactivateSS.basicService))</w:t>
            </w:r>
          </w:p>
          <w:p w14:paraId="2E62A426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{</w:t>
            </w:r>
          </w:p>
          <w:p w14:paraId="194018C1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>= { v_FacilityInvokeBarring[0].invoke.parameter.deactivateSS.basicService};</w:t>
            </w:r>
          </w:p>
          <w:p w14:paraId="4B025A8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</w:t>
            </w:r>
            <w:r w:rsidRPr="00645EC4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3457287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14:paraId="0EB8EF2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14:paraId="67BC2175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= f_SS_EncodeComponents(cs_Components(cs_ReturnResult(cs_ReturnResultDeactivate(v_FacilityInvokeBarring[0].invoke.invokeID,</w:t>
            </w:r>
          </w:p>
          <w:p w14:paraId="375C615E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   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cs_SS_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Data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tsc_SS_Code_AllBarringSS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))))); // @sic R5-145077 sic@</w:t>
            </w:r>
          </w:p>
          <w:p w14:paraId="6E102125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BD48C03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@siclog "Step 7"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40C4DCC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// SS sends RELEASE COMPLETE with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ActivateSS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 operation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Return_result</w:t>
            </w:r>
            <w:proofErr w:type="spellEnd"/>
          </w:p>
          <w:p w14:paraId="07114495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Dc.</w:t>
            </w:r>
            <w:r w:rsidRPr="00645EC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C80C7D2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14:paraId="337E85E7" w14:textId="77777777" w:rsidR="00645EC4" w:rsidRPr="00645EC4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645EC4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645EC4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645EC4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645EC4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17E3B4C1" w14:textId="77777777" w:rsidR="00645EC4" w:rsidRPr="00645EC4" w:rsidRDefault="00645EC4" w:rsidP="00645EC4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645EC4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59A0EAE" w14:textId="77777777" w:rsidR="00417A7C" w:rsidRPr="000A73D5" w:rsidRDefault="00417A7C" w:rsidP="00F51F7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14:paraId="61C61140" w14:textId="77777777" w:rsidR="000B36C8" w:rsidRDefault="000B36C8" w:rsidP="000B36C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4052565"/>
      <w:r>
        <w:rPr>
          <w:b/>
        </w:rPr>
        <w:lastRenderedPageBreak/>
        <w:t xml:space="preserve">Correction to function </w:t>
      </w:r>
      <w:r w:rsidRPr="000B36C8">
        <w:rPr>
          <w:b/>
          <w:noProof/>
          <w:lang w:val="en-US"/>
        </w:rPr>
        <w:t>f_TC_15_5_7_UTRAN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36C8" w14:paraId="1A54D9F4" w14:textId="77777777" w:rsidTr="00D865A0">
        <w:trPr>
          <w:trHeight w:val="447"/>
        </w:trPr>
        <w:tc>
          <w:tcPr>
            <w:tcW w:w="1985" w:type="dxa"/>
          </w:tcPr>
          <w:p w14:paraId="0690A390" w14:textId="77777777" w:rsidR="000B36C8" w:rsidRPr="00E751F5" w:rsidRDefault="000B36C8" w:rsidP="00D865A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5DF8095" w14:textId="77777777" w:rsidR="000B36C8" w:rsidRPr="007E59DF" w:rsidRDefault="007E59DF" w:rsidP="00D865A0">
            <w:pPr>
              <w:pStyle w:val="CRCoverPage"/>
              <w:spacing w:after="0"/>
              <w:ind w:left="100"/>
              <w:rPr>
                <w:noProof/>
              </w:rPr>
            </w:pPr>
            <w:r w:rsidRPr="007E59DF">
              <w:rPr>
                <w:noProof/>
                <w:lang w:val="en-US"/>
              </w:rPr>
              <w:t>f_TC_15_5_7_UTRAN</w:t>
            </w:r>
          </w:p>
        </w:tc>
      </w:tr>
      <w:tr w:rsidR="000B36C8" w14:paraId="71AF1C3F" w14:textId="77777777" w:rsidTr="00D865A0">
        <w:trPr>
          <w:trHeight w:val="452"/>
        </w:trPr>
        <w:tc>
          <w:tcPr>
            <w:tcW w:w="1985" w:type="dxa"/>
          </w:tcPr>
          <w:p w14:paraId="443A2900" w14:textId="77777777" w:rsidR="000B36C8" w:rsidRPr="00E751F5" w:rsidRDefault="000B36C8" w:rsidP="00D865A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43CA28" w14:textId="77777777" w:rsidR="000B36C8" w:rsidRPr="005C576A" w:rsidRDefault="007E59DF" w:rsidP="00D865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E59DF">
              <w:rPr>
                <w:noProof/>
              </w:rPr>
              <w:t>C</w:t>
            </w:r>
            <w:r w:rsidRPr="007E59DF">
              <w:rPr>
                <w:noProof/>
                <w:lang w:val="en-US"/>
              </w:rPr>
              <w:t>urrent TTCN implementation will</w:t>
            </w:r>
            <w:r w:rsidRPr="007E59DF">
              <w:rPr>
                <w:noProof/>
              </w:rPr>
              <w:t xml:space="preserve"> result in "basicServiceGroupList" field to be initialized with an incomplete value "{ omit }" in case p_BasicServiceCode is not specified or "omit" indicating the absence of an optional field is used during template reference.</w:t>
            </w:r>
            <w:r w:rsidRPr="007E59DF">
              <w:rPr>
                <w:noProof/>
              </w:rPr>
              <w:br/>
              <w:t>Such value of cs_SS_Data() cannot be used for sending and will result in a runtime error.</w:t>
            </w:r>
          </w:p>
        </w:tc>
      </w:tr>
      <w:tr w:rsidR="000168D6" w14:paraId="56AAA5F1" w14:textId="77777777" w:rsidTr="00D865A0">
        <w:tc>
          <w:tcPr>
            <w:tcW w:w="1985" w:type="dxa"/>
          </w:tcPr>
          <w:p w14:paraId="65DB942C" w14:textId="77777777" w:rsidR="000168D6" w:rsidRPr="00E751F5" w:rsidRDefault="000168D6" w:rsidP="000168D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D03C6B" w14:textId="77777777" w:rsidR="000168D6" w:rsidRPr="001C4E30" w:rsidRDefault="000168D6" w:rsidP="00016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Adapted test case to use input parameter for </w:t>
            </w:r>
            <w:r w:rsidRPr="007A4B35">
              <w:rPr>
                <w:noProof/>
                <w:lang w:val="en-US"/>
              </w:rPr>
              <w:t>cs_SS_Data</w:t>
            </w:r>
            <w:r>
              <w:rPr>
                <w:noProof/>
                <w:lang w:val="en-US"/>
              </w:rPr>
              <w:t xml:space="preserve"> as per Change 1.1</w:t>
            </w:r>
          </w:p>
        </w:tc>
      </w:tr>
      <w:tr w:rsidR="000168D6" w14:paraId="66222D6E" w14:textId="77777777" w:rsidTr="00D865A0">
        <w:tc>
          <w:tcPr>
            <w:tcW w:w="1985" w:type="dxa"/>
          </w:tcPr>
          <w:p w14:paraId="6BACFCEB" w14:textId="77777777" w:rsidR="000168D6" w:rsidRPr="00E751F5" w:rsidRDefault="000168D6" w:rsidP="000168D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6FB290" w14:textId="77777777" w:rsidR="000168D6" w:rsidRPr="00811A71" w:rsidRDefault="000168D6" w:rsidP="000168D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0168D6" w:rsidRPr="00E751F5" w14:paraId="5C8425F2" w14:textId="77777777" w:rsidTr="00D865A0">
        <w:tc>
          <w:tcPr>
            <w:tcW w:w="1985" w:type="dxa"/>
          </w:tcPr>
          <w:p w14:paraId="4835BD1C" w14:textId="77777777" w:rsidR="000168D6" w:rsidRPr="00E751F5" w:rsidRDefault="000168D6" w:rsidP="000168D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50A4C771" w14:textId="795C08C4" w:rsidR="000168D6" w:rsidRPr="00E751F5" w:rsidRDefault="00D066E1" w:rsidP="000168D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4B0A455" w14:textId="77777777" w:rsidR="000B36C8" w:rsidRDefault="000B36C8" w:rsidP="000B36C8">
      <w:pPr>
        <w:rPr>
          <w:noProof/>
          <w:lang w:val="en-US"/>
        </w:rPr>
      </w:pPr>
    </w:p>
    <w:p w14:paraId="179D2E8B" w14:textId="77777777" w:rsidR="000B36C8" w:rsidRDefault="000B36C8" w:rsidP="000B36C8">
      <w:pPr>
        <w:rPr>
          <w:noProof/>
        </w:rPr>
      </w:pPr>
    </w:p>
    <w:p w14:paraId="040F3FED" w14:textId="77777777" w:rsidR="000B36C8" w:rsidRDefault="000B36C8" w:rsidP="000B36C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4B35" w:rsidRPr="007A4B35" w14:paraId="1D77683F" w14:textId="77777777" w:rsidTr="00D865A0">
        <w:tc>
          <w:tcPr>
            <w:tcW w:w="9855" w:type="dxa"/>
          </w:tcPr>
          <w:p w14:paraId="581407C4" w14:textId="77777777"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7ACB8A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f_TC_15_5_7_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14:paraId="68DF1EBC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* Call completion supplementary services, Activation */</w:t>
            </w:r>
          </w:p>
          <w:p w14:paraId="52AAF593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//@sic R5-169007 sic@</w:t>
            </w:r>
          </w:p>
          <w:p w14:paraId="039BFC18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222E995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067A9D5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valueof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03EB2CC5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021339E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4C61B20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boolean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F0B75A9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5ADC8D5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6FE77B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14:paraId="0B433CFD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2D876E68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FA363F9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14:paraId="7A3F1947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14:paraId="61B9A01E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14:paraId="29408B52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C2D9C43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6CD07727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477F195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87B8F82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activation of call waiting for a basic service group speech.</w:t>
            </w:r>
          </w:p>
          <w:p w14:paraId="173D58C7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ACTIVATE_MODE, SS_SPEECH);</w:t>
            </w:r>
          </w:p>
          <w:p w14:paraId="27838903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C2BECD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"Steps 2-4"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C29C92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14:paraId="2A1696F0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14:paraId="3FA950C0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(?,?)),  //@sic R5s150593 sic@</w:t>
            </w:r>
          </w:p>
          <w:p w14:paraId="5D8BAE3D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52A847DB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1CD97367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5D2CFDE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false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215455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511B37C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331F5B3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4FB052D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14:paraId="3D027207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21DD58DA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0].invoke.parameter.activateSS.ss_Code, // @sic R5s160389 sic@</w:t>
            </w:r>
          </w:p>
          <w:p w14:paraId="43A662A9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invoke.parameter.activateSS.basicService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123C17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14:paraId="33C1C46E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f_SS_EncodeComponents(cs_Components(cs_ReturnResult(v_ReturnResultActivate)));</w:t>
            </w:r>
          </w:p>
          <w:p w14:paraId="2B996D67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806E029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14:paraId="7AD25344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1D157C1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S.tiFlag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:= '1'B;</w:t>
            </w:r>
          </w:p>
          <w:p w14:paraId="0720714A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14:paraId="02A6E633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5"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7D9DC7C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// SS sends RELEASE COMPLETE with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</w:p>
          <w:p w14:paraId="5BEC767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Dc.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9896F8D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14:paraId="4889302A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5209A11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56759D10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5A"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79174101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SS releases the RRC connection</w:t>
            </w:r>
          </w:p>
          <w:p w14:paraId="0C25CD89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f_UTRAN34_RRC_ConnRelStatus(utran34_Cell1);</w:t>
            </w:r>
          </w:p>
          <w:p w14:paraId="214AB22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9A12A2E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6 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6DC006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Provide user indication</w:t>
            </w:r>
          </w:p>
          <w:p w14:paraId="01083328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ChkSuppServiceUserIndication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"", "Successful activation of call waiting service for a basic service group speech")) {</w:t>
            </w:r>
          </w:p>
          <w:p w14:paraId="329F40CD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14:paraId="2285C5F4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14:paraId="0107D994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14:paraId="2532B9E1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2611A3ED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7 - Void"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0DCA84C1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2D53A8CC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8"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7D7F54ED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activation of call waiting for all basic service groups supported by the UE</w:t>
            </w:r>
          </w:p>
          <w:p w14:paraId="18E9F87E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ACTIVATE_MODE);</w:t>
            </w:r>
          </w:p>
          <w:p w14:paraId="62EEBEEE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C1FA36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"Steps 9-11"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4CC7252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14:paraId="124A8DC8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14:paraId="512DEAE7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(?)),</w:t>
            </w:r>
          </w:p>
          <w:p w14:paraId="69997110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3E936827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380F64E1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419DD4DE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EFC2D47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B61D47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3207A46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14:paraId="4FFFAD3D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EA5E6E3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0].invoke.parameter.activateSS.ss_Code, // @sic R5s160389 sic@</w:t>
            </w:r>
          </w:p>
          <w:p w14:paraId="5D975141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invoke.parameter.activateSS.basicService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1150CB3" w14:textId="77777777" w:rsidR="00645EC4" w:rsidRPr="007A4B35" w:rsidRDefault="00645EC4" w:rsidP="00645E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14:paraId="6F94D996" w14:textId="77777777" w:rsidR="00645EC4" w:rsidRPr="007A4B35" w:rsidRDefault="00645EC4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f_SS_EncodeComponents(cs_Components(cs_ReturnResult(v_ReturnResultActivate)));</w:t>
            </w:r>
          </w:p>
          <w:p w14:paraId="3C6C2FED" w14:textId="77777777" w:rsidR="000B36C8" w:rsidRPr="007A4B35" w:rsidRDefault="000B36C8" w:rsidP="00D865A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A4B35" w:rsidRPr="007A4B35" w14:paraId="22256DFF" w14:textId="77777777" w:rsidTr="00D865A0">
        <w:tc>
          <w:tcPr>
            <w:tcW w:w="9855" w:type="dxa"/>
          </w:tcPr>
          <w:p w14:paraId="08E707DD" w14:textId="77777777"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0F998C5" w14:textId="77777777"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</w:p>
    <w:p w14:paraId="52667BD5" w14:textId="77777777"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</w:p>
    <w:p w14:paraId="40A9720C" w14:textId="77777777"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  <w:r w:rsidRPr="007A4B35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4B35" w:rsidRPr="007A4B35" w14:paraId="76059C83" w14:textId="77777777" w:rsidTr="00D865A0">
        <w:tc>
          <w:tcPr>
            <w:tcW w:w="9855" w:type="dxa"/>
          </w:tcPr>
          <w:p w14:paraId="3F88FDC4" w14:textId="77777777"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57C260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f_TC_15_5_7_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14:paraId="06CB2AD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* Call completion supplementary services, Activation */</w:t>
            </w:r>
          </w:p>
          <w:p w14:paraId="3B3652B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//@sic R5-169007 sic@</w:t>
            </w:r>
          </w:p>
          <w:p w14:paraId="2E10189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3A8B1D3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5ED673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valueof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7F9E138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E5F2A3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3E408B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boolean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E2EB13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050697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ab/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14:paraId="77E9AFD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ab/>
              <w:t xml:space="preserve">   </w:t>
            </w:r>
          </w:p>
          <w:p w14:paraId="5B0C009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14:paraId="767F2B9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07B758E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FDA803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14:paraId="1C769AB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14:paraId="0D19862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14:paraId="273BE70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019AF4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3465630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094B42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3D0D16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activation of call waiting for a basic service group speech.</w:t>
            </w:r>
          </w:p>
          <w:p w14:paraId="0CFE38F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ACTIVATE_MODE, SS_SPEECH);</w:t>
            </w:r>
          </w:p>
          <w:p w14:paraId="0FDBCEF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EA0C4C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"Steps 2-4"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78A9223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14:paraId="0B9171D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14:paraId="65CA10D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(?,?)),  //@sic R5s150593 sic@</w:t>
            </w:r>
          </w:p>
          <w:p w14:paraId="13F3DA2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0D03B9F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630134D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40559B6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false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F36F90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AFCA07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8A4D90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14:paraId="6727060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 ispresent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(v_FacilityInvoke[0].invoke.parameter.activateSS.basicService)  )</w:t>
            </w:r>
          </w:p>
          <w:p w14:paraId="5F1E6F8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{</w:t>
            </w:r>
          </w:p>
          <w:p w14:paraId="2DA9E1C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{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invoke.parameter.activateSS.basicService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};</w:t>
            </w:r>
          </w:p>
          <w:p w14:paraId="6947E85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}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else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{</w:t>
            </w:r>
          </w:p>
          <w:p w14:paraId="06A9F36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14:paraId="40EC8CE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</w:t>
            </w:r>
          </w:p>
          <w:p w14:paraId="4DE6D19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14:paraId="2B02520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311089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0].invoke.parameter.activateSS.ss_Code, // @sic R5s160389 sic@</w:t>
            </w:r>
          </w:p>
          <w:p w14:paraId="0F8472D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736429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14:paraId="27A6C78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f_SS_EncodeComponents(cs_Components(cs_ReturnResult(v_ReturnResultActivate)));</w:t>
            </w:r>
          </w:p>
          <w:p w14:paraId="4441198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07D0C3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14:paraId="284A47F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4B87C9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S.tiFlag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:= '1'B;</w:t>
            </w:r>
          </w:p>
          <w:p w14:paraId="74918CB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14:paraId="0ED0481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5"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76A345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SS sends RELEASE COMPLETE with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</w:p>
          <w:p w14:paraId="7067620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Dc.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928474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14:paraId="2943A3E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22F3630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6E29FCE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// @siclog "Step 5A"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BD7CDB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SS releases the RRC connection</w:t>
            </w:r>
          </w:p>
          <w:p w14:paraId="00FC788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f_UTRAN34_RRC_ConnRelStatus(utran34_Cell1);</w:t>
            </w:r>
          </w:p>
          <w:p w14:paraId="70A93EC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7D9CFF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6 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A0C890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Provide user indication</w:t>
            </w:r>
          </w:p>
          <w:p w14:paraId="7DF2B2C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ChkSuppServiceUserIndication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"", "Successful activation of call waiting service for a basic service group speech")) {</w:t>
            </w:r>
          </w:p>
          <w:p w14:paraId="62C079B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14:paraId="0D09649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14:paraId="3C643D1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14:paraId="6C892F9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65F48F1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7 - Void"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72219B4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E4DCDC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8"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9DD0C8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activation of call waiting for all basic service groups supported by the UE</w:t>
            </w:r>
          </w:p>
          <w:p w14:paraId="1035CBA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ACTIVATE_MODE);</w:t>
            </w:r>
          </w:p>
          <w:p w14:paraId="7AD31CE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009F76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"Steps 9-11"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96530E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14:paraId="6A125C9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14:paraId="5D76258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(?)),</w:t>
            </w:r>
          </w:p>
          <w:p w14:paraId="188A99B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1838BE8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53F1225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64BF6EB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F087AF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363217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D06A44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2D7E79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 ispresent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(v_FacilityInvoke[0].invoke.parameter.activateSS.basicService)  )</w:t>
            </w:r>
          </w:p>
          <w:p w14:paraId="5FDB87F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{</w:t>
            </w:r>
          </w:p>
          <w:p w14:paraId="03FC8E0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{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invoke.parameter.activateSS.basicService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};</w:t>
            </w:r>
          </w:p>
          <w:p w14:paraId="0AE0DD2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}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else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{</w:t>
            </w:r>
          </w:p>
          <w:p w14:paraId="6F91401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14:paraId="3254962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14:paraId="72117AA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14:paraId="239A8D9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14:paraId="7B36B3B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7C98855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0].invoke.parameter.activateSS.ss_Code, // @sic R5s160389 sic@</w:t>
            </w:r>
          </w:p>
          <w:p w14:paraId="02400DC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E5D8DE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14:paraId="161954A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f_SS_EncodeComponents(cs_Components(cs_ReturnResult(v_ReturnResultActivate)));</w:t>
            </w:r>
          </w:p>
          <w:p w14:paraId="64D22A2A" w14:textId="77777777" w:rsidR="007A4B35" w:rsidRPr="007A4B35" w:rsidRDefault="007A4B35" w:rsidP="007A4B35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DA88BBC" w14:textId="77777777" w:rsidR="000B36C8" w:rsidRPr="007A4B35" w:rsidRDefault="000B36C8" w:rsidP="00D865A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052391C" w14:textId="77777777" w:rsidR="00300C5B" w:rsidRDefault="00300C5B">
      <w:pPr>
        <w:rPr>
          <w:noProof/>
          <w:lang w:val="en-US"/>
        </w:rPr>
      </w:pPr>
    </w:p>
    <w:p w14:paraId="7D65DA2F" w14:textId="77777777" w:rsidR="000B36C8" w:rsidRDefault="000B36C8" w:rsidP="000B36C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4052566"/>
      <w:r>
        <w:rPr>
          <w:b/>
        </w:rPr>
        <w:t xml:space="preserve">Correction to function </w:t>
      </w:r>
      <w:r>
        <w:rPr>
          <w:b/>
          <w:noProof/>
          <w:lang w:val="en-US"/>
        </w:rPr>
        <w:t>f_TC_15_5_8</w:t>
      </w:r>
      <w:r w:rsidRPr="000B36C8">
        <w:rPr>
          <w:b/>
          <w:noProof/>
          <w:lang w:val="en-US"/>
        </w:rPr>
        <w:t>_UTRAN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36C8" w14:paraId="559C5C87" w14:textId="77777777" w:rsidTr="00D865A0">
        <w:trPr>
          <w:trHeight w:val="447"/>
        </w:trPr>
        <w:tc>
          <w:tcPr>
            <w:tcW w:w="1985" w:type="dxa"/>
          </w:tcPr>
          <w:p w14:paraId="4770364F" w14:textId="77777777" w:rsidR="000B36C8" w:rsidRPr="00E751F5" w:rsidRDefault="000B36C8" w:rsidP="00D865A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6E04AA5" w14:textId="77777777" w:rsidR="000B36C8" w:rsidRDefault="007E59DF" w:rsidP="00D865A0">
            <w:pPr>
              <w:pStyle w:val="CRCoverPage"/>
              <w:spacing w:after="0"/>
              <w:ind w:left="100"/>
              <w:rPr>
                <w:noProof/>
              </w:rPr>
            </w:pPr>
            <w:r w:rsidRPr="007E59DF">
              <w:rPr>
                <w:noProof/>
              </w:rPr>
              <w:t>f_TC_15_5_8_UTRAN</w:t>
            </w:r>
          </w:p>
        </w:tc>
      </w:tr>
      <w:tr w:rsidR="000B36C8" w14:paraId="5AA2342C" w14:textId="77777777" w:rsidTr="00D865A0">
        <w:trPr>
          <w:trHeight w:val="452"/>
        </w:trPr>
        <w:tc>
          <w:tcPr>
            <w:tcW w:w="1985" w:type="dxa"/>
          </w:tcPr>
          <w:p w14:paraId="6A9696E9" w14:textId="77777777" w:rsidR="000B36C8" w:rsidRPr="00E751F5" w:rsidRDefault="000B36C8" w:rsidP="00D865A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2E2849C1" w14:textId="77777777" w:rsidR="000B36C8" w:rsidRPr="005C576A" w:rsidRDefault="007E59DF" w:rsidP="00D865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E59DF">
              <w:rPr>
                <w:noProof/>
              </w:rPr>
              <w:t>C</w:t>
            </w:r>
            <w:r w:rsidRPr="007E59DF">
              <w:rPr>
                <w:noProof/>
                <w:lang w:val="en-US"/>
              </w:rPr>
              <w:t>urrent TTCN implementation will</w:t>
            </w:r>
            <w:r w:rsidRPr="007E59DF">
              <w:rPr>
                <w:noProof/>
              </w:rPr>
              <w:t xml:space="preserve"> result in "basicServiceGroupList" field to be initialized with an incomplete value "{ omit }" in case p_BasicServiceCode is not specified or "omit" indicating the absence of an optional field is used during template reference.</w:t>
            </w:r>
            <w:r w:rsidRPr="007E59DF">
              <w:rPr>
                <w:noProof/>
              </w:rPr>
              <w:br/>
              <w:t>Such value of cs_SS_Data() cannot be used for sending and will result in a runtime error.</w:t>
            </w:r>
          </w:p>
        </w:tc>
      </w:tr>
      <w:tr w:rsidR="000168D6" w14:paraId="326414BA" w14:textId="77777777" w:rsidTr="00D865A0">
        <w:tc>
          <w:tcPr>
            <w:tcW w:w="1985" w:type="dxa"/>
          </w:tcPr>
          <w:p w14:paraId="1BB86BA1" w14:textId="77777777" w:rsidR="000168D6" w:rsidRPr="00E751F5" w:rsidRDefault="000168D6" w:rsidP="000168D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05CBB2" w14:textId="77777777" w:rsidR="000168D6" w:rsidRPr="001C4E30" w:rsidRDefault="000168D6" w:rsidP="00016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Adapted test case to use input parameter for </w:t>
            </w:r>
            <w:r w:rsidRPr="007A4B35">
              <w:rPr>
                <w:noProof/>
                <w:lang w:val="en-US"/>
              </w:rPr>
              <w:t>cs_SS_Data</w:t>
            </w:r>
            <w:r>
              <w:rPr>
                <w:noProof/>
                <w:lang w:val="en-US"/>
              </w:rPr>
              <w:t xml:space="preserve"> as per Change 1.1</w:t>
            </w:r>
          </w:p>
        </w:tc>
      </w:tr>
      <w:tr w:rsidR="000168D6" w14:paraId="1AB26B1F" w14:textId="77777777" w:rsidTr="00D865A0">
        <w:tc>
          <w:tcPr>
            <w:tcW w:w="1985" w:type="dxa"/>
          </w:tcPr>
          <w:p w14:paraId="447BEBBA" w14:textId="77777777" w:rsidR="000168D6" w:rsidRPr="00E751F5" w:rsidRDefault="000168D6" w:rsidP="000168D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0F1556" w14:textId="77777777" w:rsidR="000168D6" w:rsidRPr="00811A71" w:rsidRDefault="000168D6" w:rsidP="000168D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0168D6" w:rsidRPr="007A4B35" w14:paraId="7A56FD4A" w14:textId="77777777" w:rsidTr="00D865A0">
        <w:tc>
          <w:tcPr>
            <w:tcW w:w="1985" w:type="dxa"/>
          </w:tcPr>
          <w:p w14:paraId="49C446CC" w14:textId="77777777" w:rsidR="000168D6" w:rsidRPr="007A4B35" w:rsidRDefault="000168D6" w:rsidP="000168D6">
            <w:pPr>
              <w:spacing w:before="40" w:after="40"/>
              <w:rPr>
                <w:rFonts w:ascii="Arial" w:hAnsi="Arial"/>
                <w:b/>
              </w:rPr>
            </w:pPr>
            <w:r w:rsidRPr="007A4B3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DCE557" w14:textId="4EDB84ED" w:rsidR="000168D6" w:rsidRPr="007A4B35" w:rsidRDefault="00D066E1" w:rsidP="000168D6">
            <w:pPr>
              <w:rPr>
                <w:rFonts w:ascii="Arial" w:hAnsi="Arial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63FF30B" w14:textId="77777777" w:rsidR="000B36C8" w:rsidRPr="007A4B35" w:rsidRDefault="000B36C8" w:rsidP="000B36C8">
      <w:pPr>
        <w:rPr>
          <w:noProof/>
          <w:lang w:val="en-US"/>
        </w:rPr>
      </w:pPr>
    </w:p>
    <w:p w14:paraId="0E5BF43F" w14:textId="77777777" w:rsidR="000B36C8" w:rsidRPr="007A4B35" w:rsidRDefault="000B36C8" w:rsidP="000B36C8">
      <w:pPr>
        <w:rPr>
          <w:noProof/>
        </w:rPr>
      </w:pPr>
    </w:p>
    <w:p w14:paraId="78B5C31D" w14:textId="77777777"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  <w:r w:rsidRPr="007A4B35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4B35" w:rsidRPr="007A4B35" w14:paraId="71D5EE8E" w14:textId="77777777" w:rsidTr="00D865A0">
        <w:tc>
          <w:tcPr>
            <w:tcW w:w="9855" w:type="dxa"/>
          </w:tcPr>
          <w:p w14:paraId="700B3282" w14:textId="77777777"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89D928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f_TC_15_5_8_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14:paraId="500BDF4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* Call completion supplementary services, Deactivation */</w:t>
            </w:r>
          </w:p>
          <w:p w14:paraId="728249B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//@sic R5-169007 sic@</w:t>
            </w:r>
          </w:p>
          <w:p w14:paraId="0B53BD6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69658C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0D7EEB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valueof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26EE572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0911C5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9F9653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boolean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FADA60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3C6744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1F6730F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14:paraId="54CD581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64B9D36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7EF2CB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14:paraId="3D92773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14:paraId="36F3541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14:paraId="2FECCBA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A4E418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733B84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6320B8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8F23F8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deactivation of call waiting for a basic service group speech.</w:t>
            </w:r>
          </w:p>
          <w:p w14:paraId="407BB19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DEACTIVATE_MODE, SS_SPEECH);</w:t>
            </w:r>
          </w:p>
          <w:p w14:paraId="6459241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ACA09E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"Steps 2-4"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3E9C4D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14:paraId="7A307C1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14:paraId="311542F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(?,?)), //@sic R5s150595 sic@</w:t>
            </w:r>
          </w:p>
          <w:p w14:paraId="17B7CC7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012AA71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5C585B3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44AF581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5D3683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A52A5A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false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FA8F78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02D521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14:paraId="35B3C21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C29652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0].invoke.parameter.deactivateSS.ss_Code,  // @sic R5s160389 sic@</w:t>
            </w:r>
          </w:p>
          <w:p w14:paraId="6B1AC55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invoke.parameter.deactivateSS.basicService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7D106BB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14:paraId="7A01742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f_SS_EncodeComponents(cs_Components(cs_ReturnResult(v_ReturnResultDeactivate)));</w:t>
            </w:r>
          </w:p>
          <w:p w14:paraId="24D1847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4D4692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14:paraId="33D3E54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30F86E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S.tiFlag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:= '1'B;</w:t>
            </w:r>
          </w:p>
          <w:p w14:paraId="65B7D31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14:paraId="58290A0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5"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972294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SS sends RELEASE COMPLETE with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DeactivateSS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operation Return result</w:t>
            </w:r>
          </w:p>
          <w:p w14:paraId="6BA72D6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Dc.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7851492" w14:textId="77777777" w:rsidR="007A4B35" w:rsidRPr="009F63DE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r w:rsidRPr="009F63DE">
              <w:rPr>
                <w:rFonts w:ascii="Courier New" w:hAnsi="Courier New" w:cs="Courier New"/>
                <w:lang w:eastAsia="en-GB"/>
              </w:rPr>
              <w:t>tsc_RB3,</w:t>
            </w:r>
          </w:p>
          <w:p w14:paraId="1772E43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2DA97D7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5A3E877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5A"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BDF75D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SS releases the RRC connection</w:t>
            </w:r>
          </w:p>
          <w:p w14:paraId="36B76C0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f_UTRAN34_RRC_ConnRelStatus(utran34_Cell1);</w:t>
            </w:r>
          </w:p>
          <w:p w14:paraId="35B81C9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32E853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6 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5ABA0C3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Provide user indication</w:t>
            </w:r>
          </w:p>
          <w:p w14:paraId="2E7457E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ChkSuppServiceUserIndication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"", "Successful deactivation of call waiting service for a basic service group speech")) {</w:t>
            </w:r>
          </w:p>
          <w:p w14:paraId="405D074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14:paraId="4BEDA1E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14:paraId="766A37E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14:paraId="63F03A5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11FBF5B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0A0DADC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7 - Void"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9D10F7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44A8C4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8"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6AF4C0B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deactivation of call waiting for all basic service groups supported by the UE</w:t>
            </w:r>
          </w:p>
          <w:p w14:paraId="4A92BBA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DEACTIVATE_MODE);</w:t>
            </w:r>
          </w:p>
          <w:p w14:paraId="7A35909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3F7EC8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"Steps 9-11"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0939FFF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14:paraId="111C6EA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14:paraId="0ACD0B8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cr_SS_ForBS_Code(?)),</w:t>
            </w:r>
          </w:p>
          <w:p w14:paraId="7740093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6EAF692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5A6146D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60E7B24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33AFE1A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7D71A26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0B70539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14:paraId="6F43793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A8EC12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0].invoke.parameter.deactivateSS.ss_Code,  // @sic R5s160389 sic@</w:t>
            </w:r>
          </w:p>
          <w:p w14:paraId="21958ED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invoke.parameter.deactivateSS.basicService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195065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14:paraId="4D20778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f_SS_EncodeComponents(cs_Components(cs_ReturnResult(v_ReturnResultDeactivate)));</w:t>
            </w:r>
          </w:p>
          <w:p w14:paraId="7196DDB8" w14:textId="77777777" w:rsidR="007A4B35" w:rsidRPr="007A4B35" w:rsidRDefault="007A4B35" w:rsidP="007A4B35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</w:p>
          <w:p w14:paraId="43C4D96C" w14:textId="77777777" w:rsidR="000B36C8" w:rsidRPr="007A4B35" w:rsidRDefault="000B36C8" w:rsidP="00D865A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A4B35" w:rsidRPr="007A4B35" w14:paraId="6F63F0E3" w14:textId="77777777" w:rsidTr="00D865A0">
        <w:tc>
          <w:tcPr>
            <w:tcW w:w="9855" w:type="dxa"/>
          </w:tcPr>
          <w:p w14:paraId="372DB420" w14:textId="77777777"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81D1652" w14:textId="77777777"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</w:p>
    <w:p w14:paraId="3EEE2A52" w14:textId="77777777"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</w:p>
    <w:p w14:paraId="51DA6028" w14:textId="77777777" w:rsidR="000B36C8" w:rsidRPr="007A4B35" w:rsidRDefault="000B36C8" w:rsidP="000B36C8">
      <w:pPr>
        <w:spacing w:after="0"/>
        <w:rPr>
          <w:rFonts w:ascii="Arial" w:hAnsi="Arial"/>
          <w:b/>
          <w:lang w:eastAsia="en-GB"/>
        </w:rPr>
      </w:pPr>
      <w:r w:rsidRPr="007A4B35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4B35" w:rsidRPr="007A4B35" w14:paraId="07B65D4F" w14:textId="77777777" w:rsidTr="00D865A0">
        <w:tc>
          <w:tcPr>
            <w:tcW w:w="9855" w:type="dxa"/>
          </w:tcPr>
          <w:p w14:paraId="41A7CC9A" w14:textId="77777777" w:rsidR="000B36C8" w:rsidRPr="007A4B35" w:rsidRDefault="000B36C8" w:rsidP="00D865A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D61034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f_TC_15_5_8_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UTRAN(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UTRAN_PTC</w:t>
            </w:r>
          </w:p>
          <w:p w14:paraId="6DC720F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* Call completion supplementary services, Deactivation */</w:t>
            </w:r>
          </w:p>
          <w:p w14:paraId="0B47A43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//@sic R5-169007 sic@</w:t>
            </w:r>
          </w:p>
          <w:p w14:paraId="5673330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Components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C79B97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octetstring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4CBB70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valueof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cs_TI_MT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16389FD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TI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558EC5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SS_ReceiveRegisterResult_Type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F6EF13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boolean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2E2976C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7BE339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var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template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14:paraId="26CE016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8185BD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Initialise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all UTRAN cells according to 34.108</w:t>
            </w:r>
          </w:p>
          <w:p w14:paraId="6988A41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Init(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3A0B134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5EEF18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f_UTRAN34_SS_CreateCellDCH(utran34_Cell1);</w:t>
            </w:r>
          </w:p>
          <w:p w14:paraId="4AB5332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f_UTRAN34_SendDefSysInfo(utran34_Cell1);</w:t>
            </w:r>
          </w:p>
          <w:p w14:paraId="2478D20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f_UTRAN34_Preamble(utran34_Cell1);</w:t>
            </w:r>
          </w:p>
          <w:p w14:paraId="4A1D8B5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A766E2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f_UTRAN_TestBody_Set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true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5C6DA6B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5A08ED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2B93E2C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deactivation of call waiting for a basic service group speech.</w:t>
            </w:r>
          </w:p>
          <w:p w14:paraId="6370F4D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DEACTIVATE_MODE, SS_SPEECH);</w:t>
            </w:r>
          </w:p>
          <w:p w14:paraId="7F6DCD8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2734DD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"Steps 2-4"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0C7E5D8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14:paraId="66D6691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14:paraId="4A89A26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cr_SS_ForBS_Code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(?,?)), //@sic R5s150595 sic@</w:t>
            </w:r>
          </w:p>
          <w:p w14:paraId="1D27C1C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1941B4E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08C5D1F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2813E41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E22228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E930BD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false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A3990B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D72A2D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 ispresent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(v_FacilityInvoke[0].invoke.parameter.deactivateSS.basicService)  )</w:t>
            </w:r>
          </w:p>
          <w:p w14:paraId="11DEC9F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{</w:t>
            </w:r>
          </w:p>
          <w:p w14:paraId="2AF6956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{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invoke.parameter.deactivateSS.basicService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};</w:t>
            </w:r>
          </w:p>
          <w:p w14:paraId="50CE11E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}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else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{</w:t>
            </w:r>
          </w:p>
          <w:p w14:paraId="0C92302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14:paraId="5F4D079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</w:t>
            </w:r>
          </w:p>
          <w:p w14:paraId="29297FD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3819BC8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14:paraId="4E62A96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A0A129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0].invoke.parameter.deactivateSS.ss_Code,  // @sic R5s160389 sic@</w:t>
            </w:r>
          </w:p>
          <w:p w14:paraId="2F77DE7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249EF44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14:paraId="010EB26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f_SS_EncodeComponents(cs_Components(cs_ReturnResult(v_ReturnResultDeactivate)));</w:t>
            </w:r>
          </w:p>
          <w:p w14:paraId="2BDE9BA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606B3D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Set TI value for response to be sent from the SS</w:t>
            </w:r>
          </w:p>
          <w:p w14:paraId="1A2DC70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9388B0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S.tiFlag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:= '1'B;</w:t>
            </w:r>
          </w:p>
          <w:p w14:paraId="39397D7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</w:p>
          <w:p w14:paraId="6D8E329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5"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0336A85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SS sends RELEASE COMPLETE with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DeactivateSS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operation Return result</w:t>
            </w:r>
          </w:p>
          <w:p w14:paraId="62E4C5F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Dc.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proofErr w:type="spellEnd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cas_DataReq_CS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utran_CellDedicated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7D8C06B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tsc_RB3,</w:t>
            </w:r>
          </w:p>
          <w:p w14:paraId="7FEBD90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cs_U_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ReleaseCompleteFacility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v_Ti_S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cs_FacilityIE_tlv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15F2B7B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1B7FBCC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5A"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0E7A067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SS releases the RRC connection</w:t>
            </w:r>
          </w:p>
          <w:p w14:paraId="7A56095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f_UTRAN34_RRC_ConnRelStatus(utran34_Cell1);</w:t>
            </w:r>
          </w:p>
          <w:p w14:paraId="51B07AA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7A5F7AF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6 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BFE3FE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Provide user indication</w:t>
            </w:r>
          </w:p>
          <w:p w14:paraId="23E78FC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ChkSuppServiceUserIndication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"", "Successful deactivation of call waiting service for a basic service group speech")) {</w:t>
            </w:r>
          </w:p>
          <w:p w14:paraId="058300D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PreliminaryPass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14:paraId="0DC2DE4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else</w:t>
            </w:r>
            <w:r w:rsidRPr="007A4B35">
              <w:rPr>
                <w:rFonts w:ascii="Courier New" w:hAnsi="Courier New" w:cs="Courier New"/>
                <w:lang w:val="en-US" w:eastAsia="en-GB"/>
              </w:rPr>
              <w:t xml:space="preserve"> {</w:t>
            </w:r>
          </w:p>
          <w:p w14:paraId="07D6959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f_UTRAN_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__FILE__, __LINE__, "Step 6");</w:t>
            </w:r>
          </w:p>
          <w:p w14:paraId="4E35EAD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057E44C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821022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7 - Void"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055D2C3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2756EA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 8"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E23CDF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The UE is made to initiate deactivation of call waiting for all basic service groups supported by the UE</w:t>
            </w:r>
          </w:p>
          <w:p w14:paraId="4EA27FBC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f_UT_SupplementaryService_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CallWaiting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UT, DEACTIVATE_MODE);</w:t>
            </w:r>
          </w:p>
          <w:p w14:paraId="4B0B2FC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0735C9E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@siclog "Steps 9-11"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58E80A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CM SERVICE REQUEST - REGISTER</w:t>
            </w:r>
          </w:p>
          <w:p w14:paraId="36E9435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ReceiveRegisterResult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f_SS_ReceiveRegister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(utran34_Cell1,</w:t>
            </w:r>
          </w:p>
          <w:p w14:paraId="2DC8D91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cr_InvokeDeactivate</w:t>
            </w:r>
            <w:proofErr w:type="spellEnd"/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(?,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cr_SS_ForBS_Code(?)),</w:t>
            </w:r>
          </w:p>
          <w:p w14:paraId="0D3E011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1EBC4A6A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"-",</w:t>
            </w:r>
          </w:p>
          <w:p w14:paraId="387F786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v_DoAuth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0D3C0F72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v_ReceiveRegisterResult.components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4294914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v_TI_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v_ReceiveRegisterResult.ti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4EE554BD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4EF0B3A5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 ispresent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(v_FacilityInvoke[0].invoke.parameter.deactivateSS.basicService)  )</w:t>
            </w:r>
          </w:p>
          <w:p w14:paraId="0328AABF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{</w:t>
            </w:r>
          </w:p>
          <w:p w14:paraId="4A2B00C8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{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invoke.parameter.deactivateSS.basicService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};</w:t>
            </w:r>
          </w:p>
          <w:p w14:paraId="6EC9D69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}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else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{</w:t>
            </w:r>
          </w:p>
          <w:p w14:paraId="503B53B3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BasicServiceGroupList</w:t>
            </w:r>
            <w:proofErr w:type="spell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= </w:t>
            </w:r>
            <w:r w:rsidRPr="007A4B35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14:paraId="0F06CDE0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}</w:t>
            </w:r>
          </w:p>
          <w:p w14:paraId="1314C7A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F3CB4EE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// Assign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in the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ReturnResult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with the value received in the Invoke</w:t>
            </w:r>
          </w:p>
          <w:p w14:paraId="76F5BEB6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cs_ReturnResultDeactivate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v_FacilityInvoke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[0].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invoke.invokeID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CA24B6B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                             cs_SS_Data(v_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FacilityInvoke[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0].invoke.parameter.deactivateSS.ss_Code,  // @sic R5s160389 sic@</w:t>
            </w:r>
          </w:p>
          <w:p w14:paraId="09343917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7A4B35">
              <w:rPr>
                <w:rFonts w:ascii="Courier New" w:hAnsi="Courier New" w:cs="Courier New"/>
                <w:highlight w:val="yellow"/>
                <w:lang w:val="en-US" w:eastAsia="en-GB"/>
              </w:rPr>
              <w:t>v_BasicServiceGroupList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37EEC71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</w:t>
            </w:r>
            <w:r w:rsidRPr="007A4B3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A4B35">
              <w:rPr>
                <w:rFonts w:ascii="Courier New" w:hAnsi="Courier New" w:cs="Courier New"/>
                <w:lang w:val="en-US" w:eastAsia="en-GB"/>
              </w:rPr>
              <w:t>));</w:t>
            </w:r>
          </w:p>
          <w:p w14:paraId="274170A9" w14:textId="77777777" w:rsidR="007A4B35" w:rsidRPr="007A4B35" w:rsidRDefault="007A4B35" w:rsidP="007A4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7A4B35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7A4B35">
              <w:rPr>
                <w:rFonts w:ascii="Courier New" w:hAnsi="Courier New" w:cs="Courier New"/>
                <w:lang w:val="en-US" w:eastAsia="en-GB"/>
              </w:rPr>
              <w:t>FacilityReturn</w:t>
            </w:r>
            <w:proofErr w:type="spellEnd"/>
            <w:r w:rsidRPr="007A4B3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7A4B35">
              <w:rPr>
                <w:rFonts w:ascii="Courier New" w:hAnsi="Courier New" w:cs="Courier New"/>
                <w:lang w:val="en-US" w:eastAsia="en-GB"/>
              </w:rPr>
              <w:t>= f_SS_EncodeComponents(cs_Components(cs_ReturnResult(v_ReturnResultDeactivate)));</w:t>
            </w:r>
          </w:p>
          <w:p w14:paraId="148BD36C" w14:textId="77777777" w:rsidR="007A4B35" w:rsidRPr="007A4B35" w:rsidRDefault="007A4B35" w:rsidP="007A4B35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7A4B3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33A8969" w14:textId="77777777" w:rsidR="000B36C8" w:rsidRPr="007A4B35" w:rsidRDefault="000B36C8" w:rsidP="00D865A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A4B35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A266335" w14:textId="77777777" w:rsidR="000B36C8" w:rsidRPr="00446488" w:rsidRDefault="000B36C8">
      <w:pPr>
        <w:rPr>
          <w:noProof/>
          <w:lang w:val="en-US"/>
        </w:rPr>
      </w:pPr>
    </w:p>
    <w:sectPr w:rsidR="000B36C8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B32D2" w14:textId="77777777" w:rsidR="00B5564C" w:rsidRDefault="00B5564C">
      <w:r>
        <w:separator/>
      </w:r>
    </w:p>
  </w:endnote>
  <w:endnote w:type="continuationSeparator" w:id="0">
    <w:p w14:paraId="1C0D1DB1" w14:textId="77777777" w:rsidR="00B5564C" w:rsidRDefault="00B5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638C0" w14:textId="77777777" w:rsidR="00B5564C" w:rsidRDefault="00B5564C">
      <w:r>
        <w:separator/>
      </w:r>
    </w:p>
  </w:footnote>
  <w:footnote w:type="continuationSeparator" w:id="0">
    <w:p w14:paraId="73502151" w14:textId="77777777" w:rsidR="00B5564C" w:rsidRDefault="00B55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39764" w14:textId="77777777" w:rsidR="00D865A0" w:rsidRDefault="00D86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FD9BF" w14:textId="77777777" w:rsidR="00D865A0" w:rsidRDefault="00D865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85658" w14:textId="77777777" w:rsidR="00D865A0" w:rsidRDefault="00D865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E84D8" w14:textId="77777777" w:rsidR="00D865A0" w:rsidRDefault="00D865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8D6"/>
    <w:rsid w:val="00022E4A"/>
    <w:rsid w:val="000441DD"/>
    <w:rsid w:val="00063675"/>
    <w:rsid w:val="000914DA"/>
    <w:rsid w:val="00092702"/>
    <w:rsid w:val="000A1C38"/>
    <w:rsid w:val="000A3AC1"/>
    <w:rsid w:val="000A6394"/>
    <w:rsid w:val="000A73D5"/>
    <w:rsid w:val="000B36C8"/>
    <w:rsid w:val="000B7FED"/>
    <w:rsid w:val="000C038A"/>
    <w:rsid w:val="000C6598"/>
    <w:rsid w:val="000D34A7"/>
    <w:rsid w:val="000E40ED"/>
    <w:rsid w:val="001053EB"/>
    <w:rsid w:val="00106C43"/>
    <w:rsid w:val="0013601B"/>
    <w:rsid w:val="00145D43"/>
    <w:rsid w:val="00154DA1"/>
    <w:rsid w:val="00154EF6"/>
    <w:rsid w:val="00157804"/>
    <w:rsid w:val="00162BBC"/>
    <w:rsid w:val="0017408F"/>
    <w:rsid w:val="00192C46"/>
    <w:rsid w:val="001A08B3"/>
    <w:rsid w:val="001A7B60"/>
    <w:rsid w:val="001B52F0"/>
    <w:rsid w:val="001B7A65"/>
    <w:rsid w:val="001C4E30"/>
    <w:rsid w:val="001C4EB9"/>
    <w:rsid w:val="001E41F3"/>
    <w:rsid w:val="00217D9A"/>
    <w:rsid w:val="00224696"/>
    <w:rsid w:val="0026004D"/>
    <w:rsid w:val="002640DD"/>
    <w:rsid w:val="00275D12"/>
    <w:rsid w:val="00284C95"/>
    <w:rsid w:val="00284FEB"/>
    <w:rsid w:val="002860C4"/>
    <w:rsid w:val="002B5741"/>
    <w:rsid w:val="00300C5B"/>
    <w:rsid w:val="00304F33"/>
    <w:rsid w:val="00305409"/>
    <w:rsid w:val="00312BB4"/>
    <w:rsid w:val="003609EF"/>
    <w:rsid w:val="0036231A"/>
    <w:rsid w:val="00374DD4"/>
    <w:rsid w:val="003E1A36"/>
    <w:rsid w:val="003E49B6"/>
    <w:rsid w:val="003F79DC"/>
    <w:rsid w:val="00410371"/>
    <w:rsid w:val="00416B5B"/>
    <w:rsid w:val="00417A7C"/>
    <w:rsid w:val="004242F1"/>
    <w:rsid w:val="00426BAD"/>
    <w:rsid w:val="0043039E"/>
    <w:rsid w:val="00446488"/>
    <w:rsid w:val="00451673"/>
    <w:rsid w:val="00461F12"/>
    <w:rsid w:val="004B39C4"/>
    <w:rsid w:val="004B75B7"/>
    <w:rsid w:val="004D63AB"/>
    <w:rsid w:val="004D6BDE"/>
    <w:rsid w:val="004E2639"/>
    <w:rsid w:val="004E709B"/>
    <w:rsid w:val="00501FBE"/>
    <w:rsid w:val="0051580D"/>
    <w:rsid w:val="0052248D"/>
    <w:rsid w:val="00547111"/>
    <w:rsid w:val="005608A5"/>
    <w:rsid w:val="00592D74"/>
    <w:rsid w:val="005C576A"/>
    <w:rsid w:val="005D4E20"/>
    <w:rsid w:val="005E2C44"/>
    <w:rsid w:val="00617D68"/>
    <w:rsid w:val="00621188"/>
    <w:rsid w:val="006257ED"/>
    <w:rsid w:val="00645EC4"/>
    <w:rsid w:val="00661AEE"/>
    <w:rsid w:val="00681541"/>
    <w:rsid w:val="00695808"/>
    <w:rsid w:val="006B46FB"/>
    <w:rsid w:val="006B70B6"/>
    <w:rsid w:val="006E21FB"/>
    <w:rsid w:val="00700929"/>
    <w:rsid w:val="0071206F"/>
    <w:rsid w:val="00772610"/>
    <w:rsid w:val="00792342"/>
    <w:rsid w:val="007977A8"/>
    <w:rsid w:val="007A4B35"/>
    <w:rsid w:val="007B4BE6"/>
    <w:rsid w:val="007B512A"/>
    <w:rsid w:val="007C2097"/>
    <w:rsid w:val="007D6A07"/>
    <w:rsid w:val="007D6B14"/>
    <w:rsid w:val="007E59DF"/>
    <w:rsid w:val="007F7259"/>
    <w:rsid w:val="0080150E"/>
    <w:rsid w:val="008040A8"/>
    <w:rsid w:val="00811A71"/>
    <w:rsid w:val="008279FA"/>
    <w:rsid w:val="00855B12"/>
    <w:rsid w:val="008626E7"/>
    <w:rsid w:val="00870EE7"/>
    <w:rsid w:val="008863B9"/>
    <w:rsid w:val="008A45A6"/>
    <w:rsid w:val="008F686C"/>
    <w:rsid w:val="009050D2"/>
    <w:rsid w:val="009148DE"/>
    <w:rsid w:val="00941E30"/>
    <w:rsid w:val="009452AD"/>
    <w:rsid w:val="00966A61"/>
    <w:rsid w:val="00967237"/>
    <w:rsid w:val="009750B3"/>
    <w:rsid w:val="009777D9"/>
    <w:rsid w:val="00977C53"/>
    <w:rsid w:val="00991B88"/>
    <w:rsid w:val="009945D9"/>
    <w:rsid w:val="009A290B"/>
    <w:rsid w:val="009A5753"/>
    <w:rsid w:val="009A579D"/>
    <w:rsid w:val="009C5859"/>
    <w:rsid w:val="009E3297"/>
    <w:rsid w:val="009F34E8"/>
    <w:rsid w:val="009F63DE"/>
    <w:rsid w:val="009F734F"/>
    <w:rsid w:val="00A02D35"/>
    <w:rsid w:val="00A11FAC"/>
    <w:rsid w:val="00A246B6"/>
    <w:rsid w:val="00A47E70"/>
    <w:rsid w:val="00A50CF0"/>
    <w:rsid w:val="00A52F6F"/>
    <w:rsid w:val="00A7671C"/>
    <w:rsid w:val="00A8270D"/>
    <w:rsid w:val="00A82885"/>
    <w:rsid w:val="00A901B5"/>
    <w:rsid w:val="00AA2CBC"/>
    <w:rsid w:val="00AB23E5"/>
    <w:rsid w:val="00AC5820"/>
    <w:rsid w:val="00AC77AD"/>
    <w:rsid w:val="00AD1CD8"/>
    <w:rsid w:val="00AF2172"/>
    <w:rsid w:val="00B13756"/>
    <w:rsid w:val="00B258BB"/>
    <w:rsid w:val="00B43DB1"/>
    <w:rsid w:val="00B5564C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656C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A4988"/>
    <w:rsid w:val="00CC0FFC"/>
    <w:rsid w:val="00CC5026"/>
    <w:rsid w:val="00CC68D0"/>
    <w:rsid w:val="00CE3B53"/>
    <w:rsid w:val="00D03F9A"/>
    <w:rsid w:val="00D066E1"/>
    <w:rsid w:val="00D06D51"/>
    <w:rsid w:val="00D24991"/>
    <w:rsid w:val="00D25980"/>
    <w:rsid w:val="00D27DD1"/>
    <w:rsid w:val="00D30E2E"/>
    <w:rsid w:val="00D50255"/>
    <w:rsid w:val="00D66520"/>
    <w:rsid w:val="00D865A0"/>
    <w:rsid w:val="00DC4BFF"/>
    <w:rsid w:val="00DD11FD"/>
    <w:rsid w:val="00DE34CF"/>
    <w:rsid w:val="00E13F3D"/>
    <w:rsid w:val="00E14D7D"/>
    <w:rsid w:val="00E34898"/>
    <w:rsid w:val="00E37029"/>
    <w:rsid w:val="00E615BE"/>
    <w:rsid w:val="00E87E94"/>
    <w:rsid w:val="00E96518"/>
    <w:rsid w:val="00EB09B7"/>
    <w:rsid w:val="00EC55A5"/>
    <w:rsid w:val="00EE7D7C"/>
    <w:rsid w:val="00F124A3"/>
    <w:rsid w:val="00F25D98"/>
    <w:rsid w:val="00F300FB"/>
    <w:rsid w:val="00F51F7E"/>
    <w:rsid w:val="00F86140"/>
    <w:rsid w:val="00F90DF6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19CC9C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9D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uiPriority w:val="22"/>
    <w:qFormat/>
    <w:rsid w:val="00312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B9388-E92C-447E-9385-92B7BF68F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18</Pages>
  <Words>5534</Words>
  <Characters>30438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2021-02-15T17:21:00Z</dcterms:created>
  <dcterms:modified xsi:type="dcterms:W3CDTF">2021-02-15T17:21:00Z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