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70069" w14:textId="77777777" w:rsidR="0049437F" w:rsidRDefault="0049437F" w:rsidP="004943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73E8">
        <w:fldChar w:fldCharType="begin"/>
      </w:r>
      <w:r w:rsidR="00E473E8">
        <w:instrText xml:space="preserve"> DOCPROPERTY  TSG/WGRef  \* MERGEFORMAT </w:instrText>
      </w:r>
      <w:r w:rsidR="00E473E8">
        <w:fldChar w:fldCharType="separate"/>
      </w:r>
      <w:r>
        <w:rPr>
          <w:b/>
          <w:noProof/>
          <w:sz w:val="24"/>
        </w:rPr>
        <w:t>RAN5</w:t>
      </w:r>
      <w:r w:rsidR="00E473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73E8">
        <w:fldChar w:fldCharType="begin"/>
      </w:r>
      <w:r w:rsidR="00E473E8">
        <w:instrText xml:space="preserve"> DOCPROPERTY  MtgSeq  \* MERGEFORMAT </w:instrText>
      </w:r>
      <w:r w:rsidR="00E473E8">
        <w:fldChar w:fldCharType="separate"/>
      </w:r>
      <w:r w:rsidRPr="00EB09B7">
        <w:rPr>
          <w:b/>
          <w:noProof/>
          <w:sz w:val="24"/>
        </w:rPr>
        <w:t>2021</w:t>
      </w:r>
      <w:r w:rsidR="00E473E8">
        <w:rPr>
          <w:b/>
          <w:noProof/>
          <w:sz w:val="24"/>
        </w:rPr>
        <w:fldChar w:fldCharType="end"/>
      </w:r>
      <w:r w:rsidR="00E473E8">
        <w:fldChar w:fldCharType="begin"/>
      </w:r>
      <w:r w:rsidR="00E473E8">
        <w:instrText xml:space="preserve"> DOCPROPERTY  MtgTitle  \* MERGEFORMAT </w:instrText>
      </w:r>
      <w:r w:rsidR="00E473E8">
        <w:fldChar w:fldCharType="separate"/>
      </w:r>
      <w:r>
        <w:rPr>
          <w:b/>
          <w:noProof/>
          <w:sz w:val="24"/>
        </w:rPr>
        <w:t>-TTCN email</w:t>
      </w:r>
      <w:r w:rsidR="00E473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73E8">
        <w:fldChar w:fldCharType="begin"/>
      </w:r>
      <w:r w:rsidR="00E473E8">
        <w:instrText xml:space="preserve"> DOCPROPERTY  Tdoc#  \* MERGEFORMAT </w:instrText>
      </w:r>
      <w:r w:rsidR="00E473E8">
        <w:fldChar w:fldCharType="separate"/>
      </w:r>
      <w:r w:rsidRPr="00E13F3D">
        <w:rPr>
          <w:b/>
          <w:i/>
          <w:noProof/>
          <w:sz w:val="28"/>
        </w:rPr>
        <w:t>R5s210253</w:t>
      </w:r>
      <w:r w:rsidR="00E473E8">
        <w:rPr>
          <w:b/>
          <w:i/>
          <w:noProof/>
          <w:sz w:val="28"/>
        </w:rPr>
        <w:fldChar w:fldCharType="end"/>
      </w:r>
    </w:p>
    <w:p w14:paraId="22179529" w14:textId="77777777" w:rsidR="0049437F" w:rsidRDefault="00E473E8" w:rsidP="004943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437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9437F">
        <w:rPr>
          <w:b/>
          <w:noProof/>
          <w:sz w:val="24"/>
        </w:rPr>
        <w:t xml:space="preserve">, </w:t>
      </w:r>
      <w:r w:rsidR="0049437F">
        <w:fldChar w:fldCharType="begin"/>
      </w:r>
      <w:r w:rsidR="0049437F">
        <w:instrText xml:space="preserve"> DOCPROPERTY  Country  \* MERGEFORMAT </w:instrText>
      </w:r>
      <w:r w:rsidR="0049437F">
        <w:fldChar w:fldCharType="end"/>
      </w:r>
      <w:r w:rsidR="004943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437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49437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437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37F" w14:paraId="1A11CEF0" w14:textId="77777777" w:rsidTr="00D33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217A3" w14:textId="77777777" w:rsidR="0049437F" w:rsidRDefault="0049437F" w:rsidP="00D33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37F" w14:paraId="078AA41E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C9771" w14:textId="77777777" w:rsidR="0049437F" w:rsidRDefault="0049437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37F" w14:paraId="229DCC90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6D31C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3E0CB319" w14:textId="77777777" w:rsidTr="00D33CC0">
        <w:tc>
          <w:tcPr>
            <w:tcW w:w="142" w:type="dxa"/>
            <w:tcBorders>
              <w:left w:val="single" w:sz="4" w:space="0" w:color="auto"/>
            </w:tcBorders>
          </w:tcPr>
          <w:p w14:paraId="1ABD7FAA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75DF1" w14:textId="77777777" w:rsidR="0049437F" w:rsidRPr="00410371" w:rsidRDefault="00E473E8" w:rsidP="00D33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437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BE7CD" w14:textId="77777777" w:rsidR="0049437F" w:rsidRDefault="0049437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88A0C" w14:textId="77777777" w:rsidR="0049437F" w:rsidRPr="00410371" w:rsidRDefault="00E473E8" w:rsidP="00D33C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437F" w:rsidRPr="00410371">
              <w:rPr>
                <w:b/>
                <w:noProof/>
                <w:sz w:val="28"/>
              </w:rPr>
              <w:t>1589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14E1C0" w14:textId="77777777" w:rsidR="0049437F" w:rsidRDefault="0049437F" w:rsidP="00D33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55219" w14:textId="77777777" w:rsidR="0049437F" w:rsidRPr="00410371" w:rsidRDefault="00E473E8" w:rsidP="00D33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437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CB70A2" w14:textId="77777777" w:rsidR="0049437F" w:rsidRDefault="0049437F" w:rsidP="00D33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CD1E3" w14:textId="77777777" w:rsidR="0049437F" w:rsidRPr="00410371" w:rsidRDefault="00E473E8" w:rsidP="00D33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437F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CE5E7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0B0F5C1C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9A4E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1C843C01" w14:textId="77777777" w:rsidTr="00D33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4D535E" w14:textId="77777777" w:rsidR="0049437F" w:rsidRPr="00F25D98" w:rsidRDefault="0049437F" w:rsidP="00D33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37F" w14:paraId="2226B882" w14:textId="77777777" w:rsidTr="00D33CC0">
        <w:tc>
          <w:tcPr>
            <w:tcW w:w="9641" w:type="dxa"/>
            <w:gridSpan w:val="9"/>
          </w:tcPr>
          <w:p w14:paraId="17FEB9B3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811AB5" w14:textId="77777777" w:rsidR="0049437F" w:rsidRDefault="0049437F" w:rsidP="004943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37F" w14:paraId="2659BB4E" w14:textId="77777777" w:rsidTr="00D33CC0">
        <w:tc>
          <w:tcPr>
            <w:tcW w:w="2835" w:type="dxa"/>
          </w:tcPr>
          <w:p w14:paraId="6DEA7688" w14:textId="77777777" w:rsidR="0049437F" w:rsidRDefault="0049437F" w:rsidP="00D33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22502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E2A341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DD32C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B21A9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075910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0A0A5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87A6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3BD81" w14:textId="77777777" w:rsidR="0049437F" w:rsidRDefault="0049437F" w:rsidP="00D33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737713" w14:textId="77777777" w:rsidR="0049437F" w:rsidRDefault="0049437F" w:rsidP="004943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37F" w14:paraId="1DD45545" w14:textId="77777777" w:rsidTr="00D33CC0">
        <w:tc>
          <w:tcPr>
            <w:tcW w:w="9640" w:type="dxa"/>
            <w:gridSpan w:val="11"/>
          </w:tcPr>
          <w:p w14:paraId="77AC08A3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20ED482D" w14:textId="77777777" w:rsidTr="00D33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D7FBE0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6A8F9" w14:textId="77777777" w:rsidR="0049437F" w:rsidRDefault="00E473E8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37F">
              <w:t>Correction to function f_NR5GC_CellInfo_SetSIB3_start</w:t>
            </w:r>
            <w:r>
              <w:fldChar w:fldCharType="end"/>
            </w:r>
          </w:p>
        </w:tc>
      </w:tr>
      <w:tr w:rsidR="0049437F" w14:paraId="00107C30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9F6B998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CE7E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9682F54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1378EAB2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07D6B" w14:textId="77777777" w:rsidR="0049437F" w:rsidRDefault="00E473E8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43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9437F" w14:paraId="42AB62A0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2CEC9FC1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97ADF" w14:textId="238DBE81" w:rsidR="0049437F" w:rsidRDefault="0049437F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9437F" w14:paraId="44492088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3F37502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CA23E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6D4D0FAB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471CC8F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16AE8" w14:textId="77777777" w:rsidR="0049437F" w:rsidRDefault="00E473E8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437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2F21C6" w14:textId="77777777" w:rsidR="0049437F" w:rsidRDefault="0049437F" w:rsidP="00D33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F5417" w14:textId="77777777" w:rsidR="0049437F" w:rsidRDefault="0049437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9C1D0" w14:textId="77777777" w:rsidR="0049437F" w:rsidRDefault="00E473E8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37F">
              <w:rPr>
                <w:noProof/>
              </w:rPr>
              <w:t>2021-02-12</w:t>
            </w:r>
            <w:r>
              <w:rPr>
                <w:noProof/>
              </w:rPr>
              <w:fldChar w:fldCharType="end"/>
            </w:r>
          </w:p>
        </w:tc>
      </w:tr>
      <w:tr w:rsidR="0049437F" w14:paraId="458E6DB1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405EFB6C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3215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E0CEC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2838B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D1BC1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34108324" w14:textId="77777777" w:rsidTr="00D33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12EA15" w14:textId="77777777" w:rsidR="0049437F" w:rsidRDefault="0049437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AE5BE" w14:textId="77777777" w:rsidR="0049437F" w:rsidRDefault="00E473E8" w:rsidP="00D33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43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C9A1F" w14:textId="77777777" w:rsidR="0049437F" w:rsidRDefault="0049437F" w:rsidP="00D33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1408C" w14:textId="77777777" w:rsidR="0049437F" w:rsidRDefault="0049437F" w:rsidP="00D33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617EB" w14:textId="77777777" w:rsidR="0049437F" w:rsidRDefault="00E473E8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43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9437F" w14:paraId="739B7B9B" w14:textId="77777777" w:rsidTr="00D33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3BDCA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4D3AF" w14:textId="77777777" w:rsidR="0049437F" w:rsidRDefault="0049437F" w:rsidP="00D33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9D098" w14:textId="77777777" w:rsidR="0049437F" w:rsidRDefault="0049437F" w:rsidP="00D33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41FF9" w14:textId="77777777" w:rsidR="0049437F" w:rsidRPr="007C2097" w:rsidRDefault="0049437F" w:rsidP="00D33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37F" w14:paraId="213074B0" w14:textId="77777777" w:rsidTr="00D33CC0">
        <w:tc>
          <w:tcPr>
            <w:tcW w:w="1843" w:type="dxa"/>
          </w:tcPr>
          <w:p w14:paraId="2EE1D595" w14:textId="77777777" w:rsidR="0049437F" w:rsidRDefault="0049437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B7ABD" w14:textId="77777777" w:rsidR="0049437F" w:rsidRDefault="0049437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266A989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9371D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472C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</w:t>
            </w:r>
            <w:r w:rsidRPr="004227C4">
              <w:rPr>
                <w:rFonts w:ascii="Arial" w:hAnsi="Arial" w:cs="Arial"/>
              </w:rPr>
              <w:t>f_NR5GC_CellInfo_SetSIB3_start</w:t>
            </w:r>
            <w:r>
              <w:rPr>
                <w:rFonts w:ascii="Arial" w:hAnsi="Arial" w:cs="Arial"/>
              </w:rPr>
              <w:t xml:space="preserve">, </w:t>
            </w:r>
          </w:p>
          <w:p w14:paraId="7BF44DF3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[…].</w:t>
            </w:r>
            <w:r w:rsidRPr="004227C4">
              <w:rPr>
                <w:rFonts w:ascii="Arial" w:hAnsi="Arial" w:cs="Arial"/>
              </w:rPr>
              <w:t>intraFreqBlackCellList[p_Index].start_</w:t>
            </w:r>
            <w:r>
              <w:rPr>
                <w:rFonts w:ascii="Arial" w:hAnsi="Arial" w:cs="Arial"/>
              </w:rPr>
              <w:t xml:space="preserve"> is initialized.</w:t>
            </w:r>
          </w:p>
          <w:p w14:paraId="665F67AC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7519302F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227C4">
              <w:rPr>
                <w:rFonts w:ascii="Arial" w:hAnsi="Arial" w:cs="Arial"/>
              </w:rPr>
              <w:t>ASN.1 definition:</w:t>
            </w:r>
            <w:r w:rsidRPr="004227C4">
              <w:rPr>
                <w:rFonts w:ascii="Arial" w:hAnsi="Arial" w:cs="Arial"/>
              </w:rPr>
              <w:br/>
            </w:r>
            <w:r w:rsidRPr="004227C4">
              <w:rPr>
                <w:rFonts w:ascii="Arial" w:hAnsi="Arial" w:cs="Arial"/>
              </w:rPr>
              <w:br/>
            </w:r>
            <w:r w:rsidRPr="00327626">
              <w:rPr>
                <w:rFonts w:ascii="Arial" w:hAnsi="Arial" w:cs="Arial"/>
                <w:i/>
              </w:rPr>
              <w:t>  PCI-Range ::=                       SEQUENCE {</w:t>
            </w:r>
            <w:r w:rsidRPr="00327626">
              <w:rPr>
                <w:rFonts w:ascii="Arial" w:hAnsi="Arial" w:cs="Arial"/>
                <w:i/>
              </w:rPr>
              <w:br/>
              <w:t>    start                               PhysCellId,</w:t>
            </w:r>
            <w:r w:rsidRPr="00327626">
              <w:rPr>
                <w:rFonts w:ascii="Arial" w:hAnsi="Arial" w:cs="Arial"/>
                <w:i/>
              </w:rPr>
              <w:br/>
              <w:t>    range                               ENUMERATED {n4, n8, n12, n16, n24, n32, n48, n64, n84,</w:t>
            </w:r>
            <w:r w:rsidRPr="00327626">
              <w:rPr>
                <w:rFonts w:ascii="Arial" w:hAnsi="Arial" w:cs="Arial"/>
                <w:i/>
              </w:rPr>
              <w:br/>
              <w:t>                                                    n96, n128, n168, n252, n504, n1008,spare1}                  OPTIONAL    -- Need S</w:t>
            </w:r>
            <w:r w:rsidRPr="00327626">
              <w:rPr>
                <w:rFonts w:ascii="Arial" w:hAnsi="Arial" w:cs="Arial"/>
                <w:i/>
              </w:rPr>
              <w:br/>
              <w:t>}</w:t>
            </w:r>
          </w:p>
          <w:p w14:paraId="625A8132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451B3A66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range IE is not initialized.</w:t>
            </w:r>
          </w:p>
          <w:p w14:paraId="409C2FB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will cause later an error as </w:t>
            </w:r>
            <w:r w:rsidRPr="00327626">
              <w:rPr>
                <w:rFonts w:ascii="Arial" w:hAnsi="Arial" w:cs="Arial"/>
                <w:i/>
              </w:rPr>
              <w:t>range</w:t>
            </w:r>
            <w:r>
              <w:rPr>
                <w:rFonts w:ascii="Arial" w:hAnsi="Arial" w:cs="Arial"/>
              </w:rPr>
              <w:t xml:space="preserve"> field, being an OPTIONAL field, is not initialized properly, test case will fail later as inside function </w:t>
            </w:r>
            <w:r w:rsidRPr="004227C4">
              <w:rPr>
                <w:rFonts w:ascii="Arial" w:hAnsi="Arial" w:cs="Arial"/>
              </w:rPr>
              <w:t>f_NR_CellInfo_Set</w:t>
            </w:r>
            <w:r>
              <w:rPr>
                <w:rFonts w:ascii="Arial" w:hAnsi="Arial" w:cs="Arial"/>
              </w:rPr>
              <w:t xml:space="preserve"> operation </w:t>
            </w:r>
            <w:r w:rsidRPr="00327626">
              <w:rPr>
                <w:rFonts w:ascii="Arial" w:hAnsi="Arial" w:cs="Arial"/>
                <w:i/>
              </w:rPr>
              <w:t>valueof</w:t>
            </w:r>
            <w:r>
              <w:rPr>
                <w:rFonts w:ascii="Arial" w:hAnsi="Arial" w:cs="Arial"/>
              </w:rPr>
              <w:t xml:space="preserve"> will be called ending the test case due to a runtime error.</w:t>
            </w:r>
          </w:p>
          <w:p w14:paraId="42DFAFC9" w14:textId="77777777" w:rsidR="0049437F" w:rsidRDefault="0049437F" w:rsidP="0049437F">
            <w:pPr>
              <w:spacing w:after="0"/>
              <w:rPr>
                <w:rFonts w:ascii="Arial" w:hAnsi="Arial" w:cs="Arial"/>
              </w:rPr>
            </w:pPr>
          </w:p>
          <w:p w14:paraId="25C42FB3" w14:textId="1A679B39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327626">
              <w:rPr>
                <w:rFonts w:cs="Arial"/>
                <w:i/>
              </w:rPr>
              <w:t>[…].intraFreqBlackCellList[p_Index].range</w:t>
            </w:r>
            <w:r>
              <w:rPr>
                <w:rFonts w:cs="Arial"/>
              </w:rPr>
              <w:t xml:space="preserve"> must be initialized.</w:t>
            </w:r>
          </w:p>
        </w:tc>
      </w:tr>
      <w:tr w:rsidR="0049437F" w14:paraId="0D390E84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2DFDB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2D4C3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23EE76E6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90FA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CBB69" w14:textId="13BA8E16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initilization of OPTIONAL field </w:t>
            </w:r>
            <w:r w:rsidRPr="00327626">
              <w:rPr>
                <w:rFonts w:cs="Arial"/>
                <w:i/>
              </w:rPr>
              <w:t>[…].intraFreqBlackCellList[p_Index].range</w:t>
            </w:r>
            <w:r>
              <w:rPr>
                <w:rFonts w:cs="Arial"/>
                <w:i/>
              </w:rPr>
              <w:t>.</w:t>
            </w:r>
          </w:p>
        </w:tc>
      </w:tr>
      <w:tr w:rsidR="0049437F" w14:paraId="6163CE66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2189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73F4A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DD9A7D0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21B0F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FFE3" w14:textId="76E99431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932BA3">
              <w:rPr>
                <w:rFonts w:cs="Arial"/>
                <w:lang w:eastAsia="en-GB"/>
              </w:rPr>
              <w:t>Test case(s)</w:t>
            </w:r>
            <w:r>
              <w:rPr>
                <w:rFonts w:cs="Arial"/>
                <w:lang w:eastAsia="en-GB"/>
              </w:rPr>
              <w:t xml:space="preserve"> may end with a run</w:t>
            </w:r>
            <w:r w:rsidRPr="00932BA3">
              <w:rPr>
                <w:rFonts w:cs="Arial"/>
                <w:lang w:eastAsia="en-GB"/>
              </w:rPr>
              <w:t>time error.</w:t>
            </w:r>
          </w:p>
        </w:tc>
      </w:tr>
      <w:tr w:rsidR="0049437F" w14:paraId="013E041C" w14:textId="77777777" w:rsidTr="00D33CC0">
        <w:tc>
          <w:tcPr>
            <w:tcW w:w="2694" w:type="dxa"/>
            <w:gridSpan w:val="2"/>
          </w:tcPr>
          <w:p w14:paraId="2207DC9D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724DD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7356FDFE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06723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16FB3" w14:textId="773616D4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  <w:r w:rsidRPr="00776E59">
              <w:rPr>
                <w:noProof/>
              </w:rPr>
              <w:t> </w:t>
            </w:r>
            <w:r>
              <w:rPr>
                <w:noProof/>
              </w:rPr>
              <w:t>6.1.2.17.NR5GC</w:t>
            </w:r>
          </w:p>
        </w:tc>
      </w:tr>
      <w:tr w:rsidR="0049437F" w14:paraId="084EB5D1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DC8D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C00FD" w14:textId="77777777" w:rsidR="0049437F" w:rsidRDefault="0049437F" w:rsidP="004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37F" w14:paraId="403F6923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1C67A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80EF6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2C8A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7E3D1" w14:textId="77777777" w:rsidR="0049437F" w:rsidRDefault="0049437F" w:rsidP="0049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B913C" w14:textId="77777777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67BAF37A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4259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39FB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305E" w14:textId="3AF2C172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86C5A" w14:textId="77777777" w:rsidR="0049437F" w:rsidRDefault="0049437F" w:rsidP="00494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1893E" w14:textId="7116C563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6BF1B72D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7500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4472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9BDCA" w14:textId="0DF40703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2D171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9947A" w14:textId="119F6945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1391E8B9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D35A8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02EB2" w14:textId="77777777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3322" w14:textId="65BDB456" w:rsidR="0049437F" w:rsidRDefault="0049437F" w:rsidP="004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A2B3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896E6" w14:textId="2B962AC0" w:rsidR="0049437F" w:rsidRDefault="0049437F" w:rsidP="00494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37F" w14:paraId="17547F00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9BBB9" w14:textId="77777777" w:rsidR="0049437F" w:rsidRDefault="0049437F" w:rsidP="00494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3A317" w14:textId="77777777" w:rsidR="0049437F" w:rsidRDefault="0049437F" w:rsidP="0049437F">
            <w:pPr>
              <w:pStyle w:val="CRCoverPage"/>
              <w:spacing w:after="0"/>
              <w:rPr>
                <w:noProof/>
              </w:rPr>
            </w:pPr>
          </w:p>
        </w:tc>
      </w:tr>
      <w:tr w:rsidR="0049437F" w14:paraId="12D7503A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EE15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24F41" w14:textId="77777777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37F" w:rsidRPr="008863B9" w14:paraId="321C6F7B" w14:textId="77777777" w:rsidTr="00D33C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D6BDA" w14:textId="77777777" w:rsidR="0049437F" w:rsidRPr="008863B9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F7F89" w14:textId="77777777" w:rsidR="0049437F" w:rsidRPr="008863B9" w:rsidRDefault="0049437F" w:rsidP="004943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37F" w14:paraId="12D95978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D8AD1" w14:textId="77777777" w:rsidR="0049437F" w:rsidRDefault="0049437F" w:rsidP="004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33231" w14:textId="77777777" w:rsidR="0049437F" w:rsidRDefault="0049437F" w:rsidP="004943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03537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6C028C" w14:textId="2F2BDB6C" w:rsidR="00621438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1438" w:rsidRPr="005133BA">
        <w:rPr>
          <w:rFonts w:ascii="Arial" w:hAnsi="Arial" w:cs="Arial"/>
          <w:iCs/>
          <w:noProof/>
        </w:rPr>
        <w:t>Table of Contents</w:t>
      </w:r>
      <w:r w:rsidR="00621438">
        <w:rPr>
          <w:noProof/>
        </w:rPr>
        <w:tab/>
      </w:r>
      <w:r w:rsidR="00621438">
        <w:rPr>
          <w:noProof/>
        </w:rPr>
        <w:fldChar w:fldCharType="begin"/>
      </w:r>
      <w:r w:rsidR="00621438">
        <w:rPr>
          <w:noProof/>
        </w:rPr>
        <w:instrText xml:space="preserve"> PAGEREF _Toc64035371 \h </w:instrText>
      </w:r>
      <w:r w:rsidR="00621438">
        <w:rPr>
          <w:noProof/>
        </w:rPr>
      </w:r>
      <w:r w:rsidR="00621438">
        <w:rPr>
          <w:noProof/>
        </w:rPr>
        <w:fldChar w:fldCharType="separate"/>
      </w:r>
      <w:r w:rsidR="00621438">
        <w:rPr>
          <w:noProof/>
        </w:rPr>
        <w:t>3</w:t>
      </w:r>
      <w:r w:rsidR="00621438">
        <w:rPr>
          <w:noProof/>
        </w:rPr>
        <w:fldChar w:fldCharType="end"/>
      </w:r>
    </w:p>
    <w:p w14:paraId="1CAAAD32" w14:textId="268C8B1A" w:rsidR="00621438" w:rsidRDefault="00621438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5133BA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5133B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_Toc64035372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C32636" w14:textId="4DADD5C8" w:rsidR="00621438" w:rsidRDefault="0062143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5133BA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5133BA">
        <w:rPr>
          <w:b/>
          <w:noProof/>
        </w:rPr>
        <w:t>Function</w:t>
      </w:r>
      <w:r>
        <w:rPr>
          <w:noProof/>
        </w:rPr>
        <w:t xml:space="preserve"> </w:t>
      </w:r>
      <w:r w:rsidRPr="005133BA">
        <w:rPr>
          <w:rFonts w:cs="Arial"/>
          <w:noProof/>
          <w:color w:val="000000"/>
          <w:lang w:val="en-US" w:eastAsia="en-GB"/>
        </w:rPr>
        <w:t>f_NR5GC_CellInfo_SetSIB3_start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_Toc64035373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7DF244" w14:textId="42D4D7EA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035372"/>
      <w:r>
        <w:rPr>
          <w:b/>
        </w:rPr>
        <w:t>Corrections required</w:t>
      </w:r>
      <w:bookmarkEnd w:id="1"/>
      <w:bookmarkEnd w:id="2"/>
      <w:bookmarkEnd w:id="3"/>
    </w:p>
    <w:p w14:paraId="47F4A3D5" w14:textId="2591CAE2" w:rsidR="00EF51E1" w:rsidRDefault="002A04BC" w:rsidP="004227C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4035373"/>
      <w:r>
        <w:rPr>
          <w:b/>
        </w:rPr>
        <w:t>F</w:t>
      </w:r>
      <w:r w:rsidR="00F0005B" w:rsidRPr="00034E9C">
        <w:rPr>
          <w:b/>
        </w:rPr>
        <w:t>unction</w:t>
      </w:r>
      <w:r w:rsidR="00F0005B">
        <w:t xml:space="preserve"> </w:t>
      </w:r>
      <w:r w:rsidR="004227C4" w:rsidRPr="004227C4">
        <w:rPr>
          <w:rFonts w:cs="Arial"/>
          <w:color w:val="000000"/>
          <w:lang w:val="en-US" w:eastAsia="en-GB"/>
        </w:rPr>
        <w:t>f_NR5GC_CellInfo_SetSIB3_start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57B6DDE6" w:rsidR="00B465B3" w:rsidRPr="00D034E6" w:rsidRDefault="004227C4" w:rsidP="004227C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227C4">
              <w:rPr>
                <w:rFonts w:ascii="Arial" w:hAnsi="Arial" w:cs="Arial"/>
                <w:color w:val="000000"/>
                <w:lang w:val="en-US" w:eastAsia="zh-CN"/>
              </w:rPr>
              <w:t>f_NR5GC_CellInfo_SetSIB3_start</w:t>
            </w:r>
          </w:p>
        </w:tc>
      </w:tr>
      <w:tr w:rsidR="00B465B3" w14:paraId="6AF64AC5" w14:textId="77777777" w:rsidTr="004F54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1F5" w14:textId="0CAFFBA9" w:rsidR="00327626" w:rsidRPr="00327626" w:rsidRDefault="00327626" w:rsidP="00327626">
            <w:pPr>
              <w:spacing w:after="0"/>
              <w:rPr>
                <w:rFonts w:ascii="Arial" w:hAnsi="Arial" w:cs="Arial"/>
                <w:lang w:eastAsia="en-GB"/>
              </w:rPr>
            </w:pPr>
            <w:r w:rsidRPr="00327626">
              <w:rPr>
                <w:rFonts w:ascii="Arial" w:hAnsi="Arial" w:cs="Arial"/>
                <w:i/>
                <w:lang w:eastAsia="en-GB"/>
              </w:rPr>
              <w:t>range</w:t>
            </w:r>
            <w:r w:rsidRPr="00327626">
              <w:rPr>
                <w:rFonts w:ascii="Arial" w:hAnsi="Arial" w:cs="Arial"/>
                <w:lang w:eastAsia="en-GB"/>
              </w:rPr>
              <w:t xml:space="preserve"> field, being an OPTIONAL field, is not initialized properly, test case will fail later as inside function f_NR_CellInfo_Set operation </w:t>
            </w:r>
            <w:r w:rsidRPr="00327626">
              <w:rPr>
                <w:rFonts w:ascii="Arial" w:hAnsi="Arial" w:cs="Arial"/>
                <w:i/>
                <w:lang w:eastAsia="en-GB"/>
              </w:rPr>
              <w:t>valueof</w:t>
            </w:r>
            <w:r w:rsidRPr="00327626">
              <w:rPr>
                <w:rFonts w:ascii="Arial" w:hAnsi="Arial" w:cs="Arial"/>
                <w:lang w:eastAsia="en-GB"/>
              </w:rPr>
              <w:t xml:space="preserve"> will be called, ending the test case due to a runtime error.</w:t>
            </w:r>
          </w:p>
          <w:p w14:paraId="100D5804" w14:textId="132AF9FD" w:rsidR="00B465B3" w:rsidRPr="00D034E6" w:rsidRDefault="00B465B3" w:rsidP="001779F4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14:paraId="72DFF5C8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410" w14:textId="057DACB9" w:rsidR="00B465B3" w:rsidRPr="00D034E6" w:rsidRDefault="00327626" w:rsidP="00327626">
            <w:pPr>
              <w:rPr>
                <w:rFonts w:ascii="Arial" w:hAnsi="Arial" w:cs="Arial"/>
                <w:lang w:eastAsia="en-GB"/>
              </w:rPr>
            </w:pPr>
            <w:r w:rsidRPr="00327626">
              <w:rPr>
                <w:rFonts w:ascii="Arial" w:hAnsi="Arial" w:cs="Arial"/>
                <w:lang w:eastAsia="en-GB"/>
              </w:rPr>
              <w:t>Added initilization of OPTIONAL field […].intraFreqBlackCellList[p_Index].range.</w:t>
            </w:r>
          </w:p>
        </w:tc>
      </w:tr>
      <w:tr w:rsidR="00B465B3" w14:paraId="132FF6EF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174699D2" w:rsidR="00B465B3" w:rsidRPr="0058480E" w:rsidRDefault="00327626" w:rsidP="0032762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Common/NR</w:t>
            </w:r>
            <w:r w:rsidR="0058480E">
              <w:rPr>
                <w:rFonts w:ascii="Arial" w:hAnsi="Arial" w:cs="Arial"/>
                <w:lang w:eastAsia="en-GB"/>
              </w:rPr>
              <w:t>/</w:t>
            </w:r>
            <w:r w:rsidRPr="00327626">
              <w:rPr>
                <w:rFonts w:ascii="Arial" w:hAnsi="Arial" w:cs="Arial"/>
                <w:lang w:eastAsia="en-GB"/>
              </w:rPr>
              <w:t>NR_CellInfo</w:t>
            </w:r>
            <w:r w:rsidR="0058480E">
              <w:rPr>
                <w:rFonts w:ascii="Arial" w:hAnsi="Arial" w:cs="Arial"/>
                <w:lang w:val="en-US" w:eastAsia="en-GB"/>
              </w:rPr>
              <w:t>.ttcn</w:t>
            </w:r>
          </w:p>
        </w:tc>
      </w:tr>
      <w:tr w:rsidR="00B465B3" w14:paraId="000898F0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770" w14:textId="77777777" w:rsidR="00CC66DC" w:rsidRDefault="00D16543" w:rsidP="00CC66D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but implemented differently. </w:t>
            </w:r>
          </w:p>
          <w:p w14:paraId="34FD99F8" w14:textId="65298690" w:rsidR="00B465B3" w:rsidRPr="00FD385A" w:rsidRDefault="00CC66DC" w:rsidP="00CC66D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Removed</w:t>
            </w:r>
            <w:r w:rsidRPr="00CC66DC">
              <w:rPr>
                <w:rFonts w:ascii="Arial" w:hAnsi="Arial"/>
                <w:highlight w:val="cyan"/>
                <w:lang w:eastAsia="zh-CN"/>
              </w:rPr>
              <w:t xml:space="preserve"> functions </w:t>
            </w:r>
            <w:r w:rsidRPr="00CC66DC">
              <w:rPr>
                <w:rFonts w:ascii="Arial" w:hAnsi="Arial"/>
                <w:highlight w:val="cyan"/>
                <w:lang w:eastAsia="zh-CN"/>
              </w:rPr>
              <w:t>f_NR5GC_CellInfo_SetSIB3_start</w:t>
            </w:r>
            <w:r w:rsidRPr="00CC66DC">
              <w:rPr>
                <w:rFonts w:ascii="Arial" w:hAnsi="Arial"/>
                <w:highlight w:val="cyan"/>
                <w:lang w:eastAsia="zh-CN"/>
              </w:rPr>
              <w:t xml:space="preserve"> and f_</w:t>
            </w:r>
            <w:r w:rsidRPr="00CC66DC">
              <w:rPr>
                <w:rFonts w:ascii="Arial" w:hAnsi="Arial"/>
                <w:highlight w:val="cyan"/>
                <w:lang w:eastAsia="zh-CN"/>
              </w:rPr>
              <w:t>NR5GC_CellInfo_SetSIB3_range</w:t>
            </w:r>
            <w:r w:rsidRPr="00CC66D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 xml:space="preserve">from the code </w:t>
            </w:r>
            <w:r w:rsidRPr="00CC66DC">
              <w:rPr>
                <w:rFonts w:ascii="Arial" w:hAnsi="Arial"/>
                <w:highlight w:val="cyan"/>
                <w:lang w:eastAsia="zh-CN"/>
              </w:rPr>
              <w:t>and replaced them on tc6.1.2.17.</w:t>
            </w:r>
            <w:r w:rsidRPr="00CC66DC">
              <w:rPr>
                <w:rFonts w:ascii="Arial" w:hAnsi="Arial"/>
                <w:highlight w:val="cyan"/>
                <w:lang w:eastAsia="zh-CN"/>
              </w:rPr>
              <w:t>NR5GC</w:t>
            </w:r>
            <w:r>
              <w:rPr>
                <w:rFonts w:ascii="Arial" w:hAnsi="Arial"/>
                <w:highlight w:val="cyan"/>
                <w:lang w:eastAsia="zh-CN"/>
              </w:rPr>
              <w:t xml:space="preserve"> with </w:t>
            </w:r>
            <w:r w:rsidRPr="00CC66DC">
              <w:rPr>
                <w:rFonts w:ascii="Arial" w:hAnsi="Arial"/>
                <w:highlight w:val="cyan"/>
                <w:lang w:eastAsia="zh-CN"/>
              </w:rPr>
              <w:t>function f_NR5GC_CellInfo_SetSIB3_intraFreqBlackCellList</w:t>
            </w:r>
            <w:r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0"/>
      </w:tblGrid>
      <w:tr w:rsidR="00B465B3" w:rsidRPr="00BC71AE" w14:paraId="21A1AD05" w14:textId="77777777" w:rsidTr="004F5481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0A87C99C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5D7107EF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function f_NR5GC_CellInfo_SetSIB3_start(NR_CellId_Type   p_NR_CellId,</w:t>
            </w:r>
          </w:p>
          <w:p w14:paraId="544A3DC1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integer         p_Index,</w:t>
            </w:r>
          </w:p>
          <w:p w14:paraId="3F2FFE76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PhysCellId      p_Start</w:t>
            </w:r>
          </w:p>
          <w:p w14:paraId="2F41DD8B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) runs on NR_BASE_PTC</w:t>
            </w:r>
          </w:p>
          <w:p w14:paraId="0CDCEDD3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29C6057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var NR_CellInfo_Type v_NR_CellInfo := f_NR_CellInfo_Get(p_NR_CellId);</w:t>
            </w:r>
          </w:p>
          <w:p w14:paraId="1428B549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8BF7686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select (v_NR_CellInfo.Sysinfo.NR_SysinfoCombination) {</w:t>
            </w:r>
          </w:p>
          <w:p w14:paraId="6432FE0B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(NR_3, NR_5) {</w:t>
            </w:r>
          </w:p>
          <w:p w14:paraId="1348E682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v_NR_CellInfo.Sysinfo.BcchInfo.SIs[1].message_.c1.systemInformation.criticalExtensions.systemInformation.sib_TypeAndInfo[0].sib3.intraFreqBlackCellList[p_Index].start_ := valueof(p_Start);</w:t>
            </w:r>
          </w:p>
          <w:p w14:paraId="6EBFBC07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f_NR_CellInfo_Set(p_NR_CellId, v_NR_CellInfo);</w:t>
            </w:r>
          </w:p>
          <w:p w14:paraId="4C9D383A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4682E143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14:paraId="2608992A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FatalError(__FILE__, __LINE__, "Invalid System Combination");</w:t>
            </w:r>
          </w:p>
          <w:p w14:paraId="32E8A139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217DCDB1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248CBCD" w14:textId="77777777" w:rsidR="00327626" w:rsidRPr="00327626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65A90E97" w14:textId="6DBF62C4" w:rsidR="005E2029" w:rsidRPr="00FC15CA" w:rsidRDefault="00327626" w:rsidP="00327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32762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  <w:r w:rsidR="00FC15CA"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260"/>
      </w:tblGrid>
      <w:tr w:rsidR="00896970" w14:paraId="305EFEC3" w14:textId="77777777" w:rsidTr="004F5481">
        <w:tc>
          <w:tcPr>
            <w:tcW w:w="12186" w:type="dxa"/>
          </w:tcPr>
          <w:p w14:paraId="7F310F7F" w14:textId="623CFD9A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691DED8A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function f_NR5GC_CellInfo_SetSIB3_start(NR_CellId_Type   p_NR_CellId,</w:t>
            </w:r>
          </w:p>
          <w:p w14:paraId="3C2EBCC5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integer         p_Index,</w:t>
            </w:r>
          </w:p>
          <w:p w14:paraId="680CB226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PhysCellId      p_Start</w:t>
            </w:r>
          </w:p>
          <w:p w14:paraId="4A1B3AD0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) runs on NR_BASE_PTC</w:t>
            </w:r>
          </w:p>
          <w:p w14:paraId="11AC23B1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3E206E2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var NR_CellInfo_Type v_NR_CellInfo := f_NR_CellInfo_Get(p_NR_CellId);</w:t>
            </w:r>
          </w:p>
          <w:p w14:paraId="612ECDD0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B9A89DD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select (v_NR_CellInfo.Sysinfo.NR_SysinfoCombination) {</w:t>
            </w:r>
          </w:p>
          <w:p w14:paraId="52A7D34D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(NR_3, NR_5) {</w:t>
            </w:r>
          </w:p>
          <w:p w14:paraId="0B622005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v_NR_CellInfo.Sysinfo.BcchInfo.SIs[1].message_.c1.systemInformation.criticalExtensions.systemInformation.sib_TypeAndInfo[0].sib3.intraFreqBlackCellList[p_Index].start_ := valueof(p_Start);</w:t>
            </w:r>
          </w:p>
          <w:p w14:paraId="4E731AA2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r w:rsidRPr="00327626">
              <w:rPr>
                <w:rFonts w:ascii="Courier New" w:hAnsi="Courier New" w:cs="Courier New"/>
                <w:highlight w:val="yellow"/>
                <w:lang w:val="en-US" w:eastAsia="en-GB"/>
              </w:rPr>
              <w:t>v_NR_CellInfo.Sysinfo.BcchInfo.SIs[1].message_.c1.systemInformation.criticalExtensions.systemInformation.sib_TypeAndInfo[0].sib3.intraFreqBlackCellList[p_Index].range := omit;</w:t>
            </w:r>
            <w:r w:rsidRPr="00327626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30D1A93F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f_NR_CellInfo_Set(p_NR_CellId, v_NR_CellInfo);</w:t>
            </w:r>
          </w:p>
          <w:p w14:paraId="76569B0B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7386E7EF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14:paraId="197CAE3E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  FatalError(__FILE__, __LINE__, "Invalid System Combination");</w:t>
            </w:r>
          </w:p>
          <w:p w14:paraId="5F354216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19351D5C" w14:textId="77777777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58D9D549" w14:textId="25B42452" w:rsidR="00327626" w:rsidRPr="00327626" w:rsidRDefault="00327626" w:rsidP="0032762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2762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4D459D8" w14:textId="23A62C1F" w:rsidR="00FD385A" w:rsidRDefault="00FD385A" w:rsidP="00C56CF3">
      <w:pPr>
        <w:spacing w:after="0"/>
        <w:rPr>
          <w:lang w:eastAsia="en-GB"/>
        </w:rPr>
      </w:pPr>
    </w:p>
    <w:p w14:paraId="3BD91C9E" w14:textId="77777777" w:rsidR="00D16543" w:rsidRDefault="00D16543" w:rsidP="00D16543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0"/>
      </w:tblGrid>
      <w:tr w:rsidR="00D16543" w:rsidRPr="00BC71AE" w14:paraId="1080AC53" w14:textId="77777777" w:rsidTr="001B634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C2C" w14:textId="0A9439CF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function f_NR5GC_CellInfo_SetSIB3_intraFreqBlackCellList(NR_CellId_Type   p_NR_CellId,</w:t>
            </w:r>
          </w:p>
          <w:p w14:paraId="5AB07A1E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integer         p_Index,</w:t>
            </w:r>
          </w:p>
          <w:p w14:paraId="3F49AB56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PhysCellId      p_Start</w:t>
            </w:r>
          </w:p>
          <w:p w14:paraId="083EE54D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) runs on NR_BASE_PTC</w:t>
            </w:r>
          </w:p>
          <w:p w14:paraId="6FEF7364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{ // @sic R5s210253 sic@</w:t>
            </w:r>
          </w:p>
          <w:p w14:paraId="502ABAEA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var NR_CellInfo_Type v_NR_CellInfo := f_NR_CellInfo_Get(p_NR_CellId);</w:t>
            </w:r>
          </w:p>
          <w:p w14:paraId="125178F4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A99E93A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select (v_NR_CellInfo.Sysinfo.NR_SysinfoCombination) {</w:t>
            </w:r>
          </w:p>
          <w:p w14:paraId="5D9545F0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case (NR_3, NR_5) {</w:t>
            </w:r>
          </w:p>
          <w:p w14:paraId="42A8E94B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v_NR_CellInfo.Sysinfo.BcchInfo.SIs[1].message_.c1.systemInformation.criticalExtensions.systemInformation.sib_TypeAndInfo[0].sib3.intraFreqBlackCellList[p_Index].start_ := valueof(p_Start);</w:t>
            </w:r>
          </w:p>
          <w:p w14:paraId="650ACBAB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v_NR_CellInfo.Sysinfo.BcchInfo.SIs[1].message_.c1.systemInformation.criticalExtensions.systemInformation.sib_TypeAndInfo[0].sib3.intraFreqBlackCellList[p_Index].range := omit;</w:t>
            </w:r>
          </w:p>
          <w:p w14:paraId="6A344EC3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f_NR_CellInfo_Set(p_NR_CellId, v_NR_CellInfo);</w:t>
            </w:r>
          </w:p>
          <w:p w14:paraId="73BE8167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6E774234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14:paraId="7033B368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  FatalError(__FILE__, __LINE__, "Invalid System Combination");</w:t>
            </w:r>
          </w:p>
          <w:p w14:paraId="0A7699FD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02FE4679" w14:textId="77777777" w:rsidR="00D16543" w:rsidRPr="00D16543" w:rsidRDefault="00D16543" w:rsidP="00D16543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E0CEA2E" w14:textId="6FE22EFA" w:rsidR="00D16543" w:rsidRPr="00FC15CA" w:rsidRDefault="00D16543" w:rsidP="00D165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D16543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14:paraId="335FA147" w14:textId="77777777" w:rsidR="00D16543" w:rsidRDefault="00D16543" w:rsidP="00D16543">
      <w:pPr>
        <w:spacing w:after="0"/>
        <w:rPr>
          <w:rFonts w:ascii="Arial" w:hAnsi="Arial"/>
          <w:b/>
          <w:lang w:eastAsia="en-GB"/>
        </w:rPr>
      </w:pPr>
    </w:p>
    <w:p w14:paraId="38F76167" w14:textId="77777777" w:rsidR="00EC15DB" w:rsidRDefault="00EC15DB" w:rsidP="00C56CF3">
      <w:pPr>
        <w:spacing w:after="0"/>
        <w:rPr>
          <w:lang w:eastAsia="en-GB"/>
        </w:rPr>
      </w:pPr>
    </w:p>
    <w:sectPr w:rsidR="00EC15D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920F2" w14:textId="77777777" w:rsidR="00E473E8" w:rsidRDefault="00E473E8">
      <w:pPr>
        <w:spacing w:after="0"/>
      </w:pPr>
      <w:r>
        <w:separator/>
      </w:r>
    </w:p>
  </w:endnote>
  <w:endnote w:type="continuationSeparator" w:id="0">
    <w:p w14:paraId="26E0C914" w14:textId="77777777" w:rsidR="00E473E8" w:rsidRDefault="00E473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BF360" w14:textId="77777777" w:rsidR="00E473E8" w:rsidRDefault="00E473E8">
      <w:pPr>
        <w:spacing w:after="0"/>
      </w:pPr>
      <w:r>
        <w:separator/>
      </w:r>
    </w:p>
  </w:footnote>
  <w:footnote w:type="continuationSeparator" w:id="0">
    <w:p w14:paraId="64394414" w14:textId="77777777" w:rsidR="00E473E8" w:rsidRDefault="00E473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14B35"/>
    <w:multiLevelType w:val="hybridMultilevel"/>
    <w:tmpl w:val="A9663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30A8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219A"/>
    <w:rsid w:val="000C6598"/>
    <w:rsid w:val="000C6814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2AEC"/>
    <w:rsid w:val="00173F1C"/>
    <w:rsid w:val="001779F4"/>
    <w:rsid w:val="0018050E"/>
    <w:rsid w:val="00180DB9"/>
    <w:rsid w:val="0018359B"/>
    <w:rsid w:val="00184FF1"/>
    <w:rsid w:val="001867CC"/>
    <w:rsid w:val="001901A2"/>
    <w:rsid w:val="00191F68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406F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4BC"/>
    <w:rsid w:val="002B0D0A"/>
    <w:rsid w:val="002B5741"/>
    <w:rsid w:val="002B6EF5"/>
    <w:rsid w:val="002C5157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26828"/>
    <w:rsid w:val="0032762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43D1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27C4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437F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4A8"/>
    <w:rsid w:val="004E2DC4"/>
    <w:rsid w:val="004E4499"/>
    <w:rsid w:val="004E742B"/>
    <w:rsid w:val="004F5481"/>
    <w:rsid w:val="004F661B"/>
    <w:rsid w:val="00503540"/>
    <w:rsid w:val="005045C7"/>
    <w:rsid w:val="0051196A"/>
    <w:rsid w:val="0051306E"/>
    <w:rsid w:val="0051580D"/>
    <w:rsid w:val="00516C80"/>
    <w:rsid w:val="00517077"/>
    <w:rsid w:val="00520444"/>
    <w:rsid w:val="005248AA"/>
    <w:rsid w:val="00524980"/>
    <w:rsid w:val="005279F5"/>
    <w:rsid w:val="0054478A"/>
    <w:rsid w:val="0054626F"/>
    <w:rsid w:val="0054630A"/>
    <w:rsid w:val="00547111"/>
    <w:rsid w:val="00550D59"/>
    <w:rsid w:val="00565C1C"/>
    <w:rsid w:val="00566F6F"/>
    <w:rsid w:val="00576FC6"/>
    <w:rsid w:val="0058240F"/>
    <w:rsid w:val="0058480E"/>
    <w:rsid w:val="0058765D"/>
    <w:rsid w:val="00591006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143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02978"/>
    <w:rsid w:val="0071095F"/>
    <w:rsid w:val="00711D18"/>
    <w:rsid w:val="00713A30"/>
    <w:rsid w:val="007519A2"/>
    <w:rsid w:val="00760356"/>
    <w:rsid w:val="00762213"/>
    <w:rsid w:val="00762CA6"/>
    <w:rsid w:val="00763BA2"/>
    <w:rsid w:val="00764382"/>
    <w:rsid w:val="007660A0"/>
    <w:rsid w:val="007741E5"/>
    <w:rsid w:val="00775334"/>
    <w:rsid w:val="00776E59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3540"/>
    <w:rsid w:val="008040A8"/>
    <w:rsid w:val="00810B99"/>
    <w:rsid w:val="00811654"/>
    <w:rsid w:val="00815BDE"/>
    <w:rsid w:val="00825391"/>
    <w:rsid w:val="0082609F"/>
    <w:rsid w:val="00826B6A"/>
    <w:rsid w:val="008279FA"/>
    <w:rsid w:val="00834994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B2B06"/>
    <w:rsid w:val="008C0452"/>
    <w:rsid w:val="008E1BA9"/>
    <w:rsid w:val="008E6B1F"/>
    <w:rsid w:val="008F686C"/>
    <w:rsid w:val="00904EBA"/>
    <w:rsid w:val="00913E0B"/>
    <w:rsid w:val="009148DE"/>
    <w:rsid w:val="00916386"/>
    <w:rsid w:val="00932BA3"/>
    <w:rsid w:val="009358EA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9AE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134A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5417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2812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51F3"/>
    <w:rsid w:val="00B465B3"/>
    <w:rsid w:val="00B47FB3"/>
    <w:rsid w:val="00B52828"/>
    <w:rsid w:val="00B55E4A"/>
    <w:rsid w:val="00B55E92"/>
    <w:rsid w:val="00B56CBE"/>
    <w:rsid w:val="00B5725C"/>
    <w:rsid w:val="00B6071E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36565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56CF3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6DC"/>
    <w:rsid w:val="00CC68D0"/>
    <w:rsid w:val="00CE0B19"/>
    <w:rsid w:val="00CE3B53"/>
    <w:rsid w:val="00CE506B"/>
    <w:rsid w:val="00CF0B15"/>
    <w:rsid w:val="00CF0E2F"/>
    <w:rsid w:val="00CF1024"/>
    <w:rsid w:val="00CF1DDD"/>
    <w:rsid w:val="00CF25DD"/>
    <w:rsid w:val="00D00537"/>
    <w:rsid w:val="00D034E6"/>
    <w:rsid w:val="00D03582"/>
    <w:rsid w:val="00D03F9A"/>
    <w:rsid w:val="00D05437"/>
    <w:rsid w:val="00D06D51"/>
    <w:rsid w:val="00D119BA"/>
    <w:rsid w:val="00D16543"/>
    <w:rsid w:val="00D17487"/>
    <w:rsid w:val="00D1786F"/>
    <w:rsid w:val="00D2049C"/>
    <w:rsid w:val="00D24991"/>
    <w:rsid w:val="00D25A5F"/>
    <w:rsid w:val="00D27ED3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5683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473E8"/>
    <w:rsid w:val="00E63FD3"/>
    <w:rsid w:val="00E706C4"/>
    <w:rsid w:val="00E709D2"/>
    <w:rsid w:val="00E716C1"/>
    <w:rsid w:val="00E717C5"/>
    <w:rsid w:val="00E758AB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15DB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5D6C"/>
    <w:rsid w:val="00EF6B5B"/>
    <w:rsid w:val="00F0005B"/>
    <w:rsid w:val="00F0098D"/>
    <w:rsid w:val="00F01C76"/>
    <w:rsid w:val="00F10AAB"/>
    <w:rsid w:val="00F11469"/>
    <w:rsid w:val="00F13645"/>
    <w:rsid w:val="00F1655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3E52"/>
    <w:rsid w:val="00FD44EF"/>
    <w:rsid w:val="00FE4FAF"/>
    <w:rsid w:val="00FE562A"/>
    <w:rsid w:val="00FE6BF8"/>
    <w:rsid w:val="00FF0225"/>
    <w:rsid w:val="00FF0E65"/>
    <w:rsid w:val="00FF41D4"/>
    <w:rsid w:val="00FF4886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54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2020-12-15T10:55:00Z</cp:lastPrinted>
  <dcterms:created xsi:type="dcterms:W3CDTF">2021-02-12T19:02:00Z</dcterms:created>
  <dcterms:modified xsi:type="dcterms:W3CDTF">2021-02-12T19:04:00Z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