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C6BF65" w14:textId="77777777" w:rsidR="006242E5" w:rsidRDefault="006242E5" w:rsidP="006242E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2021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R5s210103</w:t>
        </w:r>
      </w:fldSimple>
    </w:p>
    <w:p w14:paraId="5BA96945" w14:textId="77777777" w:rsidR="006242E5" w:rsidRDefault="006242E5" w:rsidP="006242E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7th Dec 2020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242E5" w14:paraId="4791BC71" w14:textId="77777777" w:rsidTr="0069577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386545" w14:textId="77777777" w:rsidR="006242E5" w:rsidRDefault="006242E5" w:rsidP="0069577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6242E5" w14:paraId="6DB862B2" w14:textId="77777777" w:rsidTr="006957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F7139E" w14:textId="77777777" w:rsidR="006242E5" w:rsidRDefault="006242E5" w:rsidP="0069577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242E5" w14:paraId="3F2D709B" w14:textId="77777777" w:rsidTr="006957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AF3FBF" w14:textId="77777777" w:rsidR="006242E5" w:rsidRDefault="006242E5" w:rsidP="006957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42E5" w14:paraId="4D0646CC" w14:textId="77777777" w:rsidTr="00695778">
        <w:tc>
          <w:tcPr>
            <w:tcW w:w="142" w:type="dxa"/>
            <w:tcBorders>
              <w:left w:val="single" w:sz="4" w:space="0" w:color="auto"/>
            </w:tcBorders>
          </w:tcPr>
          <w:p w14:paraId="4D45CB91" w14:textId="77777777" w:rsidR="006242E5" w:rsidRDefault="006242E5" w:rsidP="0069577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9F4AAD" w14:textId="77777777" w:rsidR="006242E5" w:rsidRPr="00410371" w:rsidRDefault="006242E5" w:rsidP="0069577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3F008FE3" w14:textId="77777777" w:rsidR="006242E5" w:rsidRDefault="006242E5" w:rsidP="0069577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39CC46B" w14:textId="77777777" w:rsidR="006242E5" w:rsidRPr="00410371" w:rsidRDefault="006242E5" w:rsidP="00695778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1531</w:t>
              </w:r>
            </w:fldSimple>
          </w:p>
        </w:tc>
        <w:tc>
          <w:tcPr>
            <w:tcW w:w="709" w:type="dxa"/>
          </w:tcPr>
          <w:p w14:paraId="00280542" w14:textId="77777777" w:rsidR="006242E5" w:rsidRDefault="006242E5" w:rsidP="0069577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A5E53ED" w14:textId="77777777" w:rsidR="006242E5" w:rsidRPr="00410371" w:rsidRDefault="006242E5" w:rsidP="00695778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2FC65F40" w14:textId="77777777" w:rsidR="006242E5" w:rsidRDefault="006242E5" w:rsidP="0069577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840EC47" w14:textId="77777777" w:rsidR="006242E5" w:rsidRPr="00410371" w:rsidRDefault="006242E5" w:rsidP="006957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16.0.0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DB53D88" w14:textId="77777777" w:rsidR="006242E5" w:rsidRDefault="006242E5" w:rsidP="00695778">
            <w:pPr>
              <w:pStyle w:val="CRCoverPage"/>
              <w:spacing w:after="0"/>
              <w:rPr>
                <w:noProof/>
              </w:rPr>
            </w:pPr>
          </w:p>
        </w:tc>
      </w:tr>
      <w:tr w:rsidR="006242E5" w14:paraId="43C4364F" w14:textId="77777777" w:rsidTr="006957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D6E963" w14:textId="77777777" w:rsidR="006242E5" w:rsidRDefault="006242E5" w:rsidP="00695778">
            <w:pPr>
              <w:pStyle w:val="CRCoverPage"/>
              <w:spacing w:after="0"/>
              <w:rPr>
                <w:noProof/>
              </w:rPr>
            </w:pPr>
          </w:p>
        </w:tc>
      </w:tr>
      <w:tr w:rsidR="006242E5" w14:paraId="7756DF1D" w14:textId="77777777" w:rsidTr="0069577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644924" w14:textId="77777777" w:rsidR="006242E5" w:rsidRPr="00F25D98" w:rsidRDefault="006242E5" w:rsidP="0069577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242E5" w14:paraId="38C605C6" w14:textId="77777777" w:rsidTr="00695778">
        <w:tc>
          <w:tcPr>
            <w:tcW w:w="9641" w:type="dxa"/>
            <w:gridSpan w:val="9"/>
          </w:tcPr>
          <w:p w14:paraId="5ABA5119" w14:textId="77777777" w:rsidR="006242E5" w:rsidRDefault="006242E5" w:rsidP="006957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FD840AB" w14:textId="77777777" w:rsidR="006242E5" w:rsidRDefault="006242E5" w:rsidP="006242E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242E5" w14:paraId="72884FE6" w14:textId="77777777" w:rsidTr="00695778">
        <w:tc>
          <w:tcPr>
            <w:tcW w:w="2835" w:type="dxa"/>
          </w:tcPr>
          <w:p w14:paraId="46359B64" w14:textId="77777777" w:rsidR="006242E5" w:rsidRDefault="006242E5" w:rsidP="0069577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19718CF" w14:textId="77777777" w:rsidR="006242E5" w:rsidRDefault="006242E5" w:rsidP="0069577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9F69A1" w14:textId="77777777" w:rsidR="006242E5" w:rsidRDefault="006242E5" w:rsidP="006957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AA43AAD" w14:textId="77777777" w:rsidR="006242E5" w:rsidRDefault="006242E5" w:rsidP="0069577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6BDBFC" w14:textId="77777777" w:rsidR="006242E5" w:rsidRDefault="006242E5" w:rsidP="006957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9E323EB" w14:textId="77777777" w:rsidR="006242E5" w:rsidRDefault="006242E5" w:rsidP="0069577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9E5D241" w14:textId="77777777" w:rsidR="006242E5" w:rsidRDefault="006242E5" w:rsidP="006957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0BFBFF5" w14:textId="77777777" w:rsidR="006242E5" w:rsidRDefault="006242E5" w:rsidP="0069577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340AA0" w14:textId="77777777" w:rsidR="006242E5" w:rsidRDefault="006242E5" w:rsidP="0069577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26E1819" w14:textId="77777777" w:rsidR="006242E5" w:rsidRDefault="006242E5" w:rsidP="006242E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242E5" w14:paraId="722C1A3C" w14:textId="77777777" w:rsidTr="00695778">
        <w:tc>
          <w:tcPr>
            <w:tcW w:w="9640" w:type="dxa"/>
            <w:gridSpan w:val="11"/>
          </w:tcPr>
          <w:p w14:paraId="049F6681" w14:textId="77777777" w:rsidR="006242E5" w:rsidRDefault="006242E5" w:rsidP="006957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42E5" w14:paraId="2BB8AD96" w14:textId="77777777" w:rsidTr="0069577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0F7528E" w14:textId="77777777" w:rsidR="006242E5" w:rsidRDefault="006242E5" w:rsidP="006957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26D4A5" w14:textId="77777777" w:rsidR="006242E5" w:rsidRDefault="006242E5" w:rsidP="0069577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f_EUTRA38_TAUReqFromN1</w:t>
              </w:r>
            </w:fldSimple>
          </w:p>
        </w:tc>
      </w:tr>
      <w:tr w:rsidR="006242E5" w14:paraId="20F39D83" w14:textId="77777777" w:rsidTr="00695778">
        <w:tc>
          <w:tcPr>
            <w:tcW w:w="1843" w:type="dxa"/>
            <w:tcBorders>
              <w:left w:val="single" w:sz="4" w:space="0" w:color="auto"/>
            </w:tcBorders>
          </w:tcPr>
          <w:p w14:paraId="66E81FB1" w14:textId="77777777" w:rsidR="006242E5" w:rsidRDefault="006242E5" w:rsidP="006957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14BF16" w14:textId="77777777" w:rsidR="006242E5" w:rsidRDefault="006242E5" w:rsidP="006957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42E5" w14:paraId="7DF1319C" w14:textId="77777777" w:rsidTr="00695778">
        <w:tc>
          <w:tcPr>
            <w:tcW w:w="1843" w:type="dxa"/>
            <w:tcBorders>
              <w:left w:val="single" w:sz="4" w:space="0" w:color="auto"/>
            </w:tcBorders>
          </w:tcPr>
          <w:p w14:paraId="3CEE816F" w14:textId="77777777" w:rsidR="006242E5" w:rsidRDefault="006242E5" w:rsidP="006957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4E846CF" w14:textId="77777777" w:rsidR="006242E5" w:rsidRDefault="006242E5" w:rsidP="0069577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6242E5" w14:paraId="1036E296" w14:textId="77777777" w:rsidTr="00695778">
        <w:tc>
          <w:tcPr>
            <w:tcW w:w="1843" w:type="dxa"/>
            <w:tcBorders>
              <w:left w:val="single" w:sz="4" w:space="0" w:color="auto"/>
            </w:tcBorders>
          </w:tcPr>
          <w:p w14:paraId="290939A4" w14:textId="77777777" w:rsidR="006242E5" w:rsidRDefault="006242E5" w:rsidP="006957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F507BE" w14:textId="77777777" w:rsidR="006242E5" w:rsidRDefault="006242E5" w:rsidP="00695778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6242E5" w14:paraId="0D82F5B2" w14:textId="77777777" w:rsidTr="00695778">
        <w:tc>
          <w:tcPr>
            <w:tcW w:w="1843" w:type="dxa"/>
            <w:tcBorders>
              <w:left w:val="single" w:sz="4" w:space="0" w:color="auto"/>
            </w:tcBorders>
          </w:tcPr>
          <w:p w14:paraId="249F50D0" w14:textId="77777777" w:rsidR="006242E5" w:rsidRDefault="006242E5" w:rsidP="006957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EBF782" w14:textId="77777777" w:rsidR="006242E5" w:rsidRDefault="006242E5" w:rsidP="006957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42E5" w14:paraId="264683BE" w14:textId="77777777" w:rsidTr="00695778">
        <w:tc>
          <w:tcPr>
            <w:tcW w:w="1843" w:type="dxa"/>
            <w:tcBorders>
              <w:left w:val="single" w:sz="4" w:space="0" w:color="auto"/>
            </w:tcBorders>
          </w:tcPr>
          <w:p w14:paraId="74185B5E" w14:textId="77777777" w:rsidR="006242E5" w:rsidRDefault="006242E5" w:rsidP="006957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5761DB5" w14:textId="77777777" w:rsidR="006242E5" w:rsidRDefault="006242E5" w:rsidP="0069577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7F5E8CA1" w14:textId="77777777" w:rsidR="006242E5" w:rsidRDefault="006242E5" w:rsidP="0069577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46018F" w14:textId="77777777" w:rsidR="006242E5" w:rsidRDefault="006242E5" w:rsidP="0069577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B6BB91" w14:textId="77777777" w:rsidR="006242E5" w:rsidRDefault="006242E5" w:rsidP="0069577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2021-01-06</w:t>
              </w:r>
            </w:fldSimple>
          </w:p>
        </w:tc>
      </w:tr>
      <w:tr w:rsidR="006242E5" w14:paraId="16A9CA7E" w14:textId="77777777" w:rsidTr="00695778">
        <w:tc>
          <w:tcPr>
            <w:tcW w:w="1843" w:type="dxa"/>
            <w:tcBorders>
              <w:left w:val="single" w:sz="4" w:space="0" w:color="auto"/>
            </w:tcBorders>
          </w:tcPr>
          <w:p w14:paraId="7A38D03C" w14:textId="77777777" w:rsidR="006242E5" w:rsidRDefault="006242E5" w:rsidP="006957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099812F" w14:textId="77777777" w:rsidR="006242E5" w:rsidRDefault="006242E5" w:rsidP="006957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BFDDDC9" w14:textId="77777777" w:rsidR="006242E5" w:rsidRDefault="006242E5" w:rsidP="006957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5324FA5" w14:textId="77777777" w:rsidR="006242E5" w:rsidRDefault="006242E5" w:rsidP="006957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6264ECC" w14:textId="77777777" w:rsidR="006242E5" w:rsidRDefault="006242E5" w:rsidP="006957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42E5" w14:paraId="0678FA97" w14:textId="77777777" w:rsidTr="0069577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ACA0A36" w14:textId="77777777" w:rsidR="006242E5" w:rsidRDefault="006242E5" w:rsidP="006957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3F66335" w14:textId="77777777" w:rsidR="006242E5" w:rsidRDefault="006242E5" w:rsidP="0069577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E489477" w14:textId="77777777" w:rsidR="006242E5" w:rsidRDefault="006242E5" w:rsidP="0069577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745326" w14:textId="77777777" w:rsidR="006242E5" w:rsidRDefault="006242E5" w:rsidP="0069577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A6C24E" w14:textId="77777777" w:rsidR="006242E5" w:rsidRDefault="006242E5" w:rsidP="0069577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Rel-16</w:t>
              </w:r>
            </w:fldSimple>
          </w:p>
        </w:tc>
      </w:tr>
      <w:tr w:rsidR="006242E5" w14:paraId="4AEA6AA4" w14:textId="77777777" w:rsidTr="0069577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A321492" w14:textId="77777777" w:rsidR="006242E5" w:rsidRDefault="006242E5" w:rsidP="0069577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E4C1B34" w14:textId="77777777" w:rsidR="006242E5" w:rsidRDefault="006242E5" w:rsidP="0069577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8BC5E86" w14:textId="77777777" w:rsidR="006242E5" w:rsidRDefault="006242E5" w:rsidP="0069577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D832335" w14:textId="77777777" w:rsidR="006242E5" w:rsidRPr="007C2097" w:rsidRDefault="006242E5" w:rsidP="0069577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242E5" w14:paraId="53DE769A" w14:textId="77777777" w:rsidTr="00695778">
        <w:tc>
          <w:tcPr>
            <w:tcW w:w="1843" w:type="dxa"/>
          </w:tcPr>
          <w:p w14:paraId="1E09ECDF" w14:textId="77777777" w:rsidR="006242E5" w:rsidRDefault="006242E5" w:rsidP="006957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D0F1F0" w14:textId="77777777" w:rsidR="006242E5" w:rsidRDefault="006242E5" w:rsidP="006957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42E5" w14:paraId="48B1960A" w14:textId="77777777" w:rsidTr="006957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78D9E0" w14:textId="77777777" w:rsidR="006242E5" w:rsidRDefault="006242E5" w:rsidP="006242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4B1760" w14:textId="77777777" w:rsidR="006242E5" w:rsidRDefault="006242E5" w:rsidP="006242E5">
            <w:pPr>
              <w:spacing w:after="0"/>
              <w:rPr>
                <w:rFonts w:ascii="Arial" w:hAnsi="Arial" w:cs="Arial"/>
                <w:color w:val="000000"/>
                <w:lang w:eastAsia="en-GB"/>
              </w:rPr>
            </w:pPr>
            <w:r w:rsidRPr="00C52E8C">
              <w:rPr>
                <w:rFonts w:ascii="Arial" w:hAnsi="Arial" w:cs="Arial"/>
                <w:lang w:eastAsia="en-GB"/>
              </w:rPr>
              <w:t xml:space="preserve">In the current implementation of the function f_EUTRA38_TAUReqFromN1 variable </w:t>
            </w:r>
            <w:proofErr w:type="spellStart"/>
            <w:r w:rsidRPr="00C52E8C">
              <w:rPr>
                <w:rFonts w:ascii="Arial" w:hAnsi="Arial" w:cs="Arial"/>
                <w:lang w:eastAsia="en-GB"/>
              </w:rPr>
              <w:t>v_ExistingPDNs</w:t>
            </w:r>
            <w:proofErr w:type="spellEnd"/>
            <w:r w:rsidRPr="00C52E8C">
              <w:rPr>
                <w:rFonts w:ascii="Arial" w:hAnsi="Arial" w:cs="Arial"/>
                <w:lang w:eastAsia="en-GB"/>
              </w:rPr>
              <w:t xml:space="preserve"> is declared but not initialized. This can cause run-time errors later when </w:t>
            </w:r>
            <w:r w:rsidRPr="00C52E8C">
              <w:rPr>
                <w:rFonts w:ascii="Arial" w:hAnsi="Arial" w:cs="Arial"/>
                <w:color w:val="000000"/>
                <w:lang w:eastAsia="en-GB"/>
              </w:rPr>
              <w:t>f_EUTRA38_TAUReqFromN1</w:t>
            </w:r>
            <w:r w:rsidRPr="00C52E8C">
              <w:rPr>
                <w:rFonts w:ascii="Arial" w:hAnsi="Arial" w:cs="Arial"/>
                <w:color w:val="000000"/>
                <w:lang w:eastAsia="en-GB"/>
              </w:rPr>
              <w:sym w:font="Wingdings" w:char="F0E0"/>
            </w:r>
            <w:r w:rsidRPr="00C52E8C">
              <w:rPr>
                <w:rFonts w:ascii="Arial" w:hAnsi="Arial" w:cs="Arial"/>
                <w:color w:val="000000"/>
                <w:lang w:eastAsia="en-GB"/>
              </w:rPr>
              <w:t>f_EUTRA38_MobileInfo_SetConfiguredPDNInfoList(</w:t>
            </w:r>
            <w:proofErr w:type="spellStart"/>
            <w:r w:rsidRPr="00C52E8C">
              <w:rPr>
                <w:rFonts w:ascii="Arial" w:hAnsi="Arial" w:cs="Arial"/>
                <w:color w:val="000000"/>
                <w:lang w:eastAsia="en-GB"/>
              </w:rPr>
              <w:t>v_ExistingPDNs</w:t>
            </w:r>
            <w:proofErr w:type="spellEnd"/>
            <w:r w:rsidRPr="00C52E8C">
              <w:rPr>
                <w:rFonts w:ascii="Arial" w:hAnsi="Arial" w:cs="Arial"/>
                <w:color w:val="000000"/>
                <w:lang w:eastAsia="en-GB"/>
              </w:rPr>
              <w:t>); is called.</w:t>
            </w:r>
          </w:p>
          <w:p w14:paraId="2ECCB623" w14:textId="77777777" w:rsidR="006242E5" w:rsidRPr="00C52E8C" w:rsidRDefault="006242E5" w:rsidP="006242E5">
            <w:pPr>
              <w:spacing w:after="0"/>
              <w:rPr>
                <w:rFonts w:ascii="Arial" w:hAnsi="Arial" w:cs="Arial"/>
                <w:color w:val="000000"/>
                <w:lang w:eastAsia="en-GB"/>
              </w:rPr>
            </w:pPr>
          </w:p>
          <w:p w14:paraId="7E7424B8" w14:textId="77777777" w:rsidR="006242E5" w:rsidRPr="00B47FB3" w:rsidRDefault="006242E5" w:rsidP="006242E5">
            <w:pPr>
              <w:spacing w:after="0"/>
            </w:pPr>
            <w:r w:rsidRPr="00C52E8C">
              <w:rPr>
                <w:rFonts w:ascii="Arial" w:hAnsi="Arial" w:cs="Arial"/>
                <w:color w:val="000000"/>
                <w:lang w:eastAsia="en-GB"/>
              </w:rPr>
              <w:t>This needs to be addressed.</w:t>
            </w:r>
          </w:p>
        </w:tc>
      </w:tr>
      <w:tr w:rsidR="006242E5" w14:paraId="5E5FC0CE" w14:textId="77777777" w:rsidTr="006957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D5C663" w14:textId="77777777" w:rsidR="006242E5" w:rsidRDefault="006242E5" w:rsidP="006242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28AC1E" w14:textId="77777777" w:rsidR="006242E5" w:rsidRPr="007D62F7" w:rsidRDefault="006242E5" w:rsidP="006242E5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</w:tc>
      </w:tr>
      <w:tr w:rsidR="006242E5" w14:paraId="7EA9B59D" w14:textId="77777777" w:rsidTr="006957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748ABC" w14:textId="77777777" w:rsidR="006242E5" w:rsidRDefault="006242E5" w:rsidP="006242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FB175B" w14:textId="77777777" w:rsidR="006242E5" w:rsidRPr="00C52E8C" w:rsidRDefault="006242E5" w:rsidP="006242E5">
            <w:pPr>
              <w:spacing w:after="0"/>
              <w:rPr>
                <w:rFonts w:ascii="Arial" w:hAnsi="Arial" w:cs="Arial"/>
                <w:lang w:eastAsia="en-GB"/>
              </w:rPr>
            </w:pPr>
            <w:r w:rsidRPr="00C52E8C">
              <w:rPr>
                <w:rFonts w:ascii="Arial" w:hAnsi="Arial" w:cs="Arial"/>
                <w:lang w:eastAsia="en-GB"/>
              </w:rPr>
              <w:t xml:space="preserve">Instead of initialising </w:t>
            </w:r>
          </w:p>
          <w:p w14:paraId="52BBB55B" w14:textId="77777777" w:rsidR="006242E5" w:rsidRPr="00C52E8C" w:rsidRDefault="006242E5" w:rsidP="006242E5">
            <w:pPr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C52E8C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var</w:t>
            </w:r>
            <w:r w:rsidRPr="00C52E8C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 w:rsidRPr="00C52E8C">
              <w:rPr>
                <w:rFonts w:ascii="Courier New" w:hAnsi="Courier New" w:cs="Courier New"/>
                <w:color w:val="000000"/>
                <w:lang w:eastAsia="en-GB"/>
              </w:rPr>
              <w:t>ConfiguredPDNInfoList_Type</w:t>
            </w:r>
            <w:proofErr w:type="spellEnd"/>
            <w:r w:rsidRPr="00C52E8C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 w:rsidRPr="00C52E8C">
              <w:rPr>
                <w:rFonts w:ascii="Courier New" w:hAnsi="Courier New" w:cs="Courier New"/>
                <w:color w:val="000000"/>
                <w:lang w:eastAsia="en-GB"/>
              </w:rPr>
              <w:t>v_ExistingPDNs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>;</w:t>
            </w:r>
          </w:p>
          <w:p w14:paraId="06293FD9" w14:textId="77777777" w:rsidR="006242E5" w:rsidRPr="00C52E8C" w:rsidRDefault="006242E5" w:rsidP="006242E5">
            <w:pPr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C52E8C">
              <w:rPr>
                <w:rFonts w:ascii="Courier New" w:hAnsi="Courier New" w:cs="Courier New"/>
                <w:color w:val="000000"/>
                <w:lang w:eastAsia="en-GB"/>
              </w:rPr>
              <w:t>Initialised</w:t>
            </w:r>
          </w:p>
          <w:p w14:paraId="77832EDC" w14:textId="77777777" w:rsidR="006242E5" w:rsidRPr="00C52E8C" w:rsidRDefault="006242E5" w:rsidP="006242E5">
            <w:pPr>
              <w:spacing w:after="0"/>
              <w:rPr>
                <w:rFonts w:ascii="Arial" w:hAnsi="Arial" w:cs="Arial"/>
                <w:lang w:eastAsia="en-GB"/>
              </w:rPr>
            </w:pPr>
            <w:r w:rsidRPr="00C52E8C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var</w:t>
            </w:r>
            <w:r w:rsidRPr="00C52E8C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 w:rsidRPr="00C52E8C">
              <w:rPr>
                <w:rFonts w:ascii="Courier New" w:hAnsi="Courier New" w:cs="Courier New"/>
                <w:color w:val="000000"/>
                <w:lang w:eastAsia="en-GB"/>
              </w:rPr>
              <w:t>ConfiguredPDNInfoList_Type</w:t>
            </w:r>
            <w:proofErr w:type="spellEnd"/>
            <w:r w:rsidRPr="00C52E8C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 w:rsidRPr="00C52E8C">
              <w:rPr>
                <w:rFonts w:ascii="Courier New" w:hAnsi="Courier New" w:cs="Courier New"/>
                <w:color w:val="000000"/>
                <w:lang w:eastAsia="en-GB"/>
              </w:rPr>
              <w:t>v_ExistingPDNs</w:t>
            </w:r>
            <w:proofErr w:type="spellEnd"/>
            <w:r w:rsidRPr="00C52E8C">
              <w:rPr>
                <w:rFonts w:ascii="Courier New" w:hAnsi="Courier New" w:cs="Courier New"/>
                <w:color w:val="000000"/>
                <w:lang w:eastAsia="en-GB"/>
              </w:rPr>
              <w:t xml:space="preserve"> :=</w:t>
            </w:r>
            <w:r w:rsidRPr="00C52E8C">
              <w:rPr>
                <w:rFonts w:ascii="Courier New" w:hAnsi="Courier New" w:cs="Courier New"/>
                <w:color w:val="000000"/>
                <w:highlight w:val="yellow"/>
                <w:lang w:eastAsia="en-GB"/>
              </w:rPr>
              <w:t>{}</w:t>
            </w:r>
            <w:r w:rsidRPr="00C52E8C">
              <w:rPr>
                <w:rFonts w:ascii="Courier New" w:hAnsi="Courier New" w:cs="Courier New"/>
                <w:color w:val="000000"/>
                <w:lang w:eastAsia="en-GB"/>
              </w:rPr>
              <w:t>;</w:t>
            </w:r>
          </w:p>
        </w:tc>
      </w:tr>
      <w:tr w:rsidR="006242E5" w14:paraId="1BFF4044" w14:textId="77777777" w:rsidTr="006957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A94670" w14:textId="77777777" w:rsidR="006242E5" w:rsidRDefault="006242E5" w:rsidP="006242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002103" w14:textId="77777777" w:rsidR="006242E5" w:rsidRPr="00C91E2F" w:rsidRDefault="006242E5" w:rsidP="006242E5">
            <w:pPr>
              <w:pStyle w:val="CRCoverPage"/>
              <w:spacing w:after="0"/>
              <w:rPr>
                <w:lang w:eastAsia="en-GB"/>
              </w:rPr>
            </w:pPr>
          </w:p>
        </w:tc>
      </w:tr>
      <w:tr w:rsidR="006242E5" w14:paraId="41A13318" w14:textId="77777777" w:rsidTr="0069577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5131D1" w14:textId="77777777" w:rsidR="006242E5" w:rsidRDefault="006242E5" w:rsidP="006242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F0F2D9" w14:textId="77777777" w:rsidR="006242E5" w:rsidRPr="00C91E2F" w:rsidRDefault="006242E5" w:rsidP="006242E5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Runtime errors may cause testcase failure</w:t>
            </w:r>
          </w:p>
        </w:tc>
      </w:tr>
      <w:tr w:rsidR="006242E5" w14:paraId="5F03CC90" w14:textId="77777777" w:rsidTr="00695778">
        <w:tc>
          <w:tcPr>
            <w:tcW w:w="2694" w:type="dxa"/>
            <w:gridSpan w:val="2"/>
          </w:tcPr>
          <w:p w14:paraId="6031E567" w14:textId="77777777" w:rsidR="006242E5" w:rsidRDefault="006242E5" w:rsidP="006242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53A7768" w14:textId="77777777" w:rsidR="006242E5" w:rsidRDefault="006242E5" w:rsidP="006242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42E5" w14:paraId="79A2B48E" w14:textId="77777777" w:rsidTr="006957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CB8CDA" w14:textId="77777777" w:rsidR="006242E5" w:rsidRDefault="006242E5" w:rsidP="006242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E7472F" w14:textId="77777777" w:rsidR="006242E5" w:rsidRDefault="006242E5" w:rsidP="006242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6.2.3.1.NR5GC</w:t>
            </w:r>
          </w:p>
        </w:tc>
      </w:tr>
      <w:tr w:rsidR="006242E5" w14:paraId="1222E7D2" w14:textId="77777777" w:rsidTr="006957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F5ADA9" w14:textId="77777777" w:rsidR="006242E5" w:rsidRDefault="006242E5" w:rsidP="006242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1412D1" w14:textId="77777777" w:rsidR="006242E5" w:rsidRDefault="006242E5" w:rsidP="006242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42E5" w14:paraId="3645B279" w14:textId="77777777" w:rsidTr="006957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241B8F" w14:textId="77777777" w:rsidR="006242E5" w:rsidRDefault="006242E5" w:rsidP="006242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422699" w14:textId="77777777" w:rsidR="006242E5" w:rsidRDefault="006242E5" w:rsidP="006242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8CF99C4" w14:textId="77777777" w:rsidR="006242E5" w:rsidRDefault="006242E5" w:rsidP="006242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F4ADA68" w14:textId="77777777" w:rsidR="006242E5" w:rsidRDefault="006242E5" w:rsidP="006242E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5A99854" w14:textId="77777777" w:rsidR="006242E5" w:rsidRDefault="006242E5" w:rsidP="006242E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242E5" w14:paraId="74A2BDFB" w14:textId="77777777" w:rsidTr="006957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DC8B46" w14:textId="77777777" w:rsidR="006242E5" w:rsidRDefault="006242E5" w:rsidP="006242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D7C28F" w14:textId="77777777" w:rsidR="006242E5" w:rsidRDefault="006242E5" w:rsidP="006242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4FE8C1" w14:textId="77777777" w:rsidR="006242E5" w:rsidRDefault="006242E5" w:rsidP="006242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A0F0CE" w14:textId="77777777" w:rsidR="006242E5" w:rsidRDefault="006242E5" w:rsidP="006242E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42ED9E" w14:textId="77777777" w:rsidR="006242E5" w:rsidRDefault="006242E5" w:rsidP="006242E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242E5" w14:paraId="736612E3" w14:textId="77777777" w:rsidTr="006957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5F427E" w14:textId="77777777" w:rsidR="006242E5" w:rsidRDefault="006242E5" w:rsidP="006242E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869C70" w14:textId="77777777" w:rsidR="006242E5" w:rsidRDefault="006242E5" w:rsidP="006242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2C4529" w14:textId="77777777" w:rsidR="006242E5" w:rsidRDefault="006242E5" w:rsidP="006242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6612E1" w14:textId="77777777" w:rsidR="006242E5" w:rsidRDefault="006242E5" w:rsidP="006242E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EF2B89" w14:textId="77777777" w:rsidR="006242E5" w:rsidRDefault="006242E5" w:rsidP="006242E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242E5" w14:paraId="11221772" w14:textId="77777777" w:rsidTr="006957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F92DD" w14:textId="77777777" w:rsidR="006242E5" w:rsidRDefault="006242E5" w:rsidP="006242E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E200A0" w14:textId="77777777" w:rsidR="006242E5" w:rsidRDefault="006242E5" w:rsidP="006242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3ED9E3" w14:textId="77777777" w:rsidR="006242E5" w:rsidRDefault="006242E5" w:rsidP="006242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399230" w14:textId="77777777" w:rsidR="006242E5" w:rsidRDefault="006242E5" w:rsidP="006242E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AA022C" w14:textId="77777777" w:rsidR="006242E5" w:rsidRDefault="006242E5" w:rsidP="006242E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242E5" w14:paraId="5FE8B791" w14:textId="77777777" w:rsidTr="006957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EA3280" w14:textId="77777777" w:rsidR="006242E5" w:rsidRDefault="006242E5" w:rsidP="006242E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A03A48" w14:textId="77777777" w:rsidR="006242E5" w:rsidRDefault="006242E5" w:rsidP="006242E5">
            <w:pPr>
              <w:pStyle w:val="CRCoverPage"/>
              <w:spacing w:after="0"/>
              <w:rPr>
                <w:noProof/>
              </w:rPr>
            </w:pPr>
          </w:p>
        </w:tc>
      </w:tr>
      <w:tr w:rsidR="006242E5" w14:paraId="3E5795FD" w14:textId="77777777" w:rsidTr="0069577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D72697" w14:textId="77777777" w:rsidR="006242E5" w:rsidRDefault="006242E5" w:rsidP="006242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F064CB" w14:textId="77777777" w:rsidR="006242E5" w:rsidRDefault="006242E5" w:rsidP="006242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242E5" w:rsidRPr="008863B9" w14:paraId="7E3361CB" w14:textId="77777777" w:rsidTr="0069577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121E75F" w14:textId="77777777" w:rsidR="006242E5" w:rsidRPr="008863B9" w:rsidRDefault="006242E5" w:rsidP="006242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CB606E5" w14:textId="77777777" w:rsidR="006242E5" w:rsidRPr="008863B9" w:rsidRDefault="006242E5" w:rsidP="006242E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242E5" w14:paraId="2E37C05A" w14:textId="77777777" w:rsidTr="006957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3BAA73" w14:textId="77777777" w:rsidR="006242E5" w:rsidRDefault="006242E5" w:rsidP="006242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06C170" w14:textId="77777777" w:rsidR="006242E5" w:rsidRDefault="006242E5" w:rsidP="006242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BDB0E4B" w14:textId="77777777" w:rsidR="006242E5" w:rsidRDefault="006242E5" w:rsidP="006242E5">
      <w:pPr>
        <w:pStyle w:val="CRCoverPage"/>
        <w:spacing w:after="0"/>
        <w:rPr>
          <w:noProof/>
          <w:sz w:val="8"/>
          <w:szCs w:val="8"/>
        </w:rPr>
      </w:pPr>
    </w:p>
    <w:p w14:paraId="0DC025AC" w14:textId="77777777" w:rsidR="006242E5" w:rsidRDefault="006242E5" w:rsidP="006242E5">
      <w:pPr>
        <w:rPr>
          <w:noProof/>
        </w:rPr>
      </w:pPr>
    </w:p>
    <w:p w14:paraId="1F71E378" w14:textId="77777777" w:rsidR="006360F7" w:rsidRDefault="006360F7" w:rsidP="006360F7">
      <w:pPr>
        <w:rPr>
          <w:noProof/>
        </w:rPr>
        <w:sectPr w:rsidR="006360F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303DF8" w14:textId="77777777" w:rsidR="00EF51E1" w:rsidRDefault="00EF51E1">
      <w:pPr>
        <w:rPr>
          <w:lang w:eastAsia="en-GB"/>
        </w:rPr>
      </w:pPr>
    </w:p>
    <w:p w14:paraId="28C648F5" w14:textId="77777777" w:rsidR="00EF51E1" w:rsidRDefault="00EF51E1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60838880"/>
      <w:r>
        <w:rPr>
          <w:rStyle w:val="Emphasis"/>
          <w:rFonts w:ascii="Arial" w:hAnsi="Arial" w:cs="Arial"/>
          <w:i w:val="0"/>
        </w:rPr>
        <w:t>Table of Contents</w:t>
      </w:r>
      <w:bookmarkEnd w:id="0"/>
    </w:p>
    <w:p w14:paraId="59E9AE34" w14:textId="77777777" w:rsidR="007C0DC6" w:rsidRDefault="00EF51E1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7C0DC6" w:rsidRPr="00B40934">
        <w:rPr>
          <w:rFonts w:ascii="Arial" w:hAnsi="Arial" w:cs="Arial"/>
          <w:iCs/>
          <w:noProof/>
        </w:rPr>
        <w:t>Table of Contents</w:t>
      </w:r>
      <w:r w:rsidR="007C0DC6">
        <w:rPr>
          <w:noProof/>
        </w:rPr>
        <w:tab/>
      </w:r>
      <w:r w:rsidR="007C0DC6">
        <w:rPr>
          <w:noProof/>
        </w:rPr>
        <w:fldChar w:fldCharType="begin"/>
      </w:r>
      <w:r w:rsidR="007C0DC6">
        <w:rPr>
          <w:noProof/>
        </w:rPr>
        <w:instrText xml:space="preserve"> PAGEREF _Toc60838880 \h </w:instrText>
      </w:r>
      <w:r w:rsidR="007C0DC6">
        <w:rPr>
          <w:noProof/>
        </w:rPr>
      </w:r>
      <w:r w:rsidR="007C0DC6">
        <w:rPr>
          <w:noProof/>
        </w:rPr>
        <w:fldChar w:fldCharType="separate"/>
      </w:r>
      <w:r w:rsidR="007C0DC6">
        <w:rPr>
          <w:noProof/>
        </w:rPr>
        <w:t>2</w:t>
      </w:r>
      <w:r w:rsidR="007C0DC6">
        <w:rPr>
          <w:noProof/>
        </w:rPr>
        <w:fldChar w:fldCharType="end"/>
      </w:r>
    </w:p>
    <w:p w14:paraId="74CCDA81" w14:textId="77777777" w:rsidR="007C0DC6" w:rsidRDefault="007C0DC6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 w:rsidRPr="00B40934">
        <w:rPr>
          <w:b/>
          <w:noProof/>
        </w:rPr>
        <w:t>1</w:t>
      </w:r>
      <w:r>
        <w:rPr>
          <w:rFonts w:asciiTheme="minorHAnsi" w:eastAsiaTheme="minorEastAsia" w:hAnsiTheme="minorHAnsi" w:cstheme="minorBidi"/>
          <w:noProof/>
          <w:szCs w:val="22"/>
          <w:lang w:eastAsia="en-GB"/>
        </w:rPr>
        <w:tab/>
      </w:r>
      <w:r w:rsidRPr="00B40934">
        <w:rPr>
          <w:b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_Toc60838881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71E769FE" w14:textId="77777777" w:rsidR="007C0DC6" w:rsidRDefault="007C0DC6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B40934">
        <w:rPr>
          <w:rFonts w:cs="Arial"/>
          <w:b/>
          <w:noProof/>
          <w:lang w:eastAsia="en-GB"/>
        </w:rPr>
        <w:t>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B40934">
        <w:rPr>
          <w:b/>
          <w:noProof/>
        </w:rPr>
        <w:t>function</w:t>
      </w:r>
      <w:r>
        <w:rPr>
          <w:noProof/>
        </w:rPr>
        <w:t xml:space="preserve"> </w:t>
      </w:r>
      <w:r w:rsidRPr="00B40934">
        <w:rPr>
          <w:rFonts w:cs="Arial"/>
          <w:noProof/>
          <w:color w:val="000000"/>
          <w:lang w:eastAsia="en-GB"/>
        </w:rPr>
        <w:t>f_EUTRA38_TAUReqFromN1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_Toc60838882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55DA1B1A" w14:textId="77777777" w:rsidR="00EF51E1" w:rsidRDefault="00EF51E1">
      <w:pPr>
        <w:rPr>
          <w:b/>
          <w:sz w:val="24"/>
          <w:lang w:eastAsia="ja-JP"/>
        </w:rPr>
      </w:pPr>
      <w:r>
        <w:rPr>
          <w:rFonts w:cs="Arial"/>
          <w:lang w:eastAsia="en-GB"/>
        </w:rPr>
        <w:fldChar w:fldCharType="end"/>
      </w:r>
      <w:r>
        <w:rPr>
          <w:lang w:val="pt-BR"/>
        </w:rPr>
        <w:br w:type="page"/>
      </w:r>
    </w:p>
    <w:p w14:paraId="2B4E8897" w14:textId="77777777" w:rsidR="00EF51E1" w:rsidRDefault="00EF51E1"/>
    <w:p w14:paraId="7EDAE204" w14:textId="77777777" w:rsidR="00EF51E1" w:rsidRDefault="00EF51E1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" w:name="_Toc122434488"/>
      <w:bookmarkStart w:id="2" w:name="_Toc295288959"/>
      <w:bookmarkStart w:id="3" w:name="_Toc60838881"/>
      <w:r>
        <w:rPr>
          <w:b/>
        </w:rPr>
        <w:t>Corrections required</w:t>
      </w:r>
      <w:bookmarkEnd w:id="1"/>
      <w:bookmarkEnd w:id="2"/>
      <w:bookmarkEnd w:id="3"/>
    </w:p>
    <w:p w14:paraId="2E1DB980" w14:textId="77777777" w:rsidR="00EF51E1" w:rsidRDefault="00F0005B" w:rsidP="00B465B3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lang w:eastAsia="en-GB"/>
        </w:rPr>
      </w:pPr>
      <w:bookmarkStart w:id="4" w:name="_Toc60838882"/>
      <w:r w:rsidRPr="00034E9C">
        <w:rPr>
          <w:b/>
        </w:rPr>
        <w:t>function</w:t>
      </w:r>
      <w:r>
        <w:t xml:space="preserve"> </w:t>
      </w:r>
      <w:r w:rsidR="00DE4CA5" w:rsidRPr="00DE4CA5">
        <w:rPr>
          <w:rFonts w:cs="Arial"/>
          <w:color w:val="000000"/>
          <w:lang w:eastAsia="en-GB"/>
        </w:rPr>
        <w:t>f_EUTRA38_TAUReqFromN1</w:t>
      </w:r>
      <w:bookmarkEnd w:id="4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B465B3" w14:paraId="541BD796" w14:textId="77777777" w:rsidTr="00B465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23BB1" w14:textId="77777777" w:rsidR="00B465B3" w:rsidRDefault="00B465B3" w:rsidP="00624A9C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8C71F" w14:textId="77777777" w:rsidR="00B465B3" w:rsidRPr="00DE4CA5" w:rsidRDefault="00DE4CA5" w:rsidP="00624A9C">
            <w:pPr>
              <w:spacing w:after="0"/>
              <w:rPr>
                <w:rFonts w:ascii="Arial" w:hAnsi="Arial" w:cs="Arial"/>
                <w:color w:val="000000"/>
                <w:lang w:val="en-US" w:eastAsia="zh-CN"/>
              </w:rPr>
            </w:pPr>
            <w:r w:rsidRPr="00DE4CA5">
              <w:rPr>
                <w:rFonts w:ascii="Arial" w:hAnsi="Arial" w:cs="Arial"/>
                <w:color w:val="000000"/>
                <w:lang w:eastAsia="en-GB"/>
              </w:rPr>
              <w:t>f_EUTRA38_TAUReqFromN1</w:t>
            </w:r>
          </w:p>
        </w:tc>
      </w:tr>
      <w:tr w:rsidR="00B465B3" w14:paraId="62AC3258" w14:textId="77777777" w:rsidTr="00B465B3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A81D7" w14:textId="77777777" w:rsidR="00B465B3" w:rsidRDefault="00B465B3" w:rsidP="00624A9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3E19C" w14:textId="77777777" w:rsidR="00DE4CA5" w:rsidRDefault="00DE4CA5" w:rsidP="00DE4CA5">
            <w:pPr>
              <w:spacing w:after="0"/>
              <w:rPr>
                <w:rFonts w:ascii="Arial" w:hAnsi="Arial" w:cs="Arial"/>
                <w:color w:val="000000"/>
                <w:lang w:eastAsia="en-GB"/>
              </w:rPr>
            </w:pPr>
            <w:r w:rsidRPr="00C52E8C">
              <w:rPr>
                <w:rFonts w:ascii="Arial" w:hAnsi="Arial" w:cs="Arial"/>
                <w:lang w:eastAsia="en-GB"/>
              </w:rPr>
              <w:t xml:space="preserve">In the current implementation of the function f_EUTRA38_TAUReqFromN1 variable </w:t>
            </w:r>
            <w:proofErr w:type="spellStart"/>
            <w:r w:rsidRPr="00C52E8C">
              <w:rPr>
                <w:rFonts w:ascii="Arial" w:hAnsi="Arial" w:cs="Arial"/>
                <w:lang w:eastAsia="en-GB"/>
              </w:rPr>
              <w:t>v_ExistingPDNs</w:t>
            </w:r>
            <w:proofErr w:type="spellEnd"/>
            <w:r w:rsidRPr="00C52E8C">
              <w:rPr>
                <w:rFonts w:ascii="Arial" w:hAnsi="Arial" w:cs="Arial"/>
                <w:lang w:eastAsia="en-GB"/>
              </w:rPr>
              <w:t xml:space="preserve"> is declared but not initialized. This can cause run-time errors later when </w:t>
            </w:r>
            <w:r w:rsidRPr="00C52E8C">
              <w:rPr>
                <w:rFonts w:ascii="Arial" w:hAnsi="Arial" w:cs="Arial"/>
                <w:color w:val="000000"/>
                <w:lang w:eastAsia="en-GB"/>
              </w:rPr>
              <w:t>f_EUTRA38_TAUReqFromN1</w:t>
            </w:r>
            <w:r w:rsidRPr="00C52E8C">
              <w:rPr>
                <w:rFonts w:ascii="Arial" w:hAnsi="Arial" w:cs="Arial"/>
                <w:color w:val="000000"/>
                <w:lang w:eastAsia="en-GB"/>
              </w:rPr>
              <w:sym w:font="Wingdings" w:char="F0E0"/>
            </w:r>
            <w:r w:rsidRPr="00C52E8C">
              <w:rPr>
                <w:rFonts w:ascii="Arial" w:hAnsi="Arial" w:cs="Arial"/>
                <w:color w:val="000000"/>
                <w:lang w:eastAsia="en-GB"/>
              </w:rPr>
              <w:t>f_EUTRA38_MobileInfo_SetConfiguredPDNInfoList(</w:t>
            </w:r>
            <w:proofErr w:type="spellStart"/>
            <w:r w:rsidRPr="00C52E8C">
              <w:rPr>
                <w:rFonts w:ascii="Arial" w:hAnsi="Arial" w:cs="Arial"/>
                <w:color w:val="000000"/>
                <w:lang w:eastAsia="en-GB"/>
              </w:rPr>
              <w:t>v_ExistingPDNs</w:t>
            </w:r>
            <w:proofErr w:type="spellEnd"/>
            <w:r w:rsidRPr="00C52E8C">
              <w:rPr>
                <w:rFonts w:ascii="Arial" w:hAnsi="Arial" w:cs="Arial"/>
                <w:color w:val="000000"/>
                <w:lang w:eastAsia="en-GB"/>
              </w:rPr>
              <w:t>); is called.</w:t>
            </w:r>
          </w:p>
          <w:p w14:paraId="4DB2E29B" w14:textId="77777777" w:rsidR="00B465B3" w:rsidRPr="00BC23FC" w:rsidRDefault="00DE4CA5" w:rsidP="00DE4CA5">
            <w:pPr>
              <w:spacing w:after="0"/>
              <w:rPr>
                <w:rFonts w:cs="Arial"/>
                <w:lang w:eastAsia="en-GB"/>
              </w:rPr>
            </w:pPr>
            <w:r w:rsidRPr="00C52E8C">
              <w:rPr>
                <w:rFonts w:ascii="Arial" w:hAnsi="Arial" w:cs="Arial"/>
                <w:color w:val="000000"/>
                <w:lang w:eastAsia="en-GB"/>
              </w:rPr>
              <w:t>This needs to be addressed</w:t>
            </w:r>
          </w:p>
        </w:tc>
      </w:tr>
      <w:tr w:rsidR="00B465B3" w14:paraId="20DB6F0B" w14:textId="77777777" w:rsidTr="00B465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4323D" w14:textId="77777777" w:rsidR="00B465B3" w:rsidRDefault="00B465B3" w:rsidP="00624A9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80096" w14:textId="77777777" w:rsidR="00DE4CA5" w:rsidRPr="00C52E8C" w:rsidRDefault="00DE4CA5" w:rsidP="00DE4CA5">
            <w:pPr>
              <w:spacing w:after="0"/>
              <w:rPr>
                <w:rFonts w:ascii="Arial" w:hAnsi="Arial" w:cs="Arial"/>
                <w:lang w:eastAsia="en-GB"/>
              </w:rPr>
            </w:pPr>
            <w:r w:rsidRPr="00C52E8C">
              <w:rPr>
                <w:rFonts w:ascii="Arial" w:hAnsi="Arial" w:cs="Arial"/>
                <w:lang w:eastAsia="en-GB"/>
              </w:rPr>
              <w:t xml:space="preserve">Instead of initialising </w:t>
            </w:r>
          </w:p>
          <w:p w14:paraId="519B5DB3" w14:textId="77777777" w:rsidR="00DE4CA5" w:rsidRPr="00C52E8C" w:rsidRDefault="00DE4CA5" w:rsidP="00DE4CA5">
            <w:pPr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C52E8C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var</w:t>
            </w:r>
            <w:r w:rsidRPr="00C52E8C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 w:rsidRPr="00C52E8C">
              <w:rPr>
                <w:rFonts w:ascii="Courier New" w:hAnsi="Courier New" w:cs="Courier New"/>
                <w:color w:val="000000"/>
                <w:lang w:eastAsia="en-GB"/>
              </w:rPr>
              <w:t>ConfiguredPDNInfoList_Type</w:t>
            </w:r>
            <w:proofErr w:type="spellEnd"/>
            <w:r w:rsidRPr="00C52E8C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 w:rsidRPr="00C52E8C">
              <w:rPr>
                <w:rFonts w:ascii="Courier New" w:hAnsi="Courier New" w:cs="Courier New"/>
                <w:color w:val="000000"/>
                <w:lang w:eastAsia="en-GB"/>
              </w:rPr>
              <w:t>v_ExistingPDNs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>;</w:t>
            </w:r>
          </w:p>
          <w:p w14:paraId="50667963" w14:textId="77777777" w:rsidR="00DE4CA5" w:rsidRPr="00C52E8C" w:rsidRDefault="00DE4CA5" w:rsidP="00DE4CA5">
            <w:pPr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C52E8C">
              <w:rPr>
                <w:rFonts w:ascii="Courier New" w:hAnsi="Courier New" w:cs="Courier New"/>
                <w:color w:val="000000"/>
                <w:lang w:eastAsia="en-GB"/>
              </w:rPr>
              <w:t>Initialised</w:t>
            </w:r>
          </w:p>
          <w:p w14:paraId="064BB13F" w14:textId="77777777" w:rsidR="00B465B3" w:rsidRPr="00BC23FC" w:rsidRDefault="00DE4CA5" w:rsidP="00DE4CA5">
            <w:pPr>
              <w:spacing w:after="0"/>
              <w:rPr>
                <w:rFonts w:ascii="Arial" w:hAnsi="Arial" w:cs="Arial"/>
                <w:lang w:eastAsia="en-GB"/>
              </w:rPr>
            </w:pPr>
            <w:r w:rsidRPr="00C52E8C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var</w:t>
            </w:r>
            <w:r w:rsidRPr="00C52E8C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 w:rsidRPr="00C52E8C">
              <w:rPr>
                <w:rFonts w:ascii="Courier New" w:hAnsi="Courier New" w:cs="Courier New"/>
                <w:color w:val="000000"/>
                <w:lang w:eastAsia="en-GB"/>
              </w:rPr>
              <w:t>ConfiguredPDNInfoList_Type</w:t>
            </w:r>
            <w:proofErr w:type="spellEnd"/>
            <w:r w:rsidRPr="00C52E8C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 w:rsidRPr="00C52E8C">
              <w:rPr>
                <w:rFonts w:ascii="Courier New" w:hAnsi="Courier New" w:cs="Courier New"/>
                <w:color w:val="000000"/>
                <w:lang w:eastAsia="en-GB"/>
              </w:rPr>
              <w:t>v_ExistingPDNs</w:t>
            </w:r>
            <w:proofErr w:type="spellEnd"/>
            <w:r w:rsidRPr="00C52E8C">
              <w:rPr>
                <w:rFonts w:ascii="Courier New" w:hAnsi="Courier New" w:cs="Courier New"/>
                <w:color w:val="000000"/>
                <w:lang w:eastAsia="en-GB"/>
              </w:rPr>
              <w:t xml:space="preserve"> :=</w:t>
            </w:r>
            <w:r w:rsidRPr="00C52E8C">
              <w:rPr>
                <w:rFonts w:ascii="Courier New" w:hAnsi="Courier New" w:cs="Courier New"/>
                <w:color w:val="000000"/>
                <w:highlight w:val="yellow"/>
                <w:lang w:eastAsia="en-GB"/>
              </w:rPr>
              <w:t>{}</w:t>
            </w:r>
            <w:r w:rsidRPr="00C52E8C">
              <w:rPr>
                <w:rFonts w:ascii="Courier New" w:hAnsi="Courier New" w:cs="Courier New"/>
                <w:color w:val="000000"/>
                <w:lang w:eastAsia="en-GB"/>
              </w:rPr>
              <w:t>;</w:t>
            </w:r>
          </w:p>
        </w:tc>
      </w:tr>
      <w:tr w:rsidR="00B465B3" w14:paraId="50706421" w14:textId="77777777" w:rsidTr="00B465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FB278" w14:textId="77777777" w:rsidR="00B465B3" w:rsidRDefault="00B465B3" w:rsidP="00624A9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E6549" w14:textId="77777777" w:rsidR="00B465B3" w:rsidRPr="00FB7E12" w:rsidRDefault="00B465B3" w:rsidP="00DE4CA5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NR5GC</w:t>
            </w:r>
            <w:r w:rsidR="00DE4CA5">
              <w:rPr>
                <w:rFonts w:ascii="Arial" w:hAnsi="Arial" w:cs="Arial"/>
                <w:lang w:eastAsia="en-GB"/>
              </w:rPr>
              <w:t>_IRAT/Common</w:t>
            </w:r>
            <w:r>
              <w:rPr>
                <w:rFonts w:ascii="Arial" w:hAnsi="Arial" w:cs="Arial"/>
                <w:lang w:eastAsia="en-GB"/>
              </w:rPr>
              <w:t>/</w:t>
            </w:r>
            <w:r w:rsidRPr="004E2DC4">
              <w:rPr>
                <w:rFonts w:ascii="Arial" w:hAnsi="Arial" w:cs="Arial"/>
                <w:lang w:eastAsia="en-GB"/>
              </w:rPr>
              <w:t xml:space="preserve"> </w:t>
            </w:r>
            <w:r w:rsidR="00DE4CA5">
              <w:rPr>
                <w:rFonts w:ascii="Arial" w:hAnsi="Arial" w:cs="Arial"/>
                <w:lang w:eastAsia="en-GB"/>
              </w:rPr>
              <w:t>EUTRA38_NR5GCProcedures.ttcn</w:t>
            </w:r>
          </w:p>
        </w:tc>
      </w:tr>
      <w:tr w:rsidR="00B465B3" w14:paraId="472A658B" w14:textId="77777777" w:rsidTr="00B465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E3230" w14:textId="77777777" w:rsidR="00B465B3" w:rsidRDefault="00B465B3" w:rsidP="00624A9C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81A00" w14:textId="361044B7" w:rsidR="00B465B3" w:rsidRDefault="00822587" w:rsidP="00624A9C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Accepted</w:t>
            </w:r>
          </w:p>
        </w:tc>
      </w:tr>
    </w:tbl>
    <w:p w14:paraId="4086536C" w14:textId="77777777" w:rsidR="00B465B3" w:rsidRDefault="00B465B3" w:rsidP="00B465B3">
      <w:pPr>
        <w:spacing w:after="0"/>
        <w:rPr>
          <w:rFonts w:ascii="Arial" w:hAnsi="Arial"/>
          <w:b/>
          <w:lang w:eastAsia="en-GB"/>
        </w:rPr>
      </w:pPr>
    </w:p>
    <w:p w14:paraId="7C3B2C79" w14:textId="77777777" w:rsidR="00B465B3" w:rsidRDefault="00B465B3" w:rsidP="00B465B3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103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345"/>
      </w:tblGrid>
      <w:tr w:rsidR="00B465B3" w:rsidRPr="00BC71AE" w14:paraId="42B44C69" w14:textId="77777777" w:rsidTr="00624A9C">
        <w:tc>
          <w:tcPr>
            <w:tcW w:w="10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620C9" w14:textId="77777777" w:rsidR="00592927" w:rsidRDefault="00592927" w:rsidP="005929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function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f_EUTRA38_TAUReqFromN1(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en-GB"/>
              </w:rPr>
              <w:t>EUTRA_CellId_Type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en-GB"/>
              </w:rPr>
              <w:t>p_CellId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>,</w:t>
            </w:r>
          </w:p>
          <w:p w14:paraId="22C47831" w14:textId="77777777" w:rsidR="00592927" w:rsidRDefault="00592927" w:rsidP="005929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                              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en-GB"/>
              </w:rPr>
              <w:t>RRC_TransactionIdentifier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en-GB"/>
              </w:rPr>
              <w:t>p_RRC_TI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>,</w:t>
            </w:r>
          </w:p>
          <w:p w14:paraId="6643B9FA" w14:textId="77777777" w:rsidR="00592927" w:rsidRDefault="00592927" w:rsidP="005929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                             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template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en-GB"/>
              </w:rPr>
              <w:t>MobileIdentity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en-GB"/>
              </w:rPr>
              <w:t>p_MobileId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:=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omit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>,</w:t>
            </w:r>
          </w:p>
          <w:p w14:paraId="4F42A547" w14:textId="77777777" w:rsidR="00592927" w:rsidRDefault="00592927" w:rsidP="005929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                              N1ToS1_SecurityContext_Type 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en-GB"/>
              </w:rPr>
              <w:t>p_CxtType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:= MAPPED_CXT,</w:t>
            </w:r>
          </w:p>
          <w:p w14:paraId="4ACB7F7E" w14:textId="77777777" w:rsidR="00592927" w:rsidRDefault="00592927" w:rsidP="005929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                             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template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en-GB"/>
              </w:rPr>
              <w:t>EUTRA_CellId_Type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en-GB"/>
              </w:rPr>
              <w:t>p_CellIdPreviouslyCampedOn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:= 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en-GB"/>
              </w:rPr>
              <w:t>eutra_Cell_NonSpecific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>,</w:t>
            </w:r>
          </w:p>
          <w:p w14:paraId="7BE6D16C" w14:textId="77777777" w:rsidR="00592927" w:rsidRDefault="00592927" w:rsidP="005929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                             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template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(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present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) 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en-GB"/>
              </w:rPr>
              <w:t>EstablishmentCause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en-GB"/>
              </w:rPr>
              <w:t>p_EstablishmentCause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:= 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en-GB"/>
              </w:rPr>
              <w:t>mo_Signalling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>,</w:t>
            </w:r>
          </w:p>
          <w:p w14:paraId="60FD1577" w14:textId="77777777" w:rsidR="00592927" w:rsidRDefault="00592927" w:rsidP="005929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                              </w:t>
            </w:r>
            <w:proofErr w:type="spellStart"/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boolean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p_FirstN1_S1Transition :=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true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)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runs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on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EUTRA_Multi5GS_PTC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return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en-GB"/>
              </w:rPr>
              <w:t>NAS_MSG_Indication_Type</w:t>
            </w:r>
            <w:proofErr w:type="spellEnd"/>
          </w:p>
          <w:p w14:paraId="682D7289" w14:textId="77777777" w:rsidR="00592927" w:rsidRDefault="00592927" w:rsidP="005929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>{</w:t>
            </w:r>
          </w:p>
          <w:p w14:paraId="328FD8B9" w14:textId="77777777" w:rsidR="00592927" w:rsidRDefault="00592927" w:rsidP="005929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var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template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en-GB"/>
              </w:rPr>
              <w:t>AdditionalUpdateType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en-GB"/>
              </w:rPr>
              <w:t>v_AdditionalUpdateType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:= 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en-GB"/>
              </w:rPr>
              <w:t>f_GetAdditionalUpdateType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(NORMAL);</w:t>
            </w:r>
          </w:p>
          <w:p w14:paraId="5379FAB6" w14:textId="77777777" w:rsidR="00592927" w:rsidRDefault="00592927" w:rsidP="005929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var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en-GB"/>
              </w:rPr>
              <w:t>NAS_MSG_Indication_Type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en-GB"/>
              </w:rPr>
              <w:t>v_NasInd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>;</w:t>
            </w:r>
          </w:p>
          <w:p w14:paraId="0993F93A" w14:textId="77777777" w:rsidR="00592927" w:rsidRDefault="00592927" w:rsidP="005929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var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en-GB"/>
              </w:rPr>
              <w:t>EUTRA_SecurityParams_Type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en-GB"/>
              </w:rPr>
              <w:t>v_SecurityParams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>;</w:t>
            </w:r>
          </w:p>
          <w:p w14:paraId="0CCCE922" w14:textId="77777777" w:rsidR="00592927" w:rsidRDefault="00592927" w:rsidP="005929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var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en-GB"/>
              </w:rPr>
              <w:t>EUTRA_NR_CoOrd_Security_Type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en-GB"/>
              </w:rPr>
              <w:t>v_SecurityRx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>;</w:t>
            </w:r>
          </w:p>
          <w:p w14:paraId="2C1886A2" w14:textId="77777777" w:rsidR="00592927" w:rsidRDefault="00592927" w:rsidP="005929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var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template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en-GB"/>
              </w:rPr>
              <w:t>TrackingAreaId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en-GB"/>
              </w:rPr>
              <w:t>v_TAI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:=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omit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>;</w:t>
            </w:r>
          </w:p>
          <w:p w14:paraId="43F1C10E" w14:textId="77777777" w:rsidR="00592927" w:rsidRDefault="00592927" w:rsidP="005929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var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en-GB"/>
              </w:rPr>
              <w:t>EUTRA_CellId_Type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en-GB"/>
              </w:rPr>
              <w:t>v_OldCellId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>;</w:t>
            </w:r>
          </w:p>
          <w:p w14:paraId="2C880583" w14:textId="77777777" w:rsidR="00592927" w:rsidRDefault="00592927" w:rsidP="005929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var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en-GB"/>
              </w:rPr>
              <w:t>GutiParameters_Type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en-GB"/>
              </w:rPr>
              <w:t>v_GutiParams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>;</w:t>
            </w:r>
          </w:p>
          <w:p w14:paraId="79483ABE" w14:textId="77777777" w:rsidR="00592927" w:rsidRPr="00822587" w:rsidRDefault="00592927" w:rsidP="005929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s-ES"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proofErr w:type="spellStart"/>
            <w:r w:rsidRPr="00822587">
              <w:rPr>
                <w:rFonts w:ascii="Courier New" w:hAnsi="Courier New" w:cs="Courier New"/>
                <w:b/>
                <w:bCs/>
                <w:color w:val="7F0055"/>
                <w:lang w:val="es-ES" w:eastAsia="en-GB"/>
              </w:rPr>
              <w:t>var</w:t>
            </w:r>
            <w:proofErr w:type="spellEnd"/>
            <w:r w:rsidRPr="00822587">
              <w:rPr>
                <w:rFonts w:ascii="Courier New" w:hAnsi="Courier New" w:cs="Courier New"/>
                <w:color w:val="000000"/>
                <w:lang w:val="es-ES" w:eastAsia="en-GB"/>
              </w:rPr>
              <w:t xml:space="preserve"> </w:t>
            </w:r>
            <w:proofErr w:type="spellStart"/>
            <w:r w:rsidRPr="00822587">
              <w:rPr>
                <w:rFonts w:ascii="Courier New" w:hAnsi="Courier New" w:cs="Courier New"/>
                <w:color w:val="000000"/>
                <w:lang w:val="es-ES" w:eastAsia="en-GB"/>
              </w:rPr>
              <w:t>NAS_PlmnId</w:t>
            </w:r>
            <w:proofErr w:type="spellEnd"/>
            <w:r w:rsidRPr="00822587">
              <w:rPr>
                <w:rFonts w:ascii="Courier New" w:hAnsi="Courier New" w:cs="Courier New"/>
                <w:color w:val="000000"/>
                <w:lang w:val="es-ES" w:eastAsia="en-GB"/>
              </w:rPr>
              <w:t xml:space="preserve"> </w:t>
            </w:r>
            <w:proofErr w:type="spellStart"/>
            <w:r w:rsidRPr="00822587">
              <w:rPr>
                <w:rFonts w:ascii="Courier New" w:hAnsi="Courier New" w:cs="Courier New"/>
                <w:color w:val="000000"/>
                <w:lang w:val="es-ES" w:eastAsia="en-GB"/>
              </w:rPr>
              <w:t>v_PLMN</w:t>
            </w:r>
            <w:proofErr w:type="spellEnd"/>
            <w:r w:rsidRPr="00822587">
              <w:rPr>
                <w:rFonts w:ascii="Courier New" w:hAnsi="Courier New" w:cs="Courier New"/>
                <w:color w:val="000000"/>
                <w:lang w:val="es-ES" w:eastAsia="en-GB"/>
              </w:rPr>
              <w:t>;</w:t>
            </w:r>
          </w:p>
          <w:p w14:paraId="63028827" w14:textId="77777777" w:rsidR="00592927" w:rsidRDefault="00592927" w:rsidP="005929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822587">
              <w:rPr>
                <w:rFonts w:ascii="Courier New" w:hAnsi="Courier New" w:cs="Courier New"/>
                <w:color w:val="000000"/>
                <w:lang w:val="es-ES" w:eastAsia="en-GB"/>
              </w:rPr>
              <w:t xml:space="preserve">   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var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en-GB"/>
              </w:rPr>
              <w:t>TrackingAreaCode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en-GB"/>
              </w:rPr>
              <w:t>v_</w:t>
            </w:r>
            <w:proofErr w:type="gramStart"/>
            <w:r>
              <w:rPr>
                <w:rFonts w:ascii="Courier New" w:hAnsi="Courier New" w:cs="Courier New"/>
                <w:color w:val="000000"/>
                <w:lang w:eastAsia="en-GB"/>
              </w:rPr>
              <w:t>Tac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>;</w:t>
            </w:r>
            <w:proofErr w:type="gramEnd"/>
          </w:p>
          <w:p w14:paraId="732E2731" w14:textId="77777777" w:rsidR="00592927" w:rsidRDefault="00592927" w:rsidP="005929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var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template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en-GB"/>
              </w:rPr>
              <w:t>UERadioCapInfoUpdateNeeded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en-GB"/>
              </w:rPr>
              <w:t>v_UeRadioCap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:= 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en-GB"/>
              </w:rPr>
              <w:t>cr_UeRadioCap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>;</w:t>
            </w:r>
          </w:p>
          <w:p w14:paraId="4CA279A3" w14:textId="77777777" w:rsidR="00592927" w:rsidRDefault="00592927" w:rsidP="005929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var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en-GB"/>
              </w:rPr>
              <w:t>EUTRA_NR_PduSessionInfoList_Type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en-GB"/>
              </w:rPr>
              <w:t>v_PduSessionInfoList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:= 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en-GB"/>
              </w:rPr>
              <w:t>f_EUTRA_NR_WaitForCoOrd_PduSessionInfoList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>(NR);</w:t>
            </w:r>
          </w:p>
          <w:p w14:paraId="10213F5B" w14:textId="77777777" w:rsidR="00592927" w:rsidRDefault="00592927" w:rsidP="005929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var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en-GB"/>
              </w:rPr>
              <w:t>ConfiguredPDNInfoList_Type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en-GB"/>
              </w:rPr>
              <w:t>v_ExistingPDNs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>;</w:t>
            </w:r>
          </w:p>
          <w:p w14:paraId="66883111" w14:textId="77777777" w:rsidR="00592927" w:rsidRDefault="00592927" w:rsidP="005929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var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integer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en-GB"/>
              </w:rPr>
              <w:t>v_NoOfDRBs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:= f_EUTRA38_MobileInfo_GetNoOfDRBs();</w:t>
            </w:r>
          </w:p>
          <w:p w14:paraId="11CF3D0F" w14:textId="77777777" w:rsidR="00592927" w:rsidRDefault="00592927" w:rsidP="005929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var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EUTRA38_DRBInfoList_Type 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en-GB"/>
              </w:rPr>
              <w:t>v_ExistingDRBs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:= f_EUTRA38_MobileInfo_GetDRBInfoList(); </w:t>
            </w:r>
            <w:r>
              <w:rPr>
                <w:rFonts w:ascii="Courier New" w:hAnsi="Courier New" w:cs="Courier New"/>
                <w:color w:val="3F7F5F"/>
                <w:lang w:eastAsia="en-GB"/>
              </w:rPr>
              <w:t>// @sic R5s201363 sic@</w:t>
            </w:r>
          </w:p>
          <w:p w14:paraId="566620CB" w14:textId="77777777" w:rsidR="00592927" w:rsidRDefault="00592927" w:rsidP="005929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var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template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(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value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) EUTRA38_DRBInfoList_Type 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en-GB"/>
              </w:rPr>
              <w:t>v_NewDRBInfoList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:= {};</w:t>
            </w:r>
          </w:p>
          <w:p w14:paraId="2704FC5D" w14:textId="77777777" w:rsidR="00592927" w:rsidRDefault="00592927" w:rsidP="005929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var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integer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en-GB"/>
              </w:rPr>
              <w:t>v_NewDRBId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>;</w:t>
            </w:r>
          </w:p>
          <w:p w14:paraId="055255DA" w14:textId="77777777" w:rsidR="004A519D" w:rsidRPr="007E0D15" w:rsidRDefault="004A519D" w:rsidP="005929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>&lt;&lt;SKIPPED CODE&gt;&gt;</w:t>
            </w:r>
          </w:p>
        </w:tc>
      </w:tr>
    </w:tbl>
    <w:p w14:paraId="19E4252C" w14:textId="77777777" w:rsidR="00B465B3" w:rsidRDefault="00B465B3" w:rsidP="00B465B3">
      <w:pPr>
        <w:spacing w:after="0"/>
        <w:rPr>
          <w:rFonts w:ascii="Arial" w:hAnsi="Arial"/>
          <w:b/>
          <w:lang w:eastAsia="en-GB"/>
        </w:rPr>
      </w:pPr>
    </w:p>
    <w:p w14:paraId="6072D855" w14:textId="77777777" w:rsidR="00B465B3" w:rsidRDefault="00B465B3" w:rsidP="00B465B3">
      <w:pPr>
        <w:spacing w:after="0"/>
        <w:rPr>
          <w:rFonts w:ascii="Arial" w:hAnsi="Arial"/>
          <w:b/>
          <w:lang w:eastAsia="en-GB"/>
        </w:rPr>
      </w:pPr>
    </w:p>
    <w:p w14:paraId="30E21C6E" w14:textId="77777777" w:rsidR="00B465B3" w:rsidRDefault="00B465B3" w:rsidP="00B465B3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101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149"/>
      </w:tblGrid>
      <w:tr w:rsidR="00713A30" w14:paraId="1FAF491E" w14:textId="77777777" w:rsidTr="005F0CE9">
        <w:trPr>
          <w:trHeight w:val="3681"/>
        </w:trPr>
        <w:tc>
          <w:tcPr>
            <w:tcW w:w="10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982D9" w14:textId="77777777" w:rsidR="00592927" w:rsidRDefault="00592927" w:rsidP="005929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lastRenderedPageBreak/>
              <w:t>function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f_EUTRA38_TAUReqFromN1(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en-GB"/>
              </w:rPr>
              <w:t>EUTRA_CellId_Type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en-GB"/>
              </w:rPr>
              <w:t>p_CellId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>,</w:t>
            </w:r>
          </w:p>
          <w:p w14:paraId="03CDA557" w14:textId="77777777" w:rsidR="00592927" w:rsidRDefault="00592927" w:rsidP="005929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                              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en-GB"/>
              </w:rPr>
              <w:t>RRC_TransactionIdentifier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en-GB"/>
              </w:rPr>
              <w:t>p_RRC_TI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>,</w:t>
            </w:r>
          </w:p>
          <w:p w14:paraId="034C9A4E" w14:textId="77777777" w:rsidR="00592927" w:rsidRDefault="00592927" w:rsidP="005929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                             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template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en-GB"/>
              </w:rPr>
              <w:t>MobileIdentity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en-GB"/>
              </w:rPr>
              <w:t>p_MobileId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:=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omit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>,</w:t>
            </w:r>
          </w:p>
          <w:p w14:paraId="2CC84F72" w14:textId="77777777" w:rsidR="00592927" w:rsidRDefault="00592927" w:rsidP="005929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                              N1ToS1_SecurityContext_Type 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en-GB"/>
              </w:rPr>
              <w:t>p_CxtType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:= MAPPED_CXT,</w:t>
            </w:r>
          </w:p>
          <w:p w14:paraId="1B9C893B" w14:textId="77777777" w:rsidR="00592927" w:rsidRDefault="00592927" w:rsidP="005929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                             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template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en-GB"/>
              </w:rPr>
              <w:t>EUTRA_CellId_Type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en-GB"/>
              </w:rPr>
              <w:t>p_CellIdPreviouslyCampedOn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:= 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en-GB"/>
              </w:rPr>
              <w:t>eutra_Cell_NonSpecific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>,</w:t>
            </w:r>
          </w:p>
          <w:p w14:paraId="5F496B7B" w14:textId="77777777" w:rsidR="00592927" w:rsidRDefault="00592927" w:rsidP="005929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                             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template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(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present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) 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en-GB"/>
              </w:rPr>
              <w:t>EstablishmentCause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en-GB"/>
              </w:rPr>
              <w:t>p_EstablishmentCause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:= 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en-GB"/>
              </w:rPr>
              <w:t>mo_Signalling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>,</w:t>
            </w:r>
          </w:p>
          <w:p w14:paraId="1EAD3FBA" w14:textId="77777777" w:rsidR="00592927" w:rsidRDefault="00592927" w:rsidP="005929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                              </w:t>
            </w:r>
            <w:proofErr w:type="spellStart"/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boolean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p_FirstN1_S1Transition :=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true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)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runs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on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EUTRA_Multi5GS_PTC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return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en-GB"/>
              </w:rPr>
              <w:t>NAS_MSG_Indication_Type</w:t>
            </w:r>
            <w:proofErr w:type="spellEnd"/>
          </w:p>
          <w:p w14:paraId="77728794" w14:textId="77777777" w:rsidR="00592927" w:rsidRDefault="00592927" w:rsidP="005929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>{</w:t>
            </w:r>
          </w:p>
          <w:p w14:paraId="7FC81DC4" w14:textId="77777777" w:rsidR="00592927" w:rsidRDefault="00592927" w:rsidP="005929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var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template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en-GB"/>
              </w:rPr>
              <w:t>AdditionalUpdateType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en-GB"/>
              </w:rPr>
              <w:t>v_AdditionalUpdateType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:= 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en-GB"/>
              </w:rPr>
              <w:t>f_GetAdditionalUpdateType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(NORMAL);</w:t>
            </w:r>
          </w:p>
          <w:p w14:paraId="3B2AE2B6" w14:textId="77777777" w:rsidR="00592927" w:rsidRDefault="00592927" w:rsidP="005929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var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en-GB"/>
              </w:rPr>
              <w:t>NAS_MSG_Indication_Type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en-GB"/>
              </w:rPr>
              <w:t>v_NasInd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>;</w:t>
            </w:r>
          </w:p>
          <w:p w14:paraId="7748395B" w14:textId="77777777" w:rsidR="00592927" w:rsidRDefault="00592927" w:rsidP="005929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var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en-GB"/>
              </w:rPr>
              <w:t>EUTRA_SecurityParams_Type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en-GB"/>
              </w:rPr>
              <w:t>v_SecurityParams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>;</w:t>
            </w:r>
          </w:p>
          <w:p w14:paraId="28CD3EB6" w14:textId="77777777" w:rsidR="00592927" w:rsidRDefault="00592927" w:rsidP="005929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var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en-GB"/>
              </w:rPr>
              <w:t>EUTRA_NR_CoOrd_Security_Type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en-GB"/>
              </w:rPr>
              <w:t>v_SecurityRx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>;</w:t>
            </w:r>
          </w:p>
          <w:p w14:paraId="64EBA042" w14:textId="77777777" w:rsidR="00592927" w:rsidRDefault="00592927" w:rsidP="005929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var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template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en-GB"/>
              </w:rPr>
              <w:t>TrackingAreaId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en-GB"/>
              </w:rPr>
              <w:t>v_TAI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:=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omit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>;</w:t>
            </w:r>
          </w:p>
          <w:p w14:paraId="3E700381" w14:textId="77777777" w:rsidR="00592927" w:rsidRDefault="00592927" w:rsidP="005929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var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en-GB"/>
              </w:rPr>
              <w:t>EUTRA_CellId_Type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en-GB"/>
              </w:rPr>
              <w:t>v_OldCellId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>;</w:t>
            </w:r>
          </w:p>
          <w:p w14:paraId="6A434B8B" w14:textId="77777777" w:rsidR="00592927" w:rsidRDefault="00592927" w:rsidP="005929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var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en-GB"/>
              </w:rPr>
              <w:t>GutiParameters_Type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en-GB"/>
              </w:rPr>
              <w:t>v_GutiParams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>;</w:t>
            </w:r>
          </w:p>
          <w:p w14:paraId="32B611FA" w14:textId="77777777" w:rsidR="00592927" w:rsidRPr="00822587" w:rsidRDefault="00592927" w:rsidP="005929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s-ES"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proofErr w:type="spellStart"/>
            <w:r w:rsidRPr="00822587">
              <w:rPr>
                <w:rFonts w:ascii="Courier New" w:hAnsi="Courier New" w:cs="Courier New"/>
                <w:b/>
                <w:bCs/>
                <w:color w:val="7F0055"/>
                <w:lang w:val="es-ES" w:eastAsia="en-GB"/>
              </w:rPr>
              <w:t>var</w:t>
            </w:r>
            <w:proofErr w:type="spellEnd"/>
            <w:r w:rsidRPr="00822587">
              <w:rPr>
                <w:rFonts w:ascii="Courier New" w:hAnsi="Courier New" w:cs="Courier New"/>
                <w:color w:val="000000"/>
                <w:lang w:val="es-ES" w:eastAsia="en-GB"/>
              </w:rPr>
              <w:t xml:space="preserve"> </w:t>
            </w:r>
            <w:proofErr w:type="spellStart"/>
            <w:r w:rsidRPr="00822587">
              <w:rPr>
                <w:rFonts w:ascii="Courier New" w:hAnsi="Courier New" w:cs="Courier New"/>
                <w:color w:val="000000"/>
                <w:lang w:val="es-ES" w:eastAsia="en-GB"/>
              </w:rPr>
              <w:t>NAS_PlmnId</w:t>
            </w:r>
            <w:proofErr w:type="spellEnd"/>
            <w:r w:rsidRPr="00822587">
              <w:rPr>
                <w:rFonts w:ascii="Courier New" w:hAnsi="Courier New" w:cs="Courier New"/>
                <w:color w:val="000000"/>
                <w:lang w:val="es-ES" w:eastAsia="en-GB"/>
              </w:rPr>
              <w:t xml:space="preserve"> </w:t>
            </w:r>
            <w:proofErr w:type="spellStart"/>
            <w:r w:rsidRPr="00822587">
              <w:rPr>
                <w:rFonts w:ascii="Courier New" w:hAnsi="Courier New" w:cs="Courier New"/>
                <w:color w:val="000000"/>
                <w:lang w:val="es-ES" w:eastAsia="en-GB"/>
              </w:rPr>
              <w:t>v_PLMN</w:t>
            </w:r>
            <w:proofErr w:type="spellEnd"/>
            <w:r w:rsidRPr="00822587">
              <w:rPr>
                <w:rFonts w:ascii="Courier New" w:hAnsi="Courier New" w:cs="Courier New"/>
                <w:color w:val="000000"/>
                <w:lang w:val="es-ES" w:eastAsia="en-GB"/>
              </w:rPr>
              <w:t>;</w:t>
            </w:r>
          </w:p>
          <w:p w14:paraId="0DDC6EAD" w14:textId="77777777" w:rsidR="00592927" w:rsidRDefault="00592927" w:rsidP="005929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822587">
              <w:rPr>
                <w:rFonts w:ascii="Courier New" w:hAnsi="Courier New" w:cs="Courier New"/>
                <w:color w:val="000000"/>
                <w:lang w:val="es-ES" w:eastAsia="en-GB"/>
              </w:rPr>
              <w:t xml:space="preserve">   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var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en-GB"/>
              </w:rPr>
              <w:t>TrackingAreaCode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en-GB"/>
              </w:rPr>
              <w:t>v_</w:t>
            </w:r>
            <w:proofErr w:type="gramStart"/>
            <w:r>
              <w:rPr>
                <w:rFonts w:ascii="Courier New" w:hAnsi="Courier New" w:cs="Courier New"/>
                <w:color w:val="000000"/>
                <w:lang w:eastAsia="en-GB"/>
              </w:rPr>
              <w:t>Tac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>;</w:t>
            </w:r>
            <w:proofErr w:type="gramEnd"/>
          </w:p>
          <w:p w14:paraId="5C8EA7EE" w14:textId="77777777" w:rsidR="00592927" w:rsidRDefault="00592927" w:rsidP="005929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var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template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en-GB"/>
              </w:rPr>
              <w:t>UERadioCapInfoUpdateNeeded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en-GB"/>
              </w:rPr>
              <w:t>v_UeRadioCap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:= 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en-GB"/>
              </w:rPr>
              <w:t>cr_UeRadioCap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>;</w:t>
            </w:r>
          </w:p>
          <w:p w14:paraId="67CD416E" w14:textId="77777777" w:rsidR="00592927" w:rsidRDefault="00592927" w:rsidP="005929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var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en-GB"/>
              </w:rPr>
              <w:t>EUTRA_NR_PduSessionInfoList_Type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en-GB"/>
              </w:rPr>
              <w:t>v_PduSessionInfoList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:= 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en-GB"/>
              </w:rPr>
              <w:t>f_EUTRA_NR_WaitForCoOrd_PduSessionInfoList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>(NR);</w:t>
            </w:r>
          </w:p>
          <w:p w14:paraId="48540F59" w14:textId="77777777" w:rsidR="00592927" w:rsidRDefault="00592927" w:rsidP="005929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var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en-GB"/>
              </w:rPr>
              <w:t>ConfiguredPDNInfoList_Type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en-GB"/>
              </w:rPr>
              <w:t>v_ExistingPDNs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r w:rsidRPr="00592927">
              <w:rPr>
                <w:rFonts w:ascii="Courier New" w:hAnsi="Courier New" w:cs="Courier New"/>
                <w:color w:val="000000"/>
                <w:highlight w:val="yellow"/>
                <w:lang w:eastAsia="en-GB"/>
              </w:rPr>
              <w:t>:={};</w:t>
            </w:r>
            <w:r w:rsidRPr="00592927">
              <w:rPr>
                <w:rFonts w:ascii="Courier New" w:hAnsi="Courier New" w:cs="Courier New"/>
                <w:color w:val="3F7F5F"/>
                <w:highlight w:val="yellow"/>
                <w:lang w:eastAsia="en-GB"/>
              </w:rPr>
              <w:t>//WA#IRAT</w:t>
            </w:r>
          </w:p>
          <w:p w14:paraId="5BDDA2DF" w14:textId="77777777" w:rsidR="00592927" w:rsidRDefault="00592927" w:rsidP="005929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var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integer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en-GB"/>
              </w:rPr>
              <w:t>v_NoOfDRBs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:= f_EUTRA38_MobileInfo_GetNoOfDRBs();</w:t>
            </w:r>
          </w:p>
          <w:p w14:paraId="60BE212C" w14:textId="77777777" w:rsidR="00592927" w:rsidRDefault="00592927" w:rsidP="005929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var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EUTRA38_DRBInfoList_Type 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en-GB"/>
              </w:rPr>
              <w:t>v_ExistingDRBs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:= f_EUTRA38_MobileInfo_GetDRBInfoList(); </w:t>
            </w:r>
            <w:r>
              <w:rPr>
                <w:rFonts w:ascii="Courier New" w:hAnsi="Courier New" w:cs="Courier New"/>
                <w:color w:val="3F7F5F"/>
                <w:lang w:eastAsia="en-GB"/>
              </w:rPr>
              <w:t>// @sic R5s201363 sic@</w:t>
            </w:r>
          </w:p>
          <w:p w14:paraId="790B7EDB" w14:textId="77777777" w:rsidR="00592927" w:rsidRDefault="00592927" w:rsidP="005929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var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template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(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value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) EUTRA38_DRBInfoList_Type 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en-GB"/>
              </w:rPr>
              <w:t>v_NewDRBInfoList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:= {};</w:t>
            </w:r>
          </w:p>
          <w:p w14:paraId="490E8AA6" w14:textId="77777777" w:rsidR="00592927" w:rsidRDefault="00592927" w:rsidP="005929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var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integer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en-GB"/>
              </w:rPr>
              <w:t>v_NewDRBId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>;</w:t>
            </w:r>
          </w:p>
          <w:p w14:paraId="4DE9DC25" w14:textId="77777777" w:rsidR="00713A30" w:rsidRPr="00BC71AE" w:rsidRDefault="004A519D" w:rsidP="005929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>&lt;&lt;SKIPPED CODE&gt;&gt;</w:t>
            </w:r>
          </w:p>
        </w:tc>
      </w:tr>
    </w:tbl>
    <w:p w14:paraId="2294B6ED" w14:textId="77777777" w:rsidR="00B465B3" w:rsidRDefault="00B465B3" w:rsidP="004A519D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</w:pPr>
    </w:p>
    <w:sectPr w:rsidR="00B465B3">
      <w:headerReference w:type="default" r:id="rId1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39BE481" w14:textId="77777777" w:rsidR="00A374C6" w:rsidRDefault="00A374C6">
      <w:pPr>
        <w:spacing w:after="0"/>
      </w:pPr>
      <w:r>
        <w:separator/>
      </w:r>
    </w:p>
  </w:endnote>
  <w:endnote w:type="continuationSeparator" w:id="0">
    <w:p w14:paraId="076BEDCA" w14:textId="77777777" w:rsidR="00A374C6" w:rsidRDefault="00A374C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9BCB7D0" w14:textId="77777777" w:rsidR="00A374C6" w:rsidRDefault="00A374C6">
      <w:pPr>
        <w:spacing w:after="0"/>
      </w:pPr>
      <w:r>
        <w:separator/>
      </w:r>
    </w:p>
  </w:footnote>
  <w:footnote w:type="continuationSeparator" w:id="0">
    <w:p w14:paraId="1FA0F4D3" w14:textId="77777777" w:rsidR="00A374C6" w:rsidRDefault="00A374C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9613B3" w14:textId="77777777" w:rsidR="006360F7" w:rsidRDefault="006360F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AE0C52" w14:textId="77777777" w:rsidR="00EF51E1" w:rsidRDefault="00EF51E1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BED540A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3585612C"/>
    <w:multiLevelType w:val="hybridMultilevel"/>
    <w:tmpl w:val="5166211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D5485E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1F52DA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F54FA4"/>
    <w:multiLevelType w:val="hybridMultilevel"/>
    <w:tmpl w:val="A766A0C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787DF5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57344F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F2C4958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2"/>
  </w:num>
  <w:num w:numId="5">
    <w:abstractNumId w:val="7"/>
  </w:num>
  <w:num w:numId="6">
    <w:abstractNumId w:val="8"/>
  </w:num>
  <w:num w:numId="7">
    <w:abstractNumId w:val="0"/>
  </w:num>
  <w:num w:numId="8">
    <w:abstractNumId w:val="4"/>
  </w:num>
  <w:num w:numId="9">
    <w:abstractNumId w:val="6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01833"/>
    <w:rsid w:val="00011C14"/>
    <w:rsid w:val="00022E4A"/>
    <w:rsid w:val="00024866"/>
    <w:rsid w:val="00030D99"/>
    <w:rsid w:val="00034E9C"/>
    <w:rsid w:val="0003629C"/>
    <w:rsid w:val="00037278"/>
    <w:rsid w:val="00045B6F"/>
    <w:rsid w:val="00046CA3"/>
    <w:rsid w:val="00046D69"/>
    <w:rsid w:val="00054415"/>
    <w:rsid w:val="000614B3"/>
    <w:rsid w:val="0006785D"/>
    <w:rsid w:val="00071F26"/>
    <w:rsid w:val="00072580"/>
    <w:rsid w:val="0008714E"/>
    <w:rsid w:val="00090BBD"/>
    <w:rsid w:val="0009581D"/>
    <w:rsid w:val="00096F61"/>
    <w:rsid w:val="000A1C38"/>
    <w:rsid w:val="000A4903"/>
    <w:rsid w:val="000A6394"/>
    <w:rsid w:val="000B7973"/>
    <w:rsid w:val="000B7FED"/>
    <w:rsid w:val="000C038A"/>
    <w:rsid w:val="000C6598"/>
    <w:rsid w:val="000D40AB"/>
    <w:rsid w:val="000D5B8C"/>
    <w:rsid w:val="000E174C"/>
    <w:rsid w:val="000E5746"/>
    <w:rsid w:val="000F119F"/>
    <w:rsid w:val="000F3B3A"/>
    <w:rsid w:val="000F447C"/>
    <w:rsid w:val="00107A42"/>
    <w:rsid w:val="001109AC"/>
    <w:rsid w:val="001202A8"/>
    <w:rsid w:val="001212BC"/>
    <w:rsid w:val="0012136E"/>
    <w:rsid w:val="00122F4D"/>
    <w:rsid w:val="00126237"/>
    <w:rsid w:val="00145D43"/>
    <w:rsid w:val="001465F7"/>
    <w:rsid w:val="00146DCF"/>
    <w:rsid w:val="00172A27"/>
    <w:rsid w:val="00173F1C"/>
    <w:rsid w:val="0018050E"/>
    <w:rsid w:val="0018359B"/>
    <w:rsid w:val="00184FF1"/>
    <w:rsid w:val="001901A2"/>
    <w:rsid w:val="00192C46"/>
    <w:rsid w:val="001A08B3"/>
    <w:rsid w:val="001A19DC"/>
    <w:rsid w:val="001A7B60"/>
    <w:rsid w:val="001B52F0"/>
    <w:rsid w:val="001B7A65"/>
    <w:rsid w:val="001C1197"/>
    <w:rsid w:val="001C2ED3"/>
    <w:rsid w:val="001D2413"/>
    <w:rsid w:val="001E187C"/>
    <w:rsid w:val="001E41F3"/>
    <w:rsid w:val="001F406A"/>
    <w:rsid w:val="002040A1"/>
    <w:rsid w:val="00204F3F"/>
    <w:rsid w:val="002066DA"/>
    <w:rsid w:val="00217195"/>
    <w:rsid w:val="00221C5A"/>
    <w:rsid w:val="00223084"/>
    <w:rsid w:val="002358C6"/>
    <w:rsid w:val="00241DC3"/>
    <w:rsid w:val="002564C6"/>
    <w:rsid w:val="0026004D"/>
    <w:rsid w:val="002640DD"/>
    <w:rsid w:val="00266ADF"/>
    <w:rsid w:val="00273B13"/>
    <w:rsid w:val="00275D12"/>
    <w:rsid w:val="00276B84"/>
    <w:rsid w:val="00284FEB"/>
    <w:rsid w:val="00285DB0"/>
    <w:rsid w:val="002860C4"/>
    <w:rsid w:val="002943AA"/>
    <w:rsid w:val="002B5741"/>
    <w:rsid w:val="002B6EF5"/>
    <w:rsid w:val="002D1004"/>
    <w:rsid w:val="002E71F2"/>
    <w:rsid w:val="002F3C97"/>
    <w:rsid w:val="002F45F1"/>
    <w:rsid w:val="002F60F3"/>
    <w:rsid w:val="002F7D40"/>
    <w:rsid w:val="00305409"/>
    <w:rsid w:val="00314575"/>
    <w:rsid w:val="00314FF6"/>
    <w:rsid w:val="0031725D"/>
    <w:rsid w:val="00322D46"/>
    <w:rsid w:val="0033294A"/>
    <w:rsid w:val="003330A6"/>
    <w:rsid w:val="0033468F"/>
    <w:rsid w:val="00337982"/>
    <w:rsid w:val="00341F6F"/>
    <w:rsid w:val="00343CD7"/>
    <w:rsid w:val="00345383"/>
    <w:rsid w:val="00346365"/>
    <w:rsid w:val="00347687"/>
    <w:rsid w:val="00353306"/>
    <w:rsid w:val="00357D6E"/>
    <w:rsid w:val="003609EF"/>
    <w:rsid w:val="00362242"/>
    <w:rsid w:val="0036231A"/>
    <w:rsid w:val="00374DD4"/>
    <w:rsid w:val="00375BB0"/>
    <w:rsid w:val="003806A7"/>
    <w:rsid w:val="003858C9"/>
    <w:rsid w:val="00387792"/>
    <w:rsid w:val="003904E3"/>
    <w:rsid w:val="00393BCA"/>
    <w:rsid w:val="003C0289"/>
    <w:rsid w:val="003C0849"/>
    <w:rsid w:val="003C5915"/>
    <w:rsid w:val="003D1A52"/>
    <w:rsid w:val="003D26B2"/>
    <w:rsid w:val="003E1A36"/>
    <w:rsid w:val="003E298C"/>
    <w:rsid w:val="003E51C2"/>
    <w:rsid w:val="003F3959"/>
    <w:rsid w:val="00410371"/>
    <w:rsid w:val="0041331D"/>
    <w:rsid w:val="00413B89"/>
    <w:rsid w:val="004242F1"/>
    <w:rsid w:val="0043163D"/>
    <w:rsid w:val="004349E1"/>
    <w:rsid w:val="00444057"/>
    <w:rsid w:val="00446488"/>
    <w:rsid w:val="00461F12"/>
    <w:rsid w:val="00470F1E"/>
    <w:rsid w:val="004717EA"/>
    <w:rsid w:val="00472D7B"/>
    <w:rsid w:val="00481A5D"/>
    <w:rsid w:val="00495060"/>
    <w:rsid w:val="004A0D01"/>
    <w:rsid w:val="004A16AA"/>
    <w:rsid w:val="004A519D"/>
    <w:rsid w:val="004B01A5"/>
    <w:rsid w:val="004B5244"/>
    <w:rsid w:val="004B75B7"/>
    <w:rsid w:val="004C0194"/>
    <w:rsid w:val="004D3AF2"/>
    <w:rsid w:val="004D455F"/>
    <w:rsid w:val="004D4BCF"/>
    <w:rsid w:val="004D63C4"/>
    <w:rsid w:val="004E2DC4"/>
    <w:rsid w:val="004E4499"/>
    <w:rsid w:val="004F661B"/>
    <w:rsid w:val="00503540"/>
    <w:rsid w:val="005045C7"/>
    <w:rsid w:val="0051196A"/>
    <w:rsid w:val="0051306E"/>
    <w:rsid w:val="0051580D"/>
    <w:rsid w:val="00517077"/>
    <w:rsid w:val="00520444"/>
    <w:rsid w:val="00524980"/>
    <w:rsid w:val="005279F5"/>
    <w:rsid w:val="0054478A"/>
    <w:rsid w:val="0054626F"/>
    <w:rsid w:val="00547111"/>
    <w:rsid w:val="00550D59"/>
    <w:rsid w:val="00565C1C"/>
    <w:rsid w:val="00566F6F"/>
    <w:rsid w:val="00576FC6"/>
    <w:rsid w:val="0058240F"/>
    <w:rsid w:val="0058765D"/>
    <w:rsid w:val="00592927"/>
    <w:rsid w:val="00592D74"/>
    <w:rsid w:val="005A0AF9"/>
    <w:rsid w:val="005B0493"/>
    <w:rsid w:val="005B59F3"/>
    <w:rsid w:val="005D06DD"/>
    <w:rsid w:val="005D2FAE"/>
    <w:rsid w:val="005D7EF7"/>
    <w:rsid w:val="005E18C6"/>
    <w:rsid w:val="005E2C44"/>
    <w:rsid w:val="005E42FB"/>
    <w:rsid w:val="005F0CE9"/>
    <w:rsid w:val="005F391D"/>
    <w:rsid w:val="00606FE5"/>
    <w:rsid w:val="00610C5B"/>
    <w:rsid w:val="00617D68"/>
    <w:rsid w:val="00620F69"/>
    <w:rsid w:val="00621188"/>
    <w:rsid w:val="006242E5"/>
    <w:rsid w:val="006257ED"/>
    <w:rsid w:val="0062755D"/>
    <w:rsid w:val="00632CD4"/>
    <w:rsid w:val="006360F7"/>
    <w:rsid w:val="00642F4F"/>
    <w:rsid w:val="006430EB"/>
    <w:rsid w:val="00644586"/>
    <w:rsid w:val="00652A36"/>
    <w:rsid w:val="0065364E"/>
    <w:rsid w:val="006537B5"/>
    <w:rsid w:val="00667016"/>
    <w:rsid w:val="006735CF"/>
    <w:rsid w:val="00692809"/>
    <w:rsid w:val="0069515F"/>
    <w:rsid w:val="00695808"/>
    <w:rsid w:val="006A737E"/>
    <w:rsid w:val="006B46FB"/>
    <w:rsid w:val="006C10AA"/>
    <w:rsid w:val="006D51BB"/>
    <w:rsid w:val="006D743A"/>
    <w:rsid w:val="006E0D6E"/>
    <w:rsid w:val="006E21FB"/>
    <w:rsid w:val="006F0F99"/>
    <w:rsid w:val="006F214E"/>
    <w:rsid w:val="006F6B99"/>
    <w:rsid w:val="006F7B09"/>
    <w:rsid w:val="0071095F"/>
    <w:rsid w:val="00711D18"/>
    <w:rsid w:val="00713A30"/>
    <w:rsid w:val="007519A2"/>
    <w:rsid w:val="00760356"/>
    <w:rsid w:val="00762213"/>
    <w:rsid w:val="00763BA2"/>
    <w:rsid w:val="00764382"/>
    <w:rsid w:val="007660A0"/>
    <w:rsid w:val="007741E5"/>
    <w:rsid w:val="00775334"/>
    <w:rsid w:val="00783240"/>
    <w:rsid w:val="0078387F"/>
    <w:rsid w:val="00783E7E"/>
    <w:rsid w:val="00792342"/>
    <w:rsid w:val="007977A8"/>
    <w:rsid w:val="007A0E34"/>
    <w:rsid w:val="007A23D3"/>
    <w:rsid w:val="007A2EFC"/>
    <w:rsid w:val="007A73E5"/>
    <w:rsid w:val="007B4E19"/>
    <w:rsid w:val="007B512A"/>
    <w:rsid w:val="007C0DC6"/>
    <w:rsid w:val="007C1DE4"/>
    <w:rsid w:val="007C2097"/>
    <w:rsid w:val="007D3EF2"/>
    <w:rsid w:val="007D473A"/>
    <w:rsid w:val="007D62F7"/>
    <w:rsid w:val="007D6A07"/>
    <w:rsid w:val="007D7566"/>
    <w:rsid w:val="007E0D15"/>
    <w:rsid w:val="007F5B38"/>
    <w:rsid w:val="007F7259"/>
    <w:rsid w:val="00801CF0"/>
    <w:rsid w:val="008040A8"/>
    <w:rsid w:val="00810B99"/>
    <w:rsid w:val="00811654"/>
    <w:rsid w:val="00815BDE"/>
    <w:rsid w:val="00822587"/>
    <w:rsid w:val="00825391"/>
    <w:rsid w:val="0082609F"/>
    <w:rsid w:val="00826B6A"/>
    <w:rsid w:val="008279FA"/>
    <w:rsid w:val="00844D37"/>
    <w:rsid w:val="00856F02"/>
    <w:rsid w:val="008626E7"/>
    <w:rsid w:val="00862A93"/>
    <w:rsid w:val="00870EE7"/>
    <w:rsid w:val="0087510D"/>
    <w:rsid w:val="00880451"/>
    <w:rsid w:val="00883A39"/>
    <w:rsid w:val="008863B9"/>
    <w:rsid w:val="00886F6F"/>
    <w:rsid w:val="008A45A6"/>
    <w:rsid w:val="008A470E"/>
    <w:rsid w:val="008A5FFB"/>
    <w:rsid w:val="008B00F3"/>
    <w:rsid w:val="008B1EF2"/>
    <w:rsid w:val="008B2743"/>
    <w:rsid w:val="008C0452"/>
    <w:rsid w:val="008E1BA9"/>
    <w:rsid w:val="008E6B1F"/>
    <w:rsid w:val="008F686C"/>
    <w:rsid w:val="00904EBA"/>
    <w:rsid w:val="00913E0B"/>
    <w:rsid w:val="009148DE"/>
    <w:rsid w:val="00916386"/>
    <w:rsid w:val="00941429"/>
    <w:rsid w:val="00941E30"/>
    <w:rsid w:val="009423CE"/>
    <w:rsid w:val="00943B96"/>
    <w:rsid w:val="00945C25"/>
    <w:rsid w:val="009478EE"/>
    <w:rsid w:val="009618CB"/>
    <w:rsid w:val="00962DBB"/>
    <w:rsid w:val="009655B4"/>
    <w:rsid w:val="00967262"/>
    <w:rsid w:val="00973015"/>
    <w:rsid w:val="009777D9"/>
    <w:rsid w:val="0098252C"/>
    <w:rsid w:val="00991B88"/>
    <w:rsid w:val="00993D56"/>
    <w:rsid w:val="0099658C"/>
    <w:rsid w:val="009A29D7"/>
    <w:rsid w:val="009A3F40"/>
    <w:rsid w:val="009A4E0F"/>
    <w:rsid w:val="009A5753"/>
    <w:rsid w:val="009A579D"/>
    <w:rsid w:val="009B25D6"/>
    <w:rsid w:val="009B7AE6"/>
    <w:rsid w:val="009C0015"/>
    <w:rsid w:val="009C5479"/>
    <w:rsid w:val="009D7147"/>
    <w:rsid w:val="009E24DE"/>
    <w:rsid w:val="009E3297"/>
    <w:rsid w:val="009F6EA3"/>
    <w:rsid w:val="009F734F"/>
    <w:rsid w:val="009F7D81"/>
    <w:rsid w:val="00A00487"/>
    <w:rsid w:val="00A04687"/>
    <w:rsid w:val="00A06659"/>
    <w:rsid w:val="00A13C79"/>
    <w:rsid w:val="00A246B6"/>
    <w:rsid w:val="00A30735"/>
    <w:rsid w:val="00A35E86"/>
    <w:rsid w:val="00A374C6"/>
    <w:rsid w:val="00A40C71"/>
    <w:rsid w:val="00A47E70"/>
    <w:rsid w:val="00A50CF0"/>
    <w:rsid w:val="00A52F6F"/>
    <w:rsid w:val="00A66C63"/>
    <w:rsid w:val="00A70BC7"/>
    <w:rsid w:val="00A7490B"/>
    <w:rsid w:val="00A7671C"/>
    <w:rsid w:val="00A84550"/>
    <w:rsid w:val="00A90724"/>
    <w:rsid w:val="00A90961"/>
    <w:rsid w:val="00A92CF6"/>
    <w:rsid w:val="00A95A08"/>
    <w:rsid w:val="00AA2CBC"/>
    <w:rsid w:val="00AA49EB"/>
    <w:rsid w:val="00AA6638"/>
    <w:rsid w:val="00AA66B2"/>
    <w:rsid w:val="00AB44F5"/>
    <w:rsid w:val="00AB4631"/>
    <w:rsid w:val="00AB6981"/>
    <w:rsid w:val="00AC5820"/>
    <w:rsid w:val="00AC7EC2"/>
    <w:rsid w:val="00AD1CD8"/>
    <w:rsid w:val="00AD2714"/>
    <w:rsid w:val="00AD3D97"/>
    <w:rsid w:val="00AE0C7D"/>
    <w:rsid w:val="00AE155F"/>
    <w:rsid w:val="00AE34A8"/>
    <w:rsid w:val="00AF2E59"/>
    <w:rsid w:val="00B10E9C"/>
    <w:rsid w:val="00B21C94"/>
    <w:rsid w:val="00B258BB"/>
    <w:rsid w:val="00B3074E"/>
    <w:rsid w:val="00B32FB2"/>
    <w:rsid w:val="00B428D5"/>
    <w:rsid w:val="00B465B3"/>
    <w:rsid w:val="00B47FB3"/>
    <w:rsid w:val="00B52828"/>
    <w:rsid w:val="00B55E4A"/>
    <w:rsid w:val="00B55E92"/>
    <w:rsid w:val="00B56CBE"/>
    <w:rsid w:val="00B5725C"/>
    <w:rsid w:val="00B6108A"/>
    <w:rsid w:val="00B626A2"/>
    <w:rsid w:val="00B67B97"/>
    <w:rsid w:val="00B7315D"/>
    <w:rsid w:val="00B742B8"/>
    <w:rsid w:val="00B75E77"/>
    <w:rsid w:val="00B760DE"/>
    <w:rsid w:val="00B85BB1"/>
    <w:rsid w:val="00B965DA"/>
    <w:rsid w:val="00B968C8"/>
    <w:rsid w:val="00BA048E"/>
    <w:rsid w:val="00BA3EC5"/>
    <w:rsid w:val="00BA51D9"/>
    <w:rsid w:val="00BB1BF6"/>
    <w:rsid w:val="00BB5DFC"/>
    <w:rsid w:val="00BC23FC"/>
    <w:rsid w:val="00BC40B1"/>
    <w:rsid w:val="00BC71AE"/>
    <w:rsid w:val="00BD279D"/>
    <w:rsid w:val="00BD3EB7"/>
    <w:rsid w:val="00BD5479"/>
    <w:rsid w:val="00BD6BB8"/>
    <w:rsid w:val="00BE4DD2"/>
    <w:rsid w:val="00BE7DE7"/>
    <w:rsid w:val="00BF56B8"/>
    <w:rsid w:val="00C01A4C"/>
    <w:rsid w:val="00C23C46"/>
    <w:rsid w:val="00C24B87"/>
    <w:rsid w:val="00C259BF"/>
    <w:rsid w:val="00C2629F"/>
    <w:rsid w:val="00C30A15"/>
    <w:rsid w:val="00C3279B"/>
    <w:rsid w:val="00C34763"/>
    <w:rsid w:val="00C4494A"/>
    <w:rsid w:val="00C45256"/>
    <w:rsid w:val="00C47D6F"/>
    <w:rsid w:val="00C47F3E"/>
    <w:rsid w:val="00C51116"/>
    <w:rsid w:val="00C51E37"/>
    <w:rsid w:val="00C52E8C"/>
    <w:rsid w:val="00C56263"/>
    <w:rsid w:val="00C565DF"/>
    <w:rsid w:val="00C56A9B"/>
    <w:rsid w:val="00C61217"/>
    <w:rsid w:val="00C657A8"/>
    <w:rsid w:val="00C66BA2"/>
    <w:rsid w:val="00C74D45"/>
    <w:rsid w:val="00C80A5D"/>
    <w:rsid w:val="00C91E2F"/>
    <w:rsid w:val="00C95985"/>
    <w:rsid w:val="00C9778B"/>
    <w:rsid w:val="00C979AE"/>
    <w:rsid w:val="00CA3559"/>
    <w:rsid w:val="00CA3C31"/>
    <w:rsid w:val="00CA7DB4"/>
    <w:rsid w:val="00CC5026"/>
    <w:rsid w:val="00CC68D0"/>
    <w:rsid w:val="00CE0B19"/>
    <w:rsid w:val="00CE3B53"/>
    <w:rsid w:val="00CE506B"/>
    <w:rsid w:val="00CF0E2F"/>
    <w:rsid w:val="00CF1024"/>
    <w:rsid w:val="00CF1DDD"/>
    <w:rsid w:val="00CF25DD"/>
    <w:rsid w:val="00D00537"/>
    <w:rsid w:val="00D03582"/>
    <w:rsid w:val="00D03F9A"/>
    <w:rsid w:val="00D05437"/>
    <w:rsid w:val="00D06D51"/>
    <w:rsid w:val="00D119BA"/>
    <w:rsid w:val="00D17487"/>
    <w:rsid w:val="00D1786F"/>
    <w:rsid w:val="00D2049C"/>
    <w:rsid w:val="00D24991"/>
    <w:rsid w:val="00D25A5F"/>
    <w:rsid w:val="00D34E67"/>
    <w:rsid w:val="00D45ADE"/>
    <w:rsid w:val="00D50255"/>
    <w:rsid w:val="00D52BD7"/>
    <w:rsid w:val="00D65E8F"/>
    <w:rsid w:val="00D66520"/>
    <w:rsid w:val="00D73313"/>
    <w:rsid w:val="00D83EB3"/>
    <w:rsid w:val="00D86DC8"/>
    <w:rsid w:val="00DA0394"/>
    <w:rsid w:val="00DA082C"/>
    <w:rsid w:val="00DA12A3"/>
    <w:rsid w:val="00DB3570"/>
    <w:rsid w:val="00DB3751"/>
    <w:rsid w:val="00DC1B76"/>
    <w:rsid w:val="00DD0F43"/>
    <w:rsid w:val="00DD11FD"/>
    <w:rsid w:val="00DD53E1"/>
    <w:rsid w:val="00DD7FF6"/>
    <w:rsid w:val="00DE0E92"/>
    <w:rsid w:val="00DE1BD9"/>
    <w:rsid w:val="00DE34CF"/>
    <w:rsid w:val="00DE477E"/>
    <w:rsid w:val="00DE4CA5"/>
    <w:rsid w:val="00DE67FB"/>
    <w:rsid w:val="00DF56BC"/>
    <w:rsid w:val="00E046F2"/>
    <w:rsid w:val="00E11688"/>
    <w:rsid w:val="00E135C7"/>
    <w:rsid w:val="00E13F3D"/>
    <w:rsid w:val="00E14D7D"/>
    <w:rsid w:val="00E20322"/>
    <w:rsid w:val="00E2067E"/>
    <w:rsid w:val="00E23F68"/>
    <w:rsid w:val="00E31AA4"/>
    <w:rsid w:val="00E31FB3"/>
    <w:rsid w:val="00E34898"/>
    <w:rsid w:val="00E37029"/>
    <w:rsid w:val="00E37234"/>
    <w:rsid w:val="00E63FD3"/>
    <w:rsid w:val="00E706C4"/>
    <w:rsid w:val="00E709D2"/>
    <w:rsid w:val="00E716C1"/>
    <w:rsid w:val="00E717C5"/>
    <w:rsid w:val="00E802B3"/>
    <w:rsid w:val="00E82F07"/>
    <w:rsid w:val="00E83DFE"/>
    <w:rsid w:val="00E8742B"/>
    <w:rsid w:val="00E9504A"/>
    <w:rsid w:val="00E968A7"/>
    <w:rsid w:val="00EA20B4"/>
    <w:rsid w:val="00EA4E10"/>
    <w:rsid w:val="00EA6BD9"/>
    <w:rsid w:val="00EA7E97"/>
    <w:rsid w:val="00EB09B7"/>
    <w:rsid w:val="00EB60F9"/>
    <w:rsid w:val="00EC33C0"/>
    <w:rsid w:val="00EC34D8"/>
    <w:rsid w:val="00EC4F5E"/>
    <w:rsid w:val="00EC51B2"/>
    <w:rsid w:val="00ED2D48"/>
    <w:rsid w:val="00EE3151"/>
    <w:rsid w:val="00EE43F6"/>
    <w:rsid w:val="00EE5930"/>
    <w:rsid w:val="00EE7D7C"/>
    <w:rsid w:val="00EF49FF"/>
    <w:rsid w:val="00EF51E1"/>
    <w:rsid w:val="00EF6B5B"/>
    <w:rsid w:val="00F0005B"/>
    <w:rsid w:val="00F0098D"/>
    <w:rsid w:val="00F01C76"/>
    <w:rsid w:val="00F10AAB"/>
    <w:rsid w:val="00F11469"/>
    <w:rsid w:val="00F13645"/>
    <w:rsid w:val="00F20140"/>
    <w:rsid w:val="00F25AC8"/>
    <w:rsid w:val="00F25D98"/>
    <w:rsid w:val="00F25E49"/>
    <w:rsid w:val="00F267CA"/>
    <w:rsid w:val="00F300FB"/>
    <w:rsid w:val="00F4792B"/>
    <w:rsid w:val="00F51633"/>
    <w:rsid w:val="00F637A3"/>
    <w:rsid w:val="00F66D1B"/>
    <w:rsid w:val="00F74E94"/>
    <w:rsid w:val="00F76F15"/>
    <w:rsid w:val="00FA2C28"/>
    <w:rsid w:val="00FB0046"/>
    <w:rsid w:val="00FB6386"/>
    <w:rsid w:val="00FB7E12"/>
    <w:rsid w:val="00FC2EA3"/>
    <w:rsid w:val="00FC2ED7"/>
    <w:rsid w:val="00FD22E5"/>
    <w:rsid w:val="00FD44EF"/>
    <w:rsid w:val="00FE4FAF"/>
    <w:rsid w:val="00FE562A"/>
    <w:rsid w:val="00FE6BF8"/>
    <w:rsid w:val="00FF0225"/>
    <w:rsid w:val="00FF41D4"/>
    <w:rsid w:val="00FF5019"/>
    <w:rsid w:val="00FF54C5"/>
    <w:rsid w:val="22C84018"/>
    <w:rsid w:val="7A812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46AF9075"/>
  <w15:chartTrackingRefBased/>
  <w15:docId w15:val="{CF5D0D7C-1E97-458F-B4BA-7797404384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iPriority="99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A519D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Pr>
      <w:b/>
      <w:position w:val="6"/>
      <w:sz w:val="16"/>
    </w:rPr>
  </w:style>
  <w:style w:type="character" w:styleId="Strong">
    <w:name w:val="Strong"/>
    <w:qFormat/>
    <w:rPr>
      <w:b/>
      <w:bCs/>
    </w:rPr>
  </w:style>
  <w:style w:type="character" w:customStyle="1" w:styleId="ZGSM">
    <w:name w:val="ZGSM"/>
  </w:style>
  <w:style w:type="character" w:styleId="Emphasis">
    <w:name w:val="Emphasis"/>
    <w:qFormat/>
    <w:rPr>
      <w:i/>
      <w:iCs/>
    </w:rPr>
  </w:style>
  <w:style w:type="character" w:customStyle="1" w:styleId="B2Char">
    <w:name w:val="B2 Char"/>
    <w:link w:val="B2"/>
    <w:locked/>
    <w:rPr>
      <w:rFonts w:ascii="Times New Roman" w:hAnsi="Times New Roman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B1Char1">
    <w:name w:val="B1 Char1"/>
    <w:link w:val="B1"/>
    <w:locked/>
    <w:rPr>
      <w:rFonts w:ascii="Times New Roman" w:hAnsi="Times New Roman"/>
      <w:lang w:val="en-GB"/>
    </w:rPr>
  </w:style>
  <w:style w:type="character" w:styleId="CommentReference">
    <w:name w:val="annotation reference"/>
    <w:semiHidden/>
    <w:rPr>
      <w:sz w:val="16"/>
    </w:rPr>
  </w:style>
  <w:style w:type="character" w:customStyle="1" w:styleId="B1Char">
    <w:name w:val="B1 Char"/>
    <w:locked/>
    <w:rPr>
      <w:lang w:val="en-GB"/>
    </w:rPr>
  </w:style>
  <w:style w:type="character" w:customStyle="1" w:styleId="TitleChar">
    <w:name w:val="Title Char"/>
    <w:link w:val="Title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Pr>
      <w:rFonts w:ascii="Arial" w:hAnsi="Arial"/>
      <w:lang w:eastAsia="en-US"/>
    </w:rPr>
  </w:style>
  <w:style w:type="character" w:customStyle="1" w:styleId="NOChar">
    <w:name w:val="NO Char"/>
    <w:link w:val="NO"/>
    <w:locked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OC5">
    <w:name w:val="toc 5"/>
    <w:basedOn w:val="TOC4"/>
    <w:semiHidden/>
    <w:pPr>
      <w:ind w:left="1701" w:hanging="1701"/>
    </w:pPr>
  </w:style>
  <w:style w:type="paragraph" w:customStyle="1" w:styleId="B3">
    <w:name w:val="B3"/>
    <w:basedOn w:val="List3"/>
  </w:style>
  <w:style w:type="paragraph" w:styleId="List5">
    <w:name w:val="List 5"/>
    <w:basedOn w:val="List4"/>
    <w:pPr>
      <w:ind w:left="1702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List3">
    <w:name w:val="List 3"/>
    <w:basedOn w:val="List2"/>
    <w:pPr>
      <w:ind w:left="1135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styleId="ListNumber">
    <w:name w:val="List Number"/>
    <w:basedOn w:val="List"/>
  </w:style>
  <w:style w:type="paragraph" w:styleId="TOC9">
    <w:name w:val="toc 9"/>
    <w:basedOn w:val="TOC8"/>
    <w:semiHidden/>
    <w:pPr>
      <w:ind w:left="1418" w:hanging="1418"/>
    </w:p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List4">
    <w:name w:val="List 4"/>
    <w:basedOn w:val="List3"/>
    <w:pPr>
      <w:ind w:left="1418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Number2">
    <w:name w:val="List Number 2"/>
    <w:basedOn w:val="ListNumber"/>
    <w:pPr>
      <w:ind w:left="851"/>
    </w:p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eastAsia="en-US"/>
    </w:rPr>
  </w:style>
  <w:style w:type="paragraph" w:styleId="ListBullet5">
    <w:name w:val="List Bullet 5"/>
    <w:basedOn w:val="ListBullet4"/>
    <w:pPr>
      <w:ind w:left="1702"/>
    </w:pPr>
  </w:style>
  <w:style w:type="paragraph" w:styleId="Header">
    <w:name w:val="header"/>
    <w:pPr>
      <w:widowControl w:val="0"/>
    </w:pPr>
    <w:rPr>
      <w:rFonts w:ascii="Arial" w:hAnsi="Arial"/>
      <w:b/>
      <w:sz w:val="18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B4">
    <w:name w:val="B4"/>
    <w:basedOn w:val="List4"/>
  </w:style>
  <w:style w:type="paragraph" w:styleId="ListBullet3">
    <w:name w:val="List Bullet 3"/>
    <w:basedOn w:val="ListBullet2"/>
    <w:pPr>
      <w:ind w:left="1135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List">
    <w:name w:val="List"/>
    <w:basedOn w:val="Normal"/>
    <w:pPr>
      <w:ind w:left="568" w:hanging="284"/>
    </w:pPr>
  </w:style>
  <w:style w:type="paragraph" w:styleId="Index2">
    <w:name w:val="index 2"/>
    <w:basedOn w:val="Index1"/>
    <w:semiHidden/>
    <w:pPr>
      <w:ind w:left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customStyle="1" w:styleId="B5">
    <w:name w:val="B5"/>
    <w:basedOn w:val="List5"/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CommentText">
    <w:name w:val="annotation text"/>
    <w:basedOn w:val="Normal"/>
    <w:semiHidden/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TAH">
    <w:name w:val="TAH"/>
    <w:basedOn w:val="TAC"/>
    <w:rPr>
      <w:b/>
    </w:r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eastAsia="en-GB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Heading2Char">
    <w:name w:val="Heading 2 Char"/>
    <w:link w:val="Heading2"/>
    <w:rsid w:val="003D1A52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encoding w:val="utf-8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1068</Words>
  <Characters>5877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6932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Carlos A N</cp:lastModifiedBy>
  <cp:revision>2</cp:revision>
  <cp:lastPrinted>2020-12-15T10:55:00Z</cp:lastPrinted>
  <dcterms:created xsi:type="dcterms:W3CDTF">2021-01-07T19:11:00Z</dcterms:created>
  <dcterms:modified xsi:type="dcterms:W3CDTF">2021-01-07T19:11:00Z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1033-11.2.0.9453</vt:lpwstr>
  </property>
</Properties>
</file>