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781F9" w14:textId="446CA5D4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664193" w:rsidRPr="00664193">
        <w:rPr>
          <w:rFonts w:ascii="Arial" w:hAnsi="Arial" w:cs="Arial"/>
          <w:b/>
          <w:i/>
          <w:noProof/>
          <w:sz w:val="28"/>
          <w:lang w:eastAsia="en-US"/>
        </w:rPr>
        <w:t>R5s211710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5A70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31E4AAFB" w:rsidR="00AB6636" w:rsidRPr="003E4402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8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.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523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-</w:t>
            </w:r>
            <w:r w:rsidR="00A35A0A">
              <w:rPr>
                <w:rFonts w:ascii="Arial" w:hAnsi="Arial" w:cs="Arial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1916FE47" w:rsidR="00AB6636" w:rsidRPr="006667FE" w:rsidRDefault="006667FE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val="zh-CN" w:eastAsia="zh-CN"/>
              </w:rPr>
            </w:pPr>
            <w:r w:rsidRPr="006667FE">
              <w:rPr>
                <w:rFonts w:ascii="Arial" w:hAnsi="Arial" w:cs="Arial"/>
                <w:b/>
                <w:sz w:val="28"/>
                <w:lang w:val="zh-CN" w:eastAsia="zh-CN"/>
              </w:rPr>
              <w:t>2224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5A70E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5A70E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52221682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7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0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5A70EF">
        <w:tc>
          <w:tcPr>
            <w:tcW w:w="9641" w:type="dxa"/>
            <w:gridSpan w:val="9"/>
          </w:tcPr>
          <w:p w14:paraId="701274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5A70EF">
        <w:tc>
          <w:tcPr>
            <w:tcW w:w="2835" w:type="dxa"/>
            <w:hideMark/>
          </w:tcPr>
          <w:p w14:paraId="6999726F" w14:textId="77777777" w:rsidR="00AB6636" w:rsidRPr="00B120C3" w:rsidRDefault="00AB6636" w:rsidP="005A70E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5A70EF">
        <w:tc>
          <w:tcPr>
            <w:tcW w:w="9640" w:type="dxa"/>
            <w:gridSpan w:val="11"/>
          </w:tcPr>
          <w:p w14:paraId="3B2B18E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C146EBF" w:rsidR="00AB6636" w:rsidRPr="00B120C3" w:rsidRDefault="00E564DE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Corrections to NR MAC test case 7.1.1.9.1</w:t>
            </w:r>
          </w:p>
        </w:tc>
      </w:tr>
      <w:tr w:rsidR="00AB6636" w:rsidRPr="00B120C3" w14:paraId="372BA00B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3AE83AB3" w:rsidR="00AB6636" w:rsidRPr="00B120C3" w:rsidRDefault="002C14A5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2C14A5">
              <w:rPr>
                <w:rFonts w:ascii="Arial" w:hAnsi="Arial" w:cs="Arial"/>
                <w:noProof/>
                <w:lang w:val="en-US" w:eastAsia="en-US"/>
              </w:rPr>
              <w:t>5GS_NR_LTE-UEConTest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56A1EFA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2</w:t>
            </w:r>
            <w:r>
              <w:rPr>
                <w:rFonts w:ascii="Arial" w:hAnsi="Arial" w:cs="Arial"/>
                <w:noProof/>
                <w:lang w:val="en-US" w:eastAsia="en-US"/>
              </w:rPr>
              <w:t>-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06</w:t>
            </w:r>
          </w:p>
        </w:tc>
      </w:tr>
      <w:tr w:rsidR="00AB6636" w:rsidRPr="00B120C3" w14:paraId="6F212C73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5A70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46B5681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FF1C72">
              <w:rPr>
                <w:rFonts w:ascii="Arial" w:hAnsi="Arial" w:cs="Arial"/>
                <w:lang w:val="en-US" w:eastAsia="zh-CN"/>
              </w:rPr>
              <w:t>7</w:t>
            </w:r>
          </w:p>
        </w:tc>
      </w:tr>
      <w:tr w:rsidR="00AB6636" w:rsidRPr="00B120C3" w14:paraId="28AE8AD8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5A70E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5A70EF">
        <w:tc>
          <w:tcPr>
            <w:tcW w:w="1843" w:type="dxa"/>
          </w:tcPr>
          <w:p w14:paraId="4B115B8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384FF301" w:rsidR="00BE53CD" w:rsidRDefault="00BE53CD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Test case shall send MAC PDU DATA marked as retransmission in order to verify the test purpose. Therefore, to indicate data as a retransmission, </w:t>
            </w:r>
            <w:r w:rsidR="00B464F2">
              <w:rPr>
                <w:rFonts w:ascii="Arial" w:hAnsi="Arial" w:cs="Arial"/>
                <w:noProof/>
                <w:lang w:eastAsia="en-US"/>
              </w:rPr>
              <w:t xml:space="preserve">TTCN shall configure the next DL assigment setting </w:t>
            </w:r>
            <w:r>
              <w:rPr>
                <w:rFonts w:ascii="Arial" w:hAnsi="Arial" w:cs="Arial"/>
                <w:noProof/>
                <w:lang w:eastAsia="en-US"/>
              </w:rPr>
              <w:t>toggle</w:t>
            </w:r>
            <w:r w:rsidR="00B464F2">
              <w:rPr>
                <w:rFonts w:ascii="Arial" w:hAnsi="Arial" w:cs="Arial"/>
                <w:noProof/>
                <w:lang w:eastAsia="en-US"/>
              </w:rPr>
              <w:t>NDI to false, then SS shall not toggle NDI in the next DL transmission.</w:t>
            </w:r>
          </w:p>
          <w:p w14:paraId="6E2A4148" w14:textId="48944EFF" w:rsidR="0057455E" w:rsidRPr="00E97FAF" w:rsidRDefault="0057455E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Additionally, SS shall not use automatically the  HARQ id process used by test case procedure. Then, the HARQ id list of permited HARQ id is preconfigure in the test case preamble. </w:t>
            </w:r>
          </w:p>
          <w:p w14:paraId="001B2C8A" w14:textId="2DC2A0B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11D4C42F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025E70" w14:textId="77777777" w:rsidR="00AB6636" w:rsidRDefault="00BE53CD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MAC PDU sent in DL market as retransmission</w:t>
            </w:r>
            <w:r w:rsidR="009F74B6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49DCA7CA" w14:textId="77777777" w:rsidR="009F74B6" w:rsidRDefault="009F74B6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HARQ id process used by the SS in automatic mode are preconfigured.</w:t>
            </w:r>
          </w:p>
          <w:p w14:paraId="14D2B152" w14:textId="124DB31A" w:rsidR="00645AAE" w:rsidRPr="00E97FAF" w:rsidRDefault="00645AAE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B2357AA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06D553D4" w:rsidR="00AB6636" w:rsidRPr="00B120C3" w:rsidRDefault="00E564DE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A non-conformant UE may pass the test case</w:t>
            </w:r>
          </w:p>
        </w:tc>
      </w:tr>
      <w:tr w:rsidR="00AB6636" w:rsidRPr="00B120C3" w14:paraId="0C20428A" w14:textId="77777777" w:rsidTr="005A70EF">
        <w:tc>
          <w:tcPr>
            <w:tcW w:w="2694" w:type="dxa"/>
            <w:gridSpan w:val="2"/>
          </w:tcPr>
          <w:p w14:paraId="2EDC80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69F2610D" w:rsidR="00AB6636" w:rsidRPr="00B120C3" w:rsidRDefault="00CC65C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C65C3">
              <w:rPr>
                <w:rFonts w:ascii="Arial" w:hAnsi="Arial" w:cs="Arial"/>
                <w:noProof/>
                <w:lang w:eastAsia="en-US"/>
              </w:rPr>
              <w:t>7.1.1.9.1.ENDC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CC65C3">
              <w:rPr>
                <w:rFonts w:ascii="Arial" w:hAnsi="Arial" w:cs="Arial"/>
                <w:noProof/>
                <w:lang w:eastAsia="en-US"/>
              </w:rPr>
              <w:t>7.1.1.9.1.NR5GC</w:t>
            </w:r>
          </w:p>
        </w:tc>
      </w:tr>
      <w:tr w:rsidR="00AB6636" w:rsidRPr="00B120C3" w14:paraId="130C11FD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p w14:paraId="2813C637" w14:textId="77777777" w:rsidR="00070C0E" w:rsidRDefault="00070C0E" w:rsidP="00070C0E"/>
    <w:p w14:paraId="1CE8CBBA" w14:textId="27F3B342" w:rsidR="000E0537" w:rsidRPr="000E0537" w:rsidRDefault="000E0537" w:rsidP="000E0537">
      <w:pPr>
        <w:keepNext/>
        <w:keepLines/>
        <w:numPr>
          <w:ilvl w:val="0"/>
          <w:numId w:val="10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hAnsi="Arial"/>
          <w:b/>
          <w:sz w:val="36"/>
          <w:lang w:eastAsia="en-US"/>
        </w:rPr>
      </w:pPr>
      <w:bookmarkStart w:id="1" w:name="_Toc122434488"/>
      <w:bookmarkStart w:id="2" w:name="_Toc295288959"/>
      <w:bookmarkStart w:id="3" w:name="_Toc88425172"/>
      <w:r w:rsidRPr="000E0537">
        <w:rPr>
          <w:rFonts w:ascii="Arial" w:hAnsi="Arial"/>
          <w:b/>
          <w:sz w:val="36"/>
          <w:lang w:eastAsia="en-US"/>
        </w:rPr>
        <w:t>Corrections required</w:t>
      </w:r>
      <w:bookmarkEnd w:id="1"/>
      <w:bookmarkEnd w:id="2"/>
      <w:r w:rsidRPr="000E0537">
        <w:rPr>
          <w:rFonts w:ascii="Arial" w:hAnsi="Arial"/>
          <w:b/>
          <w:sz w:val="36"/>
          <w:lang w:eastAsia="en-US"/>
        </w:rPr>
        <w:t xml:space="preserve"> to test case 7.1.1.</w:t>
      </w:r>
      <w:r>
        <w:rPr>
          <w:rFonts w:ascii="Arial" w:hAnsi="Arial"/>
          <w:b/>
          <w:sz w:val="36"/>
          <w:lang w:eastAsia="en-US"/>
        </w:rPr>
        <w:t>9</w:t>
      </w:r>
      <w:r w:rsidRPr="000E0537">
        <w:rPr>
          <w:rFonts w:ascii="Arial" w:hAnsi="Arial"/>
          <w:b/>
          <w:sz w:val="36"/>
          <w:lang w:eastAsia="en-US"/>
        </w:rPr>
        <w:t>.1</w:t>
      </w:r>
      <w:bookmarkEnd w:id="3"/>
    </w:p>
    <w:p w14:paraId="29DC5E56" w14:textId="6B6BB856" w:rsidR="000E0537" w:rsidRPr="000E0537" w:rsidRDefault="000E0537" w:rsidP="00801054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bookmarkStart w:id="4" w:name="_Toc88425173"/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801054"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0537" w:rsidRPr="000E0537" w14:paraId="145B9717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D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A5D" w14:textId="6C2FBA28" w:rsidR="000E0537" w:rsidRPr="000E0537" w:rsidRDefault="00801054" w:rsidP="0080105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431106">
              <w:rPr>
                <w:rFonts w:ascii="Arial" w:hAnsi="Arial" w:cs="Arial"/>
              </w:rPr>
              <w:t>f_TC_7_1_1_9_1_NR5GC</w:t>
            </w:r>
          </w:p>
        </w:tc>
      </w:tr>
      <w:tr w:rsidR="000E0537" w:rsidRPr="000E0537" w14:paraId="23BC82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70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4D1" w14:textId="5A8439DE" w:rsidR="000E0537" w:rsidRPr="000E0537" w:rsidRDefault="00CF4F8A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Configure the SS to not use the HARQ id </w:t>
            </w:r>
            <w:r w:rsidR="006C4202">
              <w:rPr>
                <w:rFonts w:ascii="Arial" w:hAnsi="Arial" w:cs="Arial"/>
              </w:rPr>
              <w:t>5 and 1</w:t>
            </w:r>
            <w:r>
              <w:rPr>
                <w:rFonts w:ascii="Arial" w:hAnsi="Arial" w:cs="Arial"/>
              </w:rPr>
              <w:t xml:space="preserve">used </w:t>
            </w:r>
            <w:r w:rsidR="006410EB">
              <w:rPr>
                <w:rFonts w:ascii="Arial" w:hAnsi="Arial" w:cs="Arial"/>
              </w:rPr>
              <w:t>in the test case body at steps 1/6 and 17/25</w:t>
            </w:r>
            <w:r>
              <w:rPr>
                <w:rFonts w:ascii="Arial" w:hAnsi="Arial" w:cs="Arial"/>
              </w:rPr>
              <w:t>.</w:t>
            </w:r>
          </w:p>
        </w:tc>
      </w:tr>
      <w:tr w:rsidR="000E0537" w:rsidRPr="000E0537" w14:paraId="5068A17A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AC5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B68A" w14:textId="5E091C7F" w:rsidR="000E0537" w:rsidRPr="000E0537" w:rsidRDefault="00545B39" w:rsidP="00801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 of allowed HARQ id process in the test case sent to the SS.</w:t>
            </w:r>
          </w:p>
        </w:tc>
      </w:tr>
      <w:tr w:rsidR="000E0537" w:rsidRPr="000E0537" w14:paraId="5C3B354C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AE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0F1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MAC_NR5GC</w:t>
            </w:r>
          </w:p>
        </w:tc>
      </w:tr>
      <w:tr w:rsidR="000E0537" w:rsidRPr="000E0537" w14:paraId="5A65844B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3D7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A23" w14:textId="1DACDE94" w:rsidR="000E0537" w:rsidRPr="000E0537" w:rsidRDefault="000E0537" w:rsidP="000E053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3911A73" w14:textId="77777777" w:rsidR="000E0537" w:rsidRPr="000E0537" w:rsidRDefault="000E0537" w:rsidP="003C02B8">
      <w:pPr>
        <w:overflowPunct/>
        <w:autoSpaceDE/>
        <w:autoSpaceDN/>
        <w:adjustRightInd/>
        <w:spacing w:after="0"/>
        <w:ind w:left="852"/>
        <w:textAlignment w:val="auto"/>
        <w:rPr>
          <w:rFonts w:ascii="Arial" w:hAnsi="Arial"/>
          <w:b/>
        </w:rPr>
      </w:pPr>
    </w:p>
    <w:p w14:paraId="70B06226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E0537" w:rsidRPr="000E0537" w14:paraId="6794B71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0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GC(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395128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 MAC Reset</w:t>
            </w:r>
          </w:p>
          <w:p w14:paraId="7985FD6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DRBId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proofErr w:type="gramEnd"/>
          </w:p>
          <w:p w14:paraId="24574A2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proofErr w:type="gram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</w:t>
            </w:r>
            <w:proofErr w:type="gramEnd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3C4D68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1676F8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82F8B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A8BE1DF" w14:textId="1CE8D91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364F1A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7297F5C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Init(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ABD9AA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6E2E922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A16AF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</w:t>
            </w:r>
            <w:proofErr w:type="gram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CellGroupConfig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64B9E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</w:t>
            </w:r>
            <w:proofErr w:type="gramStart"/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[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D856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CellGroupConfig(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328A4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2EEF3D1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f_NR_CellConfig_Def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07E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preamble</w:t>
            </w:r>
          </w:p>
          <w:p w14:paraId="68FF8E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Preamble(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STATE_IDLE_1A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TESTModeA_ON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17EF2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43D85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f_NR_AS_CipheringAlgorithm_Set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(nea0)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40080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E8033F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DRBId</w:t>
            </w:r>
            <w:proofErr w:type="spellEnd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f_NR_GetDefaultDRB_ForFirstPDUSession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601D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DRB in No MAC header manipulation in DL and RLC and PDCP in transparent mode</w:t>
            </w:r>
          </w:p>
          <w:p w14:paraId="1990712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</w:t>
            </w:r>
            <w:proofErr w:type="gram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ConfigList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552219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</w:t>
            </w:r>
            <w:proofErr w:type="gram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ToAddMod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cs_38508_NRDRB_ToAddMod( f_NR_GetSDAP_InDRBList(v_DRBId)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AE0573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cs_38508_PDCP_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Config(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ms60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1B7E578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v_RLC_</w:t>
            </w:r>
            <w:proofErr w:type="gram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BearerConfigList</w:t>
            </w:r>
            <w:proofErr w:type="spellEnd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f_NR_ReconfigureRLC_AM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58F1D17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FFE2EE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                f_NR_UL_AM_T_PollRetransmit(f_NR_CellInfo_GetIsFR1(nr_Cell1))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55B32B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6B61AB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32B656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2DCE29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EEEEA4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f_NR_DL_AM_T_Reassembly(f_NR_CellInfo_GetIsFR1(nr_Cell1)))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9F14E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//Bring UE to State 3A</w:t>
            </w:r>
          </w:p>
          <w:p w14:paraId="47F139E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Def(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C475346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TEST_LOOPModeA_ON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7525DA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DE086F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9A7B39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1A252B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proofErr w:type="gramStart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MAC_CellGroupConfig</w:t>
            </w:r>
            <w:proofErr w:type="spellEnd"/>
          </w:p>
          <w:p w14:paraId="0B4D328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B97D69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B0FE9C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952C05B" w14:textId="787A7E3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AA4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D3C863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45F626C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F3A73B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075072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349FF8F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81F3CD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16D58B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E73B286" w14:textId="77777777" w:rsidR="000E0537" w:rsidRPr="000E0537" w:rsidRDefault="000E0537" w:rsidP="00F12808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F40C34C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02912191" w14:textId="25C4FE89" w:rsid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49C55760" w14:textId="77777777" w:rsidR="000E0537" w:rsidRPr="000E0537" w:rsidRDefault="000E0537" w:rsidP="000E0537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377A64" w14:paraId="73A2D1F6" w14:textId="77777777" w:rsidTr="00377A64">
        <w:tc>
          <w:tcPr>
            <w:tcW w:w="9641" w:type="dxa"/>
          </w:tcPr>
          <w:p w14:paraId="5C2877F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GC(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1790255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 MAC Reset</w:t>
            </w:r>
          </w:p>
          <w:p w14:paraId="0FF53AD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DRBId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proofErr w:type="gramEnd"/>
          </w:p>
          <w:p w14:paraId="4DDE575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proofErr w:type="gram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</w:t>
            </w:r>
            <w:proofErr w:type="gramEnd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C88D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9F3CC7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8F8659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C5D788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DL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</w:t>
            </w:r>
            <w:proofErr w:type="gramEnd"/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8E6328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22E452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141EF1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Init(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2157FA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0DCE8BB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47D212B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Def(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123F7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TEST_LOOPModeA_ON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BE5613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9CF3F3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9F33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40F3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proofErr w:type="gramStart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MAC_CellGroupConfig</w:t>
            </w:r>
            <w:proofErr w:type="spellEnd"/>
          </w:p>
          <w:p w14:paraId="6CB9B94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06C1E0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486E7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7C1A4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highlight w:val="yellow"/>
                <w:lang w:val="en-US" w:eastAsia="en-US"/>
              </w:rPr>
              <w:t>//Restrict the SS to use of the HARQ proccess id used by the test cases</w:t>
            </w:r>
          </w:p>
          <w:p w14:paraId="0AC2D0A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   f_NR_SS_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CommonCellConfig(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6ECC16E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</w:t>
            </w:r>
          </w:p>
          <w:p w14:paraId="26983DA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828C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048B05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FA25F4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32D5CC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E4C935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4ABE074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72983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</w:t>
            </w:r>
            <w:proofErr w:type="gram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E9A86D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72098E3E" w14:textId="77777777" w:rsidR="00377A64" w:rsidRDefault="00377A64" w:rsidP="004A1A5A"/>
        </w:tc>
      </w:tr>
    </w:tbl>
    <w:p w14:paraId="2C92E679" w14:textId="46572A1F" w:rsidR="00A822F8" w:rsidRDefault="00A822F8" w:rsidP="004A1A5A"/>
    <w:p w14:paraId="18F7B4F7" w14:textId="71E62911" w:rsidR="00CF4F8A" w:rsidRDefault="00CF4F8A" w:rsidP="004A1A5A"/>
    <w:p w14:paraId="25C25A01" w14:textId="2C039056" w:rsidR="00CF4F8A" w:rsidRDefault="00CF4F8A" w:rsidP="004A1A5A"/>
    <w:p w14:paraId="63C4E51F" w14:textId="77777777" w:rsidR="00CF4F8A" w:rsidRPr="000E0537" w:rsidRDefault="00CF4F8A" w:rsidP="00CF4F8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F4F8A" w:rsidRPr="000E0537" w14:paraId="526FFD6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BAF8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45E" w14:textId="179F3407" w:rsidR="00CF4F8A" w:rsidRPr="000E0537" w:rsidRDefault="00404B5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>
              <w:rPr>
                <w:rFonts w:ascii="Arial" w:hAnsi="Arial" w:cs="Arial"/>
              </w:rPr>
              <w:t>f_</w:t>
            </w:r>
            <w:r w:rsidR="00CF4F8A" w:rsidRPr="00801054">
              <w:rPr>
                <w:rFonts w:ascii="Arial" w:hAnsi="Arial" w:cs="Arial"/>
              </w:rPr>
              <w:t>TC_7_1_1_9_1_</w:t>
            </w:r>
            <w:r w:rsidRPr="00404B5F">
              <w:rPr>
                <w:rFonts w:ascii="Arial" w:hAnsi="Arial" w:cs="Arial"/>
              </w:rPr>
              <w:t>ENDC_NR</w:t>
            </w:r>
          </w:p>
        </w:tc>
      </w:tr>
      <w:tr w:rsidR="00CF4F8A" w:rsidRPr="000E0537" w14:paraId="76C7FA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983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66F" w14:textId="284A6FAB" w:rsidR="00CF4F8A" w:rsidRPr="000E0537" w:rsidRDefault="00404B5F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11C8499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12E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2EE" w14:textId="4DAB1C65" w:rsidR="00CF4F8A" w:rsidRPr="000E0537" w:rsidRDefault="00404B5F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7FF3C323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2557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682" w14:textId="0BE3A0F2" w:rsidR="00CF4F8A" w:rsidRPr="000E0537" w:rsidRDefault="00CF4F8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</w:t>
            </w:r>
            <w:r w:rsidR="00F66A7B">
              <w:rPr>
                <w:rFonts w:ascii="Arial" w:hAnsi="Arial" w:cs="Arial"/>
              </w:rPr>
              <w:t>NR_END</w:t>
            </w:r>
            <w:r w:rsidR="006410EB">
              <w:rPr>
                <w:rFonts w:ascii="Arial" w:hAnsi="Arial" w:cs="Arial"/>
              </w:rPr>
              <w:t>C</w:t>
            </w:r>
          </w:p>
        </w:tc>
      </w:tr>
      <w:tr w:rsidR="00CF4F8A" w:rsidRPr="000E0537" w14:paraId="5CA78301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4B8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AC31" w14:textId="36A21AD6" w:rsidR="00CF4F8A" w:rsidRPr="000E0537" w:rsidRDefault="00CF4F8A" w:rsidP="005A70EF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159A7D7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07889ADB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F4F8A" w:rsidRPr="000E0537" w14:paraId="485D0CB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EC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7F21DC8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 MAC Reconfiguration and Reset</w:t>
            </w:r>
          </w:p>
          <w:p w14:paraId="5115DC2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AC46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v_DRB_ToAddModList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BE2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8DE8A6" w14:textId="683A6D28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Cell parameters</w:t>
            </w:r>
          </w:p>
          <w:p w14:paraId="7222F45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f_ENDC_NR_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Init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52EE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BE571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</w:t>
            </w:r>
            <w:proofErr w:type="gramStart"/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CellGroupConfig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0C3448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</w:t>
            </w:r>
            <w:proofErr w:type="gramStart"/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D7F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CellGroupConfig(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496A6E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28CE02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181016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f_NR_CellConfig_Def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D1FAB5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EUTRA preamble</w:t>
            </w:r>
          </w:p>
          <w:p w14:paraId="72FD7AD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f_NR_ENDC_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PreambleOnEUTRA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MCG_Only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5EF16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f_NR_AS_CipheringAlgorithm_Set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(nea0)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60187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B98815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//set PDCP parameter 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discardTimer</w:t>
            </w:r>
            <w:proofErr w:type="spellEnd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to 60ms</w:t>
            </w:r>
          </w:p>
          <w:p w14:paraId="14A6338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</w:t>
            </w:r>
            <w:proofErr w:type="gramStart"/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ToAddModList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[</w:t>
            </w:r>
            <w:proofErr w:type="gramEnd"/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cs_38508_DRB_ToAddMod(tsc_NR_DRB2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7142A4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cs_38508_PDCP_Config 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6BA6F8F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AAE88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5AA8B07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48651B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SCG DRB in No MAC header manipulation in DL and RLC and PDCP in transparent mode</w:t>
            </w:r>
          </w:p>
          <w:p w14:paraId="7FFACCA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</w:t>
            </w:r>
            <w:proofErr w:type="gramStart"/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ConfigList 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38ADCD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f_NR_ENDC_ConfigAM_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UM(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v_DRB_ToAddModList)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E84668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685F2C0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29E03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F8C65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38100B6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A91A67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0ACD4D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6EF8C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949CF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F9B84E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6C470F1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SendCoOrd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cms_EUTRA_NR_Trigger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D1B293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6091BF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7683A0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proofErr w:type="spellStart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A70A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4D3CFA1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ReleaseAllCells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533D9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0F6E9F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968E66E" w14:textId="77777777" w:rsidR="00CF4F8A" w:rsidRPr="000E0537" w:rsidRDefault="00CF4F8A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4BD7A9C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4157A00" w14:textId="77777777" w:rsidR="00CF4F8A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26F64F35" w14:textId="77777777" w:rsidR="00CF4F8A" w:rsidRPr="000E0537" w:rsidRDefault="00CF4F8A" w:rsidP="00CF4F8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CF4F8A" w14:paraId="0131FF5A" w14:textId="77777777" w:rsidTr="005A70EF">
        <w:tc>
          <w:tcPr>
            <w:tcW w:w="9641" w:type="dxa"/>
          </w:tcPr>
          <w:p w14:paraId="211885B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44CDDFD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 MAC Reconfiguration and Reset</w:t>
            </w:r>
          </w:p>
          <w:p w14:paraId="2910532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253E8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v_DRB_ToAddModList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F8FFA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73880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DL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</w:t>
            </w:r>
            <w:proofErr w:type="gramEnd"/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93715E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31509EE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f_ENDC_NR_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Init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CEBF4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B041E6B" w14:textId="4975D92D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...</w:t>
            </w:r>
          </w:p>
          <w:p w14:paraId="380FB0B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CFBE92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//Restrict the SS to use of the HARQ proccess id used by the test cases</w:t>
            </w:r>
          </w:p>
          <w:p w14:paraId="772D24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CommonCellConfig(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19E8164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</w:t>
            </w:r>
          </w:p>
          <w:p w14:paraId="77AB2F3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7D3ECB6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B08034F" w14:textId="69EC1695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 xml:space="preserve">     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73B7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B59663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B3696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0DF864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0622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7D319F9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SendCoOrd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cms_EUTRA_NR_Trigger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3C483F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507EE1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2C4645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proofErr w:type="spellStart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ED2A80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128525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</w:t>
            </w:r>
            <w:proofErr w:type="gram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ReleaseAllCells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8F2189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1AA6D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4CEED36E" w14:textId="77777777" w:rsidR="00CF4F8A" w:rsidRDefault="00CF4F8A" w:rsidP="005A70EF"/>
        </w:tc>
      </w:tr>
    </w:tbl>
    <w:p w14:paraId="1FC50105" w14:textId="48C4F1A7" w:rsidR="00CF4F8A" w:rsidRDefault="00CF4F8A" w:rsidP="004A1A5A"/>
    <w:p w14:paraId="46775D06" w14:textId="6C388259" w:rsidR="005A70EF" w:rsidRDefault="005A70EF" w:rsidP="004A1A5A"/>
    <w:p w14:paraId="2C54DA4F" w14:textId="0BCAA253" w:rsidR="005A70EF" w:rsidRPr="000E0537" w:rsidRDefault="005A70EF" w:rsidP="005A70EF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function </w:t>
      </w:r>
      <w:proofErr w:type="spellStart"/>
      <w:r w:rsidRPr="005A70EF">
        <w:rPr>
          <w:rFonts w:ascii="Arial" w:hAnsi="Arial" w:cs="Arial"/>
          <w:b/>
          <w:color w:val="000000"/>
          <w:sz w:val="32"/>
        </w:rPr>
        <w:t>f_NR_SS_CellConfig_DciDlInfo_Retransmission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A70EF" w:rsidRPr="000E0537" w14:paraId="5C9FDFE0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D87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23" w14:textId="37556066" w:rsidR="005A70EF" w:rsidRPr="000E0537" w:rsidRDefault="005A70E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proofErr w:type="spellStart"/>
            <w:r w:rsidRPr="005A70EF">
              <w:rPr>
                <w:rFonts w:ascii="Arial" w:hAnsi="Arial" w:cs="Arial"/>
              </w:rPr>
              <w:t>f_NR_SS_CellConfig_DciDlInfo_Retransmission</w:t>
            </w:r>
            <w:proofErr w:type="spellEnd"/>
          </w:p>
        </w:tc>
      </w:tr>
      <w:tr w:rsidR="005A70EF" w:rsidRPr="000E0537" w14:paraId="3E8B0160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D1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BEC" w14:textId="03EC630E" w:rsidR="005A70EF" w:rsidRPr="000E0537" w:rsidRDefault="006410EB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function to reconfigure </w:t>
            </w:r>
            <w:r w:rsidR="00051E57">
              <w:rPr>
                <w:rFonts w:ascii="Arial" w:hAnsi="Arial" w:cs="Arial"/>
              </w:rPr>
              <w:t xml:space="preserve">DL DCI </w:t>
            </w:r>
            <w:r>
              <w:rPr>
                <w:rFonts w:ascii="Arial" w:hAnsi="Arial" w:cs="Arial"/>
              </w:rPr>
              <w:t>in SS</w:t>
            </w:r>
            <w:r w:rsidR="00051E57">
              <w:rPr>
                <w:rFonts w:ascii="Arial" w:hAnsi="Arial" w:cs="Arial"/>
              </w:rPr>
              <w:t xml:space="preserve"> to not </w:t>
            </w:r>
            <w:proofErr w:type="spellStart"/>
            <w:r w:rsidR="00051E57">
              <w:rPr>
                <w:rFonts w:ascii="Arial" w:hAnsi="Arial" w:cs="Arial"/>
              </w:rPr>
              <w:t>toggleNDI</w:t>
            </w:r>
            <w:proofErr w:type="spellEnd"/>
            <w:r w:rsidR="00051E57">
              <w:rPr>
                <w:rFonts w:ascii="Arial" w:hAnsi="Arial" w:cs="Arial"/>
              </w:rPr>
              <w:t xml:space="preserve"> in order to signal tha</w:t>
            </w:r>
            <w:r>
              <w:rPr>
                <w:rFonts w:ascii="Arial" w:hAnsi="Arial" w:cs="Arial"/>
              </w:rPr>
              <w:t>t</w:t>
            </w:r>
            <w:r w:rsidR="00051E57">
              <w:rPr>
                <w:rFonts w:ascii="Arial" w:hAnsi="Arial" w:cs="Arial"/>
              </w:rPr>
              <w:t xml:space="preserve"> the next DL data is a retransmission</w:t>
            </w:r>
          </w:p>
        </w:tc>
      </w:tr>
      <w:tr w:rsidR="005A70EF" w:rsidRPr="000E0537" w14:paraId="0E7D2CF5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92E5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5EC" w14:textId="4C32CD1B" w:rsidR="005A70EF" w:rsidRPr="000E0537" w:rsidRDefault="00051E57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Set </w:t>
            </w:r>
            <w:proofErr w:type="spellStart"/>
            <w:r>
              <w:rPr>
                <w:rFonts w:ascii="Arial" w:hAnsi="Arial" w:cs="Arial"/>
              </w:rPr>
              <w:t>toggleNDI</w:t>
            </w:r>
            <w:proofErr w:type="spellEnd"/>
            <w:r>
              <w:rPr>
                <w:rFonts w:ascii="Arial" w:hAnsi="Arial" w:cs="Arial"/>
              </w:rPr>
              <w:t xml:space="preserve"> flag to false in the configuration of the next TBS sent in DL.</w:t>
            </w:r>
          </w:p>
        </w:tc>
      </w:tr>
      <w:tr w:rsidR="005A70EF" w:rsidRPr="000E0537" w14:paraId="6E562FA9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6DF8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16C" w14:textId="15BFE4A8" w:rsidR="005A70EF" w:rsidRPr="000E0537" w:rsidRDefault="00676EA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5A70EF" w:rsidRPr="000E0537" w14:paraId="25B535C3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818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BD" w14:textId="1EA0C55D" w:rsidR="005A70EF" w:rsidRPr="000E0537" w:rsidRDefault="005A70EF" w:rsidP="005A70EF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3DC527B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26550DF4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A70EF" w:rsidRPr="000E0537" w14:paraId="52B10E84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AFE" w14:textId="77777777" w:rsidR="00271193" w:rsidRPr="00271193" w:rsidRDefault="005A70EF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f_NR_SS_CellConfig_DciDlInfo_</w:t>
            </w:r>
            <w:proofErr w:type="gramStart"/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Retransmission(</w:t>
            </w:r>
            <w:proofErr w:type="gramEnd"/>
            <w:r w:rsidR="00271193"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NR_CellId_Type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p_NR_CellId</w:t>
            </w:r>
            <w:r w:rsidR="00271193"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7D2299C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TimingInfo_Type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</w:t>
            </w:r>
            <w:proofErr w:type="gramStart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TimingInfo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4932D5F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NR_TransportBlockRetransmissionList_Type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D407E55" w14:textId="77777777" w:rsidR="00271193" w:rsidRPr="003D5C24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3D5C24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de-DE" w:eastAsia="en-US"/>
              </w:rPr>
              <w:t>template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(</w:t>
            </w:r>
            <w:r w:rsidRPr="003D5C24">
              <w:rPr>
                <w:rFonts w:ascii="Consolas" w:eastAsia="Times New Roman" w:hAnsi="Consolas"/>
                <w:color w:val="4B69C6"/>
                <w:sz w:val="16"/>
                <w:szCs w:val="16"/>
                <w:lang w:val="de-DE" w:eastAsia="en-US"/>
              </w:rPr>
              <w:t>omit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)  </w:t>
            </w:r>
            <w:r w:rsidRPr="003D5C24">
              <w:rPr>
                <w:rFonts w:ascii="Consolas" w:eastAsia="Times New Roman" w:hAnsi="Consolas"/>
                <w:color w:val="4B69C6"/>
                <w:sz w:val="16"/>
                <w:szCs w:val="16"/>
                <w:lang w:val="de-DE" w:eastAsia="en-US"/>
              </w:rPr>
              <w:t>NR_TransportBlockRetransmissionList_Type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p_TransportBlockRetransmissionList2 </w:t>
            </w:r>
            <w:r w:rsidRPr="003D5C24">
              <w:rPr>
                <w:rFonts w:ascii="Consolas" w:eastAsia="Times New Roman" w:hAnsi="Consolas"/>
                <w:color w:val="777777"/>
                <w:sz w:val="16"/>
                <w:szCs w:val="16"/>
                <w:lang w:val="de-DE" w:eastAsia="en-US"/>
              </w:rPr>
              <w:t>:=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</w:t>
            </w:r>
            <w:r w:rsidRPr="003D5C24">
              <w:rPr>
                <w:rFonts w:ascii="Consolas" w:eastAsia="Times New Roman" w:hAnsi="Consolas"/>
                <w:color w:val="4B69C6"/>
                <w:sz w:val="16"/>
                <w:szCs w:val="16"/>
                <w:lang w:val="de-DE" w:eastAsia="en-US"/>
              </w:rPr>
              <w:t>omit</w:t>
            </w:r>
            <w:r w:rsidRPr="003D5C24">
              <w:rPr>
                <w:rFonts w:ascii="Consolas" w:eastAsia="Times New Roman" w:hAnsi="Consolas"/>
                <w:color w:val="448C27"/>
                <w:sz w:val="16"/>
                <w:szCs w:val="16"/>
                <w:lang w:val="de-DE" w:eastAsia="en-US"/>
              </w:rPr>
              <w:t>,</w:t>
            </w:r>
          </w:p>
          <w:p w14:paraId="2E3B878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NR_HarqProcessConfig_Type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</w:t>
            </w:r>
            <w:proofErr w:type="gramStart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HarqProcessConfig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CCA26D2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</w:t>
            </w:r>
            <w:proofErr w:type="gramStart"/>
            <w:r w:rsidRPr="00271193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CnfFlag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4020A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613182C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</w:t>
            </w:r>
          </w:p>
          <w:p w14:paraId="43720905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NR_DciDlInfo_Type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</w:t>
            </w:r>
            <w:proofErr w:type="gramStart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DciDlInfo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cs_NR_DciDlInfo(cs_NR_DciFormat_1_X_ResourceAssignment(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8D0D5AB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cs_NR_TransportBlockSchedulingDL_</w:t>
            </w:r>
            <w:proofErr w:type="gramStart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Explicit(</w:t>
            </w:r>
            <w:proofErr w:type="gramEnd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A1B439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p_TransportBlockRetransmissionList2)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8BC3E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p_HarqProcessConfig))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E73C8E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CommonCellConfig(</w:t>
            </w:r>
            <w:proofErr w:type="gramEnd"/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cas_NR_DciDlInfo_REQ(p_NR_CellId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p_CnfFlag))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A0AB994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D77505" w14:textId="7D8254F4" w:rsidR="005A70EF" w:rsidRPr="000E0537" w:rsidRDefault="005A70EF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86C5A7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CDDFE9D" w14:textId="77777777" w:rsidR="005A70EF" w:rsidRPr="004A1A5A" w:rsidRDefault="005A70EF" w:rsidP="005A70EF"/>
    <w:p w14:paraId="5D25CE85" w14:textId="6322A847" w:rsidR="000D2E7D" w:rsidRPr="000E0537" w:rsidRDefault="000D2E7D" w:rsidP="000D2E7D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template </w:t>
      </w:r>
      <w:proofErr w:type="spellStart"/>
      <w:r w:rsidRPr="000D2E7D">
        <w:rPr>
          <w:rFonts w:ascii="Arial" w:hAnsi="Arial" w:cs="Arial"/>
          <w:b/>
          <w:color w:val="000000"/>
          <w:sz w:val="32"/>
        </w:rPr>
        <w:t>cs_NR_TransportBlockRetransmissio</w:t>
      </w:r>
      <w:r w:rsidR="00136CE5">
        <w:rPr>
          <w:rFonts w:ascii="Arial" w:hAnsi="Arial" w:cs="Arial"/>
          <w:b/>
          <w:color w:val="000000"/>
          <w:sz w:val="32"/>
        </w:rPr>
        <w:t>n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2E7D" w:rsidRPr="000E0537" w14:paraId="2DC80EF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BBD5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FE" w14:textId="1A6A13A1" w:rsidR="000D2E7D" w:rsidRPr="000E0537" w:rsidRDefault="008B0C51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proofErr w:type="spellStart"/>
            <w:r w:rsidRPr="008B0C51">
              <w:rPr>
                <w:rFonts w:ascii="Arial" w:hAnsi="Arial" w:cs="Arial"/>
              </w:rPr>
              <w:t>cs_NR_TransportBlockRetransmissio</w:t>
            </w:r>
            <w:r w:rsidR="00B81DE2">
              <w:rPr>
                <w:rFonts w:ascii="Arial" w:hAnsi="Arial" w:cs="Arial"/>
              </w:rPr>
              <w:t>n</w:t>
            </w:r>
            <w:proofErr w:type="spellEnd"/>
          </w:p>
        </w:tc>
      </w:tr>
      <w:tr w:rsidR="000D2E7D" w:rsidRPr="000E0537" w14:paraId="15233F10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2AD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B7B" w14:textId="4B0875DF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1.3</w:t>
            </w:r>
          </w:p>
        </w:tc>
      </w:tr>
      <w:tr w:rsidR="000D2E7D" w:rsidRPr="000E0537" w14:paraId="0F37C3BA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731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20" w14:textId="405088E5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template adding </w:t>
            </w:r>
            <w:proofErr w:type="spellStart"/>
            <w:r>
              <w:rPr>
                <w:rFonts w:ascii="Arial" w:hAnsi="Arial" w:cs="Arial"/>
              </w:rPr>
              <w:t>toggleNDI</w:t>
            </w:r>
            <w:proofErr w:type="spellEnd"/>
            <w:r>
              <w:rPr>
                <w:rFonts w:ascii="Arial" w:hAnsi="Arial" w:cs="Arial"/>
              </w:rPr>
              <w:t xml:space="preserve"> as a</w:t>
            </w:r>
            <w:r w:rsidR="006410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parameter created.</w:t>
            </w:r>
          </w:p>
        </w:tc>
      </w:tr>
      <w:tr w:rsidR="000D2E7D" w:rsidRPr="000E0537" w14:paraId="713DB0E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71D6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295" w14:textId="3E936623" w:rsidR="000D2E7D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0D2E7D" w:rsidRPr="000E0537" w14:paraId="4F7E2062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42EC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4DE" w14:textId="18C039E2" w:rsidR="000D2E7D" w:rsidRPr="000E0537" w:rsidRDefault="000D2E7D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AD33A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3A2942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D2E7D" w:rsidRPr="000E0537" w14:paraId="4D645606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2C2" w14:textId="77777777" w:rsidR="00D51E91" w:rsidRPr="00D51E91" w:rsidRDefault="000D2E7D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NR_TransportBlockRetransmissionList_Type cs_NR_</w:t>
            </w:r>
            <w:proofErr w:type="gramStart"/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TransportBlockRetransmission(</w:t>
            </w:r>
            <w:proofErr w:type="gramEnd"/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NR_ImcsValue_Type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p_ImcsValue</w:t>
            </w:r>
            <w:r w:rsidR="00D51E91"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019C9FB1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         </w:t>
            </w:r>
            <w:r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</w:t>
            </w:r>
            <w:proofErr w:type="gramStart"/>
            <w:r w:rsidRPr="00D51E91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ToggleNDI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</w:p>
          <w:p w14:paraId="70A6FA27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50D7947E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cs_NR_TransportBlockSingleTransmission(p_</w:t>
            </w:r>
            <w:proofErr w:type="gramStart"/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ImcsValue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proofErr w:type="gramEnd"/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p_ToggleNDI)</w:t>
            </w:r>
          </w:p>
          <w:p w14:paraId="7968818F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3F3858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//-----</w:t>
            </w:r>
          </w:p>
          <w:p w14:paraId="5555888C" w14:textId="2AB2F3BD" w:rsidR="000D2E7D" w:rsidRPr="000E0537" w:rsidRDefault="000D2E7D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EED81FF" w14:textId="4B45A4B6" w:rsidR="005A70EF" w:rsidRDefault="005A70EF" w:rsidP="004A1A5A"/>
    <w:p w14:paraId="49CCB4B5" w14:textId="4D3D4E62" w:rsidR="00EA3720" w:rsidRDefault="00EA3720" w:rsidP="004A1A5A"/>
    <w:p w14:paraId="64D0235F" w14:textId="77777777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AC0382">
        <w:rPr>
          <w:rFonts w:ascii="Arial" w:hAnsi="Arial" w:cs="Arial"/>
          <w:b/>
          <w:color w:val="000000"/>
          <w:sz w:val="32"/>
        </w:rPr>
        <w:t>f_TC_7_1_1_9_1_Step5to9A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58C827C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F01F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B5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C0382">
              <w:rPr>
                <w:rFonts w:ascii="Arial" w:hAnsi="Arial" w:cs="Arial"/>
              </w:rPr>
              <w:t>f_TC_7_1_1_9_1_Step5to9A</w:t>
            </w:r>
          </w:p>
        </w:tc>
      </w:tr>
      <w:tr w:rsidR="00676EAA" w:rsidRPr="000E0537" w14:paraId="3068D7CE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EC8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643" w14:textId="21795650" w:rsidR="00676EAA" w:rsidRPr="000E0537" w:rsidRDefault="00932009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 the test case before step 6, reconfigure DL DCI in SS to not toggle NDI when sending the next DL Data.</w:t>
            </w:r>
          </w:p>
        </w:tc>
      </w:tr>
      <w:tr w:rsidR="00676EAA" w:rsidRPr="000E0537" w14:paraId="00699F2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CDE8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F7A" w14:textId="54D4D7BE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</w:tc>
      </w:tr>
      <w:tr w:rsidR="00676EAA" w:rsidRPr="000E0537" w14:paraId="6835E6C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665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2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676EAA" w:rsidRPr="000E0537" w14:paraId="02EB4E9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5F7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565" w14:textId="46F11247" w:rsidR="00676EAA" w:rsidRPr="000E0537" w:rsidRDefault="00676EAA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33BE98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142393BB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6DDEB037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47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bookmarkStart w:id="5" w:name="_Hlk89677893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f_TC_7_1_1_9_1_Step5to9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A(</w:t>
            </w:r>
            <w:bookmarkEnd w:id="5"/>
            <w:proofErr w:type="gram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47D58B2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/@sic R5-206320 sic@</w:t>
            </w:r>
          </w:p>
          <w:p w14:paraId="66485F03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71DBF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117A5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8E1D2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v_TimingDL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400B76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v_TimingUL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88809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IgnoreNRSR</w:t>
            </w:r>
            <w:proofErr w:type="spell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31B8CE7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19D5368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5"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sigloc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39A5CB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73E4D49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2CBC907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CommonRadioBearerConfig(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8FE85A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375B78B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...</w:t>
            </w:r>
          </w:p>
          <w:p w14:paraId="4B33052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58B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6"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A8FE8A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4DDBEC4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090576A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31A5CA5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40507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6B1075AB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PDUList(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17F042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30D0114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3933D66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4B48F00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1B172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11551A74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08E48659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4CE0742A" w14:textId="77777777" w:rsidTr="006D233B">
        <w:tc>
          <w:tcPr>
            <w:tcW w:w="9641" w:type="dxa"/>
          </w:tcPr>
          <w:p w14:paraId="4202AC4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f_TC_7_1_1_9_1_Step5to9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A(</w:t>
            </w:r>
            <w:proofErr w:type="gram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7B97A5C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/@sic R5-206320 sic@</w:t>
            </w:r>
          </w:p>
          <w:p w14:paraId="03BFFE3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7894B7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921F8B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04E1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v_TimingDL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ED0A39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v_TimingUL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21C76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IgnoreNRSR</w:t>
            </w:r>
            <w:proofErr w:type="spell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5BEAAC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PRB</w:t>
            </w:r>
            <w:proofErr w:type="spellEnd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4D76A6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71AD38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5"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sigloc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B31CC8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107FC21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1044BF0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f_NR_SS_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CommonRadioBearerConfig(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62040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234164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gets prepared for SR indication and stops default UL grant allocation.</w:t>
            </w:r>
          </w:p>
          <w:p w14:paraId="1EAAE2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CBEA39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589749D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5A"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 //@sic R5-204418 sic@</w:t>
            </w:r>
          </w:p>
          <w:p w14:paraId="3EF9E4A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3C6939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Stop(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4180FE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A26A57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6"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7A5FDC6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66057C5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7B7F95D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68A3D4C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7026024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</w:t>
            </w:r>
            <w:proofErr w:type="gram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7D3306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proofErr w:type="gram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97C4F6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PDUList(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0FE25AA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</w:t>
            </w:r>
            <w:proofErr w:type="gram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0F7B40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9C2AFD6" w14:textId="77777777" w:rsidR="00676EAA" w:rsidRPr="00304AF6" w:rsidRDefault="00676EAA" w:rsidP="006D233B">
            <w:pPr>
              <w:rPr>
                <w:lang w:val="en-US"/>
              </w:rPr>
            </w:pPr>
          </w:p>
        </w:tc>
      </w:tr>
    </w:tbl>
    <w:p w14:paraId="59D55DC7" w14:textId="77777777" w:rsidR="00676EAA" w:rsidRDefault="00676EAA" w:rsidP="00676EAA"/>
    <w:p w14:paraId="697B720F" w14:textId="77777777" w:rsidR="00676EAA" w:rsidRPr="004A1A5A" w:rsidRDefault="00676EAA" w:rsidP="00676EAA"/>
    <w:p w14:paraId="660DF180" w14:textId="11A2EE32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A91F31" w:rsidRPr="00A91F31">
        <w:rPr>
          <w:rFonts w:ascii="Arial" w:hAnsi="Arial" w:cs="Arial"/>
          <w:b/>
          <w:color w:val="000000"/>
          <w:sz w:val="32"/>
        </w:rPr>
        <w:t>f_TC_7_1_1_9_1_Step24to29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4503619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A5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057" w14:textId="38D58850" w:rsidR="00676EAA" w:rsidRPr="000E0537" w:rsidRDefault="00A91F31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91F31">
              <w:rPr>
                <w:rFonts w:ascii="Arial" w:hAnsi="Arial" w:cs="Arial"/>
              </w:rPr>
              <w:t>f_TC_7_1_1_9_1_Step24to29</w:t>
            </w:r>
          </w:p>
        </w:tc>
      </w:tr>
      <w:tr w:rsidR="00676EAA" w:rsidRPr="000E0537" w14:paraId="4700F83B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CA2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34D" w14:textId="2C2D2504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</w:t>
            </w:r>
            <w:r w:rsidR="00932009">
              <w:rPr>
                <w:rFonts w:ascii="Arial" w:hAnsi="Arial" w:cs="Arial"/>
              </w:rPr>
              <w:t>5 in step 25</w:t>
            </w:r>
          </w:p>
        </w:tc>
      </w:tr>
      <w:tr w:rsidR="00676EAA" w:rsidRPr="000E0537" w14:paraId="01273F6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F5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54E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</w:tc>
      </w:tr>
      <w:tr w:rsidR="00676EAA" w:rsidRPr="000E0537" w14:paraId="15ABFBB8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F0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6C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676EAA" w:rsidRPr="000E0537" w14:paraId="16A9F55D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87C2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CA6" w14:textId="5AF1DE5F" w:rsidR="00676EAA" w:rsidRPr="000E0537" w:rsidRDefault="00676EAA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136BF17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C4D81B6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369EE6F9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8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90CE9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/@sic R5s200855 R5-206320 sic@</w:t>
            </w:r>
          </w:p>
          <w:p w14:paraId="7853843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037B9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BA8E2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F55EF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v_NR_DRB_COMMON_IND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49442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IgnoreNRSR</w:t>
            </w:r>
            <w:proofErr w:type="spell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D1B242" w14:textId="7292855F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CommonRadioBearerConfig(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EB06C4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24A"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313806D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4D6B2E6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23E056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Stop(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070A17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EF3BE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3D9051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7A477A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25"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B90168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71BCAAA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6DEBCDA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02403FE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E0B6B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PDUList(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8CD977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238A8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29372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D9BB34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29394F0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IND(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9AC8F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4B1D8A3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27"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74D61C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EAD40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5781D8E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OneULGrantTransmission(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69EDB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9D0F48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28"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04276C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PDUList(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0D280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687B74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PreliminaryPass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8E583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IgnoreNRSR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/@sic R5-204418 sic@</w:t>
            </w:r>
          </w:p>
          <w:p w14:paraId="22DA2D8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711C38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29"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F86D4F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22A476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Tx(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1A5D08C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E2688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2761614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5DDE53E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Start(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3546E1E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5A2F65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7475543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90FAD0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396EE0AE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6DAE50F2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00C595C0" w14:textId="77777777" w:rsidTr="006D233B">
        <w:tc>
          <w:tcPr>
            <w:tcW w:w="9641" w:type="dxa"/>
          </w:tcPr>
          <w:p w14:paraId="5B3F5AD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288D2D7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/@sic R5s200855 R5-206320 sic@</w:t>
            </w:r>
          </w:p>
          <w:p w14:paraId="4B15367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D875F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313CD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9F72CD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v_NR_DRB_COMMON_IND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7F105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IgnoreNRSR</w:t>
            </w:r>
            <w:proofErr w:type="spell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7A1A48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PRB</w:t>
            </w:r>
            <w:proofErr w:type="spellEnd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F30C1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CommonRadioBearerConfig(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7C84E6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24A"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1194EF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9B996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7FCEBF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Stop(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A2FF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E89E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33CCA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E1FD62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25"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5667349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5059551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0E22B4E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64825E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</w:t>
            </w:r>
            <w:proofErr w:type="gramStart"/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1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proofErr w:type="gramEnd"/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78750B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88C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PDUList(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D7DE3D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9AB3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6EDD3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CE0EC7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4BDBDC1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IND(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97D9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7891B0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27"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831A01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2D6CA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</w:t>
            </w:r>
            <w:proofErr w:type="gram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</w:t>
            </w:r>
            <w:proofErr w:type="gram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351DA32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OneULGrantTransmission(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09F67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240725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28"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D6F684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PDUList(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5FFF1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6EB9A3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PreliminaryPass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88F76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IgnoreNRSR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</w:t>
            </w:r>
            <w:proofErr w:type="gram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/@sic R5-204418 sic@</w:t>
            </w:r>
          </w:p>
          <w:p w14:paraId="7C8894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</w:t>
            </w:r>
          </w:p>
          <w:p w14:paraId="1EC3F00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29"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5DDCEFA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7FE3883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Tx(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56EE04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438C7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114E9CA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0FDCFC4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Start(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2BC7E7F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1331BFD" w14:textId="77777777" w:rsidR="00676EAA" w:rsidRPr="006D233B" w:rsidRDefault="00676EAA" w:rsidP="006D233B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370E9C40" w14:textId="77777777" w:rsidR="00676EAA" w:rsidRDefault="00676EAA" w:rsidP="00676EAA"/>
    <w:p w14:paraId="468D1140" w14:textId="77777777" w:rsidR="00676EAA" w:rsidRPr="004A1A5A" w:rsidRDefault="00676EAA" w:rsidP="00676EAA"/>
    <w:p w14:paraId="5B623E97" w14:textId="77777777" w:rsidR="00EA3720" w:rsidRPr="004A1A5A" w:rsidRDefault="00EA3720" w:rsidP="00676EAA">
      <w:pPr>
        <w:keepNext/>
        <w:keepLines/>
        <w:overflowPunct/>
        <w:autoSpaceDE/>
        <w:autoSpaceDN/>
        <w:adjustRightInd/>
        <w:spacing w:before="480"/>
        <w:ind w:left="576"/>
        <w:textAlignment w:val="auto"/>
        <w:outlineLvl w:val="1"/>
      </w:pPr>
    </w:p>
    <w:sectPr w:rsidR="00EA3720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C91AE" w14:textId="77777777" w:rsidR="0066456C" w:rsidRDefault="0066456C">
      <w:r>
        <w:separator/>
      </w:r>
    </w:p>
  </w:endnote>
  <w:endnote w:type="continuationSeparator" w:id="0">
    <w:p w14:paraId="7355F6A6" w14:textId="77777777" w:rsidR="0066456C" w:rsidRDefault="0066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13F25" w14:textId="77777777" w:rsidR="006D233B" w:rsidRDefault="006D23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3EC91" w14:textId="77777777" w:rsidR="0066456C" w:rsidRDefault="0066456C">
      <w:r>
        <w:separator/>
      </w:r>
    </w:p>
  </w:footnote>
  <w:footnote w:type="continuationSeparator" w:id="0">
    <w:p w14:paraId="5263B908" w14:textId="77777777" w:rsidR="0066456C" w:rsidRDefault="00664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4CF"/>
    <w:rsid w:val="00037728"/>
    <w:rsid w:val="00040095"/>
    <w:rsid w:val="00042DBB"/>
    <w:rsid w:val="00051834"/>
    <w:rsid w:val="00051E57"/>
    <w:rsid w:val="00070C0E"/>
    <w:rsid w:val="0007140F"/>
    <w:rsid w:val="0007234D"/>
    <w:rsid w:val="00080512"/>
    <w:rsid w:val="00082A23"/>
    <w:rsid w:val="000B1917"/>
    <w:rsid w:val="000B247B"/>
    <w:rsid w:val="000B5A27"/>
    <w:rsid w:val="000C28A9"/>
    <w:rsid w:val="000C4F05"/>
    <w:rsid w:val="000D2E7D"/>
    <w:rsid w:val="000D58AB"/>
    <w:rsid w:val="000D69C1"/>
    <w:rsid w:val="000E0537"/>
    <w:rsid w:val="000E33CF"/>
    <w:rsid w:val="000F58F4"/>
    <w:rsid w:val="00115040"/>
    <w:rsid w:val="00136CE5"/>
    <w:rsid w:val="00162C3F"/>
    <w:rsid w:val="00170754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3062"/>
    <w:rsid w:val="002347A2"/>
    <w:rsid w:val="00250751"/>
    <w:rsid w:val="0026395B"/>
    <w:rsid w:val="002661CF"/>
    <w:rsid w:val="00271193"/>
    <w:rsid w:val="0029083F"/>
    <w:rsid w:val="002A565A"/>
    <w:rsid w:val="002A5EA6"/>
    <w:rsid w:val="002A6237"/>
    <w:rsid w:val="002B2470"/>
    <w:rsid w:val="002C14A5"/>
    <w:rsid w:val="002C3C64"/>
    <w:rsid w:val="002C42A1"/>
    <w:rsid w:val="002C6871"/>
    <w:rsid w:val="002C6AD6"/>
    <w:rsid w:val="002D3B2C"/>
    <w:rsid w:val="002E0748"/>
    <w:rsid w:val="00304AF6"/>
    <w:rsid w:val="003172DC"/>
    <w:rsid w:val="00322CF6"/>
    <w:rsid w:val="003237C2"/>
    <w:rsid w:val="003249D5"/>
    <w:rsid w:val="003476F4"/>
    <w:rsid w:val="0035462D"/>
    <w:rsid w:val="00357A0D"/>
    <w:rsid w:val="00377A64"/>
    <w:rsid w:val="00382358"/>
    <w:rsid w:val="00382396"/>
    <w:rsid w:val="00390A6A"/>
    <w:rsid w:val="003A68F9"/>
    <w:rsid w:val="003B1C5D"/>
    <w:rsid w:val="003B50EA"/>
    <w:rsid w:val="003C02B8"/>
    <w:rsid w:val="003C3971"/>
    <w:rsid w:val="003D5C24"/>
    <w:rsid w:val="003E3099"/>
    <w:rsid w:val="003E36CA"/>
    <w:rsid w:val="003E4402"/>
    <w:rsid w:val="003F7EB4"/>
    <w:rsid w:val="00404B5F"/>
    <w:rsid w:val="00405AD4"/>
    <w:rsid w:val="004172E4"/>
    <w:rsid w:val="004247F4"/>
    <w:rsid w:val="004268A4"/>
    <w:rsid w:val="00427A98"/>
    <w:rsid w:val="00431106"/>
    <w:rsid w:val="004452D7"/>
    <w:rsid w:val="0046193B"/>
    <w:rsid w:val="00464F07"/>
    <w:rsid w:val="00471AEF"/>
    <w:rsid w:val="004A1411"/>
    <w:rsid w:val="004A1A5A"/>
    <w:rsid w:val="004B2AA2"/>
    <w:rsid w:val="004C0221"/>
    <w:rsid w:val="004C1C1E"/>
    <w:rsid w:val="004C3CEA"/>
    <w:rsid w:val="004D3578"/>
    <w:rsid w:val="004D4096"/>
    <w:rsid w:val="004E213A"/>
    <w:rsid w:val="004F32B0"/>
    <w:rsid w:val="0050543D"/>
    <w:rsid w:val="00515181"/>
    <w:rsid w:val="005320ED"/>
    <w:rsid w:val="00537D23"/>
    <w:rsid w:val="00543E6C"/>
    <w:rsid w:val="00545B39"/>
    <w:rsid w:val="0056214B"/>
    <w:rsid w:val="00565087"/>
    <w:rsid w:val="00566EDB"/>
    <w:rsid w:val="00572650"/>
    <w:rsid w:val="0057455E"/>
    <w:rsid w:val="00587EEB"/>
    <w:rsid w:val="00595AC7"/>
    <w:rsid w:val="005A002E"/>
    <w:rsid w:val="005A70EF"/>
    <w:rsid w:val="005B5D72"/>
    <w:rsid w:val="005D1346"/>
    <w:rsid w:val="005D2E01"/>
    <w:rsid w:val="005F4ACA"/>
    <w:rsid w:val="00614FDF"/>
    <w:rsid w:val="00623417"/>
    <w:rsid w:val="006410EB"/>
    <w:rsid w:val="00645AAE"/>
    <w:rsid w:val="00651E6E"/>
    <w:rsid w:val="00664193"/>
    <w:rsid w:val="0066456C"/>
    <w:rsid w:val="006661F2"/>
    <w:rsid w:val="006667FE"/>
    <w:rsid w:val="00666F9C"/>
    <w:rsid w:val="00676EAA"/>
    <w:rsid w:val="006971CB"/>
    <w:rsid w:val="006A59B2"/>
    <w:rsid w:val="006C2F5A"/>
    <w:rsid w:val="006C4202"/>
    <w:rsid w:val="006D233B"/>
    <w:rsid w:val="006F3531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05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2606"/>
    <w:rsid w:val="008A5D9A"/>
    <w:rsid w:val="008B0C51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27D9E"/>
    <w:rsid w:val="00930088"/>
    <w:rsid w:val="00932009"/>
    <w:rsid w:val="00937220"/>
    <w:rsid w:val="00942EC2"/>
    <w:rsid w:val="00956A51"/>
    <w:rsid w:val="00960C02"/>
    <w:rsid w:val="009663AC"/>
    <w:rsid w:val="00966DB6"/>
    <w:rsid w:val="0098050F"/>
    <w:rsid w:val="00985260"/>
    <w:rsid w:val="00993B20"/>
    <w:rsid w:val="00994A43"/>
    <w:rsid w:val="009A280B"/>
    <w:rsid w:val="009B2DCE"/>
    <w:rsid w:val="009B5F11"/>
    <w:rsid w:val="009D23C0"/>
    <w:rsid w:val="009E7C17"/>
    <w:rsid w:val="009F37B7"/>
    <w:rsid w:val="009F74B6"/>
    <w:rsid w:val="00A033C2"/>
    <w:rsid w:val="00A10F02"/>
    <w:rsid w:val="00A164B4"/>
    <w:rsid w:val="00A253D7"/>
    <w:rsid w:val="00A35A0A"/>
    <w:rsid w:val="00A41738"/>
    <w:rsid w:val="00A4589F"/>
    <w:rsid w:val="00A5119D"/>
    <w:rsid w:val="00A53724"/>
    <w:rsid w:val="00A60819"/>
    <w:rsid w:val="00A66DD7"/>
    <w:rsid w:val="00A8115A"/>
    <w:rsid w:val="00A822F8"/>
    <w:rsid w:val="00A82346"/>
    <w:rsid w:val="00A85FC1"/>
    <w:rsid w:val="00A870D3"/>
    <w:rsid w:val="00A876A1"/>
    <w:rsid w:val="00A91F31"/>
    <w:rsid w:val="00A925A7"/>
    <w:rsid w:val="00AA291D"/>
    <w:rsid w:val="00AB6636"/>
    <w:rsid w:val="00AC0382"/>
    <w:rsid w:val="00AE1AEB"/>
    <w:rsid w:val="00AE672E"/>
    <w:rsid w:val="00B115A2"/>
    <w:rsid w:val="00B12EA8"/>
    <w:rsid w:val="00B15449"/>
    <w:rsid w:val="00B22286"/>
    <w:rsid w:val="00B37786"/>
    <w:rsid w:val="00B42082"/>
    <w:rsid w:val="00B464F2"/>
    <w:rsid w:val="00B672B3"/>
    <w:rsid w:val="00B7145B"/>
    <w:rsid w:val="00B80434"/>
    <w:rsid w:val="00B81DE2"/>
    <w:rsid w:val="00B84480"/>
    <w:rsid w:val="00BB741E"/>
    <w:rsid w:val="00BC0F7D"/>
    <w:rsid w:val="00BC440D"/>
    <w:rsid w:val="00BE53CD"/>
    <w:rsid w:val="00BF5407"/>
    <w:rsid w:val="00C05833"/>
    <w:rsid w:val="00C07AB2"/>
    <w:rsid w:val="00C12660"/>
    <w:rsid w:val="00C200BC"/>
    <w:rsid w:val="00C32C10"/>
    <w:rsid w:val="00C33079"/>
    <w:rsid w:val="00C62D83"/>
    <w:rsid w:val="00C7221E"/>
    <w:rsid w:val="00C72833"/>
    <w:rsid w:val="00C74FEE"/>
    <w:rsid w:val="00C77271"/>
    <w:rsid w:val="00C84077"/>
    <w:rsid w:val="00C93F40"/>
    <w:rsid w:val="00C97FCE"/>
    <w:rsid w:val="00CA3D0C"/>
    <w:rsid w:val="00CC65C3"/>
    <w:rsid w:val="00CD1A7B"/>
    <w:rsid w:val="00CF4F8A"/>
    <w:rsid w:val="00D026FE"/>
    <w:rsid w:val="00D3146A"/>
    <w:rsid w:val="00D37D1E"/>
    <w:rsid w:val="00D517D8"/>
    <w:rsid w:val="00D51E91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E09F4"/>
    <w:rsid w:val="00DF2B1F"/>
    <w:rsid w:val="00DF62CD"/>
    <w:rsid w:val="00E02640"/>
    <w:rsid w:val="00E054E6"/>
    <w:rsid w:val="00E33DEA"/>
    <w:rsid w:val="00E40B01"/>
    <w:rsid w:val="00E54493"/>
    <w:rsid w:val="00E564DE"/>
    <w:rsid w:val="00E66C54"/>
    <w:rsid w:val="00E77645"/>
    <w:rsid w:val="00E83717"/>
    <w:rsid w:val="00E97FAF"/>
    <w:rsid w:val="00EA3720"/>
    <w:rsid w:val="00EB0609"/>
    <w:rsid w:val="00EB3FF5"/>
    <w:rsid w:val="00EC4A25"/>
    <w:rsid w:val="00EE3CC7"/>
    <w:rsid w:val="00EE40EB"/>
    <w:rsid w:val="00EF2BE2"/>
    <w:rsid w:val="00EF5C67"/>
    <w:rsid w:val="00F025A2"/>
    <w:rsid w:val="00F02FA8"/>
    <w:rsid w:val="00F04712"/>
    <w:rsid w:val="00F100DB"/>
    <w:rsid w:val="00F104A9"/>
    <w:rsid w:val="00F12808"/>
    <w:rsid w:val="00F141AD"/>
    <w:rsid w:val="00F172EF"/>
    <w:rsid w:val="00F22EC7"/>
    <w:rsid w:val="00F3075E"/>
    <w:rsid w:val="00F3520B"/>
    <w:rsid w:val="00F409FC"/>
    <w:rsid w:val="00F42FD8"/>
    <w:rsid w:val="00F64955"/>
    <w:rsid w:val="00F653B8"/>
    <w:rsid w:val="00F66A7B"/>
    <w:rsid w:val="00FA1266"/>
    <w:rsid w:val="00FC1192"/>
    <w:rsid w:val="00FC5CFE"/>
    <w:rsid w:val="00FC6274"/>
    <w:rsid w:val="00FE589C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7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8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6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2</TotalTime>
  <Pages>12</Pages>
  <Words>3574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23903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8</cp:revision>
  <dcterms:created xsi:type="dcterms:W3CDTF">2021-12-06T10:49:00Z</dcterms:created>
  <dcterms:modified xsi:type="dcterms:W3CDTF">2021-12-06T11:21:00Z</dcterms:modified>
</cp:coreProperties>
</file>