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849FD" w14:textId="1941EC1A" w:rsidR="004A010F" w:rsidRDefault="004A010F" w:rsidP="004A01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7016">
        <w:fldChar w:fldCharType="begin"/>
      </w:r>
      <w:r w:rsidR="00E37016">
        <w:instrText xml:space="preserve"> DOCPROPERTY  TSG/WGRef  \* MERGEFORMAT </w:instrText>
      </w:r>
      <w:r w:rsidR="00E37016">
        <w:fldChar w:fldCharType="separate"/>
      </w:r>
      <w:r>
        <w:rPr>
          <w:b/>
          <w:noProof/>
          <w:sz w:val="24"/>
        </w:rPr>
        <w:t>RAN5</w:t>
      </w:r>
      <w:r w:rsidR="00E370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37016">
        <w:fldChar w:fldCharType="begin"/>
      </w:r>
      <w:r w:rsidR="00E37016">
        <w:instrText xml:space="preserve"> DOCPROPERTY  MtgSeq  \* MERGEFORMAT </w:instrText>
      </w:r>
      <w:r w:rsidR="00E37016">
        <w:fldChar w:fldCharType="separate"/>
      </w:r>
      <w:r w:rsidRPr="00EB09B7">
        <w:rPr>
          <w:b/>
          <w:noProof/>
          <w:sz w:val="24"/>
        </w:rPr>
        <w:t>2021</w:t>
      </w:r>
      <w:r w:rsidR="00E37016">
        <w:rPr>
          <w:b/>
          <w:noProof/>
          <w:sz w:val="24"/>
        </w:rPr>
        <w:fldChar w:fldCharType="end"/>
      </w:r>
      <w:r w:rsidR="00E37016">
        <w:fldChar w:fldCharType="begin"/>
      </w:r>
      <w:r w:rsidR="00E37016">
        <w:instrText xml:space="preserve"> DOCPROPERTY  MtgTitle  \* MERGEFORMAT </w:instrText>
      </w:r>
      <w:r w:rsidR="00E37016">
        <w:fldChar w:fldCharType="separate"/>
      </w:r>
      <w:r>
        <w:rPr>
          <w:b/>
          <w:noProof/>
          <w:sz w:val="24"/>
        </w:rPr>
        <w:t>-TTCN email</w:t>
      </w:r>
      <w:r w:rsidR="00E370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7016">
        <w:fldChar w:fldCharType="begin"/>
      </w:r>
      <w:r w:rsidR="00E37016">
        <w:instrText xml:space="preserve"> DOCPROPERTY  Tdoc#  \* MERGEFORMAT </w:instrText>
      </w:r>
      <w:r w:rsidR="00E37016">
        <w:fldChar w:fldCharType="separate"/>
      </w:r>
      <w:r w:rsidRPr="00E13F3D">
        <w:rPr>
          <w:b/>
          <w:i/>
          <w:noProof/>
          <w:sz w:val="28"/>
        </w:rPr>
        <w:t>R5s210</w:t>
      </w:r>
      <w:r w:rsidR="00E37016">
        <w:rPr>
          <w:b/>
          <w:i/>
          <w:noProof/>
          <w:sz w:val="28"/>
        </w:rPr>
        <w:t>932</w:t>
      </w:r>
      <w:r w:rsidR="00E37016">
        <w:rPr>
          <w:b/>
          <w:i/>
          <w:noProof/>
          <w:sz w:val="28"/>
        </w:rPr>
        <w:fldChar w:fldCharType="end"/>
      </w:r>
    </w:p>
    <w:p w14:paraId="755849FE" w14:textId="77777777" w:rsidR="004A010F" w:rsidRDefault="00E37016" w:rsidP="004A010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010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A010F">
        <w:rPr>
          <w:b/>
          <w:noProof/>
          <w:sz w:val="24"/>
        </w:rPr>
        <w:t xml:space="preserve">, </w:t>
      </w:r>
      <w:r w:rsidR="004A010F">
        <w:fldChar w:fldCharType="begin"/>
      </w:r>
      <w:r w:rsidR="004A010F">
        <w:instrText xml:space="preserve"> DOCPROPERTY  Country  \* MERGEFORMAT </w:instrText>
      </w:r>
      <w:r w:rsidR="004A010F">
        <w:fldChar w:fldCharType="end"/>
      </w:r>
      <w:r w:rsidR="004A010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010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4A010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010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10F" w14:paraId="75584A00" w14:textId="77777777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849FF" w14:textId="77777777" w:rsidR="004A010F" w:rsidRDefault="004A010F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010F" w14:paraId="75584A02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584A01" w14:textId="77777777" w:rsidR="004A010F" w:rsidRDefault="004A010F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010F" w14:paraId="75584A04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584A03" w14:textId="77777777"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14:paraId="75584A0E" w14:textId="77777777" w:rsidTr="000443BE">
        <w:tc>
          <w:tcPr>
            <w:tcW w:w="142" w:type="dxa"/>
            <w:tcBorders>
              <w:left w:val="single" w:sz="4" w:space="0" w:color="auto"/>
            </w:tcBorders>
          </w:tcPr>
          <w:p w14:paraId="75584A05" w14:textId="77777777"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584A06" w14:textId="77777777" w:rsidR="004A010F" w:rsidRPr="00410371" w:rsidRDefault="00E37016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010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584A07" w14:textId="77777777" w:rsidR="004A010F" w:rsidRDefault="004A010F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584A08" w14:textId="77777777" w:rsidR="004A010F" w:rsidRPr="00410371" w:rsidRDefault="00E37016" w:rsidP="000443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010F" w:rsidRPr="00410371">
              <w:rPr>
                <w:b/>
                <w:noProof/>
                <w:sz w:val="28"/>
              </w:rPr>
              <w:t>1775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584A09" w14:textId="77777777" w:rsidR="004A010F" w:rsidRDefault="004A010F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584A0A" w14:textId="7E9FA70B" w:rsidR="004A010F" w:rsidRPr="00410371" w:rsidRDefault="00E37016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5584A0B" w14:textId="77777777" w:rsidR="004A010F" w:rsidRDefault="004A010F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584A0C" w14:textId="7F81B9C1" w:rsidR="004A010F" w:rsidRPr="00410371" w:rsidRDefault="00E37016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010F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2</w:t>
            </w:r>
            <w:r w:rsidR="004A010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84A0D" w14:textId="77777777" w:rsidR="004A010F" w:rsidRDefault="004A010F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14:paraId="75584A10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584A0F" w14:textId="77777777" w:rsidR="004A010F" w:rsidRDefault="004A010F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14:paraId="75584A12" w14:textId="77777777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584A11" w14:textId="77777777" w:rsidR="004A010F" w:rsidRPr="00F25D98" w:rsidRDefault="004A010F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010F" w14:paraId="75584A14" w14:textId="77777777" w:rsidTr="000443BE">
        <w:tc>
          <w:tcPr>
            <w:tcW w:w="9641" w:type="dxa"/>
            <w:gridSpan w:val="9"/>
          </w:tcPr>
          <w:p w14:paraId="75584A13" w14:textId="77777777"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584A15" w14:textId="77777777" w:rsidR="004A010F" w:rsidRDefault="004A010F" w:rsidP="004A01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10F" w14:paraId="75584A1F" w14:textId="77777777" w:rsidTr="000443BE">
        <w:tc>
          <w:tcPr>
            <w:tcW w:w="2835" w:type="dxa"/>
          </w:tcPr>
          <w:p w14:paraId="75584A16" w14:textId="77777777" w:rsidR="004A010F" w:rsidRDefault="004A010F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584A17" w14:textId="77777777"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584A18" w14:textId="77777777" w:rsidR="004A010F" w:rsidRDefault="004A010F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84A19" w14:textId="77777777" w:rsidR="004A010F" w:rsidRDefault="004A010F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84A1A" w14:textId="77777777" w:rsidR="004A010F" w:rsidRDefault="004A010F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584A1B" w14:textId="77777777" w:rsidR="004A010F" w:rsidRDefault="004A010F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584A1C" w14:textId="77777777" w:rsidR="004A010F" w:rsidRDefault="004A010F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584A1D" w14:textId="77777777"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84A1E" w14:textId="77777777" w:rsidR="004A010F" w:rsidRDefault="004A010F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584A20" w14:textId="77777777" w:rsidR="004A010F" w:rsidRDefault="004A010F" w:rsidP="004A01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10F" w14:paraId="75584A22" w14:textId="77777777" w:rsidTr="000443BE">
        <w:tc>
          <w:tcPr>
            <w:tcW w:w="9640" w:type="dxa"/>
            <w:gridSpan w:val="11"/>
          </w:tcPr>
          <w:p w14:paraId="75584A21" w14:textId="77777777"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14:paraId="75584A25" w14:textId="77777777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584A23" w14:textId="77777777"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84A24" w14:textId="77777777" w:rsidR="004A010F" w:rsidRDefault="00E37016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010F">
              <w:t>Correction to NR test cases 7.1.3.5.1 and 7.1.3.5.4</w:t>
            </w:r>
            <w:r>
              <w:fldChar w:fldCharType="end"/>
            </w:r>
          </w:p>
        </w:tc>
      </w:tr>
      <w:tr w:rsidR="004A010F" w14:paraId="75584A28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5584A26" w14:textId="77777777"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84A27" w14:textId="77777777"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14:paraId="75584A2B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5584A29" w14:textId="77777777"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84A2A" w14:textId="77777777" w:rsidR="004A010F" w:rsidRDefault="00E37016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010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A010F" w14:paraId="75584A2E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5584A2C" w14:textId="77777777"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84A2D" w14:textId="77777777" w:rsidR="004A010F" w:rsidRDefault="004A010F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A010F" w14:paraId="75584A31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5584A2F" w14:textId="77777777"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84A30" w14:textId="77777777"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14:paraId="75584A37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5584A32" w14:textId="77777777"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584A33" w14:textId="77777777" w:rsidR="004A010F" w:rsidRDefault="00E37016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010F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584A34" w14:textId="77777777" w:rsidR="004A010F" w:rsidRDefault="004A010F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584A35" w14:textId="77777777"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84A36" w14:textId="77777777" w:rsidR="004A010F" w:rsidRDefault="00E37016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010F">
              <w:rPr>
                <w:noProof/>
              </w:rPr>
              <w:t>2021-06-22</w:t>
            </w:r>
            <w:r>
              <w:rPr>
                <w:noProof/>
              </w:rPr>
              <w:fldChar w:fldCharType="end"/>
            </w:r>
          </w:p>
        </w:tc>
      </w:tr>
      <w:tr w:rsidR="004A010F" w14:paraId="75584A3D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5584A38" w14:textId="77777777"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584A39" w14:textId="77777777"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584A3A" w14:textId="77777777"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584A3B" w14:textId="77777777"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84A3C" w14:textId="77777777"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14:paraId="75584A43" w14:textId="77777777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584A3E" w14:textId="77777777"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84A3F" w14:textId="77777777" w:rsidR="004A010F" w:rsidRDefault="00E37016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01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584A40" w14:textId="77777777" w:rsidR="004A010F" w:rsidRDefault="004A010F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584A41" w14:textId="77777777" w:rsidR="004A010F" w:rsidRDefault="004A010F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84A42" w14:textId="77777777" w:rsidR="004A010F" w:rsidRDefault="00E37016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010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A010F" w14:paraId="75584A48" w14:textId="77777777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84A44" w14:textId="77777777"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584A45" w14:textId="77777777" w:rsidR="004A010F" w:rsidRDefault="004A010F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84A46" w14:textId="77777777" w:rsidR="004A010F" w:rsidRDefault="004A010F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584A47" w14:textId="77777777" w:rsidR="004A010F" w:rsidRPr="007C2097" w:rsidRDefault="004A010F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010F" w14:paraId="75584A4B" w14:textId="77777777" w:rsidTr="000443BE">
        <w:tc>
          <w:tcPr>
            <w:tcW w:w="1843" w:type="dxa"/>
          </w:tcPr>
          <w:p w14:paraId="75584A49" w14:textId="77777777"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584A4A" w14:textId="77777777"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14:paraId="75584A52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84A4C" w14:textId="77777777"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84A4D" w14:textId="77777777"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</w:t>
            </w:r>
          </w:p>
          <w:p w14:paraId="75584A4E" w14:textId="77777777" w:rsidR="004A010F" w:rsidRDefault="004A010F" w:rsidP="004A010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7.1.3.5.1 and 7.1.3.5.4 , the usage of </w:t>
            </w:r>
            <w:r w:rsidRPr="00312DE9">
              <w:rPr>
                <w:noProof/>
              </w:rPr>
              <w:t>NR_PDCP_PDUList_Type</w:t>
            </w:r>
            <w:r>
              <w:rPr>
                <w:noProof/>
              </w:rPr>
              <w:t xml:space="preserve"> for the single PDU is leading to mismatch while receiving the PDCP PDU List containing multiple PDUs coming in the same slot</w:t>
            </w:r>
          </w:p>
          <w:p w14:paraId="75584A4F" w14:textId="77777777" w:rsidR="004A010F" w:rsidRDefault="004A010F" w:rsidP="004A010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7.1.3.5.1 at step 7 of the test case , </w:t>
            </w:r>
            <w:r w:rsidRPr="005E3C50">
              <w:rPr>
                <w:noProof/>
              </w:rPr>
              <w:t>p_NR_PDCP_State.RX_NEXT</w:t>
            </w:r>
            <w:r>
              <w:rPr>
                <w:noProof/>
              </w:rPr>
              <w:t xml:space="preserve"> is set wrongly </w:t>
            </w:r>
          </w:p>
          <w:p w14:paraId="75584A50" w14:textId="77777777" w:rsidR="004A010F" w:rsidRPr="002E008A" w:rsidRDefault="004A010F" w:rsidP="004A010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For 7.1.3.5.4 , at step 14-15, for the PDU List containing multiple PDU in the same slot , the expected combination is populated wrongly</w:t>
            </w:r>
          </w:p>
          <w:p w14:paraId="75584A51" w14:textId="77777777" w:rsidR="004A010F" w:rsidRPr="002E008A" w:rsidRDefault="004A010F" w:rsidP="004A010F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14:paraId="75584A55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84A53" w14:textId="77777777"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84A54" w14:textId="77777777" w:rsidR="004A010F" w:rsidRPr="00CF39F2" w:rsidRDefault="004A010F" w:rsidP="004A010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010F" w14:paraId="75584A5A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84A56" w14:textId="77777777"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84A57" w14:textId="77777777" w:rsidR="004A010F" w:rsidRDefault="004A010F" w:rsidP="004A010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test cases 7.1.3.5.1 and 7.1.3.5.4 , it is proposed to use the data type </w:t>
            </w:r>
            <w:r w:rsidRPr="0005014E">
              <w:rPr>
                <w:noProof/>
              </w:rPr>
              <w:t>NR_PDCP_PDU_Type</w:t>
            </w:r>
            <w:r>
              <w:rPr>
                <w:noProof/>
              </w:rPr>
              <w:t xml:space="preserve"> for the expected individual PDUs </w:t>
            </w:r>
          </w:p>
          <w:p w14:paraId="75584A58" w14:textId="77777777" w:rsidR="004A010F" w:rsidRDefault="004A010F" w:rsidP="004A010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7 of the test case 7.1.3.5.1 , </w:t>
            </w:r>
            <w:r w:rsidRPr="0005014E">
              <w:rPr>
                <w:noProof/>
              </w:rPr>
              <w:t>p_NR_PDCP_State.RX_NEXT</w:t>
            </w:r>
            <w:r>
              <w:rPr>
                <w:noProof/>
              </w:rPr>
              <w:t xml:space="preserve"> has to be set with </w:t>
            </w:r>
            <w:r w:rsidRPr="0053550D">
              <w:rPr>
                <w:noProof/>
              </w:rPr>
              <w:t xml:space="preserve">p_NR_PDCP_State.TX_NEXT </w:t>
            </w:r>
            <w:r>
              <w:rPr>
                <w:noProof/>
              </w:rPr>
              <w:t>–</w:t>
            </w:r>
            <w:r w:rsidRPr="0053550D">
              <w:rPr>
                <w:noProof/>
              </w:rPr>
              <w:t xml:space="preserve"> 2</w:t>
            </w:r>
            <w:r>
              <w:rPr>
                <w:noProof/>
              </w:rPr>
              <w:t xml:space="preserve"> instead of having “0” value</w:t>
            </w:r>
          </w:p>
          <w:p w14:paraId="75584A59" w14:textId="77777777" w:rsidR="004A010F" w:rsidRPr="006316B2" w:rsidRDefault="004A010F" w:rsidP="004A010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14-15 of the test case 7.1.3.5.4 , the expected combination for multiple PDUs in the same slot should be set with {</w:t>
            </w:r>
            <w:r w:rsidRPr="005F1205">
              <w:rPr>
                <w:noProof/>
              </w:rPr>
              <w:t>v_ExpectedPdu1,v_ExpectedPdu2</w:t>
            </w:r>
            <w:r>
              <w:rPr>
                <w:noProof/>
              </w:rPr>
              <w:t>}</w:t>
            </w:r>
          </w:p>
        </w:tc>
      </w:tr>
      <w:tr w:rsidR="004A010F" w14:paraId="75584A5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84A5B" w14:textId="77777777"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84A5C" w14:textId="77777777" w:rsidR="004A010F" w:rsidRPr="00CF39F2" w:rsidRDefault="004A010F" w:rsidP="004A010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010F" w14:paraId="75584A60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84A5E" w14:textId="77777777"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84A5F" w14:textId="77777777" w:rsidR="004A010F" w:rsidRPr="00CF39F2" w:rsidRDefault="004A010F" w:rsidP="004A010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4A010F" w14:paraId="75584A63" w14:textId="77777777" w:rsidTr="000443BE">
        <w:tc>
          <w:tcPr>
            <w:tcW w:w="2694" w:type="dxa"/>
            <w:gridSpan w:val="2"/>
          </w:tcPr>
          <w:p w14:paraId="75584A61" w14:textId="77777777"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584A62" w14:textId="77777777" w:rsidR="004A010F" w:rsidRDefault="004A010F" w:rsidP="004A0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14:paraId="75584A67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84A64" w14:textId="77777777"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84A65" w14:textId="77777777"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7.1.3.5.1.ENDC, 7.1.3.5.1.NR5GC, 7.1.3.5.4.ENDC and 7.1.3.5.4.NR5GC</w:t>
            </w:r>
          </w:p>
          <w:p w14:paraId="75584A66" w14:textId="77777777" w:rsidR="004A010F" w:rsidRDefault="004A010F" w:rsidP="004A010F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14:paraId="75584A6A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84A68" w14:textId="77777777"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84A69" w14:textId="77777777" w:rsidR="004A010F" w:rsidRDefault="004A010F" w:rsidP="004A0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14:paraId="75584A70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84A6B" w14:textId="77777777"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84A6C" w14:textId="77777777"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584A6D" w14:textId="77777777"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84A6E" w14:textId="77777777" w:rsidR="004A010F" w:rsidRDefault="004A010F" w:rsidP="004A01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84A6F" w14:textId="77777777"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14:paraId="75584A76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84A71" w14:textId="77777777"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84A72" w14:textId="77777777"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84A73" w14:textId="77777777"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84A74" w14:textId="77777777" w:rsidR="004A010F" w:rsidRDefault="004A010F" w:rsidP="004A01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584A75" w14:textId="77777777"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14:paraId="75584A7C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84A77" w14:textId="77777777"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84A78" w14:textId="77777777"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84A79" w14:textId="77777777"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84A7A" w14:textId="77777777"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584A7B" w14:textId="77777777"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14:paraId="75584A82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84A7D" w14:textId="77777777"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84A7E" w14:textId="77777777"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84A7F" w14:textId="77777777"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84A80" w14:textId="77777777"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584A81" w14:textId="77777777"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14:paraId="75584A85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84A83" w14:textId="77777777"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84A84" w14:textId="77777777" w:rsidR="004A010F" w:rsidRDefault="004A010F" w:rsidP="004A010F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14:paraId="75584A88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84A86" w14:textId="77777777"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84A87" w14:textId="77777777" w:rsidR="004A010F" w:rsidRDefault="004A010F" w:rsidP="004A01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010F" w:rsidRPr="008863B9" w14:paraId="75584A8B" w14:textId="77777777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84A89" w14:textId="77777777" w:rsidR="004A010F" w:rsidRPr="008863B9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584A8A" w14:textId="77777777" w:rsidR="004A010F" w:rsidRPr="008863B9" w:rsidRDefault="004A010F" w:rsidP="004A01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010F" w14:paraId="75584A8E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84A8C" w14:textId="77777777"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84A8D" w14:textId="77777777" w:rsidR="004A010F" w:rsidRDefault="004A010F" w:rsidP="004A01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84A8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5584A90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84A91" w14:textId="77777777" w:rsidR="009478EE" w:rsidRDefault="009478EE" w:rsidP="009478EE">
      <w:pPr>
        <w:rPr>
          <w:noProof/>
        </w:rPr>
      </w:pPr>
    </w:p>
    <w:p w14:paraId="75584A9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28502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5584A93" w14:textId="77777777" w:rsidR="0026329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6329F" w:rsidRPr="0028441B">
        <w:rPr>
          <w:rFonts w:ascii="Arial" w:hAnsi="Arial" w:cs="Arial"/>
          <w:iCs/>
        </w:rPr>
        <w:t>Table of Contents</w:t>
      </w:r>
      <w:r w:rsidR="0026329F">
        <w:tab/>
      </w:r>
      <w:r w:rsidR="0026329F">
        <w:fldChar w:fldCharType="begin"/>
      </w:r>
      <w:r w:rsidR="0026329F">
        <w:instrText xml:space="preserve"> PAGEREF _Toc75285029 \h </w:instrText>
      </w:r>
      <w:r w:rsidR="0026329F">
        <w:fldChar w:fldCharType="separate"/>
      </w:r>
      <w:r w:rsidR="0026329F">
        <w:t>3</w:t>
      </w:r>
      <w:r w:rsidR="0026329F">
        <w:fldChar w:fldCharType="end"/>
      </w:r>
    </w:p>
    <w:p w14:paraId="75584A94" w14:textId="77777777" w:rsidR="0026329F" w:rsidRDefault="00263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8441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8441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_Toc75285030 \h </w:instrText>
      </w:r>
      <w:r>
        <w:fldChar w:fldCharType="separate"/>
      </w:r>
      <w:r>
        <w:t>3</w:t>
      </w:r>
      <w:r>
        <w:fldChar w:fldCharType="end"/>
      </w:r>
    </w:p>
    <w:p w14:paraId="75584A95" w14:textId="77777777" w:rsidR="0026329F" w:rsidRDefault="00263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8441B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8441B">
        <w:rPr>
          <w:rFonts w:cs="Arial"/>
          <w:b/>
          <w:color w:val="000000"/>
          <w:lang w:eastAsia="en-GB"/>
        </w:rPr>
        <w:t xml:space="preserve">Correction to </w:t>
      </w:r>
      <w:r w:rsidRPr="0028441B">
        <w:rPr>
          <w:rFonts w:cs="Arial"/>
          <w:b/>
          <w:bCs/>
          <w:color w:val="000000"/>
          <w:lang w:val="en-US" w:eastAsia="en-GB"/>
        </w:rPr>
        <w:t>function f_TC_7_1_3_5_1_NR_TestBody</w:t>
      </w:r>
      <w:r>
        <w:tab/>
      </w:r>
      <w:r>
        <w:fldChar w:fldCharType="begin"/>
      </w:r>
      <w:r>
        <w:instrText xml:space="preserve"> PAGEREF _Toc75285031 \h </w:instrText>
      </w:r>
      <w:r>
        <w:fldChar w:fldCharType="separate"/>
      </w:r>
      <w:r>
        <w:t>3</w:t>
      </w:r>
      <w:r>
        <w:fldChar w:fldCharType="end"/>
      </w:r>
    </w:p>
    <w:p w14:paraId="75584A96" w14:textId="77777777" w:rsidR="0026329F" w:rsidRDefault="00263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8441B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8441B">
        <w:rPr>
          <w:rFonts w:cs="Arial"/>
          <w:b/>
          <w:color w:val="000000"/>
          <w:lang w:eastAsia="en-GB"/>
        </w:rPr>
        <w:t xml:space="preserve">Correction to </w:t>
      </w:r>
      <w:r w:rsidRPr="0028441B">
        <w:rPr>
          <w:rFonts w:cs="Arial"/>
          <w:b/>
          <w:bCs/>
          <w:color w:val="000000"/>
          <w:lang w:val="en-US" w:eastAsia="en-GB"/>
        </w:rPr>
        <w:t>function f_TC_7_1_3_5_4_NR_Step1to17</w:t>
      </w:r>
      <w:r>
        <w:tab/>
      </w:r>
      <w:r>
        <w:fldChar w:fldCharType="begin"/>
      </w:r>
      <w:r>
        <w:instrText xml:space="preserve"> PAGEREF _Toc75285032 \h </w:instrText>
      </w:r>
      <w:r>
        <w:fldChar w:fldCharType="separate"/>
      </w:r>
      <w:r>
        <w:t>7</w:t>
      </w:r>
      <w:r>
        <w:fldChar w:fldCharType="end"/>
      </w:r>
    </w:p>
    <w:p w14:paraId="75584A97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5584A9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285030"/>
      <w:r w:rsidRPr="00854C55">
        <w:rPr>
          <w:b/>
        </w:rPr>
        <w:t>Corrections required</w:t>
      </w:r>
      <w:bookmarkEnd w:id="1"/>
      <w:bookmarkEnd w:id="2"/>
      <w:bookmarkEnd w:id="3"/>
    </w:p>
    <w:p w14:paraId="75584A99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528503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16DEC" w:rsidRPr="00916DEC">
        <w:rPr>
          <w:rFonts w:cs="Arial"/>
          <w:b/>
          <w:bCs/>
          <w:color w:val="000000"/>
          <w:lang w:val="en-US" w:eastAsia="en-GB"/>
        </w:rPr>
        <w:t>f_TC_7_1_3_5_1_NR_TestBody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5584A9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A9A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A9B" w14:textId="77777777" w:rsidR="005D27CA" w:rsidRPr="00CC39F9" w:rsidRDefault="00916DEC" w:rsidP="005D27CA">
            <w:pPr>
              <w:rPr>
                <w:rFonts w:ascii="Arial" w:hAnsi="Arial" w:cs="Arial"/>
                <w:lang w:eastAsia="en-GB"/>
              </w:rPr>
            </w:pPr>
            <w:r w:rsidRPr="00916DEC">
              <w:rPr>
                <w:rFonts w:ascii="Arial" w:hAnsi="Arial" w:cs="Arial"/>
                <w:lang w:eastAsia="en-GB"/>
              </w:rPr>
              <w:t>f_TC_7_1_3_5_1_NR_TestBody</w:t>
            </w:r>
          </w:p>
        </w:tc>
      </w:tr>
      <w:tr w:rsidR="00FA485A" w14:paraId="75584AA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A9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A9E" w14:textId="77777777" w:rsidR="00CC3401" w:rsidRDefault="00C83A8A" w:rsidP="00CC340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CC3401">
              <w:rPr>
                <w:noProof/>
              </w:rPr>
              <w:t xml:space="preserve">sage of </w:t>
            </w:r>
            <w:r w:rsidR="00CC3401" w:rsidRPr="00312DE9">
              <w:rPr>
                <w:noProof/>
              </w:rPr>
              <w:t>NR_PDCP_PDUList_Type</w:t>
            </w:r>
            <w:r w:rsidR="00CC3401">
              <w:rPr>
                <w:noProof/>
              </w:rPr>
              <w:t xml:space="preserve"> for the single PDU is leading to mismatch while receiving the PDCP PDU List containing multiple PDUs coming in the same slot</w:t>
            </w:r>
          </w:p>
          <w:p w14:paraId="75584A9F" w14:textId="77777777" w:rsidR="00CC3401" w:rsidRDefault="00B421C5" w:rsidP="00CC340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CC3401">
              <w:rPr>
                <w:noProof/>
              </w:rPr>
              <w:t xml:space="preserve">t step 7 of the test case , </w:t>
            </w:r>
            <w:r w:rsidR="00CC3401" w:rsidRPr="005E3C50">
              <w:rPr>
                <w:noProof/>
              </w:rPr>
              <w:t>p_NR_PDCP_State.RX_NEXT</w:t>
            </w:r>
            <w:r w:rsidR="00CC3401">
              <w:rPr>
                <w:noProof/>
              </w:rPr>
              <w:t xml:space="preserve"> is set wrongly </w:t>
            </w:r>
          </w:p>
          <w:p w14:paraId="75584AA0" w14:textId="77777777" w:rsidR="00FA485A" w:rsidRPr="00AD4ADA" w:rsidRDefault="00FA485A" w:rsidP="001E3D37">
            <w:pPr>
              <w:pStyle w:val="CRCoverPage"/>
              <w:spacing w:after="0"/>
              <w:rPr>
                <w:noProof/>
              </w:rPr>
            </w:pPr>
          </w:p>
        </w:tc>
      </w:tr>
      <w:tr w:rsidR="00FA485A" w14:paraId="75584AA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AA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AA3" w14:textId="77777777" w:rsidR="00A04D2F" w:rsidRDefault="00D525A2" w:rsidP="00A04D2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04D2F">
              <w:rPr>
                <w:noProof/>
              </w:rPr>
              <w:t xml:space="preserve">t is proposed to use the data type </w:t>
            </w:r>
            <w:r w:rsidR="00A04D2F" w:rsidRPr="0005014E">
              <w:rPr>
                <w:noProof/>
              </w:rPr>
              <w:t>NR_PDCP_PDU_Type</w:t>
            </w:r>
            <w:r w:rsidR="00A04D2F">
              <w:rPr>
                <w:noProof/>
              </w:rPr>
              <w:t xml:space="preserve"> for the expected individual PDUs </w:t>
            </w:r>
          </w:p>
          <w:p w14:paraId="75584AA4" w14:textId="77777777" w:rsidR="00A04D2F" w:rsidRDefault="00A04D2F" w:rsidP="00A04D2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7 of the test case 7.1.3.5.1 , </w:t>
            </w:r>
            <w:r w:rsidRPr="0005014E">
              <w:rPr>
                <w:noProof/>
              </w:rPr>
              <w:t>p_NR_PDCP_State.RX_NEXT</w:t>
            </w:r>
            <w:r>
              <w:rPr>
                <w:noProof/>
              </w:rPr>
              <w:t xml:space="preserve"> has to be set with </w:t>
            </w:r>
            <w:r w:rsidRPr="0053550D">
              <w:rPr>
                <w:noProof/>
              </w:rPr>
              <w:t xml:space="preserve">p_NR_PDCP_State.TX_NEXT </w:t>
            </w:r>
            <w:r>
              <w:rPr>
                <w:noProof/>
              </w:rPr>
              <w:t>–</w:t>
            </w:r>
            <w:r w:rsidRPr="0053550D">
              <w:rPr>
                <w:noProof/>
              </w:rPr>
              <w:t xml:space="preserve"> 2</w:t>
            </w:r>
            <w:r>
              <w:rPr>
                <w:noProof/>
              </w:rPr>
              <w:t xml:space="preserve"> instead of having “0” value</w:t>
            </w:r>
          </w:p>
          <w:p w14:paraId="75584AA5" w14:textId="77777777" w:rsidR="00FA485A" w:rsidRPr="00A72665" w:rsidRDefault="00FA485A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14:paraId="75584AA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AA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AA8" w14:textId="77777777" w:rsidR="00FA485A" w:rsidRPr="00CC39F9" w:rsidRDefault="00E972A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E972AB">
              <w:rPr>
                <w:rFonts w:ascii="Arial" w:hAnsi="Arial" w:cs="Arial"/>
                <w:lang w:eastAsia="en-GB"/>
              </w:rPr>
              <w:t>NR_TC_Common\7_1_3\PDCP_TC_Common_NR.ttcn</w:t>
            </w:r>
          </w:p>
        </w:tc>
      </w:tr>
      <w:tr w:rsidR="00220349" w14:paraId="75584AA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AAA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AAB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5584AAD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5584AAE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5584AF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AAF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function f_TC_7_1_3_5_1_NR_TestBody(NR_PDCP_SS_State_Type p_NR_PDCP_State) runs on NR_BASE_PTC</w:t>
            </w:r>
          </w:p>
          <w:p w14:paraId="75584AB0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5584AB1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v_NR_Security:= f_NR_Security_Get();</w:t>
            </w:r>
          </w:p>
          <w:p w14:paraId="75584AB2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v_TimingInfo1;</w:t>
            </w:r>
          </w:p>
          <w:p w14:paraId="75584AB3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</w:t>
            </w:r>
          </w:p>
          <w:p w14:paraId="75584AB4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v_TimingInfok;</w:t>
            </w:r>
          </w:p>
          <w:p w14:paraId="75584AB5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SubFrameTiming_Type v_TimingUL;</w:t>
            </w:r>
          </w:p>
          <w:p w14:paraId="75584AB6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v_TimingCurrentSlot;</w:t>
            </w:r>
          </w:p>
          <w:p w14:paraId="75584AB7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v_TimingPreviousSlot;</w:t>
            </w:r>
          </w:p>
          <w:p w14:paraId="75584AB8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v_SduList;</w:t>
            </w:r>
          </w:p>
          <w:p w14:paraId="75584AB9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v_ExpectedPdu1;</w:t>
            </w:r>
          </w:p>
          <w:p w14:paraId="75584ABA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v_ExpectedPdu2;</w:t>
            </w:r>
          </w:p>
          <w:p w14:paraId="75584ABB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v_ExpectedPdu3;</w:t>
            </w:r>
          </w:p>
          <w:p w14:paraId="75584ABC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14:paraId="75584ABD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14:paraId="75584ABE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14:paraId="75584ABF" w14:textId="77777777" w:rsidR="00F25290" w:rsidRPr="007A4458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var float v_T_reordering;</w:t>
            </w:r>
          </w:p>
          <w:p w14:paraId="75584AC0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var integer k;</w:t>
            </w:r>
          </w:p>
          <w:p w14:paraId="75584AC1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p_NR_PDCP_State.KUPenc := v_NR_Security.AS_Ciphering.KUPenc;</w:t>
            </w:r>
          </w:p>
          <w:p w14:paraId="75584AC2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AC3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//Stop UL Grants</w:t>
            </w:r>
          </w:p>
          <w:p w14:paraId="75584AC4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f_NR_ULGrantConfiguration_Stop(nr_Cell1, -, cs_NR_UplinkTimeAlignment_Keep);</w:t>
            </w:r>
          </w:p>
          <w:p w14:paraId="75584AC5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 All PDCP PDUs use same SDU v_IPData</w:t>
            </w:r>
          </w:p>
          <w:p w14:paraId="75584AC6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v_SduList := f_GenerateSDU (p_NR_PDCP_State, {46, 62, 78, 94, 110});</w:t>
            </w:r>
          </w:p>
          <w:p w14:paraId="75584AC7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AC8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v_TimingInfo1 := f_NR_GetNextSendOccasion_DL(nr_Cell1);</w:t>
            </w:r>
          </w:p>
          <w:p w14:paraId="75584AC9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v_TimingInfok := f_SubFrameTiming_AddMilliSeconds(v_TimingInfo1,20);</w:t>
            </w:r>
          </w:p>
          <w:p w14:paraId="75584ACA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ACB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75584ACC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14:paraId="75584ACD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//SS transmits a PDCP Data PDU containing one PDCP SDU</w:t>
            </w:r>
          </w:p>
          <w:p w14:paraId="75584ACE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f_NR_PDCP_Send(p_NR_PDCP_State,nr_Cell1,v_SduList[k], v_TimingInfok);</w:t>
            </w:r>
          </w:p>
          <w:p w14:paraId="75584ACF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v_TimingInfok := f_SubFrameTiming_AddMilliSeconds(v_TimingInfo1, 20*(k+2));</w:t>
            </w:r>
          </w:p>
          <w:p w14:paraId="75584AD0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AD1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 Wait Discard timer to expire. @sic R5s190225, R5s190770 sic@</w:t>
            </w:r>
          </w:p>
          <w:p w14:paraId="75584AD2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v_T_reordering := f_NR_SetTimerToleranceMax(nr_Cell1,l2Timer, 500.0);</w:t>
            </w:r>
          </w:p>
          <w:p w14:paraId="75584AD3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f_SubFrameTiming_AddMilliSeconds(v_TimingInfok, float2int(v_T_reordering) - 20);</w:t>
            </w:r>
          </w:p>
          <w:p w14:paraId="75584AD4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AD5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SS transmits a PDCP Data PDU containing one PDCP SDU @sic R5s190225 sic@</w:t>
            </w:r>
          </w:p>
          <w:p w14:paraId="75584AD6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v_TimingInfok := v_TimingInfo2;</w:t>
            </w:r>
          </w:p>
          <w:p w14:paraId="75584AD7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1; k:= k+1) {</w:t>
            </w:r>
          </w:p>
          <w:p w14:paraId="75584AD8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f_NR_PDCP_Send(p_NR_PDCP_State,nr_Cell1, v_SduList[k+3], v_TimingInfok);</w:t>
            </w:r>
          </w:p>
          <w:p w14:paraId="75584AD9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v_TimingInfok := f_SubFrameTiming_AddMilliSeconds(v_TimingInfo2,20*(k+1));</w:t>
            </w:r>
          </w:p>
          <w:p w14:paraId="75584ADA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ADB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ADC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v_TimingPreviousSlot:= f_NR_GetCurrentTiming(nr_Cell1); //@sic R5-213462 sic@</w:t>
            </w:r>
          </w:p>
          <w:p w14:paraId="75584ADD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The SS resumes normal UL grant allocation.</w:t>
            </w:r>
          </w:p>
          <w:p w14:paraId="75584ADE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v_TimingUL := f_NR_GetNextSendOccasion_ULafterDL(nr_Cell1, v_TimingInfok, 0); // @sic R5s190590 sic@</w:t>
            </w:r>
          </w:p>
          <w:p w14:paraId="75584ADF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f_NR_ULGrantConfiguration_Start(nr_Cell1, cs_TimingInfo_NR(v_TimingUL));</w:t>
            </w:r>
          </w:p>
          <w:p w14:paraId="75584AE0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 Does UE transmit a PDCP Data PDU # 5 of size 94 bytes? (Note 2)</w:t>
            </w:r>
          </w:p>
          <w:p w14:paraId="75584AE1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14:paraId="75584AE2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{f_NR_PDCP_PDU_Get(p_NR_PDCP_State.PDCP_SN_Size, p_NR_PDCP_State.RX_NEXT)};</w:t>
            </w:r>
          </w:p>
          <w:p w14:paraId="75584AE3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AE4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v_ExpectedPdu2:= {f_NR_PDCP_PDU_Get(p_NR_PDCP_State.PDCP_SN_Size, p_NR_PDCP_State.RX_NEXT)};</w:t>
            </w:r>
          </w:p>
          <w:p w14:paraId="75584AE5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AE6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v_ExpectedPdu3:= (v_ExpectedPdu1,v_ExpectedPdu2);</w:t>
            </w:r>
          </w:p>
          <w:p w14:paraId="75584AE7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AE8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AE9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alt {</w:t>
            </w:r>
          </w:p>
          <w:p w14:paraId="75584AEA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14:paraId="75584AEB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[]  DRB.receive(car_NR_DRB_COMMON_IND_PDCP_PDUList_DC(nr_Cell1, p_NR_PDCP_State.DRB_Id, cr_RlcBearerRouting_NR(nr_Cell1), -, v_ExpectedPdu1)) -&gt; value v_ReceivedPdu1</w:t>
            </w:r>
          </w:p>
          <w:p w14:paraId="75584AEC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AED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v_TimingPreviousSlot := v_ReceivedPdu1.Common.TimingInfo.SubFrame;</w:t>
            </w:r>
          </w:p>
          <w:p w14:paraId="75584AEE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14:paraId="75584AEF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DRB.receive(car_NR_DRB_COMMON_IND_PDCP_PDUList_DC(nr_Cell1, p_NR_PDCP_State.DRB_Id, cr_RlcBearerRouting_NR(nr_Cell1), -, v_ExpectedPdu2)) -&gt; value v_ReceivedPdu2;</w:t>
            </w:r>
          </w:p>
          <w:p w14:paraId="75584AF0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v_TimingCurrentSlot := v_ReceivedPdu2.Common.TimingInfo.SubFrame;</w:t>
            </w:r>
          </w:p>
          <w:p w14:paraId="75584AF1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f_NR_SubFrameTiming_DifferentSlots (v_TimingCurrentSlot, v_TimingPreviousSlot);</w:t>
            </w:r>
          </w:p>
          <w:p w14:paraId="75584AF2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"Steps 7-8");</w:t>
            </w:r>
          </w:p>
          <w:p w14:paraId="75584AF3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584AF4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14:paraId="75584AF5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[]  DRB.receive(car_NR_DRB_COMMON_IND_PDCP_PDUList_DC(nr_Cell1, p_NR_PDCP_State.DRB_Id, cr_RlcBearerRouting_NR(nr_Cell1), -, v_ExpectedPdu3))-&gt; value v_ReceivedPdu3</w:t>
            </w:r>
          </w:p>
          <w:p w14:paraId="75584AF6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AF7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"Steps 7-8");</w:t>
            </w:r>
          </w:p>
          <w:p w14:paraId="75584AF8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584AF9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AFA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AFB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AFC" w14:textId="77777777"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AFD" w14:textId="77777777" w:rsidR="00C72ED8" w:rsidRPr="00722896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5584AF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5584B0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5584B5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B01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f_TC_7_1_3_5_1_NR_TestBody(NR_PDCP_SS_State_Type p_NR_PDCP_State) runs on NR_BASE_PTC</w:t>
            </w:r>
          </w:p>
          <w:p w14:paraId="75584B02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5584B03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v_NR_Security:= f_NR_Security_Get();</w:t>
            </w:r>
          </w:p>
          <w:p w14:paraId="75584B04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v_TimingInfo1;</w:t>
            </w:r>
          </w:p>
          <w:p w14:paraId="75584B05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</w:t>
            </w:r>
          </w:p>
          <w:p w14:paraId="75584B06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v_TimingInfok;</w:t>
            </w:r>
          </w:p>
          <w:p w14:paraId="75584B07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SubFrameTiming_Type v_TimingUL;</w:t>
            </w:r>
          </w:p>
          <w:p w14:paraId="75584B08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v_TimingCurrentSlot;</w:t>
            </w:r>
          </w:p>
          <w:p w14:paraId="75584B09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v_TimingPreviousSlot;</w:t>
            </w:r>
          </w:p>
          <w:p w14:paraId="75584B0A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v_SduList;</w:t>
            </w:r>
          </w:p>
          <w:p w14:paraId="75584B0B" w14:textId="77777777" w:rsidR="00051BC3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(present) NR_PDCP_PDU_Type v_ExpectedPdu1;</w:t>
            </w:r>
          </w:p>
          <w:p w14:paraId="75584B0C" w14:textId="77777777" w:rsidR="00051BC3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NR_PDCP_PDU_Type v_ExpectedPdu2;</w:t>
            </w:r>
          </w:p>
          <w:p w14:paraId="75584B0D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v_ExpectedPdu3;</w:t>
            </w:r>
          </w:p>
          <w:p w14:paraId="75584B0E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14:paraId="75584B0F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14:paraId="75584B10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14:paraId="75584B11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var float v_T_reordering;</w:t>
            </w:r>
          </w:p>
          <w:p w14:paraId="75584B12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var integer k;</w:t>
            </w:r>
          </w:p>
          <w:p w14:paraId="75584B13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p_NR_PDCP_State.KUPenc := v_NR_Security.AS_Ciphering.KUPenc;</w:t>
            </w:r>
          </w:p>
          <w:p w14:paraId="75584B14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B15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//Stop UL Grants</w:t>
            </w:r>
          </w:p>
          <w:p w14:paraId="75584B16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f_NR_ULGrantConfiguration_Stop(nr_Cell1, -, cs_NR_UplinkTimeAlignment_Keep);</w:t>
            </w:r>
          </w:p>
          <w:p w14:paraId="75584B17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 All PDCP PDUs use same SDU v_IPData</w:t>
            </w:r>
          </w:p>
          <w:p w14:paraId="75584B18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v_SduList := f_GenerateSDU (p_NR_PDCP_State, {46, 62, 78, 94, 110});</w:t>
            </w:r>
          </w:p>
          <w:p w14:paraId="75584B19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B1A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v_TimingInfo1 := f_NR_GetNextSendOccasion_DL(nr_Cell1);</w:t>
            </w:r>
          </w:p>
          <w:p w14:paraId="75584B1B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v_TimingInfok := f_SubFrameTiming_AddMilliSeconds(v_TimingInfo1,20);</w:t>
            </w:r>
          </w:p>
          <w:p w14:paraId="75584B1C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B1D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75584B1E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14:paraId="75584B1F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//SS transmits a PDCP Data PDU containing one PDCP SDU</w:t>
            </w:r>
          </w:p>
          <w:p w14:paraId="75584B20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f_NR_PDCP_Send(p_NR_PDCP_State,nr_Cell1,v_SduList[k], v_TimingInfok);</w:t>
            </w:r>
          </w:p>
          <w:p w14:paraId="75584B21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v_TimingInfok := f_SubFrameTiming_AddMilliSeconds(v_TimingInfo1, 20*(k+2));</w:t>
            </w:r>
          </w:p>
          <w:p w14:paraId="75584B22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B23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 Wait Discard timer to expire. @sic R5s190225, R5s190770 sic@</w:t>
            </w:r>
          </w:p>
          <w:p w14:paraId="75584B24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v_T_reordering := f_NR_SetTimerToleranceMax(nr_Cell1,l2Timer, 500.0);</w:t>
            </w:r>
          </w:p>
          <w:p w14:paraId="75584B25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f_SubFrameTiming_AddMilliSeconds(v_TimingInfok, float2int(v_T_reordering) - 20);</w:t>
            </w:r>
          </w:p>
          <w:p w14:paraId="75584B26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B27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SS transmits a PDCP Data PDU containing one PDCP SDU @sic R5s190225 sic@</w:t>
            </w:r>
          </w:p>
          <w:p w14:paraId="75584B28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v_TimingInfok := v_TimingInfo2;</w:t>
            </w:r>
          </w:p>
          <w:p w14:paraId="75584B29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1; k:= k+1) {</w:t>
            </w:r>
          </w:p>
          <w:p w14:paraId="75584B2A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f_NR_PDCP_Send(p_NR_PDCP_State,nr_Cell1, v_SduList[k+3], v_TimingInfok);</w:t>
            </w:r>
          </w:p>
          <w:p w14:paraId="75584B2B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v_TimingInfok := f_SubFrameTiming_AddMilliSeconds(v_TimingInfo2,20*(k+1));</w:t>
            </w:r>
          </w:p>
          <w:p w14:paraId="75584B2C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B2D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B2E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v_TimingPreviousSlot:= f_NR_GetCurrentTiming(nr_Cell1); //@sic R5-213462 sic@</w:t>
            </w:r>
          </w:p>
          <w:p w14:paraId="75584B2F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The SS resumes normal UL grant allocation.</w:t>
            </w:r>
          </w:p>
          <w:p w14:paraId="75584B30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v_TimingUL := f_NR_GetNextSendOccasion_ULafterDL(nr_Cell1, v_TimingInfok, 0); // @sic R5s190590 sic@</w:t>
            </w:r>
          </w:p>
          <w:p w14:paraId="75584B31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f_NR_ULGrantConfiguration_Start(nr_Cell1, cs_TimingInfo_NR(v_TimingUL));</w:t>
            </w:r>
          </w:p>
          <w:p w14:paraId="75584B32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 Does UE transmit a PDCP Data PDU # 5 of size 94 bytes? (Note 2)</w:t>
            </w:r>
          </w:p>
          <w:p w14:paraId="75584B33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14:paraId="75584B34" w14:textId="77777777" w:rsidR="007A4458" w:rsidRPr="002D16DD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p_NR_PDCP_State.RX_NEXT := p_NR_PDCP_State.TX_NEXT - 2; </w:t>
            </w:r>
          </w:p>
          <w:p w14:paraId="75584B35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v_ExpectedPdu1:= f_NR_PDCP_PDU_Get(p_NR_PDCP_State.PDCP_SN_Size, p_NR_PDCP_State.RX_NEXT); </w:t>
            </w:r>
          </w:p>
          <w:p w14:paraId="75584B36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B37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v_ExpectedPdu2:= f_NR_PDCP_PDU_Get(p_NR_PDCP_State.PDCP_SN_Size, p_NR_PDCP_State.RX_NEXT); </w:t>
            </w:r>
          </w:p>
          <w:p w14:paraId="75584B38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B39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v_ExpectedPdu3:= {v_ExpectedPdu1,v_ExpectedPdu2}; </w:t>
            </w:r>
          </w:p>
          <w:p w14:paraId="75584B3A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B3B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B3C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alt {</w:t>
            </w:r>
          </w:p>
          <w:p w14:paraId="75584B3D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14:paraId="75584B3E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[]  DRB.receive(car_NR_DRB_COMMON_IND_PDCP_PDUList_DC(nr_Cell1, p_NR_PDCP_State.DRB_Id, cr_RlcBearerRouting_NR(nr_Cell1), -, {v_ExpectedPdu1})) -&gt; value v_ReceivedPdu1</w:t>
            </w: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B3F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B40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v_TimingPreviousSlot := v_ReceivedPdu1.Common.TimingInfo.SubFrame;</w:t>
            </w:r>
          </w:p>
          <w:p w14:paraId="75584B41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14:paraId="75584B42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DRB.receive(car_NR_DRB_COMMON_IND_PDCP_PDUList_DC(nr_Cell1, p_NR_PDCP_State.DRB_Id, cr_RlcBearerRouting_NR(nr_Cell1), -, {v_ExpectedPdu2})) -&gt; value v_ReceivedPdu2;</w:t>
            </w: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B43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v_TimingCurrentSlot := v_ReceivedPdu2.Common.TimingInfo.SubFrame;</w:t>
            </w:r>
          </w:p>
          <w:p w14:paraId="75584B44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f_NR_SubFrameTiming_DifferentSlots (v_TimingCurrentSlot, v_TimingPreviousSlot);</w:t>
            </w:r>
          </w:p>
          <w:p w14:paraId="75584B45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"Steps 7-8");</w:t>
            </w:r>
          </w:p>
          <w:p w14:paraId="75584B46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584B47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14:paraId="75584B48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[]  DRB.receive(car_NR_DRB_COMMON_IND_PDCP_PDUList_DC(nr_Cell1, p_NR_PDCP_State.DRB_Id, cr_RlcBearerRouting_NR(nr_Cell1), -, v_ExpectedPdu3))-&gt; value v_ReceivedPdu3</w:t>
            </w:r>
          </w:p>
          <w:p w14:paraId="75584B49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B4A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"Steps 7-8");</w:t>
            </w:r>
          </w:p>
          <w:p w14:paraId="75584B4B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584B4C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B4D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B4E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B4F" w14:textId="77777777"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B50" w14:textId="77777777" w:rsidR="001E3D37" w:rsidRPr="00DA356D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5584B52" w14:textId="77777777" w:rsidR="00F96833" w:rsidRDefault="00F96833" w:rsidP="00F9683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5285032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111F9" w:rsidRPr="00B111F9">
        <w:rPr>
          <w:rFonts w:cs="Arial"/>
          <w:b/>
          <w:bCs/>
          <w:color w:val="000000"/>
          <w:lang w:val="en-US" w:eastAsia="en-GB"/>
        </w:rPr>
        <w:t>f_TC_7_1_3_5_4_NR_Step1to17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14:paraId="75584B55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B53" w14:textId="77777777" w:rsidR="00F96833" w:rsidRDefault="00F96833" w:rsidP="00ED788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B54" w14:textId="77777777" w:rsidR="00F96833" w:rsidRPr="00CC39F9" w:rsidRDefault="00B111F9" w:rsidP="00B111F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111F9">
              <w:rPr>
                <w:noProof/>
              </w:rPr>
              <w:t>f_TC_7_1_3_5_4_NR_Step1to17</w:t>
            </w:r>
          </w:p>
        </w:tc>
      </w:tr>
      <w:tr w:rsidR="00F96833" w14:paraId="75584B5B" w14:textId="77777777" w:rsidTr="00ED788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B56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B57" w14:textId="77777777" w:rsidR="00F03645" w:rsidRDefault="00F03645" w:rsidP="00F03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</w:t>
            </w:r>
          </w:p>
          <w:p w14:paraId="75584B58" w14:textId="77777777" w:rsidR="00F03645" w:rsidRDefault="00AA313A" w:rsidP="00F0364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F03645">
              <w:rPr>
                <w:noProof/>
              </w:rPr>
              <w:t xml:space="preserve">sage of </w:t>
            </w:r>
            <w:r w:rsidR="00F03645" w:rsidRPr="00312DE9">
              <w:rPr>
                <w:noProof/>
              </w:rPr>
              <w:t>NR_PDCP_PDUList_Type</w:t>
            </w:r>
            <w:r w:rsidR="00F03645">
              <w:rPr>
                <w:noProof/>
              </w:rPr>
              <w:t xml:space="preserve"> for the single PDU is leading to mismatch while receiving the PDCP PDU List containing multiple PDUs coming in the same slot</w:t>
            </w:r>
          </w:p>
          <w:p w14:paraId="75584B59" w14:textId="77777777" w:rsidR="00F03645" w:rsidRPr="002E008A" w:rsidRDefault="00853ED1" w:rsidP="00F0364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F03645">
              <w:rPr>
                <w:noProof/>
              </w:rPr>
              <w:t>t step 14-15, for the PDU List containing multiple PDU in the same slot , the expected combination is populated wrongly</w:t>
            </w:r>
          </w:p>
          <w:p w14:paraId="75584B5A" w14:textId="77777777" w:rsidR="00F96833" w:rsidRPr="00AD4ADA" w:rsidRDefault="00F96833" w:rsidP="00937A61">
            <w:pPr>
              <w:pStyle w:val="CRCoverPage"/>
              <w:spacing w:after="0"/>
              <w:rPr>
                <w:noProof/>
              </w:rPr>
            </w:pPr>
          </w:p>
        </w:tc>
      </w:tr>
      <w:tr w:rsidR="00F96833" w14:paraId="75584B5F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B5C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B5D" w14:textId="77777777" w:rsidR="00FD3F6B" w:rsidRPr="00FD3F6B" w:rsidRDefault="00FD3F6B" w:rsidP="00FD3F6B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</w:t>
            </w:r>
            <w:r w:rsidR="00A97562">
              <w:rPr>
                <w:noProof/>
              </w:rPr>
              <w:t xml:space="preserve">t is proposed to use the data type </w:t>
            </w:r>
            <w:r w:rsidR="00A97562" w:rsidRPr="0005014E">
              <w:rPr>
                <w:noProof/>
              </w:rPr>
              <w:t>NR_PDCP_PDU_Type</w:t>
            </w:r>
            <w:r w:rsidR="00A97562">
              <w:rPr>
                <w:noProof/>
              </w:rPr>
              <w:t xml:space="preserve"> for the expected individual PDUs </w:t>
            </w:r>
          </w:p>
          <w:p w14:paraId="75584B5E" w14:textId="77777777" w:rsidR="00F96833" w:rsidRPr="00A72665" w:rsidRDefault="00A97562" w:rsidP="00FD3F6B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14-15 of the test case 7.1.3.5.4 , the expected combination for multiple PDUs in the same slot should be set with {</w:t>
            </w:r>
            <w:r w:rsidRPr="005F1205">
              <w:rPr>
                <w:noProof/>
              </w:rPr>
              <w:t>v_ExpectedPdu1,v_ExpectedPdu2</w:t>
            </w:r>
            <w:r>
              <w:rPr>
                <w:noProof/>
              </w:rPr>
              <w:t>}</w:t>
            </w:r>
          </w:p>
        </w:tc>
      </w:tr>
      <w:tr w:rsidR="00F96833" w14:paraId="75584B62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B60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B61" w14:textId="77777777" w:rsidR="00F96833" w:rsidRPr="00CC39F9" w:rsidRDefault="007E0E30" w:rsidP="00ED788A">
            <w:pPr>
              <w:spacing w:after="0"/>
              <w:rPr>
                <w:rFonts w:ascii="Arial" w:hAnsi="Arial" w:cs="Arial"/>
                <w:lang w:eastAsia="en-GB"/>
              </w:rPr>
            </w:pPr>
            <w:r w:rsidRPr="007E0E30">
              <w:rPr>
                <w:rFonts w:ascii="Arial" w:hAnsi="Arial" w:cs="Arial"/>
                <w:lang w:eastAsia="en-GB"/>
              </w:rPr>
              <w:t>\ttcn\develop\NR_TC_Common\7_1_3\PDCP_TC_Common_NR.ttcn</w:t>
            </w:r>
          </w:p>
        </w:tc>
      </w:tr>
      <w:tr w:rsidR="00F96833" w14:paraId="75584B65" w14:textId="77777777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B63" w14:textId="77777777" w:rsidR="00F96833" w:rsidRDefault="00F96833" w:rsidP="00ED78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B64" w14:textId="77777777" w:rsidR="00F96833" w:rsidRDefault="00F96833" w:rsidP="00ED788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5584B66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14:paraId="75584B67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75584C18" w14:textId="77777777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B68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function f_TC_7_1_3_5_4_NR_Step1to17(inout NR_PDCP_SS_State_Type p_NR_PDCP_State) runs on NR_BASE_PTC</w:t>
            </w:r>
          </w:p>
          <w:p w14:paraId="75584B69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5584B6A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v_IPData := f_IPv4IPv6_IcmpEchoReply(f_LoopbackModeB_IP_Address_UE());</w:t>
            </w:r>
          </w:p>
          <w:p w14:paraId="75584B6B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v_SduList := f_GenerateSDU (p_NR_PDCP_State, {64, 164});</w:t>
            </w:r>
          </w:p>
          <w:p w14:paraId="75584B6C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v_NR_Security:= f_NR_Security_Get();</w:t>
            </w:r>
          </w:p>
          <w:p w14:paraId="75584B6D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v_TimingInfo1;</w:t>
            </w:r>
          </w:p>
          <w:p w14:paraId="75584B6E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</w:t>
            </w:r>
          </w:p>
          <w:p w14:paraId="75584B6F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v_TimingInfo3;</w:t>
            </w:r>
          </w:p>
          <w:p w14:paraId="75584B70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v_SubFrameTimingT1;</w:t>
            </w:r>
          </w:p>
          <w:p w14:paraId="75584B71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v_SubFrameTimingT2;</w:t>
            </w:r>
          </w:p>
          <w:p w14:paraId="75584B72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v_TimingCurrentSlot;</w:t>
            </w:r>
          </w:p>
          <w:p w14:paraId="75584B73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v_TimingPreviousSlot;</w:t>
            </w:r>
          </w:p>
          <w:p w14:paraId="75584B74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v_ExpectedPdu1;</w:t>
            </w:r>
          </w:p>
          <w:p w14:paraId="75584B75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v_ExpectedPdu2;</w:t>
            </w:r>
          </w:p>
          <w:p w14:paraId="75584B76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v_ExpectedPdu3;</w:t>
            </w:r>
          </w:p>
          <w:p w14:paraId="75584B77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v_ExpectedPdu4;</w:t>
            </w:r>
          </w:p>
          <w:p w14:paraId="75584B78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v_ExpectedPdu5;</w:t>
            </w:r>
          </w:p>
          <w:p w14:paraId="75584B79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v_ExpectedPdu6;</w:t>
            </w:r>
          </w:p>
          <w:p w14:paraId="75584B7A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14:paraId="75584B7B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14:paraId="75584B7C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14:paraId="75584B7D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14:paraId="75584B7E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14:paraId="75584B7F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14:paraId="75584B80" w14:textId="77777777" w:rsidR="00EC13C0" w:rsidRPr="000954D7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var float v_T_reordering;</w:t>
            </w:r>
          </w:p>
          <w:p w14:paraId="75584B81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var TimingInfo_Type v_TimingInfo;</w:t>
            </w:r>
          </w:p>
          <w:p w14:paraId="75584B82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v_Duration;</w:t>
            </w:r>
          </w:p>
          <w:p w14:paraId="75584B83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 := 1.0;</w:t>
            </w:r>
          </w:p>
          <w:p w14:paraId="75584B84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B85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p_NR_PDCP_State.KUPenc := v_NR_Security.AS_Ciphering.KUPenc ;</w:t>
            </w:r>
          </w:p>
          <w:p w14:paraId="75584B86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B87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75584B88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 #131072</w:t>
            </w:r>
          </w:p>
          <w:p w14:paraId="75584B89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131072; //@sic R5s190227 sic@</w:t>
            </w:r>
          </w:p>
          <w:p w14:paraId="75584B8A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f_NR_PDCP_Send(p_NR_PDCP_State,nr_Cell1,v_IPData);</w:t>
            </w:r>
          </w:p>
          <w:p w14:paraId="75584B8B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B8C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75584B8D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//Does the UE transmit a PDCP SDU via the AM RLC entity in the next 1s?</w:t>
            </w:r>
          </w:p>
          <w:p w14:paraId="75584B8E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t_Wait.start;</w:t>
            </w:r>
          </w:p>
          <w:p w14:paraId="75584B8F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5584B90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DRB.receive(car_NR_DRB_COMMON_IND_PDCP_PDUList(nr_Cell1, p_NR_PDCP_State.DRB_Id)) {</w:t>
            </w:r>
          </w:p>
          <w:p w14:paraId="75584B91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t_Wait.stop;</w:t>
            </w:r>
          </w:p>
          <w:p w14:paraId="75584B92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"Step 4");</w:t>
            </w:r>
          </w:p>
          <w:p w14:paraId="75584B93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5584B94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t_Wait.timeout{}</w:t>
            </w:r>
          </w:p>
          <w:p w14:paraId="75584B95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B96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75584B97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#1</w:t>
            </w:r>
          </w:p>
          <w:p w14:paraId="75584B98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1;</w:t>
            </w:r>
          </w:p>
          <w:p w14:paraId="75584B99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f_NR_GetNextSendOccasion_DL(nr_Cell1);</w:t>
            </w:r>
          </w:p>
          <w:p w14:paraId="75584B9A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f_SubFrameTiming_AddMilliSeconds(v_TimingInfo1,20);</w:t>
            </w:r>
          </w:p>
          <w:p w14:paraId="75584B9B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f_SubFrameTiming_AddMilliSeconds(v_TimingInfo2,120);</w:t>
            </w:r>
          </w:p>
          <w:p w14:paraId="75584B9C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f_NR_PDCP_Send(p_NR_PDCP_State,nr_Cell1,v_IPData,v_TimingInfo1);</w:t>
            </w:r>
          </w:p>
          <w:p w14:paraId="75584B9D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75584B9E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#2</w:t>
            </w:r>
          </w:p>
          <w:p w14:paraId="75584B9F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f_NR_PDCP_Send(p_NR_PDCP_State,nr_Cell1,v_IPData,v_TimingInfo2);</w:t>
            </w:r>
          </w:p>
          <w:p w14:paraId="75584BA0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 Wait for 100ms (&lt; configured t-Reordering)</w:t>
            </w:r>
          </w:p>
          <w:p w14:paraId="75584BA1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//v_TimingInfo3 - v_TimingInfo2</w:t>
            </w:r>
          </w:p>
          <w:p w14:paraId="75584BA2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 The SS sends the PDCP SDU #0</w:t>
            </w:r>
          </w:p>
          <w:p w14:paraId="75584BA3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0;</w:t>
            </w:r>
          </w:p>
          <w:p w14:paraId="75584BA4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f_NR_PDCP_Send(p_NR_PDCP_State,nr_Cell1,v_IPData,v_TimingInfo3);</w:t>
            </w:r>
          </w:p>
          <w:p w14:paraId="75584BA5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14:paraId="75584BA6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7-9" siclog@</w:t>
            </w:r>
          </w:p>
          <w:p w14:paraId="75584BA7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the PDCP SDU #0 via the AM RLC entity #0,#1,#2 (Note 4). @sic R5s190227 sic@</w:t>
            </w:r>
          </w:p>
          <w:p w14:paraId="75584BA8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{f_NR_PDCP_PDU_Get(p_NR_PDCP_State.PDCP_SN_Size, p_NR_PDCP_State.RX_NEXT)};</w:t>
            </w:r>
          </w:p>
          <w:p w14:paraId="75584BA9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BAA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v_ExpectedPdu2:= {f_NR_PDCP_PDU_Get(p_NR_PDCP_State.PDCP_SN_Size, p_NR_PDCP_State.RX_NEXT)};</w:t>
            </w:r>
          </w:p>
          <w:p w14:paraId="75584BAB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BAC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v_ExpectedPdu3:= {f_NR_PDCP_PDU_Get(p_NR_PDCP_State.PDCP_SN_Size, p_NR_PDCP_State.RX_NEXT)};</w:t>
            </w:r>
          </w:p>
          <w:p w14:paraId="75584BAD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BAE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v_ExpectedPdu4:= (v_ExpectedPdu1, v_ExpectedPdu2);</w:t>
            </w:r>
          </w:p>
          <w:p w14:paraId="75584BAF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v_ExpectedPdu5:= (v_ExpectedPdu2, v_ExpectedPdu3);</w:t>
            </w:r>
          </w:p>
          <w:p w14:paraId="75584BB0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v_ExpectedPdu6:= (v_ExpectedPdu1, v_ExpectedPdu2, v_ExpectedPdu3);</w:t>
            </w:r>
          </w:p>
          <w:p w14:paraId="75584BB1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BB2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5584BB3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14:paraId="75584BB4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DRB.receive(car_NR_DRB_COMMON_IND_PDCP_PDUList_DC(nr_Cell1, p_NR_PDCP_State.DRB_Id, cr_RlcBearerRouting_NR(nr_Cell1), -, v_ExpectedPdu1)) -&gt; value v_ReceivedPdu1</w:t>
            </w:r>
          </w:p>
          <w:p w14:paraId="75584BB5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BB6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v_TimingPreviousSlot := v_ReceivedPdu1.Common.TimingInfo.SubFrame;</w:t>
            </w:r>
          </w:p>
          <w:p w14:paraId="75584BB7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75584BB8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</w:t>
            </w:r>
          </w:p>
          <w:p w14:paraId="75584BB9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 DRB.receive(car_NR_DRB_COMMON_IND_PDCP_PDUList_DC(nr_Cell1, p_NR_PDCP_State.DRB_Id, cr_RlcBearerRouting_NR(nr_Cell1), -, v_ExpectedPdu2)) -&gt; value v_ReceivedPdu2</w:t>
            </w:r>
          </w:p>
          <w:p w14:paraId="75584BBA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14:paraId="75584BBB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v_TimingCurrentSlot := v_ReceivedPdu2.Common.TimingInfo.SubFrame;</w:t>
            </w:r>
          </w:p>
          <w:p w14:paraId="75584BBC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f_NR_SubFrameTiming_DifferentSlots (v_TimingCurrentSlot, v_TimingPreviousSlot);</w:t>
            </w:r>
          </w:p>
          <w:p w14:paraId="75584BBD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v_TimingPreviousSlot:= v_TimingCurrentSlot;</w:t>
            </w:r>
          </w:p>
          <w:p w14:paraId="75584BBE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 receive PDU3</w:t>
            </w:r>
          </w:p>
          <w:p w14:paraId="75584BBF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DRB.receive(car_NR_DRB_COMMON_IND_PDCP_PDUList_DC(nr_Cell1, p_NR_PDCP_State.DRB_Id, cr_RlcBearerRouting_NR(nr_Cell1), -, v_ExpectedPdu3)) -&gt; value v_ReceivedPdu3;</w:t>
            </w:r>
          </w:p>
          <w:p w14:paraId="75584BC0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v_TimingCurrentSlot := v_ReceivedPdu3.Common.TimingInfo.SubFrame;</w:t>
            </w:r>
          </w:p>
          <w:p w14:paraId="75584BC1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f_NR_SubFrameTiming_DifferentSlots (v_TimingCurrentSlot, v_TimingPreviousSlot);</w:t>
            </w:r>
          </w:p>
          <w:p w14:paraId="75584BC2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f_NR_PreliminaryPass(__FILE__, __LINE__, "Step 7-9");</w:t>
            </w:r>
          </w:p>
          <w:p w14:paraId="75584BC3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5584BC4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// }</w:t>
            </w:r>
          </w:p>
          <w:p w14:paraId="75584BC5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 and PDU3</w:t>
            </w:r>
          </w:p>
          <w:p w14:paraId="75584BC6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DRB.receive(car_NR_DRB_COMMON_IND_PDCP_PDUList_DC(nr_Cell1, p_NR_PDCP_State.DRB_Id, cr_RlcBearerRouting_NR(nr_Cell1), -, v_ExpectedPdu5)) -&gt; value v_ReceivedPdu5</w:t>
            </w:r>
          </w:p>
          <w:p w14:paraId="75584BC7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14:paraId="75584BC8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v_TimingCurrentSlot := v_ReceivedPdu5.Common.TimingInfo.SubFrame;</w:t>
            </w:r>
          </w:p>
          <w:p w14:paraId="75584BC9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f_NR_SubFrameTiming_DifferentSlots (v_TimingCurrentSlot, v_TimingPreviousSlot);</w:t>
            </w:r>
          </w:p>
          <w:p w14:paraId="75584BCA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f_NR_PreliminaryPass(__FILE__, __LINE__, "Step 7-9");</w:t>
            </w:r>
          </w:p>
          <w:p w14:paraId="75584BCB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75584BCC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75584BCD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75584BCE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14:paraId="75584BCF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[]  DRB.receive(car_NR_DRB_COMMON_IND_PDCP_PDUList_DC(nr_Cell1, p_NR_PDCP_State.DRB_Id, cr_RlcBearerRouting_NR(nr_Cell1), -, v_ExpectedPdu4)) -&gt; value v_ReceivedPdu4</w:t>
            </w:r>
          </w:p>
          <w:p w14:paraId="75584BD0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BD1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v_TimingPreviousSlot := v_ReceivedPdu4.Common.TimingInfo.SubFrame;</w:t>
            </w:r>
          </w:p>
          <w:p w14:paraId="75584BD2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PDU3</w:t>
            </w:r>
          </w:p>
          <w:p w14:paraId="75584BD3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DRB.receive(car_NR_DRB_COMMON_IND_PDCP_PDUList_DC(nr_Cell1, p_NR_PDCP_State.DRB_Id, cr_RlcBearerRouting_NR(nr_Cell1), -, v_ExpectedPdu3)) -&gt; value v_ReceivedPdu3;</w:t>
            </w:r>
          </w:p>
          <w:p w14:paraId="75584BD4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v_TimingCurrentSlot := v_ReceivedPdu3.Common.TimingInfo.SubFrame;</w:t>
            </w:r>
          </w:p>
          <w:p w14:paraId="75584BD5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f_NR_SubFrameTiming_DifferentSlots (v_TimingCurrentSlot, v_TimingPreviousSlot);</w:t>
            </w:r>
          </w:p>
          <w:p w14:paraId="75584BD6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7-9");</w:t>
            </w:r>
          </w:p>
          <w:p w14:paraId="75584BD7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75584BD8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PDU1, PDU2 and PDU3</w:t>
            </w:r>
          </w:p>
          <w:p w14:paraId="75584BD9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 DRB.receive(car_NR_DRB_COMMON_IND_PDCP_PDUList_DC(nr_Cell1, p_NR_PDCP_State.DRB_Id, cr_RlcBearerRouting_NR(nr_Cell1), -, v_ExpectedPdu6)) -&gt; value v_ReceivedPdu6</w:t>
            </w:r>
          </w:p>
          <w:p w14:paraId="75584BDA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BDB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7-9");</w:t>
            </w:r>
          </w:p>
          <w:p w14:paraId="75584BDC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584BDD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BDE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BDF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14:paraId="75584BE0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#4</w:t>
            </w:r>
          </w:p>
          <w:p w14:paraId="75584BE1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f_NR_GetNextSendOccasion_DL(nr_Cell1); //t-Reordering starts</w:t>
            </w:r>
          </w:p>
          <w:p w14:paraId="75584BE2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f_SubFrameTiming_AddMilliSeconds(v_TimingInfo1,100); //Next PDU</w:t>
            </w:r>
          </w:p>
          <w:p w14:paraId="75584BE3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f_SubFrameTiming_AddMilliSeconds(v_TimingInfo1,120); //Wait for PDU</w:t>
            </w:r>
          </w:p>
          <w:p w14:paraId="75584BE4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v_SubFrameTimingT1 := v_TimingInfo3;</w:t>
            </w:r>
          </w:p>
          <w:p w14:paraId="75584BE5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4;</w:t>
            </w:r>
          </w:p>
          <w:p w14:paraId="75584BE6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f_NR_PDCP_Send(p_NR_PDCP_State,nr_Cell1,v_IPData,v_TimingInfo1);</w:t>
            </w:r>
          </w:p>
          <w:p w14:paraId="75584BE7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 Wait for 100ms (&lt; configured t-Reordering)</w:t>
            </w:r>
          </w:p>
          <w:p w14:paraId="75584BE8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//v_TimingInfo2 - v_TimingInfo1</w:t>
            </w:r>
          </w:p>
          <w:p w14:paraId="75584BE9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 The SS sends the PDCP SDU #7</w:t>
            </w:r>
          </w:p>
          <w:p w14:paraId="75584BEA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7;</w:t>
            </w:r>
          </w:p>
          <w:p w14:paraId="75584BEB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f_NR_PDCP_Send(p_NR_PDCP_State,nr_Cell1,v_SduList[0],v_TimingInfo2);</w:t>
            </w:r>
          </w:p>
          <w:p w14:paraId="75584BEC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 The SS sends the PDCP SDU #3</w:t>
            </w:r>
          </w:p>
          <w:p w14:paraId="75584BED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3;</w:t>
            </w:r>
          </w:p>
          <w:p w14:paraId="75584BEE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f_NR_PDCP_Send(p_NR_PDCP_State,nr_Cell1,v_IPData,v_TimingInfo3);</w:t>
            </w:r>
          </w:p>
          <w:p w14:paraId="75584BEF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BF0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14-15" siclog@ UE transmits a PDCP SDU #3, #4 (Note 5). @sic R5s190227 sic@</w:t>
            </w:r>
          </w:p>
          <w:p w14:paraId="75584BF1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14:paraId="75584BF2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{f_NR_PDCP_PDU_Get(p_NR_PDCP_State.PDCP_SN_Size, p_NR_PDCP_State.RX_NEXT)};</w:t>
            </w:r>
          </w:p>
          <w:p w14:paraId="75584BF3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BF4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v_ExpectedPdu2:= {f_NR_PDCP_PDU_Get(p_NR_PDCP_State.PDCP_SN_Size, p_NR_PDCP_State.RX_NEXT)};</w:t>
            </w:r>
          </w:p>
          <w:p w14:paraId="75584BF5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BF6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v_ExpectedPdu3:= (v_ExpectedPdu5,v_ExpectedPdu6);</w:t>
            </w:r>
          </w:p>
          <w:p w14:paraId="75584BF7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BF8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5584BF9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14:paraId="75584BFA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 DRB.receive(car_NR_DRB_COMMON_IND_PDCP_PDUList_DC(nr_Cell1, p_NR_PDCP_State.DRB_Id, cr_RlcBearerRouting_NR(nr_Cell1), -, v_ExpectedPdu1)) -&gt; value v_ReceivedPdu1</w:t>
            </w:r>
          </w:p>
          <w:p w14:paraId="75584BFB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BFC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v_TimingPreviousSlot := v_ReceivedPdu1.Common.TimingInfo.SubFrame;</w:t>
            </w:r>
          </w:p>
          <w:p w14:paraId="75584BFD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14:paraId="75584BFE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DRB.receive(car_NR_DRB_COMMON_IND_PDCP_PDUList_DC(nr_Cell1, p_NR_PDCP_State.DRB_Id, cr_RlcBearerRouting_NR(nr_Cell1), -, v_ExpectedPdu2)) -&gt; value v_ReceivedPdu2;</w:t>
            </w:r>
          </w:p>
          <w:p w14:paraId="75584BFF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v_TimingCurrentSlot := v_ReceivedPdu2.Common.TimingInfo.SubFrame;</w:t>
            </w:r>
          </w:p>
          <w:p w14:paraId="75584C00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f_NR_SubFrameTiming_DifferentSlots (v_TimingCurrentSlot, v_TimingPreviousSlot);</w:t>
            </w:r>
          </w:p>
          <w:p w14:paraId="75584C01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"Steps 14-15");</w:t>
            </w:r>
          </w:p>
          <w:p w14:paraId="75584C02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584C03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14:paraId="75584C04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 DRB.receive(car_NR_DRB_COMMON_IND_PDCP_PDUList_DC(nr_Cell1, p_NR_PDCP_State.DRB_Id, cr_RlcBearerRouting_NR(nr_Cell1), -, v_ExpectedPdu3))-&gt; value v_ReceivedPdu3</w:t>
            </w:r>
          </w:p>
          <w:p w14:paraId="75584C05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C06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"Steps 14-15");</w:t>
            </w:r>
          </w:p>
          <w:p w14:paraId="75584C07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584C08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C09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C0A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 UE transmits a PDCP SDU #7</w:t>
            </w:r>
          </w:p>
          <w:p w14:paraId="75584C0B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p_NR_PDCP_State.RX_NEXT := 5; //@sic R5-194837 sic@</w:t>
            </w:r>
          </w:p>
          <w:p w14:paraId="75584C0C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f_NR_PDCP_Recv(p_NR_PDCP_State,nr_Cell1,v_SduList[0], cr_RlcBearerRouting_NR(nr_Cell1));</w:t>
            </w:r>
          </w:p>
          <w:p w14:paraId="75584C0D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v_SubFrameTimingT2 := v_TimingInfo.SubFrame;</w:t>
            </w:r>
          </w:p>
          <w:p w14:paraId="75584C0E" w14:textId="77777777" w:rsidR="00EC13C0" w:rsidRPr="00E877C8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>// Check 1: Is (T2 - T1) &gt; t-Reordering?</w:t>
            </w:r>
          </w:p>
          <w:p w14:paraId="75584C0F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v_Duration := f_SubFrameTiming_Duration(v_SubFrameTimingT1, v_SubFrameTimingT2);</w:t>
            </w:r>
          </w:p>
          <w:p w14:paraId="75584C10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v_T_reordering := f_NR_SetTimerToleranceMin(nr_Cell1,l2Timer,300.0);</w:t>
            </w:r>
          </w:p>
          <w:p w14:paraId="75584C11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if (v_Duration &gt; float2int(v_T_reordering)){</w:t>
            </w:r>
          </w:p>
          <w:p w14:paraId="75584C12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16");</w:t>
            </w:r>
          </w:p>
          <w:p w14:paraId="75584C13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C14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 The SS sends the PDCP SDU #9</w:t>
            </w:r>
          </w:p>
          <w:p w14:paraId="75584C15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9;</w:t>
            </w:r>
          </w:p>
          <w:p w14:paraId="75584C16" w14:textId="77777777"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f_NR_PDCP_Send(p_NR_PDCP_State,nr_Cell1,v_SduList[1]);</w:t>
            </w:r>
          </w:p>
          <w:p w14:paraId="75584C17" w14:textId="77777777" w:rsidR="00F96833" w:rsidRPr="00722896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5584C19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14:paraId="75584C1A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75584CCA" w14:textId="77777777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C1B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function f_TC_7_1_3_5_4_NR_Step1to17(inout NR_PDCP_SS_State_Type p_NR_PDCP_State) runs on NR_BASE_PTC</w:t>
            </w:r>
          </w:p>
          <w:p w14:paraId="75584C1C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5584C1D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v_IPData := f_IPv4IPv6_IcmpEchoReply(f_LoopbackModeB_IP_Address_UE());</w:t>
            </w:r>
          </w:p>
          <w:p w14:paraId="75584C1E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NR_PDCP_SDUList_Type v_SduList := f_GenerateSDU (p_NR_PDCP_State, {64, 164});</w:t>
            </w:r>
          </w:p>
          <w:p w14:paraId="75584C1F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v_NR_Security:= f_NR_Security_Get();</w:t>
            </w:r>
          </w:p>
          <w:p w14:paraId="75584C20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v_TimingInfo1;</w:t>
            </w:r>
          </w:p>
          <w:p w14:paraId="75584C21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</w:t>
            </w:r>
          </w:p>
          <w:p w14:paraId="75584C22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v_TimingInfo3;</w:t>
            </w:r>
          </w:p>
          <w:p w14:paraId="75584C23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v_SubFrameTimingT1;</w:t>
            </w:r>
          </w:p>
          <w:p w14:paraId="75584C24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v_SubFrameTimingT2;</w:t>
            </w:r>
          </w:p>
          <w:p w14:paraId="75584C25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v_TimingCurrentSlot;</w:t>
            </w:r>
          </w:p>
          <w:p w14:paraId="75584C26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v_TimingPreviousSlot;</w:t>
            </w:r>
          </w:p>
          <w:p w14:paraId="75584C27" w14:textId="77777777" w:rsidR="000954D7" w:rsidRPr="004B0912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(present) NR_PDCP_PDU_Type v_ExpectedPdu1;</w:t>
            </w:r>
          </w:p>
          <w:p w14:paraId="75584C28" w14:textId="77777777" w:rsidR="000954D7" w:rsidRPr="004B0912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NR_PDCP_PDU_Type v_ExpectedPdu2;</w:t>
            </w:r>
          </w:p>
          <w:p w14:paraId="75584C29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NR_PDCP_PDU_Type v_ExpectedPdu3;</w:t>
            </w:r>
          </w:p>
          <w:p w14:paraId="75584C2A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v_ExpectedPdu4;</w:t>
            </w:r>
          </w:p>
          <w:p w14:paraId="75584C2B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v_ExpectedPdu5;</w:t>
            </w:r>
          </w:p>
          <w:p w14:paraId="75584C2C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NR_PDCP_PDUList_Type v_ExpectedPdu6;</w:t>
            </w:r>
          </w:p>
          <w:p w14:paraId="75584C2D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14:paraId="75584C2E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14:paraId="75584C2F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14:paraId="75584C30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14:paraId="75584C31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14:paraId="75584C32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14:paraId="75584C33" w14:textId="77777777" w:rsidR="000954D7" w:rsidRPr="004B0912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>var float v_T_reordering;</w:t>
            </w:r>
          </w:p>
          <w:p w14:paraId="75584C34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var TimingInfo_Type v_TimingInfo;</w:t>
            </w:r>
          </w:p>
          <w:p w14:paraId="75584C35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v_Duration;</w:t>
            </w:r>
          </w:p>
          <w:p w14:paraId="75584C36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 := 1.0;</w:t>
            </w:r>
          </w:p>
          <w:p w14:paraId="75584C37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C38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p_NR_PDCP_State.KUPenc := v_NR_Security.AS_Ciphering.KUPenc ;</w:t>
            </w:r>
          </w:p>
          <w:p w14:paraId="75584C39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C3A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75584C3B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 #131072</w:t>
            </w:r>
          </w:p>
          <w:p w14:paraId="75584C3C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131072; //@sic R5s190227 sic@</w:t>
            </w:r>
          </w:p>
          <w:p w14:paraId="75584C3D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f_NR_PDCP_Send(p_NR_PDCP_State,nr_Cell1,v_IPData);</w:t>
            </w:r>
          </w:p>
          <w:p w14:paraId="75584C3E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C3F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75584C40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//Does the UE transmit a PDCP SDU via the AM RLC entity in the next 1s?</w:t>
            </w:r>
          </w:p>
          <w:p w14:paraId="75584C41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t_Wait.start;</w:t>
            </w:r>
          </w:p>
          <w:p w14:paraId="75584C42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5584C43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DRB.receive(car_NR_DRB_COMMON_IND_PDCP_PDUList(nr_Cell1, p_NR_PDCP_State.DRB_Id)) {</w:t>
            </w:r>
          </w:p>
          <w:p w14:paraId="75584C44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t_Wait.stop;</w:t>
            </w:r>
          </w:p>
          <w:p w14:paraId="75584C45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"Step 4");</w:t>
            </w:r>
          </w:p>
          <w:p w14:paraId="75584C46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5584C47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t_Wait.timeout{}</w:t>
            </w:r>
          </w:p>
          <w:p w14:paraId="75584C48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75584C49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75584C4A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#1</w:t>
            </w:r>
          </w:p>
          <w:p w14:paraId="75584C4B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1;</w:t>
            </w:r>
          </w:p>
          <w:p w14:paraId="75584C4C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f_NR_GetNextSendOccasion_DL(nr_Cell1);</w:t>
            </w:r>
          </w:p>
          <w:p w14:paraId="75584C4D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f_SubFrameTiming_AddMilliSeconds(v_TimingInfo1,20);</w:t>
            </w:r>
          </w:p>
          <w:p w14:paraId="75584C4E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f_SubFrameTiming_AddMilliSeconds(v_TimingInfo2,120);</w:t>
            </w:r>
          </w:p>
          <w:p w14:paraId="75584C4F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f_NR_PDCP_Send(p_NR_PDCP_State,nr_Cell1,v_IPData,v_TimingInfo1);</w:t>
            </w:r>
          </w:p>
          <w:p w14:paraId="75584C50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75584C51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#2</w:t>
            </w:r>
          </w:p>
          <w:p w14:paraId="75584C52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f_NR_PDCP_Send(p_NR_PDCP_State,nr_Cell1,v_IPData,v_TimingInfo2);</w:t>
            </w:r>
          </w:p>
          <w:p w14:paraId="75584C53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 Wait for 100ms (&lt; configured t-Reordering)</w:t>
            </w:r>
          </w:p>
          <w:p w14:paraId="75584C54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//v_TimingInfo3 - v_TimingInfo2</w:t>
            </w:r>
          </w:p>
          <w:p w14:paraId="75584C55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 The SS sends the PDCP SDU #0</w:t>
            </w:r>
          </w:p>
          <w:p w14:paraId="75584C56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0;</w:t>
            </w:r>
          </w:p>
          <w:p w14:paraId="75584C57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f_NR_PDCP_Send(p_NR_PDCP_State,nr_Cell1,v_IPData,v_TimingInfo3);</w:t>
            </w:r>
          </w:p>
          <w:p w14:paraId="75584C58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14:paraId="75584C59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7-9" siclog@</w:t>
            </w:r>
          </w:p>
          <w:p w14:paraId="75584C5A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the PDCP SDU #0 via the AM RLC entity #0,#1,#2 (Note 4). @sic R5s190227 sic@</w:t>
            </w:r>
          </w:p>
          <w:p w14:paraId="75584C5B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v_ExpectedPdu1:= f_NR_PDCP_PDU_Get(p_NR_PDCP_State.PDCP_SN_Size, p_NR_PDCP_State.RX_NEXT);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C5C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C5D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v_ExpectedPdu2:= f_NR_PDCP_PDU_Get(p_NR_PDCP_State.PDCP_SN_Size, p_NR_PDCP_State.RX_NEXT);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C5E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C5F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v_ExpectedPdu3:= f_NR_PDCP_PDU_Get(p_NR_PDCP_State.PDCP_SN_Size, p_NR_PDCP_State.RX_NEXT);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C60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C61" w14:textId="77777777" w:rsidR="00616335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163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v_ExpectedPdu4:= {v_ExpectedPdu1, v_ExpectedPdu2}; </w:t>
            </w:r>
          </w:p>
          <w:p w14:paraId="75584C62" w14:textId="77777777" w:rsidR="000954D7" w:rsidRPr="00616335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163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v_ExpectedPdu5:= {v_ExpectedPdu2, v_ExpectedPdu3};</w:t>
            </w:r>
          </w:p>
          <w:p w14:paraId="75584C63" w14:textId="77777777" w:rsidR="001467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163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v_ExpectedPdu6:= {v_ExpectedPdu1, v_ExpectedPdu2, v_ExpectedPdu3};</w:t>
            </w:r>
          </w:p>
          <w:p w14:paraId="75584C64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C65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5584C66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14:paraId="75584C67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[] DRB.receive(car_NR_DRB_COMMON_IND_PDCP_PDUList_DC(nr_Cell1, p_NR_PDCP_State.DRB_Id, cr_RlcBearerRouting_NR(nr_Cell1), -, {v_ExpectedPdu1})) -&gt; value v_ReceivedPdu1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75584C68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v_TimingPreviousSlot := v_ReceivedPdu1.Common.TimingInfo.SubFrame;</w:t>
            </w:r>
          </w:p>
          <w:p w14:paraId="75584C69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75584C6A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</w:t>
            </w:r>
          </w:p>
          <w:p w14:paraId="75584C6B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[]  DRB.receive(car_NR_DRB_COMMON_IND_PDCP_PDUList_DC(nr_Cell1, p_NR_PDCP_State.DRB_Id, cr_RlcBearerRouting_NR(nr_Cell1), -, {v_ExpectedPdu2})) -&gt; value v_ReceivedPdu2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{</w:t>
            </w:r>
          </w:p>
          <w:p w14:paraId="75584C6C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v_TimingCurrentSlot := v_ReceivedPdu2.Common.TimingInfo.SubFrame;</w:t>
            </w:r>
          </w:p>
          <w:p w14:paraId="75584C6D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f_NR_SubFrameTiming_DifferentSlots (v_TimingCurrentSlot, v_TimingPreviousSlot);</w:t>
            </w:r>
          </w:p>
          <w:p w14:paraId="75584C6E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v_TimingPreviousSlot:= v_TimingCurrentSlot;</w:t>
            </w:r>
          </w:p>
          <w:p w14:paraId="75584C6F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 receive PDU3</w:t>
            </w:r>
          </w:p>
          <w:p w14:paraId="75584C70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DRB.receive(car_NR_DRB_COMMON_IND_PDCP_PDUList_DC(nr_Cell1, p_NR_PDCP_State.DRB_Id, cr_RlcBearerRouting_NR(nr_Cell1), -, {v_ExpectedPdu3})) -&gt; value v_ReceivedPdu3;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C71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v_TimingCurrentSlot := v_ReceivedPdu3.Common.TimingInfo.SubFrame;</w:t>
            </w:r>
          </w:p>
          <w:p w14:paraId="75584C72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f_NR_SubFrameTiming_DifferentSlots (v_TimingCurrentSlot, v_TimingPreviousSlot);</w:t>
            </w:r>
          </w:p>
          <w:p w14:paraId="75584C73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f_NR_PreliminaryPass(__FILE__, __LINE__, "Step 7-9");</w:t>
            </w:r>
          </w:p>
          <w:p w14:paraId="75584C74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5584C75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// }</w:t>
            </w:r>
          </w:p>
          <w:p w14:paraId="75584C76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 and PDU3</w:t>
            </w:r>
          </w:p>
          <w:p w14:paraId="75584C77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DRB.receive(car_NR_DRB_COMMON_IND_PDCP_PDUList_DC(nr_Cell1, p_NR_PDCP_State.DRB_Id, cr_RlcBearerRouting_NR(nr_Cell1), -, v_ExpectedPdu5)) -&gt; value v_ReceivedPdu5</w:t>
            </w:r>
          </w:p>
          <w:p w14:paraId="75584C78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14:paraId="75584C79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v_TimingCurrentSlot := v_ReceivedPdu5.Common.TimingInfo.SubFrame;</w:t>
            </w:r>
          </w:p>
          <w:p w14:paraId="75584C7A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f_NR_SubFrameTiming_DifferentSlots (v_TimingCurrentSlot, v_TimingPreviousSlot);</w:t>
            </w:r>
          </w:p>
          <w:p w14:paraId="75584C7B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f_NR_PreliminaryPass(__FILE__, __LINE__, "Step 7-9");</w:t>
            </w:r>
          </w:p>
          <w:p w14:paraId="75584C7C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75584C7D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75584C7E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75584C7F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14:paraId="75584C80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 DRB.receive(car_NR_DRB_COMMON_IND_PDCP_PDUList_DC(nr_Cell1, p_NR_PDCP_State.DRB_Id, cr_RlcBearerRouting_NR(nr_Cell1), -, v_ExpectedPdu4)) -&gt; value v_ReceivedPdu4</w:t>
            </w:r>
          </w:p>
          <w:p w14:paraId="75584C81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C82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v_TimingPreviousSlot := v_ReceivedPdu4.Common.TimingInfo.SubFrame;</w:t>
            </w:r>
          </w:p>
          <w:p w14:paraId="75584C83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PDU3</w:t>
            </w:r>
          </w:p>
          <w:p w14:paraId="75584C84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DRB.receive(car_NR_DRB_COMMON_IND_PDCP_PDUList_DC(nr_Cell1, p_NR_PDCP_State.DRB_Id, cr_RlcBearerRouting_NR(nr_Cell1), -, {v_ExpectedPdu3})) -&gt; value v_ReceivedPdu3;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C85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v_TimingCurrentSlot := v_ReceivedPdu3.Common.TimingInfo.SubFrame;</w:t>
            </w:r>
          </w:p>
          <w:p w14:paraId="75584C86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f_NR_SubFrameTiming_DifferentSlots (v_TimingCurrentSlot, v_TimingPreviousSlot);</w:t>
            </w:r>
          </w:p>
          <w:p w14:paraId="75584C87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"Step 7-9");</w:t>
            </w:r>
          </w:p>
          <w:p w14:paraId="75584C88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75584C89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PDU1, PDU2 and PDU3</w:t>
            </w:r>
          </w:p>
          <w:p w14:paraId="75584C8A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 DRB.receive(car_NR_DRB_COMMON_IND_PDCP_PDUList_DC(nr_Cell1, p_NR_PDCP_State.DRB_Id, cr_RlcBearerRouting_NR(nr_Cell1), -, v_ExpectedPdu6)) -&gt; value v_ReceivedPdu6</w:t>
            </w:r>
          </w:p>
          <w:p w14:paraId="75584C8B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C8C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 7-9");</w:t>
            </w:r>
          </w:p>
          <w:p w14:paraId="75584C8D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584C8E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C8F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C90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14:paraId="75584C91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#4</w:t>
            </w:r>
          </w:p>
          <w:p w14:paraId="75584C92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f_NR_GetNextSendOccasion_DL(nr_Cell1); //t-Reordering starts</w:t>
            </w:r>
          </w:p>
          <w:p w14:paraId="75584C93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f_SubFrameTiming_AddMilliSeconds(v_TimingInfo1,100); //Next PDU</w:t>
            </w:r>
          </w:p>
          <w:p w14:paraId="75584C94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f_SubFrameTiming_AddMilliSeconds(v_TimingInfo1,120); //Wait for PDU</w:t>
            </w:r>
          </w:p>
          <w:p w14:paraId="75584C95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v_SubFrameTimingT1 := v_TimingInfo3;</w:t>
            </w:r>
          </w:p>
          <w:p w14:paraId="75584C96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4;</w:t>
            </w:r>
          </w:p>
          <w:p w14:paraId="75584C97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f_NR_PDCP_Send(p_NR_PDCP_State,nr_Cell1,v_IPData,v_TimingInfo1);</w:t>
            </w:r>
          </w:p>
          <w:p w14:paraId="75584C98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 Wait for 100ms (&lt; configured t-Reordering)</w:t>
            </w:r>
          </w:p>
          <w:p w14:paraId="75584C99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//v_TimingInfo2 - v_TimingInfo1</w:t>
            </w:r>
          </w:p>
          <w:p w14:paraId="75584C9A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 The SS sends the PDCP SDU #7</w:t>
            </w:r>
          </w:p>
          <w:p w14:paraId="75584C9B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7;</w:t>
            </w:r>
          </w:p>
          <w:p w14:paraId="75584C9C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f_NR_PDCP_Send(p_NR_PDCP_State,nr_Cell1,v_SduList[0],v_TimingInfo2);</w:t>
            </w:r>
          </w:p>
          <w:p w14:paraId="75584C9D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 The SS sends the PDCP SDU #3</w:t>
            </w:r>
          </w:p>
          <w:p w14:paraId="75584C9E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3;</w:t>
            </w:r>
          </w:p>
          <w:p w14:paraId="75584C9F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f_NR_PDCP_Send(p_NR_PDCP_State,nr_Cell1,v_IPData,v_TimingInfo3);</w:t>
            </w:r>
          </w:p>
          <w:p w14:paraId="75584CA0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CA1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14-15" siclog@ UE transmits a PDCP SDU #3, #4 (Note 5). @sic R5s190227 sic@</w:t>
            </w:r>
          </w:p>
          <w:p w14:paraId="75584CA2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14:paraId="75584CA3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v_ExpectedPdu1:= f_NR_PDCP_PDU_Get(p_NR_PDCP_State.PDCP_SN_Size, p_NR_PDCP_State.RX_NEXT);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CA4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CA5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v_ExpectedPdu2:= f_NR_PDCP_PDU_Get(p_NR_PDCP_State.PDCP_SN_Size, p_NR_PDCP_State.RX_NEXT);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CA6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f_NR_PDCP_Increment_NEXT_RX(p_NR_PDCP_State,1);</w:t>
            </w:r>
          </w:p>
          <w:p w14:paraId="75584CA7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v_ExpectedPdu4:= {v_ExpectedPdu1,v_ExpectedPdu2};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CA8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584CA9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5584CAA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14:paraId="75584CAB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[]  DRB.receive(car_NR_DRB_COMMON_IND_PDCP_PDUList_DC(nr_Cell1, p_NR_PDCP_State.DRB_Id, cr_RlcBearerRouting_NR(nr_Cell1), -, {v_ExpectedPdu1})) -&gt; value v_ReceivedPdu1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CAC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CAD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v_TimingPreviousSlot := v_ReceivedPdu1.Common.TimingInfo.SubFrame;</w:t>
            </w:r>
          </w:p>
          <w:p w14:paraId="75584CAE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14:paraId="75584CAF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DRB.receive(car_NR_DRB_COMMON_IND_PDCP_PDUList_DC(nr_Cell1, p_NR_PDCP_State.DRB_Id, cr_RlcBearerRouting_NR(nr_Cell1), -, {v_ExpectedPdu2})) -&gt; value v_ReceivedPdu2;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CB0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v_TimingCurrentSlot := v_ReceivedPdu2.Common.TimingInfo.SubFrame;</w:t>
            </w:r>
          </w:p>
          <w:p w14:paraId="75584CB1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f_NR_SubFrameTiming_DifferentSlots (v_TimingCurrentSlot, v_TimingPreviousSlot);</w:t>
            </w:r>
          </w:p>
          <w:p w14:paraId="75584CB2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"Steps 14-15");</w:t>
            </w:r>
          </w:p>
          <w:p w14:paraId="75584CB3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584CB4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14:paraId="75584CB5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[]  DRB.receive(car_NR_DRB_COMMON_IND_PDCP_PDUList_DC(nr_Cell1, p_NR_PDCP_State.DRB_Id, cr_RlcBearerRouting_NR(nr_Cell1), -, v_ExpectedPdu4))-&gt; value v_ReceivedPdu3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5584CB6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5584CB7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"Steps 14-15");</w:t>
            </w:r>
          </w:p>
          <w:p w14:paraId="75584CB8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584CB9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CBA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584CBB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 UE transmits a PDCP SDU #7</w:t>
            </w:r>
          </w:p>
          <w:p w14:paraId="75584CBC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p_NR_PDCP_State.RX_NEXT := 5; //@sic R5-194837 sic@</w:t>
            </w:r>
          </w:p>
          <w:p w14:paraId="75584CBD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f_NR_PDCP_Recv(p_NR_PDCP_State,nr_Cell1,v_SduList[0], cr_RlcBearerRouting_NR(nr_Cell1));</w:t>
            </w:r>
          </w:p>
          <w:p w14:paraId="75584CBE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v_SubFrameTimingT2 := v_TimingInfo.SubFrame;</w:t>
            </w:r>
          </w:p>
          <w:p w14:paraId="75584CBF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// Check 1: Is (T2 - T1) &gt; t-Reordering?</w:t>
            </w:r>
          </w:p>
          <w:p w14:paraId="75584CC0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v_Duration := f_SubFrameTiming_Duration(v_SubFrameTimingT1, v_SubFrameTimingT2);</w:t>
            </w:r>
          </w:p>
          <w:p w14:paraId="75584CC1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v_T_reordering := f_NR_SetTimerToleranceMin(nr_Cell1,l2Timer,300.0);</w:t>
            </w:r>
          </w:p>
          <w:p w14:paraId="75584CC2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if (v_Duration &gt; float2int(v_T_reordering)){</w:t>
            </w:r>
          </w:p>
          <w:p w14:paraId="75584CC3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16");</w:t>
            </w:r>
          </w:p>
          <w:p w14:paraId="75584CC4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84CC5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 The SS sends the PDCP SDU #9</w:t>
            </w:r>
          </w:p>
          <w:p w14:paraId="75584CC6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p_NR_PDCP_State.TX_NEXT := 9;</w:t>
            </w:r>
          </w:p>
          <w:p w14:paraId="75584CC7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f_NR_PDCP_Send(p_NR_PDCP_State,nr_Cell1,v_SduList[1]);</w:t>
            </w:r>
          </w:p>
          <w:p w14:paraId="75584CC8" w14:textId="77777777"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5584CC9" w14:textId="77777777" w:rsidR="00F96833" w:rsidRPr="00DA356D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75584CCB" w14:textId="77777777" w:rsidR="00F96833" w:rsidRDefault="00F96833" w:rsidP="00F96833">
      <w:pPr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84CCE" w14:textId="77777777" w:rsidR="00A552E8" w:rsidRDefault="00A552E8">
      <w:r>
        <w:separator/>
      </w:r>
    </w:p>
  </w:endnote>
  <w:endnote w:type="continuationSeparator" w:id="0">
    <w:p w14:paraId="75584CCF" w14:textId="77777777" w:rsidR="00A552E8" w:rsidRDefault="00A5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84CCC" w14:textId="77777777" w:rsidR="00A552E8" w:rsidRDefault="00A552E8">
      <w:r>
        <w:separator/>
      </w:r>
    </w:p>
  </w:footnote>
  <w:footnote w:type="continuationSeparator" w:id="0">
    <w:p w14:paraId="75584CCD" w14:textId="77777777" w:rsidR="00A552E8" w:rsidRDefault="00A55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84CD0" w14:textId="77777777"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84CD1" w14:textId="77777777"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84CD2" w14:textId="77777777"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84CD3" w14:textId="77777777"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4E62"/>
    <w:rsid w:val="00057DBD"/>
    <w:rsid w:val="000614B3"/>
    <w:rsid w:val="0006562C"/>
    <w:rsid w:val="000660F3"/>
    <w:rsid w:val="000749BF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81E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5D43"/>
    <w:rsid w:val="001467D7"/>
    <w:rsid w:val="00146DCF"/>
    <w:rsid w:val="00150799"/>
    <w:rsid w:val="00164CFC"/>
    <w:rsid w:val="00173835"/>
    <w:rsid w:val="001748D6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52F0"/>
    <w:rsid w:val="001B7A65"/>
    <w:rsid w:val="001C5C2A"/>
    <w:rsid w:val="001D22EC"/>
    <w:rsid w:val="001E3D37"/>
    <w:rsid w:val="001E41F3"/>
    <w:rsid w:val="001F1817"/>
    <w:rsid w:val="001F406A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29F"/>
    <w:rsid w:val="00263668"/>
    <w:rsid w:val="002640DD"/>
    <w:rsid w:val="00275D12"/>
    <w:rsid w:val="00280375"/>
    <w:rsid w:val="00284FEB"/>
    <w:rsid w:val="002860C4"/>
    <w:rsid w:val="002901A3"/>
    <w:rsid w:val="002A29B2"/>
    <w:rsid w:val="002A4DCB"/>
    <w:rsid w:val="002B14D3"/>
    <w:rsid w:val="002B5741"/>
    <w:rsid w:val="002C7E01"/>
    <w:rsid w:val="002D16DD"/>
    <w:rsid w:val="002E008A"/>
    <w:rsid w:val="002E2700"/>
    <w:rsid w:val="002E78BD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010F"/>
    <w:rsid w:val="004A2AED"/>
    <w:rsid w:val="004A794F"/>
    <w:rsid w:val="004B01A5"/>
    <w:rsid w:val="004B0912"/>
    <w:rsid w:val="004B2C2D"/>
    <w:rsid w:val="004B526E"/>
    <w:rsid w:val="004B75B7"/>
    <w:rsid w:val="004D455F"/>
    <w:rsid w:val="004D5164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6679"/>
    <w:rsid w:val="005B4127"/>
    <w:rsid w:val="005B7AC3"/>
    <w:rsid w:val="005D07BE"/>
    <w:rsid w:val="005D27CA"/>
    <w:rsid w:val="005D2B14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952"/>
    <w:rsid w:val="006F7B09"/>
    <w:rsid w:val="00704829"/>
    <w:rsid w:val="00705157"/>
    <w:rsid w:val="007101FB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C13F4"/>
    <w:rsid w:val="007C2097"/>
    <w:rsid w:val="007C28A7"/>
    <w:rsid w:val="007D6A07"/>
    <w:rsid w:val="007D6DB1"/>
    <w:rsid w:val="007D7566"/>
    <w:rsid w:val="007E07EF"/>
    <w:rsid w:val="007E0E30"/>
    <w:rsid w:val="007F0389"/>
    <w:rsid w:val="007F3701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4141"/>
    <w:rsid w:val="008E4D4B"/>
    <w:rsid w:val="008E6B1F"/>
    <w:rsid w:val="008F686C"/>
    <w:rsid w:val="00901400"/>
    <w:rsid w:val="00901BB0"/>
    <w:rsid w:val="00902A92"/>
    <w:rsid w:val="00904EBA"/>
    <w:rsid w:val="0090522F"/>
    <w:rsid w:val="00907B05"/>
    <w:rsid w:val="0091261A"/>
    <w:rsid w:val="00913E0B"/>
    <w:rsid w:val="009148DE"/>
    <w:rsid w:val="00916386"/>
    <w:rsid w:val="00916DEC"/>
    <w:rsid w:val="0093355C"/>
    <w:rsid w:val="00937A61"/>
    <w:rsid w:val="009418D9"/>
    <w:rsid w:val="00941E30"/>
    <w:rsid w:val="00943B79"/>
    <w:rsid w:val="00943B96"/>
    <w:rsid w:val="00946424"/>
    <w:rsid w:val="009478EE"/>
    <w:rsid w:val="0095139C"/>
    <w:rsid w:val="00954C1A"/>
    <w:rsid w:val="00956250"/>
    <w:rsid w:val="00956A50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52E8"/>
    <w:rsid w:val="00A57528"/>
    <w:rsid w:val="00A601CD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11F9"/>
    <w:rsid w:val="00B14250"/>
    <w:rsid w:val="00B17EC1"/>
    <w:rsid w:val="00B258BB"/>
    <w:rsid w:val="00B3074E"/>
    <w:rsid w:val="00B30D15"/>
    <w:rsid w:val="00B421C5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5985"/>
    <w:rsid w:val="00C9778B"/>
    <w:rsid w:val="00C979AE"/>
    <w:rsid w:val="00CA3559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16"/>
    <w:rsid w:val="00E37029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5849F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A5237-9824-4E29-872D-46739353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2532</Words>
  <Characters>29989</Characters>
  <Application>Microsoft Office Word</Application>
  <DocSecurity>0</DocSecurity>
  <Lines>249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2021-06-22T19:02:00Z</dcterms:created>
  <dcterms:modified xsi:type="dcterms:W3CDTF">2021-08-23T10:24:00Z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