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93863A5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5736C8">
        <w:fldChar w:fldCharType="begin"/>
      </w:r>
      <w:r w:rsidR="005736C8">
        <w:instrText xml:space="preserve"> DOCPROPERTY  Tdoc#  \* MERGEFORMAT </w:instrText>
      </w:r>
      <w:r w:rsidR="005736C8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5736C8">
        <w:rPr>
          <w:b/>
          <w:i/>
          <w:noProof/>
          <w:sz w:val="28"/>
        </w:rPr>
        <w:t>906</w:t>
      </w:r>
      <w:r w:rsidR="005736C8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5736C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5736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8DBE454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205A2A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0295B16" w:rsidR="001E41F3" w:rsidRPr="00E5262B" w:rsidRDefault="005736C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588660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5736C8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5C742B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FR1 : Addition of NR5GC multilayer test case 11.4.</w:t>
            </w:r>
            <w:r w:rsidR="00205A2A">
              <w:t>7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298A286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440B41">
              <w:rPr>
                <w:noProof/>
              </w:rPr>
              <w:t>5</w:t>
            </w:r>
            <w:r w:rsidR="00FB2BB4">
              <w:rPr>
                <w:noProof/>
              </w:rPr>
              <w:t>-</w:t>
            </w:r>
            <w:r w:rsidR="00205A2A">
              <w:rPr>
                <w:noProof/>
              </w:rPr>
              <w:t>21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B1E5B9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205A2A">
              <w:rPr>
                <w:noProof/>
              </w:rPr>
              <w:t>7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3847A1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F3DE3">
              <w:rPr>
                <w:rFonts w:cs="Arial"/>
                <w:noProof/>
              </w:rPr>
              <w:t>7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3DEC282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205A2A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21507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1046EA2" w:rsidR="001E41F3" w:rsidRPr="00E5262B" w:rsidRDefault="00205A2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0DD193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293778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7DF539" w14:textId="745484A3" w:rsidR="00C636F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C636F1" w:rsidRPr="00A641F9">
        <w:rPr>
          <w:rFonts w:cs="Arial"/>
          <w:iCs/>
        </w:rPr>
        <w:t>Table of Contents</w:t>
      </w:r>
      <w:r w:rsidR="00C636F1">
        <w:tab/>
      </w:r>
      <w:r w:rsidR="00C636F1">
        <w:fldChar w:fldCharType="begin"/>
      </w:r>
      <w:r w:rsidR="00C636F1">
        <w:instrText xml:space="preserve"> PAGEREF _Toc72937785 \h </w:instrText>
      </w:r>
      <w:r w:rsidR="00C636F1">
        <w:fldChar w:fldCharType="separate"/>
      </w:r>
      <w:r w:rsidR="00C636F1">
        <w:t>2</w:t>
      </w:r>
      <w:r w:rsidR="00C636F1">
        <w:fldChar w:fldCharType="end"/>
      </w:r>
    </w:p>
    <w:p w14:paraId="5035797A" w14:textId="40746D77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_Toc72937786 \h </w:instrText>
      </w:r>
      <w:r>
        <w:fldChar w:fldCharType="separate"/>
      </w:r>
      <w:r>
        <w:t>3</w:t>
      </w:r>
      <w:r>
        <w:fldChar w:fldCharType="end"/>
      </w:r>
    </w:p>
    <w:p w14:paraId="2E821B22" w14:textId="3CF17F94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_Toc72937787 \h </w:instrText>
      </w:r>
      <w:r>
        <w:fldChar w:fldCharType="separate"/>
      </w:r>
      <w:r>
        <w:t>3</w:t>
      </w:r>
      <w:r>
        <w:fldChar w:fldCharType="end"/>
      </w:r>
    </w:p>
    <w:p w14:paraId="5057AAB6" w14:textId="04CB1F56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_Toc72937788 \h </w:instrText>
      </w:r>
      <w:r>
        <w:fldChar w:fldCharType="separate"/>
      </w:r>
      <w:r>
        <w:t>3</w:t>
      </w:r>
      <w:r>
        <w:fldChar w:fldCharType="end"/>
      </w:r>
    </w:p>
    <w:p w14:paraId="4E3CED45" w14:textId="1B01381F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_Toc72937789 \h </w:instrText>
      </w:r>
      <w:r>
        <w:fldChar w:fldCharType="separate"/>
      </w:r>
      <w:r>
        <w:t>3</w:t>
      </w:r>
      <w:r>
        <w:fldChar w:fldCharType="end"/>
      </w:r>
    </w:p>
    <w:p w14:paraId="12675227" w14:textId="617CB623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_Toc72937790 \h </w:instrText>
      </w:r>
      <w:r>
        <w:fldChar w:fldCharType="separate"/>
      </w:r>
      <w:r>
        <w:t>5</w:t>
      </w:r>
      <w:r>
        <w:fldChar w:fldCharType="end"/>
      </w:r>
    </w:p>
    <w:p w14:paraId="20C74CBB" w14:textId="4722D69E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_Toc72937791 \h </w:instrText>
      </w:r>
      <w:r>
        <w:fldChar w:fldCharType="separate"/>
      </w:r>
      <w:r>
        <w:t>6</w:t>
      </w:r>
      <w:r>
        <w:fldChar w:fldCharType="end"/>
      </w:r>
    </w:p>
    <w:p w14:paraId="18D75C01" w14:textId="631AECF8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_Toc72937792 \h </w:instrText>
      </w:r>
      <w:r>
        <w:fldChar w:fldCharType="separate"/>
      </w:r>
      <w:r>
        <w:t>6</w:t>
      </w:r>
      <w:r>
        <w:fldChar w:fldCharType="end"/>
      </w:r>
    </w:p>
    <w:p w14:paraId="18F16370" w14:textId="7245407E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_Toc72937793 \h </w:instrText>
      </w:r>
      <w:r>
        <w:fldChar w:fldCharType="separate"/>
      </w:r>
      <w:r>
        <w:t>8</w:t>
      </w:r>
      <w:r>
        <w:fldChar w:fldCharType="end"/>
      </w:r>
    </w:p>
    <w:p w14:paraId="7F8087B1" w14:textId="333534B1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_Toc72937794 \h </w:instrText>
      </w:r>
      <w:r>
        <w:fldChar w:fldCharType="separate"/>
      </w:r>
      <w:r>
        <w:t>17</w:t>
      </w:r>
      <w:r>
        <w:fldChar w:fldCharType="end"/>
      </w:r>
    </w:p>
    <w:p w14:paraId="00E28080" w14:textId="65E6A81C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_Toc72937795 \h </w:instrText>
      </w:r>
      <w:r>
        <w:fldChar w:fldCharType="separate"/>
      </w:r>
      <w:r>
        <w:t>19</w:t>
      </w:r>
      <w:r>
        <w:fldChar w:fldCharType="end"/>
      </w:r>
    </w:p>
    <w:p w14:paraId="0C6850E5" w14:textId="28B48008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_Toc72937796 \h </w:instrText>
      </w:r>
      <w:r>
        <w:fldChar w:fldCharType="separate"/>
      </w:r>
      <w:r>
        <w:t>19</w:t>
      </w:r>
      <w:r>
        <w:fldChar w:fldCharType="end"/>
      </w:r>
    </w:p>
    <w:p w14:paraId="18F422FB" w14:textId="37FC49C4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_Toc72937797 \h </w:instrText>
      </w:r>
      <w:r>
        <w:fldChar w:fldCharType="separate"/>
      </w:r>
      <w:r>
        <w:t>19</w:t>
      </w:r>
      <w:r>
        <w:fldChar w:fldCharType="end"/>
      </w:r>
    </w:p>
    <w:p w14:paraId="68EEC897" w14:textId="70883525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_Toc72937798 \h </w:instrText>
      </w:r>
      <w:r>
        <w:fldChar w:fldCharType="separate"/>
      </w:r>
      <w:r>
        <w:t>20</w:t>
      </w:r>
      <w:r>
        <w:fldChar w:fldCharType="end"/>
      </w:r>
    </w:p>
    <w:p w14:paraId="2E4D4796" w14:textId="2B92436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293778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6A1648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205A2A">
        <w:rPr>
          <w:rFonts w:cs="Arial"/>
        </w:rPr>
        <w:t>7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293778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6340D9F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205A2A">
        <w:rPr>
          <w:rFonts w:cs="Arial"/>
          <w:lang w:eastAsia="ja-JP"/>
        </w:rPr>
        <w:t>7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r w:rsidR="00880A70" w:rsidRPr="00880A70">
        <w:rPr>
          <w:rFonts w:cs="Arial"/>
          <w:bCs/>
          <w:lang w:eastAsia="ja-JP"/>
        </w:rPr>
        <w:t>HiSilicon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2937788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626A7F67" w:rsidR="000E19F3" w:rsidRDefault="000E19F3" w:rsidP="000E19F3">
      <w:r>
        <w:t xml:space="preserve">In addition to the below, the corrections of R5s210518 </w:t>
      </w:r>
      <w:r w:rsidR="00205A2A">
        <w:t xml:space="preserve">and R5s210592 </w:t>
      </w:r>
      <w:r>
        <w:t>are required and applied.</w:t>
      </w:r>
    </w:p>
    <w:p w14:paraId="242E66F9" w14:textId="53FA77A1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2937789"/>
      <w:bookmarkStart w:id="11" w:name="_Toc30685522"/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29CD25ED" w14:textId="77777777" w:rsidTr="00CC3D89">
        <w:trPr>
          <w:trHeight w:val="447"/>
        </w:trPr>
        <w:tc>
          <w:tcPr>
            <w:tcW w:w="1985" w:type="dxa"/>
          </w:tcPr>
          <w:p w14:paraId="233122CB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9266" w14:textId="77777777" w:rsidR="009A4EA6" w:rsidRDefault="009A4EA6" w:rsidP="00CC3D89">
            <w:pPr>
              <w:spacing w:after="0"/>
            </w:pPr>
            <w:r w:rsidRPr="00D72824">
              <w:t>f_TC_11_4_7_NR5GC_IMS1</w:t>
            </w:r>
          </w:p>
        </w:tc>
      </w:tr>
      <w:tr w:rsidR="009A4EA6" w14:paraId="7C47E136" w14:textId="77777777" w:rsidTr="00CC3D89">
        <w:trPr>
          <w:trHeight w:val="452"/>
        </w:trPr>
        <w:tc>
          <w:tcPr>
            <w:tcW w:w="1985" w:type="dxa"/>
          </w:tcPr>
          <w:p w14:paraId="3E34CAE4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5865D9" w14:textId="14B9A294" w:rsidR="009A4EA6" w:rsidRPr="001071C1" w:rsidRDefault="001071C1" w:rsidP="00CC3D89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</w:t>
            </w:r>
            <w:r w:rsidR="00A535A8" w:rsidRPr="001071C1">
              <w:rPr>
                <w:rFonts w:ascii="Arial" w:hAnsi="Arial" w:cs="Arial"/>
              </w:rPr>
              <w:t xml:space="preserve"> IMS MO call </w:t>
            </w:r>
            <w:r w:rsidRPr="001071C1">
              <w:rPr>
                <w:rFonts w:ascii="Arial" w:hAnsi="Arial" w:cs="Arial"/>
              </w:rPr>
              <w:t xml:space="preserve">the received INVITE </w:t>
            </w:r>
            <w:r w:rsidR="00A535A8" w:rsidRPr="001071C1">
              <w:rPr>
                <w:rFonts w:ascii="Arial" w:hAnsi="Arial" w:cs="Arial"/>
              </w:rPr>
              <w:t xml:space="preserve">will have </w:t>
            </w:r>
            <w:r w:rsidRPr="001071C1">
              <w:rPr>
                <w:rFonts w:ascii="Arial" w:hAnsi="Arial" w:cs="Arial"/>
              </w:rPr>
              <w:t xml:space="preserve">a </w:t>
            </w:r>
            <w:r w:rsidR="00A535A8" w:rsidRPr="001071C1">
              <w:rPr>
                <w:rFonts w:ascii="Arial" w:hAnsi="Arial" w:cs="Arial"/>
              </w:rPr>
              <w:t xml:space="preserve">different </w:t>
            </w:r>
            <w:r w:rsidRPr="001071C1">
              <w:rPr>
                <w:rFonts w:ascii="Arial" w:hAnsi="Arial" w:cs="Arial"/>
              </w:rPr>
              <w:t>URI due to the different dialled digits</w:t>
            </w:r>
          </w:p>
        </w:tc>
      </w:tr>
      <w:tr w:rsidR="009A4EA6" w14:paraId="0DCB6C10" w14:textId="77777777" w:rsidTr="00CC3D89">
        <w:tc>
          <w:tcPr>
            <w:tcW w:w="1985" w:type="dxa"/>
          </w:tcPr>
          <w:p w14:paraId="6C97DB5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C662DD" w14:textId="58DDA613" w:rsidR="009A4EA6" w:rsidRPr="001071C1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1071C1">
              <w:rPr>
                <w:lang w:val="en-SG"/>
              </w:rPr>
              <w:t xml:space="preserve">Build the expected CalleeUri for </w:t>
            </w:r>
            <w:r w:rsidR="001071C1" w:rsidRPr="001071C1">
              <w:rPr>
                <w:lang w:val="en-SG"/>
              </w:rPr>
              <w:t xml:space="preserve">each </w:t>
            </w:r>
            <w:r w:rsidRPr="001071C1">
              <w:rPr>
                <w:lang w:val="en-SG"/>
              </w:rPr>
              <w:t xml:space="preserve">MO </w:t>
            </w:r>
            <w:r w:rsidR="001071C1" w:rsidRPr="001071C1">
              <w:rPr>
                <w:lang w:val="en-SG"/>
              </w:rPr>
              <w:t>call and pass to</w:t>
            </w:r>
            <w:r w:rsidR="001071C1" w:rsidRPr="001071C1">
              <w:t xml:space="preserve">      fl_IMS_NR5GC_MOSpeechCall()</w:t>
            </w:r>
          </w:p>
        </w:tc>
      </w:tr>
      <w:tr w:rsidR="009A4EA6" w14:paraId="0A40EF39" w14:textId="77777777" w:rsidTr="00CC3D89">
        <w:tc>
          <w:tcPr>
            <w:tcW w:w="1985" w:type="dxa"/>
          </w:tcPr>
          <w:p w14:paraId="4FFD68FE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B1C78B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D72824">
              <w:rPr>
                <w:rFonts w:ascii="Arial" w:hAnsi="Arial" w:cs="Arial"/>
              </w:rPr>
              <w:t>Emergency_NR5GC_IMS</w:t>
            </w:r>
          </w:p>
        </w:tc>
      </w:tr>
      <w:tr w:rsidR="009A4EA6" w14:paraId="18E0FF0F" w14:textId="77777777" w:rsidTr="00CC3D89">
        <w:tc>
          <w:tcPr>
            <w:tcW w:w="1985" w:type="dxa"/>
          </w:tcPr>
          <w:p w14:paraId="78261B5F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F4F828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0AA5A4D7" w14:textId="77777777" w:rsidR="009A4EA6" w:rsidRDefault="009A4EA6" w:rsidP="009A4EA6"/>
    <w:p w14:paraId="0FB17D09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9CC1878" w14:textId="77777777" w:rsidTr="00CC3D89">
        <w:tc>
          <w:tcPr>
            <w:tcW w:w="9855" w:type="dxa"/>
          </w:tcPr>
          <w:p w14:paraId="27168D33" w14:textId="77777777" w:rsidR="009A4EA6" w:rsidRDefault="009A4EA6" w:rsidP="00CC3D89">
            <w:pPr>
              <w:tabs>
                <w:tab w:val="left" w:pos="675"/>
              </w:tabs>
            </w:pPr>
            <w:r>
              <w:t>function f_TC_11_4_7_NR5GC_IMS1()runs on IMS_PTC</w:t>
            </w:r>
          </w:p>
          <w:p w14:paraId="2733A995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{ // Initial PDU session - for e.g Registration and 'normal' calls</w:t>
            </w:r>
          </w:p>
          <w:p w14:paraId="03FD7A9F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var integer v_MaxMOCalls := 5; //5 IMS MO calls to be initiated</w:t>
            </w:r>
          </w:p>
          <w:p w14:paraId="2E55CFCC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var integer i;</w:t>
            </w:r>
          </w:p>
          <w:p w14:paraId="2D119B21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</w:p>
          <w:p w14:paraId="1779088C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f_IMS_PTC_Init(PDN_1);</w:t>
            </w:r>
          </w:p>
          <w:p w14:paraId="1949A83F" w14:textId="77777777" w:rsidR="009A4EA6" w:rsidRDefault="009A4EA6" w:rsidP="00CC3D89">
            <w:pPr>
              <w:tabs>
                <w:tab w:val="left" w:pos="675"/>
              </w:tabs>
            </w:pPr>
          </w:p>
          <w:p w14:paraId="39C83401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f_IMS_IPCAN_SendCoOrdMsg(IPCAN);</w:t>
            </w:r>
          </w:p>
          <w:p w14:paraId="507FF044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f_IMS_Registration();</w:t>
            </w:r>
          </w:p>
          <w:p w14:paraId="57313BBD" w14:textId="77777777" w:rsidR="009A4EA6" w:rsidRDefault="009A4EA6" w:rsidP="00CC3D89">
            <w:pPr>
              <w:tabs>
                <w:tab w:val="left" w:pos="675"/>
              </w:tabs>
            </w:pPr>
            <w:r>
              <w:lastRenderedPageBreak/>
              <w:t xml:space="preserve">    f_IMS_IPCAN_SendCoOrdMsg(IPCAN);</w:t>
            </w:r>
          </w:p>
          <w:p w14:paraId="16CDB61A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</w:p>
          <w:p w14:paraId="6CCFC142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for (i:=0; i&lt; v_MaxMOCalls; i:=i+1) {</w:t>
            </w:r>
          </w:p>
          <w:p w14:paraId="7935FB8E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  fl_IMS_NR5GC_MOSpeechCall();</w:t>
            </w:r>
          </w:p>
          <w:p w14:paraId="27007D16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}</w:t>
            </w:r>
          </w:p>
          <w:p w14:paraId="58CB6A44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f_IMS_IpcanReleaseWithOptionalDeregistration();</w:t>
            </w:r>
          </w:p>
          <w:p w14:paraId="0EB8922A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}</w:t>
            </w:r>
          </w:p>
        </w:tc>
      </w:tr>
    </w:tbl>
    <w:p w14:paraId="05D38AD0" w14:textId="77777777" w:rsidR="009A4EA6" w:rsidRDefault="009A4EA6" w:rsidP="009A4EA6"/>
    <w:p w14:paraId="1F811186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FF33662" w14:textId="77777777" w:rsidTr="00CC3D89">
        <w:tc>
          <w:tcPr>
            <w:tcW w:w="9855" w:type="dxa"/>
          </w:tcPr>
          <w:p w14:paraId="358A11DB" w14:textId="77777777" w:rsidR="009A4EA6" w:rsidRDefault="009A4EA6" w:rsidP="00CC3D89">
            <w:r>
              <w:t>function f_TC_11_4_7_NR5GC_IMS1()runs on IMS_PTC</w:t>
            </w:r>
          </w:p>
          <w:p w14:paraId="0CDBBFAD" w14:textId="77777777" w:rsidR="009A4EA6" w:rsidRDefault="009A4EA6" w:rsidP="00CC3D89">
            <w:r>
              <w:t xml:space="preserve">  { // Initial PDU session - for e.g Registration and 'normal' calls</w:t>
            </w:r>
          </w:p>
          <w:p w14:paraId="6554FD67" w14:textId="77777777" w:rsidR="009A4EA6" w:rsidRDefault="009A4EA6" w:rsidP="00CC3D89">
            <w:r>
              <w:t xml:space="preserve">    var integer v_MaxMOCalls := 5; //5 IMS MO calls to be initiated</w:t>
            </w:r>
          </w:p>
          <w:p w14:paraId="088A430B" w14:textId="77777777" w:rsidR="009A4EA6" w:rsidRDefault="009A4EA6" w:rsidP="00CC3D89">
            <w:r>
              <w:t xml:space="preserve">    var integer i;</w:t>
            </w:r>
          </w:p>
          <w:p w14:paraId="3B3AC2AE" w14:textId="77777777" w:rsidR="009A4EA6" w:rsidRPr="00D72824" w:rsidRDefault="009A4EA6" w:rsidP="00CC3D89">
            <w:pPr>
              <w:rPr>
                <w:highlight w:val="yellow"/>
              </w:rPr>
            </w:pPr>
            <w:r>
              <w:t xml:space="preserve">    </w:t>
            </w:r>
            <w:r w:rsidRPr="00D72824">
              <w:rPr>
                <w:highlight w:val="yellow"/>
              </w:rPr>
              <w:t xml:space="preserve">var CharStringList_Type  v_IMS_CallNumber := {"120", "10", "1001", "12345", "12345" };                                            </w:t>
            </w:r>
          </w:p>
          <w:p w14:paraId="584B6434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template SipUrl v_OtherCalleeUri;</w:t>
            </w:r>
          </w:p>
          <w:p w14:paraId="5F4FF44F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integer v_length := lengthof(px_IMS_CalleeUri);</w:t>
            </w:r>
          </w:p>
          <w:p w14:paraId="195C573D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integer v_index_colon := f_StringFindChar(px_IMS_CalleeUri, {":"});</w:t>
            </w:r>
          </w:p>
          <w:p w14:paraId="068B7F27" w14:textId="77777777" w:rsidR="009A4EA6" w:rsidRDefault="009A4EA6" w:rsidP="00CC3D89">
            <w:r w:rsidRPr="00D72824">
              <w:rPr>
                <w:highlight w:val="yellow"/>
              </w:rPr>
              <w:t xml:space="preserve">    var integer v_index_semicolon := f_StringFindChar(px_IMS_CalleeUri, {";"});</w:t>
            </w:r>
          </w:p>
          <w:p w14:paraId="3099B34A" w14:textId="77777777" w:rsidR="009A4EA6" w:rsidRDefault="009A4EA6" w:rsidP="00CC3D89">
            <w:r>
              <w:t xml:space="preserve">    </w:t>
            </w:r>
          </w:p>
          <w:p w14:paraId="137FF999" w14:textId="77777777" w:rsidR="009A4EA6" w:rsidRDefault="009A4EA6" w:rsidP="00CC3D89">
            <w:r>
              <w:t xml:space="preserve">    </w:t>
            </w:r>
          </w:p>
          <w:p w14:paraId="2F9722A6" w14:textId="77777777" w:rsidR="009A4EA6" w:rsidRDefault="009A4EA6" w:rsidP="00CC3D89">
            <w:r>
              <w:t xml:space="preserve">    f_IMS_PTC_Init(PDN_1);</w:t>
            </w:r>
          </w:p>
          <w:p w14:paraId="5418F965" w14:textId="77777777" w:rsidR="009A4EA6" w:rsidRDefault="009A4EA6" w:rsidP="00CC3D89"/>
          <w:p w14:paraId="5D246F48" w14:textId="77777777" w:rsidR="009A4EA6" w:rsidRDefault="009A4EA6" w:rsidP="00CC3D89">
            <w:r>
              <w:t xml:space="preserve">    f_IMS_IPCAN_SendCoOrdMsg(IPCAN);</w:t>
            </w:r>
          </w:p>
          <w:p w14:paraId="59CE03F5" w14:textId="77777777" w:rsidR="009A4EA6" w:rsidRDefault="009A4EA6" w:rsidP="00CC3D89">
            <w:r>
              <w:t xml:space="preserve">    f_IMS_Registration();</w:t>
            </w:r>
          </w:p>
          <w:p w14:paraId="4F7AAFEF" w14:textId="77777777" w:rsidR="009A4EA6" w:rsidRDefault="009A4EA6" w:rsidP="00CC3D89">
            <w:r>
              <w:t xml:space="preserve">    f_IMS_IPCAN_SendCoOrdMsg(IPCAN);</w:t>
            </w:r>
          </w:p>
          <w:p w14:paraId="30BC4D2D" w14:textId="77777777" w:rsidR="009A4EA6" w:rsidRDefault="009A4EA6" w:rsidP="00CC3D89">
            <w:r>
              <w:t xml:space="preserve">    </w:t>
            </w:r>
          </w:p>
          <w:p w14:paraId="42E979A9" w14:textId="77777777" w:rsidR="009A4EA6" w:rsidRDefault="009A4EA6" w:rsidP="00CC3D89">
            <w:r>
              <w:t xml:space="preserve">    for (i:=0; i&lt; v_MaxMOCalls; i:=i+1) {</w:t>
            </w:r>
          </w:p>
          <w:p w14:paraId="11ED18B9" w14:textId="77777777" w:rsidR="009A4EA6" w:rsidRDefault="009A4EA6" w:rsidP="00CC3D89">
            <w:r>
              <w:t xml:space="preserve">      </w:t>
            </w:r>
            <w:r w:rsidRPr="00D72824">
              <w:rPr>
                <w:highlight w:val="yellow"/>
              </w:rPr>
              <w:t>v_OtherCalleeUri := f_SIP_BuildSipUri_RX(substr(px_IMS_CalleeUri, 0, v_index_colon+1) &amp; v_IMS_CallNumber[i] &amp; substr(px_IMS_CalleeUri, v_index_semicolon, v_length-v_index_semicolon));</w:t>
            </w:r>
          </w:p>
          <w:p w14:paraId="4FDA19E4" w14:textId="77777777" w:rsidR="009A4EA6" w:rsidRDefault="009A4EA6" w:rsidP="00CC3D89">
            <w:r>
              <w:t xml:space="preserve">      fl_IMS_NR5GC_MOSpeechCall(</w:t>
            </w:r>
            <w:r w:rsidRPr="00D72824">
              <w:rPr>
                <w:highlight w:val="yellow"/>
              </w:rPr>
              <w:t>v_OtherCalleeUri</w:t>
            </w:r>
            <w:r>
              <w:t>);</w:t>
            </w:r>
          </w:p>
          <w:p w14:paraId="7D2031DE" w14:textId="77777777" w:rsidR="009A4EA6" w:rsidRDefault="009A4EA6" w:rsidP="00CC3D89">
            <w:r>
              <w:t xml:space="preserve">    }</w:t>
            </w:r>
          </w:p>
          <w:p w14:paraId="5725FD05" w14:textId="77777777" w:rsidR="009A4EA6" w:rsidRDefault="009A4EA6" w:rsidP="00CC3D89"/>
          <w:p w14:paraId="67688DE5" w14:textId="77777777" w:rsidR="009A4EA6" w:rsidRDefault="009A4EA6" w:rsidP="00CC3D89">
            <w:r>
              <w:t xml:space="preserve">    f_IMS_IpcanReleaseWithOptionalDeregistration();</w:t>
            </w:r>
          </w:p>
          <w:p w14:paraId="3118654E" w14:textId="77777777" w:rsidR="009A4EA6" w:rsidRDefault="009A4EA6" w:rsidP="00CC3D89">
            <w:r>
              <w:t xml:space="preserve">  }</w:t>
            </w:r>
          </w:p>
        </w:tc>
      </w:tr>
    </w:tbl>
    <w:p w14:paraId="007A074D" w14:textId="1890D8E5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2937790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0EA0ED4A" w14:textId="77777777" w:rsidTr="00CC3D89">
        <w:trPr>
          <w:trHeight w:val="447"/>
        </w:trPr>
        <w:tc>
          <w:tcPr>
            <w:tcW w:w="1985" w:type="dxa"/>
          </w:tcPr>
          <w:p w14:paraId="6476C334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B2B7E81" w14:textId="77777777" w:rsidR="009A4EA6" w:rsidRDefault="009A4EA6" w:rsidP="00CC3D89">
            <w:pPr>
              <w:spacing w:after="0"/>
            </w:pPr>
            <w:r w:rsidRPr="00D72824">
              <w:t>fl_IMS_NR5GC_MOSpeechCall</w:t>
            </w:r>
          </w:p>
        </w:tc>
      </w:tr>
      <w:tr w:rsidR="009A4EA6" w14:paraId="38579F0B" w14:textId="77777777" w:rsidTr="00CC3D89">
        <w:trPr>
          <w:trHeight w:val="452"/>
        </w:trPr>
        <w:tc>
          <w:tcPr>
            <w:tcW w:w="1985" w:type="dxa"/>
          </w:tcPr>
          <w:p w14:paraId="4EBBDBDD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EE9F07" w14:textId="40C1F96B" w:rsidR="009A4EA6" w:rsidRPr="001071C1" w:rsidRDefault="001071C1" w:rsidP="00CC3D89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 IMS MO call the received INVITE will have a different URI due to the different dialled digits</w:t>
            </w:r>
          </w:p>
        </w:tc>
      </w:tr>
      <w:tr w:rsidR="009A4EA6" w14:paraId="58DADE88" w14:textId="77777777" w:rsidTr="00CC3D89">
        <w:tc>
          <w:tcPr>
            <w:tcW w:w="1985" w:type="dxa"/>
          </w:tcPr>
          <w:p w14:paraId="147D382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DECFE9" w14:textId="3AAF8426" w:rsidR="009A4EA6" w:rsidRPr="001071C1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1071C1">
              <w:rPr>
                <w:lang w:val="en-SG"/>
              </w:rPr>
              <w:t xml:space="preserve">Add input parameter </w:t>
            </w:r>
            <w:r w:rsidR="001071C1" w:rsidRPr="001071C1">
              <w:rPr>
                <w:lang w:val="en-SG"/>
              </w:rPr>
              <w:t>for the expected callee URI and pass to f_IMS_NR5GC_MOSpeechCall_Step1()</w:t>
            </w:r>
          </w:p>
        </w:tc>
      </w:tr>
      <w:tr w:rsidR="009A4EA6" w14:paraId="24BC9D81" w14:textId="77777777" w:rsidTr="00CC3D89">
        <w:tc>
          <w:tcPr>
            <w:tcW w:w="1985" w:type="dxa"/>
          </w:tcPr>
          <w:p w14:paraId="5F97ECC8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63ABA4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D72824">
              <w:rPr>
                <w:rFonts w:ascii="Arial" w:hAnsi="Arial" w:cs="Arial"/>
              </w:rPr>
              <w:t>Emergency_NR5GC_IMS</w:t>
            </w:r>
          </w:p>
        </w:tc>
      </w:tr>
      <w:tr w:rsidR="009A4EA6" w14:paraId="0BB80000" w14:textId="77777777" w:rsidTr="00CC3D89">
        <w:tc>
          <w:tcPr>
            <w:tcW w:w="1985" w:type="dxa"/>
          </w:tcPr>
          <w:p w14:paraId="72F3190E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151AF4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2CE4AF22" w14:textId="77777777" w:rsidR="009A4EA6" w:rsidRDefault="009A4EA6" w:rsidP="009A4EA6"/>
    <w:p w14:paraId="5C1F687E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30355832" w14:textId="77777777" w:rsidTr="00CC3D89">
        <w:tc>
          <w:tcPr>
            <w:tcW w:w="9855" w:type="dxa"/>
          </w:tcPr>
          <w:p w14:paraId="3BF88C01" w14:textId="77777777" w:rsidR="009A4EA6" w:rsidRDefault="009A4EA6" w:rsidP="00CC3D89">
            <w:r>
              <w:t>function fl_IMS_NR5GC_MOSpeechCall () runs on IMS_PTC</w:t>
            </w:r>
          </w:p>
          <w:p w14:paraId="491FE139" w14:textId="77777777" w:rsidR="009A4EA6" w:rsidRDefault="009A4EA6" w:rsidP="00CC3D89">
            <w:r>
              <w:t xml:space="preserve">  {</w:t>
            </w:r>
          </w:p>
          <w:p w14:paraId="67101FE5" w14:textId="77777777" w:rsidR="009A4EA6" w:rsidRDefault="009A4EA6" w:rsidP="00CC3D89">
            <w:r>
              <w:t xml:space="preserve">    var IMS_InviteRequestWithSdp_Type v_InviteRequestWithSdp := f_IMS_NR5GC_MOSpeechCall_Step1();</w:t>
            </w:r>
          </w:p>
          <w:p w14:paraId="70A48C60" w14:textId="77777777" w:rsidR="009A4EA6" w:rsidRDefault="009A4EA6" w:rsidP="00CC3D89">
            <w:r>
              <w:t xml:space="preserve">    f_IMS_NR5GC_MOSpeechCall_Step2ToEnd(v_InviteRequestWithSdp);</w:t>
            </w:r>
          </w:p>
          <w:p w14:paraId="73AA2633" w14:textId="77777777" w:rsidR="009A4EA6" w:rsidRDefault="009A4EA6" w:rsidP="00CC3D89"/>
          <w:p w14:paraId="61885EF2" w14:textId="77777777" w:rsidR="009A4EA6" w:rsidRDefault="009A4EA6" w:rsidP="00CC3D89">
            <w:r>
              <w:t xml:space="preserve">    f_IMS_IPCAN_WaitForTrigger(IPCAN);</w:t>
            </w:r>
          </w:p>
          <w:p w14:paraId="47AF63D2" w14:textId="77777777" w:rsidR="009A4EA6" w:rsidRDefault="009A4EA6" w:rsidP="00CC3D89">
            <w:r>
              <w:t xml:space="preserve">    // Call can now be released</w:t>
            </w:r>
          </w:p>
          <w:p w14:paraId="2E955D6F" w14:textId="77777777" w:rsidR="009A4EA6" w:rsidRDefault="009A4EA6" w:rsidP="00CC3D89">
            <w:r>
              <w:t xml:space="preserve">    f_IMS_CallReleaseMO(v_InviteRequestWithSdp.Invite);</w:t>
            </w:r>
          </w:p>
          <w:p w14:paraId="332E459D" w14:textId="77777777" w:rsidR="009A4EA6" w:rsidRDefault="009A4EA6" w:rsidP="00CC3D89">
            <w:r>
              <w:t xml:space="preserve">    f_IMS_IPCAN_SendCoOrdMsg(IPCAN);</w:t>
            </w:r>
          </w:p>
          <w:p w14:paraId="11316D28" w14:textId="77777777" w:rsidR="009A4EA6" w:rsidRDefault="009A4EA6" w:rsidP="00CC3D89">
            <w:r>
              <w:t xml:space="preserve">  }</w:t>
            </w:r>
          </w:p>
        </w:tc>
      </w:tr>
    </w:tbl>
    <w:p w14:paraId="098546A4" w14:textId="77777777" w:rsidR="009A4EA6" w:rsidRDefault="009A4EA6" w:rsidP="009A4EA6"/>
    <w:p w14:paraId="58F3B833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82F6997" w14:textId="77777777" w:rsidTr="00CC3D89">
        <w:tc>
          <w:tcPr>
            <w:tcW w:w="9855" w:type="dxa"/>
          </w:tcPr>
          <w:p w14:paraId="18EE6654" w14:textId="77777777" w:rsidR="009A4EA6" w:rsidRDefault="009A4EA6" w:rsidP="00CC3D89">
            <w:r>
              <w:t>function fl_IMS_NR5GC_MOSpeechCall (</w:t>
            </w:r>
            <w:r w:rsidRPr="00735F78">
              <w:rPr>
                <w:highlight w:val="yellow"/>
              </w:rPr>
              <w:t>template SipUrl p_OtherCalleeUri := omit</w:t>
            </w:r>
            <w:r>
              <w:t>) runs on IMS_PTC</w:t>
            </w:r>
          </w:p>
          <w:p w14:paraId="0CD86A47" w14:textId="77777777" w:rsidR="009A4EA6" w:rsidRDefault="009A4EA6" w:rsidP="00CC3D89">
            <w:r>
              <w:t xml:space="preserve">  {</w:t>
            </w:r>
          </w:p>
          <w:p w14:paraId="6571DD63" w14:textId="77777777" w:rsidR="009A4EA6" w:rsidRDefault="009A4EA6" w:rsidP="00CC3D89">
            <w:r>
              <w:t xml:space="preserve">    var IMS_InviteRequestWithSdp_Type v_InviteRequestWithSdp := f_IMS_NR5GC_MOSpeechCall_Step1(</w:t>
            </w:r>
            <w:r w:rsidRPr="00735F78">
              <w:rPr>
                <w:highlight w:val="yellow"/>
              </w:rPr>
              <w:t>p_OtherCalleeUri</w:t>
            </w:r>
            <w:r>
              <w:t xml:space="preserve">); </w:t>
            </w:r>
          </w:p>
          <w:p w14:paraId="5C4716A0" w14:textId="77777777" w:rsidR="009A4EA6" w:rsidRDefault="009A4EA6" w:rsidP="00CC3D89">
            <w:r>
              <w:t xml:space="preserve">    f_IMS_NR5GC_MOSpeechCall_Step2ToEnd(v_InviteRequestWithSdp);</w:t>
            </w:r>
          </w:p>
          <w:p w14:paraId="2E3BD50A" w14:textId="77777777" w:rsidR="009A4EA6" w:rsidRDefault="009A4EA6" w:rsidP="00CC3D89"/>
          <w:p w14:paraId="48689D1A" w14:textId="77777777" w:rsidR="009A4EA6" w:rsidRDefault="009A4EA6" w:rsidP="00CC3D89">
            <w:r>
              <w:t xml:space="preserve">    f_IMS_IPCAN_WaitForTrigger(IPCAN);</w:t>
            </w:r>
          </w:p>
          <w:p w14:paraId="705FB852" w14:textId="77777777" w:rsidR="009A4EA6" w:rsidRDefault="009A4EA6" w:rsidP="00CC3D89">
            <w:r>
              <w:t xml:space="preserve">    // Call can now be released</w:t>
            </w:r>
          </w:p>
          <w:p w14:paraId="232F25BD" w14:textId="77777777" w:rsidR="009A4EA6" w:rsidRDefault="009A4EA6" w:rsidP="00CC3D89">
            <w:r>
              <w:t xml:space="preserve">    f_IMS_CallReleaseMO(v_InviteRequestWithSdp.Invite);</w:t>
            </w:r>
          </w:p>
          <w:p w14:paraId="62C7988D" w14:textId="77777777" w:rsidR="009A4EA6" w:rsidRDefault="009A4EA6" w:rsidP="00CC3D89">
            <w:r>
              <w:t xml:space="preserve">    f_IMS_IPCAN_SendCoOrdMsg(IPCAN);</w:t>
            </w:r>
          </w:p>
          <w:p w14:paraId="1E3451B6" w14:textId="77777777" w:rsidR="009A4EA6" w:rsidRDefault="009A4EA6" w:rsidP="00CC3D89">
            <w:r>
              <w:t xml:space="preserve">  }</w:t>
            </w:r>
          </w:p>
        </w:tc>
      </w:tr>
    </w:tbl>
    <w:p w14:paraId="2DF2A1B8" w14:textId="599F5FCA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2937791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196FDF8E" w14:textId="77777777" w:rsidTr="00CC3D89">
        <w:trPr>
          <w:trHeight w:val="447"/>
        </w:trPr>
        <w:tc>
          <w:tcPr>
            <w:tcW w:w="1985" w:type="dxa"/>
          </w:tcPr>
          <w:p w14:paraId="5032DDD8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A7584AE" w14:textId="77777777" w:rsidR="009A4EA6" w:rsidRDefault="009A4EA6" w:rsidP="00CC3D89">
            <w:pPr>
              <w:spacing w:after="0"/>
            </w:pPr>
            <w:r w:rsidRPr="00E954ED">
              <w:t>f_IMS_NR5GC_MOSpeechCall_Step1</w:t>
            </w:r>
          </w:p>
        </w:tc>
      </w:tr>
      <w:tr w:rsidR="001071C1" w14:paraId="14EF84E0" w14:textId="77777777" w:rsidTr="00CC3D89">
        <w:trPr>
          <w:trHeight w:val="452"/>
        </w:trPr>
        <w:tc>
          <w:tcPr>
            <w:tcW w:w="1985" w:type="dxa"/>
          </w:tcPr>
          <w:p w14:paraId="73E003FA" w14:textId="77777777" w:rsidR="001071C1" w:rsidRDefault="001071C1" w:rsidP="001071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059344" w14:textId="09565C59" w:rsidR="001071C1" w:rsidRDefault="001071C1" w:rsidP="001071C1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 IMS MO call the received INVITE will have a different URI due to the different dialled digits</w:t>
            </w:r>
          </w:p>
        </w:tc>
      </w:tr>
      <w:tr w:rsidR="001071C1" w14:paraId="2A4F4985" w14:textId="77777777" w:rsidTr="00CC3D89">
        <w:tc>
          <w:tcPr>
            <w:tcW w:w="1985" w:type="dxa"/>
          </w:tcPr>
          <w:p w14:paraId="43C951E0" w14:textId="77777777" w:rsidR="001071C1" w:rsidRDefault="001071C1" w:rsidP="001071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56E9AD" w14:textId="5F673313" w:rsidR="001071C1" w:rsidRPr="00E954ED" w:rsidRDefault="001071C1" w:rsidP="001071C1">
            <w:pPr>
              <w:pStyle w:val="CRCoverPage"/>
              <w:spacing w:after="0"/>
              <w:rPr>
                <w:highlight w:val="yellow"/>
                <w:lang w:val="en-SG"/>
              </w:rPr>
            </w:pPr>
            <w:r w:rsidRPr="001071C1">
              <w:rPr>
                <w:lang w:val="en-SG"/>
              </w:rPr>
              <w:t xml:space="preserve">Add input parameter for the expected callee URI and pass to </w:t>
            </w:r>
            <w:r>
              <w:t>f_IMS_MOCallSetup_ReceiveINVITE_Common()</w:t>
            </w:r>
          </w:p>
        </w:tc>
      </w:tr>
      <w:tr w:rsidR="009A4EA6" w14:paraId="57FCF993" w14:textId="77777777" w:rsidTr="00CC3D89">
        <w:tc>
          <w:tcPr>
            <w:tcW w:w="1985" w:type="dxa"/>
          </w:tcPr>
          <w:p w14:paraId="3EC44B95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946BEC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E954ED">
              <w:rPr>
                <w:rFonts w:ascii="Arial" w:hAnsi="Arial" w:cs="Arial"/>
              </w:rPr>
              <w:t>Emergency_NR5GC_IMS</w:t>
            </w:r>
          </w:p>
        </w:tc>
      </w:tr>
      <w:tr w:rsidR="009A4EA6" w14:paraId="4A8D4600" w14:textId="77777777" w:rsidTr="00CC3D89">
        <w:tc>
          <w:tcPr>
            <w:tcW w:w="1985" w:type="dxa"/>
          </w:tcPr>
          <w:p w14:paraId="1EFF692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70B99B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28C34DE9" w14:textId="77777777" w:rsidR="009A4EA6" w:rsidRDefault="009A4EA6" w:rsidP="009A4EA6"/>
    <w:p w14:paraId="6790AA4D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698788C0" w14:textId="77777777" w:rsidTr="00CC3D89">
        <w:tc>
          <w:tcPr>
            <w:tcW w:w="9855" w:type="dxa"/>
          </w:tcPr>
          <w:p w14:paraId="33E230D4" w14:textId="77777777" w:rsidR="009A4EA6" w:rsidRDefault="009A4EA6" w:rsidP="00CC3D89">
            <w:r>
              <w:t>function f_IMS_NR5GC_MOSpeechCall_Step1() runs on IMS_PTC return IMS_InviteRequestWithSdp_Type</w:t>
            </w:r>
          </w:p>
          <w:p w14:paraId="0777FB3A" w14:textId="77777777" w:rsidR="009A4EA6" w:rsidRDefault="009A4EA6" w:rsidP="00CC3D89">
            <w:r>
              <w:t xml:space="preserve">  {</w:t>
            </w:r>
          </w:p>
          <w:p w14:paraId="20ED9B1E" w14:textId="77777777" w:rsidR="009A4EA6" w:rsidRDefault="009A4EA6" w:rsidP="00CC3D89">
            <w:r>
              <w:t xml:space="preserve">    return f_IMS_MOCallSetup_ReceiveINVITE_Common(</w:t>
            </w:r>
            <w:r w:rsidRPr="00E954ED">
              <w:rPr>
                <w:highlight w:val="yellow"/>
              </w:rPr>
              <w:t>omit</w:t>
            </w:r>
            <w:r>
              <w:t>, -, tsc_IMS_SDP_AudioCodecList_EVS_WBAMR_AMR, pc_Preconditions);</w:t>
            </w:r>
          </w:p>
          <w:p w14:paraId="56648678" w14:textId="77777777" w:rsidR="009A4EA6" w:rsidRDefault="009A4EA6" w:rsidP="00CC3D89">
            <w:r>
              <w:t xml:space="preserve">  }</w:t>
            </w:r>
          </w:p>
        </w:tc>
      </w:tr>
    </w:tbl>
    <w:p w14:paraId="0F9621D1" w14:textId="77777777" w:rsidR="009A4EA6" w:rsidRDefault="009A4EA6" w:rsidP="009A4EA6"/>
    <w:p w14:paraId="0D9C1044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23762C0E" w14:textId="77777777" w:rsidTr="00CC3D89">
        <w:tc>
          <w:tcPr>
            <w:tcW w:w="9855" w:type="dxa"/>
          </w:tcPr>
          <w:p w14:paraId="3728C32A" w14:textId="77777777" w:rsidR="009A4EA6" w:rsidRDefault="009A4EA6" w:rsidP="00CC3D89">
            <w:r>
              <w:t xml:space="preserve">  function f_IMS_NR5GC_MOSpeechCall_Step1(</w:t>
            </w:r>
            <w:r w:rsidRPr="00E954ED">
              <w:rPr>
                <w:highlight w:val="yellow"/>
              </w:rPr>
              <w:t>template SipUrl p_OtherCalleeUri := omit</w:t>
            </w:r>
            <w:r>
              <w:t xml:space="preserve">) runs on IMS_PTC return IMS_InviteRequestWithSdp_Type </w:t>
            </w:r>
          </w:p>
          <w:p w14:paraId="31D40085" w14:textId="77777777" w:rsidR="009A4EA6" w:rsidRDefault="009A4EA6" w:rsidP="00CC3D89">
            <w:r>
              <w:t xml:space="preserve">  {</w:t>
            </w:r>
          </w:p>
          <w:p w14:paraId="2D24B520" w14:textId="77777777" w:rsidR="009A4EA6" w:rsidRDefault="009A4EA6" w:rsidP="00CC3D89">
            <w:r>
              <w:t xml:space="preserve">    return f_IMS_MOCallSetup_ReceiveINVITE_Common(</w:t>
            </w:r>
            <w:r w:rsidRPr="00E954ED">
              <w:rPr>
                <w:highlight w:val="yellow"/>
              </w:rPr>
              <w:t>p_OtherCalleeUri</w:t>
            </w:r>
            <w:r>
              <w:t>, -, tsc_IMS_SDP_AudioCodecList_EVS_WBAMR_AMR, pc_Preconditions);</w:t>
            </w:r>
          </w:p>
          <w:p w14:paraId="7445590D" w14:textId="77777777" w:rsidR="009A4EA6" w:rsidRDefault="009A4EA6" w:rsidP="00CC3D89">
            <w:r>
              <w:t xml:space="preserve">  }</w:t>
            </w:r>
          </w:p>
        </w:tc>
      </w:tr>
    </w:tbl>
    <w:p w14:paraId="0784D0F5" w14:textId="48FFF1FB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2937792"/>
      <w:bookmarkEnd w:id="11"/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4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3888BD20" w14:textId="77777777" w:rsidTr="00CC3D89">
        <w:trPr>
          <w:trHeight w:val="447"/>
        </w:trPr>
        <w:tc>
          <w:tcPr>
            <w:tcW w:w="1985" w:type="dxa"/>
          </w:tcPr>
          <w:p w14:paraId="0D50FF81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766A9B0" w14:textId="77777777" w:rsidR="009A4EA6" w:rsidRDefault="009A4EA6" w:rsidP="00CC3D89">
            <w:pPr>
              <w:spacing w:after="0"/>
            </w:pPr>
            <w:r w:rsidRPr="00C34A4C">
              <w:t>f_TC_11_4_7_NR5GC</w:t>
            </w:r>
          </w:p>
        </w:tc>
      </w:tr>
      <w:tr w:rsidR="009A4EA6" w14:paraId="16A3AFC3" w14:textId="77777777" w:rsidTr="00CC3D89">
        <w:trPr>
          <w:trHeight w:val="570"/>
        </w:trPr>
        <w:tc>
          <w:tcPr>
            <w:tcW w:w="1985" w:type="dxa"/>
          </w:tcPr>
          <w:p w14:paraId="70CC359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30A7D6" w14:textId="1317B4E5" w:rsidR="009A4EA6" w:rsidRDefault="001071C1" w:rsidP="00CC3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</w:t>
            </w:r>
            <w:r w:rsidR="009A4EA6">
              <w:rPr>
                <w:rFonts w:ascii="Arial" w:hAnsi="Arial" w:cs="Arial"/>
              </w:rPr>
              <w:t xml:space="preserve">est </w:t>
            </w:r>
            <w:r>
              <w:rPr>
                <w:rFonts w:ascii="Arial" w:hAnsi="Arial" w:cs="Arial"/>
              </w:rPr>
              <w:t xml:space="preserve">case </w:t>
            </w:r>
            <w:r w:rsidR="009A4EA6">
              <w:rPr>
                <w:rFonts w:ascii="Arial" w:hAnsi="Arial" w:cs="Arial"/>
              </w:rPr>
              <w:t>body end</w:t>
            </w:r>
            <w:r>
              <w:rPr>
                <w:rFonts w:ascii="Arial" w:hAnsi="Arial" w:cs="Arial"/>
              </w:rPr>
              <w:t xml:space="preserve">s with the UE camped on </w:t>
            </w:r>
            <w:r w:rsidR="009A4EA6">
              <w:rPr>
                <w:rFonts w:ascii="Arial" w:hAnsi="Arial" w:cs="Arial"/>
              </w:rPr>
              <w:t>NR Cell 3</w:t>
            </w:r>
          </w:p>
        </w:tc>
      </w:tr>
      <w:tr w:rsidR="009A4EA6" w14:paraId="01FBD8A5" w14:textId="77777777" w:rsidTr="00CC3D89">
        <w:tc>
          <w:tcPr>
            <w:tcW w:w="1985" w:type="dxa"/>
          </w:tcPr>
          <w:p w14:paraId="209A7859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07C420" w14:textId="00A1FDB8" w:rsidR="009A4EA6" w:rsidRDefault="001071C1" w:rsidP="00CC3D8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Perform postamble on NR cell 3</w:t>
            </w:r>
          </w:p>
        </w:tc>
      </w:tr>
      <w:tr w:rsidR="009A4EA6" w14:paraId="4ECB17B2" w14:textId="77777777" w:rsidTr="00CC3D89">
        <w:tc>
          <w:tcPr>
            <w:tcW w:w="1985" w:type="dxa"/>
          </w:tcPr>
          <w:p w14:paraId="35B2DD53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E19984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C34A4C">
              <w:rPr>
                <w:rFonts w:ascii="Arial" w:hAnsi="Arial" w:cs="Arial"/>
              </w:rPr>
              <w:t>Emergency_NR5GC</w:t>
            </w:r>
          </w:p>
        </w:tc>
      </w:tr>
      <w:tr w:rsidR="009A4EA6" w14:paraId="778EE16A" w14:textId="77777777" w:rsidTr="00CC3D89">
        <w:tc>
          <w:tcPr>
            <w:tcW w:w="1985" w:type="dxa"/>
          </w:tcPr>
          <w:p w14:paraId="6058F11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25C8A2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3F6A954C" w14:textId="77777777" w:rsidR="009A4EA6" w:rsidRDefault="009A4EA6" w:rsidP="009A4EA6"/>
    <w:p w14:paraId="76EE4CC3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973C82C" w14:textId="77777777" w:rsidTr="00CC3D89">
        <w:tc>
          <w:tcPr>
            <w:tcW w:w="9855" w:type="dxa"/>
          </w:tcPr>
          <w:p w14:paraId="2F03D1F9" w14:textId="77777777" w:rsidR="009A4EA6" w:rsidRDefault="009A4EA6" w:rsidP="00CC3D89">
            <w:r>
              <w:t>function f_TC_11_4_7_NR5GC() runs on NR5GC_PTC</w:t>
            </w:r>
          </w:p>
          <w:p w14:paraId="409AFE1F" w14:textId="77777777" w:rsidR="009A4EA6" w:rsidRDefault="009A4EA6" w:rsidP="00CC3D89">
            <w:r>
              <w:t xml:space="preserve">  { //Handling of Local and Extended emergency numbers / Mobility</w:t>
            </w:r>
          </w:p>
          <w:p w14:paraId="1513BBBD" w14:textId="77777777" w:rsidR="009A4EA6" w:rsidRDefault="009A4EA6" w:rsidP="00CC3D89">
            <w:r>
              <w:t xml:space="preserve">  </w:t>
            </w:r>
          </w:p>
          <w:p w14:paraId="3115F849" w14:textId="77777777" w:rsidR="009A4EA6" w:rsidRDefault="009A4EA6" w:rsidP="00CC3D89">
            <w:r>
              <w:lastRenderedPageBreak/>
              <w:t xml:space="preserve">    var template (value) NG_NAS_DL_Message_Type v_MsgToSend;</w:t>
            </w:r>
          </w:p>
          <w:p w14:paraId="32E2CBF5" w14:textId="77777777" w:rsidR="009A4EA6" w:rsidRDefault="009A4EA6" w:rsidP="00CC3D89">
            <w:r>
              <w:t xml:space="preserve">    var TrackingAreaCode v_TAC;</w:t>
            </w:r>
          </w:p>
          <w:p w14:paraId="41B73BC3" w14:textId="77777777" w:rsidR="009A4EA6" w:rsidRDefault="009A4EA6" w:rsidP="00CC3D89">
            <w:r>
              <w:t xml:space="preserve">    var NG_NAS_GutiParameters_Type v_GutiParams;</w:t>
            </w:r>
          </w:p>
          <w:p w14:paraId="2D7C85CD" w14:textId="77777777" w:rsidR="009A4EA6" w:rsidRDefault="009A4EA6" w:rsidP="00CC3D89">
            <w:r>
              <w:t xml:space="preserve">    var NAS_PlmnId v_PLMN;</w:t>
            </w:r>
          </w:p>
          <w:p w14:paraId="1D25DAC6" w14:textId="77777777" w:rsidR="009A4EA6" w:rsidRDefault="009A4EA6" w:rsidP="00CC3D89">
            <w:r>
              <w:t xml:space="preserve">    var GMM_MobilityInfo_Type v_GMM_MobilityInfo;</w:t>
            </w:r>
          </w:p>
          <w:p w14:paraId="5046947A" w14:textId="77777777" w:rsidR="009A4EA6" w:rsidRDefault="009A4EA6" w:rsidP="00CC3D89">
            <w:r>
              <w:t xml:space="preserve">    var template (value) NG_MobileIdentity v_GUTIToSend;</w:t>
            </w:r>
          </w:p>
          <w:p w14:paraId="3EBAEF27" w14:textId="77777777" w:rsidR="009A4EA6" w:rsidRDefault="009A4EA6" w:rsidP="00CC3D89">
            <w:r>
              <w:t xml:space="preserve">    var template (value) NG_TrackingAreaIdList v_TAIList;</w:t>
            </w:r>
          </w:p>
          <w:p w14:paraId="2475750D" w14:textId="77777777" w:rsidR="009A4EA6" w:rsidRDefault="009A4EA6" w:rsidP="00CC3D89">
            <w:r>
              <w:t xml:space="preserve">    var template (value) EmergNumList v_EmergNumList; // emergency numbers in format as per 24.008</w:t>
            </w:r>
          </w:p>
          <w:p w14:paraId="49182AF2" w14:textId="77777777" w:rsidR="009A4EA6" w:rsidRDefault="009A4EA6" w:rsidP="00CC3D89">
            <w:r>
              <w:t xml:space="preserve">    var template (value) ExtdEmergNumList v_XtdEmergNumList; // emergency numbers in format as per 24.301</w:t>
            </w:r>
          </w:p>
          <w:p w14:paraId="3F345ABC" w14:textId="77777777" w:rsidR="009A4EA6" w:rsidRDefault="009A4EA6" w:rsidP="00CC3D89"/>
          <w:p w14:paraId="5689A973" w14:textId="77777777" w:rsidR="009A4EA6" w:rsidRDefault="009A4EA6" w:rsidP="00CC3D89">
            <w:r>
              <w:t xml:space="preserve">    f_NR5GC_Init(NR_1);</w:t>
            </w:r>
          </w:p>
          <w:p w14:paraId="7A3681BB" w14:textId="77777777" w:rsidR="009A4EA6" w:rsidRDefault="009A4EA6" w:rsidP="00CC3D89">
            <w:r>
              <w:t xml:space="preserve">    …………</w:t>
            </w:r>
          </w:p>
          <w:p w14:paraId="181BE4C9" w14:textId="77777777" w:rsidR="009A4EA6" w:rsidRDefault="009A4EA6" w:rsidP="00CC3D89">
            <w:r>
              <w:t xml:space="preserve">    fl_TC_11_4_7_NR5GC_TestBody();</w:t>
            </w:r>
          </w:p>
          <w:p w14:paraId="0124C49F" w14:textId="77777777" w:rsidR="009A4EA6" w:rsidRDefault="009A4EA6" w:rsidP="00CC3D89"/>
          <w:p w14:paraId="7A97B3D1" w14:textId="77777777" w:rsidR="009A4EA6" w:rsidRDefault="009A4EA6" w:rsidP="00CC3D89">
            <w:r>
              <w:t xml:space="preserve">    f_NR_TestBody_Set(false);</w:t>
            </w:r>
          </w:p>
          <w:p w14:paraId="28DA51A3" w14:textId="77777777" w:rsidR="009A4EA6" w:rsidRDefault="009A4EA6" w:rsidP="00CC3D89"/>
          <w:p w14:paraId="5A7AB135" w14:textId="77777777" w:rsidR="009A4EA6" w:rsidRDefault="009A4EA6" w:rsidP="00CC3D89">
            <w:r>
              <w:t xml:space="preserve">    f_NR_Postamble(</w:t>
            </w:r>
            <w:r w:rsidRPr="00E954ED">
              <w:rPr>
                <w:highlight w:val="yellow"/>
              </w:rPr>
              <w:t>nr_Cell1,</w:t>
            </w:r>
            <w:r>
              <w:t xml:space="preserve"> STATE_IDLE_1A);</w:t>
            </w:r>
          </w:p>
          <w:p w14:paraId="2FED13AC" w14:textId="77777777" w:rsidR="009A4EA6" w:rsidRDefault="009A4EA6" w:rsidP="00CC3D89"/>
          <w:p w14:paraId="35188A06" w14:textId="77777777" w:rsidR="009A4EA6" w:rsidRDefault="009A4EA6" w:rsidP="00CC3D89">
            <w:r>
              <w:t xml:space="preserve">  }</w:t>
            </w:r>
          </w:p>
        </w:tc>
      </w:tr>
    </w:tbl>
    <w:p w14:paraId="39D2F81B" w14:textId="77777777" w:rsidR="009A4EA6" w:rsidRDefault="009A4EA6" w:rsidP="009A4EA6"/>
    <w:p w14:paraId="6D84FF85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4A4848D9" w14:textId="77777777" w:rsidTr="00CC3D89">
        <w:tc>
          <w:tcPr>
            <w:tcW w:w="9855" w:type="dxa"/>
          </w:tcPr>
          <w:p w14:paraId="224B77BF" w14:textId="77777777" w:rsidR="009A4EA6" w:rsidRDefault="009A4EA6" w:rsidP="00CC3D89">
            <w:r>
              <w:t>function f_TC_11_4_7_NR5GC() runs on NR5GC_PTC</w:t>
            </w:r>
          </w:p>
          <w:p w14:paraId="443D998D" w14:textId="77777777" w:rsidR="009A4EA6" w:rsidRDefault="009A4EA6" w:rsidP="00CC3D89">
            <w:r>
              <w:t xml:space="preserve">  { //Handling of Local and Extended emergency numbers / Mobility</w:t>
            </w:r>
          </w:p>
          <w:p w14:paraId="0A3894C9" w14:textId="77777777" w:rsidR="009A4EA6" w:rsidRDefault="009A4EA6" w:rsidP="00CC3D89">
            <w:r>
              <w:t xml:space="preserve">  </w:t>
            </w:r>
          </w:p>
          <w:p w14:paraId="37B09F56" w14:textId="77777777" w:rsidR="009A4EA6" w:rsidRDefault="009A4EA6" w:rsidP="00CC3D89">
            <w:r>
              <w:t xml:space="preserve">    var template (value) NG_NAS_DL_Message_Type v_MsgToSend;</w:t>
            </w:r>
          </w:p>
          <w:p w14:paraId="0DDD888D" w14:textId="77777777" w:rsidR="009A4EA6" w:rsidRDefault="009A4EA6" w:rsidP="00CC3D89">
            <w:r>
              <w:t xml:space="preserve">    var TrackingAreaCode v_TAC;</w:t>
            </w:r>
          </w:p>
          <w:p w14:paraId="06CC48B1" w14:textId="77777777" w:rsidR="009A4EA6" w:rsidRDefault="009A4EA6" w:rsidP="00CC3D89">
            <w:r>
              <w:t xml:space="preserve">    var NG_NAS_GutiParameters_Type v_GutiParams;</w:t>
            </w:r>
          </w:p>
          <w:p w14:paraId="660D5C01" w14:textId="77777777" w:rsidR="009A4EA6" w:rsidRDefault="009A4EA6" w:rsidP="00CC3D89">
            <w:r>
              <w:t xml:space="preserve">    var NAS_PlmnId v_PLMN;</w:t>
            </w:r>
          </w:p>
          <w:p w14:paraId="298F8AED" w14:textId="77777777" w:rsidR="009A4EA6" w:rsidRDefault="009A4EA6" w:rsidP="00CC3D89">
            <w:r>
              <w:t xml:space="preserve">    var GMM_MobilityInfo_Type v_GMM_MobilityInfo;</w:t>
            </w:r>
          </w:p>
          <w:p w14:paraId="02D1638B" w14:textId="77777777" w:rsidR="009A4EA6" w:rsidRDefault="009A4EA6" w:rsidP="00CC3D89">
            <w:r>
              <w:t xml:space="preserve">    var template (value) NG_MobileIdentity v_GUTIToSend;</w:t>
            </w:r>
          </w:p>
          <w:p w14:paraId="35E47CE0" w14:textId="77777777" w:rsidR="009A4EA6" w:rsidRDefault="009A4EA6" w:rsidP="00CC3D89">
            <w:r>
              <w:t xml:space="preserve">    var template (value) NG_TrackingAreaIdList v_TAIList;</w:t>
            </w:r>
          </w:p>
          <w:p w14:paraId="19976BC1" w14:textId="77777777" w:rsidR="009A4EA6" w:rsidRDefault="009A4EA6" w:rsidP="00CC3D89">
            <w:r>
              <w:t xml:space="preserve">    var template (value) EmergNumList v_EmergNumList; // emergency numbers in format as per 24.008</w:t>
            </w:r>
          </w:p>
          <w:p w14:paraId="610D9571" w14:textId="77777777" w:rsidR="009A4EA6" w:rsidRDefault="009A4EA6" w:rsidP="00CC3D89">
            <w:r>
              <w:t xml:space="preserve">    var template (value) ExtdEmergNumList v_XtdEmergNumList; // emergency numbers in format as per 24.301</w:t>
            </w:r>
          </w:p>
          <w:p w14:paraId="612AF115" w14:textId="77777777" w:rsidR="009A4EA6" w:rsidRDefault="009A4EA6" w:rsidP="00CC3D89"/>
          <w:p w14:paraId="476F9516" w14:textId="77777777" w:rsidR="009A4EA6" w:rsidRDefault="009A4EA6" w:rsidP="00CC3D89">
            <w:r>
              <w:lastRenderedPageBreak/>
              <w:t xml:space="preserve">    f_NR5GC_Init(NR_1);</w:t>
            </w:r>
          </w:p>
          <w:p w14:paraId="1EB73A65" w14:textId="77777777" w:rsidR="009A4EA6" w:rsidRDefault="009A4EA6" w:rsidP="00CC3D89">
            <w:r>
              <w:t xml:space="preserve">    ………</w:t>
            </w:r>
          </w:p>
          <w:p w14:paraId="76480084" w14:textId="77777777" w:rsidR="009A4EA6" w:rsidRDefault="009A4EA6" w:rsidP="00CC3D89">
            <w:r>
              <w:t xml:space="preserve">    fl_TC_11_4_7_NR5GC_TestBody();</w:t>
            </w:r>
          </w:p>
          <w:p w14:paraId="4348C143" w14:textId="77777777" w:rsidR="009A4EA6" w:rsidRDefault="009A4EA6" w:rsidP="00CC3D89"/>
          <w:p w14:paraId="592B042D" w14:textId="77777777" w:rsidR="009A4EA6" w:rsidRDefault="009A4EA6" w:rsidP="00CC3D89">
            <w:r>
              <w:t xml:space="preserve">    f_NR_TestBody_Set(false);</w:t>
            </w:r>
          </w:p>
          <w:p w14:paraId="624C0E35" w14:textId="77777777" w:rsidR="009A4EA6" w:rsidRDefault="009A4EA6" w:rsidP="00CC3D89"/>
          <w:p w14:paraId="1AC9FB9F" w14:textId="77777777" w:rsidR="009A4EA6" w:rsidRDefault="009A4EA6" w:rsidP="00CC3D89">
            <w:r>
              <w:t xml:space="preserve">    f_NR_Postamble(</w:t>
            </w:r>
            <w:r w:rsidRPr="00E954ED">
              <w:rPr>
                <w:highlight w:val="yellow"/>
              </w:rPr>
              <w:t>nr_Cell3</w:t>
            </w:r>
            <w:r>
              <w:t xml:space="preserve">, STATE_IDLE_1A); </w:t>
            </w:r>
          </w:p>
          <w:p w14:paraId="51C6B99C" w14:textId="77777777" w:rsidR="009A4EA6" w:rsidRDefault="009A4EA6" w:rsidP="00CC3D89"/>
          <w:p w14:paraId="4FCB6E03" w14:textId="77777777" w:rsidR="009A4EA6" w:rsidRDefault="009A4EA6" w:rsidP="00CC3D89">
            <w:r>
              <w:t xml:space="preserve">  }</w:t>
            </w:r>
          </w:p>
        </w:tc>
      </w:tr>
    </w:tbl>
    <w:p w14:paraId="521F8BEA" w14:textId="10DC959C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72937793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5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08A32B28" w14:textId="77777777" w:rsidTr="00CC3D89">
        <w:trPr>
          <w:trHeight w:val="447"/>
        </w:trPr>
        <w:tc>
          <w:tcPr>
            <w:tcW w:w="1985" w:type="dxa"/>
          </w:tcPr>
          <w:p w14:paraId="1F477D1B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973A45" w14:textId="77777777" w:rsidR="009A4EA6" w:rsidRDefault="009A4EA6" w:rsidP="00CC3D89">
            <w:pPr>
              <w:spacing w:after="0"/>
            </w:pPr>
            <w:r w:rsidRPr="00C34A4C">
              <w:t>fl_TC_11_4_7_NR5GC_TestBody</w:t>
            </w:r>
          </w:p>
        </w:tc>
      </w:tr>
      <w:tr w:rsidR="009A4EA6" w14:paraId="395E9622" w14:textId="77777777" w:rsidTr="00CC3D89">
        <w:trPr>
          <w:trHeight w:val="452"/>
        </w:trPr>
        <w:tc>
          <w:tcPr>
            <w:tcW w:w="1985" w:type="dxa"/>
          </w:tcPr>
          <w:p w14:paraId="76BB58F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367355" w14:textId="77777777" w:rsidR="002D114E" w:rsidRPr="002D114E" w:rsidRDefault="002D114E" w:rsidP="00CC3D8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D114E">
              <w:rPr>
                <w:rFonts w:ascii="Arial" w:hAnsi="Arial" w:cs="Arial"/>
              </w:rPr>
              <w:t>On mobility to NR cell 1 at steps 1 and 65, IP routing table should be updated</w:t>
            </w:r>
          </w:p>
          <w:p w14:paraId="7D5B79DA" w14:textId="5DF35EC4" w:rsidR="009A4EA6" w:rsidRPr="002D114E" w:rsidRDefault="002D114E" w:rsidP="00CC3D8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D114E">
              <w:rPr>
                <w:rFonts w:ascii="Arial" w:hAnsi="Arial" w:cs="Arial"/>
              </w:rPr>
              <w:t>O</w:t>
            </w:r>
            <w:r w:rsidR="009A4EA6" w:rsidRPr="002D114E">
              <w:rPr>
                <w:rFonts w:ascii="Arial" w:hAnsi="Arial" w:cs="Arial"/>
              </w:rPr>
              <w:t xml:space="preserve">ne redundant </w:t>
            </w:r>
            <w:r w:rsidR="001071C1" w:rsidRPr="002D114E">
              <w:rPr>
                <w:rFonts w:ascii="Arial" w:hAnsi="Arial" w:cs="Arial"/>
              </w:rPr>
              <w:t xml:space="preserve">UT </w:t>
            </w:r>
            <w:r w:rsidR="009A4EA6" w:rsidRPr="002D114E">
              <w:rPr>
                <w:rFonts w:ascii="Arial" w:hAnsi="Arial" w:cs="Arial"/>
              </w:rPr>
              <w:t>command is sent after step31</w:t>
            </w:r>
          </w:p>
        </w:tc>
      </w:tr>
      <w:tr w:rsidR="009A4EA6" w14:paraId="0E2A0FED" w14:textId="77777777" w:rsidTr="00CC3D89">
        <w:tc>
          <w:tcPr>
            <w:tcW w:w="1985" w:type="dxa"/>
          </w:tcPr>
          <w:p w14:paraId="7CB26C97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FCDFAE" w14:textId="3A4AC63C" w:rsidR="009A4EA6" w:rsidRPr="002D114E" w:rsidRDefault="009A4EA6" w:rsidP="002D114E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>call f_IP_ChangeNRCell</w:t>
            </w:r>
            <w:r w:rsidR="002D114E">
              <w:rPr>
                <w:lang w:val="en-SG"/>
              </w:rPr>
              <w:t>()</w:t>
            </w:r>
            <w:r w:rsidR="002D114E" w:rsidRPr="002D114E">
              <w:rPr>
                <w:lang w:val="en-SG"/>
              </w:rPr>
              <w:t xml:space="preserve"> on mobility to NR cell 1</w:t>
            </w:r>
          </w:p>
          <w:p w14:paraId="004EDC23" w14:textId="77777777" w:rsidR="002D114E" w:rsidRPr="002D114E" w:rsidRDefault="002D114E" w:rsidP="002D11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AF151B7" w14:textId="05DB1029" w:rsidR="002D114E" w:rsidRPr="002D114E" w:rsidRDefault="002D114E" w:rsidP="002D114E">
            <w:pPr>
              <w:pStyle w:val="CRCoverPage"/>
              <w:spacing w:after="0"/>
              <w:rPr>
                <w:lang w:val="en-SG"/>
              </w:rPr>
            </w:pPr>
            <w:r w:rsidRPr="002D114E">
              <w:rPr>
                <w:b/>
                <w:bCs/>
                <w:lang w:val="en-SG"/>
              </w:rPr>
              <w:t>Note</w:t>
            </w:r>
            <w:r w:rsidRPr="002D114E">
              <w:rPr>
                <w:lang w:val="en-SG"/>
              </w:rPr>
              <w:t xml:space="preserve"> : This function is defined in R5s210592. The other NR cell changes in this test case are using the function f_NR5GC_MobilityRegistration(). In these cases the IP routing table update is already covered by change 9 of R5s210592.</w:t>
            </w:r>
          </w:p>
          <w:p w14:paraId="69CF8D6C" w14:textId="77777777" w:rsidR="002D114E" w:rsidRPr="002D114E" w:rsidRDefault="002D114E" w:rsidP="00CC3D89">
            <w:pPr>
              <w:pStyle w:val="CRCoverPage"/>
              <w:spacing w:after="0"/>
              <w:rPr>
                <w:lang w:val="en-SG"/>
              </w:rPr>
            </w:pPr>
          </w:p>
          <w:p w14:paraId="53696A91" w14:textId="0E948064" w:rsidR="009A4EA6" w:rsidRPr="002D114E" w:rsidRDefault="009A4EA6" w:rsidP="002D114E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remove the </w:t>
            </w:r>
            <w:r w:rsidRPr="002D114E">
              <w:rPr>
                <w:rFonts w:cs="Arial"/>
                <w:color w:val="333333"/>
                <w:sz w:val="21"/>
                <w:szCs w:val="21"/>
                <w:shd w:val="clear" w:color="auto" w:fill="FFFFFF"/>
              </w:rPr>
              <w:t>redundant f_UT_RequestIMSCall</w:t>
            </w:r>
          </w:p>
        </w:tc>
      </w:tr>
      <w:tr w:rsidR="009A4EA6" w14:paraId="1B273A6A" w14:textId="77777777" w:rsidTr="00CC3D89">
        <w:tc>
          <w:tcPr>
            <w:tcW w:w="1985" w:type="dxa"/>
          </w:tcPr>
          <w:p w14:paraId="7EB1A301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C74822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C34A4C">
              <w:rPr>
                <w:rFonts w:ascii="Arial" w:hAnsi="Arial" w:cs="Arial"/>
              </w:rPr>
              <w:t>Emergency_NR5GC</w:t>
            </w:r>
          </w:p>
        </w:tc>
      </w:tr>
      <w:tr w:rsidR="009A4EA6" w14:paraId="453F27A3" w14:textId="77777777" w:rsidTr="00CC3D89">
        <w:tc>
          <w:tcPr>
            <w:tcW w:w="1985" w:type="dxa"/>
          </w:tcPr>
          <w:p w14:paraId="4AF8A3F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B60734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22E07893" w14:textId="77777777" w:rsidR="009A4EA6" w:rsidRDefault="009A4EA6" w:rsidP="009A4EA6"/>
    <w:p w14:paraId="187E6982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4A28DC93" w14:textId="77777777" w:rsidTr="00CC3D89">
        <w:tc>
          <w:tcPr>
            <w:tcW w:w="9855" w:type="dxa"/>
          </w:tcPr>
          <w:p w14:paraId="1B859FBB" w14:textId="77777777" w:rsidR="002D114E" w:rsidRDefault="002D114E" w:rsidP="002D114E">
            <w:pPr>
              <w:tabs>
                <w:tab w:val="left" w:pos="870"/>
              </w:tabs>
            </w:pPr>
            <w:r>
              <w:t>function fl_TC_11_4_7_NR5GC_TestBody() runs on NR5GC_PTC</w:t>
            </w:r>
          </w:p>
          <w:p w14:paraId="704D7B8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{</w:t>
            </w:r>
          </w:p>
          <w:p w14:paraId="67881B5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NG_NAS_MSG_Indication_Type v_ReceivedMsg;</w:t>
            </w:r>
          </w:p>
          <w:p w14:paraId="6B8EC9C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PLMN_Identity v_ASN_PLMN_1 := f_NR_CellInfo_GetPLMN (nr_Cell1);</w:t>
            </w:r>
          </w:p>
          <w:p w14:paraId="5FDFAEF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TrackingAreaCode v_TAC_1 := f_NR_CellInfo_GetTAC (nr_Cell1);</w:t>
            </w:r>
          </w:p>
          <w:p w14:paraId="2347DA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NAS_PlmnId v_PLMN_1 := f_NR_Asn2Nas_PlmnId(v_ASN_PLMN_1);</w:t>
            </w:r>
          </w:p>
          <w:p w14:paraId="16A67B7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NG_MobileIdentity v_GUTI_1 := f_NG_GutiParameters2MobileIdentity (v_PLMN_1, f_NR5GC_CellInfo_GetGutiParameters(nr_Cell1));</w:t>
            </w:r>
          </w:p>
          <w:p w14:paraId="0BDBFF2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NG_TrackingAreaIdList v_TAIList_1 := cs_NG_TAIListNonConsecutive(v_PLMN_1, {bit2oct(v_TAC_1)});</w:t>
            </w:r>
          </w:p>
          <w:p w14:paraId="11D8D42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GMM_MobilityInfo_Type v_GMM_MobilityInfo;</w:t>
            </w:r>
          </w:p>
          <w:p w14:paraId="465003E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NG_NAS_DL_Message_Type v_MsgToSend;</w:t>
            </w:r>
          </w:p>
          <w:p w14:paraId="06B3B5E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EmergNumList v_EmergNumList; // emergency numbers in format as per 24.008</w:t>
            </w:r>
          </w:p>
          <w:p w14:paraId="37561CBC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var template (value) ExtdEmergNumList v_XtdEmergNumList; // emergency numbers in format as per 24.301</w:t>
            </w:r>
          </w:p>
          <w:p w14:paraId="7D992C83" w14:textId="77777777" w:rsidR="002D114E" w:rsidRDefault="002D114E" w:rsidP="002D114E">
            <w:pPr>
              <w:tabs>
                <w:tab w:val="left" w:pos="870"/>
              </w:tabs>
            </w:pPr>
          </w:p>
          <w:p w14:paraId="784DA41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1 - 5" siclog@</w:t>
            </w:r>
          </w:p>
          <w:p w14:paraId="559CBBA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fl_EmergencyCallAndRelease(nr_Cell12, "120", "Step 2");</w:t>
            </w:r>
          </w:p>
          <w:p w14:paraId="78D6EF0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89C835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6 - 10" siclog@</w:t>
            </w:r>
          </w:p>
          <w:p w14:paraId="576833A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fl_EmergencyCallAndRelease(nr_Cell12, "10", "Step 7");</w:t>
            </w:r>
          </w:p>
          <w:p w14:paraId="5392F96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8765C1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11 and 3 are still off</w:t>
            </w:r>
          </w:p>
          <w:p w14:paraId="7FB8251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(nr_Cell1, tsc_NR_ServingCellSSS_EPRE_FR1, tsc_NR_ServingCellSSS_EPRE_FR2);</w:t>
            </w:r>
          </w:p>
          <w:p w14:paraId="5672CB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(nr_Cell12, tsc_NR_NonSuitableOffCellSSS_EPRE, tsc_NR_NonSuitableOffCellSSS_EPRE);</w:t>
            </w:r>
          </w:p>
          <w:p w14:paraId="0D061958" w14:textId="77777777" w:rsidR="002D114E" w:rsidRDefault="002D114E" w:rsidP="002D114E">
            <w:pPr>
              <w:tabs>
                <w:tab w:val="left" w:pos="870"/>
              </w:tabs>
            </w:pPr>
          </w:p>
          <w:p w14:paraId="3E06FB1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11" siclog@</w:t>
            </w:r>
          </w:p>
          <w:p w14:paraId="2CDA9A9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Steps 1 - 3</w:t>
            </w:r>
          </w:p>
          <w:p w14:paraId="5968428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RRC Registration Req</w:t>
            </w:r>
          </w:p>
          <w:p w14:paraId="0FCE1C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v_ReceivedMsg := f_NR_RRC_ConnEst_DefWithNas (nr_Cell1, tsc_NR_RRC_TI_Def, ?);</w:t>
            </w:r>
          </w:p>
          <w:p w14:paraId="713873A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if (not f_Check_NG_RegistrationReqMsg (v_GMM_MobilityInfo, v_ReceivedMsg.Pdu, Mobility)) {</w:t>
            </w:r>
          </w:p>
          <w:p w14:paraId="1DBAD44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f_NR_SetVerdictFailOrInconc(__FILE__, __LINE__, "Step 11 Registration Request Message Failed");</w:t>
            </w:r>
          </w:p>
          <w:p w14:paraId="236E30D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}</w:t>
            </w:r>
          </w:p>
          <w:p w14:paraId="555540F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</w:t>
            </w:r>
          </w:p>
          <w:p w14:paraId="42A908E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v_EmergNumList := f_Build_EmergNumList (1, {'1001'H});</w:t>
            </w:r>
          </w:p>
          <w:p w14:paraId="69C8992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v_XtdEmergNumList := f_Build_ExtdEmergNumList (1, {'12345'H}, '0'B);</w:t>
            </w:r>
          </w:p>
          <w:p w14:paraId="4FA96A2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v_MsgToSend := f_Get_NG_RegistrationAcceptMsg (Initial_Secure,</w:t>
            </w:r>
          </w:p>
          <w:p w14:paraId="315B32D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v_GMM_MobilityInfo,  // @sic R5-206426 sic@</w:t>
            </w:r>
          </w:p>
          <w:p w14:paraId="12BA2A9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v_GUTI_1,</w:t>
            </w:r>
          </w:p>
          <w:p w14:paraId="0AFFA29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v_TAIList_1,</w:t>
            </w:r>
          </w:p>
          <w:p w14:paraId="0C0D514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-, -, -, -, -, -, -, -, -, -, -, -, -, -, -,</w:t>
            </w:r>
          </w:p>
          <w:p w14:paraId="75F2C84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v_EmergNumList,</w:t>
            </w:r>
          </w:p>
          <w:p w14:paraId="7DFA6FA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v_XtdEmergNumList);</w:t>
            </w:r>
          </w:p>
          <w:p w14:paraId="0B9A89D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2A63EF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SRB.send(cas_NR_SRB_NasPdu_REQ(nr_Cell1, tsc_NR_RbId_SRB1, -, cs_NG_NAS_Request(tsc_SHT_IntegrityProtected_Ciphered, v_MsgToSend)));</w:t>
            </w:r>
          </w:p>
          <w:p w14:paraId="7ECB59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 5</w:t>
            </w:r>
          </w:p>
          <w:p w14:paraId="5A43209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f_NR5GC_Registration_Complete(nr_Cell1, tsc_NR_RbId_SRB1);</w:t>
            </w:r>
          </w:p>
          <w:p w14:paraId="5C472331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</w:t>
            </w:r>
          </w:p>
          <w:p w14:paraId="301DE7D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//Step 6</w:t>
            </w:r>
          </w:p>
          <w:p w14:paraId="06530EA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f_NR_RRCRelease(nr_Cell1);</w:t>
            </w:r>
          </w:p>
          <w:p w14:paraId="3B66BCD8" w14:textId="77777777" w:rsidR="002D114E" w:rsidRDefault="002D114E" w:rsidP="002D114E">
            <w:pPr>
              <w:tabs>
                <w:tab w:val="left" w:pos="870"/>
              </w:tabs>
            </w:pPr>
          </w:p>
          <w:p w14:paraId="6F67749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12 - 16" siclog@</w:t>
            </w:r>
          </w:p>
          <w:p w14:paraId="6EEFF78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fl_EmergencyCallAndRelease(nr_Cell1, "1001", "Step 13");</w:t>
            </w:r>
          </w:p>
          <w:p w14:paraId="06F7E4D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F13BEA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17 - 21" siclog@</w:t>
            </w:r>
          </w:p>
          <w:p w14:paraId="6385509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fl_MOSpeechCallAndRelease(nr_Cell1, "120", "Step 18");</w:t>
            </w:r>
          </w:p>
          <w:p w14:paraId="0C70FDD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5C6937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22 - 26" siclog@</w:t>
            </w:r>
          </w:p>
          <w:p w14:paraId="0E143A3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fl_EmergencyCallAndRelease(nr_Cell1, "12345", "Step 23");</w:t>
            </w:r>
          </w:p>
          <w:p w14:paraId="390903E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29E68A4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27 - 31" siclog@</w:t>
            </w:r>
          </w:p>
          <w:p w14:paraId="0C54BB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fl_MOSpeechCallAndRelease(nr_Cell1, "10", "Step 28");</w:t>
            </w:r>
          </w:p>
          <w:p w14:paraId="29B1114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r w:rsidRPr="002D114E">
              <w:rPr>
                <w:highlight w:val="yellow"/>
              </w:rPr>
              <w:t>f_UT_RequestIMSCall(UT, "10");</w:t>
            </w:r>
          </w:p>
          <w:p w14:paraId="08EF949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A239A7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12 and 3 are still off</w:t>
            </w:r>
          </w:p>
          <w:p w14:paraId="72E91FD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(nr_Cell11, tsc_NR_ServingCellSSS_EPRE_FR1, tsc_NR_ServingCellSSS_EPRE_FR2);</w:t>
            </w:r>
          </w:p>
          <w:p w14:paraId="7476804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(nr_Cell1, tsc_NR_NonSuitableOffCellSSS_EPRE, tsc_NR_NonSuitableOffCellSSS_EPRE);</w:t>
            </w:r>
          </w:p>
          <w:p w14:paraId="0124C8B1" w14:textId="77777777" w:rsidR="002D114E" w:rsidRDefault="002D114E" w:rsidP="002D114E">
            <w:pPr>
              <w:tabs>
                <w:tab w:val="left" w:pos="870"/>
              </w:tabs>
            </w:pPr>
          </w:p>
          <w:p w14:paraId="7B33E31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32" siclog@</w:t>
            </w:r>
          </w:p>
          <w:p w14:paraId="109D1EA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76AD3A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f_NR5GC_MobilityRegistration(nr_Cell11);</w:t>
            </w:r>
          </w:p>
          <w:p w14:paraId="6EB16C38" w14:textId="77777777" w:rsidR="002D114E" w:rsidRDefault="002D114E" w:rsidP="002D114E">
            <w:pPr>
              <w:tabs>
                <w:tab w:val="left" w:pos="870"/>
              </w:tabs>
            </w:pPr>
          </w:p>
          <w:p w14:paraId="27918AF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33 - 37" siclog@</w:t>
            </w:r>
          </w:p>
          <w:p w14:paraId="158D11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fl_EmergencyCallAndRelease(nr_Cell11, "1001", "Step 34");</w:t>
            </w:r>
          </w:p>
          <w:p w14:paraId="5FF2B62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7D42EDD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38 - 42" siclog@</w:t>
            </w:r>
          </w:p>
          <w:p w14:paraId="0BAABAE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fl_EmergencyCallAndRelease(nr_Cell11, "12345", "Step 39");</w:t>
            </w:r>
          </w:p>
          <w:p w14:paraId="2FD1F8E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25478C5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 and 12 are still off</w:t>
            </w:r>
          </w:p>
          <w:p w14:paraId="44DFC33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(nr_Cell3, tsc_NR_ServingCellSSS_EPRE_FR1, tsc_NR_ServingCellSSS_EPRE_FR2);</w:t>
            </w:r>
          </w:p>
          <w:p w14:paraId="5750039E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f_NR_SetCellPower (nr_Cell11, tsc_NR_NonSuitableOffCellSSS_EPRE, tsc_NR_NonSuitableOffCellSSS_EPRE);</w:t>
            </w:r>
          </w:p>
          <w:p w14:paraId="33A7B5EA" w14:textId="77777777" w:rsidR="002D114E" w:rsidRDefault="002D114E" w:rsidP="002D114E">
            <w:pPr>
              <w:tabs>
                <w:tab w:val="left" w:pos="870"/>
              </w:tabs>
            </w:pPr>
          </w:p>
          <w:p w14:paraId="43FAB2F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43" siclog@</w:t>
            </w:r>
          </w:p>
          <w:p w14:paraId="03B0893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268CFAD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f_NR5GC_MobilityRegistration(nr_Cell3);</w:t>
            </w:r>
          </w:p>
          <w:p w14:paraId="0980E21B" w14:textId="77777777" w:rsidR="002D114E" w:rsidRDefault="002D114E" w:rsidP="002D114E">
            <w:pPr>
              <w:tabs>
                <w:tab w:val="left" w:pos="870"/>
              </w:tabs>
            </w:pPr>
          </w:p>
          <w:p w14:paraId="306ED5E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44 - 48" siclog@</w:t>
            </w:r>
          </w:p>
          <w:p w14:paraId="27113D0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fl_EmergencyCallAndRelease(nr_Cell3, "1001", "Step 45");</w:t>
            </w:r>
          </w:p>
          <w:p w14:paraId="5B5E6F1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0D968E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49 - 53" siclog@</w:t>
            </w:r>
          </w:p>
          <w:p w14:paraId="3F9A36B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fl_EmergencyCallAndRelease(nr_Cell3, "12345", "Step 50");</w:t>
            </w:r>
          </w:p>
          <w:p w14:paraId="1A30F6C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378C96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 and 11 are still off</w:t>
            </w:r>
          </w:p>
          <w:p w14:paraId="2BD421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(nr_Cell12, tsc_NR_ServingCellSSS_EPRE_FR1, tsc_NR_ServingCellSSS_EPRE_FR2);</w:t>
            </w:r>
          </w:p>
          <w:p w14:paraId="04239E7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(nr_Cell3, tsc_NR_NonSuitableOffCellSSS_EPRE, tsc_NR_NonSuitableOffCellSSS_EPRE);</w:t>
            </w:r>
          </w:p>
          <w:p w14:paraId="6581D3ED" w14:textId="77777777" w:rsidR="002D114E" w:rsidRDefault="002D114E" w:rsidP="002D114E">
            <w:pPr>
              <w:tabs>
                <w:tab w:val="left" w:pos="870"/>
              </w:tabs>
            </w:pPr>
          </w:p>
          <w:p w14:paraId="40AC0F8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54" siclog@</w:t>
            </w:r>
          </w:p>
          <w:p w14:paraId="23DB8AA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3861EFE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f_NR5GC_MobilityRegistration(nr_Cell12);</w:t>
            </w:r>
          </w:p>
          <w:p w14:paraId="203D00E1" w14:textId="77777777" w:rsidR="002D114E" w:rsidRDefault="002D114E" w:rsidP="002D114E">
            <w:pPr>
              <w:tabs>
                <w:tab w:val="left" w:pos="870"/>
              </w:tabs>
            </w:pPr>
          </w:p>
          <w:p w14:paraId="5F5785A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55 - 59" siclog@</w:t>
            </w:r>
          </w:p>
          <w:p w14:paraId="3BAFA10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fl_MOSpeechCallAndRelease(nr_Cell12, "1001", "Step 56");</w:t>
            </w:r>
          </w:p>
          <w:p w14:paraId="5BC0597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7D34E3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60 - 64" siclog@</w:t>
            </w:r>
          </w:p>
          <w:p w14:paraId="70FEF0D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fl_MOSpeechCallAndRelease(nr_Cell12, "12345", "Step 61");</w:t>
            </w:r>
          </w:p>
          <w:p w14:paraId="7F6ADCE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1A9273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3 and 11 are still off</w:t>
            </w:r>
          </w:p>
          <w:p w14:paraId="115243B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(nr_Cell1, tsc_NR_ServingCellSSS_EPRE_FR1, tsc_NR_ServingCellSSS_EPRE_FR2);</w:t>
            </w:r>
          </w:p>
          <w:p w14:paraId="1BFCC26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(nr_Cell12, tsc_NR_NonSuitableOffCellSSS_EPRE, tsc_NR_NonSuitableOffCellSSS_EPRE);</w:t>
            </w:r>
          </w:p>
          <w:p w14:paraId="4ABB0472" w14:textId="77777777" w:rsidR="002D114E" w:rsidRDefault="002D114E" w:rsidP="002D114E">
            <w:pPr>
              <w:tabs>
                <w:tab w:val="left" w:pos="870"/>
              </w:tabs>
            </w:pPr>
          </w:p>
          <w:p w14:paraId="03A65C2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65" siclog@</w:t>
            </w:r>
          </w:p>
          <w:p w14:paraId="2029729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Steps 1 - 3</w:t>
            </w:r>
          </w:p>
          <w:p w14:paraId="711D2C4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RRC Registration Req</w:t>
            </w:r>
          </w:p>
          <w:p w14:paraId="0739309C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v_ReceivedMsg := f_NR_RRC_ConnEst_DefWithNas (nr_Cell1, tsc_NR_RRC_TI_Def, ?);</w:t>
            </w:r>
          </w:p>
          <w:p w14:paraId="380A91C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if (not f_Check_NG_RegistrationReqMsg (v_GMM_MobilityInfo, v_ReceivedMsg.Pdu, Mobility)) {</w:t>
            </w:r>
          </w:p>
          <w:p w14:paraId="08879FF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f_NR_SetVerdictFailOrInconc(__FILE__, __LINE__, "Step 11 Registration Request Message Failed");</w:t>
            </w:r>
          </w:p>
          <w:p w14:paraId="560FA4C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}</w:t>
            </w:r>
          </w:p>
          <w:p w14:paraId="313285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</w:t>
            </w:r>
          </w:p>
          <w:p w14:paraId="7A2E98E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v_EmergNumList := f_Build_EmergNumList (1, {'1001'H});</w:t>
            </w:r>
          </w:p>
          <w:p w14:paraId="68ABC52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v_XtdEmergNumList := f_Build_ExtdEmergNumList (1, {'12345'H}, '1'B);</w:t>
            </w:r>
          </w:p>
          <w:p w14:paraId="20B76C1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v_MsgToSend := f_Get_NG_RegistrationAcceptMsg (Initial_Secure,</w:t>
            </w:r>
          </w:p>
          <w:p w14:paraId="37B9AE8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v_GMM_MobilityInfo,  // @sic R5-206426 sic@</w:t>
            </w:r>
          </w:p>
          <w:p w14:paraId="69694F8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v_GUTI_1,</w:t>
            </w:r>
          </w:p>
          <w:p w14:paraId="081CC9C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v_TAIList_1,</w:t>
            </w:r>
          </w:p>
          <w:p w14:paraId="5374D78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-, -, -, -, -, -, -, -, -, -, -, -, -, -, -,</w:t>
            </w:r>
          </w:p>
          <w:p w14:paraId="447DAE9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v_EmergNumList,</w:t>
            </w:r>
          </w:p>
          <w:p w14:paraId="249F881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v_XtdEmergNumList);</w:t>
            </w:r>
          </w:p>
          <w:p w14:paraId="1734746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26381E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SRB.send(cas_NR_SRB_NasPdu_REQ(nr_Cell1, tsc_NR_RbId_SRB1, -, cs_NG_NAS_Request(tsc_SHT_IntegrityProtected_Ciphered, v_MsgToSend)));</w:t>
            </w:r>
          </w:p>
          <w:p w14:paraId="4E7AF12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 5</w:t>
            </w:r>
          </w:p>
          <w:p w14:paraId="5D83340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f_NR5GC_Registration_Complete(nr_Cell1, tsc_NR_RbId_SRB1);</w:t>
            </w:r>
          </w:p>
          <w:p w14:paraId="0D6F9A8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0D8715E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//Step 6</w:t>
            </w:r>
          </w:p>
          <w:p w14:paraId="12607D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f_NR_RRCRelease(nr_Cell1);</w:t>
            </w:r>
          </w:p>
          <w:p w14:paraId="1AC28DF3" w14:textId="77777777" w:rsidR="002D114E" w:rsidRDefault="002D114E" w:rsidP="002D114E">
            <w:pPr>
              <w:tabs>
                <w:tab w:val="left" w:pos="870"/>
              </w:tabs>
            </w:pPr>
          </w:p>
          <w:p w14:paraId="34CC61E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11 and 12 are still off</w:t>
            </w:r>
          </w:p>
          <w:p w14:paraId="1FD5488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(nr_Cell3, tsc_NR_ServingCellSSS_EPRE_FR1, tsc_NR_ServingCellSSS_EPRE_FR2);</w:t>
            </w:r>
          </w:p>
          <w:p w14:paraId="544BC91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f_NR_SetCellPower (nr_Cell1, tsc_NR_NonSuitableOffCellSSS_EPRE, tsc_NR_NonSuitableOffCellSSS_EPRE);</w:t>
            </w:r>
          </w:p>
          <w:p w14:paraId="7A6F6394" w14:textId="77777777" w:rsidR="002D114E" w:rsidRDefault="002D114E" w:rsidP="002D114E">
            <w:pPr>
              <w:tabs>
                <w:tab w:val="left" w:pos="870"/>
              </w:tabs>
            </w:pPr>
          </w:p>
          <w:p w14:paraId="1E4C23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66" siclog@</w:t>
            </w:r>
          </w:p>
          <w:p w14:paraId="69F0F2B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5B9D281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f_NR5GC_MobilityRegistration(nr_Cell3);</w:t>
            </w:r>
          </w:p>
          <w:p w14:paraId="37187FC8" w14:textId="77777777" w:rsidR="002D114E" w:rsidRDefault="002D114E" w:rsidP="002D114E">
            <w:pPr>
              <w:tabs>
                <w:tab w:val="left" w:pos="870"/>
              </w:tabs>
            </w:pPr>
          </w:p>
          <w:p w14:paraId="41EAEBA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67 - 71" siclog@</w:t>
            </w:r>
          </w:p>
          <w:p w14:paraId="6C604BB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fl_MOSpeechCallAndRelease(nr_Cell3, "12345", "Step 67");</w:t>
            </w:r>
          </w:p>
          <w:p w14:paraId="4546E0E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B2F34AB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//@siclog "Steps 72 - 76" siclog@</w:t>
            </w:r>
          </w:p>
          <w:p w14:paraId="6D045EC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fl_EmergencyCallAndRelease(nr_Cell3, "1001", "Step 73");</w:t>
            </w:r>
          </w:p>
          <w:p w14:paraId="5BB5169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07C4326" w14:textId="4D317DE5" w:rsidR="009A4EA6" w:rsidRDefault="002D114E" w:rsidP="002D114E">
            <w:pPr>
              <w:tabs>
                <w:tab w:val="left" w:pos="870"/>
              </w:tabs>
            </w:pPr>
            <w:r>
              <w:t xml:space="preserve">  }</w:t>
            </w:r>
          </w:p>
        </w:tc>
      </w:tr>
    </w:tbl>
    <w:p w14:paraId="1CA2D017" w14:textId="77777777" w:rsidR="009A4EA6" w:rsidRDefault="009A4EA6" w:rsidP="009A4EA6"/>
    <w:p w14:paraId="2D15D048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1E1E481" w14:textId="77777777" w:rsidTr="00CC3D89">
        <w:tc>
          <w:tcPr>
            <w:tcW w:w="9855" w:type="dxa"/>
          </w:tcPr>
          <w:p w14:paraId="5FD4A207" w14:textId="77777777" w:rsidR="002D114E" w:rsidRDefault="002D114E" w:rsidP="002D114E">
            <w:r>
              <w:t>function fl_TC_11_4_7_NR5GC_TestBody() runs on NR5GC_PTC</w:t>
            </w:r>
          </w:p>
          <w:p w14:paraId="7B58C6D3" w14:textId="77777777" w:rsidR="002D114E" w:rsidRDefault="002D114E" w:rsidP="002D114E">
            <w:r>
              <w:t xml:space="preserve">  {</w:t>
            </w:r>
          </w:p>
          <w:p w14:paraId="17D07627" w14:textId="77777777" w:rsidR="002D114E" w:rsidRDefault="002D114E" w:rsidP="002D114E">
            <w:r>
              <w:t xml:space="preserve">    var NG_NAS_MSG_Indication_Type v_ReceivedMsg;</w:t>
            </w:r>
          </w:p>
          <w:p w14:paraId="3351866B" w14:textId="77777777" w:rsidR="002D114E" w:rsidRDefault="002D114E" w:rsidP="002D114E">
            <w:r>
              <w:t xml:space="preserve">    var PLMN_Identity v_ASN_PLMN_1 := f_NR_CellInfo_GetPLMN (nr_Cell1);</w:t>
            </w:r>
          </w:p>
          <w:p w14:paraId="599E7EF3" w14:textId="77777777" w:rsidR="002D114E" w:rsidRDefault="002D114E" w:rsidP="002D114E">
            <w:r>
              <w:t xml:space="preserve">    var TrackingAreaCode v_TAC_1 := f_NR_CellInfo_GetTAC (nr_Cell1);</w:t>
            </w:r>
          </w:p>
          <w:p w14:paraId="30792671" w14:textId="77777777" w:rsidR="002D114E" w:rsidRDefault="002D114E" w:rsidP="002D114E">
            <w:r>
              <w:t xml:space="preserve">    var NAS_PlmnId v_PLMN_1 := f_NR_Asn2Nas_PlmnId(v_ASN_PLMN_1);</w:t>
            </w:r>
          </w:p>
          <w:p w14:paraId="32C481B0" w14:textId="77777777" w:rsidR="002D114E" w:rsidRDefault="002D114E" w:rsidP="002D114E">
            <w:r>
              <w:t xml:space="preserve">    var template (value) NG_MobileIdentity v_GUTI_1 := f_NG_GutiParameters2MobileIdentity (v_PLMN_1, f_NR5GC_CellInfo_GetGutiParameters(nr_Cell1));</w:t>
            </w:r>
          </w:p>
          <w:p w14:paraId="37AFFF1A" w14:textId="77777777" w:rsidR="002D114E" w:rsidRDefault="002D114E" w:rsidP="002D114E">
            <w:r>
              <w:t xml:space="preserve">    var template (value) NG_TrackingAreaIdList v_TAIList_1 := cs_NG_TAIListNonConsecutive(v_PLMN_1, {bit2oct(v_TAC_1)});</w:t>
            </w:r>
          </w:p>
          <w:p w14:paraId="75DA4AD4" w14:textId="77777777" w:rsidR="002D114E" w:rsidRDefault="002D114E" w:rsidP="002D114E">
            <w:r>
              <w:t xml:space="preserve">    var GMM_MobilityInfo_Type v_GMM_MobilityInfo;</w:t>
            </w:r>
          </w:p>
          <w:p w14:paraId="5275A4AB" w14:textId="77777777" w:rsidR="002D114E" w:rsidRDefault="002D114E" w:rsidP="002D114E">
            <w:r>
              <w:t xml:space="preserve">    var template (value) NG_NAS_DL_Message_Type v_MsgToSend;</w:t>
            </w:r>
          </w:p>
          <w:p w14:paraId="063B257E" w14:textId="77777777" w:rsidR="002D114E" w:rsidRDefault="002D114E" w:rsidP="002D114E">
            <w:r>
              <w:t xml:space="preserve">    var template (value) EmergNumList v_EmergNumList; // emergency numbers in format as per 24.008</w:t>
            </w:r>
          </w:p>
          <w:p w14:paraId="2619FF6F" w14:textId="77777777" w:rsidR="002D114E" w:rsidRDefault="002D114E" w:rsidP="002D114E">
            <w:r>
              <w:t xml:space="preserve">    var template (value) ExtdEmergNumList v_XtdEmergNumList; // emergency numbers in format as per 24.301</w:t>
            </w:r>
          </w:p>
          <w:p w14:paraId="4E6902B1" w14:textId="77777777" w:rsidR="002D114E" w:rsidRDefault="002D114E" w:rsidP="002D114E"/>
          <w:p w14:paraId="2D991113" w14:textId="77777777" w:rsidR="002D114E" w:rsidRDefault="002D114E" w:rsidP="002D114E">
            <w:r>
              <w:t xml:space="preserve">    //@siclog "Steps 1 - 5" siclog@</w:t>
            </w:r>
          </w:p>
          <w:p w14:paraId="6430D866" w14:textId="77777777" w:rsidR="002D114E" w:rsidRDefault="002D114E" w:rsidP="002D114E">
            <w:r>
              <w:t xml:space="preserve">    fl_EmergencyCallAndRelease(nr_Cell12, "120", "Step 2");</w:t>
            </w:r>
          </w:p>
          <w:p w14:paraId="40EA9A5F" w14:textId="77777777" w:rsidR="002D114E" w:rsidRDefault="002D114E" w:rsidP="002D114E">
            <w:r>
              <w:t xml:space="preserve">    </w:t>
            </w:r>
          </w:p>
          <w:p w14:paraId="0330F5C6" w14:textId="77777777" w:rsidR="002D114E" w:rsidRDefault="002D114E" w:rsidP="002D114E">
            <w:r>
              <w:t xml:space="preserve">    //@siclog "Steps 6 - 10" siclog@</w:t>
            </w:r>
          </w:p>
          <w:p w14:paraId="08515672" w14:textId="77777777" w:rsidR="002D114E" w:rsidRDefault="002D114E" w:rsidP="002D114E">
            <w:r>
              <w:t xml:space="preserve">    fl_EmergencyCallAndRelease(nr_Cell12, "10", "Step 7");</w:t>
            </w:r>
          </w:p>
          <w:p w14:paraId="336DF8A8" w14:textId="77777777" w:rsidR="002D114E" w:rsidRDefault="002D114E" w:rsidP="002D114E">
            <w:r>
              <w:t xml:space="preserve">    </w:t>
            </w:r>
          </w:p>
          <w:p w14:paraId="1CE91A11" w14:textId="77777777" w:rsidR="002D114E" w:rsidRDefault="002D114E" w:rsidP="002D114E">
            <w:r>
              <w:t xml:space="preserve">    //Cells 11 and 3 are still off</w:t>
            </w:r>
          </w:p>
          <w:p w14:paraId="3599CEFD" w14:textId="77777777" w:rsidR="002D114E" w:rsidRDefault="002D114E" w:rsidP="002D114E">
            <w:r>
              <w:t xml:space="preserve">    f_NR_SetCellPower (nr_Cell1, tsc_NR_ServingCellSSS_EPRE_FR1, tsc_NR_ServingCellSSS_EPRE_FR2);</w:t>
            </w:r>
          </w:p>
          <w:p w14:paraId="68A682B5" w14:textId="77777777" w:rsidR="002D114E" w:rsidRDefault="002D114E" w:rsidP="002D114E">
            <w:r>
              <w:t xml:space="preserve">    f_NR_SetCellPower (nr_Cell12, tsc_NR_NonSuitableOffCellSSS_EPRE, tsc_NR_NonSuitableOffCellSSS_EPRE);</w:t>
            </w:r>
          </w:p>
          <w:p w14:paraId="56F14427" w14:textId="77777777" w:rsidR="002D114E" w:rsidRDefault="002D114E" w:rsidP="002D114E"/>
          <w:p w14:paraId="00D06350" w14:textId="77777777" w:rsidR="002D114E" w:rsidRDefault="002D114E" w:rsidP="002D114E">
            <w:r>
              <w:t xml:space="preserve">    //@siclog "Step 11" siclog@</w:t>
            </w:r>
          </w:p>
          <w:p w14:paraId="557EB10E" w14:textId="77777777" w:rsidR="002D114E" w:rsidRDefault="002D114E" w:rsidP="002D114E">
            <w:r>
              <w:t xml:space="preserve">    // Steps 1 - 3</w:t>
            </w:r>
          </w:p>
          <w:p w14:paraId="785B3A61" w14:textId="77777777" w:rsidR="002D114E" w:rsidRDefault="002D114E" w:rsidP="002D114E">
            <w:r>
              <w:t xml:space="preserve">    // RRC Registration Req</w:t>
            </w:r>
          </w:p>
          <w:p w14:paraId="5EDB8DCD" w14:textId="77777777" w:rsidR="002D114E" w:rsidRDefault="002D114E" w:rsidP="002D114E">
            <w:r>
              <w:t xml:space="preserve">    v_ReceivedMsg := f_NR_RRC_ConnEst_DefWithNas (nr_Cell1, tsc_NR_RRC_TI_Def, ?);</w:t>
            </w:r>
          </w:p>
          <w:p w14:paraId="27DBE756" w14:textId="77777777" w:rsidR="002D114E" w:rsidRDefault="002D114E" w:rsidP="002D114E">
            <w:r>
              <w:lastRenderedPageBreak/>
              <w:t xml:space="preserve">    if (not f_Check_NG_RegistrationReqMsg (v_GMM_MobilityInfo, v_ReceivedMsg.Pdu, Mobility)) {</w:t>
            </w:r>
          </w:p>
          <w:p w14:paraId="3A469D5E" w14:textId="77777777" w:rsidR="002D114E" w:rsidRDefault="002D114E" w:rsidP="002D114E">
            <w:r>
              <w:t xml:space="preserve">      f_NR_SetVerdictFailOrInconc(__FILE__, __LINE__, "Step 11 Registration Request Message Failed");</w:t>
            </w:r>
          </w:p>
          <w:p w14:paraId="420FF1CB" w14:textId="77777777" w:rsidR="002D114E" w:rsidRDefault="002D114E" w:rsidP="002D114E">
            <w:r>
              <w:t xml:space="preserve">    }</w:t>
            </w:r>
          </w:p>
          <w:p w14:paraId="78BBDFFF" w14:textId="77777777" w:rsidR="002D114E" w:rsidRDefault="002D114E" w:rsidP="002D114E">
            <w:r>
              <w:t xml:space="preserve">       </w:t>
            </w:r>
          </w:p>
          <w:p w14:paraId="5A8D1F03" w14:textId="77777777" w:rsidR="002D114E" w:rsidRDefault="002D114E" w:rsidP="002D114E">
            <w:r>
              <w:t xml:space="preserve">    v_EmergNumList := f_Build_EmergNumList (1, {'1001'H});</w:t>
            </w:r>
          </w:p>
          <w:p w14:paraId="72EBAD26" w14:textId="77777777" w:rsidR="002D114E" w:rsidRDefault="002D114E" w:rsidP="002D114E">
            <w:r>
              <w:t xml:space="preserve">    v_XtdEmergNumList := f_Build_ExtdEmergNumList (1, {'12345'H}, '0'B);</w:t>
            </w:r>
          </w:p>
          <w:p w14:paraId="565E7CB2" w14:textId="77777777" w:rsidR="002D114E" w:rsidRDefault="002D114E" w:rsidP="002D114E">
            <w:r>
              <w:t xml:space="preserve">    v_MsgToSend := f_Get_NG_RegistrationAcceptMsg (Initial_Secure,</w:t>
            </w:r>
          </w:p>
          <w:p w14:paraId="01E2961B" w14:textId="77777777" w:rsidR="002D114E" w:rsidRDefault="002D114E" w:rsidP="002D114E">
            <w:r>
              <w:t xml:space="preserve">                                                   v_GMM_MobilityInfo,  // @sic R5-206426 sic@</w:t>
            </w:r>
          </w:p>
          <w:p w14:paraId="6CA52A53" w14:textId="77777777" w:rsidR="002D114E" w:rsidRDefault="002D114E" w:rsidP="002D114E">
            <w:r>
              <w:t xml:space="preserve">                                                   v_GUTI_1,</w:t>
            </w:r>
          </w:p>
          <w:p w14:paraId="1755ABEA" w14:textId="77777777" w:rsidR="002D114E" w:rsidRDefault="002D114E" w:rsidP="002D114E">
            <w:r>
              <w:t xml:space="preserve">                                                   v_TAIList_1,</w:t>
            </w:r>
          </w:p>
          <w:p w14:paraId="4CB100DB" w14:textId="77777777" w:rsidR="002D114E" w:rsidRDefault="002D114E" w:rsidP="002D114E">
            <w:r>
              <w:t xml:space="preserve">                                                   -, -, -, -, -, -, -, -, -, -, -, -, -, -, -,</w:t>
            </w:r>
          </w:p>
          <w:p w14:paraId="3D7AAB06" w14:textId="77777777" w:rsidR="002D114E" w:rsidRDefault="002D114E" w:rsidP="002D114E">
            <w:r>
              <w:t xml:space="preserve">                                                   v_EmergNumList,</w:t>
            </w:r>
          </w:p>
          <w:p w14:paraId="25FFDA60" w14:textId="77777777" w:rsidR="002D114E" w:rsidRDefault="002D114E" w:rsidP="002D114E">
            <w:r>
              <w:t xml:space="preserve">                                                   v_XtdEmergNumList);</w:t>
            </w:r>
          </w:p>
          <w:p w14:paraId="63695C81" w14:textId="77777777" w:rsidR="002D114E" w:rsidRDefault="002D114E" w:rsidP="002D114E">
            <w:r>
              <w:t xml:space="preserve">    </w:t>
            </w:r>
          </w:p>
          <w:p w14:paraId="5C0EB394" w14:textId="77777777" w:rsidR="002D114E" w:rsidRDefault="002D114E" w:rsidP="002D114E">
            <w:r>
              <w:t xml:space="preserve">    SRB.send(cas_NR_SRB_NasPdu_REQ(nr_Cell1, tsc_NR_RbId_SRB1, -, cs_NG_NAS_Request(tsc_SHT_IntegrityProtected_Ciphered, v_MsgToSend)));</w:t>
            </w:r>
          </w:p>
          <w:p w14:paraId="3B0C1220" w14:textId="77777777" w:rsidR="002D114E" w:rsidRDefault="002D114E" w:rsidP="002D114E">
            <w:r>
              <w:t xml:space="preserve">    // Step 5</w:t>
            </w:r>
          </w:p>
          <w:p w14:paraId="59203BE7" w14:textId="21F17C67" w:rsidR="002D114E" w:rsidRDefault="002D114E" w:rsidP="002D114E">
            <w:r>
              <w:t xml:space="preserve">    f_NR5GC_Registration_Complete(nr_Cell1, tsc_NR_RbId_SRB1);</w:t>
            </w:r>
          </w:p>
          <w:p w14:paraId="193D0374" w14:textId="77777777" w:rsidR="002D114E" w:rsidRDefault="002D114E" w:rsidP="002D114E">
            <w:r>
              <w:t xml:space="preserve">    </w:t>
            </w:r>
            <w:r w:rsidRPr="00C34A4C">
              <w:rPr>
                <w:highlight w:val="yellow"/>
              </w:rPr>
              <w:t>f_IP_ChangeNRCell(IP, nr_Cell1);</w:t>
            </w:r>
          </w:p>
          <w:p w14:paraId="44A6E46F" w14:textId="77777777" w:rsidR="002D114E" w:rsidRDefault="002D114E" w:rsidP="002D114E">
            <w:r>
              <w:t xml:space="preserve">    </w:t>
            </w:r>
          </w:p>
          <w:p w14:paraId="51965628" w14:textId="77777777" w:rsidR="002D114E" w:rsidRDefault="002D114E" w:rsidP="002D114E">
            <w:r>
              <w:t xml:space="preserve">    //Step 6</w:t>
            </w:r>
          </w:p>
          <w:p w14:paraId="0F742296" w14:textId="77777777" w:rsidR="002D114E" w:rsidRDefault="002D114E" w:rsidP="002D114E">
            <w:r>
              <w:t xml:space="preserve">    f_NR_RRCRelease(nr_Cell1);</w:t>
            </w:r>
          </w:p>
          <w:p w14:paraId="755F971A" w14:textId="77777777" w:rsidR="002D114E" w:rsidRDefault="002D114E" w:rsidP="002D114E"/>
          <w:p w14:paraId="6F34ACA4" w14:textId="77777777" w:rsidR="002D114E" w:rsidRDefault="002D114E" w:rsidP="002D114E">
            <w:r>
              <w:t xml:space="preserve">    //@siclog "Steps 12 - 16" siclog@</w:t>
            </w:r>
          </w:p>
          <w:p w14:paraId="52CFF481" w14:textId="77777777" w:rsidR="002D114E" w:rsidRDefault="002D114E" w:rsidP="002D114E">
            <w:r>
              <w:t xml:space="preserve">    fl_EmergencyCallAndRelease(nr_Cell1, "1001", "Step 13");</w:t>
            </w:r>
          </w:p>
          <w:p w14:paraId="0EE3EC7B" w14:textId="77777777" w:rsidR="002D114E" w:rsidRDefault="002D114E" w:rsidP="002D114E">
            <w:r>
              <w:t xml:space="preserve">    </w:t>
            </w:r>
          </w:p>
          <w:p w14:paraId="58F3E893" w14:textId="77777777" w:rsidR="002D114E" w:rsidRDefault="002D114E" w:rsidP="002D114E">
            <w:r>
              <w:t xml:space="preserve">    //@siclog "Steps 17 - 21" siclog@</w:t>
            </w:r>
          </w:p>
          <w:p w14:paraId="202E2A98" w14:textId="77777777" w:rsidR="002D114E" w:rsidRDefault="002D114E" w:rsidP="002D114E">
            <w:r>
              <w:t xml:space="preserve">    fl_MOSpeechCallAndRelease(nr_Cell1, "120", "Step 18");</w:t>
            </w:r>
          </w:p>
          <w:p w14:paraId="2624BEDF" w14:textId="77777777" w:rsidR="002D114E" w:rsidRDefault="002D114E" w:rsidP="002D114E">
            <w:r>
              <w:t xml:space="preserve">    </w:t>
            </w:r>
          </w:p>
          <w:p w14:paraId="6ABB2695" w14:textId="77777777" w:rsidR="002D114E" w:rsidRDefault="002D114E" w:rsidP="002D114E">
            <w:r>
              <w:t xml:space="preserve">    //@siclog "Steps 22 - 26" siclog@</w:t>
            </w:r>
          </w:p>
          <w:p w14:paraId="28C41D76" w14:textId="77777777" w:rsidR="002D114E" w:rsidRDefault="002D114E" w:rsidP="002D114E">
            <w:r>
              <w:t xml:space="preserve">    fl_EmergencyCallAndRelease(nr_Cell1, "12345", "Step 23");</w:t>
            </w:r>
          </w:p>
          <w:p w14:paraId="06AB10F6" w14:textId="77777777" w:rsidR="002D114E" w:rsidRDefault="002D114E" w:rsidP="002D114E">
            <w:r>
              <w:t xml:space="preserve">    </w:t>
            </w:r>
          </w:p>
          <w:p w14:paraId="6BB65FB7" w14:textId="77777777" w:rsidR="002D114E" w:rsidRDefault="002D114E" w:rsidP="002D114E">
            <w:r>
              <w:t xml:space="preserve">    //@siclog "Steps 27 - 31" siclog@</w:t>
            </w:r>
          </w:p>
          <w:p w14:paraId="4E82F214" w14:textId="77777777" w:rsidR="002D114E" w:rsidRDefault="002D114E" w:rsidP="002D114E">
            <w:r>
              <w:t xml:space="preserve">    fl_MOSpeechCallAndRelease(nr_Cell1, "10", "Step 28");</w:t>
            </w:r>
          </w:p>
          <w:p w14:paraId="108DDA30" w14:textId="69594D25" w:rsidR="002D114E" w:rsidRDefault="002D114E" w:rsidP="002D114E">
            <w:r>
              <w:t xml:space="preserve">    </w:t>
            </w:r>
            <w:r w:rsidRPr="002D114E">
              <w:rPr>
                <w:highlight w:val="yellow"/>
              </w:rPr>
              <w:t>//REMOVED f_UT_RequestIMSCall(UT, "10");</w:t>
            </w:r>
          </w:p>
          <w:p w14:paraId="2CF80CA6" w14:textId="77777777" w:rsidR="002D114E" w:rsidRDefault="002D114E" w:rsidP="002D114E">
            <w:r>
              <w:lastRenderedPageBreak/>
              <w:t xml:space="preserve">    </w:t>
            </w:r>
          </w:p>
          <w:p w14:paraId="430A1266" w14:textId="77777777" w:rsidR="002D114E" w:rsidRDefault="002D114E" w:rsidP="002D114E">
            <w:r>
              <w:t xml:space="preserve">    //Cells 12 and 3 are still off</w:t>
            </w:r>
          </w:p>
          <w:p w14:paraId="7470A194" w14:textId="77777777" w:rsidR="002D114E" w:rsidRDefault="002D114E" w:rsidP="002D114E">
            <w:r>
              <w:t xml:space="preserve">    f_NR_SetCellPower (nr_Cell11, tsc_NR_ServingCellSSS_EPRE_FR1, tsc_NR_ServingCellSSS_EPRE_FR2);</w:t>
            </w:r>
          </w:p>
          <w:p w14:paraId="1FF39265" w14:textId="77777777" w:rsidR="002D114E" w:rsidRDefault="002D114E" w:rsidP="002D114E">
            <w:r>
              <w:t xml:space="preserve">    f_NR_SetCellPower (nr_Cell1, tsc_NR_NonSuitableOffCellSSS_EPRE, tsc_NR_NonSuitableOffCellSSS_EPRE);</w:t>
            </w:r>
          </w:p>
          <w:p w14:paraId="5E43E842" w14:textId="77777777" w:rsidR="002D114E" w:rsidRDefault="002D114E" w:rsidP="002D114E"/>
          <w:p w14:paraId="6E321553" w14:textId="77777777" w:rsidR="002D114E" w:rsidRDefault="002D114E" w:rsidP="002D114E">
            <w:r>
              <w:t xml:space="preserve">    //@siclog "Step 32" siclog@</w:t>
            </w:r>
          </w:p>
          <w:p w14:paraId="1268F9D5" w14:textId="77777777" w:rsidR="002D114E" w:rsidRDefault="002D114E" w:rsidP="002D114E">
            <w:r>
              <w:t xml:space="preserve">    // Default Registration Accept is sent</w:t>
            </w:r>
          </w:p>
          <w:p w14:paraId="60450A69" w14:textId="77777777" w:rsidR="002D114E" w:rsidRDefault="002D114E" w:rsidP="002D114E">
            <w:r>
              <w:t xml:space="preserve">    f_NR5GC_MobilityRegistration(nr_Cell11);</w:t>
            </w:r>
          </w:p>
          <w:p w14:paraId="53AD5A86" w14:textId="77777777" w:rsidR="002D114E" w:rsidRDefault="002D114E" w:rsidP="002D114E"/>
          <w:p w14:paraId="3C76B49A" w14:textId="77777777" w:rsidR="002D114E" w:rsidRDefault="002D114E" w:rsidP="002D114E">
            <w:r>
              <w:t xml:space="preserve">    //@siclog "Steps 33 - 37" siclog@</w:t>
            </w:r>
          </w:p>
          <w:p w14:paraId="30FB3D55" w14:textId="77777777" w:rsidR="002D114E" w:rsidRDefault="002D114E" w:rsidP="002D114E">
            <w:r>
              <w:t xml:space="preserve">    fl_EmergencyCallAndRelease(nr_Cell11, "1001", "Step 34");</w:t>
            </w:r>
          </w:p>
          <w:p w14:paraId="316CA100" w14:textId="77777777" w:rsidR="002D114E" w:rsidRDefault="002D114E" w:rsidP="002D114E">
            <w:r>
              <w:t xml:space="preserve">    </w:t>
            </w:r>
          </w:p>
          <w:p w14:paraId="2F693C8A" w14:textId="77777777" w:rsidR="002D114E" w:rsidRDefault="002D114E" w:rsidP="002D114E">
            <w:r>
              <w:t xml:space="preserve">    //@siclog "Steps 38 - 42" siclog@</w:t>
            </w:r>
          </w:p>
          <w:p w14:paraId="7344552B" w14:textId="77777777" w:rsidR="002D114E" w:rsidRDefault="002D114E" w:rsidP="002D114E">
            <w:r>
              <w:t xml:space="preserve">    fl_EmergencyCallAndRelease(nr_Cell11, "12345", "Step 39");</w:t>
            </w:r>
          </w:p>
          <w:p w14:paraId="1F844710" w14:textId="77777777" w:rsidR="002D114E" w:rsidRDefault="002D114E" w:rsidP="002D114E">
            <w:r>
              <w:t xml:space="preserve">    </w:t>
            </w:r>
          </w:p>
          <w:p w14:paraId="30A6EEC8" w14:textId="77777777" w:rsidR="002D114E" w:rsidRDefault="002D114E" w:rsidP="002D114E">
            <w:r>
              <w:t xml:space="preserve">    //Cells 1 and 12 are still off</w:t>
            </w:r>
          </w:p>
          <w:p w14:paraId="0F232A74" w14:textId="77777777" w:rsidR="002D114E" w:rsidRDefault="002D114E" w:rsidP="002D114E">
            <w:r>
              <w:t xml:space="preserve">    f_NR_SetCellPower (nr_Cell3, tsc_NR_ServingCellSSS_EPRE_FR1, tsc_NR_ServingCellSSS_EPRE_FR2);</w:t>
            </w:r>
          </w:p>
          <w:p w14:paraId="532055AB" w14:textId="77777777" w:rsidR="002D114E" w:rsidRDefault="002D114E" w:rsidP="002D114E">
            <w:r>
              <w:t xml:space="preserve">    f_NR_SetCellPower (nr_Cell11, tsc_NR_NonSuitableOffCellSSS_EPRE, tsc_NR_NonSuitableOffCellSSS_EPRE);</w:t>
            </w:r>
          </w:p>
          <w:p w14:paraId="1A835D6F" w14:textId="77777777" w:rsidR="002D114E" w:rsidRDefault="002D114E" w:rsidP="002D114E"/>
          <w:p w14:paraId="3CA43CC6" w14:textId="77777777" w:rsidR="002D114E" w:rsidRDefault="002D114E" w:rsidP="002D114E">
            <w:r>
              <w:t xml:space="preserve">    //@siclog "Step 43" siclog@</w:t>
            </w:r>
          </w:p>
          <w:p w14:paraId="03BC3C6B" w14:textId="77777777" w:rsidR="002D114E" w:rsidRDefault="002D114E" w:rsidP="002D114E">
            <w:r>
              <w:t xml:space="preserve">    // Default Registration Accept is sent</w:t>
            </w:r>
          </w:p>
          <w:p w14:paraId="67668918" w14:textId="77777777" w:rsidR="002D114E" w:rsidRDefault="002D114E" w:rsidP="002D114E">
            <w:r>
              <w:t xml:space="preserve">    f_NR5GC_MobilityRegistration(nr_Cell3);</w:t>
            </w:r>
          </w:p>
          <w:p w14:paraId="63A64EB5" w14:textId="77777777" w:rsidR="002D114E" w:rsidRDefault="002D114E" w:rsidP="002D114E"/>
          <w:p w14:paraId="7E2672A8" w14:textId="77777777" w:rsidR="002D114E" w:rsidRDefault="002D114E" w:rsidP="002D114E">
            <w:r>
              <w:t xml:space="preserve">    //@siclog "Steps 44 - 48" siclog@</w:t>
            </w:r>
          </w:p>
          <w:p w14:paraId="24098F5E" w14:textId="77777777" w:rsidR="002D114E" w:rsidRDefault="002D114E" w:rsidP="002D114E">
            <w:r>
              <w:t xml:space="preserve">    fl_EmergencyCallAndRelease(nr_Cell3, "1001", "Step 45");</w:t>
            </w:r>
          </w:p>
          <w:p w14:paraId="1DCDD833" w14:textId="77777777" w:rsidR="002D114E" w:rsidRDefault="002D114E" w:rsidP="002D114E">
            <w:r>
              <w:t xml:space="preserve">    </w:t>
            </w:r>
          </w:p>
          <w:p w14:paraId="7CEBE834" w14:textId="77777777" w:rsidR="002D114E" w:rsidRDefault="002D114E" w:rsidP="002D114E">
            <w:r>
              <w:t xml:space="preserve">    //@siclog "Steps 49 - 53" siclog@</w:t>
            </w:r>
          </w:p>
          <w:p w14:paraId="0137FE44" w14:textId="77777777" w:rsidR="002D114E" w:rsidRDefault="002D114E" w:rsidP="002D114E">
            <w:r>
              <w:t xml:space="preserve">    fl_EmergencyCallAndRelease(nr_Cell3, "12345", "Step 50");</w:t>
            </w:r>
          </w:p>
          <w:p w14:paraId="5C22356B" w14:textId="77777777" w:rsidR="002D114E" w:rsidRDefault="002D114E" w:rsidP="002D114E">
            <w:r>
              <w:t xml:space="preserve">    </w:t>
            </w:r>
          </w:p>
          <w:p w14:paraId="276824FD" w14:textId="77777777" w:rsidR="002D114E" w:rsidRDefault="002D114E" w:rsidP="002D114E">
            <w:r>
              <w:t xml:space="preserve">    //Cells 1 and 11 are still off</w:t>
            </w:r>
          </w:p>
          <w:p w14:paraId="615FB80E" w14:textId="77777777" w:rsidR="002D114E" w:rsidRDefault="002D114E" w:rsidP="002D114E">
            <w:r>
              <w:t xml:space="preserve">    f_NR_SetCellPower (nr_Cell12, tsc_NR_ServingCellSSS_EPRE_FR1, tsc_NR_ServingCellSSS_EPRE_FR2);</w:t>
            </w:r>
          </w:p>
          <w:p w14:paraId="3024C921" w14:textId="77777777" w:rsidR="002D114E" w:rsidRDefault="002D114E" w:rsidP="002D114E">
            <w:r>
              <w:t xml:space="preserve">    f_NR_SetCellPower (nr_Cell3, tsc_NR_NonSuitableOffCellSSS_EPRE, tsc_NR_NonSuitableOffCellSSS_EPRE);</w:t>
            </w:r>
          </w:p>
          <w:p w14:paraId="0E44BAE0" w14:textId="77777777" w:rsidR="002D114E" w:rsidRDefault="002D114E" w:rsidP="002D114E"/>
          <w:p w14:paraId="7DC1EC94" w14:textId="77777777" w:rsidR="002D114E" w:rsidRDefault="002D114E" w:rsidP="002D114E">
            <w:r>
              <w:lastRenderedPageBreak/>
              <w:t xml:space="preserve">    //@siclog "Step 54" siclog@</w:t>
            </w:r>
          </w:p>
          <w:p w14:paraId="139DD55E" w14:textId="77777777" w:rsidR="002D114E" w:rsidRDefault="002D114E" w:rsidP="002D114E">
            <w:r>
              <w:t xml:space="preserve">    // Default Registration Accept is sent</w:t>
            </w:r>
          </w:p>
          <w:p w14:paraId="290F2455" w14:textId="77777777" w:rsidR="002D114E" w:rsidRDefault="002D114E" w:rsidP="002D114E">
            <w:r>
              <w:t xml:space="preserve">    f_NR5GC_MobilityRegistration(nr_Cell12);</w:t>
            </w:r>
          </w:p>
          <w:p w14:paraId="44F198A9" w14:textId="77777777" w:rsidR="002D114E" w:rsidRDefault="002D114E" w:rsidP="002D114E"/>
          <w:p w14:paraId="037A65B0" w14:textId="77777777" w:rsidR="002D114E" w:rsidRDefault="002D114E" w:rsidP="002D114E">
            <w:r>
              <w:t xml:space="preserve">    //@siclog "Steps 55 - 59" siclog@</w:t>
            </w:r>
          </w:p>
          <w:p w14:paraId="099BBFB2" w14:textId="77777777" w:rsidR="002D114E" w:rsidRDefault="002D114E" w:rsidP="002D114E">
            <w:r>
              <w:t xml:space="preserve">    fl_MOSpeechCallAndRelease(nr_Cell12, "1001", "Step 56");</w:t>
            </w:r>
          </w:p>
          <w:p w14:paraId="3715D054" w14:textId="77777777" w:rsidR="002D114E" w:rsidRDefault="002D114E" w:rsidP="002D114E">
            <w:r>
              <w:t xml:space="preserve">    </w:t>
            </w:r>
          </w:p>
          <w:p w14:paraId="5AE5F6FD" w14:textId="77777777" w:rsidR="002D114E" w:rsidRDefault="002D114E" w:rsidP="002D114E">
            <w:r>
              <w:t xml:space="preserve">    //@siclog "Steps 60 - 64" siclog@</w:t>
            </w:r>
          </w:p>
          <w:p w14:paraId="434124E5" w14:textId="77777777" w:rsidR="002D114E" w:rsidRDefault="002D114E" w:rsidP="002D114E">
            <w:r>
              <w:t xml:space="preserve">    fl_MOSpeechCallAndRelease(nr_Cell12, "12345", "Step 61");</w:t>
            </w:r>
          </w:p>
          <w:p w14:paraId="35314EFE" w14:textId="77777777" w:rsidR="002D114E" w:rsidRDefault="002D114E" w:rsidP="002D114E">
            <w:r>
              <w:t xml:space="preserve">    </w:t>
            </w:r>
          </w:p>
          <w:p w14:paraId="3FB02C08" w14:textId="77777777" w:rsidR="002D114E" w:rsidRDefault="002D114E" w:rsidP="002D114E">
            <w:r>
              <w:t xml:space="preserve">    //Cells 3 and 11 are still off</w:t>
            </w:r>
          </w:p>
          <w:p w14:paraId="64960CDD" w14:textId="77777777" w:rsidR="002D114E" w:rsidRDefault="002D114E" w:rsidP="002D114E">
            <w:r>
              <w:t xml:space="preserve">    f_NR_SetCellPower (nr_Cell1, tsc_NR_ServingCellSSS_EPRE_FR1, tsc_NR_ServingCellSSS_EPRE_FR2);</w:t>
            </w:r>
          </w:p>
          <w:p w14:paraId="6B7871F1" w14:textId="77777777" w:rsidR="002D114E" w:rsidRDefault="002D114E" w:rsidP="002D114E">
            <w:r>
              <w:t xml:space="preserve">    f_NR_SetCellPower (nr_Cell12, tsc_NR_NonSuitableOffCellSSS_EPRE, tsc_NR_NonSuitableOffCellSSS_EPRE);</w:t>
            </w:r>
          </w:p>
          <w:p w14:paraId="06B82DD4" w14:textId="77777777" w:rsidR="002D114E" w:rsidRDefault="002D114E" w:rsidP="002D114E"/>
          <w:p w14:paraId="62C2DA7B" w14:textId="77777777" w:rsidR="002D114E" w:rsidRDefault="002D114E" w:rsidP="002D114E">
            <w:r>
              <w:t xml:space="preserve">    //@siclog "Step 65" siclog@</w:t>
            </w:r>
          </w:p>
          <w:p w14:paraId="684490ED" w14:textId="77777777" w:rsidR="002D114E" w:rsidRDefault="002D114E" w:rsidP="002D114E">
            <w:r>
              <w:t xml:space="preserve">    // Steps 1 - 3</w:t>
            </w:r>
          </w:p>
          <w:p w14:paraId="2978B1AF" w14:textId="77777777" w:rsidR="002D114E" w:rsidRDefault="002D114E" w:rsidP="002D114E">
            <w:r>
              <w:t xml:space="preserve">    // RRC Registration Req</w:t>
            </w:r>
          </w:p>
          <w:p w14:paraId="16455B65" w14:textId="77777777" w:rsidR="002D114E" w:rsidRDefault="002D114E" w:rsidP="002D114E">
            <w:r>
              <w:t xml:space="preserve">    v_ReceivedMsg := f_NR_RRC_ConnEst_DefWithNas (nr_Cell1, tsc_NR_RRC_TI_Def, ?);</w:t>
            </w:r>
          </w:p>
          <w:p w14:paraId="7DCFFCD7" w14:textId="77777777" w:rsidR="002D114E" w:rsidRDefault="002D114E" w:rsidP="002D114E">
            <w:r>
              <w:t xml:space="preserve">    if (not f_Check_NG_RegistrationReqMsg (v_GMM_MobilityInfo, v_ReceivedMsg.Pdu, Mobility)) {</w:t>
            </w:r>
          </w:p>
          <w:p w14:paraId="2F23CB6D" w14:textId="77777777" w:rsidR="002D114E" w:rsidRDefault="002D114E" w:rsidP="002D114E">
            <w:r>
              <w:t xml:space="preserve">      f_NR_SetVerdictFailOrInconc(__FILE__, __LINE__, "Step 11 Registration Request Message Failed");</w:t>
            </w:r>
          </w:p>
          <w:p w14:paraId="0B3FF03D" w14:textId="77777777" w:rsidR="002D114E" w:rsidRDefault="002D114E" w:rsidP="002D114E">
            <w:r>
              <w:t xml:space="preserve">    }</w:t>
            </w:r>
          </w:p>
          <w:p w14:paraId="2EF00D42" w14:textId="77777777" w:rsidR="002D114E" w:rsidRDefault="002D114E" w:rsidP="002D114E">
            <w:r>
              <w:t xml:space="preserve">       </w:t>
            </w:r>
          </w:p>
          <w:p w14:paraId="4A396030" w14:textId="77777777" w:rsidR="002D114E" w:rsidRDefault="002D114E" w:rsidP="002D114E">
            <w:r>
              <w:t xml:space="preserve">    v_EmergNumList := f_Build_EmergNumList (1, {'1001'H});</w:t>
            </w:r>
          </w:p>
          <w:p w14:paraId="162BE8A8" w14:textId="77777777" w:rsidR="002D114E" w:rsidRDefault="002D114E" w:rsidP="002D114E">
            <w:r>
              <w:t xml:space="preserve">    v_XtdEmergNumList := f_Build_ExtdEmergNumList (1, {'12345'H}, '1'B);</w:t>
            </w:r>
          </w:p>
          <w:p w14:paraId="2D8938FE" w14:textId="77777777" w:rsidR="002D114E" w:rsidRDefault="002D114E" w:rsidP="002D114E">
            <w:r>
              <w:t xml:space="preserve">    v_MsgToSend := f_Get_NG_RegistrationAcceptMsg (Initial_Secure,</w:t>
            </w:r>
          </w:p>
          <w:p w14:paraId="045C3873" w14:textId="77777777" w:rsidR="002D114E" w:rsidRDefault="002D114E" w:rsidP="002D114E">
            <w:r>
              <w:t xml:space="preserve">                                                   v_GMM_MobilityInfo,  // @sic R5-206426 sic@</w:t>
            </w:r>
          </w:p>
          <w:p w14:paraId="60EE54E3" w14:textId="77777777" w:rsidR="002D114E" w:rsidRDefault="002D114E" w:rsidP="002D114E">
            <w:r>
              <w:t xml:space="preserve">                                                   v_GUTI_1,</w:t>
            </w:r>
          </w:p>
          <w:p w14:paraId="323B82C0" w14:textId="77777777" w:rsidR="002D114E" w:rsidRDefault="002D114E" w:rsidP="002D114E">
            <w:r>
              <w:t xml:space="preserve">                                                   v_TAIList_1,</w:t>
            </w:r>
          </w:p>
          <w:p w14:paraId="3013C403" w14:textId="77777777" w:rsidR="002D114E" w:rsidRDefault="002D114E" w:rsidP="002D114E">
            <w:r>
              <w:t xml:space="preserve">                                                   -, -, -, -, -, -, -, -, -, -, -, -, -, -, -,</w:t>
            </w:r>
          </w:p>
          <w:p w14:paraId="01536CC7" w14:textId="77777777" w:rsidR="002D114E" w:rsidRDefault="002D114E" w:rsidP="002D114E">
            <w:r>
              <w:t xml:space="preserve">                                                   v_EmergNumList,</w:t>
            </w:r>
          </w:p>
          <w:p w14:paraId="7880BEEB" w14:textId="77777777" w:rsidR="002D114E" w:rsidRDefault="002D114E" w:rsidP="002D114E">
            <w:r>
              <w:t xml:space="preserve">                                                   v_XtdEmergNumList);</w:t>
            </w:r>
          </w:p>
          <w:p w14:paraId="7E293926" w14:textId="77777777" w:rsidR="002D114E" w:rsidRDefault="002D114E" w:rsidP="002D114E">
            <w:r>
              <w:t xml:space="preserve">    </w:t>
            </w:r>
          </w:p>
          <w:p w14:paraId="0E82753F" w14:textId="77777777" w:rsidR="002D114E" w:rsidRDefault="002D114E" w:rsidP="002D114E">
            <w:r>
              <w:t xml:space="preserve">    SRB.send(cas_NR_SRB_NasPdu_REQ(nr_Cell1, tsc_NR_RbId_SRB1, -, cs_NG_NAS_Request(tsc_SHT_IntegrityProtected_Ciphered, v_MsgToSend)));</w:t>
            </w:r>
          </w:p>
          <w:p w14:paraId="3DD8B0E7" w14:textId="77777777" w:rsidR="002D114E" w:rsidRDefault="002D114E" w:rsidP="002D114E">
            <w:r>
              <w:lastRenderedPageBreak/>
              <w:t xml:space="preserve">    // Step 5</w:t>
            </w:r>
          </w:p>
          <w:p w14:paraId="3D075E8B" w14:textId="58D00A98" w:rsidR="002D114E" w:rsidRDefault="002D114E" w:rsidP="002D114E">
            <w:r>
              <w:t xml:space="preserve">    f_NR5GC_Registration_Complete(nr_Cell1, tsc_NR_RbId_SRB1);</w:t>
            </w:r>
          </w:p>
          <w:p w14:paraId="08C5F1F4" w14:textId="77777777" w:rsidR="002D114E" w:rsidRDefault="002D114E" w:rsidP="002D114E">
            <w:r>
              <w:t xml:space="preserve">    </w:t>
            </w:r>
            <w:r w:rsidRPr="00C34A4C">
              <w:rPr>
                <w:highlight w:val="yellow"/>
              </w:rPr>
              <w:t>f_IP_ChangeNRCell(IP, nr_Cell1);</w:t>
            </w:r>
          </w:p>
          <w:p w14:paraId="40333D5D" w14:textId="77777777" w:rsidR="002D114E" w:rsidRDefault="002D114E" w:rsidP="002D114E"/>
          <w:p w14:paraId="5EC2BF0E" w14:textId="77777777" w:rsidR="002D114E" w:rsidRDefault="002D114E" w:rsidP="002D114E">
            <w:r>
              <w:t xml:space="preserve">    </w:t>
            </w:r>
          </w:p>
          <w:p w14:paraId="70285DA4" w14:textId="77777777" w:rsidR="002D114E" w:rsidRDefault="002D114E" w:rsidP="002D114E">
            <w:r>
              <w:t xml:space="preserve">    //Step 6</w:t>
            </w:r>
          </w:p>
          <w:p w14:paraId="579D4973" w14:textId="77777777" w:rsidR="002D114E" w:rsidRDefault="002D114E" w:rsidP="002D114E">
            <w:r>
              <w:t xml:space="preserve">    f_NR_RRCRelease(nr_Cell1);</w:t>
            </w:r>
          </w:p>
          <w:p w14:paraId="481797C5" w14:textId="77777777" w:rsidR="002D114E" w:rsidRDefault="002D114E" w:rsidP="002D114E"/>
          <w:p w14:paraId="4C2635FC" w14:textId="77777777" w:rsidR="002D114E" w:rsidRDefault="002D114E" w:rsidP="002D114E">
            <w:r>
              <w:t xml:space="preserve">    //Cells 11 and 12 are still off</w:t>
            </w:r>
          </w:p>
          <w:p w14:paraId="70F1E115" w14:textId="77777777" w:rsidR="002D114E" w:rsidRDefault="002D114E" w:rsidP="002D114E">
            <w:r>
              <w:t xml:space="preserve">    f_NR_SetCellPower (nr_Cell3, tsc_NR_ServingCellSSS_EPRE_FR1, tsc_NR_ServingCellSSS_EPRE_FR2);</w:t>
            </w:r>
          </w:p>
          <w:p w14:paraId="0A54C8FC" w14:textId="77777777" w:rsidR="002D114E" w:rsidRDefault="002D114E" w:rsidP="002D114E">
            <w:r>
              <w:t xml:space="preserve">    f_NR_SetCellPower (nr_Cell1, tsc_NR_NonSuitableOffCellSSS_EPRE, tsc_NR_NonSuitableOffCellSSS_EPRE);</w:t>
            </w:r>
          </w:p>
          <w:p w14:paraId="71AF23D1" w14:textId="77777777" w:rsidR="002D114E" w:rsidRDefault="002D114E" w:rsidP="002D114E"/>
          <w:p w14:paraId="66FDF293" w14:textId="77777777" w:rsidR="002D114E" w:rsidRDefault="002D114E" w:rsidP="002D114E">
            <w:r>
              <w:t xml:space="preserve">    //@siclog "Step 66" siclog@</w:t>
            </w:r>
          </w:p>
          <w:p w14:paraId="374FCFBD" w14:textId="77777777" w:rsidR="002D114E" w:rsidRDefault="002D114E" w:rsidP="002D114E">
            <w:r>
              <w:t xml:space="preserve">    // Default Registration Accept is sent</w:t>
            </w:r>
          </w:p>
          <w:p w14:paraId="0BE15370" w14:textId="77777777" w:rsidR="002D114E" w:rsidRDefault="002D114E" w:rsidP="002D114E">
            <w:r>
              <w:t xml:space="preserve">    f_NR5GC_MobilityRegistration(nr_Cell3);</w:t>
            </w:r>
          </w:p>
          <w:p w14:paraId="5E4AB7FE" w14:textId="77777777" w:rsidR="002D114E" w:rsidRDefault="002D114E" w:rsidP="002D114E"/>
          <w:p w14:paraId="73816FF9" w14:textId="77777777" w:rsidR="002D114E" w:rsidRDefault="002D114E" w:rsidP="002D114E">
            <w:r>
              <w:t xml:space="preserve">    //@siclog "Steps 67 - 71" siclog@</w:t>
            </w:r>
          </w:p>
          <w:p w14:paraId="47B1A874" w14:textId="77777777" w:rsidR="002D114E" w:rsidRDefault="002D114E" w:rsidP="002D114E">
            <w:r>
              <w:t xml:space="preserve">    fl_MOSpeechCallAndRelease(nr_Cell3, "12345", "Step 67");</w:t>
            </w:r>
          </w:p>
          <w:p w14:paraId="059853DE" w14:textId="77777777" w:rsidR="002D114E" w:rsidRDefault="002D114E" w:rsidP="002D114E">
            <w:r>
              <w:t xml:space="preserve">    </w:t>
            </w:r>
          </w:p>
          <w:p w14:paraId="3FD62A70" w14:textId="77777777" w:rsidR="002D114E" w:rsidRDefault="002D114E" w:rsidP="002D114E">
            <w:r>
              <w:t xml:space="preserve">    //@siclog "Steps 72 - 76" siclog@</w:t>
            </w:r>
          </w:p>
          <w:p w14:paraId="1626ECC6" w14:textId="77777777" w:rsidR="002D114E" w:rsidRDefault="002D114E" w:rsidP="002D114E">
            <w:r>
              <w:t xml:space="preserve">    fl_EmergencyCallAndRelease(nr_Cell3, "1001", "Step 73");</w:t>
            </w:r>
          </w:p>
          <w:p w14:paraId="6E56127D" w14:textId="77777777" w:rsidR="002D114E" w:rsidRDefault="002D114E" w:rsidP="002D114E">
            <w:r>
              <w:t xml:space="preserve">    </w:t>
            </w:r>
          </w:p>
          <w:p w14:paraId="63A2A97B" w14:textId="771025D7" w:rsidR="002D114E" w:rsidRDefault="002D114E" w:rsidP="002D114E">
            <w:r>
              <w:t xml:space="preserve">  }</w:t>
            </w:r>
          </w:p>
          <w:p w14:paraId="06EE0E36" w14:textId="77777777" w:rsidR="002D114E" w:rsidRDefault="002D114E" w:rsidP="002D114E"/>
          <w:p w14:paraId="2BFC1C03" w14:textId="77777777" w:rsidR="002D114E" w:rsidRDefault="002D114E" w:rsidP="002D114E"/>
          <w:p w14:paraId="05F0CC7F" w14:textId="54BA4484" w:rsidR="009A4EA6" w:rsidRDefault="009A4EA6" w:rsidP="00CC3D89"/>
        </w:tc>
      </w:tr>
    </w:tbl>
    <w:p w14:paraId="5207DD76" w14:textId="1748E299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72937794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6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7918ACA2" w14:textId="77777777" w:rsidTr="00CC3D89">
        <w:trPr>
          <w:trHeight w:val="447"/>
        </w:trPr>
        <w:tc>
          <w:tcPr>
            <w:tcW w:w="1985" w:type="dxa"/>
          </w:tcPr>
          <w:p w14:paraId="12C7E558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6138C" w14:textId="77777777" w:rsidR="009A4EA6" w:rsidRDefault="009A4EA6" w:rsidP="00CC3D89">
            <w:pPr>
              <w:spacing w:after="0"/>
            </w:pPr>
            <w:r w:rsidRPr="00297555">
              <w:t>TC_11_4_7_NR5GC</w:t>
            </w:r>
          </w:p>
        </w:tc>
      </w:tr>
      <w:tr w:rsidR="009A4EA6" w14:paraId="07EDA537" w14:textId="77777777" w:rsidTr="00CC3D89">
        <w:trPr>
          <w:trHeight w:val="452"/>
        </w:trPr>
        <w:tc>
          <w:tcPr>
            <w:tcW w:w="1985" w:type="dxa"/>
          </w:tcPr>
          <w:p w14:paraId="42A3CDB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16EF78" w14:textId="5525B88F" w:rsidR="009A4EA6" w:rsidRDefault="002D114E" w:rsidP="00CC3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g</w:t>
            </w:r>
            <w:r w:rsidR="009A4EA6">
              <w:rPr>
                <w:rFonts w:ascii="Arial" w:hAnsi="Arial" w:cs="Arial"/>
              </w:rPr>
              <w:t xml:space="preserve">uard timer is too </w:t>
            </w:r>
            <w:r>
              <w:rPr>
                <w:rFonts w:ascii="Arial" w:hAnsi="Arial" w:cs="Arial"/>
              </w:rPr>
              <w:t>insufficient</w:t>
            </w:r>
            <w:r w:rsidR="009A4EA6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>complete this test</w:t>
            </w:r>
            <w:r w:rsidR="009A4EA6">
              <w:rPr>
                <w:rFonts w:ascii="Arial" w:hAnsi="Arial" w:cs="Arial"/>
              </w:rPr>
              <w:t xml:space="preserve"> case</w:t>
            </w:r>
          </w:p>
        </w:tc>
      </w:tr>
      <w:tr w:rsidR="009A4EA6" w14:paraId="2313C50D" w14:textId="77777777" w:rsidTr="00CC3D89">
        <w:tc>
          <w:tcPr>
            <w:tcW w:w="1985" w:type="dxa"/>
          </w:tcPr>
          <w:p w14:paraId="42E7E18F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C4F5BA" w14:textId="2BCFACF3" w:rsidR="009A4EA6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Increase guard timer duration </w:t>
            </w:r>
            <w:r w:rsidR="002D114E" w:rsidRPr="002D114E">
              <w:rPr>
                <w:lang w:val="en-SG"/>
              </w:rPr>
              <w:t>to 600s</w:t>
            </w:r>
          </w:p>
        </w:tc>
      </w:tr>
      <w:tr w:rsidR="009A4EA6" w14:paraId="54116471" w14:textId="77777777" w:rsidTr="00CC3D89">
        <w:tc>
          <w:tcPr>
            <w:tcW w:w="1985" w:type="dxa"/>
          </w:tcPr>
          <w:p w14:paraId="487B4D74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572ACA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297555">
              <w:rPr>
                <w:rFonts w:ascii="Arial" w:hAnsi="Arial" w:cs="Arial"/>
              </w:rPr>
              <w:t>NR5GC_Testsuite</w:t>
            </w:r>
          </w:p>
        </w:tc>
      </w:tr>
      <w:tr w:rsidR="009A4EA6" w14:paraId="6A45226E" w14:textId="77777777" w:rsidTr="00CC3D89">
        <w:tc>
          <w:tcPr>
            <w:tcW w:w="1985" w:type="dxa"/>
          </w:tcPr>
          <w:p w14:paraId="3A4733D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89BC0ED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7946CA19" w14:textId="77777777" w:rsidR="009A4EA6" w:rsidRDefault="009A4EA6" w:rsidP="009A4EA6"/>
    <w:p w14:paraId="2BC40FC1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1CB9AE5" w14:textId="77777777" w:rsidTr="00CC3D89">
        <w:tc>
          <w:tcPr>
            <w:tcW w:w="9855" w:type="dxa"/>
          </w:tcPr>
          <w:p w14:paraId="1B9D1D88" w14:textId="77777777" w:rsidR="009A4EA6" w:rsidRDefault="009A4EA6" w:rsidP="00CC3D89">
            <w:r>
              <w:t>testcase TC_11_4_7_NR5GC() runs on MTC_NR5GC system SYSTEM_NR5GC {</w:t>
            </w:r>
          </w:p>
          <w:p w14:paraId="7582A9A5" w14:textId="77777777" w:rsidR="009A4EA6" w:rsidRDefault="009A4EA6" w:rsidP="00CC3D89">
            <w:r>
              <w:t xml:space="preserve">    // @purpose</w:t>
            </w:r>
          </w:p>
          <w:p w14:paraId="30B30478" w14:textId="77777777" w:rsidR="009A4EA6" w:rsidRDefault="009A4EA6" w:rsidP="00CC3D89">
            <w:r>
              <w:t xml:space="preserve">    //   Handling of Local and Extended emergency numbers / Mobility</w:t>
            </w:r>
          </w:p>
          <w:p w14:paraId="5EBF4E3A" w14:textId="77777777" w:rsidR="009A4EA6" w:rsidRDefault="009A4EA6" w:rsidP="00CC3D89">
            <w:r>
              <w:t xml:space="preserve">    var NR5GC_PTC        v_NR5GC      := null;</w:t>
            </w:r>
          </w:p>
          <w:p w14:paraId="6C28F0B8" w14:textId="77777777" w:rsidR="009A4EA6" w:rsidRDefault="009A4EA6" w:rsidP="00CC3D89">
            <w:r>
              <w:t xml:space="preserve">    var IMS_PTC          v_IMS1       := null;</w:t>
            </w:r>
          </w:p>
          <w:p w14:paraId="79A7A107" w14:textId="77777777" w:rsidR="009A4EA6" w:rsidRDefault="009A4EA6" w:rsidP="00CC3D89">
            <w:r>
              <w:t xml:space="preserve">    var IMS_PTC          v_IMS2       := null;</w:t>
            </w:r>
          </w:p>
          <w:p w14:paraId="2ED96FD2" w14:textId="77777777" w:rsidR="009A4EA6" w:rsidRDefault="009A4EA6" w:rsidP="00CC3D89">
            <w:r>
              <w:t xml:space="preserve">  </w:t>
            </w:r>
          </w:p>
          <w:p w14:paraId="66A3A2E1" w14:textId="77777777" w:rsidR="009A4EA6" w:rsidRDefault="009A4EA6" w:rsidP="00CC3D89">
            <w:r>
              <w:t xml:space="preserve">    timer t_GuardTimer := int2float(</w:t>
            </w:r>
            <w:r w:rsidRPr="00297555">
              <w:rPr>
                <w:highlight w:val="green"/>
              </w:rPr>
              <w:t>300</w:t>
            </w:r>
            <w:r>
              <w:t>);</w:t>
            </w:r>
          </w:p>
          <w:p w14:paraId="2EAC788B" w14:textId="77777777" w:rsidR="009A4EA6" w:rsidRDefault="009A4EA6" w:rsidP="00CC3D89">
            <w:r>
              <w:t xml:space="preserve">  </w:t>
            </w:r>
          </w:p>
          <w:p w14:paraId="29992811" w14:textId="77777777" w:rsidR="009A4EA6" w:rsidRDefault="009A4EA6" w:rsidP="00CC3D89">
            <w:r>
              <w:t xml:space="preserve">    v_NR5GC := NR5GC_PTC.create("NR5GC") alive;</w:t>
            </w:r>
          </w:p>
          <w:p w14:paraId="73A2D729" w14:textId="77777777" w:rsidR="009A4EA6" w:rsidRDefault="009A4EA6" w:rsidP="00CC3D89">
            <w:r>
              <w:t xml:space="preserve">    v_IMS1 := IMS_PTC.create("IMS1") alive;</w:t>
            </w:r>
          </w:p>
          <w:p w14:paraId="49252892" w14:textId="77777777" w:rsidR="009A4EA6" w:rsidRDefault="009A4EA6" w:rsidP="00CC3D89">
            <w:r>
              <w:t xml:space="preserve">    v_IMS2 := IMS_PTC.create("IMS2") alive;</w:t>
            </w:r>
          </w:p>
          <w:p w14:paraId="31923970" w14:textId="77777777" w:rsidR="009A4EA6" w:rsidRDefault="009A4EA6" w:rsidP="00CC3D89">
            <w:r>
              <w:t xml:space="preserve">  </w:t>
            </w:r>
          </w:p>
          <w:p w14:paraId="51B253B4" w14:textId="77777777" w:rsidR="009A4EA6" w:rsidRDefault="009A4EA6" w:rsidP="00CC3D89">
            <w:r>
              <w:t xml:space="preserve">    f_MTC_ConnectPTCs_NR5GC(system, v_NR5GC, v_IMS1, v_IMS2);</w:t>
            </w:r>
          </w:p>
          <w:p w14:paraId="41420E50" w14:textId="77777777" w:rsidR="009A4EA6" w:rsidRDefault="009A4EA6" w:rsidP="00CC3D89">
            <w:r>
              <w:t xml:space="preserve">  </w:t>
            </w:r>
          </w:p>
          <w:p w14:paraId="1E2BD873" w14:textId="77777777" w:rsidR="009A4EA6" w:rsidRDefault="009A4EA6" w:rsidP="00CC3D89">
            <w:r>
              <w:t xml:space="preserve">    v_NR5GC.start(f_TC_11_4_7_NR5GC());</w:t>
            </w:r>
          </w:p>
          <w:p w14:paraId="131B6EE6" w14:textId="77777777" w:rsidR="009A4EA6" w:rsidRDefault="009A4EA6" w:rsidP="00CC3D89">
            <w:r>
              <w:t xml:space="preserve">    v_IMS1.start(f_TC_11_4_7_NR5GC_IMS1());</w:t>
            </w:r>
          </w:p>
          <w:p w14:paraId="1E7A2D19" w14:textId="77777777" w:rsidR="009A4EA6" w:rsidRDefault="009A4EA6" w:rsidP="00CC3D89">
            <w:r>
              <w:t xml:space="preserve">    v_IMS2.start(f_TC_11_4_7_NR5GC_IMS2());</w:t>
            </w:r>
          </w:p>
          <w:p w14:paraId="5020CCC2" w14:textId="77777777" w:rsidR="009A4EA6" w:rsidRDefault="009A4EA6" w:rsidP="00CC3D89">
            <w:r>
              <w:t xml:space="preserve">  </w:t>
            </w:r>
          </w:p>
          <w:p w14:paraId="155BFC8E" w14:textId="77777777" w:rsidR="009A4EA6" w:rsidRDefault="009A4EA6" w:rsidP="00CC3D89">
            <w:r>
              <w:t xml:space="preserve">    t_GuardTimer.start;</w:t>
            </w:r>
          </w:p>
          <w:p w14:paraId="04F49168" w14:textId="77777777" w:rsidR="009A4EA6" w:rsidRDefault="009A4EA6" w:rsidP="00CC3D89">
            <w:r>
              <w:t xml:space="preserve">  </w:t>
            </w:r>
          </w:p>
          <w:p w14:paraId="357AF0A3" w14:textId="77777777" w:rsidR="009A4EA6" w:rsidRDefault="009A4EA6" w:rsidP="00CC3D89">
            <w:r>
              <w:t xml:space="preserve">    f_MTC_MainLoop_NR5GC(t_GuardTimer);</w:t>
            </w:r>
          </w:p>
          <w:p w14:paraId="486E7D59" w14:textId="77777777" w:rsidR="009A4EA6" w:rsidRDefault="009A4EA6" w:rsidP="00CC3D89">
            <w:r>
              <w:t xml:space="preserve">  }</w:t>
            </w:r>
          </w:p>
        </w:tc>
      </w:tr>
    </w:tbl>
    <w:p w14:paraId="0B021BAF" w14:textId="77777777" w:rsidR="009A4EA6" w:rsidRDefault="009A4EA6" w:rsidP="009A4EA6"/>
    <w:p w14:paraId="6AECCFE7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CB5A499" w14:textId="77777777" w:rsidTr="00CC3D89">
        <w:tc>
          <w:tcPr>
            <w:tcW w:w="9855" w:type="dxa"/>
          </w:tcPr>
          <w:p w14:paraId="19F0CE20" w14:textId="77777777" w:rsidR="009A4EA6" w:rsidRDefault="009A4EA6" w:rsidP="00CC3D89">
            <w:r>
              <w:t>testcase TC_11_4_7_NR5GC() runs on MTC_NR5GC system SYSTEM_NR5GC {</w:t>
            </w:r>
          </w:p>
          <w:p w14:paraId="4620692E" w14:textId="77777777" w:rsidR="009A4EA6" w:rsidRDefault="009A4EA6" w:rsidP="00CC3D89">
            <w:r>
              <w:t xml:space="preserve">    // @purpose</w:t>
            </w:r>
          </w:p>
          <w:p w14:paraId="646FF575" w14:textId="77777777" w:rsidR="009A4EA6" w:rsidRDefault="009A4EA6" w:rsidP="00CC3D89">
            <w:r>
              <w:t xml:space="preserve">    //   Handling of Local and Extended emergency numbers / Mobility</w:t>
            </w:r>
          </w:p>
          <w:p w14:paraId="36286AFD" w14:textId="77777777" w:rsidR="009A4EA6" w:rsidRDefault="009A4EA6" w:rsidP="00CC3D89">
            <w:r>
              <w:t xml:space="preserve">    var NR5GC_PTC        v_NR5GC      := null;</w:t>
            </w:r>
          </w:p>
          <w:p w14:paraId="479D2B73" w14:textId="77777777" w:rsidR="009A4EA6" w:rsidRDefault="009A4EA6" w:rsidP="00CC3D89">
            <w:r>
              <w:t xml:space="preserve">    var IMS_PTC          v_IMS1       := null;</w:t>
            </w:r>
          </w:p>
          <w:p w14:paraId="7398B5D0" w14:textId="77777777" w:rsidR="009A4EA6" w:rsidRDefault="009A4EA6" w:rsidP="00CC3D89">
            <w:r>
              <w:t xml:space="preserve">    var IMS_PTC          v_IMS2       := null;</w:t>
            </w:r>
          </w:p>
          <w:p w14:paraId="4483E100" w14:textId="77777777" w:rsidR="009A4EA6" w:rsidRDefault="009A4EA6" w:rsidP="00CC3D89">
            <w:r>
              <w:t xml:space="preserve">  </w:t>
            </w:r>
          </w:p>
          <w:p w14:paraId="125BA155" w14:textId="77777777" w:rsidR="009A4EA6" w:rsidRDefault="009A4EA6" w:rsidP="00CC3D89">
            <w:r>
              <w:lastRenderedPageBreak/>
              <w:t xml:space="preserve">    timer t_GuardTimer := int2float(</w:t>
            </w:r>
            <w:r w:rsidRPr="00297555">
              <w:rPr>
                <w:highlight w:val="green"/>
              </w:rPr>
              <w:t>600</w:t>
            </w:r>
            <w:r>
              <w:t>);</w:t>
            </w:r>
          </w:p>
          <w:p w14:paraId="6048F5AC" w14:textId="77777777" w:rsidR="009A4EA6" w:rsidRDefault="009A4EA6" w:rsidP="00CC3D89">
            <w:r>
              <w:t xml:space="preserve">  </w:t>
            </w:r>
          </w:p>
          <w:p w14:paraId="6A059F5F" w14:textId="77777777" w:rsidR="009A4EA6" w:rsidRDefault="009A4EA6" w:rsidP="00CC3D89">
            <w:r>
              <w:t xml:space="preserve">    v_NR5GC := NR5GC_PTC.create("NR5GC") alive;</w:t>
            </w:r>
          </w:p>
          <w:p w14:paraId="74C0022F" w14:textId="77777777" w:rsidR="009A4EA6" w:rsidRDefault="009A4EA6" w:rsidP="00CC3D89">
            <w:r>
              <w:t xml:space="preserve">    v_IMS1 := IMS_PTC.create("IMS1") alive;</w:t>
            </w:r>
          </w:p>
          <w:p w14:paraId="0520BCE3" w14:textId="77777777" w:rsidR="009A4EA6" w:rsidRDefault="009A4EA6" w:rsidP="00CC3D89">
            <w:r>
              <w:t xml:space="preserve">    v_IMS2 := IMS_PTC.create("IMS2") alive;</w:t>
            </w:r>
          </w:p>
          <w:p w14:paraId="53FB1506" w14:textId="77777777" w:rsidR="009A4EA6" w:rsidRDefault="009A4EA6" w:rsidP="00CC3D89">
            <w:r>
              <w:t xml:space="preserve">  </w:t>
            </w:r>
          </w:p>
          <w:p w14:paraId="626268BC" w14:textId="77777777" w:rsidR="009A4EA6" w:rsidRDefault="009A4EA6" w:rsidP="00CC3D89">
            <w:r>
              <w:t xml:space="preserve">    f_MTC_ConnectPTCs_NR5GC(system, v_NR5GC, v_IMS1, v_IMS2);</w:t>
            </w:r>
          </w:p>
          <w:p w14:paraId="7458E12A" w14:textId="77777777" w:rsidR="009A4EA6" w:rsidRDefault="009A4EA6" w:rsidP="00CC3D89">
            <w:r>
              <w:t xml:space="preserve">  </w:t>
            </w:r>
          </w:p>
          <w:p w14:paraId="10C3058B" w14:textId="77777777" w:rsidR="009A4EA6" w:rsidRDefault="009A4EA6" w:rsidP="00CC3D89">
            <w:r>
              <w:t xml:space="preserve">    v_NR5GC.start(f_TC_11_4_7_NR5GC());</w:t>
            </w:r>
          </w:p>
          <w:p w14:paraId="24B84D96" w14:textId="77777777" w:rsidR="009A4EA6" w:rsidRDefault="009A4EA6" w:rsidP="00CC3D89">
            <w:r>
              <w:t xml:space="preserve">    v_IMS1.start(f_TC_11_4_7_NR5GC_IMS1());</w:t>
            </w:r>
          </w:p>
          <w:p w14:paraId="4D852DC9" w14:textId="77777777" w:rsidR="009A4EA6" w:rsidRDefault="009A4EA6" w:rsidP="00CC3D89">
            <w:r>
              <w:t xml:space="preserve">    v_IMS2.start(f_TC_11_4_7_NR5GC_IMS2());</w:t>
            </w:r>
          </w:p>
          <w:p w14:paraId="093A5E00" w14:textId="77777777" w:rsidR="009A4EA6" w:rsidRDefault="009A4EA6" w:rsidP="00CC3D89">
            <w:r>
              <w:t xml:space="preserve">  </w:t>
            </w:r>
          </w:p>
          <w:p w14:paraId="1F34E1A5" w14:textId="77777777" w:rsidR="009A4EA6" w:rsidRDefault="009A4EA6" w:rsidP="00CC3D89">
            <w:r>
              <w:t xml:space="preserve">    t_GuardTimer.start;</w:t>
            </w:r>
          </w:p>
          <w:p w14:paraId="4AC140E5" w14:textId="77777777" w:rsidR="009A4EA6" w:rsidRDefault="009A4EA6" w:rsidP="00CC3D89">
            <w:r>
              <w:t xml:space="preserve">  </w:t>
            </w:r>
          </w:p>
          <w:p w14:paraId="72E375BE" w14:textId="77777777" w:rsidR="009A4EA6" w:rsidRDefault="009A4EA6" w:rsidP="00CC3D89">
            <w:r>
              <w:t xml:space="preserve">    f_MTC_MainLoop_NR5GC(t_GuardTimer);</w:t>
            </w:r>
          </w:p>
          <w:p w14:paraId="1B28F116" w14:textId="77777777" w:rsidR="009A4EA6" w:rsidRDefault="009A4EA6" w:rsidP="00CC3D89">
            <w:r>
              <w:t xml:space="preserve">  }</w:t>
            </w:r>
          </w:p>
        </w:tc>
      </w:tr>
    </w:tbl>
    <w:p w14:paraId="74C33FDE" w14:textId="77777777" w:rsidR="00A246F9" w:rsidRPr="00880A70" w:rsidRDefault="00A246F9" w:rsidP="00880A7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7" w:name="_Toc122434493"/>
      <w:bookmarkStart w:id="18" w:name="_Toc295288970"/>
      <w:bookmarkStart w:id="19" w:name="_Toc325725665"/>
      <w:bookmarkStart w:id="20" w:name="_Toc72937795"/>
      <w:r w:rsidRPr="00E5262B">
        <w:rPr>
          <w:b/>
          <w:bCs/>
        </w:rPr>
        <w:t xml:space="preserve">Branches </w:t>
      </w:r>
      <w:bookmarkEnd w:id="17"/>
      <w:bookmarkEnd w:id="18"/>
      <w:bookmarkEnd w:id="19"/>
      <w:r w:rsidRPr="00E5262B">
        <w:rPr>
          <w:b/>
          <w:bCs/>
        </w:rPr>
        <w:t>executed</w:t>
      </w:r>
      <w:bookmarkEnd w:id="20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21" w:name="_Toc122434494"/>
      <w:bookmarkStart w:id="22" w:name="_Toc295288971"/>
      <w:bookmarkStart w:id="23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72937796"/>
      <w:r w:rsidRPr="00E5262B">
        <w:rPr>
          <w:rFonts w:cs="Arial"/>
          <w:b/>
        </w:rPr>
        <w:t>Execution Log Files</w:t>
      </w:r>
      <w:bookmarkEnd w:id="21"/>
      <w:bookmarkEnd w:id="22"/>
      <w:bookmarkEnd w:id="23"/>
      <w:bookmarkEnd w:id="24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72937797"/>
      <w:bookmarkStart w:id="26" w:name="_Hlk70693363"/>
      <w:r w:rsidRPr="006D5493">
        <w:rPr>
          <w:rFonts w:cs="Arial"/>
          <w:b/>
        </w:rPr>
        <w:t>HiSilicon Balong 5000</w:t>
      </w:r>
      <w:bookmarkEnd w:id="25"/>
    </w:p>
    <w:bookmarkEnd w:id="26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EB7284" w:rsidRPr="00EB7284">
        <w:rPr>
          <w:rFonts w:cs="Arial"/>
        </w:rPr>
        <w:t>HiSilicon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07126B41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205A2A">
        <w:rPr>
          <w:rFonts w:cs="Arial"/>
        </w:rPr>
        <w:t>7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40A98A8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205A2A">
        <w:rPr>
          <w:rFonts w:cs="Arial"/>
        </w:rPr>
        <w:t>7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72937798"/>
      <w:r w:rsidRPr="00E5262B">
        <w:rPr>
          <w:rFonts w:cs="Arial"/>
          <w:b/>
        </w:rPr>
        <w:lastRenderedPageBreak/>
        <w:t>References</w:t>
      </w:r>
      <w:bookmarkEnd w:id="27"/>
      <w:bookmarkEnd w:id="28"/>
      <w:bookmarkEnd w:id="29"/>
      <w:bookmarkEnd w:id="30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4EB4F1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205A2A">
              <w:rPr>
                <w:rFonts w:cs="Arial"/>
                <w:b/>
                <w:sz w:val="18"/>
              </w:rPr>
              <w:t>604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205A2A">
              <w:rPr>
                <w:rFonts w:cs="Arial"/>
                <w:bCs/>
                <w:sz w:val="18"/>
              </w:rPr>
              <w:t>7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76E6" w14:textId="77777777" w:rsidR="00962F8A" w:rsidRDefault="00962F8A">
      <w:r>
        <w:separator/>
      </w:r>
    </w:p>
  </w:endnote>
  <w:endnote w:type="continuationSeparator" w:id="0">
    <w:p w14:paraId="7D728A27" w14:textId="77777777" w:rsidR="00962F8A" w:rsidRDefault="0096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8F28" w14:textId="77777777" w:rsidR="00962F8A" w:rsidRDefault="00962F8A">
      <w:r>
        <w:separator/>
      </w:r>
    </w:p>
  </w:footnote>
  <w:footnote w:type="continuationSeparator" w:id="0">
    <w:p w14:paraId="43713B44" w14:textId="77777777" w:rsidR="00962F8A" w:rsidRDefault="0096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3ACB"/>
    <w:multiLevelType w:val="hybridMultilevel"/>
    <w:tmpl w:val="06F2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36"/>
    <w:multiLevelType w:val="hybridMultilevel"/>
    <w:tmpl w:val="0C963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5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4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17"/>
  </w:num>
  <w:num w:numId="18">
    <w:abstractNumId w:val="23"/>
  </w:num>
  <w:num w:numId="19">
    <w:abstractNumId w:val="8"/>
  </w:num>
  <w:num w:numId="20">
    <w:abstractNumId w:val="22"/>
  </w:num>
  <w:num w:numId="21">
    <w:abstractNumId w:val="21"/>
  </w:num>
  <w:num w:numId="22">
    <w:abstractNumId w:val="15"/>
  </w:num>
  <w:num w:numId="23">
    <w:abstractNumId w:val="0"/>
  </w:num>
  <w:num w:numId="24">
    <w:abstractNumId w:val="20"/>
  </w:num>
  <w:num w:numId="25">
    <w:abstractNumId w:val="3"/>
  </w:num>
  <w:num w:numId="26">
    <w:abstractNumId w:val="12"/>
  </w:num>
  <w:num w:numId="27">
    <w:abstractNumId w:val="16"/>
  </w:num>
  <w:num w:numId="28">
    <w:abstractNumId w:val="1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071C1"/>
    <w:rsid w:val="0011784F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05A2A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114E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B1FD2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736C8"/>
    <w:rsid w:val="0058002B"/>
    <w:rsid w:val="00584C3F"/>
    <w:rsid w:val="00587E49"/>
    <w:rsid w:val="00592D74"/>
    <w:rsid w:val="005B7025"/>
    <w:rsid w:val="005C1392"/>
    <w:rsid w:val="005D1D23"/>
    <w:rsid w:val="005E2C44"/>
    <w:rsid w:val="005F3DE3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36B48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62F8A"/>
    <w:rsid w:val="009777D9"/>
    <w:rsid w:val="00983B17"/>
    <w:rsid w:val="00991B88"/>
    <w:rsid w:val="009A4EA6"/>
    <w:rsid w:val="009A5753"/>
    <w:rsid w:val="009A579D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535A8"/>
    <w:rsid w:val="00A7671C"/>
    <w:rsid w:val="00AA2CBC"/>
    <w:rsid w:val="00AC5820"/>
    <w:rsid w:val="00AD1CD8"/>
    <w:rsid w:val="00AE20F6"/>
    <w:rsid w:val="00B215AA"/>
    <w:rsid w:val="00B258BB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36F1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1871</TotalTime>
  <Pages>20</Pages>
  <Words>2367</Words>
  <Characters>23804</Characters>
  <Application>Microsoft Office Word</Application>
  <DocSecurity>0</DocSecurity>
  <Lines>198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53</cp:revision>
  <cp:lastPrinted>1900-01-01T00:00:00Z</cp:lastPrinted>
  <dcterms:created xsi:type="dcterms:W3CDTF">2020-12-08T10:56:00Z</dcterms:created>
  <dcterms:modified xsi:type="dcterms:W3CDTF">2021-08-20T15:13:00Z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