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1B6AD49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25709B" w:rsidRPr="00E5262B">
          <w:rPr>
            <w:b/>
            <w:i/>
            <w:noProof/>
            <w:sz w:val="28"/>
          </w:rPr>
          <w:t>1</w:t>
        </w:r>
        <w:r w:rsidR="007B40DD" w:rsidRPr="00E5262B">
          <w:rPr>
            <w:b/>
            <w:i/>
            <w:noProof/>
            <w:sz w:val="28"/>
          </w:rPr>
          <w:t>0</w:t>
        </w:r>
        <w:r w:rsidR="009E7E35">
          <w:rPr>
            <w:b/>
            <w:i/>
            <w:noProof/>
            <w:sz w:val="28"/>
          </w:rPr>
          <w:t>877</w:t>
        </w:r>
      </w:fldSimple>
    </w:p>
    <w:p w14:paraId="5D6FC58C" w14:textId="307A0302" w:rsidR="001A09A3" w:rsidRPr="00E5262B" w:rsidRDefault="00F21A9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2AB89E5" w:rsidR="001E41F3" w:rsidRPr="00E5262B" w:rsidRDefault="00F21A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</w:t>
              </w:r>
              <w:r w:rsidR="00C078C0">
                <w:rPr>
                  <w:b/>
                  <w:noProof/>
                  <w:sz w:val="28"/>
                </w:rPr>
                <w:t>4.229</w:t>
              </w:r>
              <w:r w:rsidR="007B40DD" w:rsidRPr="00E5262B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1C73D7A" w:rsidR="001E41F3" w:rsidRPr="00E5262B" w:rsidRDefault="00C078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7740">
              <w:rPr>
                <w:b/>
                <w:noProof/>
                <w:sz w:val="28"/>
              </w:rPr>
              <w:t>7</w:t>
            </w:r>
            <w:r w:rsidR="00B34E20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A4DA9E6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2F748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8B8938D" w:rsidR="001E41F3" w:rsidRPr="00E5262B" w:rsidRDefault="009E7E35" w:rsidP="007B40DD">
            <w:pPr>
              <w:pStyle w:val="CRCoverPage"/>
              <w:spacing w:after="0"/>
              <w:rPr>
                <w:noProof/>
              </w:rPr>
            </w:pPr>
            <w:r w:rsidRPr="009E7E35">
              <w:t>Addition of IMS 5GS call control test case 7.14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0F0355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880F437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9E7E35">
              <w:rPr>
                <w:noProof/>
              </w:rPr>
              <w:t>8</w:t>
            </w:r>
            <w:r w:rsidR="00FB2BB4">
              <w:rPr>
                <w:noProof/>
              </w:rPr>
              <w:t>-</w:t>
            </w:r>
            <w:r w:rsidR="009E7E35">
              <w:rPr>
                <w:noProof/>
              </w:rPr>
              <w:t>12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C3C30F3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C078C0">
              <w:rPr>
                <w:noProof/>
              </w:rPr>
              <w:t xml:space="preserve">IMS 5GS </w:t>
            </w:r>
            <w:r w:rsidR="009E7E35">
              <w:rPr>
                <w:noProof/>
              </w:rPr>
              <w:t>call control</w:t>
            </w:r>
            <w:r w:rsidR="002F7484">
              <w:rPr>
                <w:noProof/>
              </w:rPr>
              <w:t xml:space="preserve"> test</w:t>
            </w:r>
            <w:r w:rsidR="00C078C0">
              <w:rPr>
                <w:noProof/>
              </w:rPr>
              <w:t xml:space="preserve"> ca</w:t>
            </w:r>
            <w:r w:rsidRPr="00E5262B">
              <w:rPr>
                <w:noProof/>
              </w:rPr>
              <w:t xml:space="preserve">se </w:t>
            </w:r>
            <w:r w:rsidR="009E7E35">
              <w:rPr>
                <w:noProof/>
              </w:rPr>
              <w:t>7.14</w:t>
            </w:r>
            <w:r w:rsidRPr="00E5262B">
              <w:rPr>
                <w:noProof/>
              </w:rPr>
              <w:t xml:space="preserve"> to  the </w:t>
            </w:r>
            <w:r w:rsidR="00C078C0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</w:t>
            </w:r>
            <w:bookmarkEnd w:id="1"/>
            <w:r w:rsidR="00C078C0">
              <w:rPr>
                <w:noProof/>
              </w:rPr>
              <w:t>S.</w:t>
            </w:r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36D62AF" w:rsidR="001E41F3" w:rsidRPr="00E5262B" w:rsidRDefault="006851FC" w:rsidP="00A40312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C078C0">
              <w:rPr>
                <w:rFonts w:cs="Arial"/>
                <w:noProof/>
              </w:rPr>
              <w:t xml:space="preserve">IMS 5GS </w:t>
            </w:r>
            <w:r w:rsidR="009E7E35">
              <w:rPr>
                <w:rFonts w:cs="Arial"/>
                <w:noProof/>
              </w:rPr>
              <w:t>call control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9E7E35">
              <w:rPr>
                <w:rFonts w:cs="Arial"/>
                <w:noProof/>
              </w:rPr>
              <w:t>7.14</w:t>
            </w:r>
            <w:r w:rsidR="00A40312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54F11FD" w:rsidR="00C078C0" w:rsidRPr="00E5262B" w:rsidRDefault="009E7E35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7.14</w:t>
            </w:r>
            <w:r w:rsidR="00C078C0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ED2BFC" w:rsidR="001E41F3" w:rsidRPr="00E5262B" w:rsidRDefault="00FA6B7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5BD3F76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74D1466" w:rsidR="001E41F3" w:rsidRPr="00E5262B" w:rsidRDefault="00FA6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9696426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00641D2" w14:textId="1630935C" w:rsidR="00FD65C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FD65C2" w:rsidRPr="00FC49DA">
        <w:rPr>
          <w:rFonts w:cs="Arial"/>
          <w:iCs/>
        </w:rPr>
        <w:t>Table of Contents</w:t>
      </w:r>
      <w:r w:rsidR="00FD65C2">
        <w:tab/>
      </w:r>
      <w:r w:rsidR="00FD65C2">
        <w:fldChar w:fldCharType="begin"/>
      </w:r>
      <w:r w:rsidR="00FD65C2">
        <w:instrText xml:space="preserve"> PAGEREF _Toc79696426 \h </w:instrText>
      </w:r>
      <w:r w:rsidR="00FD65C2">
        <w:fldChar w:fldCharType="separate"/>
      </w:r>
      <w:r w:rsidR="00FD65C2">
        <w:t>2</w:t>
      </w:r>
      <w:r w:rsidR="00FD65C2">
        <w:fldChar w:fldCharType="end"/>
      </w:r>
    </w:p>
    <w:p w14:paraId="7B17E3A9" w14:textId="0F69240B" w:rsidR="00FD65C2" w:rsidRDefault="00FD65C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49D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49D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_Toc79696427 \h </w:instrText>
      </w:r>
      <w:r>
        <w:fldChar w:fldCharType="separate"/>
      </w:r>
      <w:r>
        <w:t>3</w:t>
      </w:r>
      <w:r>
        <w:fldChar w:fldCharType="end"/>
      </w:r>
    </w:p>
    <w:p w14:paraId="5E85CA72" w14:textId="7ADEF8BA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C49D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_Toc79696428 \h </w:instrText>
      </w:r>
      <w:r>
        <w:fldChar w:fldCharType="separate"/>
      </w:r>
      <w:r>
        <w:t>3</w:t>
      </w:r>
      <w:r>
        <w:fldChar w:fldCharType="end"/>
      </w:r>
    </w:p>
    <w:p w14:paraId="4DB46196" w14:textId="2B020640" w:rsidR="00FD65C2" w:rsidRDefault="00FD65C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49D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49D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_Toc79696429 \h </w:instrText>
      </w:r>
      <w:r>
        <w:fldChar w:fldCharType="separate"/>
      </w:r>
      <w:r>
        <w:t>3</w:t>
      </w:r>
      <w:r>
        <w:fldChar w:fldCharType="end"/>
      </w:r>
    </w:p>
    <w:p w14:paraId="1C10A018" w14:textId="400ED9C3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2.1 Change </w:t>
      </w:r>
      <w:r w:rsidRPr="00FC49DA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_Toc79696430 \h </w:instrText>
      </w:r>
      <w:r>
        <w:fldChar w:fldCharType="separate"/>
      </w:r>
      <w:r>
        <w:t>3</w:t>
      </w:r>
      <w:r>
        <w:fldChar w:fldCharType="end"/>
      </w:r>
    </w:p>
    <w:p w14:paraId="44DA8213" w14:textId="1163638D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2.2 Change </w:t>
      </w:r>
      <w:r w:rsidRPr="00FC49DA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_Toc79696431 \h </w:instrText>
      </w:r>
      <w:r>
        <w:fldChar w:fldCharType="separate"/>
      </w:r>
      <w:r>
        <w:t>5</w:t>
      </w:r>
      <w:r>
        <w:fldChar w:fldCharType="end"/>
      </w:r>
    </w:p>
    <w:p w14:paraId="0DBCE613" w14:textId="39BD73B0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2.3 Change </w:t>
      </w:r>
      <w:r w:rsidRPr="00FC49DA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_Toc79696432 \h </w:instrText>
      </w:r>
      <w:r>
        <w:fldChar w:fldCharType="separate"/>
      </w:r>
      <w:r>
        <w:t>6</w:t>
      </w:r>
      <w:r>
        <w:fldChar w:fldCharType="end"/>
      </w:r>
    </w:p>
    <w:p w14:paraId="22D33235" w14:textId="663D4064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2.4 Change </w:t>
      </w:r>
      <w:r w:rsidRPr="00FC49DA">
        <w:rPr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_Toc79696433 \h </w:instrText>
      </w:r>
      <w:r>
        <w:fldChar w:fldCharType="separate"/>
      </w:r>
      <w:r>
        <w:t>7</w:t>
      </w:r>
      <w:r>
        <w:fldChar w:fldCharType="end"/>
      </w:r>
    </w:p>
    <w:p w14:paraId="1B39E3C9" w14:textId="229ECC02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2.5 Change </w:t>
      </w:r>
      <w:r w:rsidRPr="00FC49DA">
        <w:rPr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_Toc79696434 \h </w:instrText>
      </w:r>
      <w:r>
        <w:fldChar w:fldCharType="separate"/>
      </w:r>
      <w:r>
        <w:t>12</w:t>
      </w:r>
      <w:r>
        <w:fldChar w:fldCharType="end"/>
      </w:r>
    </w:p>
    <w:p w14:paraId="16E46945" w14:textId="07DEE276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2.6 Change </w:t>
      </w:r>
      <w:r w:rsidRPr="00FC49DA">
        <w:rPr>
          <w:b/>
          <w:lang w:val="en-US"/>
        </w:rPr>
        <w:t>6</w:t>
      </w:r>
      <w:r>
        <w:tab/>
      </w:r>
      <w:r>
        <w:fldChar w:fldCharType="begin"/>
      </w:r>
      <w:r>
        <w:instrText xml:space="preserve"> PAGEREF _Toc79696435 \h </w:instrText>
      </w:r>
      <w:r>
        <w:fldChar w:fldCharType="separate"/>
      </w:r>
      <w:r>
        <w:t>14</w:t>
      </w:r>
      <w:r>
        <w:fldChar w:fldCharType="end"/>
      </w:r>
    </w:p>
    <w:p w14:paraId="53A727F9" w14:textId="63B9AA91" w:rsidR="00FD65C2" w:rsidRDefault="00FD65C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49DA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49DA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_Toc79696436 \h </w:instrText>
      </w:r>
      <w:r>
        <w:fldChar w:fldCharType="separate"/>
      </w:r>
      <w:r>
        <w:t>15</w:t>
      </w:r>
      <w:r>
        <w:fldChar w:fldCharType="end"/>
      </w:r>
    </w:p>
    <w:p w14:paraId="4EB5663B" w14:textId="4465A074" w:rsidR="00FD65C2" w:rsidRDefault="00FD65C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49D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49D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_Toc79696437 \h </w:instrText>
      </w:r>
      <w:r>
        <w:fldChar w:fldCharType="separate"/>
      </w:r>
      <w:r>
        <w:t>15</w:t>
      </w:r>
      <w:r>
        <w:fldChar w:fldCharType="end"/>
      </w:r>
    </w:p>
    <w:p w14:paraId="201FB90E" w14:textId="39655081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C49DA">
        <w:rPr>
          <w:rFonts w:cs="Arial"/>
          <w:b/>
        </w:rPr>
        <w:t>Qualcomm SM8450+SDX65</w:t>
      </w:r>
      <w:r>
        <w:tab/>
      </w:r>
      <w:r>
        <w:fldChar w:fldCharType="begin"/>
      </w:r>
      <w:r>
        <w:instrText xml:space="preserve"> PAGEREF _Toc79696438 \h </w:instrText>
      </w:r>
      <w:r>
        <w:fldChar w:fldCharType="separate"/>
      </w:r>
      <w:r>
        <w:t>15</w:t>
      </w:r>
      <w:r>
        <w:fldChar w:fldCharType="end"/>
      </w:r>
    </w:p>
    <w:p w14:paraId="7C0B1CD5" w14:textId="60D34E0A" w:rsidR="00FD65C2" w:rsidRDefault="00FD65C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49D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49D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_Toc79696439 \h </w:instrText>
      </w:r>
      <w:r>
        <w:fldChar w:fldCharType="separate"/>
      </w:r>
      <w:r>
        <w:t>15</w:t>
      </w:r>
      <w:r>
        <w:fldChar w:fldCharType="end"/>
      </w:r>
    </w:p>
    <w:p w14:paraId="2E4D4796" w14:textId="515E13E9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9696427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3C17B4AD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8E569A">
        <w:rPr>
          <w:rFonts w:cs="Arial"/>
        </w:rPr>
        <w:t>7.14</w:t>
      </w:r>
      <w:r w:rsidR="002F7484">
        <w:rPr>
          <w:rFonts w:cs="Arial"/>
        </w:rPr>
        <w:t xml:space="preserve"> </w:t>
      </w:r>
      <w:r w:rsidRPr="00E5262B">
        <w:rPr>
          <w:rFonts w:cs="Arial"/>
        </w:rPr>
        <w:t>which is part of the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IMS</w:t>
      </w:r>
      <w:r w:rsidR="007B40DD" w:rsidRPr="00E5262B">
        <w:rPr>
          <w:rFonts w:cs="Arial"/>
        </w:rPr>
        <w:t xml:space="preserve">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4537B68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531C78" w:rsidRPr="00926F31">
          <w:rPr>
            <w:rStyle w:val="Hyperlink"/>
            <w:rFonts w:cs="Arial"/>
            <w:lang w:eastAsia="ja-JP"/>
          </w:rPr>
          <w:t>shaun.harry@keysight.com</w:t>
        </w:r>
      </w:hyperlink>
    </w:p>
    <w:p w14:paraId="06F1F47C" w14:textId="0B726F6D" w:rsidR="00531C78" w:rsidRDefault="00531C78" w:rsidP="002F74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0F886EEB" w14:textId="72505594" w:rsidR="00531C78" w:rsidRPr="00E5262B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9696428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7B8C175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9E7E35">
        <w:rPr>
          <w:rFonts w:cs="Arial"/>
          <w:lang w:eastAsia="ja-JP"/>
        </w:rPr>
        <w:t>7.14</w:t>
      </w:r>
      <w:r w:rsidR="00410243" w:rsidRPr="00E5262B">
        <w:rPr>
          <w:rFonts w:cs="Arial"/>
          <w:lang w:eastAsia="ja-JP"/>
        </w:rPr>
        <w:t>.NR5GC</w:t>
      </w:r>
    </w:p>
    <w:p w14:paraId="30F24256" w14:textId="1E1A38D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2F7484">
        <w:rPr>
          <w:rFonts w:cs="Arial"/>
          <w:lang w:eastAsia="ja-JP"/>
        </w:rPr>
        <w:t>24</w:t>
      </w:r>
    </w:p>
    <w:p w14:paraId="58E7A1E0" w14:textId="48CCBD7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</w:t>
      </w:r>
      <w:r w:rsidR="002F7484">
        <w:rPr>
          <w:rFonts w:cs="Arial"/>
          <w:lang w:eastAsia="ja-JP"/>
        </w:rPr>
        <w:t>t</w:t>
      </w:r>
    </w:p>
    <w:p w14:paraId="4939F6E6" w14:textId="366935F6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A32967" w:rsidRPr="00A32967">
        <w:rPr>
          <w:rFonts w:cs="Arial"/>
          <w:bCs/>
          <w:lang w:eastAsia="ja-JP"/>
        </w:rPr>
        <w:t>Qualcomm SM8</w:t>
      </w:r>
      <w:r w:rsidR="00482C98">
        <w:rPr>
          <w:rFonts w:cs="Arial"/>
          <w:bCs/>
          <w:lang w:eastAsia="ja-JP"/>
        </w:rPr>
        <w:t>4</w:t>
      </w:r>
      <w:r w:rsidR="00A32967" w:rsidRPr="00A32967">
        <w:rPr>
          <w:rFonts w:cs="Arial"/>
          <w:bCs/>
          <w:lang w:eastAsia="ja-JP"/>
        </w:rPr>
        <w:t>50+SDX6</w:t>
      </w:r>
      <w:r w:rsidR="00482C98">
        <w:rPr>
          <w:rFonts w:cs="Arial"/>
          <w:bCs/>
          <w:lang w:eastAsia="ja-JP"/>
        </w:rPr>
        <w:t>5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624F20AE" w14:textId="6418FF19" w:rsidR="00C078C0" w:rsidRDefault="003A22C0" w:rsidP="00ED639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9696429"/>
      <w:r w:rsidRPr="00E5262B">
        <w:rPr>
          <w:b/>
        </w:rPr>
        <w:t>Corrections required</w:t>
      </w:r>
      <w:bookmarkEnd w:id="6"/>
      <w:bookmarkEnd w:id="7"/>
      <w:bookmarkEnd w:id="8"/>
    </w:p>
    <w:p w14:paraId="3AB94FF2" w14:textId="03CD64BD" w:rsidR="006A3F62" w:rsidRDefault="006A3F62" w:rsidP="006A3F6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9" w:name="_Toc79696430"/>
      <w:r>
        <w:rPr>
          <w:b/>
          <w:lang w:val="pt-BR"/>
        </w:rPr>
        <w:t xml:space="preserve">2.1 Change </w:t>
      </w:r>
      <w:r>
        <w:rPr>
          <w:b/>
          <w:lang w:val="en-US"/>
        </w:rPr>
        <w:t>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A3F62" w14:paraId="08F3FE5E" w14:textId="77777777" w:rsidTr="00967BBE">
        <w:trPr>
          <w:trHeight w:val="447"/>
        </w:trPr>
        <w:tc>
          <w:tcPr>
            <w:tcW w:w="1985" w:type="dxa"/>
          </w:tcPr>
          <w:p w14:paraId="723CB8D9" w14:textId="77777777" w:rsidR="006A3F62" w:rsidRDefault="006A3F62" w:rsidP="00967BB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E8C570B" w14:textId="0FD63FDC" w:rsidR="006A3F62" w:rsidRDefault="005D371E" w:rsidP="00967BBE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f</w:t>
            </w:r>
            <w:r w:rsidR="007F0DE0">
              <w:rPr>
                <w:rFonts w:ascii="Arial" w:hAnsi="Arial" w:cs="Arial"/>
                <w:color w:val="000000"/>
                <w:lang w:eastAsia="zh-CN"/>
              </w:rPr>
              <w:t>_NR5GC_IPCAN_StartProcedure()</w:t>
            </w:r>
          </w:p>
        </w:tc>
      </w:tr>
      <w:tr w:rsidR="006A3F62" w14:paraId="256AA131" w14:textId="77777777" w:rsidTr="00967BBE">
        <w:trPr>
          <w:trHeight w:val="549"/>
        </w:trPr>
        <w:tc>
          <w:tcPr>
            <w:tcW w:w="1985" w:type="dxa"/>
          </w:tcPr>
          <w:p w14:paraId="13720690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903E4BA" w14:textId="567D795E" w:rsidR="006A3F62" w:rsidRDefault="007F0DE0" w:rsidP="00967BB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IMS MO video call establishment procedure is not handled in the current IPCAN implementation.</w:t>
            </w:r>
          </w:p>
        </w:tc>
      </w:tr>
      <w:tr w:rsidR="006A3F62" w14:paraId="1E016A0A" w14:textId="77777777" w:rsidTr="00967BBE">
        <w:tc>
          <w:tcPr>
            <w:tcW w:w="1985" w:type="dxa"/>
          </w:tcPr>
          <w:p w14:paraId="06B6A4C1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402613" w14:textId="03B2B050" w:rsidR="006A3F62" w:rsidRDefault="007F0DE0" w:rsidP="00967BB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Remove fatal error for case </w:t>
            </w:r>
            <w:r w:rsidRPr="007F0DE0">
              <w:rPr>
                <w:rFonts w:cs="Arial"/>
                <w:color w:val="000000"/>
                <w:lang w:eastAsia="zh-CN"/>
              </w:rPr>
              <w:t>IPCAN_MO_VideoCall</w:t>
            </w:r>
            <w:r>
              <w:rPr>
                <w:rFonts w:cs="Arial"/>
                <w:color w:val="000000"/>
                <w:lang w:eastAsia="zh-CN"/>
              </w:rPr>
              <w:t xml:space="preserve"> and add call to new function (see change 2)</w:t>
            </w:r>
          </w:p>
        </w:tc>
      </w:tr>
      <w:tr w:rsidR="006A3F62" w14:paraId="361041E0" w14:textId="77777777" w:rsidTr="00967BBE">
        <w:tc>
          <w:tcPr>
            <w:tcW w:w="1985" w:type="dxa"/>
          </w:tcPr>
          <w:p w14:paraId="374DD1E2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79932F" w14:textId="1D605E86" w:rsidR="006A3F62" w:rsidRDefault="007F0DE0" w:rsidP="00967BBE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IPCAN_NR5GC.ttcn</w:t>
            </w:r>
          </w:p>
        </w:tc>
      </w:tr>
      <w:tr w:rsidR="006A3F62" w14:paraId="6FB98BFF" w14:textId="77777777" w:rsidTr="00967BBE">
        <w:tc>
          <w:tcPr>
            <w:tcW w:w="1985" w:type="dxa"/>
          </w:tcPr>
          <w:p w14:paraId="28BBF303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D667C40" w14:textId="77777777" w:rsidR="006A3F62" w:rsidRDefault="006A3F62" w:rsidP="00967BBE">
            <w:pPr>
              <w:rPr>
                <w:rFonts w:ascii="Arial" w:hAnsi="Arial"/>
                <w:highlight w:val="cyan"/>
              </w:rPr>
            </w:pPr>
          </w:p>
        </w:tc>
      </w:tr>
    </w:tbl>
    <w:p w14:paraId="3C3CB34B" w14:textId="77777777" w:rsidR="006A3F62" w:rsidRDefault="006A3F62" w:rsidP="006A3F62"/>
    <w:p w14:paraId="7FB70F3F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3F62" w14:paraId="12918FF0" w14:textId="77777777" w:rsidTr="00967BBE">
        <w:tc>
          <w:tcPr>
            <w:tcW w:w="9855" w:type="dxa"/>
          </w:tcPr>
          <w:p w14:paraId="525E94AE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>function f_NR5GC_IPCAN_StartProcedure(IMS_IPCAN_CO_ORD_PORT p_Port,</w:t>
            </w:r>
          </w:p>
          <w:p w14:paraId="117AB8C5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                                NR_CellId_Type p_NR_CellId,</w:t>
            </w:r>
          </w:p>
          <w:p w14:paraId="2C0F2413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                                IMS_TestProcedure_Type p_ProcedureType,</w:t>
            </w:r>
          </w:p>
          <w:p w14:paraId="5BE7C3D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                                boolean p_ConnectionEstablished) runs on NR5GC_PTC return TriggerResult_Type</w:t>
            </w:r>
          </w:p>
          <w:p w14:paraId="65501DBD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4D91BC5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var TriggerResult_Type v_Result := NORMAL;</w:t>
            </w:r>
          </w:p>
          <w:p w14:paraId="6AF25567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DC3326C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select (p_ProcedureType) {</w:t>
            </w:r>
          </w:p>
          <w:p w14:paraId="7472498D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(IPCAN_InitialRegistration) {</w:t>
            </w:r>
          </w:p>
          <w:p w14:paraId="5F7C8ADA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f_NR5GC_IPCAN_InitialRegistration(p_NR_CellId);</w:t>
            </w:r>
          </w:p>
          <w:p w14:paraId="47E7A4F0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1CAF599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(IPCAN_EmergencyCall_NormalService,                                  // emergency call, normal service, uses 112 as default emg number</w:t>
            </w:r>
          </w:p>
          <w:p w14:paraId="0E0BC30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    IPCAN_EmergencyCall_NoRegistration) {</w:t>
            </w:r>
          </w:p>
          <w:p w14:paraId="7444C118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f_NR5GC_IPCAN_EmergencyCall(p_NR_CellId, p_ConnectionEstablished);</w:t>
            </w:r>
          </w:p>
          <w:p w14:paraId="0CB0BDB8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lastRenderedPageBreak/>
              <w:t xml:space="preserve">      }</w:t>
            </w:r>
          </w:p>
          <w:p w14:paraId="736AE307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(IPCAN_EmergencyCall_LimitedService) {                               // emergency call, limited service</w:t>
            </w:r>
          </w:p>
          <w:p w14:paraId="669483AB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/* nothing to be done */</w:t>
            </w:r>
          </w:p>
          <w:p w14:paraId="6A8C2856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1DF456B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(IPCAN_MO_SpeechCall) {                                              // MO speech call</w:t>
            </w:r>
          </w:p>
          <w:p w14:paraId="41AE89E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f_NR5GC_IPCAN_MO_SpeechCall(p_Port, p_NR_CellId);</w:t>
            </w:r>
          </w:p>
          <w:p w14:paraId="5FED7FAB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5479CA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(IPCAN_MT_SpeechCall) {                                              // MT speech call</w:t>
            </w:r>
          </w:p>
          <w:p w14:paraId="1751DB8F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f_NR5GC_IPCAN_MT_SpeechCall(p_Port, p_NR_CellId);</w:t>
            </w:r>
          </w:p>
          <w:p w14:paraId="3A60C076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2CC43B98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(IPCAN_MO_VideoCall) {                                               // MO video call</w:t>
            </w:r>
          </w:p>
          <w:p w14:paraId="7F2F100E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7F0DE0">
              <w:rPr>
                <w:rFonts w:ascii="Arial" w:hAnsi="Arial"/>
                <w:bCs/>
                <w:highlight w:val="yellow"/>
                <w:lang w:val="en-US" w:eastAsia="en-GB"/>
              </w:rPr>
              <w:t>FatalError(__FILE__, __LINE__, "f_NR5GC_IPCAN_MO_VideoCall not implemented yet");</w:t>
            </w:r>
          </w:p>
          <w:p w14:paraId="4B87E11F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6D43BCD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(IPCAN_MT_VideoCall) {                                               // MT video call</w:t>
            </w:r>
          </w:p>
          <w:p w14:paraId="070703A3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FatalError(__FILE__, __LINE__, "f_NR5GC_IPCAN_MT_VideoCall not implemented yet");</w:t>
            </w:r>
          </w:p>
          <w:p w14:paraId="332347BA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6B83774B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(IPCAN_MO_AddVideo, IPCAN_MT_AddVideo) {                             // add video to existing speech call</w:t>
            </w:r>
          </w:p>
          <w:p w14:paraId="2D847873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FatalError(__FILE__, __LINE__, "f_NR5GC_IPCAN_AddVideo not implemented yet");</w:t>
            </w:r>
          </w:p>
          <w:p w14:paraId="4E0DA586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C93E60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(IPCAN_ReleaseVideo) {                                               // Release video but keep speech call</w:t>
            </w:r>
          </w:p>
          <w:p w14:paraId="50ECD7BC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FatalError(__FILE__, __LINE__, "f_NR5GC_IPCAN_ReleaseVideo not implemented yet");</w:t>
            </w:r>
          </w:p>
          <w:p w14:paraId="291D39DD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6141A2B5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(IPCAN_MO_IMS_Signalling) {                                          // MO IMS signalling</w:t>
            </w:r>
          </w:p>
          <w:p w14:paraId="2E0BE846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f_NR5GC_IPCAN_MO_IMS_Signalling(p_NR_CellId);</w:t>
            </w:r>
          </w:p>
          <w:p w14:paraId="19DA9C33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2A7110A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(IPCAN_MT_IMS_Signalling) {                                          // MT IMS signalling</w:t>
            </w:r>
          </w:p>
          <w:p w14:paraId="0E45958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f_NR5GC_IPCAN_MT_IMS_Signalling(p_Port, p_NR_CellId);</w:t>
            </w:r>
          </w:p>
          <w:p w14:paraId="1E8667A3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25429AE7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(IPCAN_XCAP_Signalling) {                                            // XCAP signalling</w:t>
            </w:r>
          </w:p>
          <w:p w14:paraId="073D5CB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FatalError(__FILE__, __LINE__, "f_NR5GC_IPCAN_XCAP_Signalling not implemented yet");</w:t>
            </w:r>
          </w:p>
          <w:p w14:paraId="581ADFA6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1A02D73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(IPCAN_AdditionalIPAddress) { // @sic R5-213400 sic@</w:t>
            </w:r>
          </w:p>
          <w:p w14:paraId="7A07591B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f_NR5GC_IPCAN_AdditionalIPAddress();</w:t>
            </w:r>
          </w:p>
          <w:p w14:paraId="06F251E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193BDBF7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28724130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return v_Result;</w:t>
            </w:r>
          </w:p>
          <w:p w14:paraId="22C59FD6" w14:textId="423B9997" w:rsidR="006A3F62" w:rsidRDefault="00F707B6" w:rsidP="00F707B6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754BB0B1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</w:p>
    <w:p w14:paraId="73C67394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</w:p>
    <w:p w14:paraId="1F4CE995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3F62" w14:paraId="431090DD" w14:textId="77777777" w:rsidTr="00967BBE">
        <w:trPr>
          <w:trHeight w:val="279"/>
        </w:trPr>
        <w:tc>
          <w:tcPr>
            <w:tcW w:w="9855" w:type="dxa"/>
          </w:tcPr>
          <w:p w14:paraId="73CE763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f_NR5GC_IPCAN_StartProcedure(IMS_IPCAN_CO_ORD_PORT p_Port,</w:t>
            </w:r>
          </w:p>
          <w:p w14:paraId="5299D646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NR_CellId_Type p_NR_CellId,</w:t>
            </w:r>
          </w:p>
          <w:p w14:paraId="72BE218E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IMS_TestProcedure_Type p_ProcedureType,</w:t>
            </w:r>
          </w:p>
          <w:p w14:paraId="031A348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boolean p_ConnectionEstablished) runs on NR5GC_PTC return TriggerResult_Type</w:t>
            </w:r>
          </w:p>
          <w:p w14:paraId="1F5E074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7549AEF1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TriggerResult_Type v_Result := NORMAL;</w:t>
            </w:r>
          </w:p>
          <w:p w14:paraId="26C9525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468473F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select (p_ProcedureType) {</w:t>
            </w:r>
          </w:p>
          <w:p w14:paraId="7F81F07C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(IPCAN_InitialRegistration) {</w:t>
            </w:r>
          </w:p>
          <w:p w14:paraId="36F3B28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f_NR5GC_IPCAN_InitialRegistration(p_NR_CellId);</w:t>
            </w:r>
          </w:p>
          <w:p w14:paraId="3E145A54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2DDA235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(IPCAN_EmergencyCall_NormalService,                                  // emergency call, normal service, uses 112 as default emg number</w:t>
            </w:r>
          </w:p>
          <w:p w14:paraId="248A2D0D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IPCAN_EmergencyCall_NoRegistration) {</w:t>
            </w:r>
          </w:p>
          <w:p w14:paraId="63EF15E6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f_NR5GC_IPCAN_EmergencyCall(p_NR_CellId, p_ConnectionEstablished);</w:t>
            </w:r>
          </w:p>
          <w:p w14:paraId="66281203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2A47E7CA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(IPCAN_EmergencyCall_LimitedService) {                               // emergency call, limited service</w:t>
            </w:r>
          </w:p>
          <w:p w14:paraId="2393FD09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    /* nothing to be done */</w:t>
            </w:r>
          </w:p>
          <w:p w14:paraId="7F5F1523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7DBADBDE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(IPCAN_MO_SpeechCall) {                                              // MO speech call</w:t>
            </w:r>
          </w:p>
          <w:p w14:paraId="0491D31B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f_NR5GC_IPCAN_MO_SpeechCall(p_Port, p_NR_CellId);</w:t>
            </w:r>
          </w:p>
          <w:p w14:paraId="695C653C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18A49201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(IPCAN_MT_SpeechCall) {                                              // MT speech call</w:t>
            </w:r>
          </w:p>
          <w:p w14:paraId="7C81F6B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f_NR5GC_IPCAN_MT_SpeechCall(p_Port, p_NR_CellId);</w:t>
            </w:r>
          </w:p>
          <w:p w14:paraId="20E2E030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3ABF684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(IPCAN_MO_VideoCall) {                                               // MO video call</w:t>
            </w:r>
          </w:p>
          <w:p w14:paraId="4F3A6959" w14:textId="77777777" w:rsid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</w:t>
            </w:r>
            <w:r w:rsidRPr="007F0DE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f_NR5GC_IPCAN_MO_VideoCall(p_Port, p_NR_CellId);</w:t>
            </w:r>
          </w:p>
          <w:p w14:paraId="7A4BA6FD" w14:textId="31B6DC9E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}</w:t>
            </w:r>
          </w:p>
          <w:p w14:paraId="435243E0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(IPCAN_MT_VideoCall) {                                               // MT video call</w:t>
            </w:r>
          </w:p>
          <w:p w14:paraId="4602CDE7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FatalError(__FILE__, __LINE__, "f_NR5GC_IPCAN_MT_VideoCall not implemented yet");</w:t>
            </w:r>
          </w:p>
          <w:p w14:paraId="74A1F579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04532C01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(IPCAN_MO_AddVideo, IPCAN_MT_AddVideo) {                             // add video to existing speech call</w:t>
            </w:r>
          </w:p>
          <w:p w14:paraId="05CBDE62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FatalError(__FILE__, __LINE__, "f_NR5GC_IPCAN_AddVideo not implemented yet");</w:t>
            </w:r>
          </w:p>
          <w:p w14:paraId="791F1C0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3983553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(IPCAN_ReleaseVideo) {                                               // Release video but keep speech call</w:t>
            </w:r>
          </w:p>
          <w:p w14:paraId="7E6917FC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FatalError(__FILE__, __LINE__, "f_NR5GC_IPCAN_ReleaseVideo not implemented yet");</w:t>
            </w:r>
          </w:p>
          <w:p w14:paraId="20CA2C2A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070D066D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(IPCAN_MO_IMS_Signalling) {                                          // MO IMS signalling</w:t>
            </w:r>
          </w:p>
          <w:p w14:paraId="19BC3BCC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f_NR5GC_IPCAN_MO_IMS_Signalling(p_NR_CellId);</w:t>
            </w:r>
          </w:p>
          <w:p w14:paraId="654EBD6D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18C5E0E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(IPCAN_MT_IMS_Signalling) {                                          // MT IMS signalling</w:t>
            </w:r>
          </w:p>
          <w:p w14:paraId="7A51E3BE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f_NR5GC_IPCAN_MT_IMS_Signalling(p_Port, p_NR_CellId);</w:t>
            </w:r>
          </w:p>
          <w:p w14:paraId="329AEA7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7C215CD9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(IPCAN_XCAP_Signalling) {                                            // XCAP signalling</w:t>
            </w:r>
          </w:p>
          <w:p w14:paraId="26F3E293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FatalError(__FILE__, __LINE__, "f_NR5GC_IPCAN_XCAP_Signalling not implemented yet");</w:t>
            </w:r>
          </w:p>
          <w:p w14:paraId="7547F10C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63F75CC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(IPCAN_AdditionalIPAddress) { // @sic R5-213400 sic@</w:t>
            </w:r>
          </w:p>
          <w:p w14:paraId="23AF5593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f_NR5GC_IPCAN_AdditionalIPAddress();</w:t>
            </w:r>
          </w:p>
          <w:p w14:paraId="1872B7FB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0408C7EB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5FEA2A8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v_Result;</w:t>
            </w:r>
          </w:p>
          <w:p w14:paraId="09F2CF8A" w14:textId="356E8B08" w:rsidR="006A3F62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6D923CCF" w14:textId="77777777" w:rsidR="006A3F62" w:rsidRDefault="006A3F62" w:rsidP="006A3F62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7166ADB9" w14:textId="7B01B6A3" w:rsidR="00E13781" w:rsidRDefault="00E13781" w:rsidP="00E1378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0" w:name="_Toc79696431"/>
      <w:r>
        <w:rPr>
          <w:b/>
          <w:lang w:val="pt-BR"/>
        </w:rPr>
        <w:t xml:space="preserve">2.2 Change </w:t>
      </w:r>
      <w:r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13781" w14:paraId="01AABF56" w14:textId="77777777" w:rsidTr="001727C2">
        <w:trPr>
          <w:trHeight w:val="447"/>
        </w:trPr>
        <w:tc>
          <w:tcPr>
            <w:tcW w:w="1985" w:type="dxa"/>
          </w:tcPr>
          <w:p w14:paraId="0B239316" w14:textId="77777777" w:rsidR="00E13781" w:rsidRDefault="00E13781" w:rsidP="001727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ECE76A6" w14:textId="3478FB4A" w:rsidR="00E13781" w:rsidRDefault="00E13781" w:rsidP="001727C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 xml:space="preserve">New function </w:t>
            </w:r>
            <w:r>
              <w:rPr>
                <w:rStyle w:val="HTMLCode"/>
              </w:rPr>
              <w:t>f_NR5GC_IPCAN_MO_VideoCall()</w:t>
            </w:r>
          </w:p>
        </w:tc>
      </w:tr>
      <w:tr w:rsidR="00E13781" w14:paraId="6152E127" w14:textId="77777777" w:rsidTr="001727C2">
        <w:trPr>
          <w:trHeight w:val="549"/>
        </w:trPr>
        <w:tc>
          <w:tcPr>
            <w:tcW w:w="1985" w:type="dxa"/>
          </w:tcPr>
          <w:p w14:paraId="0E7AF1A1" w14:textId="77777777" w:rsidR="00E13781" w:rsidRDefault="00E13781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94677D" w14:textId="6B35ADA9" w:rsidR="00E13781" w:rsidRDefault="00E13781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E13781">
              <w:rPr>
                <w:rFonts w:cs="Arial"/>
                <w:color w:val="000000"/>
                <w:lang w:eastAsia="zh-CN"/>
              </w:rPr>
              <w:t>IMS MO video call establishment procedure is not handled in the current IPCAN implementation.</w:t>
            </w:r>
          </w:p>
        </w:tc>
      </w:tr>
      <w:tr w:rsidR="00E13781" w14:paraId="710838B3" w14:textId="77777777" w:rsidTr="001727C2">
        <w:tc>
          <w:tcPr>
            <w:tcW w:w="1985" w:type="dxa"/>
          </w:tcPr>
          <w:p w14:paraId="43947E98" w14:textId="77777777" w:rsidR="00E13781" w:rsidRDefault="00E13781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C95680" w14:textId="4D03C3CA" w:rsidR="00E13781" w:rsidRDefault="00E13781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New function for IPCAN handling for IMS MO video call establishment</w:t>
            </w:r>
          </w:p>
        </w:tc>
      </w:tr>
      <w:tr w:rsidR="00E13781" w14:paraId="37BE8E66" w14:textId="77777777" w:rsidTr="001727C2">
        <w:tc>
          <w:tcPr>
            <w:tcW w:w="1985" w:type="dxa"/>
          </w:tcPr>
          <w:p w14:paraId="637420D0" w14:textId="77777777" w:rsidR="00E13781" w:rsidRDefault="00E13781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91BBA14" w14:textId="77777777" w:rsidR="00E13781" w:rsidRDefault="00E13781" w:rsidP="001727C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IPCAN_NR5GC.ttcn</w:t>
            </w:r>
          </w:p>
        </w:tc>
      </w:tr>
      <w:tr w:rsidR="00E13781" w14:paraId="29C7CE6A" w14:textId="77777777" w:rsidTr="001727C2">
        <w:tc>
          <w:tcPr>
            <w:tcW w:w="1985" w:type="dxa"/>
          </w:tcPr>
          <w:p w14:paraId="24699FB8" w14:textId="77777777" w:rsidR="00E13781" w:rsidRDefault="00E13781" w:rsidP="001727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212652" w14:textId="77777777" w:rsidR="00E13781" w:rsidRDefault="00E13781" w:rsidP="001727C2">
            <w:pPr>
              <w:rPr>
                <w:rFonts w:ascii="Arial" w:hAnsi="Arial"/>
                <w:highlight w:val="cyan"/>
              </w:rPr>
            </w:pPr>
          </w:p>
        </w:tc>
      </w:tr>
    </w:tbl>
    <w:p w14:paraId="71467BF1" w14:textId="77777777" w:rsidR="00E13781" w:rsidRDefault="00E13781" w:rsidP="00E13781"/>
    <w:p w14:paraId="380DCFAD" w14:textId="6642EA0E" w:rsidR="00E13781" w:rsidRDefault="00E13781" w:rsidP="00E1378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13781" w14:paraId="27BEADEA" w14:textId="77777777" w:rsidTr="001727C2">
        <w:tc>
          <w:tcPr>
            <w:tcW w:w="9855" w:type="dxa"/>
          </w:tcPr>
          <w:p w14:paraId="13726CA5" w14:textId="3ED0E267" w:rsidR="00E13781" w:rsidRDefault="00E13781" w:rsidP="001727C2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>
              <w:rPr>
                <w:rStyle w:val="HTMLCode"/>
              </w:rPr>
              <w:t>function f_NR5GC_IPCAN_MO_VideoCall(IMS_IPCAN_CO_ORD_PORT p_Port,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NR_CellId_Type p_NR_CellId) runs on NR5GC_PTC return TriggerResult_Type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lastRenderedPageBreak/>
              <w:t>var TriggerResult_Type v_Result := NORMAL;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Steps 2 - 8 the same as for speech call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(omit) GSM_MobilityInfo_Type v_GSM_MobilityInfo := f_NR5GC_SpeechCall_Steps2_8(p_NR_CellId, mo_VideoCall, '0001'B); 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v_Result := f_IMS_IPCAN_WaitForTriggerOrAbort(p_Port); // wait until IMS PTC has sent "100 Trying" and "183 Session Progress" (steps 3 and 4 of C.21)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if (v_Result == NORMAL) { // =&gt; procedure shall not be aborted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f_NR5GC_ModifyPDUSession_AddVideo(p_NR_CellId, valueof(v_GSM_MobilityInfo));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return v_Result;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5922B7C8" w14:textId="77777777" w:rsidR="00E13781" w:rsidRDefault="00E13781" w:rsidP="00E13781">
      <w:pPr>
        <w:spacing w:after="0"/>
        <w:rPr>
          <w:rFonts w:ascii="Arial" w:hAnsi="Arial"/>
          <w:b/>
          <w:lang w:eastAsia="en-GB"/>
        </w:rPr>
      </w:pPr>
    </w:p>
    <w:p w14:paraId="39B6D1A3" w14:textId="4BB5BF17" w:rsidR="00FB62F0" w:rsidRDefault="00FB62F0" w:rsidP="00FB62F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1" w:name="_Toc79696432"/>
      <w:r>
        <w:rPr>
          <w:b/>
          <w:lang w:val="pt-BR"/>
        </w:rPr>
        <w:t xml:space="preserve">2.3 Change </w:t>
      </w:r>
      <w:r>
        <w:rPr>
          <w:b/>
          <w:lang w:val="en-US"/>
        </w:rPr>
        <w:t>3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B62F0" w14:paraId="5F7DF773" w14:textId="77777777" w:rsidTr="001727C2">
        <w:trPr>
          <w:trHeight w:val="447"/>
        </w:trPr>
        <w:tc>
          <w:tcPr>
            <w:tcW w:w="1985" w:type="dxa"/>
          </w:tcPr>
          <w:p w14:paraId="35952286" w14:textId="77777777" w:rsidR="00FB62F0" w:rsidRDefault="00FB62F0" w:rsidP="001727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55A2D05" w14:textId="77777777" w:rsidR="00FB62F0" w:rsidRDefault="00FB62F0" w:rsidP="001727C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f_NR5GC_IPCAN_StartProcedure()</w:t>
            </w:r>
          </w:p>
        </w:tc>
      </w:tr>
      <w:tr w:rsidR="00FB62F0" w14:paraId="4CC245EF" w14:textId="77777777" w:rsidTr="001727C2">
        <w:trPr>
          <w:trHeight w:val="549"/>
        </w:trPr>
        <w:tc>
          <w:tcPr>
            <w:tcW w:w="1985" w:type="dxa"/>
          </w:tcPr>
          <w:p w14:paraId="7E8AE06C" w14:textId="77777777" w:rsidR="00FB62F0" w:rsidRDefault="00FB62F0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D093C9" w14:textId="377CEB1E" w:rsidR="00FB62F0" w:rsidRDefault="00FB62F0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IMS video call </w:t>
            </w:r>
            <w:r w:rsidR="00065E50">
              <w:rPr>
                <w:rFonts w:cs="Arial"/>
                <w:color w:val="000000"/>
                <w:lang w:eastAsia="zh-CN"/>
              </w:rPr>
              <w:t>release</w:t>
            </w:r>
            <w:r>
              <w:rPr>
                <w:rFonts w:cs="Arial"/>
                <w:color w:val="000000"/>
                <w:lang w:eastAsia="zh-CN"/>
              </w:rPr>
              <w:t xml:space="preserve"> procedure is not handled in the current IPCAN implementation.</w:t>
            </w:r>
          </w:p>
        </w:tc>
      </w:tr>
      <w:tr w:rsidR="00FB62F0" w14:paraId="0E0C94BE" w14:textId="77777777" w:rsidTr="001727C2">
        <w:tc>
          <w:tcPr>
            <w:tcW w:w="1985" w:type="dxa"/>
          </w:tcPr>
          <w:p w14:paraId="5401B957" w14:textId="77777777" w:rsidR="00FB62F0" w:rsidRDefault="00FB62F0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1301E70" w14:textId="7AA9B369" w:rsidR="00FB62F0" w:rsidRDefault="00FB62F0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Remove fatal error for case </w:t>
            </w:r>
            <w:r w:rsidRPr="007F0DE0">
              <w:rPr>
                <w:rFonts w:cs="Arial"/>
                <w:color w:val="000000"/>
                <w:lang w:eastAsia="zh-CN"/>
              </w:rPr>
              <w:t>IPCAN_MO_VideoCall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="00065E50">
              <w:rPr>
                <w:rFonts w:cs="Arial"/>
                <w:color w:val="000000"/>
                <w:lang w:eastAsia="zh-CN"/>
              </w:rPr>
              <w:t xml:space="preserve">and </w:t>
            </w:r>
            <w:r w:rsidR="00065E50" w:rsidRPr="007F0DE0">
              <w:rPr>
                <w:rFonts w:cs="Arial"/>
                <w:color w:val="000000"/>
                <w:lang w:eastAsia="zh-CN"/>
              </w:rPr>
              <w:t>IPCAN_M</w:t>
            </w:r>
            <w:r w:rsidR="00065E50">
              <w:rPr>
                <w:rFonts w:cs="Arial"/>
                <w:color w:val="000000"/>
                <w:lang w:eastAsia="zh-CN"/>
              </w:rPr>
              <w:t>T</w:t>
            </w:r>
            <w:r w:rsidR="00065E50" w:rsidRPr="007F0DE0">
              <w:rPr>
                <w:rFonts w:cs="Arial"/>
                <w:color w:val="000000"/>
                <w:lang w:eastAsia="zh-CN"/>
              </w:rPr>
              <w:t>_VideoCall</w:t>
            </w:r>
            <w:r w:rsidR="00065E50">
              <w:rPr>
                <w:rFonts w:cs="Arial"/>
                <w:color w:val="000000"/>
                <w:lang w:eastAsia="zh-CN"/>
              </w:rPr>
              <w:t xml:space="preserve"> , </w:t>
            </w:r>
            <w:r>
              <w:rPr>
                <w:rFonts w:cs="Arial"/>
                <w:color w:val="000000"/>
                <w:lang w:eastAsia="zh-CN"/>
              </w:rPr>
              <w:t xml:space="preserve">and add call to new function (see change </w:t>
            </w:r>
            <w:r w:rsidR="00AD01CC">
              <w:rPr>
                <w:rFonts w:cs="Arial"/>
                <w:color w:val="000000"/>
                <w:lang w:eastAsia="zh-CN"/>
              </w:rPr>
              <w:t>5)</w:t>
            </w:r>
          </w:p>
        </w:tc>
      </w:tr>
      <w:tr w:rsidR="00FB62F0" w14:paraId="5BF16F49" w14:textId="77777777" w:rsidTr="001727C2">
        <w:tc>
          <w:tcPr>
            <w:tcW w:w="1985" w:type="dxa"/>
          </w:tcPr>
          <w:p w14:paraId="13B2FFA3" w14:textId="77777777" w:rsidR="00FB62F0" w:rsidRDefault="00FB62F0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05D60C" w14:textId="77777777" w:rsidR="00FB62F0" w:rsidRDefault="00FB62F0" w:rsidP="001727C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IPCAN_NR5GC.ttcn</w:t>
            </w:r>
          </w:p>
        </w:tc>
      </w:tr>
      <w:tr w:rsidR="00FB62F0" w14:paraId="1A53669C" w14:textId="77777777" w:rsidTr="001727C2">
        <w:tc>
          <w:tcPr>
            <w:tcW w:w="1985" w:type="dxa"/>
          </w:tcPr>
          <w:p w14:paraId="5847370F" w14:textId="77777777" w:rsidR="00FB62F0" w:rsidRDefault="00FB62F0" w:rsidP="001727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F1817BC" w14:textId="77777777" w:rsidR="00FB62F0" w:rsidRDefault="00FB62F0" w:rsidP="001727C2">
            <w:pPr>
              <w:rPr>
                <w:rFonts w:ascii="Arial" w:hAnsi="Arial"/>
                <w:highlight w:val="cyan"/>
              </w:rPr>
            </w:pPr>
          </w:p>
        </w:tc>
      </w:tr>
    </w:tbl>
    <w:p w14:paraId="0C9423F3" w14:textId="77777777" w:rsidR="00FB62F0" w:rsidRDefault="00FB62F0" w:rsidP="00FB62F0"/>
    <w:p w14:paraId="2A33DA60" w14:textId="77777777" w:rsidR="00FB62F0" w:rsidRDefault="00FB62F0" w:rsidP="00FB62F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B62F0" w14:paraId="6987B977" w14:textId="77777777" w:rsidTr="001727C2">
        <w:tc>
          <w:tcPr>
            <w:tcW w:w="9855" w:type="dxa"/>
          </w:tcPr>
          <w:p w14:paraId="0B69977F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>function f_NR5GC_IPCAN_ConnectionRelease(IMS_IPCAN_CO_ORD_PORT p_Port,</w:t>
            </w:r>
          </w:p>
          <w:p w14:paraId="6CE59D3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NR_CellId_Type p_NR_CellId,</w:t>
            </w:r>
          </w:p>
          <w:p w14:paraId="3FCCCB5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IMS_TestConfiguration_Type p_TestConfiguration,</w:t>
            </w:r>
          </w:p>
          <w:p w14:paraId="2EA11DAC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IMS_TestProcedure_Type p_ProcedureType,</w:t>
            </w:r>
          </w:p>
          <w:p w14:paraId="75FC264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TriggerResult_Type p_CallEstablishmentResult) runs on NR5GC_PTC</w:t>
            </w:r>
          </w:p>
          <w:p w14:paraId="65544C2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6DF9509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select (p_ProcedureType) {</w:t>
            </w:r>
          </w:p>
          <w:p w14:paraId="1095E9C8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(IPCAN_InitialRegistration) {</w:t>
            </w:r>
          </w:p>
          <w:p w14:paraId="62365C38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// just release RRC connection</w:t>
            </w:r>
          </w:p>
          <w:p w14:paraId="5A7CC3E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F73926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(IPCAN_MO_IMS_Signalling, IPCAN_MT_IMS_Signalling) {</w:t>
            </w:r>
          </w:p>
          <w:p w14:paraId="0FC3BF47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// just release RRC connection</w:t>
            </w:r>
          </w:p>
          <w:p w14:paraId="638DBC11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F74B7A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(IPCAN_EmergencyCall_NormalService, IPCAN_EmergencyCall_NoRegistration) {</w:t>
            </w:r>
          </w:p>
          <w:p w14:paraId="4BB5AB6D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f_NR5GC_EmergencyCallRelease(p_NR_CellId);</w:t>
            </w:r>
          </w:p>
          <w:p w14:paraId="137E4BD1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6F2F54E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(IPCAN_EmergencyCall_LimitedService) {</w:t>
            </w:r>
          </w:p>
          <w:p w14:paraId="05D858A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57CD4CD7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(IPCAN_MO_SpeechCall, IPCAN_MT_SpeechCall) {</w:t>
            </w:r>
          </w:p>
          <w:p w14:paraId="7A09B5F5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if (p_CallEstablishmentResult == NORMAL) {       // NOTE: in test cases for unsuccessful behaviour no speech flow is established */</w:t>
            </w:r>
          </w:p>
          <w:p w14:paraId="619680BF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f_NR5GC_ModifyPDUSession_RemoveIMSVoice(p_NR_CellId);  // @sic R5s210096: f_NR5GC_ModifyPDUSession_RemoveIMSVoice instead of f_NR5GC_CallRelease sic@</w:t>
            </w:r>
          </w:p>
          <w:p w14:paraId="65D60C41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5FA116E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1F81DA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(IPCAN_MO_VideoCall, IPCAN_MT_VideoCall) {</w:t>
            </w:r>
          </w:p>
          <w:p w14:paraId="6695FD3C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>FatalError(__FILE__, __LINE__, "not implemented yet");</w:t>
            </w:r>
          </w:p>
          <w:p w14:paraId="2320CCC7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C5CA9F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(IPCAN_XCAP_Signalling) {</w:t>
            </w:r>
          </w:p>
          <w:p w14:paraId="49F0262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FatalError(__FILE__, __LINE__, "not implemented yet");</w:t>
            </w:r>
          </w:p>
          <w:p w14:paraId="1CF417A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5B3B728C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lastRenderedPageBreak/>
              <w:t xml:space="preserve">    }</w:t>
            </w:r>
          </w:p>
          <w:p w14:paraId="12A656C1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25AE13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f_NR_RRCRelease(p_NR_CellId);</w:t>
            </w:r>
          </w:p>
          <w:p w14:paraId="437DB55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f_IMS_IPCAN_SendCoOrdMsg(p_Port);</w:t>
            </w:r>
          </w:p>
          <w:p w14:paraId="3CFA4DCE" w14:textId="48A1DE2F" w:rsidR="00FB62F0" w:rsidRDefault="00FB62F0" w:rsidP="00FB62F0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16E2FE13" w14:textId="77777777" w:rsidR="00FB62F0" w:rsidRDefault="00FB62F0" w:rsidP="00FB62F0">
      <w:pPr>
        <w:spacing w:after="0"/>
        <w:rPr>
          <w:rFonts w:ascii="Arial" w:hAnsi="Arial"/>
          <w:b/>
          <w:lang w:eastAsia="en-GB"/>
        </w:rPr>
      </w:pPr>
    </w:p>
    <w:p w14:paraId="1D39CB56" w14:textId="77777777" w:rsidR="00FB62F0" w:rsidRDefault="00FB62F0" w:rsidP="00FB62F0">
      <w:pPr>
        <w:spacing w:after="0"/>
        <w:rPr>
          <w:rFonts w:ascii="Arial" w:hAnsi="Arial"/>
          <w:b/>
          <w:lang w:eastAsia="en-GB"/>
        </w:rPr>
      </w:pPr>
    </w:p>
    <w:p w14:paraId="4D3A7111" w14:textId="77777777" w:rsidR="00FB62F0" w:rsidRDefault="00FB62F0" w:rsidP="00FB62F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B62F0" w14:paraId="4DAA935F" w14:textId="77777777" w:rsidTr="001727C2">
        <w:trPr>
          <w:trHeight w:val="279"/>
        </w:trPr>
        <w:tc>
          <w:tcPr>
            <w:tcW w:w="9855" w:type="dxa"/>
          </w:tcPr>
          <w:p w14:paraId="44877065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>function f_NR5GC_IPCAN_ConnectionRelease(IMS_IPCAN_CO_ORD_PORT p_Port,</w:t>
            </w:r>
          </w:p>
          <w:p w14:paraId="1AEF9BD3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NR_CellId_Type p_NR_CellId,</w:t>
            </w:r>
          </w:p>
          <w:p w14:paraId="7539ABEA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IMS_TestConfiguration_Type p_TestConfiguration,</w:t>
            </w:r>
          </w:p>
          <w:p w14:paraId="40852E0A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IMS_TestProcedure_Type p_ProcedureType,</w:t>
            </w:r>
          </w:p>
          <w:p w14:paraId="5043FD3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TriggerResult_Type p_CallEstablishmentResult) runs on NR5GC_PTC</w:t>
            </w:r>
          </w:p>
          <w:p w14:paraId="5B55062F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67DB1A8E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select (p_ProcedureType) {</w:t>
            </w:r>
          </w:p>
          <w:p w14:paraId="5B969F7D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(IPCAN_InitialRegistration) {</w:t>
            </w:r>
          </w:p>
          <w:p w14:paraId="3C715973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// just release RRC connection</w:t>
            </w:r>
          </w:p>
          <w:p w14:paraId="63815EDA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520B55F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(IPCAN_MO_IMS_Signalling, IPCAN_MT_IMS_Signalling) {</w:t>
            </w:r>
          </w:p>
          <w:p w14:paraId="02DAF81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// just release RRC connection</w:t>
            </w:r>
          </w:p>
          <w:p w14:paraId="256C90DB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50FDD6C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(IPCAN_EmergencyCall_NormalService, IPCAN_EmergencyCall_NoRegistration) {</w:t>
            </w:r>
          </w:p>
          <w:p w14:paraId="3524BFF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f_NR5GC_EmergencyCallRelease(p_NR_CellId);</w:t>
            </w:r>
          </w:p>
          <w:p w14:paraId="5DE571B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6489DE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(IPCAN_EmergencyCall_LimitedService) {</w:t>
            </w:r>
          </w:p>
          <w:p w14:paraId="6ADD61C8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9FD1377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(IPCAN_MO_SpeechCall, IPCAN_MT_SpeechCall) {</w:t>
            </w:r>
          </w:p>
          <w:p w14:paraId="0CE0A5F5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if (p_CallEstablishmentResult == NORMAL) {       // NOTE: in test cases for unsuccessful behaviour no speech flow is established */</w:t>
            </w:r>
          </w:p>
          <w:p w14:paraId="214B66CC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f_NR5GC_ModifyPDUSession_RemoveIMSVoice(p_NR_CellId);  // @sic R5s210096: f_NR5GC_ModifyPDUSession_RemoveIMSVoice instead of f_NR5GC_CallRelease sic@</w:t>
            </w:r>
          </w:p>
          <w:p w14:paraId="64B35BD3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4FD6A4F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8826B9E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(IPCAN_MO_VideoCall, IPCAN_MT_VideoCall) {</w:t>
            </w:r>
          </w:p>
          <w:p w14:paraId="25CBF8A6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>if (p_CallEstablishmentResult == NORMAL) {       // NOTE: in test cases for unsuccessful behaviour no speech flow is established */</w:t>
            </w:r>
          </w:p>
          <w:p w14:paraId="1D0EC2F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f_NR5GC_ModifyPDUSession_RemoveIMSVideo(p_NR_CellId);</w:t>
            </w:r>
          </w:p>
          <w:p w14:paraId="3E6783D6" w14:textId="3E94544B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}</w:t>
            </w:r>
          </w:p>
          <w:p w14:paraId="243970E6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AACFE5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(IPCAN_XCAP_Signalling) {</w:t>
            </w:r>
          </w:p>
          <w:p w14:paraId="69A576AA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FatalError(__FILE__, __LINE__, "not implemented yet");</w:t>
            </w:r>
          </w:p>
          <w:p w14:paraId="0BC640A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FAB524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7A7F9706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0BD1B45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f_NR_RRCRelease(p_NR_CellId);</w:t>
            </w:r>
          </w:p>
          <w:p w14:paraId="070074DB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f_IMS_IPCAN_SendCoOrdMsg(p_Port);</w:t>
            </w:r>
          </w:p>
          <w:p w14:paraId="466FE4D5" w14:textId="378FA3B7" w:rsidR="00FB62F0" w:rsidRDefault="00FB62F0" w:rsidP="00FB62F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23E4951B" w14:textId="77777777" w:rsidR="00FB62F0" w:rsidRDefault="00FB62F0" w:rsidP="00FB62F0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765142E7" w14:textId="4C1A68E4" w:rsidR="00386D5F" w:rsidRDefault="00386D5F" w:rsidP="00386D5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2" w:name="_Toc79696433"/>
      <w:r>
        <w:rPr>
          <w:b/>
          <w:lang w:val="pt-BR"/>
        </w:rPr>
        <w:t xml:space="preserve">2.4 Change </w:t>
      </w:r>
      <w:r>
        <w:rPr>
          <w:b/>
          <w:lang w:val="en-US"/>
        </w:rPr>
        <w:t>4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86D5F" w14:paraId="113FD757" w14:textId="77777777" w:rsidTr="001727C2">
        <w:trPr>
          <w:trHeight w:val="447"/>
        </w:trPr>
        <w:tc>
          <w:tcPr>
            <w:tcW w:w="1985" w:type="dxa"/>
          </w:tcPr>
          <w:p w14:paraId="26809E1E" w14:textId="77777777" w:rsidR="00386D5F" w:rsidRDefault="00386D5F" w:rsidP="001727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3EA4AA" w14:textId="77777777" w:rsidR="00386D5F" w:rsidRDefault="00386D5F" w:rsidP="001727C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f_NR5GC_IPCAN_StartProcedure()</w:t>
            </w:r>
          </w:p>
        </w:tc>
      </w:tr>
      <w:tr w:rsidR="00386D5F" w14:paraId="5CC74D96" w14:textId="77777777" w:rsidTr="001727C2">
        <w:trPr>
          <w:trHeight w:val="549"/>
        </w:trPr>
        <w:tc>
          <w:tcPr>
            <w:tcW w:w="1985" w:type="dxa"/>
          </w:tcPr>
          <w:p w14:paraId="5934E651" w14:textId="77777777" w:rsidR="00386D5F" w:rsidRDefault="00386D5F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F1451C" w14:textId="19772634" w:rsidR="00386D5F" w:rsidRDefault="0012515E" w:rsidP="001251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Current TTCN implementation is setting the “mapped EPS bearer ID” parameter for the two added QoS flows </w:t>
            </w:r>
            <w:r w:rsidR="000E7160">
              <w:rPr>
                <w:rFonts w:cs="Arial"/>
                <w:color w:val="000000"/>
                <w:lang w:eastAsia="zh-CN"/>
              </w:rPr>
              <w:t xml:space="preserve">to the same value, which is also not formatted correctly (‘05’ is used, should be ‘60’ and ‘70’ for the voice and video QoS flows). </w:t>
            </w:r>
          </w:p>
          <w:p w14:paraId="0B01531D" w14:textId="77777777" w:rsidR="00AD416E" w:rsidRDefault="00AD416E" w:rsidP="00AD416E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13A1ECD2" w14:textId="34FA0463" w:rsidR="000E7160" w:rsidRDefault="000E7160" w:rsidP="001251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lastRenderedPageBreak/>
              <w:t>The EPS bearer IDs references in the QoS flow description should be included in the PDU SESSION MODIFICATION COMMAND message in mapped EPS bearer context IE.</w:t>
            </w:r>
          </w:p>
          <w:p w14:paraId="76871D82" w14:textId="77777777" w:rsidR="00AD416E" w:rsidRDefault="00AD416E" w:rsidP="00AD416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35968BE0" w14:textId="2CDBC8A7" w:rsidR="00AD416E" w:rsidRDefault="00AD416E" w:rsidP="001251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the current implementation, the two new DRB IDs are assigned individually using the function </w:t>
            </w:r>
            <w:r w:rsidRPr="00AD416E">
              <w:rPr>
                <w:rFonts w:cs="Arial"/>
                <w:color w:val="000000"/>
                <w:lang w:eastAsia="zh-CN"/>
              </w:rPr>
              <w:t>f_NR_GetNextDRBId</w:t>
            </w:r>
            <w:r>
              <w:rPr>
                <w:rFonts w:cs="Arial"/>
                <w:color w:val="000000"/>
                <w:lang w:eastAsia="zh-CN"/>
              </w:rPr>
              <w:t>(), but this function does not update the store of used bearer IDs, so when called consectively it will return the same DRB ID both times.</w:t>
            </w:r>
          </w:p>
          <w:p w14:paraId="06AD85D0" w14:textId="77777777" w:rsidR="00AD416E" w:rsidRDefault="00AD416E" w:rsidP="00AD416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5D7496BA" w14:textId="54B8D515" w:rsidR="00AD416E" w:rsidRDefault="00AD416E" w:rsidP="001251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CellGroupConfig does not incorporate the 2</w:t>
            </w:r>
            <w:r w:rsidRPr="00AD416E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>
              <w:rPr>
                <w:rFonts w:cs="Arial"/>
                <w:color w:val="000000"/>
                <w:lang w:eastAsia="zh-CN"/>
              </w:rPr>
              <w:t xml:space="preserve"> DRB for video.</w:t>
            </w:r>
          </w:p>
        </w:tc>
      </w:tr>
      <w:tr w:rsidR="00386D5F" w14:paraId="312314AC" w14:textId="77777777" w:rsidTr="001727C2">
        <w:tc>
          <w:tcPr>
            <w:tcW w:w="1985" w:type="dxa"/>
          </w:tcPr>
          <w:p w14:paraId="64F86289" w14:textId="77777777" w:rsidR="00386D5F" w:rsidRDefault="00386D5F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97B15EF" w14:textId="58B17EA6" w:rsidR="00386D5F" w:rsidRDefault="000E7160" w:rsidP="000E7160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 unique mapped EPS bearer IDs for the two added QoS flows.</w:t>
            </w:r>
          </w:p>
          <w:p w14:paraId="2C548145" w14:textId="77777777" w:rsidR="00AD416E" w:rsidRDefault="00AD416E" w:rsidP="00AD416E">
            <w:pPr>
              <w:pStyle w:val="CRCoverPage"/>
              <w:spacing w:after="0"/>
              <w:ind w:left="360"/>
              <w:rPr>
                <w:rFonts w:cs="Arial"/>
                <w:color w:val="000000"/>
                <w:lang w:eastAsia="zh-CN"/>
              </w:rPr>
            </w:pPr>
          </w:p>
          <w:p w14:paraId="222E769D" w14:textId="258E0B37" w:rsidR="000E7160" w:rsidRDefault="000E7160" w:rsidP="000E7160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 mapped EPS bearer context IE</w:t>
            </w:r>
            <w:r w:rsidR="00AD416E">
              <w:rPr>
                <w:rFonts w:cs="Arial"/>
                <w:color w:val="000000"/>
                <w:lang w:eastAsia="zh-CN"/>
              </w:rPr>
              <w:t xml:space="preserve"> to PDU SESSION MODIFICATION COMMAND</w:t>
            </w:r>
          </w:p>
          <w:p w14:paraId="15773AE2" w14:textId="77777777" w:rsidR="00AD416E" w:rsidRDefault="00AD416E" w:rsidP="00AD416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7C48251" w14:textId="5550F7A6" w:rsidR="000E7160" w:rsidRDefault="000E7160" w:rsidP="000E716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0E7160">
              <w:rPr>
                <w:rFonts w:cs="Arial"/>
                <w:b/>
                <w:bCs/>
                <w:color w:val="000000"/>
                <w:lang w:eastAsia="zh-CN"/>
              </w:rPr>
              <w:t>Note</w:t>
            </w:r>
            <w:r>
              <w:rPr>
                <w:rFonts w:cs="Arial"/>
                <w:color w:val="000000"/>
                <w:lang w:eastAsia="zh-CN"/>
              </w:rPr>
              <w:t xml:space="preserve"> : An associated prose CR on 38.508-1 will be raised at RAN5#92.</w:t>
            </w:r>
          </w:p>
          <w:p w14:paraId="1E397DC3" w14:textId="77777777" w:rsidR="00AD416E" w:rsidRDefault="00AD416E" w:rsidP="000E716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3448775B" w14:textId="312FF123" w:rsidR="00AD416E" w:rsidRDefault="00AD416E" w:rsidP="00AD416E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Use the function </w:t>
            </w:r>
            <w:r w:rsidRPr="00AD416E">
              <w:rPr>
                <w:rFonts w:cs="Arial"/>
                <w:color w:val="000000"/>
                <w:lang w:eastAsia="zh-CN"/>
              </w:rPr>
              <w:t>f_NR_GetNextDRBId</w:t>
            </w:r>
            <w:r>
              <w:rPr>
                <w:rFonts w:cs="Arial"/>
                <w:color w:val="000000"/>
                <w:lang w:eastAsia="zh-CN"/>
              </w:rPr>
              <w:t>s() to allocate the 2 new DRB IDs at the same time.</w:t>
            </w:r>
          </w:p>
          <w:p w14:paraId="174290A7" w14:textId="77777777" w:rsidR="00AD416E" w:rsidRDefault="00AD416E" w:rsidP="00AD416E">
            <w:pPr>
              <w:pStyle w:val="CRCoverPage"/>
              <w:spacing w:after="0"/>
              <w:ind w:left="360"/>
              <w:rPr>
                <w:rFonts w:cs="Arial"/>
                <w:color w:val="000000"/>
                <w:lang w:eastAsia="zh-CN"/>
              </w:rPr>
            </w:pPr>
          </w:p>
          <w:p w14:paraId="27E902F4" w14:textId="061CC9D2" w:rsidR="00AD416E" w:rsidRPr="000E7160" w:rsidRDefault="00AD416E" w:rsidP="00AD416E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 2</w:t>
            </w:r>
            <w:r w:rsidRPr="00AD416E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>
              <w:rPr>
                <w:rFonts w:cs="Arial"/>
                <w:color w:val="000000"/>
                <w:lang w:eastAsia="zh-CN"/>
              </w:rPr>
              <w:t xml:space="preserve"> DRB ID to cellGroupConfig, and add additional entry to </w:t>
            </w:r>
            <w:r w:rsidRPr="00AD416E">
              <w:rPr>
                <w:rFonts w:cs="Arial"/>
                <w:color w:val="000000"/>
                <w:lang w:eastAsia="zh-CN"/>
              </w:rPr>
              <w:t>rlc_BearerToAddModList</w:t>
            </w:r>
            <w:r>
              <w:rPr>
                <w:rFonts w:cs="Arial"/>
                <w:color w:val="000000"/>
                <w:lang w:eastAsia="zh-CN"/>
              </w:rPr>
              <w:t xml:space="preserve"> for 2</w:t>
            </w:r>
            <w:r w:rsidRPr="00AD416E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>
              <w:rPr>
                <w:rFonts w:cs="Arial"/>
                <w:color w:val="000000"/>
                <w:lang w:eastAsia="zh-CN"/>
              </w:rPr>
              <w:t xml:space="preserve"> RLC bearer.</w:t>
            </w:r>
          </w:p>
        </w:tc>
      </w:tr>
      <w:tr w:rsidR="00386D5F" w14:paraId="5DD7EF38" w14:textId="77777777" w:rsidTr="001727C2">
        <w:tc>
          <w:tcPr>
            <w:tcW w:w="1985" w:type="dxa"/>
          </w:tcPr>
          <w:p w14:paraId="29DCCFA5" w14:textId="77777777" w:rsidR="00386D5F" w:rsidRDefault="00386D5F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16B985" w14:textId="2E95C7DE" w:rsidR="00386D5F" w:rsidRDefault="0012515E" w:rsidP="001727C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NR5GC_IMSProcedures.ttcn</w:t>
            </w:r>
          </w:p>
        </w:tc>
      </w:tr>
      <w:tr w:rsidR="00386D5F" w14:paraId="0BB227AC" w14:textId="77777777" w:rsidTr="001727C2">
        <w:tc>
          <w:tcPr>
            <w:tcW w:w="1985" w:type="dxa"/>
          </w:tcPr>
          <w:p w14:paraId="40011142" w14:textId="77777777" w:rsidR="00386D5F" w:rsidRDefault="00386D5F" w:rsidP="001727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FFE99F" w14:textId="77777777" w:rsidR="00386D5F" w:rsidRDefault="00386D5F" w:rsidP="001727C2">
            <w:pPr>
              <w:rPr>
                <w:rFonts w:ascii="Arial" w:hAnsi="Arial"/>
                <w:highlight w:val="cyan"/>
              </w:rPr>
            </w:pPr>
          </w:p>
        </w:tc>
      </w:tr>
    </w:tbl>
    <w:p w14:paraId="4CA899B8" w14:textId="77777777" w:rsidR="00386D5F" w:rsidRDefault="00386D5F" w:rsidP="00386D5F"/>
    <w:p w14:paraId="7B1E166F" w14:textId="77777777" w:rsidR="00386D5F" w:rsidRDefault="00386D5F" w:rsidP="00386D5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6D5F" w14:paraId="44ED456A" w14:textId="77777777" w:rsidTr="001727C2">
        <w:tc>
          <w:tcPr>
            <w:tcW w:w="9855" w:type="dxa"/>
          </w:tcPr>
          <w:p w14:paraId="3C1AE76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>function f_NR5GC_ModifyPDUSession_AddVideo(NR_CellId_Type p_NR_CellId, GSM_MobilityInfo_Type p_GSM_MobilityInfo) runs on NR5GC_PTC</w:t>
            </w:r>
          </w:p>
          <w:p w14:paraId="6F2D439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3686255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NR_SRB_COMMON_IND v_ReceivedAsp;</w:t>
            </w:r>
          </w:p>
          <w:p w14:paraId="535414D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boolean v_InterworkWithEPS := false;</w:t>
            </w:r>
          </w:p>
          <w:p w14:paraId="5BB11EF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var O1_Type v_EPS_BearerId := '00'O;</w:t>
            </w:r>
          </w:p>
          <w:p w14:paraId="34FE3B9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NG_NAS_DL_Pdu_Type v_PiggyBackedMsgToSend;</w:t>
            </w:r>
          </w:p>
          <w:p w14:paraId="18417A8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RadioBearerConfig v_RadioBearerConfig;</w:t>
            </w:r>
          </w:p>
          <w:p w14:paraId="2306895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CellGroupConfig v_CellGroupConfig;</w:t>
            </w:r>
          </w:p>
          <w:p w14:paraId="4CD0024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NR_RadioBearerList_Type v_SS_Config;</w:t>
            </w:r>
          </w:p>
          <w:p w14:paraId="62F4740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integer v_NewDRBIdVoice;</w:t>
            </w:r>
          </w:p>
          <w:p w14:paraId="5713EB4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integer v_NewDRBIdVideo;</w:t>
            </w:r>
          </w:p>
          <w:p w14:paraId="323638F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boolean v_IsFR1 := f_NR_CellInfo_GetIsFR1(p_NR_CellId);</w:t>
            </w:r>
          </w:p>
          <w:p w14:paraId="6533653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QosFlow_Identification_Type v_QosFlowId;</w:t>
            </w:r>
          </w:p>
          <w:p w14:paraId="7FBDFB5D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O1_Type v_SessionId := p_GSM_MobilityInfo.SessionId;</w:t>
            </w:r>
          </w:p>
          <w:p w14:paraId="3661149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55F138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if (isvalue(p_GSM_MobilityInfo.EPS_Bearer)) {  // This is only set if the UE supports EPS</w:t>
            </w:r>
          </w:p>
          <w:p w14:paraId="6B7E2BB7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v_InterworkWithEPS := true;</w:t>
            </w:r>
          </w:p>
          <w:p w14:paraId="625FF25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</w:t>
            </w: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v_EPS_BearerId := int2oct(p_GSM_MobilityInfo.EPS_Bearer, 1);</w:t>
            </w:r>
          </w:p>
          <w:p w14:paraId="15E1760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0579FD1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3EFB36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build components of Reconfiguration message</w:t>
            </w:r>
          </w:p>
          <w:p w14:paraId="0DC1370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v_PiggyBackedMsgToSend := f_Get_NG_PDUSessionModificationCommand(v_SessionId,</w:t>
            </w:r>
          </w:p>
          <w:p w14:paraId="4869CB0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omit,</w:t>
            </w:r>
          </w:p>
          <w:p w14:paraId="1D9DEB0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-, -, -, -,</w:t>
            </w:r>
          </w:p>
          <w:p w14:paraId="4E4E93E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f_BuildDefaultQoSRules("7_VoiceVideo", '7A'O),</w:t>
            </w:r>
          </w:p>
          <w:p w14:paraId="378D0AB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cs_QoSFlowDescr({cs_QoS_Flow5(v_InterworkWithEPS, </w:t>
            </w: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v_EPS_BearerId</w:t>
            </w:r>
            <w:r w:rsidRPr="00386D5F">
              <w:rPr>
                <w:rFonts w:ascii="Arial" w:hAnsi="Arial"/>
                <w:bCs/>
                <w:lang w:val="en-US" w:eastAsia="en-GB"/>
              </w:rPr>
              <w:t>),         // @sic R5-213155 sic@</w:t>
            </w:r>
          </w:p>
          <w:p w14:paraId="38E1DE3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cs_QoS_Flow6(v_InterworkWithEPS, </w:t>
            </w: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v_EPS_BearerId</w:t>
            </w:r>
            <w:r w:rsidRPr="00386D5F">
              <w:rPr>
                <w:rFonts w:ascii="Arial" w:hAnsi="Arial"/>
                <w:bCs/>
                <w:lang w:val="en-US" w:eastAsia="en-GB"/>
              </w:rPr>
              <w:t>)}));      // @sic R5-213155 sic@</w:t>
            </w:r>
          </w:p>
          <w:p w14:paraId="4C177B0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BD70C6A" w14:textId="77777777" w:rsidR="00386D5F" w:rsidRPr="0012423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v_NewDRBIdVoice := f_NR_GetNextDRBId(p_GSM_MobilityInfo, false);</w:t>
            </w:r>
          </w:p>
          <w:p w14:paraId="44040EA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v_NewDRBIdVideo := f_NR_GetNextDRBId(p_GSM_MobilityInfo, false);</w:t>
            </w:r>
          </w:p>
          <w:p w14:paraId="6AB410A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8F103D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v_RadioBearerConfig := cs_38508_RadioBearerConfigDef(-,</w:t>
            </w:r>
          </w:p>
          <w:p w14:paraId="712DD32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{cs_NR_DRB_ToAddMod(cs_NR_DRB_SDAP(cs_SDAP_Config(oct2int(p_GSM_MobilityInfo.SessionId), false, {7})), // QFI of 7 in flow 5</w:t>
            </w:r>
          </w:p>
          <w:p w14:paraId="060B77C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v_NewDRBIdVoice,</w:t>
            </w:r>
          </w:p>
          <w:p w14:paraId="00FE249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-, -,</w:t>
            </w:r>
          </w:p>
          <w:p w14:paraId="30CFA4C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cs_38508_PDCP_Config (-, -, -, ms80, omit)), // UM as per 38.508-1 Table 4.6.3-99: PDCP-Config  @sic R5-213445 sic@</w:t>
            </w:r>
          </w:p>
          <w:p w14:paraId="28F0546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cs_NR_DRB_ToAddMod(cs_NR_DRB_SDAP(cs_SDAP_Config(oct2int(p_GSM_MobilityInfo.SessionId), false, {8})), // QFI of 8 in flow 6</w:t>
            </w:r>
          </w:p>
          <w:p w14:paraId="26E30C6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v_NewDRBIdVideo,</w:t>
            </w:r>
          </w:p>
          <w:p w14:paraId="6F5EF1B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-, -,</w:t>
            </w:r>
          </w:p>
          <w:p w14:paraId="286AEC9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cs_38508_PDCP_Config (-, -, -, ms80, omit))}); // UM as per 38.508-1 Table 4.6.3-99: PDCP-Config  @sic R5-213445 sic@</w:t>
            </w:r>
          </w:p>
          <w:p w14:paraId="2902C0C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v_SS_Config := {f_NR_GetRadioBearerConfig_FullUM(p_NR_CellId, v_NewDRBIdVoice, -, -, f_ReturnNR_SDAP_Configuration_FromSDAP_Config(valueof(cs_SDAP_Config(oct2int(p_GSM_MobilityInfo.SessionId), false, {7})))),</w:t>
            </w:r>
          </w:p>
          <w:p w14:paraId="69A9A7E5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f_NR_GetRadioBearerConfig_FullUM(p_NR_CellId, v_NewDRBIdVideo, -, -, f_ReturnNR_SDAP_Configuration_FromSDAP_Config(valueof(cs_SDAP_Config(oct2int(p_GSM_MobilityInfo.SessionId), false, {8}))))};</w:t>
            </w:r>
          </w:p>
          <w:p w14:paraId="2C9AD8B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FFS: prose only specifies one DRB in the CellGroupConfig</w:t>
            </w:r>
          </w:p>
          <w:p w14:paraId="4B793DE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v_CellGroupConfig := f_NR_GetCellgroupConfig_DRB(p_NR_CellId, {v_NewDRBIdVoice}, false);</w:t>
            </w:r>
          </w:p>
          <w:p w14:paraId="05496539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v_CellGroupConfig.rlc_BearerToAddModList := {cs_38508_RLC_BearerConfig_DRB(v_NewDRBIdVoice,</w:t>
            </w:r>
          </w:p>
          <w:p w14:paraId="6BBCF10E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cs_38508_RLC_Config_UM_DRB(f_NR_UL_UM_RLC(), f_NR_DL_UM_RLC(v_IsFR1)),</w:t>
            </w:r>
          </w:p>
          <w:p w14:paraId="4A788C8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cs_38508_LogicalChannelConfig_DRB)};</w:t>
            </w:r>
          </w:p>
          <w:p w14:paraId="0DB3631F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/*    v_CellGroupConfig := f_NR_GetCellgroupConfig_DRB(p_NR_CellId, {v_NewDRBIdVideo}, false);</w:t>
            </w:r>
          </w:p>
          <w:p w14:paraId="35EE5475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v_CellGroupConfig.rlc_BearerToAddModList := {cs_38508_RLC_BearerConfig_DRB(v_NewDRBIdVideo,</w:t>
            </w:r>
          </w:p>
          <w:p w14:paraId="132AEF30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cs_38508_RLC_Config_UM_DRB(f_NR_UL_UM_RLC(), f_NR_DL_UM_RLC(v_IsFR1)),</w:t>
            </w:r>
          </w:p>
          <w:p w14:paraId="7126C061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cs_38508_LogicalChannelConfig_DRB)};</w:t>
            </w:r>
          </w:p>
          <w:p w14:paraId="76AF2F10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</w:p>
          <w:p w14:paraId="39AD735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*/</w:t>
            </w:r>
          </w:p>
          <w:p w14:paraId="4E2DEA07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v_QosFlowId := cs_IP_QosFlowId(oct2int(v_SessionId), 7);</w:t>
            </w:r>
          </w:p>
          <w:p w14:paraId="5277F53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f_IP_RtpRtcpLoopback(IP, p_GSM_MobilityInfo.PdnIndex, tsc_IMS_MediaPort_M1, cs_DrbInfo_NR(p_NR_CellId, v_QosFlowId));</w:t>
            </w:r>
          </w:p>
          <w:p w14:paraId="5F06532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v_QosFlowId := cs_IP_QosFlowId(oct2int(v_SessionId), 8);</w:t>
            </w:r>
          </w:p>
          <w:p w14:paraId="10B1172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f_IP_RtpRtcpLoopback(IP, p_GSM_MobilityInfo.PdnIndex, tsc_IMS_MediaPort_M2, cs_DrbInfo_NR(p_NR_CellId, v_QosFlowId));</w:t>
            </w:r>
          </w:p>
          <w:p w14:paraId="74D0E82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0D6850C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then send RRC Reconfiguration message</w:t>
            </w:r>
          </w:p>
          <w:p w14:paraId="75F0C0E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f_NR_RRCReconfigNewDRBWithSSConfig(p_NR_CellId,</w:t>
            </w:r>
          </w:p>
          <w:p w14:paraId="302473F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v_RadioBearerConfig,</w:t>
            </w:r>
          </w:p>
          <w:p w14:paraId="0181D13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v_SS_Config,</w:t>
            </w:r>
          </w:p>
          <w:p w14:paraId="6C4479A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v_CellGroupConfig,</w:t>
            </w:r>
          </w:p>
          <w:p w14:paraId="19FB145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{ cs_NG_NAS_RequestWithPiggybacking(tsc_SHT_IntegrityProtected_Ciphered, v_PiggyBackedMsgToSend) });</w:t>
            </w:r>
          </w:p>
          <w:p w14:paraId="504846E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SRB.receive(car_NR_SRB_NasPdu_IND(p_NR_CellId,</w:t>
            </w:r>
          </w:p>
          <w:p w14:paraId="7FD55BC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tsc_NR_RbId_SRB2,</w:t>
            </w:r>
          </w:p>
          <w:p w14:paraId="372E697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cr_NG_NAS_IndWithPiggybacking((tsc_SHT_IntegrityProtected_Ciphered,tsc_SHT_IntegrityProtected)))) -&gt; value v_ReceivedAsp;</w:t>
            </w:r>
          </w:p>
          <w:p w14:paraId="0A90A61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if (not f_Check_NG_PDUSessionModificationComplete (v_ReceivedAsp.Signalling.Nas[0].Pdu, v_SessionId)) {</w:t>
            </w:r>
          </w:p>
          <w:p w14:paraId="6A3F979D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f_NR_SetVerdictFailOrInconc(__FILE__, __LINE__, "PDU Session Modification Complete failed");</w:t>
            </w:r>
          </w:p>
          <w:p w14:paraId="24A8602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6A7D137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f_NR_PreliminaryPass(__FILE__, __LINE__, "Video Call Establishment");</w:t>
            </w:r>
          </w:p>
          <w:p w14:paraId="5B6022D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lastRenderedPageBreak/>
              <w:t xml:space="preserve">    }</w:t>
            </w:r>
          </w:p>
          <w:p w14:paraId="47EC079F" w14:textId="1225091E" w:rsidR="00386D5F" w:rsidRDefault="00386D5F" w:rsidP="00386D5F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5D8CC780" w14:textId="77777777" w:rsidR="00386D5F" w:rsidRDefault="00386D5F" w:rsidP="00386D5F">
      <w:pPr>
        <w:spacing w:after="0"/>
        <w:rPr>
          <w:rFonts w:ascii="Arial" w:hAnsi="Arial"/>
          <w:b/>
          <w:lang w:eastAsia="en-GB"/>
        </w:rPr>
      </w:pPr>
    </w:p>
    <w:p w14:paraId="7CCE6B17" w14:textId="77777777" w:rsidR="00386D5F" w:rsidRDefault="00386D5F" w:rsidP="00386D5F">
      <w:pPr>
        <w:spacing w:after="0"/>
        <w:rPr>
          <w:rFonts w:ascii="Arial" w:hAnsi="Arial"/>
          <w:b/>
          <w:lang w:eastAsia="en-GB"/>
        </w:rPr>
      </w:pPr>
    </w:p>
    <w:p w14:paraId="15EF3949" w14:textId="77777777" w:rsidR="00386D5F" w:rsidRDefault="00386D5F" w:rsidP="00386D5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6D5F" w14:paraId="51C6D793" w14:textId="77777777" w:rsidTr="001727C2">
        <w:trPr>
          <w:trHeight w:val="279"/>
        </w:trPr>
        <w:tc>
          <w:tcPr>
            <w:tcW w:w="9855" w:type="dxa"/>
          </w:tcPr>
          <w:p w14:paraId="01858A4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>function f_NR5GC_ModifyPDUSession_AddVideo(NR_CellId_Type p_NR_CellId, GSM_MobilityInfo_Type p_GSM_MobilityInfo) runs on NR5GC_PTC</w:t>
            </w:r>
          </w:p>
          <w:p w14:paraId="7B165C5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23E18FA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NR_SRB_COMMON_IND v_ReceivedAsp;</w:t>
            </w:r>
          </w:p>
          <w:p w14:paraId="1F5116C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boolean v_InterworkWithEPS := false;</w:t>
            </w:r>
          </w:p>
          <w:p w14:paraId="47E45A2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</w:t>
            </w: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var O1_Type v_EPS_BearerId1 := '00'O;</w:t>
            </w:r>
          </w:p>
          <w:p w14:paraId="1E62564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var O1_Type v_EPS_BearerId2 := '00'O;</w:t>
            </w:r>
          </w:p>
          <w:p w14:paraId="3D9443F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var template (omit) MappedEPSBearerContexts v_MappedEPSBearerContexts := omit;</w:t>
            </w:r>
          </w:p>
          <w:p w14:paraId="7C00760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var template (value) MappedEPSContext v_MappedEPSContext1;</w:t>
            </w:r>
          </w:p>
          <w:p w14:paraId="38BDE5A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var template (value) MappedEPSContext v_MappedEPSContext2;</w:t>
            </w:r>
          </w:p>
          <w:p w14:paraId="682121F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var bitstring v_EPSParam; </w:t>
            </w:r>
          </w:p>
          <w:p w14:paraId="04E43FC5" w14:textId="5A2023AB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var octetstring v_ParamOctets;</w:t>
            </w:r>
          </w:p>
          <w:p w14:paraId="436F09C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NG_NAS_DL_Pdu_Type v_PiggyBackedMsgToSend;</w:t>
            </w:r>
          </w:p>
          <w:p w14:paraId="15D6433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RadioBearerConfig v_RadioBearerConfig;</w:t>
            </w:r>
          </w:p>
          <w:p w14:paraId="57DDC33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CellGroupConfig v_CellGroupConfig;</w:t>
            </w:r>
          </w:p>
          <w:p w14:paraId="7195EE5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NR_RadioBearerList_Type v_SS_Config;</w:t>
            </w:r>
          </w:p>
          <w:p w14:paraId="1FE55AA5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integer v_NewDRBIdVoice;</w:t>
            </w:r>
          </w:p>
          <w:p w14:paraId="3CD33A18" w14:textId="1E054066" w:rsid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integer v_NewDRBIdVideo;</w:t>
            </w:r>
          </w:p>
          <w:p w14:paraId="4A844466" w14:textId="3C5C72C3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var IntegerList_Type v_NewDRBIds;</w:t>
            </w:r>
          </w:p>
          <w:p w14:paraId="0E686F8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boolean v_IsFR1 := f_NR_CellInfo_GetIsFR1(p_NR_CellId);</w:t>
            </w:r>
          </w:p>
          <w:p w14:paraId="578A77F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QosFlow_Identification_Type v_QosFlowId;</w:t>
            </w:r>
          </w:p>
          <w:p w14:paraId="7628F8D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O1_Type v_SessionId := p_GSM_MobilityInfo.SessionId;</w:t>
            </w:r>
          </w:p>
          <w:p w14:paraId="1CE0816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BD1A9D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if (isvalue(p_GSM_MobilityInfo.EPS_Bearer)) {  // This is only set if the UE supports EPS</w:t>
            </w:r>
          </w:p>
          <w:p w14:paraId="656D208D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v_InterworkWithEPS := true;</w:t>
            </w:r>
          </w:p>
          <w:p w14:paraId="1DDE63BB" w14:textId="77777777" w:rsidR="0012423F" w:rsidRPr="0012423F" w:rsidRDefault="00386D5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</w:t>
            </w:r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v_EPS_BearerId1 := hex2oct(int2hex(valueof(p_GSM_MobilityInfo.EPS_Bearer+1), 1) &amp; '0'H); </w:t>
            </w:r>
          </w:p>
          <w:p w14:paraId="77A4BE45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v_EPS_BearerId2 := hex2oct(int2hex(valueof(p_GSM_MobilityInfo.EPS_Bearer+1), 1) &amp; '0'H); </w:t>
            </w:r>
          </w:p>
          <w:p w14:paraId="062445E5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v_EPSParam := encvalue(f_Get_508_EPSQoS(DEF_2));</w:t>
            </w:r>
          </w:p>
          <w:p w14:paraId="389A1A2A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v_ParamOctets := bit2oct(v_EPSParam); // @sic R5s210302 sic@</w:t>
            </w:r>
          </w:p>
          <w:p w14:paraId="0AEA8B09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v_MappedEPSContext1 := cs_OneMappedEPSContext(v_EPS_BearerId1, lengthof(v_ParamOctets), cs_EPSParameter_QoS(v_ParamOctets)); // @sic R5s210302 sic@</w:t>
            </w:r>
          </w:p>
          <w:p w14:paraId="62E4A093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v_MappedEPSContext2 := cs_OneMappedEPSContext(v_EPS_BearerId2, lengthof(v_ParamOctets), cs_EPSParameter_QoS(v_ParamOctets));</w:t>
            </w:r>
          </w:p>
          <w:p w14:paraId="77F10C1A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v_MappedEPSBearerContexts:=  { /* @status    APPROVED (IMS, NR5GC, NR5GC_IRAT, POS) */</w:t>
            </w:r>
          </w:p>
          <w:p w14:paraId="756A4671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/* 24.501 cl. 9.11.4.8 */</w:t>
            </w:r>
          </w:p>
          <w:p w14:paraId="091D46C7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iei        := '75'O,</w:t>
            </w:r>
          </w:p>
          <w:p w14:paraId="4330FF28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iel        := int2oct(oct2int(valueof(v_MappedEPSContext1.lenOfContext)) + oct2int(valueof(v_MappedEPSContext2.lenOfContext)) + 3, 2), // @sic R5s190987 sic@</w:t>
            </w:r>
          </w:p>
          <w:p w14:paraId="49B98A95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mappedContextList := {v_MappedEPSContext1, v_MappedEPSContext2}</w:t>
            </w:r>
          </w:p>
          <w:p w14:paraId="2686A8DA" w14:textId="6E0642EE" w:rsidR="00386D5F" w:rsidRPr="00386D5F" w:rsidRDefault="0012423F" w:rsidP="0012423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};</w:t>
            </w:r>
          </w:p>
          <w:p w14:paraId="17086EB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98B385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2CFC683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build components of Reconfiguration message</w:t>
            </w:r>
          </w:p>
          <w:p w14:paraId="6A3722A7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v_PiggyBackedMsgToSend := f_Get_NG_PDUSessionModificationCommand(v_SessionId,</w:t>
            </w:r>
          </w:p>
          <w:p w14:paraId="6039599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omit,</w:t>
            </w:r>
          </w:p>
          <w:p w14:paraId="132F493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-, -, -, -,</w:t>
            </w:r>
          </w:p>
          <w:p w14:paraId="18191F9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f_BuildDefaultQoSRules("7_VoiceVideo", '7A'O),</w:t>
            </w:r>
          </w:p>
          <w:p w14:paraId="16DCF44A" w14:textId="01428546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cs_QoSFlowDescr({cs_QoS_Flow5(v_InterworkWithEPS, </w:t>
            </w: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v_EPS_BearerId</w:t>
            </w:r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>1</w:t>
            </w:r>
            <w:r w:rsidRPr="00386D5F">
              <w:rPr>
                <w:rFonts w:ascii="Arial" w:hAnsi="Arial"/>
                <w:bCs/>
                <w:lang w:val="en-US" w:eastAsia="en-GB"/>
              </w:rPr>
              <w:t>),         // @sic R5-213155 sic@</w:t>
            </w:r>
          </w:p>
          <w:p w14:paraId="359482F7" w14:textId="10640675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cs_QoS_Flow6(v_InterworkWithEPS, </w:t>
            </w: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v_EPS_BearerId</w:t>
            </w:r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>2</w:t>
            </w:r>
            <w:r w:rsidRPr="00386D5F">
              <w:rPr>
                <w:rFonts w:ascii="Arial" w:hAnsi="Arial"/>
                <w:bCs/>
                <w:lang w:val="en-US" w:eastAsia="en-GB"/>
              </w:rPr>
              <w:t>)})</w:t>
            </w:r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>, v_MappedEPSBearerContexts</w:t>
            </w:r>
            <w:r w:rsidRPr="00386D5F">
              <w:rPr>
                <w:rFonts w:ascii="Arial" w:hAnsi="Arial"/>
                <w:bCs/>
                <w:lang w:val="en-US" w:eastAsia="en-GB"/>
              </w:rPr>
              <w:t>);      // @sic R5-213155 sic@</w:t>
            </w:r>
          </w:p>
          <w:p w14:paraId="1D710D8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E32EDBE" w14:textId="73FA2DDE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v_NewDRBIds := f_NR_GetNextDRBIds(p_GSM_MobilityInfo , false, 2);</w:t>
            </w:r>
          </w:p>
          <w:p w14:paraId="62D78171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</w:p>
          <w:p w14:paraId="008DA9B7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v_NewDRBIdVoice := v_NewDRBIds[0];</w:t>
            </w:r>
          </w:p>
          <w:p w14:paraId="4F30C648" w14:textId="09A83951" w:rsidR="00386D5F" w:rsidRDefault="0012423F" w:rsidP="0012423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lastRenderedPageBreak/>
              <w:t xml:space="preserve">   v_NewDRBIdVideo := v_NewDRBIds[1];</w:t>
            </w:r>
          </w:p>
          <w:p w14:paraId="15AB9EDC" w14:textId="77777777" w:rsidR="0012423F" w:rsidRPr="00386D5F" w:rsidRDefault="0012423F" w:rsidP="0012423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D338F7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v_RadioBearerConfig := cs_38508_RadioBearerConfigDef(-,</w:t>
            </w:r>
          </w:p>
          <w:p w14:paraId="5E12F9B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{cs_NR_DRB_ToAddMod(cs_NR_DRB_SDAP(cs_SDAP_Config(oct2int(p_GSM_MobilityInfo.SessionId), false, {7})), // QFI of 7 in flow 5</w:t>
            </w:r>
          </w:p>
          <w:p w14:paraId="190260C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v_NewDRBIdVoice,</w:t>
            </w:r>
          </w:p>
          <w:p w14:paraId="0B48A6B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-, -,</w:t>
            </w:r>
          </w:p>
          <w:p w14:paraId="7D2F7E55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cs_38508_PDCP_Config (-, -, -, ms80, omit)), // UM as per 38.508-1 Table 4.6.3-99: PDCP-Config  @sic R5-213445 sic@</w:t>
            </w:r>
          </w:p>
          <w:p w14:paraId="220E7F4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cs_NR_DRB_ToAddMod(cs_NR_DRB_SDAP(cs_SDAP_Config(oct2int(p_GSM_MobilityInfo.SessionId), false, {8})), // QFI of 8 in flow 6</w:t>
            </w:r>
          </w:p>
          <w:p w14:paraId="2134F4E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v_NewDRBIdVideo,</w:t>
            </w:r>
          </w:p>
          <w:p w14:paraId="07A3E0F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-, -,</w:t>
            </w:r>
          </w:p>
          <w:p w14:paraId="34F938A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cs_38508_PDCP_Config (-, -, -, ms80, omit))}); // UM as per 38.508-1 Table 4.6.3-99: PDCP-Config  @sic R5-213445 sic@</w:t>
            </w:r>
          </w:p>
          <w:p w14:paraId="57FFDE0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v_SS_Config := {f_NR_GetRadioBearerConfig_FullUM(p_NR_CellId, v_NewDRBIdVoice, -, -, f_ReturnNR_SDAP_Configuration_FromSDAP_Config(valueof(cs_SDAP_Config(oct2int(p_GSM_MobilityInfo.SessionId), false, {7})))),</w:t>
            </w:r>
          </w:p>
          <w:p w14:paraId="0DF5673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f_NR_GetRadioBearerConfig_FullUM(p_NR_CellId, v_NewDRBIdVideo, -, -, f_ReturnNR_SDAP_Configuration_FromSDAP_Config(valueof(cs_SDAP_Config(oct2int(p_GSM_MobilityInfo.SessionId), false, {8}))))};</w:t>
            </w:r>
          </w:p>
          <w:p w14:paraId="1A859D6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FFS: prose only specifies one DRB in the CellGroupConfig</w:t>
            </w:r>
          </w:p>
          <w:p w14:paraId="12F4F60E" w14:textId="63AA181B" w:rsid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v_CellGroupConfig := f_NR_GetCellgroupConfig_DRB(p_NR_CellId, {v_NewDRBIdVoice</w:t>
            </w:r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>, v_NewDRBIdVideo</w:t>
            </w:r>
            <w:r w:rsidRPr="00386D5F">
              <w:rPr>
                <w:rFonts w:ascii="Arial" w:hAnsi="Arial"/>
                <w:bCs/>
                <w:lang w:val="en-US" w:eastAsia="en-GB"/>
              </w:rPr>
              <w:t>}, false);</w:t>
            </w:r>
          </w:p>
          <w:p w14:paraId="0F6BA392" w14:textId="77777777" w:rsidR="0012515E" w:rsidRPr="00386D5F" w:rsidRDefault="0012515E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33BD6A7" w14:textId="77777777" w:rsidR="0012515E" w:rsidRPr="0012515E" w:rsidRDefault="00386D5F" w:rsidP="0012515E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="0012515E" w:rsidRPr="0012515E">
              <w:rPr>
                <w:rFonts w:ascii="Arial" w:hAnsi="Arial"/>
                <w:bCs/>
                <w:highlight w:val="yellow"/>
                <w:lang w:val="en-US" w:eastAsia="en-GB"/>
              </w:rPr>
              <w:t>v_CellGroupConfig.rlc_BearerToAddModList := {cs_38508_RLC_BearerConfig_DRB(v_NewDRBIdVoice,</w:t>
            </w:r>
          </w:p>
          <w:p w14:paraId="59A6CA7D" w14:textId="77777777" w:rsidR="0012515E" w:rsidRP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cs_38508_RLC_Config_UM_DRB(f_NR_UL_UM_RLC(), f_NR_DL_UM_RLC(v_IsFR1)),</w:t>
            </w:r>
          </w:p>
          <w:p w14:paraId="6EB30722" w14:textId="77777777" w:rsidR="0012515E" w:rsidRP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cs_38508_LogicalChannelConfig_DRB),</w:t>
            </w:r>
          </w:p>
          <w:p w14:paraId="65258881" w14:textId="77777777" w:rsidR="0012515E" w:rsidRP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         cs_38508_RLC_BearerConfig_DRB(v_NewDRBIdVideo,</w:t>
            </w:r>
          </w:p>
          <w:p w14:paraId="6BF29F18" w14:textId="77777777" w:rsidR="0012515E" w:rsidRP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cs_38508_RLC_Config_UM_DRB(f_NR_UL_UM_RLC(), f_NR_DL_UM_RLC(v_IsFR1)),</w:t>
            </w:r>
          </w:p>
          <w:p w14:paraId="494B8F92" w14:textId="77777777" w:rsid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cs_38508_LogicalChannelConfig_DRB)};</w:t>
            </w:r>
            <w:r w:rsidR="00386D5F" w:rsidRPr="00386D5F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27004360" w14:textId="77777777" w:rsid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E969534" w14:textId="72CFBFDC" w:rsidR="00386D5F" w:rsidRPr="00386D5F" w:rsidRDefault="00386D5F" w:rsidP="0012515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v_QosFlowId := cs_IP_QosFlowId(oct2int(v_SessionId), 7);</w:t>
            </w:r>
          </w:p>
          <w:p w14:paraId="01E6C655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f_IP_RtpRtcpLoopback(IP, p_GSM_MobilityInfo.PdnIndex, tsc_IMS_MediaPort_M1, cs_DrbInfo_NR(p_NR_CellId, v_QosFlowId));</w:t>
            </w:r>
          </w:p>
          <w:p w14:paraId="0D53679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v_QosFlowId := cs_IP_QosFlowId(oct2int(v_SessionId), 8);</w:t>
            </w:r>
          </w:p>
          <w:p w14:paraId="53B92AD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f_IP_RtpRtcpLoopback(IP, p_GSM_MobilityInfo.PdnIndex, tsc_IMS_MediaPort_M2, cs_DrbInfo_NR(p_NR_CellId, v_QosFlowId));</w:t>
            </w:r>
          </w:p>
          <w:p w14:paraId="01ACC8D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CA2D09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then send RRC Reconfiguration message</w:t>
            </w:r>
          </w:p>
          <w:p w14:paraId="6D29899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f_NR_RRCReconfigNewDRBWithSSConfig(p_NR_CellId,</w:t>
            </w:r>
          </w:p>
          <w:p w14:paraId="6D919C4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v_RadioBearerConfig,</w:t>
            </w:r>
          </w:p>
          <w:p w14:paraId="062487C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v_SS_Config,</w:t>
            </w:r>
          </w:p>
          <w:p w14:paraId="427A14F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v_CellGroupConfig,</w:t>
            </w:r>
          </w:p>
          <w:p w14:paraId="6082431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{ cs_NG_NAS_RequestWithPiggybacking(tsc_SHT_IntegrityProtected_Ciphered, v_PiggyBackedMsgToSend) });</w:t>
            </w:r>
          </w:p>
          <w:p w14:paraId="00554FA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SRB.receive(car_NR_SRB_NasPdu_IND(p_NR_CellId,</w:t>
            </w:r>
          </w:p>
          <w:p w14:paraId="63DE9D2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tsc_NR_RbId_SRB2,</w:t>
            </w:r>
          </w:p>
          <w:p w14:paraId="6E3EC97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cr_NG_NAS_IndWithPiggybacking((tsc_SHT_IntegrityProtected_Ciphered,tsc_SHT_IntegrityProtected)))) -&gt; value v_ReceivedAsp;</w:t>
            </w:r>
          </w:p>
          <w:p w14:paraId="79C2BCB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if (not f_Check_NG_PDUSessionModificationComplete (v_ReceivedAsp.Signalling.Nas[0].Pdu, v_SessionId)) {</w:t>
            </w:r>
          </w:p>
          <w:p w14:paraId="3ECF334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f_NR_SetVerdictFailOrInconc(__FILE__, __LINE__, "PDU Session Modification Complete failed");</w:t>
            </w:r>
          </w:p>
          <w:p w14:paraId="2DEE8FB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340D564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lastRenderedPageBreak/>
              <w:t xml:space="preserve">      f_NR_PreliminaryPass(__FILE__, __LINE__, "Video Call Establishment");</w:t>
            </w:r>
          </w:p>
          <w:p w14:paraId="7EB384A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68CE6A09" w14:textId="47F42673" w:rsidR="00386D5F" w:rsidRDefault="00386D5F" w:rsidP="00386D5F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5449095A" w14:textId="77777777" w:rsidR="00386D5F" w:rsidRDefault="00386D5F" w:rsidP="00386D5F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31266EE3" w14:textId="06EA4493" w:rsidR="00AF5B5B" w:rsidRDefault="00AF5B5B" w:rsidP="00AF5B5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3" w:name="_Toc79696434"/>
      <w:r>
        <w:rPr>
          <w:b/>
          <w:lang w:val="pt-BR"/>
        </w:rPr>
        <w:t xml:space="preserve">2.5 Change </w:t>
      </w:r>
      <w:r>
        <w:rPr>
          <w:b/>
          <w:lang w:val="en-US"/>
        </w:rPr>
        <w:t>5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F5B5B" w14:paraId="2E168BF6" w14:textId="77777777" w:rsidTr="001727C2">
        <w:trPr>
          <w:trHeight w:val="447"/>
        </w:trPr>
        <w:tc>
          <w:tcPr>
            <w:tcW w:w="1985" w:type="dxa"/>
          </w:tcPr>
          <w:p w14:paraId="2A78D727" w14:textId="77777777" w:rsidR="00AF5B5B" w:rsidRDefault="00AF5B5B" w:rsidP="001727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8E2C117" w14:textId="4EA2102E" w:rsidR="00AF5B5B" w:rsidRDefault="00AF5B5B" w:rsidP="001727C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 xml:space="preserve">New function </w:t>
            </w:r>
            <w:r>
              <w:rPr>
                <w:rStyle w:val="HTMLCode"/>
              </w:rPr>
              <w:t>f_NR5GC_ModifyPDUSession_RemoveIMSVideo()</w:t>
            </w:r>
          </w:p>
        </w:tc>
      </w:tr>
      <w:tr w:rsidR="00AF5B5B" w14:paraId="339A218D" w14:textId="77777777" w:rsidTr="001727C2">
        <w:trPr>
          <w:trHeight w:val="549"/>
        </w:trPr>
        <w:tc>
          <w:tcPr>
            <w:tcW w:w="1985" w:type="dxa"/>
          </w:tcPr>
          <w:p w14:paraId="320438E8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707DC45" w14:textId="678035EC" w:rsidR="00AF5B5B" w:rsidRDefault="00AF5B5B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Currently no functionality for IMS video call release</w:t>
            </w:r>
          </w:p>
        </w:tc>
      </w:tr>
      <w:tr w:rsidR="00AF5B5B" w14:paraId="3E7878B4" w14:textId="77777777" w:rsidTr="001727C2">
        <w:tc>
          <w:tcPr>
            <w:tcW w:w="1985" w:type="dxa"/>
          </w:tcPr>
          <w:p w14:paraId="3B05F9EF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5B761CC" w14:textId="77777777" w:rsidR="00AF5B5B" w:rsidRDefault="00AF5B5B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New function for removing voice and video QoS flows from the active IMS PDU session</w:t>
            </w:r>
          </w:p>
          <w:p w14:paraId="58D35692" w14:textId="77777777" w:rsidR="00AF5B5B" w:rsidRDefault="00AF5B5B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F522C40" w14:textId="0F1C8045" w:rsidR="00AF5B5B" w:rsidRDefault="00AF5B5B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Note : An associated prose CR on 38.508-1 will be raised at RAN5#92</w:t>
            </w:r>
          </w:p>
        </w:tc>
      </w:tr>
      <w:tr w:rsidR="00AF5B5B" w14:paraId="7D77B842" w14:textId="77777777" w:rsidTr="001727C2">
        <w:tc>
          <w:tcPr>
            <w:tcW w:w="1985" w:type="dxa"/>
          </w:tcPr>
          <w:p w14:paraId="2EBB6922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BD0BB9" w14:textId="0BE21703" w:rsidR="00AF5B5B" w:rsidRDefault="00AF5B5B" w:rsidP="001727C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NR5GC_IMSProcedures.ttcn</w:t>
            </w:r>
          </w:p>
        </w:tc>
      </w:tr>
      <w:tr w:rsidR="00AF5B5B" w14:paraId="35883D52" w14:textId="77777777" w:rsidTr="001727C2">
        <w:tc>
          <w:tcPr>
            <w:tcW w:w="1985" w:type="dxa"/>
          </w:tcPr>
          <w:p w14:paraId="74E4A612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2C4088A" w14:textId="77777777" w:rsidR="00AF5B5B" w:rsidRDefault="00AF5B5B" w:rsidP="001727C2">
            <w:pPr>
              <w:rPr>
                <w:rFonts w:ascii="Arial" w:hAnsi="Arial"/>
                <w:highlight w:val="cyan"/>
              </w:rPr>
            </w:pPr>
          </w:p>
        </w:tc>
      </w:tr>
    </w:tbl>
    <w:p w14:paraId="46A54C8E" w14:textId="77777777" w:rsidR="00AF5B5B" w:rsidRDefault="00AF5B5B" w:rsidP="00AF5B5B"/>
    <w:p w14:paraId="4E76C54B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F5B5B" w14:paraId="4B1D2EFA" w14:textId="77777777" w:rsidTr="001727C2">
        <w:tc>
          <w:tcPr>
            <w:tcW w:w="9855" w:type="dxa"/>
          </w:tcPr>
          <w:p w14:paraId="3D7BA2B1" w14:textId="0EBF47A1" w:rsidR="00AF5B5B" w:rsidRDefault="00AF5B5B" w:rsidP="001727C2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>
              <w:rPr>
                <w:rStyle w:val="HTMLCode"/>
              </w:rPr>
              <w:t>function f_NR5GC_ModifyPDUSession_RemoveIMSVideo(NR_CellId_Type p_NR_CellId) runs on NR5GC_PTC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NR_SRB_COMMON_IND v_ReceivedAsp;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boolean v_InterworkWithEPS := false;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O1_Type v_EPSBearer := '00'O;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template (value) NG_NAS_DL_Pdu_Type v_PiggyBackedMsgToSend;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template (value) RadioBearerConfig v_RadioBearerConfig;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template (value) CellGroupConfig v_CellGroupConfig;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template (value) NR_RadioBearerList_Type v_SS_Config;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template (value) GSM_MobilityInfo_Type v_GSM_MobilityInfo := f_Get_PDUSessionForDNNType(f_NR5GC_MobileInfo_GetSessionInfoList(), IMS_DNN);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IntegerList_Type v_DRBIdList := f_NR_GetDRBList_ForIMSPDUSession();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template (value) NR_RLC_BearerToReleaseList_Type v_RLC_BearerToReleaseList;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NR_DRBInfo_Type v_DRBInfo;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template (value) DRB_ToReleaseList v_DRB_ToReleaseList;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integer i;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integer j := 0;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if (isvalue(v_GSM_MobilityInfo.EPS_Bearer)) { // This is only set if the UE supports EPS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v_InterworkWithEPS := true;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v_EPSBearer := int2oct(valueof(v_GSM_MobilityInfo.EPS_Bearer), 1);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build components of Reconfiguration message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/*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v_PiggyBackedMsgToSend := f_Get_NG_PDUSessionModificationCommand(v_GSM_MobilityInfo.SessionId,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omit,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-, -, -, -,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cs_QoS_Rules({cs_QoS_DeleteRule('03'O)}, '7A'O), // @sic R5s210073, R5-213439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cs_QoSFlowDescr({cs_QoS_DeleteFlow('000111'B),cs_QoS_DeleteFlow('001000'B)})); // @sic R5-213439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*/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v_PiggyBackedMsgToSend := f_Get_NG_PDUSessionModificationCommand(v_GSM_MobilityInfo.SessionId,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omit,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-, -, -, -,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cs_QoS_Rules({cs_QoS_DeleteRule('03'O), cs_QoS_DeleteRule('04'O)}, '7A'O), // @sic R5s210073, R5-213439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cs_QoSFlowDescr({cs_QoS_DeleteFlow('000111'B),cs_QoS_DeleteFlow('001000'B)})); // @sic R5-213439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end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@sic R5-211171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for (i := 0; i &lt; lengthof(v_DRBIdList); i := i+1)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v_DRBInfo := valueof(f_NR_GetDRBInfo_FromId(v_DRBIdList[i]));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if (not (v_DRBInfo.DefaultDRB))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v_DRB_ToReleaseList[j] := v_DRBInfo.DRB_Id;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v_RLC_BearerToReleaseList[j] := v_DRBInfo.RLC_Config.logicalChannelIdentity;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v_SS_Config[j] := cs_NR_SS_RadioBearer_Release(cs_NR_RadioBearerId_DRB(v_DRBInfo.DRB_Id));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j := j+1;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v_RadioBearerConfig := cs_38508_RadioBearerConfigDef(omit, omit, v_DRB_ToReleaseList);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v_CellGroupConfig := cs_38508_CellGroupConfig(f_NR_CellInfo_Get_CellGroupId(p_NR_CellId), omit, v_RLC_BearerToReleaseList);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The SS transmits an RRCReconfiguration message with a drb-ToReleaseList and PDU SESSION MODIFICATION COMMAND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f_NR_RRCReconfigNewDRBWithSSConfig(p_NR_CellId,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v_RadioBearerConfig,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v_SS_Config,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v_CellGroupConfig,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 cs_NG_NAS_RequestWithPiggybacking(tsc_SHT_IntegrityProtected_Ciphered, v_PiggyBackedMsgToSend) });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SRB.receive(car_NR_SRB_NasPdu_IND(p_NR_CellId,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tsc_NR_RbId_SRB2,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cr_NG_NAS_IndWithPiggybacking((tsc_SHT_IntegrityProtected_Ciphered,tsc_SHT_IntegrityProtected)))) -&gt; value v_ReceivedAsp;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if (not f_Check_NG_PDUSessionModificationComplete (v_ReceivedAsp.Signalling.Nas[0].Pdu, v_GSM_MobilityInfo.SessionId))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f_NR_SetVerdictFailOrInconc(__FILE__, __LINE__, "PDU Session Modification Complete failed");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 else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f_NR_PreliminaryPass(__FILE__, __LINE__, "Speech Call Release");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f_IP_RtpRtcpLoopback(IP, valueof(v_GSM_MobilityInfo.PdnIndex), tsc_IMS_MediaPort_M1, omit); // @sic R5s210363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399FFC05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</w:p>
    <w:p w14:paraId="2DFF3F38" w14:textId="150410B0" w:rsidR="00ED639C" w:rsidRDefault="00ED639C" w:rsidP="00FB62F0"/>
    <w:p w14:paraId="3950DE47" w14:textId="12174B1A" w:rsidR="00AF5B5B" w:rsidRDefault="00AF5B5B" w:rsidP="00AF5B5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4" w:name="_Toc79696435"/>
      <w:r>
        <w:rPr>
          <w:b/>
          <w:lang w:val="pt-BR"/>
        </w:rPr>
        <w:t xml:space="preserve">2.6 Change </w:t>
      </w:r>
      <w:r>
        <w:rPr>
          <w:b/>
          <w:lang w:val="en-US"/>
        </w:rPr>
        <w:t>6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F5B5B" w14:paraId="60590787" w14:textId="77777777" w:rsidTr="001727C2">
        <w:trPr>
          <w:trHeight w:val="447"/>
        </w:trPr>
        <w:tc>
          <w:tcPr>
            <w:tcW w:w="1985" w:type="dxa"/>
          </w:tcPr>
          <w:p w14:paraId="6E6C117F" w14:textId="77777777" w:rsidR="00AF5B5B" w:rsidRDefault="00AF5B5B" w:rsidP="001727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2E82ED2" w14:textId="77777777" w:rsidR="00AF5B5B" w:rsidRDefault="00AF5B5B" w:rsidP="001727C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f_NR5GC_IPCAN_StartProcedure()</w:t>
            </w:r>
          </w:p>
        </w:tc>
      </w:tr>
      <w:tr w:rsidR="00AF5B5B" w14:paraId="4958585B" w14:textId="77777777" w:rsidTr="001727C2">
        <w:trPr>
          <w:trHeight w:val="549"/>
        </w:trPr>
        <w:tc>
          <w:tcPr>
            <w:tcW w:w="1985" w:type="dxa"/>
          </w:tcPr>
          <w:p w14:paraId="5282ACB2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7C2DB00" w14:textId="3162B49A" w:rsidR="00AF5B5B" w:rsidRDefault="00AF5B5B" w:rsidP="00AF5B5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Currently the 2 QoS rules added for video have the same precedence value, this should be unique within the PDU session.</w:t>
            </w:r>
          </w:p>
        </w:tc>
      </w:tr>
      <w:tr w:rsidR="00AF5B5B" w14:paraId="5EA65DC7" w14:textId="77777777" w:rsidTr="001727C2">
        <w:tc>
          <w:tcPr>
            <w:tcW w:w="1985" w:type="dxa"/>
          </w:tcPr>
          <w:p w14:paraId="5D426E3A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141CA42" w14:textId="77777777" w:rsidR="00AF5B5B" w:rsidRDefault="00AF5B5B" w:rsidP="00AF5B5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Correct precedence value for QoS rule #4 to 2</w:t>
            </w:r>
          </w:p>
          <w:p w14:paraId="0FE8BB71" w14:textId="77777777" w:rsidR="00AF5B5B" w:rsidRDefault="00AF5B5B" w:rsidP="00AF5B5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6582593" w14:textId="16F5ED7C" w:rsidR="00AF5B5B" w:rsidRPr="000E7160" w:rsidRDefault="00AF5B5B" w:rsidP="00AF5B5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AF5B5B">
              <w:rPr>
                <w:rFonts w:cs="Arial"/>
                <w:b/>
                <w:bCs/>
                <w:color w:val="000000"/>
                <w:lang w:eastAsia="zh-CN"/>
              </w:rPr>
              <w:t>Note</w:t>
            </w:r>
            <w:r>
              <w:rPr>
                <w:rFonts w:cs="Arial"/>
                <w:color w:val="000000"/>
                <w:lang w:eastAsia="zh-CN"/>
              </w:rPr>
              <w:t xml:space="preserve"> : An associated prose CR on 38.508-1 will be raised at RAN5#92</w:t>
            </w:r>
          </w:p>
        </w:tc>
      </w:tr>
      <w:tr w:rsidR="00AF5B5B" w14:paraId="4CAF8609" w14:textId="77777777" w:rsidTr="001727C2">
        <w:tc>
          <w:tcPr>
            <w:tcW w:w="1985" w:type="dxa"/>
          </w:tcPr>
          <w:p w14:paraId="2F689248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9C098B7" w14:textId="77777777" w:rsidR="00AF5B5B" w:rsidRDefault="00AF5B5B" w:rsidP="001727C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NR5GC_IMSProcedures.ttcn</w:t>
            </w:r>
          </w:p>
        </w:tc>
      </w:tr>
      <w:tr w:rsidR="00AF5B5B" w14:paraId="39950816" w14:textId="77777777" w:rsidTr="001727C2">
        <w:tc>
          <w:tcPr>
            <w:tcW w:w="1985" w:type="dxa"/>
          </w:tcPr>
          <w:p w14:paraId="04B5F425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363DFFE" w14:textId="77777777" w:rsidR="00AF5B5B" w:rsidRDefault="00AF5B5B" w:rsidP="001727C2">
            <w:pPr>
              <w:rPr>
                <w:rFonts w:ascii="Arial" w:hAnsi="Arial"/>
                <w:highlight w:val="cyan"/>
              </w:rPr>
            </w:pPr>
          </w:p>
        </w:tc>
      </w:tr>
    </w:tbl>
    <w:p w14:paraId="256414A7" w14:textId="77777777" w:rsidR="00AF5B5B" w:rsidRDefault="00AF5B5B" w:rsidP="00AF5B5B"/>
    <w:p w14:paraId="0B790A49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F5B5B" w14:paraId="3620BCC8" w14:textId="77777777" w:rsidTr="001727C2">
        <w:tc>
          <w:tcPr>
            <w:tcW w:w="9855" w:type="dxa"/>
          </w:tcPr>
          <w:p w14:paraId="3D8C4E2A" w14:textId="7C794D0A" w:rsidR="00AF5B5B" w:rsidRDefault="00AF5B5B" w:rsidP="00AF5B5B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  <w:p w14:paraId="532D6FAC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>function f_BuildDefaultQoSRules (charstring p_RuleNum,</w:t>
            </w:r>
          </w:p>
          <w:p w14:paraId="1121FFC4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                               template (omit) IEI8_Type p_IEI := omit) return template (value) QoS_Rules</w:t>
            </w:r>
          </w:p>
          <w:p w14:paraId="605DB35B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05B689E5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var template (value) QoS_Rules v_QoS_Rules;</w:t>
            </w:r>
          </w:p>
          <w:p w14:paraId="46D4D5E1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var template (value) QoS_Rule v_VoiceQoS := cs_QoS_Rule('03'O, int2bit(7, 6), '01'O, -, cs_PacketFilterList_MediaUDP('0110'B), '0'B); // @sic R5-210627 sic@;</w:t>
            </w:r>
          </w:p>
          <w:p w14:paraId="6E1E01B6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0348F51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if (p_RuleNum == "7_Voice") {</w:t>
            </w:r>
          </w:p>
          <w:p w14:paraId="4B6AD4FE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  v_QoS_Rules := cs_QoS_Rules ({v_VoiceQoS}, p_IEI) // @sic R5-213440 sic@</w:t>
            </w:r>
          </w:p>
          <w:p w14:paraId="5C79E173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} else if (p_RuleNum == "7_VoiceVideo") {</w:t>
            </w:r>
          </w:p>
          <w:p w14:paraId="4ACAD610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  v_QoS_Rules := cs_QoS_Rules ({v_VoiceQoS, cs_QoS_Rule('04'O, int2bit(8, 6), '01'O, -, cs_PacketFilterList_MediaUDP('0111'B), '0'B)}, p_IEI) // @sic R5-210627 sic@</w:t>
            </w:r>
          </w:p>
          <w:p w14:paraId="6283031F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571B97E6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  v_QoS_Rules := cs_QoS_Rules ({f_BuildDefaultQoSRule(p_RuleNum)}, p_IEI);</w:t>
            </w:r>
          </w:p>
          <w:p w14:paraId="589F3203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6E4E86A9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return v_QoS_Rules;</w:t>
            </w:r>
          </w:p>
          <w:p w14:paraId="4CDC2FC0" w14:textId="5590FEF9" w:rsidR="00AF5B5B" w:rsidRDefault="00AF5B5B" w:rsidP="00AF5B5B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20F70AF1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</w:p>
    <w:p w14:paraId="406B8190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</w:p>
    <w:p w14:paraId="77564C1F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F5B5B" w14:paraId="2A489DA8" w14:textId="77777777" w:rsidTr="001727C2">
        <w:trPr>
          <w:trHeight w:val="279"/>
        </w:trPr>
        <w:tc>
          <w:tcPr>
            <w:tcW w:w="9855" w:type="dxa"/>
          </w:tcPr>
          <w:p w14:paraId="357788BE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f_BuildDefaultQoSRules (charstring p_RuleNum,</w:t>
            </w:r>
          </w:p>
          <w:p w14:paraId="45C5A44F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template (omit) IEI8_Type p_IEI := omit) return template (value) QoS_Rules</w:t>
            </w:r>
          </w:p>
          <w:p w14:paraId="4A3D48E2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2C21EC4E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QoS_Rules v_QoS_Rules;</w:t>
            </w:r>
          </w:p>
          <w:p w14:paraId="2C733CE3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QoS_Rule v_VoiceQoS := cs_QoS_Rule('03'O, int2bit(7, 6), '01'O, -, cs_PacketFilterList_MediaUDP('0110'B), '0'B); // @sic R5-210627 sic@;</w:t>
            </w:r>
          </w:p>
          <w:p w14:paraId="5BF38E0E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299D94C4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(p_RuleNum == "7_Voice") {</w:t>
            </w:r>
          </w:p>
          <w:p w14:paraId="1D60E957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v_QoS_Rules := cs_QoS_Rules ({v_VoiceQoS}, p_IEI) // @sic R5-213440 sic@</w:t>
            </w:r>
          </w:p>
          <w:p w14:paraId="29E462AF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 else if (p_RuleNum == "7_VoiceVideo") {</w:t>
            </w:r>
          </w:p>
          <w:p w14:paraId="39AA9044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v_QoS_Rules := cs_QoS_Rules ({v_VoiceQoS, cs_QoS_Rule('04'O, int2bit(8, 6), '01'O, -, cs_PacketFilterList_MediaUDP('0111'B), '0'B)}, p_IEI) // @sic R5-210627 sic@</w:t>
            </w:r>
          </w:p>
          <w:p w14:paraId="5F6D5F7C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 else {</w:t>
            </w:r>
          </w:p>
          <w:p w14:paraId="01F50FA3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v_QoS_Rules := cs_QoS_Rules ({f_BuildDefaultQoSRule(p_RuleNum)}, p_IEI);</w:t>
            </w:r>
          </w:p>
          <w:p w14:paraId="31658FCC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204A45B4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v_QoS_Rules;</w:t>
            </w:r>
          </w:p>
          <w:p w14:paraId="44B34729" w14:textId="5C60C489" w:rsid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  <w:p w14:paraId="7622A609" w14:textId="0EC33034" w:rsidR="00AF5B5B" w:rsidRDefault="00AF5B5B" w:rsidP="001727C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3ED50F92" w14:textId="77777777" w:rsidR="00AF5B5B" w:rsidRDefault="00AF5B5B" w:rsidP="00AF5B5B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0EA682FF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5" w:name="_Toc122434493"/>
      <w:bookmarkStart w:id="16" w:name="_Toc295288970"/>
      <w:bookmarkStart w:id="17" w:name="_Toc325725665"/>
      <w:bookmarkStart w:id="18" w:name="_Toc79696436"/>
      <w:r w:rsidRPr="00E5262B">
        <w:rPr>
          <w:b/>
          <w:bCs/>
        </w:rPr>
        <w:t xml:space="preserve">Branches </w:t>
      </w:r>
      <w:bookmarkEnd w:id="15"/>
      <w:bookmarkEnd w:id="16"/>
      <w:bookmarkEnd w:id="17"/>
      <w:r w:rsidRPr="00E5262B">
        <w:rPr>
          <w:b/>
          <w:bCs/>
        </w:rPr>
        <w:t>executed</w:t>
      </w:r>
      <w:bookmarkEnd w:id="18"/>
    </w:p>
    <w:p w14:paraId="77EF4639" w14:textId="054C25D4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9" w:name="_Toc122434494"/>
      <w:bookmarkStart w:id="20" w:name="_Toc295288971"/>
      <w:bookmarkStart w:id="21" w:name="_Toc325725666"/>
      <w:r w:rsidR="00410243" w:rsidRPr="00E5262B">
        <w:rPr>
          <w:rFonts w:cs="Arial"/>
        </w:rPr>
        <w:t>NR band</w:t>
      </w:r>
      <w:r w:rsidR="009E7E35">
        <w:rPr>
          <w:rFonts w:cs="Arial"/>
        </w:rPr>
        <w:t xml:space="preserve"> n41 using ciphering algorithm nea1 and integrity algorithm nea2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79696437"/>
      <w:r w:rsidRPr="00E5262B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70223940" w14:textId="31B9BC6E" w:rsidR="003A22C0" w:rsidRPr="00E5262B" w:rsidRDefault="00A32967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79696438"/>
      <w:r w:rsidRPr="00A32967">
        <w:rPr>
          <w:rFonts w:cs="Arial"/>
          <w:b/>
        </w:rPr>
        <w:t>Qualcomm SM8</w:t>
      </w:r>
      <w:r w:rsidR="00482C98">
        <w:rPr>
          <w:rFonts w:cs="Arial"/>
          <w:b/>
        </w:rPr>
        <w:t>4</w:t>
      </w:r>
      <w:r w:rsidRPr="00A32967">
        <w:rPr>
          <w:rFonts w:cs="Arial"/>
          <w:b/>
        </w:rPr>
        <w:t>50+SDX6</w:t>
      </w:r>
      <w:r w:rsidR="00482C98">
        <w:rPr>
          <w:rFonts w:cs="Arial"/>
          <w:b/>
        </w:rPr>
        <w:t>5</w:t>
      </w:r>
      <w:bookmarkEnd w:id="23"/>
      <w:r w:rsidRPr="00A32967">
        <w:rPr>
          <w:rFonts w:cs="Arial"/>
          <w:b/>
        </w:rPr>
        <w:t xml:space="preserve"> </w:t>
      </w:r>
    </w:p>
    <w:p w14:paraId="6BFB4688" w14:textId="1904F785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>Qualcomm SM8</w:t>
      </w:r>
      <w:r w:rsidR="00482C98">
        <w:rPr>
          <w:rFonts w:cs="Arial"/>
        </w:rPr>
        <w:t>4</w:t>
      </w:r>
      <w:r w:rsidRPr="00A32967">
        <w:rPr>
          <w:rFonts w:cs="Arial"/>
        </w:rPr>
        <w:t>50+SDX6</w:t>
      </w:r>
      <w:r w:rsidR="00482C98">
        <w:rPr>
          <w:rFonts w:cs="Arial"/>
        </w:rPr>
        <w:t>5</w:t>
      </w:r>
      <w:r w:rsidRPr="00A32967">
        <w:rPr>
          <w:rFonts w:cs="Arial"/>
        </w:rPr>
        <w:t xml:space="preserve"> </w:t>
      </w:r>
      <w:r w:rsidR="0058002B" w:rsidRPr="0058002B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7C68C8C9" w:rsidR="00075921" w:rsidRPr="00E5262B" w:rsidRDefault="005C4F2A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482C98">
        <w:rPr>
          <w:rFonts w:cs="Arial"/>
        </w:rPr>
        <w:t>7_14</w:t>
      </w:r>
      <w:r>
        <w:rPr>
          <w:rFonts w:cs="Arial"/>
        </w:rPr>
        <w:t>_</w:t>
      </w:r>
      <w:r w:rsidR="00075921" w:rsidRPr="00E5262B">
        <w:rPr>
          <w:rFonts w:cs="Arial"/>
        </w:rPr>
        <w:t>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187D5C08" w:rsidR="00075921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482C98">
        <w:rPr>
          <w:rFonts w:cs="Arial"/>
        </w:rPr>
        <w:t>7_14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79696439"/>
      <w:r w:rsidRPr="00E52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47474AB7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8E569A">
              <w:rPr>
                <w:rFonts w:cs="Arial"/>
                <w:b/>
                <w:sz w:val="18"/>
              </w:rPr>
              <w:t>878</w:t>
            </w:r>
            <w:r w:rsidRPr="00E5262B">
              <w:rPr>
                <w:rFonts w:cs="Arial"/>
                <w:bCs/>
                <w:sz w:val="18"/>
              </w:rPr>
              <w:t xml:space="preserve">: Supporting information for addition of </w:t>
            </w:r>
            <w:r w:rsidR="005C4F2A">
              <w:rPr>
                <w:rFonts w:cs="Arial"/>
                <w:bCs/>
                <w:sz w:val="18"/>
              </w:rPr>
              <w:t xml:space="preserve">IMS 5GS </w:t>
            </w:r>
            <w:r w:rsidR="00482C98">
              <w:rPr>
                <w:rFonts w:cs="Arial"/>
                <w:bCs/>
                <w:sz w:val="18"/>
              </w:rPr>
              <w:t>call control</w:t>
            </w:r>
            <w:r w:rsidR="002F7484">
              <w:rPr>
                <w:rFonts w:cs="Arial"/>
                <w:bCs/>
                <w:sz w:val="18"/>
              </w:rPr>
              <w:t xml:space="preserve"> test</w:t>
            </w:r>
            <w:r w:rsidR="005C4F2A">
              <w:rPr>
                <w:rFonts w:cs="Arial"/>
                <w:bCs/>
                <w:sz w:val="18"/>
              </w:rPr>
              <w:t xml:space="preserve"> case </w:t>
            </w:r>
            <w:r w:rsidR="00482C98">
              <w:rPr>
                <w:rFonts w:cs="Arial"/>
                <w:bCs/>
                <w:sz w:val="18"/>
              </w:rPr>
              <w:t>7.14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740F1" w14:textId="77777777" w:rsidR="005E4F2B" w:rsidRDefault="005E4F2B">
      <w:r>
        <w:separator/>
      </w:r>
    </w:p>
  </w:endnote>
  <w:endnote w:type="continuationSeparator" w:id="0">
    <w:p w14:paraId="610C8EF2" w14:textId="77777777" w:rsidR="005E4F2B" w:rsidRDefault="005E4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F66268" w14:textId="77777777" w:rsidR="005E4F2B" w:rsidRDefault="005E4F2B">
      <w:r>
        <w:separator/>
      </w:r>
    </w:p>
  </w:footnote>
  <w:footnote w:type="continuationSeparator" w:id="0">
    <w:p w14:paraId="57240360" w14:textId="77777777" w:rsidR="005E4F2B" w:rsidRDefault="005E4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53665"/>
    <w:multiLevelType w:val="hybridMultilevel"/>
    <w:tmpl w:val="0FD84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C05D2"/>
    <w:multiLevelType w:val="hybridMultilevel"/>
    <w:tmpl w:val="924E2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0"/>
  </w:num>
  <w:num w:numId="5">
    <w:abstractNumId w:val="4"/>
  </w:num>
  <w:num w:numId="6">
    <w:abstractNumId w:val="8"/>
  </w:num>
  <w:num w:numId="7">
    <w:abstractNumId w:val="12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65E50"/>
    <w:rsid w:val="0007280D"/>
    <w:rsid w:val="00075921"/>
    <w:rsid w:val="00076773"/>
    <w:rsid w:val="000A6394"/>
    <w:rsid w:val="000B7FED"/>
    <w:rsid w:val="000C038A"/>
    <w:rsid w:val="000C6598"/>
    <w:rsid w:val="000D44B3"/>
    <w:rsid w:val="000D5761"/>
    <w:rsid w:val="000E7160"/>
    <w:rsid w:val="0012423F"/>
    <w:rsid w:val="0012515E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2F7484"/>
    <w:rsid w:val="002F780D"/>
    <w:rsid w:val="00305409"/>
    <w:rsid w:val="00317F09"/>
    <w:rsid w:val="00344D50"/>
    <w:rsid w:val="003609EF"/>
    <w:rsid w:val="0036231A"/>
    <w:rsid w:val="00374DD4"/>
    <w:rsid w:val="00386D5F"/>
    <w:rsid w:val="00397B87"/>
    <w:rsid w:val="003A22C0"/>
    <w:rsid w:val="003A3CA7"/>
    <w:rsid w:val="003B1C05"/>
    <w:rsid w:val="003E1A36"/>
    <w:rsid w:val="00410243"/>
    <w:rsid w:val="00410371"/>
    <w:rsid w:val="004242F1"/>
    <w:rsid w:val="00482C98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21EA3"/>
    <w:rsid w:val="00531C78"/>
    <w:rsid w:val="00547111"/>
    <w:rsid w:val="0058002B"/>
    <w:rsid w:val="00587E49"/>
    <w:rsid w:val="00592D74"/>
    <w:rsid w:val="005C1392"/>
    <w:rsid w:val="005C4F2A"/>
    <w:rsid w:val="005D1D23"/>
    <w:rsid w:val="005D371E"/>
    <w:rsid w:val="005E2C44"/>
    <w:rsid w:val="005E4F2B"/>
    <w:rsid w:val="005E7A13"/>
    <w:rsid w:val="00621188"/>
    <w:rsid w:val="006257ED"/>
    <w:rsid w:val="0065523D"/>
    <w:rsid w:val="00655CDC"/>
    <w:rsid w:val="00665C47"/>
    <w:rsid w:val="006851FC"/>
    <w:rsid w:val="00695808"/>
    <w:rsid w:val="006A3F62"/>
    <w:rsid w:val="006B3C17"/>
    <w:rsid w:val="006B46FB"/>
    <w:rsid w:val="006E21FB"/>
    <w:rsid w:val="0074594D"/>
    <w:rsid w:val="00764917"/>
    <w:rsid w:val="00767B41"/>
    <w:rsid w:val="00792342"/>
    <w:rsid w:val="007977A8"/>
    <w:rsid w:val="007B40DD"/>
    <w:rsid w:val="007B512A"/>
    <w:rsid w:val="007C124B"/>
    <w:rsid w:val="007C2097"/>
    <w:rsid w:val="007D6A07"/>
    <w:rsid w:val="007F0DE0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63B9"/>
    <w:rsid w:val="008A45A6"/>
    <w:rsid w:val="008C6AD8"/>
    <w:rsid w:val="008D0181"/>
    <w:rsid w:val="008E569A"/>
    <w:rsid w:val="008F3789"/>
    <w:rsid w:val="008F686C"/>
    <w:rsid w:val="009148DE"/>
    <w:rsid w:val="009158F1"/>
    <w:rsid w:val="00937A5E"/>
    <w:rsid w:val="00941E30"/>
    <w:rsid w:val="009777D9"/>
    <w:rsid w:val="00982C7A"/>
    <w:rsid w:val="00983B17"/>
    <w:rsid w:val="00985F3B"/>
    <w:rsid w:val="00991B88"/>
    <w:rsid w:val="009A5753"/>
    <w:rsid w:val="009A579D"/>
    <w:rsid w:val="009B0C3B"/>
    <w:rsid w:val="009B0D99"/>
    <w:rsid w:val="009C3ADF"/>
    <w:rsid w:val="009E3297"/>
    <w:rsid w:val="009E3609"/>
    <w:rsid w:val="009E7E35"/>
    <w:rsid w:val="009F734F"/>
    <w:rsid w:val="00A1055C"/>
    <w:rsid w:val="00A246B6"/>
    <w:rsid w:val="00A2484A"/>
    <w:rsid w:val="00A32967"/>
    <w:rsid w:val="00A40312"/>
    <w:rsid w:val="00A42A90"/>
    <w:rsid w:val="00A47E70"/>
    <w:rsid w:val="00A50CF0"/>
    <w:rsid w:val="00A56DD0"/>
    <w:rsid w:val="00A7671C"/>
    <w:rsid w:val="00AA2CBC"/>
    <w:rsid w:val="00AC5820"/>
    <w:rsid w:val="00AD01CC"/>
    <w:rsid w:val="00AD1CD8"/>
    <w:rsid w:val="00AD416E"/>
    <w:rsid w:val="00AE20F6"/>
    <w:rsid w:val="00AF5B5B"/>
    <w:rsid w:val="00B24CF0"/>
    <w:rsid w:val="00B258BB"/>
    <w:rsid w:val="00B34E20"/>
    <w:rsid w:val="00B67B97"/>
    <w:rsid w:val="00B968C8"/>
    <w:rsid w:val="00BA3EC5"/>
    <w:rsid w:val="00BA51D9"/>
    <w:rsid w:val="00BB4EA9"/>
    <w:rsid w:val="00BB5DFC"/>
    <w:rsid w:val="00BD279D"/>
    <w:rsid w:val="00BD6BB8"/>
    <w:rsid w:val="00C078C0"/>
    <w:rsid w:val="00C462F9"/>
    <w:rsid w:val="00C64F5D"/>
    <w:rsid w:val="00C66BA2"/>
    <w:rsid w:val="00C735E0"/>
    <w:rsid w:val="00C95985"/>
    <w:rsid w:val="00CC2EED"/>
    <w:rsid w:val="00CC5026"/>
    <w:rsid w:val="00CC68D0"/>
    <w:rsid w:val="00CD486B"/>
    <w:rsid w:val="00CD6362"/>
    <w:rsid w:val="00D03794"/>
    <w:rsid w:val="00D03F9A"/>
    <w:rsid w:val="00D06D51"/>
    <w:rsid w:val="00D24991"/>
    <w:rsid w:val="00D50255"/>
    <w:rsid w:val="00D66520"/>
    <w:rsid w:val="00D93FE3"/>
    <w:rsid w:val="00DE34CF"/>
    <w:rsid w:val="00DE7626"/>
    <w:rsid w:val="00E13781"/>
    <w:rsid w:val="00E13F3D"/>
    <w:rsid w:val="00E259B2"/>
    <w:rsid w:val="00E34898"/>
    <w:rsid w:val="00E5262B"/>
    <w:rsid w:val="00E621E8"/>
    <w:rsid w:val="00E97E50"/>
    <w:rsid w:val="00E97E58"/>
    <w:rsid w:val="00EA7E2E"/>
    <w:rsid w:val="00EB09B7"/>
    <w:rsid w:val="00EB708F"/>
    <w:rsid w:val="00ED639C"/>
    <w:rsid w:val="00EE167D"/>
    <w:rsid w:val="00EE7D7C"/>
    <w:rsid w:val="00F21A9F"/>
    <w:rsid w:val="00F25D98"/>
    <w:rsid w:val="00F300FB"/>
    <w:rsid w:val="00F43211"/>
    <w:rsid w:val="00F707B6"/>
    <w:rsid w:val="00FA6B7D"/>
    <w:rsid w:val="00FB2BB4"/>
    <w:rsid w:val="00FB62F0"/>
    <w:rsid w:val="00FB6386"/>
    <w:rsid w:val="00FC79FD"/>
    <w:rsid w:val="00FD65C2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934</TotalTime>
  <Pages>12</Pages>
  <Words>5167</Words>
  <Characters>29456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34554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57</cp:revision>
  <cp:lastPrinted>1900-01-01T00:00:00Z</cp:lastPrinted>
  <dcterms:created xsi:type="dcterms:W3CDTF">2020-12-08T10:56:00Z</dcterms:created>
  <dcterms:modified xsi:type="dcterms:W3CDTF">2021-08-16T09:59:00Z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