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768290C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816DF">
        <w:fldChar w:fldCharType="begin"/>
      </w:r>
      <w:r w:rsidR="001816DF">
        <w:instrText xml:space="preserve"> DOCPROPERTY  TSG/WGRef  \* MERGEFORMAT </w:instrText>
      </w:r>
      <w:r w:rsidR="001816DF">
        <w:fldChar w:fldCharType="separate"/>
      </w:r>
      <w:r>
        <w:rPr>
          <w:b/>
          <w:noProof/>
          <w:sz w:val="24"/>
        </w:rPr>
        <w:t>RAN5</w:t>
      </w:r>
      <w:r w:rsidR="001816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16DF">
        <w:fldChar w:fldCharType="begin"/>
      </w:r>
      <w:r w:rsidR="001816DF">
        <w:instrText xml:space="preserve"> DOCPROPERTY  MtgSeq  \* MERGEFORMAT </w:instrText>
      </w:r>
      <w:r w:rsidR="001816DF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1816DF">
        <w:rPr>
          <w:b/>
          <w:noProof/>
          <w:sz w:val="24"/>
        </w:rPr>
        <w:fldChar w:fldCharType="end"/>
      </w:r>
      <w:r w:rsidR="001816DF">
        <w:fldChar w:fldCharType="begin"/>
      </w:r>
      <w:r w:rsidR="001816DF">
        <w:instrText xml:space="preserve"> DOCPROPERTY  MtgTitle  \* MERGEFORMAT </w:instrText>
      </w:r>
      <w:r w:rsidR="001816DF">
        <w:fldChar w:fldCharType="separate"/>
      </w:r>
      <w:r>
        <w:rPr>
          <w:b/>
          <w:noProof/>
          <w:sz w:val="24"/>
        </w:rPr>
        <w:t>-TTCN email</w:t>
      </w:r>
      <w:r w:rsidR="001816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0958" w:rsidRPr="00410958">
        <w:rPr>
          <w:b/>
          <w:bCs/>
          <w:i/>
          <w:iCs/>
          <w:sz w:val="28"/>
          <w:szCs w:val="28"/>
        </w:rPr>
        <w:t>R5s210658</w:t>
      </w:r>
    </w:p>
    <w:p w14:paraId="52ED9DD6" w14:textId="77777777" w:rsidR="00DA10BB" w:rsidRDefault="001816DF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1816DF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32A9CE76" w:rsidR="00DA10BB" w:rsidRPr="00622B4B" w:rsidRDefault="0041095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410958">
              <w:rPr>
                <w:b/>
                <w:sz w:val="24"/>
                <w:szCs w:val="24"/>
                <w:lang w:val="en-US" w:eastAsia="zh-CN"/>
              </w:rPr>
              <w:t>1767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1816DF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1816DF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E5674F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6DFE8C1A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74585A">
              <w:rPr>
                <w:noProof/>
              </w:rPr>
              <w:t>NR5GC SOR TCs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16DF">
              <w:fldChar w:fldCharType="begin"/>
            </w:r>
            <w:r w:rsidR="001816DF">
              <w:instrText xml:space="preserve"> DOCPROPERTY  SourceIfTsg  \* MERGEFORMAT </w:instrText>
            </w:r>
            <w:r w:rsidR="001816DF">
              <w:fldChar w:fldCharType="separate"/>
            </w:r>
            <w:r w:rsidR="001816DF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1816D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0599BC85" w:rsidR="00DA10BB" w:rsidRDefault="001816DF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74585A">
              <w:rPr>
                <w:noProof/>
              </w:rPr>
              <w:t>06</w:t>
            </w:r>
            <w:r w:rsidR="00DA10BB">
              <w:rPr>
                <w:noProof/>
              </w:rPr>
              <w:t>-</w:t>
            </w:r>
            <w:r w:rsidR="0074585A">
              <w:rPr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1816DF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1816D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652D" w14:textId="3341F2F7" w:rsidR="00C91B1E" w:rsidRPr="00DD78B5" w:rsidRDefault="00C66B87" w:rsidP="0041095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With the implementation of Prose CR R5-211378, procedure changes t</w:t>
            </w:r>
            <w:r w:rsidRPr="00C66B87">
              <w:rPr>
                <w:rFonts w:cs="Arial"/>
                <w:lang w:val="en-US" w:eastAsia="ja-JP"/>
              </w:rPr>
              <w:t>o clear UE’s Last Registered PLMN (RPLMN)</w:t>
            </w:r>
            <w:r>
              <w:rPr>
                <w:rFonts w:cs="Arial"/>
                <w:lang w:val="en-US" w:eastAsia="ja-JP"/>
              </w:rPr>
              <w:t xml:space="preserve"> were implemented.</w:t>
            </w:r>
            <w:r w:rsidRPr="00C66B87">
              <w:rPr>
                <w:rFonts w:cs="Arial"/>
                <w:lang w:val="en-US" w:eastAsia="ja-JP"/>
              </w:rPr>
              <w:t xml:space="preserve"> Registration Reject procedure defined in TS 38.508-1 Subclause 4.9.8</w:t>
            </w:r>
            <w:r>
              <w:rPr>
                <w:rFonts w:cs="Arial"/>
                <w:lang w:val="en-US" w:eastAsia="ja-JP"/>
              </w:rPr>
              <w:t>,</w:t>
            </w:r>
            <w:r w:rsidRPr="00C66B87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which was previously used to clear UE’s RPLMN list was replaced with AT Command sequence. With this change</w:t>
            </w:r>
            <w:r w:rsidR="00151359">
              <w:rPr>
                <w:rFonts w:cs="Arial"/>
                <w:lang w:val="en-US" w:eastAsia="ja-JP"/>
              </w:rPr>
              <w:t>, UE can send initial registration request with integrity protection</w:t>
            </w:r>
            <w:r>
              <w:rPr>
                <w:rFonts w:cs="Arial"/>
                <w:lang w:val="en-US" w:eastAsia="ja-JP"/>
              </w:rPr>
              <w:t xml:space="preserve">. Thus, </w:t>
            </w:r>
            <w:r w:rsidR="00DD78B5">
              <w:rPr>
                <w:rFonts w:cs="Arial"/>
                <w:lang w:val="en-SG" w:eastAsia="ja-JP"/>
              </w:rPr>
              <w:t>the</w:t>
            </w:r>
            <w:r>
              <w:rPr>
                <w:rFonts w:cs="Arial"/>
                <w:lang w:val="en-SG" w:eastAsia="ja-JP"/>
              </w:rPr>
              <w:t xml:space="preserve"> initial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</w:t>
            </w:r>
            <w:r w:rsidR="00DD78B5">
              <w:rPr>
                <w:rFonts w:cs="Arial"/>
                <w:lang w:val="en-SG" w:eastAsia="ja-JP"/>
              </w:rPr>
              <w:t>should now be handled in both cases (with or</w:t>
            </w:r>
            <w:r>
              <w:rPr>
                <w:rFonts w:cs="Arial"/>
                <w:lang w:val="en-SG" w:eastAsia="ja-JP"/>
              </w:rPr>
              <w:t xml:space="preserve"> without Integrity protection</w:t>
            </w:r>
            <w:r w:rsidR="00DD78B5">
              <w:rPr>
                <w:rFonts w:cs="Arial"/>
                <w:lang w:val="en-SG" w:eastAsia="ja-JP"/>
              </w:rPr>
              <w:t>)</w:t>
            </w:r>
            <w:r>
              <w:rPr>
                <w:rFonts w:cs="Arial"/>
                <w:lang w:val="en-SG" w:eastAsia="ja-JP"/>
              </w:rPr>
              <w:t>, depending on UE’s current status of NAS Security Context.</w:t>
            </w:r>
          </w:p>
          <w:p w14:paraId="074D23C2" w14:textId="49C7929A" w:rsidR="00C91B1E" w:rsidRP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522500B4" w:rsidR="00C91B1E" w:rsidRPr="00C66B87" w:rsidRDefault="00C66B87" w:rsidP="0041095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Allow initial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to be sent with or without Integrity protection, depending on UE’s current status of NAS Security Context.</w:t>
            </w:r>
            <w:r w:rsidR="00931336">
              <w:rPr>
                <w:rFonts w:ascii="Arial" w:hAnsi="Arial" w:cs="Arial"/>
                <w:lang w:val="en-SG" w:eastAsia="ja-JP"/>
              </w:rPr>
              <w:br/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335A1248" w:rsidR="008A3A1D" w:rsidRDefault="0074585A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6.3.1.1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6.3.1.2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6.3.1.3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6.3.1.4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6.3.1.8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6.3.1.9</w:t>
            </w:r>
            <w:r w:rsidR="00410958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50AC033B" w:rsidR="000377F4" w:rsidRPr="0068308B" w:rsidRDefault="00C73B3A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fl_TC_6_3_1_1_TestBody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57144DE6" w:rsidR="00016E6C" w:rsidRPr="00016E6C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0BF63336" w:rsidR="00016E6C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0C614CBA" w:rsidR="000377F4" w:rsidRPr="007C0A48" w:rsidRDefault="00C73B3A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5549700" w14:textId="77777777" w:rsidR="00C73B3A" w:rsidRPr="00C73B3A" w:rsidRDefault="000377F4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fl_TC_6_3_1_1_TestBody() runs on NR5GC_PTC</w:t>
      </w:r>
    </w:p>
    <w:p w14:paraId="2931AC4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71ABBC8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46C1D2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22A704C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7C6E6B0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330CE29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105E1FE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5FB120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0BF03F7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1AC04BD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E296D9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765EEDF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32DBCC9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545593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07C2C9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6C814C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74D28B7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4C3CEDE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5880A8F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ADFD07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574D6E4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08C55BC" w14:textId="7F1930FE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v_Mac_UE:=f_NR5GC_SorRegistration(nr_Cell13,v_Data,v_Header);</w:t>
      </w:r>
    </w:p>
    <w:p w14:paraId="32C1F32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5598E6B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65D70CD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061537B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7707B24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7D50756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12B6238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707DC3C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6CF0EEE4" w14:textId="40A8A390" w:rsidR="000377F4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097AB99" w14:textId="4F2B61F5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20994D0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475CA2B" w14:textId="77777777" w:rsidR="00C73B3A" w:rsidRPr="00C73B3A" w:rsidRDefault="000377F4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</w:t>
      </w:r>
      <w:bookmarkStart w:id="7" w:name="_Hlk74579880"/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fl_TC_6_3_1_1_TestBody() runs on NR5GC_PTC</w:t>
      </w:r>
    </w:p>
    <w:p w14:paraId="55D998C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17C6FD3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7EDB2B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04ED56F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202D343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0138111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5EF3AE2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456C634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6A2AB6E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03B7704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2F5BC5D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EC08AD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6B9C130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5D91FB9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46D647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33B3DAD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15DF00A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272920B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6FD91E1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7763493D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36FDAC1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3CBEA1E0" w14:textId="0F549EF6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v_Mac_UE:=f_NR5GC_SorRegistration(nr_Cell13,v_Data,v_Header,-,-,(tsc_SHT_NoSecurityProtection, tsc_SHT_IntegrityProtected));</w:t>
      </w:r>
    </w:p>
    <w:p w14:paraId="7854F3D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E1AE39B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189A983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7DCD2C0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431FB48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325E908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70DAE52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1895004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265969B4" w14:textId="3F04348D" w:rsidR="000377F4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F60DB51" w14:textId="0AC84917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bookmarkEnd w:id="7"/>
    <w:p w14:paraId="4F38E532" w14:textId="77777777" w:rsidR="000377F4" w:rsidRDefault="000377F4" w:rsidP="000377F4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4BDA1F4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53010424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1F9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93F" w14:textId="67D9EC22" w:rsidR="00016E6C" w:rsidRPr="0068308B" w:rsidRDefault="00C73B3A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2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1CA78840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B576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916" w14:textId="575E4470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3E0AF77A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1F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A3A" w14:textId="56744F1C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016E6C" w:rsidRPr="007C0A48" w14:paraId="168D10BE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615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767" w14:textId="1A247391" w:rsidR="00016E6C" w:rsidRPr="007C0A48" w:rsidRDefault="00C73B3A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016E6C" w:rsidRPr="007C0A48" w14:paraId="26DC50C8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6F3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E85" w14:textId="77777777" w:rsidR="00016E6C" w:rsidRPr="007C0A48" w:rsidRDefault="00016E6C" w:rsidP="00F36613"/>
        </w:tc>
      </w:tr>
    </w:tbl>
    <w:p w14:paraId="6D13C1AD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29F9EC74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B4ED37B" w14:textId="77777777" w:rsidR="00C73B3A" w:rsidRPr="00C73B3A" w:rsidRDefault="00016E6C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fl_TC_6_3_1_2_TestBody() runs on NR5GC_PTC</w:t>
      </w:r>
    </w:p>
    <w:p w14:paraId="1A14177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0FD4D46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R5-202598 sic@</w:t>
      </w:r>
    </w:p>
    <w:p w14:paraId="72E602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R5-202598 sic@</w:t>
      </w:r>
    </w:p>
    <w:p w14:paraId="7D06954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R5-202598 sic@</w:t>
      </w:r>
    </w:p>
    <w:p w14:paraId="009A2CD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35B7492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v_PlmnID_13 := f_NR_Asn2Nas_PlmnId(f_NR_CellInfo_GetPLMN (nr_Cell12));//@sic R5-202598 sic@</w:t>
      </w:r>
    </w:p>
    <w:p w14:paraId="537DA86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v_PlmnID_14 := f_NR_Asn2Nas_PlmnId(f_NR_CellInfo_GetPLMN (nr_Cell13));//@sic R5-202598 sic@</w:t>
      </w:r>
    </w:p>
    <w:p w14:paraId="16B2FAF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R5s200672 sic@</w:t>
      </w:r>
    </w:p>
    <w:p w14:paraId="6B52DDB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 &amp; v_PlmnID_13 &amp; v_AccessTechId &amp; v_PlmnID_14 &amp; v_AccessTechId;</w:t>
      </w:r>
    </w:p>
    <w:p w14:paraId="6510F60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crs_NG_SOR_Header('0'B,'1'B,'1'B,'0'B);</w:t>
      </w:r>
    </w:p>
    <w:p w14:paraId="56BBFD4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04F1761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3E4C71F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BD55F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lastRenderedPageBreak/>
        <w:t xml:space="preserve">  </w:t>
      </w:r>
    </w:p>
    <w:p w14:paraId="1B96DB6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56B40D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EA2D30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47861DA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7F2CDB1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76DE2DD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4491705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A8F8E5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1054D6E2" w14:textId="2A88562E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f_NR5GC_SorRegistration(nr_Cell13,v_Data,v_Header);</w:t>
      </w:r>
    </w:p>
    <w:p w14:paraId="21C45AD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04DCDF0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286557A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52E167E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2C5C03E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6AE73873" w14:textId="6F552369" w:rsidR="00016E6C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303C603E" w14:textId="1744EFFC" w:rsid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B758A2" w14:textId="4BA97542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36D85BE" w14:textId="77777777" w:rsidR="00016E6C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</w:p>
    <w:p w14:paraId="5BB0AE80" w14:textId="77777777" w:rsidR="00016E6C" w:rsidRPr="00717CA8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7360A68" w14:textId="77777777" w:rsidR="00C73B3A" w:rsidRPr="00C73B3A" w:rsidRDefault="00016E6C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fl_TC_6_3_1_2_TestBody() runs on NR5GC_PTC</w:t>
      </w:r>
    </w:p>
    <w:p w14:paraId="0F39E83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3B8D39F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R5-202598 sic@</w:t>
      </w:r>
    </w:p>
    <w:p w14:paraId="33F5082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R5-202598 sic@</w:t>
      </w:r>
    </w:p>
    <w:p w14:paraId="5A478B9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R5-202598 sic@</w:t>
      </w:r>
    </w:p>
    <w:p w14:paraId="05C26F7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F3A81F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v_PlmnID_13 := f_NR_Asn2Nas_PlmnId(f_NR_CellInfo_GetPLMN (nr_Cell12));//@sic R5-202598 sic@</w:t>
      </w:r>
    </w:p>
    <w:p w14:paraId="5297DB5B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v_PlmnID_14 := f_NR_Asn2Nas_PlmnId(f_NR_CellInfo_GetPLMN (nr_Cell13));//@sic R5-202598 sic@</w:t>
      </w:r>
    </w:p>
    <w:p w14:paraId="26C725F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R5s200672 sic@</w:t>
      </w:r>
    </w:p>
    <w:p w14:paraId="41089B3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 &amp; v_PlmnID_13 &amp; v_AccessTechId &amp; v_PlmnID_14 &amp; v_AccessTechId;</w:t>
      </w:r>
    </w:p>
    <w:p w14:paraId="0237A46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crs_NG_SOR_Header('0'B,'1'B,'1'B,'0'B);</w:t>
      </w:r>
    </w:p>
    <w:p w14:paraId="2BAB2DA8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10353E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57B5EB6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13BFC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05B02EF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305E00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2370CF9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9D8227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33AF87A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6FF2CEC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0F3975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2C019F9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553A25E" w14:textId="64B4EE78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f_NR5GC_SorRegistration(nr_Cell13,v_Data,v_Header,-,-,(tsc_SHT_NoSecurityProtection, tsc_SHT_IntegrityProtected));</w:t>
      </w:r>
    </w:p>
    <w:p w14:paraId="0488D36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023F04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4DC60BB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41BD4F1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69001B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1E7E26D0" w14:textId="54253486" w:rsidR="00016E6C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325CCD93" w14:textId="2D475286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35BB85" w14:textId="55F9E864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8A3CE01" w14:textId="77777777" w:rsidR="00016E6C" w:rsidRDefault="00016E6C" w:rsidP="00016E6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F22F166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2A78CB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</w:t>
      </w:r>
      <w:r w:rsidR="002A78CB">
        <w:rPr>
          <w:rFonts w:ascii="Arial" w:hAnsi="Arial" w:cs="Arial"/>
          <w:sz w:val="28"/>
          <w:szCs w:val="28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017E" w:rsidRPr="007C0A48" w14:paraId="74CBE7FD" w14:textId="77777777" w:rsidTr="008F017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CB9E" w14:textId="77777777" w:rsidR="008F017E" w:rsidRPr="007C0A48" w:rsidRDefault="008F017E" w:rsidP="008F017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A417" w14:textId="48E2FAD5" w:rsidR="008F017E" w:rsidRPr="0068308B" w:rsidRDefault="008F017E" w:rsidP="008F017E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3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2A75000D" w14:textId="77777777" w:rsidTr="008F017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963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C08" w14:textId="420967FB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4B6D6E64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B0D6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1D6" w14:textId="7DE6E65D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DD78B5" w:rsidRPr="007C0A48" w14:paraId="73C962EE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CF64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BC" w14:textId="18FDF796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79E2A9A8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492A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7BE" w14:textId="77777777" w:rsidR="00DD78B5" w:rsidRPr="007C0A48" w:rsidRDefault="00DD78B5" w:rsidP="00DD78B5"/>
        </w:tc>
      </w:tr>
    </w:tbl>
    <w:p w14:paraId="079398FB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44608DE8" w14:textId="7E19F85F" w:rsidR="00016E6C" w:rsidRPr="00717CA8" w:rsidRDefault="00C73B3A" w:rsidP="00016E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3DF3A5A" w14:textId="77777777" w:rsidR="00C73B3A" w:rsidRPr="00C73B3A" w:rsidRDefault="00016E6C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fl_TC_6_3_1_3_TestBody() runs on NR5GC_PTC</w:t>
      </w:r>
    </w:p>
    <w:p w14:paraId="25CE425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74D3236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R5-202599 sic@</w:t>
      </w:r>
    </w:p>
    <w:p w14:paraId="6301D13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R5-202599 sic@</w:t>
      </w:r>
    </w:p>
    <w:p w14:paraId="57C386F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R5-202599 sic@</w:t>
      </w:r>
    </w:p>
    <w:p w14:paraId="031C973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7AE2777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v_PlmnID_3 := f_NR_Asn2Nas_PlmnId(f_NR_CellInfo_GetPLMN (nr_Cell12));//@sic R5-204543 sic@</w:t>
      </w:r>
    </w:p>
    <w:p w14:paraId="5D0D0F0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R5s200680 sic@</w:t>
      </w:r>
    </w:p>
    <w:p w14:paraId="5907774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0E78E8C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v_Data_2:=v_PlmnID_3 &amp; v_AccessTechId;//@sic R5-204543 sic@</w:t>
      </w:r>
    </w:p>
    <w:p w14:paraId="4F86839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67310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37440DC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D1FFC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B4E901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FFACCE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639367C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900F71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2512FC6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13siclog "Steps 2-15" siclog@</w:t>
      </w:r>
    </w:p>
    <w:p w14:paraId="6468C75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22B5287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ADECD8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707F7B8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f_NR5GC_SorRegistration(nr_Cell13,v_Data,v_Header,true);</w:t>
      </w:r>
    </w:p>
    <w:p w14:paraId="65B2A87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1F5762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0C3AF3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3E255EB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3AAE8F5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BE74D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069553B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2F82507A" w14:textId="268FC87A" w:rsidR="00016E6C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750AB9D2" w14:textId="3756C793" w:rsidR="00C73B3A" w:rsidRPr="000C7012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59631184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48A3EDAA" w14:textId="72A312F7" w:rsidR="000377F4" w:rsidRPr="00717CA8" w:rsidRDefault="00C73B3A" w:rsidP="000377F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="000377F4" w:rsidRPr="00A56837">
        <w:rPr>
          <w:rFonts w:ascii="Arial" w:hAnsi="Arial" w:cs="Arial"/>
          <w:b/>
          <w:lang w:eastAsia="en-GB"/>
        </w:rPr>
        <w:t xml:space="preserve"> change:</w:t>
      </w:r>
    </w:p>
    <w:p w14:paraId="63262A2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Pr="00C73B3A">
        <w:rPr>
          <w:rFonts w:ascii="Courier New" w:hAnsi="Courier New"/>
          <w:noProof/>
          <w:sz w:val="16"/>
          <w:lang w:val="en-SG"/>
        </w:rPr>
        <w:t>function fl_TC_6_3_1_3_TestBody() runs on NR5GC_PTC</w:t>
      </w:r>
    </w:p>
    <w:p w14:paraId="4A2CEB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384A97A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R5-202599 sic@</w:t>
      </w:r>
    </w:p>
    <w:p w14:paraId="20A79BA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R5-202599 sic@</w:t>
      </w:r>
    </w:p>
    <w:p w14:paraId="590A6CC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R5-202599 sic@</w:t>
      </w:r>
    </w:p>
    <w:p w14:paraId="7FFB900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70D0CA1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v_PlmnID_3 := f_NR_Asn2Nas_PlmnId(f_NR_CellInfo_GetPLMN (nr_Cell12));//@sic R5-204543 sic@</w:t>
      </w:r>
    </w:p>
    <w:p w14:paraId="14E67A4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R5s200680 sic@</w:t>
      </w:r>
    </w:p>
    <w:p w14:paraId="68EEA5A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2654DA2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v_Data_2:=v_PlmnID_3 &amp; v_AccessTechId;//@sic R5-204543 sic@</w:t>
      </w:r>
    </w:p>
    <w:p w14:paraId="204284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32ED9CD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0A7B5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CF692C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A69A83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266601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2C80B7E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611C148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0D4D4AD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13siclog "Steps 2-15" siclog@</w:t>
      </w:r>
    </w:p>
    <w:p w14:paraId="693C662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4D28D1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31F126C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0B684FB2" w14:textId="0C7AF9D6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f_NR5GC_SorRegistration(nr_Cell13,v_Data,v_Header,true</w:t>
      </w:r>
      <w:r w:rsidR="00E63163">
        <w:rPr>
          <w:rFonts w:ascii="Courier New" w:hAnsi="Courier New"/>
          <w:noProof/>
          <w:sz w:val="16"/>
          <w:highlight w:val="yellow"/>
          <w:lang w:val="en-SG"/>
        </w:rPr>
        <w:t>,-,</w:t>
      </w:r>
      <w:r w:rsidR="00E63163" w:rsidRPr="00E63163">
        <w:rPr>
          <w:rFonts w:ascii="Courier New" w:hAnsi="Courier New"/>
          <w:noProof/>
          <w:sz w:val="16"/>
          <w:highlight w:val="yellow"/>
          <w:lang w:val="en-SG"/>
        </w:rPr>
        <w:t>(tsc_SHT_NoSecurityProtection, tsc_SHT_IntegrityProtected)</w:t>
      </w:r>
      <w:r w:rsidRPr="00E63163">
        <w:rPr>
          <w:rFonts w:ascii="Courier New" w:hAnsi="Courier New"/>
          <w:noProof/>
          <w:sz w:val="16"/>
          <w:highlight w:val="yellow"/>
          <w:lang w:val="en-SG"/>
        </w:rPr>
        <w:t>);</w:t>
      </w:r>
    </w:p>
    <w:p w14:paraId="3BC61F2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3AA5090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85956A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465DDBB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19C4062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</w:p>
    <w:p w14:paraId="102BEE5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00643F7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20E3EF0F" w14:textId="77777777" w:rsid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6356CDB8" w14:textId="77777777" w:rsidR="00C73B3A" w:rsidRPr="000C7012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F2A71D4" w14:textId="22604AE6" w:rsidR="000377F4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0A5D8E56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0E9D950C" w14:textId="472E19F2" w:rsidR="002434FE" w:rsidRDefault="002434FE" w:rsidP="002434F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8F017E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Change </w:t>
      </w:r>
      <w:r w:rsidR="008F017E">
        <w:rPr>
          <w:rFonts w:ascii="Arial" w:hAnsi="Arial" w:cs="Arial"/>
          <w:sz w:val="28"/>
          <w:szCs w:val="28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34FE" w:rsidRPr="007C0A48" w14:paraId="6A8EE210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9512" w14:textId="77777777" w:rsidR="002434FE" w:rsidRPr="007C0A48" w:rsidRDefault="002434FE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7B9" w14:textId="76A4F051" w:rsidR="002434FE" w:rsidRPr="002555E0" w:rsidRDefault="00507AFC" w:rsidP="00F36613">
            <w:pPr>
              <w:rPr>
                <w:rFonts w:ascii="Arial" w:eastAsia="Calibri" w:hAnsi="Arial" w:cs="Arial"/>
                <w:color w:val="000000"/>
                <w:lang w:val="en-SG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4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41D9FAD0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5FF3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279" w14:textId="0F7A7A5B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6122F6A4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4F8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3BE8" w14:textId="68B4A72F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DD78B5" w:rsidRPr="007C0A48" w14:paraId="053BB861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D6BC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604" w14:textId="6677937E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6BB251EF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1B4E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6C5" w14:textId="77777777" w:rsidR="00DD78B5" w:rsidRPr="007C0A48" w:rsidRDefault="00DD78B5" w:rsidP="00DD78B5"/>
        </w:tc>
      </w:tr>
    </w:tbl>
    <w:p w14:paraId="32FE2D18" w14:textId="77777777" w:rsidR="002434FE" w:rsidRPr="000817B8" w:rsidRDefault="002434FE" w:rsidP="002434FE">
      <w:pPr>
        <w:spacing w:after="0"/>
        <w:rPr>
          <w:rFonts w:ascii="Arial" w:hAnsi="Arial" w:cs="Arial"/>
          <w:b/>
          <w:lang w:eastAsia="en-GB"/>
        </w:rPr>
      </w:pPr>
    </w:p>
    <w:p w14:paraId="5C14C184" w14:textId="77777777" w:rsidR="002434FE" w:rsidRPr="00717CA8" w:rsidRDefault="002434FE" w:rsidP="002434F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D7EB3CF" w14:textId="77777777" w:rsidR="008F017E" w:rsidRPr="008F017E" w:rsidRDefault="002434F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bookmarkStart w:id="8" w:name="_Hlk74581033"/>
      <w:r w:rsidR="008F017E" w:rsidRPr="008F017E">
        <w:rPr>
          <w:rFonts w:ascii="Courier New" w:hAnsi="Courier New"/>
          <w:noProof/>
          <w:sz w:val="16"/>
          <w:lang w:val="en-SG"/>
        </w:rPr>
        <w:t>function fl_TC_6_3_1_4_TestBody() runs on NR5GC_PTC</w:t>
      </w:r>
    </w:p>
    <w:p w14:paraId="20C4DEB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{</w:t>
      </w:r>
    </w:p>
    <w:p w14:paraId="3BA02BF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AC4037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O2_Type v_AccessTechId :='0800'O;//@sic R5s200682 sic@</w:t>
      </w:r>
    </w:p>
    <w:p w14:paraId="1CC4D5ED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464FB0B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A3AA76E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7361016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3013EFD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7E4C86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6EE8BAD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71556089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7365671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14300EC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12B2EDA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"Steps 3-15" siclog@</w:t>
      </w:r>
    </w:p>
    <w:p w14:paraId="755352CA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189C01A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33F8174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4FA277D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//steering of roaming information, includes unmatched SOR-MAC-IAUSF that will result in unsuccessful security check while on UE reception</w:t>
      </w:r>
    </w:p>
    <w:p w14:paraId="26DCDDB5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  <w:r w:rsidRPr="008F017E">
        <w:rPr>
          <w:rFonts w:ascii="Courier New" w:hAnsi="Courier New"/>
          <w:noProof/>
          <w:sz w:val="16"/>
          <w:highlight w:val="yellow"/>
          <w:lang w:val="en-SG"/>
        </w:rPr>
        <w:t>f_NR5GC_SorRegistration(nr_Cell12,v_Data,v_Header,true);</w:t>
      </w:r>
      <w:r w:rsidRPr="008F017E">
        <w:rPr>
          <w:rFonts w:ascii="Courier New" w:hAnsi="Courier New"/>
          <w:noProof/>
          <w:sz w:val="16"/>
          <w:lang w:val="en-SG"/>
        </w:rPr>
        <w:t>//@sic R5s200682 sic@</w:t>
      </w:r>
    </w:p>
    <w:p w14:paraId="023237BC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5B90C5A4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////The UE transmits an ULInformationTransfer message and REGISTRATION COMPLETE message without Steering of Roaming Transparent container.</w:t>
      </w:r>
    </w:p>
    <w:p w14:paraId="553867BB" w14:textId="4A3DF22C" w:rsidR="002434F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f_NR5GC_Registration_Complete(nr_Cell12);</w:t>
      </w:r>
    </w:p>
    <w:p w14:paraId="45805096" w14:textId="2E37C350" w:rsid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  <w:bookmarkEnd w:id="8"/>
    </w:p>
    <w:p w14:paraId="6FF04F91" w14:textId="77777777" w:rsidR="002434FE" w:rsidRDefault="002434FE" w:rsidP="002434FE">
      <w:pPr>
        <w:spacing w:after="0"/>
        <w:rPr>
          <w:rFonts w:ascii="Arial" w:hAnsi="Arial" w:cs="Arial"/>
          <w:b/>
          <w:lang w:val="pt-BR" w:eastAsia="en-GB"/>
        </w:rPr>
      </w:pPr>
    </w:p>
    <w:p w14:paraId="71295752" w14:textId="77777777" w:rsidR="002434FE" w:rsidRPr="00717CA8" w:rsidRDefault="002434FE" w:rsidP="002434F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B140F4" w14:textId="77777777" w:rsidR="008F017E" w:rsidRPr="008F017E" w:rsidRDefault="002434F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8F017E" w:rsidRPr="008F017E">
        <w:rPr>
          <w:rFonts w:ascii="Courier New" w:hAnsi="Courier New"/>
          <w:noProof/>
          <w:sz w:val="16"/>
          <w:lang w:val="en-SG"/>
        </w:rPr>
        <w:t>function fl_TC_6_3_1_4_TestBody() runs on NR5GC_PTC</w:t>
      </w:r>
    </w:p>
    <w:p w14:paraId="2315C0B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{</w:t>
      </w:r>
    </w:p>
    <w:p w14:paraId="148FBBF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692A0FF9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O2_Type v_AccessTechId :='0800'O;//@sic R5s200682 sic@</w:t>
      </w:r>
    </w:p>
    <w:p w14:paraId="0DB3B43A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4215D6B5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ADABC16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6E8C22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7002BCA8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340C5DB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5974D3EE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71F33B1B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1B2F7F5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0835AC57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0E2136C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"Steps 3-15" siclog@</w:t>
      </w:r>
    </w:p>
    <w:p w14:paraId="2B3E9050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1A330CC1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337D0ABA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lastRenderedPageBreak/>
        <w:t xml:space="preserve">    //The SS transmits an DLInformationTransfer message and an REGISTRATION ACCEPT message containing</w:t>
      </w:r>
    </w:p>
    <w:p w14:paraId="5F114767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//steering of roaming information, includes unmatched SOR-MAC-IAUSF that will result in unsuccessful security check while on UE reception</w:t>
      </w:r>
    </w:p>
    <w:p w14:paraId="34ED1F59" w14:textId="3945E59E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f_NR5GC_SorRegistration(nr_Cell12,v_Data,v_Header,true</w:t>
      </w:r>
      <w:r w:rsidR="00507AFC" w:rsidRPr="00507AFC">
        <w:rPr>
          <w:rFonts w:ascii="Courier New" w:hAnsi="Courier New"/>
          <w:noProof/>
          <w:sz w:val="16"/>
          <w:highlight w:val="yellow"/>
          <w:lang w:val="en-SG"/>
        </w:rPr>
        <w:t>,-,(tsc_SHT_NoSecurityProtection, tsc_SHT_IntegrityProtected)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);</w:t>
      </w:r>
      <w:r w:rsidRPr="00507AFC">
        <w:rPr>
          <w:rFonts w:ascii="Courier New" w:hAnsi="Courier New"/>
          <w:noProof/>
          <w:sz w:val="16"/>
          <w:lang w:val="en-SG"/>
        </w:rPr>
        <w:t>//@</w:t>
      </w:r>
      <w:r w:rsidRPr="008F017E">
        <w:rPr>
          <w:rFonts w:ascii="Courier New" w:hAnsi="Courier New"/>
          <w:noProof/>
          <w:sz w:val="16"/>
          <w:lang w:val="en-SG"/>
        </w:rPr>
        <w:t>sic R5s200682 sic@</w:t>
      </w:r>
    </w:p>
    <w:p w14:paraId="07D8668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3E16684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////The UE transmits an ULInformationTransfer message and REGISTRATION COMPLETE message without Steering of Roaming Transparent container.</w:t>
      </w:r>
    </w:p>
    <w:p w14:paraId="49268EE6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f_NR5GC_Registration_Complete(nr_Cell12);</w:t>
      </w:r>
    </w:p>
    <w:p w14:paraId="569FF1C1" w14:textId="6744E931" w:rsidR="002434F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}</w:t>
      </w:r>
    </w:p>
    <w:p w14:paraId="510A5AAC" w14:textId="77777777" w:rsidR="002434FE" w:rsidRDefault="002434FE" w:rsidP="002434FE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5454A75" w14:textId="3F1671D6" w:rsidR="000D6BA1" w:rsidRDefault="000D6BA1" w:rsidP="000D6BA1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07AFC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Change </w:t>
      </w:r>
      <w:r w:rsidR="00507AFC">
        <w:rPr>
          <w:rFonts w:ascii="Arial" w:hAnsi="Arial" w:cs="Arial"/>
          <w:sz w:val="28"/>
          <w:szCs w:val="28"/>
        </w:rPr>
        <w:t>5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D6BA1" w:rsidRPr="007C0A48" w14:paraId="4CF4C9EE" w14:textId="77777777" w:rsidTr="004109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3968" w14:textId="77777777" w:rsidR="000D6BA1" w:rsidRPr="007C0A48" w:rsidRDefault="000D6BA1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0887" w14:textId="43E566D1" w:rsidR="000D6BA1" w:rsidRPr="0068308B" w:rsidRDefault="00507AFC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8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410958" w:rsidRPr="007C0A48" w14:paraId="0017B223" w14:textId="77777777" w:rsidTr="004109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3B7" w14:textId="77777777" w:rsidR="00410958" w:rsidRPr="007C0A48" w:rsidRDefault="00410958" w:rsidP="0041095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EAB" w14:textId="6F802EF7" w:rsidR="00410958" w:rsidRPr="002237F4" w:rsidRDefault="00410958" w:rsidP="0041095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410958" w:rsidRPr="007C0A48" w14:paraId="4782FEEC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9E4A" w14:textId="77777777" w:rsidR="00410958" w:rsidRPr="007C0A48" w:rsidRDefault="00410958" w:rsidP="0041095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1DA" w14:textId="2396BAFC" w:rsidR="00410958" w:rsidRPr="007C0A48" w:rsidRDefault="00410958" w:rsidP="0041095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333EFF" w:rsidRPr="007C0A48" w14:paraId="17CA4A8C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7EC7" w14:textId="77777777" w:rsidR="00333EFF" w:rsidRPr="007C0A48" w:rsidRDefault="00333EFF" w:rsidP="00333EFF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002" w14:textId="44EDC57A" w:rsidR="00333EFF" w:rsidRPr="007C0A48" w:rsidRDefault="00507AFC" w:rsidP="00333EF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333EFF" w:rsidRPr="007C0A48" w14:paraId="730194C8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AB7" w14:textId="77777777" w:rsidR="00333EFF" w:rsidRPr="007C0A48" w:rsidRDefault="00333EFF" w:rsidP="00333EF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A1E" w14:textId="77777777" w:rsidR="00333EFF" w:rsidRPr="007C0A48" w:rsidRDefault="00333EFF" w:rsidP="00333EFF"/>
        </w:tc>
      </w:tr>
    </w:tbl>
    <w:p w14:paraId="1EB5AC3A" w14:textId="77777777" w:rsidR="000D6BA1" w:rsidRPr="000817B8" w:rsidRDefault="000D6BA1" w:rsidP="000D6BA1">
      <w:pPr>
        <w:spacing w:after="0"/>
        <w:rPr>
          <w:rFonts w:ascii="Arial" w:hAnsi="Arial" w:cs="Arial"/>
          <w:b/>
          <w:lang w:eastAsia="en-GB"/>
        </w:rPr>
      </w:pPr>
    </w:p>
    <w:p w14:paraId="3A9CF261" w14:textId="77777777" w:rsidR="000D6BA1" w:rsidRPr="00717CA8" w:rsidRDefault="000D6BA1" w:rsidP="000D6BA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ECFA74" w14:textId="77777777" w:rsidR="00507AFC" w:rsidRPr="00507AFC" w:rsidRDefault="000D6BA1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507AFC" w:rsidRPr="00507AFC">
        <w:rPr>
          <w:rFonts w:ascii="Courier New" w:hAnsi="Courier New"/>
          <w:noProof/>
          <w:sz w:val="16"/>
          <w:lang w:val="en-SG"/>
        </w:rPr>
        <w:t>function fl_TC_6_3_1_8_TestBody() runs on NR5GC_PTC</w:t>
      </w:r>
    </w:p>
    <w:p w14:paraId="47510EB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{</w:t>
      </w:r>
    </w:p>
    <w:p w14:paraId="0BAEE69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4FCFF8D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88ABB8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D491F4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7942D78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1452B74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R5-202604 sic@</w:t>
      </w:r>
    </w:p>
    <w:p w14:paraId="444CD31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5249EB3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78D1BE7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21842C5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66A5516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//@sic R5s200739 sic@</w:t>
      </w:r>
    </w:p>
    <w:p w14:paraId="6F2FDF4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v_AccessTechId :='0800'O; //@sic R5s200739 sic@</w:t>
      </w:r>
    </w:p>
    <w:p w14:paraId="1A95E6B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03BFA87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6AAE650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3F666CD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769A5B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B07D0E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45E6CD58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2607A1E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13 with"connected without release"</w:t>
      </w:r>
    </w:p>
    <w:p w14:paraId="0A399FE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v_ReceivedMsg :=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f_NR_RRC_ConnEst_DefWithNas (nr_Cell13, tsc_NR_RRC_TI_Def, ?, tsc_SHT_NoSecurityProtection);</w:t>
      </w:r>
    </w:p>
    <w:p w14:paraId="5FB7191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0E4A2A2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4E3ECBE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A20C17E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nr_Cell13, v_ReceivedMsg, TESTMode_OFF, noRrcConnectionRelease, Initial_NoSecurity); // @sic R5s200739 sic@</w:t>
      </w:r>
    </w:p>
    <w:p w14:paraId="35ABEC8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3" siclog@</w:t>
      </w:r>
    </w:p>
    <w:p w14:paraId="1F9E6E4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19002161" w14:textId="76757499" w:rsidR="000D6BA1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13071A08" w14:textId="553D745F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A65207" w14:textId="3BCBD91B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}</w:t>
      </w:r>
    </w:p>
    <w:p w14:paraId="350D4F98" w14:textId="77777777" w:rsidR="000D6BA1" w:rsidRDefault="000D6BA1" w:rsidP="000D6BA1">
      <w:pPr>
        <w:spacing w:after="0"/>
        <w:rPr>
          <w:rFonts w:ascii="Arial" w:hAnsi="Arial" w:cs="Arial"/>
          <w:b/>
          <w:lang w:val="pt-BR" w:eastAsia="en-GB"/>
        </w:rPr>
      </w:pPr>
    </w:p>
    <w:p w14:paraId="5AB34D63" w14:textId="77777777" w:rsidR="000D6BA1" w:rsidRPr="00717CA8" w:rsidRDefault="000D6BA1" w:rsidP="000D6BA1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6D5856A" w14:textId="77777777" w:rsidR="00507AFC" w:rsidRPr="00507AFC" w:rsidRDefault="000D6BA1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507AFC" w:rsidRPr="00507AFC">
        <w:rPr>
          <w:rFonts w:ascii="Courier New" w:hAnsi="Courier New"/>
          <w:noProof/>
          <w:sz w:val="16"/>
          <w:lang w:val="en-SG"/>
        </w:rPr>
        <w:t>function fl_TC_6_3_1_8_TestBody() runs on NR5GC_PTC</w:t>
      </w:r>
    </w:p>
    <w:p w14:paraId="586C0FE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{</w:t>
      </w:r>
    </w:p>
    <w:p w14:paraId="44AA9C9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6046CD0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1734AD3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AE69DE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5C448F3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4D372B3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lastRenderedPageBreak/>
        <w:t xml:space="preserve">    var TypeOfRegistration_Type v_TypeOfRegistration;//@sic R5-202604 sic@</w:t>
      </w:r>
    </w:p>
    <w:p w14:paraId="5880B41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5C89C68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2C91D94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724A118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1E90190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//@sic R5s200739 sic@</w:t>
      </w:r>
    </w:p>
    <w:p w14:paraId="191BF9A2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v_AccessTechId :='0800'O; //@sic R5s200739 sic@</w:t>
      </w:r>
    </w:p>
    <w:p w14:paraId="61446D2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191C5EF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072FAF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0613F25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64598A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6FE015A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0986CCD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136DF4C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13 with"connected without release"</w:t>
      </w:r>
    </w:p>
    <w:p w14:paraId="7C55575A" w14:textId="0EC369D9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v_ReceivedMsg :=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 xml:space="preserve">f_NR_RRC_ConnEst_DefWithNas (nr_Cell13, tsc_NR_RRC_TI_Def, ?, </w:t>
      </w:r>
      <w:r w:rsidR="00E63163" w:rsidRPr="00E63163">
        <w:rPr>
          <w:rFonts w:ascii="Courier New" w:hAnsi="Courier New"/>
          <w:noProof/>
          <w:sz w:val="16"/>
          <w:highlight w:val="yellow"/>
          <w:lang w:val="en-SG"/>
        </w:rPr>
        <w:t>(tsc_SHT_NoSecurityProtection, tsc_SHT_IntegrityProtected)</w:t>
      </w:r>
      <w:r w:rsidRPr="00E63163">
        <w:rPr>
          <w:rFonts w:ascii="Courier New" w:hAnsi="Courier New"/>
          <w:noProof/>
          <w:sz w:val="16"/>
          <w:highlight w:val="yellow"/>
          <w:lang w:val="en-SG"/>
        </w:rPr>
        <w:t>);</w:t>
      </w:r>
    </w:p>
    <w:p w14:paraId="710513B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6AD1AB8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08AED488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61C219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nr_Cell13, v_ReceivedMsg, TESTMode_OFF, noRrcConnectionRelease, Initial_NoSecurity); // @sic R5s200739 sic@</w:t>
      </w:r>
    </w:p>
    <w:p w14:paraId="7040D8C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3" siclog@</w:t>
      </w:r>
    </w:p>
    <w:p w14:paraId="02C8EBA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71049F9B" w14:textId="77777777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96C03E2" w14:textId="77777777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599996" w14:textId="02682D1D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}</w:t>
      </w:r>
    </w:p>
    <w:p w14:paraId="224E1A25" w14:textId="48370B24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07AFC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Change </w:t>
      </w:r>
      <w:r w:rsidR="00507AFC">
        <w:rPr>
          <w:rFonts w:ascii="Arial" w:hAnsi="Arial" w:cs="Arial"/>
          <w:sz w:val="28"/>
          <w:szCs w:val="28"/>
        </w:rPr>
        <w:t>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C1476B4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B4D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252" w14:textId="6550495D" w:rsidR="0024525F" w:rsidRPr="0068308B" w:rsidRDefault="00D84BFC" w:rsidP="008914D8">
            <w:pPr>
              <w:rPr>
                <w:rFonts w:ascii="Arial" w:eastAsia="Calibri" w:hAnsi="Arial" w:cs="Arial"/>
                <w:color w:val="000000"/>
              </w:rPr>
            </w:pPr>
            <w:r w:rsidRPr="00D84BFC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9</w:t>
            </w:r>
            <w:r w:rsidRPr="00D84BFC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47B4E9B3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92BC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ABF" w14:textId="54729501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5EBEFDB5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473B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5B0" w14:textId="4ACB1A3C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DD78B5" w:rsidRPr="007C0A48" w14:paraId="21A0A740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F25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78D8" w14:textId="5FAE57BA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76D05606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F3E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1D1" w14:textId="77777777" w:rsidR="00DD78B5" w:rsidRPr="007C0A48" w:rsidRDefault="00DD78B5" w:rsidP="00DD78B5"/>
        </w:tc>
      </w:tr>
    </w:tbl>
    <w:p w14:paraId="318121FC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4201997D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AA9E46E" w14:textId="77777777" w:rsidR="00D84BFC" w:rsidRPr="00D84BFC" w:rsidRDefault="00824309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D84BFC" w:rsidRPr="00D84BFC">
        <w:rPr>
          <w:rFonts w:ascii="Courier New" w:hAnsi="Courier New"/>
          <w:noProof/>
          <w:sz w:val="16"/>
          <w:lang w:val="en-SG"/>
        </w:rPr>
        <w:t>function fl_TC_6_3_1_9_TestBody() runs on NR5GC_PTC</w:t>
      </w:r>
    </w:p>
    <w:p w14:paraId="22AD147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{</w:t>
      </w:r>
    </w:p>
    <w:p w14:paraId="64F6340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435D4F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3038EAD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29525E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7EDBB77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4E19C1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4D175B2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141031F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4C59D248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2CE4F02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 @sic R5s200745 sic@</w:t>
      </w:r>
    </w:p>
    <w:p w14:paraId="65DE7D8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v_AccessTechId :='0800'O;// @sic R5s200745 sic@</w:t>
      </w:r>
    </w:p>
    <w:p w14:paraId="2383ABE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0D672F7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4A949A95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1FB225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A623AA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56FFB1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400A1E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17511BF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1DAB0A9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45C2AC68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585CF24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0C7D8E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12 with"connected without release"</w:t>
      </w:r>
    </w:p>
    <w:p w14:paraId="0DD9BFF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  <w:r w:rsidRPr="00D84BFC">
        <w:rPr>
          <w:rFonts w:ascii="Courier New" w:hAnsi="Courier New"/>
          <w:noProof/>
          <w:sz w:val="16"/>
          <w:highlight w:val="yellow"/>
          <w:lang w:val="en-SG"/>
        </w:rPr>
        <w:t>v_ReceivedMsg := f_NR_RRC_ConnEst_DefWithNas (nr_Cell12, tsc_NR_RRC_TI_Def, ?, tsc_SHT_NoSecurityProtection);</w:t>
      </w:r>
    </w:p>
    <w:p w14:paraId="75A6EFC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20488FD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AC35A1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362F6A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nr_Cell12, v_ReceivedMsg, TESTMode_OFF, noRrcConnectionRelease, Initial_NoSecurity); // @sic R5s200745 sic@</w:t>
      </w:r>
    </w:p>
    <w:p w14:paraId="169DFCA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5F34AA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50609F1D" w14:textId="6FCE26C2" w:rsid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2B1D357" w14:textId="65CF34CB" w:rsidR="00D84BFC" w:rsidRP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5C4E950" w14:textId="77777777" w:rsidR="00D1214B" w:rsidRDefault="00D1214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E376A5F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8D5BB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>function fl_TC_6_3_1_9_TestBody() runs on NR5GC_PTC</w:t>
      </w:r>
    </w:p>
    <w:p w14:paraId="0304FFB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{</w:t>
      </w:r>
    </w:p>
    <w:p w14:paraId="71D2965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36DFAFA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3E617A4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3C9D820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0192779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6B030AB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6EBFCC8D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4F17252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45F8FA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7BA51BC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 @sic R5s200745 sic@</w:t>
      </w:r>
    </w:p>
    <w:p w14:paraId="08267EED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v_AccessTechId :='0800'O;// @sic R5s200745 sic@</w:t>
      </w:r>
    </w:p>
    <w:p w14:paraId="47E00C6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7948E87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D0B12A4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</w:p>
    <w:p w14:paraId="2CD70FB2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181EBB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03CB35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3B8944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B1D3DD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3BD92A8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15407DD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6627846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15105112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12 with"connected without release"</w:t>
      </w:r>
    </w:p>
    <w:p w14:paraId="2E02E29A" w14:textId="7A31BD13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  <w:r w:rsidRPr="00D84BFC">
        <w:rPr>
          <w:rFonts w:ascii="Courier New" w:hAnsi="Courier New"/>
          <w:noProof/>
          <w:sz w:val="16"/>
          <w:highlight w:val="yellow"/>
          <w:lang w:val="en-SG"/>
        </w:rPr>
        <w:t>v_ReceivedMsg := f_NR_RRC_ConnEst_DefWithNas (nr_Cell12, tsc_NR_RRC_TI_Def, ?, (tsc_SHT_NoSecurityProtection, tsc_SHT_IntegrityProtected));</w:t>
      </w:r>
    </w:p>
    <w:p w14:paraId="3FBBF73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2908384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B63A4D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8B82DB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nr_Cell12, v_ReceivedMsg, TESTMode_OFF, noRrcConnectionRelease, Initial_NoSecurity); // @sic R5s200745 sic@</w:t>
      </w:r>
    </w:p>
    <w:p w14:paraId="4CBE9C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77D03E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220BF87C" w14:textId="77777777" w:rsid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741FD560" w14:textId="03F6F6BD" w:rsidR="00824309" w:rsidRP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sectPr w:rsidR="00824309" w:rsidRPr="008243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FD37" w14:textId="77777777" w:rsidR="001816DF" w:rsidRDefault="001816DF">
      <w:pPr>
        <w:spacing w:after="0"/>
      </w:pPr>
      <w:r>
        <w:separator/>
      </w:r>
    </w:p>
  </w:endnote>
  <w:endnote w:type="continuationSeparator" w:id="0">
    <w:p w14:paraId="209CEA8E" w14:textId="77777777" w:rsidR="001816DF" w:rsidRDefault="001816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78B7" w14:textId="77777777" w:rsidR="001816DF" w:rsidRDefault="001816DF">
      <w:pPr>
        <w:spacing w:after="0"/>
      </w:pPr>
      <w:r>
        <w:separator/>
      </w:r>
    </w:p>
  </w:footnote>
  <w:footnote w:type="continuationSeparator" w:id="0">
    <w:p w14:paraId="75F943FD" w14:textId="77777777" w:rsidR="001816DF" w:rsidRDefault="001816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16DF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0958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34711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4216</Words>
  <Characters>24035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  <vt:lpstr>    2.2 Change 2</vt:lpstr>
      <vt:lpstr>    2.3 Change 3</vt:lpstr>
      <vt:lpstr>    2.4 Change 4</vt:lpstr>
      <vt:lpstr>    2.5 Change 5</vt:lpstr>
      <vt:lpstr>    2.6 Change 6</vt:lpstr>
    </vt:vector>
  </TitlesOfParts>
  <Company>3GPP Support Team</Company>
  <LinksUpToDate>false</LinksUpToDate>
  <CharactersWithSpaces>28195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2021-05-19T10:16:00Z</cp:lastPrinted>
  <dcterms:created xsi:type="dcterms:W3CDTF">2021-06-15T13:37:00Z</dcterms:created>
  <dcterms:modified xsi:type="dcterms:W3CDTF">2021-06-15T13:37:00Z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