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3B886" w14:textId="39171D34" w:rsidR="006F2F8C" w:rsidRDefault="006F2F8C" w:rsidP="006F2F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5C14">
        <w:fldChar w:fldCharType="begin"/>
      </w:r>
      <w:r w:rsidR="006D5C14">
        <w:instrText xml:space="preserve"> DOCPROPERTY  TSG/WGRef  \* MERGEFORMAT </w:instrText>
      </w:r>
      <w:r w:rsidR="006D5C14">
        <w:fldChar w:fldCharType="separate"/>
      </w:r>
      <w:r>
        <w:rPr>
          <w:b/>
          <w:noProof/>
          <w:sz w:val="24"/>
        </w:rPr>
        <w:t>RAN5</w:t>
      </w:r>
      <w:r w:rsidR="006D5C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D5C14">
        <w:fldChar w:fldCharType="begin"/>
      </w:r>
      <w:r w:rsidR="006D5C14">
        <w:instrText xml:space="preserve"> DOCPROPERTY  MtgSeq  \* MERGEFORMAT </w:instrText>
      </w:r>
      <w:r w:rsidR="006D5C14">
        <w:fldChar w:fldCharType="separate"/>
      </w:r>
      <w:r w:rsidRPr="00EB09B7">
        <w:rPr>
          <w:b/>
          <w:noProof/>
          <w:sz w:val="24"/>
        </w:rPr>
        <w:t>2021</w:t>
      </w:r>
      <w:r w:rsidR="006D5C14">
        <w:rPr>
          <w:b/>
          <w:noProof/>
          <w:sz w:val="24"/>
        </w:rPr>
        <w:fldChar w:fldCharType="end"/>
      </w:r>
      <w:r w:rsidR="006D5C14">
        <w:fldChar w:fldCharType="begin"/>
      </w:r>
      <w:r w:rsidR="006D5C14">
        <w:instrText xml:space="preserve"> DOCPROPERTY  MtgTitle  \* MERGEFORMAT </w:instrText>
      </w:r>
      <w:r w:rsidR="006D5C14">
        <w:fldChar w:fldCharType="separate"/>
      </w:r>
      <w:r>
        <w:rPr>
          <w:b/>
          <w:noProof/>
          <w:sz w:val="24"/>
        </w:rPr>
        <w:t>-TTCN email</w:t>
      </w:r>
      <w:r w:rsidR="006D5C1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5C14">
        <w:fldChar w:fldCharType="begin"/>
      </w:r>
      <w:r w:rsidR="006D5C14">
        <w:instrText xml:space="preserve"> DOCPROPERTY  Tdoc#  \* MERGEFORMAT </w:instrText>
      </w:r>
      <w:r w:rsidR="006D5C14">
        <w:fldChar w:fldCharType="separate"/>
      </w:r>
      <w:r w:rsidRPr="00E13F3D">
        <w:rPr>
          <w:b/>
          <w:i/>
          <w:noProof/>
          <w:sz w:val="28"/>
        </w:rPr>
        <w:t>R5s210</w:t>
      </w:r>
      <w:r w:rsidR="006D5C14">
        <w:rPr>
          <w:b/>
          <w:i/>
          <w:noProof/>
          <w:sz w:val="28"/>
        </w:rPr>
        <w:t>5</w:t>
      </w:r>
      <w:r w:rsidRPr="00E13F3D">
        <w:rPr>
          <w:b/>
          <w:i/>
          <w:noProof/>
          <w:sz w:val="28"/>
        </w:rPr>
        <w:t>69</w:t>
      </w:r>
      <w:r w:rsidR="006D5C14">
        <w:rPr>
          <w:b/>
          <w:i/>
          <w:noProof/>
          <w:sz w:val="28"/>
        </w:rPr>
        <w:fldChar w:fldCharType="end"/>
      </w:r>
    </w:p>
    <w:p w14:paraId="1DEABA88" w14:textId="77777777" w:rsidR="006F2F8C" w:rsidRDefault="006D5C14" w:rsidP="006F2F8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F2F8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F2F8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6F2F8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F2F8C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6F2F8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F2F8C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2F8C" w14:paraId="71F36DCA" w14:textId="77777777" w:rsidTr="006F2F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2C2AE" w14:textId="77777777" w:rsidR="006F2F8C" w:rsidRDefault="006F2F8C" w:rsidP="006F2F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F2F8C" w14:paraId="6979493D" w14:textId="77777777" w:rsidTr="006F2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C7E3C2" w14:textId="77777777" w:rsidR="006F2F8C" w:rsidRDefault="006F2F8C" w:rsidP="006F2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2F8C" w14:paraId="0B2D6286" w14:textId="77777777" w:rsidTr="006F2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B991A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14:paraId="762CDAC9" w14:textId="77777777" w:rsidTr="006F2F8C">
        <w:tc>
          <w:tcPr>
            <w:tcW w:w="142" w:type="dxa"/>
            <w:tcBorders>
              <w:left w:val="single" w:sz="4" w:space="0" w:color="auto"/>
            </w:tcBorders>
          </w:tcPr>
          <w:p w14:paraId="67296DB1" w14:textId="77777777" w:rsidR="006F2F8C" w:rsidRDefault="006F2F8C" w:rsidP="006F2F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62164A" w14:textId="77777777" w:rsidR="006F2F8C" w:rsidRPr="00410371" w:rsidRDefault="006D5C14" w:rsidP="006F2F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2F8C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FDD971" w14:textId="77777777" w:rsidR="006F2F8C" w:rsidRDefault="006F2F8C" w:rsidP="006F2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BA59B" w14:textId="77777777" w:rsidR="006F2F8C" w:rsidRPr="00410371" w:rsidRDefault="006D5C14" w:rsidP="006F2F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F2F8C" w:rsidRPr="00410371">
              <w:rPr>
                <w:b/>
                <w:noProof/>
                <w:sz w:val="28"/>
              </w:rPr>
              <w:t>4602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5D182F" w14:textId="77777777" w:rsidR="006F2F8C" w:rsidRDefault="006F2F8C" w:rsidP="006F2F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7573B4" w14:textId="05DA6FC7" w:rsidR="006F2F8C" w:rsidRPr="00410371" w:rsidRDefault="006D5C14" w:rsidP="006F2F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7E495CF" w14:textId="77777777" w:rsidR="006F2F8C" w:rsidRDefault="006F2F8C" w:rsidP="006F2F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5402BD" w14:textId="7619B762" w:rsidR="006F2F8C" w:rsidRPr="00410371" w:rsidRDefault="006D5C14" w:rsidP="006F2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F2F8C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8</w:t>
            </w:r>
            <w:r w:rsidR="006F2F8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F9CCA6" w14:textId="77777777" w:rsidR="006F2F8C" w:rsidRDefault="006F2F8C" w:rsidP="006F2F8C">
            <w:pPr>
              <w:pStyle w:val="CRCoverPage"/>
              <w:spacing w:after="0"/>
              <w:rPr>
                <w:noProof/>
              </w:rPr>
            </w:pPr>
          </w:p>
        </w:tc>
      </w:tr>
      <w:tr w:rsidR="006F2F8C" w14:paraId="6CCAA625" w14:textId="77777777" w:rsidTr="006F2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25319" w14:textId="77777777" w:rsidR="006F2F8C" w:rsidRDefault="006F2F8C" w:rsidP="006F2F8C">
            <w:pPr>
              <w:pStyle w:val="CRCoverPage"/>
              <w:spacing w:after="0"/>
              <w:rPr>
                <w:noProof/>
              </w:rPr>
            </w:pPr>
          </w:p>
        </w:tc>
      </w:tr>
      <w:tr w:rsidR="006F2F8C" w14:paraId="0F2C2EF0" w14:textId="77777777" w:rsidTr="006F2F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4BEE5" w14:textId="77777777" w:rsidR="006F2F8C" w:rsidRPr="00F25D98" w:rsidRDefault="006F2F8C" w:rsidP="006F2F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2F8C" w14:paraId="0CFE5F38" w14:textId="77777777" w:rsidTr="006F2F8C">
        <w:tc>
          <w:tcPr>
            <w:tcW w:w="9641" w:type="dxa"/>
            <w:gridSpan w:val="9"/>
          </w:tcPr>
          <w:p w14:paraId="2D115533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97AB15" w14:textId="77777777" w:rsidR="006F2F8C" w:rsidRDefault="006F2F8C" w:rsidP="006F2F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8C" w14:paraId="1287D330" w14:textId="77777777" w:rsidTr="006F2F8C">
        <w:tc>
          <w:tcPr>
            <w:tcW w:w="2835" w:type="dxa"/>
          </w:tcPr>
          <w:p w14:paraId="768AFFE5" w14:textId="77777777" w:rsidR="006F2F8C" w:rsidRDefault="006F2F8C" w:rsidP="006F2F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87E808" w14:textId="77777777" w:rsidR="006F2F8C" w:rsidRDefault="006F2F8C" w:rsidP="006F2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DD4DD9" w14:textId="77777777" w:rsidR="006F2F8C" w:rsidRDefault="006F2F8C" w:rsidP="006F2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0080F5" w14:textId="77777777" w:rsidR="006F2F8C" w:rsidRDefault="006F2F8C" w:rsidP="006F2F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600C0B" w14:textId="77777777" w:rsidR="006F2F8C" w:rsidRDefault="006F2F8C" w:rsidP="006F2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BB086C" w14:textId="77777777" w:rsidR="006F2F8C" w:rsidRDefault="006F2F8C" w:rsidP="006F2F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3EC59D" w14:textId="77777777" w:rsidR="006F2F8C" w:rsidRDefault="006F2F8C" w:rsidP="006F2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300295" w14:textId="77777777" w:rsidR="006F2F8C" w:rsidRDefault="006F2F8C" w:rsidP="006F2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FF35C" w14:textId="77777777" w:rsidR="006F2F8C" w:rsidRDefault="006F2F8C" w:rsidP="006F2F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BD85D7" w14:textId="77777777" w:rsidR="006F2F8C" w:rsidRDefault="006F2F8C" w:rsidP="006F2F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2F8C" w14:paraId="2341A889" w14:textId="77777777" w:rsidTr="006F2F8C">
        <w:tc>
          <w:tcPr>
            <w:tcW w:w="9640" w:type="dxa"/>
            <w:gridSpan w:val="11"/>
          </w:tcPr>
          <w:p w14:paraId="24C48C28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14:paraId="7093796A" w14:textId="77777777" w:rsidTr="006F2F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EB469E" w14:textId="77777777"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0F3BD" w14:textId="77777777" w:rsidR="006F2F8C" w:rsidRDefault="006F2F8C" w:rsidP="006F2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f_EUTRA_MobileInfo_GetLocalEmergencyNumberList</w:t>
              </w:r>
            </w:fldSimple>
          </w:p>
        </w:tc>
      </w:tr>
      <w:tr w:rsidR="006F2F8C" w14:paraId="725A1CFD" w14:textId="77777777" w:rsidTr="006F2F8C">
        <w:tc>
          <w:tcPr>
            <w:tcW w:w="1843" w:type="dxa"/>
            <w:tcBorders>
              <w:left w:val="single" w:sz="4" w:space="0" w:color="auto"/>
            </w:tcBorders>
          </w:tcPr>
          <w:p w14:paraId="64A5DCF4" w14:textId="77777777"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A69D0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14:paraId="7B9C532F" w14:textId="77777777" w:rsidTr="006F2F8C">
        <w:tc>
          <w:tcPr>
            <w:tcW w:w="1843" w:type="dxa"/>
            <w:tcBorders>
              <w:left w:val="single" w:sz="4" w:space="0" w:color="auto"/>
            </w:tcBorders>
          </w:tcPr>
          <w:p w14:paraId="0616FA3E" w14:textId="77777777"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AD864" w14:textId="77777777" w:rsidR="006F2F8C" w:rsidRDefault="006D5C14" w:rsidP="006F2F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F2F8C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F2F8C" w14:paraId="2BB937E6" w14:textId="77777777" w:rsidTr="006F2F8C">
        <w:tc>
          <w:tcPr>
            <w:tcW w:w="1843" w:type="dxa"/>
            <w:tcBorders>
              <w:left w:val="single" w:sz="4" w:space="0" w:color="auto"/>
            </w:tcBorders>
          </w:tcPr>
          <w:p w14:paraId="373030A1" w14:textId="77777777"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66262" w14:textId="77777777" w:rsidR="006F2F8C" w:rsidRDefault="006F2F8C" w:rsidP="006F2F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D5C14">
              <w:fldChar w:fldCharType="begin"/>
            </w:r>
            <w:r w:rsidR="006D5C14">
              <w:instrText xml:space="preserve"> DOCPROPERTY  SourceIfTsg  \* MERGEFORMAT </w:instrText>
            </w:r>
            <w:r w:rsidR="006D5C14">
              <w:fldChar w:fldCharType="separate"/>
            </w:r>
            <w:r w:rsidR="006D5C14">
              <w:fldChar w:fldCharType="end"/>
            </w:r>
          </w:p>
        </w:tc>
      </w:tr>
      <w:tr w:rsidR="006F2F8C" w14:paraId="5AFFBC50" w14:textId="77777777" w:rsidTr="006F2F8C">
        <w:tc>
          <w:tcPr>
            <w:tcW w:w="1843" w:type="dxa"/>
            <w:tcBorders>
              <w:left w:val="single" w:sz="4" w:space="0" w:color="auto"/>
            </w:tcBorders>
          </w:tcPr>
          <w:p w14:paraId="7BA2346A" w14:textId="77777777"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1B9C0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14:paraId="6BB94918" w14:textId="77777777" w:rsidTr="006F2F8C">
        <w:tc>
          <w:tcPr>
            <w:tcW w:w="1843" w:type="dxa"/>
            <w:tcBorders>
              <w:left w:val="single" w:sz="4" w:space="0" w:color="auto"/>
            </w:tcBorders>
          </w:tcPr>
          <w:p w14:paraId="1FE8206E" w14:textId="77777777"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0EDDC" w14:textId="77777777" w:rsidR="006F2F8C" w:rsidRDefault="006D5C14" w:rsidP="006F2F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2F8C"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21D8DB" w14:textId="77777777" w:rsidR="006F2F8C" w:rsidRDefault="006F2F8C" w:rsidP="006F2F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890B6B" w14:textId="77777777" w:rsidR="006F2F8C" w:rsidRDefault="006F2F8C" w:rsidP="006F2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87FB1D" w14:textId="77777777" w:rsidR="006F2F8C" w:rsidRDefault="006D5C14" w:rsidP="006F2F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2F8C">
              <w:rPr>
                <w:noProof/>
              </w:rPr>
              <w:t>2021-03-19</w:t>
            </w:r>
            <w:r>
              <w:rPr>
                <w:noProof/>
              </w:rPr>
              <w:fldChar w:fldCharType="end"/>
            </w:r>
          </w:p>
        </w:tc>
      </w:tr>
      <w:tr w:rsidR="006F2F8C" w14:paraId="2DEA0751" w14:textId="77777777" w:rsidTr="006F2F8C">
        <w:tc>
          <w:tcPr>
            <w:tcW w:w="1843" w:type="dxa"/>
            <w:tcBorders>
              <w:left w:val="single" w:sz="4" w:space="0" w:color="auto"/>
            </w:tcBorders>
          </w:tcPr>
          <w:p w14:paraId="3E361B73" w14:textId="77777777"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C7DCD3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6F6085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D6AE4C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E98D9A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14:paraId="4B95E101" w14:textId="77777777" w:rsidTr="006F2F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277503" w14:textId="77777777"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C0AB9D" w14:textId="77777777" w:rsidR="006F2F8C" w:rsidRDefault="006D5C14" w:rsidP="006F2F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2F8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4705E" w14:textId="77777777" w:rsidR="006F2F8C" w:rsidRDefault="006F2F8C" w:rsidP="006F2F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780D2" w14:textId="77777777" w:rsidR="006F2F8C" w:rsidRDefault="006F2F8C" w:rsidP="006F2F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5B461" w14:textId="77777777" w:rsidR="006F2F8C" w:rsidRDefault="006D5C14" w:rsidP="006F2F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F2F8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F2F8C" w14:paraId="19A73785" w14:textId="77777777" w:rsidTr="006F2F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E5AF44" w14:textId="77777777"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819D9E" w14:textId="77777777" w:rsidR="006F2F8C" w:rsidRDefault="006F2F8C" w:rsidP="006F2F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888F0A" w14:textId="77777777" w:rsidR="006F2F8C" w:rsidRDefault="006F2F8C" w:rsidP="006F2F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E447E6" w14:textId="77777777" w:rsidR="006F2F8C" w:rsidRPr="007C2097" w:rsidRDefault="006F2F8C" w:rsidP="006F2F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F2F8C" w14:paraId="31C81AFA" w14:textId="77777777" w:rsidTr="006F2F8C">
        <w:tc>
          <w:tcPr>
            <w:tcW w:w="1843" w:type="dxa"/>
          </w:tcPr>
          <w:p w14:paraId="3F09B18C" w14:textId="77777777"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ED2598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14:paraId="7587B7CC" w14:textId="77777777" w:rsidTr="006F2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FABE1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1C662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Function </w:t>
            </w:r>
            <w:r w:rsidRPr="003A6E9C">
              <w:rPr>
                <w:noProof/>
                <w:lang w:val="en-US"/>
              </w:rPr>
              <w:t>f_EUTRA_MobileInfo_GetLocalEmergencyNumberList</w:t>
            </w:r>
            <w:r>
              <w:rPr>
                <w:noProof/>
                <w:lang w:val="en-US"/>
              </w:rPr>
              <w:t xml:space="preserve"> is defined as:</w:t>
            </w:r>
          </w:p>
          <w:p w14:paraId="189469CE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0ABD343" w14:textId="77777777" w:rsidR="00DD4895" w:rsidRPr="003A6E9C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A6E9C">
              <w:rPr>
                <w:i/>
                <w:noProof/>
                <w:lang w:val="en-US"/>
              </w:rPr>
              <w:t xml:space="preserve">   function f_EUTRA_MobileInfo_GetLocalEmergencyNumberList() runs on EUTRA_PTC return EmergencyNumList</w:t>
            </w:r>
          </w:p>
          <w:p w14:paraId="2AD4797F" w14:textId="77777777" w:rsidR="00DD4895" w:rsidRPr="003A6E9C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A6E9C">
              <w:rPr>
                <w:i/>
                <w:noProof/>
                <w:lang w:val="en-US"/>
              </w:rPr>
              <w:t xml:space="preserve">  {</w:t>
            </w:r>
          </w:p>
          <w:p w14:paraId="3445D3E8" w14:textId="77777777" w:rsidR="00DD4895" w:rsidRPr="003A6E9C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A6E9C">
              <w:rPr>
                <w:i/>
                <w:noProof/>
                <w:lang w:val="en-US"/>
              </w:rPr>
              <w:t xml:space="preserve">    return vc_EUTRA_Global.MobileInfo.LocalEmergencyNumberList;</w:t>
            </w:r>
          </w:p>
          <w:p w14:paraId="75DF2BCB" w14:textId="77777777" w:rsidR="00DD4895" w:rsidRPr="003A6E9C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A6E9C">
              <w:rPr>
                <w:i/>
                <w:noProof/>
                <w:lang w:val="en-US"/>
              </w:rPr>
              <w:t xml:space="preserve">  }</w:t>
            </w:r>
          </w:p>
          <w:p w14:paraId="0D9FF3A6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C52E62B" w14:textId="77777777" w:rsidR="00DD4895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Function will return </w:t>
            </w:r>
            <w:r w:rsidRPr="003A6E9C">
              <w:rPr>
                <w:noProof/>
                <w:lang w:val="en-US"/>
              </w:rPr>
              <w:t>EmergencyNumList</w:t>
            </w:r>
            <w:r>
              <w:rPr>
                <w:noProof/>
                <w:lang w:val="en-US"/>
              </w:rPr>
              <w:t xml:space="preserve"> of “type </w:t>
            </w:r>
            <w:r w:rsidRPr="003A6E9C">
              <w:rPr>
                <w:noProof/>
                <w:lang w:val="en-US"/>
              </w:rPr>
              <w:t>record of hexstring</w:t>
            </w:r>
            <w:r>
              <w:rPr>
                <w:noProof/>
                <w:lang w:val="en-US"/>
              </w:rPr>
              <w:t xml:space="preserve">” but in this case according to </w:t>
            </w:r>
            <w:r w:rsidRPr="003A6E9C">
              <w:rPr>
                <w:i/>
                <w:noProof/>
                <w:lang w:val="en-US"/>
              </w:rPr>
              <w:t>type record EUTRA_MobileInfo_Type</w:t>
            </w:r>
            <w:r>
              <w:rPr>
                <w:i/>
                <w:noProof/>
                <w:lang w:val="en-US"/>
              </w:rPr>
              <w:t>:</w:t>
            </w:r>
          </w:p>
          <w:p w14:paraId="2354E8AC" w14:textId="77777777" w:rsidR="00DD4895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14:paraId="0B6EDB4A" w14:textId="77777777" w:rsidR="00DD4895" w:rsidRPr="003C18EB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C18EB">
              <w:rPr>
                <w:i/>
                <w:noProof/>
                <w:lang w:val="en-US"/>
              </w:rPr>
              <w:t>…</w:t>
            </w:r>
          </w:p>
          <w:p w14:paraId="36DF6054" w14:textId="77777777" w:rsidR="00DD4895" w:rsidRPr="003C18EB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C18EB">
              <w:rPr>
                <w:i/>
                <w:noProof/>
                <w:lang w:val="en-US"/>
              </w:rPr>
              <w:t xml:space="preserve">    EmergencyNumList    LocalEmergencyNumberList optional,</w:t>
            </w:r>
          </w:p>
          <w:p w14:paraId="327F4411" w14:textId="77777777" w:rsidR="00DD4895" w:rsidRPr="003C18EB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C18EB">
              <w:rPr>
                <w:i/>
                <w:noProof/>
                <w:lang w:val="en-US"/>
              </w:rPr>
              <w:t>…</w:t>
            </w:r>
          </w:p>
          <w:p w14:paraId="576319F0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FE6FD42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  <w:r w:rsidRPr="003A6E9C">
              <w:rPr>
                <w:noProof/>
                <w:lang w:val="en-US"/>
              </w:rPr>
              <w:t>LocalEmergencyNumberList</w:t>
            </w:r>
            <w:r>
              <w:rPr>
                <w:noProof/>
                <w:lang w:val="en-US"/>
              </w:rPr>
              <w:t xml:space="preserve"> is an optional field so returned value must handle the possibility of being not a value. In case </w:t>
            </w:r>
            <w:r w:rsidRPr="003A6E9C">
              <w:rPr>
                <w:i/>
                <w:noProof/>
                <w:lang w:val="en-US"/>
              </w:rPr>
              <w:t>LocalEmergencyNumberList</w:t>
            </w:r>
            <w:r>
              <w:rPr>
                <w:i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is omit this can cause a runtime error (i.e. 11.2.1).</w:t>
            </w:r>
          </w:p>
          <w:p w14:paraId="2B8E8420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56F8D7A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can be fixed changing return type to template (omit).</w:t>
            </w:r>
          </w:p>
          <w:p w14:paraId="73935097" w14:textId="77777777" w:rsidR="00DD4895" w:rsidRPr="0032541E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.</w:t>
            </w:r>
          </w:p>
        </w:tc>
      </w:tr>
      <w:tr w:rsidR="00DD4895" w14:paraId="5EA1E4FA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3128E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BBEC1" w14:textId="77777777" w:rsidR="00DD4895" w:rsidRDefault="00DD4895" w:rsidP="00DD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14:paraId="7D204A58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A3632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5DDACD" w14:textId="77777777" w:rsidR="00DD4895" w:rsidRDefault="00DD4895" w:rsidP="00DD48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returned type of funstion </w:t>
            </w:r>
            <w:r w:rsidRPr="003A6E9C">
              <w:rPr>
                <w:noProof/>
                <w:lang w:val="en-US"/>
              </w:rPr>
              <w:t>f_EUTRA_MobileInfo_GetLocalEmergencyNumberList</w:t>
            </w:r>
            <w:r>
              <w:rPr>
                <w:noProof/>
                <w:lang w:val="en-US"/>
              </w:rPr>
              <w:t xml:space="preserve"> to template (omit).</w:t>
            </w:r>
          </w:p>
          <w:p w14:paraId="5C9FE4FB" w14:textId="77777777" w:rsidR="00DD4895" w:rsidRPr="00300C5B" w:rsidRDefault="00DD4895" w:rsidP="00DD48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Adapted output of function </w:t>
            </w:r>
            <w:r w:rsidRPr="003A6E9C">
              <w:rPr>
                <w:noProof/>
                <w:lang w:val="en-US"/>
              </w:rPr>
              <w:t>f_EUTRA_MobileInfo_GetLocalEmergencyNumberList</w:t>
            </w:r>
            <w:r>
              <w:rPr>
                <w:noProof/>
                <w:lang w:val="en-US"/>
              </w:rPr>
              <w:t xml:space="preserve"> in test cases required: 11.2.1 and 11.2.6.</w:t>
            </w:r>
          </w:p>
        </w:tc>
      </w:tr>
      <w:tr w:rsidR="00DD4895" w14:paraId="02B170C4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11804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329A5" w14:textId="77777777" w:rsidR="00DD4895" w:rsidRDefault="00DD4895" w:rsidP="00DD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14:paraId="15F368E4" w14:textId="77777777" w:rsidTr="006F2F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D02A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1C79B" w14:textId="77777777" w:rsidR="00DD4895" w:rsidRDefault="00DD4895" w:rsidP="00DD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DD4895" w14:paraId="475681B4" w14:textId="77777777" w:rsidTr="006F2F8C">
        <w:tc>
          <w:tcPr>
            <w:tcW w:w="2694" w:type="dxa"/>
            <w:gridSpan w:val="2"/>
          </w:tcPr>
          <w:p w14:paraId="360BB5AA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45157E" w14:textId="77777777" w:rsidR="00DD4895" w:rsidRDefault="00DD4895" w:rsidP="00DD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14:paraId="21BA9AD2" w14:textId="77777777" w:rsidTr="006F2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BAA4D7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2ACC2" w14:textId="77777777" w:rsidR="00DD4895" w:rsidRDefault="00DD4895" w:rsidP="00DD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11.2.1 and 11.2.6 </w:t>
            </w:r>
          </w:p>
        </w:tc>
      </w:tr>
      <w:tr w:rsidR="00DD4895" w14:paraId="04451FBE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22603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8EBA7" w14:textId="77777777" w:rsidR="00DD4895" w:rsidRDefault="00DD4895" w:rsidP="00DD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14:paraId="19A7EAA8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F66BB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5024E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E6333D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48A13F" w14:textId="77777777" w:rsidR="00DD4895" w:rsidRDefault="00DD4895" w:rsidP="00DD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5ED1EA" w14:textId="77777777" w:rsidR="00DD4895" w:rsidRDefault="00DD4895" w:rsidP="00DD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95" w14:paraId="49ACD335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1F10B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90DCF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39DBC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6FF7A" w14:textId="77777777" w:rsidR="00DD4895" w:rsidRDefault="00DD4895" w:rsidP="00DD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3BE6B" w14:textId="77777777" w:rsidR="00DD4895" w:rsidRDefault="00DD4895" w:rsidP="00DD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95" w14:paraId="4D1435C4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F64E9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EEB26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00CF5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E1261" w14:textId="77777777" w:rsidR="00DD4895" w:rsidRDefault="00DD4895" w:rsidP="00DD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0B59" w14:textId="77777777" w:rsidR="00DD4895" w:rsidRDefault="00DD4895" w:rsidP="00DD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95" w14:paraId="7A1D7122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7147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978CD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C194E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38E18" w14:textId="77777777" w:rsidR="00DD4895" w:rsidRDefault="00DD4895" w:rsidP="00DD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EF082" w14:textId="77777777" w:rsidR="00DD4895" w:rsidRDefault="00DD4895" w:rsidP="00DD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95" w14:paraId="546DC6FF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A113F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48D4F" w14:textId="77777777" w:rsidR="00DD4895" w:rsidRDefault="00DD4895" w:rsidP="00DD4895">
            <w:pPr>
              <w:pStyle w:val="CRCoverPage"/>
              <w:spacing w:after="0"/>
              <w:rPr>
                <w:noProof/>
              </w:rPr>
            </w:pPr>
          </w:p>
        </w:tc>
      </w:tr>
      <w:tr w:rsidR="00DD4895" w14:paraId="5F182DD2" w14:textId="77777777" w:rsidTr="006F2F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8006D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51CA2" w14:textId="77777777" w:rsidR="00DD4895" w:rsidRDefault="00DD4895" w:rsidP="00DD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4895" w:rsidRPr="008863B9" w14:paraId="60A2EF84" w14:textId="77777777" w:rsidTr="006F2F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2A941" w14:textId="77777777" w:rsidR="00DD4895" w:rsidRPr="008863B9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4405E5" w14:textId="77777777" w:rsidR="00DD4895" w:rsidRPr="008863B9" w:rsidRDefault="00DD4895" w:rsidP="00DD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895" w14:paraId="021215E6" w14:textId="77777777" w:rsidTr="006F2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B862C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7436A" w14:textId="77777777" w:rsidR="00DD4895" w:rsidRDefault="00DD4895" w:rsidP="00DD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DECA9C" w14:textId="77777777" w:rsidR="005D4E20" w:rsidRDefault="005D4E20" w:rsidP="005D4E20">
      <w:pPr>
        <w:rPr>
          <w:noProof/>
        </w:rPr>
      </w:pPr>
    </w:p>
    <w:p w14:paraId="200F83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8A86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132B0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697388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1725769" w14:textId="77777777" w:rsidR="00FF74E1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74E1" w:rsidRPr="005862E6">
        <w:rPr>
          <w:rFonts w:ascii="Arial" w:hAnsi="Arial" w:cs="Arial"/>
          <w:iCs/>
        </w:rPr>
        <w:t>Table of Contents</w:t>
      </w:r>
      <w:r w:rsidR="00FF74E1">
        <w:tab/>
      </w:r>
      <w:r w:rsidR="00FF74E1">
        <w:fldChar w:fldCharType="begin"/>
      </w:r>
      <w:r w:rsidR="00FF74E1">
        <w:instrText xml:space="preserve"> PAGEREF _Toc66973888 \h </w:instrText>
      </w:r>
      <w:r w:rsidR="00FF74E1">
        <w:fldChar w:fldCharType="separate"/>
      </w:r>
      <w:r w:rsidR="00FF74E1">
        <w:t>3</w:t>
      </w:r>
      <w:r w:rsidR="00FF74E1">
        <w:fldChar w:fldCharType="end"/>
      </w:r>
    </w:p>
    <w:p w14:paraId="7A90504D" w14:textId="77777777" w:rsidR="00FF74E1" w:rsidRDefault="00FF74E1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5862E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5862E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_Toc66973889 \h </w:instrText>
      </w:r>
      <w:r>
        <w:fldChar w:fldCharType="separate"/>
      </w:r>
      <w:r>
        <w:t>4</w:t>
      </w:r>
      <w:r>
        <w:fldChar w:fldCharType="end"/>
      </w:r>
    </w:p>
    <w:p w14:paraId="0D658F2A" w14:textId="77777777" w:rsidR="00FF74E1" w:rsidRPr="00FF74E1" w:rsidRDefault="00FF74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862E6">
        <w:rPr>
          <w:b/>
          <w:lang w:val="pt-BR"/>
        </w:rPr>
        <w:t>1.1</w:t>
      </w:r>
      <w:r w:rsidRPr="00FF74E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862E6">
        <w:rPr>
          <w:b/>
        </w:rPr>
        <w:t>Correction to function f_EUTRA_MobileInfo_GetLocalEmergencyNumberList</w:t>
      </w:r>
      <w:r>
        <w:tab/>
      </w:r>
      <w:r>
        <w:fldChar w:fldCharType="begin"/>
      </w:r>
      <w:r>
        <w:instrText xml:space="preserve"> PAGEREF _Toc66973890 \h </w:instrText>
      </w:r>
      <w:r>
        <w:fldChar w:fldCharType="separate"/>
      </w:r>
      <w:r>
        <w:t>4</w:t>
      </w:r>
      <w:r>
        <w:fldChar w:fldCharType="end"/>
      </w:r>
    </w:p>
    <w:p w14:paraId="0C31F509" w14:textId="77777777" w:rsidR="00FF74E1" w:rsidRPr="00FF74E1" w:rsidRDefault="00FF74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862E6">
        <w:rPr>
          <w:b/>
          <w:lang w:val="pt-BR"/>
        </w:rPr>
        <w:t>1.2</w:t>
      </w:r>
      <w:r w:rsidRPr="00FF74E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862E6">
        <w:rPr>
          <w:b/>
        </w:rPr>
        <w:t>Correction to function fl_TC_11_2_1_Body</w:t>
      </w:r>
      <w:r>
        <w:tab/>
      </w:r>
      <w:r>
        <w:fldChar w:fldCharType="begin"/>
      </w:r>
      <w:r>
        <w:instrText xml:space="preserve"> PAGEREF _Toc66973891 \h </w:instrText>
      </w:r>
      <w:r>
        <w:fldChar w:fldCharType="separate"/>
      </w:r>
      <w:r>
        <w:t>4</w:t>
      </w:r>
      <w:r>
        <w:fldChar w:fldCharType="end"/>
      </w:r>
    </w:p>
    <w:p w14:paraId="73920547" w14:textId="77777777" w:rsidR="00FF74E1" w:rsidRPr="00FF74E1" w:rsidRDefault="00FF74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862E6">
        <w:rPr>
          <w:b/>
          <w:lang w:val="pt-BR"/>
        </w:rPr>
        <w:t>1.3</w:t>
      </w:r>
      <w:r w:rsidRPr="00FF74E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862E6">
        <w:rPr>
          <w:b/>
        </w:rPr>
        <w:t>Correction to function fl_TC_11_2_6_Body</w:t>
      </w:r>
      <w:r>
        <w:tab/>
      </w:r>
      <w:r>
        <w:fldChar w:fldCharType="begin"/>
      </w:r>
      <w:r>
        <w:instrText xml:space="preserve"> PAGEREF _Toc66973892 \h </w:instrText>
      </w:r>
      <w:r>
        <w:fldChar w:fldCharType="separate"/>
      </w:r>
      <w:r>
        <w:t>5</w:t>
      </w:r>
      <w:r>
        <w:fldChar w:fldCharType="end"/>
      </w:r>
    </w:p>
    <w:p w14:paraId="43E158AC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37139D45" w14:textId="77777777" w:rsidR="00446488" w:rsidRDefault="00446488" w:rsidP="00446488"/>
    <w:p w14:paraId="0685314B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6973889"/>
      <w:r w:rsidRPr="00854C55">
        <w:rPr>
          <w:b/>
        </w:rPr>
        <w:t>Corrections required</w:t>
      </w:r>
      <w:bookmarkEnd w:id="2"/>
      <w:bookmarkEnd w:id="3"/>
      <w:bookmarkEnd w:id="4"/>
    </w:p>
    <w:p w14:paraId="3EC0B9D3" w14:textId="77777777" w:rsidR="00446488" w:rsidRDefault="00034678" w:rsidP="003A6E9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6973890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r w:rsidR="003A6E9C" w:rsidRPr="003A6E9C">
        <w:rPr>
          <w:b/>
        </w:rPr>
        <w:t>f_EUTRA_MobileInfo_GetLocalEmergencyNumberList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04242DAD" w14:textId="77777777" w:rsidTr="00E14D7D">
        <w:trPr>
          <w:trHeight w:val="447"/>
        </w:trPr>
        <w:tc>
          <w:tcPr>
            <w:tcW w:w="1985" w:type="dxa"/>
          </w:tcPr>
          <w:p w14:paraId="02A5BA9C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AF495D1" w14:textId="77777777" w:rsidR="005C576A" w:rsidRDefault="003C18EB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3C18EB">
              <w:rPr>
                <w:noProof/>
              </w:rPr>
              <w:t>f_EUTRA_MobileInfo_GetLocalEmergencyNumberList</w:t>
            </w:r>
          </w:p>
        </w:tc>
      </w:tr>
      <w:tr w:rsidR="005C576A" w14:paraId="2222D3CA" w14:textId="77777777" w:rsidTr="00E14D7D">
        <w:trPr>
          <w:trHeight w:val="452"/>
        </w:trPr>
        <w:tc>
          <w:tcPr>
            <w:tcW w:w="1985" w:type="dxa"/>
          </w:tcPr>
          <w:p w14:paraId="7AF8F98B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8A5670" w14:textId="77777777" w:rsidR="005C576A" w:rsidRPr="00617F63" w:rsidRDefault="003C18EB" w:rsidP="003C18EB">
            <w:pPr>
              <w:pStyle w:val="CRCoverPage"/>
              <w:ind w:left="100"/>
              <w:rPr>
                <w:bCs/>
                <w:lang w:val="en-US"/>
              </w:rPr>
            </w:pPr>
            <w:r w:rsidRPr="003C18EB">
              <w:rPr>
                <w:bCs/>
                <w:lang w:val="en-US"/>
              </w:rPr>
              <w:t xml:space="preserve">LocalEmergencyNumberList is an optional field so returned value must handle the possibility of being not a value. In case </w:t>
            </w:r>
            <w:r w:rsidRPr="003C18EB">
              <w:rPr>
                <w:bCs/>
                <w:i/>
                <w:lang w:val="en-US"/>
              </w:rPr>
              <w:t xml:space="preserve">LocalEmergencyNumberList </w:t>
            </w:r>
            <w:r w:rsidRPr="003C18EB">
              <w:rPr>
                <w:bCs/>
                <w:lang w:val="en-US"/>
              </w:rPr>
              <w:t>is omit</w:t>
            </w:r>
            <w:r>
              <w:rPr>
                <w:bCs/>
                <w:lang w:val="en-US"/>
              </w:rPr>
              <w:t xml:space="preserve"> this can cause a runtime error.</w:t>
            </w:r>
          </w:p>
        </w:tc>
      </w:tr>
      <w:tr w:rsidR="00617F63" w14:paraId="72DCD3C4" w14:textId="77777777" w:rsidTr="00E14D7D">
        <w:tc>
          <w:tcPr>
            <w:tcW w:w="1985" w:type="dxa"/>
          </w:tcPr>
          <w:p w14:paraId="2D23C2B4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F13075" w14:textId="77777777" w:rsidR="00617F63" w:rsidRPr="00300C5B" w:rsidRDefault="003C18EB" w:rsidP="00617F63">
            <w:pPr>
              <w:pStyle w:val="CRCoverPage"/>
              <w:spacing w:after="0"/>
              <w:rPr>
                <w:noProof/>
                <w:lang w:val="en-US"/>
              </w:rPr>
            </w:pPr>
            <w:r w:rsidRPr="003C18EB">
              <w:rPr>
                <w:noProof/>
                <w:lang w:val="en-US"/>
              </w:rPr>
              <w:t>1.</w:t>
            </w:r>
            <w:r w:rsidRPr="003C18EB">
              <w:rPr>
                <w:noProof/>
                <w:lang w:val="en-US"/>
              </w:rPr>
              <w:tab/>
              <w:t>Changed returned type of funstion f_EUTRA_MobileInfo_GetLocalEmergencyNumberList to template (omit).</w:t>
            </w:r>
          </w:p>
        </w:tc>
      </w:tr>
      <w:tr w:rsidR="00617F63" w14:paraId="5606EB0B" w14:textId="77777777" w:rsidTr="00E14D7D">
        <w:tc>
          <w:tcPr>
            <w:tcW w:w="1985" w:type="dxa"/>
          </w:tcPr>
          <w:p w14:paraId="1CB4E930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6287F7" w14:textId="77777777" w:rsidR="00617F63" w:rsidRPr="00F0313E" w:rsidRDefault="00DB0C77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Common\EUTRA\</w:t>
            </w:r>
            <w:r w:rsidR="00BF6689" w:rsidRPr="00BF6689">
              <w:rPr>
                <w:rFonts w:ascii="Arial" w:hAnsi="Arial" w:cs="Arial"/>
                <w:noProof/>
                <w:lang w:val="en-US"/>
              </w:rPr>
              <w:t>EUTRA_CellInfo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5F2E2D24" w14:textId="77777777" w:rsidTr="00E14D7D">
        <w:tc>
          <w:tcPr>
            <w:tcW w:w="1985" w:type="dxa"/>
          </w:tcPr>
          <w:p w14:paraId="6273D671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0F697E7" w14:textId="77777777"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14:paraId="0986AF13" w14:textId="77777777" w:rsidR="001E41F3" w:rsidRDefault="001E41F3">
      <w:pPr>
        <w:rPr>
          <w:noProof/>
          <w:lang w:val="en-US"/>
        </w:rPr>
      </w:pPr>
    </w:p>
    <w:p w14:paraId="0EF71C16" w14:textId="77777777" w:rsidR="00300C5B" w:rsidRDefault="00300C5B" w:rsidP="00300C5B">
      <w:pPr>
        <w:rPr>
          <w:noProof/>
        </w:rPr>
      </w:pPr>
    </w:p>
    <w:p w14:paraId="38FD239A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51B0D953" w14:textId="77777777" w:rsidTr="000441DD">
        <w:tc>
          <w:tcPr>
            <w:tcW w:w="9855" w:type="dxa"/>
          </w:tcPr>
          <w:p w14:paraId="624B99D8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959D794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function f_EUTRA_MobileInfo_GetLocalEmergencyNumberList() runs on EUTRA_PTC return EmergencyNumList</w:t>
            </w:r>
          </w:p>
          <w:p w14:paraId="56AFEFA7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{</w:t>
            </w:r>
          </w:p>
          <w:p w14:paraId="3689BDEC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  return vc_EUTRA_Global.MobileInfo.LocalEmergencyNumberList;</w:t>
            </w:r>
          </w:p>
          <w:p w14:paraId="5D47E1EC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}</w:t>
            </w:r>
          </w:p>
          <w:p w14:paraId="29B2F6BF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4E8CF05A" w14:textId="77777777" w:rsidTr="000441DD">
        <w:tc>
          <w:tcPr>
            <w:tcW w:w="9855" w:type="dxa"/>
          </w:tcPr>
          <w:p w14:paraId="088E1A20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FED856A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2623E962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4ABD1F14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12BC6271" w14:textId="77777777" w:rsidTr="000441DD">
        <w:tc>
          <w:tcPr>
            <w:tcW w:w="9855" w:type="dxa"/>
          </w:tcPr>
          <w:p w14:paraId="545E313C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C93A503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function f_EUTRA_MobileInfo_GetLocalEmergencyNumberList() runs on EUTRA_PTC </w:t>
            </w:r>
            <w:r w:rsidRPr="003C18EB">
              <w:rPr>
                <w:rFonts w:ascii="Arial" w:hAnsi="Arial"/>
                <w:highlight w:val="yellow"/>
                <w:lang w:eastAsia="en-GB"/>
              </w:rPr>
              <w:t>return template (omit)</w:t>
            </w:r>
            <w:r w:rsidRPr="003C18EB">
              <w:rPr>
                <w:rFonts w:ascii="Arial" w:hAnsi="Arial"/>
                <w:lang w:eastAsia="en-GB"/>
              </w:rPr>
              <w:t xml:space="preserve"> EmergencyNumList</w:t>
            </w:r>
          </w:p>
          <w:p w14:paraId="072E323E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{</w:t>
            </w:r>
          </w:p>
          <w:p w14:paraId="124A3950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  return vc_EUTRA_Global.MobileInfo.LocalEmergencyNumberList;</w:t>
            </w:r>
          </w:p>
          <w:p w14:paraId="44855BCC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}</w:t>
            </w:r>
          </w:p>
          <w:p w14:paraId="4B1F819E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0194CEF" w14:textId="77777777" w:rsidR="00300C5B" w:rsidRDefault="00300C5B" w:rsidP="00300C5B">
      <w:pPr>
        <w:rPr>
          <w:noProof/>
          <w:lang w:val="en-US"/>
        </w:rPr>
      </w:pPr>
    </w:p>
    <w:p w14:paraId="45A95C64" w14:textId="77777777" w:rsidR="003C18EB" w:rsidRDefault="003C18EB" w:rsidP="003C18E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6973891"/>
      <w:r w:rsidRPr="00034678">
        <w:rPr>
          <w:b/>
        </w:rPr>
        <w:t xml:space="preserve">Correction to </w:t>
      </w:r>
      <w:r>
        <w:rPr>
          <w:b/>
        </w:rPr>
        <w:t xml:space="preserve">function </w:t>
      </w:r>
      <w:r w:rsidRPr="003C18EB">
        <w:rPr>
          <w:b/>
        </w:rPr>
        <w:t>fl_TC_11_2_1_Body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C18EB" w14:paraId="644147B9" w14:textId="77777777" w:rsidTr="006F2F8C">
        <w:trPr>
          <w:trHeight w:val="447"/>
        </w:trPr>
        <w:tc>
          <w:tcPr>
            <w:tcW w:w="1985" w:type="dxa"/>
          </w:tcPr>
          <w:p w14:paraId="0D4A53EE" w14:textId="77777777" w:rsidR="003C18EB" w:rsidRPr="00E751F5" w:rsidRDefault="003C18EB" w:rsidP="006F2F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827EA4" w14:textId="77777777" w:rsidR="003C18EB" w:rsidRDefault="003C18EB" w:rsidP="006F2F8C">
            <w:pPr>
              <w:pStyle w:val="CRCoverPage"/>
              <w:spacing w:after="0"/>
              <w:ind w:left="100"/>
              <w:rPr>
                <w:noProof/>
              </w:rPr>
            </w:pPr>
            <w:r w:rsidRPr="003C18EB">
              <w:rPr>
                <w:noProof/>
              </w:rPr>
              <w:t>fl_TC_11_2_1_Body</w:t>
            </w:r>
          </w:p>
        </w:tc>
      </w:tr>
      <w:tr w:rsidR="003C18EB" w14:paraId="7B258F6B" w14:textId="77777777" w:rsidTr="006F2F8C">
        <w:trPr>
          <w:trHeight w:val="452"/>
        </w:trPr>
        <w:tc>
          <w:tcPr>
            <w:tcW w:w="1985" w:type="dxa"/>
          </w:tcPr>
          <w:p w14:paraId="37695EA5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060C2FF" w14:textId="77777777" w:rsidR="003C18EB" w:rsidRPr="00617F63" w:rsidRDefault="00DB0C77" w:rsidP="006F2F8C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Test case needs to be adapted to change 1.</w:t>
            </w:r>
          </w:p>
        </w:tc>
      </w:tr>
      <w:tr w:rsidR="003C18EB" w14:paraId="4652ED71" w14:textId="77777777" w:rsidTr="006F2F8C">
        <w:tc>
          <w:tcPr>
            <w:tcW w:w="1985" w:type="dxa"/>
          </w:tcPr>
          <w:p w14:paraId="6AFBF374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B7A572" w14:textId="77777777" w:rsidR="003C18EB" w:rsidRPr="00300C5B" w:rsidRDefault="00FF74E1" w:rsidP="006F2F8C">
            <w:pPr>
              <w:pStyle w:val="CRCoverPage"/>
              <w:spacing w:after="0"/>
              <w:rPr>
                <w:noProof/>
                <w:lang w:val="en-US"/>
              </w:rPr>
            </w:pPr>
            <w:r w:rsidRPr="00FF74E1">
              <w:rPr>
                <w:noProof/>
                <w:lang w:val="en-US"/>
              </w:rPr>
              <w:t>Adapted output of function f_EUTRA_MobileInfo_GetLocalEmergencyNumberList in test cases required</w:t>
            </w:r>
            <w:r>
              <w:rPr>
                <w:noProof/>
                <w:lang w:val="en-US"/>
              </w:rPr>
              <w:t>.</w:t>
            </w:r>
          </w:p>
        </w:tc>
      </w:tr>
      <w:tr w:rsidR="003C18EB" w14:paraId="1B0888A2" w14:textId="77777777" w:rsidTr="006F2F8C">
        <w:tc>
          <w:tcPr>
            <w:tcW w:w="1985" w:type="dxa"/>
          </w:tcPr>
          <w:p w14:paraId="766BD885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5E69AB" w14:textId="77777777" w:rsidR="003C18EB" w:rsidRPr="00F0313E" w:rsidRDefault="00DB0C77" w:rsidP="006F2F8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LTE\11\</w:t>
            </w:r>
            <w:r>
              <w:t xml:space="preserve"> </w:t>
            </w:r>
            <w:r w:rsidRPr="00DB0C77">
              <w:rPr>
                <w:rFonts w:ascii="Arial" w:hAnsi="Arial" w:cs="Arial"/>
                <w:noProof/>
                <w:lang w:val="en-US"/>
              </w:rPr>
              <w:t>IMS_EmergencyCall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C18EB" w:rsidRPr="00E751F5" w14:paraId="4F7529FB" w14:textId="77777777" w:rsidTr="006F2F8C">
        <w:tc>
          <w:tcPr>
            <w:tcW w:w="1985" w:type="dxa"/>
          </w:tcPr>
          <w:p w14:paraId="316E7B94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687B69A" w14:textId="77777777" w:rsidR="003C18EB" w:rsidRPr="00E751F5" w:rsidRDefault="003C18EB" w:rsidP="006F2F8C">
            <w:pPr>
              <w:rPr>
                <w:rFonts w:ascii="Arial" w:hAnsi="Arial"/>
                <w:highlight w:val="cyan"/>
              </w:rPr>
            </w:pPr>
          </w:p>
        </w:tc>
      </w:tr>
    </w:tbl>
    <w:p w14:paraId="5CD85BB9" w14:textId="77777777" w:rsidR="003C18EB" w:rsidRDefault="003C18EB" w:rsidP="003C18EB">
      <w:pPr>
        <w:rPr>
          <w:noProof/>
          <w:lang w:val="en-US"/>
        </w:rPr>
      </w:pPr>
    </w:p>
    <w:p w14:paraId="7343A45E" w14:textId="77777777" w:rsidR="003C18EB" w:rsidRDefault="003C18EB" w:rsidP="003C18EB">
      <w:pPr>
        <w:rPr>
          <w:noProof/>
        </w:rPr>
      </w:pPr>
    </w:p>
    <w:p w14:paraId="05059407" w14:textId="77777777" w:rsidR="003C18EB" w:rsidRDefault="003C18EB" w:rsidP="003C18E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18EB" w:rsidRPr="004031F3" w14:paraId="245BACF9" w14:textId="77777777" w:rsidTr="006F2F8C">
        <w:tc>
          <w:tcPr>
            <w:tcW w:w="9855" w:type="dxa"/>
          </w:tcPr>
          <w:p w14:paraId="420C76FB" w14:textId="77777777" w:rsidR="003C18EB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33D5BFD" w14:textId="77777777" w:rsidR="00C939BF" w:rsidRPr="00C939BF" w:rsidRDefault="00C939BF" w:rsidP="00C939B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939BF">
              <w:rPr>
                <w:rFonts w:ascii="Arial" w:hAnsi="Arial"/>
                <w:b/>
                <w:lang w:eastAsia="en-GB"/>
              </w:rPr>
              <w:t xml:space="preserve">  function fl_TC_11_2_1_Body() runs on EUTRA_PTC</w:t>
            </w:r>
          </w:p>
          <w:p w14:paraId="13FEECD4" w14:textId="77777777" w:rsidR="00C939BF" w:rsidRPr="00C939BF" w:rsidRDefault="00C939BF" w:rsidP="00C939B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939BF">
              <w:rPr>
                <w:rFonts w:ascii="Arial" w:hAnsi="Arial"/>
                <w:b/>
                <w:lang w:eastAsia="en-GB"/>
              </w:rPr>
              <w:t xml:space="preserve">  {</w:t>
            </w:r>
          </w:p>
          <w:p w14:paraId="35D0347E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GutiParameters_Type v_GutiParams := f_EUTRA_CellInfo_GetGuti(eutra_CellA);</w:t>
            </w:r>
          </w:p>
          <w:p w14:paraId="0F7A9773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NasCount_Type v_NasCountUL;</w:t>
            </w:r>
          </w:p>
          <w:p w14:paraId="6D10C9CD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EUTRA_SecurityParams_Type v_SecurityParams := f_EUTRA_Security_Get();</w:t>
            </w:r>
          </w:p>
          <w:p w14:paraId="381AB210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NAS_MSG_Indication_Type v_NasInd;</w:t>
            </w:r>
          </w:p>
          <w:p w14:paraId="732DDB90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EUTRA_FDD_TDD_CellInfo_Type v_EUTRA_FDD_TDD_Info := f_EUTRA_CellInfo_GetFDD_TDD_Info (eutra_CellA);</w:t>
            </w:r>
          </w:p>
          <w:p w14:paraId="414D15A7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PhysicalConfigDedicated_AntennaInfo_Type v_AntennaInfo := f_EUTRA_CellInfo_GetAntennaInfoDedicated (eutra_CellA);</w:t>
            </w:r>
          </w:p>
          <w:p w14:paraId="454488B3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DRB_ToAddModList v_DRB_ToAddModList;</w:t>
            </w:r>
          </w:p>
          <w:p w14:paraId="713D1D7B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EmergencyNumList v_EmergencyNumList := f_EUTRA_MobileInfo_GetLocalEmergencyNumberList (); // list of locally usable emergency numbers @sic R5-125276 sic@</w:t>
            </w:r>
          </w:p>
          <w:p w14:paraId="50A0EB72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charstring v_EmergencyNumber := hex2str(v_EmergencyNumList[0]); // 1st number in the list of locally usable emergency numbers</w:t>
            </w:r>
          </w:p>
          <w:p w14:paraId="487566AE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RadioBearerList_Type v_DrbConfigList := {cs_OneDRB_ConfigAM(tsc_DRB1), cs_OneDRB_ConfigAM(tsc_DRB2), cs_OneDRB_ConfigAM(tsc_DRB3)};  // @sic R5s140873 sic@</w:t>
            </w:r>
          </w:p>
          <w:p w14:paraId="5AF0FB20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timer t_Wait;</w:t>
            </w:r>
          </w:p>
          <w:p w14:paraId="69DED343" w14:textId="77777777" w:rsidR="003C18EB" w:rsidRPr="004031F3" w:rsidRDefault="003C18EB" w:rsidP="006F2F8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C18EB" w:rsidRPr="004031F3" w14:paraId="7AD456AD" w14:textId="77777777" w:rsidTr="006F2F8C">
        <w:tc>
          <w:tcPr>
            <w:tcW w:w="9855" w:type="dxa"/>
          </w:tcPr>
          <w:p w14:paraId="6C079B0E" w14:textId="77777777" w:rsidR="003C18EB" w:rsidRPr="004031F3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F0E2EF2" w14:textId="77777777"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</w:p>
    <w:p w14:paraId="1E2BDCBF" w14:textId="77777777"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</w:p>
    <w:p w14:paraId="13C05545" w14:textId="77777777"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18EB" w:rsidRPr="004031F3" w14:paraId="41EBBC21" w14:textId="77777777" w:rsidTr="006F2F8C">
        <w:tc>
          <w:tcPr>
            <w:tcW w:w="9855" w:type="dxa"/>
          </w:tcPr>
          <w:p w14:paraId="5493EF4A" w14:textId="77777777" w:rsidR="003C18EB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A4FBEB4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function fl_TC_11_2_1_Body() runs on EUTRA_PTC</w:t>
            </w:r>
          </w:p>
          <w:p w14:paraId="7053CA8B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{</w:t>
            </w:r>
          </w:p>
          <w:p w14:paraId="598E1774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GutiParameters_Type v_GutiParams := f_EUTRA_CellInfo_GetGuti(eutra_CellA);</w:t>
            </w:r>
          </w:p>
          <w:p w14:paraId="3B2698C7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NasCount_Type v_NasCountUL;</w:t>
            </w:r>
          </w:p>
          <w:p w14:paraId="52BFE9C0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EUTRA_SecurityParams_Type v_SecurityParams := f_EUTRA_Security_Get();</w:t>
            </w:r>
          </w:p>
          <w:p w14:paraId="27775453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NAS_MSG_Indication_Type v_NasInd;</w:t>
            </w:r>
          </w:p>
          <w:p w14:paraId="27EACB5F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EUTRA_FDD_TDD_CellInfo_Type v_EUTRA_FDD_TDD_Info := f_EUTRA_CellInfo_GetFDD_TDD_Info (eutra_CellA);</w:t>
            </w:r>
          </w:p>
          <w:p w14:paraId="7588BF78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PhysicalConfigDedicated_AntennaInfo_Type v_AntennaInfo := f_EUTRA_CellInfo_GetAntennaInfoDedicated (eutra_CellA);</w:t>
            </w:r>
          </w:p>
          <w:p w14:paraId="1A265522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DRB_ToAddModList v_DRB_ToAddModList;</w:t>
            </w:r>
          </w:p>
          <w:p w14:paraId="4B9CBA9D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r w:rsidRPr="00C939BF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939BF">
              <w:rPr>
                <w:rFonts w:ascii="Arial" w:hAnsi="Arial"/>
                <w:lang w:eastAsia="en-GB"/>
              </w:rPr>
              <w:t xml:space="preserve"> EmergencyNumList v_EmergencyNumList := f_EUTRA_MobileInfo_GetLocalEmergencyNumberList (); // list of locally usable emergency numbers @sic R5-125276 sic@</w:t>
            </w:r>
          </w:p>
          <w:p w14:paraId="56AFFAE4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charstring v_EmergencyNumber := hex2str(</w:t>
            </w:r>
            <w:r w:rsidRPr="00C939BF">
              <w:rPr>
                <w:rFonts w:ascii="Arial" w:hAnsi="Arial"/>
                <w:highlight w:val="yellow"/>
                <w:lang w:eastAsia="en-GB"/>
              </w:rPr>
              <w:t>valueof(</w:t>
            </w:r>
            <w:r w:rsidRPr="00C939BF">
              <w:rPr>
                <w:rFonts w:ascii="Arial" w:hAnsi="Arial"/>
                <w:lang w:eastAsia="en-GB"/>
              </w:rPr>
              <w:t>v_EmergencyNumList[0]</w:t>
            </w:r>
            <w:r w:rsidRPr="00C939BF">
              <w:rPr>
                <w:rFonts w:ascii="Arial" w:hAnsi="Arial"/>
                <w:highlight w:val="yellow"/>
                <w:lang w:eastAsia="en-GB"/>
              </w:rPr>
              <w:t>)</w:t>
            </w:r>
            <w:r w:rsidRPr="00C939BF">
              <w:rPr>
                <w:rFonts w:ascii="Arial" w:hAnsi="Arial"/>
                <w:lang w:eastAsia="en-GB"/>
              </w:rPr>
              <w:t>); // 1st number in the list of locally usable emergency numbers</w:t>
            </w:r>
          </w:p>
          <w:p w14:paraId="3838DF36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RadioBearerList_Type v_DrbConfigList := {cs_OneDRB_ConfigAM(tsc_DRB1), cs_OneDRB_ConfigAM(tsc_DRB2), cs_OneDRB_ConfigAM(tsc_DRB3)};  // @sic R5s140873 sic@</w:t>
            </w:r>
          </w:p>
          <w:p w14:paraId="78D7E10C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timer t_Wait;</w:t>
            </w:r>
          </w:p>
          <w:p w14:paraId="0CE17FAD" w14:textId="77777777" w:rsidR="003C18EB" w:rsidRPr="004031F3" w:rsidRDefault="003C18EB" w:rsidP="006F2F8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B9D253E" w14:textId="77777777" w:rsidR="003C18EB" w:rsidRDefault="003C18EB" w:rsidP="003C18EB">
      <w:pPr>
        <w:rPr>
          <w:noProof/>
          <w:lang w:val="en-US"/>
        </w:rPr>
      </w:pPr>
    </w:p>
    <w:p w14:paraId="26AA7A8A" w14:textId="77777777" w:rsidR="003C18EB" w:rsidRDefault="003C18EB" w:rsidP="003C18E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6973892"/>
      <w:r w:rsidRPr="00034678">
        <w:rPr>
          <w:b/>
        </w:rPr>
        <w:t xml:space="preserve">Correction to </w:t>
      </w:r>
      <w:r>
        <w:rPr>
          <w:b/>
        </w:rPr>
        <w:t xml:space="preserve">function </w:t>
      </w:r>
      <w:r w:rsidRPr="003C18EB">
        <w:rPr>
          <w:b/>
        </w:rPr>
        <w:t>fl_TC_11_2_6_Body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C18EB" w14:paraId="3721A5E7" w14:textId="77777777" w:rsidTr="006F2F8C">
        <w:trPr>
          <w:trHeight w:val="447"/>
        </w:trPr>
        <w:tc>
          <w:tcPr>
            <w:tcW w:w="1985" w:type="dxa"/>
          </w:tcPr>
          <w:p w14:paraId="752BD0C1" w14:textId="77777777" w:rsidR="003C18EB" w:rsidRPr="00E751F5" w:rsidRDefault="003C18EB" w:rsidP="006F2F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F4670A" w14:textId="77777777" w:rsidR="003C18EB" w:rsidRDefault="003C18EB" w:rsidP="006F2F8C">
            <w:pPr>
              <w:pStyle w:val="CRCoverPage"/>
              <w:spacing w:after="0"/>
              <w:ind w:left="100"/>
              <w:rPr>
                <w:noProof/>
              </w:rPr>
            </w:pPr>
            <w:r w:rsidRPr="003C18EB">
              <w:rPr>
                <w:noProof/>
              </w:rPr>
              <w:t>fl_TC_11_2_6_Body</w:t>
            </w:r>
          </w:p>
        </w:tc>
      </w:tr>
      <w:tr w:rsidR="003C18EB" w14:paraId="256FC73D" w14:textId="77777777" w:rsidTr="006F2F8C">
        <w:trPr>
          <w:trHeight w:val="452"/>
        </w:trPr>
        <w:tc>
          <w:tcPr>
            <w:tcW w:w="1985" w:type="dxa"/>
          </w:tcPr>
          <w:p w14:paraId="20E65C65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73617D" w14:textId="77777777" w:rsidR="003C18EB" w:rsidRPr="00617F63" w:rsidRDefault="00DB0C77" w:rsidP="006F2F8C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Test case needs to be adapted to change 1.</w:t>
            </w:r>
          </w:p>
        </w:tc>
      </w:tr>
      <w:tr w:rsidR="003C18EB" w14:paraId="538C490B" w14:textId="77777777" w:rsidTr="006F2F8C">
        <w:tc>
          <w:tcPr>
            <w:tcW w:w="1985" w:type="dxa"/>
          </w:tcPr>
          <w:p w14:paraId="4C3B25EF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2B1333" w14:textId="77777777" w:rsidR="003C18EB" w:rsidRPr="00300C5B" w:rsidRDefault="00FF74E1" w:rsidP="006F2F8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Adapted output of function </w:t>
            </w:r>
            <w:r w:rsidRPr="003A6E9C">
              <w:rPr>
                <w:noProof/>
                <w:lang w:val="en-US"/>
              </w:rPr>
              <w:t>f_EUTRA_MobileInfo_GetLocalEmergencyNumberList</w:t>
            </w:r>
            <w:r>
              <w:rPr>
                <w:noProof/>
                <w:lang w:val="en-US"/>
              </w:rPr>
              <w:t xml:space="preserve"> in test cases required.</w:t>
            </w:r>
          </w:p>
        </w:tc>
      </w:tr>
      <w:tr w:rsidR="003C18EB" w14:paraId="3CE839CA" w14:textId="77777777" w:rsidTr="006F2F8C">
        <w:tc>
          <w:tcPr>
            <w:tcW w:w="1985" w:type="dxa"/>
          </w:tcPr>
          <w:p w14:paraId="47DB09B5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39102F02" w14:textId="77777777" w:rsidR="003C18EB" w:rsidRPr="00F0313E" w:rsidRDefault="00DB0C77" w:rsidP="006F2F8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LTE\11\</w:t>
            </w:r>
            <w:r>
              <w:t xml:space="preserve"> </w:t>
            </w:r>
            <w:r w:rsidRPr="00DB0C77">
              <w:rPr>
                <w:rFonts w:ascii="Arial" w:hAnsi="Arial" w:cs="Arial"/>
                <w:noProof/>
                <w:lang w:val="en-US"/>
              </w:rPr>
              <w:t>IMS_EmergencyCall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C18EB" w:rsidRPr="00E751F5" w14:paraId="3C17940B" w14:textId="77777777" w:rsidTr="006F2F8C">
        <w:tc>
          <w:tcPr>
            <w:tcW w:w="1985" w:type="dxa"/>
          </w:tcPr>
          <w:p w14:paraId="33FDE0F6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DAC0A65" w14:textId="77777777" w:rsidR="003C18EB" w:rsidRPr="00E751F5" w:rsidRDefault="003C18EB" w:rsidP="006F2F8C">
            <w:pPr>
              <w:rPr>
                <w:rFonts w:ascii="Arial" w:hAnsi="Arial"/>
                <w:highlight w:val="cyan"/>
              </w:rPr>
            </w:pPr>
          </w:p>
        </w:tc>
      </w:tr>
    </w:tbl>
    <w:p w14:paraId="6F972B2E" w14:textId="77777777" w:rsidR="003C18EB" w:rsidRDefault="003C18EB" w:rsidP="003C18EB">
      <w:pPr>
        <w:rPr>
          <w:noProof/>
          <w:lang w:val="en-US"/>
        </w:rPr>
      </w:pPr>
    </w:p>
    <w:p w14:paraId="156084F7" w14:textId="77777777" w:rsidR="003C18EB" w:rsidRDefault="003C18EB" w:rsidP="003C18EB">
      <w:pPr>
        <w:rPr>
          <w:noProof/>
        </w:rPr>
      </w:pPr>
    </w:p>
    <w:p w14:paraId="32D9B7F2" w14:textId="77777777" w:rsidR="003C18EB" w:rsidRDefault="003C18EB" w:rsidP="003C18E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18EB" w:rsidRPr="004031F3" w14:paraId="49CB0CE6" w14:textId="77777777" w:rsidTr="006F2F8C">
        <w:tc>
          <w:tcPr>
            <w:tcW w:w="9855" w:type="dxa"/>
          </w:tcPr>
          <w:p w14:paraId="65728BF0" w14:textId="77777777" w:rsidR="003C18EB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66F6BE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function fl_TC_11_2_6_Body() runs on EUTRA_PTC</w:t>
            </w:r>
          </w:p>
          <w:p w14:paraId="2B8B3E1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{ // @sic R5s150177 sic@ @sic R5-150733 sic@</w:t>
            </w:r>
          </w:p>
          <w:p w14:paraId="17DA6CD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const UInt8_Type tsc_MaxEmerNumList := 10;</w:t>
            </w:r>
          </w:p>
          <w:p w14:paraId="318E8EE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GutiParameters_Type v_Guti1_Params := f_EUTRA_CellInfo_GetGuti(eutra_CellA);</w:t>
            </w:r>
          </w:p>
          <w:p w14:paraId="450D3E7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GutiParameters_Type v_Guti3_Params := f_CreateGutiParamsWithUpdatedSTmsi(v_Guti1_Params);</w:t>
            </w:r>
          </w:p>
          <w:p w14:paraId="2822091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GutiParameters_Type v_Guti4_Params := f_EUTRA_CellInfo_GetGuti(eutra_CellE); // @sic R5s150177 ch. 2.1 sic@</w:t>
            </w:r>
          </w:p>
          <w:p w14:paraId="3CC3712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EPS_UpdateTypeValue v_UpdateType := f_GetEPSTAUType(NORMAL);</w:t>
            </w:r>
          </w:p>
          <w:p w14:paraId="30D7B43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NAS_MSG_Indication_Type v_NasInd;</w:t>
            </w:r>
          </w:p>
          <w:p w14:paraId="5E286DE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(omit) EPS_BearerContextStatus v_EpsBearerCtxtStatus;</w:t>
            </w:r>
          </w:p>
          <w:p w14:paraId="500E0AC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(omit) MobileIdentity v_MsId := f_GetMSId (NORMAL);</w:t>
            </w:r>
          </w:p>
          <w:p w14:paraId="45C0E49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CellPowerList_Type v_CellPowerList;</w:t>
            </w:r>
          </w:p>
          <w:p w14:paraId="140E3C5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AdditionalUpdateType v_AdditionalUpdateType := f_GetAdditionalUpdateType(NORMAL);</w:t>
            </w:r>
          </w:p>
          <w:p w14:paraId="012D940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EmergNumList v_EmergNumList; // emergency numbers in format as per 24.008</w:t>
            </w:r>
          </w:p>
          <w:p w14:paraId="4C94696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EmergencyNumList v_EmergencyNumList;          // emergency numbers in hex</w:t>
            </w:r>
          </w:p>
          <w:p w14:paraId="749D136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EmergencyNumList v_EmergencyNumList_2;        // emergency numbers in hex</w:t>
            </w:r>
          </w:p>
          <w:p w14:paraId="48FE1A1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charstring v_EmergencyNumber;</w:t>
            </w:r>
          </w:p>
          <w:p w14:paraId="573B4C0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integer i;</w:t>
            </w:r>
          </w:p>
          <w:p w14:paraId="18DF9AE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NAS_PlmnId v_PLMN; // @sic R5s150177 ch. 2.1 sic@</w:t>
            </w:r>
          </w:p>
          <w:p w14:paraId="55476AC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TrackingAreaCode v_Tac ; // @sic R5s150177 ch. 2.1 sic@</w:t>
            </w:r>
          </w:p>
          <w:p w14:paraId="2FD78D9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TrackingAreaIdList v_TaiList; // @sic R5s150177 ch. 2.1 sic@</w:t>
            </w:r>
          </w:p>
          <w:p w14:paraId="7B5E952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EmergencyNumList v_NonLocalEmergencyNumberList := {'112'H, '911'H, '000'H, '08'H, '110'H, '999'H, '118'H, '119'H, '117'H, '144'H}; // @sic R5s150177 ch. 2 sic@</w:t>
            </w:r>
          </w:p>
          <w:p w14:paraId="768D73E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2BA34FE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list of locally usable emergency numbers received in the ATTACH ACCEPT message IE Local Emergency Numbers List sent in the preamble. @sic R5-125276 sic@</w:t>
            </w:r>
          </w:p>
          <w:p w14:paraId="333C868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v_EmergencyNumList := f_EUTRA_MobileInfo_GetLocalEmergencyNumberList (); // 115 and 116</w:t>
            </w:r>
          </w:p>
          <w:p w14:paraId="340141A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2F3FA8D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establish 2nd of local emergency number lists, to be sent in ATTACH ACCEPT   120, ..., 129</w:t>
            </w:r>
          </w:p>
          <w:p w14:paraId="383DE4E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initial setting to determine emergency numbers not yet in use (local or non-local)</w:t>
            </w:r>
          </w:p>
          <w:p w14:paraId="39842C3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v_EmergencyNumList_2 := f_Get_EmergencyNumList (10, v_EmergencyNumList &amp; v_NonLocalEmergencyNumberList); // @sic R5-125276 sic@ // @sic R5s150177 ch. 2.3 sic@</w:t>
            </w:r>
          </w:p>
          <w:p w14:paraId="1EA21FB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4CA6829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Emergency numbers stored in USIM</w:t>
            </w:r>
          </w:p>
          <w:p w14:paraId="2AEDE5E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//Cause the UE to start a "call" using one of the Emergency Numbers stored on the USIM.</w:t>
            </w:r>
          </w:p>
          <w:p w14:paraId="0398B39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//Check: Does the UE transmit RRCConnectionRequest message with establishmentCause set to 'emergency'?</w:t>
            </w:r>
          </w:p>
          <w:p w14:paraId="142E934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"Steps 1-6A" siclog@</w:t>
            </w:r>
          </w:p>
          <w:p w14:paraId="59D5DCF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v_EmergencyNumber:= "117"; // @sic R5-140537 sic@</w:t>
            </w:r>
          </w:p>
          <w:p w14:paraId="7C89FFE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fl_EUTRA_EmgCallEstablishAndRelease(eutra_CellA, v_EmergencyNumber, "Step 2");  // @sic R5-134775, R5-165914 sic@</w:t>
            </w:r>
          </w:p>
          <w:p w14:paraId="552C73B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256082C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//Cause the UE to start a "call" using one of the Emergency Numbers received in the ATTACH ACCEPT message IE Local Emergency Numbers List</w:t>
            </w:r>
          </w:p>
          <w:p w14:paraId="028709A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//Check: Does the UE transmit RRCConnectionRequest message with establishmentCause set to 'emergency' followed by SERVICE REQUEST message?.</w:t>
            </w:r>
          </w:p>
          <w:p w14:paraId="118B20D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7-12A" siclog@</w:t>
            </w:r>
          </w:p>
          <w:p w14:paraId="2176CC2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v_EmergencyNumber := hex2str(v_EmergencyNumList[1]); // 2nd number in the list of locally usable emergency numbers</w:t>
            </w:r>
          </w:p>
          <w:p w14:paraId="6582663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fl_EUTRA_EmgCallEstablishAndRelease(eutra_CellA, v_EmergencyNumber, "Step 8"); // @sic R5-134775, R5-140537, R5-165914, R5s160715 sic@</w:t>
            </w:r>
          </w:p>
          <w:p w14:paraId="5698C78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3E2AE3E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lastRenderedPageBreak/>
              <w:t xml:space="preserve">    //The SS configures:</w:t>
            </w:r>
          </w:p>
          <w:p w14:paraId="0E74E8D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- Cell A as the "Non-Suitable cell".</w:t>
            </w:r>
          </w:p>
          <w:p w14:paraId="36141E4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- Cell C as a "Serving cell".</w:t>
            </w:r>
          </w:p>
          <w:p w14:paraId="3CDA2B7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13" siclog@</w:t>
            </w:r>
          </w:p>
          <w:p w14:paraId="18C1308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v_CellPowerList := {</w:t>
            </w:r>
          </w:p>
          <w:p w14:paraId="466F271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cs_CellPower(eutra_CellA, tsc_NonSuitableCellRS_EPRE),</w:t>
            </w:r>
          </w:p>
          <w:p w14:paraId="313AC5B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cs_CellPower(eutra_CellC, tsc_ServingCellRS_EPRE)</w:t>
            </w:r>
          </w:p>
          <w:p w14:paraId="36BEDD3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};</w:t>
            </w:r>
          </w:p>
          <w:p w14:paraId="5339262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f_EUTRA_SetCellPowerList(v_CellPowerList);</w:t>
            </w:r>
          </w:p>
          <w:p w14:paraId="52796F3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17ACBB5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UE transmit a TRACKING AREA UPDATE REQUEST message</w:t>
            </w:r>
          </w:p>
          <w:p w14:paraId="589CE0E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14" siclog@</w:t>
            </w:r>
          </w:p>
          <w:p w14:paraId="156E1E3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v_NasInd := f_EUTRA_RRC_ConnEst_DefWithNas(eutra_CellC,</w:t>
            </w:r>
          </w:p>
          <w:p w14:paraId="3C8A2BA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tsc_RRC_TI_Def,</w:t>
            </w:r>
          </w:p>
          <w:p w14:paraId="1BBA63D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cr_EstablishmentCause_Any,</w:t>
            </w:r>
          </w:p>
          <w:p w14:paraId="589405D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cr_NAS_Indication(tsc_SHT_IntegrityProtected,</w:t>
            </w:r>
          </w:p>
          <w:p w14:paraId="41B0FCC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cr_508_TAU_Request (v_UpdateType,</w:t>
            </w:r>
          </w:p>
          <w:p w14:paraId="3DDEE2F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f_EUTRA_SecurityKSIasme_Get(),</w:t>
            </w:r>
          </w:p>
          <w:p w14:paraId="2AB61B2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cr_DRXparameter_Any ('5C'O) ifpresent, // @sic R5s120210, R5-123117 sic@</w:t>
            </w:r>
          </w:p>
          <w:p w14:paraId="273CD04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v_AdditionalUpdateType)));</w:t>
            </w:r>
          </w:p>
          <w:p w14:paraId="630F329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v_EpsBearerCtxtStatus := v_NasInd.Pdu.Msg.tRACKING_AREA_UPDATE_REQUEST.epsBearerContextStatus;</w:t>
            </w:r>
          </w:p>
          <w:p w14:paraId="5913F1C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6D2EC72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SS transmits a TRACKING AREA UPDATE ACCEPT message including IE Local</w:t>
            </w:r>
          </w:p>
          <w:p w14:paraId="369B83B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Emergency Numbers List with 10 numbers different to the numbers stored</w:t>
            </w:r>
          </w:p>
          <w:p w14:paraId="07195EF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on the USIM and those provided in the ATTACH ACCEPT in the preamble</w:t>
            </w:r>
          </w:p>
          <w:p w14:paraId="735C44B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15" siclog@</w:t>
            </w:r>
          </w:p>
          <w:p w14:paraId="35C5731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v_PLMN := f_Asn2Nas_PlmnId(v_Guti3_Params.PLMN_Identity);</w:t>
            </w:r>
          </w:p>
          <w:p w14:paraId="72DD9D0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v_Tac := f_EUTRA_CellInfo_GetTAC(eutra_CellC);</w:t>
            </w:r>
          </w:p>
          <w:p w14:paraId="3ADF48E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v_TaiList := cds_TAIListNonConsecutive_tlv(v_PLMN, { bit2oct(v_Tac) });</w:t>
            </w:r>
          </w:p>
          <w:p w14:paraId="22FBA01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v_EmergNumList := f_Build_EmergNumList(10, v_EmergencyNumList_2);   // establish 2nd of local emergency number list in 24.008 format, to be sent in TAU ACCEPT</w:t>
            </w:r>
          </w:p>
          <w:p w14:paraId="2A39E06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SRB.send(cas_SRB1_NasPdu_REQ(eutra_CellC,</w:t>
            </w:r>
          </w:p>
          <w:p w14:paraId="0962E34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cs_TimingInfo_Now,</w:t>
            </w:r>
          </w:p>
          <w:p w14:paraId="31B4F68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cs_NAS_Request(tsc_SHT_IntegrityProtected_Ciphered,</w:t>
            </w:r>
          </w:p>
          <w:p w14:paraId="0663531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cs_TAU_Accept_Common(v_UpdateType,</w:t>
            </w:r>
          </w:p>
          <w:p w14:paraId="2B7696D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f_GutiParameters2MobileIdentity(tsc_IEI_Guti, v_Guti3_Params),</w:t>
            </w:r>
          </w:p>
          <w:p w14:paraId="7F85332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v_TaiList, // @sic R5s150177 ch. 2.4 sic@</w:t>
            </w:r>
          </w:p>
          <w:p w14:paraId="340968B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v_EpsBearerCtxtStatus,</w:t>
            </w:r>
          </w:p>
          <w:p w14:paraId="6802273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f_EUTRA_GetCellLAI(eutra_CellC, NORMAL),</w:t>
            </w:r>
          </w:p>
          <w:p w14:paraId="35A8404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v_MsId,</w:t>
            </w:r>
          </w:p>
          <w:p w14:paraId="12B7AE7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f_GetAdditionalUpdateResult(v_NasInd.Pdu.Msg.tRACKING_AREA_UPDATE_REQUEST.addUpdateType, NORMAL),</w:t>
            </w:r>
          </w:p>
          <w:p w14:paraId="2BAC61D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0F3377A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44826B7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5A6131E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cs_EPS_NwkFtSup_IMSVoice_EMCBS_EPCLCS,</w:t>
            </w:r>
          </w:p>
          <w:p w14:paraId="5DC4794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556D9D7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v_EmergNumList))));</w:t>
            </w:r>
          </w:p>
          <w:p w14:paraId="693FB88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4C97C18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Store the new GUTI</w:t>
            </w:r>
          </w:p>
          <w:p w14:paraId="74E83CB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f_EUTRA_CellInfo_SetGuti(eutra_CellC, v_Guti3_Params);</w:t>
            </w:r>
          </w:p>
          <w:p w14:paraId="0C6F4A0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24778B8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UE transmits a TRACKING AREA UPDATE COMPLETE message</w:t>
            </w:r>
          </w:p>
          <w:p w14:paraId="1931124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16" siclog@</w:t>
            </w:r>
          </w:p>
          <w:p w14:paraId="0A975C9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SRB.receive(car_SRB1_NasPdu_IND(eutra_CellC,</w:t>
            </w:r>
          </w:p>
          <w:p w14:paraId="6BC850D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cr_NAS_Indication(tsc_SHT_IntegrityProtected_Ciphered,</w:t>
            </w:r>
          </w:p>
          <w:p w14:paraId="7ED3351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cr_508_TAU_Complete)));</w:t>
            </w:r>
          </w:p>
          <w:p w14:paraId="07A837C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SS releases the RRC connection.</w:t>
            </w:r>
          </w:p>
          <w:p w14:paraId="5B709C5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lastRenderedPageBreak/>
              <w:t xml:space="preserve">    //@siclog "Step 17" siclog@</w:t>
            </w:r>
          </w:p>
          <w:p w14:paraId="0A2AA7A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f_EUTRA_RRC_ConnectionRelease(eutra_CellC);</w:t>
            </w:r>
          </w:p>
          <w:p w14:paraId="216E505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200BF21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Cause the UE to start a "call" using one of the Emergency Numbers received in</w:t>
            </w:r>
          </w:p>
          <w:p w14:paraId="05524A5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ATTACH ACCEPT message IE Local Emergency Numbers List.</w:t>
            </w:r>
          </w:p>
          <w:p w14:paraId="40FA04F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18-23" siclog@</w:t>
            </w:r>
          </w:p>
          <w:p w14:paraId="529CE45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v_EmergencyNumber := hex2str(v_EmergencyNumList[0]); // 1st number in the list of locally usable emergency numbers, no more valid emg number</w:t>
            </w:r>
          </w:p>
          <w:p w14:paraId="67F01C4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fl_EUTRA_GenericIMS_MO_SpeechCall_11_2_6(eutra_CellC, v_EmergencyNumber, "Step 19"); // @sic R5s150177 ch. 2.5 sic@</w:t>
            </w:r>
          </w:p>
          <w:p w14:paraId="01794DE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25AF1BD2" w14:textId="77777777" w:rsidR="003C18EB" w:rsidRPr="004031F3" w:rsidRDefault="003C18EB" w:rsidP="006F2F8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C18EB" w:rsidRPr="004031F3" w14:paraId="4DDB7A6A" w14:textId="77777777" w:rsidTr="006F2F8C">
        <w:tc>
          <w:tcPr>
            <w:tcW w:w="9855" w:type="dxa"/>
          </w:tcPr>
          <w:p w14:paraId="0DBAAF15" w14:textId="77777777" w:rsidR="003C18EB" w:rsidRPr="004031F3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7F420C7" w14:textId="77777777"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</w:p>
    <w:p w14:paraId="6B9A5E30" w14:textId="77777777"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</w:p>
    <w:p w14:paraId="1C1C46DC" w14:textId="77777777"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18EB" w:rsidRPr="004031F3" w14:paraId="52907321" w14:textId="77777777" w:rsidTr="006F2F8C">
        <w:tc>
          <w:tcPr>
            <w:tcW w:w="9855" w:type="dxa"/>
          </w:tcPr>
          <w:p w14:paraId="03D71D4C" w14:textId="77777777" w:rsidR="003C18EB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E8BA900" w14:textId="77777777" w:rsidR="00010B8E" w:rsidRDefault="00010B8E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7EDF4E4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function fl_TC_11_2_6_Body() runs on EUTRA_PTC</w:t>
            </w:r>
          </w:p>
          <w:p w14:paraId="57CAB53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{ // @sic R5s150177 sic@ @sic R5-150733 sic@</w:t>
            </w:r>
          </w:p>
          <w:p w14:paraId="1696B41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const UInt8_Type tsc_MaxEmerNumList := 10;</w:t>
            </w:r>
          </w:p>
          <w:p w14:paraId="2E88415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GutiParameters_Type v_Guti1_Params := f_EUTRA_CellInfo_GetGuti(eutra_CellA);</w:t>
            </w:r>
          </w:p>
          <w:p w14:paraId="3C3F255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GutiParameters_Type v_Guti3_Params := f_CreateGutiParamsWithUpdatedSTmsi(v_Guti1_Params);</w:t>
            </w:r>
          </w:p>
          <w:p w14:paraId="5D88045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GutiParameters_Type v_Guti4_Params := f_EUTRA_CellInfo_GetGuti(eutra_CellE); // @sic R5s150177 ch. 2.1 sic@</w:t>
            </w:r>
          </w:p>
          <w:p w14:paraId="461B955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EPS_UpdateTypeValue v_UpdateType := f_GetEPSTAUType(NORMAL);</w:t>
            </w:r>
          </w:p>
          <w:p w14:paraId="2B3CD74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NAS_MSG_Indication_Type v_NasInd;</w:t>
            </w:r>
          </w:p>
          <w:p w14:paraId="581B091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(omit) EPS_BearerContextStatus v_EpsBearerCtxtStatus;</w:t>
            </w:r>
          </w:p>
          <w:p w14:paraId="2037C85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(omit) MobileIdentity v_MsId := f_GetMSId (NORMAL);</w:t>
            </w:r>
          </w:p>
          <w:p w14:paraId="170C779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CellPowerList_Type v_CellPowerList;</w:t>
            </w:r>
          </w:p>
          <w:p w14:paraId="5453824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AdditionalUpdateType v_AdditionalUpdateType := f_GetAdditionalUpdateType(NORMAL);</w:t>
            </w:r>
          </w:p>
          <w:p w14:paraId="22B931F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EmergNumList v_EmergNumList; // emergency numbers in format as per 24.008</w:t>
            </w:r>
          </w:p>
          <w:p w14:paraId="35BE7A3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r w:rsidRPr="00010B8E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010B8E">
              <w:rPr>
                <w:rFonts w:ascii="Arial" w:hAnsi="Arial"/>
                <w:lang w:eastAsia="en-GB"/>
              </w:rPr>
              <w:t xml:space="preserve"> EmergencyNumList v_EmergencyNumList;          // emergency numbers in hex</w:t>
            </w:r>
          </w:p>
          <w:p w14:paraId="6764682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EmergencyNumList v_EmergencyNumList_2;        // emergency numbers in hex</w:t>
            </w:r>
          </w:p>
          <w:p w14:paraId="11FB780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charstring v_EmergencyNumber;</w:t>
            </w:r>
          </w:p>
          <w:p w14:paraId="77388DA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integer i;</w:t>
            </w:r>
          </w:p>
          <w:p w14:paraId="4F9FACE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NAS_PlmnId v_PLMN; // @sic R5s150177 ch. 2.1 sic@</w:t>
            </w:r>
          </w:p>
          <w:p w14:paraId="3BB883A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TrackingAreaCode v_Tac ; // @sic R5s150177 ch. 2.1 sic@</w:t>
            </w:r>
          </w:p>
          <w:p w14:paraId="309FEC9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TrackingAreaIdList v_TaiList; // @sic R5s150177 ch. 2.1 sic@</w:t>
            </w:r>
          </w:p>
          <w:p w14:paraId="02455DC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EmergencyNumList v_NonLocalEmergencyNumberList := {'112'H, '911'H, '000'H, '08'H, '110'H, '999'H, '118'H, '119'H, '117'H, '144'H}; // @sic R5s150177 ch. 2 sic@</w:t>
            </w:r>
          </w:p>
          <w:p w14:paraId="3A2ADF0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19BBCE1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list of locally usable emergency numbers received in the ATTACH ACCEPT message IE Local Emergency Numbers List sent in the preamble. @sic R5-125276 sic@</w:t>
            </w:r>
          </w:p>
          <w:p w14:paraId="54DD329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v_EmergencyNumList := f_EUTRA_MobileInfo_GetLocalEmergencyNumberList (); // 115 and 116</w:t>
            </w:r>
          </w:p>
          <w:p w14:paraId="44EA076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612B81C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establish 2nd of local emergency number lists, to be sent in ATTACH ACCEPT   120, ..., 129</w:t>
            </w:r>
          </w:p>
          <w:p w14:paraId="5D1F0E2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initial setting to determine emergency numbers not yet in use (local or non-local)</w:t>
            </w:r>
          </w:p>
          <w:p w14:paraId="0B6DE97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v_EmergencyNumList_2 := f_Get_EmergencyNumList (10, v_EmergencyNumList &amp; v_NonLocalEmergencyNumberList); // @sic R5-125276 sic@ // @sic R5s150177 ch. 2.3 sic@</w:t>
            </w:r>
          </w:p>
          <w:p w14:paraId="12A2868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000E912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Emergency numbers stored in USIM</w:t>
            </w:r>
          </w:p>
          <w:p w14:paraId="49E4396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//Cause the UE to start a "call" using one of the Emergency Numbers stored on the USIM.</w:t>
            </w:r>
          </w:p>
          <w:p w14:paraId="537BC86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//Check: Does the UE transmit RRCConnectionRequest message with establishmentCause set to 'emergency'?</w:t>
            </w:r>
          </w:p>
          <w:p w14:paraId="4EC46C5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"Steps 1-6A" siclog@</w:t>
            </w:r>
          </w:p>
          <w:p w14:paraId="607E0E2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v_EmergencyNumber:= "117"; // @sic R5-140537 sic@</w:t>
            </w:r>
          </w:p>
          <w:p w14:paraId="5EF24E0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fl_EUTRA_EmgCallEstablishAndRelease(eutra_CellA, v_EmergencyNumber, "Step 2");  // @sic R5-134775, R5-165914 sic@</w:t>
            </w:r>
          </w:p>
          <w:p w14:paraId="10A93F0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47E40ED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lastRenderedPageBreak/>
              <w:t xml:space="preserve">    //Cause the UE to start a "call" using one of the Emergency Numbers received in the ATTACH ACCEPT message IE Local Emergency Numbers List</w:t>
            </w:r>
          </w:p>
          <w:p w14:paraId="131A2E6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//Check: Does the UE transmit RRCConnectionRequest message with establishmentCause set to 'emergency' followed by SERVICE REQUEST message?.</w:t>
            </w:r>
          </w:p>
          <w:p w14:paraId="6E72757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7-12A" siclog@</w:t>
            </w:r>
          </w:p>
          <w:p w14:paraId="3811267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v_EmergencyNumber := hex2str(</w:t>
            </w:r>
            <w:r w:rsidRPr="003E0B39">
              <w:rPr>
                <w:rFonts w:ascii="Arial" w:hAnsi="Arial"/>
                <w:highlight w:val="yellow"/>
                <w:lang w:eastAsia="en-GB"/>
              </w:rPr>
              <w:t>valueof(</w:t>
            </w:r>
            <w:r w:rsidRPr="00010B8E">
              <w:rPr>
                <w:rFonts w:ascii="Arial" w:hAnsi="Arial"/>
                <w:lang w:eastAsia="en-GB"/>
              </w:rPr>
              <w:t>v_EmergencyNumList[1]</w:t>
            </w:r>
            <w:r w:rsidRPr="003E0B39">
              <w:rPr>
                <w:rFonts w:ascii="Arial" w:hAnsi="Arial"/>
                <w:highlight w:val="yellow"/>
                <w:lang w:eastAsia="en-GB"/>
              </w:rPr>
              <w:t>)</w:t>
            </w:r>
            <w:r w:rsidRPr="00010B8E">
              <w:rPr>
                <w:rFonts w:ascii="Arial" w:hAnsi="Arial"/>
                <w:lang w:eastAsia="en-GB"/>
              </w:rPr>
              <w:t>); // 2nd number in the list of locally usable emergency numbers</w:t>
            </w:r>
          </w:p>
          <w:p w14:paraId="04FE04D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fl_EUTRA_EmgCallEstablishAndRelease(eutra_CellA, v_EmergencyNumber, "Step 8"); // @sic R5-134775, R5-140537, R5-165914, R5s160715 sic@</w:t>
            </w:r>
          </w:p>
          <w:p w14:paraId="200C82E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1B058BE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//The SS configures:</w:t>
            </w:r>
          </w:p>
          <w:p w14:paraId="3ED46C5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- Cell A as the "Non-Suitable cell".</w:t>
            </w:r>
          </w:p>
          <w:p w14:paraId="764E110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- Cell C as a "Serving cell".</w:t>
            </w:r>
          </w:p>
          <w:p w14:paraId="2BEF892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13" siclog@</w:t>
            </w:r>
          </w:p>
          <w:p w14:paraId="1F6CF70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v_CellPowerList := {</w:t>
            </w:r>
          </w:p>
          <w:p w14:paraId="324DB64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cs_CellPower(eutra_CellA, tsc_NonSuitableCellRS_EPRE),</w:t>
            </w:r>
          </w:p>
          <w:p w14:paraId="6A56FA3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cs_CellPower(eutra_CellC, tsc_ServingCellRS_EPRE)</w:t>
            </w:r>
          </w:p>
          <w:p w14:paraId="25C9045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};</w:t>
            </w:r>
          </w:p>
          <w:p w14:paraId="2BB75B1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f_EUTRA_SetCellPowerList(v_CellPowerList);</w:t>
            </w:r>
          </w:p>
          <w:p w14:paraId="342E35A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6BCD3FA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UE transmit a TRACKING AREA UPDATE REQUEST message</w:t>
            </w:r>
          </w:p>
          <w:p w14:paraId="3C0ED5E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14" siclog@</w:t>
            </w:r>
          </w:p>
          <w:p w14:paraId="20311DF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v_NasInd := f_EUTRA_RRC_ConnEst_DefWithNas(eutra_CellC,</w:t>
            </w:r>
          </w:p>
          <w:p w14:paraId="175864A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tsc_RRC_TI_Def,</w:t>
            </w:r>
          </w:p>
          <w:p w14:paraId="351A2A2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cr_EstablishmentCause_Any,</w:t>
            </w:r>
          </w:p>
          <w:p w14:paraId="47D082B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cr_NAS_Indication(tsc_SHT_IntegrityProtected,</w:t>
            </w:r>
          </w:p>
          <w:p w14:paraId="2534AC0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cr_508_TAU_Request (v_UpdateType,</w:t>
            </w:r>
          </w:p>
          <w:p w14:paraId="70B8962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f_EUTRA_SecurityKSIasme_Get(),</w:t>
            </w:r>
          </w:p>
          <w:p w14:paraId="746561E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cr_DRXparameter_Any ('5C'O) ifpresent, // @sic R5s120210, R5-123117 sic@</w:t>
            </w:r>
          </w:p>
          <w:p w14:paraId="7069F85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v_AdditionalUpdateType)));</w:t>
            </w:r>
          </w:p>
          <w:p w14:paraId="2C69139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v_EpsBearerCtxtStatus := v_NasInd.Pdu.Msg.tRACKING_AREA_UPDATE_REQUEST.epsBearerContextStatus;</w:t>
            </w:r>
          </w:p>
          <w:p w14:paraId="5620AC8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3E87340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SS transmits a TRACKING AREA UPDATE ACCEPT message including IE Local</w:t>
            </w:r>
          </w:p>
          <w:p w14:paraId="63E4800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Emergency Numbers List with 10 numbers different to the numbers stored</w:t>
            </w:r>
          </w:p>
          <w:p w14:paraId="500FA9C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on the USIM and those provided in the ATTACH ACCEPT in the preamble</w:t>
            </w:r>
          </w:p>
          <w:p w14:paraId="03F174C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15" siclog@</w:t>
            </w:r>
          </w:p>
          <w:p w14:paraId="611A2B0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v_PLMN := f_Asn2Nas_PlmnId(v_Guti3_Params.PLMN_Identity);</w:t>
            </w:r>
          </w:p>
          <w:p w14:paraId="43F13D2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v_Tac := f_EUTRA_CellInfo_GetTAC(eutra_CellC);</w:t>
            </w:r>
          </w:p>
          <w:p w14:paraId="18C3CEF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v_TaiList := cds_TAIListNonConsecutive_tlv(v_PLMN, { bit2oct(v_Tac) });</w:t>
            </w:r>
          </w:p>
          <w:p w14:paraId="2AE6E23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v_EmergNumList := f_Build_EmergNumList(10, v_EmergencyNumList_2);   // establish 2nd of local emergency number list in 24.008 format, to be sent in TAU ACCEPT</w:t>
            </w:r>
          </w:p>
          <w:p w14:paraId="7681630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SRB.send(cas_SRB1_NasPdu_REQ(eutra_CellC,</w:t>
            </w:r>
          </w:p>
          <w:p w14:paraId="5CC1A1F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cs_TimingInfo_Now,</w:t>
            </w:r>
          </w:p>
          <w:p w14:paraId="0B70770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cs_NAS_Request(tsc_SHT_IntegrityProtected_Ciphered,</w:t>
            </w:r>
          </w:p>
          <w:p w14:paraId="7491F9C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cs_TAU_Accept_Common(v_UpdateType,</w:t>
            </w:r>
          </w:p>
          <w:p w14:paraId="1F289C7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f_GutiParameters2MobileIdentity(tsc_IEI_Guti, v_Guti3_Params),</w:t>
            </w:r>
          </w:p>
          <w:p w14:paraId="7407523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v_TaiList, // @sic R5s150177 ch. 2.4 sic@</w:t>
            </w:r>
          </w:p>
          <w:p w14:paraId="57EA627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v_EpsBearerCtxtStatus,</w:t>
            </w:r>
          </w:p>
          <w:p w14:paraId="55D088E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f_EUTRA_GetCellLAI(eutra_CellC, NORMAL),</w:t>
            </w:r>
          </w:p>
          <w:p w14:paraId="3C211B0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v_MsId,</w:t>
            </w:r>
          </w:p>
          <w:p w14:paraId="5D16A0D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f_GetAdditionalUpdateResult(v_NasInd.Pdu.Msg.tRACKING_AREA_UPDATE_REQUEST.addUpdateType, NORMAL),</w:t>
            </w:r>
          </w:p>
          <w:p w14:paraId="4825A5B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6752FAC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756B7EF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37F24E9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cs_EPS_NwkFtSup_IMSVoice_EMCBS_EPCLCS,</w:t>
            </w:r>
          </w:p>
          <w:p w14:paraId="65BE3C7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4E21945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v_EmergNumList))));</w:t>
            </w:r>
          </w:p>
          <w:p w14:paraId="7945A16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lastRenderedPageBreak/>
              <w:t xml:space="preserve">    </w:t>
            </w:r>
          </w:p>
          <w:p w14:paraId="7F4DE2A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Store the new GUTI</w:t>
            </w:r>
          </w:p>
          <w:p w14:paraId="69FD12C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f_EUTRA_CellInfo_SetGuti(eutra_CellC, v_Guti3_Params);</w:t>
            </w:r>
          </w:p>
          <w:p w14:paraId="2CC6751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54861B6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UE transmits a TRACKING AREA UPDATE COMPLETE message</w:t>
            </w:r>
          </w:p>
          <w:p w14:paraId="37D59BB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16" siclog@</w:t>
            </w:r>
          </w:p>
          <w:p w14:paraId="18C4049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SRB.receive(car_SRB1_NasPdu_IND(eutra_CellC,</w:t>
            </w:r>
          </w:p>
          <w:p w14:paraId="32F0DC6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cr_NAS_Indication(tsc_SHT_IntegrityProtected_Ciphered,</w:t>
            </w:r>
          </w:p>
          <w:p w14:paraId="5D4493E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cr_508_TAU_Complete)));</w:t>
            </w:r>
          </w:p>
          <w:p w14:paraId="2AEA735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SS releases the RRC connection.</w:t>
            </w:r>
          </w:p>
          <w:p w14:paraId="7F56839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17" siclog@</w:t>
            </w:r>
          </w:p>
          <w:p w14:paraId="350385F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f_EUTRA_RRC_ConnectionRelease(eutra_CellC);</w:t>
            </w:r>
          </w:p>
          <w:p w14:paraId="6337E2B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7200B1C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Cause the UE to start a "call" using one of the Emergency Numbers received in</w:t>
            </w:r>
          </w:p>
          <w:p w14:paraId="1FB248A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ATTACH ACCEPT message IE Local Emergency Numbers List.</w:t>
            </w:r>
          </w:p>
          <w:p w14:paraId="159A5BF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18-23" siclog@</w:t>
            </w:r>
          </w:p>
          <w:p w14:paraId="5DC764D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v_EmergencyNumber := hex2str(</w:t>
            </w:r>
            <w:r w:rsidRPr="003E0B39">
              <w:rPr>
                <w:rFonts w:ascii="Arial" w:hAnsi="Arial"/>
                <w:highlight w:val="yellow"/>
                <w:lang w:eastAsia="en-GB"/>
              </w:rPr>
              <w:t>valueof(</w:t>
            </w:r>
            <w:r w:rsidRPr="00010B8E">
              <w:rPr>
                <w:rFonts w:ascii="Arial" w:hAnsi="Arial"/>
                <w:lang w:eastAsia="en-GB"/>
              </w:rPr>
              <w:t>v_EmergencyNumList[0]</w:t>
            </w:r>
            <w:r w:rsidRPr="003E0B39">
              <w:rPr>
                <w:rFonts w:ascii="Arial" w:hAnsi="Arial"/>
                <w:highlight w:val="yellow"/>
                <w:lang w:eastAsia="en-GB"/>
              </w:rPr>
              <w:t>)</w:t>
            </w:r>
            <w:r w:rsidRPr="00010B8E">
              <w:rPr>
                <w:rFonts w:ascii="Arial" w:hAnsi="Arial"/>
                <w:lang w:eastAsia="en-GB"/>
              </w:rPr>
              <w:t>); // 1st number in the list of locally usable emergency numbers, no more valid emg number</w:t>
            </w:r>
          </w:p>
          <w:p w14:paraId="4573FF2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fl_EUTRA_GenericIMS_MO_SpeechCall_11_2_6(eutra_CellC, v_EmergencyNumber, "Step 19"); // @sic R5s150177 ch. 2.5 sic@</w:t>
            </w:r>
          </w:p>
          <w:p w14:paraId="0E0FF806" w14:textId="77777777" w:rsidR="00010B8E" w:rsidRDefault="00010B8E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15AABFE5" w14:textId="77777777" w:rsidR="003C18EB" w:rsidRPr="004031F3" w:rsidRDefault="003C18EB" w:rsidP="006F2F8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A9DA902" w14:textId="77777777" w:rsidR="003C18EB" w:rsidRDefault="003C18EB" w:rsidP="003C18EB">
      <w:pPr>
        <w:rPr>
          <w:noProof/>
          <w:lang w:val="en-US"/>
        </w:rPr>
      </w:pPr>
    </w:p>
    <w:p w14:paraId="5D697A68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CA3C1" w14:textId="77777777" w:rsidR="00D7278C" w:rsidRDefault="00D7278C">
      <w:r>
        <w:separator/>
      </w:r>
    </w:p>
  </w:endnote>
  <w:endnote w:type="continuationSeparator" w:id="0">
    <w:p w14:paraId="0252FADC" w14:textId="77777777" w:rsidR="00D7278C" w:rsidRDefault="00D7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76A00" w14:textId="77777777" w:rsidR="00D7278C" w:rsidRDefault="00D7278C">
      <w:r>
        <w:separator/>
      </w:r>
    </w:p>
  </w:footnote>
  <w:footnote w:type="continuationSeparator" w:id="0">
    <w:p w14:paraId="0E6A7A90" w14:textId="77777777" w:rsidR="00D7278C" w:rsidRDefault="00D7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A039" w14:textId="77777777" w:rsidR="006F2F8C" w:rsidRDefault="006F2F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75C2" w14:textId="77777777" w:rsidR="006F2F8C" w:rsidRDefault="006F2F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5EFA7" w14:textId="77777777" w:rsidR="006F2F8C" w:rsidRDefault="006F2F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5DFCB" w14:textId="77777777" w:rsidR="006F2F8C" w:rsidRDefault="006F2F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D5C14"/>
    <w:rsid w:val="006E21FB"/>
    <w:rsid w:val="006E6703"/>
    <w:rsid w:val="006F2F8C"/>
    <w:rsid w:val="0071206F"/>
    <w:rsid w:val="007631E5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8DE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278C"/>
    <w:rsid w:val="00D74BDE"/>
    <w:rsid w:val="00D80E11"/>
    <w:rsid w:val="00DA686F"/>
    <w:rsid w:val="00DB0C77"/>
    <w:rsid w:val="00DC4BFF"/>
    <w:rsid w:val="00DD11FD"/>
    <w:rsid w:val="00DD4895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300FB"/>
    <w:rsid w:val="00F35BDB"/>
    <w:rsid w:val="00F86140"/>
    <w:rsid w:val="00F90DF6"/>
    <w:rsid w:val="00FA7EE8"/>
    <w:rsid w:val="00FB6386"/>
    <w:rsid w:val="00FD6988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B9E483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330F2-22AD-4A48-9E20-798859EA9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1956</Words>
  <Characters>20996</Characters>
  <Application>Microsoft Office Word</Application>
  <DocSecurity>0</DocSecurity>
  <Lines>174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22907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2021-03-19T16:31:00Z</dcterms:created>
  <dcterms:modified xsi:type="dcterms:W3CDTF">2021-05-05T15:17:00Z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