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67E23A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5039E7">
          <w:rPr>
            <w:b/>
            <w:i/>
            <w:noProof/>
            <w:sz w:val="28"/>
          </w:rPr>
          <w:t>568</w:t>
        </w:r>
      </w:fldSimple>
    </w:p>
    <w:p w14:paraId="5D6FC58C" w14:textId="307A0302" w:rsidR="001A09A3" w:rsidRDefault="005039E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07B0694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63</w:t>
            </w:r>
            <w:r w:rsidR="0003029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B0ED3DF" w:rsidR="001E41F3" w:rsidRPr="00A1055C" w:rsidRDefault="00263BA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56240F6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39E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D8FC765" w:rsidR="001E41F3" w:rsidRDefault="00030294" w:rsidP="00715499">
            <w:pPr>
              <w:pStyle w:val="CRCoverPage"/>
              <w:spacing w:after="0"/>
            </w:pPr>
            <w:r w:rsidRPr="00030294">
              <w:t>Correction for function f_NR5GC_ModifyPDUSession_AddVoice()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C525A3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F2D5E">
              <w:rPr>
                <w:noProof/>
              </w:rPr>
              <w:t>02-10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45F7A" w14:textId="77777777" w:rsidR="00E857DE" w:rsidRDefault="00E857DE" w:rsidP="00E857D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When adding a new QoS flow for IMS voice traffic, the SS is not being configured to loop back the RTP/RTCP packets. </w:t>
            </w:r>
          </w:p>
          <w:p w14:paraId="5CC9551D" w14:textId="33724CFE" w:rsidR="00D44D27" w:rsidRDefault="00D44D27" w:rsidP="00E857D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3008B35" w:rsidR="00980F99" w:rsidRDefault="00E857DE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call to f_IP_RtpRtcpLoopback() to confiure the IP routing table in the SS to loopback RTP/RTCP packets on the new QFI.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87E564C" w:rsidR="00D44D27" w:rsidRDefault="00E857D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IMS test cases due to not receiving any DL RTP packets.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64D916" w:rsidR="00D44D27" w:rsidRDefault="00030294" w:rsidP="00D44D27">
            <w:pPr>
              <w:pStyle w:val="CRCoverPage"/>
              <w:spacing w:after="0"/>
              <w:rPr>
                <w:noProof/>
              </w:rPr>
            </w:pPr>
            <w:r w:rsidRPr="00030294">
              <w:t>f_NR5GC_ModifyPDUSession_AddVoice()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731290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4AA44F" w14:textId="344B3897" w:rsidR="00E857D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57DE" w:rsidRPr="005A7E75">
        <w:rPr>
          <w:rFonts w:cs="Arial"/>
          <w:iCs/>
        </w:rPr>
        <w:t>Table of Contents</w:t>
      </w:r>
      <w:r w:rsidR="00E857DE">
        <w:tab/>
      </w:r>
      <w:r w:rsidR="00E857DE">
        <w:fldChar w:fldCharType="begin"/>
      </w:r>
      <w:r w:rsidR="00E857DE">
        <w:instrText xml:space="preserve"> PAGEREF _Toc67312904 \h </w:instrText>
      </w:r>
      <w:r w:rsidR="00E857DE">
        <w:fldChar w:fldCharType="separate"/>
      </w:r>
      <w:r w:rsidR="00E857DE">
        <w:t>2</w:t>
      </w:r>
      <w:r w:rsidR="00E857DE">
        <w:fldChar w:fldCharType="end"/>
      </w:r>
    </w:p>
    <w:p w14:paraId="628E74B7" w14:textId="69AC8D56" w:rsidR="00E857DE" w:rsidRDefault="00E857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7E7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7E7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_Toc67312905 \h </w:instrText>
      </w:r>
      <w:r>
        <w:fldChar w:fldCharType="separate"/>
      </w:r>
      <w:r>
        <w:t>3</w:t>
      </w:r>
      <w:r>
        <w:fldChar w:fldCharType="end"/>
      </w:r>
    </w:p>
    <w:p w14:paraId="0E2080CD" w14:textId="7D17F2D6" w:rsidR="00E857DE" w:rsidRDefault="00E857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7E7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7E7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_Toc67312906 \h </w:instrText>
      </w:r>
      <w:r>
        <w:fldChar w:fldCharType="separate"/>
      </w:r>
      <w:r>
        <w:t>3</w:t>
      </w:r>
      <w:r>
        <w:fldChar w:fldCharType="end"/>
      </w:r>
    </w:p>
    <w:p w14:paraId="0FF9F6AB" w14:textId="559B82ED" w:rsidR="00E857DE" w:rsidRDefault="00E857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A7E7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A7E7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_Toc67312907 \h </w:instrText>
      </w:r>
      <w:r>
        <w:fldChar w:fldCharType="separate"/>
      </w:r>
      <w:r>
        <w:t>3</w:t>
      </w:r>
      <w:r>
        <w:fldChar w:fldCharType="end"/>
      </w:r>
    </w:p>
    <w:p w14:paraId="2E4D4796" w14:textId="0378A87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7312905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7312906"/>
      <w:r w:rsidRPr="00854C55">
        <w:rPr>
          <w:b/>
        </w:rPr>
        <w:t>Corrections required</w:t>
      </w:r>
      <w:bookmarkEnd w:id="4"/>
      <w:bookmarkEnd w:id="5"/>
      <w:bookmarkEnd w:id="6"/>
    </w:p>
    <w:p w14:paraId="2693A980" w14:textId="4C175E79" w:rsidR="00AB38CB" w:rsidRDefault="00AB38CB" w:rsidP="00AB38CB"/>
    <w:p w14:paraId="72B5F4A8" w14:textId="77777777" w:rsidR="00CB4586" w:rsidRDefault="00CB4586" w:rsidP="00CB45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7312907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4586" w14:paraId="683CBFC7" w14:textId="77777777" w:rsidTr="00BB6C5E">
        <w:trPr>
          <w:trHeight w:val="447"/>
        </w:trPr>
        <w:tc>
          <w:tcPr>
            <w:tcW w:w="1985" w:type="dxa"/>
          </w:tcPr>
          <w:p w14:paraId="4977B68F" w14:textId="77777777" w:rsidR="00CB4586" w:rsidRDefault="00CB4586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A36A96" w14:textId="2343FFC4" w:rsidR="00CB4586" w:rsidRPr="00CB4586" w:rsidRDefault="00030294" w:rsidP="00BB6C5E">
            <w:pPr>
              <w:spacing w:after="0"/>
            </w:pPr>
            <w:r w:rsidRPr="00030294">
              <w:t>f_NR5GC_ModifyPDUSession_AddVoice()</w:t>
            </w:r>
          </w:p>
        </w:tc>
      </w:tr>
      <w:tr w:rsidR="00CB4586" w14:paraId="2865543E" w14:textId="77777777" w:rsidTr="00BB6C5E">
        <w:trPr>
          <w:trHeight w:val="452"/>
        </w:trPr>
        <w:tc>
          <w:tcPr>
            <w:tcW w:w="1985" w:type="dxa"/>
          </w:tcPr>
          <w:p w14:paraId="7D961379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9E2E5C" w14:textId="29101458" w:rsidR="00CB4586" w:rsidRPr="00B61943" w:rsidRDefault="00395A27" w:rsidP="00BB6C5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When adding a new QoS flow for IMS voice traffic, the SS is not being configured to loop back the RTP/RTCP packets.</w:t>
            </w:r>
            <w:r w:rsidR="00E857DE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CB4586" w14:paraId="27245453" w14:textId="77777777" w:rsidTr="00BB6C5E">
        <w:tc>
          <w:tcPr>
            <w:tcW w:w="1985" w:type="dxa"/>
          </w:tcPr>
          <w:p w14:paraId="525D99AD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DD62CD" w14:textId="01ED6D1E" w:rsidR="00CB4586" w:rsidRDefault="00395A27" w:rsidP="00BB6C5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 call to </w:t>
            </w:r>
            <w:r w:rsidRPr="00395A27">
              <w:rPr>
                <w:lang w:val="en-SG"/>
              </w:rPr>
              <w:t>f_IP_RtpRtcpLoopback</w:t>
            </w:r>
            <w:r>
              <w:rPr>
                <w:lang w:val="en-SG"/>
              </w:rPr>
              <w:t>() to confiure the IP routing table in the SS to loopback RTP/RTCP packets on the new QFI.</w:t>
            </w:r>
          </w:p>
        </w:tc>
      </w:tr>
      <w:tr w:rsidR="00CB4586" w14:paraId="71E64F54" w14:textId="77777777" w:rsidTr="00BB6C5E">
        <w:tc>
          <w:tcPr>
            <w:tcW w:w="1985" w:type="dxa"/>
          </w:tcPr>
          <w:p w14:paraId="37C3C5C0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86292B" w14:textId="10BC5123" w:rsidR="00CB4586" w:rsidRPr="00CB4586" w:rsidRDefault="00E857DE" w:rsidP="00BB6C5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NR5GC_IMS_Procedures.ttcn</w:t>
            </w:r>
          </w:p>
        </w:tc>
      </w:tr>
      <w:tr w:rsidR="00CB4586" w14:paraId="1BE4BB35" w14:textId="77777777" w:rsidTr="00BB6C5E">
        <w:tc>
          <w:tcPr>
            <w:tcW w:w="1985" w:type="dxa"/>
          </w:tcPr>
          <w:p w14:paraId="2B7E3B55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B7026C" w14:textId="77777777" w:rsidR="00CB4586" w:rsidRDefault="00CB4586" w:rsidP="00BB6C5E">
            <w:pPr>
              <w:rPr>
                <w:rFonts w:ascii="Arial" w:hAnsi="Arial"/>
                <w:highlight w:val="cyan"/>
              </w:rPr>
            </w:pPr>
          </w:p>
        </w:tc>
      </w:tr>
    </w:tbl>
    <w:p w14:paraId="30EEAF28" w14:textId="77777777" w:rsidR="00CB4586" w:rsidRDefault="00CB4586" w:rsidP="00CB4586">
      <w:pPr>
        <w:rPr>
          <w:lang w:val="en-US"/>
        </w:rPr>
      </w:pPr>
    </w:p>
    <w:p w14:paraId="4FC24F46" w14:textId="77777777" w:rsidR="00CB4586" w:rsidRDefault="00CB4586" w:rsidP="00CB458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272DA4AB" w14:textId="77777777" w:rsidTr="00BB6C5E">
        <w:tc>
          <w:tcPr>
            <w:tcW w:w="9855" w:type="dxa"/>
          </w:tcPr>
          <w:p w14:paraId="7EF8769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>function f_NR5GC_ModifyPDUSession_AddVoice(NR_CellId_Type p_NR_CellId, GSM_MobilityInfo_Type p_GSM_MobilityInfo) runs on NR5GC_PTC</w:t>
            </w:r>
          </w:p>
          <w:p w14:paraId="1CEAF11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{</w:t>
            </w:r>
          </w:p>
          <w:p w14:paraId="7C302F5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NR_SRB_COMMON_IND v_ReceivedAsp;</w:t>
            </w:r>
          </w:p>
          <w:p w14:paraId="5F95D01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boolean v_InterworkWithEPS := false;</w:t>
            </w:r>
          </w:p>
          <w:p w14:paraId="115DAD6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NG_NAS_DL_Pdu_Type v_PiggyBackedMsgToSend;</w:t>
            </w:r>
          </w:p>
          <w:p w14:paraId="51D1D2C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RadioBearerConfig v_RadioBearerConfig;</w:t>
            </w:r>
          </w:p>
          <w:p w14:paraId="798F38D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CellGroupConfig v_CellGroupConfig;</w:t>
            </w:r>
          </w:p>
          <w:p w14:paraId="06854EB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NR_RadioBearerList_Type v_SS_Config;</w:t>
            </w:r>
          </w:p>
          <w:p w14:paraId="43290FC1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integer v_NewDRBId;</w:t>
            </w:r>
          </w:p>
          <w:p w14:paraId="194E3A1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boolean v_IsFR1 := f_NR_CellInfo_GetIsFR1(p_NR_CellId);</w:t>
            </w:r>
          </w:p>
          <w:p w14:paraId="6916D85F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2C779CD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(isvalue(p_GSM_MobilityInfo.EPS_Bearer)) {  // This is only set if the UE supports EPS</w:t>
            </w:r>
          </w:p>
          <w:p w14:paraId="03C7AB6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v_InterworkWithEPS := true;</w:t>
            </w:r>
          </w:p>
          <w:p w14:paraId="1E07987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246FCA7E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6FB81A6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build components of Reconfiguration message</w:t>
            </w:r>
          </w:p>
          <w:p w14:paraId="04D9474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lastRenderedPageBreak/>
              <w:t xml:space="preserve">    v_PiggyBackedMsgToSend := f_Get_NG_PDUSessionModificationCommand(p_GSM_MobilityInfo.SessionId,</w:t>
            </w:r>
          </w:p>
          <w:p w14:paraId="1E8FECE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omit,</w:t>
            </w:r>
          </w:p>
          <w:p w14:paraId="1280DED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-, -, -, -,</w:t>
            </w:r>
          </w:p>
          <w:p w14:paraId="74F0E3E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f_BuildDefaultQoSRules("7_Voice"),</w:t>
            </w:r>
          </w:p>
          <w:p w14:paraId="5863BE9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cs_QoSFlowDescr({cs_QoS_Flow5(v_InterworkWithEPS)}));</w:t>
            </w:r>
          </w:p>
          <w:p w14:paraId="05930D4F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7572457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v_NewDRBId := f_NR_GetNextDRBId(p_GSM_MobilityInfo, false);</w:t>
            </w:r>
          </w:p>
          <w:p w14:paraId="3BE1030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FFS: 38.508-1 4.8.1-3 specifies cn association of EPS Bearer</w:t>
            </w:r>
          </w:p>
          <w:p w14:paraId="423D56E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v_RadioBearerConfig := cs_38508_RadioBearerConfigDef(-,</w:t>
            </w:r>
          </w:p>
          <w:p w14:paraId="463B49A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{cs_NR_DRB_ToAddMod(cs_NR_DRB_SDAP(cs_SDAP_Config(oct2int(p_GSM_MobilityInfo.SessionId), false, {7})), // QFI of 7 in flow 5</w:t>
            </w:r>
          </w:p>
          <w:p w14:paraId="6B84BFC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v_NewDRBId,</w:t>
            </w:r>
          </w:p>
          <w:p w14:paraId="5EBD9BF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-, -,</w:t>
            </w:r>
          </w:p>
          <w:p w14:paraId="2B1543F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cs_38508_PDCP_Config (-, -, -, -, omit))}); // UM</w:t>
            </w:r>
          </w:p>
          <w:p w14:paraId="69DC865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v_SS_Config := {f_NR_GetRadioBearerConfig_FullUM(p_NR_CellId, v_NewDRBId)}; //FFS: 38.508-1 4.8.1-3 specifies cn association of EPS Bearer</w:t>
            </w:r>
          </w:p>
          <w:p w14:paraId="4C1B636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v_CellGroupConfig := f_NR_GetCellgroupConfig_DRB(p_NR_CellId, {v_NewDRBId}, false);</w:t>
            </w:r>
          </w:p>
          <w:p w14:paraId="51C0E9B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v_CellGroupConfig.rlc_BearerToAddModList := {cs_38508_RLC_BearerConfig_DRB(v_NewDRBId,</w:t>
            </w:r>
          </w:p>
          <w:p w14:paraId="70D2EB0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cs_38508_RLC_Config_UM_DRB(f_NR_UL_UM_RLC(), f_NR_DL_UM_RLC(v_IsFR1)),</w:t>
            </w:r>
          </w:p>
          <w:p w14:paraId="668EFAF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cs_38508_LogicalChannelConfig_DRB)};</w:t>
            </w:r>
          </w:p>
          <w:p w14:paraId="163F32D9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118E632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then send RRC Reconfiguration message</w:t>
            </w:r>
          </w:p>
          <w:p w14:paraId="1E7DE0F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f_NR_RRCReconfigNewDRBWithSSConfig(p_NR_CellId,</w:t>
            </w:r>
          </w:p>
          <w:p w14:paraId="5E2B9CB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v_RadioBearerConfig,</w:t>
            </w:r>
          </w:p>
          <w:p w14:paraId="4A27516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v_SS_Config,</w:t>
            </w:r>
          </w:p>
          <w:p w14:paraId="61699B4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v_CellGroupConfig,</w:t>
            </w:r>
          </w:p>
          <w:p w14:paraId="2B75DC1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{ cs_NG_NAS_RequestWithPiggybacking(tsc_SHT_IntegrityProtected_Ciphered, v_PiggyBackedMsgToSend) });</w:t>
            </w:r>
          </w:p>
          <w:p w14:paraId="638A13A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SRB.receive(car_NR_SRB_NasPdu_IND(p_NR_CellId,</w:t>
            </w:r>
          </w:p>
          <w:p w14:paraId="43210D0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tsc_NR_RbId_SRB2,</w:t>
            </w:r>
          </w:p>
          <w:p w14:paraId="65FE1FE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cr_NG_NAS_IndWithPiggybacking((tsc_SHT_IntegrityProtected_Ciphered,tsc_SHT_IntegrityProtected)))) -&gt; value v_ReceivedAsp;</w:t>
            </w:r>
          </w:p>
          <w:p w14:paraId="611A067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(not f_Check_NG_PDUSessionModificationComplete (v_ReceivedAsp.Signalling.Nas[0].Pdu, p_GSM_MobilityInfo.SessionId)) {</w:t>
            </w:r>
          </w:p>
          <w:p w14:paraId="3E776D4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f_NR_SetVerdictFailOrInconc(__FILE__, __LINE__, "PDU Session Modification Complete failed");</w:t>
            </w:r>
          </w:p>
          <w:p w14:paraId="06A9344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lastRenderedPageBreak/>
              <w:t xml:space="preserve">    } else {</w:t>
            </w:r>
          </w:p>
          <w:p w14:paraId="2446A98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f_NR_PreliminaryPass(__FILE__, __LINE__, "Speech Call Establishment");</w:t>
            </w:r>
          </w:p>
          <w:p w14:paraId="45E2B34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18023165" w14:textId="250481B6" w:rsidR="00CB4586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}</w:t>
            </w:r>
          </w:p>
        </w:tc>
      </w:tr>
    </w:tbl>
    <w:p w14:paraId="1D12F7B5" w14:textId="77777777" w:rsidR="00CB4586" w:rsidRDefault="00CB4586" w:rsidP="00CB4586">
      <w:pPr>
        <w:rPr>
          <w:lang w:val="en-US"/>
        </w:rPr>
      </w:pPr>
    </w:p>
    <w:p w14:paraId="7BB5AE72" w14:textId="77777777" w:rsidR="00CB4586" w:rsidRDefault="00CB4586" w:rsidP="00CB458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198885E5" w14:textId="77777777" w:rsidTr="00BB6C5E">
        <w:tc>
          <w:tcPr>
            <w:tcW w:w="9855" w:type="dxa"/>
          </w:tcPr>
          <w:p w14:paraId="0C0EF8F1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>function f_NR5GC_ModifyPDUSession_AddVoice(NR_CellId_Type p_NR_CellId, GSM_MobilityInfo_Type p_GSM_MobilityInfo) runs on NR5GC_PTC</w:t>
            </w:r>
          </w:p>
          <w:p w14:paraId="3570DDB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{</w:t>
            </w:r>
          </w:p>
          <w:p w14:paraId="45F676BE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NR_SRB_COMMON_IND v_ReceivedAsp;</w:t>
            </w:r>
          </w:p>
          <w:p w14:paraId="1B3638E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boolean v_InterworkWithEPS := false;</w:t>
            </w:r>
          </w:p>
          <w:p w14:paraId="0A30F21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NG_NAS_DL_Pdu_Type v_PiggyBackedMsgToSend;</w:t>
            </w:r>
          </w:p>
          <w:p w14:paraId="12C555B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RadioBearerConfig v_RadioBearerConfig;</w:t>
            </w:r>
          </w:p>
          <w:p w14:paraId="37755D9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CellGroupConfig v_CellGroupConfig;</w:t>
            </w:r>
          </w:p>
          <w:p w14:paraId="2C95229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NR_RadioBearerList_Type v_SS_Config;</w:t>
            </w:r>
          </w:p>
          <w:p w14:paraId="705D749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integer v_NewDRBId;</w:t>
            </w:r>
          </w:p>
          <w:p w14:paraId="5E581D8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boolean v_IsFR1 := f_NR_CellInfo_GetIsFR1(p_NR_CellId);</w:t>
            </w:r>
          </w:p>
          <w:p w14:paraId="75722DBE" w14:textId="77777777" w:rsidR="00030294" w:rsidRPr="00030294" w:rsidRDefault="00030294" w:rsidP="00030294">
            <w:pPr>
              <w:rPr>
                <w:highlight w:val="yellow"/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r w:rsidRPr="00030294">
              <w:rPr>
                <w:highlight w:val="yellow"/>
                <w:lang w:val="en-US"/>
              </w:rPr>
              <w:t>var template (value) QosFlow_Identification_Type v_QosFlowId := cs_IP_QosFlowId(oct2int(p_GSM_MobilityInfo.SessionId), 7);</w:t>
            </w:r>
          </w:p>
          <w:p w14:paraId="4C4EAE5B" w14:textId="3851C078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highlight w:val="yellow"/>
                <w:lang w:val="en-US"/>
              </w:rPr>
              <w:t xml:space="preserve">    var template (value) IP_DrbInfo_Type v_DrbInfo := cs_DrbInfo_NR(p_NR_CellId, v_QosFlowId);</w:t>
            </w:r>
          </w:p>
          <w:p w14:paraId="0183A950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330303C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(isvalue(p_GSM_MobilityInfo.EPS_Bearer)) {  // This is only set if the UE supports EPS</w:t>
            </w:r>
          </w:p>
          <w:p w14:paraId="15B4DF7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v_InterworkWithEPS := true;</w:t>
            </w:r>
          </w:p>
          <w:p w14:paraId="56ED5BA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4C83BED3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753C714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QosFlow_Identification_Type v_QosFlowId := cs_IP_QosFlowId(oct2int(p_GSM_MobilityInfo.SessionId), 7);</w:t>
            </w:r>
          </w:p>
          <w:p w14:paraId="6AE17363" w14:textId="2AD39035" w:rsid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IP_DrbInfo_Type v_DrbInfo := cs_DrbInfo_NR(p_NR_CellId, v_QosFlowId);</w:t>
            </w:r>
          </w:p>
          <w:p w14:paraId="369A248C" w14:textId="35BB5834" w:rsidR="00030294" w:rsidRDefault="00030294" w:rsidP="00030294">
            <w:pPr>
              <w:rPr>
                <w:lang w:val="en-US"/>
              </w:rPr>
            </w:pPr>
          </w:p>
          <w:p w14:paraId="6F33A20C" w14:textId="5E52700A" w:rsidR="00030294" w:rsidRDefault="00030294" w:rsidP="00030294">
            <w:pPr>
              <w:rPr>
                <w:lang w:val="en-US"/>
              </w:rPr>
            </w:pPr>
            <w:r w:rsidRPr="00030294">
              <w:rPr>
                <w:highlight w:val="yellow"/>
                <w:lang w:val="en-US"/>
              </w:rPr>
              <w:t>f_IP_RtpRtcpLoopback(IP, PDN_1, tsc_IMS_MediaPort_M1, v_DrbInfo);</w:t>
            </w:r>
          </w:p>
          <w:p w14:paraId="7059DDD6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6614862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build components of Reconfiguration message</w:t>
            </w:r>
          </w:p>
          <w:p w14:paraId="3C6BD3F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v_PiggyBackedMsgToSend := f_Get_NG_PDUSessionModificationCommand(p_GSM_MobilityInfo.SessionId,</w:t>
            </w:r>
          </w:p>
          <w:p w14:paraId="0FB0B63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omit,</w:t>
            </w:r>
          </w:p>
          <w:p w14:paraId="094AB73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-, -, -, -,</w:t>
            </w:r>
          </w:p>
          <w:p w14:paraId="1262A58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f_BuildDefaultQoSRules("7_Voice"),</w:t>
            </w:r>
          </w:p>
          <w:p w14:paraId="6D74CD8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lastRenderedPageBreak/>
              <w:t xml:space="preserve">                                                                     cs_QoSFlowDescr({cs_QoS_Flow5(v_InterworkWithEPS)}));</w:t>
            </w:r>
          </w:p>
          <w:p w14:paraId="34FDE207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0AD4F7B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v_NewDRBId := f_NR_GetNextDRBId(p_GSM_MobilityInfo, false);</w:t>
            </w:r>
          </w:p>
          <w:p w14:paraId="272F104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FFS: 38.508-1 4.8.1-3 specifies cn association of EPS Bearer</w:t>
            </w:r>
          </w:p>
          <w:p w14:paraId="5390388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v_RadioBearerConfig := cs_38508_RadioBearerConfigDef(-,</w:t>
            </w:r>
          </w:p>
          <w:p w14:paraId="5ED475FE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{cs_NR_DRB_ToAddMod(cs_NR_DRB_SDAP(cs_SDAP_Config(oct2int(p_GSM_MobilityInfo.SessionId), false, {7})), // QFI of 7 in flow 5</w:t>
            </w:r>
          </w:p>
          <w:p w14:paraId="17BF75E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v_NewDRBId,</w:t>
            </w:r>
          </w:p>
          <w:p w14:paraId="271AF69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-, -,</w:t>
            </w:r>
          </w:p>
          <w:p w14:paraId="50729FE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cs_38508_PDCP_Config (-, -, -, -, omit))}); // UM</w:t>
            </w:r>
          </w:p>
          <w:p w14:paraId="586D185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v_SS_Config := {f_NR_GetRadioBearerConfig_FullUM(p_NR_CellId, v_NewDRBId)}; //FFS: 38.508-1 4.8.1-3 specifies cn association of EPS Bearer</w:t>
            </w:r>
          </w:p>
          <w:p w14:paraId="6C4C918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v_CellGroupConfig := f_NR_GetCellgroupConfig_DRB(p_NR_CellId, {v_NewDRBId}, false);</w:t>
            </w:r>
          </w:p>
          <w:p w14:paraId="50770D61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v_CellGroupConfig.rlc_BearerToAddModList := {cs_38508_RLC_BearerConfig_DRB(v_NewDRBId,</w:t>
            </w:r>
          </w:p>
          <w:p w14:paraId="0249247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cs_38508_RLC_Config_UM_DRB(f_NR_UL_UM_RLC(), f_NR_DL_UM_RLC(v_IsFR1)),</w:t>
            </w:r>
          </w:p>
          <w:p w14:paraId="4B08EE7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cs_38508_LogicalChannelConfig_DRB)};</w:t>
            </w:r>
          </w:p>
          <w:p w14:paraId="30B0B056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056995B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then send RRC Reconfiguration message</w:t>
            </w:r>
          </w:p>
          <w:p w14:paraId="3EA0F8A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f_NR_RRCReconfigNewDRBWithSSConfig(p_NR_CellId,</w:t>
            </w:r>
          </w:p>
          <w:p w14:paraId="406FE57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v_RadioBearerConfig,</w:t>
            </w:r>
          </w:p>
          <w:p w14:paraId="1FC345C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v_SS_Config,</w:t>
            </w:r>
          </w:p>
          <w:p w14:paraId="215794B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v_CellGroupConfig,</w:t>
            </w:r>
          </w:p>
          <w:p w14:paraId="37F112A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{ cs_NG_NAS_RequestWithPiggybacking(tsc_SHT_IntegrityProtected_Ciphered, v_PiggyBackedMsgToSend) });</w:t>
            </w:r>
          </w:p>
          <w:p w14:paraId="3664CF1B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SRB.receive(car_NR_SRB_NasPdu_IND(p_NR_CellId,</w:t>
            </w:r>
          </w:p>
          <w:p w14:paraId="546A1B1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tsc_NR_RbId_SRB2,</w:t>
            </w:r>
          </w:p>
          <w:p w14:paraId="059F45B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cr_NG_NAS_IndWithPiggybacking((tsc_SHT_IntegrityProtected_Ciphered,tsc_SHT_IntegrityProtected)))) -&gt; value v_ReceivedAsp;</w:t>
            </w:r>
          </w:p>
          <w:p w14:paraId="4A421B9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(not f_Check_NG_PDUSessionModificationComplete (v_ReceivedAsp.Signalling.Nas[0].Pdu, p_GSM_MobilityInfo.SessionId)) {</w:t>
            </w:r>
          </w:p>
          <w:p w14:paraId="6529BD8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f_NR_SetVerdictFailOrInconc(__FILE__, __LINE__, "PDU Session Modification Complete failed");</w:t>
            </w:r>
          </w:p>
          <w:p w14:paraId="0D58FB6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 else {</w:t>
            </w:r>
          </w:p>
          <w:p w14:paraId="29B14E9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f_NR_PreliminaryPass(__FILE__, __LINE__, "Speech Call Establishment");</w:t>
            </w:r>
          </w:p>
          <w:p w14:paraId="1221158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584CE8B6" w14:textId="1A44B77D" w:rsidR="00CB4586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}</w:t>
            </w:r>
          </w:p>
        </w:tc>
      </w:tr>
    </w:tbl>
    <w:p w14:paraId="2585500D" w14:textId="77777777" w:rsidR="00CB4586" w:rsidRDefault="00CB4586" w:rsidP="00CB4586">
      <w:pPr>
        <w:rPr>
          <w:lang w:val="en-US"/>
        </w:rPr>
      </w:pPr>
    </w:p>
    <w:p w14:paraId="37901BCD" w14:textId="77777777" w:rsidR="00980F99" w:rsidRDefault="00980F99" w:rsidP="00AB38CB"/>
    <w:p w14:paraId="3224B29D" w14:textId="77777777" w:rsidR="00230B6F" w:rsidRPr="00230B6F" w:rsidRDefault="00230B6F" w:rsidP="00230B6F">
      <w:pPr>
        <w:rPr>
          <w:lang w:eastAsia="en-GB"/>
        </w:rPr>
      </w:pPr>
    </w:p>
    <w:sectPr w:rsidR="00230B6F" w:rsidRPr="00230B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5796C" w14:textId="77777777" w:rsidR="00BB083E" w:rsidRDefault="00BB083E">
      <w:r>
        <w:separator/>
      </w:r>
    </w:p>
  </w:endnote>
  <w:endnote w:type="continuationSeparator" w:id="0">
    <w:p w14:paraId="414F9EBA" w14:textId="77777777" w:rsidR="00BB083E" w:rsidRDefault="00BB0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ADEA0" w14:textId="77777777" w:rsidR="00BB083E" w:rsidRDefault="00BB083E">
      <w:r>
        <w:separator/>
      </w:r>
    </w:p>
  </w:footnote>
  <w:footnote w:type="continuationSeparator" w:id="0">
    <w:p w14:paraId="233DD7E9" w14:textId="77777777" w:rsidR="00BB083E" w:rsidRDefault="00BB0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118AB"/>
    <w:rsid w:val="002160BA"/>
    <w:rsid w:val="002177A0"/>
    <w:rsid w:val="0022307B"/>
    <w:rsid w:val="00230B6F"/>
    <w:rsid w:val="0025709B"/>
    <w:rsid w:val="0026004D"/>
    <w:rsid w:val="00263BAF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942F6"/>
    <w:rsid w:val="00494D00"/>
    <w:rsid w:val="004B5579"/>
    <w:rsid w:val="004B75B7"/>
    <w:rsid w:val="004C3318"/>
    <w:rsid w:val="004D5D05"/>
    <w:rsid w:val="004F2994"/>
    <w:rsid w:val="005039E7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57ED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80F9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1525</TotalTime>
  <Pages>7</Pages>
  <Words>768</Words>
  <Characters>9763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24</cp:revision>
  <cp:lastPrinted>1900-01-01T00:00:00Z</cp:lastPrinted>
  <dcterms:created xsi:type="dcterms:W3CDTF">2020-12-08T10:56:00Z</dcterms:created>
  <dcterms:modified xsi:type="dcterms:W3CDTF">2021-06-08T09:31:00Z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