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95F0" w14:textId="77777777" w:rsidR="00D66A12" w:rsidRDefault="00D66A1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B20030" w14:textId="2687C1D4" w:rsidR="00B2346B" w:rsidRDefault="00B2346B" w:rsidP="00B234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3762BF">
          <w:rPr>
            <w:b/>
            <w:i/>
            <w:noProof/>
            <w:sz w:val="28"/>
          </w:rPr>
          <w:t>566</w:t>
        </w:r>
      </w:fldSimple>
    </w:p>
    <w:p w14:paraId="62BE0FC5" w14:textId="77777777" w:rsidR="00B2346B" w:rsidRDefault="00B2346B" w:rsidP="00B234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346B" w14:paraId="50D8A40F" w14:textId="77777777" w:rsidTr="00E621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FECB5" w14:textId="77777777" w:rsidR="00B2346B" w:rsidRDefault="00B2346B" w:rsidP="00E621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346B" w14:paraId="76178ECD" w14:textId="77777777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AB828" w14:textId="77777777" w:rsidR="00B2346B" w:rsidRDefault="00B2346B" w:rsidP="00E621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346B" w14:paraId="024BDB9A" w14:textId="77777777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3820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5630E6E0" w14:textId="77777777" w:rsidTr="00E62149">
        <w:tc>
          <w:tcPr>
            <w:tcW w:w="142" w:type="dxa"/>
            <w:tcBorders>
              <w:left w:val="single" w:sz="4" w:space="0" w:color="auto"/>
            </w:tcBorders>
          </w:tcPr>
          <w:p w14:paraId="33344A5C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57F39" w14:textId="77777777" w:rsidR="00B2346B" w:rsidRPr="00410371" w:rsidRDefault="00B2346B" w:rsidP="00E62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BBEB06B" w14:textId="77777777" w:rsidR="00B2346B" w:rsidRDefault="00B2346B" w:rsidP="00E621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2E11A" w14:textId="77777777" w:rsidR="00B2346B" w:rsidRPr="00410371" w:rsidRDefault="00B2346B" w:rsidP="00E621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1633</w:t>
              </w:r>
            </w:fldSimple>
          </w:p>
        </w:tc>
        <w:tc>
          <w:tcPr>
            <w:tcW w:w="709" w:type="dxa"/>
          </w:tcPr>
          <w:p w14:paraId="71024908" w14:textId="77777777" w:rsidR="00B2346B" w:rsidRDefault="00B2346B" w:rsidP="00E621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8A6A6" w14:textId="0FDF9548" w:rsidR="00B2346B" w:rsidRPr="00410371" w:rsidRDefault="003762BF" w:rsidP="00E621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DE1A20" w14:textId="77777777" w:rsidR="00B2346B" w:rsidRDefault="00B2346B" w:rsidP="00E621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9D2627" w14:textId="225B17EE" w:rsidR="00B2346B" w:rsidRPr="00410371" w:rsidRDefault="00B2346B" w:rsidP="00E62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3762BF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D688F" w14:textId="77777777"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</w:tr>
      <w:tr w:rsidR="00B2346B" w14:paraId="428A3C2C" w14:textId="77777777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10AB" w14:textId="77777777"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</w:tr>
      <w:tr w:rsidR="00B2346B" w14:paraId="66F12123" w14:textId="77777777" w:rsidTr="00E621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334BD6" w14:textId="77777777" w:rsidR="00B2346B" w:rsidRPr="00F25D98" w:rsidRDefault="00B2346B" w:rsidP="00E621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346B" w14:paraId="1D21DEA4" w14:textId="77777777" w:rsidTr="00E62149">
        <w:tc>
          <w:tcPr>
            <w:tcW w:w="9641" w:type="dxa"/>
            <w:gridSpan w:val="9"/>
          </w:tcPr>
          <w:p w14:paraId="4B913818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6FEF6" w14:textId="77777777" w:rsidR="00B2346B" w:rsidRDefault="00B2346B" w:rsidP="00B234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346B" w14:paraId="6843AB8D" w14:textId="77777777" w:rsidTr="00E62149">
        <w:tc>
          <w:tcPr>
            <w:tcW w:w="2835" w:type="dxa"/>
          </w:tcPr>
          <w:p w14:paraId="055004DA" w14:textId="77777777" w:rsidR="00B2346B" w:rsidRDefault="00B2346B" w:rsidP="00E621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D6DEBB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BAD55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58A51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829C2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6B357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B15D4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415548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1A13D" w14:textId="77777777" w:rsidR="00B2346B" w:rsidRDefault="00B2346B" w:rsidP="00E621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192CF3" w14:textId="77777777" w:rsidR="00B2346B" w:rsidRDefault="00B2346B" w:rsidP="00B234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346B" w14:paraId="40080FE2" w14:textId="77777777" w:rsidTr="00E62149">
        <w:tc>
          <w:tcPr>
            <w:tcW w:w="9640" w:type="dxa"/>
            <w:gridSpan w:val="11"/>
          </w:tcPr>
          <w:p w14:paraId="6BDE08E4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588D1C21" w14:textId="77777777" w:rsidTr="00E621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563117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E69E" w14:textId="77777777"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fl_NR_InitialiseSiScheduling</w:t>
              </w:r>
            </w:fldSimple>
          </w:p>
        </w:tc>
      </w:tr>
      <w:tr w:rsidR="00B2346B" w14:paraId="563A2072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387D0AEF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950B6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5301B969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0EFB9673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775DE" w14:textId="77777777"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2346B" w14:paraId="7EFA6732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0432E357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82D30" w14:textId="77777777" w:rsidR="00B2346B" w:rsidRDefault="00FD120E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46B">
              <w:fldChar w:fldCharType="begin"/>
            </w:r>
            <w:r w:rsidR="00B2346B">
              <w:instrText xml:space="preserve"> DOCPROPERTY  SourceIfTsg  \* MERGEFORMAT </w:instrText>
            </w:r>
            <w:r w:rsidR="00B2346B">
              <w:fldChar w:fldCharType="end"/>
            </w:r>
          </w:p>
        </w:tc>
      </w:tr>
      <w:tr w:rsidR="00B2346B" w14:paraId="6A90C0C3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6755E46B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8D56E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6EC446CE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4E3FF6F2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1704B" w14:textId="77777777"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6DA092" w14:textId="77777777" w:rsidR="00B2346B" w:rsidRDefault="00B2346B" w:rsidP="00E621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B5EB23" w14:textId="77777777"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A7F59" w14:textId="77777777"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2021-03-18</w:t>
              </w:r>
            </w:fldSimple>
          </w:p>
        </w:tc>
      </w:tr>
      <w:tr w:rsidR="00B2346B" w14:paraId="7BFC35A0" w14:textId="77777777" w:rsidTr="00E62149">
        <w:tc>
          <w:tcPr>
            <w:tcW w:w="1843" w:type="dxa"/>
            <w:tcBorders>
              <w:left w:val="single" w:sz="4" w:space="0" w:color="auto"/>
            </w:tcBorders>
          </w:tcPr>
          <w:p w14:paraId="7ADD45FE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3168A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469F2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1637F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C2DF46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14:paraId="1EA6B4D3" w14:textId="77777777" w:rsidTr="00E621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A239FB" w14:textId="77777777"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71998" w14:textId="77777777" w:rsidR="00B2346B" w:rsidRDefault="00B2346B" w:rsidP="00E621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D93AB" w14:textId="77777777"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6CA7C" w14:textId="77777777" w:rsidR="00B2346B" w:rsidRDefault="00B2346B" w:rsidP="00E621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2B5D7" w14:textId="77777777"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B2346B" w14:paraId="50E4678C" w14:textId="77777777" w:rsidTr="00E621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3D392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88ED7" w14:textId="77777777" w:rsidR="00B2346B" w:rsidRDefault="00B2346B" w:rsidP="00E621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C78E4" w14:textId="77777777" w:rsidR="00B2346B" w:rsidRDefault="00B2346B" w:rsidP="00E621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691CE" w14:textId="77777777" w:rsidR="00B2346B" w:rsidRPr="007C2097" w:rsidRDefault="00B2346B" w:rsidP="00E621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346B" w14:paraId="161D350D" w14:textId="77777777" w:rsidTr="00E62149">
        <w:tc>
          <w:tcPr>
            <w:tcW w:w="1843" w:type="dxa"/>
          </w:tcPr>
          <w:p w14:paraId="65654C49" w14:textId="77777777"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2C71F8" w14:textId="77777777"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E" w14:paraId="5D9ACD8D" w14:textId="77777777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F43C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E8AB3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We can observe two problems in this function</w:t>
            </w:r>
          </w:p>
          <w:p w14:paraId="46EBB3E4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5B611AE0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1. Current implementation of function 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>fl_NR_InitialiseSiScheduling</w:t>
            </w:r>
            <w:r>
              <w:rPr>
                <w:rFonts w:cs="Arial"/>
                <w:color w:val="000000"/>
                <w:lang w:val="en-US" w:eastAsia="zh-CN"/>
              </w:rPr>
              <w:t xml:space="preserve"> declares 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>v_SiSchedulList</w:t>
            </w:r>
            <w:r>
              <w:rPr>
                <w:rFonts w:cs="Arial"/>
                <w:color w:val="000000"/>
                <w:lang w:val="en-US" w:eastAsia="zh-CN"/>
              </w:rPr>
              <w:t xml:space="preserve"> as template (value) variable when according to ASN.1</w:t>
            </w:r>
            <w:r w:rsidRPr="00254F92">
              <w:rPr>
                <w:rFonts w:cs="Arial"/>
                <w:b/>
                <w:color w:val="000000"/>
                <w:lang w:val="en-US" w:eastAsia="zh-CN"/>
              </w:rPr>
              <w:t xml:space="preserve"> </w:t>
            </w: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SiLis</w:t>
            </w:r>
            <w:r w:rsidRPr="00254F92">
              <w:rPr>
                <w:rFonts w:cs="Arial"/>
                <w:b/>
                <w:color w:val="000000"/>
                <w:lang w:val="en-US" w:eastAsia="zh-CN"/>
              </w:rPr>
              <w:t>t</w:t>
            </w:r>
            <w:r>
              <w:rPr>
                <w:rFonts w:cs="Arial"/>
                <w:color w:val="000000"/>
                <w:lang w:val="en-US" w:eastAsia="zh-CN"/>
              </w:rPr>
              <w:t xml:space="preserve">  is defined as optional field:</w:t>
            </w:r>
          </w:p>
          <w:p w14:paraId="3750F68A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380EECF1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type record NR_AllOtherSiSchedul_Type {   </w:t>
            </w:r>
          </w:p>
          <w:p w14:paraId="2FA4A71A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>NR_SiWindowLength_Type              WindowLength          optional,</w:t>
            </w:r>
          </w:p>
          <w:p w14:paraId="5AAB6A35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b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NR_OtherSiSchedulList_Type          SiList                optional,</w:t>
            </w:r>
          </w:p>
          <w:p w14:paraId="7D166451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>NR_OtherSiSchedulList_Type          SegmentedSiList       optional</w:t>
            </w:r>
          </w:p>
          <w:p w14:paraId="5F137B4C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>};</w:t>
            </w:r>
          </w:p>
          <w:p w14:paraId="096E06D4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5D089BED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This can cause a problem later, as it is used as input parameter of 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</w:t>
            </w:r>
            <w:r>
              <w:rPr>
                <w:rFonts w:cs="Arial"/>
                <w:color w:val="000000"/>
                <w:lang w:val="en-US" w:eastAsia="zh-CN"/>
              </w:rPr>
              <w:t xml:space="preserve"> template but as observed in template declaration:</w:t>
            </w:r>
          </w:p>
          <w:p w14:paraId="2E52B3AE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35C3F939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cs_NR_SiSchedulList_Def(SI_SchedulingInfo.si_WindowLength p_SiWindowLength,           /* as in Sib1 */</w:t>
            </w:r>
          </w:p>
          <w:p w14:paraId="3A3CBF79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                                                 </w:t>
            </w: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template (value) NR_OtherSiSchedulList_Type p_SiSchedulList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>,</w:t>
            </w:r>
          </w:p>
          <w:p w14:paraId="478A4E89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                                                 template (omit) NR_OtherSiSchedulList_Type p_SegmentedSiSchedulList := omit)</w:t>
            </w:r>
          </w:p>
          <w:p w14:paraId="1FF3C5D9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65F9D4C5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2</w:t>
            </w:r>
            <w:r w:rsidRPr="001272A6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 is value restricted, does not accept an ”omit”.</w:t>
            </w:r>
          </w:p>
          <w:p w14:paraId="3C647996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599382B" w14:textId="77777777" w:rsidR="00FD120E" w:rsidRDefault="00FD120E" w:rsidP="00FD120E">
            <w:pPr>
              <w:pStyle w:val="CRCoverPage"/>
              <w:spacing w:after="0"/>
            </w:pPr>
            <w:r>
              <w:rPr>
                <w:rFonts w:cs="Arial"/>
                <w:color w:val="000000"/>
                <w:lang w:val="en-US" w:eastAsia="zh-CN"/>
              </w:rPr>
              <w:t>2. During function execution,</w:t>
            </w:r>
            <w:r>
              <w:t xml:space="preserve"> following assignment is done:</w:t>
            </w:r>
          </w:p>
          <w:p w14:paraId="120CD12B" w14:textId="77777777" w:rsidR="00FD120E" w:rsidRDefault="00FD120E" w:rsidP="00FD120E">
            <w:pPr>
              <w:pStyle w:val="CRCoverPage"/>
              <w:spacing w:after="0"/>
            </w:pPr>
          </w:p>
          <w:p w14:paraId="10C128BA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v_NoOfSIs := lengthof(v_NR_CellSysInfo.BcchInfo.SIs);  </w:t>
            </w:r>
          </w:p>
          <w:p w14:paraId="5D4433B2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1272A6">
              <w:rPr>
                <w:rFonts w:cs="Arial"/>
                <w:color w:val="000000"/>
                <w:lang w:val="en-US" w:eastAsia="zh-CN"/>
              </w:rPr>
              <w:t xml:space="preserve">  </w:t>
            </w:r>
          </w:p>
          <w:p w14:paraId="1C80227C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While current ASN.1 definition declares that Sis is an optional field, hence a runtime error can happen in case Sis is not a value:</w:t>
            </w:r>
          </w:p>
          <w:p w14:paraId="7AB7BB52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59A358B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type record NR_BcchInfo_Type {   </w:t>
            </w:r>
          </w:p>
          <w:p w14:paraId="3804FFF8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BCCH_BCH_Message                    MIB                   optional,</w:t>
            </w:r>
          </w:p>
          <w:p w14:paraId="32DCAB48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BCCH_DL_SCH_Message                 SIB1                  optional,</w:t>
            </w:r>
          </w:p>
          <w:p w14:paraId="56A3A8FE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b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NR_SI_List_Type                     SIs                   optional,</w:t>
            </w:r>
          </w:p>
          <w:p w14:paraId="5F970F2F" w14:textId="77777777"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NR_SegmentedSI_List_Type            SegmentedSIs          optional</w:t>
            </w:r>
          </w:p>
          <w:p w14:paraId="412E6207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B738C39" w14:textId="77777777" w:rsidR="00FD120E" w:rsidRDefault="00FD120E" w:rsidP="00FD12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Can be solved declaring 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v_SiSchedulList </w:t>
            </w:r>
            <w:r>
              <w:rPr>
                <w:rFonts w:cs="Arial"/>
                <w:color w:val="000000"/>
                <w:lang w:val="en-US" w:eastAsia="zh-CN"/>
              </w:rPr>
              <w:t xml:space="preserve">with (omit) restriction and doing subsequent change in </w:t>
            </w:r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</w:t>
            </w:r>
            <w:r>
              <w:rPr>
                <w:rFonts w:cs="Arial"/>
                <w:color w:val="000000"/>
                <w:lang w:val="en-US" w:eastAsia="zh-CN"/>
              </w:rPr>
              <w:t xml:space="preserve"> template.</w:t>
            </w:r>
          </w:p>
          <w:p w14:paraId="0AD72CD8" w14:textId="77777777" w:rsidR="00FD120E" w:rsidRDefault="00FD120E" w:rsidP="00FD12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Can be solved checking that SIs actually contains a value before doing any operation (lenghtof).</w:t>
            </w:r>
          </w:p>
          <w:p w14:paraId="7BE00E8A" w14:textId="77777777"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FD120E" w14:paraId="60AF9E00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C7929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0D2B1" w14:textId="77777777" w:rsidR="00FD120E" w:rsidRDefault="00FD120E" w:rsidP="00FD120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D120E" w14:paraId="41EA6850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D4DB3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AB4DA" w14:textId="77777777" w:rsidR="00FD120E" w:rsidRPr="007F5610" w:rsidRDefault="00FD120E" w:rsidP="00FD12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</w:t>
            </w:r>
            <w:r w:rsidRPr="007407E9">
              <w:rPr>
                <w:rFonts w:ascii="Arial" w:hAnsi="Arial" w:cs="Arial"/>
                <w:lang w:eastAsia="en-GB"/>
              </w:rPr>
              <w:t xml:space="preserve">hange </w:t>
            </w:r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>cs_NR_SiSchedulList_Def 2</w:t>
            </w:r>
            <w:r w:rsidRPr="007407E9">
              <w:rPr>
                <w:rFonts w:ascii="Arial" w:hAnsi="Arial" w:cs="Arial"/>
                <w:i/>
                <w:color w:val="000000"/>
                <w:vertAlign w:val="superscript"/>
                <w:lang w:val="en-US" w:eastAsia="zh-CN"/>
              </w:rPr>
              <w:t>nd</w:t>
            </w:r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 w:rsidRPr="007407E9">
              <w:rPr>
                <w:rFonts w:ascii="Arial" w:hAnsi="Arial" w:cs="Arial"/>
                <w:color w:val="000000"/>
                <w:lang w:val="en-US" w:eastAsia="zh-CN"/>
              </w:rPr>
              <w:t xml:space="preserve">input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parameter to </w:t>
            </w:r>
            <w:r>
              <w:rPr>
                <w:rFonts w:ascii="Arial" w:hAnsi="Arial" w:cs="Arial"/>
                <w:lang w:val="en-US" w:eastAsia="en-GB"/>
              </w:rPr>
              <w:t>as SIList is an optional field.</w:t>
            </w:r>
          </w:p>
          <w:p w14:paraId="4BE8ED74" w14:textId="77777777" w:rsidR="00FD120E" w:rsidRPr="007407E9" w:rsidRDefault="00FD120E" w:rsidP="00FD12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en-GB"/>
              </w:rPr>
            </w:pPr>
            <w:r w:rsidRPr="007407E9">
              <w:rPr>
                <w:rFonts w:ascii="Arial" w:hAnsi="Arial" w:cs="Arial"/>
                <w:lang w:eastAsia="en-GB"/>
              </w:rPr>
              <w:t>Declared v_SiSchedulList with omit restriction and initialized to omit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7407E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Wrapped </w:t>
            </w:r>
            <w:r w:rsidRPr="007407E9">
              <w:rPr>
                <w:rFonts w:ascii="Arial" w:hAnsi="Arial" w:cs="Arial"/>
                <w:color w:val="000000"/>
                <w:lang w:val="en-US" w:eastAsia="zh-CN"/>
              </w:rPr>
              <w:t>v_SiSchedulList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further assignments depending on </w:t>
            </w:r>
            <w:r w:rsidRPr="00EF68DE">
              <w:rPr>
                <w:rFonts w:ascii="Arial" w:hAnsi="Arial" w:cs="Arial"/>
                <w:color w:val="000000"/>
                <w:lang w:val="en-US" w:eastAsia="zh-CN"/>
              </w:rPr>
              <w:t>SIs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being a value or not.</w:t>
            </w:r>
          </w:p>
        </w:tc>
      </w:tr>
      <w:tr w:rsidR="00FD120E" w14:paraId="53EED0D1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0917D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A4CBE" w14:textId="77777777" w:rsidR="00FD120E" w:rsidRDefault="00FD120E" w:rsidP="00FD120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D120E" w14:paraId="3611EC9C" w14:textId="77777777" w:rsidTr="00E62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DB9D2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633C" w14:textId="77777777" w:rsidR="00FD120E" w:rsidRDefault="00FD120E" w:rsidP="00FD12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 conformant UE 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D120E" w14:paraId="57D257C8" w14:textId="77777777" w:rsidTr="00E62149">
        <w:tc>
          <w:tcPr>
            <w:tcW w:w="2694" w:type="dxa"/>
            <w:gridSpan w:val="2"/>
          </w:tcPr>
          <w:p w14:paraId="68AEE13B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375FE" w14:textId="77777777" w:rsidR="00FD120E" w:rsidRDefault="00FD120E" w:rsidP="00FD12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120E" w14:paraId="42F626DA" w14:textId="77777777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E6A93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B57D9" w14:textId="77777777" w:rsidR="00FD120E" w:rsidRDefault="00FD120E" w:rsidP="00FD120E">
            <w:pPr>
              <w:pStyle w:val="CRCoverPage"/>
              <w:spacing w:after="0"/>
            </w:pPr>
            <w:r>
              <w:rPr>
                <w:lang w:val="en-US"/>
              </w:rPr>
              <w:t>8.1.5.3.1</w:t>
            </w:r>
            <w:r>
              <w:t>.NR5GC</w:t>
            </w:r>
          </w:p>
        </w:tc>
      </w:tr>
      <w:tr w:rsidR="00FD120E" w14:paraId="4A1B3A29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5F52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EBCBB" w14:textId="77777777" w:rsidR="00FD120E" w:rsidRDefault="00FD120E" w:rsidP="00FD1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E" w14:paraId="51794C63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303C6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48457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5ED66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813C31" w14:textId="77777777" w:rsidR="00FD120E" w:rsidRDefault="00FD120E" w:rsidP="00FD1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F1159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0214BEF3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4FA0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F88E9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4400A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9A0F8" w14:textId="77777777" w:rsidR="00FD120E" w:rsidRDefault="00FD120E" w:rsidP="00FD1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0FBB3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4257BD72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E173D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E6A62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41FAC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FDCE0" w14:textId="77777777" w:rsidR="00FD120E" w:rsidRDefault="00FD120E" w:rsidP="00FD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983F1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2B52D3EB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B92DC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DD099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84CC9" w14:textId="77777777"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766E46" w14:textId="77777777" w:rsidR="00FD120E" w:rsidRDefault="00FD120E" w:rsidP="00FD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13032" w14:textId="77777777"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14:paraId="4C44BBDC" w14:textId="77777777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8AB79" w14:textId="77777777"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1747" w14:textId="77777777" w:rsidR="00FD120E" w:rsidRDefault="00FD120E" w:rsidP="00FD120E">
            <w:pPr>
              <w:pStyle w:val="CRCoverPage"/>
              <w:spacing w:after="0"/>
              <w:rPr>
                <w:noProof/>
              </w:rPr>
            </w:pPr>
          </w:p>
        </w:tc>
      </w:tr>
      <w:tr w:rsidR="00FD120E" w14:paraId="4FD1B8E7" w14:textId="77777777" w:rsidTr="00E62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C230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680D" w14:textId="77777777" w:rsidR="00FD120E" w:rsidRDefault="00FD120E" w:rsidP="00FD1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120E" w:rsidRPr="008863B9" w14:paraId="139994C2" w14:textId="77777777" w:rsidTr="00E621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4B43" w14:textId="77777777" w:rsidR="00FD120E" w:rsidRPr="008863B9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71EE8" w14:textId="77777777" w:rsidR="00FD120E" w:rsidRPr="008863B9" w:rsidRDefault="00FD120E" w:rsidP="00FD1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20E" w14:paraId="5D1F9538" w14:textId="77777777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C8E3A" w14:textId="77777777"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FFF0" w14:textId="77777777" w:rsidR="00FD120E" w:rsidRDefault="00FD120E" w:rsidP="00FD1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AC68ED" w14:textId="77777777" w:rsidR="00D66A12" w:rsidRDefault="00D66A12"/>
    <w:p w14:paraId="07C34FB2" w14:textId="77777777" w:rsidR="00D66A12" w:rsidRDefault="00D66A12">
      <w:pPr>
        <w:rPr>
          <w:lang w:eastAsia="en-GB"/>
        </w:rPr>
        <w:sectPr w:rsidR="00D66A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D510D1" w14:textId="77777777" w:rsidR="00D66A12" w:rsidRDefault="002D2E3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6968210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F301C3" w14:textId="77777777" w:rsidR="00EA1736" w:rsidRDefault="002D2E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1736" w:rsidRPr="00F32ED6">
        <w:rPr>
          <w:rFonts w:ascii="Arial" w:hAnsi="Arial" w:cs="Arial"/>
          <w:iCs/>
          <w:noProof/>
        </w:rPr>
        <w:t>Table of Contents</w:t>
      </w:r>
      <w:r w:rsidR="00EA1736">
        <w:rPr>
          <w:noProof/>
        </w:rPr>
        <w:tab/>
      </w:r>
      <w:r w:rsidR="00EA1736">
        <w:rPr>
          <w:noProof/>
        </w:rPr>
        <w:fldChar w:fldCharType="begin"/>
      </w:r>
      <w:r w:rsidR="00EA1736">
        <w:rPr>
          <w:noProof/>
        </w:rPr>
        <w:instrText xml:space="preserve"> PAGEREF _Toc66968210 \h </w:instrText>
      </w:r>
      <w:r w:rsidR="00EA1736">
        <w:rPr>
          <w:noProof/>
        </w:rPr>
      </w:r>
      <w:r w:rsidR="00EA1736">
        <w:rPr>
          <w:noProof/>
        </w:rPr>
        <w:fldChar w:fldCharType="separate"/>
      </w:r>
      <w:r w:rsidR="00EA1736">
        <w:rPr>
          <w:noProof/>
        </w:rPr>
        <w:t>3</w:t>
      </w:r>
      <w:r w:rsidR="00EA1736">
        <w:rPr>
          <w:noProof/>
        </w:rPr>
        <w:fldChar w:fldCharType="end"/>
      </w:r>
    </w:p>
    <w:p w14:paraId="2797559B" w14:textId="77777777"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F32ED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3BBE4E3" w14:textId="77777777"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noProof/>
          <w:lang w:val="en-US"/>
        </w:rPr>
        <w:t>1</w:t>
      </w:r>
      <w:r>
        <w:rPr>
          <w:noProof/>
        </w:rPr>
        <w:t xml:space="preserve">.1 Correction to template </w:t>
      </w:r>
      <w:r w:rsidRPr="00F32ED6">
        <w:rPr>
          <w:noProof/>
          <w:lang w:val="en-US"/>
        </w:rPr>
        <w:t>cs_NR_SiSchedulList_Def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A48C08B" w14:textId="77777777"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noProof/>
          <w:lang w:val="en-US"/>
        </w:rPr>
        <w:t>1</w:t>
      </w:r>
      <w:r>
        <w:rPr>
          <w:noProof/>
        </w:rPr>
        <w:t xml:space="preserve">.2 Correction to function </w:t>
      </w:r>
      <w:r w:rsidRPr="00F32ED6">
        <w:rPr>
          <w:noProof/>
          <w:lang w:val="en-SG" w:eastAsia="zh-CN"/>
        </w:rPr>
        <w:t>fl_NR_InitialiseSiScheduling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0F5383" w14:textId="77777777" w:rsidR="00D66A12" w:rsidRDefault="002D2E32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7B039936" w14:textId="77777777" w:rsidR="00D66A12" w:rsidRDefault="002D2E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54186268"/>
      <w:bookmarkStart w:id="2" w:name="_Toc122434488"/>
      <w:bookmarkStart w:id="3" w:name="_Toc295288959"/>
      <w:bookmarkStart w:id="4" w:name="_Toc66968211"/>
      <w:r>
        <w:rPr>
          <w:b/>
        </w:rPr>
        <w:lastRenderedPageBreak/>
        <w:t>Corrections required</w:t>
      </w:r>
      <w:bookmarkEnd w:id="1"/>
      <w:bookmarkEnd w:id="2"/>
      <w:bookmarkEnd w:id="3"/>
      <w:bookmarkEnd w:id="4"/>
    </w:p>
    <w:p w14:paraId="5419978A" w14:textId="77777777" w:rsidR="00D66A12" w:rsidRDefault="002D2E32">
      <w:pPr>
        <w:pStyle w:val="Heading1"/>
        <w:rPr>
          <w:rFonts w:cs="Arial"/>
          <w:szCs w:val="28"/>
        </w:rPr>
      </w:pPr>
      <w:bookmarkStart w:id="5" w:name="_Toc66968212"/>
      <w:r>
        <w:rPr>
          <w:lang w:val="en-US"/>
        </w:rPr>
        <w:t>1</w:t>
      </w:r>
      <w:r>
        <w:t xml:space="preserve">.1 </w:t>
      </w:r>
      <w:r w:rsidR="00EE2A11">
        <w:t>Correcti</w:t>
      </w:r>
      <w:r w:rsidR="00EF68DE">
        <w:t>o</w:t>
      </w:r>
      <w:r w:rsidR="00EE2A11">
        <w:t>n</w:t>
      </w:r>
      <w:r w:rsidR="00EF68DE">
        <w:t xml:space="preserve"> to template </w:t>
      </w:r>
      <w:r w:rsidR="00EF68DE" w:rsidRPr="00EF68DE">
        <w:rPr>
          <w:lang w:val="en-US"/>
        </w:rPr>
        <w:t>cs_NR_SiSchedulList_Def</w:t>
      </w:r>
      <w:bookmarkEnd w:id="5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6A12" w14:paraId="18651C29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6AC3" w14:textId="77777777" w:rsidR="00D66A12" w:rsidRDefault="00EF68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D2E32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AEAF" w14:textId="77777777" w:rsidR="00D66A12" w:rsidRDefault="002D2E3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/>
                <w:lang w:val="en-US" w:eastAsia="zh-CN"/>
              </w:rPr>
              <w:t>cs_NR_SiSchedulList_Def</w:t>
            </w:r>
          </w:p>
        </w:tc>
      </w:tr>
      <w:tr w:rsidR="00D66A12" w14:paraId="23D34047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074A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9D23" w14:textId="77777777" w:rsidR="00D66A12" w:rsidRDefault="00EF68DE" w:rsidP="00A821AC">
            <w:pPr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Template restriction of second parameter needs to be restricted to omit a</w:t>
            </w:r>
            <w:r w:rsidR="00A821AC">
              <w:rPr>
                <w:rFonts w:ascii="Arial" w:hAnsi="Arial" w:cs="Arial"/>
                <w:color w:val="000000"/>
                <w:lang w:val="en-US" w:eastAsia="en-GB"/>
              </w:rPr>
              <w:t>s SiList</w:t>
            </w:r>
            <w:r w:rsidR="00A821AC">
              <w:rPr>
                <w:rFonts w:ascii="Courier New" w:hAnsi="Courier New"/>
                <w:sz w:val="16"/>
                <w:lang w:val="en-SG"/>
              </w:rPr>
              <w:t xml:space="preserve"> </w:t>
            </w:r>
            <w:r w:rsidR="00A821AC">
              <w:rPr>
                <w:rFonts w:ascii="Arial" w:hAnsi="Arial" w:cs="Arial"/>
                <w:color w:val="000000"/>
                <w:lang w:val="en-SG" w:eastAsia="en-GB"/>
              </w:rPr>
              <w:t xml:space="preserve">being </w:t>
            </w:r>
            <w:r>
              <w:rPr>
                <w:rFonts w:ascii="Arial" w:hAnsi="Arial" w:cs="Arial"/>
                <w:color w:val="000000"/>
                <w:lang w:val="en-SG" w:eastAsia="en-GB"/>
              </w:rPr>
              <w:t>of optional nature.</w:t>
            </w:r>
            <w:r>
              <w:rPr>
                <w:rFonts w:ascii="Arial" w:hAnsi="Arial" w:cs="Arial"/>
                <w:color w:val="000000"/>
                <w:lang w:val="en-US" w:eastAsia="en-GB"/>
              </w:rPr>
              <w:t xml:space="preserve"> </w:t>
            </w:r>
          </w:p>
        </w:tc>
      </w:tr>
      <w:tr w:rsidR="00D66A12" w14:paraId="020CB06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A14E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3269" w14:textId="77777777" w:rsidR="00D66A12" w:rsidRDefault="00D26BB6" w:rsidP="007F5610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D26BB6">
              <w:rPr>
                <w:rFonts w:ascii="Arial" w:hAnsi="Arial" w:cs="Arial"/>
                <w:lang w:val="en-US" w:eastAsia="en-GB"/>
              </w:rPr>
              <w:t>Change</w:t>
            </w:r>
            <w:r>
              <w:rPr>
                <w:rFonts w:ascii="Arial" w:hAnsi="Arial" w:cs="Arial"/>
                <w:lang w:val="en-US" w:eastAsia="en-GB"/>
              </w:rPr>
              <w:t>s</w:t>
            </w:r>
            <w:r w:rsidRPr="00D26BB6">
              <w:rPr>
                <w:rFonts w:ascii="Arial" w:hAnsi="Arial" w:cs="Arial"/>
                <w:lang w:val="en-US" w:eastAsia="en-GB"/>
              </w:rPr>
              <w:t xml:space="preserve"> cs_NR_SiSchedulList_Def 2nd input parameter </w:t>
            </w:r>
            <w:r w:rsidR="007F5610">
              <w:rPr>
                <w:rFonts w:ascii="Arial" w:hAnsi="Arial" w:cs="Arial"/>
                <w:lang w:val="en-US" w:eastAsia="en-GB"/>
              </w:rPr>
              <w:t>as SIList is an optional field.</w:t>
            </w:r>
            <w:r w:rsidRPr="00D26BB6">
              <w:rPr>
                <w:rFonts w:ascii="Arial" w:hAnsi="Arial" w:cs="Arial"/>
                <w:lang w:val="en-US" w:eastAsia="en-GB"/>
              </w:rPr>
              <w:t>.</w:t>
            </w:r>
          </w:p>
        </w:tc>
      </w:tr>
      <w:tr w:rsidR="00D66A12" w14:paraId="351CC85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131E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C7A" w14:textId="77777777" w:rsidR="00D66A12" w:rsidRDefault="002D2E3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GB"/>
              </w:rPr>
              <w:t>ATS_NR5GC/</w:t>
            </w:r>
            <w:r>
              <w:rPr>
                <w:rFonts w:ascii="Arial" w:hAnsi="Arial" w:cs="Arial"/>
                <w:lang w:val="en-US" w:eastAsia="en-GB"/>
              </w:rPr>
              <w:t>Common/NR</w:t>
            </w:r>
            <w:r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/>
                <w:lang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D66A12" w14:paraId="2AE8FFD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B0E" w14:textId="77777777" w:rsidR="00D66A12" w:rsidRDefault="002D2E3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112" w14:textId="77777777" w:rsidR="00D66A12" w:rsidRDefault="00D66A12"/>
        </w:tc>
      </w:tr>
    </w:tbl>
    <w:p w14:paraId="47ACC78E" w14:textId="77777777" w:rsidR="00D66A12" w:rsidRDefault="00D66A12">
      <w:pPr>
        <w:spacing w:after="0"/>
        <w:rPr>
          <w:rFonts w:ascii="Arial" w:hAnsi="Arial" w:cs="Arial"/>
          <w:b/>
          <w:lang w:eastAsia="en-GB"/>
        </w:rPr>
      </w:pPr>
    </w:p>
    <w:p w14:paraId="4A707F9B" w14:textId="77777777" w:rsidR="00D66A12" w:rsidRDefault="002D2E3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58DC422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b/>
          <w:sz w:val="16"/>
          <w:lang w:val="pt-BR" w:eastAsia="en-GB"/>
        </w:rPr>
        <w:t xml:space="preserve"> </w:t>
      </w:r>
      <w:r w:rsidRPr="00C66874">
        <w:rPr>
          <w:rFonts w:ascii="Arial" w:hAnsi="Arial" w:cs="Arial"/>
          <w:lang w:val="pt-BR" w:eastAsia="en-GB"/>
        </w:rPr>
        <w:t xml:space="preserve"> template (value) NR_AllOtherSiSchedul_Type cs_NR_SiSchedulList_Def(SI_SchedulingInfo.si_WindowLength p_SiWindowLength,           /* as in Sib1 */</w:t>
      </w:r>
    </w:p>
    <w:p w14:paraId="14E30B7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                                                                 template (value) NR_OtherSiSchedulList_Type p_SiSchedulList,</w:t>
      </w:r>
    </w:p>
    <w:p w14:paraId="653BB5A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                                                                 template (omit) NR_OtherSiSchedulList_Type p_SegmentedSiSchedulList := omit) :=</w:t>
      </w:r>
    </w:p>
    <w:p w14:paraId="3EB40D2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{ /* @status    APPROVED (ENDC, IMS, NR5GC, NR5GC_IRAT, POS) */</w:t>
      </w:r>
    </w:p>
    <w:p w14:paraId="1C6949F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WindowLength := p_SiWindowLength,</w:t>
      </w:r>
    </w:p>
    <w:p w14:paraId="0E47566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SiList := p_SiSchedulList,</w:t>
      </w:r>
    </w:p>
    <w:p w14:paraId="61CBA1A9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SegmentedSiList := p_SegmentedSiSchedulList</w:t>
      </w:r>
    </w:p>
    <w:p w14:paraId="5C05B938" w14:textId="77777777" w:rsidR="00D66A12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};</w:t>
      </w:r>
    </w:p>
    <w:p w14:paraId="629F779A" w14:textId="77777777" w:rsidR="00D66A12" w:rsidRPr="00C66874" w:rsidRDefault="00D66A12">
      <w:pPr>
        <w:spacing w:after="0"/>
        <w:rPr>
          <w:rFonts w:ascii="Arial" w:hAnsi="Arial" w:cs="Arial"/>
          <w:b/>
          <w:lang w:val="pt-BR" w:eastAsia="en-GB"/>
        </w:rPr>
      </w:pPr>
    </w:p>
    <w:p w14:paraId="1ABC3C1E" w14:textId="77777777" w:rsidR="00D66A12" w:rsidRPr="00C66874" w:rsidRDefault="002D2E32">
      <w:pPr>
        <w:spacing w:after="0"/>
        <w:rPr>
          <w:rFonts w:ascii="Arial" w:hAnsi="Arial" w:cs="Arial"/>
          <w:b/>
          <w:lang w:val="pt-BR" w:eastAsia="en-GB"/>
        </w:rPr>
      </w:pPr>
      <w:r w:rsidRPr="00C66874">
        <w:rPr>
          <w:rFonts w:ascii="Arial" w:hAnsi="Arial" w:cs="Arial"/>
          <w:b/>
          <w:lang w:val="pt-BR" w:eastAsia="en-GB"/>
        </w:rPr>
        <w:t>After change:</w:t>
      </w:r>
    </w:p>
    <w:p w14:paraId="425B1753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template (value) NR_AllOtherSiSchedul_Type cs_NR_SiSchedulList_Def(SI_SchedulingInfo.si_WindowLength p_SiWindowLength,           /* as in Sib1 */</w:t>
      </w:r>
    </w:p>
    <w:p w14:paraId="3B9AAF7B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                                                                 template (</w:t>
      </w:r>
      <w:r w:rsidRPr="00C66874">
        <w:rPr>
          <w:rFonts w:ascii="Arial" w:hAnsi="Arial" w:cs="Arial"/>
          <w:highlight w:val="yellow"/>
          <w:lang w:val="en-SG"/>
        </w:rPr>
        <w:t>omit</w:t>
      </w:r>
      <w:r w:rsidRPr="00C66874">
        <w:rPr>
          <w:rFonts w:ascii="Arial" w:hAnsi="Arial" w:cs="Arial"/>
          <w:lang w:val="en-SG"/>
        </w:rPr>
        <w:t>) NR_OtherSiSchedulList_Type p_SiSchedulList := omit,//WI#817388</w:t>
      </w:r>
    </w:p>
    <w:p w14:paraId="384AE3D7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                                                                 template (omit) NR_OtherSiSchedulList_Type p_SegmentedSiSchedulList := omit) :=</w:t>
      </w:r>
    </w:p>
    <w:p w14:paraId="2C1386FF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{ /* @status    APPROVED (ENDC, IMS, NR5GC, NR5GC_IRAT, POS) */</w:t>
      </w:r>
    </w:p>
    <w:p w14:paraId="042EC0F4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WindowLength := p_SiWindowLength,</w:t>
      </w:r>
    </w:p>
    <w:p w14:paraId="10ACFBBA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SiList := p_SiSchedulList,</w:t>
      </w:r>
    </w:p>
    <w:p w14:paraId="5741D30E" w14:textId="77777777"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SegmentedSiList := p_SegmentedSiSchedulList</w:t>
      </w:r>
    </w:p>
    <w:p w14:paraId="134A9AAD" w14:textId="77777777" w:rsidR="00D66A12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};</w:t>
      </w:r>
    </w:p>
    <w:p w14:paraId="301CA97A" w14:textId="77777777"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69E83DD" w14:textId="77777777" w:rsidR="00D66A12" w:rsidRDefault="002D2E32">
      <w:pPr>
        <w:pStyle w:val="Heading1"/>
      </w:pPr>
      <w:bookmarkStart w:id="6" w:name="_Toc66968213"/>
      <w:r>
        <w:rPr>
          <w:lang w:val="en-US"/>
        </w:rPr>
        <w:t>1</w:t>
      </w:r>
      <w:r>
        <w:t xml:space="preserve">.2 </w:t>
      </w:r>
      <w:r w:rsidR="00A821AC">
        <w:t xml:space="preserve">Correction to function </w:t>
      </w:r>
      <w:r w:rsidR="00A821AC">
        <w:rPr>
          <w:lang w:val="en-SG" w:eastAsia="zh-CN"/>
        </w:rPr>
        <w:t>fl_NR_InitialiseSiScheduling</w:t>
      </w:r>
      <w:bookmarkEnd w:id="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6A12" w14:paraId="228B1E7B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742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BDE1" w14:textId="77777777" w:rsidR="00D66A12" w:rsidRDefault="002D2E32" w:rsidP="007F5610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SG" w:eastAsia="zh-CN"/>
              </w:rPr>
              <w:t>fl_NR_InitialiseSiScheduling</w:t>
            </w:r>
          </w:p>
        </w:tc>
      </w:tr>
      <w:tr w:rsidR="00D66A12" w14:paraId="3A6C9D0F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1EF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B214" w14:textId="77777777" w:rsidR="00D66A12" w:rsidRDefault="007F5610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7F5610">
              <w:rPr>
                <w:rFonts w:cs="Arial"/>
                <w:color w:val="000000"/>
                <w:lang w:val="en-US" w:eastAsia="en-GB"/>
              </w:rPr>
              <w:t xml:space="preserve">Current implementation of function </w:t>
            </w:r>
            <w:r w:rsidRPr="007F5610">
              <w:rPr>
                <w:rFonts w:cs="Arial"/>
                <w:i/>
                <w:color w:val="000000"/>
                <w:lang w:val="en-US" w:eastAsia="en-GB"/>
              </w:rPr>
              <w:t>fl_NR_InitialiseSiScheduling</w:t>
            </w:r>
            <w:r w:rsidRPr="007F5610">
              <w:rPr>
                <w:rFonts w:cs="Arial"/>
                <w:color w:val="000000"/>
                <w:lang w:val="en-US" w:eastAsia="en-GB"/>
              </w:rPr>
              <w:t xml:space="preserve"> declares </w:t>
            </w:r>
            <w:r w:rsidRPr="007F5610">
              <w:rPr>
                <w:rFonts w:cs="Arial"/>
                <w:i/>
                <w:color w:val="000000"/>
                <w:lang w:val="en-US" w:eastAsia="en-GB"/>
              </w:rPr>
              <w:t>v_SiSchedulList</w:t>
            </w:r>
            <w:r w:rsidRPr="007F5610">
              <w:rPr>
                <w:rFonts w:cs="Arial"/>
                <w:color w:val="000000"/>
                <w:lang w:val="en-US" w:eastAsia="en-GB"/>
              </w:rPr>
              <w:t xml:space="preserve"> as template (value) variable when according to ASN.1</w:t>
            </w:r>
            <w:r w:rsidRPr="007F5610">
              <w:rPr>
                <w:rFonts w:cs="Arial"/>
                <w:b/>
                <w:color w:val="000000"/>
                <w:lang w:val="en-US" w:eastAsia="en-GB"/>
              </w:rPr>
              <w:t xml:space="preserve"> </w:t>
            </w:r>
            <w:r w:rsidRPr="007F5610">
              <w:rPr>
                <w:rFonts w:cs="Arial"/>
                <w:b/>
                <w:i/>
                <w:color w:val="000000"/>
                <w:lang w:val="en-US" w:eastAsia="en-GB"/>
              </w:rPr>
              <w:t>SiLis</w:t>
            </w:r>
            <w:r w:rsidRPr="007F5610">
              <w:rPr>
                <w:rFonts w:cs="Arial"/>
                <w:b/>
                <w:color w:val="000000"/>
                <w:lang w:val="en-US" w:eastAsia="en-GB"/>
              </w:rPr>
              <w:t>t</w:t>
            </w:r>
            <w:r w:rsidRPr="007F5610">
              <w:rPr>
                <w:rFonts w:cs="Arial"/>
                <w:color w:val="000000"/>
                <w:lang w:val="en-US" w:eastAsia="en-GB"/>
              </w:rPr>
              <w:t xml:space="preserve">  is defined as optional field</w:t>
            </w:r>
            <w:r>
              <w:rPr>
                <w:rFonts w:cs="Arial"/>
                <w:color w:val="000000"/>
                <w:lang w:val="en-US" w:eastAsia="en-GB"/>
              </w:rPr>
              <w:t>.</w:t>
            </w:r>
          </w:p>
          <w:p w14:paraId="2BDB8474" w14:textId="77777777" w:rsidR="007F5610" w:rsidRDefault="007F5610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</w:p>
          <w:p w14:paraId="1F753228" w14:textId="77777777" w:rsidR="007F5610" w:rsidRDefault="007F5610" w:rsidP="007F5610">
            <w:pPr>
              <w:pStyle w:val="CRCoverPage"/>
              <w:spacing w:after="0"/>
            </w:pPr>
            <w:r>
              <w:rPr>
                <w:lang w:val="en-US"/>
              </w:rPr>
              <w:t>F</w:t>
            </w:r>
            <w:r>
              <w:t>ollowing assignment is done:</w:t>
            </w:r>
          </w:p>
          <w:p w14:paraId="6E11DE1A" w14:textId="77777777" w:rsidR="007F5610" w:rsidRDefault="007F5610" w:rsidP="007F5610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v_NoOfSIs := lengthof(v_NR_CellSysInfo.BcchInfo.SIs);  </w:t>
            </w:r>
          </w:p>
          <w:p w14:paraId="3E8286C7" w14:textId="77777777" w:rsidR="007F5610" w:rsidRDefault="007F5610" w:rsidP="007F5610">
            <w:pPr>
              <w:pStyle w:val="CRCoverPage"/>
              <w:spacing w:after="0"/>
            </w:pPr>
            <w:r>
              <w:rPr>
                <w:lang w:val="en-US"/>
              </w:rPr>
              <w:t>B</w:t>
            </w:r>
            <w:r>
              <w:t>eing SIs an optional field, this will be a non-valid operation in case SIs is omit.</w:t>
            </w:r>
          </w:p>
          <w:p w14:paraId="30795989" w14:textId="77777777" w:rsidR="007F5610" w:rsidRPr="007F5610" w:rsidRDefault="007F5610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D66A12" w14:paraId="56E3D78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C71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CA4" w14:textId="77777777" w:rsidR="00D66A12" w:rsidRDefault="007407E9">
            <w:pPr>
              <w:spacing w:after="0" w:line="259" w:lineRule="auto"/>
              <w:rPr>
                <w:rFonts w:ascii="Arial" w:hAnsi="Arial"/>
                <w:lang w:val="en-US" w:eastAsia="ja-JP"/>
              </w:rPr>
            </w:pPr>
            <w:r w:rsidRPr="007F5610">
              <w:rPr>
                <w:rFonts w:ascii="Arial" w:hAnsi="Arial" w:cs="Arial"/>
                <w:color w:val="000000"/>
                <w:lang w:eastAsia="en-GB"/>
              </w:rPr>
              <w:t>Declared v_SiSchedulList with omit restriction and initialized to omit</w:t>
            </w:r>
            <w:r w:rsidR="007F5610" w:rsidRPr="007F5610">
              <w:rPr>
                <w:rFonts w:ascii="Arial" w:hAnsi="Arial" w:cs="Arial"/>
                <w:color w:val="000000"/>
                <w:lang w:eastAsia="en-GB"/>
              </w:rPr>
              <w:t>.</w:t>
            </w:r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>Wrapped v_SiSchedulList further assignments depending on SIs being a value or not.</w:t>
            </w:r>
          </w:p>
        </w:tc>
      </w:tr>
      <w:tr w:rsidR="00D66A12" w14:paraId="7137A8E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473A" w14:textId="77777777"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455" w14:textId="77777777" w:rsidR="00D66A12" w:rsidRDefault="002D2E3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/>
                <w:lang w:eastAsia="en-GB"/>
              </w:rPr>
              <w:t>ATS_NR5GC/</w:t>
            </w:r>
            <w:r>
              <w:rPr>
                <w:rFonts w:ascii="Arial" w:hAnsi="Arial" w:cs="Arial"/>
                <w:lang w:val="en-US" w:eastAsia="en-GB"/>
              </w:rPr>
              <w:t>Common/NR</w:t>
            </w:r>
            <w:r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/>
                <w:lang w:val="en-SG" w:eastAsia="en-GB"/>
              </w:rPr>
              <w:t>NR_ConfigurationSteps</w:t>
            </w:r>
            <w:r>
              <w:rPr>
                <w:rFonts w:ascii="Arial" w:hAnsi="Arial" w:cs="Arial"/>
                <w:lang w:val="en-US" w:eastAsia="en-GB"/>
              </w:rPr>
              <w:t>.ttcn</w:t>
            </w:r>
          </w:p>
        </w:tc>
      </w:tr>
      <w:tr w:rsidR="00D66A12" w14:paraId="0AD9110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54B" w14:textId="77777777" w:rsidR="00D66A12" w:rsidRDefault="002D2E3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D5D" w14:textId="77777777" w:rsidR="00D66A12" w:rsidRDefault="00D66A12"/>
        </w:tc>
      </w:tr>
    </w:tbl>
    <w:p w14:paraId="446E6CF7" w14:textId="77777777" w:rsidR="00D66A12" w:rsidRDefault="00D66A12">
      <w:pPr>
        <w:spacing w:after="0"/>
        <w:rPr>
          <w:rFonts w:ascii="Arial" w:hAnsi="Arial" w:cs="Arial"/>
          <w:b/>
          <w:lang w:eastAsia="en-GB"/>
        </w:rPr>
      </w:pPr>
    </w:p>
    <w:p w14:paraId="5B572781" w14:textId="77777777" w:rsidR="009C753B" w:rsidRPr="00C66874" w:rsidRDefault="009C753B" w:rsidP="009C75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14:paraId="39936FA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function fl_NR_InitialiseSiScheduling(NR_CellId_Type p_NR_CellId,</w:t>
      </w:r>
    </w:p>
    <w:p w14:paraId="682F5A2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                    boolean p_BroadcastAllSI := false) runs on NR_BASE_PTC return template(omit) NR_AllOtherSiSchedul_Type</w:t>
      </w:r>
    </w:p>
    <w:p w14:paraId="7BA3112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{</w:t>
      </w:r>
    </w:p>
    <w:p w14:paraId="39D6678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template(omit) NR_AllOtherSiSchedul_Type v_AllOtherSiSchedul := omit;</w:t>
      </w:r>
    </w:p>
    <w:p w14:paraId="714E75D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 NR_CellSysInfo_Type v_NR_CellSysInfo := f_NR_CellInfo_GetSysinfo(p_NR_CellId);</w:t>
      </w:r>
    </w:p>
    <w:p w14:paraId="6A0BA41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SI_SchedulingInfo.si_WindowLength v_SiWindowLength;</w:t>
      </w:r>
    </w:p>
    <w:p w14:paraId="5BA361F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v_NoOfSIs;</w:t>
      </w:r>
    </w:p>
    <w:p w14:paraId="25F24FD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v_BroadcastIndex;</w:t>
      </w:r>
    </w:p>
    <w:p w14:paraId="5BEDE8C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i;</w:t>
      </w:r>
    </w:p>
    <w:p w14:paraId="51074BC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(value) NR_OtherSiSchedulList_Type v_SiSchedulList;</w:t>
      </w:r>
    </w:p>
    <w:p w14:paraId="1FF2909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(omit) NR_OtherSiSchedulList_Type v_SegmentedSiSchedulList := omit;</w:t>
      </w:r>
    </w:p>
    <w:p w14:paraId="37A2E54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SI_SchedulingInfo v_SI_SchedulingInfo;</w:t>
      </w:r>
    </w:p>
    <w:p w14:paraId="7F4198A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v_NoOfSIsSegmented;</w:t>
      </w:r>
    </w:p>
    <w:p w14:paraId="1289EE5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NR_RedundancyVersion_Type v_RV := 0;</w:t>
      </w:r>
    </w:p>
    <w:p w14:paraId="5088ADB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NR_PhysicalParameters_Type v_NR_PhysicalParameters := f_NR_CellInfo_GetPhysicalParameters(p_NR_CellId);</w:t>
      </w:r>
    </w:p>
    <w:p w14:paraId="267CE481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v_SegmentedSiPosistionInSIB1;</w:t>
      </w:r>
    </w:p>
    <w:p w14:paraId="2056E3F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SubcarrierSpacing v_SubcarrierSpacing := f_NR_CellInfo_GetSCS(p_NR_CellId);</w:t>
      </w:r>
    </w:p>
    <w:p w14:paraId="4074FA1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</w:t>
      </w:r>
    </w:p>
    <w:p w14:paraId="62AAF90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select (v_NR_CellSysInfo.NR_SysinfoCombination) {</w:t>
      </w:r>
    </w:p>
    <w:p w14:paraId="542075F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(MibOnly, NR_1) {} //do nothing - no SI</w:t>
      </w:r>
    </w:p>
    <w:p w14:paraId="7C5B025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else {</w:t>
      </w:r>
    </w:p>
    <w:p w14:paraId="4A767E01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v_SI_SchedulingInfo := f_NR_GetSIB1_SiSchedulingInfo(p_NR_CellId);</w:t>
      </w:r>
    </w:p>
    <w:p w14:paraId="3ECCCC7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v_SiWindowLength := v_SI_SchedulingInfo.si_WindowLength;</w:t>
      </w:r>
    </w:p>
    <w:p w14:paraId="51CDFFB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v_NoOfSIs := lengthof(v_NR_CellSysInfo.BcchInfo.SIs);</w:t>
      </w:r>
    </w:p>
    <w:p w14:paraId="66D74E8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v_BroadcastIndex := 0;</w:t>
      </w:r>
    </w:p>
    <w:p w14:paraId="6CEC0BA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</w:p>
    <w:p w14:paraId="3687B62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for (i := 0; i &lt; v_NoOfSIs; i:=i+1) {</w:t>
      </w:r>
    </w:p>
    <w:p w14:paraId="0F63975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if (v_SI_SchedulingInfo.schedulingInfoList[i].si_BroadcastStatus == broadcasting or p_BroadcastAllSI) {  //@sic R5-201006 sic@</w:t>
      </w:r>
    </w:p>
    <w:p w14:paraId="7AB2902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v_SiSchedulList[v_BroadcastIndex].Periodicity := v_SI_SchedulingInfo.schedulingInfoList[i].si_Periodicity;</w:t>
      </w:r>
    </w:p>
    <w:p w14:paraId="2F51A31B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select (v_SubcarrierSpacing) { //@sic R5-192812 sic@</w:t>
      </w:r>
    </w:p>
    <w:p w14:paraId="69EB026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case(kHz15) { //Table 7.3.3.2-2: MIB, SIB1 and SI scheduling for FR1: FDD and TDD, SCS=15kHz</w:t>
      </w:r>
    </w:p>
    <w:p w14:paraId="77C8CB3D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4 repetitions at offset {5, 6, 15, 16}</w:t>
      </w:r>
    </w:p>
    <w:p w14:paraId="6D29D37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v_SiSchedulList[v_BroadcastIndex].Window[0].SearchSpaceAndDci := cs_NR_SearchSpaceDlDciAssignment_CSSType0A(v_NR_PhysicalParameters, v_RV); //Only one repetition within the SI-window</w:t>
      </w:r>
    </w:p>
    <w:p w14:paraId="78A2D3F2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v_SiSchedulList[v_BroadcastIndex].Window[0].SlotOffset := 5;</w:t>
      </w:r>
    </w:p>
    <w:p w14:paraId="19A9E90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v_SiSchedulList[v_BroadcastIndex].Window[1].SearchSpaceAndDci := cs_NR_SearchSpaceDlDciAssignment_CSSType0A(v_NR_PhysicalParameters, v_RV); //Only one repetition within the SI-window</w:t>
      </w:r>
    </w:p>
    <w:p w14:paraId="265D334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v_SiSchedulList[v_BroadcastIndex].Window[1].SlotOffset := 6;</w:t>
      </w:r>
    </w:p>
    <w:p w14:paraId="6084985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v_SiSchedulList[v_BroadcastIndex].Window[2].SearchSpaceAndDci := cs_NR_SearchSpaceDlDciAssignment_CSSType0A(v_NR_PhysicalParameters, v_RV); //Only one repetition within the SI-window</w:t>
      </w:r>
    </w:p>
    <w:p w14:paraId="59D5E76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v_SiSchedulList[v_BroadcastIndex].Window[2].SlotOffset := 15;</w:t>
      </w:r>
    </w:p>
    <w:p w14:paraId="7E1B160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v_SiSchedulList[v_BroadcastIndex].Window[3].SearchSpaceAndDci := cs_NR_SearchSpaceDlDciAssignment_CSSType0A(v_NR_PhysicalParameters, v_RV); //Only one repetition within the SI-window</w:t>
      </w:r>
    </w:p>
    <w:p w14:paraId="702A2DC4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v_SiSchedulList[v_BroadcastIndex].Window[3].SlotOffset := 16;</w:t>
      </w:r>
    </w:p>
    <w:p w14:paraId="1D2A9CD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06CF6F2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case(kHz30) { // Table 7.3.3.2-3: MIB, SIB1 and SI scheduling for FR1 TDD, SCS=30kHz</w:t>
      </w:r>
    </w:p>
    <w:p w14:paraId="5EE6C6A3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2 repetitions at offset {5, 6}</w:t>
      </w:r>
    </w:p>
    <w:p w14:paraId="565F34E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v_SiSchedulList[v_BroadcastIndex].Window[0].SearchSpaceAndDci := cs_NR_SearchSpaceDlDciAssignment_CSSType0A(v_NR_PhysicalParameters, v_RV); //Only one repetition within the SI-window</w:t>
      </w:r>
    </w:p>
    <w:p w14:paraId="1D7D6C0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v_SiSchedulList[v_BroadcastIndex].Window[0].SlotOffset := 5;</w:t>
      </w:r>
    </w:p>
    <w:p w14:paraId="6FA5B71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lastRenderedPageBreak/>
        <w:t xml:space="preserve">                    v_SiSchedulList[v_BroadcastIndex].Window[1].SearchSpaceAndDci := cs_NR_SearchSpaceDlDciAssignment_CSSType0A(v_NR_PhysicalParameters, v_RV); //Only one repetition within the SI-window</w:t>
      </w:r>
    </w:p>
    <w:p w14:paraId="436D9478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v_SiSchedulList[v_BroadcastIndex].Window[1].SlotOffset := 6;</w:t>
      </w:r>
    </w:p>
    <w:p w14:paraId="5DE5928A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4B3394E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case(kHz120) { // Table 7.3.3.2-4: MIB, SIB1 and SI scheduling for FR2: TDD, SCS=120kHz</w:t>
      </w:r>
    </w:p>
    <w:p w14:paraId="14E3EA17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1 repetitions at offset {5}</w:t>
      </w:r>
    </w:p>
    <w:p w14:paraId="0698201E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v_SiSchedulList[v_BroadcastIndex].Window[0].SearchSpaceAndDci := cs_NR_SearchSpaceDlDciAssignment_CSSType0A(v_NR_PhysicalParameters, v_RV); //Only one repetition within the SI-window</w:t>
      </w:r>
    </w:p>
    <w:p w14:paraId="1514D56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v_SiSchedulList[v_BroadcastIndex].Window[0].SlotOffset := 5;</w:t>
      </w:r>
    </w:p>
    <w:p w14:paraId="5B4A795F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531F25E0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 else { FatalError(__FILE__, __LINE__, "Invalid SubCarrierSapcing"); }</w:t>
      </w:r>
    </w:p>
    <w:p w14:paraId="6CFCDF9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}</w:t>
      </w:r>
    </w:p>
    <w:p w14:paraId="3C1A55D5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v_BroadcastIndex := v_BroadcastIndex + 1; //@sic R5-201006 sic@</w:t>
      </w:r>
    </w:p>
    <w:p w14:paraId="595BAC36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}</w:t>
      </w:r>
    </w:p>
    <w:p w14:paraId="2CEA79AC" w14:textId="77777777"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}</w:t>
      </w:r>
    </w:p>
    <w:p w14:paraId="3A4A7E19" w14:textId="77777777" w:rsidR="00D66A12" w:rsidRPr="00C66874" w:rsidRDefault="009C753B" w:rsidP="009C75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en-US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14:paraId="56D44AEA" w14:textId="77777777" w:rsidR="00D66A12" w:rsidRPr="00C66874" w:rsidRDefault="00D66A12">
      <w:pPr>
        <w:spacing w:after="0"/>
        <w:rPr>
          <w:rFonts w:ascii="Arial" w:hAnsi="Arial" w:cs="Arial"/>
          <w:b/>
          <w:lang w:val="pt-BR" w:eastAsia="en-GB"/>
        </w:rPr>
      </w:pPr>
    </w:p>
    <w:p w14:paraId="294AD7F0" w14:textId="77777777" w:rsidR="00D66A12" w:rsidRPr="00C66874" w:rsidRDefault="002D2E32">
      <w:pPr>
        <w:spacing w:after="0"/>
        <w:rPr>
          <w:rFonts w:ascii="Arial" w:hAnsi="Arial" w:cs="Arial"/>
          <w:b/>
          <w:lang w:val="pt-BR" w:eastAsia="en-GB"/>
        </w:rPr>
      </w:pPr>
      <w:r w:rsidRPr="00C66874">
        <w:rPr>
          <w:rFonts w:ascii="Arial" w:hAnsi="Arial" w:cs="Arial"/>
          <w:b/>
          <w:lang w:val="pt-BR" w:eastAsia="en-GB"/>
        </w:rPr>
        <w:t>After change:</w:t>
      </w:r>
    </w:p>
    <w:p w14:paraId="374ADF5D" w14:textId="77777777" w:rsidR="00D66A12" w:rsidRPr="00C66874" w:rsidRDefault="009C753B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14:paraId="4E67D012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function fl_NR_InitialiseSiScheduling(NR_CellId_Type p_NR_CellId,</w:t>
      </w:r>
    </w:p>
    <w:p w14:paraId="7FA621D8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                    boolean p_BroadcastAllSI := false) runs on NR_BASE_PTC return template(omit) NR_AllOtherSiSchedul_Type</w:t>
      </w:r>
    </w:p>
    <w:p w14:paraId="236D5D7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{</w:t>
      </w:r>
    </w:p>
    <w:p w14:paraId="35A7A42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template(omit) NR_AllOtherSiSchedul_Type v_AllOtherSiSchedul := omit;</w:t>
      </w:r>
    </w:p>
    <w:p w14:paraId="7B50502A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 NR_CellSysInfo_Type v_NR_CellSysInfo := f_NR_CellInfo_GetSysinfo(p_NR_CellId);</w:t>
      </w:r>
    </w:p>
    <w:p w14:paraId="532054B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SI_SchedulingInfo.si_WindowLength v_SiWindowLength;</w:t>
      </w:r>
    </w:p>
    <w:p w14:paraId="1A5EDB42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v_NoOfSIs;</w:t>
      </w:r>
    </w:p>
    <w:p w14:paraId="440E203C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v_BroadcastIndex;</w:t>
      </w:r>
    </w:p>
    <w:p w14:paraId="6CF76C8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i;</w:t>
      </w:r>
    </w:p>
    <w:p w14:paraId="6B0C0D0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</w:t>
      </w:r>
      <w:r w:rsidRPr="00C66874">
        <w:rPr>
          <w:rFonts w:ascii="Arial" w:hAnsi="Arial" w:cs="Arial"/>
          <w:highlight w:val="yellow"/>
          <w:lang w:eastAsia="en-GB"/>
        </w:rPr>
        <w:t>omit</w:t>
      </w:r>
      <w:r w:rsidRPr="00C66874">
        <w:rPr>
          <w:rFonts w:ascii="Arial" w:hAnsi="Arial" w:cs="Arial"/>
          <w:lang w:eastAsia="en-GB"/>
        </w:rPr>
        <w:t xml:space="preserve">) NR_OtherSiSchedulList_Type v_SiSchedulList </w:t>
      </w:r>
      <w:r w:rsidRPr="00C66874">
        <w:rPr>
          <w:rFonts w:ascii="Arial" w:hAnsi="Arial" w:cs="Arial"/>
          <w:highlight w:val="yellow"/>
          <w:lang w:eastAsia="en-GB"/>
        </w:rPr>
        <w:t>:= omit</w:t>
      </w:r>
      <w:r w:rsidRPr="00C66874">
        <w:rPr>
          <w:rFonts w:ascii="Arial" w:hAnsi="Arial" w:cs="Arial"/>
          <w:lang w:eastAsia="en-GB"/>
        </w:rPr>
        <w:t>;</w:t>
      </w:r>
    </w:p>
    <w:p w14:paraId="485C9B3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(omit) NR_OtherSiSchedulList_Type v_SegmentedSiSchedulList := omit;</w:t>
      </w:r>
    </w:p>
    <w:p w14:paraId="23BA4B98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SI_SchedulingInfo v_SI_SchedulingInfo;</w:t>
      </w:r>
    </w:p>
    <w:p w14:paraId="3CF2C0D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v_NoOfSIsSegmented;</w:t>
      </w:r>
    </w:p>
    <w:p w14:paraId="47DBC70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NR_RedundancyVersion_Type v_RV := 0;</w:t>
      </w:r>
    </w:p>
    <w:p w14:paraId="55700F3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NR_PhysicalParameters_Type v_NR_PhysicalParameters := f_NR_CellInfo_GetPhysicalParameters(p_NR_CellId);</w:t>
      </w:r>
    </w:p>
    <w:p w14:paraId="4705AF5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v_SegmentedSiPosistionInSIB1;</w:t>
      </w:r>
    </w:p>
    <w:p w14:paraId="40247313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SubcarrierSpacing v_SubcarrierSpacing := f_NR_CellInfo_GetSCS(p_NR_CellId);</w:t>
      </w:r>
    </w:p>
    <w:p w14:paraId="515F6AE8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</w:t>
      </w:r>
    </w:p>
    <w:p w14:paraId="5495194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select (v_NR_CellSysInfo.NR_SysinfoCombination) {</w:t>
      </w:r>
    </w:p>
    <w:p w14:paraId="76F882B3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(MibOnly, NR_1) {} //do nothing - no SI</w:t>
      </w:r>
    </w:p>
    <w:p w14:paraId="36BB042A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else {</w:t>
      </w:r>
    </w:p>
    <w:p w14:paraId="3F9B91E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v_SI_SchedulingInfo := f_NR_GetSIB1_SiSchedulingInfo(p_NR_CellId);</w:t>
      </w:r>
    </w:p>
    <w:p w14:paraId="4E39322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v_SiWindowLength := v_SI_SchedulingInfo.si_WindowLength;</w:t>
      </w:r>
    </w:p>
    <w:p w14:paraId="0346810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v_BroadcastIndex := 0;</w:t>
      </w:r>
    </w:p>
    <w:p w14:paraId="42CFAD9F" w14:textId="77777777" w:rsidR="00BE6801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</w:t>
      </w:r>
      <w:r w:rsidRPr="00C66874">
        <w:rPr>
          <w:rFonts w:ascii="Arial" w:hAnsi="Arial" w:cs="Arial"/>
          <w:highlight w:val="yellow"/>
          <w:lang w:eastAsia="en-GB"/>
        </w:rPr>
        <w:t>if(isvalue(v_NR_CellSysInfo.BcchInfo.SIs))</w:t>
      </w:r>
      <w:r w:rsidRPr="00C66874">
        <w:rPr>
          <w:rFonts w:ascii="Arial" w:hAnsi="Arial" w:cs="Arial"/>
          <w:lang w:eastAsia="en-GB"/>
        </w:rPr>
        <w:t xml:space="preserve"> {  </w:t>
      </w:r>
    </w:p>
    <w:p w14:paraId="344497B0" w14:textId="77777777" w:rsidR="00C66874" w:rsidRPr="00C66874" w:rsidRDefault="00C66874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</w:t>
      </w:r>
      <w:r>
        <w:rPr>
          <w:rFonts w:ascii="Arial" w:hAnsi="Arial" w:cs="Arial"/>
          <w:b/>
          <w:lang w:eastAsia="en-GB"/>
        </w:rPr>
        <w:t>MOVED</w:t>
      </w:r>
      <w:r w:rsidRPr="00C66874">
        <w:rPr>
          <w:rFonts w:ascii="Arial" w:hAnsi="Arial" w:cs="Arial"/>
          <w:b/>
          <w:lang w:eastAsia="en-GB"/>
        </w:rPr>
        <w:t xml:space="preserve"> CODE&gt;&gt;</w:t>
      </w:r>
    </w:p>
    <w:p w14:paraId="467C0D22" w14:textId="77777777" w:rsidR="00BE6801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r w:rsidRPr="00C66874">
        <w:rPr>
          <w:rFonts w:ascii="Arial" w:hAnsi="Arial" w:cs="Arial"/>
          <w:highlight w:val="yellow"/>
          <w:lang w:eastAsia="en-GB"/>
        </w:rPr>
        <w:t>v_NoOfSIs := lengthof(v_NR_CellSysInfo.BcchInfo.SIs);</w:t>
      </w:r>
      <w:r w:rsidRPr="00C66874">
        <w:rPr>
          <w:rFonts w:ascii="Arial" w:hAnsi="Arial" w:cs="Arial"/>
          <w:lang w:eastAsia="en-GB"/>
        </w:rPr>
        <w:t xml:space="preserve"> </w:t>
      </w:r>
    </w:p>
    <w:p w14:paraId="2010B529" w14:textId="77777777" w:rsidR="00C66874" w:rsidRPr="00C66874" w:rsidRDefault="00C66874" w:rsidP="00C668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</w:t>
      </w:r>
      <w:r>
        <w:rPr>
          <w:rFonts w:ascii="Arial" w:hAnsi="Arial" w:cs="Arial"/>
          <w:b/>
          <w:lang w:eastAsia="en-GB"/>
        </w:rPr>
        <w:t>MOVED</w:t>
      </w:r>
      <w:r w:rsidRPr="00C66874">
        <w:rPr>
          <w:rFonts w:ascii="Arial" w:hAnsi="Arial" w:cs="Arial"/>
          <w:b/>
          <w:lang w:eastAsia="en-GB"/>
        </w:rPr>
        <w:t xml:space="preserve"> CODE&gt;&gt;</w:t>
      </w:r>
    </w:p>
    <w:p w14:paraId="3C029746" w14:textId="77777777" w:rsidR="00C66874" w:rsidRPr="00C66874" w:rsidRDefault="00C66874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</w:p>
    <w:p w14:paraId="4A7226C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for (i := 0; i &lt; v_NoOfSIs; i:=i+1) {</w:t>
      </w:r>
    </w:p>
    <w:p w14:paraId="1847868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if (v_SI_SchedulingInfo.schedulingInfoList[i].si_BroadcastStatus == broadcasting or p_BroadcastAllSI) {  //@sic R5-201006 sic@</w:t>
      </w:r>
    </w:p>
    <w:p w14:paraId="0B00ACC8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v_SiSchedulList[v_BroadcastIndex].Periodicity := v_SI_SchedulingInfo.schedulingInfoList[i].si_Periodicity;</w:t>
      </w:r>
    </w:p>
    <w:p w14:paraId="33F12FE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select (v_SubcarrierSpacing) { //@sic R5-192812 sic@</w:t>
      </w:r>
    </w:p>
    <w:p w14:paraId="46C86493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case(kHz15) { //Table 7.3.3.2-2: MIB, SIB1 and SI scheduling for FR1: FDD and TDD, SCS=15kHz</w:t>
      </w:r>
    </w:p>
    <w:p w14:paraId="10C72E34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4 repetitions at offset {5, 6, 15, 16}</w:t>
      </w:r>
    </w:p>
    <w:p w14:paraId="4444295A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lastRenderedPageBreak/>
        <w:t xml:space="preserve">                    v_SiSchedulList[v_BroadcastIndex].Window[0].SearchSpaceAndDci := cs_NR_SearchSpaceDlDciAssignment_CSSType0A(v_NR_PhysicalParameters, v_RV); //Only one repetition within the SI-window</w:t>
      </w:r>
    </w:p>
    <w:p w14:paraId="05F33ED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v_SiSchedulList[v_BroadcastIndex].Window[0].SlotOffset := 5;</w:t>
      </w:r>
    </w:p>
    <w:p w14:paraId="5FBE42C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v_SiSchedulList[v_BroadcastIndex].Window[1].SearchSpaceAndDci := cs_NR_SearchSpaceDlDciAssignment_CSSType0A(v_NR_PhysicalParameters, v_RV); //Only one repetition within the SI-window</w:t>
      </w:r>
    </w:p>
    <w:p w14:paraId="2113A3A2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v_SiSchedulList[v_BroadcastIndex].Window[1].SlotOffset := 6;</w:t>
      </w:r>
    </w:p>
    <w:p w14:paraId="09793634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v_SiSchedulList[v_BroadcastIndex].Window[2].SearchSpaceAndDci := cs_NR_SearchSpaceDlDciAssignment_CSSType0A(v_NR_PhysicalParameters, v_RV); //Only one repetition within the SI-window</w:t>
      </w:r>
    </w:p>
    <w:p w14:paraId="0A210CC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v_SiSchedulList[v_BroadcastIndex].Window[2].SlotOffset := 15;</w:t>
      </w:r>
    </w:p>
    <w:p w14:paraId="30F42EB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v_SiSchedulList[v_BroadcastIndex].Window[3].SearchSpaceAndDci := cs_NR_SearchSpaceDlDciAssignment_CSSType0A(v_NR_PhysicalParameters, v_RV); //Only one repetition within the SI-window</w:t>
      </w:r>
    </w:p>
    <w:p w14:paraId="22B12F6C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v_SiSchedulList[v_BroadcastIndex].Window[3].SlotOffset := 16;</w:t>
      </w:r>
    </w:p>
    <w:p w14:paraId="02750F44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5FD74CB0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case(kHz30) { // Table 7.3.3.2-3: MIB, SIB1 and SI scheduling for FR1 TDD, SCS=30kHz</w:t>
      </w:r>
    </w:p>
    <w:p w14:paraId="61A5E37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2 repetitions at offset {5, 6}</w:t>
      </w:r>
    </w:p>
    <w:p w14:paraId="3415244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v_SiSchedulList[v_BroadcastIndex].Window[0].SearchSpaceAndDci := cs_NR_SearchSpaceDlDciAssignment_CSSType0A(v_NR_PhysicalParameters, v_RV); //Only one repetition within the SI-window</w:t>
      </w:r>
    </w:p>
    <w:p w14:paraId="2A1E7B6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v_SiSchedulList[v_BroadcastIndex].Window[0].SlotOffset := 5;</w:t>
      </w:r>
    </w:p>
    <w:p w14:paraId="6E713206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v_SiSchedulList[v_BroadcastIndex].Window[1].SearchSpaceAndDci := cs_NR_SearchSpaceDlDciAssignment_CSSType0A(v_NR_PhysicalParameters, v_RV); //Only one repetition within the SI-window</w:t>
      </w:r>
    </w:p>
    <w:p w14:paraId="079909F1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v_SiSchedulList[v_BroadcastIndex].Window[1].SlotOffset := 6;</w:t>
      </w:r>
    </w:p>
    <w:p w14:paraId="151F1C79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6594111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case(kHz120) { // Table 7.3.3.2-4: MIB, SIB1 and SI scheduling for FR2: TDD, SCS=120kHz</w:t>
      </w:r>
    </w:p>
    <w:p w14:paraId="7C6095F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1 repetitions at offset {5}</w:t>
      </w:r>
    </w:p>
    <w:p w14:paraId="2066132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v_SiSchedulList[v_BroadcastIndex].Window[0].SearchSpaceAndDci := cs_NR_SearchSpaceDlDciAssignment_CSSType0A(v_NR_PhysicalParameters, v_RV); //Only one repetition within the SI-window</w:t>
      </w:r>
    </w:p>
    <w:p w14:paraId="06FA754D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v_SiSchedulList[v_BroadcastIndex].Window[0].SlotOffset := 5;</w:t>
      </w:r>
    </w:p>
    <w:p w14:paraId="5172B72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14:paraId="38EA3FFF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 else { FatalError(__FILE__, __LINE__, "Invalid SubCarrierSapcing"); }</w:t>
      </w:r>
    </w:p>
    <w:p w14:paraId="0DA5DCC7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}</w:t>
      </w:r>
    </w:p>
    <w:p w14:paraId="2F13682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v_BroadcastIndex := v_BroadcastIndex + 1; //@sic R5-201006 sic@</w:t>
      </w:r>
    </w:p>
    <w:p w14:paraId="169074CB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</w:t>
      </w:r>
      <w:r w:rsidRPr="00C66874">
        <w:rPr>
          <w:rFonts w:ascii="Arial" w:hAnsi="Arial" w:cs="Arial"/>
          <w:highlight w:val="yellow"/>
          <w:lang w:eastAsia="en-GB"/>
        </w:rPr>
        <w:t>}</w:t>
      </w:r>
    </w:p>
    <w:p w14:paraId="3EDD5F8C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}</w:t>
      </w:r>
    </w:p>
    <w:p w14:paraId="4DA7427E" w14:textId="77777777"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}</w:t>
      </w:r>
    </w:p>
    <w:p w14:paraId="24AEC44D" w14:textId="77777777" w:rsidR="00BE6801" w:rsidRDefault="00BE6801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/>
          <w:lang w:eastAsia="en-GB"/>
        </w:rPr>
      </w:pPr>
    </w:p>
    <w:p w14:paraId="5FAD805C" w14:textId="77777777" w:rsidR="009C753B" w:rsidRDefault="009C753B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US"/>
        </w:rPr>
      </w:pPr>
      <w:r w:rsidRPr="004031F3">
        <w:rPr>
          <w:rFonts w:ascii="Arial" w:hAnsi="Arial"/>
          <w:b/>
          <w:lang w:eastAsia="en-GB"/>
        </w:rPr>
        <w:t>&lt;&lt;SKIPPED CODE&gt;&gt;</w:t>
      </w:r>
    </w:p>
    <w:p w14:paraId="1E2220B7" w14:textId="77777777"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E4DD769" w14:textId="77777777"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D66A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881C" w14:textId="77777777" w:rsidR="003C68C0" w:rsidRDefault="003C68C0">
      <w:pPr>
        <w:spacing w:after="0"/>
      </w:pPr>
      <w:r>
        <w:separator/>
      </w:r>
    </w:p>
  </w:endnote>
  <w:endnote w:type="continuationSeparator" w:id="0">
    <w:p w14:paraId="21FC6840" w14:textId="77777777" w:rsidR="003C68C0" w:rsidRDefault="003C6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F46F" w14:textId="77777777" w:rsidR="003C68C0" w:rsidRDefault="003C68C0">
      <w:pPr>
        <w:spacing w:after="0"/>
      </w:pPr>
      <w:r>
        <w:separator/>
      </w:r>
    </w:p>
  </w:footnote>
  <w:footnote w:type="continuationSeparator" w:id="0">
    <w:p w14:paraId="47A92C3A" w14:textId="77777777" w:rsidR="003C68C0" w:rsidRDefault="003C68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D6473" w14:textId="77777777" w:rsidR="00D66A12" w:rsidRDefault="002D2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A9D03" w14:textId="77777777" w:rsidR="00D66A12" w:rsidRDefault="00D66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EB37" w14:textId="77777777" w:rsidR="00D66A12" w:rsidRDefault="002D2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C784" w14:textId="77777777" w:rsidR="00D66A12" w:rsidRDefault="00D66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C276A"/>
    <w:multiLevelType w:val="hybridMultilevel"/>
    <w:tmpl w:val="3C5CE8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039483C"/>
    <w:multiLevelType w:val="hybridMultilevel"/>
    <w:tmpl w:val="D884FE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1584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272A6"/>
    <w:rsid w:val="00145D43"/>
    <w:rsid w:val="001465F7"/>
    <w:rsid w:val="00146869"/>
    <w:rsid w:val="00146DCF"/>
    <w:rsid w:val="001536E7"/>
    <w:rsid w:val="001574CD"/>
    <w:rsid w:val="00172A27"/>
    <w:rsid w:val="00174983"/>
    <w:rsid w:val="001764D5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3D4D"/>
    <w:rsid w:val="002040A1"/>
    <w:rsid w:val="002048F4"/>
    <w:rsid w:val="00204F3F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4F92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2E32"/>
    <w:rsid w:val="002D45D4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2BF"/>
    <w:rsid w:val="003768DF"/>
    <w:rsid w:val="00377E56"/>
    <w:rsid w:val="003806A7"/>
    <w:rsid w:val="003858C9"/>
    <w:rsid w:val="00387792"/>
    <w:rsid w:val="003904E3"/>
    <w:rsid w:val="00393BCA"/>
    <w:rsid w:val="003A6F1B"/>
    <w:rsid w:val="003B7576"/>
    <w:rsid w:val="003C29BF"/>
    <w:rsid w:val="003C68C0"/>
    <w:rsid w:val="003D11B8"/>
    <w:rsid w:val="003D26B2"/>
    <w:rsid w:val="003E1A36"/>
    <w:rsid w:val="003E298C"/>
    <w:rsid w:val="003E2CF2"/>
    <w:rsid w:val="003E51C2"/>
    <w:rsid w:val="003E600B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9333C"/>
    <w:rsid w:val="00495060"/>
    <w:rsid w:val="004972C4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80588"/>
    <w:rsid w:val="006844C3"/>
    <w:rsid w:val="00684FDD"/>
    <w:rsid w:val="00695808"/>
    <w:rsid w:val="006A737E"/>
    <w:rsid w:val="006B46FB"/>
    <w:rsid w:val="006C10AA"/>
    <w:rsid w:val="006D3567"/>
    <w:rsid w:val="006D743A"/>
    <w:rsid w:val="006D7D90"/>
    <w:rsid w:val="006E0D6E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407E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5610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1362"/>
    <w:rsid w:val="00883A39"/>
    <w:rsid w:val="00885037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C753B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21AC"/>
    <w:rsid w:val="00A84550"/>
    <w:rsid w:val="00A84AA5"/>
    <w:rsid w:val="00A90724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346B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6801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874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D40D9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202B"/>
    <w:rsid w:val="00D24991"/>
    <w:rsid w:val="00D2598D"/>
    <w:rsid w:val="00D25A5F"/>
    <w:rsid w:val="00D26BB6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66A12"/>
    <w:rsid w:val="00D73313"/>
    <w:rsid w:val="00D76192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2412"/>
    <w:rsid w:val="00E34898"/>
    <w:rsid w:val="00E37029"/>
    <w:rsid w:val="00E37234"/>
    <w:rsid w:val="00E428F7"/>
    <w:rsid w:val="00E46C66"/>
    <w:rsid w:val="00E5322D"/>
    <w:rsid w:val="00E63850"/>
    <w:rsid w:val="00E647F8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1736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2A11"/>
    <w:rsid w:val="00EE7D7C"/>
    <w:rsid w:val="00EF51E1"/>
    <w:rsid w:val="00EF68DE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6386"/>
    <w:rsid w:val="00FC2ED7"/>
    <w:rsid w:val="00FD120E"/>
    <w:rsid w:val="00FD22E5"/>
    <w:rsid w:val="00FD44EF"/>
    <w:rsid w:val="00FF41D4"/>
    <w:rsid w:val="00FF5019"/>
    <w:rsid w:val="00FF54C5"/>
    <w:rsid w:val="012B635C"/>
    <w:rsid w:val="01AB5939"/>
    <w:rsid w:val="0AD867C4"/>
    <w:rsid w:val="141A43A9"/>
    <w:rsid w:val="14732F0C"/>
    <w:rsid w:val="195F5143"/>
    <w:rsid w:val="1BC72C70"/>
    <w:rsid w:val="1FD462DF"/>
    <w:rsid w:val="22C84018"/>
    <w:rsid w:val="27F4039D"/>
    <w:rsid w:val="375579C3"/>
    <w:rsid w:val="48BC7CFA"/>
    <w:rsid w:val="4C675FE6"/>
    <w:rsid w:val="4DA40125"/>
    <w:rsid w:val="51035D9E"/>
    <w:rsid w:val="5A70118D"/>
    <w:rsid w:val="60733115"/>
    <w:rsid w:val="67033531"/>
    <w:rsid w:val="6E5E06FC"/>
    <w:rsid w:val="721B4CA0"/>
    <w:rsid w:val="74180C25"/>
    <w:rsid w:val="7A0C0E4E"/>
    <w:rsid w:val="7A812DDC"/>
    <w:rsid w:val="7C22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48B3E"/>
  <w15:docId w15:val="{7639753A-B390-4C2B-9CD1-2497A91C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87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pPr>
      <w:ind w:left="851"/>
    </w:p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1281</Words>
  <Characters>15104</Characters>
  <Application>Microsoft Office Word</Application>
  <DocSecurity>0</DocSecurity>
  <Lines>125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2021-01-25T18:12:00Z</cp:lastPrinted>
  <dcterms:created xsi:type="dcterms:W3CDTF">2021-03-18T16:26:00Z</dcterms:created>
  <dcterms:modified xsi:type="dcterms:W3CDTF">2021-05-05T15:13:00Z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1033-11.2.0.10017</vt:lpwstr>
  </property>
</Properties>
</file>