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15E0" w14:textId="3C0DE2F0" w:rsidR="00802D88" w:rsidRDefault="0024509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R5s210558</w:t>
      </w:r>
    </w:p>
    <w:p w14:paraId="533315E1" w14:textId="77777777" w:rsidR="00802D88" w:rsidRDefault="0024509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88" w14:paraId="533315E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315E2" w14:textId="77777777" w:rsidR="00802D88" w:rsidRDefault="002450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02D88" w14:paraId="533315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315E4" w14:textId="77777777" w:rsidR="00802D88" w:rsidRDefault="002450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88" w14:paraId="533315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315E6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5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3315E8" w14:textId="77777777" w:rsidR="00802D88" w:rsidRDefault="00802D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3315E9" w14:textId="77777777" w:rsidR="00802D88" w:rsidRDefault="002450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315EA" w14:textId="77777777" w:rsidR="00802D88" w:rsidRDefault="002450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3315EB" w14:textId="77777777" w:rsidR="00802D88" w:rsidRDefault="00245094">
            <w:pPr>
              <w:pStyle w:val="CRCoverPage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1621</w:t>
            </w:r>
          </w:p>
        </w:tc>
        <w:tc>
          <w:tcPr>
            <w:tcW w:w="709" w:type="dxa"/>
          </w:tcPr>
          <w:p w14:paraId="533315EC" w14:textId="77777777" w:rsidR="00802D88" w:rsidRDefault="002450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15ED" w14:textId="4178E73B" w:rsidR="00802D88" w:rsidRDefault="00245094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33315EE" w14:textId="77777777" w:rsidR="00802D88" w:rsidRDefault="002450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3315EF" w14:textId="2C248D35" w:rsidR="00802D88" w:rsidRDefault="002450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315F0" w14:textId="77777777" w:rsidR="00802D88" w:rsidRDefault="00802D88">
            <w:pPr>
              <w:pStyle w:val="CRCoverPage"/>
              <w:spacing w:after="0"/>
            </w:pPr>
          </w:p>
        </w:tc>
      </w:tr>
      <w:tr w:rsidR="00802D88" w14:paraId="533315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315F2" w14:textId="77777777" w:rsidR="00802D88" w:rsidRDefault="00802D88">
            <w:pPr>
              <w:pStyle w:val="CRCoverPage"/>
              <w:spacing w:after="0"/>
            </w:pPr>
          </w:p>
        </w:tc>
      </w:tr>
      <w:tr w:rsidR="00802D88" w14:paraId="533315F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3315F4" w14:textId="77777777" w:rsidR="00802D88" w:rsidRDefault="002450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88" w14:paraId="533315F7" w14:textId="77777777">
        <w:tc>
          <w:tcPr>
            <w:tcW w:w="9641" w:type="dxa"/>
            <w:gridSpan w:val="9"/>
          </w:tcPr>
          <w:p w14:paraId="533315F6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3315F8" w14:textId="77777777" w:rsidR="00802D88" w:rsidRDefault="00802D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88" w14:paraId="53331602" w14:textId="77777777">
        <w:tc>
          <w:tcPr>
            <w:tcW w:w="2835" w:type="dxa"/>
          </w:tcPr>
          <w:p w14:paraId="533315F9" w14:textId="77777777" w:rsidR="00802D88" w:rsidRDefault="00245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3315FA" w14:textId="77777777" w:rsidR="00802D88" w:rsidRDefault="002450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315FB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315FC" w14:textId="77777777" w:rsidR="00802D88" w:rsidRDefault="002450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315FD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3315FE" w14:textId="77777777" w:rsidR="00802D88" w:rsidRDefault="002450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315FF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331600" w14:textId="77777777" w:rsidR="00802D88" w:rsidRDefault="002450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31601" w14:textId="77777777" w:rsidR="00802D88" w:rsidRDefault="00802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331603" w14:textId="77777777" w:rsidR="00802D88" w:rsidRDefault="00802D88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88" w14:paraId="53331605" w14:textId="77777777">
        <w:tc>
          <w:tcPr>
            <w:tcW w:w="9640" w:type="dxa"/>
            <w:gridSpan w:val="11"/>
          </w:tcPr>
          <w:p w14:paraId="53331604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31606" w14:textId="77777777" w:rsidR="00802D88" w:rsidRDefault="00245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31607" w14:textId="77777777" w:rsidR="00802D88" w:rsidRDefault="002450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</w:t>
            </w:r>
            <w:r>
              <w:fldChar w:fldCharType="end"/>
            </w:r>
            <w:r>
              <w:t xml:space="preserve"> case </w:t>
            </w:r>
            <w:r>
              <w:rPr>
                <w:rFonts w:hint="eastAsia"/>
                <w:lang w:val="en-US" w:eastAsia="zh-CN"/>
              </w:rPr>
              <w:t>6.3.1.5</w:t>
            </w:r>
          </w:p>
        </w:tc>
      </w:tr>
      <w:tr w:rsidR="00802D88" w14:paraId="533316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09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33160A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0C" w14:textId="77777777" w:rsidR="00802D88" w:rsidRDefault="00245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3160D" w14:textId="77777777" w:rsidR="00802D88" w:rsidRDefault="002450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 w:rsidR="00802D88" w14:paraId="533316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0F" w14:textId="77777777" w:rsidR="00802D88" w:rsidRDefault="00245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31610" w14:textId="77777777" w:rsidR="00802D88" w:rsidRDefault="00245094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88" w14:paraId="533316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12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331613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15" w14:textId="77777777" w:rsidR="00802D88" w:rsidRDefault="00245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31616" w14:textId="77777777" w:rsidR="00802D88" w:rsidRDefault="002450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331617" w14:textId="77777777" w:rsidR="00802D88" w:rsidRDefault="00802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31618" w14:textId="77777777" w:rsidR="00802D88" w:rsidRDefault="002450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31619" w14:textId="77777777" w:rsidR="00802D88" w:rsidRDefault="002450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2021-03-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802D88" w14:paraId="5333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3161B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3161C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3161D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3161E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3161F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2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31621" w14:textId="77777777" w:rsidR="00802D88" w:rsidRDefault="00245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31622" w14:textId="77777777" w:rsidR="00802D88" w:rsidRDefault="002450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331623" w14:textId="77777777" w:rsidR="00802D88" w:rsidRDefault="00802D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31624" w14:textId="77777777" w:rsidR="00802D88" w:rsidRDefault="002450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31625" w14:textId="77777777" w:rsidR="00802D88" w:rsidRDefault="002450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802D88" w14:paraId="533316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331627" w14:textId="77777777" w:rsidR="00802D88" w:rsidRDefault="00802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31628" w14:textId="77777777" w:rsidR="00802D88" w:rsidRDefault="002450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331629" w14:textId="77777777" w:rsidR="00802D88" w:rsidRDefault="002450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3162A" w14:textId="77777777" w:rsidR="00802D88" w:rsidRDefault="00245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02D88" w14:paraId="5333162E" w14:textId="77777777">
        <w:tc>
          <w:tcPr>
            <w:tcW w:w="1843" w:type="dxa"/>
          </w:tcPr>
          <w:p w14:paraId="5333162C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3162D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3162F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31630" w14:textId="77777777" w:rsidR="00802D88" w:rsidRDefault="0024509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Current guard time of 300s is insufficient due to the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726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s delay at step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16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 w:rsidR="00802D88" w14:paraId="53331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32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31633" w14:textId="77777777" w:rsidR="00802D88" w:rsidRDefault="00802D8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02D88" w14:paraId="533316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35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31636" w14:textId="77777777" w:rsidR="00802D88" w:rsidRDefault="00245094">
            <w:pPr>
              <w:spacing w:after="0"/>
              <w:rPr>
                <w:rFonts w:ascii="Arial" w:hAnsi="Arial" w:cs="Arial"/>
                <w:lang w:val="en-SG" w:eastAsia="ja-JP"/>
              </w:rPr>
            </w:pPr>
            <w:r>
              <w:rPr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color w:val="000000"/>
                <w:lang w:val="en-US" w:eastAsia="zh-CN"/>
              </w:rPr>
              <w:t>s</w:t>
            </w:r>
          </w:p>
        </w:tc>
      </w:tr>
      <w:tr w:rsidR="00802D88" w14:paraId="533316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38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31639" w14:textId="77777777" w:rsidR="00802D88" w:rsidRDefault="00802D8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02D88" w14:paraId="533316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3163B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3C" w14:textId="77777777" w:rsidR="00802D88" w:rsidRDefault="0024509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>A conformant UE may fail the test case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en-GB"/>
              </w:rPr>
              <w:t>.</w:t>
            </w:r>
          </w:p>
        </w:tc>
      </w:tr>
      <w:tr w:rsidR="00802D88" w14:paraId="53331640" w14:textId="77777777">
        <w:tc>
          <w:tcPr>
            <w:tcW w:w="2694" w:type="dxa"/>
            <w:gridSpan w:val="2"/>
          </w:tcPr>
          <w:p w14:paraId="5333163E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3163F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31641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31642" w14:textId="77777777" w:rsidR="00802D88" w:rsidRDefault="00245094">
            <w:pPr>
              <w:pStyle w:val="CRCoverPage"/>
              <w:spacing w:after="0"/>
            </w:pPr>
            <w:r>
              <w:rPr>
                <w:rFonts w:hint="eastAsia"/>
              </w:rPr>
              <w:t>6.3.1.5.NR5GC</w:t>
            </w:r>
          </w:p>
        </w:tc>
      </w:tr>
      <w:tr w:rsidR="00802D88" w14:paraId="53331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44" w14:textId="77777777" w:rsidR="00802D88" w:rsidRDefault="00802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31645" w14:textId="77777777" w:rsidR="00802D88" w:rsidRDefault="00802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88" w14:paraId="533316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47" w14:textId="77777777" w:rsidR="00802D88" w:rsidRDefault="0080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31648" w14:textId="77777777" w:rsidR="00802D88" w:rsidRDefault="00245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31649" w14:textId="77777777" w:rsidR="00802D88" w:rsidRDefault="00245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3164A" w14:textId="77777777" w:rsidR="00802D88" w:rsidRDefault="00802D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3164B" w14:textId="77777777" w:rsidR="00802D88" w:rsidRDefault="00802D88">
            <w:pPr>
              <w:pStyle w:val="CRCoverPage"/>
              <w:spacing w:after="0"/>
              <w:ind w:left="99"/>
            </w:pPr>
          </w:p>
        </w:tc>
      </w:tr>
      <w:tr w:rsidR="00802D88" w14:paraId="533316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4D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3164E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4F" w14:textId="77777777" w:rsidR="00802D88" w:rsidRDefault="00245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31650" w14:textId="77777777" w:rsidR="00802D88" w:rsidRDefault="002450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1651" w14:textId="77777777" w:rsidR="00802D88" w:rsidRDefault="00245094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802D88" w14:paraId="533316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53" w14:textId="77777777" w:rsidR="00802D88" w:rsidRDefault="002450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31654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55" w14:textId="77777777" w:rsidR="00802D88" w:rsidRDefault="00245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31656" w14:textId="77777777" w:rsidR="00802D88" w:rsidRDefault="002450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1657" w14:textId="77777777" w:rsidR="00802D88" w:rsidRDefault="00245094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802D88" w14:paraId="533316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59" w14:textId="77777777" w:rsidR="00802D88" w:rsidRDefault="002450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3165A" w14:textId="77777777" w:rsidR="00802D88" w:rsidRDefault="00802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5B" w14:textId="77777777" w:rsidR="00802D88" w:rsidRDefault="00245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3165C" w14:textId="77777777" w:rsidR="00802D88" w:rsidRDefault="002450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165D" w14:textId="77777777" w:rsidR="00802D88" w:rsidRDefault="00245094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802D88" w14:paraId="533316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165F" w14:textId="77777777" w:rsidR="00802D88" w:rsidRDefault="00802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31660" w14:textId="77777777" w:rsidR="00802D88" w:rsidRDefault="00802D88">
            <w:pPr>
              <w:pStyle w:val="CRCoverPage"/>
              <w:spacing w:after="0"/>
            </w:pPr>
          </w:p>
        </w:tc>
      </w:tr>
      <w:tr w:rsidR="00802D88" w14:paraId="533316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31662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63" w14:textId="77777777" w:rsidR="00802D88" w:rsidRDefault="00802D88">
            <w:pPr>
              <w:pStyle w:val="CRCoverPage"/>
              <w:spacing w:after="0"/>
              <w:ind w:left="100"/>
            </w:pPr>
          </w:p>
        </w:tc>
      </w:tr>
      <w:tr w:rsidR="00802D88" w14:paraId="533316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31665" w14:textId="77777777" w:rsidR="00802D88" w:rsidRDefault="0080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331666" w14:textId="77777777" w:rsidR="00802D88" w:rsidRDefault="00802D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2D88" w14:paraId="533316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31668" w14:textId="77777777" w:rsidR="00802D88" w:rsidRDefault="00245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1669" w14:textId="77777777" w:rsidR="00802D88" w:rsidRDefault="00802D88">
            <w:pPr>
              <w:pStyle w:val="CRCoverPage"/>
              <w:spacing w:after="0"/>
            </w:pPr>
          </w:p>
        </w:tc>
      </w:tr>
    </w:tbl>
    <w:p w14:paraId="5333166B" w14:textId="77777777" w:rsidR="00802D88" w:rsidRDefault="00802D88"/>
    <w:p w14:paraId="5333166C" w14:textId="77777777" w:rsidR="00802D88" w:rsidRDefault="00802D88">
      <w:pPr>
        <w:rPr>
          <w:lang w:eastAsia="en-GB"/>
        </w:rPr>
        <w:sectPr w:rsidR="00802D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33166D" w14:textId="77777777" w:rsidR="00802D88" w:rsidRDefault="002450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04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333166E" w14:textId="77777777" w:rsidR="00802D88" w:rsidRDefault="00245094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_Toc5046 </w:instrText>
      </w:r>
      <w:r>
        <w:fldChar w:fldCharType="separate"/>
      </w:r>
      <w:r>
        <w:t>2</w:t>
      </w:r>
      <w:r>
        <w:fldChar w:fldCharType="end"/>
      </w:r>
    </w:p>
    <w:p w14:paraId="5333166F" w14:textId="77777777" w:rsidR="00802D88" w:rsidRDefault="00245094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_Toc9697 </w:instrText>
      </w:r>
      <w:r>
        <w:fldChar w:fldCharType="separate"/>
      </w:r>
      <w:r>
        <w:t>3</w:t>
      </w:r>
      <w:r>
        <w:fldChar w:fldCharType="end"/>
      </w:r>
    </w:p>
    <w:p w14:paraId="53331670" w14:textId="77777777" w:rsidR="00802D88" w:rsidRDefault="00245094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_Toc31398 </w:instrText>
      </w:r>
      <w:r>
        <w:fldChar w:fldCharType="separate"/>
      </w:r>
      <w:r>
        <w:t>3</w:t>
      </w:r>
      <w:r>
        <w:fldChar w:fldCharType="end"/>
      </w:r>
    </w:p>
    <w:p w14:paraId="53331671" w14:textId="77777777" w:rsidR="00802D88" w:rsidRDefault="0024509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3331672" w14:textId="77777777" w:rsidR="00802D88" w:rsidRDefault="0024509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697"/>
      <w:r>
        <w:rPr>
          <w:b/>
          <w:lang w:eastAsia="ja-JP"/>
        </w:rPr>
        <w:lastRenderedPageBreak/>
        <w:t>Overview</w:t>
      </w:r>
      <w:bookmarkEnd w:id="2"/>
      <w:bookmarkEnd w:id="3"/>
    </w:p>
    <w:p w14:paraId="53331673" w14:textId="77777777" w:rsidR="00802D88" w:rsidRDefault="00245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</w:t>
      </w:r>
      <w:r>
        <w:rPr>
          <w:rFonts w:cs="Arial"/>
        </w:rPr>
        <w:t>the ATS</w:t>
      </w:r>
      <w:r>
        <w:t xml:space="preserve"> </w:t>
      </w:r>
      <w:r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3331674" w14:textId="77777777" w:rsidR="00802D88" w:rsidRDefault="0024509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53331675" w14:textId="77777777" w:rsidR="00802D88" w:rsidRDefault="00802D88"/>
    <w:p w14:paraId="53331676" w14:textId="77777777" w:rsidR="00802D88" w:rsidRDefault="002450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54186268"/>
      <w:bookmarkStart w:id="6" w:name="_Toc295288959"/>
      <w:bookmarkStart w:id="7" w:name="_Toc31398"/>
      <w:r>
        <w:rPr>
          <w:b/>
        </w:rPr>
        <w:t>Corrections required</w:t>
      </w:r>
      <w:bookmarkEnd w:id="4"/>
      <w:bookmarkEnd w:id="5"/>
      <w:bookmarkEnd w:id="6"/>
      <w:bookmarkEnd w:id="7"/>
    </w:p>
    <w:p w14:paraId="53331677" w14:textId="77777777" w:rsidR="00802D88" w:rsidRDefault="00245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02D88" w14:paraId="5333167A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8" w14:textId="77777777" w:rsidR="00802D88" w:rsidRDefault="002450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9" w14:textId="77777777" w:rsidR="00802D88" w:rsidRDefault="00245094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 w:hint="eastAsia"/>
                <w:color w:val="000000"/>
              </w:rPr>
              <w:t>TC_6_3_1_5_NR5GC</w:t>
            </w:r>
          </w:p>
        </w:tc>
      </w:tr>
      <w:tr w:rsidR="00802D88" w14:paraId="5333167D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B" w14:textId="77777777" w:rsidR="00802D88" w:rsidRDefault="002450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C" w14:textId="77777777" w:rsidR="00802D88" w:rsidRDefault="0024509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Current guard time of 300s is insufficient due to the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726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s delay at step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16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802D88" w14:paraId="5333168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E" w14:textId="77777777" w:rsidR="00802D88" w:rsidRDefault="002450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7F" w14:textId="77777777" w:rsidR="00802D88" w:rsidRDefault="00245094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</w:tc>
      </w:tr>
      <w:tr w:rsidR="00802D88" w14:paraId="5333168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81" w14:textId="77777777" w:rsidR="00802D88" w:rsidRDefault="002450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82" w14:textId="77777777" w:rsidR="00802D88" w:rsidRDefault="00245094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</w:t>
            </w:r>
            <w:r>
              <w:rPr>
                <w:rFonts w:ascii="Arial" w:hAnsi="Arial" w:cs="Arial" w:hint="eastAsia"/>
                <w:color w:val="000000"/>
                <w:lang w:val="en-US" w:eastAsia="zh-CN"/>
              </w:rPr>
              <w:t>_Testsuit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802D88" w14:paraId="5333168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84" w14:textId="77777777" w:rsidR="00802D88" w:rsidRDefault="002450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685" w14:textId="77777777" w:rsidR="00802D88" w:rsidRDefault="00802D88"/>
        </w:tc>
      </w:tr>
    </w:tbl>
    <w:p w14:paraId="53331687" w14:textId="77777777" w:rsidR="00802D88" w:rsidRDefault="00802D88">
      <w:pPr>
        <w:spacing w:after="0"/>
        <w:rPr>
          <w:rFonts w:ascii="Arial" w:hAnsi="Arial" w:cs="Arial"/>
          <w:b/>
          <w:lang w:eastAsia="en-GB"/>
        </w:rPr>
      </w:pPr>
    </w:p>
    <w:p w14:paraId="53331688" w14:textId="77777777" w:rsidR="00802D88" w:rsidRDefault="0024509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53331689" w14:textId="77777777" w:rsidR="00802D88" w:rsidRDefault="00802D8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333168A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</w:t>
      </w:r>
      <w:r>
        <w:rPr>
          <w:rFonts w:ascii="Courier New" w:hAnsi="Courier New" w:hint="eastAsia"/>
          <w:sz w:val="16"/>
          <w:lang w:val="en-SG"/>
        </w:rPr>
        <w:t xml:space="preserve"> testcase TC_6_3_1_5_NR5GC() runs on MTC_NR5GC system SYSTEM_NR5GC {</w:t>
      </w:r>
    </w:p>
    <w:p w14:paraId="5333168B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@purpose</w:t>
      </w:r>
    </w:p>
    <w:p w14:paraId="5333168C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 w14:paraId="5333168D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</w:t>
      </w:r>
      <w:r>
        <w:rPr>
          <w:rFonts w:ascii="Courier New" w:hAnsi="Courier New" w:hint="eastAsia"/>
          <w:sz w:val="16"/>
          <w:lang w:val="en-SG"/>
        </w:rPr>
        <w:t>ar NR5GC_PTC        v_NR5GC      := null;</w:t>
      </w:r>
    </w:p>
    <w:p w14:paraId="5333168E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v_IMS1       := null;</w:t>
      </w:r>
    </w:p>
    <w:p w14:paraId="5333168F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v_IMS2       := null;</w:t>
      </w:r>
    </w:p>
    <w:p w14:paraId="53331690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1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timer t_GuardTimer := int2float(</w:t>
      </w:r>
      <w:r>
        <w:rPr>
          <w:rFonts w:ascii="Courier New" w:hAnsi="Courier New" w:hint="eastAsia"/>
          <w:sz w:val="16"/>
          <w:highlight w:val="yellow"/>
          <w:lang w:val="en-US" w:eastAsia="zh-CN"/>
        </w:rPr>
        <w:t>300</w:t>
      </w:r>
      <w:r>
        <w:rPr>
          <w:rFonts w:ascii="Courier New" w:hAnsi="Courier New" w:hint="eastAsia"/>
          <w:sz w:val="16"/>
          <w:lang w:val="en-SG"/>
        </w:rPr>
        <w:t>);</w:t>
      </w:r>
    </w:p>
    <w:p w14:paraId="53331692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3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 := NR5GC_PTC.create alive;</w:t>
      </w:r>
    </w:p>
    <w:p w14:paraId="53331694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5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f_MTC_ConnectPTCs_NR5GC(sy</w:t>
      </w:r>
      <w:r>
        <w:rPr>
          <w:rFonts w:ascii="Courier New" w:hAnsi="Courier New" w:hint="eastAsia"/>
          <w:sz w:val="16"/>
          <w:lang w:val="en-SG"/>
        </w:rPr>
        <w:t>stem, v_NR5GC, v_IMS1, v_IMS2);</w:t>
      </w:r>
    </w:p>
    <w:p w14:paraId="53331696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7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v_NR5GC.start(f_TC_6_3_1_5_NR5GC());</w:t>
      </w:r>
    </w:p>
    <w:p w14:paraId="53331698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9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t_GuardTimer.start;</w:t>
      </w:r>
    </w:p>
    <w:p w14:paraId="5333169A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9B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f_MTC_MainLoop_NR5GC(t_GuardTimer);</w:t>
      </w:r>
    </w:p>
    <w:p w14:paraId="5333169C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}</w:t>
      </w:r>
    </w:p>
    <w:p w14:paraId="5333169D" w14:textId="77777777" w:rsidR="00802D88" w:rsidRDefault="00802D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333169E" w14:textId="77777777" w:rsidR="00802D88" w:rsidRDefault="00802D88">
      <w:pPr>
        <w:spacing w:after="0"/>
        <w:rPr>
          <w:rFonts w:ascii="Arial" w:hAnsi="Arial" w:cs="Arial"/>
          <w:b/>
          <w:lang w:val="pt-BR" w:eastAsia="en-GB"/>
        </w:rPr>
      </w:pPr>
    </w:p>
    <w:p w14:paraId="5333169F" w14:textId="77777777" w:rsidR="00802D88" w:rsidRDefault="00245094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533316A0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</w:p>
    <w:p w14:paraId="533316A1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  <w:r>
        <w:rPr>
          <w:rFonts w:ascii="Courier New" w:hAnsi="Courier New" w:hint="eastAsia"/>
          <w:sz w:val="16"/>
          <w:lang w:val="en-SG"/>
        </w:rPr>
        <w:t xml:space="preserve"> testcase TC_6_3_1_5_NR5GC() runs on MTC_NR5GC system SYSTEM_NR5GC {</w:t>
      </w:r>
    </w:p>
    <w:p w14:paraId="533316A2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@purpose</w:t>
      </w:r>
    </w:p>
    <w:p w14:paraId="533316A3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 w14:paraId="533316A4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NR5GC_PTC        v_NR5GC      := null;</w:t>
      </w:r>
    </w:p>
    <w:p w14:paraId="533316A5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v_IMS1       := nu</w:t>
      </w:r>
      <w:r>
        <w:rPr>
          <w:rFonts w:ascii="Courier New" w:hAnsi="Courier New" w:hint="eastAsia"/>
          <w:sz w:val="16"/>
          <w:lang w:val="en-SG"/>
        </w:rPr>
        <w:t>ll;</w:t>
      </w:r>
    </w:p>
    <w:p w14:paraId="533316A6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v_IMS2       := null;</w:t>
      </w:r>
    </w:p>
    <w:p w14:paraId="533316A7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A8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timer t_GuardTimer := int2float(</w:t>
      </w:r>
      <w:r>
        <w:rPr>
          <w:rFonts w:ascii="Courier New" w:hAnsi="Courier New" w:hint="eastAsia"/>
          <w:sz w:val="16"/>
          <w:highlight w:val="yellow"/>
          <w:lang w:val="en-SG"/>
        </w:rPr>
        <w:t>1500</w:t>
      </w:r>
      <w:r>
        <w:rPr>
          <w:rFonts w:ascii="Courier New" w:hAnsi="Courier New" w:hint="eastAsia"/>
          <w:sz w:val="16"/>
          <w:lang w:val="en-SG"/>
        </w:rPr>
        <w:t>);</w:t>
      </w:r>
    </w:p>
    <w:p w14:paraId="533316A9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AA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 := NR5GC_PTC.create alive;</w:t>
      </w:r>
    </w:p>
    <w:p w14:paraId="533316AB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AC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lastRenderedPageBreak/>
        <w:t xml:space="preserve">    f_MTC_ConnectPTCs_NR5GC(system, v_NR5GC, v_IMS1, v_IMS2);</w:t>
      </w:r>
    </w:p>
    <w:p w14:paraId="533316AD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AE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v_NR5GC.start(f_TC_6_3_1_5_NR5GC());</w:t>
      </w:r>
    </w:p>
    <w:p w14:paraId="533316AF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B0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</w:t>
      </w:r>
      <w:r>
        <w:rPr>
          <w:rFonts w:ascii="Courier New" w:hAnsi="Courier New" w:hint="eastAsia"/>
          <w:sz w:val="16"/>
          <w:lang w:val="en-SG"/>
        </w:rPr>
        <w:t>_GuardTimer.start;</w:t>
      </w:r>
    </w:p>
    <w:p w14:paraId="533316B1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14:paraId="533316B2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f_MTC_MainLoop_NR5GC(t_GuardTimer);</w:t>
      </w:r>
    </w:p>
    <w:p w14:paraId="533316B3" w14:textId="77777777" w:rsidR="00802D88" w:rsidRDefault="002450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}</w:t>
      </w:r>
    </w:p>
    <w:p w14:paraId="533316B4" w14:textId="77777777" w:rsidR="00802D88" w:rsidRDefault="00802D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14:paraId="533316B5" w14:textId="77777777" w:rsidR="00802D88" w:rsidRDefault="00802D88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802D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16BE" w14:textId="77777777" w:rsidR="00000000" w:rsidRDefault="00245094">
      <w:pPr>
        <w:spacing w:after="0" w:line="240" w:lineRule="auto"/>
      </w:pPr>
      <w:r>
        <w:separator/>
      </w:r>
    </w:p>
  </w:endnote>
  <w:endnote w:type="continuationSeparator" w:id="0">
    <w:p w14:paraId="533316C0" w14:textId="77777777" w:rsidR="00000000" w:rsidRDefault="0024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16BA" w14:textId="77777777" w:rsidR="00000000" w:rsidRDefault="00245094">
      <w:pPr>
        <w:spacing w:after="0" w:line="240" w:lineRule="auto"/>
      </w:pPr>
      <w:r>
        <w:separator/>
      </w:r>
    </w:p>
  </w:footnote>
  <w:footnote w:type="continuationSeparator" w:id="0">
    <w:p w14:paraId="533316BC" w14:textId="77777777" w:rsidR="00000000" w:rsidRDefault="0024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16B6" w14:textId="77777777" w:rsidR="00802D88" w:rsidRDefault="002450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16B7" w14:textId="77777777" w:rsidR="00802D88" w:rsidRDefault="00802D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16B8" w14:textId="77777777" w:rsidR="00802D88" w:rsidRDefault="002450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16B9" w14:textId="77777777" w:rsidR="00802D88" w:rsidRDefault="00802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2795E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094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2D88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20FF1458"/>
    <w:rsid w:val="22713C12"/>
    <w:rsid w:val="22C84018"/>
    <w:rsid w:val="262A031B"/>
    <w:rsid w:val="2683758F"/>
    <w:rsid w:val="272D28F2"/>
    <w:rsid w:val="28E3465E"/>
    <w:rsid w:val="321A54E5"/>
    <w:rsid w:val="45FF7EED"/>
    <w:rsid w:val="503C0BDC"/>
    <w:rsid w:val="57E220CC"/>
    <w:rsid w:val="5A0459DF"/>
    <w:rsid w:val="5EE4328A"/>
    <w:rsid w:val="6CDC48A6"/>
    <w:rsid w:val="6D4633B6"/>
    <w:rsid w:val="71FB19D8"/>
    <w:rsid w:val="7A812DDC"/>
    <w:rsid w:val="7C70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315E0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438</Words>
  <Characters>3879</Characters>
  <Application>Microsoft Office Word</Application>
  <DocSecurity>0</DocSecurity>
  <Lines>32</Lines>
  <Paragraphs>8</Paragraphs>
  <ScaleCrop>false</ScaleCrop>
  <Company>3GPP Support Team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2021-02-24T16:40:00Z</cp:lastPrinted>
  <dcterms:created xsi:type="dcterms:W3CDTF">2021-02-24T16:40:00Z</dcterms:created>
  <dcterms:modified xsi:type="dcterms:W3CDTF">2021-05-05T13:46:00Z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