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12E" w:rsidRDefault="0052712E" w:rsidP="005271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R5s210480</w:t>
      </w:r>
      <w:r>
        <w:rPr>
          <w:b/>
          <w:i/>
          <w:noProof/>
          <w:sz w:val="28"/>
        </w:rPr>
        <w:fldChar w:fldCharType="end"/>
      </w:r>
    </w:p>
    <w:p w:rsidR="0052712E" w:rsidRDefault="0052712E" w:rsidP="0052712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12E" w:rsidTr="000237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2712E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12E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:rsidTr="00023740">
        <w:tc>
          <w:tcPr>
            <w:tcW w:w="142" w:type="dxa"/>
            <w:tcBorders>
              <w:left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2712E" w:rsidRPr="00410371" w:rsidRDefault="0052712E" w:rsidP="00023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2712E" w:rsidRDefault="0052712E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2712E" w:rsidRPr="00410371" w:rsidRDefault="0052712E" w:rsidP="000237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2712E" w:rsidRDefault="0052712E" w:rsidP="000237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2712E" w:rsidRPr="00410371" w:rsidRDefault="0052712E" w:rsidP="00023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2712E" w:rsidRDefault="0052712E" w:rsidP="000237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2712E" w:rsidRPr="00410371" w:rsidRDefault="0052712E" w:rsidP="00023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52712E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52712E" w:rsidTr="000237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2712E" w:rsidRPr="00F25D98" w:rsidRDefault="0052712E" w:rsidP="000237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12E" w:rsidTr="00023740">
        <w:tc>
          <w:tcPr>
            <w:tcW w:w="9641" w:type="dxa"/>
            <w:gridSpan w:val="9"/>
          </w:tcPr>
          <w:p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2712E" w:rsidRDefault="0052712E" w:rsidP="005271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12E" w:rsidTr="00023740">
        <w:tc>
          <w:tcPr>
            <w:tcW w:w="2835" w:type="dxa"/>
          </w:tcPr>
          <w:p w:rsidR="0052712E" w:rsidRDefault="0052712E" w:rsidP="000237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2712E" w:rsidRDefault="0052712E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2712E" w:rsidRDefault="0052712E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712E" w:rsidRDefault="0052712E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2712E" w:rsidRDefault="0052712E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2712E" w:rsidRDefault="0052712E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2712E" w:rsidRDefault="0052712E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712E" w:rsidRDefault="0052712E" w:rsidP="000237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2712E" w:rsidRDefault="0052712E" w:rsidP="005271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12E" w:rsidTr="00023740">
        <w:tc>
          <w:tcPr>
            <w:tcW w:w="9640" w:type="dxa"/>
            <w:gridSpan w:val="11"/>
          </w:tcPr>
          <w:p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:rsidTr="000237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2712E" w:rsidRDefault="0052712E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712E" w:rsidRDefault="0052712E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functions f_NR5GC_ModifyPDUSession_AddVoice and f_NR5GC_ModifyPDUSession_RemoveIMSVoice</w:t>
            </w:r>
            <w:r>
              <w:fldChar w:fldCharType="end"/>
            </w:r>
          </w:p>
        </w:tc>
      </w:tr>
      <w:tr w:rsidR="0052712E" w:rsidTr="00023740">
        <w:tc>
          <w:tcPr>
            <w:tcW w:w="1843" w:type="dxa"/>
            <w:tcBorders>
              <w:left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:rsidTr="00023740">
        <w:tc>
          <w:tcPr>
            <w:tcW w:w="1843" w:type="dxa"/>
            <w:tcBorders>
              <w:left w:val="single" w:sz="4" w:space="0" w:color="auto"/>
            </w:tcBorders>
          </w:tcPr>
          <w:p w:rsidR="0052712E" w:rsidRDefault="0052712E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712E" w:rsidRDefault="0052712E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2712E" w:rsidTr="00023740">
        <w:tc>
          <w:tcPr>
            <w:tcW w:w="1843" w:type="dxa"/>
            <w:tcBorders>
              <w:left w:val="single" w:sz="4" w:space="0" w:color="auto"/>
            </w:tcBorders>
          </w:tcPr>
          <w:p w:rsidR="0052712E" w:rsidRDefault="0052712E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712E" w:rsidRDefault="0052712E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2712E" w:rsidTr="00023740">
        <w:tc>
          <w:tcPr>
            <w:tcW w:w="1843" w:type="dxa"/>
            <w:tcBorders>
              <w:left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:rsidTr="00023740">
        <w:tc>
          <w:tcPr>
            <w:tcW w:w="1843" w:type="dxa"/>
            <w:tcBorders>
              <w:left w:val="single" w:sz="4" w:space="0" w:color="auto"/>
            </w:tcBorders>
          </w:tcPr>
          <w:p w:rsidR="0052712E" w:rsidRDefault="0052712E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2712E" w:rsidRDefault="0052712E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2712E" w:rsidRDefault="0052712E" w:rsidP="000237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712E" w:rsidRDefault="0052712E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712E" w:rsidRDefault="0052712E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2021-04-20</w:t>
            </w:r>
            <w:r>
              <w:rPr>
                <w:noProof/>
              </w:rPr>
              <w:fldChar w:fldCharType="end"/>
            </w:r>
          </w:p>
        </w:tc>
      </w:tr>
      <w:tr w:rsidR="0052712E" w:rsidTr="00023740">
        <w:tc>
          <w:tcPr>
            <w:tcW w:w="1843" w:type="dxa"/>
            <w:tcBorders>
              <w:left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:rsidTr="000237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2712E" w:rsidRDefault="0052712E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2712E" w:rsidRDefault="0052712E" w:rsidP="0002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2712E" w:rsidRDefault="0052712E" w:rsidP="000237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712E" w:rsidRDefault="0052712E" w:rsidP="000237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712E" w:rsidRDefault="0052712E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2712E" w:rsidTr="000237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2712E" w:rsidRDefault="0052712E" w:rsidP="000237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2712E" w:rsidRDefault="0052712E" w:rsidP="000237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2712E" w:rsidRPr="007C2097" w:rsidRDefault="0052712E" w:rsidP="000237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2712E" w:rsidTr="00023740">
        <w:tc>
          <w:tcPr>
            <w:tcW w:w="1843" w:type="dxa"/>
          </w:tcPr>
          <w:p w:rsidR="0052712E" w:rsidRDefault="0052712E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712E" w:rsidRDefault="0052712E" w:rsidP="005271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functions </w:t>
            </w:r>
            <w:r w:rsidRPr="00974AB2">
              <w:t>f_NR5GC_ModifyPDUSession_</w:t>
            </w:r>
            <w:proofErr w:type="gramStart"/>
            <w:r w:rsidRPr="00974AB2">
              <w:t>AddVoice</w:t>
            </w:r>
            <w:r w:rsidRPr="00974AB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and</w:t>
            </w:r>
            <w:proofErr w:type="gramEnd"/>
            <w:r>
              <w:rPr>
                <w:noProof/>
                <w:lang w:eastAsia="zh-CN"/>
              </w:rPr>
              <w:t xml:space="preserve"> </w:t>
            </w:r>
            <w:r w:rsidRPr="00974AB2">
              <w:rPr>
                <w:noProof/>
                <w:lang w:eastAsia="zh-CN"/>
              </w:rPr>
              <w:t>f_NR5GC_ModifyPDUSession_RemoveIMSVoice</w:t>
            </w:r>
            <w:r>
              <w:rPr>
                <w:noProof/>
                <w:lang w:eastAsia="zh-CN"/>
              </w:rPr>
              <w:t>, a runtime error is observed when the IMS testcase 7.5 is run with a UE that is configured in NR only mode.</w:t>
            </w:r>
          </w:p>
          <w:p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the initial PDU Session Establishment, the IE PdnIndex is assigned based on following check ( in function </w:t>
            </w:r>
            <w:r w:rsidRPr="00974AB2">
              <w:rPr>
                <w:noProof/>
                <w:lang w:val="en-US"/>
              </w:rPr>
              <w:t>f_NR5GC_PDUSessionEstablishment_InnerLoop</w:t>
            </w:r>
            <w:r>
              <w:rPr>
                <w:noProof/>
                <w:lang w:val="en-US"/>
              </w:rPr>
              <w:t>) :</w:t>
            </w:r>
          </w:p>
          <w:p w:rsidR="0052712E" w:rsidRPr="00974AB2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>if (isvalue(v_GMM_MobilityInfo.GMMCap)) { // @sic R5s201358 sic@</w:t>
            </w:r>
          </w:p>
          <w:p w:rsidR="0052712E" w:rsidRPr="00974AB2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if (</w:t>
            </w:r>
            <w:r w:rsidRPr="00974AB2">
              <w:rPr>
                <w:noProof/>
                <w:highlight w:val="yellow"/>
                <w:lang w:val="en-US"/>
              </w:rPr>
              <w:t>v_GMM_MobilityInfo.GMMCap.s1Cap == '1'B</w:t>
            </w:r>
            <w:r w:rsidRPr="00974AB2">
              <w:rPr>
                <w:noProof/>
                <w:lang w:val="en-US"/>
              </w:rPr>
              <w:t>) {</w:t>
            </w:r>
          </w:p>
          <w:p w:rsidR="0052712E" w:rsidRPr="00974AB2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  v_GSM_MobilityInfo.EPS_Bearer := valueof(f_GetNextEPSBearerId (v_GSM_MobilityInfo, v_GMM_MobilityInfo));</w:t>
            </w:r>
          </w:p>
          <w:p w:rsidR="0052712E" w:rsidRPr="00974AB2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  </w:t>
            </w:r>
            <w:r w:rsidRPr="00974AB2">
              <w:rPr>
                <w:noProof/>
                <w:highlight w:val="yellow"/>
                <w:lang w:val="en-US"/>
              </w:rPr>
              <w:t>v_GSM_MobilityInfo.PdnIndex := v_PDN_Index</w:t>
            </w:r>
            <w:r w:rsidRPr="00974AB2">
              <w:rPr>
                <w:noProof/>
                <w:lang w:val="en-US"/>
              </w:rPr>
              <w:t>;</w:t>
            </w:r>
          </w:p>
          <w:p w:rsidR="0052712E" w:rsidRPr="00974AB2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}</w:t>
            </w:r>
          </w:p>
          <w:p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}</w:t>
            </w:r>
          </w:p>
          <w:p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Thus, if the UE does not set the s1 Capability, then the variable </w:t>
            </w:r>
            <w:r w:rsidRPr="00974AB2">
              <w:rPr>
                <w:noProof/>
                <w:lang w:val="en-US"/>
              </w:rPr>
              <w:t>v_GSM_MobilityInfo.PdnIndex</w:t>
            </w:r>
            <w:r>
              <w:rPr>
                <w:noProof/>
                <w:lang w:val="en-US"/>
              </w:rPr>
              <w:t xml:space="preserve"> remains un-initialized.</w:t>
            </w:r>
          </w:p>
          <w:p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causes runtime errors when function </w:t>
            </w:r>
            <w:r w:rsidRPr="00974AB2">
              <w:rPr>
                <w:noProof/>
                <w:lang w:val="en-US"/>
              </w:rPr>
              <w:t>f_NR5GC_ModifyPDUSession_AddVoice</w:t>
            </w:r>
            <w:r>
              <w:rPr>
                <w:noProof/>
                <w:lang w:val="en-US"/>
              </w:rPr>
              <w:t xml:space="preserve"> is called. In this function, when function </w:t>
            </w:r>
            <w:r w:rsidRPr="00974AB2">
              <w:rPr>
                <w:noProof/>
                <w:lang w:val="en-US"/>
              </w:rPr>
              <w:t>f_IP_RtpRtcpLoopback</w:t>
            </w:r>
            <w:r>
              <w:rPr>
                <w:noProof/>
                <w:lang w:val="en-US"/>
              </w:rPr>
              <w:t xml:space="preserve"> is called, the second parameter is uninitialized and causes runtime error.</w:t>
            </w:r>
          </w:p>
          <w:p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Similarly the second parameter in </w:t>
            </w:r>
            <w:r w:rsidRPr="00161CB4">
              <w:rPr>
                <w:noProof/>
                <w:lang w:val="en-US"/>
              </w:rPr>
              <w:t>f_NR5GC_ModifyPDUSession_RemoveIMSVoice</w:t>
            </w:r>
            <w:r w:rsidRPr="00161CB4">
              <w:rPr>
                <w:noProof/>
                <w:lang w:val="en-US"/>
              </w:rPr>
              <w:sym w:font="Wingdings" w:char="F0E0"/>
            </w:r>
            <w:r>
              <w:t xml:space="preserve"> </w:t>
            </w:r>
            <w:r w:rsidRPr="00161CB4">
              <w:rPr>
                <w:noProof/>
                <w:lang w:val="en-US"/>
              </w:rPr>
              <w:t xml:space="preserve">f_IP_RtpRtcpLoopback </w:t>
            </w:r>
            <w:r>
              <w:rPr>
                <w:noProof/>
                <w:lang w:val="en-US"/>
              </w:rPr>
              <w:t xml:space="preserve"> is uninitialized causing runtime error. </w:t>
            </w:r>
          </w:p>
          <w:p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52712E" w:rsidRPr="00E573E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52712E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712E" w:rsidRDefault="0052712E" w:rsidP="00527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712E" w:rsidRDefault="0052712E" w:rsidP="0052712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Implemented a 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 xml:space="preserve"> check for </w:t>
            </w:r>
            <w:proofErr w:type="spellStart"/>
            <w:r>
              <w:rPr>
                <w:rFonts w:cs="Arial"/>
                <w:lang w:eastAsia="en-GB"/>
              </w:rPr>
              <w:t>PdnIndex</w:t>
            </w:r>
            <w:proofErr w:type="spellEnd"/>
            <w:r>
              <w:rPr>
                <w:rFonts w:cs="Arial"/>
                <w:lang w:eastAsia="en-GB"/>
              </w:rPr>
              <w:t xml:space="preserve"> and based on that initialized the parameter setting for </w:t>
            </w:r>
            <w:proofErr w:type="spellStart"/>
            <w:r w:rsidRPr="00161CB4">
              <w:rPr>
                <w:rFonts w:cs="Arial"/>
                <w:lang w:eastAsia="en-GB"/>
              </w:rPr>
              <w:t>v_GSM_</w:t>
            </w:r>
            <w:proofErr w:type="gramStart"/>
            <w:r w:rsidRPr="00161CB4">
              <w:rPr>
                <w:rFonts w:cs="Arial"/>
                <w:lang w:eastAsia="en-GB"/>
              </w:rPr>
              <w:t>MobilityInfo.PdnIndex</w:t>
            </w:r>
            <w:proofErr w:type="spellEnd"/>
            <w:r w:rsidRPr="00161CB4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 and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</w:t>
            </w:r>
            <w:r w:rsidRPr="00161CB4">
              <w:rPr>
                <w:rFonts w:cs="Arial"/>
                <w:lang w:eastAsia="en-GB"/>
              </w:rPr>
              <w:t>_GSM_MobilityInfo.PdnIndex</w:t>
            </w:r>
            <w:proofErr w:type="spellEnd"/>
            <w:r>
              <w:rPr>
                <w:rFonts w:cs="Arial"/>
                <w:lang w:eastAsia="en-GB"/>
              </w:rPr>
              <w:t xml:space="preserve">. </w:t>
            </w:r>
          </w:p>
          <w:p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52712E" w:rsidRPr="00300C5B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52712E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712E" w:rsidRDefault="0052712E" w:rsidP="00527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12E" w:rsidRDefault="0052712E" w:rsidP="00527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the testcase unfairly</w:t>
            </w:r>
          </w:p>
        </w:tc>
      </w:tr>
      <w:tr w:rsidR="0052712E" w:rsidTr="00023740">
        <w:tc>
          <w:tcPr>
            <w:tcW w:w="2694" w:type="dxa"/>
            <w:gridSpan w:val="2"/>
          </w:tcPr>
          <w:p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712E" w:rsidRDefault="0052712E" w:rsidP="00527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712E" w:rsidRDefault="0052712E" w:rsidP="0052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7.5.NR5GC</w:t>
            </w:r>
          </w:p>
        </w:tc>
      </w:tr>
      <w:tr w:rsidR="0052712E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712E" w:rsidRDefault="0052712E" w:rsidP="00527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2712E" w:rsidRDefault="0052712E" w:rsidP="005271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712E" w:rsidRDefault="0052712E" w:rsidP="005271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12E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712E" w:rsidRDefault="0052712E" w:rsidP="005271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712E" w:rsidRDefault="0052712E" w:rsidP="005271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12E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712E" w:rsidRDefault="0052712E" w:rsidP="00527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712E" w:rsidRDefault="0052712E" w:rsidP="005271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12E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712E" w:rsidRDefault="0052712E" w:rsidP="00527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712E" w:rsidRDefault="0052712E" w:rsidP="005271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12E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712E" w:rsidRDefault="0052712E" w:rsidP="0052712E">
            <w:pPr>
              <w:pStyle w:val="CRCoverPage"/>
              <w:spacing w:after="0"/>
              <w:rPr>
                <w:noProof/>
              </w:rPr>
            </w:pPr>
          </w:p>
        </w:tc>
      </w:tr>
      <w:tr w:rsidR="0052712E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12E" w:rsidRDefault="0052712E" w:rsidP="00527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12E" w:rsidRPr="008863B9" w:rsidTr="000237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712E" w:rsidRPr="008863B9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2712E" w:rsidRPr="008863B9" w:rsidRDefault="0052712E" w:rsidP="005271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12E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12E" w:rsidRDefault="0052712E" w:rsidP="00527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2712E" w:rsidRDefault="0052712E" w:rsidP="0052712E">
      <w:pPr>
        <w:rPr>
          <w:noProof/>
        </w:rPr>
      </w:pPr>
    </w:p>
    <w:p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982078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5E40A2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5E40A2" w:rsidRPr="00701BF6">
        <w:rPr>
          <w:rFonts w:ascii="Arial" w:hAnsi="Arial" w:cs="Arial"/>
          <w:iCs/>
        </w:rPr>
        <w:t>Table of Contents</w:t>
      </w:r>
      <w:r w:rsidR="005E40A2">
        <w:tab/>
      </w:r>
      <w:r w:rsidR="005E40A2">
        <w:fldChar w:fldCharType="begin"/>
      </w:r>
      <w:r w:rsidR="005E40A2">
        <w:instrText xml:space="preserve"> PAGEREF _Toc69820789 \h </w:instrText>
      </w:r>
      <w:r w:rsidR="005E40A2">
        <w:fldChar w:fldCharType="separate"/>
      </w:r>
      <w:r w:rsidR="005E40A2">
        <w:t>3</w:t>
      </w:r>
      <w:r w:rsidR="005E40A2">
        <w:fldChar w:fldCharType="end"/>
      </w:r>
    </w:p>
    <w:p w:rsidR="005E40A2" w:rsidRDefault="005E40A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01BF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01BF6">
        <w:rPr>
          <w:b/>
        </w:rPr>
        <w:t>Corrections</w:t>
      </w:r>
      <w:r>
        <w:tab/>
      </w:r>
      <w:r>
        <w:fldChar w:fldCharType="begin"/>
      </w:r>
      <w:r>
        <w:instrText xml:space="preserve"> PAGEREF _Toc69820790 \h </w:instrText>
      </w:r>
      <w:r>
        <w:fldChar w:fldCharType="separate"/>
      </w:r>
      <w:r>
        <w:t>4</w:t>
      </w:r>
      <w:r>
        <w:fldChar w:fldCharType="end"/>
      </w:r>
    </w:p>
    <w:p w:rsidR="005E40A2" w:rsidRDefault="005E40A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1BF6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1BF6">
        <w:rPr>
          <w:b/>
        </w:rPr>
        <w:t>Correction to f_NR5GC_ModifyPDUSession_AddVoice</w:t>
      </w:r>
      <w:r>
        <w:tab/>
      </w:r>
      <w:r>
        <w:fldChar w:fldCharType="begin"/>
      </w:r>
      <w:r>
        <w:instrText xml:space="preserve"> PAGEREF _Toc69820791 \h </w:instrText>
      </w:r>
      <w:r>
        <w:fldChar w:fldCharType="separate"/>
      </w:r>
      <w:r>
        <w:t>4</w:t>
      </w:r>
      <w:r>
        <w:fldChar w:fldCharType="end"/>
      </w:r>
    </w:p>
    <w:p w:rsidR="005E40A2" w:rsidRDefault="005E40A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1BF6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1BF6">
        <w:rPr>
          <w:b/>
        </w:rPr>
        <w:t>Correction to f_NR5GC_ModifyPDUSession_RemoveIMSVoice</w:t>
      </w:r>
      <w:r>
        <w:tab/>
      </w:r>
      <w:r>
        <w:fldChar w:fldCharType="begin"/>
      </w:r>
      <w:r>
        <w:instrText xml:space="preserve"> PAGEREF _Toc69820792 \h </w:instrText>
      </w:r>
      <w:r>
        <w:fldChar w:fldCharType="separate"/>
      </w:r>
      <w:r>
        <w:t>7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9820790"/>
      <w:r w:rsidRPr="00854C55">
        <w:rPr>
          <w:b/>
        </w:rPr>
        <w:t>Corrections</w:t>
      </w:r>
      <w:bookmarkEnd w:id="3"/>
      <w:bookmarkEnd w:id="4"/>
      <w:bookmarkEnd w:id="5"/>
    </w:p>
    <w:p w:rsidR="00446488" w:rsidRPr="00C61E0C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6" w:name="_Toc69820791"/>
      <w:r w:rsidRPr="00C61E0C">
        <w:rPr>
          <w:b/>
          <w:sz w:val="28"/>
          <w:szCs w:val="28"/>
        </w:rPr>
        <w:t xml:space="preserve">Correction to </w:t>
      </w:r>
      <w:r w:rsidR="00CC1E6B" w:rsidRPr="00CC1E6B">
        <w:rPr>
          <w:b/>
          <w:sz w:val="28"/>
          <w:szCs w:val="28"/>
        </w:rPr>
        <w:t>f_NR5GC_ModifyPDUSession_AddVoice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2E5199" w:rsidRDefault="00CC1E6B" w:rsidP="00BE31F0">
            <w:pPr>
              <w:pStyle w:val="CRCoverPage"/>
              <w:spacing w:after="0"/>
              <w:rPr>
                <w:rFonts w:cs="Arial"/>
                <w:noProof/>
              </w:rPr>
            </w:pPr>
            <w:r w:rsidRPr="00CC1E6B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f_NR5GC_ModifyPDUSession_AddVoice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CC1E6B" w:rsidRDefault="00CC1E6B" w:rsidP="00CC1E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functions </w:t>
            </w:r>
            <w:r w:rsidRPr="00974AB2">
              <w:t>f_NR5GC_ModifyPDUSession_</w:t>
            </w:r>
            <w:proofErr w:type="gramStart"/>
            <w:r w:rsidRPr="00974AB2">
              <w:t>AddVoice</w:t>
            </w:r>
            <w:r w:rsidRPr="00974AB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and</w:t>
            </w:r>
            <w:proofErr w:type="gramEnd"/>
            <w:r>
              <w:rPr>
                <w:noProof/>
                <w:lang w:eastAsia="zh-CN"/>
              </w:rPr>
              <w:t xml:space="preserve"> </w:t>
            </w:r>
            <w:r w:rsidRPr="00974AB2">
              <w:rPr>
                <w:noProof/>
                <w:lang w:eastAsia="zh-CN"/>
              </w:rPr>
              <w:t>f_NR5GC_ModifyPDUSession_RemoveIMSVoice</w:t>
            </w:r>
            <w:r>
              <w:rPr>
                <w:noProof/>
                <w:lang w:eastAsia="zh-CN"/>
              </w:rPr>
              <w:t>, a runtime error is observed when the IMS testcase 7.5 is run with a UE that is configured in NR only mode.</w:t>
            </w:r>
          </w:p>
          <w:p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the initial PDU Session Establishment, the IE PdnIndex is assigned based on following check ( in function </w:t>
            </w:r>
            <w:r w:rsidRPr="00974AB2">
              <w:rPr>
                <w:noProof/>
                <w:lang w:val="en-US"/>
              </w:rPr>
              <w:t>f_NR5GC_PDUSessionEstablishment_InnerLoop</w:t>
            </w:r>
            <w:r>
              <w:rPr>
                <w:noProof/>
                <w:lang w:val="en-US"/>
              </w:rPr>
              <w:t>) :</w:t>
            </w:r>
          </w:p>
          <w:p w:rsidR="00CC1E6B" w:rsidRPr="00974AB2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>if (isvalue(v_GMM_MobilityInfo.GMMCap)) { // @sic R5s201358 sic@</w:t>
            </w:r>
          </w:p>
          <w:p w:rsidR="00CC1E6B" w:rsidRPr="00974AB2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if (</w:t>
            </w:r>
            <w:r w:rsidRPr="00974AB2">
              <w:rPr>
                <w:noProof/>
                <w:highlight w:val="yellow"/>
                <w:lang w:val="en-US"/>
              </w:rPr>
              <w:t>v_GMM_MobilityInfo.GMMCap.s1Cap == '1'B</w:t>
            </w:r>
            <w:r w:rsidRPr="00974AB2">
              <w:rPr>
                <w:noProof/>
                <w:lang w:val="en-US"/>
              </w:rPr>
              <w:t>) {</w:t>
            </w:r>
          </w:p>
          <w:p w:rsidR="00CC1E6B" w:rsidRPr="00974AB2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  v_GSM_MobilityInfo.EPS_Bearer := valueof(f_GetNextEPSBearerId (v_GSM_MobilityInfo, v_GMM_MobilityInfo));</w:t>
            </w:r>
          </w:p>
          <w:p w:rsidR="00CC1E6B" w:rsidRPr="00974AB2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  </w:t>
            </w:r>
            <w:r w:rsidRPr="00974AB2">
              <w:rPr>
                <w:noProof/>
                <w:highlight w:val="yellow"/>
                <w:lang w:val="en-US"/>
              </w:rPr>
              <w:t>v_GSM_MobilityInfo.PdnIndex := v_PDN_Index</w:t>
            </w:r>
            <w:r w:rsidRPr="00974AB2">
              <w:rPr>
                <w:noProof/>
                <w:lang w:val="en-US"/>
              </w:rPr>
              <w:t>;</w:t>
            </w:r>
          </w:p>
          <w:p w:rsidR="00CC1E6B" w:rsidRPr="00974AB2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}</w:t>
            </w:r>
          </w:p>
          <w:p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}</w:t>
            </w:r>
          </w:p>
          <w:p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Thus, if the UE does not set the s1 Capability, then the variable </w:t>
            </w:r>
            <w:r w:rsidRPr="00974AB2">
              <w:rPr>
                <w:noProof/>
                <w:lang w:val="en-US"/>
              </w:rPr>
              <w:t>v_GSM_MobilityInfo.PdnIndex</w:t>
            </w:r>
            <w:r>
              <w:rPr>
                <w:noProof/>
                <w:lang w:val="en-US"/>
              </w:rPr>
              <w:t xml:space="preserve"> remains un-initialized.</w:t>
            </w:r>
          </w:p>
          <w:p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causes runtime errors when function </w:t>
            </w:r>
            <w:r w:rsidRPr="00974AB2">
              <w:rPr>
                <w:noProof/>
                <w:lang w:val="en-US"/>
              </w:rPr>
              <w:t>f_NR5GC_ModifyPDUSession_AddVoice</w:t>
            </w:r>
            <w:r>
              <w:rPr>
                <w:noProof/>
                <w:lang w:val="en-US"/>
              </w:rPr>
              <w:t xml:space="preserve"> is called. In this function, when function </w:t>
            </w:r>
            <w:r w:rsidRPr="00974AB2">
              <w:rPr>
                <w:noProof/>
                <w:lang w:val="en-US"/>
              </w:rPr>
              <w:t>f_IP_RtpRtcpLoopback</w:t>
            </w:r>
            <w:r>
              <w:rPr>
                <w:noProof/>
                <w:lang w:val="en-US"/>
              </w:rPr>
              <w:t xml:space="preserve"> is called, the second parameter is uninitialized and causes runtime error.</w:t>
            </w:r>
          </w:p>
          <w:p w:rsidR="005C576A" w:rsidRDefault="005C576A" w:rsidP="00C61E0C">
            <w:pPr>
              <w:pStyle w:val="CRCoverPage"/>
              <w:spacing w:after="0"/>
              <w:rPr>
                <w:lang w:val="en-US"/>
              </w:rPr>
            </w:pPr>
          </w:p>
          <w:p w:rsidR="00CC1E6B" w:rsidRPr="005C576A" w:rsidRDefault="00CC1E6B" w:rsidP="00C61E0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This needs to be corrected.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CC1E6B" w:rsidRDefault="00CC1E6B" w:rsidP="00CC1E6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Implemented </w:t>
            </w:r>
            <w:proofErr w:type="gramStart"/>
            <w:r>
              <w:rPr>
                <w:rFonts w:cs="Arial"/>
                <w:lang w:eastAsia="en-GB"/>
              </w:rPr>
              <w:t>a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 xml:space="preserve"> check for </w:t>
            </w:r>
            <w:proofErr w:type="spellStart"/>
            <w:r>
              <w:rPr>
                <w:rFonts w:cs="Arial"/>
                <w:lang w:eastAsia="en-GB"/>
              </w:rPr>
              <w:t>PdnIndex</w:t>
            </w:r>
            <w:proofErr w:type="spellEnd"/>
            <w:r>
              <w:rPr>
                <w:rFonts w:cs="Arial"/>
                <w:lang w:eastAsia="en-GB"/>
              </w:rPr>
              <w:t xml:space="preserve"> and based on that initialized the parameter setting for </w:t>
            </w:r>
            <w:proofErr w:type="spellStart"/>
            <w:r>
              <w:rPr>
                <w:rFonts w:cs="Arial"/>
                <w:lang w:eastAsia="en-GB"/>
              </w:rPr>
              <w:t>p</w:t>
            </w:r>
            <w:r w:rsidRPr="00161CB4">
              <w:rPr>
                <w:rFonts w:cs="Arial"/>
                <w:lang w:eastAsia="en-GB"/>
              </w:rPr>
              <w:t>_GSM_MobilityInfo.PdnIndex</w:t>
            </w:r>
            <w:proofErr w:type="spellEnd"/>
            <w:r>
              <w:rPr>
                <w:rFonts w:cs="Arial"/>
                <w:lang w:eastAsia="en-GB"/>
              </w:rPr>
              <w:t xml:space="preserve">. </w:t>
            </w:r>
          </w:p>
          <w:p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5C576A" w:rsidRPr="00300C5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C576A" w:rsidRPr="00811A71" w:rsidRDefault="00BE31F0" w:rsidP="005C576A">
            <w:pPr>
              <w:spacing w:after="0"/>
              <w:rPr>
                <w:rFonts w:ascii="Arial" w:hAnsi="Arial" w:cs="Arial"/>
                <w:noProof/>
              </w:rPr>
            </w:pPr>
            <w:r w:rsidRPr="00BE31F0">
              <w:rPr>
                <w:rFonts w:ascii="Arial" w:hAnsi="Arial" w:cs="Arial"/>
                <w:noProof/>
              </w:rPr>
              <w:t>N</w:t>
            </w:r>
            <w:r w:rsidR="00CC1E6B">
              <w:rPr>
                <w:rFonts w:ascii="Arial" w:hAnsi="Arial" w:cs="Arial"/>
                <w:noProof/>
              </w:rPr>
              <w:t>R5GC_IMSProcedures.ttcn</w:t>
            </w:r>
          </w:p>
        </w:tc>
      </w:tr>
      <w:tr w:rsidR="005C576A" w:rsidRPr="00E751F5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:rsidTr="000441DD">
        <w:tc>
          <w:tcPr>
            <w:tcW w:w="9855" w:type="dxa"/>
          </w:tcPr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>function f_NR5GC_ModifyPDUSession_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AddVoice(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GSM_MobilityInfo_Type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 runs on NR5GC_PTC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{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false;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NG_NAS_DL_Pdu_Type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NR_RadioBearerList_Type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v_IsFR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f_NR_CellInfo_GetIsFR1(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QosFlow_Identification_Type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p_GSM_MobilityInfo.EPS_Bearer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/ This is only set if the UE supports EPS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true;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build components of Reconfiguration message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lastRenderedPageBreak/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PiggyBackedMsgToSend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f_Get_NG_PDUSessionModificationCommand(p_GSM_MobilityInfo.SessionId,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omit,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-, -, -, -,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BuildDefaultQoSRules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"7_Voice", '7A'O), // @sic R5s210073 sic@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cs_QoSFlowDescr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({cs_QoS_Flow5(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v_InterworkWithEPS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)}));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f_NR_GetNextDRBId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false);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@sic R5-211171 sic@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cs_38508_RadioBearerConfigDef(-,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{cs_NR_DRB_ToAddMod(cs_NR_DRB_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SDAP(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cs_SDAP_Config(oct2int(p_GSM_MobilityInfo.SessionId), false, {7})), // QFI of 7 in flow 5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-, -,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cs_38508_PDCP_Config (-, -, -, -, omit))}); // UM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v_SS_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{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f_NR_GetRadioBearerConfig_FullUM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-, -, f_ReturnNR_SDAP_Configuration_FromSDAP_Config(valueof(cs_SDAP_Config(oct2int(p_GSM_MobilityInfo.SessionId), false, {7}))))}; // @sic R5-211371, R5s210330 sic@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f_NR_GetCellgroupConfig_DRB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{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}, false);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v_CellGroupConfig.rlc_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BearerToAddModList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{cs_38508_RLC_BearerConfig_DRB(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</w:t>
            </w:r>
            <w:r w:rsidRPr="00CC1E6B">
              <w:rPr>
                <w:rFonts w:ascii="Arial" w:hAnsi="Arial" w:cs="Arial"/>
                <w:lang w:val="de-DE" w:eastAsia="en-GB"/>
              </w:rPr>
              <w:t>cs_38508_RLC_Config_UM_DRB(</w:t>
            </w:r>
            <w:proofErr w:type="spellStart"/>
            <w:r w:rsidRPr="00CC1E6B">
              <w:rPr>
                <w:rFonts w:ascii="Arial" w:hAnsi="Arial" w:cs="Arial"/>
                <w:lang w:val="de-DE" w:eastAsia="en-GB"/>
              </w:rPr>
              <w:t>f_NR_UL_UM_</w:t>
            </w:r>
            <w:proofErr w:type="gramStart"/>
            <w:r w:rsidRPr="00CC1E6B">
              <w:rPr>
                <w:rFonts w:ascii="Arial" w:hAnsi="Arial" w:cs="Arial"/>
                <w:lang w:val="de-DE" w:eastAsia="en-GB"/>
              </w:rPr>
              <w:t>RLC</w:t>
            </w:r>
            <w:proofErr w:type="spellEnd"/>
            <w:r w:rsidRPr="00CC1E6B">
              <w:rPr>
                <w:rFonts w:ascii="Arial" w:hAnsi="Arial" w:cs="Arial"/>
                <w:lang w:val="de-DE"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val="de-DE" w:eastAsia="en-GB"/>
              </w:rPr>
              <w:t xml:space="preserve">), </w:t>
            </w:r>
            <w:proofErr w:type="spellStart"/>
            <w:r w:rsidRPr="00CC1E6B">
              <w:rPr>
                <w:rFonts w:ascii="Arial" w:hAnsi="Arial" w:cs="Arial"/>
                <w:lang w:val="de-DE" w:eastAsia="en-GB"/>
              </w:rPr>
              <w:t>f_NR_DL_UM_RLC</w:t>
            </w:r>
            <w:proofErr w:type="spellEnd"/>
            <w:r w:rsidRPr="00CC1E6B">
              <w:rPr>
                <w:rFonts w:ascii="Arial" w:hAnsi="Arial" w:cs="Arial"/>
                <w:lang w:val="de-DE" w:eastAsia="en-GB"/>
              </w:rPr>
              <w:t>(v_IsFR1)),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val="de-DE" w:eastAsia="en-GB"/>
              </w:rPr>
              <w:t xml:space="preserve">                                                                             </w:t>
            </w:r>
            <w:r w:rsidRPr="00CC1E6B">
              <w:rPr>
                <w:rFonts w:ascii="Arial" w:hAnsi="Arial" w:cs="Arial"/>
                <w:lang w:eastAsia="en-GB"/>
              </w:rPr>
              <w:t>cs_38508_LogicalChannelConfig_DRB)};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cs_IP_QosFlowId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(oct2int(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p_GSM_MobilityInfo.SessionId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), 7); // @sic R5s210363 sic@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f_IP_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RtpRtcpLoopback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IP,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p_GSM_MobilityInfo.PdnIndex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tsc_IMS_MediaPort_M1,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cs_DrbInfo_NR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));  // @sic R5s210363 sic@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then send RRC Reconfiguration message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RRCReconfigNewDRBWithSSConfig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{ cs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_NG_NAS_RequestWithPiggybacking(tsc_SHT_IntegrityProtected_Ciphered,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)},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-, -, false); // @sic R5s210387 sic@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The UE transmit an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RRCReconfigurationComplete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message  @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sic R5s210387 sic@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car_NR_SRB_RrcPdu_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tsc_NR_RbId_SRB1, cr_38508_RRCReconfigurationComplete));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tsc_NR_RbId_SRB2,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cr_NG_NAS_IndWithPiggybacking((tsc_SHT_IntegrityProtected_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Ciphered,tsc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_SHT_IntegrityProtected)))) -&gt; value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if (not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f_Check_NG_PDUSessionModificationComplete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ReceivedAsp.Signalling.Nas</w:t>
            </w:r>
            <w:proofErr w:type="spellEnd"/>
            <w:proofErr w:type="gramEnd"/>
            <w:r w:rsidRPr="00CC1E6B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Pdu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p_GSM_MobilityInfo.SessionId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)) {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__FILE__, __LINE__, "PDU Session Modification Complete failed");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} else {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__FILE__, __LINE__, "Speech Call Establishment");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300C5B" w:rsidRPr="00BE31F0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  <w:tr w:rsidR="00300C5B" w:rsidRPr="002E5199" w:rsidTr="000441DD">
        <w:tc>
          <w:tcPr>
            <w:tcW w:w="9855" w:type="dxa"/>
          </w:tcPr>
          <w:p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:rsidTr="009929FF">
        <w:tc>
          <w:tcPr>
            <w:tcW w:w="9629" w:type="dxa"/>
          </w:tcPr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>function f_NR5GC_ModifyPDUSession_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AddVoice(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GSM_MobilityInfo_Type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 runs on NR5GC_PTC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{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lastRenderedPageBreak/>
              <w:t xml:space="preserve">    var NR_SRB_COMMON_IND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false;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NG_NAS_DL_Pdu_Type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NR_RadioBearerList_Type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v_IsFR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f_NR_CellInfo_GetIsFR1(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QosFlow_Identification_Type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var 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PDN_Index_Type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highlight w:val="yellow"/>
                <w:lang w:eastAsia="en-GB"/>
              </w:rPr>
              <w:t>PdnIndex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highlight w:val="yellow"/>
                <w:lang w:eastAsia="en-GB"/>
              </w:rPr>
              <w:t>= PDN_1; //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WA#IMS_Voice</w:t>
            </w:r>
            <w:proofErr w:type="spellEnd"/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p_GSM_MobilityInfo.EPS_Bearer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/ This is only set if the UE supports EPS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true;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r w:rsidRPr="00CC1E6B">
              <w:rPr>
                <w:rFonts w:ascii="Arial" w:hAnsi="Arial" w:cs="Arial"/>
                <w:highlight w:val="yellow"/>
                <w:lang w:eastAsia="en-GB"/>
              </w:rPr>
              <w:t>if (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isvalue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p_GSM_MobilityInfo.PdnIndex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)) </w:t>
            </w:r>
            <w:proofErr w:type="gramStart"/>
            <w:r w:rsidRPr="00CC1E6B">
              <w:rPr>
                <w:rFonts w:ascii="Arial" w:hAnsi="Arial" w:cs="Arial"/>
                <w:highlight w:val="yellow"/>
                <w:lang w:eastAsia="en-GB"/>
              </w:rPr>
              <w:t>{  /</w:t>
            </w:r>
            <w:proofErr w:type="gramEnd"/>
            <w:r w:rsidRPr="00CC1E6B">
              <w:rPr>
                <w:rFonts w:ascii="Arial" w:hAnsi="Arial" w:cs="Arial"/>
                <w:highlight w:val="yellow"/>
                <w:lang w:eastAsia="en-GB"/>
              </w:rPr>
              <w:t>/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WA#IMS_Voice</w:t>
            </w:r>
            <w:proofErr w:type="spellEnd"/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     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highlight w:val="yellow"/>
                <w:lang w:eastAsia="en-GB"/>
              </w:rPr>
              <w:t>PdnIndex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p_GSM_MobilityInfo.PdnIndex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   }</w:t>
            </w:r>
            <w:r w:rsidRPr="00CC1E6B">
              <w:rPr>
                <w:rFonts w:ascii="Arial" w:hAnsi="Arial" w:cs="Arial"/>
                <w:lang w:eastAsia="en-GB"/>
              </w:rPr>
              <w:t xml:space="preserve">   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build components of Reconfiguration message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PiggyBackedMsgToSend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f_Get_NG_PDUSessionModificationCommand(p_GSM_MobilityInfo.SessionId,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omit,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-, -, -, -,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BuildDefaultQoSRules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"7_Voice", '7A'O), // @sic R5s210073 sic@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cs_QoSFlowDescr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({cs_QoS_Flow5(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v_InterworkWithEPS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)}));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f_NR_GetNextDRBId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false);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@sic R5-211171 sic@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cs_38508_RadioBearerConfigDef(-,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{cs_NR_DRB_ToAddMod(cs_NR_DRB_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SDAP(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cs_SDAP_Config(oct2int(p_GSM_MobilityInfo.SessionId), false, {7})), // QFI of 7 in flow 5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-, -,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cs_38508_PDCP_Config (-, -, -, -, omit))}); // UM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v_SS_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{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f_NR_GetRadioBearerConfig_FullUM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-, -, f_ReturnNR_SDAP_Configuration_FromSDAP_Config(valueof(cs_SDAP_Config(oct2int(p_GSM_MobilityInfo.SessionId), false, {7}))))}; // @sic R5-211371, R5s210330 sic@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f_NR_GetCellgroupConfig_DRB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{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}, false);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v_CellGroupConfig.rlc_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BearerToAddModList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{cs_38508_RLC_BearerConfig_DRB(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</w:t>
            </w:r>
            <w:r w:rsidRPr="00CC1E6B">
              <w:rPr>
                <w:rFonts w:ascii="Arial" w:hAnsi="Arial" w:cs="Arial"/>
                <w:lang w:val="de-DE" w:eastAsia="en-GB"/>
              </w:rPr>
              <w:t>cs_38508_RLC_Config_UM_DRB(</w:t>
            </w:r>
            <w:proofErr w:type="spellStart"/>
            <w:r w:rsidRPr="00CC1E6B">
              <w:rPr>
                <w:rFonts w:ascii="Arial" w:hAnsi="Arial" w:cs="Arial"/>
                <w:lang w:val="de-DE" w:eastAsia="en-GB"/>
              </w:rPr>
              <w:t>f_NR_UL_UM_</w:t>
            </w:r>
            <w:proofErr w:type="gramStart"/>
            <w:r w:rsidRPr="00CC1E6B">
              <w:rPr>
                <w:rFonts w:ascii="Arial" w:hAnsi="Arial" w:cs="Arial"/>
                <w:lang w:val="de-DE" w:eastAsia="en-GB"/>
              </w:rPr>
              <w:t>RLC</w:t>
            </w:r>
            <w:proofErr w:type="spellEnd"/>
            <w:r w:rsidRPr="00CC1E6B">
              <w:rPr>
                <w:rFonts w:ascii="Arial" w:hAnsi="Arial" w:cs="Arial"/>
                <w:lang w:val="de-DE"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val="de-DE" w:eastAsia="en-GB"/>
              </w:rPr>
              <w:t xml:space="preserve">), </w:t>
            </w:r>
            <w:proofErr w:type="spellStart"/>
            <w:r w:rsidRPr="00CC1E6B">
              <w:rPr>
                <w:rFonts w:ascii="Arial" w:hAnsi="Arial" w:cs="Arial"/>
                <w:lang w:val="de-DE" w:eastAsia="en-GB"/>
              </w:rPr>
              <w:t>f_NR_DL_UM_RLC</w:t>
            </w:r>
            <w:proofErr w:type="spellEnd"/>
            <w:r w:rsidRPr="00CC1E6B">
              <w:rPr>
                <w:rFonts w:ascii="Arial" w:hAnsi="Arial" w:cs="Arial"/>
                <w:lang w:val="de-DE" w:eastAsia="en-GB"/>
              </w:rPr>
              <w:t>(v_IsFR1)),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val="de-DE" w:eastAsia="en-GB"/>
              </w:rPr>
              <w:t xml:space="preserve">                                                                             </w:t>
            </w:r>
            <w:r w:rsidRPr="00CC1E6B">
              <w:rPr>
                <w:rFonts w:ascii="Arial" w:hAnsi="Arial" w:cs="Arial"/>
                <w:lang w:eastAsia="en-GB"/>
              </w:rPr>
              <w:t>cs_38508_LogicalChannelConfig_DRB)};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cs_IP_QosFlowId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(oct2int(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p_GSM_MobilityInfo.SessionId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), 7); // @sic R5s210363 sic@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f_IP_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RtpRtcpLoopback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IP, 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v_PdnIndex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/*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WA#IMS_Voice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p_GSM_MobilityInfo.PdnIndex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*/</w:t>
            </w:r>
            <w:r w:rsidRPr="00CC1E6B">
              <w:rPr>
                <w:rFonts w:ascii="Arial" w:hAnsi="Arial" w:cs="Arial"/>
                <w:lang w:eastAsia="en-GB"/>
              </w:rPr>
              <w:t xml:space="preserve">, tsc_IMS_MediaPort_M1,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cs_DrbInfo_NR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));  // @sic R5s210363 sic@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then send RRC Reconfiguration message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RRCReconfigNewDRBWithSSConfig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{ cs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_NG_NAS_RequestWithPiggybacking(tsc_SHT_IntegrityProtected_Ciphered,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 });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tsc_NR_RbId_SRB2,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cr_NG_NAS_IndWithPiggybacking((tsc_SHT_IntegrityProtected_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Ciphered,tsc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_SHT_IntegrityProtected)))) -&gt; value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lastRenderedPageBreak/>
              <w:t xml:space="preserve">    if (not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f_Check_NG_PDUSessionModificationComplete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ReceivedAsp.Signalling.Nas</w:t>
            </w:r>
            <w:proofErr w:type="spellEnd"/>
            <w:proofErr w:type="gramEnd"/>
            <w:r w:rsidRPr="00CC1E6B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Pdu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p_GSM_MobilityInfo.SessionId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)) {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__FILE__, __LINE__, "PDU Session Modification Complete failed");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} else {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__FILE__, __LINE__, "Speech Call Establishment");</w:t>
            </w:r>
          </w:p>
          <w:p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300C5B" w:rsidRPr="00BE31F0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:rsidR="009929FF" w:rsidRDefault="009929FF">
      <w:pPr>
        <w:spacing w:after="0"/>
        <w:rPr>
          <w:rFonts w:ascii="Arial" w:hAnsi="Arial"/>
          <w:b/>
          <w:sz w:val="28"/>
          <w:szCs w:val="28"/>
        </w:rPr>
      </w:pPr>
    </w:p>
    <w:p w:rsidR="009929FF" w:rsidRPr="00C61E0C" w:rsidRDefault="009929FF" w:rsidP="009929F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7" w:name="_Toc69820792"/>
      <w:r w:rsidRPr="00C61E0C">
        <w:rPr>
          <w:b/>
          <w:sz w:val="28"/>
          <w:szCs w:val="28"/>
        </w:rPr>
        <w:t xml:space="preserve">Correction to </w:t>
      </w:r>
      <w:r w:rsidR="006D536B" w:rsidRPr="006D536B">
        <w:rPr>
          <w:b/>
          <w:sz w:val="28"/>
          <w:szCs w:val="28"/>
        </w:rPr>
        <w:t>f_NR5GC_ModifyPDUSession_RemoveIMSVoice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929FF" w:rsidTr="00023740">
        <w:trPr>
          <w:trHeight w:val="447"/>
        </w:trPr>
        <w:tc>
          <w:tcPr>
            <w:tcW w:w="1985" w:type="dxa"/>
          </w:tcPr>
          <w:p w:rsidR="009929FF" w:rsidRPr="00E751F5" w:rsidRDefault="009929FF" w:rsidP="0002374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9929FF" w:rsidRPr="006D536B" w:rsidRDefault="006D536B" w:rsidP="00023740">
            <w:pPr>
              <w:pStyle w:val="CRCoverPage"/>
              <w:spacing w:after="0"/>
              <w:rPr>
                <w:rFonts w:cs="Arial"/>
                <w:noProof/>
              </w:rPr>
            </w:pPr>
            <w:r w:rsidRPr="006D536B">
              <w:rPr>
                <w:rFonts w:cs="Arial"/>
                <w:color w:val="000000"/>
                <w:shd w:val="clear" w:color="auto" w:fill="FFFFFF"/>
              </w:rPr>
              <w:t>f_NR5GC_ModifyPDUSession_RemoveIMSVoice</w:t>
            </w:r>
          </w:p>
        </w:tc>
      </w:tr>
      <w:tr w:rsidR="009929FF" w:rsidTr="00023740">
        <w:trPr>
          <w:trHeight w:val="452"/>
        </w:trPr>
        <w:tc>
          <w:tcPr>
            <w:tcW w:w="1985" w:type="dxa"/>
          </w:tcPr>
          <w:p w:rsidR="009929FF" w:rsidRPr="00E751F5" w:rsidRDefault="009929FF" w:rsidP="000237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9929FF" w:rsidRDefault="009929FF" w:rsidP="000237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functions </w:t>
            </w:r>
            <w:r w:rsidRPr="00974AB2">
              <w:t>f_NR5GC_ModifyPDUSession_</w:t>
            </w:r>
            <w:proofErr w:type="gramStart"/>
            <w:r w:rsidRPr="00974AB2">
              <w:t>AddVoice</w:t>
            </w:r>
            <w:r w:rsidRPr="00974AB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and</w:t>
            </w:r>
            <w:proofErr w:type="gramEnd"/>
            <w:r>
              <w:rPr>
                <w:noProof/>
                <w:lang w:eastAsia="zh-CN"/>
              </w:rPr>
              <w:t xml:space="preserve"> </w:t>
            </w:r>
            <w:r w:rsidRPr="00974AB2">
              <w:rPr>
                <w:noProof/>
                <w:lang w:eastAsia="zh-CN"/>
              </w:rPr>
              <w:t>f_NR5GC_ModifyPDUSession_RemoveIMSVoice</w:t>
            </w:r>
            <w:r>
              <w:rPr>
                <w:noProof/>
                <w:lang w:eastAsia="zh-CN"/>
              </w:rPr>
              <w:t>, a runtime error is observed when the IMS testcase 7.5 is run with a UE that is configured in NR only mode.</w:t>
            </w:r>
          </w:p>
          <w:p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the initial PDU Session Establishment, the IE PdnIndex is assigned based on following check ( in function </w:t>
            </w:r>
            <w:r w:rsidRPr="00974AB2">
              <w:rPr>
                <w:noProof/>
                <w:lang w:val="en-US"/>
              </w:rPr>
              <w:t>f_NR5GC_PDUSessionEstablishment_InnerLoop</w:t>
            </w:r>
            <w:r>
              <w:rPr>
                <w:noProof/>
                <w:lang w:val="en-US"/>
              </w:rPr>
              <w:t>) :</w:t>
            </w:r>
          </w:p>
          <w:p w:rsidR="009929FF" w:rsidRPr="00974AB2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>if (isvalue(v_GMM_MobilityInfo.GMMCap)) { // @sic R5s201358 sic@</w:t>
            </w:r>
          </w:p>
          <w:p w:rsidR="009929FF" w:rsidRPr="00974AB2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if (</w:t>
            </w:r>
            <w:r w:rsidRPr="00974AB2">
              <w:rPr>
                <w:noProof/>
                <w:highlight w:val="yellow"/>
                <w:lang w:val="en-US"/>
              </w:rPr>
              <w:t>v_GMM_MobilityInfo.GMMCap.s1Cap == '1'B</w:t>
            </w:r>
            <w:r w:rsidRPr="00974AB2">
              <w:rPr>
                <w:noProof/>
                <w:lang w:val="en-US"/>
              </w:rPr>
              <w:t>) {</w:t>
            </w:r>
          </w:p>
          <w:p w:rsidR="009929FF" w:rsidRPr="00974AB2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  v_GSM_MobilityInfo.EPS_Bearer := valueof(f_GetNextEPSBearerId (v_GSM_MobilityInfo, v_GMM_MobilityInfo));</w:t>
            </w:r>
          </w:p>
          <w:p w:rsidR="009929FF" w:rsidRPr="00974AB2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  </w:t>
            </w:r>
            <w:r w:rsidRPr="00974AB2">
              <w:rPr>
                <w:noProof/>
                <w:highlight w:val="yellow"/>
                <w:lang w:val="en-US"/>
              </w:rPr>
              <w:t>v_GSM_MobilityInfo.PdnIndex := v_PDN_Index</w:t>
            </w:r>
            <w:r w:rsidRPr="00974AB2">
              <w:rPr>
                <w:noProof/>
                <w:lang w:val="en-US"/>
              </w:rPr>
              <w:t>;</w:t>
            </w:r>
          </w:p>
          <w:p w:rsidR="009929FF" w:rsidRPr="00974AB2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}</w:t>
            </w:r>
          </w:p>
          <w:p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}</w:t>
            </w:r>
          </w:p>
          <w:p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Thus, if the UE does not set the s1 Capability, then the variable </w:t>
            </w:r>
            <w:r w:rsidRPr="00974AB2">
              <w:rPr>
                <w:noProof/>
                <w:lang w:val="en-US"/>
              </w:rPr>
              <w:t>v_GSM_MobilityInfo.PdnIndex</w:t>
            </w:r>
            <w:r>
              <w:rPr>
                <w:noProof/>
                <w:lang w:val="en-US"/>
              </w:rPr>
              <w:t xml:space="preserve"> remains un-initialized.</w:t>
            </w:r>
          </w:p>
          <w:p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causes runtime errors when function </w:t>
            </w:r>
            <w:r w:rsidRPr="00974AB2">
              <w:rPr>
                <w:noProof/>
                <w:lang w:val="en-US"/>
              </w:rPr>
              <w:t>f_</w:t>
            </w:r>
            <w:r w:rsidR="006D536B" w:rsidRPr="006D536B">
              <w:rPr>
                <w:rFonts w:cs="Arial"/>
                <w:color w:val="000000"/>
                <w:shd w:val="clear" w:color="auto" w:fill="FFFFFF"/>
              </w:rPr>
              <w:t xml:space="preserve"> </w:t>
            </w:r>
            <w:r w:rsidR="006D536B" w:rsidRPr="006D536B">
              <w:rPr>
                <w:rFonts w:cs="Arial"/>
                <w:color w:val="000000"/>
                <w:shd w:val="clear" w:color="auto" w:fill="FFFFFF"/>
              </w:rPr>
              <w:t>NR5GC_ModifyPDUSession_RemoveIMSVoice</w:t>
            </w:r>
            <w:r w:rsidR="006D536B" w:rsidRPr="00974AB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is called. In this function, when function </w:t>
            </w:r>
            <w:r w:rsidRPr="00974AB2">
              <w:rPr>
                <w:noProof/>
                <w:lang w:val="en-US"/>
              </w:rPr>
              <w:t>f_IP_RtpRtcpLoopback</w:t>
            </w:r>
            <w:r>
              <w:rPr>
                <w:noProof/>
                <w:lang w:val="en-US"/>
              </w:rPr>
              <w:t xml:space="preserve"> is called, the second parameter is uninitialized and causes runtime error.</w:t>
            </w:r>
          </w:p>
          <w:p w:rsidR="009929FF" w:rsidRDefault="009929FF" w:rsidP="00023740">
            <w:pPr>
              <w:pStyle w:val="CRCoverPage"/>
              <w:spacing w:after="0"/>
              <w:rPr>
                <w:lang w:val="en-US"/>
              </w:rPr>
            </w:pPr>
          </w:p>
          <w:p w:rsidR="009929FF" w:rsidRPr="005C576A" w:rsidRDefault="009929FF" w:rsidP="000237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This needs to be corrected.</w:t>
            </w:r>
          </w:p>
        </w:tc>
      </w:tr>
      <w:tr w:rsidR="009929FF" w:rsidTr="00023740">
        <w:tc>
          <w:tcPr>
            <w:tcW w:w="1985" w:type="dxa"/>
          </w:tcPr>
          <w:p w:rsidR="009929FF" w:rsidRPr="00E751F5" w:rsidRDefault="009929FF" w:rsidP="000237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9929FF" w:rsidRDefault="009929FF" w:rsidP="0002374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Implemented </w:t>
            </w:r>
            <w:proofErr w:type="gramStart"/>
            <w:r>
              <w:rPr>
                <w:rFonts w:cs="Arial"/>
                <w:lang w:eastAsia="en-GB"/>
              </w:rPr>
              <w:t>a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 xml:space="preserve"> check for </w:t>
            </w:r>
            <w:proofErr w:type="spellStart"/>
            <w:r>
              <w:rPr>
                <w:rFonts w:cs="Arial"/>
                <w:lang w:eastAsia="en-GB"/>
              </w:rPr>
              <w:t>PdnIndex</w:t>
            </w:r>
            <w:proofErr w:type="spellEnd"/>
            <w:r>
              <w:rPr>
                <w:rFonts w:cs="Arial"/>
                <w:lang w:eastAsia="en-GB"/>
              </w:rPr>
              <w:t xml:space="preserve"> and based on that initialized the parameter setting for </w:t>
            </w:r>
            <w:proofErr w:type="spellStart"/>
            <w:r w:rsidR="006D536B">
              <w:rPr>
                <w:rFonts w:cs="Arial"/>
                <w:lang w:eastAsia="en-GB"/>
              </w:rPr>
              <w:t>v</w:t>
            </w:r>
            <w:r w:rsidRPr="00161CB4">
              <w:rPr>
                <w:rFonts w:cs="Arial"/>
                <w:lang w:eastAsia="en-GB"/>
              </w:rPr>
              <w:t>_GSM_MobilityInfo.PdnIndex</w:t>
            </w:r>
            <w:proofErr w:type="spellEnd"/>
            <w:r>
              <w:rPr>
                <w:rFonts w:cs="Arial"/>
                <w:lang w:eastAsia="en-GB"/>
              </w:rPr>
              <w:t xml:space="preserve">. </w:t>
            </w:r>
          </w:p>
          <w:p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929FF" w:rsidRPr="00300C5B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9929FF" w:rsidTr="00023740">
        <w:tc>
          <w:tcPr>
            <w:tcW w:w="1985" w:type="dxa"/>
          </w:tcPr>
          <w:p w:rsidR="009929FF" w:rsidRPr="00E751F5" w:rsidRDefault="009929FF" w:rsidP="000237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9929FF" w:rsidRPr="00811A71" w:rsidRDefault="009929FF" w:rsidP="00023740">
            <w:pPr>
              <w:spacing w:after="0"/>
              <w:rPr>
                <w:rFonts w:ascii="Arial" w:hAnsi="Arial" w:cs="Arial"/>
                <w:noProof/>
              </w:rPr>
            </w:pPr>
            <w:r w:rsidRPr="00BE31F0">
              <w:rPr>
                <w:rFonts w:ascii="Arial" w:hAnsi="Arial" w:cs="Arial"/>
                <w:noProof/>
              </w:rPr>
              <w:t>N</w:t>
            </w:r>
            <w:r>
              <w:rPr>
                <w:rFonts w:ascii="Arial" w:hAnsi="Arial" w:cs="Arial"/>
                <w:noProof/>
              </w:rPr>
              <w:t>R5GC_IMSProcedures.ttcn</w:t>
            </w:r>
          </w:p>
        </w:tc>
      </w:tr>
      <w:tr w:rsidR="009929FF" w:rsidRPr="00E751F5" w:rsidTr="00023740">
        <w:tc>
          <w:tcPr>
            <w:tcW w:w="1985" w:type="dxa"/>
          </w:tcPr>
          <w:p w:rsidR="009929FF" w:rsidRPr="00E751F5" w:rsidRDefault="009929FF" w:rsidP="0002374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9929FF" w:rsidRPr="00E751F5" w:rsidRDefault="009929FF" w:rsidP="00023740">
            <w:pPr>
              <w:rPr>
                <w:rFonts w:ascii="Arial" w:hAnsi="Arial"/>
                <w:highlight w:val="cyan"/>
              </w:rPr>
            </w:pPr>
          </w:p>
        </w:tc>
      </w:tr>
    </w:tbl>
    <w:p w:rsidR="009929FF" w:rsidRDefault="009929FF" w:rsidP="009929FF">
      <w:pPr>
        <w:rPr>
          <w:noProof/>
        </w:rPr>
      </w:pPr>
    </w:p>
    <w:p w:rsidR="009929FF" w:rsidRDefault="009929FF" w:rsidP="009929F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29FF" w:rsidRPr="002E5199" w:rsidTr="00023740">
        <w:tc>
          <w:tcPr>
            <w:tcW w:w="9855" w:type="dxa"/>
          </w:tcPr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>function f_NR5GC_ModifyPDUSession_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RemoveIMSVoice(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 runs on NR5GC_PTC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{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false;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O1_Type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EPSBearer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'00'O;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NG_NAS_DL_Pdu_Type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NR_RadioBearerList_Type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GSM_MobilityInfo_Type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MobilityInfo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f_Get_PDUSessionForDNNType(f_NR5GC_MobileInfo_GetSessionInfoList(), IMS_DNN);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IntegerList_Type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DRBIdList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f_NR_GetDRBList_ForIMSPDUSession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lastRenderedPageBreak/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NR_RLC_BearerToReleaseList_Type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v_RLC_BearerToReleaseList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val="de-DE" w:eastAsia="en-GB"/>
              </w:rPr>
              <w:t>var</w:t>
            </w:r>
            <w:proofErr w:type="spellEnd"/>
            <w:r w:rsidRPr="00B5607C">
              <w:rPr>
                <w:rFonts w:ascii="Arial" w:hAnsi="Arial" w:cs="Arial"/>
                <w:lang w:val="de-DE"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val="de-DE" w:eastAsia="en-GB"/>
              </w:rPr>
              <w:t>NR_DRBInfo_Type</w:t>
            </w:r>
            <w:proofErr w:type="spellEnd"/>
            <w:r w:rsidRPr="00B5607C">
              <w:rPr>
                <w:rFonts w:ascii="Arial" w:hAnsi="Arial" w:cs="Arial"/>
                <w:lang w:val="de-DE"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val="de-DE" w:eastAsia="en-GB"/>
              </w:rPr>
              <w:t>v_DRBInfo</w:t>
            </w:r>
            <w:proofErr w:type="spellEnd"/>
            <w:r w:rsidRPr="00B5607C">
              <w:rPr>
                <w:rFonts w:ascii="Arial" w:hAnsi="Arial" w:cs="Arial"/>
                <w:lang w:val="de-DE"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val="de-DE" w:eastAsia="en-GB"/>
              </w:rPr>
              <w:t xml:space="preserve">    </w:t>
            </w:r>
            <w:r w:rsidRPr="00B5607C">
              <w:rPr>
                <w:rFonts w:ascii="Arial" w:hAnsi="Arial" w:cs="Arial"/>
                <w:lang w:eastAsia="en-GB"/>
              </w:rPr>
              <w:t xml:space="preserve">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j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0;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v_GSM_MobilityInfo.EPS_Bearer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/ This is only set if the UE supports EPS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true;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EPSBearer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int2oct(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v_GSM_MobilityInfo.EPS_Bearer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), 1);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build components of Reconfiguration message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PiggyBackedMsgToSend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f_Get_NG_PDUSessionModificationCommand(v_GSM_MobilityInfo.SessionId,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omit,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-, -, -, -,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BuildDefaultQoSRules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"2", '7A'O), // @sic R5s210073 sic@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QoSFlowDescr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{cs_QoS_Flow2(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v_InterworkWithEPS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v_EPSBearer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)}));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@sic R5-211171 sic@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for (</w:t>
            </w:r>
            <w:proofErr w:type="spellStart"/>
            <w:proofErr w:type="gram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0;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&lt;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v_DRBIdList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);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:= i+1) {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DRBInfo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f_NR_GetDRBInfo_FromId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v_DRBIdList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]));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if (not 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v_DRBInfo.DefaultDRB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)) {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[j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v_DRBInfo.DRB_Id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v_RLC_BearerToReleaseList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[j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v_DRBInfo.RLC_Config.logicalChannelIdentity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[j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cs_NR_SS_RadioBearer_Release(cs_NR_RadioBearerId_DRB(v_DRBInfo.DRB_Id));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j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j+1;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}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cs_38508_RadioBearerConfigDef(omit, omit,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cs_38508_CellGroupConfig(f_NR_CellInfo_Get_CellGroupId(p_NR_CellId), omit,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v_RLC_BearerToReleaseList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The SS transmits an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RRCReconfiguration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message with a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drb-ToReleaseList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and PDU SESSION MODIFICATION COMMAND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RRCReconfigNewDRBWithSSConfig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{ cs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_NG_NAS_RequestWithPiggybacking(tsc_SHT_IntegrityProtected_Ciphered,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 },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-, -, false); // @sic R5s210387 sic@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The UE transmit an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RRCReconfigurationComplete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message  @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sic R5s210387 sic@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car_NR_SRB_RrcPdu_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 tsc_NR_RbId_SRB1, cr_38508_RRCReconfigurationComplete));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tsc_NR_RbId_SRB2,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cr_NG_NAS_IndWithPiggybacking((tsc_SHT_IntegrityProtected_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Ciphered,tsc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_SHT_IntegrityProtected)))) -&gt; value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if (not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f_Check_NG_PDUSessionModificationComplete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ReceivedAsp.Signalling.Nas</w:t>
            </w:r>
            <w:proofErr w:type="spellEnd"/>
            <w:proofErr w:type="gramEnd"/>
            <w:r w:rsidRPr="00B5607C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Pdu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v_GSM_MobilityInfo.SessionId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)) {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__FILE__, __LINE__, "PDU Session Modification Complete failed");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 else {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__FILE__, __LINE__, "Speech Call Release");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lastRenderedPageBreak/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f_IP_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RtpRtcpLoopback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IP,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v_GSM_MobilityInfo.PdnIndex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), tsc_IMS_MediaPort_M1, omit);  // @sic R5s210363 sic@</w:t>
            </w:r>
          </w:p>
          <w:p w:rsidR="009929FF" w:rsidRPr="00BE31F0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  <w:tr w:rsidR="009929FF" w:rsidRPr="002E5199" w:rsidTr="00023740">
        <w:tc>
          <w:tcPr>
            <w:tcW w:w="9855" w:type="dxa"/>
          </w:tcPr>
          <w:p w:rsidR="009929FF" w:rsidRPr="002E5199" w:rsidRDefault="009929FF" w:rsidP="0002374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9929FF" w:rsidRPr="002E5199" w:rsidRDefault="009929FF" w:rsidP="009929FF">
      <w:pPr>
        <w:spacing w:after="0"/>
        <w:rPr>
          <w:rFonts w:ascii="Arial" w:hAnsi="Arial"/>
          <w:b/>
          <w:lang w:eastAsia="en-GB"/>
        </w:rPr>
      </w:pPr>
    </w:p>
    <w:p w:rsidR="009929FF" w:rsidRPr="002E5199" w:rsidRDefault="009929FF" w:rsidP="009929FF">
      <w:pPr>
        <w:spacing w:after="0"/>
        <w:rPr>
          <w:rFonts w:ascii="Arial" w:hAnsi="Arial"/>
          <w:b/>
          <w:lang w:eastAsia="en-GB"/>
        </w:rPr>
      </w:pPr>
    </w:p>
    <w:p w:rsidR="009929FF" w:rsidRPr="002E5199" w:rsidRDefault="009929FF" w:rsidP="009929FF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29FF" w:rsidRPr="007630FD" w:rsidTr="00023740">
        <w:tc>
          <w:tcPr>
            <w:tcW w:w="9855" w:type="dxa"/>
          </w:tcPr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>function f_NR5GC_ModifyPDUSession_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RemoveIMSVoice(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 runs on NR5GC_PTC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{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false;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O1_Type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EPSBearer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'00'O;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NG_NAS_DL_Pdu_Type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NR_RadioBearerList_Type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GSM_MobilityInfo_Type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MobilityInfo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f_Get_PDUSessionForDNNType(f_NR5GC_MobileInfo_GetSessionInfoList(), IMS_DNN);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IntegerList_Type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DRBIdList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f_NR_GetDRBList_ForIMSPDUSession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NR_RLC_BearerToReleaseList_Type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v_RLC_BearerToReleaseList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val="de-DE" w:eastAsia="en-GB"/>
              </w:rPr>
              <w:t>var</w:t>
            </w:r>
            <w:proofErr w:type="spellEnd"/>
            <w:r w:rsidRPr="00B5607C">
              <w:rPr>
                <w:rFonts w:ascii="Arial" w:hAnsi="Arial" w:cs="Arial"/>
                <w:lang w:val="de-DE"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val="de-DE" w:eastAsia="en-GB"/>
              </w:rPr>
              <w:t>NR_DRBInfo_Type</w:t>
            </w:r>
            <w:proofErr w:type="spellEnd"/>
            <w:r w:rsidRPr="00B5607C">
              <w:rPr>
                <w:rFonts w:ascii="Arial" w:hAnsi="Arial" w:cs="Arial"/>
                <w:lang w:val="de-DE"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val="de-DE" w:eastAsia="en-GB"/>
              </w:rPr>
              <w:t>v_DRBInfo</w:t>
            </w:r>
            <w:proofErr w:type="spellEnd"/>
            <w:r w:rsidRPr="00B5607C">
              <w:rPr>
                <w:rFonts w:ascii="Arial" w:hAnsi="Arial" w:cs="Arial"/>
                <w:lang w:val="de-DE"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val="de-DE" w:eastAsia="en-GB"/>
              </w:rPr>
              <w:t xml:space="preserve">    </w:t>
            </w:r>
            <w:r w:rsidRPr="00B5607C">
              <w:rPr>
                <w:rFonts w:ascii="Arial" w:hAnsi="Arial" w:cs="Arial"/>
                <w:lang w:eastAsia="en-GB"/>
              </w:rPr>
              <w:t xml:space="preserve">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j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0;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r w:rsidRPr="00B5607C">
              <w:rPr>
                <w:rFonts w:ascii="Arial" w:hAnsi="Arial" w:cs="Arial"/>
                <w:highlight w:val="yellow"/>
                <w:lang w:eastAsia="en-GB"/>
              </w:rPr>
              <w:t xml:space="preserve">var </w:t>
            </w:r>
            <w:proofErr w:type="spellStart"/>
            <w:r w:rsidRPr="00B5607C">
              <w:rPr>
                <w:rFonts w:ascii="Arial" w:hAnsi="Arial" w:cs="Arial"/>
                <w:highlight w:val="yellow"/>
                <w:lang w:eastAsia="en-GB"/>
              </w:rPr>
              <w:t>PDN_Index_Type</w:t>
            </w:r>
            <w:proofErr w:type="spellEnd"/>
            <w:r w:rsidRPr="00B5607C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highlight w:val="yellow"/>
                <w:lang w:eastAsia="en-GB"/>
              </w:rPr>
              <w:t>PdnIndex</w:t>
            </w:r>
            <w:proofErr w:type="spellEnd"/>
            <w:r w:rsidRPr="00B5607C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highlight w:val="yellow"/>
                <w:lang w:eastAsia="en-GB"/>
              </w:rPr>
              <w:t>= PDN_1; //</w:t>
            </w:r>
            <w:proofErr w:type="spellStart"/>
            <w:r w:rsidRPr="00B5607C">
              <w:rPr>
                <w:rFonts w:ascii="Arial" w:hAnsi="Arial" w:cs="Arial"/>
                <w:highlight w:val="yellow"/>
                <w:lang w:eastAsia="en-GB"/>
              </w:rPr>
              <w:t>WA#IMS_Voice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v_GSM_MobilityInfo.EPS_Bearer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/ This is only set if the UE supports EPS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true;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EPSBearer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int2oct(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v_GSM_MobilityInfo.EPS_Bearer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), 1);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</w:p>
          <w:p w:rsidR="00B5607C" w:rsidRPr="001C32FE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r w:rsidRPr="001C32FE">
              <w:rPr>
                <w:rFonts w:ascii="Arial" w:hAnsi="Arial" w:cs="Arial"/>
                <w:highlight w:val="yellow"/>
                <w:lang w:eastAsia="en-GB"/>
              </w:rPr>
              <w:t>if (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isvalue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v_GSM_MobilityInfo.PdnIndex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)) </w:t>
            </w:r>
            <w:proofErr w:type="gramStart"/>
            <w:r w:rsidRPr="001C32FE">
              <w:rPr>
                <w:rFonts w:ascii="Arial" w:hAnsi="Arial" w:cs="Arial"/>
                <w:highlight w:val="yellow"/>
                <w:lang w:eastAsia="en-GB"/>
              </w:rPr>
              <w:t>{  /</w:t>
            </w:r>
            <w:proofErr w:type="gramEnd"/>
            <w:r w:rsidRPr="001C32FE">
              <w:rPr>
                <w:rFonts w:ascii="Arial" w:hAnsi="Arial" w:cs="Arial"/>
                <w:highlight w:val="yellow"/>
                <w:lang w:eastAsia="en-GB"/>
              </w:rPr>
              <w:t>/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WA#IMS_Voice</w:t>
            </w:r>
            <w:proofErr w:type="spellEnd"/>
          </w:p>
          <w:p w:rsidR="00B5607C" w:rsidRPr="001C32FE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      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1C32FE">
              <w:rPr>
                <w:rFonts w:ascii="Arial" w:hAnsi="Arial" w:cs="Arial"/>
                <w:highlight w:val="yellow"/>
                <w:lang w:eastAsia="en-GB"/>
              </w:rPr>
              <w:t>PdnIndex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= 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valueof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v_GSM_MobilityInfo.PdnIndex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>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    }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build components of Reconfiguration message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PiggyBackedMsgToSend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f_Get_NG_PDUSessionModificationCommand(v_GSM_MobilityInfo.SessionId,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omit,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-, -, -, -,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BuildDefaultQoSRules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"2", '7A'O, true /*WA#7_5*/), // @sic R5s210073 sic@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QoSFlowDescr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{cs_QoS_Flow2(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v_InterworkWithEPS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v_EPSBearer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 true /*WA#7_5*/)}));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@sic R5-211171 sic@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for (</w:t>
            </w:r>
            <w:proofErr w:type="spellStart"/>
            <w:proofErr w:type="gram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0;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&lt;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v_DRBIdList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);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:= i+1) {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DRBInfo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f_NR_GetDRBInfo_FromId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v_DRBIdList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]));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if (not 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v_DRBInfo.DefaultDRB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)) {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[j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v_DRBInfo.DRB_Id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v_RLC_BearerToReleaseList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[j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v_DRBInfo.RLC_Config.logicalChannelIdentity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[j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cs_NR_SS_RadioBearer_Release(cs_NR_RadioBearerId_DRB(v_DRBInfo.DRB_Id));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j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j+1;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}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cs_38508_RadioBearerConfigDef(omit, omit,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cs_38508_CellGroupConfig(f_NR_CellInfo_Get_CellGroupId(p_NR_CellId), omit,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v_RLC_BearerToReleaseList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The SS transmits an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RRCReconfiguration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message with a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drb-ToReleaseList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and PDU SESSION MODIFICATION COMMAND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RRCReconfigNewDRBWithSSConfig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{ cs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_NG_NAS_RequestWithPiggybacking(tsc_SHT_IntegrityProtected_Ciphered,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 });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tsc_NR_RbId_SRB2,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cr_NG_NAS_IndWithPiggybacking((tsc_SHT_IntegrityProtected_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Ciphered,tsc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_SHT_IntegrityProtected)))) -&gt; value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if (not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f_Check_NG_PDUSessionModificationComplete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ReceivedAsp.Signalling.Nas</w:t>
            </w:r>
            <w:proofErr w:type="spellEnd"/>
            <w:proofErr w:type="gramEnd"/>
            <w:r w:rsidRPr="00B5607C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Pdu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v_GSM_MobilityInfo.SessionId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)) {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__FILE__, __LINE__, "PDU Session Modification Complete failed");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 else {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__FILE__, __LINE__, "Speech Call Release");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f_IP_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RtpRtcpLoopback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IP, 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v_PdnIndex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 /*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WA#IMS_Voice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valueof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v_GSM_MobilityInfo.PdnIndex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>) */</w:t>
            </w:r>
            <w:r w:rsidRPr="00B5607C">
              <w:rPr>
                <w:rFonts w:ascii="Arial" w:hAnsi="Arial" w:cs="Arial"/>
                <w:lang w:eastAsia="en-GB"/>
              </w:rPr>
              <w:t>, tsc_IMS_MediaPort_M1, omit);  // @sic R5s210363 sic@</w:t>
            </w:r>
          </w:p>
          <w:p w:rsidR="009929FF" w:rsidRPr="00BE31F0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:rsidR="009929FF" w:rsidRDefault="009929FF" w:rsidP="009929FF">
      <w:pPr>
        <w:rPr>
          <w:noProof/>
          <w:lang w:val="en-US"/>
        </w:rPr>
      </w:pPr>
    </w:p>
    <w:p w:rsidR="00300C5B" w:rsidRDefault="00300C5B" w:rsidP="00300C5B">
      <w:pPr>
        <w:rPr>
          <w:noProof/>
          <w:lang w:val="en-US"/>
        </w:rPr>
      </w:pPr>
    </w:p>
    <w:sectPr w:rsidR="00300C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3A88" w:rsidRDefault="00573A88">
      <w:r>
        <w:separator/>
      </w:r>
    </w:p>
  </w:endnote>
  <w:endnote w:type="continuationSeparator" w:id="0">
    <w:p w:rsidR="00573A88" w:rsidRDefault="0057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3A88" w:rsidRDefault="00573A88">
      <w:r>
        <w:separator/>
      </w:r>
    </w:p>
  </w:footnote>
  <w:footnote w:type="continuationSeparator" w:id="0">
    <w:p w:rsidR="00573A88" w:rsidRDefault="00573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96348"/>
    <w:rsid w:val="000A1C38"/>
    <w:rsid w:val="000A3AC1"/>
    <w:rsid w:val="000A6394"/>
    <w:rsid w:val="000A73D5"/>
    <w:rsid w:val="000B7FED"/>
    <w:rsid w:val="000C038A"/>
    <w:rsid w:val="000C6598"/>
    <w:rsid w:val="000E3DF3"/>
    <w:rsid w:val="000E40ED"/>
    <w:rsid w:val="00106C43"/>
    <w:rsid w:val="00133426"/>
    <w:rsid w:val="00145D43"/>
    <w:rsid w:val="00153FCB"/>
    <w:rsid w:val="00154DA1"/>
    <w:rsid w:val="00154EF6"/>
    <w:rsid w:val="00157804"/>
    <w:rsid w:val="00161CB4"/>
    <w:rsid w:val="00180FC9"/>
    <w:rsid w:val="00191CFC"/>
    <w:rsid w:val="00192C46"/>
    <w:rsid w:val="001A08B3"/>
    <w:rsid w:val="001A7B60"/>
    <w:rsid w:val="001B52F0"/>
    <w:rsid w:val="001B7A65"/>
    <w:rsid w:val="001C32FE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B5741"/>
    <w:rsid w:val="002C78C6"/>
    <w:rsid w:val="002D7390"/>
    <w:rsid w:val="002E5199"/>
    <w:rsid w:val="00300C5B"/>
    <w:rsid w:val="00304F33"/>
    <w:rsid w:val="00305409"/>
    <w:rsid w:val="00336280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2712E"/>
    <w:rsid w:val="00547111"/>
    <w:rsid w:val="00573A88"/>
    <w:rsid w:val="00592D74"/>
    <w:rsid w:val="005972BF"/>
    <w:rsid w:val="005C0865"/>
    <w:rsid w:val="005C576A"/>
    <w:rsid w:val="005E2C44"/>
    <w:rsid w:val="005E40A2"/>
    <w:rsid w:val="00617D68"/>
    <w:rsid w:val="00621188"/>
    <w:rsid w:val="006257ED"/>
    <w:rsid w:val="00681541"/>
    <w:rsid w:val="00695808"/>
    <w:rsid w:val="006B46FB"/>
    <w:rsid w:val="006D536B"/>
    <w:rsid w:val="006E21FB"/>
    <w:rsid w:val="00702995"/>
    <w:rsid w:val="0071206F"/>
    <w:rsid w:val="00726781"/>
    <w:rsid w:val="007341EF"/>
    <w:rsid w:val="00757BDD"/>
    <w:rsid w:val="007630FD"/>
    <w:rsid w:val="00772610"/>
    <w:rsid w:val="0078796A"/>
    <w:rsid w:val="007918B7"/>
    <w:rsid w:val="00792342"/>
    <w:rsid w:val="00794477"/>
    <w:rsid w:val="00796DC2"/>
    <w:rsid w:val="007977A8"/>
    <w:rsid w:val="007B4BE6"/>
    <w:rsid w:val="007B512A"/>
    <w:rsid w:val="007C2097"/>
    <w:rsid w:val="007D6A07"/>
    <w:rsid w:val="007D6B14"/>
    <w:rsid w:val="007F2E97"/>
    <w:rsid w:val="007F7259"/>
    <w:rsid w:val="008040A8"/>
    <w:rsid w:val="00811A71"/>
    <w:rsid w:val="008279FA"/>
    <w:rsid w:val="00855B12"/>
    <w:rsid w:val="008626E7"/>
    <w:rsid w:val="00870EE7"/>
    <w:rsid w:val="00876065"/>
    <w:rsid w:val="008863B9"/>
    <w:rsid w:val="008A45A6"/>
    <w:rsid w:val="008F686C"/>
    <w:rsid w:val="00905C25"/>
    <w:rsid w:val="009148DE"/>
    <w:rsid w:val="00941E30"/>
    <w:rsid w:val="009452AD"/>
    <w:rsid w:val="00954573"/>
    <w:rsid w:val="00965180"/>
    <w:rsid w:val="00966A61"/>
    <w:rsid w:val="00967237"/>
    <w:rsid w:val="00974AB2"/>
    <w:rsid w:val="009777D9"/>
    <w:rsid w:val="00991B88"/>
    <w:rsid w:val="009929FF"/>
    <w:rsid w:val="009945D9"/>
    <w:rsid w:val="009A290B"/>
    <w:rsid w:val="009A5753"/>
    <w:rsid w:val="009A579D"/>
    <w:rsid w:val="009C7DE4"/>
    <w:rsid w:val="009E3297"/>
    <w:rsid w:val="009F734F"/>
    <w:rsid w:val="00A11FAC"/>
    <w:rsid w:val="00A24009"/>
    <w:rsid w:val="00A246B6"/>
    <w:rsid w:val="00A30394"/>
    <w:rsid w:val="00A47E70"/>
    <w:rsid w:val="00A50CF0"/>
    <w:rsid w:val="00A52F6F"/>
    <w:rsid w:val="00A55708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5607C"/>
    <w:rsid w:val="00B56F3F"/>
    <w:rsid w:val="00B67B97"/>
    <w:rsid w:val="00B75E77"/>
    <w:rsid w:val="00B968C8"/>
    <w:rsid w:val="00BA3EC5"/>
    <w:rsid w:val="00BA51D9"/>
    <w:rsid w:val="00BA6344"/>
    <w:rsid w:val="00BA682F"/>
    <w:rsid w:val="00BB5DFC"/>
    <w:rsid w:val="00BD279D"/>
    <w:rsid w:val="00BD6BB8"/>
    <w:rsid w:val="00BD6F88"/>
    <w:rsid w:val="00BD7B89"/>
    <w:rsid w:val="00BE31F0"/>
    <w:rsid w:val="00BE33FF"/>
    <w:rsid w:val="00BF395A"/>
    <w:rsid w:val="00C259BF"/>
    <w:rsid w:val="00C452B3"/>
    <w:rsid w:val="00C51E37"/>
    <w:rsid w:val="00C61E0C"/>
    <w:rsid w:val="00C6540F"/>
    <w:rsid w:val="00C66BA2"/>
    <w:rsid w:val="00C76694"/>
    <w:rsid w:val="00C95985"/>
    <w:rsid w:val="00C979AE"/>
    <w:rsid w:val="00CC1E6B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94D1D"/>
    <w:rsid w:val="00DC4BFF"/>
    <w:rsid w:val="00DD11FD"/>
    <w:rsid w:val="00DE34CF"/>
    <w:rsid w:val="00E13F3D"/>
    <w:rsid w:val="00E14D7D"/>
    <w:rsid w:val="00E34898"/>
    <w:rsid w:val="00E37029"/>
    <w:rsid w:val="00E573EE"/>
    <w:rsid w:val="00E615BE"/>
    <w:rsid w:val="00E810ED"/>
    <w:rsid w:val="00E87E94"/>
    <w:rsid w:val="00E87FB9"/>
    <w:rsid w:val="00E910F5"/>
    <w:rsid w:val="00EB09B7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49E6"/>
    <w:rsid w:val="00FB6386"/>
    <w:rsid w:val="00FD6988"/>
    <w:rsid w:val="00FD7AD3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160ED"/>
  <w15:docId w15:val="{FA1FAC83-0FBB-4209-9C4F-7A72FFC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BC779-1C39-45A7-ACDA-60DAE19A5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3432</Words>
  <Characters>19563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22950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2021-04-20T13:19:00Z</dcterms:created>
  <dcterms:modified xsi:type="dcterms:W3CDTF">2021-04-20T13:19:00Z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