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53B494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</w:t>
      </w:r>
      <w:r w:rsidR="002E7CCB">
        <w:rPr>
          <w:b/>
          <w:i/>
          <w:noProof/>
          <w:sz w:val="28"/>
        </w:rPr>
        <w:t>32</w:t>
      </w:r>
    </w:p>
    <w:p w14:paraId="5D6FC58C" w14:textId="307A0302" w:rsidR="001A09A3" w:rsidRDefault="0011796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BE9F42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16</w:t>
            </w:r>
            <w:r w:rsidR="002E7CCB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25E3EAC" w:rsidR="001E41F3" w:rsidRDefault="002E7CCB" w:rsidP="00715499">
            <w:pPr>
              <w:pStyle w:val="CRCoverPage"/>
              <w:spacing w:after="0"/>
            </w:pPr>
            <w:r w:rsidRPr="002E7CCB">
              <w:t>Correction for 5GMM</w:t>
            </w:r>
            <w:r w:rsidR="00A6471F">
              <w:t xml:space="preserve"> </w:t>
            </w:r>
            <w:r w:rsidRPr="002E7CCB">
              <w:t>test cases 9.1.8.1 and 9.1.8.2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490DB8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04-1</w:t>
            </w:r>
            <w:r w:rsidR="002E7C82">
              <w:rPr>
                <w:noProof/>
              </w:rPr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E5F03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  <w:r w:rsidRPr="002E7C82">
              <w:rPr>
                <w:rFonts w:cs="Arial"/>
              </w:rPr>
              <w:t xml:space="preserve">Following the implementation of R5s210281, the PIXIT </w:t>
            </w:r>
            <w:proofErr w:type="spellStart"/>
            <w:r w:rsidRPr="002E7C82">
              <w:rPr>
                <w:rFonts w:cs="Arial"/>
              </w:rPr>
              <w:t>px_SMS_SMSC_InternationalNumber</w:t>
            </w:r>
            <w:proofErr w:type="spellEnd"/>
            <w:r w:rsidRPr="002E7C82">
              <w:rPr>
                <w:rFonts w:cs="Arial"/>
              </w:rPr>
              <w:t xml:space="preserve"> is sued to build the AT+CSCA command. </w:t>
            </w:r>
            <w:proofErr w:type="gramStart"/>
            <w:r w:rsidRPr="002E7C82">
              <w:rPr>
                <w:rFonts w:cs="Arial"/>
              </w:rPr>
              <w:t>However</w:t>
            </w:r>
            <w:proofErr w:type="gramEnd"/>
            <w:r w:rsidRPr="002E7C82">
              <w:rPr>
                <w:rFonts w:cs="Arial"/>
              </w:rPr>
              <w:t xml:space="preserve"> the function </w:t>
            </w:r>
            <w:proofErr w:type="spellStart"/>
            <w:r w:rsidRPr="002E7C82">
              <w:rPr>
                <w:rFonts w:cs="Arial"/>
              </w:rPr>
              <w:t>f_NG_SMS_AT_CSCA</w:t>
            </w:r>
            <w:proofErr w:type="spellEnd"/>
            <w:r w:rsidRPr="002E7C82">
              <w:rPr>
                <w:rFonts w:cs="Arial"/>
              </w:rPr>
              <w:t xml:space="preserve"> does not add </w:t>
            </w:r>
            <w:proofErr w:type="spellStart"/>
            <w:r w:rsidRPr="002E7C82">
              <w:rPr>
                <w:rFonts w:cs="Arial"/>
              </w:rPr>
              <w:t>quotwa</w:t>
            </w:r>
            <w:proofErr w:type="spellEnd"/>
            <w:r w:rsidRPr="002E7C82">
              <w:rPr>
                <w:rFonts w:cs="Arial"/>
              </w:rPr>
              <w:t xml:space="preserve"> around the string so the resulting AT command is badly formed.</w:t>
            </w:r>
          </w:p>
          <w:p w14:paraId="293FCEF5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0FF350D1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  <w:proofErr w:type="gramStart"/>
            <w:r w:rsidRPr="002E7C82">
              <w:rPr>
                <w:rFonts w:cs="Arial"/>
                <w:b/>
                <w:bCs/>
              </w:rPr>
              <w:t>Note</w:t>
            </w:r>
            <w:r w:rsidRPr="002E7C82">
              <w:rPr>
                <w:rFonts w:cs="Arial"/>
              </w:rPr>
              <w:t xml:space="preserve"> :</w:t>
            </w:r>
            <w:proofErr w:type="gramEnd"/>
            <w:r w:rsidRPr="002E7C82">
              <w:rPr>
                <w:rFonts w:cs="Arial"/>
              </w:rPr>
              <w:t xml:space="preserve"> The implementation of this function prior to R5s210281 added the quotes to the string passed to </w:t>
            </w:r>
            <w:proofErr w:type="spellStart"/>
            <w:r w:rsidRPr="002E7C82">
              <w:rPr>
                <w:rFonts w:cs="Arial"/>
              </w:rPr>
              <w:t>f_NG_SMS_AT_CSCA</w:t>
            </w:r>
            <w:proofErr w:type="spellEnd"/>
            <w:r w:rsidRPr="002E7C82">
              <w:rPr>
                <w:rFonts w:cs="Arial"/>
              </w:rPr>
              <w:t>() ("""2222222222""")</w:t>
            </w:r>
          </w:p>
          <w:p w14:paraId="0470242B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5D28289C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  <w:r w:rsidRPr="002E7C82">
              <w:rPr>
                <w:rFonts w:cs="Arial"/>
                <w:b/>
                <w:bCs/>
              </w:rPr>
              <w:t>Note</w:t>
            </w:r>
            <w:r w:rsidRPr="002E7C82">
              <w:rPr>
                <w:rFonts w:cs="Arial"/>
              </w:rPr>
              <w:t xml:space="preserve"> : It is not possible to add the quotes in the PIXIT itself because the function f_CharPacking_IA5toBCD() (as called from e.g. template </w:t>
            </w:r>
            <w:proofErr w:type="spellStart"/>
            <w:r w:rsidRPr="002E7C82">
              <w:rPr>
                <w:rFonts w:cs="Arial"/>
              </w:rPr>
              <w:t>cr_SMS_RP_DATA_ul_SUBMIT_IMS</w:t>
            </w:r>
            <w:proofErr w:type="spellEnd"/>
            <w:r w:rsidRPr="002E7C82">
              <w:rPr>
                <w:rFonts w:cs="Arial"/>
              </w:rPr>
              <w:t xml:space="preserve">) will give an error if there is any non-digit </w:t>
            </w:r>
            <w:proofErr w:type="spellStart"/>
            <w:r w:rsidRPr="002E7C82">
              <w:rPr>
                <w:rFonts w:cs="Arial"/>
              </w:rPr>
              <w:t>charecter</w:t>
            </w:r>
            <w:proofErr w:type="spellEnd"/>
            <w:r w:rsidRPr="002E7C82">
              <w:rPr>
                <w:rFonts w:cs="Arial"/>
              </w:rPr>
              <w:t xml:space="preserve"> in this PIXIT.</w:t>
            </w:r>
          </w:p>
          <w:p w14:paraId="5CC9551D" w14:textId="2C68F12A" w:rsidR="00484797" w:rsidRDefault="00484797" w:rsidP="002E7C82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F2A04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040BE061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  <w:r w:rsidRPr="002E7C82">
              <w:rPr>
                <w:rFonts w:cs="Arial"/>
              </w:rPr>
              <w:t xml:space="preserve">Add quotes around </w:t>
            </w:r>
            <w:proofErr w:type="spellStart"/>
            <w:r w:rsidRPr="002E7C82">
              <w:rPr>
                <w:rFonts w:cs="Arial"/>
              </w:rPr>
              <w:t>px_SMS_SMSC_InternationalNumber</w:t>
            </w:r>
            <w:proofErr w:type="spellEnd"/>
            <w:r w:rsidRPr="002E7C82">
              <w:rPr>
                <w:rFonts w:cs="Arial"/>
              </w:rPr>
              <w:t xml:space="preserve"> before passing to </w:t>
            </w:r>
            <w:proofErr w:type="spellStart"/>
            <w:r w:rsidRPr="002E7C82">
              <w:rPr>
                <w:rFonts w:cs="Arial"/>
              </w:rPr>
              <w:t>f_NG_SMS_AT_</w:t>
            </w:r>
            <w:proofErr w:type="gramStart"/>
            <w:r w:rsidRPr="002E7C82">
              <w:rPr>
                <w:rFonts w:cs="Arial"/>
              </w:rPr>
              <w:t>CSCA</w:t>
            </w:r>
            <w:proofErr w:type="spellEnd"/>
            <w:r w:rsidRPr="002E7C82">
              <w:rPr>
                <w:rFonts w:cs="Arial"/>
              </w:rPr>
              <w:t>(</w:t>
            </w:r>
            <w:proofErr w:type="gramEnd"/>
            <w:r w:rsidRPr="002E7C82">
              <w:rPr>
                <w:rFonts w:cs="Arial"/>
              </w:rPr>
              <w:t>)</w:t>
            </w:r>
          </w:p>
          <w:p w14:paraId="7D2DF6CA" w14:textId="77777777" w:rsidR="00484797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1E429A7D" w:rsidR="00484797" w:rsidRPr="005C657A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200DAA3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2E7C82">
              <w:rPr>
                <w:noProof/>
              </w:rPr>
              <w:t>se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CC74523" w:rsidR="00D44D27" w:rsidRDefault="002E7CCB" w:rsidP="00D44D27">
            <w:pPr>
              <w:pStyle w:val="CRCoverPage"/>
              <w:spacing w:after="0"/>
              <w:rPr>
                <w:noProof/>
              </w:rPr>
            </w:pPr>
            <w:r>
              <w:t>9.1.8.1.NR5GC, 9.1.8.2.NR5GC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8082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4BA61E" w14:textId="689874A6" w:rsidR="00BB6E67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6E67" w:rsidRPr="00501A83">
        <w:rPr>
          <w:rFonts w:cs="Arial"/>
          <w:iCs/>
        </w:rPr>
        <w:t>Table of Contents</w:t>
      </w:r>
      <w:r w:rsidR="00BB6E67">
        <w:tab/>
      </w:r>
      <w:r w:rsidR="00BB6E67">
        <w:fldChar w:fldCharType="begin"/>
      </w:r>
      <w:r w:rsidR="00BB6E67">
        <w:instrText xml:space="preserve"> PAGEREF _Toc68880821 \h </w:instrText>
      </w:r>
      <w:r w:rsidR="00BB6E67">
        <w:fldChar w:fldCharType="separate"/>
      </w:r>
      <w:r w:rsidR="00BB6E67">
        <w:t>2</w:t>
      </w:r>
      <w:r w:rsidR="00BB6E67">
        <w:fldChar w:fldCharType="end"/>
      </w:r>
    </w:p>
    <w:p w14:paraId="6930A5C3" w14:textId="77F4FC08" w:rsidR="00BB6E67" w:rsidRDefault="00BB6E67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501A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501A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_Toc68880822 \h </w:instrText>
      </w:r>
      <w:r>
        <w:fldChar w:fldCharType="separate"/>
      </w:r>
      <w:r>
        <w:t>3</w:t>
      </w:r>
      <w:r>
        <w:fldChar w:fldCharType="end"/>
      </w:r>
    </w:p>
    <w:p w14:paraId="0A541404" w14:textId="3CB14802" w:rsidR="00BB6E67" w:rsidRDefault="00BB6E67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501A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_Toc68880823 \h </w:instrText>
      </w:r>
      <w:r>
        <w:fldChar w:fldCharType="separate"/>
      </w:r>
      <w:r>
        <w:t>3</w:t>
      </w:r>
      <w:r>
        <w:fldChar w:fldCharType="end"/>
      </w:r>
    </w:p>
    <w:p w14:paraId="56909FB0" w14:textId="3FFB18D2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_Toc68880824 \h </w:instrText>
      </w:r>
      <w:r>
        <w:fldChar w:fldCharType="separate"/>
      </w:r>
      <w:r>
        <w:t>3</w:t>
      </w:r>
      <w:r>
        <w:fldChar w:fldCharType="end"/>
      </w:r>
    </w:p>
    <w:p w14:paraId="054B12A9" w14:textId="575C0434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 xml:space="preserve">Change </w:t>
      </w:r>
      <w:r w:rsidRPr="00501A83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_Toc68880825 \h </w:instrText>
      </w:r>
      <w:r>
        <w:fldChar w:fldCharType="separate"/>
      </w:r>
      <w:r>
        <w:t>5</w:t>
      </w:r>
      <w:r>
        <w:fldChar w:fldCharType="end"/>
      </w:r>
    </w:p>
    <w:p w14:paraId="2C178A34" w14:textId="396571C3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 xml:space="preserve">Change </w:t>
      </w:r>
      <w:r w:rsidRPr="00501A83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_Toc68880826 \h </w:instrText>
      </w:r>
      <w:r>
        <w:fldChar w:fldCharType="separate"/>
      </w:r>
      <w:r>
        <w:t>8</w:t>
      </w:r>
      <w:r>
        <w:fldChar w:fldCharType="end"/>
      </w:r>
    </w:p>
    <w:p w14:paraId="1E1DB832" w14:textId="1EBC55D8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_Toc68880827 \h </w:instrText>
      </w:r>
      <w:r>
        <w:fldChar w:fldCharType="separate"/>
      </w:r>
      <w:r>
        <w:t>12</w:t>
      </w:r>
      <w:r>
        <w:fldChar w:fldCharType="end"/>
      </w:r>
    </w:p>
    <w:p w14:paraId="2E4D4796" w14:textId="75301EB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8082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E0B10A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880823"/>
      <w:r w:rsidRPr="00B22104">
        <w:rPr>
          <w:b/>
        </w:rPr>
        <w:t>Corrections required</w:t>
      </w:r>
      <w:bookmarkEnd w:id="5"/>
      <w:bookmarkEnd w:id="6"/>
      <w:bookmarkEnd w:id="7"/>
    </w:p>
    <w:p w14:paraId="533CDC67" w14:textId="77777777" w:rsidR="00285A5D" w:rsidRDefault="00285A5D" w:rsidP="00285A5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3086477"/>
      <w:bookmarkStart w:id="9" w:name="_Toc65240830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5A5D" w14:paraId="03028F88" w14:textId="77777777" w:rsidTr="00EE5AD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3C39" w14:textId="77777777" w:rsidR="00285A5D" w:rsidRDefault="00285A5D" w:rsidP="00EE5AD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4AA0" w14:textId="5B33F1CB" w:rsidR="00285A5D" w:rsidRDefault="00285A5D" w:rsidP="00EE5ADC">
            <w:pPr>
              <w:spacing w:after="0"/>
              <w:rPr>
                <w:rFonts w:eastAsia="SimSun"/>
                <w:lang w:val="en-US" w:eastAsia="zh-CN"/>
              </w:rPr>
            </w:pPr>
            <w:proofErr w:type="spellStart"/>
            <w:r w:rsidRPr="000221C4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f_NG_SMS_AT_</w:t>
            </w:r>
            <w:proofErr w:type="gramStart"/>
            <w:r w:rsidRPr="000221C4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Config</w:t>
            </w:r>
            <w:proofErr w:type="spellEnd"/>
            <w:r w:rsid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285A5D" w14:paraId="760C2068" w14:textId="77777777" w:rsidTr="00EE5ADC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F8C0" w14:textId="77777777" w:rsidR="00285A5D" w:rsidRDefault="00285A5D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DF7" w14:textId="77777777" w:rsidR="002E7C82" w:rsidRDefault="002E7C82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Following the implementation of R5s210281, the PIXIT </w:t>
            </w:r>
            <w:proofErr w:type="spellStart"/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px_SMS_SMSC_InternationalNumber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is sued to build the AT+CSCA command. </w:t>
            </w:r>
            <w:proofErr w:type="gram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However</w:t>
            </w:r>
            <w:proofErr w:type="gram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the function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f_NG_SMS_AT_CSCA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does not add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quotwa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around the string so the resulting AT command is badly formed.</w:t>
            </w:r>
          </w:p>
          <w:p w14:paraId="2B698265" w14:textId="77777777" w:rsidR="002E7C82" w:rsidRDefault="002E7C82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11BE9163" w14:textId="14B575B3" w:rsidR="002E7C82" w:rsidRDefault="002E7C82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proofErr w:type="gramStart"/>
            <w:r w:rsidRPr="002E7C82">
              <w:rPr>
                <w:rFonts w:ascii="Calibri" w:hAnsi="Calibri" w:cs="Calibri"/>
                <w:b/>
                <w:bCs/>
                <w:color w:val="201F1E"/>
                <w:sz w:val="22"/>
                <w:szCs w:val="22"/>
                <w:shd w:val="clear" w:color="auto" w:fill="FFFFFF"/>
              </w:rPr>
              <w:t>Note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The implementation of this function prior to R5s210281 added the quotes to the string passed to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f_NG_SMS_AT_CSCA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 (</w:t>
            </w:r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"""2222222222"""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  <w:p w14:paraId="0FD430C9" w14:textId="5A603B9A" w:rsidR="002E7C82" w:rsidRDefault="002E7C82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38DB5FB5" w14:textId="5FD17798" w:rsidR="002E7C82" w:rsidRDefault="002E7C82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2E7C82">
              <w:rPr>
                <w:rFonts w:ascii="Calibri" w:hAnsi="Calibri" w:cs="Calibri"/>
                <w:b/>
                <w:bCs/>
                <w:color w:val="201F1E"/>
                <w:sz w:val="22"/>
                <w:szCs w:val="22"/>
                <w:shd w:val="clear" w:color="auto" w:fill="FFFFFF"/>
              </w:rPr>
              <w:t>Note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 It is not possible to add the quotes in the PIXIT itself because the function </w:t>
            </w:r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f_CharPacking_IA5toBCD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() (as called from e.g. template </w:t>
            </w:r>
            <w:proofErr w:type="spellStart"/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cr_SMS_RP_DATA_ul_SUBMIT_IMS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) will give an error if there is any non-digit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charecter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in this PIXIT.</w:t>
            </w:r>
          </w:p>
          <w:p w14:paraId="4E7B94E6" w14:textId="7552FD7E" w:rsidR="00285A5D" w:rsidRPr="00300D0A" w:rsidRDefault="00285A5D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</w:tc>
      </w:tr>
      <w:tr w:rsidR="00285A5D" w14:paraId="58347C40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225A" w14:textId="77777777" w:rsidR="00285A5D" w:rsidRDefault="00285A5D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B82E" w14:textId="47A1A0F6" w:rsidR="00285A5D" w:rsidRPr="00300D0A" w:rsidRDefault="002E7C82" w:rsidP="00EE5A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Add quotes around </w:t>
            </w:r>
            <w:proofErr w:type="spellStart"/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px_SMS_SMSC_InternationalNumber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before passing to </w:t>
            </w:r>
            <w:proofErr w:type="spellStart"/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f_NG_SMS_AT_</w:t>
            </w:r>
            <w:proofErr w:type="gramStart"/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CSCA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285A5D" w14:paraId="51675D55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7E49" w14:textId="77777777" w:rsidR="00285A5D" w:rsidRDefault="00285A5D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AAF5" w14:textId="77777777" w:rsidR="00285A5D" w:rsidRDefault="00285A5D" w:rsidP="00EE5ADC">
            <w:pPr>
              <w:spacing w:after="0"/>
              <w:rPr>
                <w:rFonts w:ascii="Arial" w:hAnsi="Arial" w:cs="Arial"/>
                <w:lang w:eastAsia="en-GB"/>
              </w:rPr>
            </w:pPr>
            <w:r w:rsidRPr="000221C4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SMSoverNAS_NR5GC.ttcn</w:t>
            </w:r>
          </w:p>
        </w:tc>
      </w:tr>
      <w:tr w:rsidR="00285A5D" w14:paraId="5BAE7634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680A" w14:textId="77777777" w:rsidR="00285A5D" w:rsidRDefault="00285A5D" w:rsidP="00EE5ADC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F929" w14:textId="77777777" w:rsidR="00285A5D" w:rsidRDefault="00285A5D" w:rsidP="00EE5ADC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4EF9A0B3" w14:textId="77777777" w:rsidR="00285A5D" w:rsidRDefault="00285A5D" w:rsidP="00285A5D"/>
    <w:p w14:paraId="5996DDE0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85A5D" w14:paraId="7A8D325B" w14:textId="77777777" w:rsidTr="00EE5A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B4F8" w14:textId="77777777" w:rsidR="00285A5D" w:rsidRPr="00F348E3" w:rsidRDefault="00285A5D" w:rsidP="00EE5ADC">
            <w:pPr>
              <w:autoSpaceDE w:val="0"/>
              <w:autoSpaceDN w:val="0"/>
              <w:adjustRightInd w:val="0"/>
              <w:spacing w:after="0"/>
            </w:pPr>
            <w:r>
              <w:rPr>
                <w:rStyle w:val="HTMLCode"/>
              </w:rPr>
              <w:t xml:space="preserve">function </w:t>
            </w:r>
            <w:proofErr w:type="spellStart"/>
            <w:r>
              <w:rPr>
                <w:rStyle w:val="HTMLCode"/>
              </w:rPr>
              <w:t>f_NG_SMS_AT_Config</w:t>
            </w:r>
            <w:proofErr w:type="spellEnd"/>
            <w:r>
              <w:rPr>
                <w:rStyle w:val="HTMLCode"/>
              </w:rPr>
              <w:t>() runs on NR_BASE_PTC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message service as indicated in the PIXIT.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f_NG_SMS_AT_CSMS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px_SMS_Service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Set </w:t>
            </w:r>
            <w:proofErr w:type="spellStart"/>
            <w:r>
              <w:rPr>
                <w:rStyle w:val="HTMLCode"/>
              </w:rPr>
              <w:t>Preferrred</w:t>
            </w:r>
            <w:proofErr w:type="spellEnd"/>
            <w:r>
              <w:rPr>
                <w:rStyle w:val="HTMLCode"/>
              </w:rPr>
              <w:t xml:space="preserve"> memory to preferred memories as indicated in the PIXIT.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f_NG_SMS_AT_CPMS</w:t>
            </w:r>
            <w:proofErr w:type="spellEnd"/>
            <w:r>
              <w:rPr>
                <w:rStyle w:val="HTMLCode"/>
              </w:rPr>
              <w:t>(px_SMS_PrefMem1, px_SMS_PrefMem2, px_SMS_PrefMem3);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message format to value given as PIXIT parameter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f_NG_SMS_AT_CMGF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px_SMS_MsgFrmt</w:t>
            </w:r>
            <w:proofErr w:type="spellEnd"/>
            <w:r>
              <w:rPr>
                <w:rStyle w:val="HTMLCode"/>
              </w:rPr>
              <w:t>); // @sic R5s110751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Character Set "GSM"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f_NG_SMS_AT_CSCS</w:t>
            </w:r>
            <w:proofErr w:type="spellEnd"/>
            <w:r>
              <w:rPr>
                <w:rStyle w:val="HTMLCode"/>
              </w:rPr>
              <w:t>("""GSM""");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the UE to delete all messages from Preferred message store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f_NG_SMS_AT_CMGD_ALL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Set service </w:t>
            </w:r>
            <w:proofErr w:type="spellStart"/>
            <w:r>
              <w:rPr>
                <w:rStyle w:val="HTMLCode"/>
              </w:rPr>
              <w:t>center</w:t>
            </w:r>
            <w:proofErr w:type="spellEnd"/>
            <w:r>
              <w:rPr>
                <w:rStyle w:val="HTMLCode"/>
              </w:rPr>
              <w:t xml:space="preserve"> address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f_NG_SMS_AT_CSCA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 w:rsidRPr="007C796F">
              <w:rPr>
                <w:rStyle w:val="HTMLCode"/>
                <w:highlight w:val="yellow"/>
              </w:rPr>
              <w:t>px_SMS_SMSC_InternationalNumber</w:t>
            </w:r>
            <w:proofErr w:type="spellEnd"/>
            <w:r>
              <w:rPr>
                <w:rStyle w:val="HTMLCode"/>
              </w:rPr>
              <w:t>, 129); // @sic R5s210281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15D1C9F8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</w:p>
    <w:p w14:paraId="2C3DDAC7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</w:p>
    <w:p w14:paraId="5BFEDA29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</w:p>
    <w:p w14:paraId="5B0436E0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</w:p>
    <w:p w14:paraId="4BBA235D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"/>
        <w:gridCol w:w="709"/>
        <w:gridCol w:w="7667"/>
        <w:gridCol w:w="1188"/>
      </w:tblGrid>
      <w:tr w:rsidR="00285A5D" w14:paraId="6CBABFE5" w14:textId="77777777" w:rsidTr="00EE5AD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785" w14:textId="236BF0FE" w:rsidR="00285A5D" w:rsidRPr="00E6260A" w:rsidRDefault="00285A5D" w:rsidP="00EE5ADC">
            <w:pPr>
              <w:autoSpaceDE w:val="0"/>
              <w:autoSpaceDN w:val="0"/>
              <w:adjustRightInd w:val="0"/>
              <w:spacing w:after="0"/>
            </w:pPr>
            <w:r>
              <w:rPr>
                <w:rStyle w:val="HTMLCode"/>
              </w:rPr>
              <w:lastRenderedPageBreak/>
              <w:t xml:space="preserve">function </w:t>
            </w:r>
            <w:proofErr w:type="spellStart"/>
            <w:r>
              <w:rPr>
                <w:rStyle w:val="HTMLCode"/>
              </w:rPr>
              <w:t>f_NG_SMS_AT_Config</w:t>
            </w:r>
            <w:proofErr w:type="spellEnd"/>
            <w:r>
              <w:rPr>
                <w:rStyle w:val="HTMLCode"/>
              </w:rPr>
              <w:t>() runs on NR_BASE_PTC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 w:rsidRPr="00AA021C">
              <w:rPr>
                <w:rStyle w:val="HTMLCode"/>
                <w:highlight w:val="yellow"/>
              </w:rPr>
              <w:t xml:space="preserve">var </w:t>
            </w:r>
            <w:proofErr w:type="spellStart"/>
            <w:r w:rsidRPr="00AA021C">
              <w:rPr>
                <w:rStyle w:val="HTMLCode"/>
                <w:highlight w:val="yellow"/>
              </w:rPr>
              <w:t>charstring</w:t>
            </w:r>
            <w:proofErr w:type="spellEnd"/>
            <w:r>
              <w:rPr>
                <w:rStyle w:val="HTMLCode"/>
                <w:highlight w:val="yellow"/>
              </w:rPr>
              <w:t xml:space="preserve"> </w:t>
            </w:r>
            <w:proofErr w:type="spellStart"/>
            <w:r w:rsidRPr="00AA021C">
              <w:rPr>
                <w:rStyle w:val="HTMLCode"/>
                <w:highlight w:val="yellow"/>
              </w:rPr>
              <w:t>v_InternationalNumber</w:t>
            </w:r>
            <w:proofErr w:type="spellEnd"/>
            <w:r w:rsidRPr="00AA021C">
              <w:rPr>
                <w:rStyle w:val="HTMLCode"/>
                <w:highlight w:val="yellow"/>
              </w:rPr>
              <w:t xml:space="preserve"> := """" &amp; </w:t>
            </w:r>
            <w:proofErr w:type="spellStart"/>
            <w:r w:rsidRPr="00AA021C">
              <w:rPr>
                <w:rStyle w:val="HTMLCode"/>
                <w:highlight w:val="yellow"/>
              </w:rPr>
              <w:t>px_SMS_SMSC_InternationalNumber</w:t>
            </w:r>
            <w:proofErr w:type="spellEnd"/>
            <w:r w:rsidRPr="00AA021C">
              <w:rPr>
                <w:rStyle w:val="HTMLCode"/>
                <w:highlight w:val="yellow"/>
              </w:rPr>
              <w:t xml:space="preserve"> </w:t>
            </w:r>
            <w:r w:rsidRPr="00AA021C">
              <w:rPr>
                <w:rStyle w:val="HTMLCode"/>
                <w:highlight w:val="yellow"/>
              </w:rPr>
              <w:t>&amp; """"</w:t>
            </w:r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message service as indicated in the PIXIT.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f_NG_SMS_AT_CSMS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px_SMS_Service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Set </w:t>
            </w:r>
            <w:proofErr w:type="spellStart"/>
            <w:r>
              <w:rPr>
                <w:rStyle w:val="HTMLCode"/>
              </w:rPr>
              <w:t>Preferrred</w:t>
            </w:r>
            <w:proofErr w:type="spellEnd"/>
            <w:r>
              <w:rPr>
                <w:rStyle w:val="HTMLCode"/>
              </w:rPr>
              <w:t xml:space="preserve"> memory to preferred memories as indicated in the PIXIT.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f_NG_SMS_AT_CPMS</w:t>
            </w:r>
            <w:proofErr w:type="spellEnd"/>
            <w:r>
              <w:rPr>
                <w:rStyle w:val="HTMLCode"/>
              </w:rPr>
              <w:t>(px_SMS_PrefMem1, px_SMS_PrefMem2, px_SMS_PrefMem3);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message format to value given as PIXIT parameter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f_NG_SMS_AT_CMGF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px_SMS_MsgFrmt</w:t>
            </w:r>
            <w:proofErr w:type="spellEnd"/>
            <w:r>
              <w:rPr>
                <w:rStyle w:val="HTMLCode"/>
              </w:rPr>
              <w:t>); // @sic R5s110751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Character Set "GSM"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f_NG_SMS_AT_CSCS</w:t>
            </w:r>
            <w:proofErr w:type="spellEnd"/>
            <w:r>
              <w:rPr>
                <w:rStyle w:val="HTMLCode"/>
              </w:rPr>
              <w:t>("""GSM""");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the UE to delete all messages from Preferred message store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f_NG_SMS_AT_CMGD_ALL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Set service </w:t>
            </w:r>
            <w:proofErr w:type="spellStart"/>
            <w:r>
              <w:rPr>
                <w:rStyle w:val="HTMLCode"/>
              </w:rPr>
              <w:t>center</w:t>
            </w:r>
            <w:proofErr w:type="spellEnd"/>
            <w:r>
              <w:rPr>
                <w:rStyle w:val="HTMLCode"/>
              </w:rPr>
              <w:t xml:space="preserve"> address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f_NG_SMS_AT_CSCA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 w:rsidRPr="007C796F">
              <w:rPr>
                <w:rStyle w:val="HTMLCode"/>
                <w:highlight w:val="yellow"/>
              </w:rPr>
              <w:t>v_InternationalNumber</w:t>
            </w:r>
            <w:proofErr w:type="spellEnd"/>
            <w:r>
              <w:rPr>
                <w:rStyle w:val="HTMLCode"/>
              </w:rPr>
              <w:t xml:space="preserve">, 129);// @sic R5s210281 sic@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  <w:tr w:rsidR="00285A5D" w:rsidRPr="006851FC" w14:paraId="0F9DFE6B" w14:textId="77777777" w:rsidTr="00EE5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1"/>
          <w:wBefore w:w="65" w:type="dxa"/>
          <w:wAfter w:w="1188" w:type="dxa"/>
        </w:trPr>
        <w:tc>
          <w:tcPr>
            <w:tcW w:w="709" w:type="dxa"/>
          </w:tcPr>
          <w:p w14:paraId="5360B870" w14:textId="77777777" w:rsidR="00285A5D" w:rsidRDefault="00285A5D" w:rsidP="00EE5AD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  <w:p w14:paraId="40909174" w14:textId="77777777" w:rsidR="00285A5D" w:rsidRDefault="00285A5D" w:rsidP="00EE5AD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0528F725" w14:textId="77777777" w:rsidR="00285A5D" w:rsidRPr="00B96707" w:rsidRDefault="00285A5D" w:rsidP="00EE5AD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3B35F649" w14:textId="77777777" w:rsidR="00285A5D" w:rsidRDefault="00285A5D" w:rsidP="00285A5D">
      <w:pPr>
        <w:rPr>
          <w:noProof/>
        </w:rPr>
      </w:pPr>
    </w:p>
    <w:p w14:paraId="598BCBE2" w14:textId="77777777" w:rsidR="00285A5D" w:rsidRPr="00285A5D" w:rsidRDefault="00285A5D" w:rsidP="00285A5D"/>
    <w:sectPr w:rsidR="00285A5D" w:rsidRPr="00285A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18951" w14:textId="77777777" w:rsidR="0011796F" w:rsidRDefault="0011796F">
      <w:r>
        <w:separator/>
      </w:r>
    </w:p>
  </w:endnote>
  <w:endnote w:type="continuationSeparator" w:id="0">
    <w:p w14:paraId="0BFB2665" w14:textId="77777777" w:rsidR="0011796F" w:rsidRDefault="0011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79071" w14:textId="77777777" w:rsidR="0011796F" w:rsidRDefault="0011796F">
      <w:r>
        <w:separator/>
      </w:r>
    </w:p>
  </w:footnote>
  <w:footnote w:type="continuationSeparator" w:id="0">
    <w:p w14:paraId="1774870E" w14:textId="77777777" w:rsidR="0011796F" w:rsidRDefault="00117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5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8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9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1796F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5A5D"/>
    <w:rsid w:val="002860C4"/>
    <w:rsid w:val="002B41D0"/>
    <w:rsid w:val="002B5741"/>
    <w:rsid w:val="002C02F6"/>
    <w:rsid w:val="002D362B"/>
    <w:rsid w:val="002D39A7"/>
    <w:rsid w:val="002E472E"/>
    <w:rsid w:val="002E7C82"/>
    <w:rsid w:val="002E7CCB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6471F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D3057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1890</TotalTime>
  <Pages>5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70</cp:revision>
  <cp:lastPrinted>1900-01-01T00:00:00Z</cp:lastPrinted>
  <dcterms:created xsi:type="dcterms:W3CDTF">2020-12-08T10:56:00Z</dcterms:created>
  <dcterms:modified xsi:type="dcterms:W3CDTF">2021-04-14T20:17:00Z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