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D14B0" w14:textId="0973F5BE" w:rsidR="00217195" w:rsidRDefault="00217195" w:rsidP="00217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194B5D">
          <w:rPr>
            <w:b/>
            <w:i/>
            <w:noProof/>
            <w:sz w:val="28"/>
          </w:rPr>
          <w:t>254</w:t>
        </w:r>
      </w:fldSimple>
    </w:p>
    <w:p w14:paraId="104F69D9" w14:textId="77777777" w:rsidR="00217195" w:rsidRDefault="00217195" w:rsidP="002171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195" w14:paraId="79693233" w14:textId="77777777" w:rsidTr="00314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C6F5D" w14:textId="77777777" w:rsidR="00217195" w:rsidRDefault="00217195" w:rsidP="00314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17195" w14:paraId="4E154729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7D28D" w14:textId="77777777" w:rsidR="00217195" w:rsidRDefault="00217195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195" w14:paraId="3F282B60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7C4DE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0AE0B952" w14:textId="77777777" w:rsidTr="003146A4">
        <w:tc>
          <w:tcPr>
            <w:tcW w:w="142" w:type="dxa"/>
            <w:tcBorders>
              <w:left w:val="single" w:sz="4" w:space="0" w:color="auto"/>
            </w:tcBorders>
          </w:tcPr>
          <w:p w14:paraId="0314DA98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2AF17" w14:textId="77777777" w:rsidR="00217195" w:rsidRPr="00410371" w:rsidRDefault="00217195" w:rsidP="00314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1D3F633" w14:textId="77777777" w:rsidR="00217195" w:rsidRDefault="00217195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98E223" w14:textId="77777777" w:rsidR="00217195" w:rsidRPr="00410371" w:rsidRDefault="00217195" w:rsidP="003146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232829DD" w14:textId="77777777" w:rsidR="00217195" w:rsidRDefault="00217195" w:rsidP="00314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AD242" w14:textId="08605732" w:rsidR="00217195" w:rsidRPr="00410371" w:rsidRDefault="00194B5D" w:rsidP="00314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3C1190D" w14:textId="77777777" w:rsidR="00217195" w:rsidRDefault="00217195" w:rsidP="00314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EAD0DA" w14:textId="6D867532" w:rsidR="00217195" w:rsidRPr="00410371" w:rsidRDefault="00217195" w:rsidP="00314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94B5D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5B1FD2" w14:textId="77777777"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14:paraId="25BBC9FA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24632" w14:textId="77777777"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14:paraId="2BC4ACDE" w14:textId="77777777" w:rsidTr="00314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403F2F" w14:textId="77777777" w:rsidR="00217195" w:rsidRPr="00F25D98" w:rsidRDefault="00217195" w:rsidP="00314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195" w14:paraId="3337F312" w14:textId="77777777" w:rsidTr="003146A4">
        <w:tc>
          <w:tcPr>
            <w:tcW w:w="9641" w:type="dxa"/>
            <w:gridSpan w:val="9"/>
          </w:tcPr>
          <w:p w14:paraId="33287C5E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4D9FA" w14:textId="77777777" w:rsidR="00217195" w:rsidRDefault="00217195" w:rsidP="00217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195" w14:paraId="59046341" w14:textId="77777777" w:rsidTr="003146A4">
        <w:tc>
          <w:tcPr>
            <w:tcW w:w="2835" w:type="dxa"/>
          </w:tcPr>
          <w:p w14:paraId="11DAF688" w14:textId="77777777" w:rsidR="00217195" w:rsidRDefault="00217195" w:rsidP="00314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0876A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C7B657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AF05C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3E192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818A4F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3E4AC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886A95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DB6A3" w14:textId="77777777" w:rsidR="00217195" w:rsidRDefault="00217195" w:rsidP="00314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609EDD" w14:textId="77777777" w:rsidR="00217195" w:rsidRDefault="00217195" w:rsidP="0021719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195" w14:paraId="2598A002" w14:textId="77777777" w:rsidTr="00217195">
        <w:tc>
          <w:tcPr>
            <w:tcW w:w="9640" w:type="dxa"/>
            <w:gridSpan w:val="11"/>
          </w:tcPr>
          <w:p w14:paraId="4DBB4D7D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0DB0430F" w14:textId="77777777" w:rsidTr="00217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F4045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18535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f_NR_TestcaseIsL2Testcase in 20wk50</w:t>
              </w:r>
            </w:fldSimple>
          </w:p>
        </w:tc>
      </w:tr>
      <w:tr w:rsidR="00217195" w14:paraId="19A1DB67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3E095337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A4ABD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1BDDD9E4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716AAE5F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055F2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17195" w14:paraId="7EF2D99B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28FCC36A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18D35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7195" w14:paraId="5DE44CF8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459307B8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BF3CA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6B7B5FC2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1A69B5F7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67F79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052E62" w14:textId="77777777" w:rsidR="00217195" w:rsidRDefault="00217195" w:rsidP="00314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12EE2" w14:textId="77777777"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0604E" w14:textId="77777777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2020-12-15</w:t>
              </w:r>
            </w:fldSimple>
          </w:p>
        </w:tc>
      </w:tr>
      <w:tr w:rsidR="00217195" w14:paraId="2C2EC8D2" w14:textId="77777777" w:rsidTr="00217195">
        <w:tc>
          <w:tcPr>
            <w:tcW w:w="1843" w:type="dxa"/>
            <w:tcBorders>
              <w:left w:val="single" w:sz="4" w:space="0" w:color="auto"/>
            </w:tcBorders>
          </w:tcPr>
          <w:p w14:paraId="771583FE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5A47B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3CA3E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271E8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38B2C3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63C821FC" w14:textId="77777777" w:rsidTr="00217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DADBEF" w14:textId="77777777"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429C6" w14:textId="77777777" w:rsidR="00217195" w:rsidRDefault="00217195" w:rsidP="00314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39BD8" w14:textId="77777777"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A4AD" w14:textId="77777777" w:rsidR="00217195" w:rsidRDefault="00217195" w:rsidP="00314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080C0" w14:textId="07AFA7DE"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94B5D">
                <w:rPr>
                  <w:noProof/>
                </w:rPr>
                <w:t>6</w:t>
              </w:r>
            </w:fldSimple>
          </w:p>
        </w:tc>
      </w:tr>
      <w:tr w:rsidR="00217195" w14:paraId="113E74CF" w14:textId="77777777" w:rsidTr="00217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CB164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E11EF" w14:textId="77777777" w:rsidR="00217195" w:rsidRDefault="00217195" w:rsidP="00314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C2D80A" w14:textId="77777777" w:rsidR="00217195" w:rsidRDefault="00217195" w:rsidP="00314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6C5C8" w14:textId="77777777" w:rsidR="00217195" w:rsidRPr="007C2097" w:rsidRDefault="00217195" w:rsidP="00314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17195" w14:paraId="59A9C3EB" w14:textId="77777777" w:rsidTr="00217195">
        <w:tc>
          <w:tcPr>
            <w:tcW w:w="1843" w:type="dxa"/>
          </w:tcPr>
          <w:p w14:paraId="2413D2F0" w14:textId="77777777"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FFB55" w14:textId="77777777"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5667910F" w14:textId="77777777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DF89E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7B4F7" w14:textId="77777777" w:rsidR="00217195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f_NR_TestcaseIsL2Testcase, the function returns TRUE even for IMS testcases 7_x.</w:t>
            </w:r>
          </w:p>
          <w:p w14:paraId="00765355" w14:textId="77777777" w:rsidR="00217195" w:rsidRPr="00B47FB3" w:rsidRDefault="00217195" w:rsidP="00217195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217195" w14:paraId="6520C38E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DA98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2DEF9" w14:textId="77777777" w:rsidR="00217195" w:rsidRPr="007D62F7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17195" w14:paraId="4C9DEC04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B1B45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1E323" w14:textId="77777777" w:rsidR="00217195" w:rsidRPr="00C24B87" w:rsidRDefault="00217195" w:rsidP="00217195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 xml:space="preserve">Instead of checking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 xml:space="preserve">"TC_7_*", </w:t>
            </w:r>
            <w:r w:rsidRPr="00C24B87">
              <w:rPr>
                <w:rFonts w:ascii="Arial" w:hAnsi="Arial" w:cs="Arial"/>
                <w:lang w:eastAsia="en-GB"/>
              </w:rPr>
              <w:t xml:space="preserve">checked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"TC_7_1_[1-9]_*"</w:t>
            </w:r>
            <w:r w:rsidRPr="00C24B87">
              <w:rPr>
                <w:rFonts w:ascii="Arial" w:hAnsi="Arial" w:cs="Arial"/>
                <w:lang w:eastAsia="en-GB"/>
              </w:rPr>
              <w:t xml:space="preserve"> </w:t>
            </w:r>
          </w:p>
          <w:p w14:paraId="00836A9E" w14:textId="77777777" w:rsidR="00217195" w:rsidRPr="007D62F7" w:rsidRDefault="00217195" w:rsidP="00217195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217195" w14:paraId="4137AEED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42D45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990E0" w14:textId="77777777" w:rsidR="00217195" w:rsidRPr="00C91E2F" w:rsidRDefault="00217195" w:rsidP="0021719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217195" w14:paraId="6BF87A6B" w14:textId="77777777" w:rsidTr="00217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E93DD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4FFD" w14:textId="77777777" w:rsidR="00217195" w:rsidRPr="00C91E2F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7_x will be treated as NR L2 testcases.</w:t>
            </w:r>
          </w:p>
        </w:tc>
      </w:tr>
      <w:tr w:rsidR="00217195" w14:paraId="10ABC729" w14:textId="77777777" w:rsidTr="00217195">
        <w:tc>
          <w:tcPr>
            <w:tcW w:w="2694" w:type="dxa"/>
            <w:gridSpan w:val="2"/>
          </w:tcPr>
          <w:p w14:paraId="367D4F16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FCE58" w14:textId="77777777" w:rsidR="00217195" w:rsidRDefault="00217195" w:rsidP="00217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61136F27" w14:textId="77777777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4246C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611BE" w14:textId="77777777"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7_x  testcases</w:t>
            </w:r>
          </w:p>
        </w:tc>
      </w:tr>
      <w:tr w:rsidR="00217195" w14:paraId="572085B3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C0FCC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6DCC7" w14:textId="77777777" w:rsidR="00217195" w:rsidRDefault="00217195" w:rsidP="00217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14:paraId="08C955DF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601D7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15878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5BB262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D73BAF" w14:textId="77777777" w:rsidR="00217195" w:rsidRDefault="00217195" w:rsidP="00217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19907F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0B961976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F7B2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E3D88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6A64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D4BF4" w14:textId="77777777" w:rsidR="00217195" w:rsidRDefault="00217195" w:rsidP="00217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7B060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5110456C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B7B64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75A9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38F11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43B44" w14:textId="77777777" w:rsidR="00217195" w:rsidRDefault="00217195" w:rsidP="00217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29379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447AEBB7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3079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95E7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7BA2D" w14:textId="77777777"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E228C" w14:textId="77777777" w:rsidR="00217195" w:rsidRDefault="00217195" w:rsidP="00217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0124C" w14:textId="77777777"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14:paraId="0ABC04E1" w14:textId="77777777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199EE" w14:textId="77777777"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B201E" w14:textId="77777777" w:rsidR="00217195" w:rsidRDefault="00217195" w:rsidP="00217195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14:paraId="5C3E8023" w14:textId="77777777" w:rsidTr="00217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3E761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648F" w14:textId="77777777"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195" w:rsidRPr="008863B9" w14:paraId="2B9A7BBA" w14:textId="77777777" w:rsidTr="00217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6B5C6" w14:textId="77777777" w:rsidR="00217195" w:rsidRPr="008863B9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385ED2" w14:textId="77777777" w:rsidR="00217195" w:rsidRPr="008863B9" w:rsidRDefault="00217195" w:rsidP="00217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195" w14:paraId="0B8D65FB" w14:textId="77777777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95573" w14:textId="77777777"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0168A" w14:textId="77777777"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E0A5A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462FF311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88C9AE2" w14:textId="77777777" w:rsidR="00EF51E1" w:rsidRDefault="00EF51E1">
      <w:pPr>
        <w:rPr>
          <w:lang w:eastAsia="en-GB"/>
        </w:rPr>
      </w:pPr>
    </w:p>
    <w:p w14:paraId="051EA36D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892186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3703F7A" w14:textId="77777777" w:rsidR="005D2FA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FAE" w:rsidRPr="002F1B15">
        <w:rPr>
          <w:rFonts w:ascii="Arial" w:hAnsi="Arial" w:cs="Arial"/>
          <w:iCs/>
          <w:noProof/>
        </w:rPr>
        <w:t>Table of Contents</w:t>
      </w:r>
      <w:r w:rsidR="005D2FAE">
        <w:rPr>
          <w:noProof/>
        </w:rPr>
        <w:tab/>
      </w:r>
      <w:r w:rsidR="005D2FAE">
        <w:rPr>
          <w:noProof/>
        </w:rPr>
        <w:fldChar w:fldCharType="begin"/>
      </w:r>
      <w:r w:rsidR="005D2FAE">
        <w:rPr>
          <w:noProof/>
        </w:rPr>
        <w:instrText xml:space="preserve"> PAGEREF _Toc58921863 \h </w:instrText>
      </w:r>
      <w:r w:rsidR="005D2FAE">
        <w:rPr>
          <w:noProof/>
        </w:rPr>
      </w:r>
      <w:r w:rsidR="005D2FAE">
        <w:rPr>
          <w:noProof/>
        </w:rPr>
        <w:fldChar w:fldCharType="separate"/>
      </w:r>
      <w:r w:rsidR="005D2FAE">
        <w:rPr>
          <w:noProof/>
        </w:rPr>
        <w:t>2</w:t>
      </w:r>
      <w:r w:rsidR="005D2FAE">
        <w:rPr>
          <w:noProof/>
        </w:rPr>
        <w:fldChar w:fldCharType="end"/>
      </w:r>
    </w:p>
    <w:p w14:paraId="043FEB9D" w14:textId="77777777" w:rsidR="005D2FAE" w:rsidRDefault="005D2FA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F1B15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F1B15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33E93AB" w14:textId="77777777" w:rsidR="005D2FAE" w:rsidRDefault="005D2FA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F1B15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F1B15">
        <w:rPr>
          <w:rFonts w:cs="Arial"/>
          <w:b/>
          <w:noProof/>
          <w:color w:val="000000"/>
          <w:lang w:eastAsia="en-GB"/>
        </w:rPr>
        <w:t xml:space="preserve">function </w:t>
      </w:r>
      <w:r w:rsidRPr="002F1B15">
        <w:rPr>
          <w:rFonts w:cs="Arial"/>
          <w:b/>
          <w:noProof/>
          <w:lang w:eastAsia="en-GB"/>
        </w:rPr>
        <w:t>f_NR_TestcaseIsL2Testcase</w:t>
      </w:r>
      <w:r w:rsidRPr="002F1B15">
        <w:rPr>
          <w:rFonts w:cs="Arial"/>
          <w:b/>
          <w:noProof/>
          <w:color w:val="000000"/>
          <w:lang w:eastAsia="en-GB"/>
        </w:rPr>
        <w:t>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B3D25A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7998842" w14:textId="77777777" w:rsidR="00EF51E1" w:rsidRDefault="00EF51E1"/>
    <w:p w14:paraId="180D2359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8921864"/>
      <w:r>
        <w:rPr>
          <w:b/>
        </w:rPr>
        <w:t>Corrections required</w:t>
      </w:r>
      <w:bookmarkEnd w:id="2"/>
      <w:bookmarkEnd w:id="3"/>
      <w:bookmarkEnd w:id="4"/>
    </w:p>
    <w:p w14:paraId="4B11B8DD" w14:textId="77777777" w:rsidR="00EF51E1" w:rsidRPr="0054626F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_Toc58921865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r w:rsidRPr="0054626F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5"/>
      <w:r w:rsidR="0054626F" w:rsidRPr="0054626F">
        <w:rPr>
          <w:rFonts w:cs="Arial"/>
          <w:b/>
          <w:sz w:val="28"/>
          <w:szCs w:val="28"/>
          <w:lang w:eastAsia="en-GB"/>
        </w:rPr>
        <w:t>f_NR_TestcaseIsL2Testcase</w:t>
      </w:r>
      <w:r w:rsidRPr="0054626F">
        <w:rPr>
          <w:rFonts w:cs="Arial"/>
          <w:b/>
          <w:color w:val="000000"/>
          <w:sz w:val="28"/>
          <w:szCs w:val="28"/>
          <w:lang w:eastAsia="en-GB"/>
        </w:rPr>
        <w:t>()</w:t>
      </w:r>
      <w:bookmarkEnd w:id="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6D2B822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01EDE495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9FE" w14:textId="77777777" w:rsidR="00EF51E1" w:rsidRPr="0054626F" w:rsidRDefault="0054626F" w:rsidP="0054626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54626F">
              <w:rPr>
                <w:rFonts w:ascii="Arial" w:hAnsi="Arial" w:cs="Arial"/>
                <w:lang w:eastAsia="en-GB"/>
              </w:rPr>
              <w:t>f_NR_TestcaseIsL2Testcase</w:t>
            </w:r>
            <w:r w:rsidRPr="0054626F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EF51E1" w14:paraId="6B6B73C9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A96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CDC" w14:textId="77777777" w:rsidR="0054626F" w:rsidRDefault="0054626F" w:rsidP="0054626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f_NR_TestcaseIsL2Testcase, the function returns TRUE even for IMS testcases 7_x.</w:t>
            </w:r>
          </w:p>
          <w:p w14:paraId="549B7885" w14:textId="77777777" w:rsidR="00EF51E1" w:rsidRPr="00C91E2F" w:rsidRDefault="0054626F" w:rsidP="0054626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EF51E1" w14:paraId="284A520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E53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3A2" w14:textId="77777777" w:rsidR="0054626F" w:rsidRPr="00C24B87" w:rsidRDefault="0054626F" w:rsidP="0054626F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 xml:space="preserve">Instead of checking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 xml:space="preserve">"TC_7_*", </w:t>
            </w:r>
            <w:r w:rsidRPr="00C24B87">
              <w:rPr>
                <w:rFonts w:ascii="Arial" w:hAnsi="Arial" w:cs="Arial"/>
                <w:lang w:eastAsia="en-GB"/>
              </w:rPr>
              <w:t xml:space="preserve">checked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"TC_7_1_[1-9]_*"</w:t>
            </w:r>
            <w:r w:rsidRPr="00C24B87">
              <w:rPr>
                <w:rFonts w:ascii="Arial" w:hAnsi="Arial" w:cs="Arial"/>
                <w:lang w:eastAsia="en-GB"/>
              </w:rPr>
              <w:t xml:space="preserve"> </w:t>
            </w:r>
          </w:p>
          <w:p w14:paraId="53777181" w14:textId="77777777" w:rsidR="00C91E2F" w:rsidRPr="00C91E2F" w:rsidRDefault="0054626F" w:rsidP="0054626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Please see below.</w:t>
            </w:r>
          </w:p>
        </w:tc>
      </w:tr>
      <w:tr w:rsidR="00EF51E1" w14:paraId="1A76628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386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49F" w14:textId="77777777" w:rsidR="00EF51E1" w:rsidRPr="00FB7E12" w:rsidRDefault="00FB7E12" w:rsidP="00FE4FA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NR/NR_</w:t>
            </w:r>
            <w:r w:rsidR="00FE4FAF">
              <w:rPr>
                <w:rFonts w:ascii="Arial" w:hAnsi="Arial" w:cs="Arial"/>
                <w:lang w:eastAsia="en-GB"/>
              </w:rPr>
              <w:t>CellInfoInit</w:t>
            </w:r>
            <w:r w:rsidR="00576FC6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EF51E1" w14:paraId="2640CAD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2C9C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4CC4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EB2EA42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50D1B06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30394264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13E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f_NR_TestcaseIsL2Testcase()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</w:p>
          <w:p w14:paraId="1A673F7F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5FBB8EB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v_TestcaseName := testcasename();</w:t>
            </w:r>
          </w:p>
          <w:p w14:paraId="24F1B151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v_L2TestcasePattern :=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pattern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color w:val="2A00FF"/>
                <w:lang w:eastAsia="en-GB"/>
              </w:rPr>
              <w:t>"TC_7_*"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72C2EC4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(v_TestcaseName, v_L2TestcasePattern);</w:t>
            </w:r>
          </w:p>
          <w:p w14:paraId="250AF3D7" w14:textId="77777777" w:rsidR="00FB7E12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1FB4D484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77498BCA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5B84BB4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44FE7545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0E121047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f_NR_TestcaseIsL2Testcase()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</w:p>
          <w:p w14:paraId="66073A13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3E4BD347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v_TestcaseName := testcasename();</w:t>
            </w:r>
          </w:p>
          <w:p w14:paraId="7DF5259A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v_L2TestcasePattern :=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pattern</w:t>
            </w:r>
            <w:r w:rsidRPr="005462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"TC_7_1_[1-9]_*"</w:t>
            </w:r>
            <w:r w:rsidRPr="005462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;</w:t>
            </w:r>
            <w:r w:rsidRPr="0054626F">
              <w:rPr>
                <w:rFonts w:ascii="Courier New" w:hAnsi="Courier New" w:cs="Courier New"/>
                <w:color w:val="3F7F5F"/>
                <w:lang w:eastAsia="en-GB"/>
              </w:rPr>
              <w:t>/* WA# 784058 */</w:t>
            </w:r>
          </w:p>
          <w:p w14:paraId="40B08AD8" w14:textId="77777777"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(v_TestcaseName, v_L2TestcasePattern);</w:t>
            </w:r>
          </w:p>
          <w:p w14:paraId="4FCB4AB9" w14:textId="77777777" w:rsidR="00AD3D97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  <w:bookmarkEnd w:id="13"/>
      <w:bookmarkEnd w:id="14"/>
    </w:tbl>
    <w:p w14:paraId="70E5BEA4" w14:textId="77777777" w:rsidR="00EF51E1" w:rsidRDefault="00EF51E1" w:rsidP="00AD3D9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C6528" w14:textId="77777777" w:rsidR="001D2413" w:rsidRDefault="001D2413">
      <w:pPr>
        <w:spacing w:after="0"/>
      </w:pPr>
      <w:r>
        <w:separator/>
      </w:r>
    </w:p>
  </w:endnote>
  <w:endnote w:type="continuationSeparator" w:id="0">
    <w:p w14:paraId="33A1968F" w14:textId="77777777" w:rsidR="001D2413" w:rsidRDefault="001D2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866FB" w14:textId="77777777" w:rsidR="001D2413" w:rsidRDefault="001D2413">
      <w:pPr>
        <w:spacing w:after="0"/>
      </w:pPr>
      <w:r>
        <w:separator/>
      </w:r>
    </w:p>
  </w:footnote>
  <w:footnote w:type="continuationSeparator" w:id="0">
    <w:p w14:paraId="74F399B3" w14:textId="77777777" w:rsidR="001D2413" w:rsidRDefault="001D2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D7EDB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72A27"/>
    <w:rsid w:val="0018050E"/>
    <w:rsid w:val="0018359B"/>
    <w:rsid w:val="001901A2"/>
    <w:rsid w:val="00192C46"/>
    <w:rsid w:val="00194B5D"/>
    <w:rsid w:val="001A08B3"/>
    <w:rsid w:val="001A19DC"/>
    <w:rsid w:val="001A7B60"/>
    <w:rsid w:val="001B52F0"/>
    <w:rsid w:val="001B7A65"/>
    <w:rsid w:val="001C1197"/>
    <w:rsid w:val="001C2ED3"/>
    <w:rsid w:val="001D2413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D2FAE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E6BAC3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2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3463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2020-12-15T10:55:00Z</cp:lastPrinted>
  <dcterms:created xsi:type="dcterms:W3CDTF">2020-12-15T10:55:00Z</dcterms:created>
  <dcterms:modified xsi:type="dcterms:W3CDTF">2021-02-12T15:12:00Z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