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18092" w14:textId="77777777" w:rsidR="005B4B21" w:rsidRDefault="005B4B21" w:rsidP="00994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R5s210175</w:t>
        </w:r>
      </w:fldSimple>
    </w:p>
    <w:p w14:paraId="517E17D0" w14:textId="77777777" w:rsidR="005B4B21" w:rsidRDefault="005B4B21" w:rsidP="005B4B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32F5" w14:paraId="3D8E66B5" w14:textId="77777777" w:rsidTr="00460D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457EF" w14:textId="77777777" w:rsidR="006A32F5" w:rsidRDefault="006A32F5" w:rsidP="00460D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32F5" w14:paraId="771A2B21" w14:textId="77777777" w:rsidTr="00460D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70366" w14:textId="77777777" w:rsidR="006A32F5" w:rsidRDefault="006A32F5" w:rsidP="00460D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32F5" w14:paraId="04D5964B" w14:textId="77777777" w:rsidTr="00460D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59157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43ACE993" w14:textId="77777777" w:rsidTr="00460D91">
        <w:tc>
          <w:tcPr>
            <w:tcW w:w="142" w:type="dxa"/>
            <w:tcBorders>
              <w:left w:val="single" w:sz="4" w:space="0" w:color="auto"/>
            </w:tcBorders>
          </w:tcPr>
          <w:p w14:paraId="10F36D00" w14:textId="77777777" w:rsidR="006A32F5" w:rsidRDefault="006A32F5" w:rsidP="00460D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A963DA" w14:textId="77777777" w:rsidR="006A32F5" w:rsidRPr="00410371" w:rsidRDefault="006A32F5" w:rsidP="00460D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688DA5" w14:textId="77777777" w:rsidR="006A32F5" w:rsidRDefault="006A32F5" w:rsidP="00460D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EB88C" w14:textId="77777777" w:rsidR="006A32F5" w:rsidRPr="00410371" w:rsidRDefault="006A32F5" w:rsidP="00460D9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1321</w:t>
              </w:r>
            </w:fldSimple>
          </w:p>
        </w:tc>
        <w:tc>
          <w:tcPr>
            <w:tcW w:w="709" w:type="dxa"/>
          </w:tcPr>
          <w:p w14:paraId="5BCAC93F" w14:textId="77777777" w:rsidR="006A32F5" w:rsidRDefault="006A32F5" w:rsidP="00460D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74F6E" w14:textId="77777777" w:rsidR="006A32F5" w:rsidRPr="00410371" w:rsidRDefault="005B4B21" w:rsidP="00460D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00CEE4C3" w14:textId="77777777" w:rsidR="006A32F5" w:rsidRDefault="006A32F5" w:rsidP="00460D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AD05A" w14:textId="77777777" w:rsidR="006A32F5" w:rsidRPr="00410371" w:rsidRDefault="006A32F5" w:rsidP="00460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5B4B21">
                <w:rPr>
                  <w:b/>
                  <w:noProof/>
                  <w:sz w:val="28"/>
                </w:rPr>
                <w:t>6.0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87D96D" w14:textId="77777777" w:rsidR="006A32F5" w:rsidRDefault="006A32F5" w:rsidP="00460D91">
            <w:pPr>
              <w:pStyle w:val="CRCoverPage"/>
              <w:spacing w:after="0"/>
              <w:rPr>
                <w:noProof/>
              </w:rPr>
            </w:pPr>
          </w:p>
        </w:tc>
      </w:tr>
      <w:tr w:rsidR="006A32F5" w14:paraId="46E86EF9" w14:textId="77777777" w:rsidTr="00460D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98CB9" w14:textId="77777777" w:rsidR="006A32F5" w:rsidRDefault="006A32F5" w:rsidP="00460D91">
            <w:pPr>
              <w:pStyle w:val="CRCoverPage"/>
              <w:spacing w:after="0"/>
              <w:rPr>
                <w:noProof/>
              </w:rPr>
            </w:pPr>
          </w:p>
        </w:tc>
      </w:tr>
      <w:tr w:rsidR="006A32F5" w14:paraId="43FD2F68" w14:textId="77777777" w:rsidTr="00460D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1129" w14:textId="77777777" w:rsidR="006A32F5" w:rsidRPr="00F25D98" w:rsidRDefault="006A32F5" w:rsidP="00460D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32F5" w14:paraId="09A3F421" w14:textId="77777777" w:rsidTr="00460D91">
        <w:tc>
          <w:tcPr>
            <w:tcW w:w="9641" w:type="dxa"/>
            <w:gridSpan w:val="9"/>
          </w:tcPr>
          <w:p w14:paraId="631076A1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D95034" w14:textId="77777777" w:rsidR="006A32F5" w:rsidRDefault="006A32F5" w:rsidP="006A32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32F5" w14:paraId="4A85BC24" w14:textId="77777777" w:rsidTr="00460D91">
        <w:tc>
          <w:tcPr>
            <w:tcW w:w="2835" w:type="dxa"/>
          </w:tcPr>
          <w:p w14:paraId="38E6E044" w14:textId="77777777" w:rsidR="006A32F5" w:rsidRDefault="006A32F5" w:rsidP="00460D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365078" w14:textId="77777777" w:rsidR="006A32F5" w:rsidRDefault="006A32F5" w:rsidP="00460D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B9D52D" w14:textId="77777777" w:rsidR="006A32F5" w:rsidRDefault="006A32F5" w:rsidP="00460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33E10F" w14:textId="77777777" w:rsidR="006A32F5" w:rsidRDefault="006A32F5" w:rsidP="00460D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DE1C0" w14:textId="77777777" w:rsidR="006A32F5" w:rsidRDefault="006A32F5" w:rsidP="00460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DA72C5" w14:textId="77777777" w:rsidR="006A32F5" w:rsidRDefault="006A32F5" w:rsidP="00460D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71B852" w14:textId="77777777" w:rsidR="006A32F5" w:rsidRDefault="006A32F5" w:rsidP="00460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B909F0" w14:textId="77777777" w:rsidR="006A32F5" w:rsidRDefault="006A32F5" w:rsidP="00460D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289D" w14:textId="77777777" w:rsidR="006A32F5" w:rsidRDefault="006A32F5" w:rsidP="00460D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F9842" w14:textId="77777777" w:rsidR="006A32F5" w:rsidRDefault="006A32F5" w:rsidP="006A32F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32F5" w14:paraId="2862BEED" w14:textId="77777777" w:rsidTr="006A32F5">
        <w:tc>
          <w:tcPr>
            <w:tcW w:w="9640" w:type="dxa"/>
            <w:gridSpan w:val="11"/>
          </w:tcPr>
          <w:p w14:paraId="2AD0D406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3518A9FC" w14:textId="77777777" w:rsidTr="006A32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434E48" w14:textId="77777777" w:rsidR="006A32F5" w:rsidRDefault="006A32F5" w:rsidP="00460D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F053D" w14:textId="77777777" w:rsidR="006A32F5" w:rsidRDefault="006A32F5" w:rsidP="00460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f_NR5GC_PDUSessionEstablishment</w:t>
              </w:r>
            </w:fldSimple>
          </w:p>
        </w:tc>
      </w:tr>
      <w:tr w:rsidR="006A32F5" w14:paraId="011E8270" w14:textId="77777777" w:rsidTr="006A32F5">
        <w:tc>
          <w:tcPr>
            <w:tcW w:w="1843" w:type="dxa"/>
            <w:tcBorders>
              <w:left w:val="single" w:sz="4" w:space="0" w:color="auto"/>
            </w:tcBorders>
          </w:tcPr>
          <w:p w14:paraId="0E3E0490" w14:textId="77777777" w:rsidR="006A32F5" w:rsidRDefault="006A32F5" w:rsidP="00460D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1BDE2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68F15239" w14:textId="77777777" w:rsidTr="006A32F5">
        <w:tc>
          <w:tcPr>
            <w:tcW w:w="1843" w:type="dxa"/>
            <w:tcBorders>
              <w:left w:val="single" w:sz="4" w:space="0" w:color="auto"/>
            </w:tcBorders>
          </w:tcPr>
          <w:p w14:paraId="0A7EB591" w14:textId="77777777" w:rsidR="006A32F5" w:rsidRDefault="006A32F5" w:rsidP="00460D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83BF7" w14:textId="77777777" w:rsidR="006A32F5" w:rsidRDefault="006A32F5" w:rsidP="00460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A32F5" w14:paraId="4B30A6B5" w14:textId="77777777" w:rsidTr="006A32F5">
        <w:tc>
          <w:tcPr>
            <w:tcW w:w="1843" w:type="dxa"/>
            <w:tcBorders>
              <w:left w:val="single" w:sz="4" w:space="0" w:color="auto"/>
            </w:tcBorders>
          </w:tcPr>
          <w:p w14:paraId="0CEC54FD" w14:textId="77777777" w:rsidR="006A32F5" w:rsidRDefault="006A32F5" w:rsidP="00460D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5202F" w14:textId="77777777" w:rsidR="006A32F5" w:rsidRDefault="006A32F5" w:rsidP="00460D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A32F5" w14:paraId="0A45EF9F" w14:textId="77777777" w:rsidTr="006A32F5">
        <w:tc>
          <w:tcPr>
            <w:tcW w:w="1843" w:type="dxa"/>
            <w:tcBorders>
              <w:left w:val="single" w:sz="4" w:space="0" w:color="auto"/>
            </w:tcBorders>
          </w:tcPr>
          <w:p w14:paraId="24783C5B" w14:textId="77777777" w:rsidR="006A32F5" w:rsidRDefault="006A32F5" w:rsidP="00460D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0374A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5F816558" w14:textId="77777777" w:rsidTr="006A32F5">
        <w:tc>
          <w:tcPr>
            <w:tcW w:w="1843" w:type="dxa"/>
            <w:tcBorders>
              <w:left w:val="single" w:sz="4" w:space="0" w:color="auto"/>
            </w:tcBorders>
          </w:tcPr>
          <w:p w14:paraId="38066328" w14:textId="77777777" w:rsidR="006A32F5" w:rsidRDefault="006A32F5" w:rsidP="00460D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6B871" w14:textId="77777777" w:rsidR="006A32F5" w:rsidRDefault="006A32F5" w:rsidP="00460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AEA8C2" w14:textId="77777777" w:rsidR="006A32F5" w:rsidRDefault="006A32F5" w:rsidP="00460D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8CEEEC" w14:textId="77777777" w:rsidR="006A32F5" w:rsidRDefault="006A32F5" w:rsidP="00460D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6A269" w14:textId="77777777" w:rsidR="006A32F5" w:rsidRDefault="006A32F5" w:rsidP="00460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2020-10-02</w:t>
              </w:r>
            </w:fldSimple>
          </w:p>
        </w:tc>
      </w:tr>
      <w:tr w:rsidR="006A32F5" w14:paraId="214E1E5C" w14:textId="77777777" w:rsidTr="006A32F5">
        <w:tc>
          <w:tcPr>
            <w:tcW w:w="1843" w:type="dxa"/>
            <w:tcBorders>
              <w:left w:val="single" w:sz="4" w:space="0" w:color="auto"/>
            </w:tcBorders>
          </w:tcPr>
          <w:p w14:paraId="0219BA96" w14:textId="77777777" w:rsidR="006A32F5" w:rsidRDefault="006A32F5" w:rsidP="00460D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C943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0CEBC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7C00A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F0CE2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19203742" w14:textId="77777777" w:rsidTr="006A32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EF643F" w14:textId="77777777" w:rsidR="006A32F5" w:rsidRDefault="006A32F5" w:rsidP="00460D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E5A0E7" w14:textId="77777777" w:rsidR="006A32F5" w:rsidRDefault="006A32F5" w:rsidP="00460D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5A737F" w14:textId="77777777" w:rsidR="006A32F5" w:rsidRDefault="006A32F5" w:rsidP="00460D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D7DBE" w14:textId="77777777" w:rsidR="006A32F5" w:rsidRDefault="006A32F5" w:rsidP="00460D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9DBB1E" w14:textId="77777777" w:rsidR="006A32F5" w:rsidRDefault="006A32F5" w:rsidP="00460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B4B21">
                <w:rPr>
                  <w:noProof/>
                </w:rPr>
                <w:t>6</w:t>
              </w:r>
            </w:fldSimple>
          </w:p>
        </w:tc>
      </w:tr>
      <w:tr w:rsidR="006A32F5" w14:paraId="5C81AB8F" w14:textId="77777777" w:rsidTr="006A32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F48BCA" w14:textId="77777777" w:rsidR="006A32F5" w:rsidRDefault="006A32F5" w:rsidP="00460D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36952" w14:textId="77777777" w:rsidR="006A32F5" w:rsidRDefault="006A32F5" w:rsidP="00460D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C5DAF" w14:textId="77777777" w:rsidR="006A32F5" w:rsidRDefault="006A32F5" w:rsidP="00460D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2D5D1" w14:textId="77777777" w:rsidR="006A32F5" w:rsidRPr="007C2097" w:rsidRDefault="006A32F5" w:rsidP="00460D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A32F5" w14:paraId="384BB2B2" w14:textId="77777777" w:rsidTr="006A32F5">
        <w:tc>
          <w:tcPr>
            <w:tcW w:w="1843" w:type="dxa"/>
          </w:tcPr>
          <w:p w14:paraId="759F77DE" w14:textId="77777777" w:rsidR="006A32F5" w:rsidRDefault="006A32F5" w:rsidP="00460D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C68793" w14:textId="77777777" w:rsidR="006A32F5" w:rsidRDefault="006A32F5" w:rsidP="00460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6394703E" w14:textId="77777777" w:rsidTr="006A32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133B85" w14:textId="77777777" w:rsidR="006A32F5" w:rsidRDefault="006A32F5" w:rsidP="006A3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3A87" w14:textId="77777777" w:rsidR="006A32F5" w:rsidRDefault="006A32F5" w:rsidP="006A32F5">
            <w:pPr>
              <w:pStyle w:val="CRCoverPage"/>
              <w:spacing w:after="0"/>
            </w:pPr>
            <w:r w:rsidRPr="0074208B">
              <w:rPr>
                <w:noProof/>
              </w:rPr>
              <w:t xml:space="preserve">In the current TTCN impementation of this function, </w:t>
            </w:r>
            <w:r>
              <w:rPr>
                <w:noProof/>
              </w:rPr>
              <w:t xml:space="preserve">the timer t_Wait is set to 10s, which is in-line with 38.508-1 Table </w:t>
            </w:r>
            <w:r w:rsidRPr="00625324">
              <w:t>4.5A.2.2.2-2</w:t>
            </w:r>
            <w:r>
              <w:t>, Step 1.</w:t>
            </w:r>
          </w:p>
          <w:p w14:paraId="7DD52561" w14:textId="77777777" w:rsidR="006A32F5" w:rsidRDefault="006A32F5" w:rsidP="006A32F5">
            <w:pPr>
              <w:pStyle w:val="CRCoverPage"/>
              <w:spacing w:after="0"/>
              <w:ind w:left="100"/>
            </w:pPr>
          </w:p>
          <w:p w14:paraId="7508005B" w14:textId="77777777" w:rsidR="006A32F5" w:rsidRDefault="006A32F5" w:rsidP="006A32F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 the UEs that trigger a PDU Session Establishment REQ automatically after Registration is done, this timer is fine.</w:t>
            </w:r>
          </w:p>
          <w:p w14:paraId="4F02A8A8" w14:textId="77777777" w:rsidR="006A32F5" w:rsidRDefault="006A32F5" w:rsidP="006A32F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40D09C7" w14:textId="77777777" w:rsidR="006A32F5" w:rsidRDefault="006A32F5" w:rsidP="006A32F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 the UEs that need a manual AT command to trigger the PDU Session Establishment REQ, this duration of 10s is too short. By the time the operator is done with typing/copy-paste of the AT command this timer expires causing testcase failure.</w:t>
            </w:r>
          </w:p>
          <w:p w14:paraId="733CDB7A" w14:textId="77777777" w:rsidR="006A32F5" w:rsidRDefault="006A32F5" w:rsidP="006A32F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0BCBC67" w14:textId="77777777" w:rsidR="006A32F5" w:rsidRDefault="006A32F5" w:rsidP="006A32F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To avoid this from happening, it is proposed that this timer be extended to 30s instead.</w:t>
            </w:r>
          </w:p>
        </w:tc>
      </w:tr>
      <w:tr w:rsidR="006A32F5" w14:paraId="1E8ABDF0" w14:textId="77777777" w:rsidTr="006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2D689" w14:textId="77777777" w:rsidR="006A32F5" w:rsidRDefault="006A32F5" w:rsidP="006A3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D2D2C" w14:textId="77777777" w:rsidR="006A32F5" w:rsidRDefault="006A32F5" w:rsidP="006A3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7F0E167D" w14:textId="77777777" w:rsidTr="006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56891" w14:textId="77777777" w:rsidR="006A32F5" w:rsidRDefault="006A32F5" w:rsidP="006A3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96E5A" w14:textId="77777777" w:rsidR="006A32F5" w:rsidRDefault="006A32F5" w:rsidP="006A3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value of t_Wait to 30s.</w:t>
            </w:r>
          </w:p>
          <w:p w14:paraId="35FB26D9" w14:textId="77777777" w:rsidR="006A32F5" w:rsidRDefault="006A32F5" w:rsidP="006A3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</w:tc>
      </w:tr>
      <w:tr w:rsidR="006A32F5" w14:paraId="75E77EAE" w14:textId="77777777" w:rsidTr="006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BA6F" w14:textId="77777777" w:rsidR="006A32F5" w:rsidRDefault="006A32F5" w:rsidP="006A3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A2C6F" w14:textId="77777777" w:rsidR="006A32F5" w:rsidRDefault="006A32F5" w:rsidP="006A3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1B2385EF" w14:textId="77777777" w:rsidTr="006A32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3C9AE" w14:textId="77777777" w:rsidR="006A32F5" w:rsidRDefault="006A32F5" w:rsidP="006A3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CE46A" w14:textId="77777777" w:rsidR="006A32F5" w:rsidRDefault="006A32F5" w:rsidP="006A3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Testcase will fail a conformant UE</w:t>
            </w:r>
          </w:p>
        </w:tc>
      </w:tr>
      <w:tr w:rsidR="006A32F5" w14:paraId="01900928" w14:textId="77777777" w:rsidTr="006A32F5">
        <w:tc>
          <w:tcPr>
            <w:tcW w:w="2694" w:type="dxa"/>
            <w:gridSpan w:val="2"/>
          </w:tcPr>
          <w:p w14:paraId="3CD5E9FB" w14:textId="77777777" w:rsidR="006A32F5" w:rsidRDefault="006A32F5" w:rsidP="006A3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7E18F3" w14:textId="77777777" w:rsidR="006A32F5" w:rsidRDefault="006A32F5" w:rsidP="006A3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3BD390DC" w14:textId="77777777" w:rsidTr="006A32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C0625" w14:textId="77777777" w:rsidR="006A32F5" w:rsidRDefault="006A32F5" w:rsidP="006A3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47F48" w14:textId="77777777" w:rsidR="006A32F5" w:rsidRDefault="006A32F5" w:rsidP="006A3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SA testcases when run manually</w:t>
            </w:r>
          </w:p>
        </w:tc>
      </w:tr>
      <w:tr w:rsidR="006A32F5" w14:paraId="5FCD383B" w14:textId="77777777" w:rsidTr="006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923C0" w14:textId="77777777" w:rsidR="006A32F5" w:rsidRDefault="006A32F5" w:rsidP="006A3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D3F96" w14:textId="77777777" w:rsidR="006A32F5" w:rsidRDefault="006A32F5" w:rsidP="006A3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2F5" w14:paraId="03F48167" w14:textId="77777777" w:rsidTr="006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307FF" w14:textId="77777777" w:rsidR="006A32F5" w:rsidRDefault="006A32F5" w:rsidP="006A3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6B64D" w14:textId="77777777" w:rsidR="006A32F5" w:rsidRDefault="006A32F5" w:rsidP="006A3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0C7AB2" w14:textId="77777777" w:rsidR="006A32F5" w:rsidRDefault="006A32F5" w:rsidP="006A3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CBC685" w14:textId="77777777" w:rsidR="006A32F5" w:rsidRDefault="006A32F5" w:rsidP="006A3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8BBD92" w14:textId="77777777" w:rsidR="006A32F5" w:rsidRDefault="006A32F5" w:rsidP="006A3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32F5" w14:paraId="3F64224A" w14:textId="77777777" w:rsidTr="006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50D74" w14:textId="77777777" w:rsidR="006A32F5" w:rsidRDefault="006A32F5" w:rsidP="006A3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20E76" w14:textId="77777777" w:rsidR="006A32F5" w:rsidRDefault="006A32F5" w:rsidP="006A3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166E2" w14:textId="77777777" w:rsidR="006A32F5" w:rsidRDefault="006A32F5" w:rsidP="006A3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D7C6" w14:textId="77777777" w:rsidR="006A32F5" w:rsidRDefault="006A32F5" w:rsidP="006A3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6ACE8" w14:textId="77777777" w:rsidR="006A32F5" w:rsidRDefault="006A32F5" w:rsidP="006A3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32F5" w14:paraId="665C3683" w14:textId="77777777" w:rsidTr="006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43AD5" w14:textId="77777777" w:rsidR="006A32F5" w:rsidRDefault="006A32F5" w:rsidP="006A3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2084D" w14:textId="77777777" w:rsidR="006A32F5" w:rsidRDefault="006A32F5" w:rsidP="006A3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51C75" w14:textId="77777777" w:rsidR="006A32F5" w:rsidRDefault="006A32F5" w:rsidP="006A3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718DF8" w14:textId="77777777" w:rsidR="006A32F5" w:rsidRDefault="006A32F5" w:rsidP="006A3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03849" w14:textId="77777777" w:rsidR="006A32F5" w:rsidRDefault="006A32F5" w:rsidP="006A3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6A32F5" w14:paraId="0BEFAD30" w14:textId="77777777" w:rsidTr="006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4324D" w14:textId="77777777" w:rsidR="006A32F5" w:rsidRDefault="006A32F5" w:rsidP="006A3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AB7B3" w14:textId="77777777" w:rsidR="006A32F5" w:rsidRDefault="006A32F5" w:rsidP="006A3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60E17" w14:textId="77777777" w:rsidR="006A32F5" w:rsidRDefault="006A32F5" w:rsidP="006A3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76DCF" w14:textId="77777777" w:rsidR="006A32F5" w:rsidRDefault="006A32F5" w:rsidP="006A3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C75CA" w14:textId="77777777" w:rsidR="006A32F5" w:rsidRDefault="006A32F5" w:rsidP="006A3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32F5" w14:paraId="3C9517CB" w14:textId="77777777" w:rsidTr="006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3C602" w14:textId="77777777" w:rsidR="006A32F5" w:rsidRDefault="006A32F5" w:rsidP="006A3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FFDB6" w14:textId="77777777" w:rsidR="006A32F5" w:rsidRDefault="006A32F5" w:rsidP="006A32F5">
            <w:pPr>
              <w:pStyle w:val="CRCoverPage"/>
              <w:spacing w:after="0"/>
              <w:rPr>
                <w:noProof/>
              </w:rPr>
            </w:pPr>
          </w:p>
        </w:tc>
      </w:tr>
      <w:tr w:rsidR="006A32F5" w14:paraId="5F0AD888" w14:textId="77777777" w:rsidTr="006A32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E9712" w14:textId="77777777" w:rsidR="006A32F5" w:rsidRDefault="006A32F5" w:rsidP="006A3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65C97" w14:textId="77777777" w:rsidR="006A32F5" w:rsidRDefault="006A32F5" w:rsidP="006A3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32F5" w:rsidRPr="008863B9" w14:paraId="42FD96C1" w14:textId="77777777" w:rsidTr="006A32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1C4C7" w14:textId="77777777" w:rsidR="006A32F5" w:rsidRPr="008863B9" w:rsidRDefault="006A32F5" w:rsidP="006A3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86EB4C" w14:textId="77777777" w:rsidR="006A32F5" w:rsidRPr="008863B9" w:rsidRDefault="006A32F5" w:rsidP="006A3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32F5" w14:paraId="237C5270" w14:textId="77777777" w:rsidTr="006A32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D4348" w14:textId="77777777" w:rsidR="006A32F5" w:rsidRDefault="006A32F5" w:rsidP="006A3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ADA79" w14:textId="77777777" w:rsidR="006A32F5" w:rsidRDefault="006A32F5" w:rsidP="006A3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735D8A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D86295" w14:textId="77777777" w:rsidR="00EF51E1" w:rsidRDefault="00EF51E1">
      <w:pPr>
        <w:rPr>
          <w:lang w:val="en-GB" w:eastAsia="en-GB"/>
        </w:rPr>
      </w:pPr>
    </w:p>
    <w:p w14:paraId="274AB3E4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345848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7E3E96C" w14:textId="77777777" w:rsidR="0074208B" w:rsidRPr="00E91D1D" w:rsidRDefault="00EF51E1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4208B" w:rsidRPr="0068096C">
        <w:rPr>
          <w:rFonts w:ascii="Arial" w:hAnsi="Arial" w:cs="Arial"/>
          <w:iCs/>
          <w:noProof/>
        </w:rPr>
        <w:t>Table of Contents</w:t>
      </w:r>
      <w:r w:rsidR="0074208B">
        <w:rPr>
          <w:noProof/>
        </w:rPr>
        <w:tab/>
      </w:r>
      <w:r w:rsidR="0074208B">
        <w:rPr>
          <w:noProof/>
        </w:rPr>
        <w:fldChar w:fldCharType="begin"/>
      </w:r>
      <w:r w:rsidR="0074208B">
        <w:rPr>
          <w:noProof/>
        </w:rPr>
        <w:instrText xml:space="preserve"> PAGEREF _Toc52345848 \h </w:instrText>
      </w:r>
      <w:r w:rsidR="0074208B">
        <w:rPr>
          <w:noProof/>
        </w:rPr>
      </w:r>
      <w:r w:rsidR="0074208B">
        <w:rPr>
          <w:noProof/>
        </w:rPr>
        <w:fldChar w:fldCharType="separate"/>
      </w:r>
      <w:r w:rsidR="0074208B">
        <w:rPr>
          <w:noProof/>
        </w:rPr>
        <w:t>2</w:t>
      </w:r>
      <w:r w:rsidR="0074208B">
        <w:rPr>
          <w:noProof/>
        </w:rPr>
        <w:fldChar w:fldCharType="end"/>
      </w:r>
    </w:p>
    <w:p w14:paraId="7D7ECBE4" w14:textId="77777777" w:rsidR="0074208B" w:rsidRPr="00E91D1D" w:rsidRDefault="0074208B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68096C">
        <w:rPr>
          <w:b/>
          <w:noProof/>
        </w:rPr>
        <w:t>1</w:t>
      </w:r>
      <w:r w:rsidRPr="00E91D1D">
        <w:rPr>
          <w:rFonts w:ascii="Calibri" w:eastAsia="Times New Roman" w:hAnsi="Calibri"/>
          <w:noProof/>
          <w:szCs w:val="22"/>
          <w:lang w:eastAsia="en-GB"/>
        </w:rPr>
        <w:tab/>
      </w:r>
      <w:r w:rsidRPr="0068096C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_Toc52345849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460ED2E" w14:textId="77777777" w:rsidR="0074208B" w:rsidRPr="00E91D1D" w:rsidRDefault="0074208B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68096C">
        <w:rPr>
          <w:rFonts w:cs="Arial"/>
          <w:b/>
          <w:noProof/>
        </w:rPr>
        <w:t>1.1</w:t>
      </w:r>
      <w:r w:rsidRPr="00E91D1D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68096C">
        <w:rPr>
          <w:rFonts w:cs="Arial"/>
          <w:b/>
          <w:noProof/>
          <w:color w:val="000000"/>
          <w:lang w:eastAsia="en-GB"/>
        </w:rPr>
        <w:t xml:space="preserve">function </w:t>
      </w:r>
      <w:r w:rsidRPr="0068096C">
        <w:rPr>
          <w:rFonts w:cs="Arial"/>
          <w:b/>
          <w:noProof/>
          <w:color w:val="000000"/>
          <w:shd w:val="clear" w:color="auto" w:fill="FFFFFF"/>
        </w:rPr>
        <w:t>f_EUTRA38_TAUReqFromN1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_Toc52345850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577C139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val="en-GB" w:eastAsia="en-GB"/>
        </w:rPr>
        <w:fldChar w:fldCharType="end"/>
      </w:r>
      <w:r>
        <w:rPr>
          <w:lang w:val="pt-BR"/>
        </w:rPr>
        <w:br w:type="page"/>
      </w:r>
    </w:p>
    <w:p w14:paraId="2E3C746F" w14:textId="77777777" w:rsidR="00EF51E1" w:rsidRDefault="00EF51E1"/>
    <w:p w14:paraId="604BA029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2345849"/>
      <w:r>
        <w:rPr>
          <w:b/>
        </w:rPr>
        <w:t>Corrections required</w:t>
      </w:r>
      <w:bookmarkEnd w:id="2"/>
      <w:bookmarkEnd w:id="3"/>
      <w:bookmarkEnd w:id="4"/>
    </w:p>
    <w:p w14:paraId="504C3CEE" w14:textId="77777777" w:rsidR="00EF51E1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5" w:name="_Toc37249095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52345850"/>
      <w:r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5"/>
      <w:r w:rsidR="004666E1" w:rsidRPr="004666E1">
        <w:rPr>
          <w:rFonts w:cs="Arial"/>
          <w:b/>
          <w:color w:val="000000"/>
          <w:sz w:val="24"/>
          <w:szCs w:val="24"/>
          <w:shd w:val="clear" w:color="auto" w:fill="FFFFFF"/>
        </w:rPr>
        <w:t>f_</w:t>
      </w:r>
      <w:r w:rsidR="004525DC">
        <w:rPr>
          <w:rFonts w:cs="Arial"/>
          <w:b/>
          <w:color w:val="000000"/>
          <w:sz w:val="24"/>
          <w:szCs w:val="24"/>
          <w:shd w:val="clear" w:color="auto" w:fill="FFFFFF"/>
        </w:rPr>
        <w:t>NR5GC_PDUSessionEstablishment</w:t>
      </w:r>
      <w:bookmarkEnd w:id="12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35C2F6F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14:paraId="17CA4FDA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2C6C" w14:textId="77777777" w:rsidR="00EF51E1" w:rsidRPr="004666E1" w:rsidRDefault="004666E1" w:rsidP="004525DC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4666E1">
              <w:rPr>
                <w:rFonts w:ascii="Arial" w:hAnsi="Arial" w:cs="Arial"/>
                <w:color w:val="000000"/>
                <w:shd w:val="clear" w:color="auto" w:fill="FFFFFF"/>
              </w:rPr>
              <w:t>f_</w:t>
            </w:r>
            <w:r w:rsidR="004525DC">
              <w:rPr>
                <w:rFonts w:ascii="Arial" w:hAnsi="Arial" w:cs="Arial"/>
                <w:color w:val="000000"/>
                <w:shd w:val="clear" w:color="auto" w:fill="FFFFFF"/>
              </w:rPr>
              <w:t>NR5GC_PDUSessionEstablishment</w:t>
            </w:r>
          </w:p>
        </w:tc>
      </w:tr>
      <w:tr w:rsidR="00EF51E1" w14:paraId="13485778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3E4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C59" w14:textId="77777777" w:rsidR="00FC728B" w:rsidRPr="00FC728B" w:rsidRDefault="00FC728B" w:rsidP="00FC728B">
            <w:pPr>
              <w:pStyle w:val="CRCoverPage"/>
              <w:spacing w:after="0"/>
              <w:rPr>
                <w:rFonts w:cs="Arial"/>
              </w:rPr>
            </w:pPr>
            <w:r w:rsidRPr="00FC728B">
              <w:rPr>
                <w:rFonts w:cs="Arial"/>
                <w:noProof/>
              </w:rPr>
              <w:t xml:space="preserve">In the current TTCN impementation of this function, the timer t_Wait is set to 10s, which is in-line with 38.508-1 Table </w:t>
            </w:r>
            <w:r w:rsidRPr="00FC728B">
              <w:rPr>
                <w:rFonts w:cs="Arial"/>
              </w:rPr>
              <w:t>4.5A.2.2.2-2, Step 1.</w:t>
            </w:r>
          </w:p>
          <w:p w14:paraId="659146D9" w14:textId="77777777" w:rsidR="00FC728B" w:rsidRPr="00FC728B" w:rsidRDefault="00FC728B" w:rsidP="00FC728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157EED7" w14:textId="77777777" w:rsidR="00FC728B" w:rsidRPr="00FC728B" w:rsidRDefault="00FC728B" w:rsidP="00FC728B">
            <w:pPr>
              <w:pStyle w:val="CRCoverPage"/>
              <w:spacing w:after="0"/>
              <w:rPr>
                <w:rFonts w:cs="Arial"/>
                <w:noProof/>
              </w:rPr>
            </w:pPr>
            <w:r w:rsidRPr="00FC728B">
              <w:rPr>
                <w:rFonts w:cs="Arial"/>
                <w:noProof/>
              </w:rPr>
              <w:t>For the UEs that trigger a PDU Session Establishment REQ automatically after Registration isdone, this timer is fine.</w:t>
            </w:r>
          </w:p>
          <w:p w14:paraId="7572792E" w14:textId="77777777" w:rsidR="00FC728B" w:rsidRPr="00FC728B" w:rsidRDefault="00FC728B" w:rsidP="00FC728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39FDA10" w14:textId="77777777" w:rsidR="00FC728B" w:rsidRPr="00FC728B" w:rsidRDefault="00FC728B" w:rsidP="00FC728B">
            <w:pPr>
              <w:pStyle w:val="CRCoverPage"/>
              <w:spacing w:after="0"/>
              <w:rPr>
                <w:rFonts w:cs="Arial"/>
                <w:noProof/>
              </w:rPr>
            </w:pPr>
            <w:r w:rsidRPr="00FC728B">
              <w:rPr>
                <w:rFonts w:cs="Arial"/>
                <w:noProof/>
              </w:rPr>
              <w:t>For the UEs that need a manual AT command to trigger the PDU Session Establishment REQ, this duration of 10s is too short. By the time the operator is done with typing/copy-paste of the AT command this timer expires causing testcase failure.</w:t>
            </w:r>
          </w:p>
          <w:p w14:paraId="667D777E" w14:textId="77777777" w:rsidR="00FC728B" w:rsidRPr="00FC728B" w:rsidRDefault="00FC728B" w:rsidP="00FC728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65E1B40" w14:textId="77777777" w:rsidR="00EF51E1" w:rsidRPr="00FC728B" w:rsidRDefault="00FC728B" w:rsidP="00FC728B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FC728B">
              <w:rPr>
                <w:rFonts w:cs="Arial"/>
                <w:noProof/>
              </w:rPr>
              <w:t>To avoid this from happening, it is proposed that this timer be extended to 30s instead.</w:t>
            </w:r>
          </w:p>
        </w:tc>
      </w:tr>
      <w:tr w:rsidR="00EF51E1" w14:paraId="3DCCADE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5BC0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C7B0" w14:textId="77777777" w:rsidR="00FC728B" w:rsidRPr="00FC728B" w:rsidRDefault="00FC728B" w:rsidP="00FC728B">
            <w:pPr>
              <w:pStyle w:val="CRCoverPage"/>
              <w:spacing w:after="0"/>
              <w:rPr>
                <w:rFonts w:cs="Arial"/>
                <w:noProof/>
              </w:rPr>
            </w:pPr>
            <w:r w:rsidRPr="00FC728B">
              <w:rPr>
                <w:rFonts w:cs="Arial"/>
                <w:noProof/>
              </w:rPr>
              <w:t>Changed the value of t_Wait to 30s.</w:t>
            </w:r>
          </w:p>
          <w:p w14:paraId="02E59D35" w14:textId="77777777" w:rsidR="00C91E2F" w:rsidRPr="00FC728B" w:rsidRDefault="00FC728B" w:rsidP="00FC728B">
            <w:pPr>
              <w:rPr>
                <w:rFonts w:ascii="Arial" w:hAnsi="Arial" w:cs="Arial"/>
                <w:lang w:val="en-GB" w:eastAsia="en-GB"/>
              </w:rPr>
            </w:pPr>
            <w:r w:rsidRPr="00FC728B">
              <w:rPr>
                <w:rFonts w:ascii="Arial" w:hAnsi="Arial" w:cs="Arial"/>
                <w:noProof/>
              </w:rPr>
              <w:t>A Prose CR will be raised for this.</w:t>
            </w:r>
          </w:p>
        </w:tc>
      </w:tr>
      <w:tr w:rsidR="00EF51E1" w14:paraId="7212D11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7059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EE7C" w14:textId="77777777" w:rsidR="00EF51E1" w:rsidRPr="00C91E2F" w:rsidRDefault="00EF51E1" w:rsidP="00FC728B">
            <w:pPr>
              <w:spacing w:after="0"/>
              <w:rPr>
                <w:rFonts w:ascii="Arial" w:hAnsi="Arial" w:cs="Arial"/>
                <w:lang w:val="en-GB" w:eastAsia="en-GB"/>
              </w:rPr>
            </w:pPr>
            <w:r w:rsidRPr="00C91E2F">
              <w:rPr>
                <w:rFonts w:ascii="Arial" w:hAnsi="Arial" w:cs="Arial"/>
                <w:lang w:val="en-GB" w:eastAsia="en-GB"/>
              </w:rPr>
              <w:t>\</w:t>
            </w:r>
            <w:r w:rsidR="00001348">
              <w:rPr>
                <w:rFonts w:ascii="Arial" w:hAnsi="Arial" w:cs="Arial"/>
                <w:lang w:eastAsia="en-GB"/>
              </w:rPr>
              <w:t>Common</w:t>
            </w:r>
            <w:r w:rsidRPr="00C91E2F">
              <w:rPr>
                <w:rFonts w:ascii="Arial" w:hAnsi="Arial" w:cs="Arial"/>
                <w:lang w:val="en-GB" w:eastAsia="en-GB"/>
              </w:rPr>
              <w:t>\</w:t>
            </w:r>
            <w:r w:rsidR="00FC728B">
              <w:rPr>
                <w:rFonts w:ascii="Arial" w:hAnsi="Arial" w:cs="Arial"/>
                <w:lang w:eastAsia="en-GB"/>
              </w:rPr>
              <w:t>NR5GC\NR5GC_NASSteps.ttcn</w:t>
            </w:r>
          </w:p>
        </w:tc>
      </w:tr>
      <w:tr w:rsidR="00EF51E1" w14:paraId="37C9163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C47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71E" w14:textId="77777777"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8673B64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6B5E3043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060DDFDF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5861" w14:textId="77777777" w:rsidR="00BF56B8" w:rsidRPr="00CA4CF2" w:rsidRDefault="00C2299B" w:rsidP="00FF54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A4CF2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7F413336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boolean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v_RxdMsg;</w:t>
            </w:r>
          </w:p>
          <w:p w14:paraId="0356A4BE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default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v_MyDefaultVar :=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>;</w:t>
            </w:r>
          </w:p>
          <w:p w14:paraId="2DFAC5E5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</w:t>
            </w:r>
          </w:p>
          <w:p w14:paraId="0886B6DD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timer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t_Wait := 10.0; </w:t>
            </w:r>
          </w:p>
          <w:p w14:paraId="3321F981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</w:p>
          <w:p w14:paraId="396D8CB3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sz w:val="22"/>
                <w:szCs w:val="22"/>
                <w:lang w:eastAsia="en-GB"/>
              </w:rPr>
              <w:t>// Clear store of msgs received in parallel</w:t>
            </w:r>
          </w:p>
          <w:p w14:paraId="3ABB89C4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f_NR5GC_MsgInDefault_ResetStoreOfPDUSessionEstReq();</w:t>
            </w:r>
          </w:p>
          <w:p w14:paraId="47A0FCC5" w14:textId="77777777" w:rsidR="00C2299B" w:rsidRPr="00CA4CF2" w:rsidRDefault="00C2299B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A4CF2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5D521A5E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31CA765F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3" w:name="OLE_LINK5"/>
      <w:bookmarkStart w:id="14" w:name="OLE_LINK4"/>
    </w:p>
    <w:p w14:paraId="3F2BD568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2C355A37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"/>
          <w:bookmarkEnd w:id="14"/>
          <w:p w14:paraId="0FA6C7C8" w14:textId="77777777" w:rsidR="00BF56B8" w:rsidRPr="00CA4CF2" w:rsidRDefault="00C2299B" w:rsidP="00FF54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A4CF2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0C4B04B3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boolean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v_RxdMsg;</w:t>
            </w:r>
          </w:p>
          <w:p w14:paraId="34FFED9E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default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v_MyDefaultVar :=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>;</w:t>
            </w:r>
          </w:p>
          <w:p w14:paraId="594B8EC7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</w:t>
            </w:r>
          </w:p>
          <w:p w14:paraId="42B153F7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sz w:val="22"/>
                <w:szCs w:val="22"/>
                <w:lang w:eastAsia="en-GB"/>
              </w:rPr>
              <w:t>timer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t_Wait := </w:t>
            </w:r>
            <w:r w:rsidRPr="00ED4CB7"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  <w:lang w:eastAsia="en-GB"/>
              </w:rPr>
              <w:t>30.0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; </w:t>
            </w:r>
            <w:r>
              <w:rPr>
                <w:rFonts w:ascii="Courier New" w:hAnsi="Courier New" w:cs="Courier New"/>
                <w:color w:val="3F7F5F"/>
                <w:sz w:val="22"/>
                <w:szCs w:val="22"/>
                <w:lang w:eastAsia="en-GB"/>
              </w:rPr>
              <w:t>//WA#R&amp;S</w:t>
            </w:r>
          </w:p>
          <w:p w14:paraId="27EF053F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</w:p>
          <w:p w14:paraId="17A9058D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sz w:val="22"/>
                <w:szCs w:val="22"/>
                <w:lang w:eastAsia="en-GB"/>
              </w:rPr>
              <w:t>// Clear store of msgs received in parallel</w:t>
            </w:r>
          </w:p>
          <w:p w14:paraId="4A46A686" w14:textId="77777777" w:rsidR="00ED4CB7" w:rsidRDefault="00ED4CB7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GB"/>
              </w:rPr>
              <w:t xml:space="preserve">    f_NR5GC_MsgInDefault_ResetStoreOfPDUSessionEstReq();</w:t>
            </w:r>
          </w:p>
          <w:p w14:paraId="136F3448" w14:textId="77777777" w:rsidR="00C2299B" w:rsidRPr="00CA4CF2" w:rsidRDefault="00C2299B" w:rsidP="00ED4C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CA4CF2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15D2C254" w14:textId="77777777" w:rsidR="00EF51E1" w:rsidRDefault="00EF51E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0E1C7" w14:textId="77777777" w:rsidR="00994C78" w:rsidRDefault="00994C78">
      <w:pPr>
        <w:spacing w:after="0"/>
      </w:pPr>
      <w:r>
        <w:separator/>
      </w:r>
    </w:p>
  </w:endnote>
  <w:endnote w:type="continuationSeparator" w:id="0">
    <w:p w14:paraId="6968BD10" w14:textId="77777777" w:rsidR="00994C78" w:rsidRDefault="00994C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5DBE5" w14:textId="77777777" w:rsidR="00994C78" w:rsidRDefault="00994C78">
      <w:pPr>
        <w:spacing w:after="0"/>
      </w:pPr>
      <w:r>
        <w:separator/>
      </w:r>
    </w:p>
  </w:footnote>
  <w:footnote w:type="continuationSeparator" w:id="0">
    <w:p w14:paraId="573DE86D" w14:textId="77777777" w:rsidR="00994C78" w:rsidRDefault="00994C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25114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336C9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7D292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58108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348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4778E"/>
    <w:rsid w:val="00054415"/>
    <w:rsid w:val="000614B3"/>
    <w:rsid w:val="0006785D"/>
    <w:rsid w:val="00071F26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F119F"/>
    <w:rsid w:val="000F447C"/>
    <w:rsid w:val="001109AC"/>
    <w:rsid w:val="001202A8"/>
    <w:rsid w:val="0012136E"/>
    <w:rsid w:val="00126237"/>
    <w:rsid w:val="00145D43"/>
    <w:rsid w:val="001465F7"/>
    <w:rsid w:val="00146DCF"/>
    <w:rsid w:val="0018050E"/>
    <w:rsid w:val="0018359B"/>
    <w:rsid w:val="001901A2"/>
    <w:rsid w:val="00192C46"/>
    <w:rsid w:val="001A08B3"/>
    <w:rsid w:val="001A19DC"/>
    <w:rsid w:val="001A7B60"/>
    <w:rsid w:val="001B52F0"/>
    <w:rsid w:val="001B780D"/>
    <w:rsid w:val="001B7A65"/>
    <w:rsid w:val="001C1197"/>
    <w:rsid w:val="001C2ED3"/>
    <w:rsid w:val="001C5ED2"/>
    <w:rsid w:val="001D5D65"/>
    <w:rsid w:val="001E41F3"/>
    <w:rsid w:val="001F406A"/>
    <w:rsid w:val="002040A1"/>
    <w:rsid w:val="00204F3F"/>
    <w:rsid w:val="002066DA"/>
    <w:rsid w:val="00221C5A"/>
    <w:rsid w:val="00223084"/>
    <w:rsid w:val="002358C6"/>
    <w:rsid w:val="002564C6"/>
    <w:rsid w:val="0026004D"/>
    <w:rsid w:val="002640DD"/>
    <w:rsid w:val="00266ADF"/>
    <w:rsid w:val="00275D12"/>
    <w:rsid w:val="00284FEB"/>
    <w:rsid w:val="00285DB0"/>
    <w:rsid w:val="002860C4"/>
    <w:rsid w:val="002B5741"/>
    <w:rsid w:val="002D1004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A7C37"/>
    <w:rsid w:val="003D26B2"/>
    <w:rsid w:val="003E1A36"/>
    <w:rsid w:val="003E298C"/>
    <w:rsid w:val="003E51C2"/>
    <w:rsid w:val="003E600B"/>
    <w:rsid w:val="00410371"/>
    <w:rsid w:val="0041331D"/>
    <w:rsid w:val="004242F1"/>
    <w:rsid w:val="0043163D"/>
    <w:rsid w:val="00432C69"/>
    <w:rsid w:val="004349E1"/>
    <w:rsid w:val="00444057"/>
    <w:rsid w:val="00446488"/>
    <w:rsid w:val="004525DC"/>
    <w:rsid w:val="00460D91"/>
    <w:rsid w:val="00461F12"/>
    <w:rsid w:val="004666E1"/>
    <w:rsid w:val="00470F1E"/>
    <w:rsid w:val="004717EA"/>
    <w:rsid w:val="00472D7B"/>
    <w:rsid w:val="00481A5D"/>
    <w:rsid w:val="00495060"/>
    <w:rsid w:val="004A16AA"/>
    <w:rsid w:val="004B01A5"/>
    <w:rsid w:val="004B75B7"/>
    <w:rsid w:val="004C0194"/>
    <w:rsid w:val="004D3AF2"/>
    <w:rsid w:val="004D455F"/>
    <w:rsid w:val="004D4BCF"/>
    <w:rsid w:val="004F0A96"/>
    <w:rsid w:val="004F661B"/>
    <w:rsid w:val="00503540"/>
    <w:rsid w:val="005045C7"/>
    <w:rsid w:val="0051196A"/>
    <w:rsid w:val="0051580D"/>
    <w:rsid w:val="00517077"/>
    <w:rsid w:val="00520444"/>
    <w:rsid w:val="005279F5"/>
    <w:rsid w:val="00547111"/>
    <w:rsid w:val="00550D59"/>
    <w:rsid w:val="00555E5F"/>
    <w:rsid w:val="00565C1C"/>
    <w:rsid w:val="00566F6F"/>
    <w:rsid w:val="0058240F"/>
    <w:rsid w:val="0058765D"/>
    <w:rsid w:val="00592D74"/>
    <w:rsid w:val="005A0AF9"/>
    <w:rsid w:val="005B4B21"/>
    <w:rsid w:val="005B59F3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42F4F"/>
    <w:rsid w:val="00644586"/>
    <w:rsid w:val="00652A36"/>
    <w:rsid w:val="0065364E"/>
    <w:rsid w:val="006537B5"/>
    <w:rsid w:val="00667016"/>
    <w:rsid w:val="006735CF"/>
    <w:rsid w:val="00695808"/>
    <w:rsid w:val="006A32F5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1095F"/>
    <w:rsid w:val="00711D18"/>
    <w:rsid w:val="0074208B"/>
    <w:rsid w:val="007519A2"/>
    <w:rsid w:val="00762213"/>
    <w:rsid w:val="00763BA2"/>
    <w:rsid w:val="00764382"/>
    <w:rsid w:val="007660A0"/>
    <w:rsid w:val="007741E5"/>
    <w:rsid w:val="00775334"/>
    <w:rsid w:val="0078387F"/>
    <w:rsid w:val="00792342"/>
    <w:rsid w:val="007977A8"/>
    <w:rsid w:val="007A2EFC"/>
    <w:rsid w:val="007A73E5"/>
    <w:rsid w:val="007B512A"/>
    <w:rsid w:val="007C1DE4"/>
    <w:rsid w:val="007C2097"/>
    <w:rsid w:val="007C3535"/>
    <w:rsid w:val="007D3EF2"/>
    <w:rsid w:val="007D62F7"/>
    <w:rsid w:val="007D6A07"/>
    <w:rsid w:val="007D7566"/>
    <w:rsid w:val="007F7259"/>
    <w:rsid w:val="00801CF0"/>
    <w:rsid w:val="008040A8"/>
    <w:rsid w:val="00811654"/>
    <w:rsid w:val="00815BDE"/>
    <w:rsid w:val="00816806"/>
    <w:rsid w:val="00820A1B"/>
    <w:rsid w:val="00825391"/>
    <w:rsid w:val="00826B6A"/>
    <w:rsid w:val="008279FA"/>
    <w:rsid w:val="0084664F"/>
    <w:rsid w:val="008626E7"/>
    <w:rsid w:val="00870EE7"/>
    <w:rsid w:val="0087510D"/>
    <w:rsid w:val="00880451"/>
    <w:rsid w:val="00883A39"/>
    <w:rsid w:val="008863B9"/>
    <w:rsid w:val="008A3A1D"/>
    <w:rsid w:val="008A45A6"/>
    <w:rsid w:val="008A470E"/>
    <w:rsid w:val="008A5FFB"/>
    <w:rsid w:val="008B00F3"/>
    <w:rsid w:val="008B1EF2"/>
    <w:rsid w:val="008B2743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91B88"/>
    <w:rsid w:val="00994C78"/>
    <w:rsid w:val="009A4E0F"/>
    <w:rsid w:val="009A5753"/>
    <w:rsid w:val="009A579D"/>
    <w:rsid w:val="009B25D6"/>
    <w:rsid w:val="009C0015"/>
    <w:rsid w:val="009C5479"/>
    <w:rsid w:val="009D7147"/>
    <w:rsid w:val="009E24DE"/>
    <w:rsid w:val="009E3297"/>
    <w:rsid w:val="009F734F"/>
    <w:rsid w:val="009F7D81"/>
    <w:rsid w:val="00A004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671C"/>
    <w:rsid w:val="00A84550"/>
    <w:rsid w:val="00A90724"/>
    <w:rsid w:val="00A92CF6"/>
    <w:rsid w:val="00A95A08"/>
    <w:rsid w:val="00AA2CBC"/>
    <w:rsid w:val="00AA49EB"/>
    <w:rsid w:val="00AB4631"/>
    <w:rsid w:val="00AB6981"/>
    <w:rsid w:val="00AC5820"/>
    <w:rsid w:val="00AD1CD8"/>
    <w:rsid w:val="00AE0C7D"/>
    <w:rsid w:val="00AE155F"/>
    <w:rsid w:val="00AF7846"/>
    <w:rsid w:val="00B10E9C"/>
    <w:rsid w:val="00B21C94"/>
    <w:rsid w:val="00B258BB"/>
    <w:rsid w:val="00B3074E"/>
    <w:rsid w:val="00B52828"/>
    <w:rsid w:val="00B55E92"/>
    <w:rsid w:val="00B5725C"/>
    <w:rsid w:val="00B6108A"/>
    <w:rsid w:val="00B67B97"/>
    <w:rsid w:val="00B7315D"/>
    <w:rsid w:val="00B742B8"/>
    <w:rsid w:val="00B75E77"/>
    <w:rsid w:val="00B85BB1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4CF2"/>
    <w:rsid w:val="00CC5026"/>
    <w:rsid w:val="00CC68D0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0BB"/>
    <w:rsid w:val="00DA12A3"/>
    <w:rsid w:val="00DB3570"/>
    <w:rsid w:val="00DC1B76"/>
    <w:rsid w:val="00DD0F43"/>
    <w:rsid w:val="00DD11FD"/>
    <w:rsid w:val="00DD53E1"/>
    <w:rsid w:val="00DE34CF"/>
    <w:rsid w:val="00DE477E"/>
    <w:rsid w:val="00DE67FB"/>
    <w:rsid w:val="00DF12F1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716C1"/>
    <w:rsid w:val="00E717C5"/>
    <w:rsid w:val="00E82F07"/>
    <w:rsid w:val="00E83DFE"/>
    <w:rsid w:val="00E8742B"/>
    <w:rsid w:val="00E91D1D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D4CB7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51633"/>
    <w:rsid w:val="00F637A3"/>
    <w:rsid w:val="00F66D1B"/>
    <w:rsid w:val="00F74E94"/>
    <w:rsid w:val="00F76F15"/>
    <w:rsid w:val="00FA2C28"/>
    <w:rsid w:val="00FB0046"/>
    <w:rsid w:val="00FB6386"/>
    <w:rsid w:val="00FC2ED7"/>
    <w:rsid w:val="00FC728B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198263EE"/>
  <w15:chartTrackingRefBased/>
  <w15:docId w15:val="{07C7F3D2-0755-4D2A-A41F-04C65E01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28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4500</CharactersWithSpaces>
  <SharedDoc>false</SharedDoc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2021-02-08T11:55:00Z</cp:lastPrinted>
  <dcterms:created xsi:type="dcterms:W3CDTF">2021-02-08T11:55:00Z</dcterms:created>
  <dcterms:modified xsi:type="dcterms:W3CDTF">2021-02-08T11:55:00Z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