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4A79" w:rsidRDefault="00DB4A79" w:rsidP="00DB4A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R5s210159</w:t>
      </w:r>
      <w:r>
        <w:rPr>
          <w:b/>
          <w:i/>
          <w:noProof/>
          <w:sz w:val="28"/>
        </w:rPr>
        <w:fldChar w:fldCharType="end"/>
      </w:r>
    </w:p>
    <w:p w:rsidR="00DB4A79" w:rsidRDefault="00DB4A79" w:rsidP="00DB4A7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4A79" w:rsidTr="00836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4A79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4A79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:rsidTr="008367A8">
        <w:tc>
          <w:tcPr>
            <w:tcW w:w="142" w:type="dxa"/>
            <w:tcBorders>
              <w:lef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B4A79" w:rsidRPr="00410371" w:rsidRDefault="00DB4A79" w:rsidP="00836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4A79" w:rsidRDefault="00DB4A79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4A79" w:rsidRPr="00410371" w:rsidRDefault="00DB4A79" w:rsidP="008367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4A79" w:rsidRDefault="00DB4A79" w:rsidP="00836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4A79" w:rsidRPr="00410371" w:rsidRDefault="00DB4A79" w:rsidP="00836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B4A79" w:rsidRDefault="00DB4A79" w:rsidP="00836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4A79" w:rsidRPr="00410371" w:rsidRDefault="00DB4A79" w:rsidP="00836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DB4A79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DB4A79" w:rsidTr="00836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4A79" w:rsidRPr="00F25D98" w:rsidRDefault="00DB4A79" w:rsidP="00836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4A79" w:rsidTr="008367A8">
        <w:tc>
          <w:tcPr>
            <w:tcW w:w="9641" w:type="dxa"/>
            <w:gridSpan w:val="9"/>
          </w:tcPr>
          <w:p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4A79" w:rsidRDefault="00DB4A79" w:rsidP="00DB4A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4A79" w:rsidTr="008367A8">
        <w:tc>
          <w:tcPr>
            <w:tcW w:w="2835" w:type="dxa"/>
          </w:tcPr>
          <w:p w:rsidR="00DB4A79" w:rsidRDefault="00DB4A79" w:rsidP="00836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4A79" w:rsidRDefault="00DB4A7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4A79" w:rsidRDefault="00DB4A7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B4A79" w:rsidRDefault="00DB4A79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4A79" w:rsidRDefault="00DB4A7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4A79" w:rsidRDefault="00DB4A79" w:rsidP="00836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B4A79" w:rsidRDefault="00DB4A79" w:rsidP="00DB4A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A79" w:rsidTr="008367A8">
        <w:tc>
          <w:tcPr>
            <w:tcW w:w="9640" w:type="dxa"/>
            <w:gridSpan w:val="11"/>
          </w:tcPr>
          <w:p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:rsidTr="00836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4A79" w:rsidRDefault="00DB4A7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9.1.7.2</w:t>
            </w:r>
            <w:r>
              <w:fldChar w:fldCharType="end"/>
            </w:r>
          </w:p>
        </w:tc>
      </w:tr>
      <w:tr w:rsidR="00DB4A79" w:rsidTr="008367A8">
        <w:tc>
          <w:tcPr>
            <w:tcW w:w="1843" w:type="dxa"/>
            <w:tcBorders>
              <w:lef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:rsidTr="008367A8">
        <w:tc>
          <w:tcPr>
            <w:tcW w:w="1843" w:type="dxa"/>
            <w:tcBorders>
              <w:left w:val="single" w:sz="4" w:space="0" w:color="auto"/>
            </w:tcBorders>
          </w:tcPr>
          <w:p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4A79" w:rsidRDefault="00DB4A7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B4A79" w:rsidTr="008367A8">
        <w:tc>
          <w:tcPr>
            <w:tcW w:w="1843" w:type="dxa"/>
            <w:tcBorders>
              <w:left w:val="single" w:sz="4" w:space="0" w:color="auto"/>
            </w:tcBorders>
          </w:tcPr>
          <w:p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4A79" w:rsidRDefault="00DB4A7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B4A79" w:rsidTr="008367A8">
        <w:tc>
          <w:tcPr>
            <w:tcW w:w="1843" w:type="dxa"/>
            <w:tcBorders>
              <w:lef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:rsidTr="008367A8">
        <w:tc>
          <w:tcPr>
            <w:tcW w:w="1843" w:type="dxa"/>
            <w:tcBorders>
              <w:left w:val="single" w:sz="4" w:space="0" w:color="auto"/>
            </w:tcBorders>
          </w:tcPr>
          <w:p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4A79" w:rsidRDefault="00DB4A7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4A79" w:rsidRDefault="00DB4A79" w:rsidP="00836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4A79" w:rsidRDefault="00DB4A7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2021-01-28</w:t>
            </w:r>
            <w:r>
              <w:rPr>
                <w:noProof/>
              </w:rPr>
              <w:fldChar w:fldCharType="end"/>
            </w:r>
          </w:p>
        </w:tc>
      </w:tr>
      <w:tr w:rsidR="00DB4A79" w:rsidTr="008367A8">
        <w:tc>
          <w:tcPr>
            <w:tcW w:w="1843" w:type="dxa"/>
            <w:tcBorders>
              <w:lef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:rsidTr="00836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4A79" w:rsidRDefault="00DB4A79" w:rsidP="00836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4A79" w:rsidRDefault="00DB4A79" w:rsidP="00836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4A79" w:rsidRDefault="00DB4A79" w:rsidP="00836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4A79" w:rsidRDefault="00DB4A7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B4A79" w:rsidTr="00836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4A79" w:rsidRDefault="00DB4A79" w:rsidP="00836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4A79" w:rsidRDefault="00DB4A79" w:rsidP="00836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4A79" w:rsidRPr="007C2097" w:rsidRDefault="00DB4A79" w:rsidP="00836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  <w:bookmarkStart w:id="0" w:name="_GoBack"/>
        <w:bookmarkEnd w:id="0"/>
      </w:tr>
      <w:tr w:rsidR="00DB4A79" w:rsidTr="008367A8">
        <w:tc>
          <w:tcPr>
            <w:tcW w:w="1843" w:type="dxa"/>
          </w:tcPr>
          <w:p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the current TTCN implementation, following assignment is done:</w:t>
            </w:r>
          </w:p>
          <w:p w:rsidR="00DB4A79" w:rsidRPr="00FF0E65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FF0E65">
              <w:rPr>
                <w:rFonts w:ascii="Arial" w:hAnsi="Arial" w:cs="Arial"/>
                <w:color w:val="000000"/>
              </w:rPr>
              <w:t>v_PDUSessionStatus.iei</w:t>
            </w:r>
            <w:proofErr w:type="spellEnd"/>
            <w:r w:rsidRPr="00FF0E65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'26'O; //@sic R5s200587 sic@</w:t>
            </w:r>
          </w:p>
          <w:p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r w:rsidRPr="00FF0E65">
              <w:rPr>
                <w:rFonts w:ascii="Arial" w:hAnsi="Arial" w:cs="Arial"/>
                <w:color w:val="000000"/>
              </w:rPr>
              <w:t>v_PDUSessionStatus.psi0_</w:t>
            </w:r>
            <w:proofErr w:type="gramStart"/>
            <w:r w:rsidRPr="00FF0E65">
              <w:rPr>
                <w:rFonts w:ascii="Arial" w:hAnsi="Arial" w:cs="Arial"/>
                <w:color w:val="000000"/>
              </w:rPr>
              <w:t>7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'00000000'B; //@sic R5s200587 sic@</w:t>
            </w:r>
          </w:p>
          <w:p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After </w:t>
            </w:r>
            <w:proofErr w:type="gramStart"/>
            <w:r>
              <w:rPr>
                <w:rFonts w:ascii="Arial" w:hAnsi="Arial" w:cs="Arial"/>
                <w:color w:val="000000"/>
              </w:rPr>
              <w:t>this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v_PDUSessionStatus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sent in Service ACCEPT message at Steps 10 -11.</w:t>
            </w:r>
          </w:p>
          <w:p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B4A79" w:rsidRPr="005E2029" w:rsidRDefault="00DB4A79" w:rsidP="00DB4A7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This causes a runtime error as the IEs </w:t>
            </w:r>
            <w:r w:rsidRPr="00FF0E65">
              <w:rPr>
                <w:rFonts w:ascii="Arial" w:hAnsi="Arial" w:cs="Arial"/>
                <w:color w:val="000000"/>
              </w:rPr>
              <w:t>v_PDUSessionStatus.psi</w:t>
            </w:r>
            <w:r>
              <w:rPr>
                <w:rFonts w:ascii="Arial" w:hAnsi="Arial" w:cs="Arial"/>
                <w:color w:val="000000"/>
              </w:rPr>
              <w:t xml:space="preserve">8_15 and </w:t>
            </w:r>
            <w:proofErr w:type="spellStart"/>
            <w:r w:rsidRPr="00FF0E65">
              <w:rPr>
                <w:rFonts w:ascii="Arial" w:hAnsi="Arial" w:cs="Arial"/>
                <w:color w:val="000000"/>
              </w:rPr>
              <w:t>v_PDUSessionStatus.</w:t>
            </w:r>
            <w:r>
              <w:rPr>
                <w:rFonts w:ascii="Arial" w:hAnsi="Arial" w:cs="Arial"/>
                <w:color w:val="000000"/>
              </w:rPr>
              <w:t>spare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are un-initialized before the sending of Service ACCEPT.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DB4A7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A79" w:rsidRPr="007D62F7" w:rsidRDefault="00DB4A79" w:rsidP="00DB4A7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DB4A7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4A79" w:rsidRDefault="00DB4A79" w:rsidP="00DB4A7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Assigned the following after Step </w:t>
            </w:r>
            <w:proofErr w:type="gramStart"/>
            <w:r>
              <w:rPr>
                <w:rFonts w:ascii="Arial" w:hAnsi="Arial" w:cs="Arial"/>
                <w:lang w:eastAsia="en-GB"/>
              </w:rPr>
              <w:t>7 :</w:t>
            </w:r>
            <w:proofErr w:type="gramEnd"/>
          </w:p>
          <w:p w:rsidR="00DB4A79" w:rsidRPr="00C52E8C" w:rsidRDefault="00DB4A79" w:rsidP="00DB4A7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F0E65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FF0E65">
              <w:rPr>
                <w:rFonts w:ascii="Arial" w:hAnsi="Arial" w:cs="Arial"/>
                <w:lang w:eastAsia="en-GB"/>
              </w:rPr>
              <w:t>PDUSessionStatus</w:t>
            </w:r>
            <w:proofErr w:type="spellEnd"/>
            <w:r w:rsidRPr="00FF0E65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lang w:eastAsia="en-GB"/>
              </w:rPr>
              <w:t>= v_ReceivedAsp.Signalling.Nas[0].Pdu.Msg.service_Request.ulDataStatus;</w:t>
            </w:r>
          </w:p>
        </w:tc>
      </w:tr>
      <w:tr w:rsidR="00DB4A7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A79" w:rsidRPr="00C91E2F" w:rsidRDefault="00DB4A79" w:rsidP="00DB4A79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DB4A79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A79" w:rsidRPr="00C91E2F" w:rsidRDefault="00DB4A79" w:rsidP="00DB4A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stalls with a run-time error</w:t>
            </w:r>
          </w:p>
        </w:tc>
      </w:tr>
      <w:tr w:rsidR="00DB4A79" w:rsidTr="008367A8">
        <w:tc>
          <w:tcPr>
            <w:tcW w:w="2694" w:type="dxa"/>
            <w:gridSpan w:val="2"/>
          </w:tcPr>
          <w:p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4A79" w:rsidRDefault="00DB4A79" w:rsidP="00DB4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4A79" w:rsidRDefault="00DB4A79" w:rsidP="00DB4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9.1.7.2.NR5GC</w:t>
            </w:r>
          </w:p>
        </w:tc>
      </w:tr>
      <w:tr w:rsidR="00DB4A7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A79" w:rsidRDefault="00DB4A79" w:rsidP="00DB4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4A79" w:rsidRDefault="00DB4A79" w:rsidP="00DB4A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4A79" w:rsidRDefault="00DB4A79" w:rsidP="00DB4A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4A79" w:rsidRDefault="00DB4A79" w:rsidP="00DB4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4A79" w:rsidRDefault="00DB4A79" w:rsidP="00DB4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A79" w:rsidRDefault="00DB4A79" w:rsidP="00DB4A79">
            <w:pPr>
              <w:pStyle w:val="CRCoverPage"/>
              <w:spacing w:after="0"/>
              <w:rPr>
                <w:noProof/>
              </w:rPr>
            </w:pPr>
          </w:p>
        </w:tc>
      </w:tr>
      <w:tr w:rsidR="00DB4A79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A79" w:rsidRDefault="00DB4A79" w:rsidP="00DB4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A79" w:rsidRPr="008863B9" w:rsidTr="00836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4A79" w:rsidRPr="008863B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4A79" w:rsidRPr="008863B9" w:rsidRDefault="00DB4A79" w:rsidP="00DB4A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A79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A79" w:rsidRDefault="00DB4A79" w:rsidP="00DB4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2726538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C61683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1683" w:rsidRPr="001509B0">
        <w:rPr>
          <w:rFonts w:ascii="Arial" w:hAnsi="Arial" w:cs="Arial"/>
          <w:iCs/>
          <w:noProof/>
        </w:rPr>
        <w:t>Table of Contents</w:t>
      </w:r>
      <w:r w:rsidR="00C61683">
        <w:rPr>
          <w:noProof/>
        </w:rPr>
        <w:tab/>
      </w:r>
      <w:r w:rsidR="00C61683">
        <w:rPr>
          <w:noProof/>
        </w:rPr>
        <w:fldChar w:fldCharType="begin"/>
      </w:r>
      <w:r w:rsidR="00C61683">
        <w:rPr>
          <w:noProof/>
        </w:rPr>
        <w:instrText xml:space="preserve"> PAGEREF _Toc62726538 \h </w:instrText>
      </w:r>
      <w:r w:rsidR="00C61683">
        <w:rPr>
          <w:noProof/>
        </w:rPr>
      </w:r>
      <w:r w:rsidR="00C61683">
        <w:rPr>
          <w:noProof/>
        </w:rPr>
        <w:fldChar w:fldCharType="separate"/>
      </w:r>
      <w:r w:rsidR="00C61683">
        <w:rPr>
          <w:noProof/>
        </w:rPr>
        <w:t>2</w:t>
      </w:r>
      <w:r w:rsidR="00C61683">
        <w:rPr>
          <w:noProof/>
        </w:rPr>
        <w:fldChar w:fldCharType="end"/>
      </w:r>
    </w:p>
    <w:p w:rsidR="00C61683" w:rsidRDefault="00C6168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1509B0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1509B0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_Toc62726539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61683" w:rsidRDefault="00C6168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509B0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1509B0">
        <w:rPr>
          <w:b/>
          <w:noProof/>
        </w:rPr>
        <w:t>function</w:t>
      </w:r>
      <w:r>
        <w:rPr>
          <w:noProof/>
        </w:rPr>
        <w:t xml:space="preserve"> </w:t>
      </w:r>
      <w:r w:rsidRPr="001509B0">
        <w:rPr>
          <w:rFonts w:cs="Arial"/>
          <w:noProof/>
          <w:color w:val="000000"/>
          <w:lang w:eastAsia="en-GB"/>
        </w:rPr>
        <w:t>fl_TC_9_1_7_2_Body()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_Toc62726540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2726539"/>
      <w:r>
        <w:rPr>
          <w:b/>
        </w:rPr>
        <w:t>Corrections required</w:t>
      </w:r>
      <w:bookmarkEnd w:id="2"/>
      <w:bookmarkEnd w:id="3"/>
      <w:bookmarkEnd w:id="4"/>
    </w:p>
    <w:p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2726540"/>
      <w:r w:rsidRPr="00034E9C">
        <w:rPr>
          <w:b/>
        </w:rPr>
        <w:t>function</w:t>
      </w:r>
      <w:r>
        <w:t xml:space="preserve"> </w:t>
      </w:r>
      <w:r w:rsidR="005E2029" w:rsidRPr="005E2029">
        <w:rPr>
          <w:rFonts w:cs="Arial"/>
          <w:color w:val="000000"/>
          <w:lang w:eastAsia="en-GB"/>
        </w:rPr>
        <w:t>f</w:t>
      </w:r>
      <w:r w:rsidR="00AE7220">
        <w:rPr>
          <w:rFonts w:cs="Arial"/>
          <w:color w:val="000000"/>
          <w:lang w:eastAsia="en-GB"/>
        </w:rPr>
        <w:t>l</w:t>
      </w:r>
      <w:r w:rsidR="005E2029" w:rsidRPr="005E2029">
        <w:rPr>
          <w:rFonts w:cs="Arial"/>
          <w:color w:val="000000"/>
          <w:lang w:eastAsia="en-GB"/>
        </w:rPr>
        <w:t>_</w:t>
      </w:r>
      <w:r w:rsidR="00AE7220">
        <w:rPr>
          <w:rFonts w:cs="Arial"/>
          <w:color w:val="000000"/>
          <w:lang w:eastAsia="en-GB"/>
        </w:rPr>
        <w:t>TC_9_1_7_2_</w:t>
      </w:r>
      <w:proofErr w:type="gramStart"/>
      <w:r w:rsidR="00AE7220">
        <w:rPr>
          <w:rFonts w:cs="Arial"/>
          <w:color w:val="000000"/>
          <w:lang w:eastAsia="en-GB"/>
        </w:rPr>
        <w:t>Body(</w:t>
      </w:r>
      <w:proofErr w:type="gramEnd"/>
      <w:r w:rsidR="00AE7220">
        <w:rPr>
          <w:rFonts w:cs="Arial"/>
          <w:color w:val="000000"/>
          <w:lang w:eastAsia="en-GB"/>
        </w:rPr>
        <w:t>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DE4CA5" w:rsidRDefault="005E2029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5E2029">
              <w:rPr>
                <w:rFonts w:ascii="Arial" w:hAnsi="Arial" w:cs="Arial"/>
                <w:color w:val="000000"/>
                <w:lang w:eastAsia="en-GB"/>
              </w:rPr>
              <w:t>f</w:t>
            </w:r>
            <w:r w:rsidR="00AE7220">
              <w:rPr>
                <w:rFonts w:ascii="Arial" w:hAnsi="Arial" w:cs="Arial"/>
                <w:color w:val="000000"/>
                <w:lang w:eastAsia="en-GB"/>
              </w:rPr>
              <w:t>l</w:t>
            </w:r>
            <w:r w:rsidRPr="005E2029">
              <w:rPr>
                <w:rFonts w:ascii="Arial" w:hAnsi="Arial" w:cs="Arial"/>
                <w:color w:val="000000"/>
                <w:lang w:eastAsia="en-GB"/>
              </w:rPr>
              <w:t>_</w:t>
            </w:r>
            <w:r w:rsidR="00AE7220">
              <w:rPr>
                <w:rFonts w:ascii="Arial" w:hAnsi="Arial" w:cs="Arial"/>
                <w:color w:val="000000"/>
                <w:lang w:eastAsia="en-GB"/>
              </w:rPr>
              <w:t>TC_9_1_7_2_</w:t>
            </w:r>
            <w:proofErr w:type="gramStart"/>
            <w:r w:rsidR="00AE7220">
              <w:rPr>
                <w:rFonts w:ascii="Arial" w:hAnsi="Arial" w:cs="Arial"/>
                <w:color w:val="000000"/>
                <w:lang w:eastAsia="en-GB"/>
              </w:rPr>
              <w:t>Body(</w:t>
            </w:r>
            <w:proofErr w:type="gramEnd"/>
            <w:r w:rsidR="00AE7220">
              <w:rPr>
                <w:rFonts w:ascii="Arial" w:hAnsi="Arial" w:cs="Arial"/>
                <w:color w:val="000000"/>
                <w:lang w:eastAsia="en-GB"/>
              </w:rPr>
              <w:t>)</w:t>
            </w:r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the current TTCN implementation, following assignment is done:</w:t>
            </w:r>
          </w:p>
          <w:p w:rsidR="00AE7220" w:rsidRPr="00FF0E65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FF0E65">
              <w:rPr>
                <w:rFonts w:ascii="Arial" w:hAnsi="Arial" w:cs="Arial"/>
                <w:color w:val="000000"/>
              </w:rPr>
              <w:t>v_PDUSessionStatus.iei</w:t>
            </w:r>
            <w:proofErr w:type="spellEnd"/>
            <w:r w:rsidRPr="00FF0E65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'26'O; //@sic R5s200587 sic@</w:t>
            </w:r>
          </w:p>
          <w:p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r w:rsidRPr="00FF0E65">
              <w:rPr>
                <w:rFonts w:ascii="Arial" w:hAnsi="Arial" w:cs="Arial"/>
                <w:color w:val="000000"/>
              </w:rPr>
              <w:t>v_PDUSessionStatus.psi0_</w:t>
            </w:r>
            <w:proofErr w:type="gramStart"/>
            <w:r w:rsidRPr="00FF0E65">
              <w:rPr>
                <w:rFonts w:ascii="Arial" w:hAnsi="Arial" w:cs="Arial"/>
                <w:color w:val="000000"/>
              </w:rPr>
              <w:t>7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'00000000'B; //@sic R5s200587 sic@</w:t>
            </w:r>
          </w:p>
          <w:p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After </w:t>
            </w:r>
            <w:proofErr w:type="gramStart"/>
            <w:r>
              <w:rPr>
                <w:rFonts w:ascii="Arial" w:hAnsi="Arial" w:cs="Arial"/>
                <w:color w:val="000000"/>
              </w:rPr>
              <w:t>this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v_PDUSessionStatus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sent in Service ACCEPT message at Steps 10 -11.</w:t>
            </w:r>
          </w:p>
          <w:p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B465B3" w:rsidRPr="00BC23FC" w:rsidRDefault="00AE7220" w:rsidP="00AE7220">
            <w:pPr>
              <w:spacing w:after="0"/>
              <w:rPr>
                <w:rFonts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 xml:space="preserve">This causes a runtime error as the IEs </w:t>
            </w:r>
            <w:r w:rsidRPr="00FF0E65">
              <w:rPr>
                <w:rFonts w:ascii="Arial" w:hAnsi="Arial" w:cs="Arial"/>
                <w:color w:val="000000"/>
              </w:rPr>
              <w:t>v_PDUSessionStatus.psi</w:t>
            </w:r>
            <w:r>
              <w:rPr>
                <w:rFonts w:ascii="Arial" w:hAnsi="Arial" w:cs="Arial"/>
                <w:color w:val="000000"/>
              </w:rPr>
              <w:t xml:space="preserve">8_15 and </w:t>
            </w:r>
            <w:proofErr w:type="spellStart"/>
            <w:r w:rsidRPr="00FF0E65">
              <w:rPr>
                <w:rFonts w:ascii="Arial" w:hAnsi="Arial" w:cs="Arial"/>
                <w:color w:val="000000"/>
              </w:rPr>
              <w:t>v_PDUSessionStatus.</w:t>
            </w:r>
            <w:r>
              <w:rPr>
                <w:rFonts w:ascii="Arial" w:hAnsi="Arial" w:cs="Arial"/>
                <w:color w:val="000000"/>
              </w:rPr>
              <w:t>spare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are un-initialized before the sending of Service ACCEPT.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20" w:rsidRDefault="00AE7220" w:rsidP="00AE722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Assigned the following after Step </w:t>
            </w:r>
            <w:proofErr w:type="gramStart"/>
            <w:r>
              <w:rPr>
                <w:rFonts w:ascii="Arial" w:hAnsi="Arial" w:cs="Arial"/>
                <w:lang w:eastAsia="en-GB"/>
              </w:rPr>
              <w:t>7 :</w:t>
            </w:r>
            <w:proofErr w:type="gramEnd"/>
          </w:p>
          <w:p w:rsidR="00B465B3" w:rsidRPr="00BC23FC" w:rsidRDefault="00AE7220" w:rsidP="00AE722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F0E65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FF0E65">
              <w:rPr>
                <w:rFonts w:ascii="Arial" w:hAnsi="Arial" w:cs="Arial"/>
                <w:lang w:eastAsia="en-GB"/>
              </w:rPr>
              <w:t>PDUSessionStatus</w:t>
            </w:r>
            <w:proofErr w:type="spellEnd"/>
            <w:r w:rsidRPr="00FF0E65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lang w:eastAsia="en-GB"/>
              </w:rPr>
              <w:t>= v_ReceivedAsp.Signalling.Nas[0].Pdu.Msg.service_Request.ulDataStatus;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FB7E12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</w:t>
            </w:r>
            <w:r w:rsidR="00AE7220">
              <w:rPr>
                <w:rFonts w:ascii="Arial" w:hAnsi="Arial" w:cs="Arial"/>
                <w:lang w:eastAsia="en-GB"/>
              </w:rPr>
              <w:t>NR5GC/9_1_7/Service_Request_NR5GC.ttcn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8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9D" w:rsidRPr="00FC15CA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>//@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"Steps 7"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SRB.receive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car_NR_SRB_NasPdu_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IND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cr_NG_NAS_Ind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, //@sic R5s200587 sic@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cr_NG_SERVICE_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'0001'B,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cs_NAS_KeySetIdentifier_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lv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f_NR_SecurityKSIamf_Get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(),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tsc_NasKsi_NativeSecurityContext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),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?,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cr_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ULDataStatus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-,-), //@sic R5-201088 sic@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*,*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,*)))) -&gt; value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if(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v_PSI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&lt;8){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f_Bitstring_BitIsSet(v_ReceivedAsp.Signalling.Nas[0].Pdu.Msg.service_Request.ulDataStatus.psi0_7, 7-v_PSI); //@sic R5s200587 sic@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else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f_Bitstring_BitIsSet(v_ReceivedAsp.Signalling.Nas[0].Pdu.Msg.service_Request.ulDataStatus.psi8_15,15-v_PSI); // @sic R5s200757 sic@ //@sic R5s200587 sic@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if(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not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v_Result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)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__FILE__, __LINE__, "UL Data status in Service Request Message Failed");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v_PDUSessionStatus.iei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'26'O; //@sic R5s200587 sic@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v_PDUSessionStatus.psi0_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7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'00000000'B; //@sic R5s200587 sic@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//The SS transmits an IDENTITY REQUEST requesting 5G-GUTI in the IE identity type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//@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"Step 8"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SRB.send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cas_NR_SRB_NasPdu_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REQ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-,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cs_NG_NAS_Request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cs_NG_IDENTITY_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tsc_IdType_NG_GUTI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5E2029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338"/>
      </w:tblGrid>
      <w:tr w:rsidR="00896970" w:rsidTr="007B5379">
        <w:tblPrEx>
          <w:tblCellMar>
            <w:top w:w="0" w:type="dxa"/>
            <w:bottom w:w="0" w:type="dxa"/>
          </w:tblCellMar>
        </w:tblPrEx>
        <w:tc>
          <w:tcPr>
            <w:tcW w:w="12186" w:type="dxa"/>
          </w:tcPr>
          <w:p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>//@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"Steps 7"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SRB.receive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car_NR_SRB_NasPdu_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IND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cr_NG_NAS_Ind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, //@sic R5s200587 sic@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cr_NG_SERVICE_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'0001'B,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cs_NAS_KeySetIdentifier_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lv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f_NR_SecurityKSIamf_Get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(),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tsc_NasKsi_NativeSecurityContext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),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?,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cr_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ULDataStatus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-,-), //@sic R5-201088 sic@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*,*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,*)))) -&gt; value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if(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v_PSI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&lt;8){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f_Bitstring_BitIsSet(v_ReceivedAsp.Signalling.Nas[0].Pdu.Msg.service_Request.ulDataStatus.psi0_7, 7-v_PSI); //@sic R5s200587 sic@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else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f_Bitstring_BitIsSet(v_ReceivedAsp.Signalling.Nas[0].Pdu.Msg.service_Request.ulDataStatus.psi8_15,15-v_PSI); // @sic R5s200757 sic@ //@sic R5s200587 sic@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if(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not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v_Result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)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__FILE__, __LINE__, "UL Data status in Service Request Message Failed");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>PDUSessionStatus</w:t>
            </w:r>
            <w:proofErr w:type="spellEnd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>= v_ReceivedAsp.Signalling.Nas[0].Pdu.Msg.service_Request.ulDataStatus;//WA#9_1_7_2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v_PDUSessionStatus.iei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= '26'O; //@sic R5s200587 sic@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v_PDUSessionStatus.psi0_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7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= '00000000'B; //@sic R5s200587 sic@    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//The SS transmits an IDENTITY REQUEST requesting 5G-GUTI in the IE identity type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//@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"Step 8"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SRB.send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cas_NR_SRB_NasPdu_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REQ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-,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cs_NG_NAS_Request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cs_NG_IDENTITY_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tsc_IdType_NG_GUTI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896970" w:rsidRDefault="00896970" w:rsidP="00B465B3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:rsidR="00896970" w:rsidRDefault="00896970" w:rsidP="00B465B3">
      <w:pPr>
        <w:spacing w:after="0"/>
        <w:rPr>
          <w:rFonts w:ascii="Arial" w:hAnsi="Arial"/>
          <w:b/>
          <w:lang w:eastAsia="en-GB"/>
        </w:rPr>
      </w:pPr>
    </w:p>
    <w:sectPr w:rsidR="008969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0A4" w:rsidRDefault="003820A4">
      <w:pPr>
        <w:spacing w:after="0"/>
      </w:pPr>
      <w:r>
        <w:separator/>
      </w:r>
    </w:p>
  </w:endnote>
  <w:endnote w:type="continuationSeparator" w:id="0">
    <w:p w:rsidR="003820A4" w:rsidRDefault="003820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0A4" w:rsidRDefault="003820A4">
      <w:pPr>
        <w:spacing w:after="0"/>
      </w:pPr>
      <w:r>
        <w:separator/>
      </w:r>
    </w:p>
  </w:footnote>
  <w:footnote w:type="continuationSeparator" w:id="0">
    <w:p w:rsidR="003820A4" w:rsidRDefault="003820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20A4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62D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B5379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B4A79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C730B"/>
    <w:rsid w:val="00FD22E5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E2A3F16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722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2020-12-15T10:55:00Z</cp:lastPrinted>
  <dcterms:created xsi:type="dcterms:W3CDTF">2021-01-28T11:52:00Z</dcterms:created>
  <dcterms:modified xsi:type="dcterms:W3CDTF">2021-01-28T11:52:00Z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