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584F50" w14:textId="77777777" w:rsidR="00D03406" w:rsidRDefault="00D03406" w:rsidP="00DA10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FE7A660" w14:textId="068B9EE9" w:rsidR="00DA10BB" w:rsidRDefault="00D03406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.</w:t>
      </w:r>
      <w:r w:rsidR="00DA10BB">
        <w:rPr>
          <w:b/>
          <w:noProof/>
          <w:sz w:val="24"/>
        </w:rPr>
        <w:t>3GPP TSG-</w:t>
      </w:r>
      <w:r w:rsidR="00E83FBC">
        <w:fldChar w:fldCharType="begin"/>
      </w:r>
      <w:r w:rsidR="00E83FBC">
        <w:instrText xml:space="preserve"> DOCPROPERTY  TSG/WGRef  \* MERGEFORMAT </w:instrText>
      </w:r>
      <w:r w:rsidR="00E83FBC">
        <w:fldChar w:fldCharType="separate"/>
      </w:r>
      <w:r w:rsidR="00DA10BB">
        <w:rPr>
          <w:b/>
          <w:noProof/>
          <w:sz w:val="24"/>
        </w:rPr>
        <w:t>RAN5</w:t>
      </w:r>
      <w:r w:rsidR="00E83FBC"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Meeting #</w:t>
      </w:r>
      <w:r w:rsidR="00E83FBC">
        <w:fldChar w:fldCharType="begin"/>
      </w:r>
      <w:r w:rsidR="00E83FBC">
        <w:instrText xml:space="preserve"> DOCPROPERTY  MtgSeq  \* MERGEFORMAT </w:instrText>
      </w:r>
      <w:r w:rsidR="00E83FBC">
        <w:fldChar w:fldCharType="separate"/>
      </w:r>
      <w:r w:rsidR="00DA10BB" w:rsidRPr="00EB09B7">
        <w:rPr>
          <w:b/>
          <w:noProof/>
          <w:sz w:val="24"/>
        </w:rPr>
        <w:t>202</w:t>
      </w:r>
      <w:r w:rsidR="00351EB0">
        <w:rPr>
          <w:b/>
          <w:noProof/>
          <w:sz w:val="24"/>
        </w:rPr>
        <w:t>1</w:t>
      </w:r>
      <w:r w:rsidR="00E83FBC">
        <w:rPr>
          <w:b/>
          <w:noProof/>
          <w:sz w:val="24"/>
        </w:rPr>
        <w:fldChar w:fldCharType="end"/>
      </w:r>
      <w:r w:rsidR="00E83FBC">
        <w:fldChar w:fldCharType="begin"/>
      </w:r>
      <w:r w:rsidR="00E83FBC">
        <w:instrText xml:space="preserve"> DOCPROPERTY  MtgTitle  \* MERGEFORMAT </w:instrText>
      </w:r>
      <w:r w:rsidR="00E83FBC">
        <w:fldChar w:fldCharType="separate"/>
      </w:r>
      <w:r w:rsidR="00DA10BB">
        <w:rPr>
          <w:b/>
          <w:noProof/>
          <w:sz w:val="24"/>
        </w:rPr>
        <w:t>-TTCN email</w:t>
      </w:r>
      <w:r w:rsidR="00E83FBC">
        <w:rPr>
          <w:b/>
          <w:noProof/>
          <w:sz w:val="24"/>
        </w:rPr>
        <w:fldChar w:fldCharType="end"/>
      </w:r>
      <w:r w:rsidR="00DA10BB">
        <w:rPr>
          <w:b/>
          <w:i/>
          <w:noProof/>
          <w:sz w:val="28"/>
        </w:rPr>
        <w:tab/>
      </w:r>
      <w:r w:rsidR="005E07F4" w:rsidRPr="005E07F4">
        <w:rPr>
          <w:b/>
          <w:bCs/>
          <w:i/>
          <w:iCs/>
          <w:sz w:val="24"/>
          <w:szCs w:val="24"/>
        </w:rPr>
        <w:t>R5s210148</w:t>
      </w:r>
    </w:p>
    <w:p w14:paraId="14E68373" w14:textId="77777777" w:rsidR="00DA10BB" w:rsidRDefault="00E83FBC" w:rsidP="00DA10B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DA10B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51EB0">
        <w:rPr>
          <w:b/>
          <w:noProof/>
          <w:sz w:val="24"/>
        </w:rPr>
        <w:t>7</w:t>
      </w:r>
      <w:r w:rsidR="00DA10BB" w:rsidRPr="00BA51D9">
        <w:rPr>
          <w:b/>
          <w:noProof/>
          <w:sz w:val="24"/>
        </w:rPr>
        <w:t>th Dec 20</w:t>
      </w:r>
      <w:r w:rsidR="00351EB0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DA10B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10BB" w:rsidRPr="00BA51D9">
        <w:rPr>
          <w:b/>
          <w:noProof/>
          <w:sz w:val="24"/>
        </w:rPr>
        <w:t>31st Dec 202</w:t>
      </w:r>
      <w:r w:rsidR="00351EB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3C1B722A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4D8CB2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9C9944F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F78583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4941752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B6A7F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44A61871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F3781E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E5720" w14:textId="77777777" w:rsidR="00DA10BB" w:rsidRPr="00410371" w:rsidRDefault="00E83FBC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13E1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16EB0B" w14:textId="74507A46" w:rsidR="00DA10BB" w:rsidRPr="00622B4B" w:rsidRDefault="005E07F4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5E07F4">
              <w:rPr>
                <w:b/>
                <w:sz w:val="24"/>
                <w:szCs w:val="24"/>
                <w:lang w:eastAsia="zh-CN"/>
              </w:rPr>
              <w:t>1558</w:t>
            </w:r>
          </w:p>
        </w:tc>
        <w:tc>
          <w:tcPr>
            <w:tcW w:w="709" w:type="dxa"/>
          </w:tcPr>
          <w:p w14:paraId="4243C8F5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812F2D" w14:textId="77777777" w:rsidR="00DA10BB" w:rsidRPr="00410371" w:rsidRDefault="00E83FBC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FBB8D3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EE4A93" w14:textId="77777777" w:rsidR="00DA10BB" w:rsidRPr="00410371" w:rsidRDefault="00E83FBC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10BB" w:rsidRPr="00410371">
              <w:rPr>
                <w:b/>
                <w:noProof/>
                <w:sz w:val="28"/>
              </w:rPr>
              <w:t>1</w:t>
            </w:r>
            <w:r w:rsidR="00351EB0">
              <w:rPr>
                <w:b/>
                <w:noProof/>
                <w:sz w:val="28"/>
              </w:rPr>
              <w:t>6</w:t>
            </w:r>
            <w:r w:rsidR="00DA10BB" w:rsidRPr="00410371">
              <w:rPr>
                <w:b/>
                <w:noProof/>
                <w:sz w:val="28"/>
              </w:rPr>
              <w:t>.</w:t>
            </w:r>
            <w:r w:rsidR="00351EB0">
              <w:rPr>
                <w:b/>
                <w:noProof/>
                <w:sz w:val="28"/>
              </w:rPr>
              <w:t>0</w:t>
            </w:r>
            <w:r w:rsidR="00DA10BB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FADA9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4E64416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47E0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488DF859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E5C0B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26FE8962" w14:textId="77777777" w:rsidTr="0084664F">
        <w:tc>
          <w:tcPr>
            <w:tcW w:w="9641" w:type="dxa"/>
            <w:gridSpan w:val="9"/>
          </w:tcPr>
          <w:p w14:paraId="097D4CF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92C6D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2438244E" w14:textId="77777777" w:rsidTr="0084664F">
        <w:tc>
          <w:tcPr>
            <w:tcW w:w="2835" w:type="dxa"/>
          </w:tcPr>
          <w:p w14:paraId="455A1170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5BC63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0CFB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BEDE6E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7E82C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429B08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423A7B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CA397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0BF162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D586C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0A16E953" w14:textId="77777777" w:rsidTr="008A3A1D">
        <w:tc>
          <w:tcPr>
            <w:tcW w:w="9640" w:type="dxa"/>
            <w:gridSpan w:val="11"/>
          </w:tcPr>
          <w:p w14:paraId="52A11E5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6E3CE5DA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01BB38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8114F" w14:textId="77777777" w:rsidR="00DA10BB" w:rsidRDefault="00E83FB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10BB">
              <w:t xml:space="preserve">Correction to </w:t>
            </w:r>
            <w:r w:rsidR="00A65E4C">
              <w:t>function</w:t>
            </w:r>
            <w:r w:rsidR="0032432A">
              <w:t xml:space="preserve"> </w:t>
            </w:r>
            <w:r w:rsidR="00EE2A0B" w:rsidRPr="00EE2A0B">
              <w:t>f_NR5GC_PDUSessionEstablishment_InnerLoop</w:t>
            </w:r>
            <w:r>
              <w:fldChar w:fldCharType="end"/>
            </w:r>
          </w:p>
        </w:tc>
      </w:tr>
      <w:tr w:rsidR="00DA10BB" w14:paraId="094905AD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314ADA73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B4A2B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916F33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16B7E36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D5B895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632BC6C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07E2D18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94EBED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83FBC">
              <w:fldChar w:fldCharType="begin"/>
            </w:r>
            <w:r w:rsidR="00E83FBC">
              <w:instrText xml:space="preserve"> DOCPROPERTY  SourceIfTsg  \* MERGEFORMAT </w:instrText>
            </w:r>
            <w:r w:rsidR="00E83FBC">
              <w:fldChar w:fldCharType="separate"/>
            </w:r>
            <w:r w:rsidR="00E83FBC">
              <w:fldChar w:fldCharType="end"/>
            </w:r>
          </w:p>
        </w:tc>
      </w:tr>
      <w:tr w:rsidR="00DA10BB" w14:paraId="1B8076D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174A3EB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C144F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E71B825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2A5C53F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0E5BF0" w14:textId="77777777" w:rsidR="00DA10BB" w:rsidRDefault="00E83FB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10B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E9CFEB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DA3A0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0AEE0" w14:textId="77777777" w:rsidR="00DA10BB" w:rsidRDefault="00E83FBC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652C">
              <w:rPr>
                <w:noProof/>
              </w:rPr>
              <w:t>202</w:t>
            </w:r>
            <w:r w:rsidR="00351EB0">
              <w:rPr>
                <w:noProof/>
              </w:rPr>
              <w:t>1</w:t>
            </w:r>
            <w:r w:rsidR="0061652C">
              <w:rPr>
                <w:noProof/>
              </w:rPr>
              <w:t>-</w:t>
            </w:r>
            <w:r w:rsidR="00351EB0">
              <w:rPr>
                <w:noProof/>
              </w:rPr>
              <w:t>01</w:t>
            </w:r>
            <w:r w:rsidR="00DA10BB">
              <w:rPr>
                <w:noProof/>
              </w:rPr>
              <w:t>-</w:t>
            </w:r>
            <w:r w:rsidR="00351EB0">
              <w:rPr>
                <w:noProof/>
                <w:lang w:eastAsia="zh-CN"/>
              </w:rPr>
              <w:t>07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DA10BB" w14:paraId="04AF68C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BB22527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482E7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2BA19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E3CCB8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3169A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5454BE98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53D28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C0EB13" w14:textId="77777777" w:rsidR="00DA10BB" w:rsidRDefault="00E83FBC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10B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0703CE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9CFC0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3D164" w14:textId="77777777" w:rsidR="00DA10BB" w:rsidRDefault="00E83FB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10BB">
              <w:rPr>
                <w:noProof/>
              </w:rPr>
              <w:t>Rel-1</w:t>
            </w:r>
            <w:r w:rsidR="00351EB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DA10BB" w14:paraId="01044686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20C22E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64D4E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908712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9AA04C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40484797" w14:textId="77777777" w:rsidTr="008A3A1D">
        <w:tc>
          <w:tcPr>
            <w:tcW w:w="1843" w:type="dxa"/>
          </w:tcPr>
          <w:p w14:paraId="1C123E07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E257A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02D4458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EF3F5E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5EC13C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Some UEs may use dnnValue = “internet” during preamble and user should set </w:t>
            </w:r>
            <w:r w:rsidRPr="008C3CC0">
              <w:rPr>
                <w:rFonts w:cs="Arial"/>
                <w:lang w:val="en-US" w:eastAsia="ja-JP"/>
              </w:rPr>
              <w:t>pc_APN_ID_Internet</w:t>
            </w:r>
            <w:r>
              <w:rPr>
                <w:rFonts w:cs="Arial"/>
                <w:lang w:val="en-US" w:eastAsia="ja-JP"/>
              </w:rPr>
              <w:t xml:space="preserve"> = “internet”</w:t>
            </w:r>
          </w:p>
          <w:p w14:paraId="3627C43C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E9FF66F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for test cases </w:t>
            </w:r>
            <w:r>
              <w:rPr>
                <w:noProof/>
              </w:rPr>
              <w:t>9.1.7.2, 10.1.1.2, 10.1.3.2, 10.1.4.1, 10.1.6.1, 10.1.6.2, 11.3.9, they require a specific DNN such as “ABCC”, “APN-1”, and “ABCD”</w:t>
            </w:r>
            <w:r w:rsidR="009B5AAA">
              <w:rPr>
                <w:noProof/>
              </w:rPr>
              <w:t xml:space="preserve"> during the test body</w:t>
            </w:r>
            <w:r>
              <w:rPr>
                <w:noProof/>
              </w:rPr>
              <w:t>.</w:t>
            </w:r>
          </w:p>
          <w:p w14:paraId="49BDC27C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0FDAF7CD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Currently, it will lead to TTCN error: </w:t>
            </w:r>
            <w:r w:rsidRPr="00A7596B">
              <w:rPr>
                <w:rFonts w:cs="Arial"/>
                <w:lang w:val="en-US" w:eastAsia="ja-JP"/>
              </w:rPr>
              <w:t>"DNN PICS do not match received DNN"</w:t>
            </w:r>
            <w:r>
              <w:rPr>
                <w:rFonts w:cs="Arial"/>
                <w:lang w:val="en-US" w:eastAsia="ja-JP"/>
              </w:rPr>
              <w:t xml:space="preserve"> because function </w:t>
            </w:r>
            <w:r w:rsidRPr="00A7596B">
              <w:rPr>
                <w:rFonts w:cs="Arial"/>
                <w:lang w:val="en-US" w:eastAsia="ja-JP"/>
              </w:rPr>
              <w:t>f_GetPDN_DNNTypeFromAPN</w:t>
            </w:r>
            <w:r>
              <w:rPr>
                <w:rFonts w:cs="Arial"/>
                <w:lang w:val="en-US" w:eastAsia="ja-JP"/>
              </w:rPr>
              <w:t xml:space="preserve"> will result to </w:t>
            </w:r>
            <w:r w:rsidRPr="00A7596B">
              <w:rPr>
                <w:rFonts w:cs="Arial"/>
                <w:lang w:val="en-US" w:eastAsia="ja-JP"/>
              </w:rPr>
              <w:t>v_PDNType</w:t>
            </w:r>
            <w:r>
              <w:rPr>
                <w:rFonts w:cs="Arial"/>
                <w:lang w:val="en-US" w:eastAsia="ja-JP"/>
              </w:rPr>
              <w:t xml:space="preserve"> = None if UE uses a specific DNN, i.e. </w:t>
            </w:r>
            <w:r>
              <w:rPr>
                <w:noProof/>
              </w:rPr>
              <w:t>“ABCC”, “APN-1”, or “ABCD”</w:t>
            </w:r>
            <w:r>
              <w:rPr>
                <w:rFonts w:cs="Arial"/>
                <w:lang w:val="en-US" w:eastAsia="ja-JP"/>
              </w:rPr>
              <w:t>.</w:t>
            </w:r>
          </w:p>
          <w:p w14:paraId="5E612466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FBE4E58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add </w:t>
            </w:r>
            <w:r w:rsidRPr="00DE1456">
              <w:rPr>
                <w:rFonts w:cs="Arial"/>
                <w:lang w:val="en-US" w:eastAsia="ja-JP"/>
              </w:rPr>
              <w:t>p_DNN</w:t>
            </w:r>
            <w:r>
              <w:rPr>
                <w:rFonts w:cs="Arial"/>
                <w:lang w:val="en-US" w:eastAsia="ja-JP"/>
              </w:rPr>
              <w:t xml:space="preserve"> parameter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 xml:space="preserve"> from individual test cases and use it to set value for variable v_DNN</w:t>
            </w:r>
            <w:r w:rsidR="00545A8F">
              <w:rPr>
                <w:rFonts w:cs="Arial"/>
                <w:lang w:val="en-US" w:eastAsia="ja-JP"/>
              </w:rPr>
              <w:t xml:space="preserve"> in function </w:t>
            </w:r>
            <w:r w:rsidR="00545A8F" w:rsidRPr="006D3567">
              <w:rPr>
                <w:rFonts w:cs="Arial"/>
                <w:lang w:val="en-US" w:eastAsia="ja-JP"/>
              </w:rPr>
              <w:t>f_NR5GC_PDUSessionEstablishment_InnerLoop</w:t>
            </w:r>
            <w:r>
              <w:rPr>
                <w:rFonts w:cs="Arial"/>
                <w:lang w:val="en-US" w:eastAsia="ja-JP"/>
              </w:rPr>
              <w:t>.</w:t>
            </w:r>
          </w:p>
          <w:p w14:paraId="52D07862" w14:textId="77777777" w:rsidR="00177613" w:rsidRDefault="00177613" w:rsidP="0017761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2A72F74" w14:textId="77777777" w:rsidR="00654B00" w:rsidRPr="00654B00" w:rsidRDefault="00177613" w:rsidP="00177613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val="en-US" w:eastAsia="ja-JP"/>
              </w:rPr>
              <w:t xml:space="preserve">Additionally, it is suggested to set PDUType to Internet_DNN when p_DNN is included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>. This change is needed particularly for test case 10.1.3.2 Step 26 due to TTCN will check DNN value for the last configured internet PDU session.</w:t>
            </w:r>
          </w:p>
        </w:tc>
      </w:tr>
      <w:tr w:rsidR="008A3A1D" w14:paraId="7F587BF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C952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2C0BA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6CC66BE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3E6C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F7598" w14:textId="77777777" w:rsidR="00BF505A" w:rsidRDefault="00BF505A" w:rsidP="00BF505A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Add condition in </w:t>
            </w:r>
            <w:r w:rsidRPr="006D3567">
              <w:rPr>
                <w:rFonts w:ascii="Arial" w:hAnsi="Arial" w:cs="Arial"/>
                <w:lang w:val="en-US" w:eastAsia="ja-JP"/>
              </w:rPr>
              <w:t>f_NR5GC_PDUSessionEstablishment_InnerLoop</w:t>
            </w:r>
            <w:r>
              <w:rPr>
                <w:rFonts w:ascii="Arial" w:hAnsi="Arial" w:cs="Arial"/>
                <w:lang w:val="en-US" w:eastAsia="ja-JP"/>
              </w:rPr>
              <w:t xml:space="preserve"> to set v_DNN = p_DNN if p_DNN is </w:t>
            </w:r>
            <w:r w:rsidRPr="004063E7">
              <w:rPr>
                <w:rFonts w:ascii="Arial" w:hAnsi="Arial" w:cs="Arial"/>
                <w:lang w:val="en-US" w:eastAsia="ja-JP"/>
              </w:rPr>
              <w:t>pass</w:t>
            </w:r>
            <w:r>
              <w:rPr>
                <w:rFonts w:ascii="Arial" w:hAnsi="Arial" w:cs="Arial"/>
                <w:lang w:val="en-US" w:eastAsia="ja-JP"/>
              </w:rPr>
              <w:t>ed i</w:t>
            </w:r>
            <w:r w:rsidRPr="004063E7">
              <w:rPr>
                <w:rFonts w:ascii="Arial" w:hAnsi="Arial" w:cs="Arial"/>
                <w:lang w:val="en-US" w:eastAsia="ja-JP"/>
              </w:rPr>
              <w:t>nto the call from the individual test cases</w:t>
            </w:r>
            <w:r>
              <w:rPr>
                <w:rFonts w:ascii="Arial" w:hAnsi="Arial" w:cs="Arial"/>
                <w:lang w:val="en-US" w:eastAsia="ja-JP"/>
              </w:rPr>
              <w:t>.</w:t>
            </w:r>
          </w:p>
          <w:p w14:paraId="5F6F498B" w14:textId="77777777" w:rsidR="00BF505A" w:rsidRDefault="00BF505A" w:rsidP="00BF505A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</w:p>
          <w:p w14:paraId="4B655281" w14:textId="77777777" w:rsidR="00D0772B" w:rsidRDefault="00BF505A" w:rsidP="00BF505A">
            <w:pPr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Set PDUType = Internet_DNN if p_DNN is included.</w:t>
            </w:r>
          </w:p>
          <w:p w14:paraId="091B061E" w14:textId="77777777" w:rsidR="00D0772B" w:rsidRPr="004727BC" w:rsidRDefault="00D0772B" w:rsidP="00BF505A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>ass p_DNN when calling f_NR5GC_PDUSessionEstablishment</w:t>
            </w:r>
            <w:r>
              <w:rPr>
                <w:rFonts w:ascii="Arial" w:hAnsi="Arial" w:cs="Arial"/>
                <w:lang w:val="en-SG" w:eastAsia="ja-JP"/>
              </w:rPr>
              <w:t xml:space="preserve"> from individual test cases</w:t>
            </w:r>
            <w:r w:rsidRPr="007A7400">
              <w:rPr>
                <w:rFonts w:ascii="Arial" w:hAnsi="Arial" w:cs="Arial"/>
                <w:lang w:val="en-SG" w:eastAsia="ja-JP"/>
              </w:rPr>
              <w:t>.</w:t>
            </w:r>
          </w:p>
        </w:tc>
      </w:tr>
      <w:tr w:rsidR="008A3A1D" w14:paraId="5C605CB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6C0A2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B8CB69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15DC0969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D12BE5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DED79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728D64C3" w14:textId="77777777" w:rsidTr="008A3A1D">
        <w:tc>
          <w:tcPr>
            <w:tcW w:w="2694" w:type="dxa"/>
            <w:gridSpan w:val="2"/>
          </w:tcPr>
          <w:p w14:paraId="3561B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1609DAB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6A9E44A4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5F7D2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157B3" w14:textId="07959B72" w:rsidR="008A3A1D" w:rsidRDefault="00684FDD" w:rsidP="000D39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9.1.7.2</w:t>
            </w:r>
            <w:r w:rsidR="007E5E60">
              <w:rPr>
                <w:noProof/>
              </w:rPr>
              <w:t>.NR5GC</w:t>
            </w:r>
            <w:r>
              <w:rPr>
                <w:noProof/>
              </w:rPr>
              <w:t xml:space="preserve">, </w:t>
            </w:r>
            <w:r w:rsidR="003E2CF2">
              <w:rPr>
                <w:noProof/>
              </w:rPr>
              <w:t>10.1.1.2</w:t>
            </w:r>
            <w:r w:rsidR="007E5E60">
              <w:rPr>
                <w:noProof/>
              </w:rPr>
              <w:t>.NR5GC</w:t>
            </w:r>
            <w:r w:rsidR="003E2CF2">
              <w:rPr>
                <w:noProof/>
              </w:rPr>
              <w:t xml:space="preserve">, </w:t>
            </w:r>
            <w:r>
              <w:rPr>
                <w:noProof/>
              </w:rPr>
              <w:t>10.1.3.2</w:t>
            </w:r>
            <w:r w:rsidR="007E5E60">
              <w:rPr>
                <w:noProof/>
              </w:rPr>
              <w:t>.NR5GC</w:t>
            </w:r>
            <w:r>
              <w:rPr>
                <w:noProof/>
              </w:rPr>
              <w:t xml:space="preserve">, </w:t>
            </w:r>
            <w:r w:rsidR="003E2CF2">
              <w:rPr>
                <w:noProof/>
              </w:rPr>
              <w:t>10.1.4.1</w:t>
            </w:r>
            <w:r w:rsidR="007E5E60">
              <w:rPr>
                <w:noProof/>
              </w:rPr>
              <w:t>.NR5GC</w:t>
            </w:r>
            <w:r w:rsidR="003E2CF2">
              <w:rPr>
                <w:noProof/>
              </w:rPr>
              <w:t xml:space="preserve">, </w:t>
            </w:r>
            <w:r>
              <w:rPr>
                <w:noProof/>
              </w:rPr>
              <w:t>10.1.6.1</w:t>
            </w:r>
            <w:r w:rsidR="007E5E60">
              <w:rPr>
                <w:noProof/>
              </w:rPr>
              <w:t>.NR5GC</w:t>
            </w:r>
            <w:r>
              <w:rPr>
                <w:noProof/>
              </w:rPr>
              <w:t>, 10.1.6.2</w:t>
            </w:r>
            <w:r w:rsidR="007E5E60">
              <w:rPr>
                <w:noProof/>
              </w:rPr>
              <w:t>.NR5GC</w:t>
            </w:r>
            <w:r w:rsidR="003E2CF2">
              <w:rPr>
                <w:noProof/>
              </w:rPr>
              <w:t>, 11.3.9</w:t>
            </w:r>
            <w:r w:rsidR="007E5E60">
              <w:rPr>
                <w:noProof/>
              </w:rPr>
              <w:t>.NR5GC</w:t>
            </w:r>
          </w:p>
        </w:tc>
      </w:tr>
      <w:tr w:rsidR="008A3A1D" w14:paraId="29929A3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C46E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F816E1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07E33D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32012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2488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86265C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7A68CB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1317A0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58E6186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7630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DAAB3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A7B9B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74B656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3D098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254A0FE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328A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7C0EA0" w14:textId="104049D9" w:rsidR="008A3A1D" w:rsidRDefault="00E05F60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9D62F" w14:textId="59AE56AE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AA9C8B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467AC" w14:textId="547FA99E" w:rsidR="008A3A1D" w:rsidRPr="00E05F60" w:rsidRDefault="00DA392B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</w:t>
            </w:r>
            <w:r w:rsidR="00E05F60">
              <w:rPr>
                <w:lang w:eastAsia="zh-CN"/>
              </w:rPr>
              <w:t>38.523-1</w:t>
            </w:r>
          </w:p>
        </w:tc>
      </w:tr>
      <w:tr w:rsidR="008A3A1D" w14:paraId="53525C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098F0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07F360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06896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8943F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015623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5B2FDD34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DEC87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AD4B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3CB128EF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45EE41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20FB3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2194339F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7C29AB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5784F2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1B0761EA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8D3067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6D0DC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5440742" w14:textId="77777777" w:rsidR="00DA10BB" w:rsidRDefault="00DA10BB" w:rsidP="00DA10BB">
      <w:pPr>
        <w:rPr>
          <w:noProof/>
        </w:rPr>
      </w:pPr>
    </w:p>
    <w:p w14:paraId="1DD719C3" w14:textId="77777777" w:rsidR="00EF51E1" w:rsidRDefault="00EF51E1">
      <w:pPr>
        <w:rPr>
          <w:lang w:eastAsia="en-GB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041CD0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5289592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8D242A3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3B5972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_Toc52895929 \h </w:instrText>
      </w:r>
      <w:r>
        <w:fldChar w:fldCharType="separate"/>
      </w:r>
      <w:r>
        <w:t>2</w:t>
      </w:r>
      <w:r>
        <w:fldChar w:fldCharType="end"/>
      </w:r>
    </w:p>
    <w:p w14:paraId="5553305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  <w:lang w:eastAsia="ja-JP"/>
        </w:rPr>
        <w:t>1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_Toc52895930 \h </w:instrText>
      </w:r>
      <w:r>
        <w:fldChar w:fldCharType="separate"/>
      </w:r>
      <w:r>
        <w:t>3</w:t>
      </w:r>
      <w:r>
        <w:fldChar w:fldCharType="end"/>
      </w:r>
    </w:p>
    <w:p w14:paraId="73728498" w14:textId="77777777" w:rsidR="0024525F" w:rsidRPr="00023313" w:rsidRDefault="0024525F" w:rsidP="0024525F">
      <w:pPr>
        <w:pStyle w:val="TOC1"/>
        <w:rPr>
          <w:rFonts w:ascii="Calibri" w:eastAsia="Times New Roman" w:hAnsi="Calibri"/>
          <w:szCs w:val="22"/>
          <w:lang w:val="en-US"/>
        </w:rPr>
      </w:pPr>
      <w:r w:rsidRPr="003B5972">
        <w:rPr>
          <w:b/>
        </w:rPr>
        <w:t>2</w:t>
      </w:r>
      <w:r w:rsidRPr="00023313">
        <w:rPr>
          <w:rFonts w:ascii="Calibri" w:eastAsia="Times New Roman" w:hAnsi="Calibri"/>
          <w:szCs w:val="22"/>
          <w:lang w:val="en-US"/>
        </w:rPr>
        <w:tab/>
      </w:r>
      <w:r w:rsidRPr="003B597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_Toc52895931 \h </w:instrText>
      </w:r>
      <w:r>
        <w:fldChar w:fldCharType="separate"/>
      </w:r>
      <w:r>
        <w:t>3</w:t>
      </w:r>
      <w:r>
        <w:fldChar w:fldCharType="end"/>
      </w:r>
    </w:p>
    <w:p w14:paraId="0B55B940" w14:textId="77777777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72B093CE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7B233194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20</w:t>
      </w:r>
      <w:r w:rsidR="00A06BDC" w:rsidRPr="00883A39">
        <w:rPr>
          <w:rFonts w:cs="Arial"/>
        </w:rPr>
        <w:t>wk</w:t>
      </w:r>
      <w:r w:rsidR="00A06BDC"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103202C4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69A0C063" w14:textId="77777777" w:rsidR="00EF51E1" w:rsidRDefault="00EF51E1"/>
    <w:p w14:paraId="57019617" w14:textId="77777777" w:rsidR="00EF51E1" w:rsidRDefault="00EF51E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72E7E16B" w14:textId="77777777" w:rsidR="0024525F" w:rsidRDefault="0024525F" w:rsidP="0024525F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4525F" w:rsidRPr="007C0A48" w14:paraId="284A5D70" w14:textId="77777777" w:rsidTr="008914D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C9BF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723E" w14:textId="77777777" w:rsidR="0024525F" w:rsidRPr="0068308B" w:rsidRDefault="00CC5C8A" w:rsidP="008914D8">
            <w:pPr>
              <w:rPr>
                <w:rFonts w:ascii="Arial" w:eastAsia="Calibri" w:hAnsi="Arial" w:cs="Arial"/>
                <w:color w:val="000000"/>
              </w:rPr>
            </w:pPr>
            <w:r w:rsidRPr="00CC5C8A">
              <w:rPr>
                <w:rFonts w:ascii="Arial" w:eastAsia="Calibri" w:hAnsi="Arial" w:cs="Arial"/>
                <w:color w:val="000000"/>
              </w:rPr>
              <w:t>f_NR5GC_PDUSessionEstablishment_InnerLoop</w:t>
            </w:r>
          </w:p>
        </w:tc>
      </w:tr>
      <w:tr w:rsidR="0024525F" w:rsidRPr="007C0A48" w14:paraId="5B6AD19D" w14:textId="77777777" w:rsidTr="008914D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4BE8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E24A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Some UEs may use dnnValue = “internet” during preamble and user should set </w:t>
            </w:r>
            <w:r w:rsidRPr="008C3CC0">
              <w:rPr>
                <w:rFonts w:cs="Arial"/>
                <w:lang w:val="en-US" w:eastAsia="ja-JP"/>
              </w:rPr>
              <w:t>pc_APN_ID_Internet</w:t>
            </w:r>
            <w:r>
              <w:rPr>
                <w:rFonts w:cs="Arial"/>
                <w:lang w:val="en-US" w:eastAsia="ja-JP"/>
              </w:rPr>
              <w:t xml:space="preserve"> = “internet”</w:t>
            </w:r>
          </w:p>
          <w:p w14:paraId="27D91703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E5497AB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However, for test cases </w:t>
            </w:r>
            <w:r>
              <w:rPr>
                <w:noProof/>
              </w:rPr>
              <w:t>9.1.7.2, 10.1.1.2, 10.1.3.2, 10.1.4.1, 10.1.6.1, 10.1.6.2, 11.3.9, they require a specific DNN such as “ABCC”, “APN-1”, and “ABCD” during the test body.</w:t>
            </w:r>
          </w:p>
          <w:p w14:paraId="1E4B6333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D295A77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Currently, it will lead to TTCN error: </w:t>
            </w:r>
            <w:r w:rsidRPr="00A7596B">
              <w:rPr>
                <w:rFonts w:cs="Arial"/>
                <w:lang w:val="en-US" w:eastAsia="ja-JP"/>
              </w:rPr>
              <w:t>"DNN PICS do not match received DNN"</w:t>
            </w:r>
            <w:r>
              <w:rPr>
                <w:rFonts w:cs="Arial"/>
                <w:lang w:val="en-US" w:eastAsia="ja-JP"/>
              </w:rPr>
              <w:t xml:space="preserve"> because function </w:t>
            </w:r>
            <w:r w:rsidRPr="00A7596B">
              <w:rPr>
                <w:rFonts w:cs="Arial"/>
                <w:lang w:val="en-US" w:eastAsia="ja-JP"/>
              </w:rPr>
              <w:t>f_GetPDN_DNNTypeFromAPN</w:t>
            </w:r>
            <w:r>
              <w:rPr>
                <w:rFonts w:cs="Arial"/>
                <w:lang w:val="en-US" w:eastAsia="ja-JP"/>
              </w:rPr>
              <w:t xml:space="preserve"> will result to </w:t>
            </w:r>
            <w:r w:rsidRPr="00A7596B">
              <w:rPr>
                <w:rFonts w:cs="Arial"/>
                <w:lang w:val="en-US" w:eastAsia="ja-JP"/>
              </w:rPr>
              <w:t>v_PDNType</w:t>
            </w:r>
            <w:r>
              <w:rPr>
                <w:rFonts w:cs="Arial"/>
                <w:lang w:val="en-US" w:eastAsia="ja-JP"/>
              </w:rPr>
              <w:t xml:space="preserve"> = None if UE uses a specific DNN, i.e. </w:t>
            </w:r>
            <w:r>
              <w:rPr>
                <w:noProof/>
              </w:rPr>
              <w:t>“ABCC”, “APN-1”, or “ABCD”</w:t>
            </w:r>
            <w:r>
              <w:rPr>
                <w:rFonts w:cs="Arial"/>
                <w:lang w:val="en-US" w:eastAsia="ja-JP"/>
              </w:rPr>
              <w:t>.</w:t>
            </w:r>
          </w:p>
          <w:p w14:paraId="46807740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496B9AEE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It is suggested to add </w:t>
            </w:r>
            <w:r w:rsidRPr="00DE1456">
              <w:rPr>
                <w:rFonts w:cs="Arial"/>
                <w:lang w:val="en-US" w:eastAsia="ja-JP"/>
              </w:rPr>
              <w:t>p_DNN</w:t>
            </w:r>
            <w:r>
              <w:rPr>
                <w:rFonts w:cs="Arial"/>
                <w:lang w:val="en-US" w:eastAsia="ja-JP"/>
              </w:rPr>
              <w:t xml:space="preserve"> parameter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 xml:space="preserve"> from individual test cases and use it to set value for variable v_DNN in function </w:t>
            </w:r>
            <w:r w:rsidRPr="006D3567">
              <w:rPr>
                <w:rFonts w:cs="Arial"/>
                <w:lang w:val="en-US" w:eastAsia="ja-JP"/>
              </w:rPr>
              <w:t>f_NR5GC_PDUSessionEstablishment_InnerLoop</w:t>
            </w:r>
            <w:r>
              <w:rPr>
                <w:rFonts w:cs="Arial"/>
                <w:lang w:val="en-US" w:eastAsia="ja-JP"/>
              </w:rPr>
              <w:t>.</w:t>
            </w:r>
          </w:p>
          <w:p w14:paraId="40237DA5" w14:textId="77777777" w:rsidR="00BB3E7D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B106903" w14:textId="77777777" w:rsidR="00C63170" w:rsidRDefault="00BB3E7D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Additionally, it is suggested to set PDUType to Internet_DNN when p_DNN is included when calling </w:t>
            </w:r>
            <w:r w:rsidRPr="00DE1456">
              <w:rPr>
                <w:rFonts w:cs="Arial"/>
                <w:lang w:val="en-US" w:eastAsia="ja-JP"/>
              </w:rPr>
              <w:t>f_NR5GC_PDUSessionEstablishment</w:t>
            </w:r>
            <w:r>
              <w:rPr>
                <w:rFonts w:cs="Arial"/>
                <w:lang w:val="en-US" w:eastAsia="ja-JP"/>
              </w:rPr>
              <w:t>. This change is needed particularly for test case 10.1.3.2 Step 26 due to TTCN will check DNN value for the last configured internet PDU session.</w:t>
            </w:r>
          </w:p>
          <w:p w14:paraId="29C92AC2" w14:textId="77777777" w:rsidR="005E07F4" w:rsidRDefault="005E07F4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2C97ECF9" w14:textId="3B89F204" w:rsidR="005E07F4" w:rsidRPr="00DE1456" w:rsidRDefault="005E07F4" w:rsidP="00BB3E7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#draft proseCR shall be raised in RAN5#90-e</w:t>
            </w:r>
          </w:p>
        </w:tc>
      </w:tr>
      <w:tr w:rsidR="0024525F" w:rsidRPr="007C0A48" w14:paraId="45DAD743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866FA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50B8" w14:textId="77777777" w:rsidR="000B1744" w:rsidRDefault="006D3567" w:rsidP="0035120E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 xml:space="preserve">Add condition in </w:t>
            </w:r>
            <w:r w:rsidRPr="006D3567">
              <w:rPr>
                <w:rFonts w:ascii="Arial" w:hAnsi="Arial" w:cs="Arial"/>
                <w:lang w:val="en-US" w:eastAsia="ja-JP"/>
              </w:rPr>
              <w:t>f_NR5GC_PDUSessionEstablishment_InnerLoop</w:t>
            </w:r>
            <w:r>
              <w:rPr>
                <w:rFonts w:ascii="Arial" w:hAnsi="Arial" w:cs="Arial"/>
                <w:lang w:val="en-US" w:eastAsia="ja-JP"/>
              </w:rPr>
              <w:t xml:space="preserve"> to </w:t>
            </w:r>
            <w:r w:rsidR="004063E7">
              <w:rPr>
                <w:rFonts w:ascii="Arial" w:hAnsi="Arial" w:cs="Arial"/>
                <w:lang w:val="en-US" w:eastAsia="ja-JP"/>
              </w:rPr>
              <w:t xml:space="preserve">set </w:t>
            </w:r>
            <w:r>
              <w:rPr>
                <w:rFonts w:ascii="Arial" w:hAnsi="Arial" w:cs="Arial"/>
                <w:lang w:val="en-US" w:eastAsia="ja-JP"/>
              </w:rPr>
              <w:t>v_DNN</w:t>
            </w:r>
            <w:r w:rsidR="004063E7">
              <w:rPr>
                <w:rFonts w:ascii="Arial" w:hAnsi="Arial" w:cs="Arial"/>
                <w:lang w:val="en-US" w:eastAsia="ja-JP"/>
              </w:rPr>
              <w:t xml:space="preserve"> = p_DNN</w:t>
            </w:r>
            <w:r>
              <w:rPr>
                <w:rFonts w:ascii="Arial" w:hAnsi="Arial" w:cs="Arial"/>
                <w:lang w:val="en-US" w:eastAsia="ja-JP"/>
              </w:rPr>
              <w:t xml:space="preserve"> if p_DNN is </w:t>
            </w:r>
            <w:r w:rsidR="004063E7" w:rsidRPr="004063E7">
              <w:rPr>
                <w:rFonts w:ascii="Arial" w:hAnsi="Arial" w:cs="Arial"/>
                <w:lang w:val="en-US" w:eastAsia="ja-JP"/>
              </w:rPr>
              <w:t>pass</w:t>
            </w:r>
            <w:r w:rsidR="004063E7">
              <w:rPr>
                <w:rFonts w:ascii="Arial" w:hAnsi="Arial" w:cs="Arial"/>
                <w:lang w:val="en-US" w:eastAsia="ja-JP"/>
              </w:rPr>
              <w:t>ed i</w:t>
            </w:r>
            <w:r w:rsidR="004063E7" w:rsidRPr="004063E7">
              <w:rPr>
                <w:rFonts w:ascii="Arial" w:hAnsi="Arial" w:cs="Arial"/>
                <w:lang w:val="en-US" w:eastAsia="ja-JP"/>
              </w:rPr>
              <w:t>nto the call from the individual test cases</w:t>
            </w:r>
            <w:r w:rsidR="004063E7">
              <w:rPr>
                <w:rFonts w:ascii="Arial" w:hAnsi="Arial" w:cs="Arial"/>
                <w:lang w:val="en-US" w:eastAsia="ja-JP"/>
              </w:rPr>
              <w:t>.</w:t>
            </w:r>
          </w:p>
          <w:p w14:paraId="758CA31E" w14:textId="77777777" w:rsidR="001940BF" w:rsidRDefault="001940BF" w:rsidP="0035120E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</w:p>
          <w:p w14:paraId="2F5AB4E7" w14:textId="77777777" w:rsidR="004257FF" w:rsidRPr="004257FF" w:rsidRDefault="001940BF" w:rsidP="0035120E">
            <w:pPr>
              <w:spacing w:after="0" w:line="259" w:lineRule="auto"/>
              <w:rPr>
                <w:rFonts w:ascii="Arial" w:hAnsi="Arial" w:cs="Arial"/>
                <w:lang w:val="en-US" w:eastAsia="ja-JP"/>
              </w:rPr>
            </w:pPr>
            <w:r>
              <w:rPr>
                <w:rFonts w:ascii="Arial" w:hAnsi="Arial" w:cs="Arial"/>
                <w:lang w:val="en-US" w:eastAsia="ja-JP"/>
              </w:rPr>
              <w:t>Set PDUType = Internet_DNN if p_DNN is included.</w:t>
            </w:r>
          </w:p>
        </w:tc>
      </w:tr>
      <w:tr w:rsidR="0024525F" w:rsidRPr="007C0A48" w14:paraId="22264A4D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0FAE8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80C2" w14:textId="77777777" w:rsidR="0024525F" w:rsidRPr="007C0A48" w:rsidRDefault="00CC5C8A" w:rsidP="008914D8">
            <w:pPr>
              <w:spacing w:after="0"/>
              <w:rPr>
                <w:rFonts w:ascii="Arial" w:hAnsi="Arial" w:cs="Arial"/>
                <w:color w:val="000000"/>
              </w:rPr>
            </w:pPr>
            <w:r w:rsidRPr="00CC5C8A">
              <w:rPr>
                <w:rFonts w:ascii="Arial" w:hAnsi="Arial" w:cs="Arial"/>
                <w:color w:val="000000"/>
              </w:rPr>
              <w:t>NR5GC_NASSteps</w:t>
            </w:r>
          </w:p>
        </w:tc>
      </w:tr>
      <w:tr w:rsidR="0024525F" w:rsidRPr="007C0A48" w14:paraId="3EF96520" w14:textId="77777777" w:rsidTr="008914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2BD0" w14:textId="77777777" w:rsidR="0024525F" w:rsidRPr="007C0A48" w:rsidRDefault="0024525F" w:rsidP="008914D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9B1C" w14:textId="77777777" w:rsidR="0024525F" w:rsidRPr="007C0A48" w:rsidRDefault="0024525F" w:rsidP="008914D8"/>
        </w:tc>
      </w:tr>
    </w:tbl>
    <w:p w14:paraId="00A9624F" w14:textId="77777777" w:rsidR="0024525F" w:rsidRPr="000817B8" w:rsidRDefault="0024525F" w:rsidP="0024525F">
      <w:pPr>
        <w:spacing w:after="0"/>
        <w:rPr>
          <w:rFonts w:ascii="Arial" w:hAnsi="Arial" w:cs="Arial"/>
          <w:b/>
          <w:lang w:eastAsia="en-GB"/>
        </w:rPr>
      </w:pPr>
    </w:p>
    <w:p w14:paraId="7D2D1077" w14:textId="77777777" w:rsidR="0024525F" w:rsidRPr="00717CA8" w:rsidRDefault="0024525F" w:rsidP="0024525F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4DDA60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</w:rPr>
        <w:t xml:space="preserve">  </w:t>
      </w:r>
      <w:r w:rsidRPr="00EE2A0B">
        <w:rPr>
          <w:rFonts w:ascii="Courier New" w:hAnsi="Courier New"/>
          <w:noProof/>
          <w:sz w:val="16"/>
          <w:lang w:val="en-SG"/>
        </w:rPr>
        <w:t>function f_NR5GC_PDUSessionEstablishment_InnerLoop(NR_CellId_Type p_NR_CellId,</w:t>
      </w:r>
    </w:p>
    <w:p w14:paraId="06376F9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NR_SRB_COMMON_IND p_ReceivedAsp,</w:t>
      </w:r>
    </w:p>
    <w:p w14:paraId="17C03F1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SRBs_AlreadyConfigured p_SRB := SRB1_2,</w:t>
      </w:r>
    </w:p>
    <w:p w14:paraId="4541CD7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SDAP_Config p_SDAP_Config,</w:t>
      </w:r>
    </w:p>
    <w:p w14:paraId="087351B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S_NSSAI_Type p_ExpectedS_NSSAI := *,</w:t>
      </w:r>
    </w:p>
    <w:p w14:paraId="4B121E3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DNN p_ExpectedDNN := *,</w:t>
      </w:r>
    </w:p>
    <w:p w14:paraId="111DE3D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SSC_Mode p_SSC_Mode := crs_SSC_Mode(-, '001'B),</w:t>
      </w:r>
    </w:p>
    <w:p w14:paraId="42B9BFD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DNN p_DNN := omit,</w:t>
      </w:r>
    </w:p>
    <w:p w14:paraId="6B0158B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QoS_Rules p_QoS_Rules := omit,</w:t>
      </w:r>
    </w:p>
    <w:p w14:paraId="2DB48A5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Session_AMBR p_Session_AMBR := cs_Session_AMBR ('06'O, '05'O, '0004'O, '05'O, '0004'O),</w:t>
      </w:r>
    </w:p>
    <w:p w14:paraId="022C182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S_NSSAI_Type p_S_NSSAI := cs_S_NSSAI_SST1eMBB_WithIEI, // @sic R5s190919 sic@</w:t>
      </w:r>
    </w:p>
    <w:p w14:paraId="70A857C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template (omit) QoSFlowDescr p_QoSFlowDescr := omit,</w:t>
      </w:r>
    </w:p>
    <w:p w14:paraId="053B660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(present) O1_Type p_PDU_SessionId := ?,</w:t>
      </w:r>
    </w:p>
    <w:p w14:paraId="52C6D08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ProcedureTransactionIdentifier p_PTI := omit,</w:t>
      </w:r>
    </w:p>
    <w:p w14:paraId="303A695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PDU_SessionType p_PDU_SessionType := omit,</w:t>
      </w:r>
    </w:p>
    <w:p w14:paraId="4BE70A9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SSC_Mode p_ExpectedSSC_Mode := *, // @sic R5s190290 sic@</w:t>
      </w:r>
    </w:p>
    <w:p w14:paraId="798E053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NG_UE_SM_Cap p_UECap := *,</w:t>
      </w:r>
    </w:p>
    <w:p w14:paraId="586BF2D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MaxNumPacketFilters p_MaxNumPacketFilters := *,</w:t>
      </w:r>
    </w:p>
    <w:p w14:paraId="404F06E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IntegrityProtMaxDataRate p_IntegrityProtMaxDataRate := ?,</w:t>
      </w:r>
    </w:p>
    <w:p w14:paraId="32C9AB7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AlwaysOnPDUSessionReq p_AlwaysOnPDUSessionReq := *,</w:t>
      </w:r>
    </w:p>
    <w:p w14:paraId="7DC4716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SM_PDU_DN_RequestContainer p_PDUReq := *,</w:t>
      </w:r>
    </w:p>
    <w:p w14:paraId="743FC04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ExtdProtocolConfigOptions p_ExtdPCO := *,</w:t>
      </w:r>
    </w:p>
    <w:p w14:paraId="4CC05CC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NG_PDU_SessionId p_OldPDU_SessionId := *,</w:t>
      </w:r>
    </w:p>
    <w:p w14:paraId="0AB50BC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NG_Request_Type p_RequestType := ?,</w:t>
      </w:r>
    </w:p>
    <w:p w14:paraId="5E927D7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AdditionalInformation p_AdditionalInfo := *,</w:t>
      </w:r>
    </w:p>
    <w:p w14:paraId="34E3BE0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GMM_GSM_Cause p_Cause := omit,</w:t>
      </w:r>
    </w:p>
    <w:p w14:paraId="1FFD17A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 p_RQTimer := omit,</w:t>
      </w:r>
    </w:p>
    <w:p w14:paraId="4B818C6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EAP_Message p_EAP := omit,</w:t>
      </w:r>
    </w:p>
    <w:p w14:paraId="43F5303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GPRS_Timer3 p_BackOff := omit,</w:t>
      </w:r>
    </w:p>
    <w:p w14:paraId="3047F9D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boolean p_PDUSessionAuthenticationRequired := false,</w:t>
      </w:r>
    </w:p>
    <w:p w14:paraId="5449502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charstring p_BuildQosFlow := omit) runs on NR5GC_PTC return PDU_PDN_DNN_Type // @sic R5-198184, R5-206296 sic@</w:t>
      </w:r>
    </w:p>
    <w:p w14:paraId="1B93C85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{ // Split function so list of DRBs can be built elsewhere @sic R5-199103 sic@</w:t>
      </w:r>
    </w:p>
    <w:p w14:paraId="0F79C75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Moved UT trigger up to f_NR5GC_PDUSessionEstablishment @sic R5s200751 sic@</w:t>
      </w:r>
    </w:p>
    <w:p w14:paraId="4DE01EC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NG_NAS_DL_Pdu_Type v_PiggyBackedMsgToSend;</w:t>
      </w:r>
    </w:p>
    <w:p w14:paraId="2A08B20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GMM_MobilityInfo_Type v_GMM_MobilityInfo := f_NR5GC_MobileInfo_GetGMM_MobilityInfo(); // @sic R5-195328 sic@</w:t>
      </w:r>
    </w:p>
    <w:p w14:paraId="2AA256D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30EA349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23F097C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5FFC01C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NR_RadioBearerList_Type v_SSConfig;</w:t>
      </w:r>
    </w:p>
    <w:p w14:paraId="61DD815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QosFlow_Identification_Type v_QosFlowId;</w:t>
      </w:r>
    </w:p>
    <w:p w14:paraId="09B6DF9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SDAP_ConfigurationList_Type v_SDAP_ConfigurationList;</w:t>
      </w:r>
    </w:p>
    <w:p w14:paraId="47AC4B3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SdapConfig_Type v_SdapConfig;</w:t>
      </w:r>
    </w:p>
    <w:p w14:paraId="37CD7E8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PLMN_Identity v_ASN_PLMN := f_NR_CellInfo_GetPLMN (p_NR_CellId);</w:t>
      </w:r>
    </w:p>
    <w:p w14:paraId="617ADD5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NAS_PlmnId v_PLMN := f_NR_Asn2Nas_PlmnId(v_ASN_PLMN);</w:t>
      </w:r>
    </w:p>
    <w:p w14:paraId="4189976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SDAP_Config v_SDAP_Config;</w:t>
      </w:r>
    </w:p>
    <w:p w14:paraId="5682845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(omit) PDN_Index_Type v_PDN_Index := omit;</w:t>
      </w:r>
    </w:p>
    <w:p w14:paraId="681AE3D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NR_RadioBearerId_Type v_SRB := tsc_NR_RbId_SRB1;</w:t>
      </w:r>
    </w:p>
    <w:p w14:paraId="6AA4068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NG_NAS_SecurityParams_Type v_SecurityParams; // @sic R5-198184 sic@</w:t>
      </w:r>
    </w:p>
    <w:p w14:paraId="319B24D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DNN v_DNN;</w:t>
      </w:r>
    </w:p>
    <w:p w14:paraId="27E0FDA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PDU_PDN_DNN_Type v_PDUType;</w:t>
      </w:r>
    </w:p>
    <w:p w14:paraId="7D6F0C2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3278B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(not f_Check_NG_PDUSessionEstablishmentReq(v_GSM_MobilityInfo,</w:t>
      </w:r>
    </w:p>
    <w:p w14:paraId="334D7C5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p_ReceivedAsp.Signalling.Nas[0].Pdu,</w:t>
      </w:r>
    </w:p>
    <w:p w14:paraId="3EA6EA9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p_PDU_SessionId,</w:t>
      </w:r>
    </w:p>
    <w:p w14:paraId="24839C4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p_PTI,</w:t>
      </w:r>
    </w:p>
    <w:p w14:paraId="680ED9F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p_IntegrityProtMaxDataRate,</w:t>
      </w:r>
    </w:p>
    <w:p w14:paraId="1CCD670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p_PDU_SessionType,</w:t>
      </w:r>
    </w:p>
    <w:p w14:paraId="0EF5254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p_ExpectedSSC_Mode,</w:t>
      </w:r>
    </w:p>
    <w:p w14:paraId="6DA4943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p_UECap,</w:t>
      </w:r>
    </w:p>
    <w:p w14:paraId="5DD730B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p_MaxNumPacketFilters,</w:t>
      </w:r>
    </w:p>
    <w:p w14:paraId="2374A67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p_AlwaysOnPDUSessionReq,</w:t>
      </w:r>
    </w:p>
    <w:p w14:paraId="4D21D4E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p_PDUReq,</w:t>
      </w:r>
    </w:p>
    <w:p w14:paraId="25F08C7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p_ExtdPCO,</w:t>
      </w:r>
    </w:p>
    <w:p w14:paraId="1848703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p_OldPDU_SessionId,</w:t>
      </w:r>
    </w:p>
    <w:p w14:paraId="2E05CB6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p_RequestType,</w:t>
      </w:r>
    </w:p>
    <w:p w14:paraId="2F598EC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p_ExpectedS_NSSAI,</w:t>
      </w:r>
    </w:p>
    <w:p w14:paraId="19C6558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p_ExpectedDNN,</w:t>
      </w:r>
    </w:p>
    <w:p w14:paraId="68CB3C6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p_AdditionalInfo)) {</w:t>
      </w:r>
    </w:p>
    <w:p w14:paraId="57DA50D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f_NR_SetVerdictFailOrInconc(__FILE__, __LINE__, "PDU Session Establishment Message Failed");</w:t>
      </w:r>
    </w:p>
    <w:p w14:paraId="6D5CB5E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8BC332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0703CC0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(isvalue (p_SDAP_Config)) { // @sic R5s201327 sic@</w:t>
      </w:r>
    </w:p>
    <w:p w14:paraId="37B695A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p_SDAP_Config; //@sic R5-190720 sic@</w:t>
      </w:r>
    </w:p>
    <w:p w14:paraId="729856E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594B967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  if (v_GSM_MobilityInfo.PDUType == IMS_DNN) {   // @sic R5-206296 sic@</w:t>
      </w:r>
    </w:p>
    <w:p w14:paraId="43D8417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cs_SDAP_Config(-, -, {2});</w:t>
      </w:r>
    </w:p>
    <w:p w14:paraId="5A53BA0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 else {</w:t>
      </w:r>
    </w:p>
    <w:p w14:paraId="5914BC4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cs_SDAP_Config;</w:t>
      </w:r>
    </w:p>
    <w:p w14:paraId="0B87641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4182CC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E79FD3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78F4390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f_BuildRRCReconfigParamsNewDRBs (v_RadioBearerConfig,</w:t>
      </w:r>
    </w:p>
    <w:p w14:paraId="4C3C28F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v_CellGroupConfig,</w:t>
      </w:r>
    </w:p>
    <w:p w14:paraId="3AFC75C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v_SSConfig,</w:t>
      </w:r>
    </w:p>
    <w:p w14:paraId="023E47C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v_SDAP_ConfigurationList,</w:t>
      </w:r>
    </w:p>
    <w:p w14:paraId="2A546EE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p_NR_CellId,</w:t>
      </w:r>
    </w:p>
    <w:p w14:paraId="042EF34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{v_GSM_MobilityInfo},</w:t>
      </w:r>
    </w:p>
    <w:p w14:paraId="1836C79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p_SRB,</w:t>
      </w:r>
    </w:p>
    <w:p w14:paraId="0894214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v_SDAP_Config); // @sic R5s201532 sic@</w:t>
      </w:r>
    </w:p>
    <w:p w14:paraId="35CCB14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</w:t>
      </w:r>
    </w:p>
    <w:p w14:paraId="08BAA60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Only one PDU session input, so only 1st element relevant in output</w:t>
      </w:r>
    </w:p>
    <w:p w14:paraId="7B7FFFD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v_SdapConfig := valueof(v_SDAP_ConfigurationList[0].Config.SdapConfig);</w:t>
      </w:r>
    </w:p>
    <w:p w14:paraId="78875FE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7C78128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//It is assumed that by default only 1 QoS Flow is specified</w:t>
      </w:r>
    </w:p>
    <w:p w14:paraId="256C135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v_QosFlowId := cs_IP_QosFlowId(v_SdapConfig.Pdu_SessionId, v_SdapConfig.MappedQoS_Flows[0]);</w:t>
      </w:r>
    </w:p>
    <w:p w14:paraId="3E2E0CE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7B0D04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If this is a default DRB, enable IP handling for this DRB</w:t>
      </w:r>
    </w:p>
    <w:p w14:paraId="25332B0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(valueof(v_SDAP_Config.defaultDRB)) {</w:t>
      </w:r>
    </w:p>
    <w:p w14:paraId="37059ED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v_PDN_Index := f_NR5GC_GetPdnIndex(v_GSM_MobilityInfo);</w:t>
      </w:r>
    </w:p>
    <w:p w14:paraId="6DAB003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f_IP_Handling_StartPDN(IP, valueof(v_PDN_Index), cs_DrbInfo_NR(p_NR_CellId, v_QosFlowId)); // @sic R5s201094 sic@</w:t>
      </w:r>
    </w:p>
    <w:p w14:paraId="5433DF3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508669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54FF4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if(p_PDUSessionAuthenticationRequired){ // @sic R5-198184 sic@</w:t>
      </w:r>
    </w:p>
    <w:p w14:paraId="6DD3399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//Perform PDU Session Authentication if required</w:t>
      </w:r>
    </w:p>
    <w:p w14:paraId="5B56138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v_SecurityParams := f_NR5GC_Security_Get();</w:t>
      </w:r>
    </w:p>
    <w:p w14:paraId="1038E80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(p_SRB == SRB1_2) { // @sic R5s201412 sic@</w:t>
      </w:r>
    </w:p>
    <w:p w14:paraId="722B472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v_SRB := tsc_NR_RbId_SRB2;</w:t>
      </w:r>
    </w:p>
    <w:p w14:paraId="0154F2B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32EF363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f_PDUSessionAuthentication( p_NR_CellId, v_SecurityParams, v_GSM_MobilityInfo, v_PLMN, v_SRB); // @sic R5s201412 sic@</w:t>
      </w:r>
    </w:p>
    <w:p w14:paraId="1DFF7B2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D245BB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DFB48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@sic R5-204400 sic@</w:t>
      </w:r>
    </w:p>
    <w:p w14:paraId="6F1D083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(isvalue(v_GMM_MobilityInfo.GMMCap)) { // @sic R5s201358 sic@</w:t>
      </w:r>
    </w:p>
    <w:p w14:paraId="47D00A4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(v_GMM_MobilityInfo.GMMCap.s1Cap == '1'B) {</w:t>
      </w:r>
    </w:p>
    <w:p w14:paraId="132734E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v_GSM_MobilityInfo.EPS_Bearer := valueof(f_GetNextEPSBearerId (v_GSM_MobilityInfo, v_GMM_MobilityInfo));</w:t>
      </w:r>
    </w:p>
    <w:p w14:paraId="6225B6C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v_GSM_MobilityInfo.PdnIndex := valueof(v_PDN_Index);</w:t>
      </w:r>
    </w:p>
    <w:p w14:paraId="5BE2760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19D6635A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0AE3CC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5D6F6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  <w:r w:rsidRPr="00EE2A0B">
        <w:rPr>
          <w:rFonts w:ascii="Courier New" w:hAnsi="Courier New"/>
          <w:noProof/>
          <w:sz w:val="16"/>
          <w:highlight w:val="yellow"/>
          <w:lang w:val="en-SG"/>
        </w:rPr>
        <w:t>v_PDUType := f_GetPDNTypeFromDNN(v_GSM_MobilityInfo.DNN);   // @sic R5-205939 sic@</w:t>
      </w:r>
    </w:p>
    <w:p w14:paraId="6687EAE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if (v_PDUType == None) {</w:t>
      </w:r>
    </w:p>
    <w:p w14:paraId="074C99D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f_NR_SetVerdictFailOrInconc(__FILE__, __LINE__, "DNN PICS do not match received DNN");</w:t>
      </w:r>
    </w:p>
    <w:p w14:paraId="20B747E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 else {</w:t>
      </w:r>
    </w:p>
    <w:p w14:paraId="324DCDC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if (isvalue(p_DNN)) {</w:t>
      </w:r>
    </w:p>
    <w:p w14:paraId="6DDCC80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v_DNN := p_DNN;</w:t>
      </w:r>
    </w:p>
    <w:p w14:paraId="49F281D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 else {</w:t>
      </w:r>
    </w:p>
    <w:p w14:paraId="776D0CD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v_DNN := f_NG_GetDNN(v_PLMN, v_PDUType, v_GSM_MobilityInfo.DNN);</w:t>
      </w:r>
    </w:p>
    <w:p w14:paraId="2D939E1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</w:t>
      </w:r>
    </w:p>
    <w:p w14:paraId="132441C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70FD3BD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3DECEC2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(match(p_ReceivedAsp.Signalling.Nas[0].Pdu.Msg.ul_Nas_Transport.requestType.requestValue, '011'B)) { // @sic R5-202550 sic@</w:t>
      </w:r>
    </w:p>
    <w:p w14:paraId="452BD681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According to 4.9.11 and 4.9.12, this is the only way to flag it's an emergency PDU</w:t>
      </w:r>
    </w:p>
    <w:p w14:paraId="3DD0D9E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v_GSM_MobilityInfo.PDUType := Emergency_PDN;  // @sic R5-206296 sic@</w:t>
      </w:r>
    </w:p>
    <w:p w14:paraId="1044078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CE177A6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B7D83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Accept</w:t>
      </w:r>
    </w:p>
    <w:p w14:paraId="77EED00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v_PiggyBackedMsgToSend := f_Get_NG_PDUSessionEstablishmentAccept (v_GSM_MobilityInfo,</w:t>
      </w:r>
    </w:p>
    <w:p w14:paraId="1FAFAE2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v_GMM_MobilityInfo,</w:t>
      </w:r>
    </w:p>
    <w:p w14:paraId="31B7FF22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v_DNN,              // @sic R5-205939 sic@</w:t>
      </w:r>
    </w:p>
    <w:p w14:paraId="7AC3785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p_SSC_Mode,</w:t>
      </w:r>
    </w:p>
    <w:p w14:paraId="37EC9C4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p_Session_AMBR,</w:t>
      </w:r>
    </w:p>
    <w:p w14:paraId="0B339D85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p_PDU_SessionType,</w:t>
      </w:r>
    </w:p>
    <w:p w14:paraId="562EAF5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p_Cause,</w:t>
      </w:r>
    </w:p>
    <w:p w14:paraId="580A578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p_RQTimer,</w:t>
      </w:r>
    </w:p>
    <w:p w14:paraId="1FCCC098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p_S_NSSAI,</w:t>
      </w:r>
    </w:p>
    <w:p w14:paraId="0D0545F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-,</w:t>
      </w:r>
    </w:p>
    <w:p w14:paraId="1E58BCF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p_EAP,</w:t>
      </w:r>
    </w:p>
    <w:p w14:paraId="4D55183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                                                                  p_QoS_Rules,</w:t>
      </w:r>
    </w:p>
    <w:p w14:paraId="548F6F7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p_QoSFlowDescr,</w:t>
      </w:r>
    </w:p>
    <w:p w14:paraId="1DB5095F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omit,</w:t>
      </w:r>
    </w:p>
    <w:p w14:paraId="453537C3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p_BackOff,</w:t>
      </w:r>
    </w:p>
    <w:p w14:paraId="25A8FACD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p_BuildQosFlow);</w:t>
      </w:r>
    </w:p>
    <w:p w14:paraId="5EAA3E7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442B840B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Add this PDU Session to stored list</w:t>
      </w:r>
    </w:p>
    <w:p w14:paraId="54757CE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f_NR5GC_MobileInfo_AddPDUSession (v_GSM_MobilityInfo);</w:t>
      </w:r>
    </w:p>
    <w:p w14:paraId="3A457AC4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</w:t>
      </w:r>
    </w:p>
    <w:p w14:paraId="16838AAC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RRC Reconfiguration message</w:t>
      </w:r>
    </w:p>
    <w:p w14:paraId="4F6B975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f_NR_RRCReconfigNewDRBWithSSConfig(p_NR_CellId,</w:t>
      </w:r>
    </w:p>
    <w:p w14:paraId="6D98C60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v_RadioBearerConfig,</w:t>
      </w:r>
    </w:p>
    <w:p w14:paraId="18F2F9CE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v_SSConfig,</w:t>
      </w:r>
    </w:p>
    <w:p w14:paraId="3C660AE9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v_CellGroupConfig,</w:t>
      </w:r>
    </w:p>
    <w:p w14:paraId="31BD5387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{ cs_NG_NAS_RequestWithPiggybacking(tsc_SHT_IntegrityProtected_Ciphered, v_PiggyBackedMsgToSend) }); // @sic R5s190629 sic@</w:t>
      </w:r>
    </w:p>
    <w:p w14:paraId="473A3570" w14:textId="77777777" w:rsidR="00EE2A0B" w:rsidRPr="00EE2A0B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return v_PDUType;  // @sic R5-206296 sic@</w:t>
      </w:r>
    </w:p>
    <w:p w14:paraId="1F20E9E6" w14:textId="77777777" w:rsidR="0024525F" w:rsidRDefault="00EE2A0B" w:rsidP="00EE2A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}</w:t>
      </w:r>
    </w:p>
    <w:p w14:paraId="4CB9D8B9" w14:textId="77777777" w:rsidR="0024525F" w:rsidRPr="00717CA8" w:rsidRDefault="0024525F" w:rsidP="0024525F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0BC059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function f_NR5GC_PDUSessionEstablishment_InnerLoop(NR_CellId_Type p_NR_CellId,</w:t>
      </w:r>
    </w:p>
    <w:p w14:paraId="182EC67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NR_SRB_COMMON_IND p_ReceivedAsp,</w:t>
      </w:r>
    </w:p>
    <w:p w14:paraId="5580E34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SRBs_AlreadyConfigured p_SRB := SRB1_2,</w:t>
      </w:r>
    </w:p>
    <w:p w14:paraId="4C9BF40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SDAP_Config p_SDAP_Config,</w:t>
      </w:r>
    </w:p>
    <w:p w14:paraId="15EDBD9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S_NSSAI_Type p_ExpectedS_NSSAI := *,</w:t>
      </w:r>
    </w:p>
    <w:p w14:paraId="5C8DEAF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DNN p_ExpectedDNN := *,</w:t>
      </w:r>
    </w:p>
    <w:p w14:paraId="4B7B112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SSC_Mode p_SSC_Mode := crs_SSC_Mode(-, '001'B),</w:t>
      </w:r>
    </w:p>
    <w:p w14:paraId="4B4D7A0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DNN p_DNN := omit,</w:t>
      </w:r>
    </w:p>
    <w:p w14:paraId="764E4FB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QoS_Rules p_QoS_Rules := omit,</w:t>
      </w:r>
    </w:p>
    <w:p w14:paraId="35558AD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(value) Session_AMBR p_Session_AMBR := cs_Session_AMBR ('06'O, '05'O, '0004'O, '05'O, '0004'O),</w:t>
      </w:r>
    </w:p>
    <w:p w14:paraId="2DBBD56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S_NSSAI_Type p_S_NSSAI := cs_S_NSSAI_SST1eMBB_WithIEI, // @sic R5s190919 sic@</w:t>
      </w:r>
    </w:p>
    <w:p w14:paraId="19F5FFC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QoSFlowDescr p_QoSFlowDescr := omit,</w:t>
      </w:r>
    </w:p>
    <w:p w14:paraId="0D62FDD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(present) O1_Type p_PDU_SessionId := ?,</w:t>
      </w:r>
    </w:p>
    <w:p w14:paraId="29B1EF7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ProcedureTransactionIdentifier p_PTI := omit,</w:t>
      </w:r>
    </w:p>
    <w:p w14:paraId="2A3B619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PDU_SessionType p_PDU_SessionType := omit,</w:t>
      </w:r>
    </w:p>
    <w:p w14:paraId="431BF01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SSC_Mode p_ExpectedSSC_Mode := *, // @sic R5s190290 sic@</w:t>
      </w:r>
    </w:p>
    <w:p w14:paraId="21D777F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NG_UE_SM_Cap p_UECap := *,</w:t>
      </w:r>
    </w:p>
    <w:p w14:paraId="6221A94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MaxNumPacketFilters p_MaxNumPacketFilters := *,</w:t>
      </w:r>
    </w:p>
    <w:p w14:paraId="4068CAC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IntegrityProtMaxDataRate p_IntegrityProtMaxDataRate := ?,</w:t>
      </w:r>
    </w:p>
    <w:p w14:paraId="0F3761E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AlwaysOnPDUSessionReq p_AlwaysOnPDUSessionReq := *,</w:t>
      </w:r>
    </w:p>
    <w:p w14:paraId="5AB2895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SM_PDU_DN_RequestContainer p_PDUReq := *,</w:t>
      </w:r>
    </w:p>
    <w:p w14:paraId="0E4BCC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ExtdProtocolConfigOptions p_ExtdPCO := *,</w:t>
      </w:r>
    </w:p>
    <w:p w14:paraId="0D01D01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NG_PDU_SessionId p_OldPDU_SessionId := *,</w:t>
      </w:r>
    </w:p>
    <w:p w14:paraId="1999692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NG_Request_Type p_RequestType := ?,</w:t>
      </w:r>
    </w:p>
    <w:p w14:paraId="2D63289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AdditionalInformation p_AdditionalInfo := *,</w:t>
      </w:r>
    </w:p>
    <w:p w14:paraId="5018667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GMM_GSM_Cause p_Cause := omit,</w:t>
      </w:r>
    </w:p>
    <w:p w14:paraId="531FE5F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 p_RQTimer := omit,</w:t>
      </w:r>
    </w:p>
    <w:p w14:paraId="09C6A69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EAP_Message p_EAP := omit,</w:t>
      </w:r>
    </w:p>
    <w:p w14:paraId="24F2225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GPRS_Timer3 p_BackOff := omit,</w:t>
      </w:r>
    </w:p>
    <w:p w14:paraId="781B0BA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boolean p_PDUSessionAuthenticationRequired := false,</w:t>
      </w:r>
    </w:p>
    <w:p w14:paraId="409B3FD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template (omit) charstring p_BuildQosFlow := omit) runs on NR5GC_PTC return PDU_PDN_DNN_Type // @sic R5-198184, R5-206296 sic@</w:t>
      </w:r>
    </w:p>
    <w:p w14:paraId="1EEDE9A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{ // Split function so list of DRBs can be built elsewhere @sic R5-199103 sic@</w:t>
      </w:r>
    </w:p>
    <w:p w14:paraId="2829D33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Moved UT trigger up to f_NR5GC_PDUSessionEstablishment @sic R5s200751 sic@</w:t>
      </w:r>
    </w:p>
    <w:p w14:paraId="679877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NG_NAS_DL_Pdu_Type v_PiggyBackedMsgToSend;</w:t>
      </w:r>
    </w:p>
    <w:p w14:paraId="5F384A8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GMM_MobilityInfo_Type v_GMM_MobilityInfo := f_NR5GC_MobileInfo_GetGMM_MobilityInfo(); // @sic R5-195328 sic@</w:t>
      </w:r>
    </w:p>
    <w:p w14:paraId="0D91496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19BA057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10710C5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</w:t>
      </w:r>
    </w:p>
    <w:p w14:paraId="5BF3121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NR_RadioBearerList_Type v_SSConfig;</w:t>
      </w:r>
    </w:p>
    <w:p w14:paraId="170AB85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QosFlow_Identification_Type v_QosFlowId;</w:t>
      </w:r>
    </w:p>
    <w:p w14:paraId="114E478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var template (value) SDAP_ConfigurationList_Type v_SDAP_ConfigurationList;</w:t>
      </w:r>
    </w:p>
    <w:p w14:paraId="031AFE2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SdapConfig_Type v_SdapConfig;</w:t>
      </w:r>
    </w:p>
    <w:p w14:paraId="3D94FE8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PLMN_Identity v_ASN_PLMN := f_NR_CellInfo_GetPLMN (p_NR_CellId);</w:t>
      </w:r>
    </w:p>
    <w:p w14:paraId="17F54B2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NAS_PlmnId v_PLMN := f_NR_Asn2Nas_PlmnId(v_ASN_PLMN);</w:t>
      </w:r>
    </w:p>
    <w:p w14:paraId="3850D3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SDAP_Config v_SDAP_Config;</w:t>
      </w:r>
    </w:p>
    <w:p w14:paraId="0FDF5D9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(omit) PDN_Index_Type v_PDN_Index := omit;</w:t>
      </w:r>
    </w:p>
    <w:p w14:paraId="0715C3D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NR_RadioBearerId_Type v_SRB := tsc_NR_RbId_SRB1;</w:t>
      </w:r>
    </w:p>
    <w:p w14:paraId="6907F1F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NG_NAS_SecurityParams_Type v_SecurityParams; // @sic R5-198184 sic@</w:t>
      </w:r>
    </w:p>
    <w:p w14:paraId="70DA742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template (value) DNN v_DNN;</w:t>
      </w:r>
    </w:p>
    <w:p w14:paraId="07A7242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var PDU_PDN_DNN_Type v_PDUType;</w:t>
      </w:r>
    </w:p>
    <w:p w14:paraId="3222F5A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2373A2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(not f_Check_NG_PDUSessionEstablishmentReq(v_GSM_MobilityInfo,</w:t>
      </w:r>
    </w:p>
    <w:p w14:paraId="1BBE90E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p_ReceivedAsp.Signalling.Nas[0].Pdu,</w:t>
      </w:r>
    </w:p>
    <w:p w14:paraId="78C9EA9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p_PDU_SessionId,</w:t>
      </w:r>
    </w:p>
    <w:p w14:paraId="7539EA0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p_PTI,</w:t>
      </w:r>
    </w:p>
    <w:p w14:paraId="49D36DC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p_IntegrityProtMaxDataRate,</w:t>
      </w:r>
    </w:p>
    <w:p w14:paraId="4F281CE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p_PDU_SessionType,</w:t>
      </w:r>
    </w:p>
    <w:p w14:paraId="50EA869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p_ExpectedSSC_Mode,</w:t>
      </w:r>
    </w:p>
    <w:p w14:paraId="503933A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p_UECap,</w:t>
      </w:r>
    </w:p>
    <w:p w14:paraId="3D806D3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p_MaxNumPacketFilters,</w:t>
      </w:r>
    </w:p>
    <w:p w14:paraId="02EB542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p_AlwaysOnPDUSessionReq,</w:t>
      </w:r>
    </w:p>
    <w:p w14:paraId="1908A00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p_PDUReq,</w:t>
      </w:r>
    </w:p>
    <w:p w14:paraId="7AF0256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p_ExtdPCO,</w:t>
      </w:r>
    </w:p>
    <w:p w14:paraId="69D7D0B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p_OldPDU_SessionId,</w:t>
      </w:r>
    </w:p>
    <w:p w14:paraId="176FA0E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p_RequestType,</w:t>
      </w:r>
    </w:p>
    <w:p w14:paraId="307D7BC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p_ExpectedS_NSSAI,</w:t>
      </w:r>
    </w:p>
    <w:p w14:paraId="5901D59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p_ExpectedDNN,</w:t>
      </w:r>
    </w:p>
    <w:p w14:paraId="366C9F7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p_AdditionalInfo)) {</w:t>
      </w:r>
    </w:p>
    <w:p w14:paraId="002F1B6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f_NR_SetVerdictFailOrInconc(__FILE__, __LINE__, "PDU Session Establishment Message Failed");</w:t>
      </w:r>
    </w:p>
    <w:p w14:paraId="2A3B49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F9037E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ABD9E9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  <w:r w:rsidRPr="00EE2A0B">
        <w:rPr>
          <w:rFonts w:ascii="Courier New" w:hAnsi="Courier New"/>
          <w:noProof/>
          <w:sz w:val="16"/>
          <w:highlight w:val="yellow"/>
          <w:lang w:val="en-SG"/>
        </w:rPr>
        <w:t>if (isvalue(p_DNN)){</w:t>
      </w:r>
    </w:p>
    <w:p w14:paraId="7779E27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v_GSM_MobilityInfo.PDUType := Internet_DNN;</w:t>
      </w:r>
    </w:p>
    <w:p w14:paraId="19F2DB3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14D1502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CFCF3A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(isvalue (p_SDAP_Config)) { // @sic R5s201327 sic@</w:t>
      </w:r>
    </w:p>
    <w:p w14:paraId="4F1D62A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p_SDAP_Config; //@sic R5-190720 sic@</w:t>
      </w:r>
    </w:p>
    <w:p w14:paraId="355E97F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08F84C1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(v_GSM_MobilityInfo.PDUType == IMS_DNN) {   // @sic R5-206296 sic@</w:t>
      </w:r>
    </w:p>
    <w:p w14:paraId="388B45F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cs_SDAP_Config(-, -, {2});</w:t>
      </w:r>
    </w:p>
    <w:p w14:paraId="52084FD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 else {</w:t>
      </w:r>
    </w:p>
    <w:p w14:paraId="23EB40D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v_SDAP_Config := cs_SDAP_Config;</w:t>
      </w:r>
    </w:p>
    <w:p w14:paraId="13238D9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5FB9BA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08ECED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</w:t>
      </w:r>
    </w:p>
    <w:p w14:paraId="71A246B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f_BuildRRCReconfigParamsNewDRBs (v_RadioBearerConfig,</w:t>
      </w:r>
    </w:p>
    <w:p w14:paraId="79803CF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v_CellGroupConfig,</w:t>
      </w:r>
    </w:p>
    <w:p w14:paraId="47B093A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v_SSConfig,</w:t>
      </w:r>
    </w:p>
    <w:p w14:paraId="5C1D03C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v_SDAP_ConfigurationList,</w:t>
      </w:r>
    </w:p>
    <w:p w14:paraId="60268CC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p_NR_CellId,</w:t>
      </w:r>
    </w:p>
    <w:p w14:paraId="41F4BE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{v_GSM_MobilityInfo},</w:t>
      </w:r>
    </w:p>
    <w:p w14:paraId="6547F9D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p_SRB,</w:t>
      </w:r>
    </w:p>
    <w:p w14:paraId="1548784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v_SDAP_Config); // @sic R5s201532 sic@</w:t>
      </w:r>
    </w:p>
    <w:p w14:paraId="183A5CF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</w:t>
      </w:r>
    </w:p>
    <w:p w14:paraId="120C185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Only one PDU session input, so only 1st element relevant in output</w:t>
      </w:r>
    </w:p>
    <w:p w14:paraId="750D869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v_SdapConfig := valueof(v_SDAP_ConfigurationList[0].Config.SdapConfig);</w:t>
      </w:r>
    </w:p>
    <w:p w14:paraId="22F0F3F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CB617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//It is assumed that by default only 1 QoS Flow is specified</w:t>
      </w:r>
    </w:p>
    <w:p w14:paraId="6566977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v_QosFlowId := cs_IP_QosFlowId(v_SdapConfig.Pdu_SessionId, v_SdapConfig.MappedQoS_Flows[0]);</w:t>
      </w:r>
    </w:p>
    <w:p w14:paraId="2BCDF23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D2327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If this is a default DRB, enable IP handling for this DRB</w:t>
      </w:r>
    </w:p>
    <w:p w14:paraId="18E6330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(valueof(v_SDAP_Config.defaultDRB)) {</w:t>
      </w:r>
    </w:p>
    <w:p w14:paraId="524077C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v_PDN_Index := f_NR5GC_GetPdnIndex(v_GSM_MobilityInfo);</w:t>
      </w:r>
    </w:p>
    <w:p w14:paraId="0E40A84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f_IP_Handling_StartPDN(IP, valueof(v_PDN_Index), cs_DrbInfo_NR(p_NR_CellId, v_QosFlowId)); // @sic R5s201094 sic@</w:t>
      </w:r>
    </w:p>
    <w:p w14:paraId="6185479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1197AB3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984F9F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if(p_PDUSessionAuthenticationRequired){ // @sic R5-198184 sic@</w:t>
      </w:r>
    </w:p>
    <w:p w14:paraId="5D7784B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//Perform PDU Session Authentication if required</w:t>
      </w:r>
    </w:p>
    <w:p w14:paraId="4D2BAC4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v_SecurityParams := f_NR5GC_Security_Get();</w:t>
      </w:r>
    </w:p>
    <w:p w14:paraId="1F7D48C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(p_SRB == SRB1_2) { // @sic R5s201412 sic@</w:t>
      </w:r>
    </w:p>
    <w:p w14:paraId="245D04F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v_SRB := tsc_NR_RbId_SRB2;</w:t>
      </w:r>
    </w:p>
    <w:p w14:paraId="1F93F39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09F581E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f_PDUSessionAuthentication( p_NR_CellId, v_SecurityParams, v_GSM_MobilityInfo, v_PLMN, v_SRB); // @sic R5s201412 sic@</w:t>
      </w:r>
    </w:p>
    <w:p w14:paraId="2A84AF9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F52052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9DAC2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@sic R5-204400 sic@</w:t>
      </w:r>
    </w:p>
    <w:p w14:paraId="63E2F47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lastRenderedPageBreak/>
        <w:t xml:space="preserve">    if (isvalue(v_GMM_MobilityInfo.GMMCap)) { // @sic R5s201358 sic@</w:t>
      </w:r>
    </w:p>
    <w:p w14:paraId="14CA5DD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if (v_GMM_MobilityInfo.GMMCap.s1Cap == '1'B) {</w:t>
      </w:r>
    </w:p>
    <w:p w14:paraId="327DDED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v_GSM_MobilityInfo.EPS_Bearer := valueof(f_GetNextEPSBearerId (v_GSM_MobilityInfo, v_GMM_MobilityInfo));</w:t>
      </w:r>
    </w:p>
    <w:p w14:paraId="21D99AC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v_GSM_MobilityInfo.PdnIndex := valueof(v_PDN_Index);</w:t>
      </w:r>
    </w:p>
    <w:p w14:paraId="34133CC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6110580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B0D7F9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E4EAD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  <w:r w:rsidRPr="00EE2A0B">
        <w:rPr>
          <w:rFonts w:ascii="Courier New" w:hAnsi="Courier New"/>
          <w:noProof/>
          <w:sz w:val="16"/>
          <w:highlight w:val="yellow"/>
          <w:lang w:val="en-SG"/>
        </w:rPr>
        <w:t>if (isvalue(p_DNN)) {</w:t>
      </w:r>
    </w:p>
    <w:p w14:paraId="6C13422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v_DNN := p_DNN;</w:t>
      </w:r>
    </w:p>
    <w:p w14:paraId="39DCD30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 else {</w:t>
      </w:r>
    </w:p>
    <w:p w14:paraId="6798110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v_PDUType := f_GetPDNTypeFromDNN(v_GSM_MobilityInfo.DNN);   // @sic R5-205939 sic@</w:t>
      </w:r>
    </w:p>
    <w:p w14:paraId="4FD110F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if (v_PDUType == None) {</w:t>
      </w:r>
    </w:p>
    <w:p w14:paraId="2284465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f_NR_SetVerdictFailOrInconc(__FILE__, __LINE__, "DNN PICS do not match received DNN");</w:t>
      </w:r>
    </w:p>
    <w:p w14:paraId="478A7DE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 else {</w:t>
      </w:r>
    </w:p>
    <w:p w14:paraId="270DA12D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if (isvalue(p_DNN)) {</w:t>
      </w:r>
    </w:p>
    <w:p w14:paraId="50ECF80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  v_DNN := p_DNN;</w:t>
      </w:r>
    </w:p>
    <w:p w14:paraId="2DF4766B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} else {</w:t>
      </w:r>
    </w:p>
    <w:p w14:paraId="166FB81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  v_DNN := f_NG_GetDNN(v_PLMN, v_PDUType, v_GSM_MobilityInfo.DNN);</w:t>
      </w:r>
    </w:p>
    <w:p w14:paraId="56F646A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  }</w:t>
      </w:r>
    </w:p>
    <w:p w14:paraId="4101A85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yellow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  }</w:t>
      </w:r>
    </w:p>
    <w:p w14:paraId="77A427D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highlight w:val="yellow"/>
          <w:lang w:val="en-SG"/>
        </w:rPr>
        <w:t xml:space="preserve">    }</w:t>
      </w:r>
    </w:p>
    <w:p w14:paraId="6F991DD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601AF74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if (match(p_ReceivedAsp.Signalling.Nas[0].Pdu.Msg.ul_Nas_Transport.requestType.requestValue, '011'B)) { // @sic R5-202550 sic@</w:t>
      </w:r>
    </w:p>
    <w:p w14:paraId="058C685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According to 4.9.11 and 4.9.12, this is the only way to flag it's an emergency PDU</w:t>
      </w:r>
    </w:p>
    <w:p w14:paraId="768B580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v_GSM_MobilityInfo.PDUType := Emergency_PDN;  // @sic R5-206296 sic@</w:t>
      </w:r>
    </w:p>
    <w:p w14:paraId="5ABDB60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AFCF32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1508D305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Accept</w:t>
      </w:r>
    </w:p>
    <w:p w14:paraId="0E9434F8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v_PiggyBackedMsgToSend := f_Get_NG_PDUSessionEstablishmentAccept (v_GSM_MobilityInfo,</w:t>
      </w:r>
    </w:p>
    <w:p w14:paraId="66C0D2E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v_GMM_MobilityInfo,</w:t>
      </w:r>
    </w:p>
    <w:p w14:paraId="0E66D1D7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v_DNN,              // @sic R5-205939 sic@</w:t>
      </w:r>
    </w:p>
    <w:p w14:paraId="198CDF41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p_SSC_Mode,</w:t>
      </w:r>
    </w:p>
    <w:p w14:paraId="4C5D724A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p_Session_AMBR,</w:t>
      </w:r>
    </w:p>
    <w:p w14:paraId="37F66B2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p_PDU_SessionType,</w:t>
      </w:r>
    </w:p>
    <w:p w14:paraId="0378C08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p_Cause,</w:t>
      </w:r>
    </w:p>
    <w:p w14:paraId="4A7FF32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p_RQTimer,</w:t>
      </w:r>
    </w:p>
    <w:p w14:paraId="29A1259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p_S_NSSAI,</w:t>
      </w:r>
    </w:p>
    <w:p w14:paraId="262D0C8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-,</w:t>
      </w:r>
    </w:p>
    <w:p w14:paraId="29470A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p_EAP,</w:t>
      </w:r>
    </w:p>
    <w:p w14:paraId="2575962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p_QoS_Rules,</w:t>
      </w:r>
    </w:p>
    <w:p w14:paraId="2B0DA3B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p_QoSFlowDescr,</w:t>
      </w:r>
    </w:p>
    <w:p w14:paraId="454F807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omit,</w:t>
      </w:r>
    </w:p>
    <w:p w14:paraId="16016520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p_BackOff,</w:t>
      </w:r>
    </w:p>
    <w:p w14:paraId="4E91400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           p_BuildQosFlow);</w:t>
      </w:r>
    </w:p>
    <w:p w14:paraId="35536B9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</w:t>
      </w:r>
    </w:p>
    <w:p w14:paraId="5C529DFF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Add this PDU Session to stored list</w:t>
      </w:r>
    </w:p>
    <w:p w14:paraId="6884374C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f_NR5GC_MobileInfo_AddPDUSession (v_GSM_MobilityInfo);</w:t>
      </w:r>
    </w:p>
    <w:p w14:paraId="334A3B8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                    </w:t>
      </w:r>
    </w:p>
    <w:p w14:paraId="41DA4026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// Send RRC Reconfiguration message</w:t>
      </w:r>
    </w:p>
    <w:p w14:paraId="6CDBBBAE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f_NR_RRCReconfigNewDRBWithSSConfig(p_NR_CellId,</w:t>
      </w:r>
    </w:p>
    <w:p w14:paraId="44BC062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v_RadioBearerConfig,</w:t>
      </w:r>
    </w:p>
    <w:p w14:paraId="7C4527C9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v_SSConfig,</w:t>
      </w:r>
    </w:p>
    <w:p w14:paraId="04144282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v_CellGroupConfig,</w:t>
      </w:r>
    </w:p>
    <w:p w14:paraId="18482BB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                                   { cs_NG_NAS_RequestWithPiggybacking(tsc_SHT_IntegrityProtected_Ciphered, v_PiggyBackedMsgToSend) }); // @sic R5s190629 sic@</w:t>
      </w:r>
    </w:p>
    <w:p w14:paraId="23C14DE4" w14:textId="77777777" w:rsidR="00EE2A0B" w:rsidRPr="00EE2A0B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  return v_PDUType;  // @sic R5-206296 sic@</w:t>
      </w:r>
    </w:p>
    <w:p w14:paraId="49D5F1D4" w14:textId="77777777" w:rsidR="00F24990" w:rsidRDefault="00EE2A0B" w:rsidP="00EE2A0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EE2A0B">
        <w:rPr>
          <w:rFonts w:ascii="Courier New" w:hAnsi="Courier New"/>
          <w:noProof/>
          <w:sz w:val="16"/>
          <w:lang w:val="en-SG"/>
        </w:rPr>
        <w:t xml:space="preserve">  }</w:t>
      </w:r>
    </w:p>
    <w:p w14:paraId="2FAB2F3A" w14:textId="77777777" w:rsidR="00FA1415" w:rsidRDefault="00FA1415" w:rsidP="00FA141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53F9C69" w14:textId="77777777" w:rsidR="00EE2A0B" w:rsidRDefault="00EE2A0B" w:rsidP="00EE2A0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E2A0B" w:rsidRPr="007C0A48" w14:paraId="04DE1519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047E8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4800" w14:textId="77777777" w:rsidR="00EE2A0B" w:rsidRPr="0068308B" w:rsidRDefault="00680588" w:rsidP="008C7061">
            <w:pPr>
              <w:rPr>
                <w:rFonts w:ascii="Arial" w:eastAsia="Calibri" w:hAnsi="Arial" w:cs="Arial"/>
                <w:color w:val="000000"/>
              </w:rPr>
            </w:pPr>
            <w:r w:rsidRPr="00680588">
              <w:rPr>
                <w:rFonts w:ascii="Arial" w:eastAsia="Calibri" w:hAnsi="Arial" w:cs="Arial"/>
                <w:color w:val="000000"/>
              </w:rPr>
              <w:t>fl_TC_10_1_6_1_Body</w:t>
            </w:r>
          </w:p>
        </w:tc>
      </w:tr>
      <w:tr w:rsidR="00EE2A0B" w:rsidRPr="007C0A48" w14:paraId="47C4C0E9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258A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795" w14:textId="77777777" w:rsidR="00EE2A0B" w:rsidRPr="003768DF" w:rsidRDefault="00680588" w:rsidP="008C7061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p_DNN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EE2A0B" w:rsidRPr="007C0A48" w14:paraId="5F87CDEF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860E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B800" w14:textId="77777777" w:rsidR="00EE2A0B" w:rsidRPr="007C0A48" w:rsidRDefault="007A7400" w:rsidP="008C7061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>ass p_DNN when calling f_NR5GC_PDUSessionEstablishment.</w:t>
            </w:r>
          </w:p>
        </w:tc>
      </w:tr>
      <w:tr w:rsidR="00EE2A0B" w:rsidRPr="007C0A48" w14:paraId="104EFCC5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466D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C66B" w14:textId="77777777" w:rsidR="00EE2A0B" w:rsidRPr="007C0A48" w:rsidRDefault="00120B93" w:rsidP="008C7061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EE2A0B" w:rsidRPr="007C0A48" w14:paraId="4A562046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DBD2" w14:textId="77777777" w:rsidR="00EE2A0B" w:rsidRPr="007C0A48" w:rsidRDefault="00EE2A0B" w:rsidP="008C706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E15A" w14:textId="77777777" w:rsidR="00EE2A0B" w:rsidRPr="007C0A48" w:rsidRDefault="00EE2A0B" w:rsidP="008C7061"/>
        </w:tc>
      </w:tr>
    </w:tbl>
    <w:p w14:paraId="6520EA74" w14:textId="77777777" w:rsidR="00EE2A0B" w:rsidRPr="000817B8" w:rsidRDefault="00EE2A0B" w:rsidP="00EE2A0B">
      <w:pPr>
        <w:spacing w:after="0"/>
        <w:rPr>
          <w:rFonts w:ascii="Arial" w:hAnsi="Arial" w:cs="Arial"/>
          <w:b/>
          <w:lang w:eastAsia="en-GB"/>
        </w:rPr>
      </w:pPr>
    </w:p>
    <w:p w14:paraId="3ACF59DB" w14:textId="77777777" w:rsidR="00EE2A0B" w:rsidRPr="00717CA8" w:rsidRDefault="00EE2A0B" w:rsidP="00EE2A0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FB6E7B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function fl_TC_10_1_6_1_Body() runs on NR5GC_PTC</w:t>
      </w:r>
    </w:p>
    <w:p w14:paraId="66E56546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{</w:t>
      </w:r>
    </w:p>
    <w:p w14:paraId="096B14E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6C0EDAE1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0EFE393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5DFA3F5D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 // @sic R5s201362 sic@</w:t>
      </w:r>
    </w:p>
    <w:p w14:paraId="645DBF21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7B7A47DA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1D23617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NR_RadioBearerId_Type v_SRB;</w:t>
      </w:r>
    </w:p>
    <w:p w14:paraId="715FFCCE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0A726978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6244D32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056609C4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ProcedureTransactionIdentifier v_PTI; // @sic R5s201063 sic@</w:t>
      </w:r>
    </w:p>
    <w:p w14:paraId="36916252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timer t_Wait := 3.0; // @sic R5-195981 sic@</w:t>
      </w:r>
    </w:p>
    <w:p w14:paraId="0275AD86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</w:p>
    <w:p w14:paraId="778E96F6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v_SRB := tsc_NR_RbId_SRB2;</w:t>
      </w:r>
    </w:p>
    <w:p w14:paraId="34425EC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713B733A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</w:p>
    <w:p w14:paraId="10C05DFA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3EE1F47F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Rs201230 sic@</w:t>
      </w:r>
    </w:p>
    <w:p w14:paraId="7D6D7A35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F64DC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63135F67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</w:t>
      </w:r>
    </w:p>
    <w:p w14:paraId="793FD997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18B7AA1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7EEC473B" w14:textId="77777777" w:rsidR="00B60D05" w:rsidRP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49758CFB" w14:textId="77777777" w:rsidR="00EE2A0B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f_UT_DeactivateBearer(UT, v_SessionId); // @sic R5s201362 sic@</w:t>
      </w:r>
    </w:p>
    <w:p w14:paraId="3DAE5E6A" w14:textId="77777777" w:rsid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568CB31" w14:textId="77777777" w:rsidR="00B60D05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04809F8" w14:textId="77777777" w:rsidR="00B60D05" w:rsidRPr="00EE2A0B" w:rsidRDefault="00B60D05" w:rsidP="00B60D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6B32989" w14:textId="77777777" w:rsidR="00EE2A0B" w:rsidRPr="00717CA8" w:rsidRDefault="00EE2A0B" w:rsidP="00EE2A0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24D60B0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2D45D4">
        <w:rPr>
          <w:rFonts w:ascii="Courier New" w:hAnsi="Courier New"/>
          <w:noProof/>
          <w:sz w:val="16"/>
          <w:lang w:val="en-SG"/>
        </w:rPr>
        <w:t xml:space="preserve">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import from NAS_AuxiliaryDefsAndFunctions all;</w:t>
      </w:r>
    </w:p>
    <w:p w14:paraId="6D8301B9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5E6027B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…</w:t>
      </w:r>
      <w:r w:rsidR="00B60D05" w:rsidRPr="00B60D05">
        <w:rPr>
          <w:rFonts w:ascii="Courier New" w:hAnsi="Courier New"/>
          <w:noProof/>
          <w:sz w:val="16"/>
          <w:lang w:val="en-SG"/>
        </w:rPr>
        <w:t xml:space="preserve">  </w:t>
      </w:r>
    </w:p>
    <w:p w14:paraId="73FA0538" w14:textId="77777777" w:rsidR="002D45D4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9A71BB2" w14:textId="77777777" w:rsidR="00B60D05" w:rsidRPr="00B60D05" w:rsidRDefault="002D45D4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</w:t>
      </w:r>
      <w:r w:rsidR="00B60D05" w:rsidRPr="00B60D05">
        <w:rPr>
          <w:rFonts w:ascii="Courier New" w:hAnsi="Courier New"/>
          <w:noProof/>
          <w:sz w:val="16"/>
          <w:lang w:val="en-SG"/>
        </w:rPr>
        <w:t>function fl_TC_10_1_6_1_Body() runs on NR5GC_PTC</w:t>
      </w:r>
    </w:p>
    <w:p w14:paraId="7ADE5A4C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{</w:t>
      </w:r>
    </w:p>
    <w:p w14:paraId="3F3AFF42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555F654F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7BE7BD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71A1AF69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 // @sic R5s201362 sic@</w:t>
      </w:r>
    </w:p>
    <w:p w14:paraId="62D333D9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5B78EA7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48C7C0E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NR_RadioBearerId_Type v_SRB;</w:t>
      </w:r>
    </w:p>
    <w:p w14:paraId="323F55ED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42D024F0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625DBBC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356B9F4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var ProcedureTransactionIdentifier v_PTI; // @sic R5s201063 sic@</w:t>
      </w:r>
    </w:p>
    <w:p w14:paraId="7CC93FED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4FA65398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timer t_Wait := 3.0; // @sic R5-195981 sic@</w:t>
      </w:r>
    </w:p>
    <w:p w14:paraId="3AE1C8A8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</w:p>
    <w:p w14:paraId="02DBB81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v_SRB := tsc_NR_RbId_SRB2;</w:t>
      </w:r>
    </w:p>
    <w:p w14:paraId="423202C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13A15D85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</w:p>
    <w:p w14:paraId="308D7DE6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3F23BE7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Rs201230 sic@</w:t>
      </w:r>
    </w:p>
    <w:p w14:paraId="594DBF61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6B3CD46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0AD6B287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</w:t>
      </w:r>
      <w:r w:rsidRPr="007B039F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</w:t>
      </w:r>
    </w:p>
    <w:p w14:paraId="698B8C14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989CD75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269BD474" w14:textId="77777777" w:rsidR="00B60D05" w:rsidRP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43321C8A" w14:textId="77777777" w:rsidR="00EE2A0B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B60D05">
        <w:rPr>
          <w:rFonts w:ascii="Courier New" w:hAnsi="Courier New"/>
          <w:noProof/>
          <w:sz w:val="16"/>
          <w:lang w:val="en-SG"/>
        </w:rPr>
        <w:t xml:space="preserve">    f_UT_DeactivateBearer(UT, v_SessionId); // @sic R5s201362 sic@</w:t>
      </w:r>
    </w:p>
    <w:p w14:paraId="747DAF06" w14:textId="77777777" w:rsid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</w:t>
      </w:r>
    </w:p>
    <w:p w14:paraId="14B071AB" w14:textId="77777777" w:rsid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50056398" w14:textId="77777777" w:rsidR="00B60D05" w:rsidRDefault="00B60D05" w:rsidP="00B60D0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79CA9A14" w14:textId="77777777" w:rsidR="00EE2A0B" w:rsidRDefault="00EE2A0B" w:rsidP="00EE2A0B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6C85E5A0" w14:textId="77777777" w:rsidR="00B60D05" w:rsidRDefault="00B60D05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2.3 Change 3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0D05" w:rsidRPr="007C0A48" w14:paraId="24887CAC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2EC6" w14:textId="77777777" w:rsidR="00B60D05" w:rsidRPr="007C0A48" w:rsidRDefault="00B60D05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4150" w14:textId="77777777" w:rsidR="00B60D05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fl_TC_10_1_6_2_Body</w:t>
            </w:r>
          </w:p>
        </w:tc>
      </w:tr>
      <w:tr w:rsidR="006844C3" w:rsidRPr="007C0A48" w14:paraId="04A99ED7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8776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7D74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p_DNN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26D0DBF4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4D75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79E9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>ass p_DNN when calling f_NR5GC_PDUSessionEstablishment.</w:t>
            </w:r>
          </w:p>
        </w:tc>
      </w:tr>
      <w:tr w:rsidR="006844C3" w:rsidRPr="007C0A48" w14:paraId="477DD84B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E03B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00F0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6844C3" w:rsidRPr="007C0A48" w14:paraId="639F2C67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9EAC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F5C4" w14:textId="77777777" w:rsidR="006844C3" w:rsidRPr="007C0A48" w:rsidRDefault="006844C3" w:rsidP="006844C3"/>
        </w:tc>
      </w:tr>
    </w:tbl>
    <w:p w14:paraId="6C776134" w14:textId="77777777" w:rsidR="00B60D05" w:rsidRPr="000817B8" w:rsidRDefault="00B60D05" w:rsidP="00B60D05">
      <w:pPr>
        <w:spacing w:after="0"/>
        <w:rPr>
          <w:rFonts w:ascii="Arial" w:hAnsi="Arial" w:cs="Arial"/>
          <w:b/>
          <w:lang w:eastAsia="en-GB"/>
        </w:rPr>
      </w:pPr>
    </w:p>
    <w:p w14:paraId="3AD8F669" w14:textId="77777777" w:rsidR="00B60D05" w:rsidRPr="00717CA8" w:rsidRDefault="00B60D05" w:rsidP="00B60D0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3071F0F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function fl_TC_10_1_6_2_Body() runs on NR5GC_PTC</w:t>
      </w:r>
    </w:p>
    <w:p w14:paraId="1E36E165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{</w:t>
      </w:r>
    </w:p>
    <w:p w14:paraId="3A719E1B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3CB576A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//var NR_RadioBearerId_Type v_SRB := tsc_NR_RbId_SRB2;</w:t>
      </w:r>
    </w:p>
    <w:p w14:paraId="1AE53CA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//var template (value) NG_NAS_DL_Pdu_Type v_MsgToSend;</w:t>
      </w:r>
    </w:p>
    <w:p w14:paraId="6755710B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53DE95A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1D20F028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13A9EE00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791C23B4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// @sic R5s201362 sic@</w:t>
      </w:r>
    </w:p>
    <w:p w14:paraId="4792A8F3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60685628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</w:p>
    <w:p w14:paraId="1DBE1B3E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2127E3C8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R5s201230 sic@</w:t>
      </w:r>
    </w:p>
    <w:p w14:paraId="125A235C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0B40A3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75BB7A3D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  <w:r w:rsidRPr="00120B9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</w:t>
      </w:r>
    </w:p>
    <w:p w14:paraId="344D6BE0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v_PDUSessionInfo := f_NR5GC_MobileInfo_GetSessionInfoList(); // @sic R5s190717 sic@</w:t>
      </w:r>
    </w:p>
    <w:p w14:paraId="193031A4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v_PDUSessionIdToRelease := v_PDUSessionInfo[f_NR5GC_MobileInfo_GetNoOfSessions()-1].SessionId; // @sic R5s201550 sic@</w:t>
      </w:r>
    </w:p>
    <w:p w14:paraId="68ED1C12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5AC0EB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13A7E42C" w14:textId="77777777" w:rsidR="007B039F" w:rsidRP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2AE91592" w14:textId="77777777" w:rsidR="00B60D05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f_UT_DeactivateBearer(UT, v_SessionId);  // @sic R5s201362 sic@</w:t>
      </w:r>
    </w:p>
    <w:p w14:paraId="4AED549C" w14:textId="77777777" w:rsid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DD3C4F5" w14:textId="77777777" w:rsidR="007B039F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1037AE25" w14:textId="77777777" w:rsidR="007B039F" w:rsidRPr="00EE2A0B" w:rsidRDefault="007B039F" w:rsidP="007B039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43206B54" w14:textId="77777777" w:rsidR="00B60D05" w:rsidRPr="00717CA8" w:rsidRDefault="00B60D05" w:rsidP="00B60D0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4DC23D99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function fl_TC_10_1_6_2_Body() runs on NR5GC_PTC</w:t>
      </w:r>
    </w:p>
    <w:p w14:paraId="2FC1E662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{</w:t>
      </w:r>
    </w:p>
    <w:p w14:paraId="3CB0023D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4752A052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//var NR_RadioBearerId_Type v_SRB := tsc_NR_RbId_SRB2;</w:t>
      </w:r>
    </w:p>
    <w:p w14:paraId="47DD528A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//var template (value) NG_NAS_DL_Pdu_Type v_MsgToSend;</w:t>
      </w:r>
    </w:p>
    <w:p w14:paraId="10B44F6D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7057D386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745AAE18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55D5B6A5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02CCAF63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integer v_SessionId := f_NR5GC_MobileInfo_GetNoOfSessions()+1;  // @sic R5s201362 sic@</w:t>
      </w:r>
    </w:p>
    <w:p w14:paraId="01711B78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var O1_Type v_PDUSessionIdToRelease;  // @sic R5s201362 sic@</w:t>
      </w:r>
    </w:p>
    <w:p w14:paraId="6B378E67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  <w:r w:rsidRPr="00120B93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4D5F0504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</w:p>
    <w:p w14:paraId="51503DFF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0E674DC9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f_UT_RequestPDUSession(UT, v_SessionId, tsc_RandomAPN, -, -, v_NSSAI); // @sic R5s201230 sic@</w:t>
      </w:r>
    </w:p>
    <w:p w14:paraId="2C1FCBF2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ADFD808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586F91EE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</w:t>
      </w:r>
      <w:r w:rsidRPr="00120B9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</w:t>
      </w:r>
    </w:p>
    <w:p w14:paraId="4B3E4E4C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v_PDUSessionInfo := f_NR5GC_MobileInfo_GetSessionInfoList(); // @sic R5s190717 sic@</w:t>
      </w:r>
    </w:p>
    <w:p w14:paraId="304E9699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v_PDUSessionIdToRelease := v_PDUSessionInfo[f_NR5GC_MobileInfo_GetNoOfSessions()-1].SessionId; // @sic R5s201550 sic@</w:t>
      </w:r>
    </w:p>
    <w:p w14:paraId="51F42F04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FBC9894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21361D5D" w14:textId="77777777" w:rsidR="007B039F" w:rsidRP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//Cause the UE to transmit a PDU SESSION RELEASE REQ</w:t>
      </w:r>
    </w:p>
    <w:p w14:paraId="34114A15" w14:textId="77777777" w:rsidR="00B60D05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7B039F">
        <w:rPr>
          <w:rFonts w:ascii="Courier New" w:hAnsi="Courier New"/>
          <w:noProof/>
          <w:sz w:val="16"/>
          <w:lang w:val="en-SG"/>
        </w:rPr>
        <w:t xml:space="preserve">    f_UT_DeactivateBearer(UT, v_SessionId);  // @sic R5s201362 sic@</w:t>
      </w:r>
    </w:p>
    <w:p w14:paraId="1653E48B" w14:textId="77777777" w:rsid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B7364F7" w14:textId="77777777" w:rsid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4F5219D" w14:textId="77777777" w:rsidR="007B039F" w:rsidRDefault="007B039F" w:rsidP="007B039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4B173B42" w14:textId="77777777" w:rsidR="00B60D05" w:rsidRDefault="00B60D05" w:rsidP="00B60D0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554927CB" w14:textId="77777777" w:rsidR="00B60D05" w:rsidRDefault="00B60D05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2.4 Change 4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0D05" w:rsidRPr="007C0A48" w14:paraId="0AE86640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8842" w14:textId="77777777" w:rsidR="00B60D05" w:rsidRPr="007C0A48" w:rsidRDefault="00B60D05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534B" w14:textId="77777777" w:rsidR="00B60D05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fl_TC_10_1_1_2_Body</w:t>
            </w:r>
          </w:p>
        </w:tc>
      </w:tr>
      <w:tr w:rsidR="006844C3" w:rsidRPr="007C0A48" w14:paraId="0767F89B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5E6C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F69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p_DNN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227FF7FB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16B8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476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>ass p_DNN when calling f_NR5GC_PDUSessionEstablishment.</w:t>
            </w:r>
          </w:p>
        </w:tc>
      </w:tr>
      <w:tr w:rsidR="006844C3" w:rsidRPr="007C0A48" w14:paraId="7CCAFCF0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2E5A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0830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6844C3" w:rsidRPr="007C0A48" w14:paraId="552FBE03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68BC9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5698" w14:textId="77777777" w:rsidR="006844C3" w:rsidRPr="007C0A48" w:rsidRDefault="006844C3" w:rsidP="006844C3"/>
        </w:tc>
      </w:tr>
    </w:tbl>
    <w:p w14:paraId="23996D28" w14:textId="77777777" w:rsidR="00B60D05" w:rsidRPr="000817B8" w:rsidRDefault="00B60D05" w:rsidP="00B60D05">
      <w:pPr>
        <w:spacing w:after="0"/>
        <w:rPr>
          <w:rFonts w:ascii="Arial" w:hAnsi="Arial" w:cs="Arial"/>
          <w:b/>
          <w:lang w:eastAsia="en-GB"/>
        </w:rPr>
      </w:pPr>
    </w:p>
    <w:p w14:paraId="4FFD58DE" w14:textId="77777777" w:rsidR="00B60D05" w:rsidRPr="00717CA8" w:rsidRDefault="00B60D05" w:rsidP="00B60D0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45472579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function fl_TC_10_1_1_2_Body() runs on NR5GC_PTC</w:t>
      </w:r>
    </w:p>
    <w:p w14:paraId="5575713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{</w:t>
      </w:r>
    </w:p>
    <w:p w14:paraId="1585382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2C7FC99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NAS_PlmnId v_PLMN := f_NR_Asn2Nas_PlmnId(f_NR_CellInfo_GetPLMN (v_NGC_NASCellA));</w:t>
      </w:r>
    </w:p>
    <w:p w14:paraId="3D32378C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4A89D804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2530E959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NG_NAS_SecurityParams_Type v_SecurityParams := f_NR5GC_Security_Get();</w:t>
      </w:r>
    </w:p>
    <w:p w14:paraId="6074B14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v_PDUSessionInfoList := f_NR5GC_MobileInfo_GetSessionInfoList();</w:t>
      </w:r>
    </w:p>
    <w:p w14:paraId="77C1E89A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650546CB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1679B47D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560DD19C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v_PDUSessionInfoList[0];</w:t>
      </w:r>
    </w:p>
    <w:p w14:paraId="6B2F425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0F10AFF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0E3B5E97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//@siclog "Steps 0A - 0B" siclog@</w:t>
      </w:r>
    </w:p>
    <w:p w14:paraId="16A881C1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tsc_RandomAPN); // @sic R5-203785, R5s201230 sic@</w:t>
      </w:r>
    </w:p>
    <w:p w14:paraId="598673BF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  <w:r w:rsidRPr="00B64A20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 // @sic R5-203785 sic@</w:t>
      </w:r>
    </w:p>
    <w:p w14:paraId="16134DCA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7D9C0B5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666BAA9F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v_PDUSessionInfoList[1];</w:t>
      </w:r>
    </w:p>
    <w:p w14:paraId="4B7D819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8E11995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5E9F248C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//Send PDU Session Authentication Command and receive PDU Session Authentication Complete</w:t>
      </w:r>
    </w:p>
    <w:p w14:paraId="1A49EA46" w14:textId="77777777" w:rsidR="00120B93" w:rsidRP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f_PDUSessionAuthentication( v_NGC_NASCellA, v_SecurityParams, v_GSM_MobilityInfo, v_PLMN, tsc_NR_RbId_SRB2); // @sic R5s20956 sic@</w:t>
      </w:r>
    </w:p>
    <w:p w14:paraId="20AD49FC" w14:textId="77777777" w:rsidR="00B60D05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f_NR_PreliminaryPass(__FILE__, __LINE__, "Step 2");</w:t>
      </w:r>
    </w:p>
    <w:p w14:paraId="32FC181F" w14:textId="77777777" w:rsid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C36335C" w14:textId="77777777" w:rsidR="00120B93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165CF896" w14:textId="77777777" w:rsidR="00120B93" w:rsidRPr="00EE2A0B" w:rsidRDefault="00120B93" w:rsidP="00120B9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07B953C2" w14:textId="77777777" w:rsidR="00B60D05" w:rsidRPr="00717CA8" w:rsidRDefault="00B60D05" w:rsidP="00B60D0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6BCEF4F8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function fl_TC_10_1_1_2_Body() runs on NR5GC_PTC</w:t>
      </w:r>
    </w:p>
    <w:p w14:paraId="7D98B079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{</w:t>
      </w:r>
    </w:p>
    <w:p w14:paraId="65B6FED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85AE202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NAS_PlmnId v_PLMN := f_NR_Asn2Nas_PlmnId(f_NR_CellInfo_GetPLMN (v_NGC_NASCellA));</w:t>
      </w:r>
    </w:p>
    <w:p w14:paraId="119D3C26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v_PDUSessionInfo;</w:t>
      </w:r>
    </w:p>
    <w:p w14:paraId="581933FA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59EBE42C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NG_NAS_SecurityParams_Type v_SecurityParams := f_NR5GC_Security_Get();</w:t>
      </w:r>
    </w:p>
    <w:p w14:paraId="499D4A78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PDUSessionInfoList_Type v_PDUSessionInfoList := f_NR5GC_MobileInfo_GetSessionInfoList();</w:t>
      </w:r>
    </w:p>
    <w:p w14:paraId="323EB94F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GSM_MobilityInfo_Type v_GSM_MobilityInfo;</w:t>
      </w:r>
    </w:p>
    <w:p w14:paraId="2B57CBC4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var template (value) NG_NAS_DL_Pdu_Type v_MsgToSend;</w:t>
      </w:r>
    </w:p>
    <w:p w14:paraId="6230DD4A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  <w:r w:rsidRPr="00B64A20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07A65DD7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6AC18C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v_PDUSessionInfoList[0];</w:t>
      </w:r>
    </w:p>
    <w:p w14:paraId="5E8FD36D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4EAEE5F2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B85D97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//@siclog "Steps 0A - 0B" siclog@</w:t>
      </w:r>
    </w:p>
    <w:p w14:paraId="09EB3A2F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tsc_RandomAPN); // @sic R5-203785, R5s201230 sic@</w:t>
      </w:r>
    </w:p>
    <w:p w14:paraId="2023C5C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  <w:r w:rsidRPr="00B64A20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 // @sic R5-203785 sic@</w:t>
      </w:r>
    </w:p>
    <w:p w14:paraId="17669585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82D45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v_PDUSessionInfoList := f_NR5GC_MobileInfo_GetSessionInfoList();</w:t>
      </w:r>
    </w:p>
    <w:p w14:paraId="17185929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v_GSM_MobilityInfo := v_PDUSessionInfoList[1];</w:t>
      </w:r>
    </w:p>
    <w:p w14:paraId="1C2127AE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EFBF103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6259DFC6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//Send PDU Session Authentication Command and receive PDU Session Authentication Complete</w:t>
      </w:r>
    </w:p>
    <w:p w14:paraId="2CEA870C" w14:textId="77777777" w:rsidR="00120B93" w:rsidRP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f_PDUSessionAuthentication( v_NGC_NASCellA, v_SecurityParams, v_GSM_MobilityInfo, v_PLMN, tsc_NR_RbId_SRB2); // @sic R5s20956 sic@</w:t>
      </w:r>
    </w:p>
    <w:p w14:paraId="3C4BA237" w14:textId="77777777" w:rsidR="00B60D05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120B93">
        <w:rPr>
          <w:rFonts w:ascii="Courier New" w:hAnsi="Courier New"/>
          <w:noProof/>
          <w:sz w:val="16"/>
          <w:lang w:val="en-SG"/>
        </w:rPr>
        <w:t xml:space="preserve">    f_NR_PreliminaryPass(__FILE__, __LINE__, "Step 2");</w:t>
      </w:r>
    </w:p>
    <w:p w14:paraId="3C9ADD11" w14:textId="77777777" w:rsid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C1F9AC9" w14:textId="77777777" w:rsid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381E10C" w14:textId="77777777" w:rsidR="00120B93" w:rsidRDefault="00120B93" w:rsidP="00120B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8A33C8A" w14:textId="77777777" w:rsidR="00B60D05" w:rsidRDefault="00B60D05" w:rsidP="00B60D0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19562FEF" w14:textId="77777777" w:rsidR="00B60D05" w:rsidRDefault="00B60D05" w:rsidP="00B60D05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2.5 Change 5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0D05" w:rsidRPr="007C0A48" w14:paraId="764FB5EE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A756" w14:textId="77777777" w:rsidR="00B60D05" w:rsidRPr="007C0A48" w:rsidRDefault="00B60D05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AF8" w14:textId="77777777" w:rsidR="00B60D05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f_TC_10_1_4_1_NR5GC</w:t>
            </w:r>
          </w:p>
        </w:tc>
      </w:tr>
      <w:tr w:rsidR="006844C3" w:rsidRPr="007C0A48" w14:paraId="13E14116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637E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8AC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p_DNN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756D656A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AB38C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D16F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>ass p_DNN when calling f_NR5GC_PDUSessionEstablishment.</w:t>
            </w:r>
          </w:p>
        </w:tc>
      </w:tr>
      <w:tr w:rsidR="006844C3" w:rsidRPr="007C0A48" w14:paraId="1C2F6F49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8866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7252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6844C3" w:rsidRPr="007C0A48" w14:paraId="38F163CE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D0B09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53B6" w14:textId="77777777" w:rsidR="006844C3" w:rsidRPr="007C0A48" w:rsidRDefault="006844C3" w:rsidP="006844C3"/>
        </w:tc>
      </w:tr>
    </w:tbl>
    <w:p w14:paraId="1F8EA4E3" w14:textId="77777777" w:rsidR="00B60D05" w:rsidRPr="000817B8" w:rsidRDefault="00B60D05" w:rsidP="00B60D05">
      <w:pPr>
        <w:spacing w:after="0"/>
        <w:rPr>
          <w:rFonts w:ascii="Arial" w:hAnsi="Arial" w:cs="Arial"/>
          <w:b/>
          <w:lang w:eastAsia="en-GB"/>
        </w:rPr>
      </w:pPr>
    </w:p>
    <w:p w14:paraId="3E586425" w14:textId="77777777" w:rsidR="00B60D05" w:rsidRPr="00717CA8" w:rsidRDefault="00B60D05" w:rsidP="00B60D05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006A47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function f_TC_10_1_4_1_NR5GC() runs on NR5GC_PTC</w:t>
      </w:r>
    </w:p>
    <w:p w14:paraId="79DFB4C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{</w:t>
      </w:r>
    </w:p>
    <w:p w14:paraId="162730CE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//UE-requested PDU session establishment / Abnormal / T3580</w:t>
      </w:r>
    </w:p>
    <w:p w14:paraId="788801B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14B689C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39D01EB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0370549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59D27AD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PLMN_Identity v_ASN_PLMN;</w:t>
      </w:r>
    </w:p>
    <w:p w14:paraId="7ABF623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NAS_PlmnId v_PLMN;</w:t>
      </w:r>
    </w:p>
    <w:p w14:paraId="1B27FDF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NG_NAS_MSG_Indication_Type v_RegistrationRequest;</w:t>
      </w:r>
    </w:p>
    <w:p w14:paraId="684613A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636C558A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1A7C9A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f_NR5GC_Init_NAS(NR_1);</w:t>
      </w:r>
    </w:p>
    <w:p w14:paraId="692B083E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E82CBC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//Create and configure cells</w:t>
      </w:r>
    </w:p>
    <w:p w14:paraId="1008E59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f_NR_CellConfig_Def(v_NGC_NASCellA);</w:t>
      </w:r>
    </w:p>
    <w:p w14:paraId="405C9BA9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3BCC790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//Preamble</w:t>
      </w:r>
    </w:p>
    <w:p w14:paraId="2E4B410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//The UE is in 5GS state 3N-A</w:t>
      </w:r>
    </w:p>
    <w:p w14:paraId="180A9AB0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R5s201028 sic@</w:t>
      </w:r>
    </w:p>
    <w:p w14:paraId="69DD100D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v_RegistrationRequest := f_NR5GC_Preamble_Steps1_4(v_NGC_NASCellA);</w:t>
      </w:r>
    </w:p>
    <w:p w14:paraId="60BDB2D0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v_RegistrationRequest.Pdu, Initial_NoSecurity)) {</w:t>
      </w:r>
    </w:p>
    <w:p w14:paraId="6881CB9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566BA37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A6AD6A2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FB8ECD9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v_ASN_PLMN := f_NR_CellInfo_GetPLMN (v_NGC_NASCellA);</w:t>
      </w:r>
    </w:p>
    <w:p w14:paraId="2463458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v_PLMN := f_NR_Asn2Nas_PlmnId(v_ASN_PLMN);</w:t>
      </w:r>
    </w:p>
    <w:p w14:paraId="0F6F404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00F340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f_NR5GC_RRC_Idle_Steps5_15(v_GMM_MobilityInfo, v_NGC_NASCellA, v_RegistrationRequest, v_PLMN, TESTMode_OFF, Initial_NoSecurity); // @sic R5-202564 sic@</w:t>
      </w:r>
    </w:p>
    <w:p w14:paraId="5180BED5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325D06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6CB84C1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//AT command to trigger a PDU session @sic R5s201230 sic@</w:t>
      </w:r>
    </w:p>
    <w:p w14:paraId="754BFE4C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7F6791D5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R5s201304 sic@</w:t>
      </w:r>
    </w:p>
    <w:p w14:paraId="43528BB2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  <w:r w:rsidRPr="00574712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tsc_NR_RbId_SRB1);</w:t>
      </w:r>
    </w:p>
    <w:p w14:paraId="50C5F41E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f_NR_RRCRelease(v_NGC_NASCellA);</w:t>
      </w:r>
    </w:p>
    <w:p w14:paraId="5533158A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3CE2587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6827014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f_NR5GC_RRC_ConnectedState3N_Def (v_NGC_NASCellA, TESTMode_OFF); //STATE_CONNECTED_3A</w:t>
      </w:r>
    </w:p>
    <w:p w14:paraId="45128668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72BB2722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//Main test body</w:t>
      </w:r>
    </w:p>
    <w:p w14:paraId="10D93E0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fl_TC_10_1_4_1_Body();</w:t>
      </w:r>
    </w:p>
    <w:p w14:paraId="792CB9E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E4B154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Finish</w:t>
      </w:r>
    </w:p>
    <w:p w14:paraId="3773B843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f_NR_Postamble(v_NGC_NASCellA, STATE_CONNECTED_3A);</w:t>
      </w:r>
    </w:p>
    <w:p w14:paraId="6D70A686" w14:textId="77777777" w:rsidR="00574712" w:rsidRPr="00574712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5B147C3" w14:textId="77777777" w:rsidR="00B60D05" w:rsidRPr="00EE2A0B" w:rsidRDefault="00574712" w:rsidP="00574712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}</w:t>
      </w:r>
    </w:p>
    <w:p w14:paraId="4D1AB8AA" w14:textId="77777777" w:rsidR="00B60D05" w:rsidRPr="00717CA8" w:rsidRDefault="00B60D05" w:rsidP="00B60D05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52B2DC6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function f_TC_10_1_4_1_NR5GC() runs on NR5GC_PTC</w:t>
      </w:r>
    </w:p>
    <w:p w14:paraId="3487BA81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{</w:t>
      </w:r>
    </w:p>
    <w:p w14:paraId="560ABBD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//UE-requested PDU session establishment / Abnormal / T3580</w:t>
      </w:r>
    </w:p>
    <w:p w14:paraId="74D4B37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1EF5DB50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58EB41E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4D5EAA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GMM_MobilityInfo_Type v_GMM_MobilityInfo;</w:t>
      </w:r>
    </w:p>
    <w:p w14:paraId="37358EBA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PLMN_Identity v_ASN_PLMN;</w:t>
      </w:r>
    </w:p>
    <w:p w14:paraId="1CB14FC9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NAS_PlmnId v_PLMN;</w:t>
      </w:r>
    </w:p>
    <w:p w14:paraId="594EA02B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lastRenderedPageBreak/>
        <w:t xml:space="preserve">    var NG_NAS_MSG_Indication_Type v_RegistrationRequest;</w:t>
      </w:r>
    </w:p>
    <w:p w14:paraId="38637CC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var charstring v_NSSAI;</w:t>
      </w:r>
    </w:p>
    <w:p w14:paraId="5BB661AA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  <w:r w:rsidRPr="00574712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7ECD9743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030E3B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f_NR5GC_Init_NAS(NR_1);</w:t>
      </w:r>
    </w:p>
    <w:p w14:paraId="5E9DDA5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8CE5881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//Create and configure cells</w:t>
      </w:r>
    </w:p>
    <w:p w14:paraId="4F26345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f_NR_CellConfig_Def(v_NGC_NASCellA);</w:t>
      </w:r>
    </w:p>
    <w:p w14:paraId="07B2C18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6FB71C4D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//Preamble</w:t>
      </w:r>
    </w:p>
    <w:p w14:paraId="5EC5A20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//The UE is in 5GS state 3N-A</w:t>
      </w:r>
    </w:p>
    <w:p w14:paraId="5EE570F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R5s201028 sic@</w:t>
      </w:r>
    </w:p>
    <w:p w14:paraId="232B4A5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v_RegistrationRequest := f_NR5GC_Preamble_Steps1_4(v_NGC_NASCellA);</w:t>
      </w:r>
    </w:p>
    <w:p w14:paraId="4ED07FB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if (not f_Check_NG_RegistrationReqMsg (v_GMM_MobilityInfo, v_RegistrationRequest.Pdu, Initial_NoSecurity)) {</w:t>
      </w:r>
    </w:p>
    <w:p w14:paraId="2FC0769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  f_NR_SetVerdictFailOrInconc(__FILE__, __LINE__, "Registration Request Message Failed");</w:t>
      </w:r>
    </w:p>
    <w:p w14:paraId="05920993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E85FEE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590CE1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v_ASN_PLMN := f_NR_CellInfo_GetPLMN (v_NGC_NASCellA);</w:t>
      </w:r>
    </w:p>
    <w:p w14:paraId="1F3F30F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v_PLMN := f_NR_Asn2Nas_PlmnId(v_ASN_PLMN);</w:t>
      </w:r>
    </w:p>
    <w:p w14:paraId="5645F05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22CC9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f_NR5GC_RRC_Idle_Steps5_15(v_GMM_MobilityInfo, v_NGC_NASCellA, v_RegistrationRequest, v_PLMN, TESTMode_OFF, Initial_NoSecurity); // @sic R5-202564 sic@</w:t>
      </w:r>
    </w:p>
    <w:p w14:paraId="560FAE85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2A71336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v_NSSAI := f_ConvertS_NSSAI_ForATCommand (cs_S_NSSAI_SST1eMBB);</w:t>
      </w:r>
    </w:p>
    <w:p w14:paraId="4E98D1DD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//AT command to trigger a PDU session @sic R5s201230 sic@</w:t>
      </w:r>
    </w:p>
    <w:p w14:paraId="57B7DD8E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43BB7B5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@sic R5s201304 sic@</w:t>
      </w:r>
    </w:p>
    <w:p w14:paraId="0A784C0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  <w:r w:rsidRPr="00574712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tsc_NR_RbId_SRB1, -, -, v_DNN, -, v_DNN);</w:t>
      </w:r>
    </w:p>
    <w:p w14:paraId="440A10B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f_NR_RRCRelease(v_NGC_NASCellA);</w:t>
      </w:r>
    </w:p>
    <w:p w14:paraId="5131458E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A462E14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16298C6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f_NR5GC_RRC_ConnectedState3N_Def (v_NGC_NASCellA, TESTMode_OFF); //STATE_CONNECTED_3A</w:t>
      </w:r>
    </w:p>
    <w:p w14:paraId="5E8B9FCC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</w:t>
      </w:r>
    </w:p>
    <w:p w14:paraId="2D7E33F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//Main test body</w:t>
      </w:r>
    </w:p>
    <w:p w14:paraId="5D9C8948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fl_TC_10_1_4_1_Body();</w:t>
      </w:r>
    </w:p>
    <w:p w14:paraId="594B8757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193FBEF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// Finish</w:t>
      </w:r>
    </w:p>
    <w:p w14:paraId="6534C5CE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  f_NR_Postamble(v_NGC_NASCellA, STATE_CONNECTED_3A);</w:t>
      </w:r>
    </w:p>
    <w:p w14:paraId="349562B4" w14:textId="77777777" w:rsidR="00574712" w:rsidRPr="00574712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1F85853" w14:textId="77777777" w:rsidR="00B60D05" w:rsidRDefault="00574712" w:rsidP="005747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574712">
        <w:rPr>
          <w:rFonts w:ascii="Courier New" w:hAnsi="Courier New"/>
          <w:noProof/>
          <w:sz w:val="16"/>
          <w:lang w:val="en-SG"/>
        </w:rPr>
        <w:t xml:space="preserve">  }</w:t>
      </w:r>
    </w:p>
    <w:p w14:paraId="0F614631" w14:textId="77777777" w:rsidR="00B60D05" w:rsidRDefault="00B60D05" w:rsidP="00B60D05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1CE77B5" w14:textId="77777777" w:rsidR="00B64A20" w:rsidRDefault="00B64A20" w:rsidP="00B64A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2.6 Change 6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4A20" w:rsidRPr="007C0A48" w14:paraId="52377DBA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0D2F" w14:textId="77777777" w:rsidR="00B64A20" w:rsidRPr="007C0A48" w:rsidRDefault="00B64A20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80EB" w14:textId="77777777" w:rsidR="00B64A20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fl_TC_10_1_3_2_Body</w:t>
            </w:r>
          </w:p>
        </w:tc>
      </w:tr>
      <w:tr w:rsidR="006844C3" w:rsidRPr="007C0A48" w14:paraId="38B5CCF0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37EA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2B3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p_DNN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5136EE5C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D9D9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853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>ass p_DNN when calling f_NR5GC_PDUSessionEstablishment.</w:t>
            </w:r>
          </w:p>
        </w:tc>
      </w:tr>
      <w:tr w:rsidR="006844C3" w:rsidRPr="007C0A48" w14:paraId="120EA070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20D4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43F3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120B93">
              <w:rPr>
                <w:rFonts w:ascii="Arial" w:hAnsi="Arial" w:cs="Arial"/>
                <w:color w:val="000000"/>
              </w:rPr>
              <w:t>GSM_TestCases_NR5GC</w:t>
            </w:r>
          </w:p>
        </w:tc>
      </w:tr>
      <w:tr w:rsidR="006844C3" w:rsidRPr="007C0A48" w14:paraId="4589F195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DB663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DBAB" w14:textId="77777777" w:rsidR="006844C3" w:rsidRPr="007C0A48" w:rsidRDefault="006844C3" w:rsidP="006844C3"/>
        </w:tc>
      </w:tr>
    </w:tbl>
    <w:p w14:paraId="5805BF63" w14:textId="77777777" w:rsidR="00B64A20" w:rsidRPr="000817B8" w:rsidRDefault="00B64A20" w:rsidP="00B64A20">
      <w:pPr>
        <w:spacing w:after="0"/>
        <w:rPr>
          <w:rFonts w:ascii="Arial" w:hAnsi="Arial" w:cs="Arial"/>
          <w:b/>
          <w:lang w:eastAsia="en-GB"/>
        </w:rPr>
      </w:pPr>
    </w:p>
    <w:p w14:paraId="6F8C2622" w14:textId="77777777" w:rsidR="00B64A20" w:rsidRPr="00717CA8" w:rsidRDefault="00B64A20" w:rsidP="00B64A2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E9FD92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function fl_TC_10_1_3_2_Body() runs on NR5GC_PTC</w:t>
      </w:r>
    </w:p>
    <w:p w14:paraId="055A1E6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{</w:t>
      </w:r>
    </w:p>
    <w:p w14:paraId="6D4D5E0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4C1C77F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7B327D9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5B09F62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template (omit) DNN v_DNN;</w:t>
      </w:r>
    </w:p>
    <w:p w14:paraId="28353BC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integer v_InternetPduSessionID;</w:t>
      </w:r>
    </w:p>
    <w:p w14:paraId="1D42A2E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206F289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6375120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template (value) NG_NAS_DL_Pdu_Type v_MsgToSend; // @sic R5-206355 sic@</w:t>
      </w:r>
    </w:p>
    <w:p w14:paraId="1D427DD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timer t_T3396 := 120.0; // @sic R5-201629 sic@</w:t>
      </w:r>
    </w:p>
    <w:p w14:paraId="1AE1E03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timer t_T3584 := 120.0; // @sic R5-201629 sic@</w:t>
      </w:r>
    </w:p>
    <w:p w14:paraId="666392A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timer t_Wait := 5.0;</w:t>
      </w:r>
    </w:p>
    <w:p w14:paraId="14FD96A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89BF9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v_InternetPduSessionID := f_NR5GC_MobileInfo_GetNoOfSessions()+1;</w:t>
      </w:r>
    </w:p>
    <w:p w14:paraId="4288CB4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14EBCD3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lastRenderedPageBreak/>
        <w:t xml:space="preserve">    f_UT_RequestPDUSession(UT, v_InternetPduSessionID, -, -, -, v_NSSAI); //AT command to trigger a PDU session WITHOUT DNN (APN)</w:t>
      </w:r>
    </w:p>
    <w:p w14:paraId="352DAAE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403130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74FEA21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</w:t>
      </w:r>
    </w:p>
    <w:p w14:paraId="679DAB1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26BA787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AAD1E0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3-4" siclog@</w:t>
      </w:r>
    </w:p>
    <w:p w14:paraId="3E663C2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731F5C5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152584B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5B60381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//T3396 = 2 minutes // @sic R5-201629 sic@</w:t>
      </w:r>
    </w:p>
    <w:p w14:paraId="1555AB1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2927E0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5" siclog@</w:t>
      </w:r>
    </w:p>
    <w:p w14:paraId="18F9D47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4358D816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6" siclog@</w:t>
      </w:r>
    </w:p>
    <w:p w14:paraId="42668B5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t_T3396.start; // @sic R5s200585 sic@</w:t>
      </w:r>
    </w:p>
    <w:p w14:paraId="72FBC5F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3FE78F1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16A56D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5791D03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0FECC51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t_T3396.stop;</w:t>
      </w:r>
    </w:p>
    <w:p w14:paraId="0951BC4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6");</w:t>
      </w:r>
    </w:p>
    <w:p w14:paraId="1FB1B19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EF78D2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[]t_T3396.timeout</w:t>
      </w:r>
    </w:p>
    <w:p w14:paraId="79EE148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3D97AF9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6");</w:t>
      </w:r>
    </w:p>
    <w:p w14:paraId="7F38984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39380815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59AF15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7" siclog@</w:t>
      </w:r>
    </w:p>
    <w:p w14:paraId="142A273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302E7BA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8-9" siclog@</w:t>
      </w:r>
    </w:p>
    <w:p w14:paraId="024ADBB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0CDB9C6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600ADEC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10-11" siclog@</w:t>
      </w:r>
    </w:p>
    <w:p w14:paraId="1C104E5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389A7863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19092F7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106E458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'00000'B)); //T3396 = 0 minutes // @sic R5-201629 sic@</w:t>
      </w:r>
    </w:p>
    <w:p w14:paraId="716E9526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A5CC0B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135A650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0DE2A5F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13-14" siclog@</w:t>
      </w:r>
    </w:p>
    <w:p w14:paraId="4B06E30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62416B7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f_NR_PreliminaryPass(__FILE__, __LINE__, "Step 13");</w:t>
      </w:r>
    </w:p>
    <w:p w14:paraId="02C5D80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15-16" siclog@</w:t>
      </w:r>
    </w:p>
    <w:p w14:paraId="7AFE60A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 // @sic R5s200585 sic@</w:t>
      </w:r>
    </w:p>
    <w:p w14:paraId="0BCF097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20ABE5F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7DA106B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258CB01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'111'B, '00000'B)); //T3396 = Deactivated</w:t>
      </w:r>
    </w:p>
    <w:p w14:paraId="214B5E8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3775A6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4D3318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520C0C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34910C2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3B8D11C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18" siclog@</w:t>
      </w:r>
    </w:p>
    <w:p w14:paraId="2DF0140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6E3D195F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390340A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CD348B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6099615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7738C7D5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t_Wait.stop;</w:t>
      </w:r>
    </w:p>
    <w:p w14:paraId="5857262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18");</w:t>
      </w:r>
    </w:p>
    <w:p w14:paraId="2260402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6188D2C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lastRenderedPageBreak/>
        <w:t xml:space="preserve">        []t_Wait.timeout</w:t>
      </w:r>
    </w:p>
    <w:p w14:paraId="590C181A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4005938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18");</w:t>
      </w:r>
    </w:p>
    <w:p w14:paraId="30F9AC7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5590AF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406B47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19" siclog@</w:t>
      </w:r>
    </w:p>
    <w:p w14:paraId="40463A7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f_NR_UE_DeRegisterOnSwitchOff(v_NGC_NASCellA, STATE_CONNECTED_3A);</w:t>
      </w:r>
    </w:p>
    <w:p w14:paraId="613E674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20" siclog@</w:t>
      </w:r>
    </w:p>
    <w:p w14:paraId="320C425E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f_UT_SwitchOnUE(UT); //The UE is Switched ON</w:t>
      </w:r>
    </w:p>
    <w:p w14:paraId="1B5ADF8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21" siclog@</w:t>
      </w:r>
    </w:p>
    <w:p w14:paraId="083CF2B1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//Steps from Table 4.5.2.2-2 of the generic procedure in TS 38.508-1 [4] are performed.</w:t>
      </w:r>
    </w:p>
    <w:p w14:paraId="253724D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f_NR5GC_RRC_IdleState1N_Def(v_NGC_NASCellA, -, noRrcConnectionRelease); // @sic R5s200585 sic@</w:t>
      </w:r>
    </w:p>
    <w:p w14:paraId="4F8C992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22" siclog@</w:t>
      </w:r>
    </w:p>
    <w:p w14:paraId="5FDC5996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2365C95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23-24" siclog@</w:t>
      </w:r>
    </w:p>
    <w:p w14:paraId="12E95C55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1D87E0ED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v_InternetPduSessionID := v_InternetPduSessionID +1;</w:t>
      </w:r>
    </w:p>
    <w:p w14:paraId="00CCB8D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25" siclog@</w:t>
      </w:r>
    </w:p>
    <w:p w14:paraId="48DBFAA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tsc_APN1_String, -, -, v_NSSAI); //AT command to trigger a PDU session with S-NSSAI and DNN // @sic R5s201659 sic@</w:t>
      </w:r>
    </w:p>
    <w:p w14:paraId="3A2BBDC0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26" siclog@</w:t>
      </w:r>
    </w:p>
    <w:p w14:paraId="3B1B2EF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7F14B7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cs_S_NSSAI_SST1eMBB_WithIEI); // @sic R5s200585 sic@ // @sic R5s201659 sic@</w:t>
      </w:r>
    </w:p>
    <w:p w14:paraId="1CE586C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2C6F8FD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//Check that DNN is present in the PDU session established at Step 26</w:t>
      </w:r>
    </w:p>
    <w:p w14:paraId="4EED7934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v_DNN := f_Get_DNNForPDUSessionId(f_NR5GC_MobileInfo_GetSessionInfoList(), v_PDUSessionIdToRelease); //Store it for further use</w:t>
      </w:r>
    </w:p>
    <w:p w14:paraId="074F9AC8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if (not isvalue(v_DNN)){</w:t>
      </w:r>
    </w:p>
    <w:p w14:paraId="13F1AAC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f_NR_SetVerdictFailOrInconc(__FILE__, __LINE__, "No DNN being sent in Step 26");</w:t>
      </w:r>
    </w:p>
    <w:p w14:paraId="39321A2B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222B717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27-28" siclog@</w:t>
      </w:r>
    </w:p>
    <w:p w14:paraId="18D6D489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04A443D2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CCA7DAC" w14:textId="77777777" w:rsidR="00C8504E" w:rsidRP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'01000011'B), //5GSM cause Insufficient resources for specific slice and DNN</w:t>
      </w:r>
    </w:p>
    <w:p w14:paraId="6F43F3AB" w14:textId="77777777" w:rsidR="00B64A20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//T3584 = 2 minutes // @sic R5-201629 sic@</w:t>
      </w:r>
    </w:p>
    <w:p w14:paraId="1CE7CC34" w14:textId="77777777" w:rsid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919BB8" w14:textId="77777777" w:rsidR="00C8504E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040F977F" w14:textId="77777777" w:rsidR="00C8504E" w:rsidRPr="00EE2A0B" w:rsidRDefault="00C8504E" w:rsidP="00C8504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53398B5" w14:textId="77777777" w:rsidR="00B64A20" w:rsidRPr="00717CA8" w:rsidRDefault="00B64A20" w:rsidP="00B64A2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0776531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function fl_TC_10_1_3_2_Body() runs on NR5GC_PTC</w:t>
      </w:r>
    </w:p>
    <w:p w14:paraId="615E4C1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{</w:t>
      </w:r>
    </w:p>
    <w:p w14:paraId="79999A5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14C2FE3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O1_Type v_PDUSessionIdToRelease;</w:t>
      </w:r>
    </w:p>
    <w:p w14:paraId="179F01C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4A1531C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template (omit) DNN v_DNN;</w:t>
      </w:r>
    </w:p>
    <w:p w14:paraId="2A234F0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integer v_InternetPduSessionID;</w:t>
      </w:r>
    </w:p>
    <w:p w14:paraId="279B67B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0FE64C0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10FF175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var template (value) NG_NAS_DL_Pdu_Type v_MsgToSend; // @sic R5-206355 sic@</w:t>
      </w:r>
    </w:p>
    <w:p w14:paraId="252E141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7F14B7">
        <w:rPr>
          <w:rFonts w:ascii="Courier New" w:hAnsi="Courier New"/>
          <w:noProof/>
          <w:sz w:val="16"/>
          <w:highlight w:val="yellow"/>
          <w:lang w:val="en-SG"/>
        </w:rPr>
        <w:t>var template DNN v_DNN_1 := cs_DNN(-, f_DomainName_Encode(tsc_APN1_String));</w:t>
      </w:r>
    </w:p>
    <w:p w14:paraId="73C5300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timer t_T3396 := 120.0; // @sic R5-201629 sic@</w:t>
      </w:r>
    </w:p>
    <w:p w14:paraId="6ED1A5C2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timer t_T3584 := 120.0; // @sic R5-201629 sic@</w:t>
      </w:r>
    </w:p>
    <w:p w14:paraId="7BD0FC7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timer t_Wait := 5.0;</w:t>
      </w:r>
    </w:p>
    <w:p w14:paraId="1B73086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1510E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v_InternetPduSessionID := f_NR5GC_MobileInfo_GetNoOfSessions()+1;</w:t>
      </w:r>
    </w:p>
    <w:p w14:paraId="6E37744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1" siclog@</w:t>
      </w:r>
    </w:p>
    <w:p w14:paraId="6075486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0E6835B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E1AF8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2" siclog@</w:t>
      </w:r>
    </w:p>
    <w:p w14:paraId="4318C10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</w:t>
      </w:r>
    </w:p>
    <w:p w14:paraId="27B1758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5DF72D1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E898BC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3-4" siclog@</w:t>
      </w:r>
    </w:p>
    <w:p w14:paraId="2DC4CCA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71ECF24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A1730B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56B4827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//T3396 = 2 minutes // @sic R5-201629 sic@</w:t>
      </w:r>
    </w:p>
    <w:p w14:paraId="65FE12F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F2A00E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5" siclog@</w:t>
      </w:r>
    </w:p>
    <w:p w14:paraId="69720EE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57B1FA4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lastRenderedPageBreak/>
        <w:t xml:space="preserve">    //@siclog "Steps 6" siclog@</w:t>
      </w:r>
    </w:p>
    <w:p w14:paraId="61DC1BA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t_T3396.start; // @sic R5s200585 sic@</w:t>
      </w:r>
    </w:p>
    <w:p w14:paraId="541E0B5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1FA7015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4EB71E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377D51B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5DB5503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t_T3396.stop;</w:t>
      </w:r>
    </w:p>
    <w:p w14:paraId="0FD353A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6");</w:t>
      </w:r>
    </w:p>
    <w:p w14:paraId="393D094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59AD4C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[]t_T3396.timeout</w:t>
      </w:r>
    </w:p>
    <w:p w14:paraId="4FE25952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3989761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6");</w:t>
      </w:r>
    </w:p>
    <w:p w14:paraId="6983CE8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0098100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64AAB7D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7" siclog@</w:t>
      </w:r>
    </w:p>
    <w:p w14:paraId="045BF69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571006B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8-9" siclog@</w:t>
      </w:r>
    </w:p>
    <w:p w14:paraId="1CDDE6E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07F1138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4685E39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10-11" siclog@</w:t>
      </w:r>
    </w:p>
    <w:p w14:paraId="1978629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3A6AC25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CAEB07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44B4A0C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'00000'B)); //T3396 = 0 minutes // @sic R5-201629 sic@</w:t>
      </w:r>
    </w:p>
    <w:p w14:paraId="6089643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1D73F7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09AB9B9E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177DC3E2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13-14" siclog@</w:t>
      </w:r>
    </w:p>
    <w:p w14:paraId="4ED0738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2DEC748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f_NR_PreliminaryPass(__FILE__, __LINE__, "Step 13");</w:t>
      </w:r>
    </w:p>
    <w:p w14:paraId="6340511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15-16" siclog@</w:t>
      </w:r>
    </w:p>
    <w:p w14:paraId="3574A41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 // @sic R5s200585 sic@</w:t>
      </w:r>
    </w:p>
    <w:p w14:paraId="56C80F6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54039E5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29DF154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'00011010'B), //5GSM cause Insufficient resources</w:t>
      </w:r>
    </w:p>
    <w:p w14:paraId="6E3F0C5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'111'B, '00000'B)); //T3396 = Deactivated</w:t>
      </w:r>
    </w:p>
    <w:p w14:paraId="03C877F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CAFE26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28E4E4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85EF6F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1E34C8B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6A0487F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18" siclog@</w:t>
      </w:r>
    </w:p>
    <w:p w14:paraId="4AE1021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351B2E9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6ED7FE3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F40AB9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[]SRB.receive(car_NR_SRB_NasPdu_IND(v_NGC_NASCellA, v_SRB, cr_NG_NAS_IndWithPiggybacking(tsc_SHT_IntegrityProtected_Ciphered)))</w:t>
      </w:r>
    </w:p>
    <w:p w14:paraId="1F03CCC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6FD47B3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t_Wait.stop;</w:t>
      </w:r>
    </w:p>
    <w:p w14:paraId="45879CEF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f_NR_SetVerdictFailOrInconc(__FILE__, __LINE__, "Step 18");</w:t>
      </w:r>
    </w:p>
    <w:p w14:paraId="7E9C604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502578E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[]t_Wait.timeout</w:t>
      </w:r>
    </w:p>
    <w:p w14:paraId="489B0C8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7F3B969D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f_NR_PreliminaryPass(__FILE__, __LINE__, "Step 18");</w:t>
      </w:r>
    </w:p>
    <w:p w14:paraId="2C0DF88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2F031CE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2578413A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19" siclog@</w:t>
      </w:r>
    </w:p>
    <w:p w14:paraId="116B2537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f_NR_UE_DeRegisterOnSwitchOff(v_NGC_NASCellA, STATE_CONNECTED_3A);</w:t>
      </w:r>
    </w:p>
    <w:p w14:paraId="567F6BF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20" siclog@</w:t>
      </w:r>
    </w:p>
    <w:p w14:paraId="715E03C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f_UT_SwitchOnUE(UT); //The UE is Switched ON</w:t>
      </w:r>
    </w:p>
    <w:p w14:paraId="3EC2C3DA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 21" siclog@</w:t>
      </w:r>
    </w:p>
    <w:p w14:paraId="50E059A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//Steps from Table 4.5.2.2-2 of the generic procedure in TS 38.508-1 [4] are performed.</w:t>
      </w:r>
    </w:p>
    <w:p w14:paraId="49DB9B1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f_NR5GC_RRC_IdleState1N_Def(v_NGC_NASCellA, -, noRrcConnectionRelease); // @sic R5s200585 sic@</w:t>
      </w:r>
    </w:p>
    <w:p w14:paraId="08D9387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22" siclog@</w:t>
      </w:r>
    </w:p>
    <w:p w14:paraId="1057094A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-, -, -, v_NSSAI); //AT command to trigger a PDU session WITHOUT DNN (APN)</w:t>
      </w:r>
    </w:p>
    <w:p w14:paraId="760C253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23-24" siclog@</w:t>
      </w:r>
    </w:p>
    <w:p w14:paraId="4AFD685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f_NR5GC_PDUSessionEstablishment (v_NGC_NASCellA, 1, -, -, * , omit); // @sic R5s200585 sic@ // @sic R5s201659 sic@</w:t>
      </w:r>
    </w:p>
    <w:p w14:paraId="76985054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lastRenderedPageBreak/>
        <w:t xml:space="preserve">    v_InternetPduSessionID := v_InternetPduSessionID +1;</w:t>
      </w:r>
    </w:p>
    <w:p w14:paraId="4C4EA359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25" siclog@</w:t>
      </w:r>
    </w:p>
    <w:p w14:paraId="7FDD587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f_UT_RequestPDUSession(UT, v_InternetPduSessionID, tsc_APN1_String, -, -, v_NSSAI); //AT command to trigger a PDU session with S-NSSAI and DNN // @sic R5s201659 sic@</w:t>
      </w:r>
    </w:p>
    <w:p w14:paraId="69986E0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26" siclog@</w:t>
      </w:r>
    </w:p>
    <w:p w14:paraId="17C0F801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</w:t>
      </w:r>
      <w:r w:rsidRPr="007F14B7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cs_S_NSSAI_SST1eMBB_WithIEI, v_DNN_1, -, v_DNN_1); // @sic R5s200585 sic@ // @sic R5s201659 sic@</w:t>
      </w:r>
    </w:p>
    <w:p w14:paraId="60F6F775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v_PDUSessionIdToRelease := f_GetLastConfiguredInternetPDUSessionID();</w:t>
      </w:r>
    </w:p>
    <w:p w14:paraId="7D802D1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//Check that DNN is present in the PDU session established at Step 26</w:t>
      </w:r>
    </w:p>
    <w:p w14:paraId="394E2F7C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v_DNN := f_Get_DNNForPDUSessionId(f_NR5GC_MobileInfo_GetSessionInfoList(), v_PDUSessionIdToRelease); //Store it for further use</w:t>
      </w:r>
    </w:p>
    <w:p w14:paraId="07806C0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if (not isvalue(v_DNN)){</w:t>
      </w:r>
    </w:p>
    <w:p w14:paraId="64BC58E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f_NR_SetVerdictFailOrInconc(__FILE__, __LINE__, "No DNN being sent in Step 26");</w:t>
      </w:r>
    </w:p>
    <w:p w14:paraId="28AB5708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036A1D3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//@siclog "Steps 27-28" siclog@</w:t>
      </w:r>
    </w:p>
    <w:p w14:paraId="5AEB0646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f_NR5GC_PDUSessionRelease(v_NGC_NASCellA, // @sic R5s201131 sic@</w:t>
      </w:r>
    </w:p>
    <w:p w14:paraId="055C977B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v_PDUSessionIdToRelease,</w:t>
      </w:r>
    </w:p>
    <w:p w14:paraId="4C2BFA50" w14:textId="77777777" w:rsidR="00C8504E" w:rsidRP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cs_GMM_GSM_Cause (omit, '01000011'B), //5GSM cause Insufficient resources for specific slice and DNN</w:t>
      </w:r>
    </w:p>
    <w:p w14:paraId="4E2EA47B" w14:textId="77777777" w:rsidR="00B64A20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C8504E">
        <w:rPr>
          <w:rFonts w:ascii="Courier New" w:hAnsi="Courier New"/>
          <w:noProof/>
          <w:sz w:val="16"/>
          <w:lang w:val="en-SG"/>
        </w:rPr>
        <w:t xml:space="preserve">                              cs_GPRS_Timer2_3_IEI('37'O, '101'B, '00010'B)); //T3584 = 2 minutes // @sic R5-201629 sic@</w:t>
      </w:r>
    </w:p>
    <w:p w14:paraId="6E68DF38" w14:textId="77777777" w:rsid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8484DB2" w14:textId="77777777" w:rsid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18D9844D" w14:textId="77777777" w:rsidR="00C8504E" w:rsidRDefault="00C8504E" w:rsidP="00C8504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6BB54142" w14:textId="77777777" w:rsidR="00B64A20" w:rsidRDefault="00B64A20" w:rsidP="00B64A20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23955F2A" w14:textId="77777777" w:rsidR="00B64A20" w:rsidRDefault="00B64A20" w:rsidP="00B64A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2.7 Change 7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4A20" w:rsidRPr="007C0A48" w14:paraId="0ADEDF56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8E2C" w14:textId="77777777" w:rsidR="00B64A20" w:rsidRPr="007C0A48" w:rsidRDefault="00B64A20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580" w14:textId="77777777" w:rsidR="00B64A20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fl_TC_11_3_9_TestBody</w:t>
            </w:r>
          </w:p>
        </w:tc>
      </w:tr>
      <w:tr w:rsidR="006844C3" w:rsidRPr="007C0A48" w14:paraId="64E18285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A5EF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8470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p_DNN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00DBFE1A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0D3F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711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>ass p_DNN when calling f_NR5GC_PDUSessionEstablishment.</w:t>
            </w:r>
          </w:p>
        </w:tc>
      </w:tr>
      <w:tr w:rsidR="006844C3" w:rsidRPr="007C0A48" w14:paraId="39A70DB1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E465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ABF9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4B4B26">
              <w:rPr>
                <w:rFonts w:ascii="Arial" w:hAnsi="Arial" w:cs="Arial"/>
                <w:color w:val="000000"/>
              </w:rPr>
              <w:t>UAC_NR5GC</w:t>
            </w:r>
          </w:p>
        </w:tc>
      </w:tr>
      <w:tr w:rsidR="006844C3" w:rsidRPr="007C0A48" w14:paraId="236F0CEF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1129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3507" w14:textId="77777777" w:rsidR="006844C3" w:rsidRPr="007C0A48" w:rsidRDefault="006844C3" w:rsidP="006844C3"/>
        </w:tc>
      </w:tr>
    </w:tbl>
    <w:p w14:paraId="764FF9EC" w14:textId="77777777" w:rsidR="00B64A20" w:rsidRPr="000817B8" w:rsidRDefault="00B64A20" w:rsidP="00B64A20">
      <w:pPr>
        <w:spacing w:after="0"/>
        <w:rPr>
          <w:rFonts w:ascii="Arial" w:hAnsi="Arial" w:cs="Arial"/>
          <w:b/>
          <w:lang w:eastAsia="en-GB"/>
        </w:rPr>
      </w:pPr>
    </w:p>
    <w:p w14:paraId="7533CF6A" w14:textId="77777777" w:rsidR="00B64A20" w:rsidRPr="00717CA8" w:rsidRDefault="00B64A20" w:rsidP="00B64A2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5FA8F8F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fl_TC_11_3_9_TestBody() runs on NR5GC_PTC</w:t>
      </w:r>
    </w:p>
    <w:p w14:paraId="7062EA8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{</w:t>
      </w:r>
    </w:p>
    <w:p w14:paraId="1DCC00A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const charstring const_DNNValue := "ABCD";</w:t>
      </w:r>
    </w:p>
    <w:p w14:paraId="3640F45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4EA448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5A54059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v_SRB:= tsc_NR_RbId_SRB2;</w:t>
      </w:r>
    </w:p>
    <w:p w14:paraId="6466AF1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GSM_MobilityInfo_Type v_GSM_MobilityInfo_Type;</w:t>
      </w:r>
    </w:p>
    <w:p w14:paraId="52580BA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6C2E62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NR_CellPowerList_Type v_CellPowerList_T1;</w:t>
      </w:r>
    </w:p>
    <w:p w14:paraId="4E03FE4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DNN v_DNN;</w:t>
      </w:r>
    </w:p>
    <w:p w14:paraId="0A3F6FD2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v_ReceiveRRCSetupRequest;</w:t>
      </w:r>
    </w:p>
    <w:p w14:paraId="3EB1865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B7B49D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3CB8FB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timer t_Wait := 20.0;</w:t>
      </w:r>
    </w:p>
    <w:p w14:paraId="335579E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132A0F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E56A602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v_DNN := cs_DNN(-, 'ABCD'O);</w:t>
      </w:r>
    </w:p>
    <w:p w14:paraId="1D2B791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27D0289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77B1F12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007D969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D074A3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//@siclog "Steps 4" siclog@</w:t>
      </w:r>
    </w:p>
    <w:p w14:paraId="4BB709A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 Check: Does the UE transmit a PDU SESSION ESTABLISHMENT REQUEST and the DNN in UL NAS TRANSPORT message is the same value in UL NAS TRANSPORT message in preamble within 20s?</w:t>
      </w:r>
    </w:p>
    <w:p w14:paraId="47F94F3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4260AFC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1243FAA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[]SRB.receive(car_NR_SRB_NasPdu_IND(nr_Cell1, v_SRB, cr_NG_NAS_IndWithPiggybacking(tsc_SHT_IntegrityProtected_Ciphered))) -&gt; value v_ReceivedAsp</w:t>
      </w:r>
    </w:p>
    <w:p w14:paraId="54F3833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1CFE288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if (f_Check_NG_PDUSessionEstablishmentReq(v_GSM_MobilityInfo_Type,</w:t>
      </w:r>
    </w:p>
    <w:p w14:paraId="5D64ADE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        v_ReceivedAsp.Signalling.Nas[0].Pdu, -, -, -, -, -, -, -, -, -, -, -, -, -, v_DNN))</w:t>
      </w:r>
    </w:p>
    <w:p w14:paraId="7A71983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{</w:t>
      </w:r>
    </w:p>
    <w:p w14:paraId="72E87EF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f_NR_SetVerdictFailOrInconc(__FILE__, __LINE__, "Step 4");</w:t>
      </w:r>
    </w:p>
    <w:p w14:paraId="5C5CC56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lastRenderedPageBreak/>
        <w:t xml:space="preserve">                }</w:t>
      </w:r>
    </w:p>
    <w:p w14:paraId="6E0D758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1563957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2869B7C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ABCBE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[]t_Wait.timeout</w:t>
      </w:r>
    </w:p>
    <w:p w14:paraId="35D6306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750CDA5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f_NR_PreliminaryPass(__FILE__, __LINE__, "Step 4");</w:t>
      </w:r>
    </w:p>
    <w:p w14:paraId="0920B7B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473489D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459A182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439DC92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adjusts the NR Cells power levels according to row "T1" in table 11.3.9.3.2-1/2.</w:t>
      </w:r>
    </w:p>
    <w:p w14:paraId="173B3C28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v_CellPowerList_T1 := { //@sic R5-205388 sic@</w:t>
      </w:r>
    </w:p>
    <w:p w14:paraId="567F939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(nr_Cell1, tsc_NR_NonSuitableOffCellSSS_EPRE, tsc_NR_NonSuitableOffCellSSS_EPRE),</w:t>
      </w:r>
    </w:p>
    <w:p w14:paraId="774DBF26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(nr_Cell12, tsc_NR_ServingCellSSS_EPRE_FR1, tsc_NR_ServingCellSSS_EPRE_FR2)</w:t>
      </w:r>
    </w:p>
    <w:p w14:paraId="7CAB16F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4A9C7C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052268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f_NR_SetCellPowerList(v_CellPowerList_T1);</w:t>
      </w:r>
    </w:p>
    <w:p w14:paraId="1A9DA3A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2C9CDD0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// @siclog "Step 6" siclog@</w:t>
      </w:r>
    </w:p>
    <w:p w14:paraId="18D7D30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mobility registration updating procedure described in TS 38.508-1 [4] Table 4.9.5.2.2-1 is performed on NR Cell 12 and release RRC connection.</w:t>
      </w:r>
    </w:p>
    <w:p w14:paraId="2AC653B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f_NR5GC_MobilityRegistration(nr_Cell12);</w:t>
      </w:r>
    </w:p>
    <w:p w14:paraId="158717A2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AA26E8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7" siclog@</w:t>
      </w:r>
    </w:p>
    <w:p w14:paraId="44761DB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//Make the UE attempt to establish a PDU session for the DNN defined in Table 11.3.9.3.3-1. This can be done by an AT/MMI command.</w:t>
      </w:r>
    </w:p>
    <w:p w14:paraId="025F8B3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266D8A1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358440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7C372BB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//Check: Does the UE transmit a RRCSetupRequest message and establishmentCause is set to mo-Data within 20s?</w:t>
      </w:r>
    </w:p>
    <w:p w14:paraId="6B95F86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736691D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v_ReceiveRRCSetupRequest := f_NR_RRC_SetupRequest_Common( nr_Cell12, t_Wait, cr_NR_EstablishmentCause_MoData);</w:t>
      </w:r>
    </w:p>
    <w:p w14:paraId="40F658B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if (v_ReceiveRRCSetupRequest) {</w:t>
      </w:r>
    </w:p>
    <w:p w14:paraId="45B5924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f_NR_PreliminaryPass(__FILE__, __LINE__, "Step 8");</w:t>
      </w:r>
    </w:p>
    <w:p w14:paraId="61B9CA6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2F96504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"Step 8");</w:t>
      </w:r>
    </w:p>
    <w:p w14:paraId="349331A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0DE4966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56BCDB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9 - 14" siclog@</w:t>
      </w:r>
    </w:p>
    <w:p w14:paraId="63C05B9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//Steps 3-8 of the generic procedure for NR RRC_Connected specified in TS 38.508-1 Table 4.5.4.2-3 are performed.</w:t>
      </w:r>
    </w:p>
    <w:p w14:paraId="6587B0A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f_NR_RRCSetup_Def (nr_Cell12);</w:t>
      </w:r>
    </w:p>
    <w:p w14:paraId="2192262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ECF8F2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v_ReceivedMsg := f_NR_RRCSetupComplete_Def(nr_Cell12,</w:t>
      </w:r>
    </w:p>
    <w:p w14:paraId="7BB46A5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cr_38508_RRCSetupComplete(tsc_NR_RRC_TI_Def, ?,- , *),</w:t>
      </w:r>
    </w:p>
    <w:p w14:paraId="53617AD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tsc_SHT_IntegrityProtected);</w:t>
      </w:r>
    </w:p>
    <w:p w14:paraId="5DB1F965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</w:t>
      </w:r>
    </w:p>
    <w:p w14:paraId="0FB9847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if (not f_Check_NG_ServiceReqMsg (v_ReceivedMsg.Pdu, cs_NAS_KeySetIdentifier_lv(f_NR_SecurityKSIamf_Get (), tsc_NasKsi_NativeSecurityContext), f_NG_S_TMSI2MobileIdentity(omit, f_NR5GC_CellInfo_GetGutiParameters (nr_Cell1)),'0010'B)) {  // @sic R5s200654 subject to prose CR approval sic@</w:t>
      </w:r>
    </w:p>
    <w:p w14:paraId="5B1C7F5B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"Service Request Message Failed");</w:t>
      </w:r>
    </w:p>
    <w:p w14:paraId="6F4EBEFE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B01F68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5C8F2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f_NR5GC_RRC_ConnectedState3N_Steps5_8(nr_Cell12, v_ReceivedMsg);</w:t>
      </w:r>
    </w:p>
    <w:p w14:paraId="5AECEF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9DEF7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15 - 16" siclog@</w:t>
      </w:r>
    </w:p>
    <w:p w14:paraId="1BF9AB5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UE transmits a PDU SESSION ESTABLISHMENT REQUEST and the DNN in UL NAS TRANSPORT message is set to the same value with the DNN value of Operator-defined access category definitions defined in Table 11.3.9.3.3-1</w:t>
      </w:r>
    </w:p>
    <w:p w14:paraId="542DDD2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transmits PDU SESSION ESTABLISHMENT ACCEPT message.</w:t>
      </w:r>
    </w:p>
    <w:p w14:paraId="7E8ADB4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f_NR5GC_PDUSessionEstablishment (nr_Cell12, 1, -, -, - , v_DNN);</w:t>
      </w:r>
    </w:p>
    <w:p w14:paraId="300AAA5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24351E47" w14:textId="77777777" w:rsidR="00B64A20" w:rsidRPr="00EE2A0B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}</w:t>
      </w:r>
    </w:p>
    <w:p w14:paraId="24D74164" w14:textId="77777777" w:rsidR="00B64A20" w:rsidRPr="00717CA8" w:rsidRDefault="00B64A20" w:rsidP="00B64A2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70F46A9F" w14:textId="77777777" w:rsidR="00B64A20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import from NAS_AuxiliaryDefsAndFunctions all;</w:t>
      </w:r>
    </w:p>
    <w:p w14:paraId="6BAB5909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83911A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…</w:t>
      </w:r>
    </w:p>
    <w:p w14:paraId="7D625C65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17F999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fl_TC_11_3_9_TestBody() runs on NR5GC_PTC</w:t>
      </w:r>
    </w:p>
    <w:p w14:paraId="5734C68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{</w:t>
      </w:r>
    </w:p>
    <w:p w14:paraId="1EB0B5C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const charstring const_DNNValue := "ABCD";</w:t>
      </w:r>
    </w:p>
    <w:p w14:paraId="7C3A8ED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D8708D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NG_NAS_MSG_Indication_Type v_ReceivedMsg;</w:t>
      </w:r>
    </w:p>
    <w:p w14:paraId="706A795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v_SRB:= tsc_NR_RbId_SRB2;</w:t>
      </w:r>
    </w:p>
    <w:p w14:paraId="3FBEE89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lastRenderedPageBreak/>
        <w:t xml:space="preserve">    var GSM_MobilityInfo_Type v_GSM_MobilityInfo_Type;</w:t>
      </w:r>
    </w:p>
    <w:p w14:paraId="19ED897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48BEDB2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NR_CellPowerList_Type v_CellPowerList_T1;</w:t>
      </w:r>
    </w:p>
    <w:p w14:paraId="5CE9D02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DNN v_DNN;</w:t>
      </w:r>
    </w:p>
    <w:p w14:paraId="10E3BE2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v_ReceiveRRCSetupRequest;</w:t>
      </w:r>
    </w:p>
    <w:p w14:paraId="0C03221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F403F4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C835A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timer t_Wait := 20.0;</w:t>
      </w:r>
    </w:p>
    <w:p w14:paraId="31BE02D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17F78B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246444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v_DNN := cs_DNN(-, f_DomainName_Encode(const_DNNValue));</w:t>
      </w:r>
    </w:p>
    <w:p w14:paraId="0CB5CB5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547363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07F7420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33ADF2C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34747A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//@siclog "Steps 4" siclog@</w:t>
      </w:r>
    </w:p>
    <w:p w14:paraId="5095CF6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// Check: Does the UE transmit a PDU SESSION ESTABLISHMENT REQUEST and the DNN in UL NAS TRANSPORT message is the same value in UL NAS TRANSPORT message in preamble within 20s?</w:t>
      </w:r>
    </w:p>
    <w:p w14:paraId="1E43740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1CC7B5F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alt{</w:t>
      </w:r>
    </w:p>
    <w:p w14:paraId="349CBB1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[]SRB.receive(car_NR_SRB_NasPdu_IND(nr_Cell1, v_SRB, cr_NG_NAS_IndWithPiggybacking(tsc_SHT_IntegrityProtected_Ciphered))) -&gt; value v_ReceivedAsp</w:t>
      </w:r>
    </w:p>
    <w:p w14:paraId="7BC3476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0D986FD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if (f_Check_NG_PDUSessionEstablishmentReq(v_GSM_MobilityInfo_Type,</w:t>
      </w:r>
    </w:p>
    <w:p w14:paraId="2C07C1D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        v_ReceivedAsp.Signalling.Nas[0].Pdu, -, -, -, -, -, -, -, -, -, -, -, -, -, v_DNN))</w:t>
      </w:r>
    </w:p>
    <w:p w14:paraId="40A4C93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{</w:t>
      </w:r>
    </w:p>
    <w:p w14:paraId="0CC8614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f_NR_SetVerdictFailOrInconc(__FILE__, __LINE__, "Step 4");</w:t>
      </w:r>
    </w:p>
    <w:p w14:paraId="7E49BFC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}</w:t>
      </w:r>
    </w:p>
    <w:p w14:paraId="6E4E47D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4C26351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</w:t>
      </w:r>
    </w:p>
    <w:p w14:paraId="70D0235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7BE905A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[]t_Wait.timeout</w:t>
      </w:r>
    </w:p>
    <w:p w14:paraId="358B402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{</w:t>
      </w:r>
    </w:p>
    <w:p w14:paraId="3A29A3B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f_NR_PreliminaryPass(__FILE__, __LINE__, "Step 4");</w:t>
      </w:r>
    </w:p>
    <w:p w14:paraId="6A7B55A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}</w:t>
      </w:r>
    </w:p>
    <w:p w14:paraId="18912F1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14C8A69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 @siclog "Step 5" siclog@</w:t>
      </w:r>
    </w:p>
    <w:p w14:paraId="70AC379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adjusts the NR Cells power levels according to row "T1" in table 11.3.9.3.2-1/2.</w:t>
      </w:r>
    </w:p>
    <w:p w14:paraId="19DD66F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v_CellPowerList_T1 := { //@sic R5-205388 sic@</w:t>
      </w:r>
    </w:p>
    <w:p w14:paraId="5DC2B8F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(nr_Cell1, tsc_NR_NonSuitableOffCellSSS_EPRE, tsc_NR_NonSuitableOffCellSSS_EPRE),</w:t>
      </w:r>
    </w:p>
    <w:p w14:paraId="123EA2E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cs_NR_CellPower (nr_Cell12, tsc_NR_ServingCellSSS_EPRE_FR1, tsc_NR_ServingCellSSS_EPRE_FR2)</w:t>
      </w:r>
    </w:p>
    <w:p w14:paraId="07FCB3E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048EE7B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95CD4F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f_NR_SetCellPowerList(v_CellPowerList_T1);</w:t>
      </w:r>
    </w:p>
    <w:p w14:paraId="7962CE0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E86319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// @siclog "Step 6" siclog@</w:t>
      </w:r>
    </w:p>
    <w:p w14:paraId="5D2A3CDC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mobility registration updating procedure described in TS 38.508-1 [4] Table 4.9.5.2.2-1 is performed on NR Cell 12 and release RRC connection.</w:t>
      </w:r>
    </w:p>
    <w:p w14:paraId="386DA22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f_NR5GC_MobilityRegistration(nr_Cell12);</w:t>
      </w:r>
    </w:p>
    <w:p w14:paraId="60F3ABE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F15C98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7" siclog@</w:t>
      </w:r>
    </w:p>
    <w:p w14:paraId="01E1246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//Make the UE attempt to establish a PDU session for the DNN defined in Table 11.3.9.3.3-1. This can be done by an AT/MMI command.</w:t>
      </w:r>
    </w:p>
    <w:p w14:paraId="353D32B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const_DNNValue);</w:t>
      </w:r>
    </w:p>
    <w:p w14:paraId="07D081E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6513AA4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 8" siclog@</w:t>
      </w:r>
    </w:p>
    <w:p w14:paraId="3E78EE5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//Check: Does the UE transmit a RRCSetupRequest message and establishmentCause is set to mo-Data within 20s?</w:t>
      </w:r>
    </w:p>
    <w:p w14:paraId="405D4DF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t_Wait.start;</w:t>
      </w:r>
    </w:p>
    <w:p w14:paraId="5683B61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v_ReceiveRRCSetupRequest := f_NR_RRC_SetupRequest_Common( nr_Cell12, t_Wait, cr_NR_EstablishmentCause_MoData);</w:t>
      </w:r>
    </w:p>
    <w:p w14:paraId="15EDA29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if (v_ReceiveRRCSetupRequest) {</w:t>
      </w:r>
    </w:p>
    <w:p w14:paraId="58845074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f_NR_PreliminaryPass(__FILE__, __LINE__, "Step 8");</w:t>
      </w:r>
    </w:p>
    <w:p w14:paraId="670F4FC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 else {</w:t>
      </w:r>
    </w:p>
    <w:p w14:paraId="5175474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"Step 8");</w:t>
      </w:r>
    </w:p>
    <w:p w14:paraId="1B3B9C6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58EAC9D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24E3B6F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9 - 14" siclog@</w:t>
      </w:r>
    </w:p>
    <w:p w14:paraId="4E4AF49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//Steps 3-8 of the generic procedure for NR RRC_Connected specified in TS 38.508-1 Table 4.5.4.2-3 are performed.</w:t>
      </w:r>
    </w:p>
    <w:p w14:paraId="2C96ABA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f_NR_RRCSetup_Def (nr_Cell12);</w:t>
      </w:r>
    </w:p>
    <w:p w14:paraId="2B43511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08A1CF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v_ReceivedMsg := f_NR_RRCSetupComplete_Def(nr_Cell12,</w:t>
      </w:r>
    </w:p>
    <w:p w14:paraId="5D86327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cr_38508_RRCSetupComplete(tsc_NR_RRC_TI_Def, ?,- , *),</w:t>
      </w:r>
    </w:p>
    <w:p w14:paraId="004B711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tsc_SHT_IntegrityProtected);</w:t>
      </w:r>
    </w:p>
    <w:p w14:paraId="693EB2C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                                 </w:t>
      </w:r>
    </w:p>
    <w:p w14:paraId="255E8A2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lastRenderedPageBreak/>
        <w:t xml:space="preserve">    if (not f_Check_NG_ServiceReqMsg (v_ReceivedMsg.Pdu, cs_NAS_KeySetIdentifier_lv(f_NR_SecurityKSIamf_Get (), tsc_NasKsi_NativeSecurityContext), f_NG_S_TMSI2MobileIdentity(omit, f_NR5GC_CellInfo_GetGutiParameters (nr_Cell1)),'0010'B)) {  // @sic R5s200654 subject to prose CR approval sic@</w:t>
      </w:r>
    </w:p>
    <w:p w14:paraId="36E742C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     f_NR_SetVerdictFailOrInconc(__FILE__, __LINE__, "Service Request Message Failed");</w:t>
      </w:r>
    </w:p>
    <w:p w14:paraId="60F8A34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D9BD6D8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1E8DFB5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f_NR5GC_RRC_ConnectedState3N_Steps5_8(nr_Cell12, v_ReceivedMsg);</w:t>
      </w:r>
    </w:p>
    <w:p w14:paraId="47EF9DB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E81FA9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15 - 16" siclog@</w:t>
      </w:r>
    </w:p>
    <w:p w14:paraId="6B76C0B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UE transmits a PDU SESSION ESTABLISHMENT REQUEST and the DNN in UL NAS TRANSPORT message is set to the same value with the DNN value of Operator-defined access category definitions defined in Table 11.3.9.3.3-1</w:t>
      </w:r>
    </w:p>
    <w:p w14:paraId="45CC8BE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//The SS transmits PDU SESSION ESTABLISHMENT ACCEPT message.</w:t>
      </w:r>
    </w:p>
    <w:p w14:paraId="5320830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4B4B26">
        <w:rPr>
          <w:rFonts w:ascii="Courier New" w:hAnsi="Courier New"/>
          <w:noProof/>
          <w:sz w:val="16"/>
          <w:highlight w:val="yellow"/>
          <w:lang w:val="en-SG"/>
        </w:rPr>
        <w:t>f_NR5GC_PDUSessionEstablishment (nr_Cell12, 1, -, -, - , v_DNN, -, v_DNN);</w:t>
      </w:r>
    </w:p>
    <w:p w14:paraId="214F500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7ABED883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}</w:t>
      </w:r>
    </w:p>
    <w:p w14:paraId="068518F9" w14:textId="77777777" w:rsidR="00B64A20" w:rsidRDefault="00B64A20" w:rsidP="00B64A20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p w14:paraId="3B1BB3D7" w14:textId="77777777" w:rsidR="00B64A20" w:rsidRDefault="00B64A20" w:rsidP="00B64A2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2.8 Change 8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64A20" w:rsidRPr="007C0A48" w14:paraId="5E55C95E" w14:textId="77777777" w:rsidTr="008C706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1F77" w14:textId="77777777" w:rsidR="00B64A20" w:rsidRPr="007C0A48" w:rsidRDefault="00B64A20" w:rsidP="008C7061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E256" w14:textId="77777777" w:rsidR="00B64A20" w:rsidRPr="0068308B" w:rsidRDefault="006844C3" w:rsidP="008C7061">
            <w:pPr>
              <w:rPr>
                <w:rFonts w:ascii="Arial" w:eastAsia="Calibri" w:hAnsi="Arial" w:cs="Arial"/>
                <w:color w:val="000000"/>
              </w:rPr>
            </w:pPr>
            <w:r w:rsidRPr="006844C3">
              <w:rPr>
                <w:rFonts w:ascii="Arial" w:eastAsia="Calibri" w:hAnsi="Arial" w:cs="Arial"/>
                <w:color w:val="000000"/>
              </w:rPr>
              <w:t>fl_TC_9_1_7_2_Body</w:t>
            </w:r>
          </w:p>
        </w:tc>
      </w:tr>
      <w:tr w:rsidR="006844C3" w:rsidRPr="007C0A48" w14:paraId="24A481E8" w14:textId="77777777" w:rsidTr="008C706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B09F8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3B5F" w14:textId="77777777" w:rsidR="006844C3" w:rsidRPr="003768DF" w:rsidRDefault="006844C3" w:rsidP="006844C3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stated in Change 1, pass p_DNN when calling </w:t>
            </w:r>
            <w:r w:rsidRPr="00680588">
              <w:rPr>
                <w:rFonts w:cs="Arial"/>
                <w:lang w:val="en-SG" w:eastAsia="ja-JP"/>
              </w:rPr>
              <w:t>f_NR5GC_PDUSessionEstablishment</w:t>
            </w:r>
            <w:r>
              <w:rPr>
                <w:rFonts w:cs="Arial"/>
                <w:lang w:val="en-SG" w:eastAsia="ja-JP"/>
              </w:rPr>
              <w:t>.</w:t>
            </w:r>
          </w:p>
        </w:tc>
      </w:tr>
      <w:tr w:rsidR="006844C3" w:rsidRPr="007C0A48" w14:paraId="1F09BD08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6551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AB92" w14:textId="77777777" w:rsidR="006844C3" w:rsidRPr="007C0A48" w:rsidRDefault="006844C3" w:rsidP="006844C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>P</w:t>
            </w:r>
            <w:r w:rsidRPr="007A7400">
              <w:rPr>
                <w:rFonts w:ascii="Arial" w:hAnsi="Arial" w:cs="Arial"/>
                <w:lang w:val="en-SG" w:eastAsia="ja-JP"/>
              </w:rPr>
              <w:t>ass p_DNN when calling f_NR5GC_PDUSessionEstablishment.</w:t>
            </w:r>
          </w:p>
        </w:tc>
      </w:tr>
      <w:tr w:rsidR="006844C3" w:rsidRPr="007C0A48" w14:paraId="4FFDE30A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B033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8722" w14:textId="77777777" w:rsidR="006844C3" w:rsidRPr="007C0A48" w:rsidRDefault="006844C3" w:rsidP="006844C3">
            <w:pPr>
              <w:spacing w:after="0"/>
              <w:rPr>
                <w:rFonts w:ascii="Arial" w:hAnsi="Arial" w:cs="Arial"/>
                <w:color w:val="000000"/>
              </w:rPr>
            </w:pPr>
            <w:r w:rsidRPr="004B4B26">
              <w:rPr>
                <w:rFonts w:ascii="Arial" w:hAnsi="Arial" w:cs="Arial"/>
                <w:color w:val="000000"/>
              </w:rPr>
              <w:t>Service_Request_NR5GC</w:t>
            </w:r>
          </w:p>
        </w:tc>
      </w:tr>
      <w:tr w:rsidR="006844C3" w:rsidRPr="007C0A48" w14:paraId="504B1ECB" w14:textId="77777777" w:rsidTr="008C706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DF9B" w14:textId="77777777" w:rsidR="006844C3" w:rsidRPr="007C0A48" w:rsidRDefault="006844C3" w:rsidP="006844C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982" w14:textId="77777777" w:rsidR="006844C3" w:rsidRPr="007C0A48" w:rsidRDefault="006844C3" w:rsidP="006844C3"/>
        </w:tc>
      </w:tr>
    </w:tbl>
    <w:p w14:paraId="6CE91EEB" w14:textId="77777777" w:rsidR="00B64A20" w:rsidRPr="000817B8" w:rsidRDefault="00B64A20" w:rsidP="00B64A20">
      <w:pPr>
        <w:spacing w:after="0"/>
        <w:rPr>
          <w:rFonts w:ascii="Arial" w:hAnsi="Arial" w:cs="Arial"/>
          <w:b/>
          <w:lang w:eastAsia="en-GB"/>
        </w:rPr>
      </w:pPr>
    </w:p>
    <w:p w14:paraId="46542105" w14:textId="77777777" w:rsidR="00B64A20" w:rsidRPr="00717CA8" w:rsidRDefault="00B64A20" w:rsidP="00B64A20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4839C3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fl_TC_9_1_7_2_Body() runs on NR5GC_PTC</w:t>
      </w:r>
    </w:p>
    <w:p w14:paraId="680C332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{</w:t>
      </w:r>
    </w:p>
    <w:p w14:paraId="37127AB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5AF99BE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34DE2729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charstring v_NSSAI := f_ConvertS_NSSAI_ForATCommand (cs_S_NSSAI_SST1eMBB);</w:t>
      </w:r>
    </w:p>
    <w:p w14:paraId="4991259D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QosFlow_Identification_Type v_QosFlowId;</w:t>
      </w:r>
    </w:p>
    <w:p w14:paraId="605CCA1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DRB_ToReleaseList v_DRBToReleaseList;</w:t>
      </w:r>
    </w:p>
    <w:p w14:paraId="62C15D7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2F2CB11F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SDAP_SDUList_Type v_SDAP_Data := { f_IPv4IPv6_IcmpEchoReply(f_LoopbackModeB_IP_Address_UE()) }; //Create the IP Data</w:t>
      </w:r>
    </w:p>
    <w:p w14:paraId="6093BFE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PDU_SessionStatus v_PDUSessionStatus;</w:t>
      </w:r>
    </w:p>
    <w:p w14:paraId="1F35483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5A1F931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v_PSI;</w:t>
      </w:r>
    </w:p>
    <w:p w14:paraId="085B7710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v_Result := false;</w:t>
      </w:r>
    </w:p>
    <w:p w14:paraId="37F344C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 //@sic R5s200716 sic@</w:t>
      </w:r>
    </w:p>
    <w:p w14:paraId="0AA2675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 //@sic R5s200716 sic@</w:t>
      </w:r>
    </w:p>
    <w:p w14:paraId="1362BD9C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NR_RLC_BearerToReleaseList_Type v_RlcToReleaseList; //@sic R5s200716 sic@</w:t>
      </w:r>
    </w:p>
    <w:p w14:paraId="4E10D71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v_RadioBearerDrbList; //@sic R5s201492 sic@</w:t>
      </w:r>
    </w:p>
    <w:p w14:paraId="7717BFB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k := 0; //@sic R5s201492 sic@</w:t>
      </w:r>
    </w:p>
    <w:p w14:paraId="65233BE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IntegerList_Type v_DrbList; //@sic R5s201492 sic@</w:t>
      </w:r>
    </w:p>
    <w:p w14:paraId="13BD0394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553EFA4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1A - 1C" siclog@ //@sic R5-201088 sic@</w:t>
      </w:r>
    </w:p>
    <w:p w14:paraId="6C13D0B3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 @sic R5s201230 sic@</w:t>
      </w:r>
    </w:p>
    <w:p w14:paraId="4F3A669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1);</w:t>
      </w:r>
    </w:p>
    <w:p w14:paraId="0E7EFA4A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854A247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1D - 1E" siclog@ //@sic R5-202661 sic@</w:t>
      </w:r>
    </w:p>
    <w:p w14:paraId="21E25CE1" w14:textId="77777777" w:rsidR="004B4B26" w:rsidRPr="004B4B26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f_NR5GC_CloseUE_TestLoopModeB (v_NGC_NASCellA, '01'O); //@sic R5s200716 sic@</w:t>
      </w:r>
    </w:p>
    <w:p w14:paraId="0411EA79" w14:textId="77777777" w:rsidR="00B64A20" w:rsidRDefault="004B4B26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f_IP_Routing_ChangeToRawmode(IP); //@sic R5s200716 sic@</w:t>
      </w:r>
    </w:p>
    <w:p w14:paraId="3E5CE96A" w14:textId="77777777" w:rsidR="00F167B8" w:rsidRDefault="00F167B8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D736FF6" w14:textId="77777777" w:rsidR="00F167B8" w:rsidRDefault="00F167B8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209AEBCA" w14:textId="77777777" w:rsidR="00F167B8" w:rsidRPr="00EE2A0B" w:rsidRDefault="00F167B8" w:rsidP="004B4B2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7254596E" w14:textId="77777777" w:rsidR="00B64A20" w:rsidRPr="00717CA8" w:rsidRDefault="00B64A20" w:rsidP="00B64A20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F7C1E1" w14:textId="77777777" w:rsidR="00B64A20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import from NAS_AuxiliaryDefsAndFunctions all;</w:t>
      </w:r>
    </w:p>
    <w:p w14:paraId="43D5A463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6104706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…</w:t>
      </w:r>
    </w:p>
    <w:p w14:paraId="6981A1F2" w14:textId="77777777" w:rsidR="004B4B26" w:rsidRDefault="004B4B26" w:rsidP="00B64A2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D2EA8F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function fl_TC_9_1_7_2_Body() runs on NR5GC_PTC</w:t>
      </w:r>
    </w:p>
    <w:p w14:paraId="7215D73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{</w:t>
      </w:r>
    </w:p>
    <w:p w14:paraId="4AEE22A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NR_CellId_Type v_NGC_NASCellA := f_NR5GC_MapNASCell(ngc_CellA, NG_AllCellsOnSamePLMN);</w:t>
      </w:r>
    </w:p>
    <w:p w14:paraId="2CB38FF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NR_RadioBearerId_Type v_SRB := tsc_NR_RbId_SRB2;</w:t>
      </w:r>
    </w:p>
    <w:p w14:paraId="7FA7053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lastRenderedPageBreak/>
        <w:t xml:space="preserve">    var charstring v_NSSAI := f_ConvertS_NSSAI_ForATCommand (cs_S_NSSAI_SST1eMBB);</w:t>
      </w:r>
    </w:p>
    <w:p w14:paraId="458107C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QosFlow_Identification_Type v_QosFlowId;</w:t>
      </w:r>
    </w:p>
    <w:p w14:paraId="0214E2B9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DRB_ToReleaseList v_DRBToReleaseList;</w:t>
      </w:r>
    </w:p>
    <w:p w14:paraId="764A7CD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RadioBearerConfig v_RadioBearerConfig;</w:t>
      </w:r>
    </w:p>
    <w:p w14:paraId="22A52A3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SDAP_SDUList_Type v_SDAP_Data := { f_IPv4IPv6_IcmpEchoReply(f_LoopbackModeB_IP_Address_UE()) }; //Create the IP Data</w:t>
      </w:r>
    </w:p>
    <w:p w14:paraId="3550669A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PDU_SessionStatus v_PDUSessionStatus;</w:t>
      </w:r>
    </w:p>
    <w:p w14:paraId="687D02C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NR_SRB_COMMON_IND v_ReceivedAsp;</w:t>
      </w:r>
    </w:p>
    <w:p w14:paraId="1EDF73A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v_PSI;</w:t>
      </w:r>
    </w:p>
    <w:p w14:paraId="7D651A8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boolean v_Result := false;</w:t>
      </w:r>
    </w:p>
    <w:p w14:paraId="2AB75163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(omit) RRCReconfiguration_v1530_IEs v_V1530Ext; //@sic R5s200716 sic@</w:t>
      </w:r>
    </w:p>
    <w:p w14:paraId="55B9FA3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CellGroupConfig v_CellGroupConfig; //@sic R5s200716 sic@</w:t>
      </w:r>
    </w:p>
    <w:p w14:paraId="5ABFD84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NR_RLC_BearerToReleaseList_Type v_RlcToReleaseList; //@sic R5s200716 sic@</w:t>
      </w:r>
    </w:p>
    <w:p w14:paraId="0CD8272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template (value) NR_RadioBearerList_Type v_RadioBearerDrbList; //@sic R5s201492 sic@</w:t>
      </w:r>
    </w:p>
    <w:p w14:paraId="5B61FDF2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 k := 0; //@sic R5s201492 sic@</w:t>
      </w:r>
    </w:p>
    <w:p w14:paraId="59580866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var IntegerList_Type v_DrbList; //@sic R5s201492 sic@</w:t>
      </w:r>
    </w:p>
    <w:p w14:paraId="214728F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var template DNN v_DNN := cs_DNN(-, f_DomainName_Encode(tsc_RandomAPN));</w:t>
      </w:r>
    </w:p>
    <w:p w14:paraId="41FA710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</w:p>
    <w:p w14:paraId="3FCE09D5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1A - 1C" siclog@ //@sic R5-201088 sic@</w:t>
      </w:r>
    </w:p>
    <w:p w14:paraId="5E5BFB61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f_UT_RequestPDUSession(UT, f_NR5GC_MobileInfo_GetNoOfSessions()+1, tsc_RandomAPN, -, -, v_NSSAI); // @sic R5s201230 sic@</w:t>
      </w:r>
    </w:p>
    <w:p w14:paraId="09C7B1A0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</w:t>
      </w:r>
      <w:r w:rsidRPr="00232753">
        <w:rPr>
          <w:rFonts w:ascii="Courier New" w:hAnsi="Courier New"/>
          <w:noProof/>
          <w:sz w:val="16"/>
          <w:highlight w:val="yellow"/>
          <w:lang w:val="en-SG"/>
        </w:rPr>
        <w:t>f_NR5GC_PDUSessionEstablishment (v_NGC_NASCellA, 1, -, -, -, v_DNN, -, v_DNN);</w:t>
      </w:r>
    </w:p>
    <w:p w14:paraId="4CF6047E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517268D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//@siclog "Steps 1D - 1E" siclog@ //@sic R5-202661 sic@</w:t>
      </w:r>
    </w:p>
    <w:p w14:paraId="342E9B5B" w14:textId="77777777" w:rsidR="004B4B26" w:rsidRP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f_NR5GC_CloseUE_TestLoopModeB (v_NGC_NASCellA, '01'O); //@sic R5s200716 sic@</w:t>
      </w:r>
    </w:p>
    <w:p w14:paraId="7B0ACB5F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B4B26">
        <w:rPr>
          <w:rFonts w:ascii="Courier New" w:hAnsi="Courier New"/>
          <w:noProof/>
          <w:sz w:val="16"/>
          <w:lang w:val="en-SG"/>
        </w:rPr>
        <w:t xml:space="preserve">    f_IP_Routing_ChangeToRawmode(IP); //@sic R5s200716 sic@</w:t>
      </w:r>
    </w:p>
    <w:p w14:paraId="6828E921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4848D4E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  …</w:t>
      </w:r>
    </w:p>
    <w:p w14:paraId="6C2D958B" w14:textId="77777777" w:rsidR="004B4B26" w:rsidRDefault="004B4B26" w:rsidP="004B4B2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>
        <w:rPr>
          <w:rFonts w:ascii="Courier New" w:hAnsi="Courier New"/>
          <w:noProof/>
          <w:sz w:val="16"/>
          <w:lang w:val="en-SG"/>
        </w:rPr>
        <w:t xml:space="preserve">  }</w:t>
      </w:r>
    </w:p>
    <w:p w14:paraId="2BCED5C8" w14:textId="77777777" w:rsidR="00B64A20" w:rsidRDefault="00B64A20" w:rsidP="00B64A20">
      <w:pPr>
        <w:tabs>
          <w:tab w:val="left" w:pos="624"/>
        </w:tabs>
        <w:rPr>
          <w:rFonts w:ascii="Courier New" w:hAnsi="Courier New"/>
          <w:sz w:val="16"/>
          <w:lang w:val="en-SG"/>
        </w:rPr>
      </w:pPr>
    </w:p>
    <w:sectPr w:rsidR="00B64A2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728F0F" w14:textId="77777777" w:rsidR="00E83FBC" w:rsidRDefault="00E83FBC">
      <w:pPr>
        <w:spacing w:after="0"/>
      </w:pPr>
      <w:r>
        <w:separator/>
      </w:r>
    </w:p>
  </w:endnote>
  <w:endnote w:type="continuationSeparator" w:id="0">
    <w:p w14:paraId="792F2558" w14:textId="77777777" w:rsidR="00E83FBC" w:rsidRDefault="00E83F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B617F" w14:textId="77777777" w:rsidR="00E83FBC" w:rsidRDefault="00E83FBC">
      <w:pPr>
        <w:spacing w:after="0"/>
      </w:pPr>
      <w:r>
        <w:separator/>
      </w:r>
    </w:p>
  </w:footnote>
  <w:footnote w:type="continuationSeparator" w:id="0">
    <w:p w14:paraId="5CEB2A69" w14:textId="77777777" w:rsidR="00E83FBC" w:rsidRDefault="00E83F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6888F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A139FA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FDD3C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286D5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1"/>
  </w:num>
  <w:num w:numId="4">
    <w:abstractNumId w:val="12"/>
  </w:num>
  <w:num w:numId="5">
    <w:abstractNumId w:val="18"/>
  </w:num>
  <w:num w:numId="6">
    <w:abstractNumId w:val="0"/>
  </w:num>
  <w:num w:numId="7">
    <w:abstractNumId w:val="3"/>
  </w:num>
  <w:num w:numId="8">
    <w:abstractNumId w:val="15"/>
  </w:num>
  <w:num w:numId="9">
    <w:abstractNumId w:val="9"/>
  </w:num>
  <w:num w:numId="10">
    <w:abstractNumId w:val="16"/>
  </w:num>
  <w:num w:numId="11">
    <w:abstractNumId w:val="4"/>
  </w:num>
  <w:num w:numId="12">
    <w:abstractNumId w:val="5"/>
  </w:num>
  <w:num w:numId="13">
    <w:abstractNumId w:val="17"/>
  </w:num>
  <w:num w:numId="14">
    <w:abstractNumId w:val="1"/>
  </w:num>
  <w:num w:numId="15">
    <w:abstractNumId w:val="7"/>
  </w:num>
  <w:num w:numId="16">
    <w:abstractNumId w:val="6"/>
  </w:num>
  <w:num w:numId="17">
    <w:abstractNumId w:val="10"/>
  </w:num>
  <w:num w:numId="18">
    <w:abstractNumId w:val="2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11C14"/>
    <w:rsid w:val="0001645F"/>
    <w:rsid w:val="00022E4A"/>
    <w:rsid w:val="00024866"/>
    <w:rsid w:val="00030D99"/>
    <w:rsid w:val="0003629C"/>
    <w:rsid w:val="00037278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7363"/>
    <w:rsid w:val="0008647F"/>
    <w:rsid w:val="00090BBD"/>
    <w:rsid w:val="00092A15"/>
    <w:rsid w:val="0009581D"/>
    <w:rsid w:val="00096F61"/>
    <w:rsid w:val="000A1C38"/>
    <w:rsid w:val="000A4903"/>
    <w:rsid w:val="000A5844"/>
    <w:rsid w:val="000A6394"/>
    <w:rsid w:val="000B0A93"/>
    <w:rsid w:val="000B1744"/>
    <w:rsid w:val="000B7973"/>
    <w:rsid w:val="000B7FED"/>
    <w:rsid w:val="000C038A"/>
    <w:rsid w:val="000C6598"/>
    <w:rsid w:val="000C6EE7"/>
    <w:rsid w:val="000D3937"/>
    <w:rsid w:val="000D40AB"/>
    <w:rsid w:val="000D5B8C"/>
    <w:rsid w:val="000F119F"/>
    <w:rsid w:val="000F2181"/>
    <w:rsid w:val="000F447C"/>
    <w:rsid w:val="00105083"/>
    <w:rsid w:val="0011007E"/>
    <w:rsid w:val="001109AC"/>
    <w:rsid w:val="00114BCB"/>
    <w:rsid w:val="001202A8"/>
    <w:rsid w:val="00120B93"/>
    <w:rsid w:val="0012136E"/>
    <w:rsid w:val="00126237"/>
    <w:rsid w:val="00145D43"/>
    <w:rsid w:val="001465F7"/>
    <w:rsid w:val="00146869"/>
    <w:rsid w:val="00146DCF"/>
    <w:rsid w:val="001536E7"/>
    <w:rsid w:val="001574CD"/>
    <w:rsid w:val="00172A27"/>
    <w:rsid w:val="00174983"/>
    <w:rsid w:val="00177613"/>
    <w:rsid w:val="0018050E"/>
    <w:rsid w:val="0018359B"/>
    <w:rsid w:val="001844F2"/>
    <w:rsid w:val="00185EB3"/>
    <w:rsid w:val="001901A2"/>
    <w:rsid w:val="00192296"/>
    <w:rsid w:val="00192C46"/>
    <w:rsid w:val="001940BF"/>
    <w:rsid w:val="00197A5E"/>
    <w:rsid w:val="001A08B3"/>
    <w:rsid w:val="001A19DC"/>
    <w:rsid w:val="001A7B60"/>
    <w:rsid w:val="001B52F0"/>
    <w:rsid w:val="001B780D"/>
    <w:rsid w:val="001B7A65"/>
    <w:rsid w:val="001C0E62"/>
    <w:rsid w:val="001C1197"/>
    <w:rsid w:val="001C28BC"/>
    <w:rsid w:val="001C2ED3"/>
    <w:rsid w:val="001D1616"/>
    <w:rsid w:val="001D4ACB"/>
    <w:rsid w:val="001D5D65"/>
    <w:rsid w:val="001E41F3"/>
    <w:rsid w:val="001F28D1"/>
    <w:rsid w:val="001F406A"/>
    <w:rsid w:val="00203D4D"/>
    <w:rsid w:val="002040A1"/>
    <w:rsid w:val="002048F4"/>
    <w:rsid w:val="00204F3F"/>
    <w:rsid w:val="002066DA"/>
    <w:rsid w:val="00221C5A"/>
    <w:rsid w:val="00223084"/>
    <w:rsid w:val="0022778C"/>
    <w:rsid w:val="00230D41"/>
    <w:rsid w:val="00232753"/>
    <w:rsid w:val="002358C6"/>
    <w:rsid w:val="0024507D"/>
    <w:rsid w:val="0024525F"/>
    <w:rsid w:val="002564C6"/>
    <w:rsid w:val="002565AD"/>
    <w:rsid w:val="0026004D"/>
    <w:rsid w:val="002640DD"/>
    <w:rsid w:val="00266ADF"/>
    <w:rsid w:val="002701F8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B460D"/>
    <w:rsid w:val="002B5741"/>
    <w:rsid w:val="002C27C4"/>
    <w:rsid w:val="002D1004"/>
    <w:rsid w:val="002D45D4"/>
    <w:rsid w:val="002F3F0B"/>
    <w:rsid w:val="002F45F1"/>
    <w:rsid w:val="002F60F3"/>
    <w:rsid w:val="002F7D40"/>
    <w:rsid w:val="00305409"/>
    <w:rsid w:val="00322D46"/>
    <w:rsid w:val="0032432A"/>
    <w:rsid w:val="0033294A"/>
    <w:rsid w:val="003330A6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231A"/>
    <w:rsid w:val="003667B7"/>
    <w:rsid w:val="00374DD4"/>
    <w:rsid w:val="00375BB0"/>
    <w:rsid w:val="003768DF"/>
    <w:rsid w:val="003806A7"/>
    <w:rsid w:val="003858C9"/>
    <w:rsid w:val="00387792"/>
    <w:rsid w:val="003904E3"/>
    <w:rsid w:val="00393BCA"/>
    <w:rsid w:val="003A6F1B"/>
    <w:rsid w:val="003B7576"/>
    <w:rsid w:val="003C29BF"/>
    <w:rsid w:val="003D11B8"/>
    <w:rsid w:val="003D26B2"/>
    <w:rsid w:val="003E1A36"/>
    <w:rsid w:val="003E298C"/>
    <w:rsid w:val="003E2CF2"/>
    <w:rsid w:val="003E51C2"/>
    <w:rsid w:val="003E600B"/>
    <w:rsid w:val="004063E7"/>
    <w:rsid w:val="00410371"/>
    <w:rsid w:val="0041331D"/>
    <w:rsid w:val="00414C28"/>
    <w:rsid w:val="004242F1"/>
    <w:rsid w:val="004257FF"/>
    <w:rsid w:val="0043163D"/>
    <w:rsid w:val="004349E1"/>
    <w:rsid w:val="00442915"/>
    <w:rsid w:val="00444057"/>
    <w:rsid w:val="00446488"/>
    <w:rsid w:val="00450C73"/>
    <w:rsid w:val="00455E5C"/>
    <w:rsid w:val="00456743"/>
    <w:rsid w:val="00461DFB"/>
    <w:rsid w:val="00461F12"/>
    <w:rsid w:val="00470F1E"/>
    <w:rsid w:val="004717EA"/>
    <w:rsid w:val="004727BC"/>
    <w:rsid w:val="00472B94"/>
    <w:rsid w:val="00472D7B"/>
    <w:rsid w:val="00473CA2"/>
    <w:rsid w:val="00481A5D"/>
    <w:rsid w:val="00495060"/>
    <w:rsid w:val="004972C4"/>
    <w:rsid w:val="004A1672"/>
    <w:rsid w:val="004A16AA"/>
    <w:rsid w:val="004A22FB"/>
    <w:rsid w:val="004A54E6"/>
    <w:rsid w:val="004A78BC"/>
    <w:rsid w:val="004B01A5"/>
    <w:rsid w:val="004B4B26"/>
    <w:rsid w:val="004B75B7"/>
    <w:rsid w:val="004C0194"/>
    <w:rsid w:val="004C785C"/>
    <w:rsid w:val="004D3AF2"/>
    <w:rsid w:val="004D455F"/>
    <w:rsid w:val="004D4BCF"/>
    <w:rsid w:val="004D6929"/>
    <w:rsid w:val="004E37EA"/>
    <w:rsid w:val="004F0A96"/>
    <w:rsid w:val="004F661B"/>
    <w:rsid w:val="00503540"/>
    <w:rsid w:val="005045C7"/>
    <w:rsid w:val="0051196A"/>
    <w:rsid w:val="0051580D"/>
    <w:rsid w:val="00517077"/>
    <w:rsid w:val="00520444"/>
    <w:rsid w:val="00521133"/>
    <w:rsid w:val="005279F5"/>
    <w:rsid w:val="00534E37"/>
    <w:rsid w:val="00535E26"/>
    <w:rsid w:val="00537974"/>
    <w:rsid w:val="005431D4"/>
    <w:rsid w:val="00545A8F"/>
    <w:rsid w:val="00547111"/>
    <w:rsid w:val="00550D59"/>
    <w:rsid w:val="005524F0"/>
    <w:rsid w:val="00555E5F"/>
    <w:rsid w:val="00565C1C"/>
    <w:rsid w:val="00566F6F"/>
    <w:rsid w:val="00574712"/>
    <w:rsid w:val="0058240F"/>
    <w:rsid w:val="0058765D"/>
    <w:rsid w:val="00587829"/>
    <w:rsid w:val="00592D74"/>
    <w:rsid w:val="00597B27"/>
    <w:rsid w:val="005A0AF9"/>
    <w:rsid w:val="005A5A37"/>
    <w:rsid w:val="005B59F3"/>
    <w:rsid w:val="005B6E2D"/>
    <w:rsid w:val="005C111B"/>
    <w:rsid w:val="005D1011"/>
    <w:rsid w:val="005D3336"/>
    <w:rsid w:val="005D3FCB"/>
    <w:rsid w:val="005D720A"/>
    <w:rsid w:val="005E07F4"/>
    <w:rsid w:val="005E18C6"/>
    <w:rsid w:val="005E2C44"/>
    <w:rsid w:val="005E42FB"/>
    <w:rsid w:val="005E61C4"/>
    <w:rsid w:val="005F391D"/>
    <w:rsid w:val="00606FE5"/>
    <w:rsid w:val="00607E39"/>
    <w:rsid w:val="00610C5B"/>
    <w:rsid w:val="0061652C"/>
    <w:rsid w:val="00617D68"/>
    <w:rsid w:val="00620F69"/>
    <w:rsid w:val="00621188"/>
    <w:rsid w:val="00622B4B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7016"/>
    <w:rsid w:val="006735CF"/>
    <w:rsid w:val="00680588"/>
    <w:rsid w:val="006844C3"/>
    <w:rsid w:val="00684FDD"/>
    <w:rsid w:val="00695808"/>
    <w:rsid w:val="006A737E"/>
    <w:rsid w:val="006B46FB"/>
    <w:rsid w:val="006C10AA"/>
    <w:rsid w:val="006D3567"/>
    <w:rsid w:val="006D743A"/>
    <w:rsid w:val="006D7D90"/>
    <w:rsid w:val="006E0D6E"/>
    <w:rsid w:val="006E21FB"/>
    <w:rsid w:val="006F214E"/>
    <w:rsid w:val="006F6B99"/>
    <w:rsid w:val="006F7B09"/>
    <w:rsid w:val="007043E6"/>
    <w:rsid w:val="0071095F"/>
    <w:rsid w:val="00711D18"/>
    <w:rsid w:val="007132D0"/>
    <w:rsid w:val="00713B7A"/>
    <w:rsid w:val="007145B4"/>
    <w:rsid w:val="0072332F"/>
    <w:rsid w:val="00730C4C"/>
    <w:rsid w:val="007375A9"/>
    <w:rsid w:val="007519A2"/>
    <w:rsid w:val="00757A90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387F"/>
    <w:rsid w:val="00792342"/>
    <w:rsid w:val="007977A8"/>
    <w:rsid w:val="007A2EFC"/>
    <w:rsid w:val="007A549F"/>
    <w:rsid w:val="007A73E5"/>
    <w:rsid w:val="007A7400"/>
    <w:rsid w:val="007B039F"/>
    <w:rsid w:val="007B512A"/>
    <w:rsid w:val="007C1DE4"/>
    <w:rsid w:val="007C2097"/>
    <w:rsid w:val="007D177C"/>
    <w:rsid w:val="007D3EF2"/>
    <w:rsid w:val="007D62F7"/>
    <w:rsid w:val="007D6A07"/>
    <w:rsid w:val="007D7566"/>
    <w:rsid w:val="007E5E60"/>
    <w:rsid w:val="007F14B7"/>
    <w:rsid w:val="007F7259"/>
    <w:rsid w:val="00801CF0"/>
    <w:rsid w:val="00802140"/>
    <w:rsid w:val="008040A8"/>
    <w:rsid w:val="00806E07"/>
    <w:rsid w:val="00807B22"/>
    <w:rsid w:val="00811654"/>
    <w:rsid w:val="008147B9"/>
    <w:rsid w:val="00815BDE"/>
    <w:rsid w:val="00817C5F"/>
    <w:rsid w:val="00820A1B"/>
    <w:rsid w:val="00825391"/>
    <w:rsid w:val="00826B6A"/>
    <w:rsid w:val="008279FA"/>
    <w:rsid w:val="00827F18"/>
    <w:rsid w:val="00834FE5"/>
    <w:rsid w:val="008402FA"/>
    <w:rsid w:val="0084078B"/>
    <w:rsid w:val="0084262F"/>
    <w:rsid w:val="0084664F"/>
    <w:rsid w:val="008626E7"/>
    <w:rsid w:val="00870EE7"/>
    <w:rsid w:val="0087510D"/>
    <w:rsid w:val="008774AC"/>
    <w:rsid w:val="00880451"/>
    <w:rsid w:val="00883A39"/>
    <w:rsid w:val="00885037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3CC0"/>
    <w:rsid w:val="008C7061"/>
    <w:rsid w:val="008C7539"/>
    <w:rsid w:val="008D3572"/>
    <w:rsid w:val="008D53FC"/>
    <w:rsid w:val="008E6B1F"/>
    <w:rsid w:val="008F2D76"/>
    <w:rsid w:val="008F686C"/>
    <w:rsid w:val="00903947"/>
    <w:rsid w:val="00904EBA"/>
    <w:rsid w:val="00913E0B"/>
    <w:rsid w:val="009148DE"/>
    <w:rsid w:val="0091508F"/>
    <w:rsid w:val="009159D3"/>
    <w:rsid w:val="00916386"/>
    <w:rsid w:val="00933815"/>
    <w:rsid w:val="0094091B"/>
    <w:rsid w:val="00941429"/>
    <w:rsid w:val="00941E30"/>
    <w:rsid w:val="00943B96"/>
    <w:rsid w:val="00945C25"/>
    <w:rsid w:val="0094741F"/>
    <w:rsid w:val="009478EE"/>
    <w:rsid w:val="0095373C"/>
    <w:rsid w:val="00956A59"/>
    <w:rsid w:val="009618CB"/>
    <w:rsid w:val="00962DBB"/>
    <w:rsid w:val="00967262"/>
    <w:rsid w:val="00973015"/>
    <w:rsid w:val="009777D9"/>
    <w:rsid w:val="0098505D"/>
    <w:rsid w:val="00991B88"/>
    <w:rsid w:val="009A4E0F"/>
    <w:rsid w:val="009A54D9"/>
    <w:rsid w:val="009A5753"/>
    <w:rsid w:val="009A579D"/>
    <w:rsid w:val="009B25D6"/>
    <w:rsid w:val="009B5AAA"/>
    <w:rsid w:val="009C0015"/>
    <w:rsid w:val="009C5479"/>
    <w:rsid w:val="009D7147"/>
    <w:rsid w:val="009E24DE"/>
    <w:rsid w:val="009E3297"/>
    <w:rsid w:val="009E562D"/>
    <w:rsid w:val="009E7F77"/>
    <w:rsid w:val="009F5B95"/>
    <w:rsid w:val="009F68EC"/>
    <w:rsid w:val="009F734F"/>
    <w:rsid w:val="009F7D81"/>
    <w:rsid w:val="00A00487"/>
    <w:rsid w:val="00A06659"/>
    <w:rsid w:val="00A06BDC"/>
    <w:rsid w:val="00A13C79"/>
    <w:rsid w:val="00A21671"/>
    <w:rsid w:val="00A242B8"/>
    <w:rsid w:val="00A246B6"/>
    <w:rsid w:val="00A35E86"/>
    <w:rsid w:val="00A40C71"/>
    <w:rsid w:val="00A44532"/>
    <w:rsid w:val="00A45F96"/>
    <w:rsid w:val="00A47E70"/>
    <w:rsid w:val="00A50CF0"/>
    <w:rsid w:val="00A52F6F"/>
    <w:rsid w:val="00A57ED1"/>
    <w:rsid w:val="00A65E4C"/>
    <w:rsid w:val="00A66C63"/>
    <w:rsid w:val="00A70BC7"/>
    <w:rsid w:val="00A749F0"/>
    <w:rsid w:val="00A7596B"/>
    <w:rsid w:val="00A7671C"/>
    <w:rsid w:val="00A84550"/>
    <w:rsid w:val="00A84AA5"/>
    <w:rsid w:val="00A90724"/>
    <w:rsid w:val="00A92780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1CD8"/>
    <w:rsid w:val="00AE0C7D"/>
    <w:rsid w:val="00AE155F"/>
    <w:rsid w:val="00AE73C6"/>
    <w:rsid w:val="00AF4DE6"/>
    <w:rsid w:val="00B10E9C"/>
    <w:rsid w:val="00B21C94"/>
    <w:rsid w:val="00B258BB"/>
    <w:rsid w:val="00B3074E"/>
    <w:rsid w:val="00B50944"/>
    <w:rsid w:val="00B52828"/>
    <w:rsid w:val="00B55E92"/>
    <w:rsid w:val="00B5725C"/>
    <w:rsid w:val="00B60D05"/>
    <w:rsid w:val="00B6108A"/>
    <w:rsid w:val="00B64726"/>
    <w:rsid w:val="00B64A20"/>
    <w:rsid w:val="00B6682A"/>
    <w:rsid w:val="00B67B97"/>
    <w:rsid w:val="00B7315D"/>
    <w:rsid w:val="00B742B8"/>
    <w:rsid w:val="00B75E77"/>
    <w:rsid w:val="00B81E4C"/>
    <w:rsid w:val="00B85BB1"/>
    <w:rsid w:val="00B87C67"/>
    <w:rsid w:val="00B968C8"/>
    <w:rsid w:val="00BA048E"/>
    <w:rsid w:val="00BA12CB"/>
    <w:rsid w:val="00BA3EC5"/>
    <w:rsid w:val="00BA424B"/>
    <w:rsid w:val="00BA51D9"/>
    <w:rsid w:val="00BB1BF6"/>
    <w:rsid w:val="00BB3E7D"/>
    <w:rsid w:val="00BB5DFC"/>
    <w:rsid w:val="00BC1FEB"/>
    <w:rsid w:val="00BC40B1"/>
    <w:rsid w:val="00BD279D"/>
    <w:rsid w:val="00BD5479"/>
    <w:rsid w:val="00BD6BB8"/>
    <w:rsid w:val="00BE4DD2"/>
    <w:rsid w:val="00BE7DE7"/>
    <w:rsid w:val="00BF10EE"/>
    <w:rsid w:val="00BF272C"/>
    <w:rsid w:val="00BF4162"/>
    <w:rsid w:val="00BF505A"/>
    <w:rsid w:val="00BF56B8"/>
    <w:rsid w:val="00C01A4C"/>
    <w:rsid w:val="00C05BEF"/>
    <w:rsid w:val="00C2299B"/>
    <w:rsid w:val="00C23C46"/>
    <w:rsid w:val="00C259BF"/>
    <w:rsid w:val="00C30A15"/>
    <w:rsid w:val="00C3279B"/>
    <w:rsid w:val="00C34763"/>
    <w:rsid w:val="00C4494A"/>
    <w:rsid w:val="00C44D1A"/>
    <w:rsid w:val="00C45256"/>
    <w:rsid w:val="00C46206"/>
    <w:rsid w:val="00C47F3E"/>
    <w:rsid w:val="00C51116"/>
    <w:rsid w:val="00C51E37"/>
    <w:rsid w:val="00C56263"/>
    <w:rsid w:val="00C565DF"/>
    <w:rsid w:val="00C56A9B"/>
    <w:rsid w:val="00C61217"/>
    <w:rsid w:val="00C63170"/>
    <w:rsid w:val="00C657A8"/>
    <w:rsid w:val="00C66BA2"/>
    <w:rsid w:val="00C74709"/>
    <w:rsid w:val="00C74D45"/>
    <w:rsid w:val="00C80A5D"/>
    <w:rsid w:val="00C818C6"/>
    <w:rsid w:val="00C84EC8"/>
    <w:rsid w:val="00C8504E"/>
    <w:rsid w:val="00C85D2B"/>
    <w:rsid w:val="00C91E2F"/>
    <w:rsid w:val="00C95985"/>
    <w:rsid w:val="00C9778B"/>
    <w:rsid w:val="00C979AE"/>
    <w:rsid w:val="00CA3559"/>
    <w:rsid w:val="00CA4CF2"/>
    <w:rsid w:val="00CC1C8F"/>
    <w:rsid w:val="00CC5026"/>
    <w:rsid w:val="00CC5C8A"/>
    <w:rsid w:val="00CC68D0"/>
    <w:rsid w:val="00CD017D"/>
    <w:rsid w:val="00CD0C8C"/>
    <w:rsid w:val="00CE0B19"/>
    <w:rsid w:val="00CE3B53"/>
    <w:rsid w:val="00CE506B"/>
    <w:rsid w:val="00CF0E2F"/>
    <w:rsid w:val="00CF1024"/>
    <w:rsid w:val="00CF1DDD"/>
    <w:rsid w:val="00CF25DD"/>
    <w:rsid w:val="00D00537"/>
    <w:rsid w:val="00D00600"/>
    <w:rsid w:val="00D03406"/>
    <w:rsid w:val="00D03582"/>
    <w:rsid w:val="00D03F9A"/>
    <w:rsid w:val="00D05437"/>
    <w:rsid w:val="00D06665"/>
    <w:rsid w:val="00D06D51"/>
    <w:rsid w:val="00D0772B"/>
    <w:rsid w:val="00D119BA"/>
    <w:rsid w:val="00D13E64"/>
    <w:rsid w:val="00D1696B"/>
    <w:rsid w:val="00D17487"/>
    <w:rsid w:val="00D17C59"/>
    <w:rsid w:val="00D2049C"/>
    <w:rsid w:val="00D21523"/>
    <w:rsid w:val="00D24991"/>
    <w:rsid w:val="00D2598D"/>
    <w:rsid w:val="00D25A5F"/>
    <w:rsid w:val="00D324C7"/>
    <w:rsid w:val="00D34E67"/>
    <w:rsid w:val="00D362A9"/>
    <w:rsid w:val="00D40D2B"/>
    <w:rsid w:val="00D45ADE"/>
    <w:rsid w:val="00D50255"/>
    <w:rsid w:val="00D52BD7"/>
    <w:rsid w:val="00D65315"/>
    <w:rsid w:val="00D65FE8"/>
    <w:rsid w:val="00D66520"/>
    <w:rsid w:val="00D73313"/>
    <w:rsid w:val="00D83EB3"/>
    <w:rsid w:val="00D86DC8"/>
    <w:rsid w:val="00D94689"/>
    <w:rsid w:val="00D94A85"/>
    <w:rsid w:val="00DA0394"/>
    <w:rsid w:val="00DA082C"/>
    <w:rsid w:val="00DA10BB"/>
    <w:rsid w:val="00DA12A3"/>
    <w:rsid w:val="00DA392B"/>
    <w:rsid w:val="00DB04EA"/>
    <w:rsid w:val="00DB09E5"/>
    <w:rsid w:val="00DB3570"/>
    <w:rsid w:val="00DB650C"/>
    <w:rsid w:val="00DC1B76"/>
    <w:rsid w:val="00DD0B2D"/>
    <w:rsid w:val="00DD0F43"/>
    <w:rsid w:val="00DD11FD"/>
    <w:rsid w:val="00DD53E1"/>
    <w:rsid w:val="00DE0813"/>
    <w:rsid w:val="00DE1456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5F60"/>
    <w:rsid w:val="00E07B3C"/>
    <w:rsid w:val="00E11688"/>
    <w:rsid w:val="00E135C7"/>
    <w:rsid w:val="00E13F3D"/>
    <w:rsid w:val="00E14D7D"/>
    <w:rsid w:val="00E20322"/>
    <w:rsid w:val="00E2067E"/>
    <w:rsid w:val="00E23F68"/>
    <w:rsid w:val="00E31AA4"/>
    <w:rsid w:val="00E32412"/>
    <w:rsid w:val="00E34898"/>
    <w:rsid w:val="00E37029"/>
    <w:rsid w:val="00E37234"/>
    <w:rsid w:val="00E428F7"/>
    <w:rsid w:val="00E5322D"/>
    <w:rsid w:val="00E63850"/>
    <w:rsid w:val="00E647F8"/>
    <w:rsid w:val="00E716C1"/>
    <w:rsid w:val="00E717C5"/>
    <w:rsid w:val="00E77BD1"/>
    <w:rsid w:val="00E82F07"/>
    <w:rsid w:val="00E83DFE"/>
    <w:rsid w:val="00E83FBC"/>
    <w:rsid w:val="00E86448"/>
    <w:rsid w:val="00E8742B"/>
    <w:rsid w:val="00E9504A"/>
    <w:rsid w:val="00E95CE4"/>
    <w:rsid w:val="00E968A7"/>
    <w:rsid w:val="00EA20B4"/>
    <w:rsid w:val="00EA6BD9"/>
    <w:rsid w:val="00EA7E97"/>
    <w:rsid w:val="00EB09B7"/>
    <w:rsid w:val="00EB60F9"/>
    <w:rsid w:val="00EC34D8"/>
    <w:rsid w:val="00EC4F5E"/>
    <w:rsid w:val="00EC51B2"/>
    <w:rsid w:val="00ED00B8"/>
    <w:rsid w:val="00ED2D48"/>
    <w:rsid w:val="00EE2A0B"/>
    <w:rsid w:val="00EE7D7C"/>
    <w:rsid w:val="00EF51E1"/>
    <w:rsid w:val="00F0098D"/>
    <w:rsid w:val="00F11469"/>
    <w:rsid w:val="00F13645"/>
    <w:rsid w:val="00F167B8"/>
    <w:rsid w:val="00F24990"/>
    <w:rsid w:val="00F25AC8"/>
    <w:rsid w:val="00F25D98"/>
    <w:rsid w:val="00F267CA"/>
    <w:rsid w:val="00F300FB"/>
    <w:rsid w:val="00F42749"/>
    <w:rsid w:val="00F45E79"/>
    <w:rsid w:val="00F51633"/>
    <w:rsid w:val="00F560B6"/>
    <w:rsid w:val="00F637A3"/>
    <w:rsid w:val="00F66D1B"/>
    <w:rsid w:val="00F73E16"/>
    <w:rsid w:val="00F74E94"/>
    <w:rsid w:val="00F76F15"/>
    <w:rsid w:val="00FA1415"/>
    <w:rsid w:val="00FA2A94"/>
    <w:rsid w:val="00FA2C28"/>
    <w:rsid w:val="00FA337D"/>
    <w:rsid w:val="00FB0046"/>
    <w:rsid w:val="00FB6386"/>
    <w:rsid w:val="00FC2ED7"/>
    <w:rsid w:val="00FD22E5"/>
    <w:rsid w:val="00FD44EF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BB37C82"/>
  <w15:chartTrackingRefBased/>
  <w15:docId w15:val="{94755758-4077-49AC-9CD1-6A1EBC0CA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2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5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8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1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23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7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82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0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8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0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1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8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98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3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1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7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35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8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4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6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0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36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9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1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6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2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5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4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7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4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0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2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26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5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1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05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9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6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4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8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1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8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8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2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8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5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2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9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6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6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64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4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4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2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8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98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7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1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4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5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6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33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1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4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53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3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0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2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10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4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6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8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0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52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1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34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5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3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0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0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6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48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8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4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9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99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2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0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3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60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6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1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4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75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9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4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0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7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65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03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2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41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8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16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33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6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27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2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3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2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5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0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5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6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25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61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3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7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9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1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5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2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4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90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06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4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0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1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63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9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9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8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1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8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8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4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0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2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0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3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44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5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1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8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5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6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9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8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9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0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3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6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2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6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3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6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5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5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7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7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1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6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5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7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1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6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9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3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2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1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19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1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22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1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7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3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7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6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9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33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7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6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3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2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03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2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5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1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9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2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0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3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4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1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5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1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2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2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9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2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2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5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5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8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7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7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9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6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0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7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0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2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7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52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22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1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0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2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2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3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4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8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4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52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46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4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24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1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0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0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9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2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8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46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9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8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7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9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1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2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11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2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1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7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8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4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0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0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9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5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7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9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6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18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2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9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1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7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7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9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5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46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6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6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6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7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8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3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3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75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02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7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6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9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53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2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02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1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3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06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8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3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34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3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9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4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8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9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4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5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2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14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46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2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22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6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5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2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9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53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4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1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3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3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9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45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26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2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61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1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0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6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15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3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13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0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7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9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73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3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06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3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56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3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3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7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7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9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04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8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6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1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7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4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09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45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32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33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6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3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93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1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5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2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7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8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3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4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5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4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0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0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1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23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7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7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5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3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4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5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0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46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91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8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1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2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6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9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9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8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4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3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3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88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8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9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8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6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2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3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46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1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0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6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1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5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39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8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22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3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7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4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8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89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9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02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3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3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8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3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9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5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7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1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1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71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26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9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61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1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3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26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4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8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1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5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22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6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9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1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2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0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8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2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9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6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4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22</Pages>
  <Words>9789</Words>
  <Characters>55800</Characters>
  <Application>Microsoft Office Word</Application>
  <DocSecurity>0</DocSecurity>
  <Lines>465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65459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2021-01-25T18:12:00Z</cp:lastPrinted>
  <dcterms:created xsi:type="dcterms:W3CDTF">2021-01-25T18:12:00Z</dcterms:created>
  <dcterms:modified xsi:type="dcterms:W3CDTF">2021-01-25T18:13:00Z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