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E80E3C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63542" w:rsidRPr="00563542">
        <w:rPr>
          <w:rFonts w:cs="Arial"/>
          <w:b/>
          <w:bCs/>
          <w:i/>
          <w:iCs/>
          <w:sz w:val="26"/>
          <w:szCs w:val="26"/>
        </w:rPr>
        <w:t>R5s210129</w:t>
      </w:r>
    </w:p>
    <w:p w14:paraId="5D6FC58C" w14:textId="307A0302" w:rsidR="001A09A3" w:rsidRDefault="0095732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957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8BB7430" w:rsidR="001E41F3" w:rsidRPr="00DA5F2B" w:rsidRDefault="0056354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63542">
              <w:rPr>
                <w:b/>
                <w:bCs/>
                <w:sz w:val="28"/>
                <w:szCs w:val="28"/>
              </w:rPr>
              <w:t>1547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A91FB2E" w:rsidR="001E41F3" w:rsidRPr="00410371" w:rsidRDefault="00957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3212FD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3212FD">
                <w:rPr>
                  <w:b/>
                  <w:noProof/>
                  <w:sz w:val="28"/>
                </w:rPr>
                <w:t>0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9A72000" w:rsidR="001E41F3" w:rsidRDefault="00563542">
            <w:pPr>
              <w:pStyle w:val="CRCoverPage"/>
              <w:spacing w:after="0"/>
              <w:ind w:left="100"/>
              <w:rPr>
                <w:noProof/>
              </w:rPr>
            </w:pPr>
            <w:r w:rsidRPr="00563542">
              <w:t xml:space="preserve">Correction to function </w:t>
            </w:r>
            <w:proofErr w:type="spellStart"/>
            <w:r w:rsidRPr="00563542">
              <w:t>f_NR_GetSSB_ToMeasure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95732D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8B8DC95" w:rsidR="00110FC1" w:rsidRDefault="00235975" w:rsidP="00110FC1">
            <w:pPr>
              <w:pStyle w:val="CRCoverPage"/>
              <w:spacing w:after="0"/>
              <w:ind w:left="100"/>
            </w:pPr>
            <w:r>
              <w:t>202</w:t>
            </w:r>
            <w:r w:rsidR="00DD0A6A">
              <w:t>1</w:t>
            </w:r>
            <w:r>
              <w:t>-</w:t>
            </w:r>
            <w:r w:rsidR="00DD0A6A">
              <w:t>0</w:t>
            </w:r>
            <w:r>
              <w:t>1-</w:t>
            </w:r>
            <w:r w:rsidR="00C41FE8">
              <w:t>11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3A6839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95A9840" w:rsidR="00235975" w:rsidRDefault="0095732D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9C2D6B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C398C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current </w:t>
            </w:r>
            <w:proofErr w:type="spellStart"/>
            <w:r>
              <w:rPr>
                <w:rFonts w:cs="Arial"/>
                <w:lang w:eastAsia="zh-CN"/>
              </w:rPr>
              <w:t>ttcn</w:t>
            </w:r>
            <w:proofErr w:type="spellEnd"/>
            <w:r>
              <w:rPr>
                <w:rFonts w:cs="Arial"/>
                <w:lang w:eastAsia="zh-CN"/>
              </w:rPr>
              <w:t xml:space="preserve">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is not according to the </w:t>
            </w:r>
            <w:proofErr w:type="spellStart"/>
            <w:r>
              <w:rPr>
                <w:rFonts w:cs="Arial"/>
                <w:lang w:eastAsia="zh-CN"/>
              </w:rPr>
              <w:t>contidions</w:t>
            </w:r>
            <w:proofErr w:type="spellEnd"/>
            <w:r>
              <w:rPr>
                <w:rFonts w:cs="Arial"/>
                <w:lang w:eastAsia="zh-CN"/>
              </w:rPr>
              <w:t xml:space="preserve"> in 38.508 (</w:t>
            </w:r>
            <w:r w:rsidRPr="00C715E9">
              <w:rPr>
                <w:rFonts w:cs="Arial"/>
                <w:lang w:eastAsia="zh-CN"/>
              </w:rPr>
              <w:t>Table 4.6.3-187: SSB-</w:t>
            </w:r>
            <w:proofErr w:type="spellStart"/>
            <w:r w:rsidRPr="00C715E9">
              <w:rPr>
                <w:rFonts w:cs="Arial"/>
                <w:lang w:eastAsia="zh-CN"/>
              </w:rPr>
              <w:t>ToMeasure</w:t>
            </w:r>
            <w:proofErr w:type="spellEnd"/>
            <w:r>
              <w:rPr>
                <w:rFonts w:cs="Arial"/>
                <w:lang w:eastAsia="zh-CN"/>
              </w:rPr>
              <w:t xml:space="preserve">) and cause incorrect </w:t>
            </w:r>
            <w:proofErr w:type="spellStart"/>
            <w:r>
              <w:rPr>
                <w:rFonts w:cs="Arial"/>
                <w:lang w:eastAsia="zh-CN"/>
              </w:rPr>
              <w:t>contidion</w:t>
            </w:r>
            <w:proofErr w:type="spellEnd"/>
            <w:r>
              <w:rPr>
                <w:rFonts w:cs="Arial"/>
                <w:lang w:eastAsia="zh-CN"/>
              </w:rPr>
              <w:t xml:space="preserve"> for FR2 cases</w:t>
            </w:r>
          </w:p>
          <w:p w14:paraId="16D88BA6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C722657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  <w:p w14:paraId="5CC9551D" w14:textId="3049462B" w:rsidR="00EA45BE" w:rsidRDefault="00EA45BE" w:rsidP="00C82E83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B4D0B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according to the condition</w:t>
            </w:r>
          </w:p>
          <w:p w14:paraId="16179024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71ADF2A" w14:textId="4FAD0EE5" w:rsidR="00EA45BE" w:rsidRPr="00C715E9" w:rsidRDefault="00C715E9" w:rsidP="00C82E83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BA8535B" w:rsidR="00EA45BE" w:rsidRDefault="00C715E9" w:rsidP="00C715E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FR2 measurement testcases</w:t>
            </w:r>
            <w:r w:rsidR="00E038D2">
              <w:rPr>
                <w:rFonts w:cs="Arial"/>
                <w:lang w:eastAsia="zh-CN"/>
              </w:rPr>
              <w:t xml:space="preserve"> </w:t>
            </w:r>
            <w:proofErr w:type="gramStart"/>
            <w:r w:rsidR="00563542">
              <w:rPr>
                <w:rFonts w:cs="Arial"/>
                <w:lang w:eastAsia="zh-CN"/>
              </w:rPr>
              <w:t>(</w:t>
            </w:r>
            <w:r w:rsidR="00E038D2">
              <w:rPr>
                <w:rFonts w:cs="Arial"/>
                <w:lang w:eastAsia="zh-CN"/>
              </w:rPr>
              <w:t xml:space="preserve"> </w:t>
            </w:r>
            <w:r w:rsidR="00563542">
              <w:rPr>
                <w:rFonts w:cs="Arial"/>
                <w:lang w:eastAsia="zh-CN"/>
              </w:rPr>
              <w:t>8</w:t>
            </w:r>
            <w:proofErr w:type="gramEnd"/>
            <w:r w:rsidR="00563542">
              <w:rPr>
                <w:rFonts w:cs="Arial"/>
                <w:lang w:eastAsia="zh-CN"/>
              </w:rPr>
              <w:t>.2.3.x.1.</w:t>
            </w:r>
            <w:r w:rsidR="00E038D2" w:rsidRPr="00E038D2">
              <w:rPr>
                <w:rFonts w:cs="Arial"/>
                <w:lang w:eastAsia="zh-CN"/>
              </w:rPr>
              <w:t>ENDC</w:t>
            </w:r>
            <w:r w:rsidR="00563542">
              <w:rPr>
                <w:rFonts w:cs="Arial"/>
                <w:lang w:eastAsia="zh-CN"/>
              </w:rPr>
              <w:t>)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8256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377486" w14:textId="5D067597" w:rsidR="004C2C2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2C2D" w:rsidRPr="00DC0B19">
        <w:rPr>
          <w:rFonts w:cs="Arial"/>
          <w:iCs/>
        </w:rPr>
        <w:t>Table of Contents</w:t>
      </w:r>
      <w:r w:rsidR="004C2C2D">
        <w:tab/>
      </w:r>
      <w:r w:rsidR="004C2C2D">
        <w:fldChar w:fldCharType="begin"/>
      </w:r>
      <w:r w:rsidR="004C2C2D">
        <w:instrText xml:space="preserve"> PAGEREF _Toc60825625 \h </w:instrText>
      </w:r>
      <w:r w:rsidR="004C2C2D">
        <w:fldChar w:fldCharType="separate"/>
      </w:r>
      <w:r w:rsidR="00B60B6D">
        <w:t>2</w:t>
      </w:r>
      <w:r w:rsidR="004C2C2D">
        <w:fldChar w:fldCharType="end"/>
      </w:r>
    </w:p>
    <w:p w14:paraId="3A7DE27E" w14:textId="555D248A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_Toc60825626 \h </w:instrText>
      </w:r>
      <w:r>
        <w:fldChar w:fldCharType="separate"/>
      </w:r>
      <w:r w:rsidR="00B60B6D">
        <w:t>3</w:t>
      </w:r>
      <w:r>
        <w:fldChar w:fldCharType="end"/>
      </w:r>
    </w:p>
    <w:p w14:paraId="0A66BCE4" w14:textId="1A0D83DE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_Toc60825627 \h </w:instrText>
      </w:r>
      <w:r>
        <w:fldChar w:fldCharType="separate"/>
      </w:r>
      <w:r w:rsidR="00B60B6D">
        <w:t>3</w:t>
      </w:r>
      <w:r>
        <w:fldChar w:fldCharType="end"/>
      </w:r>
    </w:p>
    <w:p w14:paraId="22692463" w14:textId="7B26766E" w:rsidR="004C2C2D" w:rsidRDefault="004C2C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0B19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0B19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_Toc60825628 \h </w:instrText>
      </w:r>
      <w:r>
        <w:fldChar w:fldCharType="separate"/>
      </w:r>
      <w:r w:rsidR="00B60B6D">
        <w:t>3</w:t>
      </w:r>
      <w:r>
        <w:fldChar w:fldCharType="end"/>
      </w:r>
    </w:p>
    <w:p w14:paraId="2E4D4796" w14:textId="36A5AE3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82562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825627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0825628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AF725E2" w:rsidR="00235975" w:rsidRPr="00EA55C8" w:rsidRDefault="00C715E9" w:rsidP="005939F7">
            <w:pPr>
              <w:rPr>
                <w:rFonts w:ascii="Arial" w:hAnsi="Arial" w:cs="Arial"/>
                <w:lang w:eastAsia="zh-CN"/>
              </w:rPr>
            </w:pPr>
            <w:proofErr w:type="spellStart"/>
            <w:r w:rsidRPr="00C715E9">
              <w:rPr>
                <w:rFonts w:ascii="Arial" w:hAnsi="Arial" w:cs="Arial"/>
                <w:lang w:eastAsia="zh-CN"/>
              </w:rPr>
              <w:t>f_NR_GetSSB_ToMeasure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25E" w14:textId="77777777" w:rsidR="00235975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current </w:t>
            </w:r>
            <w:proofErr w:type="spellStart"/>
            <w:r>
              <w:rPr>
                <w:rFonts w:cs="Arial"/>
                <w:lang w:eastAsia="zh-CN"/>
              </w:rPr>
              <w:t>ttcn</w:t>
            </w:r>
            <w:proofErr w:type="spellEnd"/>
            <w:r>
              <w:rPr>
                <w:rFonts w:cs="Arial"/>
                <w:lang w:eastAsia="zh-CN"/>
              </w:rPr>
              <w:t xml:space="preserve">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is not according to the </w:t>
            </w:r>
            <w:proofErr w:type="spellStart"/>
            <w:r>
              <w:rPr>
                <w:rFonts w:cs="Arial"/>
                <w:lang w:eastAsia="zh-CN"/>
              </w:rPr>
              <w:t>contidions</w:t>
            </w:r>
            <w:proofErr w:type="spellEnd"/>
            <w:r>
              <w:rPr>
                <w:rFonts w:cs="Arial"/>
                <w:lang w:eastAsia="zh-CN"/>
              </w:rPr>
              <w:t xml:space="preserve"> in 38.508 (</w:t>
            </w:r>
            <w:r w:rsidRPr="00C715E9">
              <w:rPr>
                <w:rFonts w:cs="Arial"/>
                <w:lang w:eastAsia="zh-CN"/>
              </w:rPr>
              <w:t>Table 4.6.3-187: SSB-</w:t>
            </w:r>
            <w:proofErr w:type="spellStart"/>
            <w:r w:rsidRPr="00C715E9">
              <w:rPr>
                <w:rFonts w:cs="Arial"/>
                <w:lang w:eastAsia="zh-CN"/>
              </w:rPr>
              <w:t>ToMeasure</w:t>
            </w:r>
            <w:proofErr w:type="spellEnd"/>
            <w:r>
              <w:rPr>
                <w:rFonts w:cs="Arial"/>
                <w:lang w:eastAsia="zh-CN"/>
              </w:rPr>
              <w:t xml:space="preserve">) and cause incorrect </w:t>
            </w:r>
            <w:proofErr w:type="spellStart"/>
            <w:r>
              <w:rPr>
                <w:rFonts w:cs="Arial"/>
                <w:lang w:eastAsia="zh-CN"/>
              </w:rPr>
              <w:t>contidion</w:t>
            </w:r>
            <w:proofErr w:type="spellEnd"/>
            <w:r>
              <w:rPr>
                <w:rFonts w:cs="Arial"/>
                <w:lang w:eastAsia="zh-CN"/>
              </w:rPr>
              <w:t xml:space="preserve"> for FR2 cases</w:t>
            </w:r>
          </w:p>
          <w:p w14:paraId="040B186B" w14:textId="77777777" w:rsidR="00C715E9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1EF5C22" w14:textId="26AE33EF" w:rsidR="00C715E9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  <w:p w14:paraId="109F6312" w14:textId="26A13808" w:rsidR="00C715E9" w:rsidRPr="00EA55C8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E42" w14:textId="2112E7B4" w:rsidR="00235975" w:rsidRDefault="00C715E9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according to the condition</w:t>
            </w:r>
          </w:p>
          <w:p w14:paraId="43087A7F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4958DE3" w14:textId="18710639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  <w:p w14:paraId="0E11F8C3" w14:textId="5DDE1FBE" w:rsidR="00C715E9" w:rsidRPr="00C91E2F" w:rsidRDefault="00C715E9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0BC36771" w:rsidR="00235975" w:rsidRPr="00C91E2F" w:rsidRDefault="00C715E9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715E9">
              <w:rPr>
                <w:rFonts w:ascii="Arial" w:hAnsi="Arial" w:cs="Arial"/>
                <w:lang w:eastAsia="en-GB"/>
              </w:rPr>
              <w:t>NR_SysInfo_Templates.ttcn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621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f_NR_GetSSB_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,</w:t>
            </w:r>
          </w:p>
          <w:p w14:paraId="48FB2FD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SubcarrierSpacing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) return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</w:p>
          <w:p w14:paraId="6767C5AA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316F42F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// @sic R5-204395 R5-2066301 sic@</w:t>
            </w:r>
          </w:p>
          <w:p w14:paraId="72A2785A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DF00742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not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));</w:t>
            </w:r>
          </w:p>
          <w:p w14:paraId="5C5364D6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06505B3C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v_FR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f_NR_IsBandFR1(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53C8B914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6711B84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if (v_FR1 and 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or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kHz15))) or 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)){</w:t>
            </w:r>
          </w:p>
          <w:p w14:paraId="4C397C55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(FDD OR (TDD AND SCS15)) OR FREQ&lt;=2.3GHz)</w:t>
            </w:r>
          </w:p>
          <w:p w14:paraId="5463998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shortBitmap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'1100'B};</w:t>
            </w:r>
          </w:p>
          <w:p w14:paraId="0C04AE6D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AA446C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else if (v_FR1 and 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kHz30)) or not(f_NR_IsBAndBelow3GHz(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))) {</w:t>
            </w:r>
          </w:p>
          <w:p w14:paraId="7B3CA04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(TDD AND SCS30) OR FREQ&gt;3GHz)</w:t>
            </w:r>
          </w:p>
          <w:p w14:paraId="5FDCB48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//@sic R5s201355 sic@</w:t>
            </w:r>
          </w:p>
          <w:p w14:paraId="310693D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mediumBitmap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'11000000'B};</w:t>
            </w:r>
          </w:p>
          <w:p w14:paraId="6463193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8CB38F5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 FR2</w:t>
            </w:r>
          </w:p>
          <w:p w14:paraId="3754F103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longBitmap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'1100000000000000000000000000000000000000000000000000000000000000'B};</w:t>
            </w:r>
          </w:p>
          <w:p w14:paraId="50AECA0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5C89EC8C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205BF3D" w14:textId="3244ADEC" w:rsidR="00D96773" w:rsidRPr="008B7086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:rsidRPr="006F3642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3C4F955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f_NR_GetSSB_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,</w:t>
            </w:r>
          </w:p>
          <w:p w14:paraId="541FF7AD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SubcarrierSpacing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) return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</w:p>
          <w:p w14:paraId="696D8AFA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A797E93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// @sic R5-204395 R5-2066301 sic@</w:t>
            </w:r>
          </w:p>
          <w:p w14:paraId="11F99A82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FA91D2F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not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));</w:t>
            </w:r>
          </w:p>
          <w:p w14:paraId="05D15125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4A22AD5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v_FR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f_NR_IsBandFR1(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2F60C596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88E34F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if (v_FR1 and 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or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kHz15))) or 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)){</w:t>
            </w:r>
          </w:p>
          <w:p w14:paraId="5485230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(FDD OR (TDD AND SCS15)) OR FREQ&lt;=2.3GHz)</w:t>
            </w:r>
          </w:p>
          <w:p w14:paraId="129E3291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shortBitmap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'1100'B};</w:t>
            </w:r>
          </w:p>
          <w:p w14:paraId="5A06A8C9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860521" w14:textId="30F3D5B4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else if (v_FR1 and </w:t>
            </w:r>
            <w:r w:rsidRPr="00546226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r w:rsidRPr="006F3642">
              <w:rPr>
                <w:rFonts w:ascii="Courier New" w:hAnsi="Courier New" w:cs="Courier New"/>
                <w:lang w:eastAsia="de-DE"/>
              </w:rPr>
              <w:t>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kHz30)) or not(f_NR_IsBAndBelow3GHz(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</w:t>
            </w:r>
            <w:r w:rsidRPr="00546226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  <w:r w:rsidRPr="006F3642">
              <w:rPr>
                <w:rFonts w:ascii="Courier New" w:hAnsi="Courier New" w:cs="Courier New"/>
                <w:lang w:eastAsia="de-DE"/>
              </w:rPr>
              <w:t>) {</w:t>
            </w:r>
          </w:p>
          <w:p w14:paraId="4C7FA239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(TDD AND SCS30) OR FREQ&gt;3GHz)</w:t>
            </w:r>
          </w:p>
          <w:p w14:paraId="577F396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//@sic R5s201355 sic@</w:t>
            </w:r>
          </w:p>
          <w:p w14:paraId="46C8FB74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mediumBitmap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'11000000'B};</w:t>
            </w:r>
          </w:p>
          <w:p w14:paraId="27637A5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E593658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 FR2</w:t>
            </w:r>
          </w:p>
          <w:p w14:paraId="2F86A689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longBitmap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'1100000000000000000000000000000000000000000000000000000000000000'B};</w:t>
            </w:r>
          </w:p>
          <w:p w14:paraId="5BAFA411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C361942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D63D09F" w14:textId="4273E732" w:rsidR="00F47884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6F120569" w:rsidR="001E41F3" w:rsidRPr="006F3642" w:rsidRDefault="001E41F3">
      <w:pPr>
        <w:rPr>
          <w:rFonts w:ascii="Courier New" w:hAnsi="Courier New" w:cs="Courier New"/>
          <w:lang w:eastAsia="de-DE"/>
        </w:rPr>
      </w:pPr>
    </w:p>
    <w:p w14:paraId="2166840F" w14:textId="77777777" w:rsidR="00DC0AB2" w:rsidRDefault="00DC0AB2">
      <w:pPr>
        <w:rPr>
          <w:noProof/>
        </w:rPr>
      </w:pPr>
    </w:p>
    <w:sectPr w:rsidR="00DC0A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736AA" w14:textId="77777777" w:rsidR="003A6839" w:rsidRDefault="003A6839">
      <w:r>
        <w:separator/>
      </w:r>
    </w:p>
  </w:endnote>
  <w:endnote w:type="continuationSeparator" w:id="0">
    <w:p w14:paraId="3222518B" w14:textId="77777777" w:rsidR="003A6839" w:rsidRDefault="003A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C311C" w14:textId="77777777" w:rsidR="003A6839" w:rsidRDefault="003A6839">
      <w:r>
        <w:separator/>
      </w:r>
    </w:p>
  </w:footnote>
  <w:footnote w:type="continuationSeparator" w:id="0">
    <w:p w14:paraId="57EFFEBF" w14:textId="77777777" w:rsidR="003A6839" w:rsidRDefault="003A6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20"/>
    <w:rsid w:val="00036C00"/>
    <w:rsid w:val="00040A06"/>
    <w:rsid w:val="00054302"/>
    <w:rsid w:val="0006347E"/>
    <w:rsid w:val="00094B38"/>
    <w:rsid w:val="000A6394"/>
    <w:rsid w:val="000B7FED"/>
    <w:rsid w:val="000C038A"/>
    <w:rsid w:val="000C6598"/>
    <w:rsid w:val="000D44B3"/>
    <w:rsid w:val="00110FC1"/>
    <w:rsid w:val="0011239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059E0"/>
    <w:rsid w:val="00317F09"/>
    <w:rsid w:val="003212FD"/>
    <w:rsid w:val="00336908"/>
    <w:rsid w:val="00344BA6"/>
    <w:rsid w:val="00344D50"/>
    <w:rsid w:val="00355C21"/>
    <w:rsid w:val="003609EF"/>
    <w:rsid w:val="0036231A"/>
    <w:rsid w:val="00374DD4"/>
    <w:rsid w:val="003A22C0"/>
    <w:rsid w:val="003A3CA7"/>
    <w:rsid w:val="003A6839"/>
    <w:rsid w:val="003C6CFC"/>
    <w:rsid w:val="003E1A36"/>
    <w:rsid w:val="003E415E"/>
    <w:rsid w:val="003E6E1E"/>
    <w:rsid w:val="003F3535"/>
    <w:rsid w:val="00410371"/>
    <w:rsid w:val="004242F1"/>
    <w:rsid w:val="0043131B"/>
    <w:rsid w:val="00440885"/>
    <w:rsid w:val="00477785"/>
    <w:rsid w:val="004B448A"/>
    <w:rsid w:val="004B75B7"/>
    <w:rsid w:val="004C2C2D"/>
    <w:rsid w:val="004C3140"/>
    <w:rsid w:val="00512666"/>
    <w:rsid w:val="0051580D"/>
    <w:rsid w:val="00516F0C"/>
    <w:rsid w:val="00546226"/>
    <w:rsid w:val="00547111"/>
    <w:rsid w:val="00563542"/>
    <w:rsid w:val="005746E7"/>
    <w:rsid w:val="005858C5"/>
    <w:rsid w:val="00592D74"/>
    <w:rsid w:val="00593F28"/>
    <w:rsid w:val="005D5A8F"/>
    <w:rsid w:val="005E2C44"/>
    <w:rsid w:val="005E4EC0"/>
    <w:rsid w:val="005E5CCE"/>
    <w:rsid w:val="005F4436"/>
    <w:rsid w:val="006002E5"/>
    <w:rsid w:val="00621188"/>
    <w:rsid w:val="006257ED"/>
    <w:rsid w:val="00650001"/>
    <w:rsid w:val="00665C47"/>
    <w:rsid w:val="0066677B"/>
    <w:rsid w:val="00695808"/>
    <w:rsid w:val="006B0FCF"/>
    <w:rsid w:val="006B3C17"/>
    <w:rsid w:val="006B46FB"/>
    <w:rsid w:val="006E21FB"/>
    <w:rsid w:val="006F3642"/>
    <w:rsid w:val="007032C7"/>
    <w:rsid w:val="007058DB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16BC5"/>
    <w:rsid w:val="008270E1"/>
    <w:rsid w:val="008279FA"/>
    <w:rsid w:val="00842BC6"/>
    <w:rsid w:val="00847C14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463CF"/>
    <w:rsid w:val="0095732D"/>
    <w:rsid w:val="009777D9"/>
    <w:rsid w:val="009876A8"/>
    <w:rsid w:val="00991B88"/>
    <w:rsid w:val="009A5753"/>
    <w:rsid w:val="009A579D"/>
    <w:rsid w:val="009B0C3B"/>
    <w:rsid w:val="009C2D6B"/>
    <w:rsid w:val="009C3ADF"/>
    <w:rsid w:val="009E173C"/>
    <w:rsid w:val="009E3297"/>
    <w:rsid w:val="009E3609"/>
    <w:rsid w:val="009F734F"/>
    <w:rsid w:val="009F7E45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8CD"/>
    <w:rsid w:val="00B258BB"/>
    <w:rsid w:val="00B423B5"/>
    <w:rsid w:val="00B60B6D"/>
    <w:rsid w:val="00B67B97"/>
    <w:rsid w:val="00B711ED"/>
    <w:rsid w:val="00B968C8"/>
    <w:rsid w:val="00BA3EC5"/>
    <w:rsid w:val="00BA51D9"/>
    <w:rsid w:val="00BB5DFC"/>
    <w:rsid w:val="00BB6F9B"/>
    <w:rsid w:val="00BC33A1"/>
    <w:rsid w:val="00BD279D"/>
    <w:rsid w:val="00BD6BB8"/>
    <w:rsid w:val="00C350C5"/>
    <w:rsid w:val="00C41FE8"/>
    <w:rsid w:val="00C462F9"/>
    <w:rsid w:val="00C66BA2"/>
    <w:rsid w:val="00C715E9"/>
    <w:rsid w:val="00C82E83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2BEA"/>
    <w:rsid w:val="00D96773"/>
    <w:rsid w:val="00D96A7C"/>
    <w:rsid w:val="00DA5F2B"/>
    <w:rsid w:val="00DA7B2E"/>
    <w:rsid w:val="00DC0AB2"/>
    <w:rsid w:val="00DD0A6A"/>
    <w:rsid w:val="00DE02A0"/>
    <w:rsid w:val="00DE34CF"/>
    <w:rsid w:val="00DE7626"/>
    <w:rsid w:val="00DF72C2"/>
    <w:rsid w:val="00E038D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A55C8"/>
    <w:rsid w:val="00EB09B7"/>
    <w:rsid w:val="00EB470A"/>
    <w:rsid w:val="00EC10CA"/>
    <w:rsid w:val="00EC201F"/>
    <w:rsid w:val="00EE7D7C"/>
    <w:rsid w:val="00F25D98"/>
    <w:rsid w:val="00F300FB"/>
    <w:rsid w:val="00F47884"/>
    <w:rsid w:val="00F91565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2021-01-11T18:34:00Z</dcterms:created>
  <dcterms:modified xsi:type="dcterms:W3CDTF">2021-01-11T18:34:00Z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