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683" w:rsidRDefault="00077683" w:rsidP="000776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R5s210111</w:t>
      </w:r>
      <w:r>
        <w:rPr>
          <w:b/>
          <w:i/>
          <w:noProof/>
          <w:sz w:val="28"/>
        </w:rPr>
        <w:fldChar w:fldCharType="end"/>
      </w:r>
    </w:p>
    <w:p w:rsidR="00077683" w:rsidRDefault="00077683" w:rsidP="0007768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7683" w:rsidTr="00435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7683" w:rsidTr="00435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7683" w:rsidTr="00435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:rsidTr="00435786">
        <w:tc>
          <w:tcPr>
            <w:tcW w:w="142" w:type="dxa"/>
            <w:tcBorders>
              <w:left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77683" w:rsidRPr="00410371" w:rsidRDefault="00077683" w:rsidP="00435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77683" w:rsidRDefault="00077683" w:rsidP="00435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7683" w:rsidRPr="00410371" w:rsidRDefault="00077683" w:rsidP="0043578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77683" w:rsidRDefault="00077683" w:rsidP="00435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77683" w:rsidRPr="00410371" w:rsidRDefault="00077683" w:rsidP="004357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77683" w:rsidRDefault="00077683" w:rsidP="00435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77683" w:rsidRPr="00410371" w:rsidRDefault="00077683" w:rsidP="00435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rPr>
                <w:noProof/>
              </w:rPr>
            </w:pPr>
          </w:p>
        </w:tc>
      </w:tr>
      <w:tr w:rsidR="00077683" w:rsidTr="00435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rPr>
                <w:noProof/>
              </w:rPr>
            </w:pPr>
          </w:p>
        </w:tc>
      </w:tr>
      <w:tr w:rsidR="00077683" w:rsidTr="00435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7683" w:rsidRPr="00F25D98" w:rsidRDefault="00077683" w:rsidP="00435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7683" w:rsidTr="00435786">
        <w:tc>
          <w:tcPr>
            <w:tcW w:w="9641" w:type="dxa"/>
            <w:gridSpan w:val="9"/>
          </w:tcPr>
          <w:p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77683" w:rsidRDefault="00077683" w:rsidP="000776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7683" w:rsidTr="00435786">
        <w:tc>
          <w:tcPr>
            <w:tcW w:w="2835" w:type="dxa"/>
          </w:tcPr>
          <w:p w:rsidR="00077683" w:rsidRDefault="00077683" w:rsidP="00435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77683" w:rsidRDefault="00077683" w:rsidP="00435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7683" w:rsidRDefault="00077683" w:rsidP="00435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7683" w:rsidRDefault="00077683" w:rsidP="00435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77683" w:rsidRDefault="00077683" w:rsidP="00435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7683" w:rsidRDefault="00077683" w:rsidP="00435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77683" w:rsidRDefault="00077683" w:rsidP="00435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7683" w:rsidRDefault="00077683" w:rsidP="00435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77683" w:rsidRDefault="00077683" w:rsidP="000776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7683" w:rsidTr="00435786">
        <w:tc>
          <w:tcPr>
            <w:tcW w:w="9640" w:type="dxa"/>
            <w:gridSpan w:val="11"/>
          </w:tcPr>
          <w:p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:rsidTr="00435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7683" w:rsidRDefault="00077683" w:rsidP="00435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683" w:rsidRDefault="00077683" w:rsidP="00435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9.1.1.2</w:t>
            </w:r>
            <w:r>
              <w:fldChar w:fldCharType="end"/>
            </w:r>
          </w:p>
        </w:tc>
      </w:tr>
      <w:tr w:rsidR="00077683" w:rsidTr="00435786">
        <w:tc>
          <w:tcPr>
            <w:tcW w:w="1843" w:type="dxa"/>
            <w:tcBorders>
              <w:left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:rsidTr="00435786">
        <w:tc>
          <w:tcPr>
            <w:tcW w:w="1843" w:type="dxa"/>
            <w:tcBorders>
              <w:left w:val="single" w:sz="4" w:space="0" w:color="auto"/>
            </w:tcBorders>
          </w:tcPr>
          <w:p w:rsidR="00077683" w:rsidRDefault="00077683" w:rsidP="00435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7683" w:rsidRDefault="00077683" w:rsidP="00435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77683" w:rsidTr="00435786">
        <w:tc>
          <w:tcPr>
            <w:tcW w:w="1843" w:type="dxa"/>
            <w:tcBorders>
              <w:left w:val="single" w:sz="4" w:space="0" w:color="auto"/>
            </w:tcBorders>
          </w:tcPr>
          <w:p w:rsidR="00077683" w:rsidRDefault="00077683" w:rsidP="00435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7683" w:rsidRDefault="00077683" w:rsidP="0043578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77683" w:rsidTr="00435786">
        <w:tc>
          <w:tcPr>
            <w:tcW w:w="1843" w:type="dxa"/>
            <w:tcBorders>
              <w:left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:rsidTr="00435786">
        <w:tc>
          <w:tcPr>
            <w:tcW w:w="1843" w:type="dxa"/>
            <w:tcBorders>
              <w:left w:val="single" w:sz="4" w:space="0" w:color="auto"/>
            </w:tcBorders>
          </w:tcPr>
          <w:p w:rsidR="00077683" w:rsidRDefault="00077683" w:rsidP="00435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77683" w:rsidRDefault="00077683" w:rsidP="00435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77683" w:rsidRDefault="00077683" w:rsidP="00435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7683" w:rsidRDefault="00077683" w:rsidP="00435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7683" w:rsidRDefault="00077683" w:rsidP="00435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2021-01-07</w:t>
            </w:r>
            <w:r>
              <w:rPr>
                <w:noProof/>
              </w:rPr>
              <w:fldChar w:fldCharType="end"/>
            </w:r>
          </w:p>
        </w:tc>
      </w:tr>
      <w:tr w:rsidR="00077683" w:rsidTr="00435786">
        <w:tc>
          <w:tcPr>
            <w:tcW w:w="1843" w:type="dxa"/>
            <w:tcBorders>
              <w:left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:rsidTr="00435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77683" w:rsidRDefault="00077683" w:rsidP="00435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77683" w:rsidRDefault="00077683" w:rsidP="00435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77683" w:rsidRDefault="00077683" w:rsidP="00435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7683" w:rsidRDefault="00077683" w:rsidP="00435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7683" w:rsidRDefault="00077683" w:rsidP="00435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77683" w:rsidTr="00435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77683" w:rsidRDefault="00077683" w:rsidP="00435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77683" w:rsidRDefault="00077683" w:rsidP="00435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7683" w:rsidRPr="007C2097" w:rsidRDefault="00077683" w:rsidP="00435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7683" w:rsidTr="00435786">
        <w:tc>
          <w:tcPr>
            <w:tcW w:w="1843" w:type="dxa"/>
          </w:tcPr>
          <w:p w:rsidR="00077683" w:rsidRDefault="00077683" w:rsidP="00435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:rsidTr="00435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683" w:rsidRDefault="00077683" w:rsidP="00077683">
            <w:pPr>
              <w:spacing w:after="0"/>
              <w:rPr>
                <w:rFonts w:ascii="Arial" w:hAnsi="Arial" w:cs="Arial"/>
                <w:lang w:eastAsia="en-GB"/>
              </w:rPr>
            </w:pPr>
            <w:r w:rsidRPr="009D7A49">
              <w:rPr>
                <w:rFonts w:ascii="Arial" w:hAnsi="Arial" w:cs="Arial"/>
                <w:lang w:eastAsia="en-GB"/>
              </w:rPr>
              <w:t xml:space="preserve">In the current implementation, at Step 7 when the SS transmits the EAP challenge REQ, the function </w:t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t>f_NG_EAP_ChallengeReq (v_NAS_SecurityParams, v_PLMN,</w:t>
            </w:r>
            <w:r w:rsidRPr="009D7A49">
              <w:rPr>
                <w:rFonts w:ascii="Arial" w:hAnsi="Arial" w:cs="Arial"/>
                <w:color w:val="2A00FF"/>
                <w:lang w:eastAsia="en-GB"/>
              </w:rPr>
              <w:t>'01'</w:t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t>O)</w:t>
            </w:r>
            <w:r w:rsidRPr="009D7A49">
              <w:rPr>
                <w:rFonts w:ascii="Arial" w:hAnsi="Arial" w:cs="Arial"/>
                <w:lang w:eastAsia="en-GB"/>
              </w:rPr>
              <w:t xml:space="preserve"> is called. </w:t>
            </w:r>
          </w:p>
          <w:p w:rsidR="00077683" w:rsidRPr="009D7A49" w:rsidRDefault="00077683" w:rsidP="00077683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lang w:eastAsia="en-GB"/>
              </w:rPr>
              <w:t xml:space="preserve">In this function, instead of passing  v_NAS_SecurityParams directly, the function </w:t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t>f_NG_EAP_AuthenticationInit(v_NAS_SecurityParams, v_PLMN, hex2str(px_IMSI_Def)) should be passed. Otherwise, the function f_Get_EAP_OtherAuthenticationReqMsg</w:t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sym w:font="Wingdings" w:char="F0E0"/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t>f_NG_EAP_AuthenticationInit will also use the same value of p_SecurityParams, and this will cause the UE to reject the EAP challenge.</w:t>
            </w:r>
          </w:p>
          <w:p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In Step 8, the SS expects the response with p_ID set as ‘00’O, whereas the Authentication EQ in Step 7 used ‘01’O. </w:t>
            </w:r>
          </w:p>
          <w:p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>This also needs to be corrected.</w:t>
            </w:r>
          </w:p>
        </w:tc>
      </w:tr>
      <w:tr w:rsidR="00077683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683" w:rsidRPr="009D7A49" w:rsidRDefault="00077683" w:rsidP="0007768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077683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lang w:eastAsia="en-GB"/>
              </w:rPr>
              <w:t xml:space="preserve">At Step 7, instead of passing  v_NAS_SecurityParams directly, the function </w:t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t>f_NG_EAP_AuthenticationInit(v_NAS_SecurityParams, v_PLMN, hex2str(px_IMSI_Def)) is passed.</w:t>
            </w:r>
          </w:p>
          <w:p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>At Step 8, passed p_ID as ‘01’O.</w:t>
            </w:r>
          </w:p>
          <w:p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:rsidR="00077683" w:rsidRPr="009D7A49" w:rsidRDefault="00077683" w:rsidP="00077683">
            <w:pPr>
              <w:spacing w:after="0"/>
              <w:rPr>
                <w:rFonts w:ascii="Arial" w:hAnsi="Arial" w:cs="Arial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>Please see below.</w:t>
            </w:r>
          </w:p>
        </w:tc>
      </w:tr>
      <w:tr w:rsidR="00077683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683" w:rsidRPr="009D7A49" w:rsidRDefault="00077683" w:rsidP="0007768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077683" w:rsidTr="00435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683" w:rsidRPr="009D7A49" w:rsidRDefault="00077683" w:rsidP="0007768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D7A49">
              <w:rPr>
                <w:rFonts w:cs="Arial"/>
                <w:lang w:eastAsia="en-GB"/>
              </w:rPr>
              <w:t>Testcase will fail a conformant UE</w:t>
            </w:r>
          </w:p>
        </w:tc>
      </w:tr>
      <w:tr w:rsidR="00077683" w:rsidTr="00435786">
        <w:tc>
          <w:tcPr>
            <w:tcW w:w="2694" w:type="dxa"/>
            <w:gridSpan w:val="2"/>
          </w:tcPr>
          <w:p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7683" w:rsidRDefault="00077683" w:rsidP="00077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:rsidTr="00435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683" w:rsidRDefault="00077683" w:rsidP="00077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9.1.1.2.NR5GC</w:t>
            </w:r>
          </w:p>
        </w:tc>
      </w:tr>
      <w:tr w:rsidR="00077683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683" w:rsidRDefault="00077683" w:rsidP="00077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77683" w:rsidRDefault="00077683" w:rsidP="000776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7683" w:rsidRDefault="00077683" w:rsidP="000776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7683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7683" w:rsidRDefault="00077683" w:rsidP="000776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683" w:rsidRDefault="00077683" w:rsidP="000776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7683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7683" w:rsidRDefault="00077683" w:rsidP="00077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683" w:rsidRDefault="00077683" w:rsidP="000776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7683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7683" w:rsidRDefault="00077683" w:rsidP="00077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683" w:rsidRDefault="00077683" w:rsidP="000776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7683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683" w:rsidRDefault="00077683" w:rsidP="00077683">
            <w:pPr>
              <w:pStyle w:val="CRCoverPage"/>
              <w:spacing w:after="0"/>
              <w:rPr>
                <w:noProof/>
              </w:rPr>
            </w:pPr>
          </w:p>
        </w:tc>
      </w:tr>
      <w:tr w:rsidR="00077683" w:rsidTr="00435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683" w:rsidRDefault="00077683" w:rsidP="00077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7683" w:rsidRPr="008863B9" w:rsidTr="00435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7683" w:rsidRPr="008863B9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77683" w:rsidRPr="008863B9" w:rsidRDefault="00077683" w:rsidP="00077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7683" w:rsidTr="00435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683" w:rsidRDefault="00077683" w:rsidP="00077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rPr>
          <w:noProof/>
        </w:rPr>
      </w:pPr>
      <w:bookmarkStart w:id="1" w:name="_GoBack"/>
      <w:bookmarkEnd w:id="1"/>
    </w:p>
    <w:p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0915524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2B400B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400B" w:rsidRPr="008C5A86">
        <w:rPr>
          <w:rFonts w:ascii="Arial" w:hAnsi="Arial" w:cs="Arial"/>
          <w:iCs/>
          <w:noProof/>
        </w:rPr>
        <w:t>Table of Contents</w:t>
      </w:r>
      <w:r w:rsidR="002B400B">
        <w:rPr>
          <w:noProof/>
        </w:rPr>
        <w:tab/>
      </w:r>
      <w:r w:rsidR="002B400B">
        <w:rPr>
          <w:noProof/>
        </w:rPr>
        <w:fldChar w:fldCharType="begin"/>
      </w:r>
      <w:r w:rsidR="002B400B">
        <w:rPr>
          <w:noProof/>
        </w:rPr>
        <w:instrText xml:space="preserve"> PAGEREF _Toc60915524 \h </w:instrText>
      </w:r>
      <w:r w:rsidR="002B400B">
        <w:rPr>
          <w:noProof/>
        </w:rPr>
      </w:r>
      <w:r w:rsidR="002B400B">
        <w:rPr>
          <w:noProof/>
        </w:rPr>
        <w:fldChar w:fldCharType="separate"/>
      </w:r>
      <w:r w:rsidR="002B400B">
        <w:rPr>
          <w:noProof/>
        </w:rPr>
        <w:t>3</w:t>
      </w:r>
      <w:r w:rsidR="002B400B">
        <w:rPr>
          <w:noProof/>
        </w:rPr>
        <w:fldChar w:fldCharType="end"/>
      </w:r>
    </w:p>
    <w:p w:rsidR="002B400B" w:rsidRDefault="002B400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8C5A86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8C5A8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_Toc60915525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B400B" w:rsidRDefault="002B40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8C5A86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8C5A86">
        <w:rPr>
          <w:rFonts w:cs="Arial"/>
          <w:b/>
          <w:noProof/>
        </w:rPr>
        <w:t xml:space="preserve">function </w:t>
      </w:r>
      <w:r w:rsidRPr="008C5A86">
        <w:rPr>
          <w:rFonts w:cs="Arial"/>
          <w:b/>
          <w:noProof/>
          <w:color w:val="000000"/>
          <w:lang w:eastAsia="en-GB"/>
        </w:rPr>
        <w:t>fl_TC_9_1_1_2_TestBody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_Toc60915526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0915525"/>
      <w:r>
        <w:rPr>
          <w:b/>
        </w:rPr>
        <w:t>Corrections required</w:t>
      </w:r>
      <w:bookmarkEnd w:id="3"/>
      <w:bookmarkEnd w:id="4"/>
      <w:bookmarkEnd w:id="5"/>
    </w:p>
    <w:p w:rsidR="00EF51E1" w:rsidRPr="005B05AC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eastAsia="en-GB"/>
        </w:rPr>
      </w:pPr>
      <w:bookmarkStart w:id="6" w:name="_Toc60915526"/>
      <w:r w:rsidRPr="005B05AC">
        <w:rPr>
          <w:rFonts w:cs="Arial"/>
          <w:b/>
        </w:rPr>
        <w:t xml:space="preserve">function </w:t>
      </w:r>
      <w:r w:rsidR="005B05AC" w:rsidRPr="005B05AC">
        <w:rPr>
          <w:rFonts w:cs="Arial"/>
          <w:b/>
          <w:color w:val="000000"/>
          <w:lang w:eastAsia="en-GB"/>
        </w:rPr>
        <w:t>fl_TC_9_1_1_2_TestBody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5B05AC" w:rsidRDefault="005B05AC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5B05AC">
              <w:rPr>
                <w:rFonts w:ascii="Arial" w:hAnsi="Arial" w:cs="Arial"/>
                <w:color w:val="000000"/>
                <w:lang w:eastAsia="en-GB"/>
              </w:rPr>
              <w:t>fl_TC_9_1_1_2_TestBody</w:t>
            </w:r>
          </w:p>
        </w:tc>
      </w:tr>
      <w:tr w:rsidR="00B465B3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BC" w:rsidRDefault="00DC55BC" w:rsidP="00DC55BC">
            <w:pPr>
              <w:spacing w:after="0"/>
              <w:rPr>
                <w:rFonts w:ascii="Arial" w:hAnsi="Arial" w:cs="Arial"/>
                <w:lang w:eastAsia="en-GB"/>
              </w:rPr>
            </w:pPr>
            <w:r w:rsidRPr="009D7A49">
              <w:rPr>
                <w:rFonts w:ascii="Arial" w:hAnsi="Arial" w:cs="Arial"/>
                <w:lang w:eastAsia="en-GB"/>
              </w:rPr>
              <w:t xml:space="preserve">In the current implementation, at Step 7 when the SS transmits the EAP challenge REQ, the function </w:t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t>f_NG_EAP_ChallengeReq (v_NAS_SecurityParams, v_PLMN,</w:t>
            </w:r>
            <w:r w:rsidRPr="009D7A49">
              <w:rPr>
                <w:rFonts w:ascii="Arial" w:hAnsi="Arial" w:cs="Arial"/>
                <w:color w:val="2A00FF"/>
                <w:lang w:eastAsia="en-GB"/>
              </w:rPr>
              <w:t>'01'</w:t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t>O)</w:t>
            </w:r>
            <w:r w:rsidRPr="009D7A49">
              <w:rPr>
                <w:rFonts w:ascii="Arial" w:hAnsi="Arial" w:cs="Arial"/>
                <w:lang w:eastAsia="en-GB"/>
              </w:rPr>
              <w:t xml:space="preserve"> is called. </w:t>
            </w:r>
          </w:p>
          <w:p w:rsidR="00DC55BC" w:rsidRPr="009D7A49" w:rsidRDefault="00DC55BC" w:rsidP="00DC55BC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lang w:eastAsia="en-GB"/>
              </w:rPr>
              <w:t xml:space="preserve">In this function, instead of passing  v_NAS_SecurityParams directly, the function </w:t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t>f_NG_EAP_AuthenticationInit(v_NAS_SecurityParams, v_PLMN, hex2str(px_IMSI_Def)) should be passed. Otherwise, the function f_Get_EAP_OtherAuthenticationReqMsg</w:t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sym w:font="Wingdings" w:char="F0E0"/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t>f_NG_EAP_AuthenticationInit will also use the same value of p_SecurityParams, and this will cause the UE to reject the EAP challenge.</w:t>
            </w:r>
          </w:p>
          <w:p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In Step 8, the SS expects the response with p_ID set as ‘00’O, whereas the Authentication EQ in Step 7 used ‘01’O. </w:t>
            </w:r>
          </w:p>
          <w:p w:rsidR="00B465B3" w:rsidRPr="00BC23FC" w:rsidRDefault="00DC55BC" w:rsidP="00DC55BC">
            <w:pPr>
              <w:spacing w:after="0"/>
              <w:rPr>
                <w:rFonts w:cs="Arial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>This also needs to be corrected.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lang w:eastAsia="en-GB"/>
              </w:rPr>
              <w:t xml:space="preserve">At Step 7, instead of passing  v_NAS_SecurityParams directly, the function </w:t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t>f_NG_EAP_AuthenticationInit(v_NAS_SecurityParams, v_PLMN, hex2str(px_IMSI_Def)) is passed.</w:t>
            </w:r>
          </w:p>
          <w:p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>At Step 8, passed p_ID as ‘01’O.</w:t>
            </w:r>
          </w:p>
          <w:p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:rsidR="00B465B3" w:rsidRPr="00BC23FC" w:rsidRDefault="00DC55BC" w:rsidP="00DC55BC">
            <w:pPr>
              <w:spacing w:after="0"/>
              <w:rPr>
                <w:rFonts w:ascii="Arial" w:hAnsi="Arial" w:cs="Arial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>Please see below.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FB7E12" w:rsidRDefault="00B465B3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</w:t>
            </w:r>
            <w:r w:rsidR="00DE4CA5">
              <w:rPr>
                <w:rFonts w:ascii="Arial" w:hAnsi="Arial" w:cs="Arial"/>
                <w:lang w:eastAsia="en-GB"/>
              </w:rPr>
              <w:t>_IRAT/Common</w:t>
            </w:r>
            <w:r>
              <w:rPr>
                <w:rFonts w:ascii="Arial" w:hAnsi="Arial" w:cs="Arial"/>
                <w:lang w:eastAsia="en-GB"/>
              </w:rPr>
              <w:t>/</w:t>
            </w:r>
            <w:r w:rsidRPr="004E2DC4">
              <w:rPr>
                <w:rFonts w:ascii="Arial" w:hAnsi="Arial" w:cs="Arial"/>
                <w:lang w:eastAsia="en-GB"/>
              </w:rPr>
              <w:t xml:space="preserve"> </w:t>
            </w:r>
            <w:r w:rsidR="00DE4CA5">
              <w:rPr>
                <w:rFonts w:ascii="Arial" w:hAnsi="Arial" w:cs="Arial"/>
                <w:lang w:eastAsia="en-GB"/>
              </w:rPr>
              <w:t>EUTRA38_NR5GCProcedures.ttcn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801" w:rsidRPr="00C23801" w:rsidRDefault="00C23801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en-GB"/>
              </w:rPr>
            </w:pPr>
            <w:r w:rsidRPr="00C23801">
              <w:rPr>
                <w:rFonts w:ascii="Courier New" w:hAnsi="Courier New" w:cs="Courier New"/>
                <w:b/>
                <w:color w:val="000000"/>
                <w:lang w:eastAsia="en-GB"/>
              </w:rPr>
              <w:t>&lt;&lt;SKIPPED CODE&gt;&gt;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3F7F5F"/>
                <w:lang w:eastAsia="en-GB"/>
              </w:rPr>
              <w:t>//@siclog "Step 7" siclog@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SRB.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send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(cas_NR_SRB_NasPdu_REQ(v_NGC_NASCellA,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tsc_NR_RbId_SRB1,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-,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cs_NG_NAS_Request(tsc_SHT_IntegrityProtected_Ciphered,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f_Get_EAP_OtherAuthenticationReqMsg(v_NAS_SecurityParams, v_PLMN, f_NG_EAP_ChallengeReq (v_NAS_SecurityParams, v_PLMN,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O)))));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R5s201483 sic@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//@siclog "Step 8" siclog@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SRB.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(car_NR_SRB_NasPdu_IND(v_NGC_NASCellA, tsc_NR_RbId_SRB1, cr_NG_NAS_Ind(tsc_SHT_IntegrityProtected_Ciphered))) -&gt;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v_ReceivedAsp;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(f_Check_EAPAKA_AuthenticationResponse(v_NAS_SecurityParams, v_ReceivedAsp.Signalling.Nas[0].Pdu.Msg)) {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R5-205579 sic@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f_NR_PreliminaryPass(__FILE__,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"Step 8"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R5s-201483 sic@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f_NR_SetVerdictFailOrInconc(__FILE__,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"Step 8"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4A519D" w:rsidRPr="00C23801" w:rsidRDefault="004A519D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C23801">
              <w:rPr>
                <w:rFonts w:ascii="Courier New" w:hAnsi="Courier New" w:cs="Courier New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5F0CE9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30" w:rsidRPr="00C23801" w:rsidRDefault="004A519D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en-GB"/>
              </w:rPr>
            </w:pPr>
            <w:r w:rsidRPr="00C23801">
              <w:rPr>
                <w:rFonts w:ascii="Courier New" w:hAnsi="Courier New" w:cs="Courier New"/>
                <w:b/>
                <w:color w:val="000000"/>
                <w:lang w:eastAsia="en-GB"/>
              </w:rPr>
              <w:t>&lt;&lt;SKIPPED CODE&gt;&gt;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>//@siclog "Step 7" siclog@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SRB.</w:t>
            </w:r>
            <w:r w:rsidRPr="00C23801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send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(cas_NR_SRB_NasPdu_REQ(v_NGC_NASCellA,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tsc_NR_RbId_SRB1,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-,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cs_NG_NAS_Request(tsc_SHT_IntegrityProtected_Ciphered,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f_Get_EAP_OtherAuthenticationReqMsg(v_NAS_SecurityParams, v_PLMN, 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f_NG_EAP_ChallengeReq (</w:t>
            </w:r>
            <w:r w:rsidRPr="00C23801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f_NG_EAP_AuthenticationInit(v_NAS_SecurityParams, v_PLMN, hex2str(px_IMSI_Def))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 xml:space="preserve">//WA#9_1_1_2 v_NAS_SecurityParams, 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ab/>
              <w:t xml:space="preserve">v_PLMN, </w:t>
            </w:r>
            <w:r w:rsidRPr="00C23801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O))))); </w:t>
            </w:r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>// @sic R5s201483 sic@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>//@siclog "Step 8" siclog@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SRB.</w:t>
            </w:r>
            <w:r w:rsidRPr="00C23801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(car_NR_SRB_NasPdu_IND(v_NGC_NASCellA, tsc_NR_RbId_SRB1, cr_NG_NAS_Ind(tsc_SHT_IntegrityProtected_Ciphered))) -&gt; </w:t>
            </w:r>
            <w:r w:rsidRPr="00C23801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v_ReceivedAsp;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C23801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(f_Check_EAPAKA_AuthenticationResponse(v_NAS_SecurityParams, v_ReceivedAsp.Signalling.Nas[0].Pdu.Msg, </w:t>
            </w:r>
            <w:r w:rsidRPr="00C23801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-, </w:t>
            </w:r>
            <w:r w:rsidRPr="00C23801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'01'</w:t>
            </w:r>
            <w:r w:rsidRPr="00C23801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O</w:t>
            </w:r>
            <w:r w:rsidRPr="00C23801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/*WA#9_1_1_2*/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)) {  </w:t>
            </w:r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>// @sic R5-205579 sic@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f_NR_PreliminaryPass(__FILE__, __LINE__, </w:t>
            </w:r>
            <w:r w:rsidRPr="00C23801">
              <w:rPr>
                <w:rFonts w:ascii="Courier New" w:hAnsi="Courier New" w:cs="Courier New"/>
                <w:color w:val="2A00FF"/>
                <w:lang w:eastAsia="en-GB"/>
              </w:rPr>
              <w:t>"Step 8"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C23801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{ </w:t>
            </w:r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>// @sic R5s-201483 sic@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f_NR_SetVerdictFailOrInconc(__FILE__, __LINE__, </w:t>
            </w:r>
            <w:r w:rsidRPr="00C23801">
              <w:rPr>
                <w:rFonts w:ascii="Courier New" w:hAnsi="Courier New" w:cs="Courier New"/>
                <w:color w:val="2A00FF"/>
                <w:lang w:eastAsia="en-GB"/>
              </w:rPr>
              <w:t>"Step 8"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C23801" w:rsidRPr="00C23801" w:rsidRDefault="00C23801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C23801">
              <w:rPr>
                <w:rFonts w:ascii="Courier New" w:hAnsi="Courier New" w:cs="Courier New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:rsidR="00B465B3" w:rsidRDefault="00B465B3" w:rsidP="004A519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465B3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3CC" w:rsidRDefault="005433CC">
      <w:pPr>
        <w:spacing w:after="0"/>
      </w:pPr>
      <w:r>
        <w:separator/>
      </w:r>
    </w:p>
  </w:endnote>
  <w:endnote w:type="continuationSeparator" w:id="0">
    <w:p w:rsidR="005433CC" w:rsidRDefault="005433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3CC" w:rsidRDefault="005433CC">
      <w:pPr>
        <w:spacing w:after="0"/>
      </w:pPr>
      <w:r>
        <w:separator/>
      </w:r>
    </w:p>
  </w:footnote>
  <w:footnote w:type="continuationSeparator" w:id="0">
    <w:p w:rsidR="005433CC" w:rsidRDefault="005433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77683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400B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33CC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05AC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60F7"/>
    <w:rsid w:val="00642F4F"/>
    <w:rsid w:val="006430EB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C7022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674C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D7A49"/>
    <w:rsid w:val="009E24DE"/>
    <w:rsid w:val="009E3297"/>
    <w:rsid w:val="009F6EA3"/>
    <w:rsid w:val="009F734F"/>
    <w:rsid w:val="009F7D81"/>
    <w:rsid w:val="00A00487"/>
    <w:rsid w:val="00A04687"/>
    <w:rsid w:val="00A06659"/>
    <w:rsid w:val="00A13C79"/>
    <w:rsid w:val="00A246B6"/>
    <w:rsid w:val="00A30735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10735"/>
    <w:rsid w:val="00C23801"/>
    <w:rsid w:val="00C23C46"/>
    <w:rsid w:val="00C24B87"/>
    <w:rsid w:val="00C259BF"/>
    <w:rsid w:val="00C2629F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55BC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78A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D22E5"/>
    <w:rsid w:val="00FD44E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C828C10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5B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6832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2020-12-15T10:55:00Z</cp:lastPrinted>
  <dcterms:created xsi:type="dcterms:W3CDTF">2021-01-07T12:53:00Z</dcterms:created>
  <dcterms:modified xsi:type="dcterms:W3CDTF">2021-01-07T12:53:00Z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