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C1CCAF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811D30">
          <w:rPr>
            <w:b/>
            <w:noProof/>
            <w:sz w:val="24"/>
          </w:rPr>
          <w:t>6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</w:t>
        </w:r>
        <w:r w:rsidR="00811D30">
          <w:rPr>
            <w:b/>
            <w:i/>
            <w:noProof/>
            <w:sz w:val="28"/>
          </w:rPr>
          <w:t>5</w:t>
        </w:r>
        <w:r w:rsidR="007E75F3">
          <w:rPr>
            <w:b/>
            <w:i/>
            <w:noProof/>
            <w:sz w:val="28"/>
          </w:rPr>
          <w:t>1193</w:t>
        </w:r>
      </w:fldSimple>
    </w:p>
    <w:p w14:paraId="7CB45193" w14:textId="07409CE0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17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811D30">
        <w:rPr>
          <w:b/>
          <w:bCs/>
          <w:noProof/>
          <w:sz w:val="24"/>
          <w:szCs w:val="24"/>
        </w:rPr>
        <w:t>1</w:t>
      </w:r>
      <w:r w:rsidR="00811D30">
        <w:rPr>
          <w:b/>
          <w:bCs/>
          <w:noProof/>
          <w:sz w:val="24"/>
          <w:szCs w:val="24"/>
          <w:vertAlign w:val="superscript"/>
        </w:rPr>
        <w:t>st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811D30">
        <w:rPr>
          <w:b/>
          <w:bCs/>
          <w:noProof/>
          <w:sz w:val="24"/>
          <w:szCs w:val="24"/>
        </w:rPr>
        <w:t>Feb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42BD47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  <w:r w:rsidR="0061297C">
                <w:rPr>
                  <w:b/>
                  <w:noProof/>
                  <w:sz w:val="28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02942F" w:rsidR="001E41F3" w:rsidRPr="00410371" w:rsidRDefault="007E75F3" w:rsidP="00547111">
            <w:pPr>
              <w:pStyle w:val="CRCoverPage"/>
              <w:spacing w:after="0"/>
              <w:rPr>
                <w:noProof/>
              </w:rPr>
            </w:pPr>
            <w:r>
              <w:t>0974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5F88DC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811D30">
                <w:rPr>
                  <w:b/>
                  <w:noProof/>
                  <w:sz w:val="28"/>
                </w:rPr>
                <w:t>5</w:t>
              </w:r>
              <w:r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60EC72" w:rsidR="001E41F3" w:rsidRDefault="0061297C">
            <w:pPr>
              <w:pStyle w:val="CRCoverPage"/>
              <w:spacing w:after="0"/>
              <w:ind w:left="100"/>
              <w:rPr>
                <w:noProof/>
              </w:rPr>
            </w:pPr>
            <w:r w:rsidRPr="0061297C">
              <w:t xml:space="preserve">Addition of TT analysis for NR-NTN </w:t>
            </w:r>
            <w:r w:rsidR="002B2B9D">
              <w:t xml:space="preserve">Radio Link Monitoring </w:t>
            </w:r>
            <w:r w:rsidR="007B6431">
              <w:t>In</w:t>
            </w:r>
            <w:r w:rsidR="002B2B9D">
              <w:t>-Sync</w:t>
            </w:r>
            <w:r w:rsidRPr="0061297C">
              <w:t xml:space="preserve"> test cases 14.</w:t>
            </w:r>
            <w:r w:rsidR="002B2B9D">
              <w:t>4.1.</w:t>
            </w:r>
            <w:r w:rsidR="007B6431">
              <w:t>2</w:t>
            </w:r>
            <w:r w:rsidR="002B2B9D">
              <w:t>, 14.4.1.</w:t>
            </w:r>
            <w:r w:rsidR="007B6431">
              <w:t>4</w:t>
            </w:r>
            <w:r w:rsidR="002B2B9D">
              <w:t>, 14.4.1.</w:t>
            </w:r>
            <w:r w:rsidR="007B6431">
              <w:t>6</w:t>
            </w:r>
            <w:r w:rsidR="002B2B9D">
              <w:t xml:space="preserve"> and 14.4.1.</w:t>
            </w:r>
            <w:r w:rsidR="007B6431">
              <w:t>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6319CA" w:rsidR="001E41F3" w:rsidRDefault="005E1D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5E1D37">
                <w:rPr>
                  <w:noProof/>
                </w:rPr>
                <w:t>Qualcomm Innovation Center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5957B" w:rsidR="001E41F3" w:rsidRDefault="00811D3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11D30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F5D2B9" w:rsidR="001E41F3" w:rsidRDefault="005F62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811D30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11D30">
                <w:rPr>
                  <w:noProof/>
                </w:rPr>
                <w:t>02</w:t>
              </w:r>
              <w:r>
                <w:rPr>
                  <w:noProof/>
                </w:rPr>
                <w:t>-</w:t>
              </w:r>
              <w:r w:rsidR="003C2ABA">
                <w:rPr>
                  <w:noProof/>
                </w:rPr>
                <w:t>1</w:t>
              </w:r>
              <w:r w:rsidR="00811D30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E32C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DA1799" w14:textId="77777777" w:rsidR="001E41F3" w:rsidRDefault="0061297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TT analysis for NR-NTN </w:t>
            </w:r>
            <w:r w:rsidR="002B2B9D">
              <w:rPr>
                <w:noProof/>
                <w:lang w:eastAsia="ja-JP"/>
              </w:rPr>
              <w:t xml:space="preserve">RLM </w:t>
            </w:r>
            <w:r w:rsidR="007B6431">
              <w:rPr>
                <w:noProof/>
                <w:lang w:eastAsia="ja-JP"/>
              </w:rPr>
              <w:t>In</w:t>
            </w:r>
            <w:r w:rsidR="002B2B9D">
              <w:rPr>
                <w:noProof/>
                <w:lang w:eastAsia="ja-JP"/>
              </w:rPr>
              <w:t>-Sync</w:t>
            </w:r>
            <w:r>
              <w:rPr>
                <w:noProof/>
                <w:lang w:eastAsia="ja-JP"/>
              </w:rPr>
              <w:t xml:space="preserve"> test cases </w:t>
            </w:r>
            <w:r w:rsidR="007B6431" w:rsidRPr="0061297C">
              <w:t>14.</w:t>
            </w:r>
            <w:r w:rsidR="007B6431">
              <w:t xml:space="preserve">4.1.2, 14.4.1.4, 14.4.1.6 and 14.4.1.8 </w:t>
            </w:r>
            <w:r>
              <w:rPr>
                <w:noProof/>
                <w:lang w:eastAsia="ja-JP"/>
              </w:rPr>
              <w:t>is missing in the specification.</w:t>
            </w:r>
          </w:p>
          <w:p w14:paraId="6D1C410A" w14:textId="77777777" w:rsidR="00077B57" w:rsidRDefault="00077B5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708AA7DE" w14:textId="71E5BF01" w:rsidR="00077B57" w:rsidRDefault="00077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Table 8-5 is being updated in R5-</w:t>
            </w:r>
            <w:r w:rsidR="00B521B5">
              <w:rPr>
                <w:noProof/>
                <w:lang w:eastAsia="ja-JP"/>
              </w:rPr>
              <w:t>251195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468906" w:rsidR="001E41F3" w:rsidRDefault="0061297C" w:rsidP="0061297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 xml:space="preserve">Added new TT analysis for test cases </w:t>
            </w:r>
            <w:r w:rsidR="007B6431" w:rsidRPr="0061297C">
              <w:t>14.</w:t>
            </w:r>
            <w:r w:rsidR="007B6431">
              <w:t>4.1.2, 14.4.1.4, 14.4.1.6 and 14.4.1.8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DA3DE7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Test cases would </w:t>
            </w:r>
            <w:r w:rsidR="0061297C">
              <w:rPr>
                <w:noProof/>
                <w:lang w:eastAsia="ja-JP"/>
              </w:rPr>
              <w:t>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4A8BD2" w:rsidR="001E41F3" w:rsidRDefault="0061297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E2E834" w:rsidR="001E41F3" w:rsidRDefault="006129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F308D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A83F4D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1297C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B521B5">
              <w:rPr>
                <w:noProof/>
              </w:rPr>
              <w:t>3827, 3828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B35071" w:rsidR="001E41F3" w:rsidRDefault="00E61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file: </w:t>
            </w:r>
            <w:r w:rsidR="007B6431" w:rsidRPr="007B6431">
              <w:rPr>
                <w:noProof/>
              </w:rPr>
              <w:t>38.533 14.4.1.2+14.4.1.4+14.4.1.6+14.4.1.8 TT</w:t>
            </w:r>
            <w:r>
              <w:rPr>
                <w:noProof/>
              </w:rPr>
              <w:t>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E8551C" w14:textId="1E2E3EC5" w:rsidR="00E6102E" w:rsidRDefault="00E6102E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noProof/>
        </w:rPr>
        <w:lastRenderedPageBreak/>
        <w:t xml:space="preserve">Add file: </w:t>
      </w:r>
      <w:r w:rsidR="007B6431" w:rsidRPr="007B6431">
        <w:rPr>
          <w:noProof/>
        </w:rPr>
        <w:t>38.533 14.4.1.2+14.4.1.4+14.4.1.6+14.4.1.8 TT</w:t>
      </w:r>
      <w:r>
        <w:rPr>
          <w:noProof/>
        </w:rPr>
        <w:t>.zip</w:t>
      </w:r>
      <w:r w:rsidRPr="007E5585">
        <w:rPr>
          <w:b/>
          <w:bCs/>
          <w:noProof/>
          <w:color w:val="FF0000"/>
          <w:sz w:val="30"/>
          <w:szCs w:val="30"/>
        </w:rPr>
        <w:t xml:space="preserve"> </w:t>
      </w:r>
    </w:p>
    <w:p w14:paraId="67573822" w14:textId="3F32B8CD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8117008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7003AA29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57A3DD21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44672D1B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453A30C9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646E6FE6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7BC7C56F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96C96" w14:textId="77777777" w:rsidR="006A412F" w:rsidRDefault="006A412F">
      <w:r>
        <w:separator/>
      </w:r>
    </w:p>
  </w:endnote>
  <w:endnote w:type="continuationSeparator" w:id="0">
    <w:p w14:paraId="359CC7BC" w14:textId="77777777" w:rsidR="006A412F" w:rsidRDefault="006A4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E66A8" w14:textId="77777777" w:rsidR="006A412F" w:rsidRDefault="006A412F">
      <w:r>
        <w:separator/>
      </w:r>
    </w:p>
  </w:footnote>
  <w:footnote w:type="continuationSeparator" w:id="0">
    <w:p w14:paraId="5F3FEFD1" w14:textId="77777777" w:rsidR="006A412F" w:rsidRDefault="006A4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A52693"/>
    <w:multiLevelType w:val="hybridMultilevel"/>
    <w:tmpl w:val="22AA5964"/>
    <w:lvl w:ilvl="0" w:tplc="72F0C898">
      <w:start w:val="3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7579033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77B57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06DF8"/>
    <w:rsid w:val="00145D43"/>
    <w:rsid w:val="00146620"/>
    <w:rsid w:val="00153C8C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221D90"/>
    <w:rsid w:val="00223108"/>
    <w:rsid w:val="00223DBC"/>
    <w:rsid w:val="0025254F"/>
    <w:rsid w:val="0026004D"/>
    <w:rsid w:val="002640DD"/>
    <w:rsid w:val="00275D12"/>
    <w:rsid w:val="00284FEB"/>
    <w:rsid w:val="002860C4"/>
    <w:rsid w:val="002A1E02"/>
    <w:rsid w:val="002B1BC0"/>
    <w:rsid w:val="002B2B9D"/>
    <w:rsid w:val="002B5741"/>
    <w:rsid w:val="002D66C7"/>
    <w:rsid w:val="002E472E"/>
    <w:rsid w:val="00305409"/>
    <w:rsid w:val="00335514"/>
    <w:rsid w:val="00335C78"/>
    <w:rsid w:val="003478C2"/>
    <w:rsid w:val="00357745"/>
    <w:rsid w:val="003609EF"/>
    <w:rsid w:val="0036231A"/>
    <w:rsid w:val="00374DD4"/>
    <w:rsid w:val="0037712D"/>
    <w:rsid w:val="003A4765"/>
    <w:rsid w:val="003C2ABA"/>
    <w:rsid w:val="003E1A36"/>
    <w:rsid w:val="00410371"/>
    <w:rsid w:val="00421E87"/>
    <w:rsid w:val="004242F1"/>
    <w:rsid w:val="00461F10"/>
    <w:rsid w:val="004B75B7"/>
    <w:rsid w:val="004D3445"/>
    <w:rsid w:val="00510047"/>
    <w:rsid w:val="005141D9"/>
    <w:rsid w:val="0051580D"/>
    <w:rsid w:val="00520306"/>
    <w:rsid w:val="00547111"/>
    <w:rsid w:val="00572340"/>
    <w:rsid w:val="00592314"/>
    <w:rsid w:val="00592D74"/>
    <w:rsid w:val="005E1D37"/>
    <w:rsid w:val="005E2C44"/>
    <w:rsid w:val="005F62EF"/>
    <w:rsid w:val="0061297C"/>
    <w:rsid w:val="006129DC"/>
    <w:rsid w:val="00621188"/>
    <w:rsid w:val="006257ED"/>
    <w:rsid w:val="00625875"/>
    <w:rsid w:val="006274EF"/>
    <w:rsid w:val="00653DE4"/>
    <w:rsid w:val="00665C47"/>
    <w:rsid w:val="00695808"/>
    <w:rsid w:val="006A412F"/>
    <w:rsid w:val="006B46FB"/>
    <w:rsid w:val="006E21FB"/>
    <w:rsid w:val="006E51B5"/>
    <w:rsid w:val="00766861"/>
    <w:rsid w:val="00792342"/>
    <w:rsid w:val="007977A8"/>
    <w:rsid w:val="007B4806"/>
    <w:rsid w:val="007B4A21"/>
    <w:rsid w:val="007B512A"/>
    <w:rsid w:val="007B6431"/>
    <w:rsid w:val="007C2097"/>
    <w:rsid w:val="007D6A07"/>
    <w:rsid w:val="007E75F3"/>
    <w:rsid w:val="007F7259"/>
    <w:rsid w:val="008040A8"/>
    <w:rsid w:val="0080704F"/>
    <w:rsid w:val="00811D30"/>
    <w:rsid w:val="008279FA"/>
    <w:rsid w:val="00861CC4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F3789"/>
    <w:rsid w:val="008F4519"/>
    <w:rsid w:val="008F686C"/>
    <w:rsid w:val="009051D6"/>
    <w:rsid w:val="009148DE"/>
    <w:rsid w:val="00921D5B"/>
    <w:rsid w:val="00941E30"/>
    <w:rsid w:val="009761EA"/>
    <w:rsid w:val="009777D9"/>
    <w:rsid w:val="00987E55"/>
    <w:rsid w:val="00991B88"/>
    <w:rsid w:val="00992F3C"/>
    <w:rsid w:val="009A5753"/>
    <w:rsid w:val="009A579D"/>
    <w:rsid w:val="009B0543"/>
    <w:rsid w:val="009C4E92"/>
    <w:rsid w:val="009E3297"/>
    <w:rsid w:val="009F734F"/>
    <w:rsid w:val="00A20CD1"/>
    <w:rsid w:val="00A246B6"/>
    <w:rsid w:val="00A27A1B"/>
    <w:rsid w:val="00A31F0C"/>
    <w:rsid w:val="00A3436E"/>
    <w:rsid w:val="00A346AF"/>
    <w:rsid w:val="00A47E70"/>
    <w:rsid w:val="00A50CF0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258BB"/>
    <w:rsid w:val="00B36882"/>
    <w:rsid w:val="00B521B5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C2B83"/>
    <w:rsid w:val="00BD279D"/>
    <w:rsid w:val="00BD6BB8"/>
    <w:rsid w:val="00BE30D8"/>
    <w:rsid w:val="00C2409D"/>
    <w:rsid w:val="00C304BD"/>
    <w:rsid w:val="00C618F9"/>
    <w:rsid w:val="00C66BA2"/>
    <w:rsid w:val="00C870F6"/>
    <w:rsid w:val="00C95985"/>
    <w:rsid w:val="00CC5026"/>
    <w:rsid w:val="00CC68D0"/>
    <w:rsid w:val="00CE0F05"/>
    <w:rsid w:val="00CF6101"/>
    <w:rsid w:val="00D02587"/>
    <w:rsid w:val="00D03F9A"/>
    <w:rsid w:val="00D06D51"/>
    <w:rsid w:val="00D24991"/>
    <w:rsid w:val="00D25D82"/>
    <w:rsid w:val="00D50255"/>
    <w:rsid w:val="00D66520"/>
    <w:rsid w:val="00D84AE9"/>
    <w:rsid w:val="00D864A9"/>
    <w:rsid w:val="00DB1119"/>
    <w:rsid w:val="00DB3D8B"/>
    <w:rsid w:val="00DC25E4"/>
    <w:rsid w:val="00DD0F2F"/>
    <w:rsid w:val="00DE34CF"/>
    <w:rsid w:val="00E13F3D"/>
    <w:rsid w:val="00E32CC9"/>
    <w:rsid w:val="00E34898"/>
    <w:rsid w:val="00E6102E"/>
    <w:rsid w:val="00E703A7"/>
    <w:rsid w:val="00E80938"/>
    <w:rsid w:val="00EB09B7"/>
    <w:rsid w:val="00EC330B"/>
    <w:rsid w:val="00EE4A14"/>
    <w:rsid w:val="00EE7D7C"/>
    <w:rsid w:val="00F13C1F"/>
    <w:rsid w:val="00F25D98"/>
    <w:rsid w:val="00F300FB"/>
    <w:rsid w:val="00F30D7C"/>
    <w:rsid w:val="00F76D44"/>
    <w:rsid w:val="00FA3D11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421</Words>
  <Characters>2404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9</cp:revision>
  <cp:lastPrinted>1900-01-01T08:00:00Z</cp:lastPrinted>
  <dcterms:created xsi:type="dcterms:W3CDTF">2024-11-27T02:04:00Z</dcterms:created>
  <dcterms:modified xsi:type="dcterms:W3CDTF">2025-02-08T01:15:00Z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