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8C268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834A3E">
          <w:rPr>
            <w:b/>
            <w:i/>
            <w:noProof/>
            <w:sz w:val="28"/>
          </w:rPr>
          <w:t>1187</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121A5" w:rsidR="001E41F3" w:rsidRPr="00410371" w:rsidRDefault="00834A3E" w:rsidP="00547111">
            <w:pPr>
              <w:pStyle w:val="CRCoverPage"/>
              <w:spacing w:after="0"/>
              <w:rPr>
                <w:noProof/>
              </w:rPr>
            </w:pPr>
            <w:r>
              <w:t>3846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079F1" w:rsidR="001E41F3" w:rsidRDefault="00DD3C2E">
            <w:pPr>
              <w:pStyle w:val="CRCoverPage"/>
              <w:spacing w:after="0"/>
              <w:ind w:left="100"/>
              <w:rPr>
                <w:noProof/>
              </w:rPr>
            </w:pPr>
            <w:r w:rsidRPr="00DD3C2E">
              <w:t xml:space="preserve">Correction to </w:t>
            </w:r>
            <w:proofErr w:type="spellStart"/>
            <w:r w:rsidRPr="00DD3C2E">
              <w:t>RedCap</w:t>
            </w:r>
            <w:proofErr w:type="spellEnd"/>
            <w:r w:rsidRPr="00DD3C2E">
              <w:t xml:space="preserve"> test cases configuring NCD-SSB 16.6.1.x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FD8E2" w:rsidR="001E41F3" w:rsidRDefault="00F647BB">
            <w:pPr>
              <w:pStyle w:val="CRCoverPage"/>
              <w:spacing w:after="0"/>
              <w:ind w:left="100"/>
              <w:rPr>
                <w:noProof/>
              </w:rPr>
            </w:pPr>
            <w:r w:rsidRPr="00F647BB">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0FF70" w:rsidR="001E41F3" w:rsidRDefault="00D77A2F">
            <w:pPr>
              <w:pStyle w:val="CRCoverPage"/>
              <w:spacing w:after="0"/>
              <w:ind w:left="100"/>
              <w:rPr>
                <w:noProof/>
              </w:rPr>
            </w:pPr>
            <w:r w:rsidRPr="00D77A2F">
              <w:t xml:space="preserve">TEI17_Test, </w:t>
            </w:r>
            <w:proofErr w:type="spellStart"/>
            <w:r w:rsidRPr="00D77A2F">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0BCF4" w14:textId="3958C6B7" w:rsidR="00357390" w:rsidRDefault="007C19C4">
            <w:pPr>
              <w:pStyle w:val="CRCoverPage"/>
              <w:spacing w:after="0"/>
              <w:ind w:left="100"/>
              <w:rPr>
                <w:noProof/>
                <w:lang w:eastAsia="ja-JP"/>
              </w:rPr>
            </w:pPr>
            <w:r w:rsidRPr="007C19C4">
              <w:rPr>
                <w:noProof/>
                <w:lang w:eastAsia="ja-JP"/>
              </w:rPr>
              <w:t>R5-242987</w:t>
            </w:r>
            <w:r w:rsidR="004A7CF3">
              <w:rPr>
                <w:noProof/>
                <w:lang w:eastAsia="ja-JP"/>
              </w:rPr>
              <w:t xml:space="preserve"> </w:t>
            </w:r>
            <w:r w:rsidR="00357390">
              <w:rPr>
                <w:noProof/>
                <w:lang w:eastAsia="ja-JP"/>
              </w:rPr>
              <w:t xml:space="preserve">was </w:t>
            </w:r>
            <w:r w:rsidR="004A7CF3">
              <w:rPr>
                <w:noProof/>
                <w:lang w:eastAsia="ja-JP"/>
              </w:rPr>
              <w:t>agreed in RAN</w:t>
            </w:r>
            <w:r w:rsidR="00357390">
              <w:rPr>
                <w:noProof/>
                <w:lang w:eastAsia="ja-JP"/>
              </w:rPr>
              <w:t>5</w:t>
            </w:r>
            <w:r w:rsidR="004A7CF3">
              <w:rPr>
                <w:noProof/>
                <w:lang w:eastAsia="ja-JP"/>
              </w:rPr>
              <w:t>#103</w:t>
            </w:r>
            <w:r w:rsidR="00357390">
              <w:rPr>
                <w:noProof/>
                <w:lang w:eastAsia="ja-JP"/>
              </w:rPr>
              <w:t xml:space="preserve">, updating the test procedure for RedCap test cases </w:t>
            </w:r>
            <w:r w:rsidR="006143E4">
              <w:rPr>
                <w:noProof/>
                <w:lang w:eastAsia="ja-JP"/>
              </w:rPr>
              <w:t>16.6.1.</w:t>
            </w:r>
            <w:r w:rsidR="00357390">
              <w:rPr>
                <w:noProof/>
                <w:lang w:eastAsia="ja-JP"/>
              </w:rPr>
              <w:t xml:space="preserve">1, 16.6.1.2, 16.6.1.9 and 16.6.1.10, which configure NCD-SSB on a dedicated BWP-1. According to the agreed changes, both </w:t>
            </w:r>
            <w:r w:rsidR="000E2860">
              <w:rPr>
                <w:noProof/>
                <w:lang w:eastAsia="ja-JP"/>
              </w:rPr>
              <w:t>dedicated BWP</w:t>
            </w:r>
            <w:r w:rsidR="00357390">
              <w:rPr>
                <w:noProof/>
                <w:lang w:eastAsia="ja-JP"/>
              </w:rPr>
              <w:t xml:space="preserve">-1, </w:t>
            </w:r>
            <w:r w:rsidR="000E2860">
              <w:rPr>
                <w:noProof/>
                <w:lang w:eastAsia="ja-JP"/>
              </w:rPr>
              <w:t>NCD-SSB</w:t>
            </w:r>
            <w:r w:rsidR="00357390">
              <w:rPr>
                <w:noProof/>
                <w:lang w:eastAsia="ja-JP"/>
              </w:rPr>
              <w:t xml:space="preserve">, and measurement object have been </w:t>
            </w:r>
            <w:r w:rsidR="000E2860">
              <w:rPr>
                <w:noProof/>
                <w:lang w:eastAsia="ja-JP"/>
              </w:rPr>
              <w:t>moved to step 4 of the test procedure.</w:t>
            </w:r>
          </w:p>
          <w:p w14:paraId="084DBADF" w14:textId="77777777" w:rsidR="00357390" w:rsidRDefault="00357390">
            <w:pPr>
              <w:pStyle w:val="CRCoverPage"/>
              <w:spacing w:after="0"/>
              <w:ind w:left="100"/>
              <w:rPr>
                <w:noProof/>
                <w:lang w:eastAsia="ja-JP"/>
              </w:rPr>
            </w:pPr>
          </w:p>
          <w:p w14:paraId="708AA7DE" w14:textId="55E2CB11" w:rsidR="001E41F3" w:rsidRPr="00357390" w:rsidRDefault="00357390">
            <w:pPr>
              <w:pStyle w:val="CRCoverPage"/>
              <w:spacing w:after="0"/>
              <w:ind w:left="100"/>
              <w:rPr>
                <w:iCs/>
                <w:noProof/>
              </w:rPr>
            </w:pPr>
            <w:r>
              <w:rPr>
                <w:noProof/>
                <w:lang w:eastAsia="ja-JP"/>
              </w:rPr>
              <w:t>However, the current test procedure is ambiguous, and the message contents do not match with it. This CR aims to align both test procedure and message contents, so the test is properly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ACE8D" w:rsidR="001E41F3" w:rsidRDefault="00357390" w:rsidP="00357390">
            <w:pPr>
              <w:pStyle w:val="CRCoverPage"/>
              <w:numPr>
                <w:ilvl w:val="0"/>
                <w:numId w:val="23"/>
              </w:numPr>
              <w:spacing w:after="0"/>
              <w:rPr>
                <w:noProof/>
              </w:rPr>
            </w:pPr>
            <w:r>
              <w:rPr>
                <w:noProof/>
                <w:lang w:eastAsia="ja-JP"/>
              </w:rPr>
              <w:t>Updated the test procedure and the message contents for RedCap test cases 16.6.1.1, 16.6.1.2, 16.6.1.9 and 16.6.1.10.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3F807" w:rsidR="001E41F3" w:rsidRDefault="00487100">
            <w:pPr>
              <w:pStyle w:val="CRCoverPage"/>
              <w:spacing w:after="0"/>
              <w:ind w:left="100"/>
              <w:rPr>
                <w:noProof/>
              </w:rPr>
            </w:pPr>
            <w:r>
              <w:t xml:space="preserve">Test </w:t>
            </w:r>
            <w:r w:rsidR="00357390">
              <w:t>procedure and message contents would</w:t>
            </w:r>
            <w:r>
              <w:t xml:space="preserve"> be incorrect</w:t>
            </w:r>
            <w:r w:rsidR="0062642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651E1" w:rsidR="001E41F3" w:rsidRDefault="00EF5559">
            <w:pPr>
              <w:pStyle w:val="CRCoverPage"/>
              <w:spacing w:after="0"/>
              <w:ind w:left="100"/>
              <w:rPr>
                <w:noProof/>
                <w:lang w:eastAsia="ja-JP"/>
              </w:rPr>
            </w:pPr>
            <w:r>
              <w:rPr>
                <w:noProof/>
                <w:lang w:eastAsia="ja-JP"/>
              </w:rPr>
              <w:t>16.6.1.1,16.6.1.2,16.6.1.9,16.6.1.10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88C997" w14:textId="77777777" w:rsidR="00CE3A2F" w:rsidRPr="005026A1" w:rsidRDefault="00CE3A2F" w:rsidP="00CE3A2F">
      <w:pPr>
        <w:pStyle w:val="Heading4"/>
        <w:rPr>
          <w:rFonts w:eastAsia="SimSun"/>
        </w:rPr>
      </w:pPr>
      <w:r w:rsidRPr="005026A1">
        <w:rPr>
          <w:rFonts w:eastAsia="SimSun"/>
        </w:rPr>
        <w:t>16.6.1.1</w:t>
      </w:r>
      <w:r w:rsidRPr="005026A1">
        <w:rPr>
          <w:rFonts w:eastAsia="SimSun"/>
        </w:rPr>
        <w:tab/>
        <w:t>NR SA FR1 Event triggered reporting tests without gap under non-DRX for 1 Rx UE</w:t>
      </w:r>
    </w:p>
    <w:p w14:paraId="1DAA894A" w14:textId="77777777" w:rsidR="00CE3A2F" w:rsidRPr="005026A1" w:rsidRDefault="00CE3A2F" w:rsidP="00CE3A2F">
      <w:pPr>
        <w:pStyle w:val="H6"/>
        <w:rPr>
          <w:rFonts w:eastAsia="SimSun"/>
        </w:rPr>
      </w:pPr>
      <w:r w:rsidRPr="005026A1">
        <w:t>16.6.1.1.1</w:t>
      </w:r>
      <w:r w:rsidRPr="005026A1">
        <w:tab/>
        <w:t xml:space="preserve">Test purpose </w:t>
      </w:r>
    </w:p>
    <w:p w14:paraId="326190C9" w14:textId="77777777" w:rsidR="00CE3A2F" w:rsidRPr="005026A1" w:rsidRDefault="00CE3A2F" w:rsidP="00CE3A2F">
      <w:r w:rsidRPr="005026A1">
        <w:rPr>
          <w:rFonts w:cs="v4.2.0"/>
        </w:rPr>
        <w:t>To verify that the UE makes correct reporting of an event. This test will partly verify the intra-frequency cell search requirements in 38.133 [6] clauses 9.2B.5.1 and 9.2B.5.2.</w:t>
      </w:r>
    </w:p>
    <w:p w14:paraId="63FC2BA2" w14:textId="77777777" w:rsidR="00CE3A2F" w:rsidRPr="005026A1" w:rsidRDefault="00CE3A2F" w:rsidP="00CE3A2F">
      <w:pPr>
        <w:pStyle w:val="H6"/>
      </w:pPr>
      <w:r w:rsidRPr="005026A1">
        <w:t>16.6.1.1.2</w:t>
      </w:r>
      <w:r w:rsidRPr="005026A1">
        <w:tab/>
        <w:t>Test applicability</w:t>
      </w:r>
    </w:p>
    <w:p w14:paraId="5C22E408" w14:textId="77777777" w:rsidR="00CE3A2F" w:rsidRPr="005026A1" w:rsidRDefault="00CE3A2F" w:rsidP="00CE3A2F">
      <w:pPr>
        <w:rPr>
          <w:lang w:eastAsia="x-none"/>
        </w:rPr>
      </w:pPr>
      <w:r w:rsidRPr="005026A1">
        <w:t xml:space="preserve">This test applies to all types of NR </w:t>
      </w:r>
      <w:proofErr w:type="spellStart"/>
      <w:r w:rsidRPr="005026A1">
        <w:t>RedCap</w:t>
      </w:r>
      <w:proofErr w:type="spellEnd"/>
      <w:r w:rsidRPr="005026A1">
        <w:t xml:space="preserve"> UE with 1 Rx from Release 17 onwards.</w:t>
      </w:r>
    </w:p>
    <w:p w14:paraId="4192DC40" w14:textId="77777777" w:rsidR="00CE3A2F" w:rsidRPr="005026A1" w:rsidRDefault="00CE3A2F" w:rsidP="00CE3A2F">
      <w:pPr>
        <w:pStyle w:val="H6"/>
      </w:pPr>
      <w:r w:rsidRPr="005026A1">
        <w:t>16.6.1.1.3</w:t>
      </w:r>
      <w:r w:rsidRPr="005026A1">
        <w:tab/>
        <w:t>Minimum conformance requirements</w:t>
      </w:r>
    </w:p>
    <w:p w14:paraId="3A1858D2" w14:textId="77777777" w:rsidR="00CE3A2F" w:rsidRPr="005026A1" w:rsidRDefault="00CE3A2F" w:rsidP="00CE3A2F">
      <w:pPr>
        <w:rPr>
          <w:lang w:eastAsia="sv-SE"/>
        </w:rPr>
      </w:pPr>
      <w:r w:rsidRPr="005026A1">
        <w:rPr>
          <w:lang w:eastAsia="sv-SE"/>
        </w:rPr>
        <w:t xml:space="preserve">The minimum conformance requirements are specified in clause </w:t>
      </w:r>
      <w:r w:rsidRPr="005026A1">
        <w:t>16.6.1.0.1</w:t>
      </w:r>
      <w:r w:rsidRPr="005026A1">
        <w:rPr>
          <w:lang w:eastAsia="sv-SE"/>
        </w:rPr>
        <w:t xml:space="preserve"> and </w:t>
      </w:r>
      <w:r w:rsidRPr="005026A1">
        <w:t>16.6.1.0.3</w:t>
      </w:r>
      <w:r w:rsidRPr="005026A1">
        <w:rPr>
          <w:lang w:eastAsia="sv-SE"/>
        </w:rPr>
        <w:t>.</w:t>
      </w:r>
    </w:p>
    <w:p w14:paraId="53143466" w14:textId="77777777" w:rsidR="00CE3A2F" w:rsidRPr="005026A1" w:rsidRDefault="00CE3A2F" w:rsidP="00CE3A2F">
      <w:pPr>
        <w:rPr>
          <w:lang w:eastAsia="sv-SE"/>
        </w:rPr>
      </w:pPr>
      <w:r w:rsidRPr="005026A1">
        <w:rPr>
          <w:lang w:eastAsia="sv-SE"/>
        </w:rPr>
        <w:t>The normative reference for this requirement is TS 38.133 [6] clause A.16.6.1.1.</w:t>
      </w:r>
    </w:p>
    <w:p w14:paraId="492B0B2A" w14:textId="77777777" w:rsidR="00CE3A2F" w:rsidRPr="005026A1" w:rsidRDefault="00CE3A2F" w:rsidP="00CE3A2F">
      <w:pPr>
        <w:pStyle w:val="H6"/>
      </w:pPr>
      <w:r w:rsidRPr="005026A1">
        <w:t>16.6.1.1.4</w:t>
      </w:r>
      <w:r w:rsidRPr="005026A1">
        <w:tab/>
        <w:t>Test description</w:t>
      </w:r>
    </w:p>
    <w:p w14:paraId="1358297F" w14:textId="77777777" w:rsidR="00CE3A2F" w:rsidRPr="005026A1" w:rsidRDefault="00CE3A2F" w:rsidP="00CE3A2F">
      <w:r w:rsidRPr="005026A1">
        <w:t xml:space="preserve">Two cells are deployed in the test, which are FR1 </w:t>
      </w:r>
      <w:proofErr w:type="spellStart"/>
      <w:r w:rsidRPr="005026A1">
        <w:t>PCell</w:t>
      </w:r>
      <w:proofErr w:type="spellEnd"/>
      <w:r w:rsidRPr="005026A1">
        <w:t xml:space="preserve"> (NR Cell 1) and a FR1 neighbour cell (NR Cell 2) on the same frequency as the </w:t>
      </w:r>
      <w:proofErr w:type="spellStart"/>
      <w:r w:rsidRPr="005026A1">
        <w:t>PCell</w:t>
      </w:r>
      <w:proofErr w:type="spellEnd"/>
      <w:r w:rsidRPr="005026A1">
        <w:t xml:space="preserve">. The general and cell specific test parameters for </w:t>
      </w:r>
      <w:proofErr w:type="spellStart"/>
      <w:r w:rsidRPr="005026A1">
        <w:t>PCell</w:t>
      </w:r>
      <w:proofErr w:type="spellEnd"/>
      <w:r w:rsidRPr="005026A1">
        <w:t xml:space="preserve"> and neighbour cell are given in Table 16.6.1.1.4.1-3 and Table 16.6.1.1.5-1,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A3 is used.</w:t>
      </w:r>
    </w:p>
    <w:p w14:paraId="383C9B71" w14:textId="77777777" w:rsidR="00CE3A2F" w:rsidRPr="005026A1" w:rsidRDefault="00CE3A2F" w:rsidP="00CE3A2F">
      <w:pPr>
        <w:pStyle w:val="H6"/>
      </w:pPr>
      <w:r w:rsidRPr="005026A1">
        <w:t>16.6.1.1.4.1</w:t>
      </w:r>
      <w:r w:rsidRPr="005026A1">
        <w:tab/>
        <w:t>Initial conditions</w:t>
      </w:r>
    </w:p>
    <w:p w14:paraId="082421A2" w14:textId="77777777" w:rsidR="00CE3A2F" w:rsidRPr="005026A1" w:rsidRDefault="00CE3A2F" w:rsidP="00CE3A2F">
      <w:r w:rsidRPr="005026A1">
        <w:t>This test shall be tested using any of the test configurations in Table 16.6.1.1.4.1-1.</w:t>
      </w:r>
    </w:p>
    <w:p w14:paraId="6D2B06AF" w14:textId="77777777" w:rsidR="00CE3A2F" w:rsidRPr="005026A1" w:rsidRDefault="00CE3A2F" w:rsidP="00CE3A2F">
      <w:pPr>
        <w:pStyle w:val="TH"/>
      </w:pPr>
      <w:r w:rsidRPr="005026A1">
        <w:t>Table 16.6.1.1.4.1-1: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CE3A2F" w:rsidRPr="005026A1" w14:paraId="7798C9AD"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26AC68AD" w14:textId="77777777" w:rsidR="00CE3A2F" w:rsidRPr="005026A1" w:rsidRDefault="00CE3A2F" w:rsidP="00333E33">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3F388D7D" w14:textId="77777777" w:rsidR="00CE3A2F" w:rsidRPr="005026A1" w:rsidRDefault="00CE3A2F" w:rsidP="00333E33">
            <w:pPr>
              <w:pStyle w:val="TAH"/>
            </w:pPr>
            <w:r w:rsidRPr="005026A1">
              <w:t>Description</w:t>
            </w:r>
          </w:p>
        </w:tc>
      </w:tr>
      <w:tr w:rsidR="00CE3A2F" w:rsidRPr="005026A1" w14:paraId="42DF065A"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3B7DE6D0" w14:textId="77777777" w:rsidR="00CE3A2F" w:rsidRPr="005026A1" w:rsidRDefault="00CE3A2F" w:rsidP="00333E33">
            <w:pPr>
              <w:pStyle w:val="TAL"/>
              <w:jc w:val="center"/>
            </w:pPr>
            <w:r w:rsidRPr="005026A1">
              <w:t>16.6.1.1-1</w:t>
            </w:r>
          </w:p>
        </w:tc>
        <w:tc>
          <w:tcPr>
            <w:tcW w:w="0" w:type="auto"/>
            <w:tcBorders>
              <w:top w:val="single" w:sz="4" w:space="0" w:color="auto"/>
              <w:left w:val="single" w:sz="4" w:space="0" w:color="auto"/>
              <w:bottom w:val="single" w:sz="4" w:space="0" w:color="auto"/>
              <w:right w:val="single" w:sz="4" w:space="0" w:color="auto"/>
            </w:tcBorders>
            <w:hideMark/>
          </w:tcPr>
          <w:p w14:paraId="680C81DE" w14:textId="77777777" w:rsidR="00CE3A2F" w:rsidRPr="005026A1" w:rsidRDefault="00CE3A2F" w:rsidP="00333E33">
            <w:pPr>
              <w:pStyle w:val="TAL"/>
            </w:pPr>
            <w:r w:rsidRPr="005026A1">
              <w:t>15 kHz SSB SCS, 10 MHz bandwidth, FDD duplex mode</w:t>
            </w:r>
          </w:p>
        </w:tc>
      </w:tr>
      <w:tr w:rsidR="00CE3A2F" w:rsidRPr="005026A1" w14:paraId="5B423A71"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01038955" w14:textId="77777777" w:rsidR="00CE3A2F" w:rsidRPr="005026A1" w:rsidRDefault="00CE3A2F" w:rsidP="00333E33">
            <w:pPr>
              <w:pStyle w:val="TAL"/>
              <w:jc w:val="center"/>
            </w:pPr>
            <w:r w:rsidRPr="005026A1">
              <w:t>16.6.1.1-2</w:t>
            </w:r>
          </w:p>
        </w:tc>
        <w:tc>
          <w:tcPr>
            <w:tcW w:w="0" w:type="auto"/>
            <w:tcBorders>
              <w:top w:val="single" w:sz="4" w:space="0" w:color="auto"/>
              <w:left w:val="single" w:sz="4" w:space="0" w:color="auto"/>
              <w:bottom w:val="single" w:sz="4" w:space="0" w:color="auto"/>
              <w:right w:val="single" w:sz="4" w:space="0" w:color="auto"/>
            </w:tcBorders>
            <w:hideMark/>
          </w:tcPr>
          <w:p w14:paraId="7FB84529" w14:textId="77777777" w:rsidR="00CE3A2F" w:rsidRPr="005026A1" w:rsidRDefault="00CE3A2F" w:rsidP="00333E33">
            <w:pPr>
              <w:pStyle w:val="TAL"/>
            </w:pPr>
            <w:r w:rsidRPr="005026A1">
              <w:t>15 kHz SSB SCS, 10 MHz bandwidth, TDD duplex mode</w:t>
            </w:r>
          </w:p>
        </w:tc>
      </w:tr>
      <w:tr w:rsidR="00CE3A2F" w:rsidRPr="005026A1" w14:paraId="1F431AE7"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16C8F2DF" w14:textId="77777777" w:rsidR="00CE3A2F" w:rsidRPr="005026A1" w:rsidRDefault="00CE3A2F" w:rsidP="00333E33">
            <w:pPr>
              <w:pStyle w:val="TAL"/>
              <w:jc w:val="center"/>
            </w:pPr>
            <w:r w:rsidRPr="005026A1">
              <w:t>16.6.1.1-3</w:t>
            </w:r>
          </w:p>
        </w:tc>
        <w:tc>
          <w:tcPr>
            <w:tcW w:w="0" w:type="auto"/>
            <w:tcBorders>
              <w:top w:val="single" w:sz="4" w:space="0" w:color="auto"/>
              <w:left w:val="single" w:sz="4" w:space="0" w:color="auto"/>
              <w:bottom w:val="single" w:sz="4" w:space="0" w:color="auto"/>
              <w:right w:val="single" w:sz="4" w:space="0" w:color="auto"/>
            </w:tcBorders>
            <w:hideMark/>
          </w:tcPr>
          <w:p w14:paraId="361A051E" w14:textId="77777777" w:rsidR="00CE3A2F" w:rsidRPr="005026A1" w:rsidRDefault="00CE3A2F" w:rsidP="00333E33">
            <w:pPr>
              <w:pStyle w:val="TAL"/>
            </w:pPr>
            <w:r w:rsidRPr="005026A1">
              <w:t>30 kHz SSB SCS, 20 MHz bandwidth, TDD duplex mode</w:t>
            </w:r>
          </w:p>
        </w:tc>
      </w:tr>
      <w:tr w:rsidR="00CE3A2F" w:rsidRPr="005026A1" w14:paraId="20D9AC39"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6C6BE2F0" w14:textId="77777777" w:rsidR="00CE3A2F" w:rsidRPr="005026A1" w:rsidRDefault="00CE3A2F" w:rsidP="00333E33">
            <w:pPr>
              <w:pStyle w:val="TAL"/>
              <w:jc w:val="center"/>
            </w:pPr>
            <w:r w:rsidRPr="005026A1">
              <w:t>16.6.1.1-4</w:t>
            </w:r>
          </w:p>
        </w:tc>
        <w:tc>
          <w:tcPr>
            <w:tcW w:w="0" w:type="auto"/>
            <w:tcBorders>
              <w:top w:val="single" w:sz="4" w:space="0" w:color="auto"/>
              <w:left w:val="single" w:sz="4" w:space="0" w:color="auto"/>
              <w:bottom w:val="single" w:sz="4" w:space="0" w:color="auto"/>
              <w:right w:val="single" w:sz="4" w:space="0" w:color="auto"/>
            </w:tcBorders>
            <w:hideMark/>
          </w:tcPr>
          <w:p w14:paraId="01EDF4EC" w14:textId="77777777" w:rsidR="00CE3A2F" w:rsidRPr="005026A1" w:rsidRDefault="00CE3A2F" w:rsidP="00333E33">
            <w:pPr>
              <w:pStyle w:val="TAL"/>
            </w:pPr>
            <w:r w:rsidRPr="005026A1">
              <w:t>15 kHz SSB SCS, 10 MHz bandwidth, HD-FDD duplex mode</w:t>
            </w:r>
          </w:p>
        </w:tc>
      </w:tr>
      <w:tr w:rsidR="00CE3A2F" w:rsidRPr="005026A1" w14:paraId="6BD52665" w14:textId="77777777" w:rsidTr="00333E3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B0B9CF" w14:textId="77777777" w:rsidR="00CE3A2F" w:rsidRPr="005026A1" w:rsidRDefault="00CE3A2F" w:rsidP="00333E33">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6B2ED59E" w14:textId="77777777" w:rsidR="00CE3A2F" w:rsidRPr="005026A1" w:rsidRDefault="00CE3A2F" w:rsidP="00CE3A2F"/>
    <w:p w14:paraId="7EC60202" w14:textId="77777777" w:rsidR="00CE3A2F" w:rsidRPr="005026A1" w:rsidRDefault="00CE3A2F" w:rsidP="00CE3A2F">
      <w:r w:rsidRPr="005026A1">
        <w:t>Configure the test requirement and the DUT according to the parameters in Table 16.6.1.1.4.1-2.</w:t>
      </w:r>
    </w:p>
    <w:p w14:paraId="0D48116C" w14:textId="77777777" w:rsidR="00CE3A2F" w:rsidRPr="005026A1" w:rsidRDefault="00CE3A2F" w:rsidP="00CE3A2F">
      <w:pPr>
        <w:pStyle w:val="TH"/>
      </w:pPr>
      <w:r w:rsidRPr="005026A1">
        <w:t>Table 16.6.1.1.4.1-2: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E3A2F" w:rsidRPr="005026A1" w14:paraId="3AEDD0DE"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20D1181B" w14:textId="77777777" w:rsidR="00CE3A2F" w:rsidRPr="005026A1" w:rsidRDefault="00CE3A2F" w:rsidP="00333E33">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0967C4F" w14:textId="77777777" w:rsidR="00CE3A2F" w:rsidRPr="005026A1" w:rsidRDefault="00CE3A2F" w:rsidP="00333E33">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82B9486" w14:textId="77777777" w:rsidR="00CE3A2F" w:rsidRPr="005026A1" w:rsidRDefault="00CE3A2F" w:rsidP="00333E33">
            <w:pPr>
              <w:pStyle w:val="TAH"/>
            </w:pPr>
            <w:r w:rsidRPr="005026A1">
              <w:t>Comment</w:t>
            </w:r>
          </w:p>
        </w:tc>
      </w:tr>
      <w:tr w:rsidR="00CE3A2F" w:rsidRPr="005026A1" w14:paraId="66CB48B9"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5072959C" w14:textId="77777777" w:rsidR="00CE3A2F" w:rsidRPr="005026A1" w:rsidRDefault="00CE3A2F" w:rsidP="00333E33">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6E26E04" w14:textId="77777777" w:rsidR="00CE3A2F" w:rsidRPr="005026A1" w:rsidRDefault="00CE3A2F" w:rsidP="00333E33">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47A38251" w14:textId="77777777" w:rsidR="00CE3A2F" w:rsidRPr="005026A1" w:rsidRDefault="00CE3A2F" w:rsidP="00333E33">
            <w:pPr>
              <w:pStyle w:val="TAL"/>
            </w:pPr>
            <w:r w:rsidRPr="005026A1">
              <w:t>As specified in TS 38.508-1 [14] clause 4.1.</w:t>
            </w:r>
          </w:p>
        </w:tc>
      </w:tr>
      <w:tr w:rsidR="00CE3A2F" w:rsidRPr="005026A1" w14:paraId="58D36F2C"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1FB1BF3F" w14:textId="77777777" w:rsidR="00CE3A2F" w:rsidRPr="005026A1" w:rsidRDefault="00CE3A2F" w:rsidP="00333E33">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10285CB" w14:textId="77777777" w:rsidR="00CE3A2F" w:rsidRPr="005026A1" w:rsidRDefault="00CE3A2F" w:rsidP="00333E33">
            <w:pPr>
              <w:pStyle w:val="TAL"/>
            </w:pPr>
            <w:r w:rsidRPr="005026A1">
              <w:t>As specified in Annex E, Table E.14-1 and TS 38.508-1 [14] clause 4.3.1.</w:t>
            </w:r>
          </w:p>
        </w:tc>
      </w:tr>
      <w:tr w:rsidR="00CE3A2F" w:rsidRPr="005026A1" w14:paraId="40815E17"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425CCE31" w14:textId="77777777" w:rsidR="00CE3A2F" w:rsidRPr="005026A1" w:rsidRDefault="00CE3A2F" w:rsidP="00333E33">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D5EFF9E" w14:textId="77777777" w:rsidR="00CE3A2F" w:rsidRPr="005026A1" w:rsidRDefault="00CE3A2F" w:rsidP="00333E33">
            <w:pPr>
              <w:pStyle w:val="TAL"/>
            </w:pPr>
            <w:r w:rsidRPr="005026A1">
              <w:t>As specified by the test configuration selected from Table 16.6.1.1.4.1-1.</w:t>
            </w:r>
          </w:p>
        </w:tc>
      </w:tr>
      <w:tr w:rsidR="00CE3A2F" w:rsidRPr="005026A1" w14:paraId="4DF8D10C"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3E035E6A" w14:textId="77777777" w:rsidR="00CE3A2F" w:rsidRPr="005026A1" w:rsidRDefault="00CE3A2F" w:rsidP="00333E33">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249DBFB" w14:textId="77777777" w:rsidR="00CE3A2F" w:rsidRPr="005026A1" w:rsidRDefault="00CE3A2F" w:rsidP="00333E33">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688ED00" w14:textId="77777777" w:rsidR="00CE3A2F" w:rsidRPr="005026A1" w:rsidRDefault="00CE3A2F" w:rsidP="00333E33">
            <w:pPr>
              <w:pStyle w:val="TAL"/>
            </w:pPr>
            <w:r w:rsidRPr="005026A1">
              <w:t>As specified in Annex C.2.2</w:t>
            </w:r>
          </w:p>
        </w:tc>
      </w:tr>
      <w:tr w:rsidR="00CE3A2F" w:rsidRPr="005026A1" w14:paraId="7827AB1C" w14:textId="77777777" w:rsidTr="00333E33">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D788E1A" w14:textId="77777777" w:rsidR="00CE3A2F" w:rsidRPr="005026A1" w:rsidRDefault="00CE3A2F" w:rsidP="00333E33">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4F065FE" w14:textId="77777777" w:rsidR="00CE3A2F" w:rsidRPr="005026A1" w:rsidRDefault="00CE3A2F" w:rsidP="00333E33">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585A65A" w14:textId="77777777" w:rsidR="00CE3A2F" w:rsidRPr="005026A1" w:rsidRDefault="00CE3A2F" w:rsidP="00333E33">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4BA5E2" w14:textId="77777777" w:rsidR="00CE3A2F" w:rsidRPr="005026A1" w:rsidRDefault="00CE3A2F" w:rsidP="00333E33">
            <w:pPr>
              <w:pStyle w:val="TAL"/>
            </w:pPr>
            <w:r w:rsidRPr="005026A1">
              <w:t>As specified in TS 38.508-1 [14] Annex A.</w:t>
            </w:r>
          </w:p>
        </w:tc>
      </w:tr>
      <w:tr w:rsidR="00CE3A2F" w:rsidRPr="005026A1" w14:paraId="75D43C9B" w14:textId="77777777" w:rsidTr="00333E3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C5379" w14:textId="77777777" w:rsidR="00CE3A2F" w:rsidRPr="005026A1" w:rsidRDefault="00CE3A2F" w:rsidP="00333E33">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37B1E00" w14:textId="77777777" w:rsidR="00CE3A2F" w:rsidRPr="005026A1" w:rsidRDefault="00CE3A2F" w:rsidP="00333E33">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153AC610" w14:textId="77777777" w:rsidR="00CE3A2F" w:rsidRPr="005026A1" w:rsidRDefault="00CE3A2F" w:rsidP="00333E3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D020C" w14:textId="77777777" w:rsidR="00CE3A2F" w:rsidRPr="005026A1" w:rsidRDefault="00CE3A2F" w:rsidP="00333E33">
            <w:pPr>
              <w:spacing w:after="0"/>
              <w:rPr>
                <w:rFonts w:ascii="Arial" w:hAnsi="Arial"/>
                <w:sz w:val="18"/>
              </w:rPr>
            </w:pPr>
          </w:p>
        </w:tc>
      </w:tr>
      <w:tr w:rsidR="00CE3A2F" w:rsidRPr="005026A1" w14:paraId="4F222AF4"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6A25F3A0" w14:textId="77777777" w:rsidR="00CE3A2F" w:rsidRPr="005026A1" w:rsidRDefault="00CE3A2F" w:rsidP="00333E33">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D0041ED" w14:textId="77777777" w:rsidR="00CE3A2F" w:rsidRPr="005026A1" w:rsidRDefault="00CE3A2F" w:rsidP="00333E33">
            <w:pPr>
              <w:pStyle w:val="TAL"/>
            </w:pPr>
          </w:p>
        </w:tc>
        <w:tc>
          <w:tcPr>
            <w:tcW w:w="3961" w:type="dxa"/>
            <w:tcBorders>
              <w:top w:val="single" w:sz="4" w:space="0" w:color="auto"/>
              <w:left w:val="single" w:sz="4" w:space="0" w:color="auto"/>
              <w:bottom w:val="single" w:sz="4" w:space="0" w:color="auto"/>
              <w:right w:val="single" w:sz="4" w:space="0" w:color="auto"/>
            </w:tcBorders>
          </w:tcPr>
          <w:p w14:paraId="1DEE0428" w14:textId="77777777" w:rsidR="00CE3A2F" w:rsidRPr="005026A1" w:rsidRDefault="00CE3A2F" w:rsidP="00333E33">
            <w:pPr>
              <w:pStyle w:val="TAL"/>
            </w:pPr>
          </w:p>
        </w:tc>
      </w:tr>
    </w:tbl>
    <w:p w14:paraId="6CD6A3DC" w14:textId="77777777" w:rsidR="00CE3A2F" w:rsidRPr="005026A1" w:rsidRDefault="00CE3A2F" w:rsidP="00CE3A2F"/>
    <w:p w14:paraId="01592B3B" w14:textId="77777777" w:rsidR="00CE3A2F" w:rsidRPr="005026A1" w:rsidRDefault="00CE3A2F" w:rsidP="00CE3A2F">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16.6.1.1.4.1-3 below.</w:t>
      </w:r>
    </w:p>
    <w:p w14:paraId="54DC3719" w14:textId="77777777" w:rsidR="00CE3A2F" w:rsidRPr="005026A1" w:rsidRDefault="00CE3A2F" w:rsidP="00CE3A2F">
      <w:pPr>
        <w:pStyle w:val="B10"/>
      </w:pPr>
      <w:r w:rsidRPr="005026A1">
        <w:t>2. Message contents are defined in clause 16.6.1.1.4.3.</w:t>
      </w:r>
    </w:p>
    <w:p w14:paraId="1F3A8A8F" w14:textId="77777777" w:rsidR="00CE3A2F" w:rsidRPr="005026A1" w:rsidRDefault="00CE3A2F" w:rsidP="00CE3A2F">
      <w:pPr>
        <w:pStyle w:val="B10"/>
      </w:pPr>
      <w:r w:rsidRPr="005026A1">
        <w:t>3. There is one carrier and two cells specified in the test. NR Cell 1 is the cell used for connection setup with the power level set according to Annex C.1.1 and C.1.2 for this test.</w:t>
      </w:r>
    </w:p>
    <w:p w14:paraId="23E2520A" w14:textId="77777777" w:rsidR="00CE3A2F" w:rsidRPr="005026A1" w:rsidRDefault="00CE3A2F" w:rsidP="00CE3A2F">
      <w:pPr>
        <w:pStyle w:val="TH"/>
      </w:pPr>
      <w:r w:rsidRPr="005026A1">
        <w:lastRenderedPageBreak/>
        <w:t xml:space="preserve">Table 16.6.1.1.4.1-3: </w:t>
      </w:r>
      <w:r w:rsidRPr="005026A1">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CE3A2F" w:rsidRPr="005026A1" w14:paraId="6656438A"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C72050D" w14:textId="77777777" w:rsidR="00CE3A2F" w:rsidRPr="005026A1" w:rsidRDefault="00CE3A2F" w:rsidP="00333E33">
            <w:pPr>
              <w:pStyle w:val="TAH"/>
              <w:rPr>
                <w:rFonts w:cs="Arial"/>
              </w:rPr>
            </w:pPr>
            <w:r w:rsidRPr="005026A1">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7D389F22" w14:textId="77777777" w:rsidR="00CE3A2F" w:rsidRPr="005026A1" w:rsidRDefault="00CE3A2F" w:rsidP="00333E33">
            <w:pPr>
              <w:pStyle w:val="TAH"/>
              <w:rPr>
                <w:rFonts w:cs="Arial"/>
              </w:rPr>
            </w:pPr>
            <w:r w:rsidRPr="005026A1">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003DCC46" w14:textId="77777777" w:rsidR="00CE3A2F" w:rsidRPr="005026A1" w:rsidRDefault="00CE3A2F" w:rsidP="00333E33">
            <w:pPr>
              <w:pStyle w:val="TAH"/>
              <w:rPr>
                <w:rFonts w:cs="Arial"/>
              </w:rPr>
            </w:pPr>
            <w:r w:rsidRPr="005026A1">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5DD242B7" w14:textId="77777777" w:rsidR="00CE3A2F" w:rsidRPr="005026A1" w:rsidRDefault="00CE3A2F" w:rsidP="00333E33">
            <w:pPr>
              <w:pStyle w:val="TAH"/>
              <w:rPr>
                <w:rFonts w:cs="Arial"/>
              </w:rPr>
            </w:pPr>
            <w:r w:rsidRPr="005026A1">
              <w:rPr>
                <w:rFonts w:cs="v4.2.0"/>
              </w:rPr>
              <w:t>Comment</w:t>
            </w:r>
          </w:p>
        </w:tc>
      </w:tr>
      <w:tr w:rsidR="00CE3A2F" w:rsidRPr="005026A1" w14:paraId="1DFF5C9E"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166A044A" w14:textId="77777777" w:rsidR="00CE3A2F" w:rsidRPr="005026A1" w:rsidRDefault="00CE3A2F" w:rsidP="00333E33">
            <w:pPr>
              <w:pStyle w:val="TAL"/>
              <w:rPr>
                <w:rFonts w:cs="Arial"/>
              </w:rPr>
            </w:pPr>
            <w:r w:rsidRPr="005026A1">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7C3347B9" w14:textId="77777777" w:rsidR="00CE3A2F" w:rsidRPr="005026A1" w:rsidRDefault="00CE3A2F"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565370ED" w14:textId="77777777" w:rsidR="00CE3A2F" w:rsidRPr="005026A1" w:rsidRDefault="00CE3A2F" w:rsidP="00333E33">
            <w:pPr>
              <w:pStyle w:val="TAL"/>
              <w:jc w:val="center"/>
              <w:rPr>
                <w:rFonts w:cs="Arial"/>
              </w:rPr>
            </w:pPr>
            <w:r w:rsidRPr="005026A1">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5A202384" w14:textId="77777777" w:rsidR="00CE3A2F" w:rsidRPr="005026A1" w:rsidRDefault="00CE3A2F" w:rsidP="00333E33">
            <w:pPr>
              <w:pStyle w:val="TAL"/>
              <w:rPr>
                <w:rFonts w:cs="Arial"/>
              </w:rPr>
            </w:pPr>
          </w:p>
        </w:tc>
      </w:tr>
      <w:tr w:rsidR="00CE3A2F" w:rsidRPr="005026A1" w14:paraId="794F912A"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890CED2" w14:textId="77777777" w:rsidR="00CE3A2F" w:rsidRPr="005026A1" w:rsidRDefault="00CE3A2F" w:rsidP="00333E33">
            <w:pPr>
              <w:pStyle w:val="TAH"/>
              <w:jc w:val="left"/>
              <w:rPr>
                <w:rFonts w:cs="Arial"/>
              </w:rPr>
            </w:pPr>
            <w:r w:rsidRPr="005026A1">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165B3BB0" w14:textId="77777777" w:rsidR="00CE3A2F" w:rsidRPr="005026A1" w:rsidRDefault="00CE3A2F" w:rsidP="00333E33">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50D89E8" w14:textId="77777777" w:rsidR="00CE3A2F" w:rsidRPr="005026A1" w:rsidRDefault="00CE3A2F" w:rsidP="00333E33">
            <w:pPr>
              <w:pStyle w:val="TAH"/>
              <w:rPr>
                <w:rFonts w:cs="Arial"/>
              </w:rPr>
            </w:pPr>
            <w:r w:rsidRPr="005026A1">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33706140" w14:textId="77777777" w:rsidR="00CE3A2F" w:rsidRPr="005026A1" w:rsidRDefault="00CE3A2F" w:rsidP="00333E33">
            <w:pPr>
              <w:pStyle w:val="TAH"/>
              <w:jc w:val="left"/>
              <w:rPr>
                <w:rFonts w:cs="Arial"/>
              </w:rPr>
            </w:pPr>
            <w:r w:rsidRPr="005026A1">
              <w:rPr>
                <w:rFonts w:cs="v4.2.0"/>
                <w:b w:val="0"/>
                <w:bCs/>
              </w:rPr>
              <w:t>Cell to be identified.</w:t>
            </w:r>
          </w:p>
        </w:tc>
      </w:tr>
      <w:tr w:rsidR="00CE3A2F" w:rsidRPr="005026A1" w14:paraId="1EB36C2D"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C80EBF2" w14:textId="77777777" w:rsidR="00CE3A2F" w:rsidRPr="005026A1" w:rsidRDefault="00CE3A2F" w:rsidP="00333E33">
            <w:pPr>
              <w:pStyle w:val="TAH"/>
              <w:jc w:val="left"/>
              <w:rPr>
                <w:rFonts w:cs="Arial"/>
              </w:rPr>
            </w:pPr>
            <w:r w:rsidRPr="005026A1">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78E88E22" w14:textId="77777777" w:rsidR="00CE3A2F" w:rsidRPr="005026A1" w:rsidRDefault="00CE3A2F" w:rsidP="00333E33">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CA1ABDC" w14:textId="77777777" w:rsidR="00CE3A2F" w:rsidRPr="005026A1" w:rsidRDefault="00CE3A2F" w:rsidP="00333E33">
            <w:pPr>
              <w:pStyle w:val="TAH"/>
              <w:rPr>
                <w:rFonts w:cs="Arial"/>
              </w:rPr>
            </w:pPr>
            <w:r w:rsidRPr="005026A1">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314AD3FD" w14:textId="77777777" w:rsidR="00CE3A2F" w:rsidRPr="005026A1" w:rsidRDefault="00CE3A2F" w:rsidP="00333E33">
            <w:pPr>
              <w:pStyle w:val="TAH"/>
              <w:jc w:val="left"/>
              <w:rPr>
                <w:rFonts w:cs="Arial"/>
              </w:rPr>
            </w:pPr>
          </w:p>
        </w:tc>
      </w:tr>
      <w:tr w:rsidR="00CE3A2F" w:rsidRPr="005026A1" w14:paraId="78A521D1" w14:textId="77777777" w:rsidTr="00333E33">
        <w:trPr>
          <w:cantSplit/>
        </w:trPr>
        <w:tc>
          <w:tcPr>
            <w:tcW w:w="1249" w:type="pct"/>
            <w:tcBorders>
              <w:top w:val="single" w:sz="4" w:space="0" w:color="auto"/>
              <w:left w:val="single" w:sz="4" w:space="0" w:color="auto"/>
              <w:bottom w:val="single" w:sz="4" w:space="0" w:color="auto"/>
              <w:right w:val="single" w:sz="4" w:space="0" w:color="auto"/>
            </w:tcBorders>
            <w:hideMark/>
          </w:tcPr>
          <w:p w14:paraId="6449B6F6" w14:textId="77777777" w:rsidR="00CE3A2F" w:rsidRPr="005026A1" w:rsidRDefault="00CE3A2F" w:rsidP="00333E33">
            <w:pPr>
              <w:pStyle w:val="TAH"/>
              <w:jc w:val="left"/>
              <w:rPr>
                <w:rFonts w:cs="v4.2.0"/>
                <w:b w:val="0"/>
                <w:lang w:eastAsia="zh-CN"/>
              </w:rPr>
            </w:pPr>
            <w:r w:rsidRPr="005026A1">
              <w:rPr>
                <w:rFonts w:cs="v4.2.0"/>
                <w:b w:val="0"/>
                <w:lang w:eastAsia="zh-CN"/>
              </w:rPr>
              <w:t>CD-SSB configuration</w:t>
            </w:r>
          </w:p>
        </w:tc>
        <w:tc>
          <w:tcPr>
            <w:tcW w:w="702" w:type="pct"/>
            <w:tcBorders>
              <w:top w:val="single" w:sz="4" w:space="0" w:color="auto"/>
              <w:left w:val="single" w:sz="4" w:space="0" w:color="auto"/>
              <w:bottom w:val="single" w:sz="4" w:space="0" w:color="auto"/>
              <w:right w:val="single" w:sz="4" w:space="0" w:color="auto"/>
            </w:tcBorders>
            <w:hideMark/>
          </w:tcPr>
          <w:p w14:paraId="7AFCF98B" w14:textId="77777777" w:rsidR="00CE3A2F" w:rsidRPr="005026A1" w:rsidRDefault="00CE3A2F" w:rsidP="00333E33">
            <w:pPr>
              <w:pStyle w:val="TAH"/>
              <w:jc w:val="left"/>
              <w:rPr>
                <w:rFonts w:cs="v4.2.0"/>
                <w:b w:val="0"/>
                <w:lang w:eastAsia="zh-CN"/>
              </w:rPr>
            </w:pPr>
            <w:r w:rsidRPr="005026A1">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55FE4534"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16B1B189" w14:textId="77777777" w:rsidR="00CE3A2F" w:rsidRPr="005026A1" w:rsidRDefault="00CE3A2F" w:rsidP="00333E33">
            <w:pPr>
              <w:pStyle w:val="TAH"/>
              <w:rPr>
                <w:rFonts w:cs="v4.2.0"/>
                <w:b w:val="0"/>
                <w:bCs/>
                <w:lang w:eastAsia="zh-CN"/>
              </w:rPr>
            </w:pPr>
            <w:r w:rsidRPr="005026A1">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39F49FD9" w14:textId="77777777" w:rsidR="00CE3A2F" w:rsidRPr="005026A1" w:rsidRDefault="00CE3A2F" w:rsidP="00333E33">
            <w:pPr>
              <w:pStyle w:val="TAH"/>
              <w:jc w:val="left"/>
              <w:rPr>
                <w:rFonts w:cs="v4.2.0"/>
                <w:b w:val="0"/>
                <w:bCs/>
              </w:rPr>
            </w:pPr>
          </w:p>
        </w:tc>
      </w:tr>
      <w:tr w:rsidR="00CE3A2F" w:rsidRPr="005026A1" w14:paraId="2720E28E" w14:textId="77777777" w:rsidTr="00333E33">
        <w:trPr>
          <w:cantSplit/>
        </w:trPr>
        <w:tc>
          <w:tcPr>
            <w:tcW w:w="1249" w:type="pct"/>
            <w:tcBorders>
              <w:top w:val="single" w:sz="4" w:space="0" w:color="auto"/>
              <w:left w:val="single" w:sz="4" w:space="0" w:color="auto"/>
              <w:bottom w:val="single" w:sz="4" w:space="0" w:color="auto"/>
              <w:right w:val="single" w:sz="4" w:space="0" w:color="auto"/>
            </w:tcBorders>
          </w:tcPr>
          <w:p w14:paraId="720F54E5" w14:textId="77777777" w:rsidR="00CE3A2F" w:rsidRPr="005026A1" w:rsidRDefault="00CE3A2F" w:rsidP="00333E33">
            <w:pPr>
              <w:pStyle w:val="TAH"/>
              <w:jc w:val="left"/>
              <w:rPr>
                <w:rFonts w:cs="v4.2.0"/>
                <w:b w:val="0"/>
              </w:rPr>
            </w:pPr>
          </w:p>
        </w:tc>
        <w:tc>
          <w:tcPr>
            <w:tcW w:w="702" w:type="pct"/>
            <w:tcBorders>
              <w:top w:val="single" w:sz="4" w:space="0" w:color="auto"/>
              <w:left w:val="single" w:sz="4" w:space="0" w:color="auto"/>
              <w:bottom w:val="single" w:sz="4" w:space="0" w:color="auto"/>
              <w:right w:val="single" w:sz="4" w:space="0" w:color="auto"/>
            </w:tcBorders>
            <w:hideMark/>
          </w:tcPr>
          <w:p w14:paraId="5138CCB4" w14:textId="77777777" w:rsidR="00CE3A2F" w:rsidRPr="005026A1" w:rsidRDefault="00CE3A2F" w:rsidP="00333E33">
            <w:pPr>
              <w:pStyle w:val="TAH"/>
              <w:jc w:val="left"/>
              <w:rPr>
                <w:rFonts w:cs="v4.2.0"/>
                <w:b w:val="0"/>
                <w:lang w:eastAsia="zh-CN"/>
              </w:rPr>
            </w:pPr>
            <w:r w:rsidRPr="005026A1">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14:paraId="0B11E472"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48758EBA" w14:textId="77777777" w:rsidR="00CE3A2F" w:rsidRPr="005026A1" w:rsidRDefault="00CE3A2F" w:rsidP="00333E33">
            <w:pPr>
              <w:pStyle w:val="TAH"/>
              <w:rPr>
                <w:rFonts w:cs="v4.2.0"/>
                <w:b w:val="0"/>
                <w:bCs/>
                <w:lang w:eastAsia="zh-CN"/>
              </w:rPr>
            </w:pPr>
            <w:r w:rsidRPr="005026A1">
              <w:rPr>
                <w:rFonts w:cs="v4.2.0"/>
                <w:b w:val="0"/>
                <w:bCs/>
                <w:lang w:eastAsia="zh-CN"/>
              </w:rPr>
              <w:t xml:space="preserve">SSB.1 </w:t>
            </w:r>
            <w:proofErr w:type="spellStart"/>
            <w:r w:rsidRPr="005026A1">
              <w:rPr>
                <w:rFonts w:cs="v4.2.0"/>
                <w:b w:val="0"/>
                <w:bCs/>
                <w:lang w:eastAsia="zh-CN"/>
              </w:rPr>
              <w:t>RedCap</w:t>
            </w:r>
            <w:proofErr w:type="spellEnd"/>
            <w:r w:rsidRPr="005026A1">
              <w:rPr>
                <w:rFonts w:cs="v4.2.0"/>
                <w:b w:val="0"/>
                <w:bCs/>
                <w:lang w:eastAsia="zh-CN"/>
              </w:rPr>
              <w:t xml:space="preserve"> FR1</w:t>
            </w:r>
          </w:p>
        </w:tc>
        <w:tc>
          <w:tcPr>
            <w:tcW w:w="1543" w:type="pct"/>
            <w:tcBorders>
              <w:top w:val="single" w:sz="4" w:space="0" w:color="auto"/>
              <w:left w:val="single" w:sz="4" w:space="0" w:color="auto"/>
              <w:bottom w:val="single" w:sz="4" w:space="0" w:color="auto"/>
              <w:right w:val="single" w:sz="4" w:space="0" w:color="auto"/>
            </w:tcBorders>
          </w:tcPr>
          <w:p w14:paraId="60F160F1" w14:textId="77777777" w:rsidR="00CE3A2F" w:rsidRPr="005026A1" w:rsidRDefault="00CE3A2F" w:rsidP="00333E33">
            <w:pPr>
              <w:pStyle w:val="TAH"/>
              <w:jc w:val="left"/>
              <w:rPr>
                <w:rFonts w:cs="v4.2.0"/>
                <w:b w:val="0"/>
                <w:bCs/>
              </w:rPr>
            </w:pPr>
          </w:p>
        </w:tc>
      </w:tr>
      <w:tr w:rsidR="00CE3A2F" w:rsidRPr="005026A1" w14:paraId="67112806" w14:textId="77777777" w:rsidTr="00333E33">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33A035BB" w14:textId="77777777" w:rsidR="00CE3A2F" w:rsidRPr="005026A1" w:rsidRDefault="00CE3A2F" w:rsidP="00333E33">
            <w:pPr>
              <w:pStyle w:val="TAH"/>
              <w:jc w:val="left"/>
              <w:rPr>
                <w:rFonts w:cs="v4.2.0"/>
                <w:b w:val="0"/>
              </w:rPr>
            </w:pPr>
            <w:r w:rsidRPr="005026A1">
              <w:rPr>
                <w:rFonts w:cs="v4.2.0"/>
                <w:b w:val="0"/>
              </w:rPr>
              <w:t>NCD-SSB configuration</w:t>
            </w:r>
          </w:p>
        </w:tc>
        <w:tc>
          <w:tcPr>
            <w:tcW w:w="702" w:type="pct"/>
            <w:tcBorders>
              <w:top w:val="single" w:sz="4" w:space="0" w:color="auto"/>
              <w:left w:val="single" w:sz="4" w:space="0" w:color="auto"/>
              <w:bottom w:val="single" w:sz="4" w:space="0" w:color="auto"/>
              <w:right w:val="single" w:sz="4" w:space="0" w:color="auto"/>
            </w:tcBorders>
            <w:hideMark/>
          </w:tcPr>
          <w:p w14:paraId="243A201A" w14:textId="77777777" w:rsidR="00CE3A2F" w:rsidRPr="005026A1" w:rsidRDefault="00CE3A2F" w:rsidP="00333E33">
            <w:pPr>
              <w:pStyle w:val="TAH"/>
              <w:jc w:val="left"/>
              <w:rPr>
                <w:rFonts w:cs="v4.2.0"/>
                <w:b w:val="0"/>
              </w:rPr>
            </w:pPr>
            <w:r w:rsidRPr="005026A1">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64EE3EC3"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22EABD52" w14:textId="77777777" w:rsidR="00CE3A2F" w:rsidRPr="005026A1" w:rsidRDefault="00CE3A2F" w:rsidP="00333E33">
            <w:pPr>
              <w:pStyle w:val="TAH"/>
              <w:rPr>
                <w:rFonts w:cs="v4.2.0"/>
                <w:b w:val="0"/>
                <w:bCs/>
              </w:rPr>
            </w:pPr>
            <w:r w:rsidRPr="005026A1">
              <w:rPr>
                <w:rFonts w:cs="v4.2.0"/>
                <w:b w:val="0"/>
                <w:bCs/>
              </w:rPr>
              <w:t xml:space="preserve">SSB.6 </w:t>
            </w:r>
            <w:proofErr w:type="spellStart"/>
            <w:r w:rsidRPr="005026A1">
              <w:rPr>
                <w:rFonts w:cs="v4.2.0"/>
                <w:b w:val="0"/>
                <w:bCs/>
                <w:lang w:eastAsia="zh-CN"/>
              </w:rPr>
              <w:t>RedCap</w:t>
            </w:r>
            <w:proofErr w:type="spellEnd"/>
            <w:r w:rsidRPr="005026A1">
              <w:rPr>
                <w:rFonts w:cs="v4.2.0"/>
                <w:b w:val="0"/>
                <w:bCs/>
                <w:lang w:eastAsia="zh-CN"/>
              </w:rPr>
              <w:t xml:space="preserve"> </w:t>
            </w:r>
            <w:r w:rsidRPr="005026A1">
              <w:rPr>
                <w:rFonts w:cs="v4.2.0"/>
                <w:b w:val="0"/>
                <w:bCs/>
              </w:rPr>
              <w:t xml:space="preserve">FR1 </w:t>
            </w:r>
            <w:r w:rsidRPr="005026A1">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226DBDA5" w14:textId="77777777" w:rsidR="00CE3A2F" w:rsidRPr="005026A1" w:rsidRDefault="00CE3A2F" w:rsidP="00333E33">
            <w:pPr>
              <w:pStyle w:val="TAH"/>
              <w:jc w:val="left"/>
              <w:rPr>
                <w:rFonts w:cs="v4.2.0"/>
                <w:b w:val="0"/>
                <w:bCs/>
              </w:rPr>
            </w:pPr>
          </w:p>
        </w:tc>
      </w:tr>
      <w:tr w:rsidR="00CE3A2F" w:rsidRPr="005026A1" w14:paraId="729EF6E1" w14:textId="77777777" w:rsidTr="00333E3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95A27" w14:textId="77777777" w:rsidR="00CE3A2F" w:rsidRPr="005026A1" w:rsidRDefault="00CE3A2F" w:rsidP="00333E33">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14:paraId="6B445A30" w14:textId="77777777" w:rsidR="00CE3A2F" w:rsidRPr="005026A1" w:rsidRDefault="00CE3A2F" w:rsidP="00333E33">
            <w:pPr>
              <w:pStyle w:val="TAH"/>
              <w:jc w:val="left"/>
              <w:rPr>
                <w:rFonts w:cs="v4.2.0"/>
                <w:b w:val="0"/>
              </w:rPr>
            </w:pPr>
            <w:r w:rsidRPr="005026A1">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14:paraId="3844E357"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45D25CD8" w14:textId="77777777" w:rsidR="00CE3A2F" w:rsidRPr="005026A1" w:rsidRDefault="00CE3A2F" w:rsidP="00333E33">
            <w:pPr>
              <w:pStyle w:val="TAH"/>
              <w:rPr>
                <w:rFonts w:cs="v4.2.0"/>
                <w:b w:val="0"/>
                <w:bCs/>
              </w:rPr>
            </w:pPr>
            <w:r w:rsidRPr="005026A1">
              <w:rPr>
                <w:rFonts w:cs="v4.2.0"/>
                <w:b w:val="0"/>
                <w:bCs/>
              </w:rPr>
              <w:t xml:space="preserve">SSB.7 </w:t>
            </w:r>
            <w:proofErr w:type="spellStart"/>
            <w:r w:rsidRPr="005026A1">
              <w:rPr>
                <w:rFonts w:cs="v4.2.0"/>
                <w:b w:val="0"/>
                <w:bCs/>
              </w:rPr>
              <w:t>RedCap</w:t>
            </w:r>
            <w:proofErr w:type="spellEnd"/>
            <w:r w:rsidRPr="005026A1">
              <w:rPr>
                <w:rFonts w:cs="v4.2.0"/>
                <w:b w:val="0"/>
                <w:bCs/>
              </w:rPr>
              <w:t xml:space="preserve"> FR1 </w:t>
            </w:r>
            <w:r w:rsidRPr="005026A1">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324094F3" w14:textId="77777777" w:rsidR="00CE3A2F" w:rsidRPr="005026A1" w:rsidRDefault="00CE3A2F" w:rsidP="00333E33">
            <w:pPr>
              <w:pStyle w:val="TAH"/>
              <w:jc w:val="left"/>
              <w:rPr>
                <w:rFonts w:cs="v4.2.0"/>
                <w:b w:val="0"/>
                <w:bCs/>
              </w:rPr>
            </w:pPr>
          </w:p>
        </w:tc>
      </w:tr>
      <w:tr w:rsidR="00CE3A2F" w:rsidRPr="005026A1" w14:paraId="1EE76F86" w14:textId="77777777" w:rsidTr="00333E33">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57721650" w14:textId="77777777" w:rsidR="00CE3A2F" w:rsidRPr="005026A1" w:rsidRDefault="00CE3A2F" w:rsidP="00333E33">
            <w:pPr>
              <w:pStyle w:val="TAH"/>
              <w:jc w:val="left"/>
              <w:rPr>
                <w:rFonts w:cs="v4.2.0"/>
                <w:b w:val="0"/>
              </w:rPr>
            </w:pPr>
            <w:r w:rsidRPr="005026A1">
              <w:rPr>
                <w:rFonts w:cs="v4.2.0"/>
                <w:b w:val="0"/>
              </w:rPr>
              <w:t>SMTC configuration for NCD-SSB</w:t>
            </w:r>
          </w:p>
        </w:tc>
        <w:tc>
          <w:tcPr>
            <w:tcW w:w="702" w:type="pct"/>
            <w:tcBorders>
              <w:top w:val="single" w:sz="4" w:space="0" w:color="auto"/>
              <w:left w:val="single" w:sz="4" w:space="0" w:color="auto"/>
              <w:bottom w:val="single" w:sz="4" w:space="0" w:color="auto"/>
              <w:right w:val="single" w:sz="4" w:space="0" w:color="auto"/>
            </w:tcBorders>
            <w:hideMark/>
          </w:tcPr>
          <w:p w14:paraId="4ECEEF93" w14:textId="77777777" w:rsidR="00CE3A2F" w:rsidRPr="005026A1" w:rsidRDefault="00CE3A2F" w:rsidP="00333E33">
            <w:pPr>
              <w:pStyle w:val="TAH"/>
              <w:jc w:val="left"/>
              <w:rPr>
                <w:rFonts w:cs="v4.2.0"/>
                <w:b w:val="0"/>
              </w:rPr>
            </w:pPr>
            <w:r w:rsidRPr="005026A1">
              <w:rPr>
                <w:rFonts w:cs="v4.2.0"/>
                <w:b w:val="0"/>
                <w:lang w:eastAsia="zh-CN"/>
              </w:rPr>
              <w:t>Config 1,4</w:t>
            </w:r>
          </w:p>
        </w:tc>
        <w:tc>
          <w:tcPr>
            <w:tcW w:w="294" w:type="pct"/>
            <w:tcBorders>
              <w:top w:val="single" w:sz="4" w:space="0" w:color="auto"/>
              <w:left w:val="single" w:sz="4" w:space="0" w:color="auto"/>
              <w:bottom w:val="single" w:sz="4" w:space="0" w:color="auto"/>
              <w:right w:val="single" w:sz="4" w:space="0" w:color="auto"/>
            </w:tcBorders>
          </w:tcPr>
          <w:p w14:paraId="73C9C58C"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1EAC8253" w14:textId="77777777" w:rsidR="00CE3A2F" w:rsidRPr="005026A1" w:rsidRDefault="00CE3A2F" w:rsidP="00333E33">
            <w:pPr>
              <w:pStyle w:val="TAH"/>
              <w:rPr>
                <w:rFonts w:cs="v4.2.0"/>
                <w:b w:val="0"/>
                <w:bCs/>
              </w:rPr>
            </w:pPr>
            <w:r w:rsidRPr="005026A1">
              <w:rPr>
                <w:rFonts w:cs="v4.2.0"/>
                <w:b w:val="0"/>
                <w:bCs/>
              </w:rPr>
              <w:t xml:space="preserve">SMTC.4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5B10645F" w14:textId="77777777" w:rsidR="00CE3A2F" w:rsidRPr="005026A1" w:rsidRDefault="00CE3A2F" w:rsidP="00333E33">
            <w:pPr>
              <w:pStyle w:val="TAH"/>
              <w:jc w:val="left"/>
              <w:rPr>
                <w:rFonts w:cs="v4.2.0"/>
                <w:b w:val="0"/>
                <w:bCs/>
              </w:rPr>
            </w:pPr>
          </w:p>
        </w:tc>
      </w:tr>
      <w:tr w:rsidR="00CE3A2F" w:rsidRPr="005026A1" w14:paraId="5C2F55B1" w14:textId="77777777" w:rsidTr="00333E3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E2772" w14:textId="77777777" w:rsidR="00CE3A2F" w:rsidRPr="005026A1" w:rsidRDefault="00CE3A2F" w:rsidP="00333E33">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14:paraId="472C09FE" w14:textId="77777777" w:rsidR="00CE3A2F" w:rsidRPr="005026A1" w:rsidRDefault="00CE3A2F" w:rsidP="00333E33">
            <w:pPr>
              <w:pStyle w:val="TAH"/>
              <w:jc w:val="left"/>
              <w:rPr>
                <w:rFonts w:cs="v4.2.0"/>
                <w:b w:val="0"/>
              </w:rPr>
            </w:pPr>
            <w:r w:rsidRPr="005026A1">
              <w:rPr>
                <w:rFonts w:cs="v4.2.0"/>
                <w:b w:val="0"/>
                <w:lang w:eastAsia="zh-CN"/>
              </w:rPr>
              <w:t>Config 2,3</w:t>
            </w:r>
          </w:p>
        </w:tc>
        <w:tc>
          <w:tcPr>
            <w:tcW w:w="294" w:type="pct"/>
            <w:tcBorders>
              <w:top w:val="single" w:sz="4" w:space="0" w:color="auto"/>
              <w:left w:val="single" w:sz="4" w:space="0" w:color="auto"/>
              <w:bottom w:val="single" w:sz="4" w:space="0" w:color="auto"/>
              <w:right w:val="single" w:sz="4" w:space="0" w:color="auto"/>
            </w:tcBorders>
          </w:tcPr>
          <w:p w14:paraId="7F883D58"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28A664A3" w14:textId="77777777" w:rsidR="00CE3A2F" w:rsidRPr="005026A1" w:rsidRDefault="00CE3A2F" w:rsidP="00333E33">
            <w:pPr>
              <w:pStyle w:val="TAH"/>
              <w:rPr>
                <w:rFonts w:cs="v4.2.0"/>
                <w:b w:val="0"/>
                <w:bCs/>
              </w:rPr>
            </w:pPr>
            <w:r w:rsidRPr="005026A1">
              <w:rPr>
                <w:rFonts w:cs="v4.2.0"/>
                <w:b w:val="0"/>
                <w:bCs/>
              </w:rPr>
              <w:t xml:space="preserve">SMTC.2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126F8ADF" w14:textId="77777777" w:rsidR="00CE3A2F" w:rsidRPr="005026A1" w:rsidRDefault="00CE3A2F" w:rsidP="00333E33">
            <w:pPr>
              <w:pStyle w:val="TAH"/>
              <w:jc w:val="left"/>
              <w:rPr>
                <w:rFonts w:cs="v4.2.0"/>
                <w:b w:val="0"/>
                <w:bCs/>
              </w:rPr>
            </w:pPr>
          </w:p>
        </w:tc>
      </w:tr>
      <w:tr w:rsidR="00CE3A2F" w:rsidRPr="005026A1" w14:paraId="03786B41"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1EF7487C" w14:textId="77777777" w:rsidR="00CE3A2F" w:rsidRPr="005026A1" w:rsidRDefault="00CE3A2F" w:rsidP="00333E33">
            <w:pPr>
              <w:pStyle w:val="TAL"/>
              <w:rPr>
                <w:rFonts w:cs="Arial"/>
              </w:rPr>
            </w:pPr>
            <w:r w:rsidRPr="005026A1">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0FA48714" w14:textId="77777777" w:rsidR="00CE3A2F" w:rsidRPr="005026A1" w:rsidRDefault="00CE3A2F" w:rsidP="00333E33">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35DECF6D" w14:textId="77777777" w:rsidR="00CE3A2F" w:rsidRPr="005026A1" w:rsidRDefault="00CE3A2F" w:rsidP="00333E33">
            <w:pPr>
              <w:pStyle w:val="TAL"/>
              <w:jc w:val="center"/>
              <w:rPr>
                <w:rFonts w:cs="Arial"/>
              </w:rPr>
            </w:pPr>
            <w:r w:rsidRPr="005026A1">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3FC8552D" w14:textId="77777777" w:rsidR="00CE3A2F" w:rsidRPr="005026A1" w:rsidRDefault="00CE3A2F" w:rsidP="00333E33">
            <w:pPr>
              <w:pStyle w:val="TAL"/>
              <w:rPr>
                <w:rFonts w:cs="Arial"/>
              </w:rPr>
            </w:pPr>
          </w:p>
        </w:tc>
      </w:tr>
      <w:tr w:rsidR="00CE3A2F" w:rsidRPr="005026A1" w14:paraId="0136C9D9"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DB7502A" w14:textId="77777777" w:rsidR="00CE3A2F" w:rsidRPr="005026A1" w:rsidRDefault="00CE3A2F" w:rsidP="00333E33">
            <w:pPr>
              <w:pStyle w:val="TAL"/>
              <w:rPr>
                <w:rFonts w:cs="Arial"/>
              </w:rPr>
            </w:pPr>
            <w:r w:rsidRPr="005026A1">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3C8B33E6" w14:textId="77777777" w:rsidR="00CE3A2F" w:rsidRPr="005026A1" w:rsidRDefault="00CE3A2F"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352D3D3" w14:textId="77777777" w:rsidR="00CE3A2F" w:rsidRPr="005026A1" w:rsidRDefault="00CE3A2F" w:rsidP="00333E33">
            <w:pPr>
              <w:pStyle w:val="TAL"/>
              <w:jc w:val="center"/>
              <w:rPr>
                <w:rFonts w:cs="Arial"/>
              </w:rPr>
            </w:pPr>
            <w:r w:rsidRPr="005026A1">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5B951440" w14:textId="77777777" w:rsidR="00CE3A2F" w:rsidRPr="005026A1" w:rsidRDefault="00CE3A2F" w:rsidP="00333E33">
            <w:pPr>
              <w:pStyle w:val="TAL"/>
              <w:rPr>
                <w:rFonts w:cs="Arial"/>
              </w:rPr>
            </w:pPr>
          </w:p>
        </w:tc>
      </w:tr>
      <w:tr w:rsidR="00CE3A2F" w:rsidRPr="005026A1" w14:paraId="0C7F629A"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DEA4135" w14:textId="77777777" w:rsidR="00CE3A2F" w:rsidRPr="005026A1" w:rsidRDefault="00CE3A2F" w:rsidP="00333E33">
            <w:pPr>
              <w:pStyle w:val="TAL"/>
              <w:rPr>
                <w:rFonts w:cs="Arial"/>
              </w:rPr>
            </w:pPr>
            <w:r w:rsidRPr="005026A1">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0ED44AA7" w14:textId="77777777" w:rsidR="00CE3A2F" w:rsidRPr="005026A1" w:rsidRDefault="00CE3A2F" w:rsidP="00333E33">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014090B9" w14:textId="77777777" w:rsidR="00CE3A2F" w:rsidRPr="005026A1" w:rsidRDefault="00CE3A2F" w:rsidP="00333E33">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24FCACD6" w14:textId="77777777" w:rsidR="00CE3A2F" w:rsidRPr="005026A1" w:rsidRDefault="00CE3A2F" w:rsidP="00333E33">
            <w:pPr>
              <w:pStyle w:val="TAL"/>
              <w:rPr>
                <w:rFonts w:cs="Arial"/>
              </w:rPr>
            </w:pPr>
          </w:p>
        </w:tc>
      </w:tr>
      <w:tr w:rsidR="00CE3A2F" w:rsidRPr="005026A1" w14:paraId="668707CE"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DF674E8" w14:textId="77777777" w:rsidR="00CE3A2F" w:rsidRPr="005026A1" w:rsidRDefault="00CE3A2F" w:rsidP="00333E33">
            <w:pPr>
              <w:pStyle w:val="TAL"/>
              <w:rPr>
                <w:rFonts w:cs="Arial"/>
              </w:rPr>
            </w:pPr>
            <w:r w:rsidRPr="005026A1">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42EF9C48" w14:textId="77777777" w:rsidR="00CE3A2F" w:rsidRPr="005026A1" w:rsidRDefault="00CE3A2F" w:rsidP="00333E33">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7D4B523D" w14:textId="77777777" w:rsidR="00CE3A2F" w:rsidRPr="005026A1" w:rsidRDefault="00CE3A2F" w:rsidP="00333E33">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4D9EF76E" w14:textId="77777777" w:rsidR="00CE3A2F" w:rsidRPr="005026A1" w:rsidRDefault="00CE3A2F" w:rsidP="00333E33">
            <w:pPr>
              <w:pStyle w:val="TAL"/>
              <w:rPr>
                <w:rFonts w:cs="Arial"/>
              </w:rPr>
            </w:pPr>
          </w:p>
        </w:tc>
      </w:tr>
      <w:tr w:rsidR="00CE3A2F" w:rsidRPr="005026A1" w14:paraId="0123B205"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54369A9" w14:textId="77777777" w:rsidR="00CE3A2F" w:rsidRPr="005026A1" w:rsidRDefault="00CE3A2F" w:rsidP="00333E33">
            <w:pPr>
              <w:pStyle w:val="TAL"/>
              <w:rPr>
                <w:rFonts w:cs="Arial"/>
              </w:rPr>
            </w:pPr>
            <w:r w:rsidRPr="005026A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663973F3" w14:textId="77777777" w:rsidR="00CE3A2F" w:rsidRPr="005026A1" w:rsidRDefault="00CE3A2F"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5221F46" w14:textId="77777777" w:rsidR="00CE3A2F" w:rsidRPr="005026A1" w:rsidRDefault="00CE3A2F" w:rsidP="00333E33">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49168CC8" w14:textId="77777777" w:rsidR="00CE3A2F" w:rsidRPr="005026A1" w:rsidRDefault="00CE3A2F" w:rsidP="00333E33">
            <w:pPr>
              <w:pStyle w:val="TAL"/>
              <w:rPr>
                <w:rFonts w:cs="Arial"/>
              </w:rPr>
            </w:pPr>
            <w:r w:rsidRPr="005026A1">
              <w:rPr>
                <w:rFonts w:cs="v4.2.0"/>
              </w:rPr>
              <w:t>L3 filtering is not used</w:t>
            </w:r>
          </w:p>
        </w:tc>
      </w:tr>
      <w:tr w:rsidR="00CE3A2F" w:rsidRPr="005026A1" w14:paraId="2BB75674"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17129BB" w14:textId="77777777" w:rsidR="00CE3A2F" w:rsidRPr="005026A1" w:rsidRDefault="00CE3A2F" w:rsidP="00333E33">
            <w:pPr>
              <w:pStyle w:val="TAL"/>
              <w:rPr>
                <w:rFonts w:cs="Arial"/>
              </w:rPr>
            </w:pPr>
            <w:r w:rsidRPr="005026A1">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7D5AC273" w14:textId="77777777" w:rsidR="00CE3A2F" w:rsidRPr="005026A1" w:rsidRDefault="00CE3A2F"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DE2A114" w14:textId="77777777" w:rsidR="00CE3A2F" w:rsidRPr="005026A1" w:rsidRDefault="00CE3A2F" w:rsidP="00333E33">
            <w:pPr>
              <w:pStyle w:val="TAL"/>
              <w:jc w:val="center"/>
              <w:rPr>
                <w:rFonts w:cs="Arial"/>
                <w:lang w:eastAsia="zh-CN"/>
              </w:rPr>
            </w:pPr>
            <w:r w:rsidRPr="005026A1">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1A4A33F1" w14:textId="77777777" w:rsidR="00CE3A2F" w:rsidRPr="005026A1" w:rsidRDefault="00CE3A2F" w:rsidP="00333E33">
            <w:pPr>
              <w:pStyle w:val="TAL"/>
              <w:rPr>
                <w:rFonts w:cs="Arial"/>
              </w:rPr>
            </w:pPr>
            <w:r w:rsidRPr="005026A1">
              <w:rPr>
                <w:rFonts w:cs="v4.2.0"/>
              </w:rPr>
              <w:t>OFF</w:t>
            </w:r>
          </w:p>
        </w:tc>
      </w:tr>
      <w:tr w:rsidR="00CE3A2F" w:rsidRPr="005026A1" w14:paraId="1F2F8DB0" w14:textId="77777777" w:rsidTr="00333E33">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337C78EF" w14:textId="77777777" w:rsidR="00CE3A2F" w:rsidRPr="005026A1" w:rsidRDefault="00CE3A2F" w:rsidP="00333E33">
            <w:pPr>
              <w:pStyle w:val="TAL"/>
              <w:rPr>
                <w:rFonts w:cs="Arial"/>
              </w:rPr>
            </w:pPr>
            <w:r w:rsidRPr="005026A1">
              <w:rPr>
                <w:rFonts w:cs="Arial"/>
              </w:rPr>
              <w:t>Time offset between serving and neighbour cells</w:t>
            </w:r>
          </w:p>
        </w:tc>
        <w:tc>
          <w:tcPr>
            <w:tcW w:w="702" w:type="pct"/>
            <w:tcBorders>
              <w:top w:val="single" w:sz="4" w:space="0" w:color="auto"/>
              <w:left w:val="single" w:sz="4" w:space="0" w:color="auto"/>
              <w:bottom w:val="single" w:sz="4" w:space="0" w:color="auto"/>
              <w:right w:val="single" w:sz="4" w:space="0" w:color="auto"/>
            </w:tcBorders>
            <w:hideMark/>
          </w:tcPr>
          <w:p w14:paraId="493825AA" w14:textId="77777777" w:rsidR="00CE3A2F" w:rsidRPr="005026A1" w:rsidRDefault="00CE3A2F" w:rsidP="00333E33">
            <w:pPr>
              <w:pStyle w:val="TAL"/>
              <w:rPr>
                <w:rFonts w:cs="Arial"/>
              </w:rPr>
            </w:pPr>
            <w:r w:rsidRPr="005026A1">
              <w:t>Config 1,4</w:t>
            </w:r>
          </w:p>
        </w:tc>
        <w:tc>
          <w:tcPr>
            <w:tcW w:w="294" w:type="pct"/>
            <w:tcBorders>
              <w:top w:val="single" w:sz="4" w:space="0" w:color="auto"/>
              <w:left w:val="single" w:sz="4" w:space="0" w:color="auto"/>
              <w:bottom w:val="single" w:sz="4" w:space="0" w:color="auto"/>
              <w:right w:val="single" w:sz="4" w:space="0" w:color="auto"/>
            </w:tcBorders>
            <w:hideMark/>
          </w:tcPr>
          <w:p w14:paraId="0A09D77B" w14:textId="77777777" w:rsidR="00CE3A2F" w:rsidRPr="005026A1" w:rsidRDefault="00CE3A2F" w:rsidP="00333E33">
            <w:pPr>
              <w:pStyle w:val="TAL"/>
              <w:jc w:val="center"/>
              <w:rPr>
                <w:rFonts w:cs="Arial"/>
                <w:lang w:eastAsia="zh-CN"/>
              </w:rPr>
            </w:pPr>
            <w:proofErr w:type="spellStart"/>
            <w:r w:rsidRPr="005026A1">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369C52AA" w14:textId="77777777" w:rsidR="00CE3A2F" w:rsidRPr="005026A1" w:rsidRDefault="00CE3A2F" w:rsidP="00333E33">
            <w:pPr>
              <w:pStyle w:val="TAL"/>
              <w:jc w:val="center"/>
              <w:rPr>
                <w:rFonts w:cs="Arial"/>
              </w:rPr>
            </w:pPr>
            <w:r w:rsidRPr="005026A1">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261C1A74" w14:textId="77777777" w:rsidR="00CE3A2F" w:rsidRPr="005026A1" w:rsidRDefault="00CE3A2F" w:rsidP="00333E33">
            <w:pPr>
              <w:pStyle w:val="TAL"/>
              <w:rPr>
                <w:rFonts w:cs="Arial"/>
              </w:rPr>
            </w:pPr>
            <w:r w:rsidRPr="005026A1">
              <w:rPr>
                <w:rFonts w:cs="v4.2.0"/>
              </w:rPr>
              <w:t xml:space="preserve">Asynchronous cells. The timing of Cell 2 is 3 </w:t>
            </w:r>
            <w:proofErr w:type="spellStart"/>
            <w:r w:rsidRPr="005026A1">
              <w:rPr>
                <w:rFonts w:cs="v4.2.0"/>
              </w:rPr>
              <w:t>ms</w:t>
            </w:r>
            <w:proofErr w:type="spellEnd"/>
            <w:r w:rsidRPr="005026A1">
              <w:rPr>
                <w:rFonts w:cs="v4.2.0"/>
              </w:rPr>
              <w:t xml:space="preserve"> later than the timing of Cell 1.</w:t>
            </w:r>
          </w:p>
        </w:tc>
      </w:tr>
      <w:tr w:rsidR="00CE3A2F" w:rsidRPr="005026A1" w14:paraId="2AE71398" w14:textId="77777777" w:rsidTr="00333E3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B5F97" w14:textId="77777777" w:rsidR="00CE3A2F" w:rsidRPr="005026A1" w:rsidRDefault="00CE3A2F" w:rsidP="00333E33">
            <w:pPr>
              <w:spacing w:after="0"/>
              <w:rPr>
                <w:rFonts w:ascii="Arial" w:hAnsi="Arial" w:cs="Arial"/>
                <w:sz w:val="18"/>
              </w:rPr>
            </w:pPr>
          </w:p>
        </w:tc>
        <w:tc>
          <w:tcPr>
            <w:tcW w:w="702" w:type="pct"/>
            <w:tcBorders>
              <w:top w:val="single" w:sz="4" w:space="0" w:color="auto"/>
              <w:left w:val="single" w:sz="4" w:space="0" w:color="auto"/>
              <w:bottom w:val="single" w:sz="4" w:space="0" w:color="auto"/>
              <w:right w:val="single" w:sz="4" w:space="0" w:color="auto"/>
            </w:tcBorders>
            <w:hideMark/>
          </w:tcPr>
          <w:p w14:paraId="126F2F13" w14:textId="77777777" w:rsidR="00CE3A2F" w:rsidRPr="005026A1" w:rsidRDefault="00CE3A2F" w:rsidP="00333E33">
            <w:pPr>
              <w:pStyle w:val="TAL"/>
              <w:rPr>
                <w:rFonts w:cs="Arial"/>
              </w:rPr>
            </w:pPr>
            <w:r w:rsidRPr="005026A1">
              <w:t>Config 2,3</w:t>
            </w:r>
          </w:p>
        </w:tc>
        <w:tc>
          <w:tcPr>
            <w:tcW w:w="294" w:type="pct"/>
            <w:tcBorders>
              <w:top w:val="single" w:sz="4" w:space="0" w:color="auto"/>
              <w:left w:val="single" w:sz="4" w:space="0" w:color="auto"/>
              <w:bottom w:val="single" w:sz="4" w:space="0" w:color="auto"/>
              <w:right w:val="single" w:sz="4" w:space="0" w:color="auto"/>
            </w:tcBorders>
            <w:hideMark/>
          </w:tcPr>
          <w:p w14:paraId="4E6DB242" w14:textId="77777777" w:rsidR="00CE3A2F" w:rsidRPr="005026A1" w:rsidRDefault="00CE3A2F" w:rsidP="00333E33">
            <w:pPr>
              <w:pStyle w:val="TAL"/>
              <w:jc w:val="center"/>
              <w:rPr>
                <w:rFonts w:cs="Arial"/>
              </w:rPr>
            </w:pPr>
            <w:r w:rsidRPr="005026A1">
              <w:rPr>
                <w:rFonts w:cs="v4.2.0"/>
              </w:rPr>
              <w:sym w:font="Symbol" w:char="F06D"/>
            </w: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615C7D51" w14:textId="77777777" w:rsidR="00CE3A2F" w:rsidRPr="005026A1" w:rsidRDefault="00CE3A2F" w:rsidP="00333E33">
            <w:pPr>
              <w:pStyle w:val="TAL"/>
              <w:jc w:val="center"/>
              <w:rPr>
                <w:rFonts w:cs="v4.2.0"/>
              </w:rPr>
            </w:pPr>
            <w:r w:rsidRPr="005026A1">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3440897B" w14:textId="77777777" w:rsidR="00CE3A2F" w:rsidRPr="005026A1" w:rsidRDefault="00CE3A2F" w:rsidP="00333E33">
            <w:pPr>
              <w:pStyle w:val="TAL"/>
              <w:rPr>
                <w:rFonts w:cs="v4.2.0"/>
              </w:rPr>
            </w:pPr>
            <w:r w:rsidRPr="005026A1">
              <w:rPr>
                <w:rFonts w:cs="v4.2.0"/>
              </w:rPr>
              <w:t>Synchronous cells</w:t>
            </w:r>
          </w:p>
        </w:tc>
      </w:tr>
      <w:tr w:rsidR="00CE3A2F" w:rsidRPr="005026A1" w14:paraId="3F2DE143"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DE774DF" w14:textId="77777777" w:rsidR="00CE3A2F" w:rsidRPr="005026A1" w:rsidRDefault="00CE3A2F" w:rsidP="00333E33">
            <w:pPr>
              <w:pStyle w:val="TAL"/>
              <w:rPr>
                <w:rFonts w:cs="Arial"/>
              </w:rPr>
            </w:pPr>
            <w:r w:rsidRPr="005026A1">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337B9A3B" w14:textId="77777777" w:rsidR="00CE3A2F" w:rsidRPr="005026A1" w:rsidRDefault="00CE3A2F" w:rsidP="00333E33">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27D88FCB" w14:textId="77777777" w:rsidR="00CE3A2F" w:rsidRPr="005026A1" w:rsidRDefault="00CE3A2F" w:rsidP="00333E33">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3A1127BA" w14:textId="77777777" w:rsidR="00CE3A2F" w:rsidRPr="005026A1" w:rsidRDefault="00CE3A2F" w:rsidP="00333E33">
            <w:pPr>
              <w:pStyle w:val="TAL"/>
              <w:rPr>
                <w:rFonts w:cs="Arial"/>
              </w:rPr>
            </w:pPr>
          </w:p>
        </w:tc>
      </w:tr>
      <w:tr w:rsidR="00CE3A2F" w:rsidRPr="005026A1" w14:paraId="162C8C25"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E27A73F" w14:textId="77777777" w:rsidR="00CE3A2F" w:rsidRPr="005026A1" w:rsidRDefault="00CE3A2F" w:rsidP="00333E33">
            <w:pPr>
              <w:pStyle w:val="TAL"/>
              <w:rPr>
                <w:rFonts w:cs="Arial"/>
              </w:rPr>
            </w:pPr>
            <w:r w:rsidRPr="005026A1">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324808E9" w14:textId="77777777" w:rsidR="00CE3A2F" w:rsidRPr="005026A1" w:rsidRDefault="00CE3A2F" w:rsidP="00333E33">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108A9123" w14:textId="77777777" w:rsidR="00CE3A2F" w:rsidRPr="005026A1" w:rsidRDefault="00CE3A2F" w:rsidP="00333E33">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2EEEB1ED" w14:textId="77777777" w:rsidR="00CE3A2F" w:rsidRPr="005026A1" w:rsidRDefault="00CE3A2F" w:rsidP="00333E33">
            <w:pPr>
              <w:pStyle w:val="TAL"/>
              <w:rPr>
                <w:rFonts w:cs="Arial"/>
              </w:rPr>
            </w:pPr>
          </w:p>
        </w:tc>
      </w:tr>
      <w:tr w:rsidR="00CE3A2F" w:rsidRPr="005026A1" w14:paraId="671DF23F" w14:textId="77777777" w:rsidTr="00333E33">
        <w:trPr>
          <w:cantSplit/>
        </w:trPr>
        <w:tc>
          <w:tcPr>
            <w:tcW w:w="5000" w:type="pct"/>
            <w:gridSpan w:val="5"/>
            <w:tcBorders>
              <w:top w:val="single" w:sz="4" w:space="0" w:color="auto"/>
              <w:left w:val="single" w:sz="4" w:space="0" w:color="auto"/>
              <w:bottom w:val="single" w:sz="4" w:space="0" w:color="auto"/>
              <w:right w:val="single" w:sz="4" w:space="0" w:color="auto"/>
            </w:tcBorders>
            <w:hideMark/>
          </w:tcPr>
          <w:p w14:paraId="46092003" w14:textId="77777777" w:rsidR="00CE3A2F" w:rsidRPr="005026A1" w:rsidRDefault="00CE3A2F" w:rsidP="00333E33">
            <w:pPr>
              <w:pStyle w:val="TAL"/>
              <w:rPr>
                <w:rFonts w:cs="Arial"/>
              </w:rPr>
            </w:pPr>
            <w:r w:rsidRPr="005026A1">
              <w:t xml:space="preserve">Note 1: NCD-SSB is configured within dedicated </w:t>
            </w:r>
            <w:proofErr w:type="spellStart"/>
            <w:r w:rsidRPr="005026A1">
              <w:t>RedCap</w:t>
            </w:r>
            <w:proofErr w:type="spellEnd"/>
            <w:r w:rsidRPr="005026A1">
              <w:t xml:space="preserve"> DL BWP.</w:t>
            </w:r>
          </w:p>
        </w:tc>
      </w:tr>
    </w:tbl>
    <w:p w14:paraId="02E34EF4" w14:textId="77777777" w:rsidR="00CE3A2F" w:rsidRPr="005026A1" w:rsidRDefault="00CE3A2F" w:rsidP="00CE3A2F"/>
    <w:p w14:paraId="6558A7FA" w14:textId="77777777" w:rsidR="00CE3A2F" w:rsidRPr="005026A1" w:rsidRDefault="00CE3A2F" w:rsidP="00CE3A2F">
      <w:pPr>
        <w:pStyle w:val="H6"/>
      </w:pPr>
      <w:r w:rsidRPr="005026A1">
        <w:t>16.6.1.1.4.2</w:t>
      </w:r>
      <w:r w:rsidRPr="005026A1">
        <w:tab/>
        <w:t>Test procedure</w:t>
      </w:r>
    </w:p>
    <w:p w14:paraId="15310AA6" w14:textId="77777777" w:rsidR="00CE3A2F" w:rsidRPr="005026A1" w:rsidRDefault="00CE3A2F" w:rsidP="00CE3A2F">
      <w:r w:rsidRPr="005026A1">
        <w:t>The test consists of two successive time periods with time duration of T1 and T2 respectively. During time duration T1, the UE shall not have any timing information of NR Cell 2.</w:t>
      </w:r>
    </w:p>
    <w:p w14:paraId="15725135" w14:textId="77777777" w:rsidR="00CE3A2F" w:rsidRPr="005026A1" w:rsidRDefault="00CE3A2F" w:rsidP="00CE3A2F">
      <w:pPr>
        <w:pStyle w:val="B10"/>
        <w:rPr>
          <w:lang w:eastAsia="zh-CN"/>
        </w:rPr>
      </w:pPr>
      <w:r w:rsidRPr="005026A1">
        <w:t xml:space="preserve">1. Ensure the UE is in state RRC_CONNECTED with generic procedure parameters Connectivity </w:t>
      </w:r>
      <w:r w:rsidRPr="005026A1">
        <w:rPr>
          <w:i/>
        </w:rPr>
        <w:t>NR</w:t>
      </w:r>
      <w:r w:rsidRPr="005026A1">
        <w:t xml:space="preserve">, Connected without release </w:t>
      </w:r>
      <w:r w:rsidRPr="005026A1">
        <w:rPr>
          <w:i/>
        </w:rPr>
        <w:t>On</w:t>
      </w:r>
      <w:r w:rsidRPr="005026A1">
        <w:t xml:space="preserve"> and Test Mode </w:t>
      </w:r>
      <w:r w:rsidRPr="005026A1">
        <w:rPr>
          <w:i/>
        </w:rPr>
        <w:t>On</w:t>
      </w:r>
      <w:r w:rsidRPr="005026A1">
        <w:t xml:space="preserve"> according to TS 38.508-1 [14] clause 4.5 on Cell 1.</w:t>
      </w:r>
    </w:p>
    <w:p w14:paraId="5DA21BFE" w14:textId="77777777" w:rsidR="00CE3A2F" w:rsidRPr="005026A1" w:rsidRDefault="00CE3A2F" w:rsidP="00CE3A2F">
      <w:pPr>
        <w:pStyle w:val="B10"/>
      </w:pPr>
      <w:r w:rsidRPr="005026A1">
        <w:t>2. Set the parameters according to T1 in Table 16.6.1.1.5-1.</w:t>
      </w:r>
    </w:p>
    <w:p w14:paraId="2F18D2E4" w14:textId="77777777" w:rsidR="00CE3A2F" w:rsidRPr="005026A1" w:rsidRDefault="00CE3A2F" w:rsidP="00CE3A2F">
      <w:pPr>
        <w:pStyle w:val="B10"/>
      </w:pPr>
      <w:r w:rsidRPr="005026A1">
        <w:t>3. Set NR Cell 2 physical cell identity = (current NR cell 2 physical cell identity + 3) mod 1008 for current iteration of the test procedure loop.</w:t>
      </w:r>
    </w:p>
    <w:p w14:paraId="665F32B8" w14:textId="208781B9" w:rsidR="00CE3A2F" w:rsidRPr="005026A1" w:rsidRDefault="00CE3A2F" w:rsidP="00CE3A2F">
      <w:pPr>
        <w:pStyle w:val="B10"/>
      </w:pPr>
      <w:r w:rsidRPr="005026A1">
        <w:t xml:space="preserve">4. SS shall transmit an </w:t>
      </w:r>
      <w:proofErr w:type="spellStart"/>
      <w:r w:rsidRPr="005026A1">
        <w:rPr>
          <w:i/>
        </w:rPr>
        <w:t>RRCReconfiguration</w:t>
      </w:r>
      <w:proofErr w:type="spellEnd"/>
      <w:r w:rsidRPr="005026A1">
        <w:t xml:space="preserve"> message </w:t>
      </w:r>
      <w:r w:rsidRPr="005026A1">
        <w:rPr>
          <w:lang w:eastAsia="zh-CN"/>
        </w:rPr>
        <w:t>to configure Event A3 triggered reporting</w:t>
      </w:r>
      <w:ins w:id="1" w:author="Fernando Alonso Macias" w:date="2025-02-05T11:43:00Z" w16du:dateUtc="2025-02-05T19:43:00Z">
        <w:r w:rsidR="00E40FE4">
          <w:rPr>
            <w:lang w:eastAsia="zh-CN"/>
          </w:rPr>
          <w:t xml:space="preserve"> and </w:t>
        </w:r>
      </w:ins>
      <w:ins w:id="2" w:author="Fernando Alonso Macias" w:date="2025-02-05T11:42:00Z" w16du:dateUtc="2025-02-05T19:42:00Z">
        <w:r w:rsidR="00E40FE4">
          <w:rPr>
            <w:lang w:eastAsia="zh-CN"/>
          </w:rPr>
          <w:t>dedicated BWP-1</w:t>
        </w:r>
      </w:ins>
      <w:ins w:id="3" w:author="Fernando Alonso Macias" w:date="2025-02-05T11:43:00Z" w16du:dateUtc="2025-02-05T19:43:00Z">
        <w:r w:rsidR="00E40FE4">
          <w:rPr>
            <w:lang w:eastAsia="zh-CN"/>
          </w:rPr>
          <w:t>, which contains</w:t>
        </w:r>
      </w:ins>
      <w:ins w:id="4" w:author="Fernando Alonso Macias" w:date="2025-02-05T11:42:00Z" w16du:dateUtc="2025-02-05T19:42:00Z">
        <w:r w:rsidR="00E40FE4">
          <w:rPr>
            <w:lang w:eastAsia="zh-CN"/>
          </w:rPr>
          <w:t xml:space="preserve"> NCD-SSB configuration</w:t>
        </w:r>
      </w:ins>
      <w:ins w:id="5" w:author="Fernando Alonso Macias" w:date="2025-02-05T11:44:00Z" w16du:dateUtc="2025-02-05T19:44:00Z">
        <w:r w:rsidR="00E40FE4">
          <w:rPr>
            <w:lang w:eastAsia="zh-CN"/>
          </w:rPr>
          <w:t>, as specified in 16.6.</w:t>
        </w:r>
      </w:ins>
      <w:ins w:id="6" w:author="Fernando Alonso Macias" w:date="2025-02-05T11:45:00Z" w16du:dateUtc="2025-02-05T19:45:00Z">
        <w:r w:rsidR="00E40FE4">
          <w:rPr>
            <w:lang w:eastAsia="zh-CN"/>
          </w:rPr>
          <w:t>1.1.4.3</w:t>
        </w:r>
      </w:ins>
      <w:r w:rsidRPr="005026A1">
        <w:rPr>
          <w:lang w:eastAsia="zh-CN"/>
        </w:rPr>
        <w:t xml:space="preserve">. </w:t>
      </w:r>
      <w:proofErr w:type="spellStart"/>
      <w:r w:rsidRPr="005026A1">
        <w:rPr>
          <w:lang w:eastAsia="zh-CN"/>
        </w:rPr>
        <w:t>RedCap</w:t>
      </w:r>
      <w:proofErr w:type="spellEnd"/>
      <w:r w:rsidRPr="005026A1">
        <w:rPr>
          <w:lang w:eastAsia="zh-CN"/>
        </w:rPr>
        <w:t>-specific dedicated BWP</w:t>
      </w:r>
      <w:ins w:id="7" w:author="Fernando Alonso Macias" w:date="2025-02-05T11:43:00Z" w16du:dateUtc="2025-02-05T19:43:00Z">
        <w:r w:rsidR="00E40FE4">
          <w:rPr>
            <w:lang w:eastAsia="zh-CN"/>
          </w:rPr>
          <w:t>-1</w:t>
        </w:r>
      </w:ins>
      <w:r w:rsidRPr="005026A1">
        <w:rPr>
          <w:lang w:eastAsia="zh-CN"/>
        </w:rPr>
        <w:t xml:space="preserve"> </w:t>
      </w:r>
      <w:r w:rsidRPr="005026A1">
        <w:t xml:space="preserve">is the activated BWP. The SS transmits NCD-SSB on Cell 1 with an absolute frequency (in ARFCN value) of </w:t>
      </w:r>
    </w:p>
    <w:p w14:paraId="6D299807" w14:textId="77777777" w:rsidR="00CE3A2F" w:rsidRPr="005026A1" w:rsidRDefault="00000000" w:rsidP="00CE3A2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6FBA46EA" w14:textId="77777777" w:rsidR="00CE3A2F" w:rsidRPr="005026A1" w:rsidRDefault="00CE3A2F" w:rsidP="00CE3A2F">
      <w:pPr>
        <w:pStyle w:val="B2"/>
        <w:rPr>
          <w:lang w:eastAsia="zh-CN"/>
        </w:rPr>
      </w:pPr>
      <w:r w:rsidRPr="005026A1">
        <w:rPr>
          <w:lang w:eastAsia="zh-CN"/>
        </w:rPr>
        <w:t>where,</w:t>
      </w:r>
    </w:p>
    <w:p w14:paraId="583F814F" w14:textId="77777777" w:rsidR="00CE3A2F" w:rsidRPr="005026A1" w:rsidRDefault="00CE3A2F" w:rsidP="00CE3A2F">
      <w:pPr>
        <w:pStyle w:val="B2"/>
      </w:pPr>
      <w:r w:rsidRPr="005026A1">
        <w:rPr>
          <w:lang w:eastAsia="zh-CN"/>
        </w:rPr>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absolute frequency of CD-SSB (in ARFCN value) specified in 38.508-1 [14] clause 7.2.3.1;</w:t>
      </w:r>
    </w:p>
    <w:p w14:paraId="175088BF" w14:textId="77777777" w:rsidR="00CE3A2F" w:rsidRPr="005026A1" w:rsidRDefault="00CE3A2F" w:rsidP="00CE3A2F">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absolute frequency of Point A (in ARFCN value) specified in 38.508-1 [14] clause 7.2.3.1;</w:t>
      </w:r>
    </w:p>
    <w:p w14:paraId="079AC116" w14:textId="77777777" w:rsidR="00CE3A2F" w:rsidRPr="005026A1" w:rsidRDefault="00CE3A2F" w:rsidP="00CE3A2F">
      <w:pPr>
        <w:pStyle w:val="B2"/>
        <w:rPr>
          <w:lang w:eastAsia="zh-CN"/>
        </w:rPr>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r w:rsidRPr="005026A1">
        <w:t>5.4.2.1;</w:t>
      </w:r>
      <w:r w:rsidRPr="005026A1">
        <w:rPr>
          <w:lang w:eastAsia="zh-CN"/>
        </w:rPr>
        <w:t>-</w:t>
      </w:r>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
    <w:p w14:paraId="56EE1739" w14:textId="77777777" w:rsidR="00CE3A2F" w:rsidRPr="005026A1" w:rsidRDefault="00CE3A2F" w:rsidP="00CE3A2F">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is the number of subcarriers in an RB;</w:t>
      </w:r>
    </w:p>
    <w:p w14:paraId="06FDC252" w14:textId="77777777" w:rsidR="00CE3A2F" w:rsidRPr="005026A1" w:rsidRDefault="00CE3A2F" w:rsidP="00CE3A2F">
      <w:pPr>
        <w:pStyle w:val="B10"/>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50148ABF" w14:textId="77777777" w:rsidR="00CE3A2F" w:rsidRPr="005026A1" w:rsidRDefault="00CE3A2F" w:rsidP="00CE3A2F">
      <w:pPr>
        <w:pStyle w:val="B10"/>
        <w:rPr>
          <w:lang w:eastAsia="zh-CN"/>
        </w:rPr>
      </w:pPr>
      <w:r w:rsidRPr="005026A1">
        <w:t xml:space="preserve">5. The UE shall transmit an </w:t>
      </w:r>
      <w:proofErr w:type="spellStart"/>
      <w:r w:rsidRPr="005026A1">
        <w:rPr>
          <w:i/>
        </w:rPr>
        <w:t>RRCReconfigurationComplete</w:t>
      </w:r>
      <w:proofErr w:type="spellEnd"/>
      <w:r w:rsidRPr="005026A1">
        <w:t xml:space="preserve"> message. T1 starts </w:t>
      </w:r>
      <w:r w:rsidRPr="005026A1">
        <w:rPr>
          <w:lang w:eastAsia="zh-CN"/>
        </w:rPr>
        <w:t xml:space="preserve">upon </w:t>
      </w:r>
      <w:r w:rsidRPr="005026A1">
        <w:t xml:space="preserve">the SS receives the </w:t>
      </w:r>
      <w:proofErr w:type="spellStart"/>
      <w:r w:rsidRPr="005026A1">
        <w:rPr>
          <w:i/>
        </w:rPr>
        <w:t>RRCReconfigurationComplete</w:t>
      </w:r>
      <w:proofErr w:type="spellEnd"/>
      <w:r w:rsidRPr="005026A1">
        <w:t xml:space="preserve"> message.</w:t>
      </w:r>
    </w:p>
    <w:p w14:paraId="3F1B9BC0" w14:textId="77777777" w:rsidR="00CE3A2F" w:rsidRPr="005026A1" w:rsidRDefault="00CE3A2F" w:rsidP="00CE3A2F">
      <w:pPr>
        <w:pStyle w:val="B10"/>
      </w:pPr>
      <w:r w:rsidRPr="005026A1">
        <w:t xml:space="preserve">6. When T1 expires, the SS shall switch the power setting from T1 to T2 as specified in Table 16.6.1.1.5-1.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5026A1">
        <w:rPr>
          <w:lang w:eastAsia="zh-CN"/>
        </w:rPr>
        <w:t xml:space="preserve"> calculated above.</w:t>
      </w:r>
    </w:p>
    <w:p w14:paraId="2132F0D7" w14:textId="77777777" w:rsidR="00CE3A2F" w:rsidRPr="005026A1" w:rsidRDefault="00CE3A2F" w:rsidP="00CE3A2F">
      <w:pPr>
        <w:pStyle w:val="B10"/>
      </w:pPr>
      <w:r w:rsidRPr="005026A1">
        <w:t xml:space="preserve">7. The SS increases the number of successful tests by one if the UE transmits a </w:t>
      </w:r>
      <w:proofErr w:type="spellStart"/>
      <w:r w:rsidRPr="005026A1">
        <w:rPr>
          <w:i/>
        </w:rPr>
        <w:t>MeasurementReport</w:t>
      </w:r>
      <w:proofErr w:type="spellEnd"/>
      <w:r w:rsidRPr="005026A1">
        <w:t xml:space="preserve"> message triggered by event A3 satisfying the overall delay requirement specified in clause 16.6.1.1.5, otherwise the SS increases the number of failure tests by one.</w:t>
      </w:r>
    </w:p>
    <w:p w14:paraId="3A4E24A6" w14:textId="77777777" w:rsidR="00CE3A2F" w:rsidRPr="005026A1" w:rsidRDefault="00CE3A2F" w:rsidP="00CE3A2F">
      <w:pPr>
        <w:pStyle w:val="B10"/>
      </w:pPr>
      <w:r w:rsidRPr="005026A1">
        <w:t xml:space="preserve">8. After the SS receive the </w:t>
      </w:r>
      <w:proofErr w:type="spellStart"/>
      <w:r w:rsidRPr="005026A1">
        <w:rPr>
          <w:i/>
        </w:rPr>
        <w:t>MeasurementReport</w:t>
      </w:r>
      <w:proofErr w:type="spellEnd"/>
      <w:r w:rsidRPr="005026A1">
        <w:t xml:space="preserve"> message in step 7) or when T2 expires, the SS shall:</w:t>
      </w:r>
    </w:p>
    <w:p w14:paraId="62E0C527" w14:textId="77777777" w:rsidR="00CE3A2F" w:rsidRPr="005026A1" w:rsidRDefault="00CE3A2F" w:rsidP="00CE3A2F">
      <w:pPr>
        <w:pStyle w:val="B2"/>
      </w:pPr>
      <w:r w:rsidRPr="005026A1">
        <w:t>-</w:t>
      </w:r>
      <w:r w:rsidRPr="005026A1">
        <w:tab/>
        <w:t xml:space="preserve">transmit </w:t>
      </w:r>
      <w:proofErr w:type="spellStart"/>
      <w:r w:rsidRPr="005026A1">
        <w:rPr>
          <w:i/>
        </w:rPr>
        <w:t>RRCRelease</w:t>
      </w:r>
      <w:proofErr w:type="spellEnd"/>
      <w:r w:rsidRPr="005026A1">
        <w:t xml:space="preserve"> message to release the RRC connection which includes the release of the established radio bearers as well as all radio resources</w:t>
      </w:r>
    </w:p>
    <w:p w14:paraId="63F842A1" w14:textId="77777777" w:rsidR="00CE3A2F" w:rsidRPr="005026A1" w:rsidRDefault="00CE3A2F" w:rsidP="00CE3A2F">
      <w:pPr>
        <w:pStyle w:val="B2"/>
      </w:pPr>
      <w:r w:rsidRPr="005026A1">
        <w:t>or</w:t>
      </w:r>
    </w:p>
    <w:p w14:paraId="4621160C" w14:textId="77777777" w:rsidR="00CE3A2F" w:rsidRPr="005026A1" w:rsidRDefault="00CE3A2F" w:rsidP="00CE3A2F">
      <w:pPr>
        <w:pStyle w:val="B2"/>
      </w:pPr>
      <w:r w:rsidRPr="005026A1">
        <w:t>-</w:t>
      </w:r>
      <w:r w:rsidRPr="005026A1">
        <w:tab/>
        <w:t>switch the UE off.</w:t>
      </w:r>
    </w:p>
    <w:p w14:paraId="7E5791FD" w14:textId="77777777" w:rsidR="00CE3A2F" w:rsidRPr="005026A1" w:rsidRDefault="00CE3A2F" w:rsidP="00CE3A2F">
      <w:pPr>
        <w:pStyle w:val="B10"/>
      </w:pPr>
      <w:r w:rsidRPr="005026A1">
        <w:t>9. Depending on the choice in step 8, the SS shall,</w:t>
      </w:r>
    </w:p>
    <w:p w14:paraId="008889A1" w14:textId="77777777" w:rsidR="00CE3A2F" w:rsidRPr="005026A1" w:rsidRDefault="00CE3A2F" w:rsidP="00CE3A2F">
      <w:pPr>
        <w:pStyle w:val="B2"/>
      </w:pPr>
      <w:r w:rsidRPr="005026A1">
        <w:t>-</w:t>
      </w:r>
      <w:r w:rsidRPr="005026A1">
        <w:tab/>
        <w:t xml:space="preserve">transmit in NR Cell 1 a </w:t>
      </w:r>
      <w:r w:rsidRPr="005026A1">
        <w:rPr>
          <w:i/>
        </w:rPr>
        <w:t>Paging</w:t>
      </w:r>
      <w:r w:rsidRPr="005026A1">
        <w:t xml:space="preserve"> message including matched ng-5G-S-TMSI for the UE if an </w:t>
      </w:r>
      <w:proofErr w:type="spellStart"/>
      <w:r w:rsidRPr="005026A1">
        <w:rPr>
          <w:i/>
        </w:rPr>
        <w:t>RRCRelease</w:t>
      </w:r>
      <w:proofErr w:type="spellEnd"/>
      <w:r w:rsidRPr="005026A1">
        <w:t xml:space="preserve"> has been sent in step 8. If the paging fails, switches off and on the UE,</w:t>
      </w:r>
    </w:p>
    <w:p w14:paraId="11149C90" w14:textId="77777777" w:rsidR="00CE3A2F" w:rsidRPr="005026A1" w:rsidRDefault="00CE3A2F" w:rsidP="00CE3A2F">
      <w:pPr>
        <w:pStyle w:val="B2"/>
        <w:rPr>
          <w:lang w:eastAsia="zh-CN"/>
        </w:rPr>
      </w:pPr>
      <w:r w:rsidRPr="005026A1">
        <w:rPr>
          <w:lang w:eastAsia="zh-CN"/>
        </w:rPr>
        <w:t>or</w:t>
      </w:r>
    </w:p>
    <w:p w14:paraId="5EC70732" w14:textId="77777777" w:rsidR="00CE3A2F" w:rsidRPr="005026A1" w:rsidRDefault="00CE3A2F" w:rsidP="00CE3A2F">
      <w:pPr>
        <w:pStyle w:val="B2"/>
        <w:rPr>
          <w:lang w:eastAsia="zh-CN"/>
        </w:rPr>
      </w:pPr>
      <w:r w:rsidRPr="005026A1">
        <w:rPr>
          <w:lang w:eastAsia="zh-CN"/>
        </w:rPr>
        <w:t>-</w:t>
      </w:r>
      <w:r w:rsidRPr="005026A1">
        <w:rPr>
          <w:lang w:eastAsia="zh-CN"/>
        </w:rPr>
        <w:tab/>
      </w:r>
      <w:r w:rsidRPr="005026A1">
        <w:t>switch on the UE if the UE is switched off in step 8.</w:t>
      </w:r>
    </w:p>
    <w:p w14:paraId="146BE810" w14:textId="77777777" w:rsidR="00CE3A2F" w:rsidRPr="005026A1" w:rsidRDefault="00CE3A2F" w:rsidP="00CE3A2F">
      <w:pPr>
        <w:pStyle w:val="B10"/>
      </w:pPr>
      <w:r w:rsidRPr="005026A1">
        <w:t>10. Repeat step 1-9 until the confidence level according to Tables G.2.3-1 in Annex G clause G.2 is achieved.</w:t>
      </w:r>
    </w:p>
    <w:p w14:paraId="0AB27659" w14:textId="77777777" w:rsidR="00CE3A2F" w:rsidRPr="005026A1" w:rsidRDefault="00CE3A2F" w:rsidP="00CE3A2F">
      <w:pPr>
        <w:pStyle w:val="H6"/>
      </w:pPr>
      <w:r w:rsidRPr="005026A1">
        <w:t>16.6.1.1.4.3</w:t>
      </w:r>
      <w:r w:rsidRPr="005026A1">
        <w:tab/>
        <w:t>Message contents</w:t>
      </w:r>
    </w:p>
    <w:p w14:paraId="7B72E136" w14:textId="77777777" w:rsidR="00CE3A2F" w:rsidRPr="005026A1" w:rsidRDefault="00CE3A2F" w:rsidP="00CE3A2F">
      <w:r w:rsidRPr="005026A1">
        <w:t>Message contents are according to TS 38.508-1 [14] clause 7.3 with the following exceptions:</w:t>
      </w:r>
    </w:p>
    <w:p w14:paraId="0136CD42" w14:textId="77777777" w:rsidR="00CE3A2F" w:rsidRPr="005026A1" w:rsidRDefault="00CE3A2F" w:rsidP="00CE3A2F">
      <w:pPr>
        <w:pStyle w:val="TH"/>
      </w:pPr>
      <w:r w:rsidRPr="005026A1">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CE3A2F" w:rsidRPr="005026A1" w14:paraId="25ECA88B" w14:textId="77777777" w:rsidTr="00333E3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E6CFB2D" w14:textId="77777777" w:rsidR="00CE3A2F" w:rsidRPr="005026A1" w:rsidRDefault="00CE3A2F" w:rsidP="00333E33">
            <w:pPr>
              <w:pStyle w:val="TAH"/>
            </w:pPr>
            <w:r w:rsidRPr="005026A1">
              <w:t>Default Message Contents</w:t>
            </w:r>
          </w:p>
        </w:tc>
      </w:tr>
      <w:tr w:rsidR="00CE3A2F" w:rsidRPr="005026A1" w14:paraId="5646FAD3" w14:textId="77777777" w:rsidTr="00333E3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30AAE82" w14:textId="77777777" w:rsidR="00CE3A2F" w:rsidRPr="005026A1" w:rsidRDefault="00CE3A2F" w:rsidP="00333E33">
            <w:pPr>
              <w:pStyle w:val="TAL"/>
            </w:pPr>
            <w:r w:rsidRPr="005026A1">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4BD5706E" w14:textId="77777777" w:rsidR="00CE3A2F" w:rsidRPr="005026A1" w:rsidRDefault="00CE3A2F" w:rsidP="00333E33">
            <w:pPr>
              <w:pStyle w:val="TAL"/>
            </w:pPr>
          </w:p>
        </w:tc>
      </w:tr>
      <w:tr w:rsidR="00CE3A2F" w:rsidRPr="005026A1" w14:paraId="6A60ACE1" w14:textId="77777777" w:rsidTr="00333E33">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7C11550E" w14:textId="77777777" w:rsidR="00CE3A2F" w:rsidRPr="005026A1" w:rsidRDefault="00CE3A2F" w:rsidP="00333E33">
            <w:pPr>
              <w:pStyle w:val="TAL"/>
            </w:pPr>
            <w:r w:rsidRPr="005026A1">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3FF8E336" w14:textId="77777777" w:rsidR="00CE3A2F" w:rsidRPr="005026A1" w:rsidRDefault="00CE3A2F" w:rsidP="00333E33">
            <w:pPr>
              <w:pStyle w:val="TAL"/>
            </w:pPr>
            <w:r w:rsidRPr="005026A1">
              <w:t>Table H.3.1-1</w:t>
            </w:r>
          </w:p>
          <w:p w14:paraId="4A316276" w14:textId="77777777" w:rsidR="00CE3A2F" w:rsidRPr="005026A1" w:rsidRDefault="00CE3A2F" w:rsidP="00333E33">
            <w:pPr>
              <w:pStyle w:val="TAL"/>
            </w:pPr>
            <w:r w:rsidRPr="005026A1">
              <w:t>Table H.3.1-2</w:t>
            </w:r>
          </w:p>
          <w:p w14:paraId="639B2C85" w14:textId="77777777" w:rsidR="00CE3A2F" w:rsidRPr="005026A1" w:rsidRDefault="00CE3A2F" w:rsidP="00333E33">
            <w:pPr>
              <w:pStyle w:val="TAL"/>
            </w:pPr>
            <w:r w:rsidRPr="005026A1">
              <w:t>Table H.3.1-4 with A3-offset = -4.5dB</w:t>
            </w:r>
          </w:p>
          <w:p w14:paraId="5307DA7C" w14:textId="77777777" w:rsidR="00CE3A2F" w:rsidRPr="005026A1" w:rsidRDefault="00CE3A2F" w:rsidP="00333E33">
            <w:pPr>
              <w:pStyle w:val="TAL"/>
            </w:pPr>
            <w:r w:rsidRPr="005026A1">
              <w:t>Table H.3.1-5</w:t>
            </w:r>
          </w:p>
          <w:p w14:paraId="6F559DA9" w14:textId="77777777" w:rsidR="00CE3A2F" w:rsidRPr="005026A1" w:rsidRDefault="00CE3A2F" w:rsidP="00333E33">
            <w:pPr>
              <w:pStyle w:val="TAL"/>
            </w:pPr>
            <w:r w:rsidRPr="005026A1">
              <w:t>Table H.3.1-7 with Condition INTRA-FREQ</w:t>
            </w:r>
          </w:p>
          <w:p w14:paraId="428E5BB3" w14:textId="77777777" w:rsidR="00CE3A2F" w:rsidRPr="005026A1" w:rsidRDefault="00CE3A2F" w:rsidP="00333E33">
            <w:pPr>
              <w:pStyle w:val="TAL"/>
            </w:pPr>
            <w:r w:rsidRPr="005026A1">
              <w:t>Table H.3.1-8 with Condition SSB RLM</w:t>
            </w:r>
          </w:p>
        </w:tc>
      </w:tr>
    </w:tbl>
    <w:p w14:paraId="19D51F30" w14:textId="77777777" w:rsidR="00CE3A2F" w:rsidRPr="005026A1" w:rsidRDefault="00CE3A2F" w:rsidP="00CE3A2F">
      <w:pPr>
        <w:rPr>
          <w:lang w:eastAsia="x-none"/>
        </w:rPr>
      </w:pPr>
    </w:p>
    <w:p w14:paraId="201A3A0C" w14:textId="77777777" w:rsidR="00CE3A2F" w:rsidRPr="005026A1" w:rsidRDefault="00CE3A2F" w:rsidP="00CE3A2F">
      <w:pPr>
        <w:pStyle w:val="TH"/>
        <w:rPr>
          <w:i/>
        </w:rPr>
      </w:pPr>
      <w:r w:rsidRPr="005026A1">
        <w:t xml:space="preserve">Table 16.6.1.1.4.3-2: </w:t>
      </w:r>
      <w:proofErr w:type="spellStart"/>
      <w:r w:rsidRPr="005026A1">
        <w:rPr>
          <w:i/>
        </w:rPr>
        <w:t>MeasObjectNR</w:t>
      </w:r>
      <w:proofErr w:type="spellEnd"/>
      <w:r w:rsidRPr="005026A1">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3A2F" w:rsidRPr="005026A1" w14:paraId="71FBBF23" w14:textId="77777777" w:rsidTr="00333E33">
        <w:tc>
          <w:tcPr>
            <w:tcW w:w="9747" w:type="dxa"/>
            <w:gridSpan w:val="4"/>
            <w:tcBorders>
              <w:top w:val="single" w:sz="4" w:space="0" w:color="auto"/>
              <w:left w:val="single" w:sz="4" w:space="0" w:color="auto"/>
              <w:bottom w:val="single" w:sz="4" w:space="0" w:color="auto"/>
              <w:right w:val="single" w:sz="4" w:space="0" w:color="auto"/>
            </w:tcBorders>
            <w:hideMark/>
          </w:tcPr>
          <w:p w14:paraId="2931AE62" w14:textId="77777777" w:rsidR="00CE3A2F" w:rsidRPr="005026A1" w:rsidRDefault="00CE3A2F" w:rsidP="00333E33">
            <w:pPr>
              <w:pStyle w:val="TAH"/>
              <w:jc w:val="left"/>
              <w:rPr>
                <w:b w:val="0"/>
              </w:rPr>
            </w:pPr>
            <w:r w:rsidRPr="005026A1">
              <w:rPr>
                <w:b w:val="0"/>
              </w:rPr>
              <w:t>Derivation Path: Table H.3.1-3 with condition INTRA-FREQ MO</w:t>
            </w:r>
          </w:p>
        </w:tc>
      </w:tr>
      <w:tr w:rsidR="00CE3A2F" w:rsidRPr="005026A1" w14:paraId="78D0D866"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1E0A43D" w14:textId="77777777" w:rsidR="00CE3A2F" w:rsidRPr="005026A1" w:rsidRDefault="00CE3A2F" w:rsidP="00333E33">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09A230" w14:textId="77777777" w:rsidR="00CE3A2F" w:rsidRPr="005026A1" w:rsidRDefault="00CE3A2F" w:rsidP="00333E33">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hideMark/>
          </w:tcPr>
          <w:p w14:paraId="469FBFBD" w14:textId="77777777" w:rsidR="00CE3A2F" w:rsidRPr="005026A1" w:rsidRDefault="00CE3A2F" w:rsidP="00333E33">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798B8742" w14:textId="77777777" w:rsidR="00CE3A2F" w:rsidRPr="005026A1" w:rsidRDefault="00CE3A2F" w:rsidP="00333E33">
            <w:pPr>
              <w:pStyle w:val="TAH"/>
            </w:pPr>
            <w:r w:rsidRPr="005026A1">
              <w:t>Condition</w:t>
            </w:r>
          </w:p>
        </w:tc>
      </w:tr>
      <w:tr w:rsidR="00CE3A2F" w:rsidRPr="005026A1" w14:paraId="6477487E"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7F0AB0C5" w14:textId="77777777" w:rsidR="00CE3A2F" w:rsidRPr="005026A1" w:rsidRDefault="00CE3A2F" w:rsidP="00333E33">
            <w:pPr>
              <w:pStyle w:val="TAL"/>
            </w:pPr>
            <w:proofErr w:type="spellStart"/>
            <w:r w:rsidRPr="005026A1">
              <w:t>MeasObjectNR</w:t>
            </w:r>
            <w:proofErr w:type="spellEnd"/>
            <w:r w:rsidRPr="005026A1">
              <w:t xml:space="preserve"> ::= </w:t>
            </w:r>
            <w:r w:rsidRPr="005026A1">
              <w:rPr>
                <w:snapToGrid w:val="0"/>
              </w:rPr>
              <w:t xml:space="preserve">SEQUENCE </w:t>
            </w:r>
            <w:r w:rsidRPr="005026A1">
              <w:t>{</w:t>
            </w:r>
          </w:p>
        </w:tc>
        <w:tc>
          <w:tcPr>
            <w:tcW w:w="2267" w:type="dxa"/>
            <w:tcBorders>
              <w:top w:val="single" w:sz="4" w:space="0" w:color="auto"/>
              <w:left w:val="single" w:sz="4" w:space="0" w:color="auto"/>
              <w:bottom w:val="single" w:sz="4" w:space="0" w:color="auto"/>
              <w:right w:val="single" w:sz="4" w:space="0" w:color="auto"/>
            </w:tcBorders>
          </w:tcPr>
          <w:p w14:paraId="582C6F2D" w14:textId="77777777" w:rsidR="00CE3A2F" w:rsidRPr="005026A1" w:rsidRDefault="00CE3A2F"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3BB1E3B2"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3278EF0B" w14:textId="77777777" w:rsidR="00CE3A2F" w:rsidRPr="005026A1" w:rsidRDefault="00CE3A2F" w:rsidP="00333E33">
            <w:pPr>
              <w:pStyle w:val="TAL"/>
            </w:pPr>
          </w:p>
        </w:tc>
      </w:tr>
      <w:tr w:rsidR="00CE3A2F" w:rsidRPr="005026A1" w14:paraId="1CFCBC09"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4F24FF43" w14:textId="77777777" w:rsidR="00CE3A2F" w:rsidRPr="005026A1" w:rsidRDefault="00CE3A2F" w:rsidP="00333E33">
            <w:pPr>
              <w:pStyle w:val="TAL"/>
            </w:pPr>
            <w:r w:rsidRPr="005026A1">
              <w:t xml:space="preserve">  </w:t>
            </w:r>
            <w:proofErr w:type="spellStart"/>
            <w:r w:rsidRPr="005026A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617FFC" w14:textId="77777777" w:rsidR="00CE3A2F" w:rsidRPr="005026A1" w:rsidRDefault="00CE3A2F" w:rsidP="00333E33">
            <w:pPr>
              <w:pStyle w:val="TAL"/>
            </w:pPr>
            <w:r w:rsidRPr="005026A1">
              <w:t>ARFCN-</w:t>
            </w:r>
            <w:proofErr w:type="spellStart"/>
            <w:r w:rsidRPr="005026A1">
              <w:t>ValueNR</w:t>
            </w:r>
            <w:proofErr w:type="spellEnd"/>
            <w:r w:rsidRPr="005026A1">
              <w:t xml:space="preserve"> of NCD-SSB </w:t>
            </w:r>
          </w:p>
        </w:tc>
        <w:tc>
          <w:tcPr>
            <w:tcW w:w="1700" w:type="dxa"/>
            <w:tcBorders>
              <w:top w:val="single" w:sz="4" w:space="0" w:color="auto"/>
              <w:left w:val="single" w:sz="4" w:space="0" w:color="auto"/>
              <w:bottom w:val="single" w:sz="4" w:space="0" w:color="auto"/>
              <w:right w:val="single" w:sz="4" w:space="0" w:color="auto"/>
            </w:tcBorders>
          </w:tcPr>
          <w:p w14:paraId="0C77CDCD"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B1EF07C" w14:textId="77777777" w:rsidR="00CE3A2F" w:rsidRPr="005026A1" w:rsidRDefault="00CE3A2F" w:rsidP="00333E33">
            <w:pPr>
              <w:pStyle w:val="TAL"/>
            </w:pPr>
          </w:p>
        </w:tc>
      </w:tr>
      <w:tr w:rsidR="00CE3A2F" w:rsidRPr="005026A1" w14:paraId="5C976BC3" w14:textId="77777777" w:rsidTr="00333E33">
        <w:tc>
          <w:tcPr>
            <w:tcW w:w="4535" w:type="dxa"/>
            <w:tcBorders>
              <w:top w:val="single" w:sz="4" w:space="0" w:color="auto"/>
              <w:left w:val="single" w:sz="4" w:space="0" w:color="auto"/>
              <w:bottom w:val="nil"/>
              <w:right w:val="single" w:sz="4" w:space="0" w:color="auto"/>
            </w:tcBorders>
            <w:hideMark/>
          </w:tcPr>
          <w:p w14:paraId="26C669D5" w14:textId="77777777" w:rsidR="00CE3A2F" w:rsidRPr="005026A1" w:rsidRDefault="00CE3A2F" w:rsidP="00333E33">
            <w:pPr>
              <w:pStyle w:val="TAL"/>
            </w:pPr>
            <w:r w:rsidRPr="005026A1">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24D6CB93" w14:textId="77777777" w:rsidR="00CE3A2F" w:rsidRPr="005026A1" w:rsidRDefault="00CE3A2F" w:rsidP="00333E33">
            <w:pPr>
              <w:pStyle w:val="TAL"/>
            </w:pPr>
            <w:r w:rsidRPr="005026A1">
              <w:t xml:space="preserve">SSB-MTC specified in 38.508-1 [14] Table 7.3.1-3 with condition </w:t>
            </w:r>
            <w:r w:rsidRPr="005026A1">
              <w:rPr>
                <w:lang w:eastAsia="zh-CN"/>
              </w:rPr>
              <w:t>SMTC.</w:t>
            </w:r>
            <w:r>
              <w:rPr>
                <w:lang w:eastAsia="zh-CN"/>
              </w:rPr>
              <w:t>4</w:t>
            </w:r>
            <w:r w:rsidRPr="005026A1">
              <w:rPr>
                <w:lang w:eastAsia="zh-CN"/>
              </w:rPr>
              <w:t xml:space="preserve">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F4C8CE9" w14:textId="77777777" w:rsidR="00CE3A2F" w:rsidRPr="005026A1" w:rsidRDefault="00CE3A2F" w:rsidP="00333E33">
            <w:pPr>
              <w:pStyle w:val="TAL"/>
            </w:pPr>
            <w:r w:rsidRPr="005026A1">
              <w:rPr>
                <w:lang w:eastAsia="zh-CN"/>
              </w:rPr>
              <w:t>SMTC.</w:t>
            </w:r>
            <w:r>
              <w:rPr>
                <w:lang w:eastAsia="zh-CN"/>
              </w:rPr>
              <w:t>4</w:t>
            </w:r>
            <w:r w:rsidRPr="005026A1">
              <w:rPr>
                <w:lang w:eastAsia="zh-CN"/>
              </w:rPr>
              <w:t xml:space="preserve">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16C69D90" w14:textId="77777777" w:rsidR="00CE3A2F" w:rsidRPr="005026A1" w:rsidRDefault="00CE3A2F" w:rsidP="00333E33">
            <w:pPr>
              <w:pStyle w:val="TAL"/>
            </w:pPr>
            <w:r w:rsidRPr="005026A1">
              <w:rPr>
                <w:lang w:eastAsia="zh-CN"/>
              </w:rPr>
              <w:t>Config 1,4</w:t>
            </w:r>
          </w:p>
        </w:tc>
      </w:tr>
      <w:tr w:rsidR="00CE3A2F" w:rsidRPr="005026A1" w14:paraId="37E02E55" w14:textId="77777777" w:rsidTr="00333E33">
        <w:tc>
          <w:tcPr>
            <w:tcW w:w="4535" w:type="dxa"/>
            <w:tcBorders>
              <w:top w:val="nil"/>
              <w:left w:val="single" w:sz="4" w:space="0" w:color="auto"/>
              <w:bottom w:val="single" w:sz="4" w:space="0" w:color="auto"/>
              <w:right w:val="single" w:sz="4" w:space="0" w:color="auto"/>
            </w:tcBorders>
          </w:tcPr>
          <w:p w14:paraId="380DF880" w14:textId="77777777" w:rsidR="00CE3A2F" w:rsidRPr="005026A1" w:rsidRDefault="00CE3A2F" w:rsidP="00333E3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B03061E" w14:textId="77777777" w:rsidR="00CE3A2F" w:rsidRPr="005026A1" w:rsidRDefault="00CE3A2F" w:rsidP="00333E33">
            <w:pPr>
              <w:pStyle w:val="TAL"/>
            </w:pPr>
            <w:r w:rsidRPr="005026A1">
              <w:t xml:space="preserve">SSB-MTC specified in 38.508-1 [14] Table 7.3.1-3 with condition </w:t>
            </w:r>
            <w:r w:rsidRPr="005026A1">
              <w:rPr>
                <w:lang w:eastAsia="zh-CN"/>
              </w:rPr>
              <w:t>SMTC.</w:t>
            </w:r>
            <w:r>
              <w:rPr>
                <w:lang w:eastAsia="zh-CN"/>
              </w:rPr>
              <w:t>2</w:t>
            </w:r>
            <w:r w:rsidRPr="005026A1">
              <w:rPr>
                <w:lang w:eastAsia="zh-CN"/>
              </w:rPr>
              <w:t xml:space="preserve">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E0E688B" w14:textId="77777777" w:rsidR="00CE3A2F" w:rsidRPr="005026A1" w:rsidRDefault="00CE3A2F" w:rsidP="00333E33">
            <w:pPr>
              <w:pStyle w:val="TAL"/>
            </w:pPr>
            <w:r w:rsidRPr="005026A1">
              <w:rPr>
                <w:lang w:eastAsia="zh-CN"/>
              </w:rPr>
              <w:t>SMTC.</w:t>
            </w:r>
            <w:r>
              <w:rPr>
                <w:lang w:eastAsia="zh-CN"/>
              </w:rPr>
              <w:t>2</w:t>
            </w:r>
            <w:r w:rsidRPr="005026A1">
              <w:rPr>
                <w:lang w:eastAsia="zh-CN"/>
              </w:rPr>
              <w:t xml:space="preserve">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59CD6673" w14:textId="77777777" w:rsidR="00CE3A2F" w:rsidRPr="005026A1" w:rsidRDefault="00CE3A2F" w:rsidP="00333E33">
            <w:pPr>
              <w:pStyle w:val="TAL"/>
            </w:pPr>
            <w:r w:rsidRPr="005026A1">
              <w:rPr>
                <w:lang w:eastAsia="zh-CN"/>
              </w:rPr>
              <w:t>Config 2,3</w:t>
            </w:r>
          </w:p>
        </w:tc>
      </w:tr>
      <w:tr w:rsidR="00CE3A2F" w:rsidRPr="005026A1" w14:paraId="768B35C4"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2E5E4394" w14:textId="77777777" w:rsidR="00CE3A2F" w:rsidRPr="005026A1" w:rsidRDefault="00CE3A2F" w:rsidP="00333E33">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Pr>
          <w:p w14:paraId="7153504A" w14:textId="77777777" w:rsidR="00CE3A2F" w:rsidRPr="005026A1" w:rsidRDefault="00CE3A2F"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243C2AAF"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333E4288" w14:textId="77777777" w:rsidR="00CE3A2F" w:rsidRPr="005026A1" w:rsidRDefault="00CE3A2F" w:rsidP="00333E33">
            <w:pPr>
              <w:pStyle w:val="TAL"/>
            </w:pPr>
          </w:p>
        </w:tc>
      </w:tr>
    </w:tbl>
    <w:p w14:paraId="559AA2A7" w14:textId="77777777" w:rsidR="00CE3A2F" w:rsidRPr="005026A1" w:rsidRDefault="00CE3A2F" w:rsidP="00CE3A2F">
      <w:pPr>
        <w:rPr>
          <w:lang w:eastAsia="x-none"/>
        </w:rPr>
      </w:pPr>
    </w:p>
    <w:p w14:paraId="285EC3A6" w14:textId="2C6A4F3D" w:rsidR="00CE3A2F" w:rsidRPr="005026A1" w:rsidRDefault="00CE3A2F" w:rsidP="00CE3A2F">
      <w:pPr>
        <w:pStyle w:val="TH"/>
      </w:pPr>
      <w:bookmarkStart w:id="8" w:name="_Hlk124327002"/>
      <w:r w:rsidRPr="005026A1">
        <w:t xml:space="preserve">Table 16.6.1.1.4.3-3: </w:t>
      </w:r>
      <w:proofErr w:type="spellStart"/>
      <w:r w:rsidRPr="005026A1">
        <w:rPr>
          <w:i/>
        </w:rPr>
        <w:t>ServingCellConfig</w:t>
      </w:r>
      <w:proofErr w:type="spellEnd"/>
      <w:r w:rsidRPr="005026A1">
        <w:t xml:space="preserve"> (step 1,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CE3A2F" w:rsidRPr="005026A1" w14:paraId="36736D9B" w14:textId="77777777" w:rsidTr="00333E33">
        <w:tc>
          <w:tcPr>
            <w:tcW w:w="9750" w:type="dxa"/>
            <w:gridSpan w:val="4"/>
            <w:tcBorders>
              <w:top w:val="single" w:sz="4" w:space="0" w:color="auto"/>
              <w:left w:val="single" w:sz="4" w:space="0" w:color="auto"/>
              <w:bottom w:val="single" w:sz="4" w:space="0" w:color="auto"/>
              <w:right w:val="single" w:sz="4" w:space="0" w:color="auto"/>
            </w:tcBorders>
            <w:hideMark/>
          </w:tcPr>
          <w:p w14:paraId="56848F1F" w14:textId="77777777" w:rsidR="00CE3A2F" w:rsidRPr="005026A1" w:rsidRDefault="00CE3A2F" w:rsidP="00333E33">
            <w:pPr>
              <w:pStyle w:val="TAH"/>
              <w:jc w:val="left"/>
              <w:rPr>
                <w:b w:val="0"/>
              </w:rPr>
            </w:pPr>
            <w:r w:rsidRPr="005026A1">
              <w:rPr>
                <w:b w:val="0"/>
              </w:rPr>
              <w:t>Derivation Path: TS 38.508-1 [14] Table 4.6.3-167 with condition MEAS</w:t>
            </w:r>
          </w:p>
        </w:tc>
      </w:tr>
      <w:tr w:rsidR="00CE3A2F" w:rsidRPr="005026A1" w14:paraId="3DBC00B0" w14:textId="77777777" w:rsidTr="00333E33">
        <w:tc>
          <w:tcPr>
            <w:tcW w:w="4391" w:type="dxa"/>
            <w:tcBorders>
              <w:top w:val="single" w:sz="4" w:space="0" w:color="auto"/>
              <w:left w:val="single" w:sz="4" w:space="0" w:color="auto"/>
              <w:bottom w:val="single" w:sz="4" w:space="0" w:color="auto"/>
              <w:right w:val="single" w:sz="4" w:space="0" w:color="auto"/>
            </w:tcBorders>
            <w:hideMark/>
          </w:tcPr>
          <w:p w14:paraId="0540A8E1" w14:textId="77777777" w:rsidR="00CE3A2F" w:rsidRPr="005026A1" w:rsidRDefault="00CE3A2F" w:rsidP="00333E33">
            <w:pPr>
              <w:pStyle w:val="TAH"/>
            </w:pPr>
            <w:r w:rsidRPr="005026A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C9B83DA" w14:textId="77777777" w:rsidR="00CE3A2F" w:rsidRPr="005026A1" w:rsidRDefault="00CE3A2F" w:rsidP="00333E33">
            <w:pPr>
              <w:pStyle w:val="TAH"/>
            </w:pPr>
            <w:r w:rsidRPr="005026A1">
              <w:t>Value/remark</w:t>
            </w:r>
          </w:p>
        </w:tc>
        <w:tc>
          <w:tcPr>
            <w:tcW w:w="1845" w:type="dxa"/>
            <w:tcBorders>
              <w:top w:val="single" w:sz="4" w:space="0" w:color="auto"/>
              <w:left w:val="single" w:sz="4" w:space="0" w:color="auto"/>
              <w:bottom w:val="single" w:sz="4" w:space="0" w:color="auto"/>
              <w:right w:val="single" w:sz="4" w:space="0" w:color="auto"/>
            </w:tcBorders>
            <w:hideMark/>
          </w:tcPr>
          <w:p w14:paraId="151DF9F2" w14:textId="77777777" w:rsidR="00CE3A2F" w:rsidRPr="005026A1" w:rsidRDefault="00CE3A2F" w:rsidP="00333E33">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3A0A71C9" w14:textId="77777777" w:rsidR="00CE3A2F" w:rsidRPr="005026A1" w:rsidRDefault="00CE3A2F" w:rsidP="00333E33">
            <w:pPr>
              <w:pStyle w:val="TAH"/>
            </w:pPr>
            <w:r w:rsidRPr="005026A1">
              <w:t>Condition</w:t>
            </w:r>
          </w:p>
        </w:tc>
      </w:tr>
      <w:tr w:rsidR="00CE3A2F" w:rsidRPr="005026A1" w14:paraId="6CB2E921" w14:textId="77777777" w:rsidTr="00333E33">
        <w:tc>
          <w:tcPr>
            <w:tcW w:w="4391" w:type="dxa"/>
            <w:tcBorders>
              <w:top w:val="single" w:sz="4" w:space="0" w:color="auto"/>
              <w:left w:val="single" w:sz="4" w:space="0" w:color="auto"/>
              <w:bottom w:val="single" w:sz="4" w:space="0" w:color="auto"/>
              <w:right w:val="single" w:sz="4" w:space="0" w:color="auto"/>
            </w:tcBorders>
            <w:hideMark/>
          </w:tcPr>
          <w:p w14:paraId="70734384" w14:textId="77777777" w:rsidR="00CE3A2F" w:rsidRPr="005026A1" w:rsidRDefault="00CE3A2F" w:rsidP="00333E33">
            <w:pPr>
              <w:pStyle w:val="TAL"/>
            </w:pPr>
            <w:proofErr w:type="spellStart"/>
            <w:r w:rsidRPr="005026A1">
              <w:t>ServingCellConfig</w:t>
            </w:r>
            <w:proofErr w:type="spellEnd"/>
            <w:r w:rsidRPr="005026A1">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10F20828" w14:textId="77777777" w:rsidR="00CE3A2F" w:rsidRPr="005026A1" w:rsidRDefault="00CE3A2F" w:rsidP="00333E33">
            <w:pPr>
              <w:pStyle w:val="TAL"/>
            </w:pPr>
          </w:p>
        </w:tc>
        <w:tc>
          <w:tcPr>
            <w:tcW w:w="1845" w:type="dxa"/>
            <w:tcBorders>
              <w:top w:val="single" w:sz="4" w:space="0" w:color="auto"/>
              <w:left w:val="single" w:sz="4" w:space="0" w:color="auto"/>
              <w:bottom w:val="single" w:sz="4" w:space="0" w:color="auto"/>
              <w:right w:val="single" w:sz="4" w:space="0" w:color="auto"/>
            </w:tcBorders>
          </w:tcPr>
          <w:p w14:paraId="302F9AE8"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2D568ED9" w14:textId="77777777" w:rsidR="00CE3A2F" w:rsidRPr="005026A1" w:rsidRDefault="00CE3A2F" w:rsidP="00333E33">
            <w:pPr>
              <w:pStyle w:val="TAL"/>
            </w:pPr>
          </w:p>
        </w:tc>
      </w:tr>
      <w:tr w:rsidR="00CE3A2F" w:rsidRPr="005026A1" w14:paraId="561A88A6" w14:textId="77777777" w:rsidTr="00333E33">
        <w:tc>
          <w:tcPr>
            <w:tcW w:w="4391" w:type="dxa"/>
            <w:tcBorders>
              <w:top w:val="single" w:sz="4" w:space="0" w:color="auto"/>
              <w:left w:val="single" w:sz="4" w:space="0" w:color="auto"/>
              <w:bottom w:val="single" w:sz="4" w:space="0" w:color="auto"/>
              <w:right w:val="single" w:sz="4" w:space="0" w:color="auto"/>
            </w:tcBorders>
            <w:hideMark/>
          </w:tcPr>
          <w:p w14:paraId="26A69013" w14:textId="6735F4FF" w:rsidR="00CE3A2F" w:rsidRPr="005026A1" w:rsidRDefault="00CE3A2F" w:rsidP="00333E33">
            <w:pPr>
              <w:pStyle w:val="TAL"/>
            </w:pPr>
            <w:r w:rsidRPr="005026A1">
              <w:t xml:space="preserve">  </w:t>
            </w:r>
            <w:proofErr w:type="spellStart"/>
            <w:r w:rsidRPr="005026A1">
              <w:t>downlinkBWP-ToAddModList</w:t>
            </w:r>
            <w:proofErr w:type="spellEnd"/>
            <w:del w:id="9" w:author="Fernando Alonso Macias" w:date="2025-02-06T11:52:00Z" w16du:dateUtc="2025-02-06T19:52:00Z">
              <w:r w:rsidRPr="005026A1" w:rsidDel="00456BA0">
                <w:delText xml:space="preserve"> SEQUENCE (SIZE (1..maxNrofBWPs)) OF BWP-Downlink { </w:delText>
              </w:r>
            </w:del>
          </w:p>
        </w:tc>
        <w:tc>
          <w:tcPr>
            <w:tcW w:w="2269" w:type="dxa"/>
            <w:tcBorders>
              <w:top w:val="single" w:sz="4" w:space="0" w:color="auto"/>
              <w:left w:val="single" w:sz="4" w:space="0" w:color="auto"/>
              <w:bottom w:val="single" w:sz="4" w:space="0" w:color="auto"/>
              <w:right w:val="single" w:sz="4" w:space="0" w:color="auto"/>
            </w:tcBorders>
            <w:hideMark/>
          </w:tcPr>
          <w:p w14:paraId="5EF1F0C2" w14:textId="260C57B8" w:rsidR="00CE3A2F" w:rsidRPr="005026A1" w:rsidRDefault="00456BA0" w:rsidP="00333E33">
            <w:pPr>
              <w:pStyle w:val="TAL"/>
            </w:pPr>
            <w:ins w:id="10" w:author="Fernando Alonso Macias" w:date="2025-02-06T11:52:00Z" w16du:dateUtc="2025-02-06T19:52:00Z">
              <w:r>
                <w:t>Not present</w:t>
              </w:r>
            </w:ins>
            <w:del w:id="11" w:author="Fernando Alonso Macias" w:date="2025-02-06T11:52:00Z" w16du:dateUtc="2025-02-06T19:52:00Z">
              <w:r w:rsidR="00CE3A2F" w:rsidRPr="005026A1" w:rsidDel="00456BA0">
                <w:delText>1 entry</w:delText>
              </w:r>
            </w:del>
          </w:p>
        </w:tc>
        <w:tc>
          <w:tcPr>
            <w:tcW w:w="1845" w:type="dxa"/>
            <w:tcBorders>
              <w:top w:val="single" w:sz="4" w:space="0" w:color="auto"/>
              <w:left w:val="single" w:sz="4" w:space="0" w:color="auto"/>
              <w:bottom w:val="single" w:sz="4" w:space="0" w:color="auto"/>
              <w:right w:val="single" w:sz="4" w:space="0" w:color="auto"/>
            </w:tcBorders>
          </w:tcPr>
          <w:p w14:paraId="02AE23BD"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D9DB44B" w14:textId="77777777" w:rsidR="00CE3A2F" w:rsidRPr="005026A1" w:rsidRDefault="00CE3A2F" w:rsidP="00333E33">
            <w:pPr>
              <w:pStyle w:val="TAL"/>
            </w:pPr>
          </w:p>
        </w:tc>
      </w:tr>
      <w:tr w:rsidR="00CE3A2F" w:rsidRPr="005026A1" w:rsidDel="00456BA0" w14:paraId="338D4889" w14:textId="328BE884" w:rsidTr="00333E33">
        <w:trPr>
          <w:del w:id="12" w:author="Fernando Alonso Macias" w:date="2025-02-06T11:53:00Z"/>
        </w:trPr>
        <w:tc>
          <w:tcPr>
            <w:tcW w:w="4391" w:type="dxa"/>
            <w:tcBorders>
              <w:top w:val="single" w:sz="4" w:space="0" w:color="auto"/>
              <w:left w:val="single" w:sz="4" w:space="0" w:color="auto"/>
              <w:bottom w:val="single" w:sz="4" w:space="0" w:color="auto"/>
              <w:right w:val="single" w:sz="4" w:space="0" w:color="auto"/>
            </w:tcBorders>
            <w:hideMark/>
          </w:tcPr>
          <w:p w14:paraId="52F92C55" w14:textId="24022BCF" w:rsidR="00CE3A2F" w:rsidRPr="005026A1" w:rsidDel="00456BA0" w:rsidRDefault="00CE3A2F" w:rsidP="00333E33">
            <w:pPr>
              <w:pStyle w:val="TAL"/>
              <w:rPr>
                <w:del w:id="13" w:author="Fernando Alonso Macias" w:date="2025-02-06T11:53:00Z" w16du:dateUtc="2025-02-06T19:53:00Z"/>
                <w:lang w:eastAsia="zh-CN"/>
              </w:rPr>
            </w:pPr>
            <w:del w:id="14" w:author="Fernando Alonso Macias" w:date="2025-02-06T11:53:00Z" w16du:dateUtc="2025-02-06T19:53:00Z">
              <w:r w:rsidRPr="005026A1" w:rsidDel="00456BA0">
                <w:rPr>
                  <w:lang w:eastAsia="zh-CN"/>
                </w:rPr>
                <w:delText xml:space="preserve">    </w:delText>
              </w:r>
              <w:r w:rsidRPr="005026A1" w:rsidDel="00456BA0">
                <w:delText>BWP-Downlink[1]</w:delText>
              </w:r>
            </w:del>
          </w:p>
        </w:tc>
        <w:tc>
          <w:tcPr>
            <w:tcW w:w="2269" w:type="dxa"/>
            <w:tcBorders>
              <w:top w:val="single" w:sz="4" w:space="0" w:color="auto"/>
              <w:left w:val="single" w:sz="4" w:space="0" w:color="auto"/>
              <w:bottom w:val="single" w:sz="4" w:space="0" w:color="auto"/>
              <w:right w:val="single" w:sz="4" w:space="0" w:color="auto"/>
            </w:tcBorders>
            <w:hideMark/>
          </w:tcPr>
          <w:p w14:paraId="3C26A587" w14:textId="6CFC22D0" w:rsidR="00CE3A2F" w:rsidRPr="005026A1" w:rsidDel="00456BA0" w:rsidRDefault="00CE3A2F" w:rsidP="00333E33">
            <w:pPr>
              <w:pStyle w:val="TAL"/>
              <w:rPr>
                <w:del w:id="15" w:author="Fernando Alonso Macias" w:date="2025-02-06T11:53:00Z" w16du:dateUtc="2025-02-06T19:53:00Z"/>
              </w:rPr>
            </w:pPr>
            <w:del w:id="16" w:author="Fernando Alonso Macias" w:date="2025-02-06T11:53:00Z" w16du:dateUtc="2025-02-06T19:53:00Z">
              <w:r w:rsidRPr="005026A1" w:rsidDel="00456BA0">
                <w:delText>BWP-Downlink</w:delText>
              </w:r>
            </w:del>
          </w:p>
        </w:tc>
        <w:tc>
          <w:tcPr>
            <w:tcW w:w="1845" w:type="dxa"/>
            <w:tcBorders>
              <w:top w:val="single" w:sz="4" w:space="0" w:color="auto"/>
              <w:left w:val="single" w:sz="4" w:space="0" w:color="auto"/>
              <w:bottom w:val="single" w:sz="4" w:space="0" w:color="auto"/>
              <w:right w:val="single" w:sz="4" w:space="0" w:color="auto"/>
            </w:tcBorders>
            <w:hideMark/>
          </w:tcPr>
          <w:p w14:paraId="31A8EE0E" w14:textId="1A0262FD" w:rsidR="00CE3A2F" w:rsidRPr="005026A1" w:rsidDel="00456BA0" w:rsidRDefault="00CE3A2F" w:rsidP="00333E33">
            <w:pPr>
              <w:pStyle w:val="TAL"/>
              <w:rPr>
                <w:del w:id="17" w:author="Fernando Alonso Macias" w:date="2025-02-06T11:53:00Z" w16du:dateUtc="2025-02-06T19:53:00Z"/>
                <w:lang w:eastAsia="zh-CN"/>
              </w:rPr>
            </w:pPr>
            <w:del w:id="18" w:author="Fernando Alonso Macias" w:date="2025-02-06T11:53:00Z" w16du:dateUtc="2025-02-06T19:53:00Z">
              <w:r w:rsidRPr="005026A1" w:rsidDel="00456BA0">
                <w:rPr>
                  <w:lang w:eastAsia="zh-CN"/>
                </w:rPr>
                <w:delText>entry 1</w:delText>
              </w:r>
            </w:del>
          </w:p>
          <w:p w14:paraId="38C169E6" w14:textId="4B228CDA" w:rsidR="00CE3A2F" w:rsidRPr="005026A1" w:rsidDel="00456BA0" w:rsidRDefault="00CE3A2F" w:rsidP="00333E33">
            <w:pPr>
              <w:pStyle w:val="TAL"/>
              <w:rPr>
                <w:del w:id="19" w:author="Fernando Alonso Macias" w:date="2025-02-06T11:53:00Z" w16du:dateUtc="2025-02-06T19:53:00Z"/>
              </w:rPr>
            </w:pPr>
            <w:del w:id="20" w:author="Fernando Alonso Macias" w:date="2025-02-06T11:53:00Z" w16du:dateUtc="2025-02-06T19:53:00Z">
              <w:r w:rsidRPr="005026A1" w:rsidDel="00456BA0">
                <w:delText>Table 16.6.1.1.4.3-4</w:delText>
              </w:r>
            </w:del>
          </w:p>
        </w:tc>
        <w:tc>
          <w:tcPr>
            <w:tcW w:w="1245" w:type="dxa"/>
            <w:tcBorders>
              <w:top w:val="single" w:sz="4" w:space="0" w:color="auto"/>
              <w:left w:val="single" w:sz="4" w:space="0" w:color="auto"/>
              <w:bottom w:val="single" w:sz="4" w:space="0" w:color="auto"/>
              <w:right w:val="single" w:sz="4" w:space="0" w:color="auto"/>
            </w:tcBorders>
          </w:tcPr>
          <w:p w14:paraId="6F087C16" w14:textId="0782733F" w:rsidR="00CE3A2F" w:rsidRPr="005026A1" w:rsidDel="00456BA0" w:rsidRDefault="00CE3A2F" w:rsidP="00333E33">
            <w:pPr>
              <w:pStyle w:val="TAL"/>
              <w:rPr>
                <w:del w:id="21" w:author="Fernando Alonso Macias" w:date="2025-02-06T11:53:00Z" w16du:dateUtc="2025-02-06T19:53:00Z"/>
              </w:rPr>
            </w:pPr>
          </w:p>
        </w:tc>
      </w:tr>
      <w:tr w:rsidR="00CE3A2F" w:rsidRPr="005026A1" w:rsidDel="00456BA0" w14:paraId="79BC6295" w14:textId="68F7EE54" w:rsidTr="00333E33">
        <w:trPr>
          <w:del w:id="22" w:author="Fernando Alonso Macias" w:date="2025-02-06T11:53:00Z"/>
        </w:trPr>
        <w:tc>
          <w:tcPr>
            <w:tcW w:w="4391" w:type="dxa"/>
            <w:tcBorders>
              <w:top w:val="single" w:sz="4" w:space="0" w:color="auto"/>
              <w:left w:val="single" w:sz="4" w:space="0" w:color="auto"/>
              <w:bottom w:val="single" w:sz="4" w:space="0" w:color="auto"/>
              <w:right w:val="single" w:sz="4" w:space="0" w:color="auto"/>
            </w:tcBorders>
            <w:hideMark/>
          </w:tcPr>
          <w:p w14:paraId="4E248304" w14:textId="5F634A0C" w:rsidR="00CE3A2F" w:rsidRPr="005026A1" w:rsidDel="00456BA0" w:rsidRDefault="00CE3A2F" w:rsidP="00333E33">
            <w:pPr>
              <w:pStyle w:val="TAL"/>
              <w:rPr>
                <w:del w:id="23" w:author="Fernando Alonso Macias" w:date="2025-02-06T11:53:00Z" w16du:dateUtc="2025-02-06T19:53:00Z"/>
                <w:lang w:eastAsia="zh-CN"/>
              </w:rPr>
            </w:pPr>
            <w:del w:id="24" w:author="Fernando Alonso Macias" w:date="2025-02-06T11:53:00Z" w16du:dateUtc="2025-02-06T19:53:00Z">
              <w:r w:rsidRPr="005026A1" w:rsidDel="00456BA0">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9C302B9" w14:textId="7F1C94B5" w:rsidR="00CE3A2F" w:rsidRPr="005026A1" w:rsidDel="00456BA0" w:rsidRDefault="00CE3A2F" w:rsidP="00333E33">
            <w:pPr>
              <w:pStyle w:val="TAL"/>
              <w:rPr>
                <w:del w:id="25" w:author="Fernando Alonso Macias" w:date="2025-02-06T11:53:00Z" w16du:dateUtc="2025-02-06T19:53:00Z"/>
              </w:rPr>
            </w:pPr>
          </w:p>
        </w:tc>
        <w:tc>
          <w:tcPr>
            <w:tcW w:w="1845" w:type="dxa"/>
            <w:tcBorders>
              <w:top w:val="single" w:sz="4" w:space="0" w:color="auto"/>
              <w:left w:val="single" w:sz="4" w:space="0" w:color="auto"/>
              <w:bottom w:val="single" w:sz="4" w:space="0" w:color="auto"/>
              <w:right w:val="single" w:sz="4" w:space="0" w:color="auto"/>
            </w:tcBorders>
          </w:tcPr>
          <w:p w14:paraId="794C5DFA" w14:textId="0681E89B" w:rsidR="00CE3A2F" w:rsidRPr="005026A1" w:rsidDel="00456BA0" w:rsidRDefault="00CE3A2F" w:rsidP="00333E33">
            <w:pPr>
              <w:pStyle w:val="TAL"/>
              <w:rPr>
                <w:del w:id="26" w:author="Fernando Alonso Macias" w:date="2025-02-06T11:53:00Z" w16du:dateUtc="2025-02-06T19:53:00Z"/>
              </w:rPr>
            </w:pPr>
          </w:p>
        </w:tc>
        <w:tc>
          <w:tcPr>
            <w:tcW w:w="1245" w:type="dxa"/>
            <w:tcBorders>
              <w:top w:val="single" w:sz="4" w:space="0" w:color="auto"/>
              <w:left w:val="single" w:sz="4" w:space="0" w:color="auto"/>
              <w:bottom w:val="single" w:sz="4" w:space="0" w:color="auto"/>
              <w:right w:val="single" w:sz="4" w:space="0" w:color="auto"/>
            </w:tcBorders>
          </w:tcPr>
          <w:p w14:paraId="01BE39CF" w14:textId="40C537BC" w:rsidR="00CE3A2F" w:rsidRPr="005026A1" w:rsidDel="00456BA0" w:rsidRDefault="00CE3A2F" w:rsidP="00333E33">
            <w:pPr>
              <w:pStyle w:val="TAL"/>
              <w:rPr>
                <w:del w:id="27" w:author="Fernando Alonso Macias" w:date="2025-02-06T11:53:00Z" w16du:dateUtc="2025-02-06T19:53:00Z"/>
              </w:rPr>
            </w:pPr>
          </w:p>
        </w:tc>
      </w:tr>
      <w:tr w:rsidR="00CE3A2F" w:rsidRPr="005026A1" w14:paraId="06A05A78" w14:textId="77777777" w:rsidTr="00333E33">
        <w:tc>
          <w:tcPr>
            <w:tcW w:w="4391" w:type="dxa"/>
            <w:tcBorders>
              <w:top w:val="single" w:sz="4" w:space="0" w:color="auto"/>
              <w:left w:val="single" w:sz="4" w:space="0" w:color="auto"/>
              <w:bottom w:val="nil"/>
              <w:right w:val="single" w:sz="4" w:space="0" w:color="auto"/>
            </w:tcBorders>
            <w:hideMark/>
          </w:tcPr>
          <w:p w14:paraId="4B1EEAA9" w14:textId="77777777" w:rsidR="00CE3A2F" w:rsidRPr="005026A1" w:rsidRDefault="00CE3A2F" w:rsidP="00333E33">
            <w:pPr>
              <w:pStyle w:val="TAL"/>
            </w:pPr>
            <w:r w:rsidRPr="005026A1">
              <w:t xml:space="preserve">  </w:t>
            </w:r>
            <w:proofErr w:type="spellStart"/>
            <w:r w:rsidRPr="005026A1">
              <w:t>firstActiveDownlinkBWP</w:t>
            </w:r>
            <w:proofErr w:type="spellEnd"/>
            <w:r w:rsidRPr="005026A1">
              <w:t>-Id</w:t>
            </w:r>
          </w:p>
        </w:tc>
        <w:tc>
          <w:tcPr>
            <w:tcW w:w="2269" w:type="dxa"/>
            <w:tcBorders>
              <w:top w:val="single" w:sz="4" w:space="0" w:color="auto"/>
              <w:left w:val="single" w:sz="4" w:space="0" w:color="auto"/>
              <w:bottom w:val="single" w:sz="4" w:space="0" w:color="auto"/>
              <w:right w:val="single" w:sz="4" w:space="0" w:color="auto"/>
            </w:tcBorders>
            <w:hideMark/>
          </w:tcPr>
          <w:p w14:paraId="7C1D41F6" w14:textId="247E3E96" w:rsidR="00CE3A2F" w:rsidRPr="005026A1" w:rsidRDefault="00456BA0" w:rsidP="00333E33">
            <w:pPr>
              <w:pStyle w:val="TAL"/>
            </w:pPr>
            <w:ins w:id="28" w:author="Fernando Alonso Macias" w:date="2025-02-06T11:52:00Z" w16du:dateUtc="2025-02-06T19:52:00Z">
              <w:r>
                <w:t>Not present</w:t>
              </w:r>
            </w:ins>
            <w:del w:id="29" w:author="Fernando Alonso Macias" w:date="2025-02-06T11:52:00Z" w16du:dateUtc="2025-02-06T19:52:00Z">
              <w:r w:rsidR="00CE3A2F" w:rsidRPr="005026A1" w:rsidDel="00456BA0">
                <w:delText>1</w:delText>
              </w:r>
            </w:del>
          </w:p>
        </w:tc>
        <w:tc>
          <w:tcPr>
            <w:tcW w:w="1845" w:type="dxa"/>
            <w:tcBorders>
              <w:top w:val="single" w:sz="4" w:space="0" w:color="auto"/>
              <w:left w:val="single" w:sz="4" w:space="0" w:color="auto"/>
              <w:bottom w:val="single" w:sz="4" w:space="0" w:color="auto"/>
              <w:right w:val="single" w:sz="4" w:space="0" w:color="auto"/>
            </w:tcBorders>
            <w:hideMark/>
          </w:tcPr>
          <w:p w14:paraId="09788224" w14:textId="7A98FE30" w:rsidR="00CE3A2F" w:rsidRPr="005026A1" w:rsidRDefault="00CE3A2F" w:rsidP="00333E33">
            <w:pPr>
              <w:pStyle w:val="TAL"/>
              <w:rPr>
                <w:lang w:eastAsia="zh-CN"/>
              </w:rPr>
            </w:pPr>
            <w:del w:id="30" w:author="Fernando Alonso Macias" w:date="2025-02-06T11:52:00Z" w16du:dateUtc="2025-02-06T19:52:00Z">
              <w:r w:rsidRPr="005026A1" w:rsidDel="00456BA0">
                <w:rPr>
                  <w:lang w:eastAsia="zh-CN"/>
                </w:rPr>
                <w:delText>Activate the RedCap-specific dedicated DL BWP</w:delText>
              </w:r>
            </w:del>
          </w:p>
        </w:tc>
        <w:tc>
          <w:tcPr>
            <w:tcW w:w="1245" w:type="dxa"/>
            <w:tcBorders>
              <w:top w:val="single" w:sz="4" w:space="0" w:color="auto"/>
              <w:left w:val="single" w:sz="4" w:space="0" w:color="auto"/>
              <w:bottom w:val="single" w:sz="4" w:space="0" w:color="auto"/>
              <w:right w:val="single" w:sz="4" w:space="0" w:color="auto"/>
            </w:tcBorders>
          </w:tcPr>
          <w:p w14:paraId="6F2557A5" w14:textId="77777777" w:rsidR="00CE3A2F" w:rsidRPr="005026A1" w:rsidRDefault="00CE3A2F" w:rsidP="00333E33">
            <w:pPr>
              <w:pStyle w:val="TAL"/>
            </w:pPr>
          </w:p>
        </w:tc>
      </w:tr>
      <w:tr w:rsidR="00CE3A2F" w:rsidRPr="005026A1" w14:paraId="2416315B" w14:textId="77777777" w:rsidTr="00333E33">
        <w:tc>
          <w:tcPr>
            <w:tcW w:w="4391" w:type="dxa"/>
            <w:tcBorders>
              <w:top w:val="single" w:sz="4" w:space="0" w:color="auto"/>
              <w:left w:val="single" w:sz="4" w:space="0" w:color="auto"/>
              <w:bottom w:val="single" w:sz="4" w:space="0" w:color="auto"/>
              <w:right w:val="single" w:sz="4" w:space="0" w:color="auto"/>
            </w:tcBorders>
            <w:hideMark/>
          </w:tcPr>
          <w:p w14:paraId="50BB5515" w14:textId="77777777" w:rsidR="00CE3A2F" w:rsidRPr="005026A1" w:rsidRDefault="00CE3A2F" w:rsidP="00333E33">
            <w:pPr>
              <w:pStyle w:val="TAL"/>
            </w:pPr>
            <w:r w:rsidRPr="005026A1">
              <w:t xml:space="preserve">  </w:t>
            </w:r>
            <w:proofErr w:type="spellStart"/>
            <w:r w:rsidRPr="005026A1">
              <w:t>uplinkConfig</w:t>
            </w:r>
            <w:proofErr w:type="spellEnd"/>
            <w:del w:id="31" w:author="Fernando Alonso Macias" w:date="2025-02-06T11:53:00Z" w16du:dateUtc="2025-02-06T19:53:00Z">
              <w:r w:rsidRPr="005026A1" w:rsidDel="00456BA0">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tcPr>
          <w:p w14:paraId="3DBBD5E7" w14:textId="394899AC" w:rsidR="00CE3A2F" w:rsidRPr="005026A1" w:rsidRDefault="00456BA0" w:rsidP="00333E33">
            <w:pPr>
              <w:pStyle w:val="TAL"/>
            </w:pPr>
            <w:ins w:id="32" w:author="Fernando Alonso Macias" w:date="2025-02-06T11:53:00Z" w16du:dateUtc="2025-02-06T19:53:00Z">
              <w:r>
                <w:t>Not present</w:t>
              </w:r>
            </w:ins>
          </w:p>
        </w:tc>
        <w:tc>
          <w:tcPr>
            <w:tcW w:w="1845" w:type="dxa"/>
            <w:tcBorders>
              <w:top w:val="single" w:sz="4" w:space="0" w:color="auto"/>
              <w:left w:val="single" w:sz="4" w:space="0" w:color="auto"/>
              <w:bottom w:val="single" w:sz="4" w:space="0" w:color="auto"/>
              <w:right w:val="single" w:sz="4" w:space="0" w:color="auto"/>
            </w:tcBorders>
          </w:tcPr>
          <w:p w14:paraId="6A09DF80"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17D01083" w14:textId="77777777" w:rsidR="00CE3A2F" w:rsidRPr="005026A1" w:rsidRDefault="00CE3A2F" w:rsidP="00333E33">
            <w:pPr>
              <w:pStyle w:val="TAL"/>
            </w:pPr>
          </w:p>
        </w:tc>
      </w:tr>
      <w:tr w:rsidR="00CE3A2F" w:rsidRPr="005026A1" w:rsidDel="00456BA0" w14:paraId="709816B2" w14:textId="1F0D22FB" w:rsidTr="00333E33">
        <w:trPr>
          <w:del w:id="33" w:author="Fernando Alonso Macias" w:date="2025-02-06T11:53:00Z"/>
        </w:trPr>
        <w:tc>
          <w:tcPr>
            <w:tcW w:w="4391" w:type="dxa"/>
            <w:tcBorders>
              <w:top w:val="single" w:sz="4" w:space="0" w:color="auto"/>
              <w:left w:val="single" w:sz="4" w:space="0" w:color="auto"/>
              <w:bottom w:val="nil"/>
              <w:right w:val="single" w:sz="4" w:space="0" w:color="auto"/>
            </w:tcBorders>
            <w:hideMark/>
          </w:tcPr>
          <w:p w14:paraId="027039A4" w14:textId="406A6ACC" w:rsidR="00CE3A2F" w:rsidRPr="005026A1" w:rsidDel="00456BA0" w:rsidRDefault="00CE3A2F" w:rsidP="00333E33">
            <w:pPr>
              <w:pStyle w:val="TAL"/>
              <w:rPr>
                <w:del w:id="34" w:author="Fernando Alonso Macias" w:date="2025-02-06T11:53:00Z" w16du:dateUtc="2025-02-06T19:53:00Z"/>
              </w:rPr>
            </w:pPr>
            <w:del w:id="35" w:author="Fernando Alonso Macias" w:date="2025-02-06T11:53:00Z" w16du:dateUtc="2025-02-06T19:53:00Z">
              <w:r w:rsidRPr="005026A1" w:rsidDel="00456BA0">
                <w:delText xml:space="preserve">    initialUplinkBWP</w:delText>
              </w:r>
            </w:del>
          </w:p>
        </w:tc>
        <w:tc>
          <w:tcPr>
            <w:tcW w:w="2269" w:type="dxa"/>
            <w:tcBorders>
              <w:top w:val="single" w:sz="4" w:space="0" w:color="auto"/>
              <w:left w:val="single" w:sz="4" w:space="0" w:color="auto"/>
              <w:bottom w:val="single" w:sz="4" w:space="0" w:color="auto"/>
              <w:right w:val="single" w:sz="4" w:space="0" w:color="auto"/>
            </w:tcBorders>
            <w:hideMark/>
          </w:tcPr>
          <w:p w14:paraId="26600A4B" w14:textId="27B93D28" w:rsidR="00CE3A2F" w:rsidRPr="005026A1" w:rsidDel="00456BA0" w:rsidRDefault="00CE3A2F" w:rsidP="00333E33">
            <w:pPr>
              <w:pStyle w:val="TAL"/>
              <w:rPr>
                <w:del w:id="36" w:author="Fernando Alonso Macias" w:date="2025-02-06T11:53:00Z" w16du:dateUtc="2025-02-06T19:53:00Z"/>
              </w:rPr>
            </w:pPr>
            <w:del w:id="37" w:author="Fernando Alonso Macias" w:date="2025-02-06T11:53:00Z" w16du:dateUtc="2025-02-06T19:53:00Z">
              <w:r w:rsidRPr="005026A1" w:rsidDel="00456BA0">
                <w:delText>Not present</w:delText>
              </w:r>
            </w:del>
          </w:p>
        </w:tc>
        <w:tc>
          <w:tcPr>
            <w:tcW w:w="1845" w:type="dxa"/>
            <w:tcBorders>
              <w:top w:val="single" w:sz="4" w:space="0" w:color="auto"/>
              <w:left w:val="single" w:sz="4" w:space="0" w:color="auto"/>
              <w:bottom w:val="single" w:sz="4" w:space="0" w:color="auto"/>
              <w:right w:val="single" w:sz="4" w:space="0" w:color="auto"/>
            </w:tcBorders>
          </w:tcPr>
          <w:p w14:paraId="4D779E30" w14:textId="086BE38D" w:rsidR="00CE3A2F" w:rsidRPr="005026A1" w:rsidDel="00456BA0" w:rsidRDefault="00CE3A2F" w:rsidP="00333E33">
            <w:pPr>
              <w:pStyle w:val="TAL"/>
              <w:rPr>
                <w:del w:id="38" w:author="Fernando Alonso Macias" w:date="2025-02-06T11:53:00Z" w16du:dateUtc="2025-02-06T19:53:00Z"/>
              </w:rPr>
            </w:pPr>
          </w:p>
        </w:tc>
        <w:tc>
          <w:tcPr>
            <w:tcW w:w="1245" w:type="dxa"/>
            <w:tcBorders>
              <w:top w:val="single" w:sz="4" w:space="0" w:color="auto"/>
              <w:left w:val="single" w:sz="4" w:space="0" w:color="auto"/>
              <w:bottom w:val="single" w:sz="4" w:space="0" w:color="auto"/>
              <w:right w:val="single" w:sz="4" w:space="0" w:color="auto"/>
            </w:tcBorders>
          </w:tcPr>
          <w:p w14:paraId="00FC7819" w14:textId="2E055EA8" w:rsidR="00CE3A2F" w:rsidRPr="005026A1" w:rsidDel="00456BA0" w:rsidRDefault="00CE3A2F" w:rsidP="00333E33">
            <w:pPr>
              <w:pStyle w:val="TAL"/>
              <w:rPr>
                <w:del w:id="39" w:author="Fernando Alonso Macias" w:date="2025-02-06T11:53:00Z" w16du:dateUtc="2025-02-06T19:53:00Z"/>
              </w:rPr>
            </w:pPr>
          </w:p>
        </w:tc>
      </w:tr>
      <w:tr w:rsidR="00CE3A2F" w:rsidRPr="005026A1" w:rsidDel="00456BA0" w14:paraId="0AAF5577" w14:textId="211CF7A3" w:rsidTr="00333E33">
        <w:trPr>
          <w:del w:id="40" w:author="Fernando Alonso Macias" w:date="2025-02-06T11:53:00Z"/>
        </w:trPr>
        <w:tc>
          <w:tcPr>
            <w:tcW w:w="4391" w:type="dxa"/>
            <w:tcBorders>
              <w:top w:val="single" w:sz="4" w:space="0" w:color="auto"/>
              <w:left w:val="single" w:sz="4" w:space="0" w:color="auto"/>
              <w:bottom w:val="single" w:sz="4" w:space="0" w:color="auto"/>
              <w:right w:val="single" w:sz="4" w:space="0" w:color="auto"/>
            </w:tcBorders>
            <w:hideMark/>
          </w:tcPr>
          <w:p w14:paraId="15AB8CAD" w14:textId="6A5FD165" w:rsidR="00CE3A2F" w:rsidRPr="005026A1" w:rsidDel="00456BA0" w:rsidRDefault="00CE3A2F" w:rsidP="00333E33">
            <w:pPr>
              <w:pStyle w:val="TAL"/>
              <w:rPr>
                <w:del w:id="41" w:author="Fernando Alonso Macias" w:date="2025-02-06T11:53:00Z" w16du:dateUtc="2025-02-06T19:53:00Z"/>
              </w:rPr>
            </w:pPr>
            <w:del w:id="42" w:author="Fernando Alonso Macias" w:date="2025-02-06T11:53:00Z" w16du:dateUtc="2025-02-06T19:53:00Z">
              <w:r w:rsidRPr="005026A1" w:rsidDel="00456BA0">
                <w:delText xml:space="preserve">    uplinkBWP-ToAddModList</w:delText>
              </w:r>
            </w:del>
            <w:del w:id="43" w:author="Fernando Alonso Macias" w:date="2025-02-06T11:52:00Z" w16du:dateUtc="2025-02-06T19:52:00Z">
              <w:r w:rsidRPr="005026A1" w:rsidDel="00456BA0">
                <w:delText xml:space="preserve"> SEQUENCE (SIZE (1..maxNrofBWPs)) OF BWP-Uplink {</w:delText>
              </w:r>
            </w:del>
          </w:p>
        </w:tc>
        <w:tc>
          <w:tcPr>
            <w:tcW w:w="2269" w:type="dxa"/>
            <w:tcBorders>
              <w:top w:val="single" w:sz="4" w:space="0" w:color="auto"/>
              <w:left w:val="single" w:sz="4" w:space="0" w:color="auto"/>
              <w:bottom w:val="single" w:sz="4" w:space="0" w:color="auto"/>
              <w:right w:val="single" w:sz="4" w:space="0" w:color="auto"/>
            </w:tcBorders>
            <w:hideMark/>
          </w:tcPr>
          <w:p w14:paraId="714077FA" w14:textId="1359C3E2" w:rsidR="00CE3A2F" w:rsidRPr="005026A1" w:rsidDel="00456BA0" w:rsidRDefault="00CE3A2F" w:rsidP="00333E33">
            <w:pPr>
              <w:pStyle w:val="TAL"/>
              <w:rPr>
                <w:del w:id="44" w:author="Fernando Alonso Macias" w:date="2025-02-06T11:53:00Z" w16du:dateUtc="2025-02-06T19:53:00Z"/>
              </w:rPr>
            </w:pPr>
            <w:del w:id="45" w:author="Fernando Alonso Macias" w:date="2025-02-06T11:52:00Z" w16du:dateUtc="2025-02-06T19:52:00Z">
              <w:r w:rsidRPr="005026A1" w:rsidDel="00456BA0">
                <w:delText>1 entry</w:delText>
              </w:r>
            </w:del>
          </w:p>
        </w:tc>
        <w:tc>
          <w:tcPr>
            <w:tcW w:w="1845" w:type="dxa"/>
            <w:tcBorders>
              <w:top w:val="single" w:sz="4" w:space="0" w:color="auto"/>
              <w:left w:val="single" w:sz="4" w:space="0" w:color="auto"/>
              <w:bottom w:val="single" w:sz="4" w:space="0" w:color="auto"/>
              <w:right w:val="single" w:sz="4" w:space="0" w:color="auto"/>
            </w:tcBorders>
          </w:tcPr>
          <w:p w14:paraId="51479553" w14:textId="75BC6581" w:rsidR="00CE3A2F" w:rsidRPr="005026A1" w:rsidDel="00456BA0" w:rsidRDefault="00CE3A2F" w:rsidP="00333E33">
            <w:pPr>
              <w:pStyle w:val="TAL"/>
              <w:rPr>
                <w:del w:id="46" w:author="Fernando Alonso Macias" w:date="2025-02-06T11:53:00Z" w16du:dateUtc="2025-02-06T19:53:00Z"/>
              </w:rPr>
            </w:pPr>
          </w:p>
        </w:tc>
        <w:tc>
          <w:tcPr>
            <w:tcW w:w="1245" w:type="dxa"/>
            <w:tcBorders>
              <w:top w:val="single" w:sz="4" w:space="0" w:color="auto"/>
              <w:left w:val="single" w:sz="4" w:space="0" w:color="auto"/>
              <w:bottom w:val="single" w:sz="4" w:space="0" w:color="auto"/>
              <w:right w:val="single" w:sz="4" w:space="0" w:color="auto"/>
            </w:tcBorders>
          </w:tcPr>
          <w:p w14:paraId="42387362" w14:textId="578EECBD" w:rsidR="00CE3A2F" w:rsidRPr="005026A1" w:rsidDel="00456BA0" w:rsidRDefault="00CE3A2F" w:rsidP="00333E33">
            <w:pPr>
              <w:pStyle w:val="TAL"/>
              <w:rPr>
                <w:del w:id="47" w:author="Fernando Alonso Macias" w:date="2025-02-06T11:53:00Z" w16du:dateUtc="2025-02-06T19:53:00Z"/>
              </w:rPr>
            </w:pPr>
          </w:p>
        </w:tc>
      </w:tr>
      <w:tr w:rsidR="00CE3A2F" w:rsidRPr="005026A1" w:rsidDel="00456BA0" w14:paraId="3576BD72" w14:textId="04233165" w:rsidTr="00333E33">
        <w:trPr>
          <w:del w:id="48" w:author="Fernando Alonso Macias" w:date="2025-02-06T11:53:00Z"/>
        </w:trPr>
        <w:tc>
          <w:tcPr>
            <w:tcW w:w="4391" w:type="dxa"/>
            <w:tcBorders>
              <w:top w:val="single" w:sz="4" w:space="0" w:color="auto"/>
              <w:left w:val="single" w:sz="4" w:space="0" w:color="auto"/>
              <w:bottom w:val="single" w:sz="4" w:space="0" w:color="auto"/>
              <w:right w:val="single" w:sz="4" w:space="0" w:color="auto"/>
            </w:tcBorders>
            <w:hideMark/>
          </w:tcPr>
          <w:p w14:paraId="036E6810" w14:textId="4D190F22" w:rsidR="00CE3A2F" w:rsidRPr="005026A1" w:rsidDel="00456BA0" w:rsidRDefault="00CE3A2F" w:rsidP="00333E33">
            <w:pPr>
              <w:pStyle w:val="TAL"/>
              <w:rPr>
                <w:del w:id="49" w:author="Fernando Alonso Macias" w:date="2025-02-06T11:53:00Z" w16du:dateUtc="2025-02-06T19:53:00Z"/>
                <w:lang w:eastAsia="zh-CN"/>
              </w:rPr>
            </w:pPr>
            <w:del w:id="50" w:author="Fernando Alonso Macias" w:date="2025-02-06T11:53:00Z" w16du:dateUtc="2025-02-06T19:53:00Z">
              <w:r w:rsidRPr="005026A1" w:rsidDel="00456BA0">
                <w:rPr>
                  <w:lang w:eastAsia="zh-CN"/>
                </w:rPr>
                <w:delText xml:space="preserve">      </w:delText>
              </w:r>
              <w:r w:rsidRPr="005026A1" w:rsidDel="00456BA0">
                <w:delText>BWP-Uplink[1]</w:delText>
              </w:r>
            </w:del>
          </w:p>
        </w:tc>
        <w:tc>
          <w:tcPr>
            <w:tcW w:w="2269" w:type="dxa"/>
            <w:tcBorders>
              <w:top w:val="single" w:sz="4" w:space="0" w:color="auto"/>
              <w:left w:val="single" w:sz="4" w:space="0" w:color="auto"/>
              <w:bottom w:val="single" w:sz="4" w:space="0" w:color="auto"/>
              <w:right w:val="single" w:sz="4" w:space="0" w:color="auto"/>
            </w:tcBorders>
            <w:hideMark/>
          </w:tcPr>
          <w:p w14:paraId="3D9AD945" w14:textId="55D4687F" w:rsidR="00CE3A2F" w:rsidRPr="005026A1" w:rsidDel="00456BA0" w:rsidRDefault="00CE3A2F" w:rsidP="00333E33">
            <w:pPr>
              <w:pStyle w:val="TAL"/>
              <w:rPr>
                <w:del w:id="51" w:author="Fernando Alonso Macias" w:date="2025-02-06T11:53:00Z" w16du:dateUtc="2025-02-06T19:53:00Z"/>
              </w:rPr>
            </w:pPr>
            <w:del w:id="52" w:author="Fernando Alonso Macias" w:date="2025-02-06T11:53:00Z" w16du:dateUtc="2025-02-06T19:53:00Z">
              <w:r w:rsidRPr="005026A1" w:rsidDel="00456BA0">
                <w:delText>BWP-Uplink</w:delText>
              </w:r>
            </w:del>
          </w:p>
        </w:tc>
        <w:tc>
          <w:tcPr>
            <w:tcW w:w="1845" w:type="dxa"/>
            <w:tcBorders>
              <w:top w:val="single" w:sz="4" w:space="0" w:color="auto"/>
              <w:left w:val="single" w:sz="4" w:space="0" w:color="auto"/>
              <w:bottom w:val="single" w:sz="4" w:space="0" w:color="auto"/>
              <w:right w:val="single" w:sz="4" w:space="0" w:color="auto"/>
            </w:tcBorders>
            <w:hideMark/>
          </w:tcPr>
          <w:p w14:paraId="788E1364" w14:textId="7E0E09BD" w:rsidR="00CE3A2F" w:rsidRPr="005026A1" w:rsidDel="00456BA0" w:rsidRDefault="00CE3A2F" w:rsidP="00333E33">
            <w:pPr>
              <w:pStyle w:val="TAL"/>
              <w:rPr>
                <w:del w:id="53" w:author="Fernando Alonso Macias" w:date="2025-02-06T11:53:00Z" w16du:dateUtc="2025-02-06T19:53:00Z"/>
                <w:lang w:eastAsia="zh-CN"/>
              </w:rPr>
            </w:pPr>
            <w:del w:id="54" w:author="Fernando Alonso Macias" w:date="2025-02-06T11:53:00Z" w16du:dateUtc="2025-02-06T19:53:00Z">
              <w:r w:rsidRPr="005026A1" w:rsidDel="00456BA0">
                <w:rPr>
                  <w:lang w:eastAsia="zh-CN"/>
                </w:rPr>
                <w:delText>entry 1</w:delText>
              </w:r>
            </w:del>
          </w:p>
          <w:p w14:paraId="7D8ACFAC" w14:textId="274BF384" w:rsidR="00CE3A2F" w:rsidRPr="005026A1" w:rsidDel="00456BA0" w:rsidRDefault="00CE3A2F" w:rsidP="00333E33">
            <w:pPr>
              <w:pStyle w:val="TAL"/>
              <w:rPr>
                <w:del w:id="55" w:author="Fernando Alonso Macias" w:date="2025-02-06T11:53:00Z" w16du:dateUtc="2025-02-06T19:53:00Z"/>
              </w:rPr>
            </w:pPr>
            <w:del w:id="56" w:author="Fernando Alonso Macias" w:date="2025-02-06T11:53:00Z" w16du:dateUtc="2025-02-06T19:53:00Z">
              <w:r w:rsidRPr="005026A1" w:rsidDel="00456BA0">
                <w:delText>Table 16.6.1.1.4.3-5</w:delText>
              </w:r>
            </w:del>
          </w:p>
        </w:tc>
        <w:tc>
          <w:tcPr>
            <w:tcW w:w="1245" w:type="dxa"/>
            <w:tcBorders>
              <w:top w:val="single" w:sz="4" w:space="0" w:color="auto"/>
              <w:left w:val="single" w:sz="4" w:space="0" w:color="auto"/>
              <w:bottom w:val="single" w:sz="4" w:space="0" w:color="auto"/>
              <w:right w:val="single" w:sz="4" w:space="0" w:color="auto"/>
            </w:tcBorders>
          </w:tcPr>
          <w:p w14:paraId="514DEC80" w14:textId="27C9CF51" w:rsidR="00CE3A2F" w:rsidRPr="005026A1" w:rsidDel="00456BA0" w:rsidRDefault="00CE3A2F" w:rsidP="00333E33">
            <w:pPr>
              <w:pStyle w:val="TAL"/>
              <w:rPr>
                <w:del w:id="57" w:author="Fernando Alonso Macias" w:date="2025-02-06T11:53:00Z" w16du:dateUtc="2025-02-06T19:53:00Z"/>
              </w:rPr>
            </w:pPr>
          </w:p>
        </w:tc>
      </w:tr>
      <w:tr w:rsidR="00CE3A2F" w:rsidRPr="005026A1" w:rsidDel="00456BA0" w14:paraId="19E19228" w14:textId="24054134" w:rsidTr="00333E33">
        <w:trPr>
          <w:del w:id="58" w:author="Fernando Alonso Macias" w:date="2025-02-06T11:53:00Z"/>
        </w:trPr>
        <w:tc>
          <w:tcPr>
            <w:tcW w:w="4391" w:type="dxa"/>
            <w:tcBorders>
              <w:top w:val="single" w:sz="4" w:space="0" w:color="auto"/>
              <w:left w:val="single" w:sz="4" w:space="0" w:color="auto"/>
              <w:bottom w:val="single" w:sz="4" w:space="0" w:color="auto"/>
              <w:right w:val="single" w:sz="4" w:space="0" w:color="auto"/>
            </w:tcBorders>
            <w:hideMark/>
          </w:tcPr>
          <w:p w14:paraId="274E9B2D" w14:textId="5CF3DA9F" w:rsidR="00CE3A2F" w:rsidRPr="005026A1" w:rsidDel="00456BA0" w:rsidRDefault="00CE3A2F" w:rsidP="00333E33">
            <w:pPr>
              <w:pStyle w:val="TAL"/>
              <w:rPr>
                <w:del w:id="59" w:author="Fernando Alonso Macias" w:date="2025-02-06T11:53:00Z" w16du:dateUtc="2025-02-06T19:53:00Z"/>
                <w:lang w:eastAsia="zh-CN"/>
              </w:rPr>
            </w:pPr>
            <w:del w:id="60" w:author="Fernando Alonso Macias" w:date="2025-02-06T11:53:00Z" w16du:dateUtc="2025-02-06T19:53:00Z">
              <w:r w:rsidRPr="005026A1" w:rsidDel="00456BA0">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DA3E23F" w14:textId="1216FFF9" w:rsidR="00CE3A2F" w:rsidRPr="005026A1" w:rsidDel="00456BA0" w:rsidRDefault="00CE3A2F" w:rsidP="00333E33">
            <w:pPr>
              <w:pStyle w:val="TAL"/>
              <w:rPr>
                <w:del w:id="61" w:author="Fernando Alonso Macias" w:date="2025-02-06T11:53:00Z" w16du:dateUtc="2025-02-06T19:53:00Z"/>
              </w:rPr>
            </w:pPr>
          </w:p>
        </w:tc>
        <w:tc>
          <w:tcPr>
            <w:tcW w:w="1845" w:type="dxa"/>
            <w:tcBorders>
              <w:top w:val="single" w:sz="4" w:space="0" w:color="auto"/>
              <w:left w:val="single" w:sz="4" w:space="0" w:color="auto"/>
              <w:bottom w:val="single" w:sz="4" w:space="0" w:color="auto"/>
              <w:right w:val="single" w:sz="4" w:space="0" w:color="auto"/>
            </w:tcBorders>
          </w:tcPr>
          <w:p w14:paraId="632B36A5" w14:textId="1766B0C0" w:rsidR="00CE3A2F" w:rsidRPr="005026A1" w:rsidDel="00456BA0" w:rsidRDefault="00CE3A2F" w:rsidP="00333E33">
            <w:pPr>
              <w:pStyle w:val="TAL"/>
              <w:rPr>
                <w:del w:id="62" w:author="Fernando Alonso Macias" w:date="2025-02-06T11:53:00Z" w16du:dateUtc="2025-02-06T19:53:00Z"/>
              </w:rPr>
            </w:pPr>
          </w:p>
        </w:tc>
        <w:tc>
          <w:tcPr>
            <w:tcW w:w="1245" w:type="dxa"/>
            <w:tcBorders>
              <w:top w:val="single" w:sz="4" w:space="0" w:color="auto"/>
              <w:left w:val="single" w:sz="4" w:space="0" w:color="auto"/>
              <w:bottom w:val="single" w:sz="4" w:space="0" w:color="auto"/>
              <w:right w:val="single" w:sz="4" w:space="0" w:color="auto"/>
            </w:tcBorders>
          </w:tcPr>
          <w:p w14:paraId="0BDC34C8" w14:textId="59977F8E" w:rsidR="00CE3A2F" w:rsidRPr="005026A1" w:rsidDel="00456BA0" w:rsidRDefault="00CE3A2F" w:rsidP="00333E33">
            <w:pPr>
              <w:pStyle w:val="TAL"/>
              <w:rPr>
                <w:del w:id="63" w:author="Fernando Alonso Macias" w:date="2025-02-06T11:53:00Z" w16du:dateUtc="2025-02-06T19:53:00Z"/>
              </w:rPr>
            </w:pPr>
          </w:p>
        </w:tc>
      </w:tr>
      <w:tr w:rsidR="00CE3A2F" w:rsidRPr="005026A1" w:rsidDel="00456BA0" w14:paraId="34EC6AF5" w14:textId="7D2DB17A" w:rsidTr="00333E33">
        <w:trPr>
          <w:del w:id="64" w:author="Fernando Alonso Macias" w:date="2025-02-06T11:53:00Z"/>
        </w:trPr>
        <w:tc>
          <w:tcPr>
            <w:tcW w:w="4391" w:type="dxa"/>
            <w:tcBorders>
              <w:top w:val="single" w:sz="4" w:space="0" w:color="auto"/>
              <w:left w:val="single" w:sz="4" w:space="0" w:color="auto"/>
              <w:bottom w:val="single" w:sz="4" w:space="0" w:color="auto"/>
              <w:right w:val="single" w:sz="4" w:space="0" w:color="auto"/>
            </w:tcBorders>
            <w:hideMark/>
          </w:tcPr>
          <w:p w14:paraId="7DB0D687" w14:textId="29FAF629" w:rsidR="00CE3A2F" w:rsidRPr="005026A1" w:rsidDel="00456BA0" w:rsidRDefault="00CE3A2F" w:rsidP="00333E33">
            <w:pPr>
              <w:pStyle w:val="TAL"/>
              <w:rPr>
                <w:del w:id="65" w:author="Fernando Alonso Macias" w:date="2025-02-06T11:53:00Z" w16du:dateUtc="2025-02-06T19:53:00Z"/>
              </w:rPr>
            </w:pPr>
            <w:del w:id="66" w:author="Fernando Alonso Macias" w:date="2025-02-06T11:53:00Z" w16du:dateUtc="2025-02-06T19:53:00Z">
              <w:r w:rsidRPr="005026A1" w:rsidDel="00456BA0">
                <w:delText xml:space="preserve">    firstActiveUplinkBWP-Id</w:delText>
              </w:r>
            </w:del>
          </w:p>
        </w:tc>
        <w:tc>
          <w:tcPr>
            <w:tcW w:w="2269" w:type="dxa"/>
            <w:tcBorders>
              <w:top w:val="single" w:sz="4" w:space="0" w:color="auto"/>
              <w:left w:val="single" w:sz="4" w:space="0" w:color="auto"/>
              <w:bottom w:val="single" w:sz="4" w:space="0" w:color="auto"/>
              <w:right w:val="single" w:sz="4" w:space="0" w:color="auto"/>
            </w:tcBorders>
            <w:hideMark/>
          </w:tcPr>
          <w:p w14:paraId="0422FC9F" w14:textId="064A9991" w:rsidR="00CE3A2F" w:rsidRPr="005026A1" w:rsidDel="00456BA0" w:rsidRDefault="00CE3A2F" w:rsidP="00333E33">
            <w:pPr>
              <w:pStyle w:val="TAL"/>
              <w:rPr>
                <w:del w:id="67" w:author="Fernando Alonso Macias" w:date="2025-02-06T11:53:00Z" w16du:dateUtc="2025-02-06T19:53:00Z"/>
              </w:rPr>
            </w:pPr>
            <w:del w:id="68" w:author="Fernando Alonso Macias" w:date="2025-02-06T11:53:00Z" w16du:dateUtc="2025-02-06T19:53:00Z">
              <w:r w:rsidRPr="005026A1" w:rsidDel="00456BA0">
                <w:delText>1</w:delText>
              </w:r>
            </w:del>
          </w:p>
        </w:tc>
        <w:tc>
          <w:tcPr>
            <w:tcW w:w="1845" w:type="dxa"/>
            <w:tcBorders>
              <w:top w:val="single" w:sz="4" w:space="0" w:color="auto"/>
              <w:left w:val="single" w:sz="4" w:space="0" w:color="auto"/>
              <w:bottom w:val="single" w:sz="4" w:space="0" w:color="auto"/>
              <w:right w:val="single" w:sz="4" w:space="0" w:color="auto"/>
            </w:tcBorders>
            <w:hideMark/>
          </w:tcPr>
          <w:p w14:paraId="4D4211BD" w14:textId="3AACA0A8" w:rsidR="00CE3A2F" w:rsidRPr="005026A1" w:rsidDel="00456BA0" w:rsidRDefault="00CE3A2F" w:rsidP="00333E33">
            <w:pPr>
              <w:pStyle w:val="TAL"/>
              <w:rPr>
                <w:del w:id="69" w:author="Fernando Alonso Macias" w:date="2025-02-06T11:53:00Z" w16du:dateUtc="2025-02-06T19:53:00Z"/>
                <w:lang w:eastAsia="zh-CN"/>
              </w:rPr>
            </w:pPr>
            <w:del w:id="70" w:author="Fernando Alonso Macias" w:date="2025-02-06T11:53:00Z" w16du:dateUtc="2025-02-06T19:53:00Z">
              <w:r w:rsidRPr="005026A1" w:rsidDel="00456BA0">
                <w:rPr>
                  <w:lang w:eastAsia="zh-CN"/>
                </w:rPr>
                <w:delText>Activate the RedCap-specific dedicated UL BWP</w:delText>
              </w:r>
            </w:del>
          </w:p>
        </w:tc>
        <w:tc>
          <w:tcPr>
            <w:tcW w:w="1245" w:type="dxa"/>
            <w:tcBorders>
              <w:top w:val="single" w:sz="4" w:space="0" w:color="auto"/>
              <w:left w:val="single" w:sz="4" w:space="0" w:color="auto"/>
              <w:bottom w:val="single" w:sz="4" w:space="0" w:color="auto"/>
              <w:right w:val="single" w:sz="4" w:space="0" w:color="auto"/>
            </w:tcBorders>
          </w:tcPr>
          <w:p w14:paraId="7AAF5F6A" w14:textId="0B9C1065" w:rsidR="00CE3A2F" w:rsidRPr="005026A1" w:rsidDel="00456BA0" w:rsidRDefault="00CE3A2F" w:rsidP="00333E33">
            <w:pPr>
              <w:pStyle w:val="TAL"/>
              <w:rPr>
                <w:del w:id="71" w:author="Fernando Alonso Macias" w:date="2025-02-06T11:53:00Z" w16du:dateUtc="2025-02-06T19:53:00Z"/>
              </w:rPr>
            </w:pPr>
          </w:p>
        </w:tc>
      </w:tr>
      <w:tr w:rsidR="00CE3A2F" w:rsidRPr="005026A1" w:rsidDel="00456BA0" w14:paraId="21330052" w14:textId="3C1B563B" w:rsidTr="00333E33">
        <w:trPr>
          <w:del w:id="72" w:author="Fernando Alonso Macias" w:date="2025-02-06T11:53:00Z"/>
        </w:trPr>
        <w:tc>
          <w:tcPr>
            <w:tcW w:w="4391" w:type="dxa"/>
            <w:tcBorders>
              <w:top w:val="single" w:sz="4" w:space="0" w:color="auto"/>
              <w:left w:val="single" w:sz="4" w:space="0" w:color="auto"/>
              <w:bottom w:val="single" w:sz="4" w:space="0" w:color="auto"/>
              <w:right w:val="single" w:sz="4" w:space="0" w:color="auto"/>
            </w:tcBorders>
            <w:hideMark/>
          </w:tcPr>
          <w:p w14:paraId="6CCFFFCF" w14:textId="2EF73934" w:rsidR="00CE3A2F" w:rsidRPr="005026A1" w:rsidDel="00456BA0" w:rsidRDefault="00CE3A2F" w:rsidP="00333E33">
            <w:pPr>
              <w:pStyle w:val="TAL"/>
              <w:rPr>
                <w:del w:id="73" w:author="Fernando Alonso Macias" w:date="2025-02-06T11:53:00Z" w16du:dateUtc="2025-02-06T19:53:00Z"/>
              </w:rPr>
            </w:pPr>
            <w:del w:id="74" w:author="Fernando Alonso Macias" w:date="2025-02-06T11:53:00Z" w16du:dateUtc="2025-02-06T19:53:00Z">
              <w:r w:rsidRPr="005026A1" w:rsidDel="00456BA0">
                <w:delText xml:space="preserve">    pusch-ServingCellConfig</w:delText>
              </w:r>
            </w:del>
          </w:p>
        </w:tc>
        <w:tc>
          <w:tcPr>
            <w:tcW w:w="2269" w:type="dxa"/>
            <w:tcBorders>
              <w:top w:val="single" w:sz="4" w:space="0" w:color="auto"/>
              <w:left w:val="single" w:sz="4" w:space="0" w:color="auto"/>
              <w:bottom w:val="single" w:sz="4" w:space="0" w:color="auto"/>
              <w:right w:val="single" w:sz="4" w:space="0" w:color="auto"/>
            </w:tcBorders>
            <w:hideMark/>
          </w:tcPr>
          <w:p w14:paraId="02959AFE" w14:textId="6A79B769" w:rsidR="00CE3A2F" w:rsidRPr="005026A1" w:rsidDel="00456BA0" w:rsidRDefault="00CE3A2F" w:rsidP="00333E33">
            <w:pPr>
              <w:pStyle w:val="TAL"/>
              <w:rPr>
                <w:del w:id="75" w:author="Fernando Alonso Macias" w:date="2025-02-06T11:53:00Z" w16du:dateUtc="2025-02-06T19:53:00Z"/>
              </w:rPr>
            </w:pPr>
            <w:del w:id="76" w:author="Fernando Alonso Macias" w:date="2025-02-06T11:53:00Z" w16du:dateUtc="2025-02-06T19:53:00Z">
              <w:r w:rsidRPr="005026A1" w:rsidDel="00456BA0">
                <w:delText>Not present</w:delText>
              </w:r>
            </w:del>
          </w:p>
        </w:tc>
        <w:tc>
          <w:tcPr>
            <w:tcW w:w="1845" w:type="dxa"/>
            <w:tcBorders>
              <w:top w:val="single" w:sz="4" w:space="0" w:color="auto"/>
              <w:left w:val="single" w:sz="4" w:space="0" w:color="auto"/>
              <w:bottom w:val="single" w:sz="4" w:space="0" w:color="auto"/>
              <w:right w:val="single" w:sz="4" w:space="0" w:color="auto"/>
            </w:tcBorders>
          </w:tcPr>
          <w:p w14:paraId="4067C03D" w14:textId="5A7E25E3" w:rsidR="00CE3A2F" w:rsidRPr="005026A1" w:rsidDel="00456BA0" w:rsidRDefault="00CE3A2F" w:rsidP="00333E33">
            <w:pPr>
              <w:pStyle w:val="TAL"/>
              <w:rPr>
                <w:del w:id="77" w:author="Fernando Alonso Macias" w:date="2025-02-06T11:53:00Z" w16du:dateUtc="2025-02-06T19:53:00Z"/>
              </w:rPr>
            </w:pPr>
          </w:p>
        </w:tc>
        <w:tc>
          <w:tcPr>
            <w:tcW w:w="1245" w:type="dxa"/>
            <w:tcBorders>
              <w:top w:val="single" w:sz="4" w:space="0" w:color="auto"/>
              <w:left w:val="single" w:sz="4" w:space="0" w:color="auto"/>
              <w:bottom w:val="single" w:sz="4" w:space="0" w:color="auto"/>
              <w:right w:val="single" w:sz="4" w:space="0" w:color="auto"/>
            </w:tcBorders>
          </w:tcPr>
          <w:p w14:paraId="6746C651" w14:textId="34806123" w:rsidR="00CE3A2F" w:rsidRPr="005026A1" w:rsidDel="00456BA0" w:rsidRDefault="00CE3A2F" w:rsidP="00333E33">
            <w:pPr>
              <w:pStyle w:val="TAL"/>
              <w:rPr>
                <w:del w:id="78" w:author="Fernando Alonso Macias" w:date="2025-02-06T11:53:00Z" w16du:dateUtc="2025-02-06T19:53:00Z"/>
              </w:rPr>
            </w:pPr>
          </w:p>
        </w:tc>
      </w:tr>
      <w:tr w:rsidR="00CE3A2F" w:rsidRPr="005026A1" w:rsidDel="00456BA0" w14:paraId="22BD23AB" w14:textId="351B24E9" w:rsidTr="00333E33">
        <w:trPr>
          <w:del w:id="79" w:author="Fernando Alonso Macias" w:date="2025-02-06T11:53:00Z"/>
        </w:trPr>
        <w:tc>
          <w:tcPr>
            <w:tcW w:w="4391" w:type="dxa"/>
            <w:tcBorders>
              <w:top w:val="single" w:sz="4" w:space="0" w:color="auto"/>
              <w:left w:val="single" w:sz="4" w:space="0" w:color="auto"/>
              <w:bottom w:val="single" w:sz="4" w:space="0" w:color="auto"/>
              <w:right w:val="single" w:sz="4" w:space="0" w:color="auto"/>
            </w:tcBorders>
            <w:hideMark/>
          </w:tcPr>
          <w:p w14:paraId="3CA01D09" w14:textId="30E04862" w:rsidR="00CE3A2F" w:rsidRPr="005026A1" w:rsidDel="00456BA0" w:rsidRDefault="00CE3A2F" w:rsidP="00333E33">
            <w:pPr>
              <w:pStyle w:val="TAL"/>
              <w:rPr>
                <w:del w:id="80" w:author="Fernando Alonso Macias" w:date="2025-02-06T11:53:00Z" w16du:dateUtc="2025-02-06T19:53:00Z"/>
              </w:rPr>
            </w:pPr>
            <w:del w:id="81" w:author="Fernando Alonso Macias" w:date="2025-02-06T11:53:00Z" w16du:dateUtc="2025-02-06T19:53:00Z">
              <w:r w:rsidRPr="005026A1" w:rsidDel="00456BA0">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586B48A" w14:textId="2745A95A" w:rsidR="00CE3A2F" w:rsidRPr="005026A1" w:rsidDel="00456BA0" w:rsidRDefault="00CE3A2F" w:rsidP="00333E33">
            <w:pPr>
              <w:pStyle w:val="TAL"/>
              <w:rPr>
                <w:del w:id="82" w:author="Fernando Alonso Macias" w:date="2025-02-06T11:53:00Z" w16du:dateUtc="2025-02-06T19:53:00Z"/>
              </w:rPr>
            </w:pPr>
          </w:p>
        </w:tc>
        <w:tc>
          <w:tcPr>
            <w:tcW w:w="1845" w:type="dxa"/>
            <w:tcBorders>
              <w:top w:val="single" w:sz="4" w:space="0" w:color="auto"/>
              <w:left w:val="single" w:sz="4" w:space="0" w:color="auto"/>
              <w:bottom w:val="single" w:sz="4" w:space="0" w:color="auto"/>
              <w:right w:val="single" w:sz="4" w:space="0" w:color="auto"/>
            </w:tcBorders>
          </w:tcPr>
          <w:p w14:paraId="7BC8FCE7" w14:textId="367E9BB1" w:rsidR="00CE3A2F" w:rsidRPr="005026A1" w:rsidDel="00456BA0" w:rsidRDefault="00CE3A2F" w:rsidP="00333E33">
            <w:pPr>
              <w:pStyle w:val="TAL"/>
              <w:rPr>
                <w:del w:id="83" w:author="Fernando Alonso Macias" w:date="2025-02-06T11:53:00Z" w16du:dateUtc="2025-02-06T19:53:00Z"/>
              </w:rPr>
            </w:pPr>
          </w:p>
        </w:tc>
        <w:tc>
          <w:tcPr>
            <w:tcW w:w="1245" w:type="dxa"/>
            <w:tcBorders>
              <w:top w:val="single" w:sz="4" w:space="0" w:color="auto"/>
              <w:left w:val="single" w:sz="4" w:space="0" w:color="auto"/>
              <w:bottom w:val="single" w:sz="4" w:space="0" w:color="auto"/>
              <w:right w:val="single" w:sz="4" w:space="0" w:color="auto"/>
            </w:tcBorders>
          </w:tcPr>
          <w:p w14:paraId="689B23E6" w14:textId="32279F68" w:rsidR="00CE3A2F" w:rsidRPr="005026A1" w:rsidDel="00456BA0" w:rsidRDefault="00CE3A2F" w:rsidP="00333E33">
            <w:pPr>
              <w:pStyle w:val="TAL"/>
              <w:rPr>
                <w:del w:id="84" w:author="Fernando Alonso Macias" w:date="2025-02-06T11:53:00Z" w16du:dateUtc="2025-02-06T19:53:00Z"/>
              </w:rPr>
            </w:pPr>
          </w:p>
        </w:tc>
      </w:tr>
      <w:tr w:rsidR="00CE3A2F" w:rsidRPr="005026A1" w:rsidDel="00456BA0" w14:paraId="23940874" w14:textId="00002DA9" w:rsidTr="00333E33">
        <w:trPr>
          <w:del w:id="85" w:author="Fernando Alonso Macias" w:date="2025-02-06T11:53:00Z"/>
        </w:trPr>
        <w:tc>
          <w:tcPr>
            <w:tcW w:w="4391" w:type="dxa"/>
            <w:tcBorders>
              <w:top w:val="single" w:sz="4" w:space="0" w:color="auto"/>
              <w:left w:val="single" w:sz="4" w:space="0" w:color="auto"/>
              <w:bottom w:val="single" w:sz="4" w:space="0" w:color="auto"/>
              <w:right w:val="single" w:sz="4" w:space="0" w:color="auto"/>
            </w:tcBorders>
            <w:hideMark/>
          </w:tcPr>
          <w:p w14:paraId="4D0E2D4A" w14:textId="27D9FCB9" w:rsidR="00CE3A2F" w:rsidRPr="005026A1" w:rsidDel="00456BA0" w:rsidRDefault="00CE3A2F" w:rsidP="00333E33">
            <w:pPr>
              <w:pStyle w:val="TAL"/>
              <w:rPr>
                <w:del w:id="86" w:author="Fernando Alonso Macias" w:date="2025-02-06T11:53:00Z" w16du:dateUtc="2025-02-06T19:53:00Z"/>
              </w:rPr>
            </w:pPr>
            <w:del w:id="87" w:author="Fernando Alonso Macias" w:date="2025-02-06T11:53:00Z" w16du:dateUtc="2025-02-06T19:53:00Z">
              <w:r w:rsidRPr="005026A1" w:rsidDel="00456BA0">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3EC4561" w14:textId="70C11BBF" w:rsidR="00CE3A2F" w:rsidRPr="005026A1" w:rsidDel="00456BA0" w:rsidRDefault="00CE3A2F" w:rsidP="00333E33">
            <w:pPr>
              <w:pStyle w:val="TAL"/>
              <w:rPr>
                <w:del w:id="88" w:author="Fernando Alonso Macias" w:date="2025-02-06T11:53:00Z" w16du:dateUtc="2025-02-06T19:53:00Z"/>
              </w:rPr>
            </w:pPr>
          </w:p>
        </w:tc>
        <w:tc>
          <w:tcPr>
            <w:tcW w:w="1845" w:type="dxa"/>
            <w:tcBorders>
              <w:top w:val="single" w:sz="4" w:space="0" w:color="auto"/>
              <w:left w:val="single" w:sz="4" w:space="0" w:color="auto"/>
              <w:bottom w:val="single" w:sz="4" w:space="0" w:color="auto"/>
              <w:right w:val="single" w:sz="4" w:space="0" w:color="auto"/>
            </w:tcBorders>
          </w:tcPr>
          <w:p w14:paraId="0A2E5762" w14:textId="3B5266B9" w:rsidR="00CE3A2F" w:rsidRPr="005026A1" w:rsidDel="00456BA0" w:rsidRDefault="00CE3A2F" w:rsidP="00333E33">
            <w:pPr>
              <w:pStyle w:val="TAL"/>
              <w:rPr>
                <w:del w:id="89" w:author="Fernando Alonso Macias" w:date="2025-02-06T11:53:00Z" w16du:dateUtc="2025-02-06T19:53:00Z"/>
              </w:rPr>
            </w:pPr>
          </w:p>
        </w:tc>
        <w:tc>
          <w:tcPr>
            <w:tcW w:w="1245" w:type="dxa"/>
            <w:tcBorders>
              <w:top w:val="single" w:sz="4" w:space="0" w:color="auto"/>
              <w:left w:val="single" w:sz="4" w:space="0" w:color="auto"/>
              <w:bottom w:val="single" w:sz="4" w:space="0" w:color="auto"/>
              <w:right w:val="single" w:sz="4" w:space="0" w:color="auto"/>
            </w:tcBorders>
          </w:tcPr>
          <w:p w14:paraId="2EDB0678" w14:textId="633B9641" w:rsidR="00CE3A2F" w:rsidRPr="005026A1" w:rsidDel="00456BA0" w:rsidRDefault="00CE3A2F" w:rsidP="00333E33">
            <w:pPr>
              <w:pStyle w:val="TAL"/>
              <w:rPr>
                <w:del w:id="90" w:author="Fernando Alonso Macias" w:date="2025-02-06T11:53:00Z" w16du:dateUtc="2025-02-06T19:53:00Z"/>
              </w:rPr>
            </w:pPr>
          </w:p>
        </w:tc>
      </w:tr>
      <w:tr w:rsidR="00CE3A2F" w:rsidRPr="005026A1" w14:paraId="78D765A5" w14:textId="77777777" w:rsidTr="00333E33">
        <w:tc>
          <w:tcPr>
            <w:tcW w:w="4391" w:type="dxa"/>
            <w:tcBorders>
              <w:top w:val="single" w:sz="4" w:space="0" w:color="auto"/>
              <w:left w:val="single" w:sz="4" w:space="0" w:color="auto"/>
              <w:bottom w:val="nil"/>
              <w:right w:val="single" w:sz="4" w:space="0" w:color="auto"/>
            </w:tcBorders>
            <w:hideMark/>
          </w:tcPr>
          <w:p w14:paraId="01152256" w14:textId="77777777" w:rsidR="00CE3A2F" w:rsidRPr="005026A1" w:rsidRDefault="00CE3A2F" w:rsidP="00333E33">
            <w:pPr>
              <w:pStyle w:val="TAL"/>
            </w:pPr>
            <w:r w:rsidRPr="005026A1">
              <w:t xml:space="preserve">  </w:t>
            </w:r>
            <w:proofErr w:type="spellStart"/>
            <w:r w:rsidRPr="005026A1">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2D2E8B4" w14:textId="77777777" w:rsidR="00CE3A2F" w:rsidRPr="005026A1" w:rsidRDefault="00CE3A2F" w:rsidP="00333E33">
            <w:pPr>
              <w:pStyle w:val="TAL"/>
            </w:pPr>
            <w:r w:rsidRPr="005026A1">
              <w:t>Not present</w:t>
            </w:r>
          </w:p>
        </w:tc>
        <w:tc>
          <w:tcPr>
            <w:tcW w:w="1845" w:type="dxa"/>
            <w:tcBorders>
              <w:top w:val="single" w:sz="4" w:space="0" w:color="auto"/>
              <w:left w:val="single" w:sz="4" w:space="0" w:color="auto"/>
              <w:bottom w:val="single" w:sz="4" w:space="0" w:color="auto"/>
              <w:right w:val="single" w:sz="4" w:space="0" w:color="auto"/>
            </w:tcBorders>
          </w:tcPr>
          <w:p w14:paraId="1036025C"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03052E8C" w14:textId="77777777" w:rsidR="00CE3A2F" w:rsidRPr="005026A1" w:rsidRDefault="00CE3A2F" w:rsidP="00333E33">
            <w:pPr>
              <w:pStyle w:val="TAL"/>
            </w:pPr>
          </w:p>
        </w:tc>
      </w:tr>
      <w:tr w:rsidR="00CE3A2F" w:rsidRPr="005026A1" w14:paraId="0DA1A3EF" w14:textId="77777777" w:rsidTr="00333E33">
        <w:tc>
          <w:tcPr>
            <w:tcW w:w="4391" w:type="dxa"/>
            <w:tcBorders>
              <w:top w:val="single" w:sz="4" w:space="0" w:color="auto"/>
              <w:left w:val="single" w:sz="4" w:space="0" w:color="auto"/>
              <w:bottom w:val="single" w:sz="4" w:space="0" w:color="auto"/>
              <w:right w:val="single" w:sz="4" w:space="0" w:color="auto"/>
            </w:tcBorders>
            <w:hideMark/>
          </w:tcPr>
          <w:p w14:paraId="7A6356A6" w14:textId="77777777" w:rsidR="00CE3A2F" w:rsidRPr="005026A1" w:rsidRDefault="00CE3A2F" w:rsidP="00333E33">
            <w:pPr>
              <w:pStyle w:val="TAL"/>
            </w:pPr>
            <w:r w:rsidRPr="005026A1">
              <w:t>}</w:t>
            </w:r>
          </w:p>
        </w:tc>
        <w:tc>
          <w:tcPr>
            <w:tcW w:w="2269" w:type="dxa"/>
            <w:tcBorders>
              <w:top w:val="single" w:sz="4" w:space="0" w:color="auto"/>
              <w:left w:val="single" w:sz="4" w:space="0" w:color="auto"/>
              <w:bottom w:val="single" w:sz="4" w:space="0" w:color="auto"/>
              <w:right w:val="single" w:sz="4" w:space="0" w:color="auto"/>
            </w:tcBorders>
          </w:tcPr>
          <w:p w14:paraId="50002699" w14:textId="77777777" w:rsidR="00CE3A2F" w:rsidRPr="005026A1" w:rsidRDefault="00CE3A2F" w:rsidP="00333E33">
            <w:pPr>
              <w:pStyle w:val="TAL"/>
            </w:pPr>
          </w:p>
        </w:tc>
        <w:tc>
          <w:tcPr>
            <w:tcW w:w="1845" w:type="dxa"/>
            <w:tcBorders>
              <w:top w:val="single" w:sz="4" w:space="0" w:color="auto"/>
              <w:left w:val="single" w:sz="4" w:space="0" w:color="auto"/>
              <w:bottom w:val="single" w:sz="4" w:space="0" w:color="auto"/>
              <w:right w:val="single" w:sz="4" w:space="0" w:color="auto"/>
            </w:tcBorders>
          </w:tcPr>
          <w:p w14:paraId="30D5A502"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0F280702" w14:textId="77777777" w:rsidR="00CE3A2F" w:rsidRPr="005026A1" w:rsidRDefault="00CE3A2F" w:rsidP="00333E33">
            <w:pPr>
              <w:pStyle w:val="TAL"/>
            </w:pPr>
          </w:p>
        </w:tc>
      </w:tr>
    </w:tbl>
    <w:p w14:paraId="0D1AB0E3" w14:textId="77777777" w:rsidR="00CE3A2F" w:rsidRDefault="00CE3A2F" w:rsidP="00CE3A2F">
      <w:pPr>
        <w:rPr>
          <w:ins w:id="91" w:author="Fernando Alonso Macias" w:date="2025-02-06T11:57:00Z" w16du:dateUtc="2025-02-06T19:57:00Z"/>
        </w:rPr>
      </w:pPr>
    </w:p>
    <w:p w14:paraId="42804174" w14:textId="57A12776" w:rsidR="002C5AA0" w:rsidRPr="005026A1" w:rsidRDefault="002C5AA0" w:rsidP="002C5AA0">
      <w:pPr>
        <w:pStyle w:val="TH"/>
        <w:rPr>
          <w:ins w:id="92" w:author="Fernando Alonso Macias" w:date="2025-02-06T11:57:00Z" w16du:dateUtc="2025-02-06T19:57:00Z"/>
        </w:rPr>
      </w:pPr>
      <w:ins w:id="93" w:author="Fernando Alonso Macias" w:date="2025-02-06T11:57:00Z" w16du:dateUtc="2025-02-06T19:57:00Z">
        <w:r w:rsidRPr="005026A1">
          <w:t>Table 16.6.1.1.4.3-3</w:t>
        </w:r>
        <w:r>
          <w:t>A</w:t>
        </w:r>
        <w:r w:rsidRPr="005026A1">
          <w:t xml:space="preserve">: </w:t>
        </w:r>
        <w:proofErr w:type="spellStart"/>
        <w:r w:rsidRPr="005026A1">
          <w:rPr>
            <w:i/>
          </w:rPr>
          <w:t>ServingCellConfig</w:t>
        </w:r>
        <w:proofErr w:type="spellEnd"/>
        <w:r w:rsidRPr="005026A1">
          <w:t xml:space="preserve"> (step </w:t>
        </w:r>
        <w:r>
          <w:t>4</w:t>
        </w:r>
        <w:r w:rsidRPr="005026A1">
          <w:t>, test procedure)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2C5AA0" w:rsidRPr="005026A1" w14:paraId="559A7E22" w14:textId="77777777" w:rsidTr="000D2276">
        <w:trPr>
          <w:ins w:id="94" w:author="Fernando Alonso Macias" w:date="2025-02-06T11:57:00Z"/>
        </w:trPr>
        <w:tc>
          <w:tcPr>
            <w:tcW w:w="9750" w:type="dxa"/>
            <w:gridSpan w:val="4"/>
            <w:tcBorders>
              <w:top w:val="single" w:sz="4" w:space="0" w:color="auto"/>
              <w:left w:val="single" w:sz="4" w:space="0" w:color="auto"/>
              <w:bottom w:val="single" w:sz="4" w:space="0" w:color="auto"/>
              <w:right w:val="single" w:sz="4" w:space="0" w:color="auto"/>
            </w:tcBorders>
            <w:hideMark/>
          </w:tcPr>
          <w:p w14:paraId="4D5BCB7E" w14:textId="77777777" w:rsidR="002C5AA0" w:rsidRPr="005026A1" w:rsidRDefault="002C5AA0" w:rsidP="000D2276">
            <w:pPr>
              <w:pStyle w:val="TAH"/>
              <w:jc w:val="left"/>
              <w:rPr>
                <w:ins w:id="95" w:author="Fernando Alonso Macias" w:date="2025-02-06T11:57:00Z" w16du:dateUtc="2025-02-06T19:57:00Z"/>
                <w:b w:val="0"/>
              </w:rPr>
            </w:pPr>
            <w:ins w:id="96" w:author="Fernando Alonso Macias" w:date="2025-02-06T11:57:00Z" w16du:dateUtc="2025-02-06T19:57:00Z">
              <w:r w:rsidRPr="005026A1">
                <w:rPr>
                  <w:b w:val="0"/>
                </w:rPr>
                <w:t>Derivation Path: TS 38.508-1 [14] Table 4.6.3-167 with condition MEAS</w:t>
              </w:r>
            </w:ins>
          </w:p>
        </w:tc>
      </w:tr>
      <w:tr w:rsidR="002C5AA0" w:rsidRPr="005026A1" w14:paraId="0DE70CF5" w14:textId="77777777" w:rsidTr="000D2276">
        <w:trPr>
          <w:ins w:id="97"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22E5C4A1" w14:textId="77777777" w:rsidR="002C5AA0" w:rsidRPr="005026A1" w:rsidRDefault="002C5AA0" w:rsidP="000D2276">
            <w:pPr>
              <w:pStyle w:val="TAH"/>
              <w:rPr>
                <w:ins w:id="98" w:author="Fernando Alonso Macias" w:date="2025-02-06T11:57:00Z" w16du:dateUtc="2025-02-06T19:57:00Z"/>
              </w:rPr>
            </w:pPr>
            <w:ins w:id="99" w:author="Fernando Alonso Macias" w:date="2025-02-06T11:57:00Z" w16du:dateUtc="2025-02-06T19:57:00Z">
              <w:r w:rsidRPr="005026A1">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3B52C01" w14:textId="77777777" w:rsidR="002C5AA0" w:rsidRPr="005026A1" w:rsidRDefault="002C5AA0" w:rsidP="000D2276">
            <w:pPr>
              <w:pStyle w:val="TAH"/>
              <w:rPr>
                <w:ins w:id="100" w:author="Fernando Alonso Macias" w:date="2025-02-06T11:57:00Z" w16du:dateUtc="2025-02-06T19:57:00Z"/>
              </w:rPr>
            </w:pPr>
            <w:ins w:id="101" w:author="Fernando Alonso Macias" w:date="2025-02-06T11:57:00Z" w16du:dateUtc="2025-02-06T19:57:00Z">
              <w:r w:rsidRPr="005026A1">
                <w:t>Value/remark</w:t>
              </w:r>
            </w:ins>
          </w:p>
        </w:tc>
        <w:tc>
          <w:tcPr>
            <w:tcW w:w="1845" w:type="dxa"/>
            <w:tcBorders>
              <w:top w:val="single" w:sz="4" w:space="0" w:color="auto"/>
              <w:left w:val="single" w:sz="4" w:space="0" w:color="auto"/>
              <w:bottom w:val="single" w:sz="4" w:space="0" w:color="auto"/>
              <w:right w:val="single" w:sz="4" w:space="0" w:color="auto"/>
            </w:tcBorders>
            <w:hideMark/>
          </w:tcPr>
          <w:p w14:paraId="38660233" w14:textId="77777777" w:rsidR="002C5AA0" w:rsidRPr="005026A1" w:rsidRDefault="002C5AA0" w:rsidP="000D2276">
            <w:pPr>
              <w:pStyle w:val="TAH"/>
              <w:rPr>
                <w:ins w:id="102" w:author="Fernando Alonso Macias" w:date="2025-02-06T11:57:00Z" w16du:dateUtc="2025-02-06T19:57:00Z"/>
              </w:rPr>
            </w:pPr>
            <w:ins w:id="103" w:author="Fernando Alonso Macias" w:date="2025-02-06T11:57:00Z" w16du:dateUtc="2025-02-06T19:57:00Z">
              <w:r w:rsidRPr="005026A1">
                <w:t>Comment</w:t>
              </w:r>
            </w:ins>
          </w:p>
        </w:tc>
        <w:tc>
          <w:tcPr>
            <w:tcW w:w="1245" w:type="dxa"/>
            <w:tcBorders>
              <w:top w:val="single" w:sz="4" w:space="0" w:color="auto"/>
              <w:left w:val="single" w:sz="4" w:space="0" w:color="auto"/>
              <w:bottom w:val="single" w:sz="4" w:space="0" w:color="auto"/>
              <w:right w:val="single" w:sz="4" w:space="0" w:color="auto"/>
            </w:tcBorders>
            <w:hideMark/>
          </w:tcPr>
          <w:p w14:paraId="3C6F1E38" w14:textId="77777777" w:rsidR="002C5AA0" w:rsidRPr="005026A1" w:rsidRDefault="002C5AA0" w:rsidP="000D2276">
            <w:pPr>
              <w:pStyle w:val="TAH"/>
              <w:rPr>
                <w:ins w:id="104" w:author="Fernando Alonso Macias" w:date="2025-02-06T11:57:00Z" w16du:dateUtc="2025-02-06T19:57:00Z"/>
              </w:rPr>
            </w:pPr>
            <w:ins w:id="105" w:author="Fernando Alonso Macias" w:date="2025-02-06T11:57:00Z" w16du:dateUtc="2025-02-06T19:57:00Z">
              <w:r w:rsidRPr="005026A1">
                <w:t>Condition</w:t>
              </w:r>
            </w:ins>
          </w:p>
        </w:tc>
      </w:tr>
      <w:tr w:rsidR="002C5AA0" w:rsidRPr="005026A1" w14:paraId="444E5D69" w14:textId="77777777" w:rsidTr="000D2276">
        <w:trPr>
          <w:ins w:id="106"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73E8D8D6" w14:textId="77777777" w:rsidR="002C5AA0" w:rsidRPr="005026A1" w:rsidRDefault="002C5AA0" w:rsidP="000D2276">
            <w:pPr>
              <w:pStyle w:val="TAL"/>
              <w:rPr>
                <w:ins w:id="107" w:author="Fernando Alonso Macias" w:date="2025-02-06T11:57:00Z" w16du:dateUtc="2025-02-06T19:57:00Z"/>
              </w:rPr>
            </w:pPr>
            <w:proofErr w:type="spellStart"/>
            <w:ins w:id="108" w:author="Fernando Alonso Macias" w:date="2025-02-06T11:57:00Z" w16du:dateUtc="2025-02-06T19:57:00Z">
              <w:r w:rsidRPr="005026A1">
                <w:t>ServingCellConfig</w:t>
              </w:r>
              <w:proofErr w:type="spellEnd"/>
              <w:r w:rsidRPr="005026A1">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46D36EAC" w14:textId="77777777" w:rsidR="002C5AA0" w:rsidRPr="005026A1" w:rsidRDefault="002C5AA0" w:rsidP="000D2276">
            <w:pPr>
              <w:pStyle w:val="TAL"/>
              <w:rPr>
                <w:ins w:id="109"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384989BC" w14:textId="77777777" w:rsidR="002C5AA0" w:rsidRPr="005026A1" w:rsidRDefault="002C5AA0" w:rsidP="000D2276">
            <w:pPr>
              <w:pStyle w:val="TAL"/>
              <w:rPr>
                <w:ins w:id="110"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7835D58C" w14:textId="77777777" w:rsidR="002C5AA0" w:rsidRPr="005026A1" w:rsidRDefault="002C5AA0" w:rsidP="000D2276">
            <w:pPr>
              <w:pStyle w:val="TAL"/>
              <w:rPr>
                <w:ins w:id="111" w:author="Fernando Alonso Macias" w:date="2025-02-06T11:57:00Z" w16du:dateUtc="2025-02-06T19:57:00Z"/>
              </w:rPr>
            </w:pPr>
          </w:p>
        </w:tc>
      </w:tr>
      <w:tr w:rsidR="002C5AA0" w:rsidRPr="005026A1" w14:paraId="66347B80" w14:textId="77777777" w:rsidTr="000D2276">
        <w:trPr>
          <w:ins w:id="112"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0D62613C" w14:textId="77777777" w:rsidR="002C5AA0" w:rsidRPr="005026A1" w:rsidRDefault="002C5AA0" w:rsidP="000D2276">
            <w:pPr>
              <w:pStyle w:val="TAL"/>
              <w:rPr>
                <w:ins w:id="113" w:author="Fernando Alonso Macias" w:date="2025-02-06T11:57:00Z" w16du:dateUtc="2025-02-06T19:57:00Z"/>
              </w:rPr>
            </w:pPr>
            <w:ins w:id="114" w:author="Fernando Alonso Macias" w:date="2025-02-06T11:57:00Z" w16du:dateUtc="2025-02-06T19:57:00Z">
              <w:r w:rsidRPr="005026A1">
                <w:t xml:space="preserve">  </w:t>
              </w:r>
              <w:proofErr w:type="spellStart"/>
              <w:r w:rsidRPr="005026A1">
                <w:t>downlinkBWP-ToAddModList</w:t>
              </w:r>
              <w:proofErr w:type="spellEnd"/>
              <w:r w:rsidRPr="005026A1">
                <w:t xml:space="preserve"> SEQUENCE (SIZE (1..maxNrofBWPs)) OF BWP-Downlink { </w:t>
              </w:r>
            </w:ins>
          </w:p>
        </w:tc>
        <w:tc>
          <w:tcPr>
            <w:tcW w:w="2269" w:type="dxa"/>
            <w:tcBorders>
              <w:top w:val="single" w:sz="4" w:space="0" w:color="auto"/>
              <w:left w:val="single" w:sz="4" w:space="0" w:color="auto"/>
              <w:bottom w:val="single" w:sz="4" w:space="0" w:color="auto"/>
              <w:right w:val="single" w:sz="4" w:space="0" w:color="auto"/>
            </w:tcBorders>
            <w:hideMark/>
          </w:tcPr>
          <w:p w14:paraId="1238F758" w14:textId="77777777" w:rsidR="002C5AA0" w:rsidRPr="005026A1" w:rsidRDefault="002C5AA0" w:rsidP="000D2276">
            <w:pPr>
              <w:pStyle w:val="TAL"/>
              <w:rPr>
                <w:ins w:id="115" w:author="Fernando Alonso Macias" w:date="2025-02-06T11:57:00Z" w16du:dateUtc="2025-02-06T19:57:00Z"/>
              </w:rPr>
            </w:pPr>
            <w:ins w:id="116" w:author="Fernando Alonso Macias" w:date="2025-02-06T11:57:00Z" w16du:dateUtc="2025-02-06T19:57:00Z">
              <w:r w:rsidRPr="005026A1">
                <w:t>1 entry</w:t>
              </w:r>
            </w:ins>
          </w:p>
        </w:tc>
        <w:tc>
          <w:tcPr>
            <w:tcW w:w="1845" w:type="dxa"/>
            <w:tcBorders>
              <w:top w:val="single" w:sz="4" w:space="0" w:color="auto"/>
              <w:left w:val="single" w:sz="4" w:space="0" w:color="auto"/>
              <w:bottom w:val="single" w:sz="4" w:space="0" w:color="auto"/>
              <w:right w:val="single" w:sz="4" w:space="0" w:color="auto"/>
            </w:tcBorders>
          </w:tcPr>
          <w:p w14:paraId="2E759574" w14:textId="77777777" w:rsidR="002C5AA0" w:rsidRPr="005026A1" w:rsidRDefault="002C5AA0" w:rsidP="000D2276">
            <w:pPr>
              <w:pStyle w:val="TAL"/>
              <w:rPr>
                <w:ins w:id="117"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6FF35C9A" w14:textId="77777777" w:rsidR="002C5AA0" w:rsidRPr="005026A1" w:rsidRDefault="002C5AA0" w:rsidP="000D2276">
            <w:pPr>
              <w:pStyle w:val="TAL"/>
              <w:rPr>
                <w:ins w:id="118" w:author="Fernando Alonso Macias" w:date="2025-02-06T11:57:00Z" w16du:dateUtc="2025-02-06T19:57:00Z"/>
              </w:rPr>
            </w:pPr>
          </w:p>
        </w:tc>
      </w:tr>
      <w:tr w:rsidR="002C5AA0" w:rsidRPr="005026A1" w14:paraId="12768F2E" w14:textId="77777777" w:rsidTr="000D2276">
        <w:trPr>
          <w:ins w:id="119"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0672CB93" w14:textId="77777777" w:rsidR="002C5AA0" w:rsidRPr="005026A1" w:rsidRDefault="002C5AA0" w:rsidP="000D2276">
            <w:pPr>
              <w:pStyle w:val="TAL"/>
              <w:rPr>
                <w:ins w:id="120" w:author="Fernando Alonso Macias" w:date="2025-02-06T11:57:00Z" w16du:dateUtc="2025-02-06T19:57:00Z"/>
                <w:lang w:eastAsia="zh-CN"/>
              </w:rPr>
            </w:pPr>
            <w:ins w:id="121" w:author="Fernando Alonso Macias" w:date="2025-02-06T11:57:00Z" w16du:dateUtc="2025-02-06T19:57:00Z">
              <w:r w:rsidRPr="005026A1">
                <w:rPr>
                  <w:lang w:eastAsia="zh-CN"/>
                </w:rPr>
                <w:t xml:space="preserve">    </w:t>
              </w:r>
              <w:r w:rsidRPr="005026A1">
                <w:t>BWP-Downlink[1]</w:t>
              </w:r>
            </w:ins>
          </w:p>
        </w:tc>
        <w:tc>
          <w:tcPr>
            <w:tcW w:w="2269" w:type="dxa"/>
            <w:tcBorders>
              <w:top w:val="single" w:sz="4" w:space="0" w:color="auto"/>
              <w:left w:val="single" w:sz="4" w:space="0" w:color="auto"/>
              <w:bottom w:val="single" w:sz="4" w:space="0" w:color="auto"/>
              <w:right w:val="single" w:sz="4" w:space="0" w:color="auto"/>
            </w:tcBorders>
            <w:hideMark/>
          </w:tcPr>
          <w:p w14:paraId="7CF8735B" w14:textId="77777777" w:rsidR="002C5AA0" w:rsidRPr="005026A1" w:rsidRDefault="002C5AA0" w:rsidP="000D2276">
            <w:pPr>
              <w:pStyle w:val="TAL"/>
              <w:rPr>
                <w:ins w:id="122" w:author="Fernando Alonso Macias" w:date="2025-02-06T11:57:00Z" w16du:dateUtc="2025-02-06T19:57:00Z"/>
              </w:rPr>
            </w:pPr>
            <w:ins w:id="123" w:author="Fernando Alonso Macias" w:date="2025-02-06T11:57:00Z" w16du:dateUtc="2025-02-06T19:57:00Z">
              <w:r w:rsidRPr="005026A1">
                <w:t>BWP-Downlink</w:t>
              </w:r>
            </w:ins>
          </w:p>
        </w:tc>
        <w:tc>
          <w:tcPr>
            <w:tcW w:w="1845" w:type="dxa"/>
            <w:tcBorders>
              <w:top w:val="single" w:sz="4" w:space="0" w:color="auto"/>
              <w:left w:val="single" w:sz="4" w:space="0" w:color="auto"/>
              <w:bottom w:val="single" w:sz="4" w:space="0" w:color="auto"/>
              <w:right w:val="single" w:sz="4" w:space="0" w:color="auto"/>
            </w:tcBorders>
            <w:hideMark/>
          </w:tcPr>
          <w:p w14:paraId="626E69A9" w14:textId="77777777" w:rsidR="002C5AA0" w:rsidRPr="005026A1" w:rsidRDefault="002C5AA0" w:rsidP="000D2276">
            <w:pPr>
              <w:pStyle w:val="TAL"/>
              <w:rPr>
                <w:ins w:id="124" w:author="Fernando Alonso Macias" w:date="2025-02-06T11:57:00Z" w16du:dateUtc="2025-02-06T19:57:00Z"/>
                <w:lang w:eastAsia="zh-CN"/>
              </w:rPr>
            </w:pPr>
            <w:ins w:id="125" w:author="Fernando Alonso Macias" w:date="2025-02-06T11:57:00Z" w16du:dateUtc="2025-02-06T19:57:00Z">
              <w:r w:rsidRPr="005026A1">
                <w:rPr>
                  <w:lang w:eastAsia="zh-CN"/>
                </w:rPr>
                <w:t>entry 1</w:t>
              </w:r>
            </w:ins>
          </w:p>
          <w:p w14:paraId="40D85F1F" w14:textId="77777777" w:rsidR="002C5AA0" w:rsidRPr="005026A1" w:rsidRDefault="002C5AA0" w:rsidP="000D2276">
            <w:pPr>
              <w:pStyle w:val="TAL"/>
              <w:rPr>
                <w:ins w:id="126" w:author="Fernando Alonso Macias" w:date="2025-02-06T11:57:00Z" w16du:dateUtc="2025-02-06T19:57:00Z"/>
              </w:rPr>
            </w:pPr>
            <w:ins w:id="127" w:author="Fernando Alonso Macias" w:date="2025-02-06T11:57:00Z" w16du:dateUtc="2025-02-06T19:57:00Z">
              <w:r w:rsidRPr="005026A1">
                <w:t>Table 16.6.1.1.4.3-4</w:t>
              </w:r>
            </w:ins>
          </w:p>
        </w:tc>
        <w:tc>
          <w:tcPr>
            <w:tcW w:w="1245" w:type="dxa"/>
            <w:tcBorders>
              <w:top w:val="single" w:sz="4" w:space="0" w:color="auto"/>
              <w:left w:val="single" w:sz="4" w:space="0" w:color="auto"/>
              <w:bottom w:val="single" w:sz="4" w:space="0" w:color="auto"/>
              <w:right w:val="single" w:sz="4" w:space="0" w:color="auto"/>
            </w:tcBorders>
          </w:tcPr>
          <w:p w14:paraId="47C60339" w14:textId="77777777" w:rsidR="002C5AA0" w:rsidRPr="005026A1" w:rsidRDefault="002C5AA0" w:rsidP="000D2276">
            <w:pPr>
              <w:pStyle w:val="TAL"/>
              <w:rPr>
                <w:ins w:id="128" w:author="Fernando Alonso Macias" w:date="2025-02-06T11:57:00Z" w16du:dateUtc="2025-02-06T19:57:00Z"/>
              </w:rPr>
            </w:pPr>
          </w:p>
        </w:tc>
      </w:tr>
      <w:tr w:rsidR="002C5AA0" w:rsidRPr="005026A1" w14:paraId="15979F1B" w14:textId="77777777" w:rsidTr="000D2276">
        <w:trPr>
          <w:ins w:id="129"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695F99A5" w14:textId="77777777" w:rsidR="002C5AA0" w:rsidRPr="005026A1" w:rsidRDefault="002C5AA0" w:rsidP="000D2276">
            <w:pPr>
              <w:pStyle w:val="TAL"/>
              <w:rPr>
                <w:ins w:id="130" w:author="Fernando Alonso Macias" w:date="2025-02-06T11:57:00Z" w16du:dateUtc="2025-02-06T19:57:00Z"/>
                <w:lang w:eastAsia="zh-CN"/>
              </w:rPr>
            </w:pPr>
            <w:ins w:id="131" w:author="Fernando Alonso Macias" w:date="2025-02-06T11:57:00Z" w16du:dateUtc="2025-02-06T19:57:00Z">
              <w:r w:rsidRPr="005026A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964927" w14:textId="77777777" w:rsidR="002C5AA0" w:rsidRPr="005026A1" w:rsidRDefault="002C5AA0" w:rsidP="000D2276">
            <w:pPr>
              <w:pStyle w:val="TAL"/>
              <w:rPr>
                <w:ins w:id="132"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07811A77" w14:textId="77777777" w:rsidR="002C5AA0" w:rsidRPr="005026A1" w:rsidRDefault="002C5AA0" w:rsidP="000D2276">
            <w:pPr>
              <w:pStyle w:val="TAL"/>
              <w:rPr>
                <w:ins w:id="133"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7EE0EAAB" w14:textId="77777777" w:rsidR="002C5AA0" w:rsidRPr="005026A1" w:rsidRDefault="002C5AA0" w:rsidP="000D2276">
            <w:pPr>
              <w:pStyle w:val="TAL"/>
              <w:rPr>
                <w:ins w:id="134" w:author="Fernando Alonso Macias" w:date="2025-02-06T11:57:00Z" w16du:dateUtc="2025-02-06T19:57:00Z"/>
              </w:rPr>
            </w:pPr>
          </w:p>
        </w:tc>
      </w:tr>
      <w:tr w:rsidR="002C5AA0" w:rsidRPr="005026A1" w14:paraId="50BEA685" w14:textId="77777777" w:rsidTr="000D2276">
        <w:trPr>
          <w:ins w:id="135" w:author="Fernando Alonso Macias" w:date="2025-02-06T11:57:00Z"/>
        </w:trPr>
        <w:tc>
          <w:tcPr>
            <w:tcW w:w="4391" w:type="dxa"/>
            <w:tcBorders>
              <w:top w:val="single" w:sz="4" w:space="0" w:color="auto"/>
              <w:left w:val="single" w:sz="4" w:space="0" w:color="auto"/>
              <w:bottom w:val="nil"/>
              <w:right w:val="single" w:sz="4" w:space="0" w:color="auto"/>
            </w:tcBorders>
            <w:hideMark/>
          </w:tcPr>
          <w:p w14:paraId="74BF8162" w14:textId="77777777" w:rsidR="002C5AA0" w:rsidRPr="005026A1" w:rsidRDefault="002C5AA0" w:rsidP="000D2276">
            <w:pPr>
              <w:pStyle w:val="TAL"/>
              <w:rPr>
                <w:ins w:id="136" w:author="Fernando Alonso Macias" w:date="2025-02-06T11:57:00Z" w16du:dateUtc="2025-02-06T19:57:00Z"/>
              </w:rPr>
            </w:pPr>
            <w:ins w:id="137" w:author="Fernando Alonso Macias" w:date="2025-02-06T11:57:00Z" w16du:dateUtc="2025-02-06T19:57:00Z">
              <w:r w:rsidRPr="005026A1">
                <w:t xml:space="preserve">  </w:t>
              </w:r>
              <w:proofErr w:type="spellStart"/>
              <w:r w:rsidRPr="005026A1">
                <w:t>firstActiveDownlinkBWP</w:t>
              </w:r>
              <w:proofErr w:type="spellEnd"/>
              <w:r w:rsidRPr="005026A1">
                <w:t>-Id</w:t>
              </w:r>
            </w:ins>
          </w:p>
        </w:tc>
        <w:tc>
          <w:tcPr>
            <w:tcW w:w="2269" w:type="dxa"/>
            <w:tcBorders>
              <w:top w:val="single" w:sz="4" w:space="0" w:color="auto"/>
              <w:left w:val="single" w:sz="4" w:space="0" w:color="auto"/>
              <w:bottom w:val="single" w:sz="4" w:space="0" w:color="auto"/>
              <w:right w:val="single" w:sz="4" w:space="0" w:color="auto"/>
            </w:tcBorders>
            <w:hideMark/>
          </w:tcPr>
          <w:p w14:paraId="71D37DBE" w14:textId="77777777" w:rsidR="002C5AA0" w:rsidRPr="005026A1" w:rsidRDefault="002C5AA0" w:rsidP="000D2276">
            <w:pPr>
              <w:pStyle w:val="TAL"/>
              <w:rPr>
                <w:ins w:id="138" w:author="Fernando Alonso Macias" w:date="2025-02-06T11:57:00Z" w16du:dateUtc="2025-02-06T19:57:00Z"/>
              </w:rPr>
            </w:pPr>
            <w:ins w:id="139" w:author="Fernando Alonso Macias" w:date="2025-02-06T11:57:00Z" w16du:dateUtc="2025-02-06T19:57:00Z">
              <w:r w:rsidRPr="005026A1">
                <w:t>1</w:t>
              </w:r>
            </w:ins>
          </w:p>
        </w:tc>
        <w:tc>
          <w:tcPr>
            <w:tcW w:w="1845" w:type="dxa"/>
            <w:tcBorders>
              <w:top w:val="single" w:sz="4" w:space="0" w:color="auto"/>
              <w:left w:val="single" w:sz="4" w:space="0" w:color="auto"/>
              <w:bottom w:val="single" w:sz="4" w:space="0" w:color="auto"/>
              <w:right w:val="single" w:sz="4" w:space="0" w:color="auto"/>
            </w:tcBorders>
            <w:hideMark/>
          </w:tcPr>
          <w:p w14:paraId="598BC6A7" w14:textId="77777777" w:rsidR="002C5AA0" w:rsidRPr="005026A1" w:rsidRDefault="002C5AA0" w:rsidP="000D2276">
            <w:pPr>
              <w:pStyle w:val="TAL"/>
              <w:rPr>
                <w:ins w:id="140" w:author="Fernando Alonso Macias" w:date="2025-02-06T11:57:00Z" w16du:dateUtc="2025-02-06T19:57:00Z"/>
                <w:lang w:eastAsia="zh-CN"/>
              </w:rPr>
            </w:pPr>
            <w:ins w:id="141" w:author="Fernando Alonso Macias" w:date="2025-02-06T11:57:00Z" w16du:dateUtc="2025-02-06T19:57:00Z">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14:paraId="6250CC68" w14:textId="77777777" w:rsidR="002C5AA0" w:rsidRPr="005026A1" w:rsidRDefault="002C5AA0" w:rsidP="000D2276">
            <w:pPr>
              <w:pStyle w:val="TAL"/>
              <w:rPr>
                <w:ins w:id="142" w:author="Fernando Alonso Macias" w:date="2025-02-06T11:57:00Z" w16du:dateUtc="2025-02-06T19:57:00Z"/>
              </w:rPr>
            </w:pPr>
          </w:p>
        </w:tc>
      </w:tr>
      <w:tr w:rsidR="002C5AA0" w:rsidRPr="005026A1" w14:paraId="58C5CEC4" w14:textId="77777777" w:rsidTr="000D2276">
        <w:trPr>
          <w:ins w:id="143"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3D071602" w14:textId="77777777" w:rsidR="002C5AA0" w:rsidRPr="005026A1" w:rsidRDefault="002C5AA0" w:rsidP="000D2276">
            <w:pPr>
              <w:pStyle w:val="TAL"/>
              <w:rPr>
                <w:ins w:id="144" w:author="Fernando Alonso Macias" w:date="2025-02-06T11:57:00Z" w16du:dateUtc="2025-02-06T19:57:00Z"/>
              </w:rPr>
            </w:pPr>
            <w:ins w:id="145" w:author="Fernando Alonso Macias" w:date="2025-02-06T11:57:00Z" w16du:dateUtc="2025-02-06T19:57:00Z">
              <w:r w:rsidRPr="005026A1">
                <w:t xml:space="preserve">  </w:t>
              </w:r>
              <w:proofErr w:type="spellStart"/>
              <w:r w:rsidRPr="005026A1">
                <w:t>uplinkConfig</w:t>
              </w:r>
              <w:proofErr w:type="spellEnd"/>
              <w:r w:rsidRPr="005026A1">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53E40E76" w14:textId="77777777" w:rsidR="002C5AA0" w:rsidRPr="005026A1" w:rsidRDefault="002C5AA0" w:rsidP="000D2276">
            <w:pPr>
              <w:pStyle w:val="TAL"/>
              <w:rPr>
                <w:ins w:id="146"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6F0BA67F" w14:textId="77777777" w:rsidR="002C5AA0" w:rsidRPr="005026A1" w:rsidRDefault="002C5AA0" w:rsidP="000D2276">
            <w:pPr>
              <w:pStyle w:val="TAL"/>
              <w:rPr>
                <w:ins w:id="147"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2CFF49FA" w14:textId="77777777" w:rsidR="002C5AA0" w:rsidRPr="005026A1" w:rsidRDefault="002C5AA0" w:rsidP="000D2276">
            <w:pPr>
              <w:pStyle w:val="TAL"/>
              <w:rPr>
                <w:ins w:id="148" w:author="Fernando Alonso Macias" w:date="2025-02-06T11:57:00Z" w16du:dateUtc="2025-02-06T19:57:00Z"/>
              </w:rPr>
            </w:pPr>
          </w:p>
        </w:tc>
      </w:tr>
      <w:tr w:rsidR="002C5AA0" w:rsidRPr="005026A1" w14:paraId="7288D324" w14:textId="77777777" w:rsidTr="000D2276">
        <w:trPr>
          <w:ins w:id="149" w:author="Fernando Alonso Macias" w:date="2025-02-06T11:57:00Z"/>
        </w:trPr>
        <w:tc>
          <w:tcPr>
            <w:tcW w:w="4391" w:type="dxa"/>
            <w:tcBorders>
              <w:top w:val="single" w:sz="4" w:space="0" w:color="auto"/>
              <w:left w:val="single" w:sz="4" w:space="0" w:color="auto"/>
              <w:bottom w:val="nil"/>
              <w:right w:val="single" w:sz="4" w:space="0" w:color="auto"/>
            </w:tcBorders>
            <w:hideMark/>
          </w:tcPr>
          <w:p w14:paraId="379A11F7" w14:textId="77777777" w:rsidR="002C5AA0" w:rsidRPr="005026A1" w:rsidRDefault="002C5AA0" w:rsidP="000D2276">
            <w:pPr>
              <w:pStyle w:val="TAL"/>
              <w:rPr>
                <w:ins w:id="150" w:author="Fernando Alonso Macias" w:date="2025-02-06T11:57:00Z" w16du:dateUtc="2025-02-06T19:57:00Z"/>
              </w:rPr>
            </w:pPr>
            <w:ins w:id="151" w:author="Fernando Alonso Macias" w:date="2025-02-06T11:57:00Z" w16du:dateUtc="2025-02-06T19:57:00Z">
              <w:r w:rsidRPr="005026A1">
                <w:t xml:space="preserve">    </w:t>
              </w:r>
              <w:proofErr w:type="spellStart"/>
              <w:r w:rsidRPr="005026A1">
                <w:t>initialUplinkBWP</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CB005A0" w14:textId="77777777" w:rsidR="002C5AA0" w:rsidRPr="005026A1" w:rsidRDefault="002C5AA0" w:rsidP="000D2276">
            <w:pPr>
              <w:pStyle w:val="TAL"/>
              <w:rPr>
                <w:ins w:id="152" w:author="Fernando Alonso Macias" w:date="2025-02-06T11:57:00Z" w16du:dateUtc="2025-02-06T19:57:00Z"/>
              </w:rPr>
            </w:pPr>
            <w:ins w:id="153" w:author="Fernando Alonso Macias" w:date="2025-02-06T11:57:00Z" w16du:dateUtc="2025-02-06T19:57:00Z">
              <w:r w:rsidRPr="005026A1">
                <w:t>Not present</w:t>
              </w:r>
            </w:ins>
          </w:p>
        </w:tc>
        <w:tc>
          <w:tcPr>
            <w:tcW w:w="1845" w:type="dxa"/>
            <w:tcBorders>
              <w:top w:val="single" w:sz="4" w:space="0" w:color="auto"/>
              <w:left w:val="single" w:sz="4" w:space="0" w:color="auto"/>
              <w:bottom w:val="single" w:sz="4" w:space="0" w:color="auto"/>
              <w:right w:val="single" w:sz="4" w:space="0" w:color="auto"/>
            </w:tcBorders>
          </w:tcPr>
          <w:p w14:paraId="77D49D3E" w14:textId="77777777" w:rsidR="002C5AA0" w:rsidRPr="005026A1" w:rsidRDefault="002C5AA0" w:rsidP="000D2276">
            <w:pPr>
              <w:pStyle w:val="TAL"/>
              <w:rPr>
                <w:ins w:id="154"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32A156B9" w14:textId="77777777" w:rsidR="002C5AA0" w:rsidRPr="005026A1" w:rsidRDefault="002C5AA0" w:rsidP="000D2276">
            <w:pPr>
              <w:pStyle w:val="TAL"/>
              <w:rPr>
                <w:ins w:id="155" w:author="Fernando Alonso Macias" w:date="2025-02-06T11:57:00Z" w16du:dateUtc="2025-02-06T19:57:00Z"/>
              </w:rPr>
            </w:pPr>
          </w:p>
        </w:tc>
      </w:tr>
      <w:tr w:rsidR="002C5AA0" w:rsidRPr="005026A1" w14:paraId="737A3EE6" w14:textId="77777777" w:rsidTr="000D2276">
        <w:trPr>
          <w:ins w:id="156"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0619076A" w14:textId="77777777" w:rsidR="002C5AA0" w:rsidRPr="005026A1" w:rsidRDefault="002C5AA0" w:rsidP="000D2276">
            <w:pPr>
              <w:pStyle w:val="TAL"/>
              <w:rPr>
                <w:ins w:id="157" w:author="Fernando Alonso Macias" w:date="2025-02-06T11:57:00Z" w16du:dateUtc="2025-02-06T19:57:00Z"/>
              </w:rPr>
            </w:pPr>
            <w:ins w:id="158" w:author="Fernando Alonso Macias" w:date="2025-02-06T11:57:00Z" w16du:dateUtc="2025-02-06T19:57:00Z">
              <w:r w:rsidRPr="005026A1">
                <w:t xml:space="preserve">    </w:t>
              </w:r>
              <w:proofErr w:type="spellStart"/>
              <w:r w:rsidRPr="005026A1">
                <w:t>uplinkBWP-ToAddModList</w:t>
              </w:r>
              <w:proofErr w:type="spellEnd"/>
              <w:r w:rsidRPr="005026A1">
                <w:t xml:space="preserve"> SEQUENCE (SIZE (1..maxNrofBWPs)) OF BWP-Uplink {</w:t>
              </w:r>
            </w:ins>
          </w:p>
        </w:tc>
        <w:tc>
          <w:tcPr>
            <w:tcW w:w="2269" w:type="dxa"/>
            <w:tcBorders>
              <w:top w:val="single" w:sz="4" w:space="0" w:color="auto"/>
              <w:left w:val="single" w:sz="4" w:space="0" w:color="auto"/>
              <w:bottom w:val="single" w:sz="4" w:space="0" w:color="auto"/>
              <w:right w:val="single" w:sz="4" w:space="0" w:color="auto"/>
            </w:tcBorders>
            <w:hideMark/>
          </w:tcPr>
          <w:p w14:paraId="093E2063" w14:textId="77777777" w:rsidR="002C5AA0" w:rsidRPr="005026A1" w:rsidRDefault="002C5AA0" w:rsidP="000D2276">
            <w:pPr>
              <w:pStyle w:val="TAL"/>
              <w:rPr>
                <w:ins w:id="159" w:author="Fernando Alonso Macias" w:date="2025-02-06T11:57:00Z" w16du:dateUtc="2025-02-06T19:57:00Z"/>
              </w:rPr>
            </w:pPr>
            <w:ins w:id="160" w:author="Fernando Alonso Macias" w:date="2025-02-06T11:57:00Z" w16du:dateUtc="2025-02-06T19:57:00Z">
              <w:r w:rsidRPr="005026A1">
                <w:t>1 entry</w:t>
              </w:r>
            </w:ins>
          </w:p>
        </w:tc>
        <w:tc>
          <w:tcPr>
            <w:tcW w:w="1845" w:type="dxa"/>
            <w:tcBorders>
              <w:top w:val="single" w:sz="4" w:space="0" w:color="auto"/>
              <w:left w:val="single" w:sz="4" w:space="0" w:color="auto"/>
              <w:bottom w:val="single" w:sz="4" w:space="0" w:color="auto"/>
              <w:right w:val="single" w:sz="4" w:space="0" w:color="auto"/>
            </w:tcBorders>
          </w:tcPr>
          <w:p w14:paraId="2F6D3641" w14:textId="77777777" w:rsidR="002C5AA0" w:rsidRPr="005026A1" w:rsidRDefault="002C5AA0" w:rsidP="000D2276">
            <w:pPr>
              <w:pStyle w:val="TAL"/>
              <w:rPr>
                <w:ins w:id="161"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0BC72F9D" w14:textId="77777777" w:rsidR="002C5AA0" w:rsidRPr="005026A1" w:rsidRDefault="002C5AA0" w:rsidP="000D2276">
            <w:pPr>
              <w:pStyle w:val="TAL"/>
              <w:rPr>
                <w:ins w:id="162" w:author="Fernando Alonso Macias" w:date="2025-02-06T11:57:00Z" w16du:dateUtc="2025-02-06T19:57:00Z"/>
              </w:rPr>
            </w:pPr>
          </w:p>
        </w:tc>
      </w:tr>
      <w:tr w:rsidR="002C5AA0" w:rsidRPr="005026A1" w14:paraId="40A0834A" w14:textId="77777777" w:rsidTr="000D2276">
        <w:trPr>
          <w:ins w:id="163"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33CBE57B" w14:textId="77777777" w:rsidR="002C5AA0" w:rsidRPr="005026A1" w:rsidRDefault="002C5AA0" w:rsidP="000D2276">
            <w:pPr>
              <w:pStyle w:val="TAL"/>
              <w:rPr>
                <w:ins w:id="164" w:author="Fernando Alonso Macias" w:date="2025-02-06T11:57:00Z" w16du:dateUtc="2025-02-06T19:57:00Z"/>
                <w:lang w:eastAsia="zh-CN"/>
              </w:rPr>
            </w:pPr>
            <w:ins w:id="165" w:author="Fernando Alonso Macias" w:date="2025-02-06T11:57:00Z" w16du:dateUtc="2025-02-06T19:57:00Z">
              <w:r w:rsidRPr="005026A1">
                <w:rPr>
                  <w:lang w:eastAsia="zh-CN"/>
                </w:rPr>
                <w:t xml:space="preserve">      </w:t>
              </w:r>
              <w:r w:rsidRPr="005026A1">
                <w:t>BWP-Uplink[1]</w:t>
              </w:r>
            </w:ins>
          </w:p>
        </w:tc>
        <w:tc>
          <w:tcPr>
            <w:tcW w:w="2269" w:type="dxa"/>
            <w:tcBorders>
              <w:top w:val="single" w:sz="4" w:space="0" w:color="auto"/>
              <w:left w:val="single" w:sz="4" w:space="0" w:color="auto"/>
              <w:bottom w:val="single" w:sz="4" w:space="0" w:color="auto"/>
              <w:right w:val="single" w:sz="4" w:space="0" w:color="auto"/>
            </w:tcBorders>
            <w:hideMark/>
          </w:tcPr>
          <w:p w14:paraId="302F7720" w14:textId="77777777" w:rsidR="002C5AA0" w:rsidRPr="005026A1" w:rsidRDefault="002C5AA0" w:rsidP="000D2276">
            <w:pPr>
              <w:pStyle w:val="TAL"/>
              <w:rPr>
                <w:ins w:id="166" w:author="Fernando Alonso Macias" w:date="2025-02-06T11:57:00Z" w16du:dateUtc="2025-02-06T19:57:00Z"/>
              </w:rPr>
            </w:pPr>
            <w:ins w:id="167" w:author="Fernando Alonso Macias" w:date="2025-02-06T11:57:00Z" w16du:dateUtc="2025-02-06T19:57:00Z">
              <w:r w:rsidRPr="005026A1">
                <w:t>BWP-Uplink</w:t>
              </w:r>
            </w:ins>
          </w:p>
        </w:tc>
        <w:tc>
          <w:tcPr>
            <w:tcW w:w="1845" w:type="dxa"/>
            <w:tcBorders>
              <w:top w:val="single" w:sz="4" w:space="0" w:color="auto"/>
              <w:left w:val="single" w:sz="4" w:space="0" w:color="auto"/>
              <w:bottom w:val="single" w:sz="4" w:space="0" w:color="auto"/>
              <w:right w:val="single" w:sz="4" w:space="0" w:color="auto"/>
            </w:tcBorders>
            <w:hideMark/>
          </w:tcPr>
          <w:p w14:paraId="27F9DF7E" w14:textId="77777777" w:rsidR="002C5AA0" w:rsidRPr="005026A1" w:rsidRDefault="002C5AA0" w:rsidP="000D2276">
            <w:pPr>
              <w:pStyle w:val="TAL"/>
              <w:rPr>
                <w:ins w:id="168" w:author="Fernando Alonso Macias" w:date="2025-02-06T11:57:00Z" w16du:dateUtc="2025-02-06T19:57:00Z"/>
                <w:lang w:eastAsia="zh-CN"/>
              </w:rPr>
            </w:pPr>
            <w:ins w:id="169" w:author="Fernando Alonso Macias" w:date="2025-02-06T11:57:00Z" w16du:dateUtc="2025-02-06T19:57:00Z">
              <w:r w:rsidRPr="005026A1">
                <w:rPr>
                  <w:lang w:eastAsia="zh-CN"/>
                </w:rPr>
                <w:t>entry 1</w:t>
              </w:r>
            </w:ins>
          </w:p>
          <w:p w14:paraId="37FFA896" w14:textId="77777777" w:rsidR="002C5AA0" w:rsidRPr="005026A1" w:rsidRDefault="002C5AA0" w:rsidP="000D2276">
            <w:pPr>
              <w:pStyle w:val="TAL"/>
              <w:rPr>
                <w:ins w:id="170" w:author="Fernando Alonso Macias" w:date="2025-02-06T11:57:00Z" w16du:dateUtc="2025-02-06T19:57:00Z"/>
              </w:rPr>
            </w:pPr>
            <w:ins w:id="171" w:author="Fernando Alonso Macias" w:date="2025-02-06T11:57:00Z" w16du:dateUtc="2025-02-06T19:57:00Z">
              <w:r w:rsidRPr="005026A1">
                <w:t>Table 16.6.1.1.4.3-5</w:t>
              </w:r>
            </w:ins>
          </w:p>
        </w:tc>
        <w:tc>
          <w:tcPr>
            <w:tcW w:w="1245" w:type="dxa"/>
            <w:tcBorders>
              <w:top w:val="single" w:sz="4" w:space="0" w:color="auto"/>
              <w:left w:val="single" w:sz="4" w:space="0" w:color="auto"/>
              <w:bottom w:val="single" w:sz="4" w:space="0" w:color="auto"/>
              <w:right w:val="single" w:sz="4" w:space="0" w:color="auto"/>
            </w:tcBorders>
          </w:tcPr>
          <w:p w14:paraId="65F344BA" w14:textId="77777777" w:rsidR="002C5AA0" w:rsidRPr="005026A1" w:rsidRDefault="002C5AA0" w:rsidP="000D2276">
            <w:pPr>
              <w:pStyle w:val="TAL"/>
              <w:rPr>
                <w:ins w:id="172" w:author="Fernando Alonso Macias" w:date="2025-02-06T11:57:00Z" w16du:dateUtc="2025-02-06T19:57:00Z"/>
              </w:rPr>
            </w:pPr>
          </w:p>
        </w:tc>
      </w:tr>
      <w:tr w:rsidR="002C5AA0" w:rsidRPr="005026A1" w14:paraId="1D3CABE5" w14:textId="77777777" w:rsidTr="000D2276">
        <w:trPr>
          <w:ins w:id="173"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68D9810D" w14:textId="77777777" w:rsidR="002C5AA0" w:rsidRPr="005026A1" w:rsidRDefault="002C5AA0" w:rsidP="000D2276">
            <w:pPr>
              <w:pStyle w:val="TAL"/>
              <w:rPr>
                <w:ins w:id="174" w:author="Fernando Alonso Macias" w:date="2025-02-06T11:57:00Z" w16du:dateUtc="2025-02-06T19:57:00Z"/>
                <w:lang w:eastAsia="zh-CN"/>
              </w:rPr>
            </w:pPr>
            <w:ins w:id="175" w:author="Fernando Alonso Macias" w:date="2025-02-06T11:57:00Z" w16du:dateUtc="2025-02-06T19:57:00Z">
              <w:r w:rsidRPr="005026A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B38C163" w14:textId="77777777" w:rsidR="002C5AA0" w:rsidRPr="005026A1" w:rsidRDefault="002C5AA0" w:rsidP="000D2276">
            <w:pPr>
              <w:pStyle w:val="TAL"/>
              <w:rPr>
                <w:ins w:id="176"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4B5FE1DC" w14:textId="77777777" w:rsidR="002C5AA0" w:rsidRPr="005026A1" w:rsidRDefault="002C5AA0" w:rsidP="000D2276">
            <w:pPr>
              <w:pStyle w:val="TAL"/>
              <w:rPr>
                <w:ins w:id="177"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3868882B" w14:textId="77777777" w:rsidR="002C5AA0" w:rsidRPr="005026A1" w:rsidRDefault="002C5AA0" w:rsidP="000D2276">
            <w:pPr>
              <w:pStyle w:val="TAL"/>
              <w:rPr>
                <w:ins w:id="178" w:author="Fernando Alonso Macias" w:date="2025-02-06T11:57:00Z" w16du:dateUtc="2025-02-06T19:57:00Z"/>
              </w:rPr>
            </w:pPr>
          </w:p>
        </w:tc>
      </w:tr>
      <w:tr w:rsidR="002C5AA0" w:rsidRPr="005026A1" w14:paraId="62345BD8" w14:textId="77777777" w:rsidTr="000D2276">
        <w:trPr>
          <w:ins w:id="179"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3B9B349A" w14:textId="77777777" w:rsidR="002C5AA0" w:rsidRPr="005026A1" w:rsidRDefault="002C5AA0" w:rsidP="000D2276">
            <w:pPr>
              <w:pStyle w:val="TAL"/>
              <w:rPr>
                <w:ins w:id="180" w:author="Fernando Alonso Macias" w:date="2025-02-06T11:57:00Z" w16du:dateUtc="2025-02-06T19:57:00Z"/>
              </w:rPr>
            </w:pPr>
            <w:ins w:id="181" w:author="Fernando Alonso Macias" w:date="2025-02-06T11:57:00Z" w16du:dateUtc="2025-02-06T19:57:00Z">
              <w:r w:rsidRPr="005026A1">
                <w:t xml:space="preserve">    </w:t>
              </w:r>
              <w:proofErr w:type="spellStart"/>
              <w:r w:rsidRPr="005026A1">
                <w:t>firstActiveUplinkBWP</w:t>
              </w:r>
              <w:proofErr w:type="spellEnd"/>
              <w:r w:rsidRPr="005026A1">
                <w:t>-Id</w:t>
              </w:r>
            </w:ins>
          </w:p>
        </w:tc>
        <w:tc>
          <w:tcPr>
            <w:tcW w:w="2269" w:type="dxa"/>
            <w:tcBorders>
              <w:top w:val="single" w:sz="4" w:space="0" w:color="auto"/>
              <w:left w:val="single" w:sz="4" w:space="0" w:color="auto"/>
              <w:bottom w:val="single" w:sz="4" w:space="0" w:color="auto"/>
              <w:right w:val="single" w:sz="4" w:space="0" w:color="auto"/>
            </w:tcBorders>
            <w:hideMark/>
          </w:tcPr>
          <w:p w14:paraId="4C3DCB91" w14:textId="77777777" w:rsidR="002C5AA0" w:rsidRPr="005026A1" w:rsidRDefault="002C5AA0" w:rsidP="000D2276">
            <w:pPr>
              <w:pStyle w:val="TAL"/>
              <w:rPr>
                <w:ins w:id="182" w:author="Fernando Alonso Macias" w:date="2025-02-06T11:57:00Z" w16du:dateUtc="2025-02-06T19:57:00Z"/>
              </w:rPr>
            </w:pPr>
            <w:ins w:id="183" w:author="Fernando Alonso Macias" w:date="2025-02-06T11:57:00Z" w16du:dateUtc="2025-02-06T19:57:00Z">
              <w:r w:rsidRPr="005026A1">
                <w:t>1</w:t>
              </w:r>
            </w:ins>
          </w:p>
        </w:tc>
        <w:tc>
          <w:tcPr>
            <w:tcW w:w="1845" w:type="dxa"/>
            <w:tcBorders>
              <w:top w:val="single" w:sz="4" w:space="0" w:color="auto"/>
              <w:left w:val="single" w:sz="4" w:space="0" w:color="auto"/>
              <w:bottom w:val="single" w:sz="4" w:space="0" w:color="auto"/>
              <w:right w:val="single" w:sz="4" w:space="0" w:color="auto"/>
            </w:tcBorders>
            <w:hideMark/>
          </w:tcPr>
          <w:p w14:paraId="79B7486C" w14:textId="77777777" w:rsidR="002C5AA0" w:rsidRPr="005026A1" w:rsidRDefault="002C5AA0" w:rsidP="000D2276">
            <w:pPr>
              <w:pStyle w:val="TAL"/>
              <w:rPr>
                <w:ins w:id="184" w:author="Fernando Alonso Macias" w:date="2025-02-06T11:57:00Z" w16du:dateUtc="2025-02-06T19:57:00Z"/>
                <w:lang w:eastAsia="zh-CN"/>
              </w:rPr>
            </w:pPr>
            <w:ins w:id="185" w:author="Fernando Alonso Macias" w:date="2025-02-06T11:57:00Z" w16du:dateUtc="2025-02-06T19:57:00Z">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ins>
          </w:p>
        </w:tc>
        <w:tc>
          <w:tcPr>
            <w:tcW w:w="1245" w:type="dxa"/>
            <w:tcBorders>
              <w:top w:val="single" w:sz="4" w:space="0" w:color="auto"/>
              <w:left w:val="single" w:sz="4" w:space="0" w:color="auto"/>
              <w:bottom w:val="single" w:sz="4" w:space="0" w:color="auto"/>
              <w:right w:val="single" w:sz="4" w:space="0" w:color="auto"/>
            </w:tcBorders>
          </w:tcPr>
          <w:p w14:paraId="076253C5" w14:textId="77777777" w:rsidR="002C5AA0" w:rsidRPr="005026A1" w:rsidRDefault="002C5AA0" w:rsidP="000D2276">
            <w:pPr>
              <w:pStyle w:val="TAL"/>
              <w:rPr>
                <w:ins w:id="186" w:author="Fernando Alonso Macias" w:date="2025-02-06T11:57:00Z" w16du:dateUtc="2025-02-06T19:57:00Z"/>
              </w:rPr>
            </w:pPr>
          </w:p>
        </w:tc>
      </w:tr>
      <w:tr w:rsidR="002C5AA0" w:rsidRPr="005026A1" w14:paraId="7A7C506D" w14:textId="77777777" w:rsidTr="000D2276">
        <w:trPr>
          <w:ins w:id="187"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0DB45EEA" w14:textId="77777777" w:rsidR="002C5AA0" w:rsidRPr="005026A1" w:rsidRDefault="002C5AA0" w:rsidP="000D2276">
            <w:pPr>
              <w:pStyle w:val="TAL"/>
              <w:rPr>
                <w:ins w:id="188" w:author="Fernando Alonso Macias" w:date="2025-02-06T11:57:00Z" w16du:dateUtc="2025-02-06T19:57:00Z"/>
              </w:rPr>
            </w:pPr>
            <w:ins w:id="189" w:author="Fernando Alonso Macias" w:date="2025-02-06T11:57:00Z" w16du:dateUtc="2025-02-06T19:57:00Z">
              <w:r w:rsidRPr="005026A1">
                <w:t xml:space="preserve">    </w:t>
              </w:r>
              <w:proofErr w:type="spellStart"/>
              <w:r w:rsidRPr="005026A1">
                <w:t>pusch-ServingCellConfig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A9EAA2" w14:textId="77777777" w:rsidR="002C5AA0" w:rsidRPr="005026A1" w:rsidRDefault="002C5AA0" w:rsidP="000D2276">
            <w:pPr>
              <w:pStyle w:val="TAL"/>
              <w:rPr>
                <w:ins w:id="190" w:author="Fernando Alonso Macias" w:date="2025-02-06T11:57:00Z" w16du:dateUtc="2025-02-06T19:57:00Z"/>
              </w:rPr>
            </w:pPr>
            <w:ins w:id="191" w:author="Fernando Alonso Macias" w:date="2025-02-06T11:57:00Z" w16du:dateUtc="2025-02-06T19:57:00Z">
              <w:r w:rsidRPr="005026A1">
                <w:t>Not present</w:t>
              </w:r>
            </w:ins>
          </w:p>
        </w:tc>
        <w:tc>
          <w:tcPr>
            <w:tcW w:w="1845" w:type="dxa"/>
            <w:tcBorders>
              <w:top w:val="single" w:sz="4" w:space="0" w:color="auto"/>
              <w:left w:val="single" w:sz="4" w:space="0" w:color="auto"/>
              <w:bottom w:val="single" w:sz="4" w:space="0" w:color="auto"/>
              <w:right w:val="single" w:sz="4" w:space="0" w:color="auto"/>
            </w:tcBorders>
          </w:tcPr>
          <w:p w14:paraId="209B2876" w14:textId="77777777" w:rsidR="002C5AA0" w:rsidRPr="005026A1" w:rsidRDefault="002C5AA0" w:rsidP="000D2276">
            <w:pPr>
              <w:pStyle w:val="TAL"/>
              <w:rPr>
                <w:ins w:id="192"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7B6C0803" w14:textId="77777777" w:rsidR="002C5AA0" w:rsidRPr="005026A1" w:rsidRDefault="002C5AA0" w:rsidP="000D2276">
            <w:pPr>
              <w:pStyle w:val="TAL"/>
              <w:rPr>
                <w:ins w:id="193" w:author="Fernando Alonso Macias" w:date="2025-02-06T11:57:00Z" w16du:dateUtc="2025-02-06T19:57:00Z"/>
              </w:rPr>
            </w:pPr>
          </w:p>
        </w:tc>
      </w:tr>
      <w:tr w:rsidR="002C5AA0" w:rsidRPr="005026A1" w14:paraId="3C2966B0" w14:textId="77777777" w:rsidTr="000D2276">
        <w:trPr>
          <w:ins w:id="194"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0E2650D3" w14:textId="77777777" w:rsidR="002C5AA0" w:rsidRPr="005026A1" w:rsidRDefault="002C5AA0" w:rsidP="000D2276">
            <w:pPr>
              <w:pStyle w:val="TAL"/>
              <w:rPr>
                <w:ins w:id="195" w:author="Fernando Alonso Macias" w:date="2025-02-06T11:57:00Z" w16du:dateUtc="2025-02-06T19:57:00Z"/>
              </w:rPr>
            </w:pPr>
            <w:ins w:id="196" w:author="Fernando Alonso Macias" w:date="2025-02-06T11:57:00Z" w16du:dateUtc="2025-02-06T19:57:00Z">
              <w:r w:rsidRPr="005026A1">
                <w:t xml:space="preserve">    }</w:t>
              </w:r>
            </w:ins>
          </w:p>
        </w:tc>
        <w:tc>
          <w:tcPr>
            <w:tcW w:w="2269" w:type="dxa"/>
            <w:tcBorders>
              <w:top w:val="single" w:sz="4" w:space="0" w:color="auto"/>
              <w:left w:val="single" w:sz="4" w:space="0" w:color="auto"/>
              <w:bottom w:val="single" w:sz="4" w:space="0" w:color="auto"/>
              <w:right w:val="single" w:sz="4" w:space="0" w:color="auto"/>
            </w:tcBorders>
          </w:tcPr>
          <w:p w14:paraId="6EF75F6E" w14:textId="77777777" w:rsidR="002C5AA0" w:rsidRPr="005026A1" w:rsidRDefault="002C5AA0" w:rsidP="000D2276">
            <w:pPr>
              <w:pStyle w:val="TAL"/>
              <w:rPr>
                <w:ins w:id="197"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2314E251" w14:textId="77777777" w:rsidR="002C5AA0" w:rsidRPr="005026A1" w:rsidRDefault="002C5AA0" w:rsidP="000D2276">
            <w:pPr>
              <w:pStyle w:val="TAL"/>
              <w:rPr>
                <w:ins w:id="198"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733B11DE" w14:textId="77777777" w:rsidR="002C5AA0" w:rsidRPr="005026A1" w:rsidRDefault="002C5AA0" w:rsidP="000D2276">
            <w:pPr>
              <w:pStyle w:val="TAL"/>
              <w:rPr>
                <w:ins w:id="199" w:author="Fernando Alonso Macias" w:date="2025-02-06T11:57:00Z" w16du:dateUtc="2025-02-06T19:57:00Z"/>
              </w:rPr>
            </w:pPr>
          </w:p>
        </w:tc>
      </w:tr>
      <w:tr w:rsidR="002C5AA0" w:rsidRPr="005026A1" w14:paraId="253F3181" w14:textId="77777777" w:rsidTr="000D2276">
        <w:trPr>
          <w:ins w:id="200"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1B553D4A" w14:textId="77777777" w:rsidR="002C5AA0" w:rsidRPr="005026A1" w:rsidRDefault="002C5AA0" w:rsidP="000D2276">
            <w:pPr>
              <w:pStyle w:val="TAL"/>
              <w:rPr>
                <w:ins w:id="201" w:author="Fernando Alonso Macias" w:date="2025-02-06T11:57:00Z" w16du:dateUtc="2025-02-06T19:57:00Z"/>
              </w:rPr>
            </w:pPr>
            <w:ins w:id="202" w:author="Fernando Alonso Macias" w:date="2025-02-06T11:57:00Z" w16du:dateUtc="2025-02-06T19:57:00Z">
              <w:r w:rsidRPr="005026A1">
                <w:t xml:space="preserve">  }</w:t>
              </w:r>
            </w:ins>
          </w:p>
        </w:tc>
        <w:tc>
          <w:tcPr>
            <w:tcW w:w="2269" w:type="dxa"/>
            <w:tcBorders>
              <w:top w:val="single" w:sz="4" w:space="0" w:color="auto"/>
              <w:left w:val="single" w:sz="4" w:space="0" w:color="auto"/>
              <w:bottom w:val="single" w:sz="4" w:space="0" w:color="auto"/>
              <w:right w:val="single" w:sz="4" w:space="0" w:color="auto"/>
            </w:tcBorders>
          </w:tcPr>
          <w:p w14:paraId="301D0112" w14:textId="77777777" w:rsidR="002C5AA0" w:rsidRPr="005026A1" w:rsidRDefault="002C5AA0" w:rsidP="000D2276">
            <w:pPr>
              <w:pStyle w:val="TAL"/>
              <w:rPr>
                <w:ins w:id="203"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63BEEA6D" w14:textId="77777777" w:rsidR="002C5AA0" w:rsidRPr="005026A1" w:rsidRDefault="002C5AA0" w:rsidP="000D2276">
            <w:pPr>
              <w:pStyle w:val="TAL"/>
              <w:rPr>
                <w:ins w:id="204"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2E343E1A" w14:textId="77777777" w:rsidR="002C5AA0" w:rsidRPr="005026A1" w:rsidRDefault="002C5AA0" w:rsidP="000D2276">
            <w:pPr>
              <w:pStyle w:val="TAL"/>
              <w:rPr>
                <w:ins w:id="205" w:author="Fernando Alonso Macias" w:date="2025-02-06T11:57:00Z" w16du:dateUtc="2025-02-06T19:57:00Z"/>
              </w:rPr>
            </w:pPr>
          </w:p>
        </w:tc>
      </w:tr>
      <w:tr w:rsidR="002C5AA0" w:rsidRPr="005026A1" w14:paraId="46F9B649" w14:textId="77777777" w:rsidTr="000D2276">
        <w:trPr>
          <w:ins w:id="206" w:author="Fernando Alonso Macias" w:date="2025-02-06T11:57:00Z"/>
        </w:trPr>
        <w:tc>
          <w:tcPr>
            <w:tcW w:w="4391" w:type="dxa"/>
            <w:tcBorders>
              <w:top w:val="single" w:sz="4" w:space="0" w:color="auto"/>
              <w:left w:val="single" w:sz="4" w:space="0" w:color="auto"/>
              <w:bottom w:val="nil"/>
              <w:right w:val="single" w:sz="4" w:space="0" w:color="auto"/>
            </w:tcBorders>
            <w:hideMark/>
          </w:tcPr>
          <w:p w14:paraId="045AF556" w14:textId="77777777" w:rsidR="002C5AA0" w:rsidRPr="005026A1" w:rsidRDefault="002C5AA0" w:rsidP="000D2276">
            <w:pPr>
              <w:pStyle w:val="TAL"/>
              <w:rPr>
                <w:ins w:id="207" w:author="Fernando Alonso Macias" w:date="2025-02-06T11:57:00Z" w16du:dateUtc="2025-02-06T19:57:00Z"/>
              </w:rPr>
            </w:pPr>
            <w:ins w:id="208" w:author="Fernando Alonso Macias" w:date="2025-02-06T11:57:00Z" w16du:dateUtc="2025-02-06T19:57:00Z">
              <w:r w:rsidRPr="005026A1">
                <w:t xml:space="preserve">  </w:t>
              </w:r>
              <w:proofErr w:type="spellStart"/>
              <w:r w:rsidRPr="005026A1">
                <w:t>servingCellMO</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082A50E" w14:textId="77777777" w:rsidR="002C5AA0" w:rsidRPr="005026A1" w:rsidRDefault="002C5AA0" w:rsidP="000D2276">
            <w:pPr>
              <w:pStyle w:val="TAL"/>
              <w:rPr>
                <w:ins w:id="209" w:author="Fernando Alonso Macias" w:date="2025-02-06T11:57:00Z" w16du:dateUtc="2025-02-06T19:57:00Z"/>
              </w:rPr>
            </w:pPr>
            <w:ins w:id="210" w:author="Fernando Alonso Macias" w:date="2025-02-06T11:57:00Z" w16du:dateUtc="2025-02-06T19:57:00Z">
              <w:r w:rsidRPr="005026A1">
                <w:t>Not present</w:t>
              </w:r>
            </w:ins>
          </w:p>
        </w:tc>
        <w:tc>
          <w:tcPr>
            <w:tcW w:w="1845" w:type="dxa"/>
            <w:tcBorders>
              <w:top w:val="single" w:sz="4" w:space="0" w:color="auto"/>
              <w:left w:val="single" w:sz="4" w:space="0" w:color="auto"/>
              <w:bottom w:val="single" w:sz="4" w:space="0" w:color="auto"/>
              <w:right w:val="single" w:sz="4" w:space="0" w:color="auto"/>
            </w:tcBorders>
          </w:tcPr>
          <w:p w14:paraId="1F02E87F" w14:textId="77777777" w:rsidR="002C5AA0" w:rsidRPr="005026A1" w:rsidRDefault="002C5AA0" w:rsidP="000D2276">
            <w:pPr>
              <w:pStyle w:val="TAL"/>
              <w:rPr>
                <w:ins w:id="211"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4D9E24E1" w14:textId="77777777" w:rsidR="002C5AA0" w:rsidRPr="005026A1" w:rsidRDefault="002C5AA0" w:rsidP="000D2276">
            <w:pPr>
              <w:pStyle w:val="TAL"/>
              <w:rPr>
                <w:ins w:id="212" w:author="Fernando Alonso Macias" w:date="2025-02-06T11:57:00Z" w16du:dateUtc="2025-02-06T19:57:00Z"/>
              </w:rPr>
            </w:pPr>
          </w:p>
        </w:tc>
      </w:tr>
      <w:tr w:rsidR="002C5AA0" w:rsidRPr="005026A1" w14:paraId="17BF3729" w14:textId="77777777" w:rsidTr="000D2276">
        <w:trPr>
          <w:ins w:id="213"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74D2F398" w14:textId="77777777" w:rsidR="002C5AA0" w:rsidRPr="005026A1" w:rsidRDefault="002C5AA0" w:rsidP="000D2276">
            <w:pPr>
              <w:pStyle w:val="TAL"/>
              <w:rPr>
                <w:ins w:id="214" w:author="Fernando Alonso Macias" w:date="2025-02-06T11:57:00Z" w16du:dateUtc="2025-02-06T19:57:00Z"/>
              </w:rPr>
            </w:pPr>
            <w:ins w:id="215" w:author="Fernando Alonso Macias" w:date="2025-02-06T11:57:00Z" w16du:dateUtc="2025-02-06T19:57:00Z">
              <w:r w:rsidRPr="005026A1">
                <w:t>}</w:t>
              </w:r>
            </w:ins>
          </w:p>
        </w:tc>
        <w:tc>
          <w:tcPr>
            <w:tcW w:w="2269" w:type="dxa"/>
            <w:tcBorders>
              <w:top w:val="single" w:sz="4" w:space="0" w:color="auto"/>
              <w:left w:val="single" w:sz="4" w:space="0" w:color="auto"/>
              <w:bottom w:val="single" w:sz="4" w:space="0" w:color="auto"/>
              <w:right w:val="single" w:sz="4" w:space="0" w:color="auto"/>
            </w:tcBorders>
          </w:tcPr>
          <w:p w14:paraId="5BD80FB2" w14:textId="77777777" w:rsidR="002C5AA0" w:rsidRPr="005026A1" w:rsidRDefault="002C5AA0" w:rsidP="000D2276">
            <w:pPr>
              <w:pStyle w:val="TAL"/>
              <w:rPr>
                <w:ins w:id="216"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0ADEF4B6" w14:textId="77777777" w:rsidR="002C5AA0" w:rsidRPr="005026A1" w:rsidRDefault="002C5AA0" w:rsidP="000D2276">
            <w:pPr>
              <w:pStyle w:val="TAL"/>
              <w:rPr>
                <w:ins w:id="217"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265EA3D0" w14:textId="77777777" w:rsidR="002C5AA0" w:rsidRPr="005026A1" w:rsidRDefault="002C5AA0" w:rsidP="000D2276">
            <w:pPr>
              <w:pStyle w:val="TAL"/>
              <w:rPr>
                <w:ins w:id="218" w:author="Fernando Alonso Macias" w:date="2025-02-06T11:57:00Z" w16du:dateUtc="2025-02-06T19:57:00Z"/>
              </w:rPr>
            </w:pPr>
          </w:p>
        </w:tc>
      </w:tr>
    </w:tbl>
    <w:p w14:paraId="193FDFFA" w14:textId="77777777" w:rsidR="002C5AA0" w:rsidRPr="005026A1" w:rsidRDefault="002C5AA0" w:rsidP="00CE3A2F"/>
    <w:p w14:paraId="5400BC9F" w14:textId="4EB12C47" w:rsidR="00CE3A2F" w:rsidRPr="005026A1" w:rsidRDefault="00CE3A2F" w:rsidP="00CE3A2F">
      <w:pPr>
        <w:pStyle w:val="TH"/>
        <w:rPr>
          <w:iCs/>
        </w:rPr>
      </w:pPr>
      <w:r w:rsidRPr="005026A1">
        <w:t xml:space="preserve">Table 16.6.1.1.4.3-4: </w:t>
      </w:r>
      <w:r w:rsidRPr="005026A1">
        <w:rPr>
          <w:i/>
          <w:iCs/>
        </w:rPr>
        <w:t xml:space="preserve">BWP-Downlink </w:t>
      </w:r>
      <w:r w:rsidRPr="005026A1">
        <w:rPr>
          <w:iCs/>
        </w:rPr>
        <w:t>(</w:t>
      </w:r>
      <w:r w:rsidRPr="005026A1">
        <w:t>Table 16.6.1.1.4.3-3</w:t>
      </w:r>
      <w:ins w:id="219" w:author="Fernando Alonso Macias" w:date="2025-02-06T11:57:00Z" w16du:dateUtc="2025-02-06T19:57:00Z">
        <w:r w:rsidR="002C5AA0">
          <w:t>A</w:t>
        </w:r>
      </w:ins>
      <w:r w:rsidRPr="005026A1">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9"/>
        <w:gridCol w:w="1985"/>
        <w:gridCol w:w="1561"/>
        <w:gridCol w:w="1245"/>
      </w:tblGrid>
      <w:tr w:rsidR="00CE3A2F" w:rsidRPr="005026A1" w14:paraId="2C0E7FEC" w14:textId="77777777" w:rsidTr="00333E33">
        <w:tc>
          <w:tcPr>
            <w:tcW w:w="9747" w:type="dxa"/>
            <w:gridSpan w:val="4"/>
            <w:tcBorders>
              <w:top w:val="single" w:sz="4" w:space="0" w:color="auto"/>
              <w:left w:val="single" w:sz="4" w:space="0" w:color="auto"/>
              <w:bottom w:val="single" w:sz="4" w:space="0" w:color="auto"/>
              <w:right w:val="single" w:sz="4" w:space="0" w:color="auto"/>
            </w:tcBorders>
            <w:hideMark/>
          </w:tcPr>
          <w:p w14:paraId="3B50F687" w14:textId="77777777" w:rsidR="00CE3A2F" w:rsidRPr="005026A1" w:rsidRDefault="00CE3A2F" w:rsidP="00333E33">
            <w:pPr>
              <w:pStyle w:val="TAH"/>
              <w:jc w:val="left"/>
              <w:rPr>
                <w:b w:val="0"/>
              </w:rPr>
            </w:pPr>
            <w:r w:rsidRPr="005026A1">
              <w:rPr>
                <w:b w:val="0"/>
              </w:rPr>
              <w:t>Derivation Path: TS 38.508-1 [14], Table 4.6.3-9</w:t>
            </w:r>
          </w:p>
        </w:tc>
      </w:tr>
      <w:tr w:rsidR="00CE3A2F" w:rsidRPr="005026A1" w14:paraId="7037C1F4"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434E4345" w14:textId="77777777" w:rsidR="00CE3A2F" w:rsidRPr="005026A1" w:rsidRDefault="00CE3A2F" w:rsidP="00333E33">
            <w:pPr>
              <w:pStyle w:val="TAH"/>
            </w:pPr>
            <w:r w:rsidRPr="005026A1">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2C77934C" w14:textId="77777777" w:rsidR="00CE3A2F" w:rsidRPr="005026A1" w:rsidRDefault="00CE3A2F" w:rsidP="00333E33">
            <w:pPr>
              <w:pStyle w:val="TAH"/>
            </w:pPr>
            <w:r w:rsidRPr="005026A1">
              <w:t>Value/remark</w:t>
            </w:r>
          </w:p>
        </w:tc>
        <w:tc>
          <w:tcPr>
            <w:tcW w:w="1561" w:type="dxa"/>
            <w:tcBorders>
              <w:top w:val="single" w:sz="4" w:space="0" w:color="auto"/>
              <w:left w:val="single" w:sz="4" w:space="0" w:color="auto"/>
              <w:bottom w:val="single" w:sz="4" w:space="0" w:color="auto"/>
              <w:right w:val="single" w:sz="4" w:space="0" w:color="auto"/>
            </w:tcBorders>
            <w:hideMark/>
          </w:tcPr>
          <w:p w14:paraId="025A8D4D" w14:textId="77777777" w:rsidR="00CE3A2F" w:rsidRPr="005026A1" w:rsidRDefault="00CE3A2F" w:rsidP="00333E33">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66EB6969" w14:textId="77777777" w:rsidR="00CE3A2F" w:rsidRPr="005026A1" w:rsidRDefault="00CE3A2F" w:rsidP="00333E33">
            <w:pPr>
              <w:pStyle w:val="TAH"/>
            </w:pPr>
            <w:r w:rsidRPr="005026A1">
              <w:t>Condition</w:t>
            </w:r>
          </w:p>
        </w:tc>
      </w:tr>
      <w:tr w:rsidR="00CE3A2F" w:rsidRPr="005026A1" w14:paraId="082E555E"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26189232" w14:textId="77777777" w:rsidR="00CE3A2F" w:rsidRPr="005026A1" w:rsidRDefault="00CE3A2F" w:rsidP="00333E33">
            <w:pPr>
              <w:pStyle w:val="TAL"/>
            </w:pPr>
            <w:r w:rsidRPr="005026A1">
              <w:t xml:space="preserve">BWP-Downlink ::= </w:t>
            </w:r>
            <w:r w:rsidRPr="005026A1">
              <w:rPr>
                <w:snapToGrid w:val="0"/>
              </w:rPr>
              <w:t xml:space="preserve">SEQUENCE </w:t>
            </w:r>
            <w:r w:rsidRPr="005026A1">
              <w:t>{</w:t>
            </w:r>
          </w:p>
        </w:tc>
        <w:tc>
          <w:tcPr>
            <w:tcW w:w="1984" w:type="dxa"/>
            <w:tcBorders>
              <w:top w:val="single" w:sz="4" w:space="0" w:color="auto"/>
              <w:left w:val="single" w:sz="4" w:space="0" w:color="auto"/>
              <w:bottom w:val="single" w:sz="4" w:space="0" w:color="auto"/>
              <w:right w:val="single" w:sz="4" w:space="0" w:color="auto"/>
            </w:tcBorders>
          </w:tcPr>
          <w:p w14:paraId="17AD5904" w14:textId="77777777" w:rsidR="00CE3A2F" w:rsidRPr="005026A1" w:rsidRDefault="00CE3A2F" w:rsidP="00333E33">
            <w:pPr>
              <w:pStyle w:val="TAL"/>
            </w:pPr>
          </w:p>
        </w:tc>
        <w:tc>
          <w:tcPr>
            <w:tcW w:w="1561" w:type="dxa"/>
            <w:tcBorders>
              <w:top w:val="single" w:sz="4" w:space="0" w:color="auto"/>
              <w:left w:val="single" w:sz="4" w:space="0" w:color="auto"/>
              <w:bottom w:val="single" w:sz="4" w:space="0" w:color="auto"/>
              <w:right w:val="single" w:sz="4" w:space="0" w:color="auto"/>
            </w:tcBorders>
          </w:tcPr>
          <w:p w14:paraId="703CA18D"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10E99C7" w14:textId="77777777" w:rsidR="00CE3A2F" w:rsidRPr="005026A1" w:rsidRDefault="00CE3A2F" w:rsidP="00333E33">
            <w:pPr>
              <w:pStyle w:val="TAL"/>
            </w:pPr>
          </w:p>
        </w:tc>
      </w:tr>
      <w:tr w:rsidR="00CE3A2F" w:rsidRPr="005026A1" w14:paraId="194313FC"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748DA41A" w14:textId="77777777" w:rsidR="00CE3A2F" w:rsidRPr="005026A1" w:rsidRDefault="00CE3A2F" w:rsidP="00333E33">
            <w:pPr>
              <w:pStyle w:val="TAL"/>
            </w:pPr>
            <w:r w:rsidRPr="005026A1">
              <w:t xml:space="preserve">  </w:t>
            </w:r>
            <w:proofErr w:type="spellStart"/>
            <w:r w:rsidRPr="005026A1">
              <w:t>bwp</w:t>
            </w:r>
            <w:proofErr w:type="spellEnd"/>
            <w:r w:rsidRPr="005026A1">
              <w:t>-Id</w:t>
            </w:r>
          </w:p>
        </w:tc>
        <w:tc>
          <w:tcPr>
            <w:tcW w:w="1984" w:type="dxa"/>
            <w:tcBorders>
              <w:top w:val="single" w:sz="4" w:space="0" w:color="auto"/>
              <w:left w:val="single" w:sz="4" w:space="0" w:color="auto"/>
              <w:bottom w:val="single" w:sz="4" w:space="0" w:color="auto"/>
              <w:right w:val="single" w:sz="4" w:space="0" w:color="auto"/>
            </w:tcBorders>
            <w:hideMark/>
          </w:tcPr>
          <w:p w14:paraId="78DD790C" w14:textId="77777777" w:rsidR="00CE3A2F" w:rsidRPr="005026A1" w:rsidRDefault="00CE3A2F" w:rsidP="00333E33">
            <w:pPr>
              <w:pStyle w:val="TAL"/>
            </w:pPr>
            <w:r w:rsidRPr="005026A1">
              <w:t>1</w:t>
            </w:r>
          </w:p>
        </w:tc>
        <w:tc>
          <w:tcPr>
            <w:tcW w:w="1561" w:type="dxa"/>
            <w:tcBorders>
              <w:top w:val="single" w:sz="4" w:space="0" w:color="auto"/>
              <w:left w:val="single" w:sz="4" w:space="0" w:color="auto"/>
              <w:bottom w:val="single" w:sz="4" w:space="0" w:color="auto"/>
              <w:right w:val="single" w:sz="4" w:space="0" w:color="auto"/>
            </w:tcBorders>
          </w:tcPr>
          <w:p w14:paraId="6379A816"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4D322F08" w14:textId="77777777" w:rsidR="00CE3A2F" w:rsidRPr="005026A1" w:rsidRDefault="00CE3A2F" w:rsidP="00333E33">
            <w:pPr>
              <w:pStyle w:val="TAL"/>
            </w:pPr>
          </w:p>
        </w:tc>
      </w:tr>
      <w:tr w:rsidR="00CE3A2F" w:rsidRPr="005026A1" w14:paraId="37EBAB85"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3D62685D" w14:textId="77777777" w:rsidR="00CE3A2F" w:rsidRPr="005026A1" w:rsidRDefault="00CE3A2F" w:rsidP="00333E33">
            <w:pPr>
              <w:pStyle w:val="TAL"/>
            </w:pPr>
            <w:r w:rsidRPr="005026A1">
              <w:t xml:space="preserve">  </w:t>
            </w:r>
            <w:proofErr w:type="spellStart"/>
            <w:r w:rsidRPr="005026A1">
              <w:t>bwp</w:t>
            </w:r>
            <w:proofErr w:type="spellEnd"/>
            <w:r w:rsidRPr="005026A1">
              <w:t>-Common SEQUENCE {</w:t>
            </w:r>
          </w:p>
        </w:tc>
        <w:tc>
          <w:tcPr>
            <w:tcW w:w="1984" w:type="dxa"/>
            <w:tcBorders>
              <w:top w:val="single" w:sz="4" w:space="0" w:color="auto"/>
              <w:left w:val="single" w:sz="4" w:space="0" w:color="auto"/>
              <w:bottom w:val="single" w:sz="4" w:space="0" w:color="auto"/>
              <w:right w:val="single" w:sz="4" w:space="0" w:color="auto"/>
            </w:tcBorders>
          </w:tcPr>
          <w:p w14:paraId="034A8C02" w14:textId="77777777" w:rsidR="00CE3A2F" w:rsidRPr="005026A1" w:rsidRDefault="00CE3A2F" w:rsidP="00333E33">
            <w:pPr>
              <w:pStyle w:val="TAL"/>
            </w:pPr>
          </w:p>
        </w:tc>
        <w:tc>
          <w:tcPr>
            <w:tcW w:w="1561" w:type="dxa"/>
            <w:tcBorders>
              <w:top w:val="single" w:sz="4" w:space="0" w:color="auto"/>
              <w:left w:val="single" w:sz="4" w:space="0" w:color="auto"/>
              <w:bottom w:val="single" w:sz="4" w:space="0" w:color="auto"/>
              <w:right w:val="single" w:sz="4" w:space="0" w:color="auto"/>
            </w:tcBorders>
          </w:tcPr>
          <w:p w14:paraId="5DE9E27F"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70A2FDB3" w14:textId="77777777" w:rsidR="00CE3A2F" w:rsidRPr="005026A1" w:rsidRDefault="00CE3A2F" w:rsidP="00333E33">
            <w:pPr>
              <w:pStyle w:val="TAL"/>
            </w:pPr>
          </w:p>
        </w:tc>
      </w:tr>
      <w:tr w:rsidR="00CE3A2F" w:rsidRPr="005026A1" w14:paraId="1ADA437E"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671FF1F1" w14:textId="77777777" w:rsidR="00CE3A2F" w:rsidRPr="005026A1" w:rsidRDefault="00CE3A2F" w:rsidP="00333E33">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4F91A894" w14:textId="77777777" w:rsidR="00CE3A2F" w:rsidRPr="005026A1" w:rsidRDefault="00CE3A2F" w:rsidP="00333E33">
            <w:pPr>
              <w:pStyle w:val="TAL"/>
            </w:pPr>
          </w:p>
        </w:tc>
        <w:tc>
          <w:tcPr>
            <w:tcW w:w="1561" w:type="dxa"/>
            <w:tcBorders>
              <w:top w:val="single" w:sz="4" w:space="0" w:color="auto"/>
              <w:left w:val="single" w:sz="4" w:space="0" w:color="auto"/>
              <w:bottom w:val="single" w:sz="4" w:space="0" w:color="auto"/>
              <w:right w:val="single" w:sz="4" w:space="0" w:color="auto"/>
            </w:tcBorders>
          </w:tcPr>
          <w:p w14:paraId="21FD238A"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07491C95" w14:textId="77777777" w:rsidR="00CE3A2F" w:rsidRPr="005026A1" w:rsidRDefault="00CE3A2F" w:rsidP="00333E33">
            <w:pPr>
              <w:pStyle w:val="TAL"/>
            </w:pPr>
          </w:p>
        </w:tc>
      </w:tr>
      <w:tr w:rsidR="00CE3A2F" w:rsidRPr="005026A1" w14:paraId="5A4CF7AA"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425BF790" w14:textId="77777777" w:rsidR="00CE3A2F" w:rsidRPr="005026A1" w:rsidRDefault="00CE3A2F" w:rsidP="00333E33">
            <w:pPr>
              <w:pStyle w:val="TAL"/>
              <w:rPr>
                <w:lang w:eastAsia="zh-CN"/>
              </w:rPr>
            </w:pPr>
            <w:r w:rsidRPr="005026A1">
              <w:rPr>
                <w:lang w:eastAsia="zh-CN"/>
              </w:rPr>
              <w:t xml:space="preserve">      </w:t>
            </w:r>
            <w:proofErr w:type="spellStart"/>
            <w:r w:rsidRPr="005026A1">
              <w:t>locationAndBandwidth</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D353164" w14:textId="77777777" w:rsidR="00CE3A2F" w:rsidRPr="005026A1" w:rsidRDefault="00CE3A2F" w:rsidP="00333E33">
            <w:pPr>
              <w:pStyle w:val="TAL"/>
              <w:rPr>
                <w:lang w:eastAsia="zh-CN"/>
              </w:rPr>
            </w:pPr>
            <w:r w:rsidRPr="005026A1">
              <w:rPr>
                <w:szCs w:val="22"/>
                <w:lang w:eastAsia="sv-SE"/>
              </w:rPr>
              <w:t>The RIV</w:t>
            </w:r>
            <w:r w:rsidRPr="005026A1">
              <w:rPr>
                <w:lang w:eastAsia="zh-CN"/>
              </w:rPr>
              <w:t xml:space="preserve"> corresponds to </w:t>
            </w:r>
            <w:r w:rsidRPr="005026A1">
              <w:t xml:space="preserve">DLBWP.1.3 </w:t>
            </w:r>
            <w:proofErr w:type="spellStart"/>
            <w:r w:rsidRPr="005026A1">
              <w:t>RedCap</w:t>
            </w:r>
            <w:proofErr w:type="spellEnd"/>
          </w:p>
        </w:tc>
        <w:tc>
          <w:tcPr>
            <w:tcW w:w="1561" w:type="dxa"/>
            <w:tcBorders>
              <w:top w:val="single" w:sz="4" w:space="0" w:color="auto"/>
              <w:left w:val="single" w:sz="4" w:space="0" w:color="auto"/>
              <w:bottom w:val="single" w:sz="4" w:space="0" w:color="auto"/>
              <w:right w:val="single" w:sz="4" w:space="0" w:color="auto"/>
            </w:tcBorders>
          </w:tcPr>
          <w:p w14:paraId="5CB4C09D"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1D4E2778" w14:textId="77777777" w:rsidR="00CE3A2F" w:rsidRPr="005026A1" w:rsidRDefault="00CE3A2F" w:rsidP="00333E33">
            <w:pPr>
              <w:pStyle w:val="TAL"/>
            </w:pPr>
          </w:p>
        </w:tc>
      </w:tr>
      <w:tr w:rsidR="00CE3A2F" w:rsidRPr="005026A1" w14:paraId="66AC4BB6"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55C62320" w14:textId="77777777" w:rsidR="00CE3A2F" w:rsidRPr="005026A1" w:rsidRDefault="00CE3A2F" w:rsidP="00333E33">
            <w:pPr>
              <w:pStyle w:val="TAL"/>
              <w:rPr>
                <w:lang w:eastAsia="zh-CN"/>
              </w:rPr>
            </w:pPr>
            <w:r w:rsidRPr="005026A1">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2D3E71D2" w14:textId="77777777" w:rsidR="00CE3A2F" w:rsidRPr="005026A1" w:rsidRDefault="00CE3A2F" w:rsidP="00333E33">
            <w:pPr>
              <w:pStyle w:val="TAL"/>
            </w:pPr>
          </w:p>
        </w:tc>
        <w:tc>
          <w:tcPr>
            <w:tcW w:w="1561" w:type="dxa"/>
            <w:tcBorders>
              <w:top w:val="single" w:sz="4" w:space="0" w:color="auto"/>
              <w:left w:val="single" w:sz="4" w:space="0" w:color="auto"/>
              <w:bottom w:val="single" w:sz="4" w:space="0" w:color="auto"/>
              <w:right w:val="single" w:sz="4" w:space="0" w:color="auto"/>
            </w:tcBorders>
          </w:tcPr>
          <w:p w14:paraId="4FA14E0B"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7A3BE425" w14:textId="77777777" w:rsidR="00CE3A2F" w:rsidRPr="005026A1" w:rsidRDefault="00CE3A2F" w:rsidP="00333E33">
            <w:pPr>
              <w:pStyle w:val="TAL"/>
            </w:pPr>
          </w:p>
        </w:tc>
      </w:tr>
      <w:tr w:rsidR="00CE3A2F" w:rsidRPr="005026A1" w14:paraId="34B2FF04"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7AE17116" w14:textId="77777777" w:rsidR="00CE3A2F" w:rsidRPr="005026A1" w:rsidRDefault="00CE3A2F" w:rsidP="00333E33">
            <w:pPr>
              <w:pStyle w:val="TAL"/>
              <w:rPr>
                <w:lang w:eastAsia="zh-CN"/>
              </w:rPr>
            </w:pPr>
            <w:r w:rsidRPr="005026A1">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35BC4F61" w14:textId="77777777" w:rsidR="00CE3A2F" w:rsidRPr="005026A1" w:rsidRDefault="00CE3A2F" w:rsidP="00333E33">
            <w:pPr>
              <w:pStyle w:val="TAL"/>
            </w:pPr>
          </w:p>
        </w:tc>
        <w:tc>
          <w:tcPr>
            <w:tcW w:w="1561" w:type="dxa"/>
            <w:tcBorders>
              <w:top w:val="single" w:sz="4" w:space="0" w:color="auto"/>
              <w:left w:val="single" w:sz="4" w:space="0" w:color="auto"/>
              <w:bottom w:val="single" w:sz="4" w:space="0" w:color="auto"/>
              <w:right w:val="single" w:sz="4" w:space="0" w:color="auto"/>
            </w:tcBorders>
          </w:tcPr>
          <w:p w14:paraId="143E15C8"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2CD64F75" w14:textId="77777777" w:rsidR="00CE3A2F" w:rsidRPr="005026A1" w:rsidRDefault="00CE3A2F" w:rsidP="00333E33">
            <w:pPr>
              <w:pStyle w:val="TAL"/>
            </w:pPr>
          </w:p>
        </w:tc>
      </w:tr>
      <w:tr w:rsidR="00CE3A2F" w:rsidRPr="005026A1" w14:paraId="3D99755B"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51EE092E" w14:textId="77777777" w:rsidR="00CE3A2F" w:rsidRPr="005026A1" w:rsidRDefault="00CE3A2F" w:rsidP="00333E33">
            <w:pPr>
              <w:pStyle w:val="TAL"/>
            </w:pPr>
            <w:r w:rsidRPr="005026A1">
              <w:t xml:space="preserve">  </w:t>
            </w:r>
            <w:proofErr w:type="spellStart"/>
            <w:r w:rsidRPr="005026A1">
              <w:t>bwp</w:t>
            </w:r>
            <w:proofErr w:type="spellEnd"/>
            <w:r w:rsidRPr="005026A1">
              <w:t>-Dedicated SEQUENCE {</w:t>
            </w:r>
          </w:p>
        </w:tc>
        <w:tc>
          <w:tcPr>
            <w:tcW w:w="1984" w:type="dxa"/>
            <w:tcBorders>
              <w:top w:val="single" w:sz="4" w:space="0" w:color="auto"/>
              <w:left w:val="single" w:sz="4" w:space="0" w:color="auto"/>
              <w:bottom w:val="single" w:sz="4" w:space="0" w:color="auto"/>
              <w:right w:val="single" w:sz="4" w:space="0" w:color="auto"/>
            </w:tcBorders>
          </w:tcPr>
          <w:p w14:paraId="33E3038D" w14:textId="77777777" w:rsidR="00CE3A2F" w:rsidRPr="005026A1" w:rsidRDefault="00CE3A2F" w:rsidP="00333E33">
            <w:pPr>
              <w:pStyle w:val="TAL"/>
            </w:pPr>
          </w:p>
        </w:tc>
        <w:tc>
          <w:tcPr>
            <w:tcW w:w="1561" w:type="dxa"/>
            <w:tcBorders>
              <w:top w:val="single" w:sz="4" w:space="0" w:color="auto"/>
              <w:left w:val="single" w:sz="4" w:space="0" w:color="auto"/>
              <w:bottom w:val="single" w:sz="4" w:space="0" w:color="auto"/>
              <w:right w:val="single" w:sz="4" w:space="0" w:color="auto"/>
            </w:tcBorders>
          </w:tcPr>
          <w:p w14:paraId="270C09E5"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13E46F95" w14:textId="77777777" w:rsidR="00CE3A2F" w:rsidRPr="005026A1" w:rsidRDefault="00CE3A2F" w:rsidP="00333E33">
            <w:pPr>
              <w:pStyle w:val="TAL"/>
            </w:pPr>
          </w:p>
        </w:tc>
      </w:tr>
      <w:tr w:rsidR="00CE3A2F" w:rsidRPr="005026A1" w14:paraId="69D3F819"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4337EFD0" w14:textId="77777777" w:rsidR="00CE3A2F" w:rsidRPr="005026A1" w:rsidRDefault="00CE3A2F" w:rsidP="00333E33">
            <w:pPr>
              <w:pStyle w:val="TAL"/>
            </w:pPr>
            <w:r w:rsidRPr="005026A1">
              <w:t xml:space="preserve">    nonCellDefiningSSB-r17 SEQUENCE {</w:t>
            </w:r>
          </w:p>
        </w:tc>
        <w:tc>
          <w:tcPr>
            <w:tcW w:w="1984" w:type="dxa"/>
            <w:tcBorders>
              <w:top w:val="single" w:sz="4" w:space="0" w:color="auto"/>
              <w:left w:val="single" w:sz="4" w:space="0" w:color="auto"/>
              <w:bottom w:val="single" w:sz="4" w:space="0" w:color="auto"/>
              <w:right w:val="single" w:sz="4" w:space="0" w:color="auto"/>
            </w:tcBorders>
          </w:tcPr>
          <w:p w14:paraId="53F7CA8A" w14:textId="77777777" w:rsidR="00CE3A2F" w:rsidRPr="005026A1" w:rsidRDefault="00CE3A2F" w:rsidP="00333E33">
            <w:pPr>
              <w:pStyle w:val="TAL"/>
            </w:pPr>
          </w:p>
        </w:tc>
        <w:tc>
          <w:tcPr>
            <w:tcW w:w="1561" w:type="dxa"/>
            <w:tcBorders>
              <w:top w:val="single" w:sz="4" w:space="0" w:color="auto"/>
              <w:left w:val="single" w:sz="4" w:space="0" w:color="auto"/>
              <w:bottom w:val="single" w:sz="4" w:space="0" w:color="auto"/>
              <w:right w:val="single" w:sz="4" w:space="0" w:color="auto"/>
            </w:tcBorders>
          </w:tcPr>
          <w:p w14:paraId="6421F103"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0527FAFA" w14:textId="77777777" w:rsidR="00CE3A2F" w:rsidRPr="005026A1" w:rsidRDefault="00CE3A2F" w:rsidP="00333E33">
            <w:pPr>
              <w:pStyle w:val="TAL"/>
            </w:pPr>
          </w:p>
        </w:tc>
      </w:tr>
      <w:tr w:rsidR="00CE3A2F" w:rsidRPr="005026A1" w14:paraId="752DB49A"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03E1C887" w14:textId="77777777" w:rsidR="00CE3A2F" w:rsidRPr="005026A1" w:rsidRDefault="00CE3A2F" w:rsidP="00333E33">
            <w:pPr>
              <w:pStyle w:val="TAL"/>
            </w:pPr>
            <w:r w:rsidRPr="005026A1">
              <w:t xml:space="preserve">      absoluteFrequencySSB-r17</w:t>
            </w:r>
          </w:p>
        </w:tc>
        <w:tc>
          <w:tcPr>
            <w:tcW w:w="1984" w:type="dxa"/>
            <w:tcBorders>
              <w:top w:val="single" w:sz="4" w:space="0" w:color="auto"/>
              <w:left w:val="single" w:sz="4" w:space="0" w:color="auto"/>
              <w:bottom w:val="single" w:sz="4" w:space="0" w:color="auto"/>
              <w:right w:val="single" w:sz="4" w:space="0" w:color="auto"/>
            </w:tcBorders>
            <w:hideMark/>
          </w:tcPr>
          <w:p w14:paraId="07D696AC" w14:textId="77777777" w:rsidR="00CE3A2F" w:rsidRPr="005026A1" w:rsidRDefault="00CE3A2F" w:rsidP="00333E33">
            <w:pPr>
              <w:pStyle w:val="TAL"/>
            </w:pPr>
            <w:r w:rsidRPr="005026A1">
              <w:t>ARFCN-</w:t>
            </w:r>
            <w:proofErr w:type="spellStart"/>
            <w:r w:rsidRPr="005026A1">
              <w:t>ValueNR</w:t>
            </w:r>
            <w:proofErr w:type="spellEnd"/>
            <w:r w:rsidRPr="005026A1">
              <w:t xml:space="preserve"> of NCD-SSB</w:t>
            </w:r>
          </w:p>
        </w:tc>
        <w:tc>
          <w:tcPr>
            <w:tcW w:w="1561" w:type="dxa"/>
            <w:tcBorders>
              <w:top w:val="single" w:sz="4" w:space="0" w:color="auto"/>
              <w:left w:val="single" w:sz="4" w:space="0" w:color="auto"/>
              <w:bottom w:val="single" w:sz="4" w:space="0" w:color="auto"/>
              <w:right w:val="single" w:sz="4" w:space="0" w:color="auto"/>
            </w:tcBorders>
          </w:tcPr>
          <w:p w14:paraId="4E5EFDBB"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2D38C015" w14:textId="77777777" w:rsidR="00CE3A2F" w:rsidRPr="005026A1" w:rsidRDefault="00CE3A2F" w:rsidP="00333E33">
            <w:pPr>
              <w:pStyle w:val="TAL"/>
            </w:pPr>
          </w:p>
        </w:tc>
      </w:tr>
      <w:tr w:rsidR="00CE3A2F" w:rsidRPr="005026A1" w14:paraId="7C892BC1"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75766304" w14:textId="77777777" w:rsidR="00CE3A2F" w:rsidRPr="005026A1" w:rsidRDefault="00CE3A2F" w:rsidP="00333E33">
            <w:pPr>
              <w:pStyle w:val="TAL"/>
            </w:pPr>
            <w:r w:rsidRPr="005026A1">
              <w:t xml:space="preserve">      ssb-Periodicity-r17</w:t>
            </w:r>
          </w:p>
        </w:tc>
        <w:tc>
          <w:tcPr>
            <w:tcW w:w="1984" w:type="dxa"/>
            <w:tcBorders>
              <w:top w:val="single" w:sz="4" w:space="0" w:color="auto"/>
              <w:left w:val="single" w:sz="4" w:space="0" w:color="auto"/>
              <w:bottom w:val="single" w:sz="4" w:space="0" w:color="auto"/>
              <w:right w:val="single" w:sz="4" w:space="0" w:color="auto"/>
            </w:tcBorders>
            <w:hideMark/>
          </w:tcPr>
          <w:p w14:paraId="59C18005" w14:textId="77777777" w:rsidR="00CE3A2F" w:rsidRPr="005026A1" w:rsidRDefault="00CE3A2F" w:rsidP="00333E33">
            <w:pPr>
              <w:pStyle w:val="TAL"/>
            </w:pPr>
            <w:r w:rsidRPr="005026A1">
              <w:t>ms80</w:t>
            </w:r>
          </w:p>
        </w:tc>
        <w:tc>
          <w:tcPr>
            <w:tcW w:w="1561" w:type="dxa"/>
            <w:tcBorders>
              <w:top w:val="single" w:sz="4" w:space="0" w:color="auto"/>
              <w:left w:val="single" w:sz="4" w:space="0" w:color="auto"/>
              <w:bottom w:val="single" w:sz="4" w:space="0" w:color="auto"/>
              <w:right w:val="single" w:sz="4" w:space="0" w:color="auto"/>
            </w:tcBorders>
          </w:tcPr>
          <w:p w14:paraId="6F592B7C"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4AE634EC" w14:textId="77777777" w:rsidR="00CE3A2F" w:rsidRPr="005026A1" w:rsidRDefault="00CE3A2F" w:rsidP="00333E33">
            <w:pPr>
              <w:pStyle w:val="TAL"/>
            </w:pPr>
          </w:p>
        </w:tc>
      </w:tr>
      <w:tr w:rsidR="00CE3A2F" w:rsidRPr="005026A1" w14:paraId="0655844C"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35608C24" w14:textId="77777777" w:rsidR="00CE3A2F" w:rsidRPr="005026A1" w:rsidRDefault="00CE3A2F" w:rsidP="00333E33">
            <w:pPr>
              <w:pStyle w:val="TAL"/>
            </w:pPr>
            <w:r w:rsidRPr="005026A1">
              <w:t xml:space="preserve">      ssb-TimeOffset-r17</w:t>
            </w:r>
          </w:p>
        </w:tc>
        <w:tc>
          <w:tcPr>
            <w:tcW w:w="1984" w:type="dxa"/>
            <w:tcBorders>
              <w:top w:val="single" w:sz="4" w:space="0" w:color="auto"/>
              <w:left w:val="single" w:sz="4" w:space="0" w:color="auto"/>
              <w:bottom w:val="single" w:sz="4" w:space="0" w:color="auto"/>
              <w:right w:val="single" w:sz="4" w:space="0" w:color="auto"/>
            </w:tcBorders>
            <w:hideMark/>
          </w:tcPr>
          <w:p w14:paraId="53ED12D3" w14:textId="77777777" w:rsidR="00CE3A2F" w:rsidRPr="005026A1" w:rsidRDefault="00CE3A2F" w:rsidP="00333E33">
            <w:pPr>
              <w:pStyle w:val="TAL"/>
              <w:rPr>
                <w:lang w:eastAsia="zh-CN"/>
              </w:rPr>
            </w:pPr>
            <w:r w:rsidRPr="005026A1">
              <w:rPr>
                <w:lang w:eastAsia="zh-CN"/>
              </w:rPr>
              <w:t>Not present</w:t>
            </w:r>
          </w:p>
        </w:tc>
        <w:tc>
          <w:tcPr>
            <w:tcW w:w="1561" w:type="dxa"/>
            <w:tcBorders>
              <w:top w:val="single" w:sz="4" w:space="0" w:color="auto"/>
              <w:left w:val="single" w:sz="4" w:space="0" w:color="auto"/>
              <w:bottom w:val="single" w:sz="4" w:space="0" w:color="auto"/>
              <w:right w:val="single" w:sz="4" w:space="0" w:color="auto"/>
            </w:tcBorders>
          </w:tcPr>
          <w:p w14:paraId="48F80903"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E7E8231" w14:textId="77777777" w:rsidR="00CE3A2F" w:rsidRPr="005026A1" w:rsidRDefault="00CE3A2F" w:rsidP="00333E33">
            <w:pPr>
              <w:pStyle w:val="TAL"/>
            </w:pPr>
          </w:p>
        </w:tc>
      </w:tr>
      <w:tr w:rsidR="00CE3A2F" w:rsidRPr="005026A1" w14:paraId="4E61080D"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19C0F9B4" w14:textId="77777777" w:rsidR="00CE3A2F" w:rsidRPr="005026A1" w:rsidRDefault="00CE3A2F" w:rsidP="00333E33">
            <w:pPr>
              <w:pStyle w:val="TAL"/>
              <w:rPr>
                <w:lang w:eastAsia="zh-CN"/>
              </w:rPr>
            </w:pPr>
            <w:r w:rsidRPr="005026A1">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1B383AAC" w14:textId="77777777" w:rsidR="00CE3A2F" w:rsidRPr="005026A1" w:rsidRDefault="00CE3A2F" w:rsidP="00333E33">
            <w:pPr>
              <w:pStyle w:val="TAL"/>
            </w:pPr>
          </w:p>
        </w:tc>
        <w:tc>
          <w:tcPr>
            <w:tcW w:w="1561" w:type="dxa"/>
            <w:tcBorders>
              <w:top w:val="single" w:sz="4" w:space="0" w:color="auto"/>
              <w:left w:val="single" w:sz="4" w:space="0" w:color="auto"/>
              <w:bottom w:val="single" w:sz="4" w:space="0" w:color="auto"/>
              <w:right w:val="single" w:sz="4" w:space="0" w:color="auto"/>
            </w:tcBorders>
          </w:tcPr>
          <w:p w14:paraId="572F8883"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5594F3FD" w14:textId="77777777" w:rsidR="00CE3A2F" w:rsidRPr="005026A1" w:rsidRDefault="00CE3A2F" w:rsidP="00333E33">
            <w:pPr>
              <w:pStyle w:val="TAL"/>
            </w:pPr>
          </w:p>
        </w:tc>
      </w:tr>
      <w:tr w:rsidR="00CE3A2F" w:rsidRPr="005026A1" w14:paraId="7F7CEA03"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7B7EBE13" w14:textId="77777777" w:rsidR="00CE3A2F" w:rsidRPr="005026A1" w:rsidRDefault="00CE3A2F" w:rsidP="00333E33">
            <w:pPr>
              <w:pStyle w:val="TAL"/>
            </w:pPr>
            <w:r w:rsidRPr="005026A1">
              <w:t xml:space="preserve">    servingCellMO-r17</w:t>
            </w:r>
          </w:p>
        </w:tc>
        <w:tc>
          <w:tcPr>
            <w:tcW w:w="1984" w:type="dxa"/>
            <w:tcBorders>
              <w:top w:val="single" w:sz="4" w:space="0" w:color="auto"/>
              <w:left w:val="single" w:sz="4" w:space="0" w:color="auto"/>
              <w:bottom w:val="single" w:sz="4" w:space="0" w:color="auto"/>
              <w:right w:val="single" w:sz="4" w:space="0" w:color="auto"/>
            </w:tcBorders>
            <w:hideMark/>
          </w:tcPr>
          <w:p w14:paraId="484ED98F" w14:textId="77777777" w:rsidR="00CE3A2F" w:rsidRPr="005026A1" w:rsidRDefault="00CE3A2F" w:rsidP="00333E33">
            <w:pPr>
              <w:pStyle w:val="TAL"/>
            </w:pPr>
            <w:r w:rsidRPr="005026A1">
              <w:t>1</w:t>
            </w:r>
          </w:p>
        </w:tc>
        <w:tc>
          <w:tcPr>
            <w:tcW w:w="1561" w:type="dxa"/>
            <w:tcBorders>
              <w:top w:val="single" w:sz="4" w:space="0" w:color="auto"/>
              <w:left w:val="single" w:sz="4" w:space="0" w:color="auto"/>
              <w:bottom w:val="single" w:sz="4" w:space="0" w:color="auto"/>
              <w:right w:val="single" w:sz="4" w:space="0" w:color="auto"/>
            </w:tcBorders>
            <w:hideMark/>
          </w:tcPr>
          <w:p w14:paraId="13FD2A21" w14:textId="77777777" w:rsidR="00CE3A2F" w:rsidRPr="005026A1" w:rsidRDefault="00CE3A2F" w:rsidP="00333E33">
            <w:pPr>
              <w:pStyle w:val="TAL"/>
            </w:pPr>
            <w:proofErr w:type="spellStart"/>
            <w:r w:rsidRPr="005026A1">
              <w:t>MeasObjectId</w:t>
            </w:r>
            <w:proofErr w:type="spellEnd"/>
            <w:r w:rsidRPr="005026A1">
              <w:t xml:space="preserve"> associated to NCD-SSB</w:t>
            </w:r>
          </w:p>
        </w:tc>
        <w:tc>
          <w:tcPr>
            <w:tcW w:w="1245" w:type="dxa"/>
            <w:tcBorders>
              <w:top w:val="single" w:sz="4" w:space="0" w:color="auto"/>
              <w:left w:val="single" w:sz="4" w:space="0" w:color="auto"/>
              <w:bottom w:val="single" w:sz="4" w:space="0" w:color="auto"/>
              <w:right w:val="single" w:sz="4" w:space="0" w:color="auto"/>
            </w:tcBorders>
          </w:tcPr>
          <w:p w14:paraId="7245EC08" w14:textId="77777777" w:rsidR="00CE3A2F" w:rsidRPr="005026A1" w:rsidRDefault="00CE3A2F" w:rsidP="00333E33">
            <w:pPr>
              <w:pStyle w:val="TAL"/>
            </w:pPr>
          </w:p>
        </w:tc>
      </w:tr>
      <w:tr w:rsidR="00CE3A2F" w:rsidRPr="005026A1" w14:paraId="01AFADC1"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762A5FB6" w14:textId="77777777" w:rsidR="00CE3A2F" w:rsidRPr="005026A1" w:rsidRDefault="00CE3A2F" w:rsidP="00333E33">
            <w:pPr>
              <w:pStyle w:val="TAL"/>
            </w:pPr>
            <w:r w:rsidRPr="005026A1">
              <w:t xml:space="preserve">  }</w:t>
            </w:r>
          </w:p>
        </w:tc>
        <w:tc>
          <w:tcPr>
            <w:tcW w:w="1984" w:type="dxa"/>
            <w:tcBorders>
              <w:top w:val="single" w:sz="4" w:space="0" w:color="auto"/>
              <w:left w:val="single" w:sz="4" w:space="0" w:color="auto"/>
              <w:bottom w:val="single" w:sz="4" w:space="0" w:color="auto"/>
              <w:right w:val="single" w:sz="4" w:space="0" w:color="auto"/>
            </w:tcBorders>
          </w:tcPr>
          <w:p w14:paraId="52A6B53D" w14:textId="77777777" w:rsidR="00CE3A2F" w:rsidRPr="005026A1" w:rsidRDefault="00CE3A2F" w:rsidP="00333E33">
            <w:pPr>
              <w:pStyle w:val="TAL"/>
            </w:pPr>
          </w:p>
        </w:tc>
        <w:tc>
          <w:tcPr>
            <w:tcW w:w="1561" w:type="dxa"/>
            <w:tcBorders>
              <w:top w:val="single" w:sz="4" w:space="0" w:color="auto"/>
              <w:left w:val="single" w:sz="4" w:space="0" w:color="auto"/>
              <w:bottom w:val="single" w:sz="4" w:space="0" w:color="auto"/>
              <w:right w:val="single" w:sz="4" w:space="0" w:color="auto"/>
            </w:tcBorders>
          </w:tcPr>
          <w:p w14:paraId="6083C332"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39E42D6E" w14:textId="77777777" w:rsidR="00CE3A2F" w:rsidRPr="005026A1" w:rsidRDefault="00CE3A2F" w:rsidP="00333E33">
            <w:pPr>
              <w:pStyle w:val="TAL"/>
            </w:pPr>
          </w:p>
        </w:tc>
      </w:tr>
      <w:tr w:rsidR="00CE3A2F" w:rsidRPr="005026A1" w14:paraId="168EA889" w14:textId="77777777" w:rsidTr="00333E33">
        <w:tc>
          <w:tcPr>
            <w:tcW w:w="4957" w:type="dxa"/>
            <w:tcBorders>
              <w:top w:val="single" w:sz="4" w:space="0" w:color="auto"/>
              <w:left w:val="single" w:sz="4" w:space="0" w:color="auto"/>
              <w:bottom w:val="single" w:sz="4" w:space="0" w:color="auto"/>
              <w:right w:val="single" w:sz="4" w:space="0" w:color="auto"/>
            </w:tcBorders>
            <w:hideMark/>
          </w:tcPr>
          <w:p w14:paraId="4BA981F4" w14:textId="77777777" w:rsidR="00CE3A2F" w:rsidRPr="005026A1" w:rsidRDefault="00CE3A2F" w:rsidP="00333E33">
            <w:pPr>
              <w:pStyle w:val="TAL"/>
            </w:pPr>
            <w:r w:rsidRPr="005026A1">
              <w:t>}</w:t>
            </w:r>
          </w:p>
        </w:tc>
        <w:tc>
          <w:tcPr>
            <w:tcW w:w="1984" w:type="dxa"/>
            <w:tcBorders>
              <w:top w:val="single" w:sz="4" w:space="0" w:color="auto"/>
              <w:left w:val="single" w:sz="4" w:space="0" w:color="auto"/>
              <w:bottom w:val="single" w:sz="4" w:space="0" w:color="auto"/>
              <w:right w:val="single" w:sz="4" w:space="0" w:color="auto"/>
            </w:tcBorders>
          </w:tcPr>
          <w:p w14:paraId="40EB5A5D" w14:textId="77777777" w:rsidR="00CE3A2F" w:rsidRPr="005026A1" w:rsidRDefault="00CE3A2F" w:rsidP="00333E33">
            <w:pPr>
              <w:pStyle w:val="TAL"/>
            </w:pPr>
          </w:p>
        </w:tc>
        <w:tc>
          <w:tcPr>
            <w:tcW w:w="1561" w:type="dxa"/>
            <w:tcBorders>
              <w:top w:val="single" w:sz="4" w:space="0" w:color="auto"/>
              <w:left w:val="single" w:sz="4" w:space="0" w:color="auto"/>
              <w:bottom w:val="single" w:sz="4" w:space="0" w:color="auto"/>
              <w:right w:val="single" w:sz="4" w:space="0" w:color="auto"/>
            </w:tcBorders>
          </w:tcPr>
          <w:p w14:paraId="1FF681C5"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4EDD3031" w14:textId="77777777" w:rsidR="00CE3A2F" w:rsidRPr="005026A1" w:rsidRDefault="00CE3A2F" w:rsidP="00333E33">
            <w:pPr>
              <w:pStyle w:val="TAL"/>
            </w:pPr>
          </w:p>
        </w:tc>
      </w:tr>
    </w:tbl>
    <w:p w14:paraId="79E45659" w14:textId="77777777" w:rsidR="00CE3A2F" w:rsidRPr="005026A1" w:rsidRDefault="00CE3A2F" w:rsidP="00CE3A2F"/>
    <w:p w14:paraId="47D19895" w14:textId="5DC5B11C" w:rsidR="00CE3A2F" w:rsidRPr="005026A1" w:rsidRDefault="00CE3A2F" w:rsidP="00CE3A2F">
      <w:pPr>
        <w:pStyle w:val="TH"/>
        <w:rPr>
          <w:i/>
          <w:iCs/>
        </w:rPr>
      </w:pPr>
      <w:r w:rsidRPr="005026A1">
        <w:t xml:space="preserve">Table 16.6.1.1.4.3-5: </w:t>
      </w:r>
      <w:r w:rsidRPr="005026A1">
        <w:rPr>
          <w:i/>
          <w:iCs/>
        </w:rPr>
        <w:t xml:space="preserve">BWP-Uplink </w:t>
      </w:r>
      <w:r w:rsidRPr="005026A1">
        <w:rPr>
          <w:iCs/>
        </w:rPr>
        <w:t>(</w:t>
      </w:r>
      <w:r w:rsidRPr="005026A1">
        <w:t>Table 16.6.1.1.4.3-3</w:t>
      </w:r>
      <w:ins w:id="220" w:author="Fernando Alonso Macias" w:date="2025-02-06T11:57:00Z" w16du:dateUtc="2025-02-06T19:57:00Z">
        <w:r w:rsidR="002C5AA0">
          <w:t>A</w:t>
        </w:r>
      </w:ins>
      <w:r w:rsidRPr="005026A1">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3A2F" w:rsidRPr="005026A1" w14:paraId="361F8768" w14:textId="77777777" w:rsidTr="00333E33">
        <w:tc>
          <w:tcPr>
            <w:tcW w:w="9747" w:type="dxa"/>
            <w:gridSpan w:val="4"/>
            <w:tcBorders>
              <w:top w:val="single" w:sz="4" w:space="0" w:color="auto"/>
              <w:left w:val="single" w:sz="4" w:space="0" w:color="auto"/>
              <w:bottom w:val="single" w:sz="4" w:space="0" w:color="auto"/>
              <w:right w:val="single" w:sz="4" w:space="0" w:color="auto"/>
            </w:tcBorders>
            <w:hideMark/>
          </w:tcPr>
          <w:p w14:paraId="4ED75688" w14:textId="77777777" w:rsidR="00CE3A2F" w:rsidRPr="005026A1" w:rsidRDefault="00CE3A2F" w:rsidP="00333E33">
            <w:pPr>
              <w:pStyle w:val="TAH"/>
              <w:jc w:val="left"/>
              <w:rPr>
                <w:b w:val="0"/>
              </w:rPr>
            </w:pPr>
            <w:r w:rsidRPr="005026A1">
              <w:rPr>
                <w:b w:val="0"/>
              </w:rPr>
              <w:t>Derivation Path: TS 38.508-1 [14], Table 4.6.3-13</w:t>
            </w:r>
          </w:p>
        </w:tc>
      </w:tr>
      <w:tr w:rsidR="00CE3A2F" w:rsidRPr="005026A1" w14:paraId="4D67B16D"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729A7F1D" w14:textId="77777777" w:rsidR="00CE3A2F" w:rsidRPr="005026A1" w:rsidRDefault="00CE3A2F" w:rsidP="00333E33">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0B6FAD" w14:textId="77777777" w:rsidR="00CE3A2F" w:rsidRPr="005026A1" w:rsidRDefault="00CE3A2F" w:rsidP="00333E33">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hideMark/>
          </w:tcPr>
          <w:p w14:paraId="4DC8084E" w14:textId="77777777" w:rsidR="00CE3A2F" w:rsidRPr="005026A1" w:rsidRDefault="00CE3A2F" w:rsidP="00333E33">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0DF3649E" w14:textId="77777777" w:rsidR="00CE3A2F" w:rsidRPr="005026A1" w:rsidRDefault="00CE3A2F" w:rsidP="00333E33">
            <w:pPr>
              <w:pStyle w:val="TAH"/>
            </w:pPr>
            <w:r w:rsidRPr="005026A1">
              <w:t>Condition</w:t>
            </w:r>
          </w:p>
        </w:tc>
      </w:tr>
      <w:tr w:rsidR="00CE3A2F" w:rsidRPr="005026A1" w14:paraId="7D12E2AE"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1E0E8D00" w14:textId="77777777" w:rsidR="00CE3A2F" w:rsidRPr="005026A1" w:rsidRDefault="00CE3A2F" w:rsidP="00333E33">
            <w:pPr>
              <w:pStyle w:val="TAL"/>
            </w:pPr>
            <w:r w:rsidRPr="005026A1">
              <w:t xml:space="preserve">BWP-Uplink ::= </w:t>
            </w:r>
            <w:r w:rsidRPr="005026A1">
              <w:rPr>
                <w:snapToGrid w:val="0"/>
              </w:rPr>
              <w:t xml:space="preserve">SEQUENCE </w:t>
            </w:r>
            <w:r w:rsidRPr="005026A1">
              <w:t>{</w:t>
            </w:r>
          </w:p>
        </w:tc>
        <w:tc>
          <w:tcPr>
            <w:tcW w:w="2267" w:type="dxa"/>
            <w:tcBorders>
              <w:top w:val="single" w:sz="4" w:space="0" w:color="auto"/>
              <w:left w:val="single" w:sz="4" w:space="0" w:color="auto"/>
              <w:bottom w:val="single" w:sz="4" w:space="0" w:color="auto"/>
              <w:right w:val="single" w:sz="4" w:space="0" w:color="auto"/>
            </w:tcBorders>
          </w:tcPr>
          <w:p w14:paraId="2F43E9C8" w14:textId="77777777" w:rsidR="00CE3A2F" w:rsidRPr="005026A1" w:rsidRDefault="00CE3A2F"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5B6C5AA6"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6DE6699" w14:textId="77777777" w:rsidR="00CE3A2F" w:rsidRPr="005026A1" w:rsidRDefault="00CE3A2F" w:rsidP="00333E33">
            <w:pPr>
              <w:pStyle w:val="TAL"/>
            </w:pPr>
          </w:p>
        </w:tc>
      </w:tr>
      <w:tr w:rsidR="00CE3A2F" w:rsidRPr="005026A1" w14:paraId="09EF6CA3"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88F2B04" w14:textId="77777777" w:rsidR="00CE3A2F" w:rsidRPr="005026A1" w:rsidRDefault="00CE3A2F" w:rsidP="00333E33">
            <w:pPr>
              <w:pStyle w:val="TAL"/>
            </w:pPr>
            <w:r w:rsidRPr="005026A1">
              <w:t xml:space="preserve">  </w:t>
            </w:r>
            <w:proofErr w:type="spellStart"/>
            <w:r w:rsidRPr="005026A1">
              <w:t>bwp</w:t>
            </w:r>
            <w:proofErr w:type="spellEnd"/>
            <w:r w:rsidRPr="005026A1">
              <w:t>-Id</w:t>
            </w:r>
          </w:p>
        </w:tc>
        <w:tc>
          <w:tcPr>
            <w:tcW w:w="2267" w:type="dxa"/>
            <w:tcBorders>
              <w:top w:val="single" w:sz="4" w:space="0" w:color="auto"/>
              <w:left w:val="single" w:sz="4" w:space="0" w:color="auto"/>
              <w:bottom w:val="single" w:sz="4" w:space="0" w:color="auto"/>
              <w:right w:val="single" w:sz="4" w:space="0" w:color="auto"/>
            </w:tcBorders>
            <w:hideMark/>
          </w:tcPr>
          <w:p w14:paraId="07721166" w14:textId="77777777" w:rsidR="00CE3A2F" w:rsidRPr="005026A1" w:rsidRDefault="00CE3A2F" w:rsidP="00333E33">
            <w:pPr>
              <w:pStyle w:val="TAL"/>
            </w:pPr>
            <w:r w:rsidRPr="005026A1">
              <w:t>1</w:t>
            </w:r>
          </w:p>
        </w:tc>
        <w:tc>
          <w:tcPr>
            <w:tcW w:w="1700" w:type="dxa"/>
            <w:tcBorders>
              <w:top w:val="single" w:sz="4" w:space="0" w:color="auto"/>
              <w:left w:val="single" w:sz="4" w:space="0" w:color="auto"/>
              <w:bottom w:val="single" w:sz="4" w:space="0" w:color="auto"/>
              <w:right w:val="single" w:sz="4" w:space="0" w:color="auto"/>
            </w:tcBorders>
          </w:tcPr>
          <w:p w14:paraId="3E121A78"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578E5212" w14:textId="77777777" w:rsidR="00CE3A2F" w:rsidRPr="005026A1" w:rsidRDefault="00CE3A2F" w:rsidP="00333E33">
            <w:pPr>
              <w:pStyle w:val="TAL"/>
            </w:pPr>
          </w:p>
        </w:tc>
      </w:tr>
      <w:tr w:rsidR="00CE3A2F" w:rsidRPr="005026A1" w14:paraId="28EFC805"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41275280" w14:textId="77777777" w:rsidR="00CE3A2F" w:rsidRPr="005026A1" w:rsidRDefault="00CE3A2F" w:rsidP="00333E33">
            <w:pPr>
              <w:pStyle w:val="TAL"/>
            </w:pPr>
            <w:r w:rsidRPr="005026A1">
              <w:t xml:space="preserve">  </w:t>
            </w:r>
            <w:proofErr w:type="spellStart"/>
            <w:r w:rsidRPr="005026A1">
              <w:t>bwp</w:t>
            </w:r>
            <w:proofErr w:type="spellEnd"/>
            <w:r w:rsidRPr="005026A1">
              <w:t>-Common SEQUENCE {</w:t>
            </w:r>
          </w:p>
        </w:tc>
        <w:tc>
          <w:tcPr>
            <w:tcW w:w="2267" w:type="dxa"/>
            <w:tcBorders>
              <w:top w:val="single" w:sz="4" w:space="0" w:color="auto"/>
              <w:left w:val="single" w:sz="4" w:space="0" w:color="auto"/>
              <w:bottom w:val="single" w:sz="4" w:space="0" w:color="auto"/>
              <w:right w:val="single" w:sz="4" w:space="0" w:color="auto"/>
            </w:tcBorders>
            <w:hideMark/>
          </w:tcPr>
          <w:p w14:paraId="1C94D590" w14:textId="77777777" w:rsidR="00CE3A2F" w:rsidRPr="005026A1" w:rsidRDefault="00CE3A2F" w:rsidP="00333E33">
            <w:pPr>
              <w:pStyle w:val="TAL"/>
            </w:pPr>
            <w:r w:rsidRPr="005026A1">
              <w:t>BWP-</w:t>
            </w:r>
            <w:proofErr w:type="spellStart"/>
            <w:r w:rsidRPr="005026A1">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14D1BFB8"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4DB4B77B" w14:textId="77777777" w:rsidR="00CE3A2F" w:rsidRPr="005026A1" w:rsidRDefault="00CE3A2F" w:rsidP="00333E33">
            <w:pPr>
              <w:pStyle w:val="TAL"/>
            </w:pPr>
          </w:p>
        </w:tc>
      </w:tr>
      <w:tr w:rsidR="00CE3A2F" w:rsidRPr="005026A1" w14:paraId="39F60E72"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11D93598" w14:textId="77777777" w:rsidR="00CE3A2F" w:rsidRPr="005026A1" w:rsidRDefault="00CE3A2F" w:rsidP="00333E33">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E9D086" w14:textId="77777777" w:rsidR="00CE3A2F" w:rsidRPr="005026A1" w:rsidRDefault="00CE3A2F"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28F18963"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5530533C" w14:textId="77777777" w:rsidR="00CE3A2F" w:rsidRPr="005026A1" w:rsidRDefault="00CE3A2F" w:rsidP="00333E33">
            <w:pPr>
              <w:pStyle w:val="TAL"/>
            </w:pPr>
          </w:p>
        </w:tc>
      </w:tr>
      <w:tr w:rsidR="00CE3A2F" w:rsidRPr="005026A1" w14:paraId="4F2B8B2A"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2F95099A" w14:textId="77777777" w:rsidR="00CE3A2F" w:rsidRPr="005026A1" w:rsidRDefault="00CE3A2F" w:rsidP="00333E33">
            <w:pPr>
              <w:pStyle w:val="TAL"/>
              <w:rPr>
                <w:lang w:eastAsia="zh-CN"/>
              </w:rPr>
            </w:pPr>
            <w:r w:rsidRPr="005026A1">
              <w:rPr>
                <w:lang w:eastAsia="zh-CN"/>
              </w:rPr>
              <w:t xml:space="preserve">      </w:t>
            </w:r>
            <w:proofErr w:type="spellStart"/>
            <w:r w:rsidRPr="005026A1">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9E18CA" w14:textId="77777777" w:rsidR="00CE3A2F" w:rsidRPr="005026A1" w:rsidRDefault="00CE3A2F" w:rsidP="00333E33">
            <w:pPr>
              <w:pStyle w:val="TAL"/>
            </w:pPr>
            <w:r w:rsidRPr="005026A1">
              <w:rPr>
                <w:szCs w:val="22"/>
                <w:lang w:eastAsia="sv-SE"/>
              </w:rPr>
              <w:t>The RIV</w:t>
            </w:r>
            <w:r w:rsidRPr="005026A1">
              <w:rPr>
                <w:lang w:eastAsia="zh-CN"/>
              </w:rPr>
              <w:t xml:space="preserve"> corresponds to </w:t>
            </w:r>
            <w:r w:rsidRPr="005026A1">
              <w:t xml:space="preserve">ULBWP.1.3 </w:t>
            </w:r>
            <w:proofErr w:type="spellStart"/>
            <w:r w:rsidRPr="005026A1">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6329A791"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500E49A1" w14:textId="77777777" w:rsidR="00CE3A2F" w:rsidRPr="005026A1" w:rsidRDefault="00CE3A2F" w:rsidP="00333E33">
            <w:pPr>
              <w:pStyle w:val="TAL"/>
            </w:pPr>
          </w:p>
        </w:tc>
      </w:tr>
      <w:tr w:rsidR="00CE3A2F" w:rsidRPr="005026A1" w14:paraId="2857D0FD"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486B6C1" w14:textId="77777777" w:rsidR="00CE3A2F" w:rsidRPr="005026A1" w:rsidRDefault="00CE3A2F" w:rsidP="00333E33">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1DE48D" w14:textId="77777777" w:rsidR="00CE3A2F" w:rsidRPr="005026A1" w:rsidRDefault="00CE3A2F"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48D5D847"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4ED6FA94" w14:textId="77777777" w:rsidR="00CE3A2F" w:rsidRPr="005026A1" w:rsidRDefault="00CE3A2F" w:rsidP="00333E33">
            <w:pPr>
              <w:pStyle w:val="TAL"/>
            </w:pPr>
          </w:p>
        </w:tc>
      </w:tr>
      <w:tr w:rsidR="00CE3A2F" w:rsidRPr="005026A1" w14:paraId="76E82F42"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4BF94FDA" w14:textId="77777777" w:rsidR="00CE3A2F" w:rsidRPr="005026A1" w:rsidRDefault="00CE3A2F" w:rsidP="00333E33">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794526" w14:textId="77777777" w:rsidR="00CE3A2F" w:rsidRPr="005026A1" w:rsidRDefault="00CE3A2F"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655E8C4F"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773993CE" w14:textId="77777777" w:rsidR="00CE3A2F" w:rsidRPr="005026A1" w:rsidRDefault="00CE3A2F" w:rsidP="00333E33">
            <w:pPr>
              <w:pStyle w:val="TAL"/>
            </w:pPr>
          </w:p>
        </w:tc>
      </w:tr>
      <w:tr w:rsidR="00CE3A2F" w:rsidRPr="005026A1" w14:paraId="3B1DD847"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4469E6B2" w14:textId="77777777" w:rsidR="00CE3A2F" w:rsidRPr="005026A1" w:rsidRDefault="00CE3A2F" w:rsidP="00333E33">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Pr>
          <w:p w14:paraId="2DC40DE9" w14:textId="77777777" w:rsidR="00CE3A2F" w:rsidRPr="005026A1" w:rsidRDefault="00CE3A2F"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555675EA" w14:textId="77777777" w:rsidR="00CE3A2F" w:rsidRPr="005026A1" w:rsidRDefault="00CE3A2F"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70F67CC7" w14:textId="77777777" w:rsidR="00CE3A2F" w:rsidRPr="005026A1" w:rsidRDefault="00CE3A2F" w:rsidP="00333E33">
            <w:pPr>
              <w:pStyle w:val="TAL"/>
            </w:pPr>
          </w:p>
        </w:tc>
      </w:tr>
      <w:bookmarkEnd w:id="8"/>
    </w:tbl>
    <w:p w14:paraId="71BC326B" w14:textId="77777777" w:rsidR="00456BA0" w:rsidRPr="005026A1" w:rsidRDefault="00456BA0" w:rsidP="00CE3A2F">
      <w:pPr>
        <w:rPr>
          <w:lang w:eastAsia="x-none"/>
        </w:rPr>
      </w:pPr>
    </w:p>
    <w:p w14:paraId="0878ACAB" w14:textId="77777777" w:rsidR="00CE3A2F" w:rsidRPr="005026A1" w:rsidRDefault="00CE3A2F" w:rsidP="00CE3A2F">
      <w:pPr>
        <w:pStyle w:val="H6"/>
      </w:pPr>
      <w:r w:rsidRPr="005026A1">
        <w:t>16.6.1.1.5</w:t>
      </w:r>
      <w:r w:rsidRPr="005026A1">
        <w:tab/>
        <w:t>Test requirement</w:t>
      </w:r>
    </w:p>
    <w:p w14:paraId="1884CB42" w14:textId="77777777" w:rsidR="00CE3A2F" w:rsidRPr="005026A1" w:rsidRDefault="00CE3A2F" w:rsidP="00CE3A2F">
      <w:r w:rsidRPr="005026A1">
        <w:t>Table 16.6.1.1.4.1-3 and Table 16.6.1.1.5-1 define the primary level settings including test tolerances.</w:t>
      </w:r>
    </w:p>
    <w:p w14:paraId="397650C0" w14:textId="77777777" w:rsidR="00CE3A2F" w:rsidRPr="005026A1" w:rsidRDefault="00CE3A2F" w:rsidP="00CE3A2F">
      <w:pPr>
        <w:pStyle w:val="TH"/>
      </w:pPr>
      <w:r w:rsidRPr="005026A1">
        <w:rPr>
          <w:rFonts w:cs="v4.2.0"/>
        </w:rPr>
        <w:t>Table 16.6.1.1.5-1: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CE3A2F" w:rsidRPr="005026A1" w14:paraId="2950CC2B" w14:textId="77777777" w:rsidTr="00333E33">
        <w:trPr>
          <w:cantSplit/>
          <w:trHeight w:val="235"/>
          <w:jc w:val="center"/>
        </w:trPr>
        <w:tc>
          <w:tcPr>
            <w:tcW w:w="2132" w:type="pct"/>
            <w:gridSpan w:val="2"/>
            <w:vMerge w:val="restart"/>
            <w:tcBorders>
              <w:top w:val="single" w:sz="4" w:space="0" w:color="auto"/>
              <w:left w:val="single" w:sz="4" w:space="0" w:color="auto"/>
              <w:bottom w:val="single" w:sz="4" w:space="0" w:color="auto"/>
              <w:right w:val="single" w:sz="4" w:space="0" w:color="auto"/>
            </w:tcBorders>
            <w:hideMark/>
          </w:tcPr>
          <w:p w14:paraId="0B049FAC" w14:textId="77777777" w:rsidR="00CE3A2F" w:rsidRPr="005026A1" w:rsidRDefault="00CE3A2F" w:rsidP="00333E33">
            <w:pPr>
              <w:pStyle w:val="TAH"/>
              <w:rPr>
                <w:rFonts w:cs="Arial"/>
              </w:rPr>
            </w:pPr>
            <w:r w:rsidRPr="005026A1">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4B6E310C" w14:textId="77777777" w:rsidR="00CE3A2F" w:rsidRPr="005026A1" w:rsidRDefault="00CE3A2F" w:rsidP="00333E33">
            <w:pPr>
              <w:pStyle w:val="TAH"/>
              <w:rPr>
                <w:rFonts w:cs="v4.2.0"/>
              </w:rPr>
            </w:pPr>
            <w:r w:rsidRPr="005026A1">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5D5C6F9A" w14:textId="77777777" w:rsidR="00CE3A2F" w:rsidRPr="005026A1" w:rsidRDefault="00CE3A2F" w:rsidP="00333E33">
            <w:pPr>
              <w:pStyle w:val="TAH"/>
              <w:rPr>
                <w:rFonts w:cs="Arial"/>
              </w:rPr>
            </w:pPr>
            <w:r w:rsidRPr="005026A1">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3E324368" w14:textId="77777777" w:rsidR="00CE3A2F" w:rsidRPr="005026A1" w:rsidRDefault="00CE3A2F" w:rsidP="00333E33">
            <w:pPr>
              <w:pStyle w:val="TAH"/>
              <w:rPr>
                <w:rFonts w:cs="v4.2.0"/>
              </w:rPr>
            </w:pPr>
            <w:r w:rsidRPr="005026A1">
              <w:rPr>
                <w:rFonts w:cs="v4.2.0"/>
              </w:rPr>
              <w:t>Cell 2</w:t>
            </w:r>
          </w:p>
        </w:tc>
      </w:tr>
      <w:tr w:rsidR="00CE3A2F" w:rsidRPr="005026A1" w14:paraId="23E385C3" w14:textId="77777777" w:rsidTr="00333E33">
        <w:trPr>
          <w:cantSplit/>
          <w:trHeight w:val="23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B549DE" w14:textId="77777777" w:rsidR="00CE3A2F" w:rsidRPr="005026A1" w:rsidRDefault="00CE3A2F" w:rsidP="00333E3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F7EA0" w14:textId="77777777" w:rsidR="00CE3A2F" w:rsidRPr="005026A1" w:rsidRDefault="00CE3A2F" w:rsidP="00333E33">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14:paraId="5D0983B5" w14:textId="77777777" w:rsidR="00CE3A2F" w:rsidRPr="005026A1" w:rsidRDefault="00CE3A2F" w:rsidP="00333E33">
            <w:pPr>
              <w:pStyle w:val="TAH"/>
              <w:rPr>
                <w:rFonts w:cs="v4.2.0"/>
              </w:rPr>
            </w:pPr>
            <w:r w:rsidRPr="005026A1">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14:paraId="510EB0D0" w14:textId="77777777" w:rsidR="00CE3A2F" w:rsidRPr="005026A1" w:rsidRDefault="00CE3A2F" w:rsidP="00333E33">
            <w:pPr>
              <w:pStyle w:val="TAH"/>
              <w:rPr>
                <w:rFonts w:cs="v4.2.0"/>
              </w:rPr>
            </w:pPr>
            <w:r w:rsidRPr="005026A1">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14:paraId="3BA1F148" w14:textId="77777777" w:rsidR="00CE3A2F" w:rsidRPr="005026A1" w:rsidRDefault="00CE3A2F" w:rsidP="00333E33">
            <w:pPr>
              <w:pStyle w:val="TAH"/>
              <w:rPr>
                <w:rFonts w:cs="v4.2.0"/>
              </w:rPr>
            </w:pPr>
            <w:r w:rsidRPr="005026A1">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14:paraId="4EB22934" w14:textId="77777777" w:rsidR="00CE3A2F" w:rsidRPr="005026A1" w:rsidRDefault="00CE3A2F" w:rsidP="00333E33">
            <w:pPr>
              <w:pStyle w:val="TAH"/>
              <w:rPr>
                <w:rFonts w:cs="v4.2.0"/>
              </w:rPr>
            </w:pPr>
            <w:r w:rsidRPr="005026A1">
              <w:rPr>
                <w:rFonts w:cs="v4.2.0"/>
              </w:rPr>
              <w:t>T2</w:t>
            </w:r>
          </w:p>
        </w:tc>
      </w:tr>
      <w:tr w:rsidR="00CE3A2F" w:rsidRPr="005026A1" w14:paraId="23CEA353" w14:textId="77777777" w:rsidTr="00333E33">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6A8F4375" w14:textId="77777777" w:rsidR="00CE3A2F" w:rsidRPr="005026A1" w:rsidRDefault="00CE3A2F" w:rsidP="00333E33">
            <w:pPr>
              <w:pStyle w:val="TAL"/>
              <w:rPr>
                <w:rFonts w:cs="Arial"/>
              </w:rPr>
            </w:pPr>
            <w:r w:rsidRPr="005026A1">
              <w:rPr>
                <w:rFonts w:cs="Arial"/>
              </w:rPr>
              <w:t>TDD configuration</w:t>
            </w:r>
          </w:p>
        </w:tc>
        <w:tc>
          <w:tcPr>
            <w:tcW w:w="662" w:type="pct"/>
            <w:tcBorders>
              <w:top w:val="single" w:sz="4" w:space="0" w:color="auto"/>
              <w:left w:val="single" w:sz="4" w:space="0" w:color="auto"/>
              <w:bottom w:val="single" w:sz="4" w:space="0" w:color="auto"/>
              <w:right w:val="single" w:sz="4" w:space="0" w:color="auto"/>
            </w:tcBorders>
            <w:hideMark/>
          </w:tcPr>
          <w:p w14:paraId="151BD37F" w14:textId="77777777" w:rsidR="00CE3A2F" w:rsidRPr="005026A1" w:rsidRDefault="00CE3A2F" w:rsidP="00333E33">
            <w:pPr>
              <w:pStyle w:val="TAL"/>
              <w:rPr>
                <w:rFonts w:cs="Arial"/>
                <w:lang w:eastAsia="zh-CN"/>
              </w:rPr>
            </w:pPr>
            <w:r w:rsidRPr="005026A1">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678D6981" w14:textId="77777777" w:rsidR="00CE3A2F" w:rsidRPr="005026A1" w:rsidRDefault="00CE3A2F" w:rsidP="00333E33">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71566CF" w14:textId="77777777" w:rsidR="00CE3A2F" w:rsidRPr="005026A1" w:rsidRDefault="00CE3A2F" w:rsidP="00333E33">
            <w:pPr>
              <w:pStyle w:val="TAC"/>
              <w:rPr>
                <w:rFonts w:cs="v4.2.0"/>
              </w:rPr>
            </w:pPr>
            <w:r w:rsidRPr="005026A1">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4B15F116" w14:textId="77777777" w:rsidR="00CE3A2F" w:rsidRPr="005026A1" w:rsidRDefault="00CE3A2F" w:rsidP="00333E33">
            <w:pPr>
              <w:pStyle w:val="TAC"/>
              <w:rPr>
                <w:rFonts w:cs="v4.2.0"/>
              </w:rPr>
            </w:pPr>
            <w:r w:rsidRPr="005026A1">
              <w:rPr>
                <w:rFonts w:cs="v4.2.0"/>
              </w:rPr>
              <w:t>N/A</w:t>
            </w:r>
          </w:p>
        </w:tc>
      </w:tr>
      <w:tr w:rsidR="00CE3A2F" w:rsidRPr="005026A1" w14:paraId="297798F7" w14:textId="77777777" w:rsidTr="00333E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C61D2" w14:textId="77777777" w:rsidR="00CE3A2F" w:rsidRPr="005026A1" w:rsidRDefault="00CE3A2F" w:rsidP="00333E33">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782197BE" w14:textId="77777777" w:rsidR="00CE3A2F" w:rsidRPr="005026A1" w:rsidRDefault="00CE3A2F" w:rsidP="00333E33">
            <w:pPr>
              <w:pStyle w:val="TAL"/>
              <w:rPr>
                <w:rFonts w:cs="Arial"/>
                <w:lang w:eastAsia="zh-CN"/>
              </w:rPr>
            </w:pPr>
            <w:r w:rsidRPr="005026A1">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747CA" w14:textId="77777777" w:rsidR="00CE3A2F" w:rsidRPr="005026A1" w:rsidRDefault="00CE3A2F" w:rsidP="00333E33">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719DC48" w14:textId="77777777" w:rsidR="00CE3A2F" w:rsidRPr="005026A1" w:rsidRDefault="00CE3A2F" w:rsidP="00333E33">
            <w:pPr>
              <w:pStyle w:val="TAC"/>
              <w:rPr>
                <w:rFonts w:cs="v4.2.0"/>
              </w:rPr>
            </w:pPr>
            <w:r w:rsidRPr="005026A1">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hideMark/>
          </w:tcPr>
          <w:p w14:paraId="6624B66E" w14:textId="77777777" w:rsidR="00CE3A2F" w:rsidRPr="005026A1" w:rsidRDefault="00CE3A2F" w:rsidP="00333E33">
            <w:pPr>
              <w:pStyle w:val="TAC"/>
              <w:rPr>
                <w:rFonts w:cs="v4.2.0"/>
              </w:rPr>
            </w:pPr>
            <w:r w:rsidRPr="005026A1">
              <w:rPr>
                <w:lang w:eastAsia="ja-JP"/>
              </w:rPr>
              <w:t>TDDConf.1.1</w:t>
            </w:r>
          </w:p>
        </w:tc>
      </w:tr>
      <w:tr w:rsidR="00CE3A2F" w:rsidRPr="005026A1" w14:paraId="47958427" w14:textId="77777777" w:rsidTr="00333E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10FF" w14:textId="77777777" w:rsidR="00CE3A2F" w:rsidRPr="005026A1" w:rsidRDefault="00CE3A2F" w:rsidP="00333E33">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247CFB9A" w14:textId="77777777" w:rsidR="00CE3A2F" w:rsidRPr="005026A1" w:rsidRDefault="00CE3A2F" w:rsidP="00333E33">
            <w:pPr>
              <w:pStyle w:val="TAL"/>
              <w:rPr>
                <w:rFonts w:cs="Arial"/>
                <w:lang w:eastAsia="zh-CN"/>
              </w:rPr>
            </w:pPr>
            <w:r w:rsidRPr="005026A1">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0B40" w14:textId="77777777" w:rsidR="00CE3A2F" w:rsidRPr="005026A1" w:rsidRDefault="00CE3A2F" w:rsidP="00333E33">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A357AF3" w14:textId="77777777" w:rsidR="00CE3A2F" w:rsidRPr="005026A1" w:rsidRDefault="00CE3A2F" w:rsidP="00333E33">
            <w:pPr>
              <w:pStyle w:val="TAC"/>
              <w:rPr>
                <w:rFonts w:cs="v4.2.0"/>
              </w:rPr>
            </w:pPr>
            <w:r w:rsidRPr="005026A1">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hideMark/>
          </w:tcPr>
          <w:p w14:paraId="70BAC146" w14:textId="77777777" w:rsidR="00CE3A2F" w:rsidRPr="005026A1" w:rsidRDefault="00CE3A2F" w:rsidP="00333E33">
            <w:pPr>
              <w:pStyle w:val="TAC"/>
              <w:rPr>
                <w:rFonts w:cs="v4.2.0"/>
              </w:rPr>
            </w:pPr>
            <w:r w:rsidRPr="005026A1">
              <w:rPr>
                <w:lang w:eastAsia="ja-JP"/>
              </w:rPr>
              <w:t>TDDConf.2.1</w:t>
            </w:r>
          </w:p>
        </w:tc>
      </w:tr>
      <w:tr w:rsidR="00CE3A2F" w:rsidRPr="005026A1" w14:paraId="3151D6A3" w14:textId="77777777" w:rsidTr="00333E33">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4DFBB165" w14:textId="77777777" w:rsidR="00CE3A2F" w:rsidRPr="005026A1" w:rsidRDefault="00CE3A2F" w:rsidP="00333E33">
            <w:pPr>
              <w:pStyle w:val="TAL"/>
              <w:rPr>
                <w:rFonts w:cs="Arial"/>
              </w:rPr>
            </w:pPr>
            <w:r w:rsidRPr="005026A1">
              <w:rPr>
                <w:rFonts w:cs="Arial"/>
              </w:rPr>
              <w:t>PDSCH RMC configuration</w:t>
            </w:r>
          </w:p>
        </w:tc>
        <w:tc>
          <w:tcPr>
            <w:tcW w:w="662" w:type="pct"/>
            <w:tcBorders>
              <w:top w:val="single" w:sz="4" w:space="0" w:color="auto"/>
              <w:left w:val="single" w:sz="4" w:space="0" w:color="auto"/>
              <w:bottom w:val="single" w:sz="4" w:space="0" w:color="auto"/>
              <w:right w:val="single" w:sz="4" w:space="0" w:color="auto"/>
            </w:tcBorders>
            <w:hideMark/>
          </w:tcPr>
          <w:p w14:paraId="4BD158BE" w14:textId="77777777" w:rsidR="00CE3A2F" w:rsidRPr="005026A1" w:rsidRDefault="00CE3A2F" w:rsidP="00333E33">
            <w:pPr>
              <w:pStyle w:val="TAL"/>
              <w:rPr>
                <w:rFonts w:cs="Arial"/>
              </w:rPr>
            </w:pPr>
            <w:r w:rsidRPr="005026A1">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39463DD3" w14:textId="77777777" w:rsidR="00CE3A2F" w:rsidRPr="005026A1" w:rsidRDefault="00CE3A2F" w:rsidP="00333E33">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6BEA875" w14:textId="77777777" w:rsidR="00CE3A2F" w:rsidRPr="005026A1" w:rsidRDefault="00CE3A2F" w:rsidP="00333E33">
            <w:pPr>
              <w:pStyle w:val="TAC"/>
              <w:rPr>
                <w:rFonts w:cs="v4.2.0"/>
              </w:rPr>
            </w:pPr>
            <w:r w:rsidRPr="005026A1">
              <w:rPr>
                <w:rFonts w:cs="v4.2.0"/>
              </w:rPr>
              <w:t>SR.1.1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6B51846A" w14:textId="77777777" w:rsidR="00CE3A2F" w:rsidRPr="005026A1" w:rsidRDefault="00CE3A2F" w:rsidP="00333E33">
            <w:pPr>
              <w:pStyle w:val="TAC"/>
              <w:rPr>
                <w:rFonts w:cs="v4.2.0"/>
              </w:rPr>
            </w:pPr>
            <w:r w:rsidRPr="005026A1">
              <w:rPr>
                <w:rFonts w:cs="v4.2.0"/>
              </w:rPr>
              <w:t>N/A</w:t>
            </w:r>
          </w:p>
        </w:tc>
      </w:tr>
      <w:tr w:rsidR="00CE3A2F" w:rsidRPr="005026A1" w14:paraId="258AA5AE" w14:textId="77777777" w:rsidTr="00333E33">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F612" w14:textId="77777777" w:rsidR="00CE3A2F" w:rsidRPr="005026A1" w:rsidRDefault="00CE3A2F" w:rsidP="00333E33">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4C23D59F" w14:textId="77777777" w:rsidR="00CE3A2F" w:rsidRPr="005026A1" w:rsidRDefault="00CE3A2F" w:rsidP="00333E33">
            <w:pPr>
              <w:pStyle w:val="TAL"/>
              <w:rPr>
                <w:rFonts w:cs="Arial"/>
              </w:rPr>
            </w:pPr>
            <w:r w:rsidRPr="005026A1">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720BC" w14:textId="77777777" w:rsidR="00CE3A2F" w:rsidRPr="005026A1" w:rsidRDefault="00CE3A2F" w:rsidP="00333E33">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33F9C53" w14:textId="77777777" w:rsidR="00CE3A2F" w:rsidRPr="005026A1" w:rsidRDefault="00CE3A2F" w:rsidP="00333E33">
            <w:pPr>
              <w:pStyle w:val="TAC"/>
              <w:rPr>
                <w:rFonts w:cs="v4.2.0"/>
              </w:rPr>
            </w:pPr>
            <w:r w:rsidRPr="005026A1">
              <w:rPr>
                <w:rFonts w:cs="v4.2.0"/>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5CCF55" w14:textId="77777777" w:rsidR="00CE3A2F" w:rsidRPr="005026A1" w:rsidRDefault="00CE3A2F" w:rsidP="00333E33">
            <w:pPr>
              <w:spacing w:after="0"/>
              <w:rPr>
                <w:rFonts w:ascii="Arial" w:hAnsi="Arial" w:cs="v4.2.0"/>
                <w:sz w:val="18"/>
              </w:rPr>
            </w:pPr>
          </w:p>
        </w:tc>
      </w:tr>
      <w:tr w:rsidR="00CE3A2F" w:rsidRPr="005026A1" w14:paraId="44E130FF" w14:textId="77777777" w:rsidTr="00333E33">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2C7B8" w14:textId="77777777" w:rsidR="00CE3A2F" w:rsidRPr="005026A1" w:rsidRDefault="00CE3A2F" w:rsidP="00333E33">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2CB4D0EF" w14:textId="77777777" w:rsidR="00CE3A2F" w:rsidRPr="005026A1" w:rsidRDefault="00CE3A2F" w:rsidP="00333E33">
            <w:pPr>
              <w:pStyle w:val="TAL"/>
              <w:rPr>
                <w:rFonts w:cs="Arial"/>
              </w:rPr>
            </w:pPr>
            <w:r w:rsidRPr="005026A1">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3AAA" w14:textId="77777777" w:rsidR="00CE3A2F" w:rsidRPr="005026A1" w:rsidRDefault="00CE3A2F" w:rsidP="00333E33">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C975D6D" w14:textId="77777777" w:rsidR="00CE3A2F" w:rsidRPr="005026A1" w:rsidRDefault="00CE3A2F" w:rsidP="00333E33">
            <w:pPr>
              <w:pStyle w:val="TAC"/>
              <w:rPr>
                <w:rFonts w:cs="v4.2.0"/>
              </w:rPr>
            </w:pPr>
            <w:r w:rsidRPr="005026A1">
              <w:rPr>
                <w:rFonts w:cs="v4.2.0"/>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E81E59" w14:textId="77777777" w:rsidR="00CE3A2F" w:rsidRPr="005026A1" w:rsidRDefault="00CE3A2F" w:rsidP="00333E33">
            <w:pPr>
              <w:spacing w:after="0"/>
              <w:rPr>
                <w:rFonts w:ascii="Arial" w:hAnsi="Arial" w:cs="v4.2.0"/>
                <w:sz w:val="18"/>
              </w:rPr>
            </w:pPr>
          </w:p>
        </w:tc>
      </w:tr>
      <w:tr w:rsidR="00CE3A2F" w:rsidRPr="005026A1" w14:paraId="7BB589B5" w14:textId="77777777" w:rsidTr="00333E33">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0E21795C" w14:textId="77777777" w:rsidR="00CE3A2F" w:rsidRPr="005026A1" w:rsidRDefault="00CE3A2F" w:rsidP="00333E33">
            <w:pPr>
              <w:pStyle w:val="TAL"/>
              <w:rPr>
                <w:rFonts w:cs="Arial"/>
              </w:rPr>
            </w:pPr>
            <w:r w:rsidRPr="005026A1">
              <w:rPr>
                <w:rFonts w:cs="Arial"/>
              </w:rPr>
              <w:t>RMSI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35398647" w14:textId="77777777" w:rsidR="00CE3A2F" w:rsidRPr="005026A1" w:rsidRDefault="00CE3A2F" w:rsidP="00333E33">
            <w:pPr>
              <w:pStyle w:val="TAL"/>
              <w:rPr>
                <w:rFonts w:cs="Arial"/>
              </w:rPr>
            </w:pPr>
            <w:r w:rsidRPr="005026A1">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7AE1330C" w14:textId="77777777" w:rsidR="00CE3A2F" w:rsidRPr="005026A1" w:rsidRDefault="00CE3A2F"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C704AB9" w14:textId="77777777" w:rsidR="00CE3A2F" w:rsidRPr="005026A1" w:rsidRDefault="00CE3A2F" w:rsidP="00333E33">
            <w:pPr>
              <w:pStyle w:val="TAC"/>
              <w:rPr>
                <w:rFonts w:cs="v4.2.0"/>
              </w:rPr>
            </w:pPr>
            <w:r w:rsidRPr="005026A1">
              <w:rPr>
                <w:rFonts w:cs="v4.2.0"/>
              </w:rPr>
              <w:t>CR.1.1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6AEF5C51" w14:textId="77777777" w:rsidR="00CE3A2F" w:rsidRPr="005026A1" w:rsidRDefault="00CE3A2F" w:rsidP="00333E33">
            <w:pPr>
              <w:pStyle w:val="TAC"/>
              <w:rPr>
                <w:rFonts w:cs="v4.2.0"/>
              </w:rPr>
            </w:pPr>
            <w:r w:rsidRPr="005026A1">
              <w:rPr>
                <w:rFonts w:cs="v4.2.0"/>
              </w:rPr>
              <w:t>N/A</w:t>
            </w:r>
          </w:p>
        </w:tc>
      </w:tr>
      <w:tr w:rsidR="00CE3A2F" w:rsidRPr="005026A1" w14:paraId="3E6BD157" w14:textId="77777777" w:rsidTr="00333E33">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0CF60" w14:textId="77777777" w:rsidR="00CE3A2F" w:rsidRPr="005026A1" w:rsidRDefault="00CE3A2F" w:rsidP="00333E33">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48D081FF" w14:textId="77777777" w:rsidR="00CE3A2F" w:rsidRPr="005026A1" w:rsidRDefault="00CE3A2F" w:rsidP="00333E33">
            <w:pPr>
              <w:pStyle w:val="TAL"/>
              <w:rPr>
                <w:rFonts w:cs="Arial"/>
              </w:rPr>
            </w:pPr>
            <w:r w:rsidRPr="005026A1">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F1AD" w14:textId="77777777" w:rsidR="00CE3A2F" w:rsidRPr="005026A1" w:rsidRDefault="00CE3A2F" w:rsidP="00333E33">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B9F2BBF" w14:textId="77777777" w:rsidR="00CE3A2F" w:rsidRPr="005026A1" w:rsidRDefault="00CE3A2F" w:rsidP="00333E33">
            <w:pPr>
              <w:pStyle w:val="TAC"/>
              <w:rPr>
                <w:rFonts w:cs="v4.2.0"/>
              </w:rPr>
            </w:pPr>
            <w:r w:rsidRPr="005026A1">
              <w:rPr>
                <w:rFonts w:cs="v4.2.0"/>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5E3D8B" w14:textId="77777777" w:rsidR="00CE3A2F" w:rsidRPr="005026A1" w:rsidRDefault="00CE3A2F" w:rsidP="00333E33">
            <w:pPr>
              <w:spacing w:after="0"/>
              <w:rPr>
                <w:rFonts w:ascii="Arial" w:hAnsi="Arial" w:cs="v4.2.0"/>
                <w:sz w:val="18"/>
              </w:rPr>
            </w:pPr>
          </w:p>
        </w:tc>
      </w:tr>
      <w:tr w:rsidR="00CE3A2F" w:rsidRPr="005026A1" w14:paraId="5482E349" w14:textId="77777777" w:rsidTr="00333E33">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ADA43" w14:textId="77777777" w:rsidR="00CE3A2F" w:rsidRPr="005026A1" w:rsidRDefault="00CE3A2F" w:rsidP="00333E33">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57A40625" w14:textId="77777777" w:rsidR="00CE3A2F" w:rsidRPr="005026A1" w:rsidRDefault="00CE3A2F" w:rsidP="00333E33">
            <w:pPr>
              <w:pStyle w:val="TAL"/>
              <w:rPr>
                <w:rFonts w:cs="Arial"/>
              </w:rPr>
            </w:pPr>
            <w:r w:rsidRPr="005026A1">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900F" w14:textId="77777777" w:rsidR="00CE3A2F" w:rsidRPr="005026A1" w:rsidRDefault="00CE3A2F" w:rsidP="00333E33">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D7F6864" w14:textId="77777777" w:rsidR="00CE3A2F" w:rsidRPr="005026A1" w:rsidRDefault="00CE3A2F" w:rsidP="00333E33">
            <w:pPr>
              <w:pStyle w:val="TAC"/>
              <w:rPr>
                <w:rFonts w:cs="v4.2.0"/>
              </w:rPr>
            </w:pPr>
            <w:r w:rsidRPr="005026A1">
              <w:rPr>
                <w:rFonts w:cs="v4.2.0"/>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D48F1B" w14:textId="77777777" w:rsidR="00CE3A2F" w:rsidRPr="005026A1" w:rsidRDefault="00CE3A2F" w:rsidP="00333E33">
            <w:pPr>
              <w:spacing w:after="0"/>
              <w:rPr>
                <w:rFonts w:ascii="Arial" w:hAnsi="Arial" w:cs="v4.2.0"/>
                <w:sz w:val="18"/>
              </w:rPr>
            </w:pPr>
          </w:p>
        </w:tc>
      </w:tr>
      <w:tr w:rsidR="00CE3A2F" w:rsidRPr="005026A1" w14:paraId="20C7E95F" w14:textId="77777777" w:rsidTr="00333E33">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3C5657B0" w14:textId="77777777" w:rsidR="00CE3A2F" w:rsidRPr="005026A1" w:rsidRDefault="00CE3A2F" w:rsidP="00333E33">
            <w:pPr>
              <w:pStyle w:val="TAL"/>
              <w:rPr>
                <w:rFonts w:cs="Arial"/>
              </w:rPr>
            </w:pPr>
            <w:r w:rsidRPr="005026A1">
              <w:rPr>
                <w:rFonts w:cs="Arial"/>
              </w:rPr>
              <w:t>Dedicated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576ED18E" w14:textId="77777777" w:rsidR="00CE3A2F" w:rsidRPr="005026A1" w:rsidRDefault="00CE3A2F" w:rsidP="00333E33">
            <w:pPr>
              <w:pStyle w:val="TAL"/>
              <w:rPr>
                <w:rFonts w:cs="Arial"/>
              </w:rPr>
            </w:pPr>
            <w:r w:rsidRPr="005026A1">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516A0D86" w14:textId="77777777" w:rsidR="00CE3A2F" w:rsidRPr="005026A1" w:rsidRDefault="00CE3A2F"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C95BED2" w14:textId="77777777" w:rsidR="00CE3A2F" w:rsidRPr="005026A1" w:rsidRDefault="00CE3A2F" w:rsidP="00333E33">
            <w:pPr>
              <w:pStyle w:val="TAC"/>
              <w:rPr>
                <w:rFonts w:cs="v4.2.0"/>
              </w:rPr>
            </w:pPr>
            <w:r w:rsidRPr="005026A1">
              <w:rPr>
                <w:rFonts w:cs="v4.2.0"/>
              </w:rPr>
              <w:t>CCR.1.1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47C662C5" w14:textId="77777777" w:rsidR="00CE3A2F" w:rsidRPr="005026A1" w:rsidRDefault="00CE3A2F" w:rsidP="00333E33">
            <w:pPr>
              <w:pStyle w:val="TAC"/>
              <w:rPr>
                <w:rFonts w:cs="v4.2.0"/>
              </w:rPr>
            </w:pPr>
            <w:r w:rsidRPr="005026A1">
              <w:rPr>
                <w:rFonts w:cs="v4.2.0"/>
              </w:rPr>
              <w:t>N/A</w:t>
            </w:r>
          </w:p>
        </w:tc>
      </w:tr>
      <w:tr w:rsidR="00CE3A2F" w:rsidRPr="005026A1" w14:paraId="69AE4259" w14:textId="77777777" w:rsidTr="00333E33">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0B821" w14:textId="77777777" w:rsidR="00CE3A2F" w:rsidRPr="005026A1" w:rsidRDefault="00CE3A2F" w:rsidP="00333E33">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23B4A2EE" w14:textId="77777777" w:rsidR="00CE3A2F" w:rsidRPr="005026A1" w:rsidRDefault="00CE3A2F" w:rsidP="00333E33">
            <w:pPr>
              <w:pStyle w:val="TAL"/>
              <w:rPr>
                <w:rFonts w:cs="Arial"/>
              </w:rPr>
            </w:pPr>
            <w:r w:rsidRPr="005026A1">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4F3D" w14:textId="77777777" w:rsidR="00CE3A2F" w:rsidRPr="005026A1" w:rsidRDefault="00CE3A2F" w:rsidP="00333E33">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F7BBBA3" w14:textId="77777777" w:rsidR="00CE3A2F" w:rsidRPr="005026A1" w:rsidRDefault="00CE3A2F" w:rsidP="00333E33">
            <w:pPr>
              <w:pStyle w:val="TAC"/>
              <w:rPr>
                <w:rFonts w:cs="v4.2.0"/>
              </w:rPr>
            </w:pPr>
            <w:r w:rsidRPr="005026A1">
              <w:rPr>
                <w:rFonts w:cs="v4.2.0"/>
              </w:rPr>
              <w:t>CCR.1.1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DA4C4E" w14:textId="77777777" w:rsidR="00CE3A2F" w:rsidRPr="005026A1" w:rsidRDefault="00CE3A2F" w:rsidP="00333E33">
            <w:pPr>
              <w:spacing w:after="0"/>
              <w:rPr>
                <w:rFonts w:ascii="Arial" w:hAnsi="Arial" w:cs="v4.2.0"/>
                <w:sz w:val="18"/>
              </w:rPr>
            </w:pPr>
          </w:p>
        </w:tc>
      </w:tr>
      <w:tr w:rsidR="00CE3A2F" w:rsidRPr="005026A1" w14:paraId="3D1ACF9F" w14:textId="77777777" w:rsidTr="00333E33">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42D77" w14:textId="77777777" w:rsidR="00CE3A2F" w:rsidRPr="005026A1" w:rsidRDefault="00CE3A2F" w:rsidP="00333E33">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35C125F8" w14:textId="77777777" w:rsidR="00CE3A2F" w:rsidRPr="005026A1" w:rsidRDefault="00CE3A2F" w:rsidP="00333E33">
            <w:pPr>
              <w:pStyle w:val="TAL"/>
              <w:rPr>
                <w:rFonts w:cs="Arial"/>
              </w:rPr>
            </w:pPr>
            <w:r w:rsidRPr="005026A1">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589C" w14:textId="77777777" w:rsidR="00CE3A2F" w:rsidRPr="005026A1" w:rsidRDefault="00CE3A2F" w:rsidP="00333E33">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C863761" w14:textId="77777777" w:rsidR="00CE3A2F" w:rsidRPr="005026A1" w:rsidRDefault="00CE3A2F" w:rsidP="00333E33">
            <w:pPr>
              <w:pStyle w:val="TAC"/>
              <w:rPr>
                <w:rFonts w:cs="v4.2.0"/>
              </w:rPr>
            </w:pPr>
            <w:r w:rsidRPr="005026A1">
              <w:rPr>
                <w:rFonts w:cs="v4.2.0"/>
              </w:rPr>
              <w:t>CCR.2.1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0774DB" w14:textId="77777777" w:rsidR="00CE3A2F" w:rsidRPr="005026A1" w:rsidRDefault="00CE3A2F" w:rsidP="00333E33">
            <w:pPr>
              <w:spacing w:after="0"/>
              <w:rPr>
                <w:rFonts w:ascii="Arial" w:hAnsi="Arial" w:cs="v4.2.0"/>
                <w:sz w:val="18"/>
              </w:rPr>
            </w:pPr>
          </w:p>
        </w:tc>
      </w:tr>
      <w:tr w:rsidR="00CE3A2F" w:rsidRPr="005026A1" w14:paraId="5603A727"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489BED57" w14:textId="77777777" w:rsidR="00CE3A2F" w:rsidRPr="005026A1" w:rsidRDefault="00CE3A2F" w:rsidP="00333E33">
            <w:pPr>
              <w:pStyle w:val="TAL"/>
              <w:rPr>
                <w:rFonts w:cs="Arial"/>
              </w:rPr>
            </w:pPr>
            <w:r w:rsidRPr="005026A1">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20ECEFA2"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CB1E933" w14:textId="77777777" w:rsidR="00CE3A2F" w:rsidRPr="005026A1" w:rsidRDefault="00CE3A2F" w:rsidP="00333E33">
            <w:pPr>
              <w:pStyle w:val="TAC"/>
              <w:rPr>
                <w:rFonts w:cs="v4.2.0"/>
              </w:rPr>
            </w:pPr>
            <w:r w:rsidRPr="005026A1">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104C3115" w14:textId="77777777" w:rsidR="00CE3A2F" w:rsidRPr="005026A1" w:rsidRDefault="00CE3A2F" w:rsidP="00333E33">
            <w:pPr>
              <w:pStyle w:val="TAC"/>
              <w:rPr>
                <w:rFonts w:cs="Arial"/>
              </w:rPr>
            </w:pPr>
            <w:r w:rsidRPr="005026A1">
              <w:t>OP.1</w:t>
            </w:r>
          </w:p>
        </w:tc>
      </w:tr>
      <w:tr w:rsidR="00CE3A2F" w:rsidRPr="005026A1" w14:paraId="144DB30C" w14:textId="77777777" w:rsidTr="00333E33">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653069AB" w14:textId="77777777" w:rsidR="00CE3A2F" w:rsidRPr="005026A1" w:rsidRDefault="00CE3A2F" w:rsidP="00333E33">
            <w:pPr>
              <w:pStyle w:val="TAL"/>
              <w:rPr>
                <w:rFonts w:cs="Arial"/>
                <w:bCs/>
              </w:rPr>
            </w:pPr>
            <w:r w:rsidRPr="005026A1">
              <w:rPr>
                <w:rFonts w:cs="Arial"/>
                <w:bCs/>
              </w:rPr>
              <w:t>TRS Configuration</w:t>
            </w:r>
          </w:p>
        </w:tc>
        <w:tc>
          <w:tcPr>
            <w:tcW w:w="662" w:type="pct"/>
            <w:tcBorders>
              <w:top w:val="single" w:sz="4" w:space="0" w:color="auto"/>
              <w:left w:val="single" w:sz="4" w:space="0" w:color="auto"/>
              <w:bottom w:val="single" w:sz="4" w:space="0" w:color="auto"/>
              <w:right w:val="single" w:sz="4" w:space="0" w:color="auto"/>
            </w:tcBorders>
            <w:hideMark/>
          </w:tcPr>
          <w:p w14:paraId="0D52B18C" w14:textId="77777777" w:rsidR="00CE3A2F" w:rsidRPr="005026A1" w:rsidRDefault="00CE3A2F" w:rsidP="00333E33">
            <w:pPr>
              <w:pStyle w:val="TAL"/>
              <w:rPr>
                <w:rFonts w:cs="Arial"/>
                <w:bCs/>
              </w:rPr>
            </w:pPr>
            <w:r w:rsidRPr="005026A1">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3871F4F8" w14:textId="77777777" w:rsidR="00CE3A2F" w:rsidRPr="005026A1" w:rsidRDefault="00CE3A2F"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6CF8EE9" w14:textId="77777777" w:rsidR="00CE3A2F" w:rsidRPr="005026A1" w:rsidRDefault="00CE3A2F" w:rsidP="00333E33">
            <w:pPr>
              <w:pStyle w:val="TAC"/>
              <w:rPr>
                <w:rFonts w:cs="v4.2.0"/>
              </w:rPr>
            </w:pPr>
            <w:r w:rsidRPr="005026A1">
              <w:rPr>
                <w:rFonts w:cs="v4.2.0"/>
              </w:rPr>
              <w:t>TRS.1.1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63AA38B0" w14:textId="77777777" w:rsidR="00CE3A2F" w:rsidRPr="005026A1" w:rsidRDefault="00CE3A2F" w:rsidP="00333E33">
            <w:pPr>
              <w:pStyle w:val="TAC"/>
              <w:rPr>
                <w:rFonts w:cs="v4.2.0"/>
              </w:rPr>
            </w:pPr>
            <w:r w:rsidRPr="005026A1">
              <w:rPr>
                <w:rFonts w:cs="v4.2.0"/>
              </w:rPr>
              <w:t>N/A</w:t>
            </w:r>
          </w:p>
        </w:tc>
      </w:tr>
      <w:tr w:rsidR="00CE3A2F" w:rsidRPr="005026A1" w14:paraId="76383941" w14:textId="77777777" w:rsidTr="00333E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A978C" w14:textId="77777777" w:rsidR="00CE3A2F" w:rsidRPr="005026A1" w:rsidRDefault="00CE3A2F" w:rsidP="00333E33">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14:paraId="73F49492" w14:textId="77777777" w:rsidR="00CE3A2F" w:rsidRPr="005026A1" w:rsidRDefault="00CE3A2F" w:rsidP="00333E33">
            <w:pPr>
              <w:pStyle w:val="TAL"/>
              <w:rPr>
                <w:rFonts w:cs="Arial"/>
                <w:bCs/>
              </w:rPr>
            </w:pPr>
            <w:r w:rsidRPr="005026A1">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4A685" w14:textId="77777777" w:rsidR="00CE3A2F" w:rsidRPr="005026A1" w:rsidRDefault="00CE3A2F" w:rsidP="00333E33">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CA4EB00" w14:textId="77777777" w:rsidR="00CE3A2F" w:rsidRPr="005026A1" w:rsidRDefault="00CE3A2F" w:rsidP="00333E33">
            <w:pPr>
              <w:pStyle w:val="TAC"/>
              <w:rPr>
                <w:rFonts w:cs="v4.2.0"/>
              </w:rPr>
            </w:pPr>
            <w:r w:rsidRPr="005026A1">
              <w:rPr>
                <w:rFonts w:cs="v4.2.0"/>
              </w:rPr>
              <w:t>TRS.1.1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D818B2" w14:textId="77777777" w:rsidR="00CE3A2F" w:rsidRPr="005026A1" w:rsidRDefault="00CE3A2F" w:rsidP="00333E33">
            <w:pPr>
              <w:spacing w:after="0"/>
              <w:rPr>
                <w:rFonts w:ascii="Arial" w:hAnsi="Arial" w:cs="v4.2.0"/>
                <w:sz w:val="18"/>
              </w:rPr>
            </w:pPr>
          </w:p>
        </w:tc>
      </w:tr>
      <w:tr w:rsidR="00CE3A2F" w:rsidRPr="005026A1" w14:paraId="07726809" w14:textId="77777777" w:rsidTr="00333E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97596" w14:textId="77777777" w:rsidR="00CE3A2F" w:rsidRPr="005026A1" w:rsidRDefault="00CE3A2F" w:rsidP="00333E33">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14:paraId="2E20E8D0" w14:textId="77777777" w:rsidR="00CE3A2F" w:rsidRPr="005026A1" w:rsidRDefault="00CE3A2F" w:rsidP="00333E33">
            <w:pPr>
              <w:pStyle w:val="TAL"/>
              <w:rPr>
                <w:rFonts w:cs="Arial"/>
                <w:bCs/>
              </w:rPr>
            </w:pPr>
            <w:r w:rsidRPr="005026A1">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04DED" w14:textId="77777777" w:rsidR="00CE3A2F" w:rsidRPr="005026A1" w:rsidRDefault="00CE3A2F" w:rsidP="00333E33">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E0A5930" w14:textId="77777777" w:rsidR="00CE3A2F" w:rsidRPr="005026A1" w:rsidRDefault="00CE3A2F" w:rsidP="00333E33">
            <w:pPr>
              <w:pStyle w:val="TAC"/>
              <w:rPr>
                <w:rFonts w:cs="v4.2.0"/>
              </w:rPr>
            </w:pPr>
            <w:r w:rsidRPr="005026A1">
              <w:rPr>
                <w:rFonts w:cs="v4.2.0"/>
              </w:rPr>
              <w:t>TRS.1.2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0C42FC" w14:textId="77777777" w:rsidR="00CE3A2F" w:rsidRPr="005026A1" w:rsidRDefault="00CE3A2F" w:rsidP="00333E33">
            <w:pPr>
              <w:spacing w:after="0"/>
              <w:rPr>
                <w:rFonts w:ascii="Arial" w:hAnsi="Arial" w:cs="v4.2.0"/>
                <w:sz w:val="18"/>
              </w:rPr>
            </w:pPr>
          </w:p>
        </w:tc>
      </w:tr>
      <w:tr w:rsidR="00CE3A2F" w:rsidRPr="005026A1" w14:paraId="3573A2CA"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4B0DD45F" w14:textId="77777777" w:rsidR="00CE3A2F" w:rsidRPr="005026A1" w:rsidRDefault="00CE3A2F" w:rsidP="00333E33">
            <w:pPr>
              <w:pStyle w:val="TAL"/>
              <w:rPr>
                <w:rFonts w:cs="Arial"/>
                <w:bCs/>
              </w:rPr>
            </w:pPr>
            <w:r w:rsidRPr="005026A1">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C9915B4"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7E28863" w14:textId="77777777" w:rsidR="00CE3A2F" w:rsidRPr="005026A1" w:rsidRDefault="00CE3A2F" w:rsidP="00333E33">
            <w:pPr>
              <w:pStyle w:val="TAC"/>
            </w:pPr>
            <w:r w:rsidRPr="005026A1">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58970A51" w14:textId="77777777" w:rsidR="00CE3A2F" w:rsidRPr="005026A1" w:rsidRDefault="00CE3A2F" w:rsidP="00333E33">
            <w:pPr>
              <w:pStyle w:val="TAC"/>
            </w:pPr>
            <w:r w:rsidRPr="005026A1">
              <w:rPr>
                <w:rFonts w:cs="v4.2.0"/>
              </w:rPr>
              <w:t>DLBWP.0.1</w:t>
            </w:r>
          </w:p>
        </w:tc>
      </w:tr>
      <w:tr w:rsidR="00CE3A2F" w:rsidRPr="005026A1" w14:paraId="115A9F90"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3038DF4C" w14:textId="77777777" w:rsidR="00CE3A2F" w:rsidRPr="005026A1" w:rsidRDefault="00CE3A2F" w:rsidP="00333E33">
            <w:pPr>
              <w:pStyle w:val="TAL"/>
              <w:rPr>
                <w:rFonts w:cs="Arial"/>
                <w:bCs/>
              </w:rPr>
            </w:pPr>
            <w:r w:rsidRPr="005026A1">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0DB3E21"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5EB3175" w14:textId="77777777" w:rsidR="00CE3A2F" w:rsidRPr="005026A1" w:rsidRDefault="00CE3A2F" w:rsidP="00333E33">
            <w:pPr>
              <w:pStyle w:val="TAC"/>
              <w:rPr>
                <w:rFonts w:cs="v4.2.0"/>
              </w:rPr>
            </w:pPr>
            <w:r w:rsidRPr="005026A1">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6AD53B8E" w14:textId="77777777" w:rsidR="00CE3A2F" w:rsidRPr="005026A1" w:rsidRDefault="00CE3A2F" w:rsidP="00333E33">
            <w:pPr>
              <w:pStyle w:val="TAC"/>
              <w:rPr>
                <w:rFonts w:cs="v4.2.0"/>
              </w:rPr>
            </w:pPr>
            <w:r w:rsidRPr="005026A1">
              <w:rPr>
                <w:rFonts w:cs="v4.2.0"/>
              </w:rPr>
              <w:t>ULBWP.0.1</w:t>
            </w:r>
          </w:p>
        </w:tc>
      </w:tr>
      <w:tr w:rsidR="00CE3A2F" w:rsidRPr="005026A1" w14:paraId="6EAB5862"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5CA81D38" w14:textId="77777777" w:rsidR="00CE3A2F" w:rsidRPr="005026A1" w:rsidRDefault="00CE3A2F" w:rsidP="00333E33">
            <w:pPr>
              <w:pStyle w:val="TAL"/>
              <w:rPr>
                <w:rFonts w:cs="Arial"/>
                <w:bCs/>
              </w:rPr>
            </w:pPr>
            <w:r w:rsidRPr="005026A1">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875D93E"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C1BE895" w14:textId="77777777" w:rsidR="00CE3A2F" w:rsidRPr="005026A1" w:rsidRDefault="00CE3A2F" w:rsidP="00333E33">
            <w:pPr>
              <w:pStyle w:val="TAC"/>
            </w:pPr>
            <w:r w:rsidRPr="005026A1">
              <w:t xml:space="preserve">DLBWP.1.3 </w:t>
            </w:r>
            <w:proofErr w:type="spellStart"/>
            <w:r w:rsidRPr="005026A1">
              <w:t>RedCap</w:t>
            </w:r>
            <w:proofErr w:type="spellEnd"/>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75B6536C" w14:textId="77777777" w:rsidR="00CE3A2F" w:rsidRPr="005026A1" w:rsidRDefault="00CE3A2F" w:rsidP="00333E33">
            <w:pPr>
              <w:pStyle w:val="TAC"/>
            </w:pPr>
            <w:r w:rsidRPr="005026A1">
              <w:t xml:space="preserve">DLBWP.1.3 </w:t>
            </w:r>
            <w:proofErr w:type="spellStart"/>
            <w:r w:rsidRPr="005026A1">
              <w:t>RedCap</w:t>
            </w:r>
            <w:proofErr w:type="spellEnd"/>
            <w:r w:rsidRPr="005026A1">
              <w:t xml:space="preserve"> </w:t>
            </w:r>
          </w:p>
        </w:tc>
      </w:tr>
      <w:tr w:rsidR="00CE3A2F" w:rsidRPr="005026A1" w14:paraId="39E52DD5"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3E6A9512" w14:textId="77777777" w:rsidR="00CE3A2F" w:rsidRPr="005026A1" w:rsidRDefault="00CE3A2F" w:rsidP="00333E33">
            <w:pPr>
              <w:pStyle w:val="TAL"/>
              <w:rPr>
                <w:rFonts w:cs="Arial"/>
                <w:bCs/>
              </w:rPr>
            </w:pPr>
            <w:r w:rsidRPr="005026A1">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9E5BBEB"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D66DAD3" w14:textId="77777777" w:rsidR="00CE3A2F" w:rsidRPr="005026A1" w:rsidRDefault="00CE3A2F" w:rsidP="00333E33">
            <w:pPr>
              <w:pStyle w:val="TAC"/>
              <w:rPr>
                <w:rFonts w:cs="v4.2.0"/>
              </w:rPr>
            </w:pPr>
            <w:r w:rsidRPr="005026A1">
              <w:t xml:space="preserve">ULBWP.1.3 </w:t>
            </w:r>
            <w:proofErr w:type="spellStart"/>
            <w:r w:rsidRPr="005026A1">
              <w:t>RedCap</w:t>
            </w:r>
            <w:proofErr w:type="spellEnd"/>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0DE589D3" w14:textId="77777777" w:rsidR="00CE3A2F" w:rsidRPr="005026A1" w:rsidRDefault="00CE3A2F" w:rsidP="00333E33">
            <w:pPr>
              <w:pStyle w:val="TAC"/>
              <w:rPr>
                <w:rFonts w:cs="v4.2.0"/>
              </w:rPr>
            </w:pPr>
            <w:r w:rsidRPr="005026A1">
              <w:t xml:space="preserve">ULBWP.1.3 </w:t>
            </w:r>
            <w:proofErr w:type="spellStart"/>
            <w:r w:rsidRPr="005026A1">
              <w:t>RedCap</w:t>
            </w:r>
            <w:proofErr w:type="spellEnd"/>
            <w:r w:rsidRPr="005026A1">
              <w:t xml:space="preserve"> </w:t>
            </w:r>
          </w:p>
        </w:tc>
      </w:tr>
      <w:tr w:rsidR="00CE3A2F" w:rsidRPr="005026A1" w14:paraId="7DE5CB5A"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81C177A" w14:textId="77777777" w:rsidR="00CE3A2F" w:rsidRPr="005026A1" w:rsidRDefault="00CE3A2F" w:rsidP="00333E33">
            <w:pPr>
              <w:pStyle w:val="TAL"/>
              <w:rPr>
                <w:rFonts w:cs="Arial"/>
                <w:bCs/>
              </w:rPr>
            </w:pPr>
            <w:r w:rsidRPr="005026A1">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58BD67A7"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53E64AE" w14:textId="77777777" w:rsidR="00CE3A2F" w:rsidRPr="005026A1" w:rsidRDefault="00CE3A2F" w:rsidP="00333E33">
            <w:pPr>
              <w:pStyle w:val="TAC"/>
              <w:rPr>
                <w:rFonts w:cs="v4.2.0"/>
              </w:rPr>
            </w:pPr>
            <w:r w:rsidRPr="005026A1">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hideMark/>
          </w:tcPr>
          <w:p w14:paraId="75A96071" w14:textId="77777777" w:rsidR="00CE3A2F" w:rsidRPr="005026A1" w:rsidRDefault="00CE3A2F" w:rsidP="00333E33">
            <w:pPr>
              <w:pStyle w:val="TAC"/>
              <w:rPr>
                <w:rFonts w:cs="v4.2.0"/>
              </w:rPr>
            </w:pPr>
            <w:r w:rsidRPr="005026A1">
              <w:rPr>
                <w:rFonts w:cs="v4.2.0"/>
              </w:rPr>
              <w:t>SSB</w:t>
            </w:r>
          </w:p>
        </w:tc>
      </w:tr>
      <w:tr w:rsidR="00CE3A2F" w:rsidRPr="005026A1" w14:paraId="51EC8AA8" w14:textId="77777777" w:rsidTr="00333E33">
        <w:trPr>
          <w:cantSplit/>
          <w:trHeight w:val="21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73B74915" w14:textId="77777777" w:rsidR="00CE3A2F" w:rsidRPr="005026A1" w:rsidRDefault="00CE3A2F" w:rsidP="00333E33">
            <w:pPr>
              <w:pStyle w:val="TAL"/>
              <w:rPr>
                <w:rFonts w:cs="v4.2.0"/>
              </w:rPr>
            </w:pPr>
            <w:r w:rsidRPr="005026A1">
              <w:rPr>
                <w:rFonts w:cs="Arial"/>
              </w:rPr>
              <w:t>N</w:t>
            </w:r>
            <w:r w:rsidRPr="005026A1">
              <w:rPr>
                <w:rFonts w:cs="Arial"/>
                <w:vertAlign w:val="subscript"/>
              </w:rPr>
              <w:t>oc</w:t>
            </w:r>
            <w:r w:rsidRPr="005026A1">
              <w:rPr>
                <w:rFonts w:cs="Arial"/>
                <w:vertAlign w:val="superscript"/>
              </w:rPr>
              <w:t xml:space="preserve"> Note 2</w:t>
            </w:r>
          </w:p>
        </w:tc>
        <w:tc>
          <w:tcPr>
            <w:tcW w:w="662" w:type="pct"/>
            <w:tcBorders>
              <w:top w:val="single" w:sz="4" w:space="0" w:color="auto"/>
              <w:left w:val="single" w:sz="4" w:space="0" w:color="auto"/>
              <w:bottom w:val="single" w:sz="4" w:space="0" w:color="auto"/>
              <w:right w:val="single" w:sz="4" w:space="0" w:color="auto"/>
            </w:tcBorders>
            <w:hideMark/>
          </w:tcPr>
          <w:p w14:paraId="597BA18A" w14:textId="77777777" w:rsidR="00CE3A2F" w:rsidRPr="005026A1" w:rsidRDefault="00CE3A2F" w:rsidP="00333E33">
            <w:pPr>
              <w:pStyle w:val="TAL"/>
              <w:rPr>
                <w:rFonts w:cs="v4.2.0"/>
              </w:rPr>
            </w:pPr>
            <w:r w:rsidRPr="005026A1">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76F10F29" w14:textId="77777777" w:rsidR="00CE3A2F" w:rsidRPr="005026A1" w:rsidRDefault="00CE3A2F" w:rsidP="00333E33">
            <w:pPr>
              <w:pStyle w:val="TAC"/>
              <w:rPr>
                <w:rFonts w:cs="v4.2.0"/>
              </w:rPr>
            </w:pPr>
            <w:r w:rsidRPr="005026A1">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hideMark/>
          </w:tcPr>
          <w:p w14:paraId="18DF848B" w14:textId="77777777" w:rsidR="00CE3A2F" w:rsidRPr="005026A1" w:rsidRDefault="00CE3A2F" w:rsidP="00333E33">
            <w:pPr>
              <w:pStyle w:val="TAC"/>
              <w:rPr>
                <w:rFonts w:cs="v4.2.0"/>
              </w:rPr>
            </w:pPr>
            <w:r w:rsidRPr="005026A1">
              <w:rPr>
                <w:rFonts w:cs="v4.2.0"/>
              </w:rPr>
              <w:t>-98</w:t>
            </w:r>
          </w:p>
        </w:tc>
      </w:tr>
      <w:tr w:rsidR="00CE3A2F" w:rsidRPr="005026A1" w14:paraId="39253A14" w14:textId="77777777" w:rsidTr="00333E33">
        <w:trPr>
          <w:cantSplit/>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037C7" w14:textId="77777777" w:rsidR="00CE3A2F" w:rsidRPr="005026A1" w:rsidRDefault="00CE3A2F" w:rsidP="00333E33">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14:paraId="09B8CAF4" w14:textId="77777777" w:rsidR="00CE3A2F" w:rsidRPr="005026A1" w:rsidRDefault="00CE3A2F" w:rsidP="00333E33">
            <w:pPr>
              <w:pStyle w:val="TAL"/>
              <w:rPr>
                <w:rFonts w:cs="v4.2.0"/>
                <w:lang w:eastAsia="zh-CN"/>
              </w:rPr>
            </w:pPr>
            <w:r w:rsidRPr="005026A1">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E9749" w14:textId="77777777" w:rsidR="00CE3A2F" w:rsidRPr="005026A1" w:rsidRDefault="00CE3A2F" w:rsidP="00333E33">
            <w:pPr>
              <w:spacing w:after="0"/>
              <w:rPr>
                <w:rFonts w:ascii="Arial" w:hAnsi="Arial" w:cs="v4.2.0"/>
                <w:sz w:val="18"/>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0F0E782E" w14:textId="77777777" w:rsidR="00CE3A2F" w:rsidRPr="005026A1" w:rsidRDefault="00CE3A2F" w:rsidP="00333E33">
            <w:pPr>
              <w:pStyle w:val="TAC"/>
              <w:rPr>
                <w:rFonts w:cs="v4.2.0"/>
              </w:rPr>
            </w:pPr>
            <w:r w:rsidRPr="005026A1">
              <w:rPr>
                <w:rFonts w:cs="v4.2.0"/>
              </w:rPr>
              <w:t>-95</w:t>
            </w:r>
          </w:p>
        </w:tc>
      </w:tr>
      <w:tr w:rsidR="00CE3A2F" w:rsidRPr="005026A1" w14:paraId="47030298" w14:textId="77777777" w:rsidTr="00333E33">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6431E209" w14:textId="77777777" w:rsidR="00CE3A2F" w:rsidRPr="005026A1" w:rsidRDefault="00CE3A2F" w:rsidP="00333E33">
            <w:pPr>
              <w:pStyle w:val="TAL"/>
              <w:rPr>
                <w:rFonts w:cs="v4.2.0"/>
              </w:rPr>
            </w:pPr>
            <w:r w:rsidRPr="005026A1">
              <w:rPr>
                <w:rFonts w:cs="Arial"/>
              </w:rPr>
              <w:t>N</w:t>
            </w:r>
            <w:r w:rsidRPr="005026A1">
              <w:rPr>
                <w:rFonts w:cs="Arial"/>
                <w:vertAlign w:val="subscript"/>
              </w:rPr>
              <w:t>oc</w:t>
            </w:r>
            <w:r w:rsidRPr="005026A1">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68B96C20" w14:textId="77777777" w:rsidR="00CE3A2F" w:rsidRPr="005026A1" w:rsidRDefault="00CE3A2F" w:rsidP="00333E33">
            <w:pPr>
              <w:pStyle w:val="TAC"/>
              <w:rPr>
                <w:rFonts w:cs="v4.2.0"/>
              </w:rPr>
            </w:pPr>
            <w:r w:rsidRPr="005026A1">
              <w:rPr>
                <w:rFonts w:cs="v4.2.0"/>
              </w:rPr>
              <w:t xml:space="preserve">dBm/15 </w:t>
            </w:r>
            <w:proofErr w:type="spellStart"/>
            <w:r w:rsidRPr="005026A1">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14:paraId="2C76074E" w14:textId="77777777" w:rsidR="00CE3A2F" w:rsidRPr="005026A1" w:rsidRDefault="00CE3A2F" w:rsidP="00333E33">
            <w:pPr>
              <w:pStyle w:val="TAC"/>
              <w:rPr>
                <w:rFonts w:cs="v4.2.0"/>
              </w:rPr>
            </w:pPr>
            <w:r w:rsidRPr="005026A1">
              <w:rPr>
                <w:rFonts w:cs="v4.2.0"/>
              </w:rPr>
              <w:t>-98</w:t>
            </w:r>
          </w:p>
        </w:tc>
      </w:tr>
      <w:tr w:rsidR="00CE3A2F" w:rsidRPr="005026A1" w14:paraId="2350B20F" w14:textId="77777777" w:rsidTr="00333E33">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59875117" w14:textId="77777777" w:rsidR="00CE3A2F" w:rsidRPr="005026A1" w:rsidRDefault="00CE3A2F" w:rsidP="00333E33">
            <w:pPr>
              <w:pStyle w:val="TAL"/>
              <w:rPr>
                <w:rFonts w:cs="Arial"/>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lang w:eastAsia="zh-CN"/>
              </w:rPr>
              <w:t>I</w:t>
            </w:r>
            <w:r w:rsidRPr="005026A1">
              <w:rPr>
                <w:rFonts w:cs="Arial"/>
                <w:vertAlign w:val="subscript"/>
                <w:lang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373ED152" w14:textId="77777777" w:rsidR="00CE3A2F" w:rsidRPr="005026A1" w:rsidRDefault="00CE3A2F" w:rsidP="00333E33">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7FF11B30" w14:textId="77777777" w:rsidR="00CE3A2F" w:rsidRPr="005026A1" w:rsidRDefault="00CE3A2F"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5FAD0FEC" w14:textId="77777777" w:rsidR="00CE3A2F" w:rsidRPr="005026A1" w:rsidRDefault="00CE3A2F" w:rsidP="00333E33">
            <w:pPr>
              <w:pStyle w:val="TAC"/>
              <w:rPr>
                <w:rFonts w:cs="v4.2.0"/>
              </w:rPr>
            </w:pPr>
            <w:r w:rsidRPr="005026A1">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14:paraId="0D48CAF2" w14:textId="77777777" w:rsidR="00CE3A2F" w:rsidRPr="005026A1" w:rsidRDefault="00CE3A2F"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3C9E6335" w14:textId="77777777" w:rsidR="00CE3A2F" w:rsidRPr="005026A1" w:rsidRDefault="00CE3A2F" w:rsidP="00333E33">
            <w:pPr>
              <w:pStyle w:val="TAC"/>
              <w:rPr>
                <w:rFonts w:cs="v4.2.0"/>
              </w:rPr>
            </w:pPr>
            <w:r w:rsidRPr="005026A1">
              <w:rPr>
                <w:rFonts w:cs="v4.2.0"/>
              </w:rPr>
              <w:t>-1.46</w:t>
            </w:r>
          </w:p>
        </w:tc>
      </w:tr>
      <w:tr w:rsidR="00CE3A2F" w:rsidRPr="005026A1" w14:paraId="3EA43D98" w14:textId="77777777" w:rsidTr="00333E33">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69CBC010" w14:textId="77777777" w:rsidR="00CE3A2F" w:rsidRPr="005026A1" w:rsidRDefault="00CE3A2F" w:rsidP="00333E33">
            <w:pPr>
              <w:pStyle w:val="TAL"/>
              <w:rPr>
                <w:rFonts w:cs="Arial"/>
                <w:lang w:eastAsia="zh-CN"/>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r w:rsidRPr="005026A1">
              <w:rPr>
                <w:rFonts w:cs="Arial"/>
              </w:rPr>
              <w:t>N</w:t>
            </w:r>
            <w:r w:rsidRPr="005026A1">
              <w:rPr>
                <w:rFonts w:cs="Arial"/>
                <w:vertAlign w:val="subscript"/>
              </w:rPr>
              <w:t>oc</w:t>
            </w:r>
          </w:p>
        </w:tc>
        <w:tc>
          <w:tcPr>
            <w:tcW w:w="812" w:type="pct"/>
            <w:tcBorders>
              <w:top w:val="single" w:sz="4" w:space="0" w:color="auto"/>
              <w:left w:val="single" w:sz="4" w:space="0" w:color="auto"/>
              <w:bottom w:val="single" w:sz="4" w:space="0" w:color="auto"/>
              <w:right w:val="single" w:sz="4" w:space="0" w:color="auto"/>
            </w:tcBorders>
            <w:vAlign w:val="center"/>
            <w:hideMark/>
          </w:tcPr>
          <w:p w14:paraId="4894251E" w14:textId="77777777" w:rsidR="00CE3A2F" w:rsidRPr="005026A1" w:rsidRDefault="00CE3A2F" w:rsidP="00333E33">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7660BAAD" w14:textId="77777777" w:rsidR="00CE3A2F" w:rsidRPr="005026A1" w:rsidRDefault="00CE3A2F"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77E66353" w14:textId="77777777" w:rsidR="00CE3A2F" w:rsidRPr="005026A1" w:rsidRDefault="00CE3A2F"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5C7D5752" w14:textId="77777777" w:rsidR="00CE3A2F" w:rsidRPr="005026A1" w:rsidRDefault="00CE3A2F"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4F8BBB7B" w14:textId="77777777" w:rsidR="00CE3A2F" w:rsidRPr="005026A1" w:rsidRDefault="00CE3A2F" w:rsidP="00333E33">
            <w:pPr>
              <w:pStyle w:val="TAC"/>
              <w:rPr>
                <w:rFonts w:cs="v4.2.0"/>
              </w:rPr>
            </w:pPr>
            <w:r w:rsidRPr="005026A1">
              <w:rPr>
                <w:rFonts w:cs="v4.2.0"/>
              </w:rPr>
              <w:t>4</w:t>
            </w:r>
          </w:p>
        </w:tc>
      </w:tr>
      <w:tr w:rsidR="00CE3A2F" w:rsidRPr="005026A1" w14:paraId="1F257553" w14:textId="77777777" w:rsidTr="00333E33">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3DDBB6E0" w14:textId="77777777" w:rsidR="00CE3A2F" w:rsidRPr="005026A1" w:rsidRDefault="00CE3A2F" w:rsidP="00333E33">
            <w:pPr>
              <w:pStyle w:val="TAL"/>
              <w:rPr>
                <w:rFonts w:cs="Arial"/>
              </w:rPr>
            </w:pPr>
            <w:r w:rsidRPr="005026A1">
              <w:rPr>
                <w:rFonts w:cs="v4.2.0"/>
              </w:rPr>
              <w:t>SS-RSRP</w:t>
            </w:r>
            <w:r w:rsidRPr="005026A1">
              <w:rPr>
                <w:rFonts w:cs="Arial"/>
                <w:vertAlign w:val="superscript"/>
              </w:rPr>
              <w:t xml:space="preserve"> Note 3</w:t>
            </w:r>
          </w:p>
        </w:tc>
        <w:tc>
          <w:tcPr>
            <w:tcW w:w="662" w:type="pct"/>
            <w:tcBorders>
              <w:top w:val="single" w:sz="4" w:space="0" w:color="auto"/>
              <w:left w:val="single" w:sz="4" w:space="0" w:color="auto"/>
              <w:bottom w:val="single" w:sz="4" w:space="0" w:color="auto"/>
              <w:right w:val="single" w:sz="4" w:space="0" w:color="auto"/>
            </w:tcBorders>
            <w:hideMark/>
          </w:tcPr>
          <w:p w14:paraId="3103943B" w14:textId="77777777" w:rsidR="00CE3A2F" w:rsidRPr="005026A1" w:rsidRDefault="00CE3A2F" w:rsidP="00333E33">
            <w:pPr>
              <w:pStyle w:val="TAL"/>
              <w:rPr>
                <w:rFonts w:cs="Arial"/>
              </w:rPr>
            </w:pPr>
            <w:r w:rsidRPr="005026A1">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715A61A4" w14:textId="77777777" w:rsidR="00CE3A2F" w:rsidRPr="005026A1" w:rsidRDefault="00CE3A2F" w:rsidP="00333E33">
            <w:pPr>
              <w:pStyle w:val="TAC"/>
              <w:rPr>
                <w:rFonts w:cs="Arial"/>
              </w:rPr>
            </w:pPr>
            <w:r w:rsidRPr="005026A1">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3360B1FC" w14:textId="77777777" w:rsidR="00CE3A2F" w:rsidRPr="005026A1" w:rsidRDefault="00CE3A2F" w:rsidP="00333E33">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1F98EF7C" w14:textId="77777777" w:rsidR="00CE3A2F" w:rsidRPr="005026A1" w:rsidRDefault="00CE3A2F" w:rsidP="00333E33">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492820D8" w14:textId="77777777" w:rsidR="00CE3A2F" w:rsidRPr="005026A1" w:rsidRDefault="00CE3A2F"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2380CC2C" w14:textId="77777777" w:rsidR="00CE3A2F" w:rsidRPr="005026A1" w:rsidRDefault="00CE3A2F" w:rsidP="00333E33">
            <w:pPr>
              <w:pStyle w:val="TAC"/>
              <w:rPr>
                <w:rFonts w:cs="v4.2.0"/>
              </w:rPr>
            </w:pPr>
            <w:r w:rsidRPr="005026A1">
              <w:rPr>
                <w:rFonts w:cs="v4.2.0"/>
              </w:rPr>
              <w:t>-94</w:t>
            </w:r>
          </w:p>
        </w:tc>
      </w:tr>
      <w:tr w:rsidR="00CE3A2F" w:rsidRPr="005026A1" w14:paraId="01D0FC0D" w14:textId="77777777" w:rsidTr="00333E33">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2B39C" w14:textId="77777777" w:rsidR="00CE3A2F" w:rsidRPr="005026A1" w:rsidRDefault="00CE3A2F" w:rsidP="00333E33">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17816C4C" w14:textId="77777777" w:rsidR="00CE3A2F" w:rsidRPr="005026A1" w:rsidRDefault="00CE3A2F" w:rsidP="00333E33">
            <w:pPr>
              <w:pStyle w:val="TAL"/>
              <w:rPr>
                <w:rFonts w:cs="v4.2.0"/>
              </w:rPr>
            </w:pPr>
            <w:r w:rsidRPr="005026A1">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46691" w14:textId="77777777" w:rsidR="00CE3A2F" w:rsidRPr="005026A1" w:rsidRDefault="00CE3A2F" w:rsidP="00333E33">
            <w:pPr>
              <w:spacing w:after="0"/>
              <w:rPr>
                <w:rFonts w:ascii="Arial" w:hAnsi="Arial" w:cs="Arial"/>
                <w:sz w:val="18"/>
              </w:rPr>
            </w:pPr>
          </w:p>
        </w:tc>
        <w:tc>
          <w:tcPr>
            <w:tcW w:w="515" w:type="pct"/>
            <w:tcBorders>
              <w:top w:val="single" w:sz="4" w:space="0" w:color="auto"/>
              <w:left w:val="single" w:sz="4" w:space="0" w:color="auto"/>
              <w:bottom w:val="single" w:sz="4" w:space="0" w:color="auto"/>
              <w:right w:val="single" w:sz="4" w:space="0" w:color="auto"/>
            </w:tcBorders>
            <w:hideMark/>
          </w:tcPr>
          <w:p w14:paraId="1E7FA30B" w14:textId="77777777" w:rsidR="00CE3A2F" w:rsidRPr="005026A1" w:rsidRDefault="00CE3A2F" w:rsidP="00333E33">
            <w:pPr>
              <w:pStyle w:val="TAC"/>
              <w:rPr>
                <w:rFonts w:cs="v4.2.0"/>
              </w:rPr>
            </w:pPr>
            <w:r w:rsidRPr="005026A1">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14:paraId="219E92B9" w14:textId="77777777" w:rsidR="00CE3A2F" w:rsidRPr="005026A1" w:rsidRDefault="00CE3A2F" w:rsidP="00333E33">
            <w:pPr>
              <w:pStyle w:val="TAC"/>
              <w:rPr>
                <w:rFonts w:cs="v4.2.0"/>
              </w:rPr>
            </w:pPr>
            <w:r w:rsidRPr="005026A1">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14:paraId="5B6F7FBF" w14:textId="77777777" w:rsidR="00CE3A2F" w:rsidRPr="005026A1" w:rsidRDefault="00CE3A2F"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5F84B999" w14:textId="77777777" w:rsidR="00CE3A2F" w:rsidRPr="005026A1" w:rsidRDefault="00CE3A2F" w:rsidP="00333E33">
            <w:pPr>
              <w:pStyle w:val="TAC"/>
              <w:rPr>
                <w:rFonts w:cs="v4.2.0"/>
              </w:rPr>
            </w:pPr>
            <w:r w:rsidRPr="005026A1">
              <w:rPr>
                <w:rFonts w:cs="v4.2.0"/>
              </w:rPr>
              <w:t>-91</w:t>
            </w:r>
          </w:p>
        </w:tc>
      </w:tr>
      <w:tr w:rsidR="00CE3A2F" w:rsidRPr="005026A1" w14:paraId="15D263A3" w14:textId="77777777" w:rsidTr="00333E33">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49622D8D" w14:textId="77777777" w:rsidR="00CE3A2F" w:rsidRPr="005026A1" w:rsidRDefault="00CE3A2F" w:rsidP="00333E33">
            <w:pPr>
              <w:pStyle w:val="TAL"/>
              <w:rPr>
                <w:rFonts w:cs="v4.2.0"/>
              </w:rPr>
            </w:pPr>
            <w:r w:rsidRPr="005026A1">
              <w:rPr>
                <w:rFonts w:cs="v4.2.0"/>
              </w:rPr>
              <w:t>Io</w:t>
            </w:r>
          </w:p>
        </w:tc>
        <w:tc>
          <w:tcPr>
            <w:tcW w:w="662" w:type="pct"/>
            <w:tcBorders>
              <w:top w:val="single" w:sz="4" w:space="0" w:color="auto"/>
              <w:left w:val="single" w:sz="4" w:space="0" w:color="auto"/>
              <w:bottom w:val="single" w:sz="4" w:space="0" w:color="auto"/>
              <w:right w:val="single" w:sz="4" w:space="0" w:color="auto"/>
            </w:tcBorders>
            <w:hideMark/>
          </w:tcPr>
          <w:p w14:paraId="567A6838" w14:textId="77777777" w:rsidR="00CE3A2F" w:rsidRPr="005026A1" w:rsidRDefault="00CE3A2F" w:rsidP="00333E33">
            <w:pPr>
              <w:pStyle w:val="TAL"/>
              <w:rPr>
                <w:rFonts w:cs="v4.2.0"/>
                <w:lang w:eastAsia="zh-CN"/>
              </w:rPr>
            </w:pPr>
            <w:r w:rsidRPr="005026A1">
              <w:rPr>
                <w:rFonts w:cs="Arial"/>
                <w:lang w:eastAsia="zh-CN"/>
              </w:rPr>
              <w:t>Config 1,2,4</w:t>
            </w:r>
          </w:p>
        </w:tc>
        <w:tc>
          <w:tcPr>
            <w:tcW w:w="812" w:type="pct"/>
            <w:tcBorders>
              <w:top w:val="single" w:sz="4" w:space="0" w:color="auto"/>
              <w:left w:val="single" w:sz="4" w:space="0" w:color="auto"/>
              <w:bottom w:val="single" w:sz="4" w:space="0" w:color="auto"/>
              <w:right w:val="single" w:sz="4" w:space="0" w:color="auto"/>
            </w:tcBorders>
            <w:vAlign w:val="center"/>
            <w:hideMark/>
          </w:tcPr>
          <w:p w14:paraId="30FD0FB3" w14:textId="77777777" w:rsidR="00CE3A2F" w:rsidRPr="005026A1" w:rsidRDefault="00CE3A2F" w:rsidP="00333E33">
            <w:pPr>
              <w:pStyle w:val="TAL"/>
              <w:jc w:val="center"/>
              <w:rPr>
                <w:rFonts w:cs="v4.2.0"/>
              </w:rPr>
            </w:pPr>
            <w:r w:rsidRPr="005026A1">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77501A52" w14:textId="77777777" w:rsidR="00CE3A2F" w:rsidRPr="005026A1" w:rsidRDefault="00CE3A2F" w:rsidP="00333E33">
            <w:pPr>
              <w:pStyle w:val="TAC"/>
              <w:rPr>
                <w:rFonts w:cs="v4.2.0"/>
              </w:rPr>
            </w:pPr>
            <w:r w:rsidRPr="005026A1">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570EA2E4" w14:textId="77777777" w:rsidR="00CE3A2F" w:rsidRPr="005026A1" w:rsidRDefault="00CE3A2F" w:rsidP="00333E33">
            <w:pPr>
              <w:pStyle w:val="TAC"/>
              <w:rPr>
                <w:rFonts w:cs="v4.2.0"/>
              </w:rPr>
            </w:pPr>
            <w:r w:rsidRPr="005026A1">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678BDC44" w14:textId="77777777" w:rsidR="00CE3A2F" w:rsidRPr="005026A1" w:rsidRDefault="00CE3A2F" w:rsidP="00333E33">
            <w:pPr>
              <w:pStyle w:val="TAC"/>
              <w:rPr>
                <w:rFonts w:cs="v4.2.0"/>
              </w:rPr>
            </w:pPr>
            <w:r w:rsidRPr="005026A1">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7B8E1BEE" w14:textId="77777777" w:rsidR="00CE3A2F" w:rsidRPr="005026A1" w:rsidRDefault="00CE3A2F" w:rsidP="00333E33">
            <w:pPr>
              <w:pStyle w:val="TAC"/>
              <w:rPr>
                <w:rFonts w:cs="v4.2.0"/>
              </w:rPr>
            </w:pPr>
            <w:r w:rsidRPr="005026A1">
              <w:rPr>
                <w:rFonts w:cs="v4.2.0"/>
                <w:lang w:eastAsia="zh-CN"/>
              </w:rPr>
              <w:t>-62.25</w:t>
            </w:r>
          </w:p>
        </w:tc>
      </w:tr>
      <w:tr w:rsidR="00CE3A2F" w:rsidRPr="005026A1" w14:paraId="724248E9" w14:textId="77777777" w:rsidTr="00333E33">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52687" w14:textId="77777777" w:rsidR="00CE3A2F" w:rsidRPr="005026A1" w:rsidRDefault="00CE3A2F" w:rsidP="00333E33">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14:paraId="4EE3D95E" w14:textId="77777777" w:rsidR="00CE3A2F" w:rsidRPr="005026A1" w:rsidRDefault="00CE3A2F" w:rsidP="00333E33">
            <w:pPr>
              <w:pStyle w:val="TAL"/>
              <w:rPr>
                <w:rFonts w:cs="v4.2.0"/>
                <w:lang w:eastAsia="zh-CN"/>
              </w:rPr>
            </w:pPr>
            <w:r w:rsidRPr="005026A1">
              <w:rPr>
                <w:rFonts w:cs="v4.2.0"/>
                <w:lang w:eastAsia="zh-CN"/>
              </w:rPr>
              <w:t>Config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1616BA33" w14:textId="77777777" w:rsidR="00CE3A2F" w:rsidRPr="005026A1" w:rsidRDefault="00CE3A2F" w:rsidP="00333E33">
            <w:pPr>
              <w:pStyle w:val="TAL"/>
              <w:jc w:val="center"/>
              <w:rPr>
                <w:rFonts w:cs="v4.2.0"/>
              </w:rPr>
            </w:pPr>
            <w:r w:rsidRPr="005026A1">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hideMark/>
          </w:tcPr>
          <w:p w14:paraId="00F20236" w14:textId="77777777" w:rsidR="00CE3A2F" w:rsidRPr="005026A1" w:rsidRDefault="00CE3A2F" w:rsidP="00333E33">
            <w:pPr>
              <w:pStyle w:val="TAC"/>
              <w:rPr>
                <w:rFonts w:cs="v4.2.0"/>
              </w:rPr>
            </w:pPr>
            <w:r w:rsidRPr="005026A1">
              <w:rPr>
                <w:rFonts w:cs="Cambria Math"/>
              </w:rPr>
              <w:t>-61.68</w:t>
            </w:r>
          </w:p>
        </w:tc>
        <w:tc>
          <w:tcPr>
            <w:tcW w:w="515" w:type="pct"/>
            <w:tcBorders>
              <w:top w:val="single" w:sz="4" w:space="0" w:color="auto"/>
              <w:left w:val="single" w:sz="4" w:space="0" w:color="auto"/>
              <w:bottom w:val="single" w:sz="4" w:space="0" w:color="auto"/>
              <w:right w:val="single" w:sz="4" w:space="0" w:color="auto"/>
            </w:tcBorders>
            <w:hideMark/>
          </w:tcPr>
          <w:p w14:paraId="5F4B7043" w14:textId="77777777" w:rsidR="00CE3A2F" w:rsidRPr="005026A1" w:rsidRDefault="00CE3A2F" w:rsidP="00333E33">
            <w:pPr>
              <w:pStyle w:val="TAC"/>
              <w:rPr>
                <w:rFonts w:cs="v4.2.0"/>
              </w:rPr>
            </w:pPr>
            <w:r w:rsidRPr="005026A1">
              <w:rPr>
                <w:rFonts w:cs="Cambria Math"/>
              </w:rPr>
              <w:t>-59.34</w:t>
            </w:r>
          </w:p>
        </w:tc>
        <w:tc>
          <w:tcPr>
            <w:tcW w:w="515" w:type="pct"/>
            <w:tcBorders>
              <w:top w:val="single" w:sz="4" w:space="0" w:color="auto"/>
              <w:left w:val="single" w:sz="4" w:space="0" w:color="auto"/>
              <w:bottom w:val="single" w:sz="4" w:space="0" w:color="auto"/>
              <w:right w:val="single" w:sz="4" w:space="0" w:color="auto"/>
            </w:tcBorders>
            <w:hideMark/>
          </w:tcPr>
          <w:p w14:paraId="6C1E9F58" w14:textId="77777777" w:rsidR="00CE3A2F" w:rsidRPr="005026A1" w:rsidRDefault="00CE3A2F" w:rsidP="00333E33">
            <w:pPr>
              <w:pStyle w:val="TAC"/>
              <w:rPr>
                <w:rFonts w:cs="v4.2.0"/>
              </w:rPr>
            </w:pPr>
            <w:r w:rsidRPr="005026A1">
              <w:rPr>
                <w:rFonts w:cs="Cambria Math"/>
              </w:rPr>
              <w:t>-61.68</w:t>
            </w:r>
          </w:p>
        </w:tc>
        <w:tc>
          <w:tcPr>
            <w:tcW w:w="511" w:type="pct"/>
            <w:tcBorders>
              <w:top w:val="single" w:sz="4" w:space="0" w:color="auto"/>
              <w:left w:val="single" w:sz="4" w:space="0" w:color="auto"/>
              <w:bottom w:val="single" w:sz="4" w:space="0" w:color="auto"/>
              <w:right w:val="single" w:sz="4" w:space="0" w:color="auto"/>
            </w:tcBorders>
            <w:hideMark/>
          </w:tcPr>
          <w:p w14:paraId="6DD3D293" w14:textId="77777777" w:rsidR="00CE3A2F" w:rsidRPr="005026A1" w:rsidRDefault="00CE3A2F" w:rsidP="00333E33">
            <w:pPr>
              <w:pStyle w:val="TAC"/>
              <w:rPr>
                <w:rFonts w:cs="v4.2.0"/>
              </w:rPr>
            </w:pPr>
            <w:r w:rsidRPr="005026A1">
              <w:rPr>
                <w:rFonts w:cs="Cambria Math"/>
              </w:rPr>
              <w:t>-59.34</w:t>
            </w:r>
          </w:p>
        </w:tc>
      </w:tr>
      <w:tr w:rsidR="00CE3A2F" w:rsidRPr="005026A1" w14:paraId="10E24E7B"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3F4080E" w14:textId="77777777" w:rsidR="00CE3A2F" w:rsidRPr="005026A1" w:rsidRDefault="00CE3A2F" w:rsidP="00333E33">
            <w:pPr>
              <w:pStyle w:val="TAL"/>
              <w:rPr>
                <w:rFonts w:cs="Arial"/>
              </w:rPr>
            </w:pPr>
            <w:r w:rsidRPr="005026A1">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73E5F333" w14:textId="77777777" w:rsidR="00CE3A2F" w:rsidRPr="005026A1" w:rsidRDefault="00CE3A2F" w:rsidP="00333E33">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57AFDDF1" w14:textId="77777777" w:rsidR="00CE3A2F" w:rsidRPr="005026A1" w:rsidRDefault="00CE3A2F" w:rsidP="00333E33">
            <w:pPr>
              <w:pStyle w:val="TAC"/>
              <w:rPr>
                <w:rFonts w:cs="v4.2.0"/>
              </w:rPr>
            </w:pPr>
            <w:r w:rsidRPr="005026A1">
              <w:rPr>
                <w:rFonts w:cs="v4.2.0"/>
              </w:rPr>
              <w:t>AWGN</w:t>
            </w:r>
          </w:p>
        </w:tc>
      </w:tr>
      <w:tr w:rsidR="00CE3A2F" w:rsidRPr="005026A1" w14:paraId="6D9145B5"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54E975B0" w14:textId="77777777" w:rsidR="00CE3A2F" w:rsidRPr="005026A1" w:rsidRDefault="00CE3A2F" w:rsidP="00333E33">
            <w:pPr>
              <w:pStyle w:val="TAL"/>
              <w:rPr>
                <w:rFonts w:cs="v4.2.0"/>
              </w:rPr>
            </w:pPr>
            <w:r w:rsidRPr="005026A1">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B54B2D6" w14:textId="77777777" w:rsidR="00CE3A2F" w:rsidRPr="005026A1" w:rsidRDefault="00CE3A2F" w:rsidP="00333E33">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1B5D83AD" w14:textId="77777777" w:rsidR="00CE3A2F" w:rsidRPr="005026A1" w:rsidRDefault="00CE3A2F" w:rsidP="00333E33">
            <w:pPr>
              <w:pStyle w:val="TAC"/>
              <w:rPr>
                <w:rFonts w:cs="v4.2.0"/>
                <w:lang w:eastAsia="zh-CN"/>
              </w:rPr>
            </w:pPr>
            <w:r w:rsidRPr="005026A1">
              <w:rPr>
                <w:rFonts w:cs="v4.2.0"/>
                <w:lang w:eastAsia="zh-CN"/>
              </w:rPr>
              <w:t>1x1</w:t>
            </w:r>
          </w:p>
        </w:tc>
      </w:tr>
      <w:tr w:rsidR="00CE3A2F" w:rsidRPr="005026A1" w14:paraId="323618F6" w14:textId="77777777" w:rsidTr="00333E33">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2C23FE" w14:textId="77777777" w:rsidR="00CE3A2F" w:rsidRPr="005026A1" w:rsidRDefault="00CE3A2F" w:rsidP="00333E33">
            <w:pPr>
              <w:pStyle w:val="TAN"/>
              <w:rPr>
                <w:rStyle w:val="TALChar"/>
              </w:rPr>
            </w:pPr>
            <w:r w:rsidRPr="005026A1">
              <w:rPr>
                <w:rStyle w:val="TALChar"/>
              </w:rPr>
              <w:t>Note 1: The resources for uplink transmission are assigned to the UE prior to the start of time period T2.</w:t>
            </w:r>
          </w:p>
          <w:p w14:paraId="2D6DAF33" w14:textId="77777777" w:rsidR="00CE3A2F" w:rsidRPr="005026A1" w:rsidRDefault="00CE3A2F" w:rsidP="00333E33">
            <w:pPr>
              <w:pStyle w:val="TAN"/>
              <w:rPr>
                <w:rStyle w:val="TALChar"/>
              </w:rPr>
            </w:pPr>
            <w:r w:rsidRPr="005026A1">
              <w:rPr>
                <w:rStyle w:val="TALChar"/>
              </w:rPr>
              <w:t xml:space="preserve">Note 2: Interference from other cells and noise sources not specified in the test is assumed to be constant over subcarriers and time and shall be modelled as AWGN of appropriate power for </w:t>
            </w:r>
            <w:r w:rsidRPr="005026A1">
              <w:rPr>
                <w:rFonts w:cs="Arial"/>
              </w:rPr>
              <w:t>N</w:t>
            </w:r>
            <w:r w:rsidRPr="005026A1">
              <w:rPr>
                <w:rFonts w:cs="Arial"/>
                <w:vertAlign w:val="subscript"/>
              </w:rPr>
              <w:t>oc</w:t>
            </w:r>
            <w:r w:rsidRPr="005026A1">
              <w:rPr>
                <w:rStyle w:val="TALChar"/>
              </w:rPr>
              <w:t xml:space="preserve"> to be fulfilled.</w:t>
            </w:r>
          </w:p>
          <w:p w14:paraId="63E70EF7" w14:textId="77777777" w:rsidR="00CE3A2F" w:rsidRPr="005026A1" w:rsidRDefault="00CE3A2F" w:rsidP="00333E33">
            <w:pPr>
              <w:pStyle w:val="TAN"/>
            </w:pPr>
            <w:r w:rsidRPr="005026A1">
              <w:rPr>
                <w:rStyle w:val="TALChar"/>
              </w:rPr>
              <w:t>Note 3: SS-RSRP levels have been derived from other parameters for information purposes. They are not settable parameters themselves.</w:t>
            </w:r>
          </w:p>
        </w:tc>
      </w:tr>
    </w:tbl>
    <w:p w14:paraId="6068592D" w14:textId="77777777" w:rsidR="00CE3A2F" w:rsidRPr="005026A1" w:rsidRDefault="00CE3A2F" w:rsidP="00CE3A2F"/>
    <w:p w14:paraId="1E31FBF3" w14:textId="77777777" w:rsidR="00CE3A2F" w:rsidRPr="005026A1" w:rsidRDefault="00CE3A2F" w:rsidP="00CE3A2F">
      <w:r w:rsidRPr="005026A1">
        <w:t xml:space="preserve">The overall delay is measured from the beginning of time period T2 to the time that the SS receives the first </w:t>
      </w:r>
      <w:proofErr w:type="spellStart"/>
      <w:r w:rsidRPr="005026A1">
        <w:rPr>
          <w:i/>
        </w:rPr>
        <w:t>MeasurementReport</w:t>
      </w:r>
      <w:proofErr w:type="spellEnd"/>
      <w:r w:rsidRPr="005026A1">
        <w:t xml:space="preserve"> message triggered by event A3. It is allowed to be up to 2xTTI</w:t>
      </w:r>
      <w:r w:rsidRPr="005026A1">
        <w:rPr>
          <w:vertAlign w:val="subscript"/>
        </w:rPr>
        <w:t>DCCH</w:t>
      </w:r>
      <w:r w:rsidRPr="005026A1">
        <w:t xml:space="preserve"> higher than the measurement reporting delay specified in 38.133[6] clause </w:t>
      </w:r>
      <w:r w:rsidRPr="005026A1">
        <w:rPr>
          <w:rFonts w:cs="v4.2.0"/>
        </w:rPr>
        <w:t>9.2B.4</w:t>
      </w:r>
      <w:r w:rsidRPr="005026A1">
        <w:t xml:space="preserve"> due to the TTI insertion uncertainty of the measurement report in DCCH. </w:t>
      </w:r>
    </w:p>
    <w:p w14:paraId="7E9B62A1" w14:textId="77777777" w:rsidR="00CE3A2F" w:rsidRPr="005026A1" w:rsidRDefault="00CE3A2F" w:rsidP="00CE3A2F">
      <w:bookmarkStart w:id="221" w:name="_Hlk124323962"/>
      <w:r w:rsidRPr="005026A1">
        <w:t xml:space="preserve">Then the overall delay </w:t>
      </w:r>
      <w:bookmarkStart w:id="222" w:name="_Hlk124323810"/>
      <w:r w:rsidRPr="005026A1">
        <w:t>shall be no larger than</w:t>
      </w:r>
      <w:bookmarkEnd w:id="222"/>
      <w:r w:rsidRPr="005026A1">
        <w:t xml:space="preserve">: </w:t>
      </w:r>
      <w:proofErr w:type="spellStart"/>
      <w:r w:rsidRPr="005026A1">
        <w:t>T</w:t>
      </w:r>
      <w:r w:rsidRPr="005026A1">
        <w:rPr>
          <w:vertAlign w:val="subscript"/>
        </w:rPr>
        <w:t>identify_intra_without_index</w:t>
      </w:r>
      <w:proofErr w:type="spellEnd"/>
      <w:r w:rsidRPr="005026A1">
        <w:t xml:space="preserve"> + 2xTTI</w:t>
      </w:r>
      <w:r w:rsidRPr="005026A1">
        <w:rPr>
          <w:vertAlign w:val="subscript"/>
        </w:rPr>
        <w:t>DCCH</w:t>
      </w:r>
      <w:r w:rsidRPr="005026A1">
        <w:t>, where</w:t>
      </w:r>
    </w:p>
    <w:p w14:paraId="2A23B406" w14:textId="77777777" w:rsidR="00CE3A2F" w:rsidRPr="005026A1" w:rsidRDefault="00CE3A2F" w:rsidP="00CE3A2F">
      <w:pPr>
        <w:pStyle w:val="B10"/>
      </w:pPr>
      <w:r w:rsidRPr="005026A1">
        <w:rPr>
          <w:lang w:eastAsia="zh-CN"/>
        </w:rPr>
        <w:t>-</w:t>
      </w:r>
      <w:r w:rsidRPr="005026A1">
        <w:rPr>
          <w:lang w:eastAsia="zh-CN"/>
        </w:rPr>
        <w:tab/>
      </w:r>
      <w:proofErr w:type="spellStart"/>
      <w:r w:rsidRPr="005026A1">
        <w:t>T</w:t>
      </w:r>
      <w:r w:rsidRPr="005026A1">
        <w:rPr>
          <w:vertAlign w:val="subscript"/>
        </w:rPr>
        <w:t>identify_intra_without_index</w:t>
      </w:r>
      <w:proofErr w:type="spellEnd"/>
      <w:r w:rsidRPr="005026A1">
        <w:t xml:space="preserve"> = 1000 </w:t>
      </w:r>
      <w:proofErr w:type="spellStart"/>
      <w:r w:rsidRPr="005026A1">
        <w:t>ms</w:t>
      </w:r>
      <w:proofErr w:type="spellEnd"/>
      <w:r w:rsidRPr="005026A1">
        <w:t>, is the time for intra-frequency cell identification specified in 38.133 [6] clause 9.2B.5.1,</w:t>
      </w:r>
    </w:p>
    <w:p w14:paraId="36BE15A2" w14:textId="77777777" w:rsidR="00CE3A2F" w:rsidRPr="005026A1" w:rsidRDefault="00CE3A2F" w:rsidP="00CE3A2F">
      <w:pPr>
        <w:pStyle w:val="B10"/>
        <w:rPr>
          <w:lang w:eastAsia="zh-CN"/>
        </w:rPr>
      </w:pPr>
      <w:r w:rsidRPr="005026A1">
        <w:rPr>
          <w:lang w:eastAsia="zh-CN"/>
        </w:rPr>
        <w:t>-</w:t>
      </w:r>
      <w:r w:rsidRPr="005026A1">
        <w:rPr>
          <w:lang w:eastAsia="zh-CN"/>
        </w:rPr>
        <w:tab/>
      </w:r>
      <w:r w:rsidRPr="005026A1">
        <w:t>TTI</w:t>
      </w:r>
      <w:r w:rsidRPr="005026A1">
        <w:rPr>
          <w:vertAlign w:val="subscript"/>
        </w:rPr>
        <w:t>DCCH</w:t>
      </w:r>
      <w:r w:rsidRPr="005026A1">
        <w:t xml:space="preserve"> = 1 </w:t>
      </w:r>
      <w:proofErr w:type="spellStart"/>
      <w:r w:rsidRPr="005026A1">
        <w:t>ms</w:t>
      </w:r>
      <w:proofErr w:type="spellEnd"/>
      <w:r w:rsidRPr="005026A1">
        <w:t>.</w:t>
      </w:r>
    </w:p>
    <w:bookmarkEnd w:id="221"/>
    <w:p w14:paraId="3550BE52" w14:textId="77777777" w:rsidR="00CE3A2F" w:rsidRPr="005026A1" w:rsidRDefault="00CE3A2F" w:rsidP="00CE3A2F">
      <w:pPr>
        <w:rPr>
          <w:lang w:eastAsia="zh-CN"/>
        </w:rPr>
      </w:pPr>
      <w:r w:rsidRPr="005026A1">
        <w:rPr>
          <w:lang w:eastAsia="zh-CN"/>
        </w:rPr>
        <w:t xml:space="preserve">Which gives a total of 1002 </w:t>
      </w:r>
      <w:proofErr w:type="spellStart"/>
      <w:r w:rsidRPr="005026A1">
        <w:rPr>
          <w:lang w:eastAsia="zh-CN"/>
        </w:rPr>
        <w:t>ms</w:t>
      </w:r>
      <w:proofErr w:type="spellEnd"/>
      <w:r w:rsidRPr="005026A1">
        <w:rPr>
          <w:lang w:eastAsia="zh-CN"/>
        </w:rPr>
        <w:t>.</w:t>
      </w:r>
    </w:p>
    <w:p w14:paraId="75A21ACA" w14:textId="77777777" w:rsidR="00CE3A2F" w:rsidRPr="005026A1" w:rsidRDefault="00CE3A2F" w:rsidP="00CE3A2F">
      <w:r w:rsidRPr="005026A1">
        <w:t>The UE is not required to read the neighbour cell SSB index in this test.</w:t>
      </w:r>
    </w:p>
    <w:p w14:paraId="66EAB0C4" w14:textId="77777777" w:rsidR="00CE3A2F" w:rsidRPr="005026A1" w:rsidRDefault="00CE3A2F" w:rsidP="00CE3A2F">
      <w:r w:rsidRPr="005026A1">
        <w:t>For the test to pass, the total number of successful tests shall be more than 90% of the cases with a confidence level of 95%.</w:t>
      </w:r>
    </w:p>
    <w:p w14:paraId="548C32EF" w14:textId="77777777" w:rsidR="00CE3A2F" w:rsidRPr="005026A1" w:rsidRDefault="00CE3A2F" w:rsidP="00CE3A2F">
      <w:pPr>
        <w:pStyle w:val="Heading4"/>
      </w:pPr>
      <w:r w:rsidRPr="005026A1">
        <w:t>16.6.1.2</w:t>
      </w:r>
      <w:r w:rsidRPr="005026A1">
        <w:tab/>
        <w:t>NR SA FR1 Event triggered reporting tests without gap under non-DRX for 2 Rx UE</w:t>
      </w:r>
    </w:p>
    <w:p w14:paraId="218ACB99" w14:textId="77777777" w:rsidR="00CE3A2F" w:rsidRPr="005026A1" w:rsidRDefault="00CE3A2F" w:rsidP="00CE3A2F">
      <w:pPr>
        <w:pStyle w:val="H6"/>
      </w:pPr>
      <w:r w:rsidRPr="005026A1">
        <w:t>16.6.1.2.1</w:t>
      </w:r>
      <w:r w:rsidRPr="005026A1">
        <w:tab/>
        <w:t xml:space="preserve">Test purpose </w:t>
      </w:r>
    </w:p>
    <w:p w14:paraId="64B17F13" w14:textId="77777777" w:rsidR="00CE3A2F" w:rsidRPr="005026A1" w:rsidRDefault="00CE3A2F" w:rsidP="00CE3A2F">
      <w:r w:rsidRPr="005026A1">
        <w:rPr>
          <w:rFonts w:cs="v4.2.0"/>
        </w:rPr>
        <w:t>To verify that the UE makes correct reporting of an event. This test will partly verify the intra-frequency cell search requirements in 38.133 [6] clauses 9.2B.5.1 and 9.2B.5.2.</w:t>
      </w:r>
    </w:p>
    <w:p w14:paraId="0864FB95" w14:textId="77777777" w:rsidR="00CE3A2F" w:rsidRPr="005026A1" w:rsidRDefault="00CE3A2F" w:rsidP="00CE3A2F">
      <w:pPr>
        <w:pStyle w:val="H6"/>
      </w:pPr>
      <w:r w:rsidRPr="005026A1">
        <w:t>16.6.1.2.2</w:t>
      </w:r>
      <w:r w:rsidRPr="005026A1">
        <w:tab/>
        <w:t>Test applicability</w:t>
      </w:r>
    </w:p>
    <w:p w14:paraId="25144A63" w14:textId="77777777" w:rsidR="00CE3A2F" w:rsidRPr="005026A1" w:rsidRDefault="00CE3A2F" w:rsidP="00CE3A2F">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167687D7" w14:textId="77777777" w:rsidR="00CE3A2F" w:rsidRPr="005026A1" w:rsidRDefault="00CE3A2F" w:rsidP="00CE3A2F">
      <w:pPr>
        <w:pStyle w:val="H6"/>
      </w:pPr>
      <w:r w:rsidRPr="005026A1">
        <w:t>16.6.1.2.3</w:t>
      </w:r>
      <w:r w:rsidRPr="005026A1">
        <w:tab/>
        <w:t>Minimum conformance requirements</w:t>
      </w:r>
    </w:p>
    <w:p w14:paraId="5C460EB5" w14:textId="77777777" w:rsidR="00CE3A2F" w:rsidRPr="005026A1" w:rsidRDefault="00CE3A2F" w:rsidP="00CE3A2F">
      <w:pPr>
        <w:rPr>
          <w:lang w:eastAsia="sv-SE"/>
        </w:rPr>
      </w:pPr>
      <w:r w:rsidRPr="005026A1">
        <w:rPr>
          <w:lang w:eastAsia="sv-SE"/>
        </w:rPr>
        <w:t xml:space="preserve">The minimum conformance requirements are specified in clause </w:t>
      </w:r>
      <w:r w:rsidRPr="005026A1">
        <w:t>16.6.1.0.1</w:t>
      </w:r>
      <w:r w:rsidRPr="005026A1">
        <w:rPr>
          <w:lang w:eastAsia="sv-SE"/>
        </w:rPr>
        <w:t xml:space="preserve"> and </w:t>
      </w:r>
      <w:r w:rsidRPr="005026A1">
        <w:t>16.6.1.0.3</w:t>
      </w:r>
      <w:r w:rsidRPr="005026A1">
        <w:rPr>
          <w:lang w:eastAsia="sv-SE"/>
        </w:rPr>
        <w:t>.</w:t>
      </w:r>
    </w:p>
    <w:p w14:paraId="06AF1A29" w14:textId="77777777" w:rsidR="00CE3A2F" w:rsidRPr="005026A1" w:rsidRDefault="00CE3A2F" w:rsidP="00CE3A2F">
      <w:pPr>
        <w:rPr>
          <w:lang w:eastAsia="sv-SE"/>
        </w:rPr>
      </w:pPr>
      <w:r w:rsidRPr="005026A1">
        <w:rPr>
          <w:lang w:eastAsia="sv-SE"/>
        </w:rPr>
        <w:t>The normative reference for this requirement is TS 38.133 [6] clause A.16.6.1.2.</w:t>
      </w:r>
    </w:p>
    <w:p w14:paraId="068B59A9" w14:textId="77777777" w:rsidR="00CE3A2F" w:rsidRPr="005026A1" w:rsidRDefault="00CE3A2F" w:rsidP="00CE3A2F">
      <w:pPr>
        <w:pStyle w:val="H6"/>
      </w:pPr>
      <w:r w:rsidRPr="005026A1">
        <w:t>16.6.1.2.4</w:t>
      </w:r>
      <w:r w:rsidRPr="005026A1">
        <w:tab/>
        <w:t>Test description</w:t>
      </w:r>
    </w:p>
    <w:p w14:paraId="2AFB55CD" w14:textId="77777777" w:rsidR="00CE3A2F" w:rsidRPr="005026A1" w:rsidRDefault="00CE3A2F" w:rsidP="00CE3A2F">
      <w:r w:rsidRPr="005026A1">
        <w:t xml:space="preserve">Two cells are deployed in the test, which are FR1 </w:t>
      </w:r>
      <w:proofErr w:type="spellStart"/>
      <w:r w:rsidRPr="005026A1">
        <w:t>PCell</w:t>
      </w:r>
      <w:proofErr w:type="spellEnd"/>
      <w:r w:rsidRPr="005026A1">
        <w:t xml:space="preserve"> (NR Cell 1) and a FR1 neighbour cell (NR Cell 2) on the same frequency as the </w:t>
      </w:r>
      <w:proofErr w:type="spellStart"/>
      <w:r w:rsidRPr="005026A1">
        <w:t>PCell</w:t>
      </w:r>
      <w:proofErr w:type="spellEnd"/>
      <w:r w:rsidRPr="005026A1">
        <w:t xml:space="preserve">. The general and cell specific test parameters for </w:t>
      </w:r>
      <w:proofErr w:type="spellStart"/>
      <w:r w:rsidRPr="005026A1">
        <w:t>PCell</w:t>
      </w:r>
      <w:proofErr w:type="spellEnd"/>
      <w:r w:rsidRPr="005026A1">
        <w:t xml:space="preserve"> and neighbour cell are given in Table 16.6.1.2.4.1-3 and Table 16.6.1.2.5-1,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A3 is used.</w:t>
      </w:r>
    </w:p>
    <w:p w14:paraId="0717762A" w14:textId="77777777" w:rsidR="00CE3A2F" w:rsidRPr="005026A1" w:rsidRDefault="00CE3A2F" w:rsidP="00CE3A2F">
      <w:pPr>
        <w:pStyle w:val="H6"/>
      </w:pPr>
      <w:r w:rsidRPr="005026A1">
        <w:t>16.6.1.2.4.1</w:t>
      </w:r>
      <w:r w:rsidRPr="005026A1">
        <w:tab/>
        <w:t>Initial conditions</w:t>
      </w:r>
    </w:p>
    <w:p w14:paraId="2A1CD0D2" w14:textId="77777777" w:rsidR="00CE3A2F" w:rsidRPr="005026A1" w:rsidRDefault="00CE3A2F" w:rsidP="00CE3A2F">
      <w:r w:rsidRPr="005026A1">
        <w:t>This test shall be tested using any of the test configurations in Table 16.6.1.2.4.1-1.</w:t>
      </w:r>
    </w:p>
    <w:p w14:paraId="2E83DE88" w14:textId="77777777" w:rsidR="00CE3A2F" w:rsidRPr="005026A1" w:rsidRDefault="00CE3A2F" w:rsidP="00CE3A2F">
      <w:pPr>
        <w:pStyle w:val="TH"/>
      </w:pPr>
      <w:r w:rsidRPr="005026A1">
        <w:t>Table 16.6.1.2.4.1-1: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CE3A2F" w:rsidRPr="005026A1" w14:paraId="164E6484"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13FCE3DF" w14:textId="77777777" w:rsidR="00CE3A2F" w:rsidRPr="005026A1" w:rsidRDefault="00CE3A2F" w:rsidP="00333E33">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67BE9B08" w14:textId="77777777" w:rsidR="00CE3A2F" w:rsidRPr="005026A1" w:rsidRDefault="00CE3A2F" w:rsidP="00333E33">
            <w:pPr>
              <w:pStyle w:val="TAH"/>
            </w:pPr>
            <w:r w:rsidRPr="005026A1">
              <w:t>Description</w:t>
            </w:r>
          </w:p>
        </w:tc>
      </w:tr>
      <w:tr w:rsidR="00CE3A2F" w:rsidRPr="005026A1" w14:paraId="11AFE60F"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5872D0ED" w14:textId="77777777" w:rsidR="00CE3A2F" w:rsidRPr="005026A1" w:rsidRDefault="00CE3A2F" w:rsidP="00333E33">
            <w:pPr>
              <w:pStyle w:val="TAL"/>
              <w:jc w:val="center"/>
            </w:pPr>
            <w:r w:rsidRPr="005026A1">
              <w:t>16.6.1.2-1</w:t>
            </w:r>
          </w:p>
        </w:tc>
        <w:tc>
          <w:tcPr>
            <w:tcW w:w="0" w:type="auto"/>
            <w:tcBorders>
              <w:top w:val="single" w:sz="4" w:space="0" w:color="auto"/>
              <w:left w:val="single" w:sz="4" w:space="0" w:color="auto"/>
              <w:bottom w:val="single" w:sz="4" w:space="0" w:color="auto"/>
              <w:right w:val="single" w:sz="4" w:space="0" w:color="auto"/>
            </w:tcBorders>
            <w:hideMark/>
          </w:tcPr>
          <w:p w14:paraId="47C5FE0C" w14:textId="77777777" w:rsidR="00CE3A2F" w:rsidRPr="005026A1" w:rsidRDefault="00CE3A2F" w:rsidP="00333E33">
            <w:pPr>
              <w:pStyle w:val="TAL"/>
            </w:pPr>
            <w:r w:rsidRPr="005026A1">
              <w:t>15 kHz SSB SCS, 10 MHz bandwidth, FDD duplex mode</w:t>
            </w:r>
          </w:p>
        </w:tc>
      </w:tr>
      <w:tr w:rsidR="00CE3A2F" w:rsidRPr="005026A1" w14:paraId="22BBFFF9"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24197CCE" w14:textId="77777777" w:rsidR="00CE3A2F" w:rsidRPr="005026A1" w:rsidRDefault="00CE3A2F" w:rsidP="00333E33">
            <w:pPr>
              <w:pStyle w:val="TAL"/>
              <w:jc w:val="center"/>
            </w:pPr>
            <w:r w:rsidRPr="005026A1">
              <w:t>16.6.1.2-2</w:t>
            </w:r>
          </w:p>
        </w:tc>
        <w:tc>
          <w:tcPr>
            <w:tcW w:w="0" w:type="auto"/>
            <w:tcBorders>
              <w:top w:val="single" w:sz="4" w:space="0" w:color="auto"/>
              <w:left w:val="single" w:sz="4" w:space="0" w:color="auto"/>
              <w:bottom w:val="single" w:sz="4" w:space="0" w:color="auto"/>
              <w:right w:val="single" w:sz="4" w:space="0" w:color="auto"/>
            </w:tcBorders>
            <w:hideMark/>
          </w:tcPr>
          <w:p w14:paraId="00D5BCE3" w14:textId="77777777" w:rsidR="00CE3A2F" w:rsidRPr="005026A1" w:rsidRDefault="00CE3A2F" w:rsidP="00333E33">
            <w:pPr>
              <w:pStyle w:val="TAL"/>
            </w:pPr>
            <w:r w:rsidRPr="005026A1">
              <w:t>15 kHz SSB SCS, 10 MHz bandwidth, TDD duplex mode</w:t>
            </w:r>
          </w:p>
        </w:tc>
      </w:tr>
      <w:tr w:rsidR="00CE3A2F" w:rsidRPr="005026A1" w14:paraId="457D38B6"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2157AD15" w14:textId="77777777" w:rsidR="00CE3A2F" w:rsidRPr="005026A1" w:rsidRDefault="00CE3A2F" w:rsidP="00333E33">
            <w:pPr>
              <w:pStyle w:val="TAL"/>
              <w:jc w:val="center"/>
            </w:pPr>
            <w:r w:rsidRPr="005026A1">
              <w:t>16.6.1.2-3</w:t>
            </w:r>
          </w:p>
        </w:tc>
        <w:tc>
          <w:tcPr>
            <w:tcW w:w="0" w:type="auto"/>
            <w:tcBorders>
              <w:top w:val="single" w:sz="4" w:space="0" w:color="auto"/>
              <w:left w:val="single" w:sz="4" w:space="0" w:color="auto"/>
              <w:bottom w:val="single" w:sz="4" w:space="0" w:color="auto"/>
              <w:right w:val="single" w:sz="4" w:space="0" w:color="auto"/>
            </w:tcBorders>
            <w:hideMark/>
          </w:tcPr>
          <w:p w14:paraId="3B97B165" w14:textId="77777777" w:rsidR="00CE3A2F" w:rsidRPr="005026A1" w:rsidRDefault="00CE3A2F" w:rsidP="00333E33">
            <w:pPr>
              <w:pStyle w:val="TAL"/>
            </w:pPr>
            <w:r w:rsidRPr="005026A1">
              <w:t>30 kHz SSB SCS, 20 MHz bandwidth, TDD duplex mode</w:t>
            </w:r>
          </w:p>
        </w:tc>
      </w:tr>
      <w:tr w:rsidR="00CE3A2F" w:rsidRPr="005026A1" w14:paraId="20E0CAC2"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tcPr>
          <w:p w14:paraId="6FF56526" w14:textId="77777777" w:rsidR="00CE3A2F" w:rsidRPr="005026A1" w:rsidRDefault="00CE3A2F" w:rsidP="00333E33">
            <w:pPr>
              <w:pStyle w:val="TAL"/>
              <w:jc w:val="center"/>
            </w:pPr>
            <w:r w:rsidRPr="005026A1">
              <w:t>16.6.1.2-4</w:t>
            </w:r>
          </w:p>
        </w:tc>
        <w:tc>
          <w:tcPr>
            <w:tcW w:w="0" w:type="auto"/>
            <w:tcBorders>
              <w:top w:val="single" w:sz="4" w:space="0" w:color="auto"/>
              <w:left w:val="single" w:sz="4" w:space="0" w:color="auto"/>
              <w:bottom w:val="single" w:sz="4" w:space="0" w:color="auto"/>
              <w:right w:val="single" w:sz="4" w:space="0" w:color="auto"/>
            </w:tcBorders>
          </w:tcPr>
          <w:p w14:paraId="34364423" w14:textId="77777777" w:rsidR="00CE3A2F" w:rsidRPr="005026A1" w:rsidRDefault="00CE3A2F" w:rsidP="00333E33">
            <w:pPr>
              <w:pStyle w:val="TAL"/>
            </w:pPr>
            <w:r w:rsidRPr="005026A1">
              <w:t>15 kHz SSB SCS, 10 MHz bandwidth, HD-FDD duplex mode</w:t>
            </w:r>
          </w:p>
        </w:tc>
      </w:tr>
      <w:tr w:rsidR="00CE3A2F" w:rsidRPr="005026A1" w14:paraId="2AB210FE" w14:textId="77777777" w:rsidTr="00333E3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F385C" w14:textId="77777777" w:rsidR="00CE3A2F" w:rsidRPr="005026A1" w:rsidRDefault="00CE3A2F" w:rsidP="00333E33">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0C42A596" w14:textId="77777777" w:rsidR="00CE3A2F" w:rsidRPr="005026A1" w:rsidRDefault="00CE3A2F" w:rsidP="00CE3A2F"/>
    <w:p w14:paraId="73D71FA4" w14:textId="77777777" w:rsidR="00CE3A2F" w:rsidRPr="005026A1" w:rsidRDefault="00CE3A2F" w:rsidP="00CE3A2F">
      <w:r w:rsidRPr="005026A1">
        <w:t>Configure the test requirement and the DUT according to the parameters in Table 16.6.1.2.4.1-2.</w:t>
      </w:r>
    </w:p>
    <w:p w14:paraId="1EE5C09B" w14:textId="77777777" w:rsidR="00CE3A2F" w:rsidRPr="005026A1" w:rsidRDefault="00CE3A2F" w:rsidP="00CE3A2F">
      <w:pPr>
        <w:pStyle w:val="TH"/>
      </w:pPr>
      <w:r w:rsidRPr="005026A1">
        <w:t>Table 16.6.1.2.4.1-2: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E3A2F" w:rsidRPr="005026A1" w14:paraId="29BC2AC7" w14:textId="77777777" w:rsidTr="00333E33">
        <w:trPr>
          <w:jc w:val="center"/>
        </w:trPr>
        <w:tc>
          <w:tcPr>
            <w:tcW w:w="1838" w:type="dxa"/>
            <w:shd w:val="clear" w:color="auto" w:fill="auto"/>
          </w:tcPr>
          <w:p w14:paraId="6F1AAEAE" w14:textId="77777777" w:rsidR="00CE3A2F" w:rsidRPr="005026A1" w:rsidRDefault="00CE3A2F" w:rsidP="00333E33">
            <w:pPr>
              <w:pStyle w:val="TAH"/>
            </w:pPr>
            <w:r w:rsidRPr="005026A1">
              <w:t>Parameter</w:t>
            </w:r>
          </w:p>
        </w:tc>
        <w:tc>
          <w:tcPr>
            <w:tcW w:w="3806" w:type="dxa"/>
            <w:gridSpan w:val="2"/>
            <w:shd w:val="clear" w:color="auto" w:fill="auto"/>
          </w:tcPr>
          <w:p w14:paraId="6DAC4823" w14:textId="77777777" w:rsidR="00CE3A2F" w:rsidRPr="005026A1" w:rsidRDefault="00CE3A2F" w:rsidP="00333E33">
            <w:pPr>
              <w:pStyle w:val="TAH"/>
            </w:pPr>
            <w:r w:rsidRPr="005026A1">
              <w:t>Value</w:t>
            </w:r>
          </w:p>
        </w:tc>
        <w:tc>
          <w:tcPr>
            <w:tcW w:w="3961" w:type="dxa"/>
          </w:tcPr>
          <w:p w14:paraId="05585B88" w14:textId="77777777" w:rsidR="00CE3A2F" w:rsidRPr="005026A1" w:rsidRDefault="00CE3A2F" w:rsidP="00333E33">
            <w:pPr>
              <w:pStyle w:val="TAH"/>
            </w:pPr>
            <w:r w:rsidRPr="005026A1">
              <w:t>Comment</w:t>
            </w:r>
          </w:p>
        </w:tc>
      </w:tr>
      <w:tr w:rsidR="00CE3A2F" w:rsidRPr="005026A1" w14:paraId="646AEE27" w14:textId="77777777" w:rsidTr="00333E33">
        <w:trPr>
          <w:jc w:val="center"/>
        </w:trPr>
        <w:tc>
          <w:tcPr>
            <w:tcW w:w="1838" w:type="dxa"/>
            <w:shd w:val="clear" w:color="auto" w:fill="auto"/>
          </w:tcPr>
          <w:p w14:paraId="32C1DAE0" w14:textId="77777777" w:rsidR="00CE3A2F" w:rsidRPr="005026A1" w:rsidRDefault="00CE3A2F" w:rsidP="00333E33">
            <w:pPr>
              <w:pStyle w:val="TAL"/>
            </w:pPr>
            <w:r w:rsidRPr="005026A1">
              <w:t>Test environment</w:t>
            </w:r>
          </w:p>
        </w:tc>
        <w:tc>
          <w:tcPr>
            <w:tcW w:w="3806" w:type="dxa"/>
            <w:gridSpan w:val="2"/>
            <w:shd w:val="clear" w:color="auto" w:fill="auto"/>
          </w:tcPr>
          <w:p w14:paraId="51F6A142" w14:textId="77777777" w:rsidR="00CE3A2F" w:rsidRPr="005026A1" w:rsidRDefault="00CE3A2F" w:rsidP="00333E33">
            <w:pPr>
              <w:pStyle w:val="TAL"/>
            </w:pPr>
            <w:r w:rsidRPr="005026A1">
              <w:t>NC</w:t>
            </w:r>
          </w:p>
        </w:tc>
        <w:tc>
          <w:tcPr>
            <w:tcW w:w="3961" w:type="dxa"/>
          </w:tcPr>
          <w:p w14:paraId="7D9551AA" w14:textId="77777777" w:rsidR="00CE3A2F" w:rsidRPr="005026A1" w:rsidRDefault="00CE3A2F" w:rsidP="00333E33">
            <w:pPr>
              <w:pStyle w:val="TAL"/>
            </w:pPr>
            <w:r w:rsidRPr="005026A1">
              <w:t>As specified in TS 38.508-1 [14] clause 4.1.</w:t>
            </w:r>
          </w:p>
        </w:tc>
      </w:tr>
      <w:tr w:rsidR="00CE3A2F" w:rsidRPr="005026A1" w14:paraId="605A6BE9" w14:textId="77777777" w:rsidTr="00333E33">
        <w:trPr>
          <w:jc w:val="center"/>
        </w:trPr>
        <w:tc>
          <w:tcPr>
            <w:tcW w:w="1838" w:type="dxa"/>
            <w:shd w:val="clear" w:color="auto" w:fill="auto"/>
          </w:tcPr>
          <w:p w14:paraId="753F30B2" w14:textId="77777777" w:rsidR="00CE3A2F" w:rsidRPr="005026A1" w:rsidRDefault="00CE3A2F" w:rsidP="00333E33">
            <w:pPr>
              <w:pStyle w:val="TAL"/>
            </w:pPr>
            <w:r w:rsidRPr="005026A1">
              <w:t>Test frequencies</w:t>
            </w:r>
          </w:p>
        </w:tc>
        <w:tc>
          <w:tcPr>
            <w:tcW w:w="7767" w:type="dxa"/>
            <w:gridSpan w:val="3"/>
            <w:shd w:val="clear" w:color="auto" w:fill="auto"/>
          </w:tcPr>
          <w:p w14:paraId="143C1766" w14:textId="77777777" w:rsidR="00CE3A2F" w:rsidRPr="005026A1" w:rsidRDefault="00CE3A2F" w:rsidP="00333E33">
            <w:pPr>
              <w:pStyle w:val="TAL"/>
            </w:pPr>
            <w:r w:rsidRPr="005026A1">
              <w:t>As specified in Annex E, Table E.14-1 and TS 38.508-1 [14] clause 4.3.1.</w:t>
            </w:r>
          </w:p>
        </w:tc>
      </w:tr>
      <w:tr w:rsidR="00CE3A2F" w:rsidRPr="005026A1" w14:paraId="52806868" w14:textId="77777777" w:rsidTr="00333E33">
        <w:trPr>
          <w:jc w:val="center"/>
        </w:trPr>
        <w:tc>
          <w:tcPr>
            <w:tcW w:w="1838" w:type="dxa"/>
            <w:shd w:val="clear" w:color="auto" w:fill="auto"/>
          </w:tcPr>
          <w:p w14:paraId="07EAAAE8" w14:textId="77777777" w:rsidR="00CE3A2F" w:rsidRPr="005026A1" w:rsidRDefault="00CE3A2F" w:rsidP="00333E33">
            <w:pPr>
              <w:pStyle w:val="TAL"/>
            </w:pPr>
            <w:r w:rsidRPr="005026A1">
              <w:t>Channel bandwidth</w:t>
            </w:r>
          </w:p>
        </w:tc>
        <w:tc>
          <w:tcPr>
            <w:tcW w:w="7767" w:type="dxa"/>
            <w:gridSpan w:val="3"/>
            <w:shd w:val="clear" w:color="auto" w:fill="auto"/>
          </w:tcPr>
          <w:p w14:paraId="50AB30EA" w14:textId="77777777" w:rsidR="00CE3A2F" w:rsidRPr="005026A1" w:rsidRDefault="00CE3A2F" w:rsidP="00333E33">
            <w:pPr>
              <w:pStyle w:val="TAL"/>
            </w:pPr>
            <w:r w:rsidRPr="005026A1">
              <w:t>As specified by the test configuration selected from Table 16.6.1.2.4.1-1.</w:t>
            </w:r>
          </w:p>
        </w:tc>
      </w:tr>
      <w:tr w:rsidR="00CE3A2F" w:rsidRPr="005026A1" w14:paraId="6F040EA5" w14:textId="77777777" w:rsidTr="00333E33">
        <w:trPr>
          <w:jc w:val="center"/>
        </w:trPr>
        <w:tc>
          <w:tcPr>
            <w:tcW w:w="1838" w:type="dxa"/>
            <w:shd w:val="clear" w:color="auto" w:fill="auto"/>
          </w:tcPr>
          <w:p w14:paraId="23325119" w14:textId="77777777" w:rsidR="00CE3A2F" w:rsidRPr="005026A1" w:rsidRDefault="00CE3A2F" w:rsidP="00333E33">
            <w:pPr>
              <w:pStyle w:val="TAL"/>
            </w:pPr>
            <w:r w:rsidRPr="005026A1">
              <w:t>Propagation conditions</w:t>
            </w:r>
          </w:p>
        </w:tc>
        <w:tc>
          <w:tcPr>
            <w:tcW w:w="3806" w:type="dxa"/>
            <w:gridSpan w:val="2"/>
            <w:shd w:val="clear" w:color="auto" w:fill="auto"/>
          </w:tcPr>
          <w:p w14:paraId="5C5DF476" w14:textId="77777777" w:rsidR="00CE3A2F" w:rsidRPr="005026A1" w:rsidRDefault="00CE3A2F" w:rsidP="00333E33">
            <w:pPr>
              <w:pStyle w:val="TAL"/>
            </w:pPr>
            <w:r w:rsidRPr="005026A1">
              <w:t>AWGN</w:t>
            </w:r>
          </w:p>
        </w:tc>
        <w:tc>
          <w:tcPr>
            <w:tcW w:w="3961" w:type="dxa"/>
          </w:tcPr>
          <w:p w14:paraId="1B783E8B" w14:textId="77777777" w:rsidR="00CE3A2F" w:rsidRPr="005026A1" w:rsidRDefault="00CE3A2F" w:rsidP="00333E33">
            <w:pPr>
              <w:pStyle w:val="TAL"/>
            </w:pPr>
            <w:r w:rsidRPr="005026A1">
              <w:t>As specified in Annex C.2.2</w:t>
            </w:r>
          </w:p>
        </w:tc>
      </w:tr>
      <w:tr w:rsidR="00CE3A2F" w:rsidRPr="005026A1" w14:paraId="65826AF5" w14:textId="77777777" w:rsidTr="00333E33">
        <w:trPr>
          <w:trHeight w:val="251"/>
          <w:jc w:val="center"/>
        </w:trPr>
        <w:tc>
          <w:tcPr>
            <w:tcW w:w="1838" w:type="dxa"/>
            <w:vMerge w:val="restart"/>
            <w:shd w:val="clear" w:color="auto" w:fill="auto"/>
          </w:tcPr>
          <w:p w14:paraId="09B2B9F8" w14:textId="77777777" w:rsidR="00CE3A2F" w:rsidRPr="005026A1" w:rsidRDefault="00CE3A2F" w:rsidP="00333E33">
            <w:pPr>
              <w:pStyle w:val="TAL"/>
            </w:pPr>
            <w:r w:rsidRPr="005026A1">
              <w:t>Connection Diagram</w:t>
            </w:r>
          </w:p>
        </w:tc>
        <w:tc>
          <w:tcPr>
            <w:tcW w:w="997" w:type="dxa"/>
            <w:shd w:val="clear" w:color="auto" w:fill="auto"/>
          </w:tcPr>
          <w:p w14:paraId="28951378" w14:textId="77777777" w:rsidR="00CE3A2F" w:rsidRPr="005026A1" w:rsidRDefault="00CE3A2F" w:rsidP="00333E33">
            <w:pPr>
              <w:pStyle w:val="TAL"/>
            </w:pPr>
            <w:r w:rsidRPr="005026A1">
              <w:t>TE Part</w:t>
            </w:r>
          </w:p>
        </w:tc>
        <w:tc>
          <w:tcPr>
            <w:tcW w:w="2809" w:type="dxa"/>
            <w:shd w:val="clear" w:color="auto" w:fill="auto"/>
          </w:tcPr>
          <w:p w14:paraId="7A18BB28" w14:textId="77777777" w:rsidR="00CE3A2F" w:rsidRPr="005026A1" w:rsidRDefault="00CE3A2F" w:rsidP="00333E33">
            <w:pPr>
              <w:pStyle w:val="TAL"/>
            </w:pPr>
            <w:r w:rsidRPr="005026A1">
              <w:t>A.3.1.8.2</w:t>
            </w:r>
          </w:p>
        </w:tc>
        <w:tc>
          <w:tcPr>
            <w:tcW w:w="3961" w:type="dxa"/>
            <w:vMerge w:val="restart"/>
          </w:tcPr>
          <w:p w14:paraId="21D0E232" w14:textId="77777777" w:rsidR="00CE3A2F" w:rsidRPr="005026A1" w:rsidRDefault="00CE3A2F" w:rsidP="00333E33">
            <w:pPr>
              <w:pStyle w:val="TAL"/>
            </w:pPr>
            <w:r w:rsidRPr="005026A1">
              <w:t>As specified in TS 38.508-1 [14] Annex A.</w:t>
            </w:r>
          </w:p>
        </w:tc>
      </w:tr>
      <w:tr w:rsidR="00CE3A2F" w:rsidRPr="005026A1" w14:paraId="4AFF6A77" w14:textId="77777777" w:rsidTr="00333E33">
        <w:trPr>
          <w:trHeight w:val="250"/>
          <w:jc w:val="center"/>
        </w:trPr>
        <w:tc>
          <w:tcPr>
            <w:tcW w:w="1838" w:type="dxa"/>
            <w:vMerge/>
            <w:shd w:val="clear" w:color="auto" w:fill="auto"/>
          </w:tcPr>
          <w:p w14:paraId="574E2E31" w14:textId="77777777" w:rsidR="00CE3A2F" w:rsidRPr="005026A1" w:rsidRDefault="00CE3A2F" w:rsidP="00333E33">
            <w:pPr>
              <w:pStyle w:val="TAL"/>
            </w:pPr>
          </w:p>
        </w:tc>
        <w:tc>
          <w:tcPr>
            <w:tcW w:w="997" w:type="dxa"/>
            <w:shd w:val="clear" w:color="auto" w:fill="auto"/>
          </w:tcPr>
          <w:p w14:paraId="6D4EEAEF" w14:textId="77777777" w:rsidR="00CE3A2F" w:rsidRPr="005026A1" w:rsidRDefault="00CE3A2F" w:rsidP="00333E33">
            <w:pPr>
              <w:pStyle w:val="TAL"/>
            </w:pPr>
            <w:r w:rsidRPr="005026A1">
              <w:t>DUT Part</w:t>
            </w:r>
          </w:p>
        </w:tc>
        <w:tc>
          <w:tcPr>
            <w:tcW w:w="2809" w:type="dxa"/>
            <w:shd w:val="clear" w:color="auto" w:fill="auto"/>
          </w:tcPr>
          <w:p w14:paraId="0797CA90" w14:textId="77777777" w:rsidR="00CE3A2F" w:rsidRPr="005026A1" w:rsidRDefault="00CE3A2F" w:rsidP="00333E33">
            <w:pPr>
              <w:pStyle w:val="TAL"/>
            </w:pPr>
            <w:r w:rsidRPr="005026A1">
              <w:t>A.3.2.3.4</w:t>
            </w:r>
          </w:p>
        </w:tc>
        <w:tc>
          <w:tcPr>
            <w:tcW w:w="3961" w:type="dxa"/>
            <w:vMerge/>
          </w:tcPr>
          <w:p w14:paraId="6542B3FA" w14:textId="77777777" w:rsidR="00CE3A2F" w:rsidRPr="005026A1" w:rsidRDefault="00CE3A2F" w:rsidP="00333E33">
            <w:pPr>
              <w:pStyle w:val="TAL"/>
            </w:pPr>
          </w:p>
        </w:tc>
      </w:tr>
      <w:tr w:rsidR="00CE3A2F" w:rsidRPr="005026A1" w14:paraId="3863084A" w14:textId="77777777" w:rsidTr="00333E33">
        <w:trPr>
          <w:jc w:val="center"/>
        </w:trPr>
        <w:tc>
          <w:tcPr>
            <w:tcW w:w="1838" w:type="dxa"/>
            <w:shd w:val="clear" w:color="auto" w:fill="auto"/>
          </w:tcPr>
          <w:p w14:paraId="43A43F9B" w14:textId="77777777" w:rsidR="00CE3A2F" w:rsidRPr="005026A1" w:rsidRDefault="00CE3A2F" w:rsidP="00333E33">
            <w:pPr>
              <w:pStyle w:val="TAL"/>
            </w:pPr>
            <w:r w:rsidRPr="005026A1">
              <w:t>Exceptions to connection diagram</w:t>
            </w:r>
          </w:p>
        </w:tc>
        <w:tc>
          <w:tcPr>
            <w:tcW w:w="3806" w:type="dxa"/>
            <w:gridSpan w:val="2"/>
            <w:shd w:val="clear" w:color="auto" w:fill="auto"/>
          </w:tcPr>
          <w:p w14:paraId="0F28F820" w14:textId="77777777" w:rsidR="00CE3A2F" w:rsidRPr="005026A1" w:rsidRDefault="00CE3A2F" w:rsidP="00333E33">
            <w:pPr>
              <w:pStyle w:val="TAL"/>
            </w:pPr>
          </w:p>
        </w:tc>
        <w:tc>
          <w:tcPr>
            <w:tcW w:w="3961" w:type="dxa"/>
          </w:tcPr>
          <w:p w14:paraId="31C39CCC" w14:textId="77777777" w:rsidR="00CE3A2F" w:rsidRPr="005026A1" w:rsidRDefault="00CE3A2F" w:rsidP="00333E33">
            <w:pPr>
              <w:pStyle w:val="TAL"/>
            </w:pPr>
          </w:p>
        </w:tc>
      </w:tr>
    </w:tbl>
    <w:p w14:paraId="4A41D1FA" w14:textId="77777777" w:rsidR="00CE3A2F" w:rsidRPr="005026A1" w:rsidRDefault="00CE3A2F" w:rsidP="00CE3A2F"/>
    <w:p w14:paraId="5A214E84" w14:textId="77777777" w:rsidR="00CE3A2F" w:rsidRPr="005026A1" w:rsidRDefault="00CE3A2F" w:rsidP="00CE3A2F">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16.6.1.2.4.1-3 below.</w:t>
      </w:r>
    </w:p>
    <w:p w14:paraId="4ACE10F8" w14:textId="77777777" w:rsidR="00CE3A2F" w:rsidRPr="005026A1" w:rsidRDefault="00CE3A2F" w:rsidP="00CE3A2F">
      <w:pPr>
        <w:pStyle w:val="B10"/>
      </w:pPr>
      <w:r w:rsidRPr="005026A1">
        <w:t>2. Message contents are defined in clause 16.6.1.2.4.3.</w:t>
      </w:r>
    </w:p>
    <w:p w14:paraId="5E6DCCF7" w14:textId="77777777" w:rsidR="00CE3A2F" w:rsidRPr="005026A1" w:rsidRDefault="00CE3A2F" w:rsidP="00CE3A2F">
      <w:pPr>
        <w:pStyle w:val="B10"/>
      </w:pPr>
      <w:r w:rsidRPr="005026A1">
        <w:t>3. There is one carrier and two cells specified in the test. NR Cell 1 is the cell used for connection setup with the power level set according to Annex C.1.1 and C.1.2 for this test.</w:t>
      </w:r>
    </w:p>
    <w:p w14:paraId="355CF586" w14:textId="77777777" w:rsidR="00CE3A2F" w:rsidRPr="005026A1" w:rsidRDefault="00CE3A2F" w:rsidP="00CE3A2F">
      <w:pPr>
        <w:pStyle w:val="TH"/>
      </w:pPr>
      <w:r w:rsidRPr="005026A1">
        <w:t xml:space="preserve">Table 16.6.1.2.4.1-3: </w:t>
      </w:r>
      <w:r w:rsidRPr="005026A1">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CE3A2F" w:rsidRPr="005026A1" w14:paraId="79601C38"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A43EEB2" w14:textId="77777777" w:rsidR="00CE3A2F" w:rsidRPr="005026A1" w:rsidRDefault="00CE3A2F" w:rsidP="00333E33">
            <w:pPr>
              <w:pStyle w:val="TAH"/>
              <w:rPr>
                <w:rFonts w:cs="Arial"/>
              </w:rPr>
            </w:pPr>
            <w:r w:rsidRPr="005026A1">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2B28F46A" w14:textId="77777777" w:rsidR="00CE3A2F" w:rsidRPr="005026A1" w:rsidRDefault="00CE3A2F" w:rsidP="00333E33">
            <w:pPr>
              <w:pStyle w:val="TAH"/>
              <w:rPr>
                <w:rFonts w:cs="Arial"/>
              </w:rPr>
            </w:pPr>
            <w:r w:rsidRPr="005026A1">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5D354080" w14:textId="77777777" w:rsidR="00CE3A2F" w:rsidRPr="005026A1" w:rsidRDefault="00CE3A2F" w:rsidP="00333E33">
            <w:pPr>
              <w:pStyle w:val="TAH"/>
              <w:rPr>
                <w:rFonts w:cs="Arial"/>
              </w:rPr>
            </w:pPr>
            <w:r w:rsidRPr="005026A1">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5EF85EF7" w14:textId="77777777" w:rsidR="00CE3A2F" w:rsidRPr="005026A1" w:rsidRDefault="00CE3A2F" w:rsidP="00333E33">
            <w:pPr>
              <w:pStyle w:val="TAH"/>
              <w:rPr>
                <w:rFonts w:cs="Arial"/>
              </w:rPr>
            </w:pPr>
            <w:r w:rsidRPr="005026A1">
              <w:rPr>
                <w:rFonts w:cs="v4.2.0"/>
              </w:rPr>
              <w:t>Comment</w:t>
            </w:r>
          </w:p>
        </w:tc>
      </w:tr>
      <w:tr w:rsidR="00CE3A2F" w:rsidRPr="005026A1" w14:paraId="3A19317B"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7277F29" w14:textId="77777777" w:rsidR="00CE3A2F" w:rsidRPr="005026A1" w:rsidRDefault="00CE3A2F" w:rsidP="00333E33">
            <w:pPr>
              <w:pStyle w:val="TAL"/>
              <w:rPr>
                <w:rFonts w:cs="Arial"/>
              </w:rPr>
            </w:pPr>
            <w:r w:rsidRPr="005026A1">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41463A9C" w14:textId="77777777" w:rsidR="00CE3A2F" w:rsidRPr="005026A1" w:rsidRDefault="00CE3A2F"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3E43501C" w14:textId="77777777" w:rsidR="00CE3A2F" w:rsidRPr="005026A1" w:rsidRDefault="00CE3A2F" w:rsidP="00333E33">
            <w:pPr>
              <w:pStyle w:val="TAL"/>
              <w:jc w:val="center"/>
              <w:rPr>
                <w:rFonts w:cs="Arial"/>
              </w:rPr>
            </w:pPr>
            <w:r w:rsidRPr="005026A1">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3765090E" w14:textId="77777777" w:rsidR="00CE3A2F" w:rsidRPr="005026A1" w:rsidRDefault="00CE3A2F" w:rsidP="00333E33">
            <w:pPr>
              <w:pStyle w:val="TAL"/>
              <w:rPr>
                <w:rFonts w:cs="Arial"/>
              </w:rPr>
            </w:pPr>
          </w:p>
        </w:tc>
      </w:tr>
      <w:tr w:rsidR="00CE3A2F" w:rsidRPr="005026A1" w14:paraId="77C8B759"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38C1BE4" w14:textId="77777777" w:rsidR="00CE3A2F" w:rsidRPr="005026A1" w:rsidRDefault="00CE3A2F" w:rsidP="00333E33">
            <w:pPr>
              <w:pStyle w:val="TAH"/>
              <w:jc w:val="left"/>
              <w:rPr>
                <w:rFonts w:cs="Arial"/>
              </w:rPr>
            </w:pPr>
            <w:r w:rsidRPr="005026A1">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6116DC5B" w14:textId="77777777" w:rsidR="00CE3A2F" w:rsidRPr="005026A1" w:rsidRDefault="00CE3A2F" w:rsidP="00333E33">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51089DE" w14:textId="77777777" w:rsidR="00CE3A2F" w:rsidRPr="005026A1" w:rsidRDefault="00CE3A2F" w:rsidP="00333E33">
            <w:pPr>
              <w:pStyle w:val="TAH"/>
              <w:rPr>
                <w:rFonts w:cs="Arial"/>
              </w:rPr>
            </w:pPr>
            <w:r w:rsidRPr="005026A1">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2685D853" w14:textId="77777777" w:rsidR="00CE3A2F" w:rsidRPr="005026A1" w:rsidRDefault="00CE3A2F" w:rsidP="00333E33">
            <w:pPr>
              <w:pStyle w:val="TAH"/>
              <w:jc w:val="left"/>
              <w:rPr>
                <w:rFonts w:cs="Arial"/>
              </w:rPr>
            </w:pPr>
            <w:r w:rsidRPr="005026A1">
              <w:rPr>
                <w:rFonts w:cs="v4.2.0"/>
                <w:b w:val="0"/>
                <w:bCs/>
              </w:rPr>
              <w:t>Cell to be identified.</w:t>
            </w:r>
          </w:p>
        </w:tc>
      </w:tr>
      <w:tr w:rsidR="00CE3A2F" w:rsidRPr="005026A1" w14:paraId="6098F883"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A2ED14F" w14:textId="77777777" w:rsidR="00CE3A2F" w:rsidRPr="005026A1" w:rsidRDefault="00CE3A2F" w:rsidP="00333E33">
            <w:pPr>
              <w:pStyle w:val="TAH"/>
              <w:jc w:val="left"/>
              <w:rPr>
                <w:rFonts w:cs="Arial"/>
              </w:rPr>
            </w:pPr>
            <w:r w:rsidRPr="005026A1">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2120A6D5" w14:textId="77777777" w:rsidR="00CE3A2F" w:rsidRPr="005026A1" w:rsidRDefault="00CE3A2F" w:rsidP="00333E33">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7CACF8C4" w14:textId="77777777" w:rsidR="00CE3A2F" w:rsidRPr="005026A1" w:rsidRDefault="00CE3A2F" w:rsidP="00333E33">
            <w:pPr>
              <w:pStyle w:val="TAH"/>
              <w:rPr>
                <w:rFonts w:cs="Arial"/>
              </w:rPr>
            </w:pPr>
            <w:r w:rsidRPr="005026A1">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12D06AAC" w14:textId="77777777" w:rsidR="00CE3A2F" w:rsidRPr="005026A1" w:rsidRDefault="00CE3A2F" w:rsidP="00333E33">
            <w:pPr>
              <w:pStyle w:val="TAH"/>
              <w:jc w:val="left"/>
              <w:rPr>
                <w:rFonts w:cs="Arial"/>
              </w:rPr>
            </w:pPr>
          </w:p>
        </w:tc>
      </w:tr>
      <w:tr w:rsidR="00CE3A2F" w:rsidRPr="005026A1" w14:paraId="388EFC2A" w14:textId="77777777" w:rsidTr="00333E33">
        <w:trPr>
          <w:cantSplit/>
        </w:trPr>
        <w:tc>
          <w:tcPr>
            <w:tcW w:w="1249" w:type="pct"/>
            <w:tcBorders>
              <w:top w:val="single" w:sz="4" w:space="0" w:color="auto"/>
              <w:left w:val="single" w:sz="4" w:space="0" w:color="auto"/>
              <w:right w:val="single" w:sz="4" w:space="0" w:color="auto"/>
            </w:tcBorders>
          </w:tcPr>
          <w:p w14:paraId="6782A3FC" w14:textId="77777777" w:rsidR="00CE3A2F" w:rsidRPr="005026A1" w:rsidRDefault="00CE3A2F" w:rsidP="00333E33">
            <w:pPr>
              <w:pStyle w:val="TAH"/>
              <w:jc w:val="left"/>
              <w:rPr>
                <w:rFonts w:cs="v4.2.0"/>
                <w:b w:val="0"/>
                <w:lang w:eastAsia="zh-CN"/>
              </w:rPr>
            </w:pPr>
            <w:r w:rsidRPr="005026A1">
              <w:rPr>
                <w:rFonts w:cs="v4.2.0"/>
                <w:b w:val="0"/>
                <w:lang w:eastAsia="zh-CN"/>
              </w:rPr>
              <w:t>CD-SSB configuration</w:t>
            </w:r>
          </w:p>
        </w:tc>
        <w:tc>
          <w:tcPr>
            <w:tcW w:w="702" w:type="pct"/>
            <w:tcBorders>
              <w:top w:val="single" w:sz="4" w:space="0" w:color="auto"/>
              <w:left w:val="single" w:sz="4" w:space="0" w:color="auto"/>
              <w:right w:val="single" w:sz="4" w:space="0" w:color="auto"/>
            </w:tcBorders>
          </w:tcPr>
          <w:p w14:paraId="19D9F80E" w14:textId="77777777" w:rsidR="00CE3A2F" w:rsidRPr="005026A1" w:rsidRDefault="00CE3A2F" w:rsidP="00333E33">
            <w:pPr>
              <w:pStyle w:val="TAH"/>
              <w:jc w:val="left"/>
              <w:rPr>
                <w:rFonts w:cs="v4.2.0"/>
                <w:b w:val="0"/>
                <w:lang w:eastAsia="zh-CN"/>
              </w:rPr>
            </w:pPr>
            <w:r w:rsidRPr="005026A1">
              <w:rPr>
                <w:rFonts w:cs="v4.2.0"/>
                <w:b w:val="0"/>
                <w:lang w:eastAsia="zh-CN"/>
              </w:rPr>
              <w:t>Config 1,2,4</w:t>
            </w:r>
          </w:p>
        </w:tc>
        <w:tc>
          <w:tcPr>
            <w:tcW w:w="294" w:type="pct"/>
            <w:tcBorders>
              <w:top w:val="single" w:sz="4" w:space="0" w:color="auto"/>
              <w:left w:val="single" w:sz="4" w:space="0" w:color="auto"/>
              <w:right w:val="single" w:sz="4" w:space="0" w:color="auto"/>
            </w:tcBorders>
          </w:tcPr>
          <w:p w14:paraId="5A0DEE14"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373498F" w14:textId="77777777" w:rsidR="00CE3A2F" w:rsidRPr="005026A1" w:rsidRDefault="00CE3A2F" w:rsidP="00333E33">
            <w:pPr>
              <w:pStyle w:val="TAH"/>
              <w:rPr>
                <w:rFonts w:cs="v4.2.0"/>
                <w:b w:val="0"/>
                <w:bCs/>
                <w:lang w:eastAsia="zh-CN"/>
              </w:rPr>
            </w:pPr>
            <w:r w:rsidRPr="005026A1">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58D9DA0D" w14:textId="77777777" w:rsidR="00CE3A2F" w:rsidRPr="005026A1" w:rsidRDefault="00CE3A2F" w:rsidP="00333E33">
            <w:pPr>
              <w:pStyle w:val="TAH"/>
              <w:jc w:val="left"/>
              <w:rPr>
                <w:rFonts w:cs="v4.2.0"/>
                <w:b w:val="0"/>
                <w:bCs/>
              </w:rPr>
            </w:pPr>
          </w:p>
        </w:tc>
      </w:tr>
      <w:tr w:rsidR="00CE3A2F" w:rsidRPr="005026A1" w14:paraId="7ED6DF5D" w14:textId="77777777" w:rsidTr="00333E33">
        <w:trPr>
          <w:cantSplit/>
        </w:trPr>
        <w:tc>
          <w:tcPr>
            <w:tcW w:w="1249" w:type="pct"/>
            <w:tcBorders>
              <w:top w:val="single" w:sz="4" w:space="0" w:color="auto"/>
              <w:left w:val="single" w:sz="4" w:space="0" w:color="auto"/>
              <w:right w:val="single" w:sz="4" w:space="0" w:color="auto"/>
            </w:tcBorders>
          </w:tcPr>
          <w:p w14:paraId="606CB01F" w14:textId="77777777" w:rsidR="00CE3A2F" w:rsidRPr="005026A1" w:rsidRDefault="00CE3A2F" w:rsidP="00333E33">
            <w:pPr>
              <w:pStyle w:val="TAH"/>
              <w:jc w:val="left"/>
              <w:rPr>
                <w:rFonts w:cs="v4.2.0"/>
                <w:b w:val="0"/>
              </w:rPr>
            </w:pPr>
          </w:p>
        </w:tc>
        <w:tc>
          <w:tcPr>
            <w:tcW w:w="702" w:type="pct"/>
            <w:tcBorders>
              <w:top w:val="single" w:sz="4" w:space="0" w:color="auto"/>
              <w:left w:val="single" w:sz="4" w:space="0" w:color="auto"/>
              <w:right w:val="single" w:sz="4" w:space="0" w:color="auto"/>
            </w:tcBorders>
          </w:tcPr>
          <w:p w14:paraId="44AD7F6F" w14:textId="77777777" w:rsidR="00CE3A2F" w:rsidRPr="005026A1" w:rsidRDefault="00CE3A2F" w:rsidP="00333E33">
            <w:pPr>
              <w:pStyle w:val="TAH"/>
              <w:jc w:val="left"/>
              <w:rPr>
                <w:rFonts w:cs="v4.2.0"/>
                <w:b w:val="0"/>
                <w:lang w:eastAsia="zh-CN"/>
              </w:rPr>
            </w:pPr>
            <w:r w:rsidRPr="005026A1">
              <w:rPr>
                <w:rFonts w:cs="v4.2.0"/>
                <w:b w:val="0"/>
                <w:lang w:eastAsia="zh-CN"/>
              </w:rPr>
              <w:t>Config 3</w:t>
            </w:r>
          </w:p>
        </w:tc>
        <w:tc>
          <w:tcPr>
            <w:tcW w:w="294" w:type="pct"/>
            <w:tcBorders>
              <w:top w:val="single" w:sz="4" w:space="0" w:color="auto"/>
              <w:left w:val="single" w:sz="4" w:space="0" w:color="auto"/>
              <w:right w:val="single" w:sz="4" w:space="0" w:color="auto"/>
            </w:tcBorders>
          </w:tcPr>
          <w:p w14:paraId="4EFEADEC"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1B632674" w14:textId="77777777" w:rsidR="00CE3A2F" w:rsidRPr="005026A1" w:rsidRDefault="00CE3A2F" w:rsidP="00333E33">
            <w:pPr>
              <w:pStyle w:val="TAH"/>
              <w:rPr>
                <w:rFonts w:cs="v4.2.0"/>
                <w:b w:val="0"/>
                <w:bCs/>
                <w:lang w:eastAsia="zh-CN"/>
              </w:rPr>
            </w:pPr>
            <w:r w:rsidRPr="005026A1">
              <w:rPr>
                <w:rFonts w:cs="v4.2.0"/>
                <w:b w:val="0"/>
                <w:bCs/>
                <w:lang w:eastAsia="zh-CN"/>
              </w:rPr>
              <w:t xml:space="preserve">SSB.1 </w:t>
            </w:r>
            <w:proofErr w:type="spellStart"/>
            <w:r w:rsidRPr="005026A1">
              <w:rPr>
                <w:rFonts w:cs="v4.2.0"/>
                <w:b w:val="0"/>
                <w:bCs/>
                <w:lang w:eastAsia="zh-CN"/>
              </w:rPr>
              <w:t>RedCap</w:t>
            </w:r>
            <w:proofErr w:type="spellEnd"/>
            <w:r w:rsidRPr="005026A1">
              <w:rPr>
                <w:rFonts w:cs="v4.2.0"/>
                <w:b w:val="0"/>
                <w:bCs/>
                <w:lang w:eastAsia="zh-CN"/>
              </w:rPr>
              <w:t xml:space="preserve"> FR1</w:t>
            </w:r>
          </w:p>
        </w:tc>
        <w:tc>
          <w:tcPr>
            <w:tcW w:w="1543" w:type="pct"/>
            <w:tcBorders>
              <w:top w:val="single" w:sz="4" w:space="0" w:color="auto"/>
              <w:left w:val="single" w:sz="4" w:space="0" w:color="auto"/>
              <w:bottom w:val="single" w:sz="4" w:space="0" w:color="auto"/>
              <w:right w:val="single" w:sz="4" w:space="0" w:color="auto"/>
            </w:tcBorders>
          </w:tcPr>
          <w:p w14:paraId="45C70350" w14:textId="77777777" w:rsidR="00CE3A2F" w:rsidRPr="005026A1" w:rsidRDefault="00CE3A2F" w:rsidP="00333E33">
            <w:pPr>
              <w:pStyle w:val="TAH"/>
              <w:jc w:val="left"/>
              <w:rPr>
                <w:rFonts w:cs="v4.2.0"/>
                <w:b w:val="0"/>
                <w:bCs/>
              </w:rPr>
            </w:pPr>
          </w:p>
        </w:tc>
      </w:tr>
      <w:tr w:rsidR="00CE3A2F" w:rsidRPr="005026A1" w14:paraId="176555D8" w14:textId="77777777" w:rsidTr="00333E33">
        <w:trPr>
          <w:cantSplit/>
        </w:trPr>
        <w:tc>
          <w:tcPr>
            <w:tcW w:w="1249" w:type="pct"/>
            <w:vMerge w:val="restart"/>
            <w:tcBorders>
              <w:top w:val="single" w:sz="4" w:space="0" w:color="auto"/>
              <w:left w:val="single" w:sz="4" w:space="0" w:color="auto"/>
              <w:right w:val="single" w:sz="4" w:space="0" w:color="auto"/>
            </w:tcBorders>
          </w:tcPr>
          <w:p w14:paraId="1443E1AF" w14:textId="77777777" w:rsidR="00CE3A2F" w:rsidRPr="005026A1" w:rsidRDefault="00CE3A2F" w:rsidP="00333E33">
            <w:pPr>
              <w:pStyle w:val="TAH"/>
              <w:jc w:val="left"/>
              <w:rPr>
                <w:rFonts w:cs="v4.2.0"/>
                <w:b w:val="0"/>
              </w:rPr>
            </w:pPr>
            <w:r w:rsidRPr="005026A1">
              <w:rPr>
                <w:rFonts w:cs="v4.2.0"/>
                <w:b w:val="0"/>
              </w:rPr>
              <w:t>NCD-SSB configuration</w:t>
            </w:r>
          </w:p>
        </w:tc>
        <w:tc>
          <w:tcPr>
            <w:tcW w:w="702" w:type="pct"/>
            <w:tcBorders>
              <w:top w:val="single" w:sz="4" w:space="0" w:color="auto"/>
              <w:left w:val="single" w:sz="4" w:space="0" w:color="auto"/>
              <w:right w:val="single" w:sz="4" w:space="0" w:color="auto"/>
            </w:tcBorders>
          </w:tcPr>
          <w:p w14:paraId="0B35A376" w14:textId="77777777" w:rsidR="00CE3A2F" w:rsidRPr="005026A1" w:rsidRDefault="00CE3A2F" w:rsidP="00333E33">
            <w:pPr>
              <w:pStyle w:val="TAH"/>
              <w:jc w:val="left"/>
              <w:rPr>
                <w:rFonts w:cs="v4.2.0"/>
                <w:b w:val="0"/>
              </w:rPr>
            </w:pPr>
            <w:r w:rsidRPr="005026A1">
              <w:rPr>
                <w:rFonts w:cs="v4.2.0"/>
                <w:b w:val="0"/>
                <w:lang w:eastAsia="zh-CN"/>
              </w:rPr>
              <w:t>Config 1,2,4</w:t>
            </w:r>
          </w:p>
        </w:tc>
        <w:tc>
          <w:tcPr>
            <w:tcW w:w="294" w:type="pct"/>
            <w:tcBorders>
              <w:top w:val="single" w:sz="4" w:space="0" w:color="auto"/>
              <w:left w:val="single" w:sz="4" w:space="0" w:color="auto"/>
              <w:right w:val="single" w:sz="4" w:space="0" w:color="auto"/>
            </w:tcBorders>
          </w:tcPr>
          <w:p w14:paraId="23CC91C7"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7A0143B3" w14:textId="77777777" w:rsidR="00CE3A2F" w:rsidRPr="005026A1" w:rsidRDefault="00CE3A2F" w:rsidP="00333E33">
            <w:pPr>
              <w:pStyle w:val="TAH"/>
              <w:rPr>
                <w:rFonts w:cs="v4.2.0"/>
                <w:b w:val="0"/>
                <w:bCs/>
              </w:rPr>
            </w:pPr>
            <w:r w:rsidRPr="005026A1">
              <w:rPr>
                <w:rFonts w:cs="v4.2.0"/>
                <w:b w:val="0"/>
                <w:bCs/>
              </w:rPr>
              <w:t xml:space="preserve">SSB.6 </w:t>
            </w:r>
            <w:proofErr w:type="spellStart"/>
            <w:r w:rsidRPr="005026A1">
              <w:rPr>
                <w:rFonts w:cs="v4.2.0"/>
                <w:b w:val="0"/>
                <w:bCs/>
              </w:rPr>
              <w:t>RedCap</w:t>
            </w:r>
            <w:proofErr w:type="spellEnd"/>
            <w:r w:rsidRPr="005026A1">
              <w:rPr>
                <w:rFonts w:cs="v4.2.0"/>
                <w:b w:val="0"/>
                <w:bCs/>
              </w:rPr>
              <w:t xml:space="preserve"> FR1 </w:t>
            </w:r>
            <w:r w:rsidRPr="005026A1">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1D8F2403" w14:textId="77777777" w:rsidR="00CE3A2F" w:rsidRPr="005026A1" w:rsidRDefault="00CE3A2F" w:rsidP="00333E33">
            <w:pPr>
              <w:pStyle w:val="TAH"/>
              <w:jc w:val="left"/>
              <w:rPr>
                <w:rFonts w:cs="v4.2.0"/>
                <w:b w:val="0"/>
                <w:bCs/>
              </w:rPr>
            </w:pPr>
          </w:p>
        </w:tc>
      </w:tr>
      <w:tr w:rsidR="00CE3A2F" w:rsidRPr="005026A1" w14:paraId="2F21C8A1" w14:textId="77777777" w:rsidTr="00333E33">
        <w:trPr>
          <w:cantSplit/>
        </w:trPr>
        <w:tc>
          <w:tcPr>
            <w:tcW w:w="1249" w:type="pct"/>
            <w:vMerge/>
            <w:tcBorders>
              <w:left w:val="single" w:sz="4" w:space="0" w:color="auto"/>
              <w:right w:val="single" w:sz="4" w:space="0" w:color="auto"/>
            </w:tcBorders>
          </w:tcPr>
          <w:p w14:paraId="259AEF46" w14:textId="77777777" w:rsidR="00CE3A2F" w:rsidRPr="005026A1" w:rsidRDefault="00CE3A2F" w:rsidP="00333E33">
            <w:pPr>
              <w:pStyle w:val="TAH"/>
              <w:jc w:val="left"/>
              <w:rPr>
                <w:rFonts w:cs="v4.2.0"/>
                <w:b w:val="0"/>
              </w:rPr>
            </w:pPr>
          </w:p>
        </w:tc>
        <w:tc>
          <w:tcPr>
            <w:tcW w:w="702" w:type="pct"/>
            <w:tcBorders>
              <w:left w:val="single" w:sz="4" w:space="0" w:color="auto"/>
              <w:right w:val="single" w:sz="4" w:space="0" w:color="auto"/>
            </w:tcBorders>
          </w:tcPr>
          <w:p w14:paraId="43DA25EC" w14:textId="77777777" w:rsidR="00CE3A2F" w:rsidRPr="005026A1" w:rsidRDefault="00CE3A2F" w:rsidP="00333E33">
            <w:pPr>
              <w:pStyle w:val="TAH"/>
              <w:jc w:val="left"/>
              <w:rPr>
                <w:rFonts w:cs="v4.2.0"/>
                <w:b w:val="0"/>
              </w:rPr>
            </w:pPr>
            <w:r w:rsidRPr="005026A1">
              <w:rPr>
                <w:rFonts w:cs="v4.2.0"/>
                <w:b w:val="0"/>
                <w:lang w:eastAsia="zh-CN"/>
              </w:rPr>
              <w:t>Config 3</w:t>
            </w:r>
          </w:p>
        </w:tc>
        <w:tc>
          <w:tcPr>
            <w:tcW w:w="294" w:type="pct"/>
            <w:tcBorders>
              <w:left w:val="single" w:sz="4" w:space="0" w:color="auto"/>
              <w:right w:val="single" w:sz="4" w:space="0" w:color="auto"/>
            </w:tcBorders>
          </w:tcPr>
          <w:p w14:paraId="22EDB23E"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13DBB065" w14:textId="77777777" w:rsidR="00CE3A2F" w:rsidRPr="005026A1" w:rsidRDefault="00CE3A2F" w:rsidP="00333E33">
            <w:pPr>
              <w:pStyle w:val="TAH"/>
              <w:rPr>
                <w:rFonts w:cs="v4.2.0"/>
                <w:b w:val="0"/>
                <w:bCs/>
              </w:rPr>
            </w:pPr>
            <w:r w:rsidRPr="005026A1">
              <w:rPr>
                <w:rFonts w:cs="v4.2.0"/>
                <w:b w:val="0"/>
                <w:bCs/>
              </w:rPr>
              <w:t xml:space="preserve">SSB.7 </w:t>
            </w:r>
            <w:proofErr w:type="spellStart"/>
            <w:r w:rsidRPr="005026A1">
              <w:rPr>
                <w:rFonts w:cs="v4.2.0"/>
                <w:b w:val="0"/>
                <w:bCs/>
              </w:rPr>
              <w:t>RedCap</w:t>
            </w:r>
            <w:proofErr w:type="spellEnd"/>
            <w:r w:rsidRPr="005026A1">
              <w:rPr>
                <w:rFonts w:cs="v4.2.0"/>
                <w:b w:val="0"/>
                <w:bCs/>
              </w:rPr>
              <w:t xml:space="preserve"> FR1 </w:t>
            </w:r>
            <w:r w:rsidRPr="005026A1">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6E0ACB2F" w14:textId="77777777" w:rsidR="00CE3A2F" w:rsidRPr="005026A1" w:rsidRDefault="00CE3A2F" w:rsidP="00333E33">
            <w:pPr>
              <w:pStyle w:val="TAH"/>
              <w:jc w:val="left"/>
              <w:rPr>
                <w:rFonts w:cs="v4.2.0"/>
                <w:b w:val="0"/>
                <w:bCs/>
              </w:rPr>
            </w:pPr>
          </w:p>
        </w:tc>
      </w:tr>
      <w:tr w:rsidR="00CE3A2F" w:rsidRPr="005026A1" w14:paraId="19FA38B1" w14:textId="77777777" w:rsidTr="00333E33">
        <w:trPr>
          <w:cantSplit/>
        </w:trPr>
        <w:tc>
          <w:tcPr>
            <w:tcW w:w="1249" w:type="pct"/>
            <w:vMerge w:val="restart"/>
            <w:tcBorders>
              <w:top w:val="single" w:sz="4" w:space="0" w:color="auto"/>
              <w:left w:val="single" w:sz="4" w:space="0" w:color="auto"/>
              <w:right w:val="single" w:sz="4" w:space="0" w:color="auto"/>
            </w:tcBorders>
          </w:tcPr>
          <w:p w14:paraId="3E1A9A63" w14:textId="77777777" w:rsidR="00CE3A2F" w:rsidRPr="005026A1" w:rsidRDefault="00CE3A2F" w:rsidP="00333E33">
            <w:pPr>
              <w:pStyle w:val="TAH"/>
              <w:jc w:val="left"/>
              <w:rPr>
                <w:rFonts w:cs="v4.2.0"/>
                <w:b w:val="0"/>
              </w:rPr>
            </w:pPr>
            <w:r w:rsidRPr="005026A1">
              <w:rPr>
                <w:rFonts w:cs="v4.2.0"/>
                <w:b w:val="0"/>
              </w:rPr>
              <w:t>SMTC configuration for NCD-SSB</w:t>
            </w:r>
          </w:p>
        </w:tc>
        <w:tc>
          <w:tcPr>
            <w:tcW w:w="702" w:type="pct"/>
            <w:tcBorders>
              <w:top w:val="single" w:sz="4" w:space="0" w:color="auto"/>
              <w:left w:val="single" w:sz="4" w:space="0" w:color="auto"/>
              <w:right w:val="single" w:sz="4" w:space="0" w:color="auto"/>
            </w:tcBorders>
          </w:tcPr>
          <w:p w14:paraId="1DA18FE6" w14:textId="77777777" w:rsidR="00CE3A2F" w:rsidRPr="005026A1" w:rsidRDefault="00CE3A2F" w:rsidP="00333E33">
            <w:pPr>
              <w:pStyle w:val="TAH"/>
              <w:jc w:val="left"/>
              <w:rPr>
                <w:rFonts w:cs="v4.2.0"/>
                <w:b w:val="0"/>
              </w:rPr>
            </w:pPr>
            <w:r w:rsidRPr="005026A1">
              <w:rPr>
                <w:rFonts w:cs="v4.2.0"/>
                <w:b w:val="0"/>
                <w:lang w:eastAsia="zh-CN"/>
              </w:rPr>
              <w:t>Config 1,4</w:t>
            </w:r>
          </w:p>
        </w:tc>
        <w:tc>
          <w:tcPr>
            <w:tcW w:w="294" w:type="pct"/>
            <w:tcBorders>
              <w:top w:val="single" w:sz="4" w:space="0" w:color="auto"/>
              <w:left w:val="single" w:sz="4" w:space="0" w:color="auto"/>
              <w:right w:val="single" w:sz="4" w:space="0" w:color="auto"/>
            </w:tcBorders>
          </w:tcPr>
          <w:p w14:paraId="5A1A2C6A"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3926D1C0" w14:textId="77777777" w:rsidR="00CE3A2F" w:rsidRPr="005026A1" w:rsidRDefault="00CE3A2F" w:rsidP="00333E33">
            <w:pPr>
              <w:pStyle w:val="TAH"/>
              <w:rPr>
                <w:rFonts w:cs="v4.2.0"/>
                <w:b w:val="0"/>
                <w:bCs/>
              </w:rPr>
            </w:pPr>
            <w:r w:rsidRPr="005026A1">
              <w:rPr>
                <w:rFonts w:cs="v4.2.0"/>
                <w:b w:val="0"/>
                <w:bCs/>
              </w:rPr>
              <w:t xml:space="preserve">SMTC.4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2149742A" w14:textId="77777777" w:rsidR="00CE3A2F" w:rsidRPr="005026A1" w:rsidRDefault="00CE3A2F" w:rsidP="00333E33">
            <w:pPr>
              <w:pStyle w:val="TAH"/>
              <w:jc w:val="left"/>
              <w:rPr>
                <w:rFonts w:cs="v4.2.0"/>
                <w:b w:val="0"/>
                <w:bCs/>
              </w:rPr>
            </w:pPr>
          </w:p>
        </w:tc>
      </w:tr>
      <w:tr w:rsidR="00CE3A2F" w:rsidRPr="005026A1" w14:paraId="2BE519DD" w14:textId="77777777" w:rsidTr="00333E33">
        <w:trPr>
          <w:cantSplit/>
        </w:trPr>
        <w:tc>
          <w:tcPr>
            <w:tcW w:w="1249" w:type="pct"/>
            <w:vMerge/>
            <w:tcBorders>
              <w:left w:val="single" w:sz="4" w:space="0" w:color="auto"/>
              <w:right w:val="single" w:sz="4" w:space="0" w:color="auto"/>
            </w:tcBorders>
          </w:tcPr>
          <w:p w14:paraId="2F5D9214" w14:textId="77777777" w:rsidR="00CE3A2F" w:rsidRPr="005026A1" w:rsidRDefault="00CE3A2F" w:rsidP="00333E33">
            <w:pPr>
              <w:pStyle w:val="TAH"/>
              <w:jc w:val="left"/>
              <w:rPr>
                <w:rFonts w:cs="v4.2.0"/>
                <w:b w:val="0"/>
              </w:rPr>
            </w:pPr>
          </w:p>
        </w:tc>
        <w:tc>
          <w:tcPr>
            <w:tcW w:w="702" w:type="pct"/>
            <w:tcBorders>
              <w:left w:val="single" w:sz="4" w:space="0" w:color="auto"/>
              <w:right w:val="single" w:sz="4" w:space="0" w:color="auto"/>
            </w:tcBorders>
          </w:tcPr>
          <w:p w14:paraId="33B9D073" w14:textId="77777777" w:rsidR="00CE3A2F" w:rsidRPr="005026A1" w:rsidRDefault="00CE3A2F" w:rsidP="00333E33">
            <w:pPr>
              <w:pStyle w:val="TAH"/>
              <w:jc w:val="left"/>
              <w:rPr>
                <w:rFonts w:cs="v4.2.0"/>
                <w:b w:val="0"/>
              </w:rPr>
            </w:pPr>
            <w:r w:rsidRPr="005026A1">
              <w:rPr>
                <w:rFonts w:cs="v4.2.0"/>
                <w:b w:val="0"/>
                <w:lang w:eastAsia="zh-CN"/>
              </w:rPr>
              <w:t>Config 2,3</w:t>
            </w:r>
          </w:p>
        </w:tc>
        <w:tc>
          <w:tcPr>
            <w:tcW w:w="294" w:type="pct"/>
            <w:tcBorders>
              <w:left w:val="single" w:sz="4" w:space="0" w:color="auto"/>
              <w:right w:val="single" w:sz="4" w:space="0" w:color="auto"/>
            </w:tcBorders>
          </w:tcPr>
          <w:p w14:paraId="7A7E94AE" w14:textId="77777777" w:rsidR="00CE3A2F" w:rsidRPr="005026A1" w:rsidRDefault="00CE3A2F"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51ACD4C" w14:textId="77777777" w:rsidR="00CE3A2F" w:rsidRPr="005026A1" w:rsidRDefault="00CE3A2F" w:rsidP="00333E33">
            <w:pPr>
              <w:pStyle w:val="TAH"/>
              <w:rPr>
                <w:rFonts w:cs="v4.2.0"/>
                <w:b w:val="0"/>
                <w:bCs/>
              </w:rPr>
            </w:pPr>
            <w:r w:rsidRPr="005026A1">
              <w:rPr>
                <w:rFonts w:cs="v4.2.0"/>
                <w:b w:val="0"/>
                <w:bCs/>
              </w:rPr>
              <w:t xml:space="preserve">SMTC.2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5042C0A3" w14:textId="77777777" w:rsidR="00CE3A2F" w:rsidRPr="005026A1" w:rsidRDefault="00CE3A2F" w:rsidP="00333E33">
            <w:pPr>
              <w:pStyle w:val="TAH"/>
              <w:jc w:val="left"/>
              <w:rPr>
                <w:rFonts w:cs="v4.2.0"/>
                <w:b w:val="0"/>
                <w:bCs/>
              </w:rPr>
            </w:pPr>
          </w:p>
        </w:tc>
      </w:tr>
      <w:tr w:rsidR="00CE3A2F" w:rsidRPr="005026A1" w14:paraId="07595E7C"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F1DF54D" w14:textId="77777777" w:rsidR="00CE3A2F" w:rsidRPr="005026A1" w:rsidRDefault="00CE3A2F" w:rsidP="00333E33">
            <w:pPr>
              <w:pStyle w:val="TAL"/>
              <w:rPr>
                <w:rFonts w:cs="Arial"/>
              </w:rPr>
            </w:pPr>
            <w:r w:rsidRPr="005026A1">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0B583F6D" w14:textId="77777777" w:rsidR="00CE3A2F" w:rsidRPr="005026A1" w:rsidRDefault="00CE3A2F" w:rsidP="00333E33">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5385F1C4" w14:textId="77777777" w:rsidR="00CE3A2F" w:rsidRPr="005026A1" w:rsidRDefault="00CE3A2F" w:rsidP="00333E33">
            <w:pPr>
              <w:pStyle w:val="TAL"/>
              <w:jc w:val="center"/>
              <w:rPr>
                <w:rFonts w:cs="Arial"/>
              </w:rPr>
            </w:pPr>
            <w:r w:rsidRPr="005026A1">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5498DCBF" w14:textId="77777777" w:rsidR="00CE3A2F" w:rsidRPr="005026A1" w:rsidRDefault="00CE3A2F" w:rsidP="00333E33">
            <w:pPr>
              <w:pStyle w:val="TAL"/>
              <w:rPr>
                <w:rFonts w:cs="Arial"/>
              </w:rPr>
            </w:pPr>
          </w:p>
        </w:tc>
      </w:tr>
      <w:tr w:rsidR="00CE3A2F" w:rsidRPr="005026A1" w14:paraId="64F37DDC"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A8A7F63" w14:textId="77777777" w:rsidR="00CE3A2F" w:rsidRPr="005026A1" w:rsidRDefault="00CE3A2F" w:rsidP="00333E33">
            <w:pPr>
              <w:pStyle w:val="TAL"/>
              <w:rPr>
                <w:rFonts w:cs="Arial"/>
              </w:rPr>
            </w:pPr>
            <w:r w:rsidRPr="005026A1">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7E459F40" w14:textId="77777777" w:rsidR="00CE3A2F" w:rsidRPr="005026A1" w:rsidRDefault="00CE3A2F"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FFB537C" w14:textId="77777777" w:rsidR="00CE3A2F" w:rsidRPr="005026A1" w:rsidRDefault="00CE3A2F" w:rsidP="00333E33">
            <w:pPr>
              <w:pStyle w:val="TAL"/>
              <w:jc w:val="center"/>
              <w:rPr>
                <w:rFonts w:cs="Arial"/>
              </w:rPr>
            </w:pPr>
            <w:r w:rsidRPr="005026A1">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77BE91FD" w14:textId="77777777" w:rsidR="00CE3A2F" w:rsidRPr="005026A1" w:rsidRDefault="00CE3A2F" w:rsidP="00333E33">
            <w:pPr>
              <w:pStyle w:val="TAL"/>
              <w:rPr>
                <w:rFonts w:cs="Arial"/>
              </w:rPr>
            </w:pPr>
          </w:p>
        </w:tc>
      </w:tr>
      <w:tr w:rsidR="00CE3A2F" w:rsidRPr="005026A1" w14:paraId="63BE95E6"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C3050F0" w14:textId="77777777" w:rsidR="00CE3A2F" w:rsidRPr="005026A1" w:rsidRDefault="00CE3A2F" w:rsidP="00333E33">
            <w:pPr>
              <w:pStyle w:val="TAL"/>
              <w:rPr>
                <w:rFonts w:cs="Arial"/>
              </w:rPr>
            </w:pPr>
            <w:r w:rsidRPr="005026A1">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149DF63C" w14:textId="77777777" w:rsidR="00CE3A2F" w:rsidRPr="005026A1" w:rsidRDefault="00CE3A2F" w:rsidP="00333E33">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0AFC16C5" w14:textId="77777777" w:rsidR="00CE3A2F" w:rsidRPr="005026A1" w:rsidRDefault="00CE3A2F" w:rsidP="00333E33">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0402352C" w14:textId="77777777" w:rsidR="00CE3A2F" w:rsidRPr="005026A1" w:rsidRDefault="00CE3A2F" w:rsidP="00333E33">
            <w:pPr>
              <w:pStyle w:val="TAL"/>
              <w:rPr>
                <w:rFonts w:cs="Arial"/>
              </w:rPr>
            </w:pPr>
          </w:p>
        </w:tc>
      </w:tr>
      <w:tr w:rsidR="00CE3A2F" w:rsidRPr="005026A1" w14:paraId="34739476"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1898C3F" w14:textId="77777777" w:rsidR="00CE3A2F" w:rsidRPr="005026A1" w:rsidRDefault="00CE3A2F" w:rsidP="00333E33">
            <w:pPr>
              <w:pStyle w:val="TAL"/>
              <w:rPr>
                <w:rFonts w:cs="Arial"/>
              </w:rPr>
            </w:pPr>
            <w:r w:rsidRPr="005026A1">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34D611BF" w14:textId="77777777" w:rsidR="00CE3A2F" w:rsidRPr="005026A1" w:rsidRDefault="00CE3A2F" w:rsidP="00333E33">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1373A375" w14:textId="77777777" w:rsidR="00CE3A2F" w:rsidRPr="005026A1" w:rsidRDefault="00CE3A2F" w:rsidP="00333E33">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56527587" w14:textId="77777777" w:rsidR="00CE3A2F" w:rsidRPr="005026A1" w:rsidRDefault="00CE3A2F" w:rsidP="00333E33">
            <w:pPr>
              <w:pStyle w:val="TAL"/>
              <w:rPr>
                <w:rFonts w:cs="Arial"/>
              </w:rPr>
            </w:pPr>
          </w:p>
        </w:tc>
      </w:tr>
      <w:tr w:rsidR="00CE3A2F" w:rsidRPr="005026A1" w14:paraId="3074B803"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113333B" w14:textId="77777777" w:rsidR="00CE3A2F" w:rsidRPr="005026A1" w:rsidRDefault="00CE3A2F" w:rsidP="00333E33">
            <w:pPr>
              <w:pStyle w:val="TAL"/>
              <w:rPr>
                <w:rFonts w:cs="Arial"/>
              </w:rPr>
            </w:pPr>
            <w:r w:rsidRPr="005026A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68A13965" w14:textId="77777777" w:rsidR="00CE3A2F" w:rsidRPr="005026A1" w:rsidRDefault="00CE3A2F"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C23C52A" w14:textId="77777777" w:rsidR="00CE3A2F" w:rsidRPr="005026A1" w:rsidRDefault="00CE3A2F" w:rsidP="00333E33">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534F9E32" w14:textId="77777777" w:rsidR="00CE3A2F" w:rsidRPr="005026A1" w:rsidRDefault="00CE3A2F" w:rsidP="00333E33">
            <w:pPr>
              <w:pStyle w:val="TAL"/>
              <w:rPr>
                <w:rFonts w:cs="Arial"/>
              </w:rPr>
            </w:pPr>
            <w:r w:rsidRPr="005026A1">
              <w:rPr>
                <w:rFonts w:cs="v4.2.0"/>
              </w:rPr>
              <w:t>L3 filtering is not used</w:t>
            </w:r>
          </w:p>
        </w:tc>
      </w:tr>
      <w:tr w:rsidR="00CE3A2F" w:rsidRPr="005026A1" w14:paraId="3AB1AF6A"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8C40863" w14:textId="77777777" w:rsidR="00CE3A2F" w:rsidRPr="005026A1" w:rsidRDefault="00CE3A2F" w:rsidP="00333E33">
            <w:pPr>
              <w:pStyle w:val="TAL"/>
              <w:rPr>
                <w:rFonts w:cs="Arial"/>
              </w:rPr>
            </w:pPr>
            <w:r w:rsidRPr="005026A1">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63826167" w14:textId="77777777" w:rsidR="00CE3A2F" w:rsidRPr="005026A1" w:rsidRDefault="00CE3A2F"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1BDFA967" w14:textId="77777777" w:rsidR="00CE3A2F" w:rsidRPr="005026A1" w:rsidRDefault="00CE3A2F" w:rsidP="00333E33">
            <w:pPr>
              <w:pStyle w:val="TAL"/>
              <w:jc w:val="center"/>
              <w:rPr>
                <w:rFonts w:cs="Arial"/>
                <w:lang w:eastAsia="zh-CN"/>
              </w:rPr>
            </w:pPr>
            <w:r w:rsidRPr="005026A1">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6E7286FE" w14:textId="77777777" w:rsidR="00CE3A2F" w:rsidRPr="005026A1" w:rsidRDefault="00CE3A2F" w:rsidP="00333E33">
            <w:pPr>
              <w:pStyle w:val="TAL"/>
              <w:rPr>
                <w:rFonts w:cs="Arial"/>
              </w:rPr>
            </w:pPr>
            <w:r w:rsidRPr="005026A1">
              <w:rPr>
                <w:rFonts w:cs="v4.2.0"/>
              </w:rPr>
              <w:t>OFF</w:t>
            </w:r>
          </w:p>
        </w:tc>
      </w:tr>
      <w:tr w:rsidR="00CE3A2F" w:rsidRPr="005026A1" w14:paraId="6CD568ED" w14:textId="77777777" w:rsidTr="00333E33">
        <w:trPr>
          <w:cantSplit/>
        </w:trPr>
        <w:tc>
          <w:tcPr>
            <w:tcW w:w="1249" w:type="pct"/>
            <w:vMerge w:val="restart"/>
            <w:tcBorders>
              <w:top w:val="single" w:sz="4" w:space="0" w:color="auto"/>
              <w:left w:val="single" w:sz="4" w:space="0" w:color="auto"/>
              <w:right w:val="single" w:sz="4" w:space="0" w:color="auto"/>
            </w:tcBorders>
            <w:hideMark/>
          </w:tcPr>
          <w:p w14:paraId="4DA35A23" w14:textId="77777777" w:rsidR="00CE3A2F" w:rsidRPr="005026A1" w:rsidRDefault="00CE3A2F" w:rsidP="00333E33">
            <w:pPr>
              <w:pStyle w:val="TAL"/>
              <w:rPr>
                <w:rFonts w:cs="Arial"/>
              </w:rPr>
            </w:pPr>
            <w:r w:rsidRPr="005026A1">
              <w:rPr>
                <w:rFonts w:cs="Arial"/>
              </w:rPr>
              <w:t>Time offset between serving and neighbour cells</w:t>
            </w:r>
          </w:p>
        </w:tc>
        <w:tc>
          <w:tcPr>
            <w:tcW w:w="702" w:type="pct"/>
            <w:tcBorders>
              <w:top w:val="single" w:sz="4" w:space="0" w:color="auto"/>
              <w:left w:val="single" w:sz="4" w:space="0" w:color="auto"/>
              <w:right w:val="single" w:sz="4" w:space="0" w:color="auto"/>
            </w:tcBorders>
          </w:tcPr>
          <w:p w14:paraId="0EC5C862" w14:textId="77777777" w:rsidR="00CE3A2F" w:rsidRPr="005026A1" w:rsidRDefault="00CE3A2F" w:rsidP="00333E33">
            <w:pPr>
              <w:pStyle w:val="TAL"/>
              <w:rPr>
                <w:rFonts w:cs="Arial"/>
              </w:rPr>
            </w:pPr>
            <w:r w:rsidRPr="005026A1">
              <w:t>Config 1,4</w:t>
            </w:r>
          </w:p>
        </w:tc>
        <w:tc>
          <w:tcPr>
            <w:tcW w:w="294" w:type="pct"/>
            <w:tcBorders>
              <w:top w:val="single" w:sz="4" w:space="0" w:color="auto"/>
              <w:left w:val="single" w:sz="4" w:space="0" w:color="auto"/>
              <w:right w:val="single" w:sz="4" w:space="0" w:color="auto"/>
            </w:tcBorders>
          </w:tcPr>
          <w:p w14:paraId="54A51F02" w14:textId="77777777" w:rsidR="00CE3A2F" w:rsidRPr="005026A1" w:rsidRDefault="00CE3A2F" w:rsidP="00333E33">
            <w:pPr>
              <w:pStyle w:val="TAL"/>
              <w:jc w:val="center"/>
              <w:rPr>
                <w:rFonts w:cs="Arial"/>
                <w:lang w:eastAsia="zh-CN"/>
              </w:rPr>
            </w:pPr>
            <w:proofErr w:type="spellStart"/>
            <w:r w:rsidRPr="005026A1">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5DA36D89" w14:textId="77777777" w:rsidR="00CE3A2F" w:rsidRPr="005026A1" w:rsidRDefault="00CE3A2F" w:rsidP="00333E33">
            <w:pPr>
              <w:pStyle w:val="TAL"/>
              <w:jc w:val="center"/>
              <w:rPr>
                <w:rFonts w:cs="Arial"/>
              </w:rPr>
            </w:pPr>
            <w:r w:rsidRPr="005026A1">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61AE0A7E" w14:textId="77777777" w:rsidR="00CE3A2F" w:rsidRPr="005026A1" w:rsidRDefault="00CE3A2F" w:rsidP="00333E33">
            <w:pPr>
              <w:pStyle w:val="TAL"/>
              <w:rPr>
                <w:rFonts w:cs="Arial"/>
              </w:rPr>
            </w:pPr>
            <w:r w:rsidRPr="005026A1">
              <w:rPr>
                <w:rFonts w:cs="v4.2.0"/>
              </w:rPr>
              <w:t xml:space="preserve">Asynchronous cells. The timing of Cell 2 is 3 </w:t>
            </w:r>
            <w:proofErr w:type="spellStart"/>
            <w:r w:rsidRPr="005026A1">
              <w:rPr>
                <w:rFonts w:cs="v4.2.0"/>
              </w:rPr>
              <w:t>ms</w:t>
            </w:r>
            <w:proofErr w:type="spellEnd"/>
            <w:r w:rsidRPr="005026A1">
              <w:rPr>
                <w:rFonts w:cs="v4.2.0"/>
              </w:rPr>
              <w:t xml:space="preserve"> later than the timing of Cell 1.</w:t>
            </w:r>
          </w:p>
        </w:tc>
      </w:tr>
      <w:tr w:rsidR="00CE3A2F" w:rsidRPr="005026A1" w14:paraId="0727EB46" w14:textId="77777777" w:rsidTr="00333E33">
        <w:trPr>
          <w:cantSplit/>
        </w:trPr>
        <w:tc>
          <w:tcPr>
            <w:tcW w:w="1249" w:type="pct"/>
            <w:vMerge/>
            <w:tcBorders>
              <w:left w:val="single" w:sz="4" w:space="0" w:color="auto"/>
              <w:right w:val="single" w:sz="4" w:space="0" w:color="auto"/>
            </w:tcBorders>
          </w:tcPr>
          <w:p w14:paraId="52272E2E" w14:textId="77777777" w:rsidR="00CE3A2F" w:rsidRPr="005026A1" w:rsidRDefault="00CE3A2F" w:rsidP="00333E33">
            <w:pPr>
              <w:pStyle w:val="TAL"/>
              <w:rPr>
                <w:rFonts w:cs="Arial"/>
              </w:rPr>
            </w:pPr>
          </w:p>
        </w:tc>
        <w:tc>
          <w:tcPr>
            <w:tcW w:w="702" w:type="pct"/>
            <w:tcBorders>
              <w:left w:val="single" w:sz="4" w:space="0" w:color="auto"/>
              <w:right w:val="single" w:sz="4" w:space="0" w:color="auto"/>
            </w:tcBorders>
          </w:tcPr>
          <w:p w14:paraId="44236BB5" w14:textId="77777777" w:rsidR="00CE3A2F" w:rsidRPr="005026A1" w:rsidRDefault="00CE3A2F" w:rsidP="00333E33">
            <w:pPr>
              <w:pStyle w:val="TAL"/>
              <w:rPr>
                <w:rFonts w:cs="Arial"/>
              </w:rPr>
            </w:pPr>
            <w:r w:rsidRPr="005026A1">
              <w:t>Config 2,3</w:t>
            </w:r>
          </w:p>
        </w:tc>
        <w:tc>
          <w:tcPr>
            <w:tcW w:w="294" w:type="pct"/>
            <w:tcBorders>
              <w:left w:val="single" w:sz="4" w:space="0" w:color="auto"/>
              <w:right w:val="single" w:sz="4" w:space="0" w:color="auto"/>
            </w:tcBorders>
          </w:tcPr>
          <w:p w14:paraId="1DE7E628" w14:textId="77777777" w:rsidR="00CE3A2F" w:rsidRPr="005026A1" w:rsidRDefault="00CE3A2F" w:rsidP="00333E33">
            <w:pPr>
              <w:pStyle w:val="TAL"/>
              <w:jc w:val="center"/>
              <w:rPr>
                <w:rFonts w:cs="Arial"/>
              </w:rPr>
            </w:pPr>
            <w:r w:rsidRPr="005026A1">
              <w:rPr>
                <w:rFonts w:cs="v4.2.0"/>
              </w:rPr>
              <w:sym w:font="Symbol" w:char="F06D"/>
            </w: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tcPr>
          <w:p w14:paraId="6475597B" w14:textId="77777777" w:rsidR="00CE3A2F" w:rsidRPr="005026A1" w:rsidRDefault="00CE3A2F" w:rsidP="00333E33">
            <w:pPr>
              <w:pStyle w:val="TAL"/>
              <w:jc w:val="center"/>
              <w:rPr>
                <w:rFonts w:cs="v4.2.0"/>
              </w:rPr>
            </w:pPr>
            <w:r w:rsidRPr="005026A1">
              <w:rPr>
                <w:rFonts w:cs="v4.2.0"/>
              </w:rPr>
              <w:t>3</w:t>
            </w:r>
          </w:p>
        </w:tc>
        <w:tc>
          <w:tcPr>
            <w:tcW w:w="1543" w:type="pct"/>
            <w:tcBorders>
              <w:top w:val="single" w:sz="4" w:space="0" w:color="auto"/>
              <w:left w:val="single" w:sz="4" w:space="0" w:color="auto"/>
              <w:bottom w:val="single" w:sz="4" w:space="0" w:color="auto"/>
              <w:right w:val="single" w:sz="4" w:space="0" w:color="auto"/>
            </w:tcBorders>
          </w:tcPr>
          <w:p w14:paraId="04F6B26E" w14:textId="77777777" w:rsidR="00CE3A2F" w:rsidRPr="005026A1" w:rsidRDefault="00CE3A2F" w:rsidP="00333E33">
            <w:pPr>
              <w:pStyle w:val="TAL"/>
              <w:rPr>
                <w:rFonts w:cs="v4.2.0"/>
              </w:rPr>
            </w:pPr>
            <w:r w:rsidRPr="005026A1">
              <w:rPr>
                <w:rFonts w:cs="v4.2.0"/>
              </w:rPr>
              <w:t>Synchronous cells</w:t>
            </w:r>
          </w:p>
        </w:tc>
      </w:tr>
      <w:tr w:rsidR="00CE3A2F" w:rsidRPr="005026A1" w14:paraId="4A20B56D"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1799095" w14:textId="77777777" w:rsidR="00CE3A2F" w:rsidRPr="005026A1" w:rsidRDefault="00CE3A2F" w:rsidP="00333E33">
            <w:pPr>
              <w:pStyle w:val="TAL"/>
              <w:rPr>
                <w:rFonts w:cs="Arial"/>
              </w:rPr>
            </w:pPr>
            <w:r w:rsidRPr="005026A1">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4FAC67CA" w14:textId="77777777" w:rsidR="00CE3A2F" w:rsidRPr="005026A1" w:rsidRDefault="00CE3A2F" w:rsidP="00333E33">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24168B0C" w14:textId="77777777" w:rsidR="00CE3A2F" w:rsidRPr="005026A1" w:rsidRDefault="00CE3A2F" w:rsidP="00333E33">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0FE11CF6" w14:textId="77777777" w:rsidR="00CE3A2F" w:rsidRPr="005026A1" w:rsidRDefault="00CE3A2F" w:rsidP="00333E33">
            <w:pPr>
              <w:pStyle w:val="TAL"/>
              <w:rPr>
                <w:rFonts w:cs="Arial"/>
              </w:rPr>
            </w:pPr>
          </w:p>
        </w:tc>
      </w:tr>
      <w:tr w:rsidR="00CE3A2F" w:rsidRPr="005026A1" w14:paraId="3B9D893D" w14:textId="77777777" w:rsidTr="00333E33">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3DCE8F1" w14:textId="77777777" w:rsidR="00CE3A2F" w:rsidRPr="005026A1" w:rsidRDefault="00CE3A2F" w:rsidP="00333E33">
            <w:pPr>
              <w:pStyle w:val="TAL"/>
              <w:rPr>
                <w:rFonts w:cs="Arial"/>
              </w:rPr>
            </w:pPr>
            <w:r w:rsidRPr="005026A1">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2CE1574B" w14:textId="77777777" w:rsidR="00CE3A2F" w:rsidRPr="005026A1" w:rsidRDefault="00CE3A2F" w:rsidP="00333E33">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5BDEA7BE" w14:textId="77777777" w:rsidR="00CE3A2F" w:rsidRPr="005026A1" w:rsidRDefault="00CE3A2F" w:rsidP="00333E33">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07D61984" w14:textId="77777777" w:rsidR="00CE3A2F" w:rsidRPr="005026A1" w:rsidRDefault="00CE3A2F" w:rsidP="00333E33">
            <w:pPr>
              <w:pStyle w:val="TAL"/>
              <w:rPr>
                <w:rFonts w:cs="Arial"/>
              </w:rPr>
            </w:pPr>
          </w:p>
        </w:tc>
      </w:tr>
      <w:tr w:rsidR="00CE3A2F" w:rsidRPr="005026A1" w14:paraId="05D673BE" w14:textId="77777777" w:rsidTr="00333E33">
        <w:trPr>
          <w:cantSplit/>
        </w:trPr>
        <w:tc>
          <w:tcPr>
            <w:tcW w:w="5000" w:type="pct"/>
            <w:gridSpan w:val="5"/>
            <w:tcBorders>
              <w:top w:val="single" w:sz="4" w:space="0" w:color="auto"/>
              <w:left w:val="single" w:sz="4" w:space="0" w:color="auto"/>
              <w:bottom w:val="single" w:sz="4" w:space="0" w:color="auto"/>
              <w:right w:val="single" w:sz="4" w:space="0" w:color="auto"/>
            </w:tcBorders>
          </w:tcPr>
          <w:p w14:paraId="25A6AA0D" w14:textId="77777777" w:rsidR="00CE3A2F" w:rsidRPr="005026A1" w:rsidRDefault="00CE3A2F" w:rsidP="00333E33">
            <w:pPr>
              <w:pStyle w:val="TAL"/>
              <w:rPr>
                <w:rFonts w:cs="Arial"/>
              </w:rPr>
            </w:pPr>
            <w:r w:rsidRPr="005026A1">
              <w:t xml:space="preserve">Note 1: NCD-SSB is configured within dedicated </w:t>
            </w:r>
            <w:proofErr w:type="spellStart"/>
            <w:r w:rsidRPr="005026A1">
              <w:t>RedCap</w:t>
            </w:r>
            <w:proofErr w:type="spellEnd"/>
            <w:r w:rsidRPr="005026A1">
              <w:t xml:space="preserve"> DL BWP.</w:t>
            </w:r>
          </w:p>
        </w:tc>
      </w:tr>
    </w:tbl>
    <w:p w14:paraId="0F22EA49" w14:textId="77777777" w:rsidR="00CE3A2F" w:rsidRPr="005026A1" w:rsidRDefault="00CE3A2F" w:rsidP="00CE3A2F"/>
    <w:p w14:paraId="4982B714" w14:textId="77777777" w:rsidR="00CE3A2F" w:rsidRPr="005026A1" w:rsidRDefault="00CE3A2F" w:rsidP="00CE3A2F">
      <w:pPr>
        <w:pStyle w:val="H6"/>
      </w:pPr>
      <w:r w:rsidRPr="005026A1">
        <w:t>16.6.1.2.4.2</w:t>
      </w:r>
      <w:r w:rsidRPr="005026A1">
        <w:tab/>
        <w:t>Test procedure</w:t>
      </w:r>
    </w:p>
    <w:p w14:paraId="36B65BD3" w14:textId="77777777" w:rsidR="00CE3A2F" w:rsidRPr="005026A1" w:rsidRDefault="00CE3A2F" w:rsidP="00CE3A2F">
      <w:r w:rsidRPr="005026A1">
        <w:t>The test consists of two successive time periods with time duration of T1 and T2 respectively. During time duration T1, the UE shall not have any timing information of NR Cell 2.</w:t>
      </w:r>
    </w:p>
    <w:p w14:paraId="0CED742A" w14:textId="77777777" w:rsidR="00CE3A2F" w:rsidRPr="005026A1" w:rsidRDefault="00CE3A2F" w:rsidP="00CE3A2F">
      <w:pPr>
        <w:pStyle w:val="B10"/>
      </w:pPr>
      <w:r w:rsidRPr="005026A1">
        <w:t xml:space="preserve">1. Ensure the UE is in state RRC_CONNECTED with generic procedure parameters Connectivity </w:t>
      </w:r>
      <w:r w:rsidRPr="005026A1">
        <w:rPr>
          <w:i/>
        </w:rPr>
        <w:t>NR</w:t>
      </w:r>
      <w:r w:rsidRPr="005026A1">
        <w:t xml:space="preserve">, Connected without release </w:t>
      </w:r>
      <w:r w:rsidRPr="005026A1">
        <w:rPr>
          <w:i/>
        </w:rPr>
        <w:t>On</w:t>
      </w:r>
      <w:r w:rsidRPr="005026A1">
        <w:t xml:space="preserve"> and Test Mode </w:t>
      </w:r>
      <w:r w:rsidRPr="005026A1">
        <w:rPr>
          <w:i/>
        </w:rPr>
        <w:t>On</w:t>
      </w:r>
      <w:r w:rsidRPr="005026A1">
        <w:t xml:space="preserve"> according to TS 38.508-1 [14] clause 4.5 on Cell 1.</w:t>
      </w:r>
    </w:p>
    <w:p w14:paraId="0C8E1FD1" w14:textId="77777777" w:rsidR="00CE3A2F" w:rsidRPr="005026A1" w:rsidRDefault="00CE3A2F" w:rsidP="00CE3A2F">
      <w:pPr>
        <w:pStyle w:val="B10"/>
      </w:pPr>
      <w:r w:rsidRPr="005026A1">
        <w:t>2. Set the parameters according to T1 in Table 16.6.1.2.5-1.</w:t>
      </w:r>
    </w:p>
    <w:p w14:paraId="43673D03" w14:textId="77777777" w:rsidR="00CE3A2F" w:rsidRPr="005026A1" w:rsidRDefault="00CE3A2F" w:rsidP="00CE3A2F">
      <w:pPr>
        <w:pStyle w:val="B10"/>
      </w:pPr>
      <w:r w:rsidRPr="005026A1">
        <w:t>3. Set NR Cell 2 physical cell identity = (current NR cell 2 physical cell identity + 3) mod 1008 for current iteration of the test procedure loop.</w:t>
      </w:r>
    </w:p>
    <w:p w14:paraId="6A9C7CBF" w14:textId="6FABD89C" w:rsidR="00CE3A2F" w:rsidRPr="005026A1" w:rsidRDefault="00CE3A2F" w:rsidP="00CE3A2F">
      <w:pPr>
        <w:pStyle w:val="B10"/>
      </w:pPr>
      <w:r w:rsidRPr="005026A1">
        <w:t xml:space="preserve">4. SS shall transmit an </w:t>
      </w:r>
      <w:proofErr w:type="spellStart"/>
      <w:r w:rsidRPr="005026A1">
        <w:rPr>
          <w:i/>
        </w:rPr>
        <w:t>RRCReconfiguration</w:t>
      </w:r>
      <w:proofErr w:type="spellEnd"/>
      <w:r w:rsidRPr="005026A1">
        <w:t xml:space="preserve"> message </w:t>
      </w:r>
      <w:r w:rsidRPr="005026A1">
        <w:rPr>
          <w:lang w:eastAsia="zh-CN"/>
        </w:rPr>
        <w:t>to configure Event A3 triggered reporting</w:t>
      </w:r>
      <w:ins w:id="223" w:author="Fernando Alonso Macias" w:date="2025-02-05T11:48:00Z" w16du:dateUtc="2025-02-05T19:48:00Z">
        <w:r w:rsidR="00E40FE4" w:rsidRPr="00E40FE4">
          <w:rPr>
            <w:lang w:eastAsia="zh-CN"/>
          </w:rPr>
          <w:t xml:space="preserve"> </w:t>
        </w:r>
        <w:r w:rsidR="00E40FE4">
          <w:rPr>
            <w:lang w:eastAsia="zh-CN"/>
          </w:rPr>
          <w:t>and dedicated BWP-1, which contains NCD-SSB configuration, as specified in 16.6.1.2.4.3</w:t>
        </w:r>
      </w:ins>
      <w:r w:rsidRPr="005026A1">
        <w:rPr>
          <w:lang w:eastAsia="zh-CN"/>
        </w:rPr>
        <w:t xml:space="preserve">. </w:t>
      </w:r>
      <w:proofErr w:type="spellStart"/>
      <w:r w:rsidRPr="005026A1">
        <w:rPr>
          <w:lang w:eastAsia="zh-CN"/>
        </w:rPr>
        <w:t>RedCap</w:t>
      </w:r>
      <w:proofErr w:type="spellEnd"/>
      <w:r w:rsidRPr="005026A1">
        <w:rPr>
          <w:lang w:eastAsia="zh-CN"/>
        </w:rPr>
        <w:t>-specific dedicated BWP</w:t>
      </w:r>
      <w:ins w:id="224" w:author="Fernando Alonso Macias" w:date="2025-02-05T11:48:00Z" w16du:dateUtc="2025-02-05T19:48:00Z">
        <w:r w:rsidR="00E40FE4">
          <w:rPr>
            <w:lang w:eastAsia="zh-CN"/>
          </w:rPr>
          <w:t>-1</w:t>
        </w:r>
      </w:ins>
      <w:r w:rsidRPr="005026A1">
        <w:rPr>
          <w:lang w:eastAsia="zh-CN"/>
        </w:rPr>
        <w:t xml:space="preserve"> </w:t>
      </w:r>
      <w:r w:rsidRPr="005026A1">
        <w:t xml:space="preserve">is the activated BWP. The SS transmits NCD-SSB on Cell 1 with an absolute frequency (in ARFCN value) of </w:t>
      </w:r>
    </w:p>
    <w:p w14:paraId="106A915E" w14:textId="77777777" w:rsidR="00CE3A2F" w:rsidRPr="005026A1" w:rsidRDefault="00000000" w:rsidP="00CE3A2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63577ECA" w14:textId="77777777" w:rsidR="00CE3A2F" w:rsidRPr="005026A1" w:rsidRDefault="00CE3A2F" w:rsidP="00CE3A2F">
      <w:pPr>
        <w:pStyle w:val="B2"/>
        <w:rPr>
          <w:lang w:eastAsia="zh-CN"/>
        </w:rPr>
      </w:pPr>
      <w:r w:rsidRPr="005026A1">
        <w:rPr>
          <w:lang w:eastAsia="zh-CN"/>
        </w:rPr>
        <w:t>where,</w:t>
      </w:r>
    </w:p>
    <w:p w14:paraId="2EA7FBB4" w14:textId="77777777" w:rsidR="00CE3A2F" w:rsidRPr="005026A1" w:rsidRDefault="00CE3A2F" w:rsidP="00CE3A2F">
      <w:pPr>
        <w:pStyle w:val="B2"/>
      </w:pPr>
      <w:r w:rsidRPr="005026A1">
        <w:rPr>
          <w:lang w:eastAsia="zh-CN"/>
        </w:rPr>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absolute frequency of CD-SSB (in ARFCN value) specified in 38.508-1 [14] clause 7.2.3.1;</w:t>
      </w:r>
    </w:p>
    <w:p w14:paraId="7D6FE694" w14:textId="77777777" w:rsidR="00CE3A2F" w:rsidRPr="005026A1" w:rsidRDefault="00CE3A2F" w:rsidP="00CE3A2F">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absolute frequency of Point A (in ARFCN value) specified in 38.508-1 [14] clause 7.2.3.1;</w:t>
      </w:r>
    </w:p>
    <w:p w14:paraId="48EDB2D4" w14:textId="77777777" w:rsidR="00CE3A2F" w:rsidRPr="005026A1" w:rsidRDefault="00CE3A2F" w:rsidP="00CE3A2F">
      <w:pPr>
        <w:pStyle w:val="B2"/>
        <w:rPr>
          <w:lang w:eastAsia="zh-CN"/>
        </w:rPr>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r w:rsidRPr="005026A1">
        <w:t>5.4.2.1;</w:t>
      </w:r>
      <w:r w:rsidRPr="005026A1">
        <w:rPr>
          <w:lang w:eastAsia="zh-CN"/>
        </w:rPr>
        <w:t>-</w:t>
      </w:r>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
    <w:p w14:paraId="61F23A9E" w14:textId="77777777" w:rsidR="00CE3A2F" w:rsidRPr="005026A1" w:rsidRDefault="00CE3A2F" w:rsidP="00CE3A2F">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is the number of subcarriers in an RB;</w:t>
      </w:r>
    </w:p>
    <w:p w14:paraId="24BFA3CE" w14:textId="77777777" w:rsidR="00CE3A2F" w:rsidRPr="005026A1" w:rsidRDefault="00CE3A2F" w:rsidP="00CE3A2F">
      <w:pPr>
        <w:pStyle w:val="B10"/>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66FBD898" w14:textId="77777777" w:rsidR="00CE3A2F" w:rsidRPr="005026A1" w:rsidRDefault="00CE3A2F" w:rsidP="00CE3A2F">
      <w:pPr>
        <w:pStyle w:val="B10"/>
        <w:rPr>
          <w:lang w:eastAsia="zh-CN"/>
        </w:rPr>
      </w:pPr>
      <w:r w:rsidRPr="005026A1">
        <w:t xml:space="preserve">5. The UE shall transmit an </w:t>
      </w:r>
      <w:proofErr w:type="spellStart"/>
      <w:r w:rsidRPr="005026A1">
        <w:rPr>
          <w:i/>
        </w:rPr>
        <w:t>RRCReconfigurationComplete</w:t>
      </w:r>
      <w:proofErr w:type="spellEnd"/>
      <w:r w:rsidRPr="005026A1">
        <w:t xml:space="preserve"> message. T1 starts </w:t>
      </w:r>
      <w:r w:rsidRPr="005026A1">
        <w:rPr>
          <w:lang w:eastAsia="zh-CN"/>
        </w:rPr>
        <w:t xml:space="preserve">upon </w:t>
      </w:r>
      <w:r w:rsidRPr="005026A1">
        <w:t xml:space="preserve">the SS receives the </w:t>
      </w:r>
      <w:proofErr w:type="spellStart"/>
      <w:r w:rsidRPr="005026A1">
        <w:rPr>
          <w:i/>
        </w:rPr>
        <w:t>RRCReconfigurationComplete</w:t>
      </w:r>
      <w:proofErr w:type="spellEnd"/>
      <w:r w:rsidRPr="005026A1">
        <w:t xml:space="preserve"> message.</w:t>
      </w:r>
    </w:p>
    <w:p w14:paraId="66B1395A" w14:textId="77777777" w:rsidR="00CE3A2F" w:rsidRPr="005026A1" w:rsidRDefault="00CE3A2F" w:rsidP="00CE3A2F">
      <w:pPr>
        <w:pStyle w:val="B10"/>
      </w:pPr>
      <w:r w:rsidRPr="005026A1">
        <w:t xml:space="preserve">6. When T1 expires, the SS shall switch the power setting from T1 to T2 as specified in Table 16.6.1.2.5-1.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5026A1">
        <w:rPr>
          <w:lang w:eastAsia="zh-CN"/>
        </w:rPr>
        <w:t xml:space="preserve"> calculated above.</w:t>
      </w:r>
    </w:p>
    <w:p w14:paraId="37F20E62" w14:textId="77777777" w:rsidR="00CE3A2F" w:rsidRPr="005026A1" w:rsidRDefault="00CE3A2F" w:rsidP="00CE3A2F">
      <w:pPr>
        <w:pStyle w:val="B10"/>
      </w:pPr>
      <w:r w:rsidRPr="005026A1">
        <w:t xml:space="preserve">7. The SS increases the number of successful tests by one if the UE transmits a </w:t>
      </w:r>
      <w:proofErr w:type="spellStart"/>
      <w:r w:rsidRPr="005026A1">
        <w:rPr>
          <w:i/>
        </w:rPr>
        <w:t>MeasurementReport</w:t>
      </w:r>
      <w:proofErr w:type="spellEnd"/>
      <w:r w:rsidRPr="005026A1">
        <w:t xml:space="preserve"> message triggered by event A3 satisfying the overall delay requirement specified in clause 16.6.1.2.5, otherwise the SS increases the number of failure tests by one.</w:t>
      </w:r>
    </w:p>
    <w:p w14:paraId="5C1E9387" w14:textId="77777777" w:rsidR="00CE3A2F" w:rsidRPr="005026A1" w:rsidRDefault="00CE3A2F" w:rsidP="00CE3A2F">
      <w:pPr>
        <w:pStyle w:val="B10"/>
      </w:pPr>
      <w:r w:rsidRPr="005026A1">
        <w:t xml:space="preserve">8. After the SS receive the </w:t>
      </w:r>
      <w:proofErr w:type="spellStart"/>
      <w:r w:rsidRPr="005026A1">
        <w:rPr>
          <w:i/>
        </w:rPr>
        <w:t>MeasurementReport</w:t>
      </w:r>
      <w:proofErr w:type="spellEnd"/>
      <w:r w:rsidRPr="005026A1">
        <w:t xml:space="preserve"> message in step 7) or when T2 expires, the SS shall:</w:t>
      </w:r>
    </w:p>
    <w:p w14:paraId="1C0E784A" w14:textId="77777777" w:rsidR="00CE3A2F" w:rsidRPr="005026A1" w:rsidRDefault="00CE3A2F" w:rsidP="00CE3A2F">
      <w:pPr>
        <w:pStyle w:val="B2"/>
      </w:pPr>
      <w:r w:rsidRPr="005026A1">
        <w:t>-</w:t>
      </w:r>
      <w:r w:rsidRPr="005026A1">
        <w:tab/>
        <w:t xml:space="preserve">transmit </w:t>
      </w:r>
      <w:proofErr w:type="spellStart"/>
      <w:r w:rsidRPr="005026A1">
        <w:rPr>
          <w:i/>
        </w:rPr>
        <w:t>RRCRelease</w:t>
      </w:r>
      <w:proofErr w:type="spellEnd"/>
      <w:r w:rsidRPr="005026A1">
        <w:t xml:space="preserve"> message to release the RRC connection which includes the release of the established radio bearers as well as all radio resources</w:t>
      </w:r>
    </w:p>
    <w:p w14:paraId="722964FA" w14:textId="77777777" w:rsidR="00CE3A2F" w:rsidRPr="005026A1" w:rsidRDefault="00CE3A2F" w:rsidP="00CE3A2F">
      <w:pPr>
        <w:pStyle w:val="B2"/>
      </w:pPr>
      <w:r w:rsidRPr="005026A1">
        <w:t>or</w:t>
      </w:r>
    </w:p>
    <w:p w14:paraId="3913D091" w14:textId="77777777" w:rsidR="00CE3A2F" w:rsidRPr="005026A1" w:rsidRDefault="00CE3A2F" w:rsidP="00CE3A2F">
      <w:pPr>
        <w:pStyle w:val="B2"/>
      </w:pPr>
      <w:r w:rsidRPr="005026A1">
        <w:t>-</w:t>
      </w:r>
      <w:r w:rsidRPr="005026A1">
        <w:tab/>
        <w:t>switch the UE off.</w:t>
      </w:r>
    </w:p>
    <w:p w14:paraId="48352D5B" w14:textId="77777777" w:rsidR="00CE3A2F" w:rsidRPr="005026A1" w:rsidRDefault="00CE3A2F" w:rsidP="00CE3A2F">
      <w:pPr>
        <w:pStyle w:val="B10"/>
      </w:pPr>
      <w:r w:rsidRPr="005026A1">
        <w:t>9. Depending on the choice in step 8, the SS shall,</w:t>
      </w:r>
    </w:p>
    <w:p w14:paraId="3B19DE5D" w14:textId="77777777" w:rsidR="00CE3A2F" w:rsidRPr="005026A1" w:rsidRDefault="00CE3A2F" w:rsidP="00CE3A2F">
      <w:pPr>
        <w:pStyle w:val="B2"/>
      </w:pPr>
      <w:r w:rsidRPr="005026A1">
        <w:t>-</w:t>
      </w:r>
      <w:r w:rsidRPr="005026A1">
        <w:tab/>
        <w:t xml:space="preserve">transmit in NR Cell 1 a </w:t>
      </w:r>
      <w:r w:rsidRPr="005026A1">
        <w:rPr>
          <w:i/>
        </w:rPr>
        <w:t>Paging</w:t>
      </w:r>
      <w:r w:rsidRPr="005026A1">
        <w:t xml:space="preserve"> message including matched ng-5G-S-TMSI for the UE if an </w:t>
      </w:r>
      <w:proofErr w:type="spellStart"/>
      <w:r w:rsidRPr="005026A1">
        <w:rPr>
          <w:i/>
        </w:rPr>
        <w:t>RRCRelease</w:t>
      </w:r>
      <w:proofErr w:type="spellEnd"/>
      <w:r w:rsidRPr="005026A1">
        <w:t xml:space="preserve"> has been sent in step 8. If the paging fails, switches off and on the UE,</w:t>
      </w:r>
    </w:p>
    <w:p w14:paraId="6A747B9C" w14:textId="77777777" w:rsidR="00CE3A2F" w:rsidRPr="005026A1" w:rsidRDefault="00CE3A2F" w:rsidP="00CE3A2F">
      <w:pPr>
        <w:pStyle w:val="B2"/>
        <w:rPr>
          <w:lang w:eastAsia="zh-CN"/>
        </w:rPr>
      </w:pPr>
      <w:r w:rsidRPr="005026A1">
        <w:rPr>
          <w:lang w:eastAsia="zh-CN"/>
        </w:rPr>
        <w:t>or</w:t>
      </w:r>
    </w:p>
    <w:p w14:paraId="11B70A1C" w14:textId="77777777" w:rsidR="00CE3A2F" w:rsidRPr="005026A1" w:rsidRDefault="00CE3A2F" w:rsidP="00CE3A2F">
      <w:pPr>
        <w:pStyle w:val="B2"/>
        <w:rPr>
          <w:lang w:eastAsia="zh-CN"/>
        </w:rPr>
      </w:pPr>
      <w:r w:rsidRPr="005026A1">
        <w:rPr>
          <w:lang w:eastAsia="zh-CN"/>
        </w:rPr>
        <w:t>-</w:t>
      </w:r>
      <w:r w:rsidRPr="005026A1">
        <w:rPr>
          <w:lang w:eastAsia="zh-CN"/>
        </w:rPr>
        <w:tab/>
      </w:r>
      <w:r w:rsidRPr="005026A1">
        <w:t>switch on the UE if the UE is switched off in step 8.</w:t>
      </w:r>
    </w:p>
    <w:p w14:paraId="360B8002" w14:textId="77777777" w:rsidR="00CE3A2F" w:rsidRPr="005026A1" w:rsidRDefault="00CE3A2F" w:rsidP="00CE3A2F">
      <w:pPr>
        <w:pStyle w:val="B10"/>
      </w:pPr>
      <w:r w:rsidRPr="005026A1">
        <w:t>10. Repeat step 1-9 until the confidence level according to Tables G.2.3-1 in Annex G clause G.2 is achieved.</w:t>
      </w:r>
    </w:p>
    <w:p w14:paraId="723A8A2A" w14:textId="77777777" w:rsidR="00CE3A2F" w:rsidRPr="005026A1" w:rsidRDefault="00CE3A2F" w:rsidP="00CE3A2F">
      <w:pPr>
        <w:pStyle w:val="H6"/>
      </w:pPr>
      <w:r w:rsidRPr="005026A1">
        <w:t>16.6.1.2.4.3</w:t>
      </w:r>
      <w:r w:rsidRPr="005026A1">
        <w:tab/>
        <w:t>Message contents</w:t>
      </w:r>
    </w:p>
    <w:p w14:paraId="4AD36B5D" w14:textId="77777777" w:rsidR="00CE3A2F" w:rsidRPr="005026A1" w:rsidRDefault="00CE3A2F" w:rsidP="00CE3A2F">
      <w:r w:rsidRPr="005026A1">
        <w:t>Message contents are according to TS 38.508-1 [14] clause 7.3 with the following exceptions:</w:t>
      </w:r>
    </w:p>
    <w:p w14:paraId="2BCA9D3D" w14:textId="77777777" w:rsidR="00CE3A2F" w:rsidRPr="005026A1" w:rsidRDefault="00CE3A2F" w:rsidP="00CE3A2F">
      <w:pPr>
        <w:pStyle w:val="TH"/>
      </w:pPr>
      <w:r w:rsidRPr="005026A1">
        <w:t>Table 16.6.1.2.4.3-1: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CE3A2F" w:rsidRPr="005026A1" w14:paraId="4C02331E" w14:textId="77777777" w:rsidTr="00333E33">
        <w:trPr>
          <w:cantSplit/>
          <w:jc w:val="center"/>
        </w:trPr>
        <w:tc>
          <w:tcPr>
            <w:tcW w:w="9629" w:type="dxa"/>
            <w:gridSpan w:val="2"/>
          </w:tcPr>
          <w:p w14:paraId="16FEE775" w14:textId="77777777" w:rsidR="00CE3A2F" w:rsidRPr="005026A1" w:rsidRDefault="00CE3A2F" w:rsidP="00333E33">
            <w:pPr>
              <w:pStyle w:val="TAH"/>
            </w:pPr>
            <w:r w:rsidRPr="005026A1">
              <w:t>Default Message Contents</w:t>
            </w:r>
          </w:p>
        </w:tc>
      </w:tr>
      <w:tr w:rsidR="00CE3A2F" w:rsidRPr="005026A1" w14:paraId="7BD7D759" w14:textId="77777777" w:rsidTr="00333E33">
        <w:trPr>
          <w:cantSplit/>
          <w:jc w:val="center"/>
        </w:trPr>
        <w:tc>
          <w:tcPr>
            <w:tcW w:w="3397" w:type="dxa"/>
          </w:tcPr>
          <w:p w14:paraId="0B6FE7E8" w14:textId="77777777" w:rsidR="00CE3A2F" w:rsidRPr="005026A1" w:rsidRDefault="00CE3A2F" w:rsidP="00333E33">
            <w:pPr>
              <w:pStyle w:val="TAL"/>
            </w:pPr>
            <w:r w:rsidRPr="005026A1">
              <w:t>Common contents of system information blocks exceptions</w:t>
            </w:r>
          </w:p>
        </w:tc>
        <w:tc>
          <w:tcPr>
            <w:tcW w:w="6232" w:type="dxa"/>
          </w:tcPr>
          <w:p w14:paraId="5F20793C" w14:textId="77777777" w:rsidR="00CE3A2F" w:rsidRPr="005026A1" w:rsidRDefault="00CE3A2F" w:rsidP="00333E33">
            <w:pPr>
              <w:pStyle w:val="TAL"/>
            </w:pPr>
          </w:p>
        </w:tc>
      </w:tr>
      <w:tr w:rsidR="00CE3A2F" w:rsidRPr="005026A1" w14:paraId="61622C1F" w14:textId="77777777" w:rsidTr="00333E33">
        <w:trPr>
          <w:cantSplit/>
          <w:trHeight w:val="874"/>
          <w:jc w:val="center"/>
        </w:trPr>
        <w:tc>
          <w:tcPr>
            <w:tcW w:w="3397" w:type="dxa"/>
          </w:tcPr>
          <w:p w14:paraId="226D6865" w14:textId="77777777" w:rsidR="00CE3A2F" w:rsidRPr="005026A1" w:rsidRDefault="00CE3A2F" w:rsidP="00333E33">
            <w:pPr>
              <w:pStyle w:val="TAL"/>
            </w:pPr>
            <w:r w:rsidRPr="005026A1">
              <w:t>Default RRC messages and information elements contents exceptions</w:t>
            </w:r>
          </w:p>
        </w:tc>
        <w:tc>
          <w:tcPr>
            <w:tcW w:w="6232" w:type="dxa"/>
          </w:tcPr>
          <w:p w14:paraId="5A4AB64B" w14:textId="77777777" w:rsidR="00CE3A2F" w:rsidRPr="005026A1" w:rsidRDefault="00CE3A2F" w:rsidP="00333E33">
            <w:pPr>
              <w:pStyle w:val="TAL"/>
            </w:pPr>
            <w:r w:rsidRPr="005026A1">
              <w:t>Table H.3.1-1</w:t>
            </w:r>
          </w:p>
          <w:p w14:paraId="7F403FA5" w14:textId="77777777" w:rsidR="00CE3A2F" w:rsidRPr="005026A1" w:rsidRDefault="00CE3A2F" w:rsidP="00333E33">
            <w:pPr>
              <w:pStyle w:val="TAL"/>
            </w:pPr>
            <w:r w:rsidRPr="005026A1">
              <w:t>Table H.3.1-2</w:t>
            </w:r>
          </w:p>
          <w:p w14:paraId="5ED6AC6D" w14:textId="77777777" w:rsidR="00CE3A2F" w:rsidRPr="005026A1" w:rsidRDefault="00CE3A2F" w:rsidP="00333E33">
            <w:pPr>
              <w:pStyle w:val="TAL"/>
            </w:pPr>
            <w:r w:rsidRPr="005026A1">
              <w:t>Table H.3.1-4 with A3-offset = -4.5dB</w:t>
            </w:r>
          </w:p>
          <w:p w14:paraId="6CA1CBCE" w14:textId="77777777" w:rsidR="00CE3A2F" w:rsidRPr="005026A1" w:rsidRDefault="00CE3A2F" w:rsidP="00333E33">
            <w:pPr>
              <w:pStyle w:val="TAL"/>
            </w:pPr>
            <w:r w:rsidRPr="005026A1">
              <w:t>Table H.3.1-5</w:t>
            </w:r>
          </w:p>
          <w:p w14:paraId="1614817E" w14:textId="77777777" w:rsidR="00CE3A2F" w:rsidRPr="005026A1" w:rsidRDefault="00CE3A2F" w:rsidP="00333E33">
            <w:pPr>
              <w:pStyle w:val="TAL"/>
            </w:pPr>
            <w:r w:rsidRPr="005026A1">
              <w:t>Table H.3.1-7 with Condition INTRA-FREQ</w:t>
            </w:r>
          </w:p>
          <w:p w14:paraId="2BB888BB" w14:textId="77777777" w:rsidR="00CE3A2F" w:rsidRPr="005026A1" w:rsidRDefault="00CE3A2F" w:rsidP="00333E33">
            <w:pPr>
              <w:pStyle w:val="TAL"/>
            </w:pPr>
            <w:r w:rsidRPr="005026A1">
              <w:t>Table H.3.1-8 with Condition SSB RLM</w:t>
            </w:r>
          </w:p>
        </w:tc>
      </w:tr>
    </w:tbl>
    <w:p w14:paraId="0E439853" w14:textId="77777777" w:rsidR="00CE3A2F" w:rsidRPr="005026A1" w:rsidRDefault="00CE3A2F" w:rsidP="00CE3A2F">
      <w:pPr>
        <w:rPr>
          <w:lang w:eastAsia="x-none"/>
        </w:rPr>
      </w:pPr>
    </w:p>
    <w:p w14:paraId="523773AE" w14:textId="77777777" w:rsidR="00CE3A2F" w:rsidRPr="005026A1" w:rsidRDefault="00CE3A2F" w:rsidP="00CE3A2F">
      <w:pPr>
        <w:pStyle w:val="TH"/>
        <w:rPr>
          <w:i/>
        </w:rPr>
      </w:pPr>
      <w:r w:rsidRPr="005026A1">
        <w:t xml:space="preserve">Table 16.6.1.2.4.3-2: </w:t>
      </w:r>
      <w:proofErr w:type="spellStart"/>
      <w:r w:rsidRPr="005026A1">
        <w:rPr>
          <w:i/>
        </w:rPr>
        <w:t>MeasObjectNR</w:t>
      </w:r>
      <w:proofErr w:type="spellEnd"/>
      <w:r w:rsidRPr="005026A1">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3A2F" w:rsidRPr="005026A1" w14:paraId="0A5B2231" w14:textId="77777777" w:rsidTr="00333E33">
        <w:tc>
          <w:tcPr>
            <w:tcW w:w="9747" w:type="dxa"/>
            <w:gridSpan w:val="4"/>
          </w:tcPr>
          <w:p w14:paraId="345DB7A6" w14:textId="77777777" w:rsidR="00CE3A2F" w:rsidRPr="005026A1" w:rsidRDefault="00CE3A2F" w:rsidP="00333E33">
            <w:pPr>
              <w:pStyle w:val="TAH"/>
              <w:jc w:val="left"/>
              <w:rPr>
                <w:b w:val="0"/>
              </w:rPr>
            </w:pPr>
            <w:r w:rsidRPr="005026A1">
              <w:rPr>
                <w:b w:val="0"/>
              </w:rPr>
              <w:t>Derivation Path: Table H.3.1-3 with condition INTRA-FREQ MO</w:t>
            </w:r>
          </w:p>
        </w:tc>
      </w:tr>
      <w:tr w:rsidR="00CE3A2F" w:rsidRPr="005026A1" w14:paraId="65E934ED" w14:textId="77777777" w:rsidTr="00333E33">
        <w:tc>
          <w:tcPr>
            <w:tcW w:w="4535" w:type="dxa"/>
          </w:tcPr>
          <w:p w14:paraId="653B5ED5" w14:textId="77777777" w:rsidR="00CE3A2F" w:rsidRPr="005026A1" w:rsidRDefault="00CE3A2F" w:rsidP="00333E33">
            <w:pPr>
              <w:pStyle w:val="TAH"/>
            </w:pPr>
            <w:r w:rsidRPr="005026A1">
              <w:t>Information Element</w:t>
            </w:r>
          </w:p>
        </w:tc>
        <w:tc>
          <w:tcPr>
            <w:tcW w:w="2267" w:type="dxa"/>
          </w:tcPr>
          <w:p w14:paraId="31B1F197" w14:textId="77777777" w:rsidR="00CE3A2F" w:rsidRPr="005026A1" w:rsidRDefault="00CE3A2F" w:rsidP="00333E33">
            <w:pPr>
              <w:pStyle w:val="TAH"/>
            </w:pPr>
            <w:r w:rsidRPr="005026A1">
              <w:t>Value/remark</w:t>
            </w:r>
          </w:p>
        </w:tc>
        <w:tc>
          <w:tcPr>
            <w:tcW w:w="1700" w:type="dxa"/>
          </w:tcPr>
          <w:p w14:paraId="128DEA07" w14:textId="77777777" w:rsidR="00CE3A2F" w:rsidRPr="005026A1" w:rsidRDefault="00CE3A2F" w:rsidP="00333E33">
            <w:pPr>
              <w:pStyle w:val="TAH"/>
            </w:pPr>
            <w:r w:rsidRPr="005026A1">
              <w:t>Comment</w:t>
            </w:r>
          </w:p>
        </w:tc>
        <w:tc>
          <w:tcPr>
            <w:tcW w:w="1245" w:type="dxa"/>
          </w:tcPr>
          <w:p w14:paraId="6957BC8C" w14:textId="77777777" w:rsidR="00CE3A2F" w:rsidRPr="005026A1" w:rsidRDefault="00CE3A2F" w:rsidP="00333E33">
            <w:pPr>
              <w:pStyle w:val="TAH"/>
            </w:pPr>
            <w:r w:rsidRPr="005026A1">
              <w:t>Condition</w:t>
            </w:r>
          </w:p>
        </w:tc>
      </w:tr>
      <w:tr w:rsidR="00CE3A2F" w:rsidRPr="005026A1" w14:paraId="72B73F75" w14:textId="77777777" w:rsidTr="00333E33">
        <w:tc>
          <w:tcPr>
            <w:tcW w:w="4535" w:type="dxa"/>
          </w:tcPr>
          <w:p w14:paraId="3EA061C8" w14:textId="77777777" w:rsidR="00CE3A2F" w:rsidRPr="005026A1" w:rsidRDefault="00CE3A2F" w:rsidP="00333E33">
            <w:pPr>
              <w:pStyle w:val="TAL"/>
            </w:pPr>
            <w:proofErr w:type="spellStart"/>
            <w:r w:rsidRPr="005026A1">
              <w:t>MeasObjectNR</w:t>
            </w:r>
            <w:proofErr w:type="spellEnd"/>
            <w:r w:rsidRPr="005026A1">
              <w:t xml:space="preserve"> ::= </w:t>
            </w:r>
            <w:r w:rsidRPr="005026A1">
              <w:rPr>
                <w:snapToGrid w:val="0"/>
              </w:rPr>
              <w:t xml:space="preserve">SEQUENCE </w:t>
            </w:r>
            <w:r w:rsidRPr="005026A1">
              <w:t>{</w:t>
            </w:r>
          </w:p>
        </w:tc>
        <w:tc>
          <w:tcPr>
            <w:tcW w:w="2267" w:type="dxa"/>
          </w:tcPr>
          <w:p w14:paraId="29D40EE6" w14:textId="77777777" w:rsidR="00CE3A2F" w:rsidRPr="005026A1" w:rsidRDefault="00CE3A2F" w:rsidP="00333E33">
            <w:pPr>
              <w:pStyle w:val="TAL"/>
            </w:pPr>
          </w:p>
        </w:tc>
        <w:tc>
          <w:tcPr>
            <w:tcW w:w="1700" w:type="dxa"/>
          </w:tcPr>
          <w:p w14:paraId="474C4DD8" w14:textId="77777777" w:rsidR="00CE3A2F" w:rsidRPr="005026A1" w:rsidRDefault="00CE3A2F" w:rsidP="00333E33">
            <w:pPr>
              <w:pStyle w:val="TAL"/>
            </w:pPr>
          </w:p>
        </w:tc>
        <w:tc>
          <w:tcPr>
            <w:tcW w:w="1245" w:type="dxa"/>
          </w:tcPr>
          <w:p w14:paraId="55532B76" w14:textId="77777777" w:rsidR="00CE3A2F" w:rsidRPr="005026A1" w:rsidRDefault="00CE3A2F" w:rsidP="00333E33">
            <w:pPr>
              <w:pStyle w:val="TAL"/>
            </w:pPr>
          </w:p>
        </w:tc>
      </w:tr>
      <w:tr w:rsidR="00CE3A2F" w:rsidRPr="005026A1" w14:paraId="1C4E3729" w14:textId="77777777" w:rsidTr="00333E33">
        <w:tc>
          <w:tcPr>
            <w:tcW w:w="4535" w:type="dxa"/>
            <w:tcBorders>
              <w:bottom w:val="single" w:sz="4" w:space="0" w:color="auto"/>
            </w:tcBorders>
          </w:tcPr>
          <w:p w14:paraId="7B0A536D" w14:textId="77777777" w:rsidR="00CE3A2F" w:rsidRPr="005026A1" w:rsidRDefault="00CE3A2F" w:rsidP="00333E33">
            <w:pPr>
              <w:pStyle w:val="TAL"/>
            </w:pPr>
            <w:r w:rsidRPr="005026A1">
              <w:t xml:space="preserve">  </w:t>
            </w:r>
            <w:proofErr w:type="spellStart"/>
            <w:r w:rsidRPr="005026A1">
              <w:t>ssbFrequency</w:t>
            </w:r>
            <w:proofErr w:type="spellEnd"/>
          </w:p>
        </w:tc>
        <w:tc>
          <w:tcPr>
            <w:tcW w:w="2267" w:type="dxa"/>
          </w:tcPr>
          <w:p w14:paraId="562F7A67" w14:textId="77777777" w:rsidR="00CE3A2F" w:rsidRPr="005026A1" w:rsidRDefault="00CE3A2F" w:rsidP="00333E33">
            <w:pPr>
              <w:pStyle w:val="TAL"/>
            </w:pPr>
            <w:r w:rsidRPr="005026A1">
              <w:t>ARFCN-</w:t>
            </w:r>
            <w:proofErr w:type="spellStart"/>
            <w:r w:rsidRPr="005026A1">
              <w:t>ValueNR</w:t>
            </w:r>
            <w:proofErr w:type="spellEnd"/>
            <w:r w:rsidRPr="005026A1">
              <w:t xml:space="preserve"> of NCD-SSB </w:t>
            </w:r>
          </w:p>
        </w:tc>
        <w:tc>
          <w:tcPr>
            <w:tcW w:w="1700" w:type="dxa"/>
          </w:tcPr>
          <w:p w14:paraId="76779A5B" w14:textId="77777777" w:rsidR="00CE3A2F" w:rsidRPr="005026A1" w:rsidRDefault="00CE3A2F" w:rsidP="00333E33">
            <w:pPr>
              <w:pStyle w:val="TAL"/>
            </w:pPr>
          </w:p>
        </w:tc>
        <w:tc>
          <w:tcPr>
            <w:tcW w:w="1245" w:type="dxa"/>
          </w:tcPr>
          <w:p w14:paraId="65698633" w14:textId="77777777" w:rsidR="00CE3A2F" w:rsidRPr="005026A1" w:rsidRDefault="00CE3A2F" w:rsidP="00333E33">
            <w:pPr>
              <w:pStyle w:val="TAL"/>
            </w:pPr>
          </w:p>
        </w:tc>
      </w:tr>
      <w:tr w:rsidR="00CE3A2F" w:rsidRPr="005026A1" w14:paraId="28001C73" w14:textId="77777777" w:rsidTr="00333E33">
        <w:tc>
          <w:tcPr>
            <w:tcW w:w="4535" w:type="dxa"/>
            <w:tcBorders>
              <w:top w:val="single" w:sz="4" w:space="0" w:color="auto"/>
              <w:left w:val="single" w:sz="4" w:space="0" w:color="auto"/>
              <w:bottom w:val="nil"/>
              <w:right w:val="single" w:sz="4" w:space="0" w:color="auto"/>
            </w:tcBorders>
          </w:tcPr>
          <w:p w14:paraId="7FA6D132" w14:textId="77777777" w:rsidR="00CE3A2F" w:rsidRPr="005026A1" w:rsidRDefault="00CE3A2F" w:rsidP="00333E33">
            <w:pPr>
              <w:pStyle w:val="TAL"/>
            </w:pPr>
            <w:r w:rsidRPr="005026A1">
              <w:t xml:space="preserve">  smtc1</w:t>
            </w:r>
          </w:p>
        </w:tc>
        <w:tc>
          <w:tcPr>
            <w:tcW w:w="2267" w:type="dxa"/>
            <w:tcBorders>
              <w:top w:val="single" w:sz="4" w:space="0" w:color="auto"/>
              <w:left w:val="single" w:sz="4" w:space="0" w:color="auto"/>
              <w:bottom w:val="single" w:sz="4" w:space="0" w:color="auto"/>
              <w:right w:val="single" w:sz="4" w:space="0" w:color="auto"/>
            </w:tcBorders>
          </w:tcPr>
          <w:p w14:paraId="3DB458EF" w14:textId="77777777" w:rsidR="00CE3A2F" w:rsidRPr="005026A1" w:rsidRDefault="00CE3A2F" w:rsidP="00333E33">
            <w:pPr>
              <w:pStyle w:val="TAL"/>
            </w:pPr>
            <w:r w:rsidRPr="005026A1">
              <w:t xml:space="preserve">SSB-MTC specified in 38.508-1 [14] Table 7.3.1-3 with condition </w:t>
            </w:r>
            <w:r w:rsidRPr="005026A1">
              <w:rPr>
                <w:lang w:eastAsia="zh-CN"/>
              </w:rPr>
              <w:t xml:space="preserve">SMTC.2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4AC4A6B6" w14:textId="77777777" w:rsidR="00CE3A2F" w:rsidRPr="005026A1" w:rsidRDefault="00CE3A2F" w:rsidP="00333E33">
            <w:pPr>
              <w:pStyle w:val="TAL"/>
            </w:pPr>
            <w:r w:rsidRPr="005026A1">
              <w:rPr>
                <w:lang w:eastAsia="zh-CN"/>
              </w:rPr>
              <w:t xml:space="preserve">SMTC.2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753C5E71" w14:textId="77777777" w:rsidR="00CE3A2F" w:rsidRPr="005026A1" w:rsidRDefault="00CE3A2F" w:rsidP="00333E33">
            <w:pPr>
              <w:pStyle w:val="TAL"/>
            </w:pPr>
            <w:r w:rsidRPr="005026A1">
              <w:rPr>
                <w:lang w:eastAsia="zh-CN"/>
              </w:rPr>
              <w:t>Config 2,3</w:t>
            </w:r>
          </w:p>
        </w:tc>
      </w:tr>
      <w:tr w:rsidR="00CE3A2F" w:rsidRPr="005026A1" w14:paraId="15334C92" w14:textId="77777777" w:rsidTr="00333E33">
        <w:tc>
          <w:tcPr>
            <w:tcW w:w="4535" w:type="dxa"/>
            <w:tcBorders>
              <w:top w:val="nil"/>
              <w:left w:val="single" w:sz="4" w:space="0" w:color="auto"/>
              <w:bottom w:val="single" w:sz="4" w:space="0" w:color="auto"/>
              <w:right w:val="single" w:sz="4" w:space="0" w:color="auto"/>
            </w:tcBorders>
          </w:tcPr>
          <w:p w14:paraId="275023F2" w14:textId="77777777" w:rsidR="00CE3A2F" w:rsidRPr="005026A1" w:rsidRDefault="00CE3A2F" w:rsidP="00333E33">
            <w:pPr>
              <w:pStyle w:val="TAL"/>
            </w:pPr>
          </w:p>
        </w:tc>
        <w:tc>
          <w:tcPr>
            <w:tcW w:w="2267" w:type="dxa"/>
            <w:tcBorders>
              <w:top w:val="single" w:sz="4" w:space="0" w:color="auto"/>
              <w:left w:val="single" w:sz="4" w:space="0" w:color="auto"/>
              <w:bottom w:val="single" w:sz="4" w:space="0" w:color="auto"/>
              <w:right w:val="single" w:sz="4" w:space="0" w:color="auto"/>
            </w:tcBorders>
          </w:tcPr>
          <w:p w14:paraId="487FCF48" w14:textId="77777777" w:rsidR="00CE3A2F" w:rsidRPr="005026A1" w:rsidRDefault="00CE3A2F" w:rsidP="00333E33">
            <w:pPr>
              <w:pStyle w:val="TAL"/>
            </w:pPr>
            <w:r w:rsidRPr="005026A1">
              <w:t xml:space="preserve">SSB-MTC specified in 38.508-1 [14] Table 7.3.1-3 with condition </w:t>
            </w:r>
            <w:r w:rsidRPr="005026A1">
              <w:rPr>
                <w:lang w:eastAsia="zh-CN"/>
              </w:rPr>
              <w:t xml:space="preserve">SMTC.4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6A3FEB39" w14:textId="77777777" w:rsidR="00CE3A2F" w:rsidRPr="005026A1" w:rsidRDefault="00CE3A2F" w:rsidP="00333E33">
            <w:pPr>
              <w:pStyle w:val="TAL"/>
            </w:pPr>
            <w:r w:rsidRPr="005026A1">
              <w:rPr>
                <w:lang w:eastAsia="zh-CN"/>
              </w:rPr>
              <w:t xml:space="preserve">SMTC.4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312FE364" w14:textId="77777777" w:rsidR="00CE3A2F" w:rsidRPr="005026A1" w:rsidRDefault="00CE3A2F" w:rsidP="00333E33">
            <w:pPr>
              <w:pStyle w:val="TAL"/>
            </w:pPr>
            <w:r w:rsidRPr="005026A1">
              <w:rPr>
                <w:lang w:eastAsia="zh-CN"/>
              </w:rPr>
              <w:t>Config 1,4</w:t>
            </w:r>
          </w:p>
        </w:tc>
      </w:tr>
      <w:tr w:rsidR="00CE3A2F" w:rsidRPr="005026A1" w14:paraId="33D44C74" w14:textId="77777777" w:rsidTr="00333E33">
        <w:tc>
          <w:tcPr>
            <w:tcW w:w="4535" w:type="dxa"/>
          </w:tcPr>
          <w:p w14:paraId="6C0D3D53" w14:textId="77777777" w:rsidR="00CE3A2F" w:rsidRPr="005026A1" w:rsidRDefault="00CE3A2F" w:rsidP="00333E33">
            <w:pPr>
              <w:pStyle w:val="TAL"/>
            </w:pPr>
            <w:r w:rsidRPr="005026A1">
              <w:t>}</w:t>
            </w:r>
          </w:p>
        </w:tc>
        <w:tc>
          <w:tcPr>
            <w:tcW w:w="2267" w:type="dxa"/>
          </w:tcPr>
          <w:p w14:paraId="52F69382" w14:textId="77777777" w:rsidR="00CE3A2F" w:rsidRPr="005026A1" w:rsidRDefault="00CE3A2F" w:rsidP="00333E33">
            <w:pPr>
              <w:pStyle w:val="TAL"/>
            </w:pPr>
          </w:p>
        </w:tc>
        <w:tc>
          <w:tcPr>
            <w:tcW w:w="1700" w:type="dxa"/>
          </w:tcPr>
          <w:p w14:paraId="5885D3E4" w14:textId="77777777" w:rsidR="00CE3A2F" w:rsidRPr="005026A1" w:rsidRDefault="00CE3A2F" w:rsidP="00333E33">
            <w:pPr>
              <w:pStyle w:val="TAL"/>
            </w:pPr>
          </w:p>
        </w:tc>
        <w:tc>
          <w:tcPr>
            <w:tcW w:w="1245" w:type="dxa"/>
          </w:tcPr>
          <w:p w14:paraId="211EC0B9" w14:textId="77777777" w:rsidR="00CE3A2F" w:rsidRPr="005026A1" w:rsidRDefault="00CE3A2F" w:rsidP="00333E33">
            <w:pPr>
              <w:pStyle w:val="TAL"/>
            </w:pPr>
          </w:p>
        </w:tc>
      </w:tr>
    </w:tbl>
    <w:p w14:paraId="7285D069" w14:textId="77777777" w:rsidR="00CE3A2F" w:rsidRPr="005026A1" w:rsidRDefault="00CE3A2F" w:rsidP="00CE3A2F">
      <w:pPr>
        <w:rPr>
          <w:lang w:eastAsia="x-none"/>
        </w:rPr>
      </w:pPr>
    </w:p>
    <w:p w14:paraId="129936EC" w14:textId="491F11A0" w:rsidR="00CE3A2F" w:rsidRPr="005026A1" w:rsidRDefault="00CE3A2F" w:rsidP="00CE3A2F">
      <w:pPr>
        <w:pStyle w:val="TH"/>
      </w:pPr>
      <w:r w:rsidRPr="005026A1">
        <w:t xml:space="preserve">Table 16.6.1.2.4.3-3: </w:t>
      </w:r>
      <w:proofErr w:type="spellStart"/>
      <w:r w:rsidRPr="005026A1">
        <w:rPr>
          <w:i/>
        </w:rPr>
        <w:t>ServingCellConfig</w:t>
      </w:r>
      <w:proofErr w:type="spellEnd"/>
      <w:r w:rsidRPr="005026A1">
        <w:t xml:space="preserve"> (step 1,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CE3A2F" w:rsidRPr="005026A1" w14:paraId="1E4EC6E5" w14:textId="77777777" w:rsidTr="00333E33">
        <w:tc>
          <w:tcPr>
            <w:tcW w:w="9747" w:type="dxa"/>
            <w:gridSpan w:val="4"/>
          </w:tcPr>
          <w:p w14:paraId="1ADCA912" w14:textId="77777777" w:rsidR="00CE3A2F" w:rsidRPr="005026A1" w:rsidRDefault="00CE3A2F" w:rsidP="00333E33">
            <w:pPr>
              <w:pStyle w:val="TAH"/>
              <w:jc w:val="left"/>
              <w:rPr>
                <w:b w:val="0"/>
              </w:rPr>
            </w:pPr>
            <w:r w:rsidRPr="005026A1">
              <w:rPr>
                <w:b w:val="0"/>
              </w:rPr>
              <w:t>Derivation Path: TS 38.508-1 [14] Table 4.6.3-167 with condition MEAS</w:t>
            </w:r>
          </w:p>
        </w:tc>
      </w:tr>
      <w:tr w:rsidR="00CE3A2F" w:rsidRPr="005026A1" w14:paraId="3C2477DB" w14:textId="77777777" w:rsidTr="00333E33">
        <w:tc>
          <w:tcPr>
            <w:tcW w:w="4390" w:type="dxa"/>
          </w:tcPr>
          <w:p w14:paraId="4F31113D" w14:textId="77777777" w:rsidR="00CE3A2F" w:rsidRPr="005026A1" w:rsidRDefault="00CE3A2F" w:rsidP="00333E33">
            <w:pPr>
              <w:pStyle w:val="TAH"/>
            </w:pPr>
            <w:r w:rsidRPr="005026A1">
              <w:t>Information Element</w:t>
            </w:r>
          </w:p>
        </w:tc>
        <w:tc>
          <w:tcPr>
            <w:tcW w:w="2268" w:type="dxa"/>
          </w:tcPr>
          <w:p w14:paraId="286F2708" w14:textId="77777777" w:rsidR="00CE3A2F" w:rsidRPr="005026A1" w:rsidRDefault="00CE3A2F" w:rsidP="00333E33">
            <w:pPr>
              <w:pStyle w:val="TAH"/>
            </w:pPr>
            <w:r w:rsidRPr="005026A1">
              <w:t>Value/remark</w:t>
            </w:r>
          </w:p>
        </w:tc>
        <w:tc>
          <w:tcPr>
            <w:tcW w:w="1844" w:type="dxa"/>
          </w:tcPr>
          <w:p w14:paraId="4B391787" w14:textId="77777777" w:rsidR="00CE3A2F" w:rsidRPr="005026A1" w:rsidRDefault="00CE3A2F" w:rsidP="00333E33">
            <w:pPr>
              <w:pStyle w:val="TAH"/>
            </w:pPr>
            <w:r w:rsidRPr="005026A1">
              <w:t>Comment</w:t>
            </w:r>
          </w:p>
        </w:tc>
        <w:tc>
          <w:tcPr>
            <w:tcW w:w="1245" w:type="dxa"/>
          </w:tcPr>
          <w:p w14:paraId="684863AB" w14:textId="77777777" w:rsidR="00CE3A2F" w:rsidRPr="005026A1" w:rsidRDefault="00CE3A2F" w:rsidP="00333E33">
            <w:pPr>
              <w:pStyle w:val="TAH"/>
            </w:pPr>
            <w:r w:rsidRPr="005026A1">
              <w:t>Condition</w:t>
            </w:r>
          </w:p>
        </w:tc>
      </w:tr>
      <w:tr w:rsidR="00CE3A2F" w:rsidRPr="005026A1" w14:paraId="10013C25" w14:textId="77777777" w:rsidTr="00333E33">
        <w:tc>
          <w:tcPr>
            <w:tcW w:w="4390" w:type="dxa"/>
          </w:tcPr>
          <w:p w14:paraId="5E16D324" w14:textId="77777777" w:rsidR="00CE3A2F" w:rsidRPr="005026A1" w:rsidRDefault="00CE3A2F" w:rsidP="00333E33">
            <w:pPr>
              <w:pStyle w:val="TAL"/>
            </w:pPr>
            <w:proofErr w:type="spellStart"/>
            <w:r w:rsidRPr="005026A1">
              <w:t>ServingCellConfig</w:t>
            </w:r>
            <w:proofErr w:type="spellEnd"/>
            <w:r w:rsidRPr="005026A1">
              <w:t xml:space="preserve"> ::= SEQUENCE {</w:t>
            </w:r>
          </w:p>
        </w:tc>
        <w:tc>
          <w:tcPr>
            <w:tcW w:w="2268" w:type="dxa"/>
          </w:tcPr>
          <w:p w14:paraId="2CAEE9F7" w14:textId="77777777" w:rsidR="00CE3A2F" w:rsidRPr="005026A1" w:rsidRDefault="00CE3A2F" w:rsidP="00333E33">
            <w:pPr>
              <w:pStyle w:val="TAL"/>
            </w:pPr>
          </w:p>
        </w:tc>
        <w:tc>
          <w:tcPr>
            <w:tcW w:w="1844" w:type="dxa"/>
          </w:tcPr>
          <w:p w14:paraId="4D52730F" w14:textId="77777777" w:rsidR="00CE3A2F" w:rsidRPr="005026A1" w:rsidRDefault="00CE3A2F" w:rsidP="00333E33">
            <w:pPr>
              <w:pStyle w:val="TAL"/>
            </w:pPr>
          </w:p>
        </w:tc>
        <w:tc>
          <w:tcPr>
            <w:tcW w:w="1245" w:type="dxa"/>
          </w:tcPr>
          <w:p w14:paraId="6F14E77B" w14:textId="77777777" w:rsidR="00CE3A2F" w:rsidRPr="005026A1" w:rsidRDefault="00CE3A2F" w:rsidP="00333E33">
            <w:pPr>
              <w:pStyle w:val="TAL"/>
            </w:pPr>
          </w:p>
        </w:tc>
      </w:tr>
      <w:tr w:rsidR="00CE3A2F" w:rsidRPr="005026A1" w14:paraId="2E94CD0A" w14:textId="77777777" w:rsidTr="00333E33">
        <w:tc>
          <w:tcPr>
            <w:tcW w:w="4390" w:type="dxa"/>
          </w:tcPr>
          <w:p w14:paraId="1A6CFEA2" w14:textId="737881EB" w:rsidR="00CE3A2F" w:rsidRPr="005026A1" w:rsidRDefault="00CE3A2F" w:rsidP="00333E33">
            <w:pPr>
              <w:pStyle w:val="TAL"/>
            </w:pPr>
            <w:r w:rsidRPr="005026A1">
              <w:t xml:space="preserve">  </w:t>
            </w:r>
            <w:proofErr w:type="spellStart"/>
            <w:r w:rsidRPr="005026A1">
              <w:t>downlinkBWP-ToAddModList</w:t>
            </w:r>
            <w:proofErr w:type="spellEnd"/>
            <w:del w:id="225" w:author="Fernando Alonso Macias" w:date="2025-02-07T15:06:00Z" w16du:dateUtc="2025-02-07T23:06:00Z">
              <w:r w:rsidRPr="005026A1" w:rsidDel="00DB6D77">
                <w:delText xml:space="preserve"> SEQUENCE (SIZE (1..maxNrofBWPs)) OF BWP-Downlink { </w:delText>
              </w:r>
            </w:del>
          </w:p>
        </w:tc>
        <w:tc>
          <w:tcPr>
            <w:tcW w:w="2268" w:type="dxa"/>
          </w:tcPr>
          <w:p w14:paraId="62714040" w14:textId="2AC4DD2B" w:rsidR="00CE3A2F" w:rsidRPr="005026A1" w:rsidRDefault="00DB6D77" w:rsidP="00333E33">
            <w:pPr>
              <w:pStyle w:val="TAL"/>
            </w:pPr>
            <w:ins w:id="226" w:author="Fernando Alonso Macias" w:date="2025-02-07T15:06:00Z" w16du:dateUtc="2025-02-07T23:06:00Z">
              <w:r>
                <w:t>Not present</w:t>
              </w:r>
            </w:ins>
            <w:del w:id="227" w:author="Fernando Alonso Macias" w:date="2025-02-07T15:06:00Z" w16du:dateUtc="2025-02-07T23:06:00Z">
              <w:r w:rsidR="00CE3A2F" w:rsidRPr="005026A1" w:rsidDel="00DB6D77">
                <w:delText>1 entry</w:delText>
              </w:r>
            </w:del>
          </w:p>
        </w:tc>
        <w:tc>
          <w:tcPr>
            <w:tcW w:w="1844" w:type="dxa"/>
          </w:tcPr>
          <w:p w14:paraId="2DBAC851" w14:textId="77777777" w:rsidR="00CE3A2F" w:rsidRPr="005026A1" w:rsidRDefault="00CE3A2F" w:rsidP="00333E33">
            <w:pPr>
              <w:pStyle w:val="TAL"/>
            </w:pPr>
          </w:p>
        </w:tc>
        <w:tc>
          <w:tcPr>
            <w:tcW w:w="1245" w:type="dxa"/>
          </w:tcPr>
          <w:p w14:paraId="71A3A8EF" w14:textId="77777777" w:rsidR="00CE3A2F" w:rsidRPr="005026A1" w:rsidRDefault="00CE3A2F" w:rsidP="00333E33">
            <w:pPr>
              <w:pStyle w:val="TAL"/>
            </w:pPr>
          </w:p>
        </w:tc>
      </w:tr>
      <w:tr w:rsidR="00CE3A2F" w:rsidRPr="005026A1" w:rsidDel="00DB6D77" w14:paraId="47097E03" w14:textId="00B94881" w:rsidTr="00333E33">
        <w:trPr>
          <w:del w:id="228" w:author="Fernando Alonso Macias" w:date="2025-02-07T15:06:00Z"/>
        </w:trPr>
        <w:tc>
          <w:tcPr>
            <w:tcW w:w="4390" w:type="dxa"/>
          </w:tcPr>
          <w:p w14:paraId="1D8AC7FC" w14:textId="25A1D100" w:rsidR="00CE3A2F" w:rsidRPr="005026A1" w:rsidDel="00DB6D77" w:rsidRDefault="00CE3A2F" w:rsidP="00333E33">
            <w:pPr>
              <w:pStyle w:val="TAL"/>
              <w:rPr>
                <w:del w:id="229" w:author="Fernando Alonso Macias" w:date="2025-02-07T15:06:00Z" w16du:dateUtc="2025-02-07T23:06:00Z"/>
                <w:lang w:eastAsia="zh-CN"/>
              </w:rPr>
            </w:pPr>
            <w:del w:id="230" w:author="Fernando Alonso Macias" w:date="2025-02-07T15:06:00Z" w16du:dateUtc="2025-02-07T23:06:00Z">
              <w:r w:rsidRPr="005026A1" w:rsidDel="00DB6D77">
                <w:rPr>
                  <w:lang w:eastAsia="zh-CN"/>
                </w:rPr>
                <w:delText xml:space="preserve">    </w:delText>
              </w:r>
              <w:r w:rsidRPr="005026A1" w:rsidDel="00DB6D77">
                <w:delText>BWP-Downlink[1]</w:delText>
              </w:r>
            </w:del>
          </w:p>
        </w:tc>
        <w:tc>
          <w:tcPr>
            <w:tcW w:w="2268" w:type="dxa"/>
          </w:tcPr>
          <w:p w14:paraId="7026CFBB" w14:textId="4700D374" w:rsidR="00CE3A2F" w:rsidRPr="005026A1" w:rsidDel="00DB6D77" w:rsidRDefault="00CE3A2F" w:rsidP="00333E33">
            <w:pPr>
              <w:pStyle w:val="TAL"/>
              <w:rPr>
                <w:del w:id="231" w:author="Fernando Alonso Macias" w:date="2025-02-07T15:06:00Z" w16du:dateUtc="2025-02-07T23:06:00Z"/>
              </w:rPr>
            </w:pPr>
            <w:del w:id="232" w:author="Fernando Alonso Macias" w:date="2025-02-07T15:06:00Z" w16du:dateUtc="2025-02-07T23:06:00Z">
              <w:r w:rsidRPr="005026A1" w:rsidDel="00DB6D77">
                <w:delText>BWP-Downlink</w:delText>
              </w:r>
            </w:del>
          </w:p>
        </w:tc>
        <w:tc>
          <w:tcPr>
            <w:tcW w:w="1844" w:type="dxa"/>
          </w:tcPr>
          <w:p w14:paraId="1BFC3A30" w14:textId="3A3A0A68" w:rsidR="00CE3A2F" w:rsidRPr="005026A1" w:rsidDel="00DB6D77" w:rsidRDefault="00CE3A2F" w:rsidP="00333E33">
            <w:pPr>
              <w:pStyle w:val="TAL"/>
              <w:rPr>
                <w:del w:id="233" w:author="Fernando Alonso Macias" w:date="2025-02-07T15:06:00Z" w16du:dateUtc="2025-02-07T23:06:00Z"/>
                <w:lang w:eastAsia="zh-CN"/>
              </w:rPr>
            </w:pPr>
            <w:del w:id="234" w:author="Fernando Alonso Macias" w:date="2025-02-07T15:06:00Z" w16du:dateUtc="2025-02-07T23:06:00Z">
              <w:r w:rsidRPr="005026A1" w:rsidDel="00DB6D77">
                <w:rPr>
                  <w:lang w:eastAsia="zh-CN"/>
                </w:rPr>
                <w:delText>entry 1</w:delText>
              </w:r>
            </w:del>
          </w:p>
          <w:p w14:paraId="365103A7" w14:textId="357F0012" w:rsidR="00CE3A2F" w:rsidRPr="005026A1" w:rsidDel="00DB6D77" w:rsidRDefault="00CE3A2F" w:rsidP="00333E33">
            <w:pPr>
              <w:pStyle w:val="TAL"/>
              <w:rPr>
                <w:del w:id="235" w:author="Fernando Alonso Macias" w:date="2025-02-07T15:06:00Z" w16du:dateUtc="2025-02-07T23:06:00Z"/>
              </w:rPr>
            </w:pPr>
            <w:del w:id="236" w:author="Fernando Alonso Macias" w:date="2025-02-07T15:06:00Z" w16du:dateUtc="2025-02-07T23:06:00Z">
              <w:r w:rsidRPr="005026A1" w:rsidDel="00DB6D77">
                <w:delText>Table 16.6.1.2.4.3-4</w:delText>
              </w:r>
            </w:del>
          </w:p>
        </w:tc>
        <w:tc>
          <w:tcPr>
            <w:tcW w:w="1245" w:type="dxa"/>
          </w:tcPr>
          <w:p w14:paraId="5D05EAB1" w14:textId="64328230" w:rsidR="00CE3A2F" w:rsidRPr="005026A1" w:rsidDel="00DB6D77" w:rsidRDefault="00CE3A2F" w:rsidP="00333E33">
            <w:pPr>
              <w:pStyle w:val="TAL"/>
              <w:rPr>
                <w:del w:id="237" w:author="Fernando Alonso Macias" w:date="2025-02-07T15:06:00Z" w16du:dateUtc="2025-02-07T23:06:00Z"/>
              </w:rPr>
            </w:pPr>
          </w:p>
        </w:tc>
      </w:tr>
      <w:tr w:rsidR="00CE3A2F" w:rsidRPr="005026A1" w:rsidDel="00DB6D77" w14:paraId="122F799B" w14:textId="7D2FB1D7" w:rsidTr="00333E33">
        <w:trPr>
          <w:del w:id="238" w:author="Fernando Alonso Macias" w:date="2025-02-07T15:06:00Z"/>
        </w:trPr>
        <w:tc>
          <w:tcPr>
            <w:tcW w:w="4390" w:type="dxa"/>
          </w:tcPr>
          <w:p w14:paraId="523420A4" w14:textId="483E25EB" w:rsidR="00CE3A2F" w:rsidRPr="005026A1" w:rsidDel="00DB6D77" w:rsidRDefault="00CE3A2F" w:rsidP="00333E33">
            <w:pPr>
              <w:pStyle w:val="TAL"/>
              <w:rPr>
                <w:del w:id="239" w:author="Fernando Alonso Macias" w:date="2025-02-07T15:06:00Z" w16du:dateUtc="2025-02-07T23:06:00Z"/>
                <w:lang w:eastAsia="zh-CN"/>
              </w:rPr>
            </w:pPr>
            <w:del w:id="240" w:author="Fernando Alonso Macias" w:date="2025-02-07T15:06:00Z" w16du:dateUtc="2025-02-07T23:06:00Z">
              <w:r w:rsidRPr="005026A1" w:rsidDel="00DB6D77">
                <w:rPr>
                  <w:lang w:eastAsia="zh-CN"/>
                </w:rPr>
                <w:delText xml:space="preserve">  }</w:delText>
              </w:r>
            </w:del>
          </w:p>
        </w:tc>
        <w:tc>
          <w:tcPr>
            <w:tcW w:w="2268" w:type="dxa"/>
          </w:tcPr>
          <w:p w14:paraId="34D50E78" w14:textId="1341922C" w:rsidR="00CE3A2F" w:rsidRPr="005026A1" w:rsidDel="00DB6D77" w:rsidRDefault="00CE3A2F" w:rsidP="00333E33">
            <w:pPr>
              <w:pStyle w:val="TAL"/>
              <w:rPr>
                <w:del w:id="241" w:author="Fernando Alonso Macias" w:date="2025-02-07T15:06:00Z" w16du:dateUtc="2025-02-07T23:06:00Z"/>
              </w:rPr>
            </w:pPr>
          </w:p>
        </w:tc>
        <w:tc>
          <w:tcPr>
            <w:tcW w:w="1844" w:type="dxa"/>
          </w:tcPr>
          <w:p w14:paraId="6C98D1BB" w14:textId="559167BE" w:rsidR="00CE3A2F" w:rsidRPr="005026A1" w:rsidDel="00DB6D77" w:rsidRDefault="00CE3A2F" w:rsidP="00333E33">
            <w:pPr>
              <w:pStyle w:val="TAL"/>
              <w:rPr>
                <w:del w:id="242" w:author="Fernando Alonso Macias" w:date="2025-02-07T15:06:00Z" w16du:dateUtc="2025-02-07T23:06:00Z"/>
              </w:rPr>
            </w:pPr>
          </w:p>
        </w:tc>
        <w:tc>
          <w:tcPr>
            <w:tcW w:w="1245" w:type="dxa"/>
          </w:tcPr>
          <w:p w14:paraId="3DB2DF5B" w14:textId="4645C1FC" w:rsidR="00CE3A2F" w:rsidRPr="005026A1" w:rsidDel="00DB6D77" w:rsidRDefault="00CE3A2F" w:rsidP="00333E33">
            <w:pPr>
              <w:pStyle w:val="TAL"/>
              <w:rPr>
                <w:del w:id="243" w:author="Fernando Alonso Macias" w:date="2025-02-07T15:06:00Z" w16du:dateUtc="2025-02-07T23:06:00Z"/>
              </w:rPr>
            </w:pPr>
          </w:p>
        </w:tc>
      </w:tr>
      <w:tr w:rsidR="00CE3A2F" w:rsidRPr="005026A1" w14:paraId="280850CC" w14:textId="77777777" w:rsidTr="00333E33">
        <w:tc>
          <w:tcPr>
            <w:tcW w:w="4390" w:type="dxa"/>
            <w:tcBorders>
              <w:top w:val="single" w:sz="4" w:space="0" w:color="auto"/>
              <w:left w:val="single" w:sz="4" w:space="0" w:color="auto"/>
              <w:bottom w:val="nil"/>
              <w:right w:val="single" w:sz="4" w:space="0" w:color="auto"/>
            </w:tcBorders>
          </w:tcPr>
          <w:p w14:paraId="4258F717" w14:textId="77777777" w:rsidR="00CE3A2F" w:rsidRPr="005026A1" w:rsidRDefault="00CE3A2F" w:rsidP="00333E33">
            <w:pPr>
              <w:pStyle w:val="TAL"/>
            </w:pPr>
            <w:r w:rsidRPr="005026A1">
              <w:t xml:space="preserve">  </w:t>
            </w:r>
            <w:proofErr w:type="spellStart"/>
            <w:r w:rsidRPr="005026A1">
              <w:t>firstActiveDownlinkBWP</w:t>
            </w:r>
            <w:proofErr w:type="spellEnd"/>
            <w:r w:rsidRPr="005026A1">
              <w:t>-Id</w:t>
            </w:r>
          </w:p>
        </w:tc>
        <w:tc>
          <w:tcPr>
            <w:tcW w:w="2268" w:type="dxa"/>
            <w:tcBorders>
              <w:top w:val="single" w:sz="4" w:space="0" w:color="auto"/>
              <w:left w:val="single" w:sz="4" w:space="0" w:color="auto"/>
              <w:bottom w:val="single" w:sz="4" w:space="0" w:color="auto"/>
              <w:right w:val="single" w:sz="4" w:space="0" w:color="auto"/>
            </w:tcBorders>
          </w:tcPr>
          <w:p w14:paraId="6A0C07A4" w14:textId="42E503CB" w:rsidR="00CE3A2F" w:rsidRPr="005026A1" w:rsidRDefault="00DB6D77" w:rsidP="00333E33">
            <w:pPr>
              <w:pStyle w:val="TAL"/>
            </w:pPr>
            <w:ins w:id="244" w:author="Fernando Alonso Macias" w:date="2025-02-07T15:06:00Z" w16du:dateUtc="2025-02-07T23:06:00Z">
              <w:r>
                <w:t>Not present</w:t>
              </w:r>
            </w:ins>
            <w:del w:id="245" w:author="Fernando Alonso Macias" w:date="2025-02-07T15:06:00Z" w16du:dateUtc="2025-02-07T23:06:00Z">
              <w:r w:rsidR="00CE3A2F" w:rsidRPr="005026A1" w:rsidDel="00DB6D77">
                <w:delText>1</w:delText>
              </w:r>
            </w:del>
          </w:p>
        </w:tc>
        <w:tc>
          <w:tcPr>
            <w:tcW w:w="1844" w:type="dxa"/>
            <w:tcBorders>
              <w:top w:val="single" w:sz="4" w:space="0" w:color="auto"/>
              <w:left w:val="single" w:sz="4" w:space="0" w:color="auto"/>
              <w:bottom w:val="single" w:sz="4" w:space="0" w:color="auto"/>
              <w:right w:val="single" w:sz="4" w:space="0" w:color="auto"/>
            </w:tcBorders>
          </w:tcPr>
          <w:p w14:paraId="6A8E1A0F" w14:textId="125ADDFA" w:rsidR="00CE3A2F" w:rsidRPr="005026A1" w:rsidRDefault="00CE3A2F" w:rsidP="00333E33">
            <w:pPr>
              <w:pStyle w:val="TAL"/>
              <w:rPr>
                <w:lang w:eastAsia="zh-CN"/>
              </w:rPr>
            </w:pPr>
            <w:del w:id="246" w:author="Fernando Alonso Macias" w:date="2025-02-07T15:06:00Z" w16du:dateUtc="2025-02-07T23:06:00Z">
              <w:r w:rsidRPr="005026A1" w:rsidDel="00DB6D77">
                <w:rPr>
                  <w:lang w:eastAsia="zh-CN"/>
                </w:rPr>
                <w:delText>Activate the RedCap-specific dedicated DL BWP</w:delText>
              </w:r>
            </w:del>
          </w:p>
        </w:tc>
        <w:tc>
          <w:tcPr>
            <w:tcW w:w="1245" w:type="dxa"/>
            <w:tcBorders>
              <w:top w:val="single" w:sz="4" w:space="0" w:color="auto"/>
              <w:left w:val="single" w:sz="4" w:space="0" w:color="auto"/>
              <w:bottom w:val="single" w:sz="4" w:space="0" w:color="auto"/>
              <w:right w:val="single" w:sz="4" w:space="0" w:color="auto"/>
            </w:tcBorders>
          </w:tcPr>
          <w:p w14:paraId="688A9879" w14:textId="77777777" w:rsidR="00CE3A2F" w:rsidRPr="005026A1" w:rsidRDefault="00CE3A2F" w:rsidP="00333E33">
            <w:pPr>
              <w:pStyle w:val="TAL"/>
            </w:pPr>
          </w:p>
        </w:tc>
      </w:tr>
      <w:tr w:rsidR="00CE3A2F" w:rsidRPr="005026A1" w14:paraId="663CDDA8" w14:textId="77777777" w:rsidTr="00333E33">
        <w:tc>
          <w:tcPr>
            <w:tcW w:w="4390" w:type="dxa"/>
          </w:tcPr>
          <w:p w14:paraId="621058BB" w14:textId="0AC23145" w:rsidR="00CE3A2F" w:rsidRPr="005026A1" w:rsidRDefault="00CE3A2F" w:rsidP="00333E33">
            <w:pPr>
              <w:pStyle w:val="TAL"/>
            </w:pPr>
            <w:r w:rsidRPr="005026A1">
              <w:t xml:space="preserve">  </w:t>
            </w:r>
            <w:proofErr w:type="spellStart"/>
            <w:r w:rsidRPr="005026A1">
              <w:t>uplinkConfig</w:t>
            </w:r>
            <w:proofErr w:type="spellEnd"/>
            <w:del w:id="247" w:author="Fernando Alonso Macias" w:date="2025-02-07T15:06:00Z" w16du:dateUtc="2025-02-07T23:06:00Z">
              <w:r w:rsidRPr="005026A1" w:rsidDel="00DB6D77">
                <w:delText xml:space="preserve"> SEQUENCE {</w:delText>
              </w:r>
            </w:del>
          </w:p>
        </w:tc>
        <w:tc>
          <w:tcPr>
            <w:tcW w:w="2268" w:type="dxa"/>
          </w:tcPr>
          <w:p w14:paraId="2828E7BC" w14:textId="2A8E69B6" w:rsidR="00CE3A2F" w:rsidRPr="005026A1" w:rsidRDefault="00DB6D77" w:rsidP="00333E33">
            <w:pPr>
              <w:pStyle w:val="TAL"/>
            </w:pPr>
            <w:ins w:id="248" w:author="Fernando Alonso Macias" w:date="2025-02-07T15:06:00Z" w16du:dateUtc="2025-02-07T23:06:00Z">
              <w:r>
                <w:t>Not present</w:t>
              </w:r>
            </w:ins>
          </w:p>
        </w:tc>
        <w:tc>
          <w:tcPr>
            <w:tcW w:w="1844" w:type="dxa"/>
          </w:tcPr>
          <w:p w14:paraId="444EDD0E" w14:textId="77777777" w:rsidR="00CE3A2F" w:rsidRPr="005026A1" w:rsidRDefault="00CE3A2F" w:rsidP="00333E33">
            <w:pPr>
              <w:pStyle w:val="TAL"/>
            </w:pPr>
          </w:p>
        </w:tc>
        <w:tc>
          <w:tcPr>
            <w:tcW w:w="1245" w:type="dxa"/>
          </w:tcPr>
          <w:p w14:paraId="2083400C" w14:textId="77777777" w:rsidR="00CE3A2F" w:rsidRPr="005026A1" w:rsidRDefault="00CE3A2F" w:rsidP="00333E33">
            <w:pPr>
              <w:pStyle w:val="TAL"/>
            </w:pPr>
          </w:p>
        </w:tc>
      </w:tr>
      <w:tr w:rsidR="00CE3A2F" w:rsidRPr="005026A1" w:rsidDel="00DB6D77" w14:paraId="68EABAE2" w14:textId="45EEC56D" w:rsidTr="00333E33">
        <w:trPr>
          <w:del w:id="249" w:author="Fernando Alonso Macias" w:date="2025-02-07T15:07:00Z"/>
        </w:trPr>
        <w:tc>
          <w:tcPr>
            <w:tcW w:w="4390" w:type="dxa"/>
            <w:tcBorders>
              <w:bottom w:val="nil"/>
            </w:tcBorders>
          </w:tcPr>
          <w:p w14:paraId="481052F1" w14:textId="190DCB99" w:rsidR="00CE3A2F" w:rsidRPr="005026A1" w:rsidDel="00DB6D77" w:rsidRDefault="00CE3A2F" w:rsidP="00333E33">
            <w:pPr>
              <w:pStyle w:val="TAL"/>
              <w:rPr>
                <w:del w:id="250" w:author="Fernando Alonso Macias" w:date="2025-02-07T15:07:00Z" w16du:dateUtc="2025-02-07T23:07:00Z"/>
              </w:rPr>
            </w:pPr>
            <w:del w:id="251" w:author="Fernando Alonso Macias" w:date="2025-02-07T15:07:00Z" w16du:dateUtc="2025-02-07T23:07:00Z">
              <w:r w:rsidRPr="005026A1" w:rsidDel="00DB6D77">
                <w:delText xml:space="preserve">    initialUplinkBWP</w:delText>
              </w:r>
            </w:del>
          </w:p>
        </w:tc>
        <w:tc>
          <w:tcPr>
            <w:tcW w:w="2268" w:type="dxa"/>
          </w:tcPr>
          <w:p w14:paraId="354ACA62" w14:textId="14D8803D" w:rsidR="00CE3A2F" w:rsidRPr="005026A1" w:rsidDel="00DB6D77" w:rsidRDefault="00CE3A2F" w:rsidP="00333E33">
            <w:pPr>
              <w:pStyle w:val="TAL"/>
              <w:rPr>
                <w:del w:id="252" w:author="Fernando Alonso Macias" w:date="2025-02-07T15:07:00Z" w16du:dateUtc="2025-02-07T23:07:00Z"/>
              </w:rPr>
            </w:pPr>
            <w:del w:id="253" w:author="Fernando Alonso Macias" w:date="2025-02-07T15:07:00Z" w16du:dateUtc="2025-02-07T23:07:00Z">
              <w:r w:rsidRPr="005026A1" w:rsidDel="00DB6D77">
                <w:delText>Not present</w:delText>
              </w:r>
            </w:del>
          </w:p>
        </w:tc>
        <w:tc>
          <w:tcPr>
            <w:tcW w:w="1844" w:type="dxa"/>
          </w:tcPr>
          <w:p w14:paraId="1142DB7C" w14:textId="50BC6652" w:rsidR="00CE3A2F" w:rsidRPr="005026A1" w:rsidDel="00DB6D77" w:rsidRDefault="00CE3A2F" w:rsidP="00333E33">
            <w:pPr>
              <w:pStyle w:val="TAL"/>
              <w:rPr>
                <w:del w:id="254" w:author="Fernando Alonso Macias" w:date="2025-02-07T15:07:00Z" w16du:dateUtc="2025-02-07T23:07:00Z"/>
              </w:rPr>
            </w:pPr>
          </w:p>
        </w:tc>
        <w:tc>
          <w:tcPr>
            <w:tcW w:w="1245" w:type="dxa"/>
          </w:tcPr>
          <w:p w14:paraId="4CEADB45" w14:textId="66AE4089" w:rsidR="00CE3A2F" w:rsidRPr="005026A1" w:rsidDel="00DB6D77" w:rsidRDefault="00CE3A2F" w:rsidP="00333E33">
            <w:pPr>
              <w:pStyle w:val="TAL"/>
              <w:rPr>
                <w:del w:id="255" w:author="Fernando Alonso Macias" w:date="2025-02-07T15:07:00Z" w16du:dateUtc="2025-02-07T23:07:00Z"/>
              </w:rPr>
            </w:pPr>
          </w:p>
        </w:tc>
      </w:tr>
      <w:tr w:rsidR="00CE3A2F" w:rsidRPr="005026A1" w:rsidDel="00DB6D77" w14:paraId="488A7C0E" w14:textId="2135151E" w:rsidTr="00333E33">
        <w:trPr>
          <w:del w:id="256" w:author="Fernando Alonso Macias" w:date="2025-02-07T15:07:00Z"/>
        </w:trPr>
        <w:tc>
          <w:tcPr>
            <w:tcW w:w="4390" w:type="dxa"/>
          </w:tcPr>
          <w:p w14:paraId="1010619F" w14:textId="4E2A04A5" w:rsidR="00CE3A2F" w:rsidRPr="005026A1" w:rsidDel="00DB6D77" w:rsidRDefault="00CE3A2F" w:rsidP="00333E33">
            <w:pPr>
              <w:pStyle w:val="TAL"/>
              <w:rPr>
                <w:del w:id="257" w:author="Fernando Alonso Macias" w:date="2025-02-07T15:07:00Z" w16du:dateUtc="2025-02-07T23:07:00Z"/>
              </w:rPr>
            </w:pPr>
            <w:del w:id="258" w:author="Fernando Alonso Macias" w:date="2025-02-07T15:07:00Z" w16du:dateUtc="2025-02-07T23:07:00Z">
              <w:r w:rsidRPr="005026A1" w:rsidDel="00DB6D77">
                <w:delText xml:space="preserve">    uplinkBWP-ToAddModList SEQUENCE (SIZE (1..maxNrofBWPs)) OF BWP-Uplink {</w:delText>
              </w:r>
            </w:del>
          </w:p>
        </w:tc>
        <w:tc>
          <w:tcPr>
            <w:tcW w:w="2268" w:type="dxa"/>
          </w:tcPr>
          <w:p w14:paraId="5F7DCB5B" w14:textId="6B385977" w:rsidR="00CE3A2F" w:rsidRPr="005026A1" w:rsidDel="00DB6D77" w:rsidRDefault="00CE3A2F" w:rsidP="00333E33">
            <w:pPr>
              <w:pStyle w:val="TAL"/>
              <w:rPr>
                <w:del w:id="259" w:author="Fernando Alonso Macias" w:date="2025-02-07T15:07:00Z" w16du:dateUtc="2025-02-07T23:07:00Z"/>
              </w:rPr>
            </w:pPr>
            <w:del w:id="260" w:author="Fernando Alonso Macias" w:date="2025-02-07T15:07:00Z" w16du:dateUtc="2025-02-07T23:07:00Z">
              <w:r w:rsidRPr="005026A1" w:rsidDel="00DB6D77">
                <w:delText>1 entry</w:delText>
              </w:r>
            </w:del>
          </w:p>
        </w:tc>
        <w:tc>
          <w:tcPr>
            <w:tcW w:w="1844" w:type="dxa"/>
          </w:tcPr>
          <w:p w14:paraId="77EF3D8B" w14:textId="6BCD1467" w:rsidR="00CE3A2F" w:rsidRPr="005026A1" w:rsidDel="00DB6D77" w:rsidRDefault="00CE3A2F" w:rsidP="00333E33">
            <w:pPr>
              <w:pStyle w:val="TAL"/>
              <w:rPr>
                <w:del w:id="261" w:author="Fernando Alonso Macias" w:date="2025-02-07T15:07:00Z" w16du:dateUtc="2025-02-07T23:07:00Z"/>
              </w:rPr>
            </w:pPr>
          </w:p>
        </w:tc>
        <w:tc>
          <w:tcPr>
            <w:tcW w:w="1245" w:type="dxa"/>
          </w:tcPr>
          <w:p w14:paraId="3018F562" w14:textId="35949C18" w:rsidR="00CE3A2F" w:rsidRPr="005026A1" w:rsidDel="00DB6D77" w:rsidRDefault="00CE3A2F" w:rsidP="00333E33">
            <w:pPr>
              <w:pStyle w:val="TAL"/>
              <w:rPr>
                <w:del w:id="262" w:author="Fernando Alonso Macias" w:date="2025-02-07T15:07:00Z" w16du:dateUtc="2025-02-07T23:07:00Z"/>
              </w:rPr>
            </w:pPr>
          </w:p>
        </w:tc>
      </w:tr>
      <w:tr w:rsidR="00CE3A2F" w:rsidRPr="005026A1" w:rsidDel="00DB6D77" w14:paraId="7AFE1F7E" w14:textId="0603BEF8" w:rsidTr="00333E33">
        <w:trPr>
          <w:del w:id="263" w:author="Fernando Alonso Macias" w:date="2025-02-07T15:07:00Z"/>
        </w:trPr>
        <w:tc>
          <w:tcPr>
            <w:tcW w:w="4390" w:type="dxa"/>
          </w:tcPr>
          <w:p w14:paraId="03C5FB8F" w14:textId="406412D8" w:rsidR="00CE3A2F" w:rsidRPr="005026A1" w:rsidDel="00DB6D77" w:rsidRDefault="00CE3A2F" w:rsidP="00333E33">
            <w:pPr>
              <w:pStyle w:val="TAL"/>
              <w:rPr>
                <w:del w:id="264" w:author="Fernando Alonso Macias" w:date="2025-02-07T15:07:00Z" w16du:dateUtc="2025-02-07T23:07:00Z"/>
                <w:lang w:eastAsia="zh-CN"/>
              </w:rPr>
            </w:pPr>
            <w:del w:id="265" w:author="Fernando Alonso Macias" w:date="2025-02-07T15:07:00Z" w16du:dateUtc="2025-02-07T23:07:00Z">
              <w:r w:rsidRPr="005026A1" w:rsidDel="00DB6D77">
                <w:rPr>
                  <w:lang w:eastAsia="zh-CN"/>
                </w:rPr>
                <w:delText xml:space="preserve">      </w:delText>
              </w:r>
              <w:r w:rsidRPr="005026A1" w:rsidDel="00DB6D77">
                <w:delText>BWP-Uplink[1]</w:delText>
              </w:r>
            </w:del>
          </w:p>
        </w:tc>
        <w:tc>
          <w:tcPr>
            <w:tcW w:w="2268" w:type="dxa"/>
          </w:tcPr>
          <w:p w14:paraId="5D504196" w14:textId="0FDD14ED" w:rsidR="00CE3A2F" w:rsidRPr="005026A1" w:rsidDel="00DB6D77" w:rsidRDefault="00CE3A2F" w:rsidP="00333E33">
            <w:pPr>
              <w:pStyle w:val="TAL"/>
              <w:rPr>
                <w:del w:id="266" w:author="Fernando Alonso Macias" w:date="2025-02-07T15:07:00Z" w16du:dateUtc="2025-02-07T23:07:00Z"/>
              </w:rPr>
            </w:pPr>
            <w:del w:id="267" w:author="Fernando Alonso Macias" w:date="2025-02-07T15:07:00Z" w16du:dateUtc="2025-02-07T23:07:00Z">
              <w:r w:rsidRPr="005026A1" w:rsidDel="00DB6D77">
                <w:delText>BWP-Uplink</w:delText>
              </w:r>
            </w:del>
          </w:p>
        </w:tc>
        <w:tc>
          <w:tcPr>
            <w:tcW w:w="1844" w:type="dxa"/>
          </w:tcPr>
          <w:p w14:paraId="6AF110E0" w14:textId="3B1B543B" w:rsidR="00CE3A2F" w:rsidRPr="005026A1" w:rsidDel="00DB6D77" w:rsidRDefault="00CE3A2F" w:rsidP="00333E33">
            <w:pPr>
              <w:pStyle w:val="TAL"/>
              <w:rPr>
                <w:del w:id="268" w:author="Fernando Alonso Macias" w:date="2025-02-07T15:07:00Z" w16du:dateUtc="2025-02-07T23:07:00Z"/>
                <w:lang w:eastAsia="zh-CN"/>
              </w:rPr>
            </w:pPr>
            <w:del w:id="269" w:author="Fernando Alonso Macias" w:date="2025-02-07T15:07:00Z" w16du:dateUtc="2025-02-07T23:07:00Z">
              <w:r w:rsidRPr="005026A1" w:rsidDel="00DB6D77">
                <w:rPr>
                  <w:lang w:eastAsia="zh-CN"/>
                </w:rPr>
                <w:delText>entry 1</w:delText>
              </w:r>
            </w:del>
          </w:p>
          <w:p w14:paraId="3D21451B" w14:textId="6C360A69" w:rsidR="00CE3A2F" w:rsidRPr="005026A1" w:rsidDel="00DB6D77" w:rsidRDefault="00CE3A2F" w:rsidP="00333E33">
            <w:pPr>
              <w:pStyle w:val="TAL"/>
              <w:rPr>
                <w:del w:id="270" w:author="Fernando Alonso Macias" w:date="2025-02-07T15:07:00Z" w16du:dateUtc="2025-02-07T23:07:00Z"/>
              </w:rPr>
            </w:pPr>
            <w:del w:id="271" w:author="Fernando Alonso Macias" w:date="2025-02-07T15:07:00Z" w16du:dateUtc="2025-02-07T23:07:00Z">
              <w:r w:rsidRPr="005026A1" w:rsidDel="00DB6D77">
                <w:delText>Table 16.6.1.2.4.3-5</w:delText>
              </w:r>
            </w:del>
          </w:p>
        </w:tc>
        <w:tc>
          <w:tcPr>
            <w:tcW w:w="1245" w:type="dxa"/>
          </w:tcPr>
          <w:p w14:paraId="4064EDA8" w14:textId="703A4205" w:rsidR="00CE3A2F" w:rsidRPr="005026A1" w:rsidDel="00DB6D77" w:rsidRDefault="00CE3A2F" w:rsidP="00333E33">
            <w:pPr>
              <w:pStyle w:val="TAL"/>
              <w:rPr>
                <w:del w:id="272" w:author="Fernando Alonso Macias" w:date="2025-02-07T15:07:00Z" w16du:dateUtc="2025-02-07T23:07:00Z"/>
              </w:rPr>
            </w:pPr>
          </w:p>
        </w:tc>
      </w:tr>
      <w:tr w:rsidR="00CE3A2F" w:rsidRPr="005026A1" w:rsidDel="00DB6D77" w14:paraId="3F5B945E" w14:textId="6DAD0FE8" w:rsidTr="00333E33">
        <w:trPr>
          <w:del w:id="273" w:author="Fernando Alonso Macias" w:date="2025-02-07T15:07:00Z"/>
        </w:trPr>
        <w:tc>
          <w:tcPr>
            <w:tcW w:w="4390" w:type="dxa"/>
          </w:tcPr>
          <w:p w14:paraId="020B2056" w14:textId="1FFC7875" w:rsidR="00CE3A2F" w:rsidRPr="005026A1" w:rsidDel="00DB6D77" w:rsidRDefault="00CE3A2F" w:rsidP="00333E33">
            <w:pPr>
              <w:pStyle w:val="TAL"/>
              <w:rPr>
                <w:del w:id="274" w:author="Fernando Alonso Macias" w:date="2025-02-07T15:07:00Z" w16du:dateUtc="2025-02-07T23:07:00Z"/>
                <w:lang w:eastAsia="zh-CN"/>
              </w:rPr>
            </w:pPr>
            <w:del w:id="275" w:author="Fernando Alonso Macias" w:date="2025-02-07T15:07:00Z" w16du:dateUtc="2025-02-07T23:07:00Z">
              <w:r w:rsidRPr="005026A1" w:rsidDel="00DB6D77">
                <w:rPr>
                  <w:lang w:eastAsia="zh-CN"/>
                </w:rPr>
                <w:delText xml:space="preserve">    }</w:delText>
              </w:r>
            </w:del>
          </w:p>
        </w:tc>
        <w:tc>
          <w:tcPr>
            <w:tcW w:w="2268" w:type="dxa"/>
          </w:tcPr>
          <w:p w14:paraId="7FE42495" w14:textId="33A5DCF9" w:rsidR="00CE3A2F" w:rsidRPr="005026A1" w:rsidDel="00DB6D77" w:rsidRDefault="00CE3A2F" w:rsidP="00333E33">
            <w:pPr>
              <w:pStyle w:val="TAL"/>
              <w:rPr>
                <w:del w:id="276" w:author="Fernando Alonso Macias" w:date="2025-02-07T15:07:00Z" w16du:dateUtc="2025-02-07T23:07:00Z"/>
              </w:rPr>
            </w:pPr>
          </w:p>
        </w:tc>
        <w:tc>
          <w:tcPr>
            <w:tcW w:w="1844" w:type="dxa"/>
          </w:tcPr>
          <w:p w14:paraId="6E5C61D0" w14:textId="7D1B0655" w:rsidR="00CE3A2F" w:rsidRPr="005026A1" w:rsidDel="00DB6D77" w:rsidRDefault="00CE3A2F" w:rsidP="00333E33">
            <w:pPr>
              <w:pStyle w:val="TAL"/>
              <w:rPr>
                <w:del w:id="277" w:author="Fernando Alonso Macias" w:date="2025-02-07T15:07:00Z" w16du:dateUtc="2025-02-07T23:07:00Z"/>
              </w:rPr>
            </w:pPr>
          </w:p>
        </w:tc>
        <w:tc>
          <w:tcPr>
            <w:tcW w:w="1245" w:type="dxa"/>
          </w:tcPr>
          <w:p w14:paraId="692158E1" w14:textId="10CEEED5" w:rsidR="00CE3A2F" w:rsidRPr="005026A1" w:rsidDel="00DB6D77" w:rsidRDefault="00CE3A2F" w:rsidP="00333E33">
            <w:pPr>
              <w:pStyle w:val="TAL"/>
              <w:rPr>
                <w:del w:id="278" w:author="Fernando Alonso Macias" w:date="2025-02-07T15:07:00Z" w16du:dateUtc="2025-02-07T23:07:00Z"/>
              </w:rPr>
            </w:pPr>
          </w:p>
        </w:tc>
      </w:tr>
      <w:tr w:rsidR="00CE3A2F" w:rsidRPr="005026A1" w:rsidDel="00DB6D77" w14:paraId="0E40A58D" w14:textId="6EAD6B7F" w:rsidTr="00333E33">
        <w:trPr>
          <w:del w:id="279" w:author="Fernando Alonso Macias" w:date="2025-02-07T15:07:00Z"/>
        </w:trPr>
        <w:tc>
          <w:tcPr>
            <w:tcW w:w="4390" w:type="dxa"/>
          </w:tcPr>
          <w:p w14:paraId="3757B1D1" w14:textId="235D4F0B" w:rsidR="00CE3A2F" w:rsidRPr="005026A1" w:rsidDel="00DB6D77" w:rsidRDefault="00CE3A2F" w:rsidP="00333E33">
            <w:pPr>
              <w:pStyle w:val="TAL"/>
              <w:rPr>
                <w:del w:id="280" w:author="Fernando Alonso Macias" w:date="2025-02-07T15:07:00Z" w16du:dateUtc="2025-02-07T23:07:00Z"/>
              </w:rPr>
            </w:pPr>
            <w:del w:id="281" w:author="Fernando Alonso Macias" w:date="2025-02-07T15:07:00Z" w16du:dateUtc="2025-02-07T23:07:00Z">
              <w:r w:rsidRPr="005026A1" w:rsidDel="00DB6D77">
                <w:delText xml:space="preserve">    firstActiveUplinkBWP-Id</w:delText>
              </w:r>
            </w:del>
          </w:p>
        </w:tc>
        <w:tc>
          <w:tcPr>
            <w:tcW w:w="2268" w:type="dxa"/>
          </w:tcPr>
          <w:p w14:paraId="3A4D6655" w14:textId="296EEC24" w:rsidR="00CE3A2F" w:rsidRPr="005026A1" w:rsidDel="00DB6D77" w:rsidRDefault="00CE3A2F" w:rsidP="00333E33">
            <w:pPr>
              <w:pStyle w:val="TAL"/>
              <w:rPr>
                <w:del w:id="282" w:author="Fernando Alonso Macias" w:date="2025-02-07T15:07:00Z" w16du:dateUtc="2025-02-07T23:07:00Z"/>
              </w:rPr>
            </w:pPr>
            <w:del w:id="283" w:author="Fernando Alonso Macias" w:date="2025-02-07T15:07:00Z" w16du:dateUtc="2025-02-07T23:07:00Z">
              <w:r w:rsidRPr="005026A1" w:rsidDel="00DB6D77">
                <w:delText>1</w:delText>
              </w:r>
            </w:del>
          </w:p>
        </w:tc>
        <w:tc>
          <w:tcPr>
            <w:tcW w:w="1844" w:type="dxa"/>
          </w:tcPr>
          <w:p w14:paraId="465BA8B0" w14:textId="21197771" w:rsidR="00CE3A2F" w:rsidRPr="005026A1" w:rsidDel="00DB6D77" w:rsidRDefault="00CE3A2F" w:rsidP="00333E33">
            <w:pPr>
              <w:pStyle w:val="TAL"/>
              <w:rPr>
                <w:del w:id="284" w:author="Fernando Alonso Macias" w:date="2025-02-07T15:07:00Z" w16du:dateUtc="2025-02-07T23:07:00Z"/>
                <w:lang w:eastAsia="zh-CN"/>
              </w:rPr>
            </w:pPr>
            <w:del w:id="285" w:author="Fernando Alonso Macias" w:date="2025-02-07T15:07:00Z" w16du:dateUtc="2025-02-07T23:07:00Z">
              <w:r w:rsidRPr="005026A1" w:rsidDel="00DB6D77">
                <w:rPr>
                  <w:lang w:eastAsia="zh-CN"/>
                </w:rPr>
                <w:delText>Activate the RedCap-specific dedicated UL BWP</w:delText>
              </w:r>
            </w:del>
          </w:p>
        </w:tc>
        <w:tc>
          <w:tcPr>
            <w:tcW w:w="1245" w:type="dxa"/>
          </w:tcPr>
          <w:p w14:paraId="456351A9" w14:textId="6907E372" w:rsidR="00CE3A2F" w:rsidRPr="005026A1" w:rsidDel="00DB6D77" w:rsidRDefault="00CE3A2F" w:rsidP="00333E33">
            <w:pPr>
              <w:pStyle w:val="TAL"/>
              <w:rPr>
                <w:del w:id="286" w:author="Fernando Alonso Macias" w:date="2025-02-07T15:07:00Z" w16du:dateUtc="2025-02-07T23:07:00Z"/>
              </w:rPr>
            </w:pPr>
          </w:p>
        </w:tc>
      </w:tr>
      <w:tr w:rsidR="00CE3A2F" w:rsidRPr="005026A1" w:rsidDel="00DB6D77" w14:paraId="45885C81" w14:textId="79A34FC2" w:rsidTr="00333E33">
        <w:trPr>
          <w:del w:id="287" w:author="Fernando Alonso Macias" w:date="2025-02-07T15:07:00Z"/>
        </w:trPr>
        <w:tc>
          <w:tcPr>
            <w:tcW w:w="4390" w:type="dxa"/>
          </w:tcPr>
          <w:p w14:paraId="611BCDF0" w14:textId="31E3F111" w:rsidR="00CE3A2F" w:rsidRPr="005026A1" w:rsidDel="00DB6D77" w:rsidRDefault="00CE3A2F" w:rsidP="00333E33">
            <w:pPr>
              <w:pStyle w:val="TAL"/>
              <w:rPr>
                <w:del w:id="288" w:author="Fernando Alonso Macias" w:date="2025-02-07T15:07:00Z" w16du:dateUtc="2025-02-07T23:07:00Z"/>
              </w:rPr>
            </w:pPr>
            <w:del w:id="289" w:author="Fernando Alonso Macias" w:date="2025-02-07T15:07:00Z" w16du:dateUtc="2025-02-07T23:07:00Z">
              <w:r w:rsidRPr="005026A1" w:rsidDel="00DB6D77">
                <w:delText xml:space="preserve">    pusch-ServingCellConfig</w:delText>
              </w:r>
            </w:del>
          </w:p>
        </w:tc>
        <w:tc>
          <w:tcPr>
            <w:tcW w:w="2268" w:type="dxa"/>
          </w:tcPr>
          <w:p w14:paraId="02B8677A" w14:textId="7825665F" w:rsidR="00CE3A2F" w:rsidRPr="005026A1" w:rsidDel="00DB6D77" w:rsidRDefault="00CE3A2F" w:rsidP="00333E33">
            <w:pPr>
              <w:pStyle w:val="TAL"/>
              <w:rPr>
                <w:del w:id="290" w:author="Fernando Alonso Macias" w:date="2025-02-07T15:07:00Z" w16du:dateUtc="2025-02-07T23:07:00Z"/>
              </w:rPr>
            </w:pPr>
            <w:del w:id="291" w:author="Fernando Alonso Macias" w:date="2025-02-07T15:07:00Z" w16du:dateUtc="2025-02-07T23:07:00Z">
              <w:r w:rsidRPr="005026A1" w:rsidDel="00DB6D77">
                <w:delText>Not present</w:delText>
              </w:r>
            </w:del>
          </w:p>
        </w:tc>
        <w:tc>
          <w:tcPr>
            <w:tcW w:w="1844" w:type="dxa"/>
          </w:tcPr>
          <w:p w14:paraId="77666D63" w14:textId="4DD53330" w:rsidR="00CE3A2F" w:rsidRPr="005026A1" w:rsidDel="00DB6D77" w:rsidRDefault="00CE3A2F" w:rsidP="00333E33">
            <w:pPr>
              <w:pStyle w:val="TAL"/>
              <w:rPr>
                <w:del w:id="292" w:author="Fernando Alonso Macias" w:date="2025-02-07T15:07:00Z" w16du:dateUtc="2025-02-07T23:07:00Z"/>
              </w:rPr>
            </w:pPr>
          </w:p>
        </w:tc>
        <w:tc>
          <w:tcPr>
            <w:tcW w:w="1245" w:type="dxa"/>
          </w:tcPr>
          <w:p w14:paraId="2F7F6667" w14:textId="071988D7" w:rsidR="00CE3A2F" w:rsidRPr="005026A1" w:rsidDel="00DB6D77" w:rsidRDefault="00CE3A2F" w:rsidP="00333E33">
            <w:pPr>
              <w:pStyle w:val="TAL"/>
              <w:rPr>
                <w:del w:id="293" w:author="Fernando Alonso Macias" w:date="2025-02-07T15:07:00Z" w16du:dateUtc="2025-02-07T23:07:00Z"/>
              </w:rPr>
            </w:pPr>
          </w:p>
        </w:tc>
      </w:tr>
      <w:tr w:rsidR="00CE3A2F" w:rsidRPr="005026A1" w:rsidDel="00DB6D77" w14:paraId="397B808F" w14:textId="6A96D149" w:rsidTr="00333E33">
        <w:trPr>
          <w:del w:id="294" w:author="Fernando Alonso Macias" w:date="2025-02-07T15:07:00Z"/>
        </w:trPr>
        <w:tc>
          <w:tcPr>
            <w:tcW w:w="4390" w:type="dxa"/>
          </w:tcPr>
          <w:p w14:paraId="1B518799" w14:textId="38EA1584" w:rsidR="00CE3A2F" w:rsidRPr="005026A1" w:rsidDel="00DB6D77" w:rsidRDefault="00CE3A2F" w:rsidP="00333E33">
            <w:pPr>
              <w:pStyle w:val="TAL"/>
              <w:rPr>
                <w:del w:id="295" w:author="Fernando Alonso Macias" w:date="2025-02-07T15:07:00Z" w16du:dateUtc="2025-02-07T23:07:00Z"/>
              </w:rPr>
            </w:pPr>
            <w:del w:id="296" w:author="Fernando Alonso Macias" w:date="2025-02-07T15:07:00Z" w16du:dateUtc="2025-02-07T23:07:00Z">
              <w:r w:rsidRPr="005026A1" w:rsidDel="00DB6D77">
                <w:delText xml:space="preserve">    }</w:delText>
              </w:r>
            </w:del>
          </w:p>
        </w:tc>
        <w:tc>
          <w:tcPr>
            <w:tcW w:w="2268" w:type="dxa"/>
          </w:tcPr>
          <w:p w14:paraId="21CBBE0B" w14:textId="07482B0B" w:rsidR="00CE3A2F" w:rsidRPr="005026A1" w:rsidDel="00DB6D77" w:rsidRDefault="00CE3A2F" w:rsidP="00333E33">
            <w:pPr>
              <w:pStyle w:val="TAL"/>
              <w:rPr>
                <w:del w:id="297" w:author="Fernando Alonso Macias" w:date="2025-02-07T15:07:00Z" w16du:dateUtc="2025-02-07T23:07:00Z"/>
              </w:rPr>
            </w:pPr>
          </w:p>
        </w:tc>
        <w:tc>
          <w:tcPr>
            <w:tcW w:w="1844" w:type="dxa"/>
          </w:tcPr>
          <w:p w14:paraId="20466E16" w14:textId="76A80069" w:rsidR="00CE3A2F" w:rsidRPr="005026A1" w:rsidDel="00DB6D77" w:rsidRDefault="00CE3A2F" w:rsidP="00333E33">
            <w:pPr>
              <w:pStyle w:val="TAL"/>
              <w:rPr>
                <w:del w:id="298" w:author="Fernando Alonso Macias" w:date="2025-02-07T15:07:00Z" w16du:dateUtc="2025-02-07T23:07:00Z"/>
              </w:rPr>
            </w:pPr>
          </w:p>
        </w:tc>
        <w:tc>
          <w:tcPr>
            <w:tcW w:w="1245" w:type="dxa"/>
          </w:tcPr>
          <w:p w14:paraId="48F9FD69" w14:textId="2624BDEC" w:rsidR="00CE3A2F" w:rsidRPr="005026A1" w:rsidDel="00DB6D77" w:rsidRDefault="00CE3A2F" w:rsidP="00333E33">
            <w:pPr>
              <w:pStyle w:val="TAL"/>
              <w:rPr>
                <w:del w:id="299" w:author="Fernando Alonso Macias" w:date="2025-02-07T15:07:00Z" w16du:dateUtc="2025-02-07T23:07:00Z"/>
              </w:rPr>
            </w:pPr>
          </w:p>
        </w:tc>
      </w:tr>
      <w:tr w:rsidR="00CE3A2F" w:rsidRPr="005026A1" w:rsidDel="00DB6D77" w14:paraId="019D1157" w14:textId="66DC4717" w:rsidTr="00333E33">
        <w:trPr>
          <w:del w:id="300" w:author="Fernando Alonso Macias" w:date="2025-02-07T15:07:00Z"/>
        </w:trPr>
        <w:tc>
          <w:tcPr>
            <w:tcW w:w="4390" w:type="dxa"/>
          </w:tcPr>
          <w:p w14:paraId="51FFB881" w14:textId="76A80598" w:rsidR="00CE3A2F" w:rsidRPr="005026A1" w:rsidDel="00DB6D77" w:rsidRDefault="00CE3A2F" w:rsidP="00333E33">
            <w:pPr>
              <w:pStyle w:val="TAL"/>
              <w:rPr>
                <w:del w:id="301" w:author="Fernando Alonso Macias" w:date="2025-02-07T15:07:00Z" w16du:dateUtc="2025-02-07T23:07:00Z"/>
              </w:rPr>
            </w:pPr>
            <w:del w:id="302" w:author="Fernando Alonso Macias" w:date="2025-02-07T15:07:00Z" w16du:dateUtc="2025-02-07T23:07:00Z">
              <w:r w:rsidRPr="005026A1" w:rsidDel="00DB6D77">
                <w:delText xml:space="preserve">  }</w:delText>
              </w:r>
            </w:del>
          </w:p>
        </w:tc>
        <w:tc>
          <w:tcPr>
            <w:tcW w:w="2268" w:type="dxa"/>
          </w:tcPr>
          <w:p w14:paraId="5A55FC70" w14:textId="26EB8D1C" w:rsidR="00CE3A2F" w:rsidRPr="005026A1" w:rsidDel="00DB6D77" w:rsidRDefault="00CE3A2F" w:rsidP="00333E33">
            <w:pPr>
              <w:pStyle w:val="TAL"/>
              <w:rPr>
                <w:del w:id="303" w:author="Fernando Alonso Macias" w:date="2025-02-07T15:07:00Z" w16du:dateUtc="2025-02-07T23:07:00Z"/>
              </w:rPr>
            </w:pPr>
          </w:p>
        </w:tc>
        <w:tc>
          <w:tcPr>
            <w:tcW w:w="1844" w:type="dxa"/>
          </w:tcPr>
          <w:p w14:paraId="2FC22AC8" w14:textId="35912C6F" w:rsidR="00CE3A2F" w:rsidRPr="005026A1" w:rsidDel="00DB6D77" w:rsidRDefault="00CE3A2F" w:rsidP="00333E33">
            <w:pPr>
              <w:pStyle w:val="TAL"/>
              <w:rPr>
                <w:del w:id="304" w:author="Fernando Alonso Macias" w:date="2025-02-07T15:07:00Z" w16du:dateUtc="2025-02-07T23:07:00Z"/>
              </w:rPr>
            </w:pPr>
          </w:p>
        </w:tc>
        <w:tc>
          <w:tcPr>
            <w:tcW w:w="1245" w:type="dxa"/>
          </w:tcPr>
          <w:p w14:paraId="46F0092E" w14:textId="1D62802F" w:rsidR="00CE3A2F" w:rsidRPr="005026A1" w:rsidDel="00DB6D77" w:rsidRDefault="00CE3A2F" w:rsidP="00333E33">
            <w:pPr>
              <w:pStyle w:val="TAL"/>
              <w:rPr>
                <w:del w:id="305" w:author="Fernando Alonso Macias" w:date="2025-02-07T15:07:00Z" w16du:dateUtc="2025-02-07T23:07:00Z"/>
              </w:rPr>
            </w:pPr>
          </w:p>
        </w:tc>
      </w:tr>
      <w:tr w:rsidR="00CE3A2F" w:rsidRPr="005026A1" w14:paraId="066FE749" w14:textId="77777777" w:rsidTr="00333E33">
        <w:tc>
          <w:tcPr>
            <w:tcW w:w="4390" w:type="dxa"/>
            <w:tcBorders>
              <w:bottom w:val="nil"/>
            </w:tcBorders>
          </w:tcPr>
          <w:p w14:paraId="01AEF21A" w14:textId="77777777" w:rsidR="00CE3A2F" w:rsidRPr="005026A1" w:rsidRDefault="00CE3A2F" w:rsidP="00333E33">
            <w:pPr>
              <w:pStyle w:val="TAL"/>
            </w:pPr>
            <w:r w:rsidRPr="005026A1">
              <w:t xml:space="preserve">  </w:t>
            </w:r>
            <w:proofErr w:type="spellStart"/>
            <w:r w:rsidRPr="005026A1">
              <w:t>servingCellMO</w:t>
            </w:r>
            <w:proofErr w:type="spellEnd"/>
          </w:p>
        </w:tc>
        <w:tc>
          <w:tcPr>
            <w:tcW w:w="2268" w:type="dxa"/>
          </w:tcPr>
          <w:p w14:paraId="2F8A8B77" w14:textId="77777777" w:rsidR="00CE3A2F" w:rsidRPr="005026A1" w:rsidRDefault="00CE3A2F" w:rsidP="00333E33">
            <w:pPr>
              <w:pStyle w:val="TAL"/>
            </w:pPr>
            <w:r w:rsidRPr="005026A1">
              <w:t>Not present</w:t>
            </w:r>
          </w:p>
        </w:tc>
        <w:tc>
          <w:tcPr>
            <w:tcW w:w="1844" w:type="dxa"/>
          </w:tcPr>
          <w:p w14:paraId="71152629" w14:textId="77777777" w:rsidR="00CE3A2F" w:rsidRPr="005026A1" w:rsidRDefault="00CE3A2F" w:rsidP="00333E33">
            <w:pPr>
              <w:pStyle w:val="TAL"/>
            </w:pPr>
          </w:p>
        </w:tc>
        <w:tc>
          <w:tcPr>
            <w:tcW w:w="1245" w:type="dxa"/>
          </w:tcPr>
          <w:p w14:paraId="5365E0DA" w14:textId="77777777" w:rsidR="00CE3A2F" w:rsidRPr="005026A1" w:rsidRDefault="00CE3A2F" w:rsidP="00333E33">
            <w:pPr>
              <w:pStyle w:val="TAL"/>
            </w:pPr>
          </w:p>
        </w:tc>
      </w:tr>
      <w:tr w:rsidR="00CE3A2F" w:rsidRPr="005026A1" w14:paraId="70453158" w14:textId="77777777" w:rsidTr="00333E33">
        <w:tc>
          <w:tcPr>
            <w:tcW w:w="4390" w:type="dxa"/>
            <w:tcBorders>
              <w:bottom w:val="single" w:sz="4" w:space="0" w:color="auto"/>
            </w:tcBorders>
          </w:tcPr>
          <w:p w14:paraId="0E089811" w14:textId="77777777" w:rsidR="00CE3A2F" w:rsidRPr="005026A1" w:rsidRDefault="00CE3A2F" w:rsidP="00333E33">
            <w:pPr>
              <w:pStyle w:val="TAL"/>
            </w:pPr>
            <w:r w:rsidRPr="005026A1">
              <w:t>}</w:t>
            </w:r>
          </w:p>
        </w:tc>
        <w:tc>
          <w:tcPr>
            <w:tcW w:w="2268" w:type="dxa"/>
          </w:tcPr>
          <w:p w14:paraId="7ABE6EA8" w14:textId="77777777" w:rsidR="00CE3A2F" w:rsidRPr="005026A1" w:rsidRDefault="00CE3A2F" w:rsidP="00333E33">
            <w:pPr>
              <w:pStyle w:val="TAL"/>
            </w:pPr>
          </w:p>
        </w:tc>
        <w:tc>
          <w:tcPr>
            <w:tcW w:w="1844" w:type="dxa"/>
          </w:tcPr>
          <w:p w14:paraId="76A822DB" w14:textId="77777777" w:rsidR="00CE3A2F" w:rsidRPr="005026A1" w:rsidRDefault="00CE3A2F" w:rsidP="00333E33">
            <w:pPr>
              <w:pStyle w:val="TAL"/>
            </w:pPr>
          </w:p>
        </w:tc>
        <w:tc>
          <w:tcPr>
            <w:tcW w:w="1245" w:type="dxa"/>
          </w:tcPr>
          <w:p w14:paraId="2B4E2744" w14:textId="77777777" w:rsidR="00CE3A2F" w:rsidRPr="005026A1" w:rsidRDefault="00CE3A2F" w:rsidP="00333E33">
            <w:pPr>
              <w:pStyle w:val="TAL"/>
            </w:pPr>
          </w:p>
        </w:tc>
      </w:tr>
    </w:tbl>
    <w:p w14:paraId="2982EE69" w14:textId="77777777" w:rsidR="00CE3A2F" w:rsidRDefault="00CE3A2F" w:rsidP="00CE3A2F"/>
    <w:p w14:paraId="1F9304A8" w14:textId="39A3C180" w:rsidR="00DB6D77" w:rsidRPr="005026A1" w:rsidRDefault="00DB6D77" w:rsidP="00DB6D77">
      <w:pPr>
        <w:pStyle w:val="TH"/>
        <w:rPr>
          <w:ins w:id="306" w:author="Fernando Alonso Macias" w:date="2025-02-06T11:57:00Z" w16du:dateUtc="2025-02-06T19:57:00Z"/>
        </w:rPr>
      </w:pPr>
      <w:ins w:id="307" w:author="Fernando Alonso Macias" w:date="2025-02-06T11:57:00Z" w16du:dateUtc="2025-02-06T19:57:00Z">
        <w:r w:rsidRPr="005026A1">
          <w:t>Table 16.6.1.</w:t>
        </w:r>
      </w:ins>
      <w:ins w:id="308" w:author="Fernando Alonso Macias" w:date="2025-02-07T15:07:00Z" w16du:dateUtc="2025-02-07T23:07:00Z">
        <w:r>
          <w:t>2</w:t>
        </w:r>
      </w:ins>
      <w:ins w:id="309" w:author="Fernando Alonso Macias" w:date="2025-02-06T11:57:00Z" w16du:dateUtc="2025-02-06T19:57:00Z">
        <w:r w:rsidRPr="005026A1">
          <w:t>.4.3-3</w:t>
        </w:r>
        <w:r>
          <w:t>A</w:t>
        </w:r>
        <w:r w:rsidRPr="005026A1">
          <w:t xml:space="preserve">: </w:t>
        </w:r>
        <w:proofErr w:type="spellStart"/>
        <w:r w:rsidRPr="005026A1">
          <w:rPr>
            <w:i/>
          </w:rPr>
          <w:t>ServingCellConfig</w:t>
        </w:r>
        <w:proofErr w:type="spellEnd"/>
        <w:r w:rsidRPr="005026A1">
          <w:t xml:space="preserve"> (step </w:t>
        </w:r>
        <w:r>
          <w:t>4</w:t>
        </w:r>
        <w:r w:rsidRPr="005026A1">
          <w:t>, test procedure)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DB6D77" w:rsidRPr="005026A1" w14:paraId="6BE2FE97" w14:textId="77777777" w:rsidTr="003D4546">
        <w:trPr>
          <w:ins w:id="310" w:author="Fernando Alonso Macias" w:date="2025-02-06T11:57:00Z"/>
        </w:trPr>
        <w:tc>
          <w:tcPr>
            <w:tcW w:w="9750" w:type="dxa"/>
            <w:gridSpan w:val="4"/>
            <w:tcBorders>
              <w:top w:val="single" w:sz="4" w:space="0" w:color="auto"/>
              <w:left w:val="single" w:sz="4" w:space="0" w:color="auto"/>
              <w:bottom w:val="single" w:sz="4" w:space="0" w:color="auto"/>
              <w:right w:val="single" w:sz="4" w:space="0" w:color="auto"/>
            </w:tcBorders>
            <w:hideMark/>
          </w:tcPr>
          <w:p w14:paraId="662671A7" w14:textId="77777777" w:rsidR="00DB6D77" w:rsidRPr="005026A1" w:rsidRDefault="00DB6D77" w:rsidP="003D4546">
            <w:pPr>
              <w:pStyle w:val="TAH"/>
              <w:jc w:val="left"/>
              <w:rPr>
                <w:ins w:id="311" w:author="Fernando Alonso Macias" w:date="2025-02-06T11:57:00Z" w16du:dateUtc="2025-02-06T19:57:00Z"/>
                <w:b w:val="0"/>
              </w:rPr>
            </w:pPr>
            <w:ins w:id="312" w:author="Fernando Alonso Macias" w:date="2025-02-06T11:57:00Z" w16du:dateUtc="2025-02-06T19:57:00Z">
              <w:r w:rsidRPr="005026A1">
                <w:rPr>
                  <w:b w:val="0"/>
                </w:rPr>
                <w:t>Derivation Path: TS 38.508-1 [14] Table 4.6.3-167 with condition MEAS</w:t>
              </w:r>
            </w:ins>
          </w:p>
        </w:tc>
      </w:tr>
      <w:tr w:rsidR="00DB6D77" w:rsidRPr="005026A1" w14:paraId="452BEF52" w14:textId="77777777" w:rsidTr="003D4546">
        <w:trPr>
          <w:ins w:id="313"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7E4DC869" w14:textId="77777777" w:rsidR="00DB6D77" w:rsidRPr="005026A1" w:rsidRDefault="00DB6D77" w:rsidP="003D4546">
            <w:pPr>
              <w:pStyle w:val="TAH"/>
              <w:rPr>
                <w:ins w:id="314" w:author="Fernando Alonso Macias" w:date="2025-02-06T11:57:00Z" w16du:dateUtc="2025-02-06T19:57:00Z"/>
              </w:rPr>
            </w:pPr>
            <w:ins w:id="315" w:author="Fernando Alonso Macias" w:date="2025-02-06T11:57:00Z" w16du:dateUtc="2025-02-06T19:57:00Z">
              <w:r w:rsidRPr="005026A1">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90E512B" w14:textId="77777777" w:rsidR="00DB6D77" w:rsidRPr="005026A1" w:rsidRDefault="00DB6D77" w:rsidP="003D4546">
            <w:pPr>
              <w:pStyle w:val="TAH"/>
              <w:rPr>
                <w:ins w:id="316" w:author="Fernando Alonso Macias" w:date="2025-02-06T11:57:00Z" w16du:dateUtc="2025-02-06T19:57:00Z"/>
              </w:rPr>
            </w:pPr>
            <w:ins w:id="317" w:author="Fernando Alonso Macias" w:date="2025-02-06T11:57:00Z" w16du:dateUtc="2025-02-06T19:57:00Z">
              <w:r w:rsidRPr="005026A1">
                <w:t>Value/remark</w:t>
              </w:r>
            </w:ins>
          </w:p>
        </w:tc>
        <w:tc>
          <w:tcPr>
            <w:tcW w:w="1845" w:type="dxa"/>
            <w:tcBorders>
              <w:top w:val="single" w:sz="4" w:space="0" w:color="auto"/>
              <w:left w:val="single" w:sz="4" w:space="0" w:color="auto"/>
              <w:bottom w:val="single" w:sz="4" w:space="0" w:color="auto"/>
              <w:right w:val="single" w:sz="4" w:space="0" w:color="auto"/>
            </w:tcBorders>
            <w:hideMark/>
          </w:tcPr>
          <w:p w14:paraId="054C9D31" w14:textId="77777777" w:rsidR="00DB6D77" w:rsidRPr="005026A1" w:rsidRDefault="00DB6D77" w:rsidP="003D4546">
            <w:pPr>
              <w:pStyle w:val="TAH"/>
              <w:rPr>
                <w:ins w:id="318" w:author="Fernando Alonso Macias" w:date="2025-02-06T11:57:00Z" w16du:dateUtc="2025-02-06T19:57:00Z"/>
              </w:rPr>
            </w:pPr>
            <w:ins w:id="319" w:author="Fernando Alonso Macias" w:date="2025-02-06T11:57:00Z" w16du:dateUtc="2025-02-06T19:57:00Z">
              <w:r w:rsidRPr="005026A1">
                <w:t>Comment</w:t>
              </w:r>
            </w:ins>
          </w:p>
        </w:tc>
        <w:tc>
          <w:tcPr>
            <w:tcW w:w="1245" w:type="dxa"/>
            <w:tcBorders>
              <w:top w:val="single" w:sz="4" w:space="0" w:color="auto"/>
              <w:left w:val="single" w:sz="4" w:space="0" w:color="auto"/>
              <w:bottom w:val="single" w:sz="4" w:space="0" w:color="auto"/>
              <w:right w:val="single" w:sz="4" w:space="0" w:color="auto"/>
            </w:tcBorders>
            <w:hideMark/>
          </w:tcPr>
          <w:p w14:paraId="6737079D" w14:textId="77777777" w:rsidR="00DB6D77" w:rsidRPr="005026A1" w:rsidRDefault="00DB6D77" w:rsidP="003D4546">
            <w:pPr>
              <w:pStyle w:val="TAH"/>
              <w:rPr>
                <w:ins w:id="320" w:author="Fernando Alonso Macias" w:date="2025-02-06T11:57:00Z" w16du:dateUtc="2025-02-06T19:57:00Z"/>
              </w:rPr>
            </w:pPr>
            <w:ins w:id="321" w:author="Fernando Alonso Macias" w:date="2025-02-06T11:57:00Z" w16du:dateUtc="2025-02-06T19:57:00Z">
              <w:r w:rsidRPr="005026A1">
                <w:t>Condition</w:t>
              </w:r>
            </w:ins>
          </w:p>
        </w:tc>
      </w:tr>
      <w:tr w:rsidR="00DB6D77" w:rsidRPr="005026A1" w14:paraId="5CDDD913" w14:textId="77777777" w:rsidTr="003D4546">
        <w:trPr>
          <w:ins w:id="322"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4188FC19" w14:textId="77777777" w:rsidR="00DB6D77" w:rsidRPr="005026A1" w:rsidRDefault="00DB6D77" w:rsidP="003D4546">
            <w:pPr>
              <w:pStyle w:val="TAL"/>
              <w:rPr>
                <w:ins w:id="323" w:author="Fernando Alonso Macias" w:date="2025-02-06T11:57:00Z" w16du:dateUtc="2025-02-06T19:57:00Z"/>
              </w:rPr>
            </w:pPr>
            <w:proofErr w:type="spellStart"/>
            <w:ins w:id="324" w:author="Fernando Alonso Macias" w:date="2025-02-06T11:57:00Z" w16du:dateUtc="2025-02-06T19:57:00Z">
              <w:r w:rsidRPr="005026A1">
                <w:t>ServingCellConfig</w:t>
              </w:r>
              <w:proofErr w:type="spellEnd"/>
              <w:r w:rsidRPr="005026A1">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3F3C26B8" w14:textId="77777777" w:rsidR="00DB6D77" w:rsidRPr="005026A1" w:rsidRDefault="00DB6D77" w:rsidP="003D4546">
            <w:pPr>
              <w:pStyle w:val="TAL"/>
              <w:rPr>
                <w:ins w:id="325"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01A6404E" w14:textId="77777777" w:rsidR="00DB6D77" w:rsidRPr="005026A1" w:rsidRDefault="00DB6D77" w:rsidP="003D4546">
            <w:pPr>
              <w:pStyle w:val="TAL"/>
              <w:rPr>
                <w:ins w:id="326"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61FDB38B" w14:textId="77777777" w:rsidR="00DB6D77" w:rsidRPr="005026A1" w:rsidRDefault="00DB6D77" w:rsidP="003D4546">
            <w:pPr>
              <w:pStyle w:val="TAL"/>
              <w:rPr>
                <w:ins w:id="327" w:author="Fernando Alonso Macias" w:date="2025-02-06T11:57:00Z" w16du:dateUtc="2025-02-06T19:57:00Z"/>
              </w:rPr>
            </w:pPr>
          </w:p>
        </w:tc>
      </w:tr>
      <w:tr w:rsidR="00DB6D77" w:rsidRPr="005026A1" w14:paraId="1AE75F74" w14:textId="77777777" w:rsidTr="003D4546">
        <w:trPr>
          <w:ins w:id="328"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45DDA3B1" w14:textId="77777777" w:rsidR="00DB6D77" w:rsidRPr="005026A1" w:rsidRDefault="00DB6D77" w:rsidP="003D4546">
            <w:pPr>
              <w:pStyle w:val="TAL"/>
              <w:rPr>
                <w:ins w:id="329" w:author="Fernando Alonso Macias" w:date="2025-02-06T11:57:00Z" w16du:dateUtc="2025-02-06T19:57:00Z"/>
              </w:rPr>
            </w:pPr>
            <w:ins w:id="330" w:author="Fernando Alonso Macias" w:date="2025-02-06T11:57:00Z" w16du:dateUtc="2025-02-06T19:57:00Z">
              <w:r w:rsidRPr="005026A1">
                <w:t xml:space="preserve">  </w:t>
              </w:r>
              <w:proofErr w:type="spellStart"/>
              <w:r w:rsidRPr="005026A1">
                <w:t>downlinkBWP-ToAddModList</w:t>
              </w:r>
              <w:proofErr w:type="spellEnd"/>
              <w:r w:rsidRPr="005026A1">
                <w:t xml:space="preserve"> SEQUENCE (SIZE (1..maxNrofBWPs)) OF BWP-Downlink { </w:t>
              </w:r>
            </w:ins>
          </w:p>
        </w:tc>
        <w:tc>
          <w:tcPr>
            <w:tcW w:w="2269" w:type="dxa"/>
            <w:tcBorders>
              <w:top w:val="single" w:sz="4" w:space="0" w:color="auto"/>
              <w:left w:val="single" w:sz="4" w:space="0" w:color="auto"/>
              <w:bottom w:val="single" w:sz="4" w:space="0" w:color="auto"/>
              <w:right w:val="single" w:sz="4" w:space="0" w:color="auto"/>
            </w:tcBorders>
            <w:hideMark/>
          </w:tcPr>
          <w:p w14:paraId="62DD8574" w14:textId="77777777" w:rsidR="00DB6D77" w:rsidRPr="005026A1" w:rsidRDefault="00DB6D77" w:rsidP="003D4546">
            <w:pPr>
              <w:pStyle w:val="TAL"/>
              <w:rPr>
                <w:ins w:id="331" w:author="Fernando Alonso Macias" w:date="2025-02-06T11:57:00Z" w16du:dateUtc="2025-02-06T19:57:00Z"/>
              </w:rPr>
            </w:pPr>
            <w:ins w:id="332" w:author="Fernando Alonso Macias" w:date="2025-02-06T11:57:00Z" w16du:dateUtc="2025-02-06T19:57:00Z">
              <w:r w:rsidRPr="005026A1">
                <w:t>1 entry</w:t>
              </w:r>
            </w:ins>
          </w:p>
        </w:tc>
        <w:tc>
          <w:tcPr>
            <w:tcW w:w="1845" w:type="dxa"/>
            <w:tcBorders>
              <w:top w:val="single" w:sz="4" w:space="0" w:color="auto"/>
              <w:left w:val="single" w:sz="4" w:space="0" w:color="auto"/>
              <w:bottom w:val="single" w:sz="4" w:space="0" w:color="auto"/>
              <w:right w:val="single" w:sz="4" w:space="0" w:color="auto"/>
            </w:tcBorders>
          </w:tcPr>
          <w:p w14:paraId="6755B045" w14:textId="77777777" w:rsidR="00DB6D77" w:rsidRPr="005026A1" w:rsidRDefault="00DB6D77" w:rsidP="003D4546">
            <w:pPr>
              <w:pStyle w:val="TAL"/>
              <w:rPr>
                <w:ins w:id="333"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5D582DF1" w14:textId="77777777" w:rsidR="00DB6D77" w:rsidRPr="005026A1" w:rsidRDefault="00DB6D77" w:rsidP="003D4546">
            <w:pPr>
              <w:pStyle w:val="TAL"/>
              <w:rPr>
                <w:ins w:id="334" w:author="Fernando Alonso Macias" w:date="2025-02-06T11:57:00Z" w16du:dateUtc="2025-02-06T19:57:00Z"/>
              </w:rPr>
            </w:pPr>
          </w:p>
        </w:tc>
      </w:tr>
      <w:tr w:rsidR="00DB6D77" w:rsidRPr="005026A1" w14:paraId="54FA0122" w14:textId="77777777" w:rsidTr="003D4546">
        <w:trPr>
          <w:ins w:id="335"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3945A402" w14:textId="77777777" w:rsidR="00DB6D77" w:rsidRPr="005026A1" w:rsidRDefault="00DB6D77" w:rsidP="003D4546">
            <w:pPr>
              <w:pStyle w:val="TAL"/>
              <w:rPr>
                <w:ins w:id="336" w:author="Fernando Alonso Macias" w:date="2025-02-06T11:57:00Z" w16du:dateUtc="2025-02-06T19:57:00Z"/>
                <w:lang w:eastAsia="zh-CN"/>
              </w:rPr>
            </w:pPr>
            <w:ins w:id="337" w:author="Fernando Alonso Macias" w:date="2025-02-06T11:57:00Z" w16du:dateUtc="2025-02-06T19:57:00Z">
              <w:r w:rsidRPr="005026A1">
                <w:rPr>
                  <w:lang w:eastAsia="zh-CN"/>
                </w:rPr>
                <w:t xml:space="preserve">    </w:t>
              </w:r>
              <w:r w:rsidRPr="005026A1">
                <w:t>BWP-Downlink[1]</w:t>
              </w:r>
            </w:ins>
          </w:p>
        </w:tc>
        <w:tc>
          <w:tcPr>
            <w:tcW w:w="2269" w:type="dxa"/>
            <w:tcBorders>
              <w:top w:val="single" w:sz="4" w:space="0" w:color="auto"/>
              <w:left w:val="single" w:sz="4" w:space="0" w:color="auto"/>
              <w:bottom w:val="single" w:sz="4" w:space="0" w:color="auto"/>
              <w:right w:val="single" w:sz="4" w:space="0" w:color="auto"/>
            </w:tcBorders>
            <w:hideMark/>
          </w:tcPr>
          <w:p w14:paraId="3FB1A36A" w14:textId="77777777" w:rsidR="00DB6D77" w:rsidRPr="005026A1" w:rsidRDefault="00DB6D77" w:rsidP="003D4546">
            <w:pPr>
              <w:pStyle w:val="TAL"/>
              <w:rPr>
                <w:ins w:id="338" w:author="Fernando Alonso Macias" w:date="2025-02-06T11:57:00Z" w16du:dateUtc="2025-02-06T19:57:00Z"/>
              </w:rPr>
            </w:pPr>
            <w:ins w:id="339" w:author="Fernando Alonso Macias" w:date="2025-02-06T11:57:00Z" w16du:dateUtc="2025-02-06T19:57:00Z">
              <w:r w:rsidRPr="005026A1">
                <w:t>BWP-Downlink</w:t>
              </w:r>
            </w:ins>
          </w:p>
        </w:tc>
        <w:tc>
          <w:tcPr>
            <w:tcW w:w="1845" w:type="dxa"/>
            <w:tcBorders>
              <w:top w:val="single" w:sz="4" w:space="0" w:color="auto"/>
              <w:left w:val="single" w:sz="4" w:space="0" w:color="auto"/>
              <w:bottom w:val="single" w:sz="4" w:space="0" w:color="auto"/>
              <w:right w:val="single" w:sz="4" w:space="0" w:color="auto"/>
            </w:tcBorders>
            <w:hideMark/>
          </w:tcPr>
          <w:p w14:paraId="1CD6E650" w14:textId="77777777" w:rsidR="00DB6D77" w:rsidRPr="005026A1" w:rsidRDefault="00DB6D77" w:rsidP="003D4546">
            <w:pPr>
              <w:pStyle w:val="TAL"/>
              <w:rPr>
                <w:ins w:id="340" w:author="Fernando Alonso Macias" w:date="2025-02-06T11:57:00Z" w16du:dateUtc="2025-02-06T19:57:00Z"/>
                <w:lang w:eastAsia="zh-CN"/>
              </w:rPr>
            </w:pPr>
            <w:ins w:id="341" w:author="Fernando Alonso Macias" w:date="2025-02-06T11:57:00Z" w16du:dateUtc="2025-02-06T19:57:00Z">
              <w:r w:rsidRPr="005026A1">
                <w:rPr>
                  <w:lang w:eastAsia="zh-CN"/>
                </w:rPr>
                <w:t>entry 1</w:t>
              </w:r>
            </w:ins>
          </w:p>
          <w:p w14:paraId="7B4E4581" w14:textId="65C86CF6" w:rsidR="00DB6D77" w:rsidRPr="005026A1" w:rsidRDefault="00DB6D77" w:rsidP="003D4546">
            <w:pPr>
              <w:pStyle w:val="TAL"/>
              <w:rPr>
                <w:ins w:id="342" w:author="Fernando Alonso Macias" w:date="2025-02-06T11:57:00Z" w16du:dateUtc="2025-02-06T19:57:00Z"/>
              </w:rPr>
            </w:pPr>
            <w:ins w:id="343" w:author="Fernando Alonso Macias" w:date="2025-02-06T11:57:00Z" w16du:dateUtc="2025-02-06T19:57:00Z">
              <w:r w:rsidRPr="005026A1">
                <w:t>Table 16.6.1.</w:t>
              </w:r>
            </w:ins>
            <w:ins w:id="344" w:author="Fernando Alonso Macias" w:date="2025-02-07T15:07:00Z" w16du:dateUtc="2025-02-07T23:07:00Z">
              <w:r>
                <w:t>2</w:t>
              </w:r>
            </w:ins>
            <w:ins w:id="345" w:author="Fernando Alonso Macias" w:date="2025-02-06T11:57:00Z" w16du:dateUtc="2025-02-06T19:57:00Z">
              <w:r w:rsidRPr="005026A1">
                <w:t>.4.3-4</w:t>
              </w:r>
            </w:ins>
          </w:p>
        </w:tc>
        <w:tc>
          <w:tcPr>
            <w:tcW w:w="1245" w:type="dxa"/>
            <w:tcBorders>
              <w:top w:val="single" w:sz="4" w:space="0" w:color="auto"/>
              <w:left w:val="single" w:sz="4" w:space="0" w:color="auto"/>
              <w:bottom w:val="single" w:sz="4" w:space="0" w:color="auto"/>
              <w:right w:val="single" w:sz="4" w:space="0" w:color="auto"/>
            </w:tcBorders>
          </w:tcPr>
          <w:p w14:paraId="04CD59C8" w14:textId="77777777" w:rsidR="00DB6D77" w:rsidRPr="005026A1" w:rsidRDefault="00DB6D77" w:rsidP="003D4546">
            <w:pPr>
              <w:pStyle w:val="TAL"/>
              <w:rPr>
                <w:ins w:id="346" w:author="Fernando Alonso Macias" w:date="2025-02-06T11:57:00Z" w16du:dateUtc="2025-02-06T19:57:00Z"/>
              </w:rPr>
            </w:pPr>
          </w:p>
        </w:tc>
      </w:tr>
      <w:tr w:rsidR="00DB6D77" w:rsidRPr="005026A1" w14:paraId="08BFF97C" w14:textId="77777777" w:rsidTr="003D4546">
        <w:trPr>
          <w:ins w:id="347"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160A4707" w14:textId="77777777" w:rsidR="00DB6D77" w:rsidRPr="005026A1" w:rsidRDefault="00DB6D77" w:rsidP="003D4546">
            <w:pPr>
              <w:pStyle w:val="TAL"/>
              <w:rPr>
                <w:ins w:id="348" w:author="Fernando Alonso Macias" w:date="2025-02-06T11:57:00Z" w16du:dateUtc="2025-02-06T19:57:00Z"/>
                <w:lang w:eastAsia="zh-CN"/>
              </w:rPr>
            </w:pPr>
            <w:ins w:id="349" w:author="Fernando Alonso Macias" w:date="2025-02-06T11:57:00Z" w16du:dateUtc="2025-02-06T19:57:00Z">
              <w:r w:rsidRPr="005026A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3538A92" w14:textId="77777777" w:rsidR="00DB6D77" w:rsidRPr="005026A1" w:rsidRDefault="00DB6D77" w:rsidP="003D4546">
            <w:pPr>
              <w:pStyle w:val="TAL"/>
              <w:rPr>
                <w:ins w:id="350"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56F7D143" w14:textId="77777777" w:rsidR="00DB6D77" w:rsidRPr="005026A1" w:rsidRDefault="00DB6D77" w:rsidP="003D4546">
            <w:pPr>
              <w:pStyle w:val="TAL"/>
              <w:rPr>
                <w:ins w:id="351"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7C23E974" w14:textId="77777777" w:rsidR="00DB6D77" w:rsidRPr="005026A1" w:rsidRDefault="00DB6D77" w:rsidP="003D4546">
            <w:pPr>
              <w:pStyle w:val="TAL"/>
              <w:rPr>
                <w:ins w:id="352" w:author="Fernando Alonso Macias" w:date="2025-02-06T11:57:00Z" w16du:dateUtc="2025-02-06T19:57:00Z"/>
              </w:rPr>
            </w:pPr>
          </w:p>
        </w:tc>
      </w:tr>
      <w:tr w:rsidR="00DB6D77" w:rsidRPr="005026A1" w14:paraId="0DB59665" w14:textId="77777777" w:rsidTr="003D4546">
        <w:trPr>
          <w:ins w:id="353" w:author="Fernando Alonso Macias" w:date="2025-02-06T11:57:00Z"/>
        </w:trPr>
        <w:tc>
          <w:tcPr>
            <w:tcW w:w="4391" w:type="dxa"/>
            <w:tcBorders>
              <w:top w:val="single" w:sz="4" w:space="0" w:color="auto"/>
              <w:left w:val="single" w:sz="4" w:space="0" w:color="auto"/>
              <w:bottom w:val="nil"/>
              <w:right w:val="single" w:sz="4" w:space="0" w:color="auto"/>
            </w:tcBorders>
            <w:hideMark/>
          </w:tcPr>
          <w:p w14:paraId="47D2C4B7" w14:textId="77777777" w:rsidR="00DB6D77" w:rsidRPr="005026A1" w:rsidRDefault="00DB6D77" w:rsidP="003D4546">
            <w:pPr>
              <w:pStyle w:val="TAL"/>
              <w:rPr>
                <w:ins w:id="354" w:author="Fernando Alonso Macias" w:date="2025-02-06T11:57:00Z" w16du:dateUtc="2025-02-06T19:57:00Z"/>
              </w:rPr>
            </w:pPr>
            <w:ins w:id="355" w:author="Fernando Alonso Macias" w:date="2025-02-06T11:57:00Z" w16du:dateUtc="2025-02-06T19:57:00Z">
              <w:r w:rsidRPr="005026A1">
                <w:t xml:space="preserve">  </w:t>
              </w:r>
              <w:proofErr w:type="spellStart"/>
              <w:r w:rsidRPr="005026A1">
                <w:t>firstActiveDownlinkBWP</w:t>
              </w:r>
              <w:proofErr w:type="spellEnd"/>
              <w:r w:rsidRPr="005026A1">
                <w:t>-Id</w:t>
              </w:r>
            </w:ins>
          </w:p>
        </w:tc>
        <w:tc>
          <w:tcPr>
            <w:tcW w:w="2269" w:type="dxa"/>
            <w:tcBorders>
              <w:top w:val="single" w:sz="4" w:space="0" w:color="auto"/>
              <w:left w:val="single" w:sz="4" w:space="0" w:color="auto"/>
              <w:bottom w:val="single" w:sz="4" w:space="0" w:color="auto"/>
              <w:right w:val="single" w:sz="4" w:space="0" w:color="auto"/>
            </w:tcBorders>
            <w:hideMark/>
          </w:tcPr>
          <w:p w14:paraId="7BD182EF" w14:textId="77777777" w:rsidR="00DB6D77" w:rsidRPr="005026A1" w:rsidRDefault="00DB6D77" w:rsidP="003D4546">
            <w:pPr>
              <w:pStyle w:val="TAL"/>
              <w:rPr>
                <w:ins w:id="356" w:author="Fernando Alonso Macias" w:date="2025-02-06T11:57:00Z" w16du:dateUtc="2025-02-06T19:57:00Z"/>
              </w:rPr>
            </w:pPr>
            <w:ins w:id="357" w:author="Fernando Alonso Macias" w:date="2025-02-06T11:57:00Z" w16du:dateUtc="2025-02-06T19:57:00Z">
              <w:r w:rsidRPr="005026A1">
                <w:t>1</w:t>
              </w:r>
            </w:ins>
          </w:p>
        </w:tc>
        <w:tc>
          <w:tcPr>
            <w:tcW w:w="1845" w:type="dxa"/>
            <w:tcBorders>
              <w:top w:val="single" w:sz="4" w:space="0" w:color="auto"/>
              <w:left w:val="single" w:sz="4" w:space="0" w:color="auto"/>
              <w:bottom w:val="single" w:sz="4" w:space="0" w:color="auto"/>
              <w:right w:val="single" w:sz="4" w:space="0" w:color="auto"/>
            </w:tcBorders>
            <w:hideMark/>
          </w:tcPr>
          <w:p w14:paraId="2F98FE97" w14:textId="77777777" w:rsidR="00DB6D77" w:rsidRPr="005026A1" w:rsidRDefault="00DB6D77" w:rsidP="003D4546">
            <w:pPr>
              <w:pStyle w:val="TAL"/>
              <w:rPr>
                <w:ins w:id="358" w:author="Fernando Alonso Macias" w:date="2025-02-06T11:57:00Z" w16du:dateUtc="2025-02-06T19:57:00Z"/>
                <w:lang w:eastAsia="zh-CN"/>
              </w:rPr>
            </w:pPr>
            <w:ins w:id="359" w:author="Fernando Alonso Macias" w:date="2025-02-06T11:57:00Z" w16du:dateUtc="2025-02-06T19:57:00Z">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14:paraId="1B6BB2C3" w14:textId="77777777" w:rsidR="00DB6D77" w:rsidRPr="005026A1" w:rsidRDefault="00DB6D77" w:rsidP="003D4546">
            <w:pPr>
              <w:pStyle w:val="TAL"/>
              <w:rPr>
                <w:ins w:id="360" w:author="Fernando Alonso Macias" w:date="2025-02-06T11:57:00Z" w16du:dateUtc="2025-02-06T19:57:00Z"/>
              </w:rPr>
            </w:pPr>
          </w:p>
        </w:tc>
      </w:tr>
      <w:tr w:rsidR="00DB6D77" w:rsidRPr="005026A1" w14:paraId="6D4FDCE6" w14:textId="77777777" w:rsidTr="003D4546">
        <w:trPr>
          <w:ins w:id="361"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0A5752F9" w14:textId="77777777" w:rsidR="00DB6D77" w:rsidRPr="005026A1" w:rsidRDefault="00DB6D77" w:rsidP="003D4546">
            <w:pPr>
              <w:pStyle w:val="TAL"/>
              <w:rPr>
                <w:ins w:id="362" w:author="Fernando Alonso Macias" w:date="2025-02-06T11:57:00Z" w16du:dateUtc="2025-02-06T19:57:00Z"/>
              </w:rPr>
            </w:pPr>
            <w:ins w:id="363" w:author="Fernando Alonso Macias" w:date="2025-02-06T11:57:00Z" w16du:dateUtc="2025-02-06T19:57:00Z">
              <w:r w:rsidRPr="005026A1">
                <w:t xml:space="preserve">  </w:t>
              </w:r>
              <w:proofErr w:type="spellStart"/>
              <w:r w:rsidRPr="005026A1">
                <w:t>uplinkConfig</w:t>
              </w:r>
              <w:proofErr w:type="spellEnd"/>
              <w:r w:rsidRPr="005026A1">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5316C95C" w14:textId="77777777" w:rsidR="00DB6D77" w:rsidRPr="005026A1" w:rsidRDefault="00DB6D77" w:rsidP="003D4546">
            <w:pPr>
              <w:pStyle w:val="TAL"/>
              <w:rPr>
                <w:ins w:id="364"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2C37C363" w14:textId="77777777" w:rsidR="00DB6D77" w:rsidRPr="005026A1" w:rsidRDefault="00DB6D77" w:rsidP="003D4546">
            <w:pPr>
              <w:pStyle w:val="TAL"/>
              <w:rPr>
                <w:ins w:id="365"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724F7531" w14:textId="77777777" w:rsidR="00DB6D77" w:rsidRPr="005026A1" w:rsidRDefault="00DB6D77" w:rsidP="003D4546">
            <w:pPr>
              <w:pStyle w:val="TAL"/>
              <w:rPr>
                <w:ins w:id="366" w:author="Fernando Alonso Macias" w:date="2025-02-06T11:57:00Z" w16du:dateUtc="2025-02-06T19:57:00Z"/>
              </w:rPr>
            </w:pPr>
          </w:p>
        </w:tc>
      </w:tr>
      <w:tr w:rsidR="00DB6D77" w:rsidRPr="005026A1" w14:paraId="320B1561" w14:textId="77777777" w:rsidTr="003D4546">
        <w:trPr>
          <w:ins w:id="367" w:author="Fernando Alonso Macias" w:date="2025-02-06T11:57:00Z"/>
        </w:trPr>
        <w:tc>
          <w:tcPr>
            <w:tcW w:w="4391" w:type="dxa"/>
            <w:tcBorders>
              <w:top w:val="single" w:sz="4" w:space="0" w:color="auto"/>
              <w:left w:val="single" w:sz="4" w:space="0" w:color="auto"/>
              <w:bottom w:val="nil"/>
              <w:right w:val="single" w:sz="4" w:space="0" w:color="auto"/>
            </w:tcBorders>
            <w:hideMark/>
          </w:tcPr>
          <w:p w14:paraId="2BDA4663" w14:textId="77777777" w:rsidR="00DB6D77" w:rsidRPr="005026A1" w:rsidRDefault="00DB6D77" w:rsidP="003D4546">
            <w:pPr>
              <w:pStyle w:val="TAL"/>
              <w:rPr>
                <w:ins w:id="368" w:author="Fernando Alonso Macias" w:date="2025-02-06T11:57:00Z" w16du:dateUtc="2025-02-06T19:57:00Z"/>
              </w:rPr>
            </w:pPr>
            <w:ins w:id="369" w:author="Fernando Alonso Macias" w:date="2025-02-06T11:57:00Z" w16du:dateUtc="2025-02-06T19:57:00Z">
              <w:r w:rsidRPr="005026A1">
                <w:t xml:space="preserve">    </w:t>
              </w:r>
              <w:proofErr w:type="spellStart"/>
              <w:r w:rsidRPr="005026A1">
                <w:t>initialUplinkBWP</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FCB0DEB" w14:textId="77777777" w:rsidR="00DB6D77" w:rsidRPr="005026A1" w:rsidRDefault="00DB6D77" w:rsidP="003D4546">
            <w:pPr>
              <w:pStyle w:val="TAL"/>
              <w:rPr>
                <w:ins w:id="370" w:author="Fernando Alonso Macias" w:date="2025-02-06T11:57:00Z" w16du:dateUtc="2025-02-06T19:57:00Z"/>
              </w:rPr>
            </w:pPr>
            <w:ins w:id="371" w:author="Fernando Alonso Macias" w:date="2025-02-06T11:57:00Z" w16du:dateUtc="2025-02-06T19:57:00Z">
              <w:r w:rsidRPr="005026A1">
                <w:t>Not present</w:t>
              </w:r>
            </w:ins>
          </w:p>
        </w:tc>
        <w:tc>
          <w:tcPr>
            <w:tcW w:w="1845" w:type="dxa"/>
            <w:tcBorders>
              <w:top w:val="single" w:sz="4" w:space="0" w:color="auto"/>
              <w:left w:val="single" w:sz="4" w:space="0" w:color="auto"/>
              <w:bottom w:val="single" w:sz="4" w:space="0" w:color="auto"/>
              <w:right w:val="single" w:sz="4" w:space="0" w:color="auto"/>
            </w:tcBorders>
          </w:tcPr>
          <w:p w14:paraId="5BE1D4EC" w14:textId="77777777" w:rsidR="00DB6D77" w:rsidRPr="005026A1" w:rsidRDefault="00DB6D77" w:rsidP="003D4546">
            <w:pPr>
              <w:pStyle w:val="TAL"/>
              <w:rPr>
                <w:ins w:id="372"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01B258F3" w14:textId="77777777" w:rsidR="00DB6D77" w:rsidRPr="005026A1" w:rsidRDefault="00DB6D77" w:rsidP="003D4546">
            <w:pPr>
              <w:pStyle w:val="TAL"/>
              <w:rPr>
                <w:ins w:id="373" w:author="Fernando Alonso Macias" w:date="2025-02-06T11:57:00Z" w16du:dateUtc="2025-02-06T19:57:00Z"/>
              </w:rPr>
            </w:pPr>
          </w:p>
        </w:tc>
      </w:tr>
      <w:tr w:rsidR="00DB6D77" w:rsidRPr="005026A1" w14:paraId="18921E4A" w14:textId="77777777" w:rsidTr="003D4546">
        <w:trPr>
          <w:ins w:id="374"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6E3FFF6E" w14:textId="77777777" w:rsidR="00DB6D77" w:rsidRPr="005026A1" w:rsidRDefault="00DB6D77" w:rsidP="003D4546">
            <w:pPr>
              <w:pStyle w:val="TAL"/>
              <w:rPr>
                <w:ins w:id="375" w:author="Fernando Alonso Macias" w:date="2025-02-06T11:57:00Z" w16du:dateUtc="2025-02-06T19:57:00Z"/>
              </w:rPr>
            </w:pPr>
            <w:ins w:id="376" w:author="Fernando Alonso Macias" w:date="2025-02-06T11:57:00Z" w16du:dateUtc="2025-02-06T19:57:00Z">
              <w:r w:rsidRPr="005026A1">
                <w:t xml:space="preserve">    </w:t>
              </w:r>
              <w:proofErr w:type="spellStart"/>
              <w:r w:rsidRPr="005026A1">
                <w:t>uplinkBWP-ToAddModList</w:t>
              </w:r>
              <w:proofErr w:type="spellEnd"/>
              <w:r w:rsidRPr="005026A1">
                <w:t xml:space="preserve"> SEQUENCE (SIZE (1..maxNrofBWPs)) OF BWP-Uplink {</w:t>
              </w:r>
            </w:ins>
          </w:p>
        </w:tc>
        <w:tc>
          <w:tcPr>
            <w:tcW w:w="2269" w:type="dxa"/>
            <w:tcBorders>
              <w:top w:val="single" w:sz="4" w:space="0" w:color="auto"/>
              <w:left w:val="single" w:sz="4" w:space="0" w:color="auto"/>
              <w:bottom w:val="single" w:sz="4" w:space="0" w:color="auto"/>
              <w:right w:val="single" w:sz="4" w:space="0" w:color="auto"/>
            </w:tcBorders>
            <w:hideMark/>
          </w:tcPr>
          <w:p w14:paraId="283723F6" w14:textId="77777777" w:rsidR="00DB6D77" w:rsidRPr="005026A1" w:rsidRDefault="00DB6D77" w:rsidP="003D4546">
            <w:pPr>
              <w:pStyle w:val="TAL"/>
              <w:rPr>
                <w:ins w:id="377" w:author="Fernando Alonso Macias" w:date="2025-02-06T11:57:00Z" w16du:dateUtc="2025-02-06T19:57:00Z"/>
              </w:rPr>
            </w:pPr>
            <w:ins w:id="378" w:author="Fernando Alonso Macias" w:date="2025-02-06T11:57:00Z" w16du:dateUtc="2025-02-06T19:57:00Z">
              <w:r w:rsidRPr="005026A1">
                <w:t>1 entry</w:t>
              </w:r>
            </w:ins>
          </w:p>
        </w:tc>
        <w:tc>
          <w:tcPr>
            <w:tcW w:w="1845" w:type="dxa"/>
            <w:tcBorders>
              <w:top w:val="single" w:sz="4" w:space="0" w:color="auto"/>
              <w:left w:val="single" w:sz="4" w:space="0" w:color="auto"/>
              <w:bottom w:val="single" w:sz="4" w:space="0" w:color="auto"/>
              <w:right w:val="single" w:sz="4" w:space="0" w:color="auto"/>
            </w:tcBorders>
          </w:tcPr>
          <w:p w14:paraId="666B57BA" w14:textId="77777777" w:rsidR="00DB6D77" w:rsidRPr="005026A1" w:rsidRDefault="00DB6D77" w:rsidP="003D4546">
            <w:pPr>
              <w:pStyle w:val="TAL"/>
              <w:rPr>
                <w:ins w:id="379"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3F115FB9" w14:textId="77777777" w:rsidR="00DB6D77" w:rsidRPr="005026A1" w:rsidRDefault="00DB6D77" w:rsidP="003D4546">
            <w:pPr>
              <w:pStyle w:val="TAL"/>
              <w:rPr>
                <w:ins w:id="380" w:author="Fernando Alonso Macias" w:date="2025-02-06T11:57:00Z" w16du:dateUtc="2025-02-06T19:57:00Z"/>
              </w:rPr>
            </w:pPr>
          </w:p>
        </w:tc>
      </w:tr>
      <w:tr w:rsidR="00DB6D77" w:rsidRPr="005026A1" w14:paraId="2B278069" w14:textId="77777777" w:rsidTr="003D4546">
        <w:trPr>
          <w:ins w:id="381"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38A0CDCE" w14:textId="77777777" w:rsidR="00DB6D77" w:rsidRPr="005026A1" w:rsidRDefault="00DB6D77" w:rsidP="003D4546">
            <w:pPr>
              <w:pStyle w:val="TAL"/>
              <w:rPr>
                <w:ins w:id="382" w:author="Fernando Alonso Macias" w:date="2025-02-06T11:57:00Z" w16du:dateUtc="2025-02-06T19:57:00Z"/>
                <w:lang w:eastAsia="zh-CN"/>
              </w:rPr>
            </w:pPr>
            <w:ins w:id="383" w:author="Fernando Alonso Macias" w:date="2025-02-06T11:57:00Z" w16du:dateUtc="2025-02-06T19:57:00Z">
              <w:r w:rsidRPr="005026A1">
                <w:rPr>
                  <w:lang w:eastAsia="zh-CN"/>
                </w:rPr>
                <w:t xml:space="preserve">      </w:t>
              </w:r>
              <w:r w:rsidRPr="005026A1">
                <w:t>BWP-Uplink[1]</w:t>
              </w:r>
            </w:ins>
          </w:p>
        </w:tc>
        <w:tc>
          <w:tcPr>
            <w:tcW w:w="2269" w:type="dxa"/>
            <w:tcBorders>
              <w:top w:val="single" w:sz="4" w:space="0" w:color="auto"/>
              <w:left w:val="single" w:sz="4" w:space="0" w:color="auto"/>
              <w:bottom w:val="single" w:sz="4" w:space="0" w:color="auto"/>
              <w:right w:val="single" w:sz="4" w:space="0" w:color="auto"/>
            </w:tcBorders>
            <w:hideMark/>
          </w:tcPr>
          <w:p w14:paraId="0C043846" w14:textId="77777777" w:rsidR="00DB6D77" w:rsidRPr="005026A1" w:rsidRDefault="00DB6D77" w:rsidP="003D4546">
            <w:pPr>
              <w:pStyle w:val="TAL"/>
              <w:rPr>
                <w:ins w:id="384" w:author="Fernando Alonso Macias" w:date="2025-02-06T11:57:00Z" w16du:dateUtc="2025-02-06T19:57:00Z"/>
              </w:rPr>
            </w:pPr>
            <w:ins w:id="385" w:author="Fernando Alonso Macias" w:date="2025-02-06T11:57:00Z" w16du:dateUtc="2025-02-06T19:57:00Z">
              <w:r w:rsidRPr="005026A1">
                <w:t>BWP-Uplink</w:t>
              </w:r>
            </w:ins>
          </w:p>
        </w:tc>
        <w:tc>
          <w:tcPr>
            <w:tcW w:w="1845" w:type="dxa"/>
            <w:tcBorders>
              <w:top w:val="single" w:sz="4" w:space="0" w:color="auto"/>
              <w:left w:val="single" w:sz="4" w:space="0" w:color="auto"/>
              <w:bottom w:val="single" w:sz="4" w:space="0" w:color="auto"/>
              <w:right w:val="single" w:sz="4" w:space="0" w:color="auto"/>
            </w:tcBorders>
            <w:hideMark/>
          </w:tcPr>
          <w:p w14:paraId="18EF8024" w14:textId="77777777" w:rsidR="00DB6D77" w:rsidRPr="005026A1" w:rsidRDefault="00DB6D77" w:rsidP="003D4546">
            <w:pPr>
              <w:pStyle w:val="TAL"/>
              <w:rPr>
                <w:ins w:id="386" w:author="Fernando Alonso Macias" w:date="2025-02-06T11:57:00Z" w16du:dateUtc="2025-02-06T19:57:00Z"/>
                <w:lang w:eastAsia="zh-CN"/>
              </w:rPr>
            </w:pPr>
            <w:ins w:id="387" w:author="Fernando Alonso Macias" w:date="2025-02-06T11:57:00Z" w16du:dateUtc="2025-02-06T19:57:00Z">
              <w:r w:rsidRPr="005026A1">
                <w:rPr>
                  <w:lang w:eastAsia="zh-CN"/>
                </w:rPr>
                <w:t>entry 1</w:t>
              </w:r>
            </w:ins>
          </w:p>
          <w:p w14:paraId="3713AD16" w14:textId="025CF35B" w:rsidR="00DB6D77" w:rsidRPr="005026A1" w:rsidRDefault="00DB6D77" w:rsidP="003D4546">
            <w:pPr>
              <w:pStyle w:val="TAL"/>
              <w:rPr>
                <w:ins w:id="388" w:author="Fernando Alonso Macias" w:date="2025-02-06T11:57:00Z" w16du:dateUtc="2025-02-06T19:57:00Z"/>
              </w:rPr>
            </w:pPr>
            <w:ins w:id="389" w:author="Fernando Alonso Macias" w:date="2025-02-06T11:57:00Z" w16du:dateUtc="2025-02-06T19:57:00Z">
              <w:r w:rsidRPr="005026A1">
                <w:t>Table 16.6.1.</w:t>
              </w:r>
            </w:ins>
            <w:ins w:id="390" w:author="Fernando Alonso Macias" w:date="2025-02-07T15:07:00Z" w16du:dateUtc="2025-02-07T23:07:00Z">
              <w:r>
                <w:t>2</w:t>
              </w:r>
            </w:ins>
            <w:ins w:id="391" w:author="Fernando Alonso Macias" w:date="2025-02-06T11:57:00Z" w16du:dateUtc="2025-02-06T19:57:00Z">
              <w:r w:rsidRPr="005026A1">
                <w:t>.4.3-5</w:t>
              </w:r>
            </w:ins>
          </w:p>
        </w:tc>
        <w:tc>
          <w:tcPr>
            <w:tcW w:w="1245" w:type="dxa"/>
            <w:tcBorders>
              <w:top w:val="single" w:sz="4" w:space="0" w:color="auto"/>
              <w:left w:val="single" w:sz="4" w:space="0" w:color="auto"/>
              <w:bottom w:val="single" w:sz="4" w:space="0" w:color="auto"/>
              <w:right w:val="single" w:sz="4" w:space="0" w:color="auto"/>
            </w:tcBorders>
          </w:tcPr>
          <w:p w14:paraId="08E3EDD4" w14:textId="77777777" w:rsidR="00DB6D77" w:rsidRPr="005026A1" w:rsidRDefault="00DB6D77" w:rsidP="003D4546">
            <w:pPr>
              <w:pStyle w:val="TAL"/>
              <w:rPr>
                <w:ins w:id="392" w:author="Fernando Alonso Macias" w:date="2025-02-06T11:57:00Z" w16du:dateUtc="2025-02-06T19:57:00Z"/>
              </w:rPr>
            </w:pPr>
          </w:p>
        </w:tc>
      </w:tr>
      <w:tr w:rsidR="00DB6D77" w:rsidRPr="005026A1" w14:paraId="4666980F" w14:textId="77777777" w:rsidTr="003D4546">
        <w:trPr>
          <w:ins w:id="393"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2575FDEF" w14:textId="77777777" w:rsidR="00DB6D77" w:rsidRPr="005026A1" w:rsidRDefault="00DB6D77" w:rsidP="003D4546">
            <w:pPr>
              <w:pStyle w:val="TAL"/>
              <w:rPr>
                <w:ins w:id="394" w:author="Fernando Alonso Macias" w:date="2025-02-06T11:57:00Z" w16du:dateUtc="2025-02-06T19:57:00Z"/>
                <w:lang w:eastAsia="zh-CN"/>
              </w:rPr>
            </w:pPr>
            <w:ins w:id="395" w:author="Fernando Alonso Macias" w:date="2025-02-06T11:57:00Z" w16du:dateUtc="2025-02-06T19:57:00Z">
              <w:r w:rsidRPr="005026A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A9B7FBC" w14:textId="77777777" w:rsidR="00DB6D77" w:rsidRPr="005026A1" w:rsidRDefault="00DB6D77" w:rsidP="003D4546">
            <w:pPr>
              <w:pStyle w:val="TAL"/>
              <w:rPr>
                <w:ins w:id="396"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7A8014D4" w14:textId="77777777" w:rsidR="00DB6D77" w:rsidRPr="005026A1" w:rsidRDefault="00DB6D77" w:rsidP="003D4546">
            <w:pPr>
              <w:pStyle w:val="TAL"/>
              <w:rPr>
                <w:ins w:id="397"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1EABF870" w14:textId="77777777" w:rsidR="00DB6D77" w:rsidRPr="005026A1" w:rsidRDefault="00DB6D77" w:rsidP="003D4546">
            <w:pPr>
              <w:pStyle w:val="TAL"/>
              <w:rPr>
                <w:ins w:id="398" w:author="Fernando Alonso Macias" w:date="2025-02-06T11:57:00Z" w16du:dateUtc="2025-02-06T19:57:00Z"/>
              </w:rPr>
            </w:pPr>
          </w:p>
        </w:tc>
      </w:tr>
      <w:tr w:rsidR="00DB6D77" w:rsidRPr="005026A1" w14:paraId="72738F05" w14:textId="77777777" w:rsidTr="003D4546">
        <w:trPr>
          <w:ins w:id="399"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68E45A34" w14:textId="77777777" w:rsidR="00DB6D77" w:rsidRPr="005026A1" w:rsidRDefault="00DB6D77" w:rsidP="003D4546">
            <w:pPr>
              <w:pStyle w:val="TAL"/>
              <w:rPr>
                <w:ins w:id="400" w:author="Fernando Alonso Macias" w:date="2025-02-06T11:57:00Z" w16du:dateUtc="2025-02-06T19:57:00Z"/>
              </w:rPr>
            </w:pPr>
            <w:ins w:id="401" w:author="Fernando Alonso Macias" w:date="2025-02-06T11:57:00Z" w16du:dateUtc="2025-02-06T19:57:00Z">
              <w:r w:rsidRPr="005026A1">
                <w:t xml:space="preserve">    </w:t>
              </w:r>
              <w:proofErr w:type="spellStart"/>
              <w:r w:rsidRPr="005026A1">
                <w:t>firstActiveUplinkBWP</w:t>
              </w:r>
              <w:proofErr w:type="spellEnd"/>
              <w:r w:rsidRPr="005026A1">
                <w:t>-Id</w:t>
              </w:r>
            </w:ins>
          </w:p>
        </w:tc>
        <w:tc>
          <w:tcPr>
            <w:tcW w:w="2269" w:type="dxa"/>
            <w:tcBorders>
              <w:top w:val="single" w:sz="4" w:space="0" w:color="auto"/>
              <w:left w:val="single" w:sz="4" w:space="0" w:color="auto"/>
              <w:bottom w:val="single" w:sz="4" w:space="0" w:color="auto"/>
              <w:right w:val="single" w:sz="4" w:space="0" w:color="auto"/>
            </w:tcBorders>
            <w:hideMark/>
          </w:tcPr>
          <w:p w14:paraId="1B65662B" w14:textId="77777777" w:rsidR="00DB6D77" w:rsidRPr="005026A1" w:rsidRDefault="00DB6D77" w:rsidP="003D4546">
            <w:pPr>
              <w:pStyle w:val="TAL"/>
              <w:rPr>
                <w:ins w:id="402" w:author="Fernando Alonso Macias" w:date="2025-02-06T11:57:00Z" w16du:dateUtc="2025-02-06T19:57:00Z"/>
              </w:rPr>
            </w:pPr>
            <w:ins w:id="403" w:author="Fernando Alonso Macias" w:date="2025-02-06T11:57:00Z" w16du:dateUtc="2025-02-06T19:57:00Z">
              <w:r w:rsidRPr="005026A1">
                <w:t>1</w:t>
              </w:r>
            </w:ins>
          </w:p>
        </w:tc>
        <w:tc>
          <w:tcPr>
            <w:tcW w:w="1845" w:type="dxa"/>
            <w:tcBorders>
              <w:top w:val="single" w:sz="4" w:space="0" w:color="auto"/>
              <w:left w:val="single" w:sz="4" w:space="0" w:color="auto"/>
              <w:bottom w:val="single" w:sz="4" w:space="0" w:color="auto"/>
              <w:right w:val="single" w:sz="4" w:space="0" w:color="auto"/>
            </w:tcBorders>
            <w:hideMark/>
          </w:tcPr>
          <w:p w14:paraId="1C0D3AF8" w14:textId="77777777" w:rsidR="00DB6D77" w:rsidRPr="005026A1" w:rsidRDefault="00DB6D77" w:rsidP="003D4546">
            <w:pPr>
              <w:pStyle w:val="TAL"/>
              <w:rPr>
                <w:ins w:id="404" w:author="Fernando Alonso Macias" w:date="2025-02-06T11:57:00Z" w16du:dateUtc="2025-02-06T19:57:00Z"/>
                <w:lang w:eastAsia="zh-CN"/>
              </w:rPr>
            </w:pPr>
            <w:ins w:id="405" w:author="Fernando Alonso Macias" w:date="2025-02-06T11:57:00Z" w16du:dateUtc="2025-02-06T19:57:00Z">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ins>
          </w:p>
        </w:tc>
        <w:tc>
          <w:tcPr>
            <w:tcW w:w="1245" w:type="dxa"/>
            <w:tcBorders>
              <w:top w:val="single" w:sz="4" w:space="0" w:color="auto"/>
              <w:left w:val="single" w:sz="4" w:space="0" w:color="auto"/>
              <w:bottom w:val="single" w:sz="4" w:space="0" w:color="auto"/>
              <w:right w:val="single" w:sz="4" w:space="0" w:color="auto"/>
            </w:tcBorders>
          </w:tcPr>
          <w:p w14:paraId="429BEA2D" w14:textId="77777777" w:rsidR="00DB6D77" w:rsidRPr="005026A1" w:rsidRDefault="00DB6D77" w:rsidP="003D4546">
            <w:pPr>
              <w:pStyle w:val="TAL"/>
              <w:rPr>
                <w:ins w:id="406" w:author="Fernando Alonso Macias" w:date="2025-02-06T11:57:00Z" w16du:dateUtc="2025-02-06T19:57:00Z"/>
              </w:rPr>
            </w:pPr>
          </w:p>
        </w:tc>
      </w:tr>
      <w:tr w:rsidR="00DB6D77" w:rsidRPr="005026A1" w14:paraId="14045297" w14:textId="77777777" w:rsidTr="003D4546">
        <w:trPr>
          <w:ins w:id="407"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5642A861" w14:textId="77777777" w:rsidR="00DB6D77" w:rsidRPr="005026A1" w:rsidRDefault="00DB6D77" w:rsidP="003D4546">
            <w:pPr>
              <w:pStyle w:val="TAL"/>
              <w:rPr>
                <w:ins w:id="408" w:author="Fernando Alonso Macias" w:date="2025-02-06T11:57:00Z" w16du:dateUtc="2025-02-06T19:57:00Z"/>
              </w:rPr>
            </w:pPr>
            <w:ins w:id="409" w:author="Fernando Alonso Macias" w:date="2025-02-06T11:57:00Z" w16du:dateUtc="2025-02-06T19:57:00Z">
              <w:r w:rsidRPr="005026A1">
                <w:t xml:space="preserve">    </w:t>
              </w:r>
              <w:proofErr w:type="spellStart"/>
              <w:r w:rsidRPr="005026A1">
                <w:t>pusch-ServingCellConfig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6426AED" w14:textId="77777777" w:rsidR="00DB6D77" w:rsidRPr="005026A1" w:rsidRDefault="00DB6D77" w:rsidP="003D4546">
            <w:pPr>
              <w:pStyle w:val="TAL"/>
              <w:rPr>
                <w:ins w:id="410" w:author="Fernando Alonso Macias" w:date="2025-02-06T11:57:00Z" w16du:dateUtc="2025-02-06T19:57:00Z"/>
              </w:rPr>
            </w:pPr>
            <w:ins w:id="411" w:author="Fernando Alonso Macias" w:date="2025-02-06T11:57:00Z" w16du:dateUtc="2025-02-06T19:57:00Z">
              <w:r w:rsidRPr="005026A1">
                <w:t>Not present</w:t>
              </w:r>
            </w:ins>
          </w:p>
        </w:tc>
        <w:tc>
          <w:tcPr>
            <w:tcW w:w="1845" w:type="dxa"/>
            <w:tcBorders>
              <w:top w:val="single" w:sz="4" w:space="0" w:color="auto"/>
              <w:left w:val="single" w:sz="4" w:space="0" w:color="auto"/>
              <w:bottom w:val="single" w:sz="4" w:space="0" w:color="auto"/>
              <w:right w:val="single" w:sz="4" w:space="0" w:color="auto"/>
            </w:tcBorders>
          </w:tcPr>
          <w:p w14:paraId="4D0CF032" w14:textId="77777777" w:rsidR="00DB6D77" w:rsidRPr="005026A1" w:rsidRDefault="00DB6D77" w:rsidP="003D4546">
            <w:pPr>
              <w:pStyle w:val="TAL"/>
              <w:rPr>
                <w:ins w:id="412"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04678FCD" w14:textId="77777777" w:rsidR="00DB6D77" w:rsidRPr="005026A1" w:rsidRDefault="00DB6D77" w:rsidP="003D4546">
            <w:pPr>
              <w:pStyle w:val="TAL"/>
              <w:rPr>
                <w:ins w:id="413" w:author="Fernando Alonso Macias" w:date="2025-02-06T11:57:00Z" w16du:dateUtc="2025-02-06T19:57:00Z"/>
              </w:rPr>
            </w:pPr>
          </w:p>
        </w:tc>
      </w:tr>
      <w:tr w:rsidR="00DB6D77" w:rsidRPr="005026A1" w14:paraId="2D633069" w14:textId="77777777" w:rsidTr="003D4546">
        <w:trPr>
          <w:ins w:id="414"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04E1174B" w14:textId="77777777" w:rsidR="00DB6D77" w:rsidRPr="005026A1" w:rsidRDefault="00DB6D77" w:rsidP="003D4546">
            <w:pPr>
              <w:pStyle w:val="TAL"/>
              <w:rPr>
                <w:ins w:id="415" w:author="Fernando Alonso Macias" w:date="2025-02-06T11:57:00Z" w16du:dateUtc="2025-02-06T19:57:00Z"/>
              </w:rPr>
            </w:pPr>
            <w:ins w:id="416" w:author="Fernando Alonso Macias" w:date="2025-02-06T11:57:00Z" w16du:dateUtc="2025-02-06T19:57:00Z">
              <w:r w:rsidRPr="005026A1">
                <w:t xml:space="preserve">    }</w:t>
              </w:r>
            </w:ins>
          </w:p>
        </w:tc>
        <w:tc>
          <w:tcPr>
            <w:tcW w:w="2269" w:type="dxa"/>
            <w:tcBorders>
              <w:top w:val="single" w:sz="4" w:space="0" w:color="auto"/>
              <w:left w:val="single" w:sz="4" w:space="0" w:color="auto"/>
              <w:bottom w:val="single" w:sz="4" w:space="0" w:color="auto"/>
              <w:right w:val="single" w:sz="4" w:space="0" w:color="auto"/>
            </w:tcBorders>
          </w:tcPr>
          <w:p w14:paraId="4A4740B5" w14:textId="77777777" w:rsidR="00DB6D77" w:rsidRPr="005026A1" w:rsidRDefault="00DB6D77" w:rsidP="003D4546">
            <w:pPr>
              <w:pStyle w:val="TAL"/>
              <w:rPr>
                <w:ins w:id="417"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2A8A3CE4" w14:textId="77777777" w:rsidR="00DB6D77" w:rsidRPr="005026A1" w:rsidRDefault="00DB6D77" w:rsidP="003D4546">
            <w:pPr>
              <w:pStyle w:val="TAL"/>
              <w:rPr>
                <w:ins w:id="418"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144EC834" w14:textId="77777777" w:rsidR="00DB6D77" w:rsidRPr="005026A1" w:rsidRDefault="00DB6D77" w:rsidP="003D4546">
            <w:pPr>
              <w:pStyle w:val="TAL"/>
              <w:rPr>
                <w:ins w:id="419" w:author="Fernando Alonso Macias" w:date="2025-02-06T11:57:00Z" w16du:dateUtc="2025-02-06T19:57:00Z"/>
              </w:rPr>
            </w:pPr>
          </w:p>
        </w:tc>
      </w:tr>
      <w:tr w:rsidR="00DB6D77" w:rsidRPr="005026A1" w14:paraId="09BE8792" w14:textId="77777777" w:rsidTr="003D4546">
        <w:trPr>
          <w:ins w:id="420"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5144E47D" w14:textId="77777777" w:rsidR="00DB6D77" w:rsidRPr="005026A1" w:rsidRDefault="00DB6D77" w:rsidP="003D4546">
            <w:pPr>
              <w:pStyle w:val="TAL"/>
              <w:rPr>
                <w:ins w:id="421" w:author="Fernando Alonso Macias" w:date="2025-02-06T11:57:00Z" w16du:dateUtc="2025-02-06T19:57:00Z"/>
              </w:rPr>
            </w:pPr>
            <w:ins w:id="422" w:author="Fernando Alonso Macias" w:date="2025-02-06T11:57:00Z" w16du:dateUtc="2025-02-06T19:57:00Z">
              <w:r w:rsidRPr="005026A1">
                <w:t xml:space="preserve">  }</w:t>
              </w:r>
            </w:ins>
          </w:p>
        </w:tc>
        <w:tc>
          <w:tcPr>
            <w:tcW w:w="2269" w:type="dxa"/>
            <w:tcBorders>
              <w:top w:val="single" w:sz="4" w:space="0" w:color="auto"/>
              <w:left w:val="single" w:sz="4" w:space="0" w:color="auto"/>
              <w:bottom w:val="single" w:sz="4" w:space="0" w:color="auto"/>
              <w:right w:val="single" w:sz="4" w:space="0" w:color="auto"/>
            </w:tcBorders>
          </w:tcPr>
          <w:p w14:paraId="5AFE8007" w14:textId="77777777" w:rsidR="00DB6D77" w:rsidRPr="005026A1" w:rsidRDefault="00DB6D77" w:rsidP="003D4546">
            <w:pPr>
              <w:pStyle w:val="TAL"/>
              <w:rPr>
                <w:ins w:id="423"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7082669B" w14:textId="77777777" w:rsidR="00DB6D77" w:rsidRPr="005026A1" w:rsidRDefault="00DB6D77" w:rsidP="003D4546">
            <w:pPr>
              <w:pStyle w:val="TAL"/>
              <w:rPr>
                <w:ins w:id="424"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55A72EE2" w14:textId="77777777" w:rsidR="00DB6D77" w:rsidRPr="005026A1" w:rsidRDefault="00DB6D77" w:rsidP="003D4546">
            <w:pPr>
              <w:pStyle w:val="TAL"/>
              <w:rPr>
                <w:ins w:id="425" w:author="Fernando Alonso Macias" w:date="2025-02-06T11:57:00Z" w16du:dateUtc="2025-02-06T19:57:00Z"/>
              </w:rPr>
            </w:pPr>
          </w:p>
        </w:tc>
      </w:tr>
      <w:tr w:rsidR="00DB6D77" w:rsidRPr="005026A1" w14:paraId="4D168503" w14:textId="77777777" w:rsidTr="003D4546">
        <w:trPr>
          <w:ins w:id="426" w:author="Fernando Alonso Macias" w:date="2025-02-06T11:57:00Z"/>
        </w:trPr>
        <w:tc>
          <w:tcPr>
            <w:tcW w:w="4391" w:type="dxa"/>
            <w:tcBorders>
              <w:top w:val="single" w:sz="4" w:space="0" w:color="auto"/>
              <w:left w:val="single" w:sz="4" w:space="0" w:color="auto"/>
              <w:bottom w:val="nil"/>
              <w:right w:val="single" w:sz="4" w:space="0" w:color="auto"/>
            </w:tcBorders>
            <w:hideMark/>
          </w:tcPr>
          <w:p w14:paraId="6D639BFE" w14:textId="77777777" w:rsidR="00DB6D77" w:rsidRPr="005026A1" w:rsidRDefault="00DB6D77" w:rsidP="003D4546">
            <w:pPr>
              <w:pStyle w:val="TAL"/>
              <w:rPr>
                <w:ins w:id="427" w:author="Fernando Alonso Macias" w:date="2025-02-06T11:57:00Z" w16du:dateUtc="2025-02-06T19:57:00Z"/>
              </w:rPr>
            </w:pPr>
            <w:ins w:id="428" w:author="Fernando Alonso Macias" w:date="2025-02-06T11:57:00Z" w16du:dateUtc="2025-02-06T19:57:00Z">
              <w:r w:rsidRPr="005026A1">
                <w:t xml:space="preserve">  </w:t>
              </w:r>
              <w:proofErr w:type="spellStart"/>
              <w:r w:rsidRPr="005026A1">
                <w:t>servingCellMO</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16442B5" w14:textId="77777777" w:rsidR="00DB6D77" w:rsidRPr="005026A1" w:rsidRDefault="00DB6D77" w:rsidP="003D4546">
            <w:pPr>
              <w:pStyle w:val="TAL"/>
              <w:rPr>
                <w:ins w:id="429" w:author="Fernando Alonso Macias" w:date="2025-02-06T11:57:00Z" w16du:dateUtc="2025-02-06T19:57:00Z"/>
              </w:rPr>
            </w:pPr>
            <w:ins w:id="430" w:author="Fernando Alonso Macias" w:date="2025-02-06T11:57:00Z" w16du:dateUtc="2025-02-06T19:57:00Z">
              <w:r w:rsidRPr="005026A1">
                <w:t>Not present</w:t>
              </w:r>
            </w:ins>
          </w:p>
        </w:tc>
        <w:tc>
          <w:tcPr>
            <w:tcW w:w="1845" w:type="dxa"/>
            <w:tcBorders>
              <w:top w:val="single" w:sz="4" w:space="0" w:color="auto"/>
              <w:left w:val="single" w:sz="4" w:space="0" w:color="auto"/>
              <w:bottom w:val="single" w:sz="4" w:space="0" w:color="auto"/>
              <w:right w:val="single" w:sz="4" w:space="0" w:color="auto"/>
            </w:tcBorders>
          </w:tcPr>
          <w:p w14:paraId="1E5FCEBB" w14:textId="77777777" w:rsidR="00DB6D77" w:rsidRPr="005026A1" w:rsidRDefault="00DB6D77" w:rsidP="003D4546">
            <w:pPr>
              <w:pStyle w:val="TAL"/>
              <w:rPr>
                <w:ins w:id="431"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5C8A9F84" w14:textId="77777777" w:rsidR="00DB6D77" w:rsidRPr="005026A1" w:rsidRDefault="00DB6D77" w:rsidP="003D4546">
            <w:pPr>
              <w:pStyle w:val="TAL"/>
              <w:rPr>
                <w:ins w:id="432" w:author="Fernando Alonso Macias" w:date="2025-02-06T11:57:00Z" w16du:dateUtc="2025-02-06T19:57:00Z"/>
              </w:rPr>
            </w:pPr>
          </w:p>
        </w:tc>
      </w:tr>
      <w:tr w:rsidR="00DB6D77" w:rsidRPr="005026A1" w14:paraId="442124C0" w14:textId="77777777" w:rsidTr="003D4546">
        <w:trPr>
          <w:ins w:id="433"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73F999CE" w14:textId="77777777" w:rsidR="00DB6D77" w:rsidRPr="005026A1" w:rsidRDefault="00DB6D77" w:rsidP="003D4546">
            <w:pPr>
              <w:pStyle w:val="TAL"/>
              <w:rPr>
                <w:ins w:id="434" w:author="Fernando Alonso Macias" w:date="2025-02-06T11:57:00Z" w16du:dateUtc="2025-02-06T19:57:00Z"/>
              </w:rPr>
            </w:pPr>
            <w:ins w:id="435" w:author="Fernando Alonso Macias" w:date="2025-02-06T11:57:00Z" w16du:dateUtc="2025-02-06T19:57:00Z">
              <w:r w:rsidRPr="005026A1">
                <w:t>}</w:t>
              </w:r>
            </w:ins>
          </w:p>
        </w:tc>
        <w:tc>
          <w:tcPr>
            <w:tcW w:w="2269" w:type="dxa"/>
            <w:tcBorders>
              <w:top w:val="single" w:sz="4" w:space="0" w:color="auto"/>
              <w:left w:val="single" w:sz="4" w:space="0" w:color="auto"/>
              <w:bottom w:val="single" w:sz="4" w:space="0" w:color="auto"/>
              <w:right w:val="single" w:sz="4" w:space="0" w:color="auto"/>
            </w:tcBorders>
          </w:tcPr>
          <w:p w14:paraId="498E6C3F" w14:textId="77777777" w:rsidR="00DB6D77" w:rsidRPr="005026A1" w:rsidRDefault="00DB6D77" w:rsidP="003D4546">
            <w:pPr>
              <w:pStyle w:val="TAL"/>
              <w:rPr>
                <w:ins w:id="436"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77DB82D4" w14:textId="77777777" w:rsidR="00DB6D77" w:rsidRPr="005026A1" w:rsidRDefault="00DB6D77" w:rsidP="003D4546">
            <w:pPr>
              <w:pStyle w:val="TAL"/>
              <w:rPr>
                <w:ins w:id="437"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3B36E5F8" w14:textId="77777777" w:rsidR="00DB6D77" w:rsidRPr="005026A1" w:rsidRDefault="00DB6D77" w:rsidP="003D4546">
            <w:pPr>
              <w:pStyle w:val="TAL"/>
              <w:rPr>
                <w:ins w:id="438" w:author="Fernando Alonso Macias" w:date="2025-02-06T11:57:00Z" w16du:dateUtc="2025-02-06T19:57:00Z"/>
              </w:rPr>
            </w:pPr>
          </w:p>
        </w:tc>
      </w:tr>
    </w:tbl>
    <w:p w14:paraId="1FC339F4" w14:textId="77777777" w:rsidR="00DB6D77" w:rsidRPr="005026A1" w:rsidRDefault="00DB6D77" w:rsidP="00CE3A2F"/>
    <w:p w14:paraId="1F010C49" w14:textId="5F2935E5" w:rsidR="00CE3A2F" w:rsidRPr="005026A1" w:rsidRDefault="00CE3A2F" w:rsidP="00CE3A2F">
      <w:pPr>
        <w:pStyle w:val="TH"/>
        <w:rPr>
          <w:iCs/>
        </w:rPr>
      </w:pPr>
      <w:r w:rsidRPr="005026A1">
        <w:t xml:space="preserve">Table 16.6.1.2.4.3-4: </w:t>
      </w:r>
      <w:r w:rsidRPr="005026A1">
        <w:rPr>
          <w:i/>
          <w:iCs/>
        </w:rPr>
        <w:t xml:space="preserve">BWP-Downlink </w:t>
      </w:r>
      <w:r w:rsidRPr="005026A1">
        <w:rPr>
          <w:iCs/>
        </w:rPr>
        <w:t>(</w:t>
      </w:r>
      <w:r w:rsidRPr="005026A1">
        <w:t>Table 16.6.1.2.4.3-3</w:t>
      </w:r>
      <w:ins w:id="439" w:author="Fernando Alonso Macias" w:date="2025-02-07T15:07:00Z" w16du:dateUtc="2025-02-07T23:07:00Z">
        <w:r w:rsidR="00DB6D77">
          <w:t>A</w:t>
        </w:r>
      </w:ins>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2126"/>
        <w:gridCol w:w="1560"/>
        <w:gridCol w:w="1388"/>
      </w:tblGrid>
      <w:tr w:rsidR="00CE3A2F" w:rsidRPr="005026A1" w14:paraId="099DA94D" w14:textId="77777777" w:rsidTr="00333E33">
        <w:tc>
          <w:tcPr>
            <w:tcW w:w="9747" w:type="dxa"/>
            <w:gridSpan w:val="4"/>
          </w:tcPr>
          <w:p w14:paraId="064113B5" w14:textId="77777777" w:rsidR="00CE3A2F" w:rsidRPr="005026A1" w:rsidRDefault="00CE3A2F" w:rsidP="00333E33">
            <w:pPr>
              <w:pStyle w:val="TAH"/>
              <w:jc w:val="left"/>
              <w:rPr>
                <w:b w:val="0"/>
              </w:rPr>
            </w:pPr>
            <w:r w:rsidRPr="005026A1">
              <w:rPr>
                <w:b w:val="0"/>
              </w:rPr>
              <w:t>Derivation Path: TS 38.508-1 [14], Table 4.6.3-9</w:t>
            </w:r>
          </w:p>
        </w:tc>
      </w:tr>
      <w:tr w:rsidR="00CE3A2F" w:rsidRPr="005026A1" w14:paraId="3FB0DCEB" w14:textId="77777777" w:rsidTr="00333E33">
        <w:tc>
          <w:tcPr>
            <w:tcW w:w="4673" w:type="dxa"/>
          </w:tcPr>
          <w:p w14:paraId="00749856" w14:textId="77777777" w:rsidR="00CE3A2F" w:rsidRPr="005026A1" w:rsidRDefault="00CE3A2F" w:rsidP="00333E33">
            <w:pPr>
              <w:pStyle w:val="TAH"/>
            </w:pPr>
            <w:r w:rsidRPr="005026A1">
              <w:t>Information Element</w:t>
            </w:r>
          </w:p>
        </w:tc>
        <w:tc>
          <w:tcPr>
            <w:tcW w:w="2126" w:type="dxa"/>
          </w:tcPr>
          <w:p w14:paraId="1404D8E9" w14:textId="77777777" w:rsidR="00CE3A2F" w:rsidRPr="005026A1" w:rsidRDefault="00CE3A2F" w:rsidP="00333E33">
            <w:pPr>
              <w:pStyle w:val="TAH"/>
            </w:pPr>
            <w:r w:rsidRPr="005026A1">
              <w:t>Value/remark</w:t>
            </w:r>
          </w:p>
        </w:tc>
        <w:tc>
          <w:tcPr>
            <w:tcW w:w="1560" w:type="dxa"/>
          </w:tcPr>
          <w:p w14:paraId="190228EE" w14:textId="77777777" w:rsidR="00CE3A2F" w:rsidRPr="005026A1" w:rsidRDefault="00CE3A2F" w:rsidP="00333E33">
            <w:pPr>
              <w:pStyle w:val="TAH"/>
            </w:pPr>
            <w:r w:rsidRPr="005026A1">
              <w:t>Comment</w:t>
            </w:r>
          </w:p>
        </w:tc>
        <w:tc>
          <w:tcPr>
            <w:tcW w:w="1388" w:type="dxa"/>
          </w:tcPr>
          <w:p w14:paraId="02E8FFFA" w14:textId="77777777" w:rsidR="00CE3A2F" w:rsidRPr="005026A1" w:rsidRDefault="00CE3A2F" w:rsidP="00333E33">
            <w:pPr>
              <w:pStyle w:val="TAH"/>
            </w:pPr>
            <w:r w:rsidRPr="005026A1">
              <w:t>Condition</w:t>
            </w:r>
          </w:p>
        </w:tc>
      </w:tr>
      <w:tr w:rsidR="00CE3A2F" w:rsidRPr="005026A1" w14:paraId="2A9D58A8" w14:textId="77777777" w:rsidTr="00333E33">
        <w:tc>
          <w:tcPr>
            <w:tcW w:w="4673" w:type="dxa"/>
          </w:tcPr>
          <w:p w14:paraId="7F180351" w14:textId="77777777" w:rsidR="00CE3A2F" w:rsidRPr="005026A1" w:rsidRDefault="00CE3A2F" w:rsidP="00333E33">
            <w:pPr>
              <w:pStyle w:val="TAL"/>
            </w:pPr>
            <w:r w:rsidRPr="005026A1">
              <w:t xml:space="preserve">BWP-Downlink ::= </w:t>
            </w:r>
            <w:r w:rsidRPr="005026A1">
              <w:rPr>
                <w:snapToGrid w:val="0"/>
              </w:rPr>
              <w:t xml:space="preserve">SEQUENCE </w:t>
            </w:r>
            <w:r w:rsidRPr="005026A1">
              <w:t>{</w:t>
            </w:r>
          </w:p>
        </w:tc>
        <w:tc>
          <w:tcPr>
            <w:tcW w:w="2126" w:type="dxa"/>
          </w:tcPr>
          <w:p w14:paraId="57442EB7" w14:textId="77777777" w:rsidR="00CE3A2F" w:rsidRPr="005026A1" w:rsidRDefault="00CE3A2F" w:rsidP="00333E33">
            <w:pPr>
              <w:pStyle w:val="TAL"/>
            </w:pPr>
          </w:p>
        </w:tc>
        <w:tc>
          <w:tcPr>
            <w:tcW w:w="1560" w:type="dxa"/>
          </w:tcPr>
          <w:p w14:paraId="6DC0F8B8" w14:textId="77777777" w:rsidR="00CE3A2F" w:rsidRPr="005026A1" w:rsidRDefault="00CE3A2F" w:rsidP="00333E33">
            <w:pPr>
              <w:pStyle w:val="TAL"/>
            </w:pPr>
          </w:p>
        </w:tc>
        <w:tc>
          <w:tcPr>
            <w:tcW w:w="1388" w:type="dxa"/>
          </w:tcPr>
          <w:p w14:paraId="1F12ADAC" w14:textId="77777777" w:rsidR="00CE3A2F" w:rsidRPr="005026A1" w:rsidRDefault="00CE3A2F" w:rsidP="00333E33">
            <w:pPr>
              <w:pStyle w:val="TAL"/>
            </w:pPr>
          </w:p>
        </w:tc>
      </w:tr>
      <w:tr w:rsidR="00CE3A2F" w:rsidRPr="005026A1" w14:paraId="1FC4B187" w14:textId="77777777" w:rsidTr="00333E33">
        <w:tc>
          <w:tcPr>
            <w:tcW w:w="4673" w:type="dxa"/>
          </w:tcPr>
          <w:p w14:paraId="715EEF35" w14:textId="77777777" w:rsidR="00CE3A2F" w:rsidRPr="005026A1" w:rsidRDefault="00CE3A2F" w:rsidP="00333E33">
            <w:pPr>
              <w:pStyle w:val="TAL"/>
            </w:pPr>
            <w:r w:rsidRPr="005026A1">
              <w:t xml:space="preserve">  </w:t>
            </w:r>
            <w:proofErr w:type="spellStart"/>
            <w:r w:rsidRPr="005026A1">
              <w:t>bwp</w:t>
            </w:r>
            <w:proofErr w:type="spellEnd"/>
            <w:r w:rsidRPr="005026A1">
              <w:t>-Id</w:t>
            </w:r>
          </w:p>
        </w:tc>
        <w:tc>
          <w:tcPr>
            <w:tcW w:w="2126" w:type="dxa"/>
          </w:tcPr>
          <w:p w14:paraId="620BBDB6" w14:textId="77777777" w:rsidR="00CE3A2F" w:rsidRPr="005026A1" w:rsidRDefault="00CE3A2F" w:rsidP="00333E33">
            <w:pPr>
              <w:pStyle w:val="TAL"/>
            </w:pPr>
            <w:r w:rsidRPr="005026A1">
              <w:t>1</w:t>
            </w:r>
          </w:p>
        </w:tc>
        <w:tc>
          <w:tcPr>
            <w:tcW w:w="1560" w:type="dxa"/>
          </w:tcPr>
          <w:p w14:paraId="7779D9E3" w14:textId="77777777" w:rsidR="00CE3A2F" w:rsidRPr="005026A1" w:rsidRDefault="00CE3A2F" w:rsidP="00333E33">
            <w:pPr>
              <w:pStyle w:val="TAL"/>
            </w:pPr>
          </w:p>
        </w:tc>
        <w:tc>
          <w:tcPr>
            <w:tcW w:w="1388" w:type="dxa"/>
          </w:tcPr>
          <w:p w14:paraId="18A8D373" w14:textId="77777777" w:rsidR="00CE3A2F" w:rsidRPr="005026A1" w:rsidRDefault="00CE3A2F" w:rsidP="00333E33">
            <w:pPr>
              <w:pStyle w:val="TAL"/>
            </w:pPr>
          </w:p>
        </w:tc>
      </w:tr>
      <w:tr w:rsidR="00CE3A2F" w:rsidRPr="005026A1" w14:paraId="3747ED20" w14:textId="77777777" w:rsidTr="00333E33">
        <w:tc>
          <w:tcPr>
            <w:tcW w:w="4673" w:type="dxa"/>
          </w:tcPr>
          <w:p w14:paraId="57DB5E36" w14:textId="77777777" w:rsidR="00CE3A2F" w:rsidRPr="005026A1" w:rsidRDefault="00CE3A2F" w:rsidP="00333E33">
            <w:pPr>
              <w:pStyle w:val="TAL"/>
            </w:pPr>
            <w:r w:rsidRPr="005026A1">
              <w:t xml:space="preserve">  </w:t>
            </w:r>
            <w:proofErr w:type="spellStart"/>
            <w:r w:rsidRPr="005026A1">
              <w:t>bwp</w:t>
            </w:r>
            <w:proofErr w:type="spellEnd"/>
            <w:r w:rsidRPr="005026A1">
              <w:t>-Common SEQUENCE {</w:t>
            </w:r>
          </w:p>
        </w:tc>
        <w:tc>
          <w:tcPr>
            <w:tcW w:w="2126" w:type="dxa"/>
          </w:tcPr>
          <w:p w14:paraId="15BA131D" w14:textId="77777777" w:rsidR="00CE3A2F" w:rsidRPr="005026A1" w:rsidRDefault="00CE3A2F" w:rsidP="00333E33">
            <w:pPr>
              <w:pStyle w:val="TAL"/>
            </w:pPr>
          </w:p>
        </w:tc>
        <w:tc>
          <w:tcPr>
            <w:tcW w:w="1560" w:type="dxa"/>
          </w:tcPr>
          <w:p w14:paraId="1E7BFCAE" w14:textId="77777777" w:rsidR="00CE3A2F" w:rsidRPr="005026A1" w:rsidRDefault="00CE3A2F" w:rsidP="00333E33">
            <w:pPr>
              <w:pStyle w:val="TAL"/>
            </w:pPr>
          </w:p>
        </w:tc>
        <w:tc>
          <w:tcPr>
            <w:tcW w:w="1388" w:type="dxa"/>
          </w:tcPr>
          <w:p w14:paraId="15995B15" w14:textId="77777777" w:rsidR="00CE3A2F" w:rsidRPr="005026A1" w:rsidRDefault="00CE3A2F" w:rsidP="00333E33">
            <w:pPr>
              <w:pStyle w:val="TAL"/>
            </w:pPr>
          </w:p>
        </w:tc>
      </w:tr>
      <w:tr w:rsidR="00CE3A2F" w:rsidRPr="005026A1" w14:paraId="697F2CBB" w14:textId="77777777" w:rsidTr="00333E33">
        <w:tc>
          <w:tcPr>
            <w:tcW w:w="4673" w:type="dxa"/>
          </w:tcPr>
          <w:p w14:paraId="5D60BCD0" w14:textId="77777777" w:rsidR="00CE3A2F" w:rsidRPr="005026A1" w:rsidRDefault="00CE3A2F" w:rsidP="00333E33">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126" w:type="dxa"/>
          </w:tcPr>
          <w:p w14:paraId="63386FBF" w14:textId="77777777" w:rsidR="00CE3A2F" w:rsidRPr="005026A1" w:rsidRDefault="00CE3A2F" w:rsidP="00333E33">
            <w:pPr>
              <w:pStyle w:val="TAL"/>
            </w:pPr>
          </w:p>
        </w:tc>
        <w:tc>
          <w:tcPr>
            <w:tcW w:w="1560" w:type="dxa"/>
          </w:tcPr>
          <w:p w14:paraId="0723D9B7" w14:textId="77777777" w:rsidR="00CE3A2F" w:rsidRPr="005026A1" w:rsidRDefault="00CE3A2F" w:rsidP="00333E33">
            <w:pPr>
              <w:pStyle w:val="TAL"/>
            </w:pPr>
          </w:p>
        </w:tc>
        <w:tc>
          <w:tcPr>
            <w:tcW w:w="1388" w:type="dxa"/>
          </w:tcPr>
          <w:p w14:paraId="05640778" w14:textId="77777777" w:rsidR="00CE3A2F" w:rsidRPr="005026A1" w:rsidRDefault="00CE3A2F" w:rsidP="00333E33">
            <w:pPr>
              <w:pStyle w:val="TAL"/>
            </w:pPr>
          </w:p>
        </w:tc>
      </w:tr>
      <w:tr w:rsidR="00CE3A2F" w:rsidRPr="005026A1" w14:paraId="29EB6A53" w14:textId="77777777" w:rsidTr="00333E33">
        <w:tc>
          <w:tcPr>
            <w:tcW w:w="4673" w:type="dxa"/>
            <w:tcBorders>
              <w:bottom w:val="single" w:sz="4" w:space="0" w:color="auto"/>
            </w:tcBorders>
          </w:tcPr>
          <w:p w14:paraId="4EE3ED3B" w14:textId="77777777" w:rsidR="00CE3A2F" w:rsidRPr="005026A1" w:rsidRDefault="00CE3A2F" w:rsidP="00333E33">
            <w:pPr>
              <w:pStyle w:val="TAL"/>
              <w:rPr>
                <w:lang w:eastAsia="zh-CN"/>
              </w:rPr>
            </w:pPr>
            <w:r w:rsidRPr="005026A1">
              <w:rPr>
                <w:lang w:eastAsia="zh-CN"/>
              </w:rPr>
              <w:t xml:space="preserve">      </w:t>
            </w:r>
            <w:proofErr w:type="spellStart"/>
            <w:r w:rsidRPr="005026A1">
              <w:t>locationAndBandwidth</w:t>
            </w:r>
            <w:proofErr w:type="spellEnd"/>
          </w:p>
        </w:tc>
        <w:tc>
          <w:tcPr>
            <w:tcW w:w="2126" w:type="dxa"/>
          </w:tcPr>
          <w:p w14:paraId="1910CE79" w14:textId="77777777" w:rsidR="00CE3A2F" w:rsidRPr="005026A1" w:rsidRDefault="00CE3A2F" w:rsidP="00333E33">
            <w:pPr>
              <w:pStyle w:val="TAL"/>
              <w:rPr>
                <w:lang w:eastAsia="zh-CN"/>
              </w:rPr>
            </w:pPr>
            <w:r w:rsidRPr="005026A1">
              <w:rPr>
                <w:szCs w:val="22"/>
                <w:lang w:eastAsia="sv-SE"/>
              </w:rPr>
              <w:t>The RIV</w:t>
            </w:r>
            <w:r w:rsidRPr="005026A1">
              <w:rPr>
                <w:lang w:eastAsia="zh-CN"/>
              </w:rPr>
              <w:t xml:space="preserve"> corresponds to </w:t>
            </w:r>
            <w:r w:rsidRPr="005026A1">
              <w:t xml:space="preserve">DLBWP.1.3 </w:t>
            </w:r>
            <w:proofErr w:type="spellStart"/>
            <w:r w:rsidRPr="005026A1">
              <w:t>RedCap</w:t>
            </w:r>
            <w:proofErr w:type="spellEnd"/>
          </w:p>
        </w:tc>
        <w:tc>
          <w:tcPr>
            <w:tcW w:w="1560" w:type="dxa"/>
          </w:tcPr>
          <w:p w14:paraId="34CDA9DC" w14:textId="77777777" w:rsidR="00CE3A2F" w:rsidRPr="005026A1" w:rsidRDefault="00CE3A2F" w:rsidP="00333E33">
            <w:pPr>
              <w:pStyle w:val="TAL"/>
            </w:pPr>
          </w:p>
        </w:tc>
        <w:tc>
          <w:tcPr>
            <w:tcW w:w="1388" w:type="dxa"/>
          </w:tcPr>
          <w:p w14:paraId="50FA35B6" w14:textId="77777777" w:rsidR="00CE3A2F" w:rsidRPr="005026A1" w:rsidRDefault="00CE3A2F" w:rsidP="00333E33">
            <w:pPr>
              <w:pStyle w:val="TAL"/>
            </w:pPr>
          </w:p>
        </w:tc>
      </w:tr>
      <w:tr w:rsidR="00CE3A2F" w:rsidRPr="005026A1" w14:paraId="7CF02EFE" w14:textId="77777777" w:rsidTr="00333E33">
        <w:tc>
          <w:tcPr>
            <w:tcW w:w="4673" w:type="dxa"/>
          </w:tcPr>
          <w:p w14:paraId="475AB883" w14:textId="77777777" w:rsidR="00CE3A2F" w:rsidRPr="005026A1" w:rsidRDefault="00CE3A2F" w:rsidP="00333E33">
            <w:pPr>
              <w:pStyle w:val="TAL"/>
              <w:rPr>
                <w:lang w:eastAsia="zh-CN"/>
              </w:rPr>
            </w:pPr>
            <w:r w:rsidRPr="005026A1">
              <w:rPr>
                <w:lang w:eastAsia="zh-CN"/>
              </w:rPr>
              <w:t xml:space="preserve">    }</w:t>
            </w:r>
          </w:p>
        </w:tc>
        <w:tc>
          <w:tcPr>
            <w:tcW w:w="2126" w:type="dxa"/>
          </w:tcPr>
          <w:p w14:paraId="7E654291" w14:textId="77777777" w:rsidR="00CE3A2F" w:rsidRPr="005026A1" w:rsidRDefault="00CE3A2F" w:rsidP="00333E33">
            <w:pPr>
              <w:pStyle w:val="TAL"/>
            </w:pPr>
          </w:p>
        </w:tc>
        <w:tc>
          <w:tcPr>
            <w:tcW w:w="1560" w:type="dxa"/>
          </w:tcPr>
          <w:p w14:paraId="0DB7B1BC" w14:textId="77777777" w:rsidR="00CE3A2F" w:rsidRPr="005026A1" w:rsidRDefault="00CE3A2F" w:rsidP="00333E33">
            <w:pPr>
              <w:pStyle w:val="TAL"/>
            </w:pPr>
          </w:p>
        </w:tc>
        <w:tc>
          <w:tcPr>
            <w:tcW w:w="1388" w:type="dxa"/>
          </w:tcPr>
          <w:p w14:paraId="5B2A32EA" w14:textId="77777777" w:rsidR="00CE3A2F" w:rsidRPr="005026A1" w:rsidRDefault="00CE3A2F" w:rsidP="00333E33">
            <w:pPr>
              <w:pStyle w:val="TAL"/>
            </w:pPr>
          </w:p>
        </w:tc>
      </w:tr>
      <w:tr w:rsidR="00CE3A2F" w:rsidRPr="005026A1" w14:paraId="52222473" w14:textId="77777777" w:rsidTr="00333E33">
        <w:tc>
          <w:tcPr>
            <w:tcW w:w="4673" w:type="dxa"/>
          </w:tcPr>
          <w:p w14:paraId="2547CD5F" w14:textId="77777777" w:rsidR="00CE3A2F" w:rsidRPr="005026A1" w:rsidRDefault="00CE3A2F" w:rsidP="00333E33">
            <w:pPr>
              <w:pStyle w:val="TAL"/>
              <w:rPr>
                <w:lang w:eastAsia="zh-CN"/>
              </w:rPr>
            </w:pPr>
            <w:r w:rsidRPr="005026A1">
              <w:rPr>
                <w:lang w:eastAsia="zh-CN"/>
              </w:rPr>
              <w:t xml:space="preserve">  }</w:t>
            </w:r>
          </w:p>
        </w:tc>
        <w:tc>
          <w:tcPr>
            <w:tcW w:w="2126" w:type="dxa"/>
          </w:tcPr>
          <w:p w14:paraId="4E9E7C2B" w14:textId="77777777" w:rsidR="00CE3A2F" w:rsidRPr="005026A1" w:rsidRDefault="00CE3A2F" w:rsidP="00333E33">
            <w:pPr>
              <w:pStyle w:val="TAL"/>
            </w:pPr>
          </w:p>
        </w:tc>
        <w:tc>
          <w:tcPr>
            <w:tcW w:w="1560" w:type="dxa"/>
          </w:tcPr>
          <w:p w14:paraId="310E627A" w14:textId="77777777" w:rsidR="00CE3A2F" w:rsidRPr="005026A1" w:rsidRDefault="00CE3A2F" w:rsidP="00333E33">
            <w:pPr>
              <w:pStyle w:val="TAL"/>
            </w:pPr>
          </w:p>
        </w:tc>
        <w:tc>
          <w:tcPr>
            <w:tcW w:w="1388" w:type="dxa"/>
          </w:tcPr>
          <w:p w14:paraId="0FE4A888" w14:textId="77777777" w:rsidR="00CE3A2F" w:rsidRPr="005026A1" w:rsidRDefault="00CE3A2F" w:rsidP="00333E33">
            <w:pPr>
              <w:pStyle w:val="TAL"/>
            </w:pPr>
          </w:p>
        </w:tc>
      </w:tr>
      <w:tr w:rsidR="00CE3A2F" w:rsidRPr="005026A1" w14:paraId="0B8D8815" w14:textId="77777777" w:rsidTr="00333E33">
        <w:tc>
          <w:tcPr>
            <w:tcW w:w="4673" w:type="dxa"/>
          </w:tcPr>
          <w:p w14:paraId="02DD2EB7" w14:textId="77777777" w:rsidR="00CE3A2F" w:rsidRPr="005026A1" w:rsidRDefault="00CE3A2F" w:rsidP="00333E33">
            <w:pPr>
              <w:pStyle w:val="TAL"/>
            </w:pPr>
            <w:r w:rsidRPr="005026A1">
              <w:t xml:space="preserve">  </w:t>
            </w:r>
            <w:proofErr w:type="spellStart"/>
            <w:r w:rsidRPr="005026A1">
              <w:t>bwp</w:t>
            </w:r>
            <w:proofErr w:type="spellEnd"/>
            <w:r w:rsidRPr="005026A1">
              <w:t>-Dedicated SEQUENCE {</w:t>
            </w:r>
          </w:p>
        </w:tc>
        <w:tc>
          <w:tcPr>
            <w:tcW w:w="2126" w:type="dxa"/>
          </w:tcPr>
          <w:p w14:paraId="7A55DB46" w14:textId="77777777" w:rsidR="00CE3A2F" w:rsidRPr="005026A1" w:rsidRDefault="00CE3A2F" w:rsidP="00333E33">
            <w:pPr>
              <w:pStyle w:val="TAL"/>
            </w:pPr>
          </w:p>
        </w:tc>
        <w:tc>
          <w:tcPr>
            <w:tcW w:w="1560" w:type="dxa"/>
          </w:tcPr>
          <w:p w14:paraId="4ACA007F" w14:textId="77777777" w:rsidR="00CE3A2F" w:rsidRPr="005026A1" w:rsidRDefault="00CE3A2F" w:rsidP="00333E33">
            <w:pPr>
              <w:pStyle w:val="TAL"/>
            </w:pPr>
          </w:p>
        </w:tc>
        <w:tc>
          <w:tcPr>
            <w:tcW w:w="1388" w:type="dxa"/>
          </w:tcPr>
          <w:p w14:paraId="4281E07A" w14:textId="77777777" w:rsidR="00CE3A2F" w:rsidRPr="005026A1" w:rsidRDefault="00CE3A2F" w:rsidP="00333E33">
            <w:pPr>
              <w:pStyle w:val="TAL"/>
            </w:pPr>
          </w:p>
        </w:tc>
      </w:tr>
      <w:tr w:rsidR="00CE3A2F" w:rsidRPr="005026A1" w14:paraId="33603692" w14:textId="77777777" w:rsidTr="00333E33">
        <w:tc>
          <w:tcPr>
            <w:tcW w:w="4673" w:type="dxa"/>
          </w:tcPr>
          <w:p w14:paraId="4FAA4659" w14:textId="77777777" w:rsidR="00CE3A2F" w:rsidRPr="005026A1" w:rsidRDefault="00CE3A2F" w:rsidP="00333E33">
            <w:pPr>
              <w:pStyle w:val="TAL"/>
            </w:pPr>
            <w:r w:rsidRPr="005026A1">
              <w:t xml:space="preserve">    nonCellDefiningSSB-r17 SEQUENCE {</w:t>
            </w:r>
          </w:p>
        </w:tc>
        <w:tc>
          <w:tcPr>
            <w:tcW w:w="2126" w:type="dxa"/>
          </w:tcPr>
          <w:p w14:paraId="5259B16D" w14:textId="77777777" w:rsidR="00CE3A2F" w:rsidRPr="005026A1" w:rsidRDefault="00CE3A2F" w:rsidP="00333E33">
            <w:pPr>
              <w:pStyle w:val="TAL"/>
            </w:pPr>
          </w:p>
        </w:tc>
        <w:tc>
          <w:tcPr>
            <w:tcW w:w="1560" w:type="dxa"/>
          </w:tcPr>
          <w:p w14:paraId="55F88E6B" w14:textId="77777777" w:rsidR="00CE3A2F" w:rsidRPr="005026A1" w:rsidRDefault="00CE3A2F" w:rsidP="00333E33">
            <w:pPr>
              <w:pStyle w:val="TAL"/>
            </w:pPr>
          </w:p>
        </w:tc>
        <w:tc>
          <w:tcPr>
            <w:tcW w:w="1388" w:type="dxa"/>
          </w:tcPr>
          <w:p w14:paraId="3B7C8752" w14:textId="77777777" w:rsidR="00CE3A2F" w:rsidRPr="005026A1" w:rsidRDefault="00CE3A2F" w:rsidP="00333E33">
            <w:pPr>
              <w:pStyle w:val="TAL"/>
            </w:pPr>
          </w:p>
        </w:tc>
      </w:tr>
      <w:tr w:rsidR="00CE3A2F" w:rsidRPr="005026A1" w14:paraId="1C6B1024" w14:textId="77777777" w:rsidTr="00333E33">
        <w:tc>
          <w:tcPr>
            <w:tcW w:w="4673" w:type="dxa"/>
          </w:tcPr>
          <w:p w14:paraId="0D1A5A74" w14:textId="77777777" w:rsidR="00CE3A2F" w:rsidRPr="005026A1" w:rsidRDefault="00CE3A2F" w:rsidP="00333E33">
            <w:pPr>
              <w:pStyle w:val="TAL"/>
            </w:pPr>
            <w:r w:rsidRPr="005026A1">
              <w:t xml:space="preserve">      absoluteFrequencySSB-r17</w:t>
            </w:r>
          </w:p>
        </w:tc>
        <w:tc>
          <w:tcPr>
            <w:tcW w:w="2126" w:type="dxa"/>
          </w:tcPr>
          <w:p w14:paraId="470CDEB2" w14:textId="77777777" w:rsidR="00CE3A2F" w:rsidRPr="005026A1" w:rsidRDefault="00CE3A2F" w:rsidP="00333E33">
            <w:pPr>
              <w:pStyle w:val="TAL"/>
            </w:pPr>
            <w:r w:rsidRPr="005026A1">
              <w:t>ARFCN-</w:t>
            </w:r>
            <w:proofErr w:type="spellStart"/>
            <w:r w:rsidRPr="005026A1">
              <w:t>ValueNR</w:t>
            </w:r>
            <w:proofErr w:type="spellEnd"/>
            <w:r w:rsidRPr="005026A1">
              <w:t xml:space="preserve"> of NCD-SSB</w:t>
            </w:r>
          </w:p>
        </w:tc>
        <w:tc>
          <w:tcPr>
            <w:tcW w:w="1560" w:type="dxa"/>
          </w:tcPr>
          <w:p w14:paraId="53C8223D" w14:textId="77777777" w:rsidR="00CE3A2F" w:rsidRPr="005026A1" w:rsidRDefault="00CE3A2F" w:rsidP="00333E33">
            <w:pPr>
              <w:pStyle w:val="TAL"/>
            </w:pPr>
          </w:p>
        </w:tc>
        <w:tc>
          <w:tcPr>
            <w:tcW w:w="1388" w:type="dxa"/>
          </w:tcPr>
          <w:p w14:paraId="3FD65441" w14:textId="77777777" w:rsidR="00CE3A2F" w:rsidRPr="005026A1" w:rsidRDefault="00CE3A2F" w:rsidP="00333E33">
            <w:pPr>
              <w:pStyle w:val="TAL"/>
            </w:pPr>
          </w:p>
        </w:tc>
      </w:tr>
      <w:tr w:rsidR="00CE3A2F" w:rsidRPr="005026A1" w14:paraId="3D36F865" w14:textId="77777777" w:rsidTr="00333E33">
        <w:tc>
          <w:tcPr>
            <w:tcW w:w="4673" w:type="dxa"/>
          </w:tcPr>
          <w:p w14:paraId="5256F657" w14:textId="77777777" w:rsidR="00CE3A2F" w:rsidRPr="005026A1" w:rsidRDefault="00CE3A2F" w:rsidP="00333E33">
            <w:pPr>
              <w:pStyle w:val="TAL"/>
            </w:pPr>
            <w:r w:rsidRPr="005026A1">
              <w:t xml:space="preserve">      ssb-Periodicity-r17</w:t>
            </w:r>
          </w:p>
        </w:tc>
        <w:tc>
          <w:tcPr>
            <w:tcW w:w="2126" w:type="dxa"/>
          </w:tcPr>
          <w:p w14:paraId="6D354976" w14:textId="77777777" w:rsidR="00CE3A2F" w:rsidRPr="005026A1" w:rsidRDefault="00CE3A2F" w:rsidP="00333E33">
            <w:pPr>
              <w:pStyle w:val="TAL"/>
            </w:pPr>
            <w:r w:rsidRPr="005026A1">
              <w:t>ms80</w:t>
            </w:r>
          </w:p>
        </w:tc>
        <w:tc>
          <w:tcPr>
            <w:tcW w:w="1560" w:type="dxa"/>
          </w:tcPr>
          <w:p w14:paraId="30501640" w14:textId="77777777" w:rsidR="00CE3A2F" w:rsidRPr="005026A1" w:rsidRDefault="00CE3A2F" w:rsidP="00333E33">
            <w:pPr>
              <w:pStyle w:val="TAL"/>
            </w:pPr>
          </w:p>
        </w:tc>
        <w:tc>
          <w:tcPr>
            <w:tcW w:w="1388" w:type="dxa"/>
          </w:tcPr>
          <w:p w14:paraId="0B725BC3" w14:textId="77777777" w:rsidR="00CE3A2F" w:rsidRPr="005026A1" w:rsidRDefault="00CE3A2F" w:rsidP="00333E33">
            <w:pPr>
              <w:pStyle w:val="TAL"/>
            </w:pPr>
          </w:p>
        </w:tc>
      </w:tr>
      <w:tr w:rsidR="00CE3A2F" w:rsidRPr="005026A1" w14:paraId="4603B5EE" w14:textId="77777777" w:rsidTr="00333E33">
        <w:tc>
          <w:tcPr>
            <w:tcW w:w="4673" w:type="dxa"/>
          </w:tcPr>
          <w:p w14:paraId="00E40925" w14:textId="77777777" w:rsidR="00CE3A2F" w:rsidRPr="005026A1" w:rsidRDefault="00CE3A2F" w:rsidP="00333E33">
            <w:pPr>
              <w:pStyle w:val="TAL"/>
            </w:pPr>
            <w:r w:rsidRPr="005026A1">
              <w:t xml:space="preserve">      ssb-TimeOffset-r17</w:t>
            </w:r>
          </w:p>
        </w:tc>
        <w:tc>
          <w:tcPr>
            <w:tcW w:w="2126" w:type="dxa"/>
          </w:tcPr>
          <w:p w14:paraId="473F8ABC" w14:textId="77777777" w:rsidR="00CE3A2F" w:rsidRPr="005026A1" w:rsidRDefault="00CE3A2F" w:rsidP="00333E33">
            <w:pPr>
              <w:pStyle w:val="TAL"/>
              <w:rPr>
                <w:lang w:eastAsia="zh-CN"/>
              </w:rPr>
            </w:pPr>
            <w:r w:rsidRPr="005026A1">
              <w:rPr>
                <w:lang w:eastAsia="zh-CN"/>
              </w:rPr>
              <w:t>Not present</w:t>
            </w:r>
          </w:p>
        </w:tc>
        <w:tc>
          <w:tcPr>
            <w:tcW w:w="1560" w:type="dxa"/>
          </w:tcPr>
          <w:p w14:paraId="6BBA3446" w14:textId="77777777" w:rsidR="00CE3A2F" w:rsidRPr="005026A1" w:rsidRDefault="00CE3A2F" w:rsidP="00333E33">
            <w:pPr>
              <w:pStyle w:val="TAL"/>
            </w:pPr>
          </w:p>
        </w:tc>
        <w:tc>
          <w:tcPr>
            <w:tcW w:w="1388" w:type="dxa"/>
          </w:tcPr>
          <w:p w14:paraId="61744EE6" w14:textId="77777777" w:rsidR="00CE3A2F" w:rsidRPr="005026A1" w:rsidRDefault="00CE3A2F" w:rsidP="00333E33">
            <w:pPr>
              <w:pStyle w:val="TAL"/>
            </w:pPr>
          </w:p>
        </w:tc>
      </w:tr>
      <w:tr w:rsidR="00CE3A2F" w:rsidRPr="005026A1" w14:paraId="26D68D1A" w14:textId="77777777" w:rsidTr="00333E33">
        <w:tc>
          <w:tcPr>
            <w:tcW w:w="4673" w:type="dxa"/>
          </w:tcPr>
          <w:p w14:paraId="17674647" w14:textId="77777777" w:rsidR="00CE3A2F" w:rsidRPr="005026A1" w:rsidRDefault="00CE3A2F" w:rsidP="00333E33">
            <w:pPr>
              <w:pStyle w:val="TAL"/>
              <w:rPr>
                <w:lang w:eastAsia="zh-CN"/>
              </w:rPr>
            </w:pPr>
            <w:r w:rsidRPr="005026A1">
              <w:rPr>
                <w:lang w:eastAsia="zh-CN"/>
              </w:rPr>
              <w:t xml:space="preserve">    }</w:t>
            </w:r>
          </w:p>
        </w:tc>
        <w:tc>
          <w:tcPr>
            <w:tcW w:w="2126" w:type="dxa"/>
          </w:tcPr>
          <w:p w14:paraId="6FFFCAF6" w14:textId="77777777" w:rsidR="00CE3A2F" w:rsidRPr="005026A1" w:rsidRDefault="00CE3A2F" w:rsidP="00333E33">
            <w:pPr>
              <w:pStyle w:val="TAL"/>
            </w:pPr>
          </w:p>
        </w:tc>
        <w:tc>
          <w:tcPr>
            <w:tcW w:w="1560" w:type="dxa"/>
          </w:tcPr>
          <w:p w14:paraId="431A2FE9" w14:textId="77777777" w:rsidR="00CE3A2F" w:rsidRPr="005026A1" w:rsidRDefault="00CE3A2F" w:rsidP="00333E33">
            <w:pPr>
              <w:pStyle w:val="TAL"/>
            </w:pPr>
          </w:p>
        </w:tc>
        <w:tc>
          <w:tcPr>
            <w:tcW w:w="1388" w:type="dxa"/>
          </w:tcPr>
          <w:p w14:paraId="5EACD0E3" w14:textId="77777777" w:rsidR="00CE3A2F" w:rsidRPr="005026A1" w:rsidRDefault="00CE3A2F" w:rsidP="00333E33">
            <w:pPr>
              <w:pStyle w:val="TAL"/>
            </w:pPr>
          </w:p>
        </w:tc>
      </w:tr>
      <w:tr w:rsidR="00CE3A2F" w:rsidRPr="005026A1" w14:paraId="4E12D14D" w14:textId="77777777" w:rsidTr="00333E33">
        <w:tc>
          <w:tcPr>
            <w:tcW w:w="4673" w:type="dxa"/>
          </w:tcPr>
          <w:p w14:paraId="0FEFE2DC" w14:textId="77777777" w:rsidR="00CE3A2F" w:rsidRPr="005026A1" w:rsidRDefault="00CE3A2F" w:rsidP="00333E33">
            <w:pPr>
              <w:pStyle w:val="TAL"/>
            </w:pPr>
            <w:r w:rsidRPr="005026A1">
              <w:t xml:space="preserve">    servingCellMO-r17</w:t>
            </w:r>
          </w:p>
        </w:tc>
        <w:tc>
          <w:tcPr>
            <w:tcW w:w="2126" w:type="dxa"/>
          </w:tcPr>
          <w:p w14:paraId="00DEBF2F" w14:textId="77777777" w:rsidR="00CE3A2F" w:rsidRPr="005026A1" w:rsidRDefault="00CE3A2F" w:rsidP="00333E33">
            <w:pPr>
              <w:pStyle w:val="TAL"/>
            </w:pPr>
            <w:r w:rsidRPr="005026A1">
              <w:t>1</w:t>
            </w:r>
          </w:p>
        </w:tc>
        <w:tc>
          <w:tcPr>
            <w:tcW w:w="1560" w:type="dxa"/>
          </w:tcPr>
          <w:p w14:paraId="7C591675" w14:textId="77777777" w:rsidR="00CE3A2F" w:rsidRPr="005026A1" w:rsidRDefault="00CE3A2F" w:rsidP="00333E33">
            <w:pPr>
              <w:pStyle w:val="TAL"/>
              <w:rPr>
                <w:lang w:eastAsia="zh-CN"/>
              </w:rPr>
            </w:pPr>
            <w:proofErr w:type="spellStart"/>
            <w:r w:rsidRPr="005026A1">
              <w:rPr>
                <w:lang w:eastAsia="zh-CN"/>
              </w:rPr>
              <w:t>MeasObjectId</w:t>
            </w:r>
            <w:proofErr w:type="spellEnd"/>
            <w:r w:rsidRPr="005026A1">
              <w:rPr>
                <w:lang w:eastAsia="zh-CN"/>
              </w:rPr>
              <w:t xml:space="preserve"> associated with NCD-SSB</w:t>
            </w:r>
          </w:p>
        </w:tc>
        <w:tc>
          <w:tcPr>
            <w:tcW w:w="1388" w:type="dxa"/>
          </w:tcPr>
          <w:p w14:paraId="00BF830A" w14:textId="77777777" w:rsidR="00CE3A2F" w:rsidRPr="005026A1" w:rsidRDefault="00CE3A2F" w:rsidP="00333E33">
            <w:pPr>
              <w:pStyle w:val="TAL"/>
            </w:pPr>
          </w:p>
        </w:tc>
      </w:tr>
      <w:tr w:rsidR="00CE3A2F" w:rsidRPr="005026A1" w14:paraId="0B2AA6F9" w14:textId="77777777" w:rsidTr="00333E33">
        <w:tc>
          <w:tcPr>
            <w:tcW w:w="4673" w:type="dxa"/>
          </w:tcPr>
          <w:p w14:paraId="42F4596E" w14:textId="77777777" w:rsidR="00CE3A2F" w:rsidRPr="005026A1" w:rsidRDefault="00CE3A2F" w:rsidP="00333E33">
            <w:pPr>
              <w:pStyle w:val="TAL"/>
            </w:pPr>
            <w:r w:rsidRPr="005026A1">
              <w:t xml:space="preserve">  }</w:t>
            </w:r>
          </w:p>
        </w:tc>
        <w:tc>
          <w:tcPr>
            <w:tcW w:w="2126" w:type="dxa"/>
          </w:tcPr>
          <w:p w14:paraId="3317A9D4" w14:textId="77777777" w:rsidR="00CE3A2F" w:rsidRPr="005026A1" w:rsidRDefault="00CE3A2F" w:rsidP="00333E33">
            <w:pPr>
              <w:pStyle w:val="TAL"/>
            </w:pPr>
          </w:p>
        </w:tc>
        <w:tc>
          <w:tcPr>
            <w:tcW w:w="1560" w:type="dxa"/>
          </w:tcPr>
          <w:p w14:paraId="2DDAEDD4" w14:textId="77777777" w:rsidR="00CE3A2F" w:rsidRPr="005026A1" w:rsidRDefault="00CE3A2F" w:rsidP="00333E33">
            <w:pPr>
              <w:pStyle w:val="TAL"/>
            </w:pPr>
          </w:p>
        </w:tc>
        <w:tc>
          <w:tcPr>
            <w:tcW w:w="1388" w:type="dxa"/>
          </w:tcPr>
          <w:p w14:paraId="42E2A041" w14:textId="77777777" w:rsidR="00CE3A2F" w:rsidRPr="005026A1" w:rsidRDefault="00CE3A2F" w:rsidP="00333E33">
            <w:pPr>
              <w:pStyle w:val="TAL"/>
            </w:pPr>
          </w:p>
        </w:tc>
      </w:tr>
      <w:tr w:rsidR="00CE3A2F" w:rsidRPr="005026A1" w14:paraId="6DDDFCDF" w14:textId="77777777" w:rsidTr="00333E33">
        <w:tc>
          <w:tcPr>
            <w:tcW w:w="4673" w:type="dxa"/>
          </w:tcPr>
          <w:p w14:paraId="7E544B43" w14:textId="77777777" w:rsidR="00CE3A2F" w:rsidRPr="005026A1" w:rsidRDefault="00CE3A2F" w:rsidP="00333E33">
            <w:pPr>
              <w:pStyle w:val="TAL"/>
            </w:pPr>
            <w:r w:rsidRPr="005026A1">
              <w:t>}</w:t>
            </w:r>
          </w:p>
        </w:tc>
        <w:tc>
          <w:tcPr>
            <w:tcW w:w="2126" w:type="dxa"/>
          </w:tcPr>
          <w:p w14:paraId="02D83B03" w14:textId="77777777" w:rsidR="00CE3A2F" w:rsidRPr="005026A1" w:rsidRDefault="00CE3A2F" w:rsidP="00333E33">
            <w:pPr>
              <w:pStyle w:val="TAL"/>
            </w:pPr>
          </w:p>
        </w:tc>
        <w:tc>
          <w:tcPr>
            <w:tcW w:w="1560" w:type="dxa"/>
          </w:tcPr>
          <w:p w14:paraId="3C5C8455" w14:textId="77777777" w:rsidR="00CE3A2F" w:rsidRPr="005026A1" w:rsidRDefault="00CE3A2F" w:rsidP="00333E33">
            <w:pPr>
              <w:pStyle w:val="TAL"/>
            </w:pPr>
          </w:p>
        </w:tc>
        <w:tc>
          <w:tcPr>
            <w:tcW w:w="1388" w:type="dxa"/>
          </w:tcPr>
          <w:p w14:paraId="444D8B18" w14:textId="77777777" w:rsidR="00CE3A2F" w:rsidRPr="005026A1" w:rsidRDefault="00CE3A2F" w:rsidP="00333E33">
            <w:pPr>
              <w:pStyle w:val="TAL"/>
            </w:pPr>
          </w:p>
        </w:tc>
      </w:tr>
    </w:tbl>
    <w:p w14:paraId="783AD917" w14:textId="77777777" w:rsidR="00CE3A2F" w:rsidRPr="005026A1" w:rsidRDefault="00CE3A2F" w:rsidP="00CE3A2F"/>
    <w:p w14:paraId="04A73EB8" w14:textId="40CB368A" w:rsidR="00CE3A2F" w:rsidRPr="005026A1" w:rsidRDefault="00CE3A2F" w:rsidP="00CE3A2F">
      <w:pPr>
        <w:pStyle w:val="TH"/>
        <w:rPr>
          <w:i/>
          <w:iCs/>
        </w:rPr>
      </w:pPr>
      <w:r w:rsidRPr="005026A1">
        <w:t xml:space="preserve">Table 16.6.1.2.4.3-5: </w:t>
      </w:r>
      <w:r w:rsidRPr="005026A1">
        <w:rPr>
          <w:i/>
          <w:iCs/>
        </w:rPr>
        <w:t xml:space="preserve">BWP-Uplink </w:t>
      </w:r>
      <w:r w:rsidRPr="005026A1">
        <w:rPr>
          <w:iCs/>
        </w:rPr>
        <w:t>(</w:t>
      </w:r>
      <w:r w:rsidRPr="005026A1">
        <w:t>Table 16.6.1.2.4.3-3</w:t>
      </w:r>
      <w:ins w:id="440" w:author="Fernando Alonso Macias" w:date="2025-02-07T15:07:00Z" w16du:dateUtc="2025-02-07T23:07:00Z">
        <w:r w:rsidR="00DB6D77">
          <w:t>A</w:t>
        </w:r>
      </w:ins>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3A2F" w:rsidRPr="005026A1" w14:paraId="573F5FEC" w14:textId="77777777" w:rsidTr="00333E33">
        <w:tc>
          <w:tcPr>
            <w:tcW w:w="9747" w:type="dxa"/>
            <w:gridSpan w:val="4"/>
          </w:tcPr>
          <w:p w14:paraId="1F1DD9F5" w14:textId="77777777" w:rsidR="00CE3A2F" w:rsidRPr="005026A1" w:rsidRDefault="00CE3A2F" w:rsidP="00333E33">
            <w:pPr>
              <w:pStyle w:val="TAH"/>
              <w:jc w:val="left"/>
              <w:rPr>
                <w:b w:val="0"/>
              </w:rPr>
            </w:pPr>
            <w:r w:rsidRPr="005026A1">
              <w:rPr>
                <w:b w:val="0"/>
              </w:rPr>
              <w:t>Derivation Path: TS 38.508-1 [14], Table 4.6.3-13</w:t>
            </w:r>
          </w:p>
        </w:tc>
      </w:tr>
      <w:tr w:rsidR="00CE3A2F" w:rsidRPr="005026A1" w14:paraId="6B19385D" w14:textId="77777777" w:rsidTr="00333E33">
        <w:tc>
          <w:tcPr>
            <w:tcW w:w="4535" w:type="dxa"/>
          </w:tcPr>
          <w:p w14:paraId="354FCB5C" w14:textId="77777777" w:rsidR="00CE3A2F" w:rsidRPr="005026A1" w:rsidRDefault="00CE3A2F" w:rsidP="00333E33">
            <w:pPr>
              <w:pStyle w:val="TAH"/>
            </w:pPr>
            <w:r w:rsidRPr="005026A1">
              <w:t>Information Element</w:t>
            </w:r>
          </w:p>
        </w:tc>
        <w:tc>
          <w:tcPr>
            <w:tcW w:w="2267" w:type="dxa"/>
          </w:tcPr>
          <w:p w14:paraId="51394E1B" w14:textId="77777777" w:rsidR="00CE3A2F" w:rsidRPr="005026A1" w:rsidRDefault="00CE3A2F" w:rsidP="00333E33">
            <w:pPr>
              <w:pStyle w:val="TAH"/>
            </w:pPr>
            <w:r w:rsidRPr="005026A1">
              <w:t>Value/remark</w:t>
            </w:r>
          </w:p>
        </w:tc>
        <w:tc>
          <w:tcPr>
            <w:tcW w:w="1700" w:type="dxa"/>
          </w:tcPr>
          <w:p w14:paraId="1E7638CD" w14:textId="77777777" w:rsidR="00CE3A2F" w:rsidRPr="005026A1" w:rsidRDefault="00CE3A2F" w:rsidP="00333E33">
            <w:pPr>
              <w:pStyle w:val="TAH"/>
            </w:pPr>
            <w:r w:rsidRPr="005026A1">
              <w:t>Comment</w:t>
            </w:r>
          </w:p>
        </w:tc>
        <w:tc>
          <w:tcPr>
            <w:tcW w:w="1245" w:type="dxa"/>
          </w:tcPr>
          <w:p w14:paraId="386DE5E4" w14:textId="77777777" w:rsidR="00CE3A2F" w:rsidRPr="005026A1" w:rsidRDefault="00CE3A2F" w:rsidP="00333E33">
            <w:pPr>
              <w:pStyle w:val="TAH"/>
            </w:pPr>
            <w:r w:rsidRPr="005026A1">
              <w:t>Condition</w:t>
            </w:r>
          </w:p>
        </w:tc>
      </w:tr>
      <w:tr w:rsidR="00CE3A2F" w:rsidRPr="005026A1" w14:paraId="21560118" w14:textId="77777777" w:rsidTr="00333E33">
        <w:tc>
          <w:tcPr>
            <w:tcW w:w="4535" w:type="dxa"/>
          </w:tcPr>
          <w:p w14:paraId="41942E23" w14:textId="77777777" w:rsidR="00CE3A2F" w:rsidRPr="005026A1" w:rsidRDefault="00CE3A2F" w:rsidP="00333E33">
            <w:pPr>
              <w:pStyle w:val="TAL"/>
            </w:pPr>
            <w:r w:rsidRPr="005026A1">
              <w:t xml:space="preserve">BWP-Uplink ::= </w:t>
            </w:r>
            <w:r w:rsidRPr="005026A1">
              <w:rPr>
                <w:snapToGrid w:val="0"/>
              </w:rPr>
              <w:t xml:space="preserve">SEQUENCE </w:t>
            </w:r>
            <w:r w:rsidRPr="005026A1">
              <w:t>{</w:t>
            </w:r>
          </w:p>
        </w:tc>
        <w:tc>
          <w:tcPr>
            <w:tcW w:w="2267" w:type="dxa"/>
          </w:tcPr>
          <w:p w14:paraId="6CBAD359" w14:textId="77777777" w:rsidR="00CE3A2F" w:rsidRPr="005026A1" w:rsidRDefault="00CE3A2F" w:rsidP="00333E33">
            <w:pPr>
              <w:pStyle w:val="TAL"/>
            </w:pPr>
          </w:p>
        </w:tc>
        <w:tc>
          <w:tcPr>
            <w:tcW w:w="1700" w:type="dxa"/>
          </w:tcPr>
          <w:p w14:paraId="564AE6FB" w14:textId="77777777" w:rsidR="00CE3A2F" w:rsidRPr="005026A1" w:rsidRDefault="00CE3A2F" w:rsidP="00333E33">
            <w:pPr>
              <w:pStyle w:val="TAL"/>
            </w:pPr>
          </w:p>
        </w:tc>
        <w:tc>
          <w:tcPr>
            <w:tcW w:w="1245" w:type="dxa"/>
          </w:tcPr>
          <w:p w14:paraId="128C0985" w14:textId="77777777" w:rsidR="00CE3A2F" w:rsidRPr="005026A1" w:rsidRDefault="00CE3A2F" w:rsidP="00333E33">
            <w:pPr>
              <w:pStyle w:val="TAL"/>
            </w:pPr>
          </w:p>
        </w:tc>
      </w:tr>
      <w:tr w:rsidR="00CE3A2F" w:rsidRPr="005026A1" w14:paraId="7C8F6F18" w14:textId="77777777" w:rsidTr="00333E33">
        <w:tc>
          <w:tcPr>
            <w:tcW w:w="4535" w:type="dxa"/>
          </w:tcPr>
          <w:p w14:paraId="7B74BE05" w14:textId="77777777" w:rsidR="00CE3A2F" w:rsidRPr="005026A1" w:rsidRDefault="00CE3A2F" w:rsidP="00333E33">
            <w:pPr>
              <w:pStyle w:val="TAL"/>
            </w:pPr>
            <w:r w:rsidRPr="005026A1">
              <w:t xml:space="preserve">  </w:t>
            </w:r>
            <w:proofErr w:type="spellStart"/>
            <w:r w:rsidRPr="005026A1">
              <w:t>bwp</w:t>
            </w:r>
            <w:proofErr w:type="spellEnd"/>
            <w:r w:rsidRPr="005026A1">
              <w:t>-Id</w:t>
            </w:r>
          </w:p>
        </w:tc>
        <w:tc>
          <w:tcPr>
            <w:tcW w:w="2267" w:type="dxa"/>
          </w:tcPr>
          <w:p w14:paraId="48AAD0E2" w14:textId="77777777" w:rsidR="00CE3A2F" w:rsidRPr="005026A1" w:rsidRDefault="00CE3A2F" w:rsidP="00333E33">
            <w:pPr>
              <w:pStyle w:val="TAL"/>
            </w:pPr>
            <w:r w:rsidRPr="005026A1">
              <w:t>1</w:t>
            </w:r>
          </w:p>
        </w:tc>
        <w:tc>
          <w:tcPr>
            <w:tcW w:w="1700" w:type="dxa"/>
          </w:tcPr>
          <w:p w14:paraId="5C1C4CBC" w14:textId="77777777" w:rsidR="00CE3A2F" w:rsidRPr="005026A1" w:rsidRDefault="00CE3A2F" w:rsidP="00333E33">
            <w:pPr>
              <w:pStyle w:val="TAL"/>
            </w:pPr>
          </w:p>
        </w:tc>
        <w:tc>
          <w:tcPr>
            <w:tcW w:w="1245" w:type="dxa"/>
          </w:tcPr>
          <w:p w14:paraId="44B8B1F2" w14:textId="77777777" w:rsidR="00CE3A2F" w:rsidRPr="005026A1" w:rsidRDefault="00CE3A2F" w:rsidP="00333E33">
            <w:pPr>
              <w:pStyle w:val="TAL"/>
            </w:pPr>
          </w:p>
        </w:tc>
      </w:tr>
      <w:tr w:rsidR="00CE3A2F" w:rsidRPr="005026A1" w14:paraId="77E66DFE" w14:textId="77777777" w:rsidTr="00333E33">
        <w:tc>
          <w:tcPr>
            <w:tcW w:w="4535" w:type="dxa"/>
          </w:tcPr>
          <w:p w14:paraId="25A5F849" w14:textId="77777777" w:rsidR="00CE3A2F" w:rsidRPr="005026A1" w:rsidRDefault="00CE3A2F" w:rsidP="00333E33">
            <w:pPr>
              <w:pStyle w:val="TAL"/>
            </w:pPr>
            <w:r w:rsidRPr="005026A1">
              <w:t xml:space="preserve">  </w:t>
            </w:r>
            <w:proofErr w:type="spellStart"/>
            <w:r w:rsidRPr="005026A1">
              <w:t>bwp</w:t>
            </w:r>
            <w:proofErr w:type="spellEnd"/>
            <w:r w:rsidRPr="005026A1">
              <w:t>-Common SEQUENCE {</w:t>
            </w:r>
          </w:p>
        </w:tc>
        <w:tc>
          <w:tcPr>
            <w:tcW w:w="2267" w:type="dxa"/>
          </w:tcPr>
          <w:p w14:paraId="6B32D911" w14:textId="77777777" w:rsidR="00CE3A2F" w:rsidRPr="005026A1" w:rsidRDefault="00CE3A2F" w:rsidP="00333E33">
            <w:pPr>
              <w:pStyle w:val="TAL"/>
            </w:pPr>
            <w:r w:rsidRPr="005026A1">
              <w:t>BWP-</w:t>
            </w:r>
            <w:proofErr w:type="spellStart"/>
            <w:r w:rsidRPr="005026A1">
              <w:t>UplinkCommon</w:t>
            </w:r>
            <w:proofErr w:type="spellEnd"/>
          </w:p>
        </w:tc>
        <w:tc>
          <w:tcPr>
            <w:tcW w:w="1700" w:type="dxa"/>
          </w:tcPr>
          <w:p w14:paraId="18BE4522" w14:textId="77777777" w:rsidR="00CE3A2F" w:rsidRPr="005026A1" w:rsidRDefault="00CE3A2F" w:rsidP="00333E33">
            <w:pPr>
              <w:pStyle w:val="TAL"/>
            </w:pPr>
          </w:p>
        </w:tc>
        <w:tc>
          <w:tcPr>
            <w:tcW w:w="1245" w:type="dxa"/>
          </w:tcPr>
          <w:p w14:paraId="566EE8D1" w14:textId="77777777" w:rsidR="00CE3A2F" w:rsidRPr="005026A1" w:rsidRDefault="00CE3A2F" w:rsidP="00333E33">
            <w:pPr>
              <w:pStyle w:val="TAL"/>
            </w:pPr>
          </w:p>
        </w:tc>
      </w:tr>
      <w:tr w:rsidR="00CE3A2F" w:rsidRPr="005026A1" w14:paraId="4A7B41DD" w14:textId="77777777" w:rsidTr="00333E33">
        <w:tc>
          <w:tcPr>
            <w:tcW w:w="4535" w:type="dxa"/>
          </w:tcPr>
          <w:p w14:paraId="5E16A1D5" w14:textId="77777777" w:rsidR="00CE3A2F" w:rsidRPr="005026A1" w:rsidRDefault="00CE3A2F" w:rsidP="00333E33">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267" w:type="dxa"/>
          </w:tcPr>
          <w:p w14:paraId="254B4C43" w14:textId="77777777" w:rsidR="00CE3A2F" w:rsidRPr="005026A1" w:rsidRDefault="00CE3A2F" w:rsidP="00333E33">
            <w:pPr>
              <w:pStyle w:val="TAL"/>
            </w:pPr>
          </w:p>
        </w:tc>
        <w:tc>
          <w:tcPr>
            <w:tcW w:w="1700" w:type="dxa"/>
          </w:tcPr>
          <w:p w14:paraId="54B95EAF" w14:textId="77777777" w:rsidR="00CE3A2F" w:rsidRPr="005026A1" w:rsidRDefault="00CE3A2F" w:rsidP="00333E33">
            <w:pPr>
              <w:pStyle w:val="TAL"/>
            </w:pPr>
          </w:p>
        </w:tc>
        <w:tc>
          <w:tcPr>
            <w:tcW w:w="1245" w:type="dxa"/>
          </w:tcPr>
          <w:p w14:paraId="66725030" w14:textId="77777777" w:rsidR="00CE3A2F" w:rsidRPr="005026A1" w:rsidRDefault="00CE3A2F" w:rsidP="00333E33">
            <w:pPr>
              <w:pStyle w:val="TAL"/>
            </w:pPr>
          </w:p>
        </w:tc>
      </w:tr>
      <w:tr w:rsidR="00CE3A2F" w:rsidRPr="005026A1" w14:paraId="7056F28D" w14:textId="77777777" w:rsidTr="00333E33">
        <w:tc>
          <w:tcPr>
            <w:tcW w:w="4535" w:type="dxa"/>
          </w:tcPr>
          <w:p w14:paraId="759AA1DC" w14:textId="77777777" w:rsidR="00CE3A2F" w:rsidRPr="005026A1" w:rsidRDefault="00CE3A2F" w:rsidP="00333E33">
            <w:pPr>
              <w:pStyle w:val="TAL"/>
              <w:rPr>
                <w:lang w:eastAsia="zh-CN"/>
              </w:rPr>
            </w:pPr>
            <w:r w:rsidRPr="005026A1">
              <w:rPr>
                <w:lang w:eastAsia="zh-CN"/>
              </w:rPr>
              <w:t xml:space="preserve">      </w:t>
            </w:r>
            <w:proofErr w:type="spellStart"/>
            <w:r w:rsidRPr="005026A1">
              <w:t>locationAndBandwidth</w:t>
            </w:r>
            <w:proofErr w:type="spellEnd"/>
          </w:p>
        </w:tc>
        <w:tc>
          <w:tcPr>
            <w:tcW w:w="2267" w:type="dxa"/>
          </w:tcPr>
          <w:p w14:paraId="48406850" w14:textId="77777777" w:rsidR="00CE3A2F" w:rsidRPr="005026A1" w:rsidRDefault="00CE3A2F" w:rsidP="00333E33">
            <w:pPr>
              <w:pStyle w:val="TAL"/>
            </w:pPr>
            <w:r w:rsidRPr="005026A1">
              <w:rPr>
                <w:szCs w:val="22"/>
                <w:lang w:eastAsia="sv-SE"/>
              </w:rPr>
              <w:t>The RIV</w:t>
            </w:r>
            <w:r w:rsidRPr="005026A1">
              <w:rPr>
                <w:lang w:eastAsia="zh-CN"/>
              </w:rPr>
              <w:t xml:space="preserve"> corresponds to </w:t>
            </w:r>
            <w:r w:rsidRPr="005026A1">
              <w:t xml:space="preserve">ULBWP.1.3 </w:t>
            </w:r>
            <w:proofErr w:type="spellStart"/>
            <w:r w:rsidRPr="005026A1">
              <w:t>RedCap</w:t>
            </w:r>
            <w:proofErr w:type="spellEnd"/>
          </w:p>
        </w:tc>
        <w:tc>
          <w:tcPr>
            <w:tcW w:w="1700" w:type="dxa"/>
          </w:tcPr>
          <w:p w14:paraId="69EE9469" w14:textId="77777777" w:rsidR="00CE3A2F" w:rsidRPr="005026A1" w:rsidRDefault="00CE3A2F" w:rsidP="00333E33">
            <w:pPr>
              <w:pStyle w:val="TAL"/>
            </w:pPr>
          </w:p>
        </w:tc>
        <w:tc>
          <w:tcPr>
            <w:tcW w:w="1245" w:type="dxa"/>
          </w:tcPr>
          <w:p w14:paraId="00C067B3" w14:textId="77777777" w:rsidR="00CE3A2F" w:rsidRPr="005026A1" w:rsidRDefault="00CE3A2F" w:rsidP="00333E33">
            <w:pPr>
              <w:pStyle w:val="TAL"/>
            </w:pPr>
          </w:p>
        </w:tc>
      </w:tr>
      <w:tr w:rsidR="00CE3A2F" w:rsidRPr="005026A1" w14:paraId="0F622D5A" w14:textId="77777777" w:rsidTr="00333E33">
        <w:tc>
          <w:tcPr>
            <w:tcW w:w="4535" w:type="dxa"/>
          </w:tcPr>
          <w:p w14:paraId="52A3F1BA" w14:textId="77777777" w:rsidR="00CE3A2F" w:rsidRPr="005026A1" w:rsidRDefault="00CE3A2F" w:rsidP="00333E33">
            <w:pPr>
              <w:pStyle w:val="TAL"/>
              <w:rPr>
                <w:lang w:eastAsia="zh-CN"/>
              </w:rPr>
            </w:pPr>
            <w:r w:rsidRPr="005026A1">
              <w:rPr>
                <w:lang w:eastAsia="zh-CN"/>
              </w:rPr>
              <w:t xml:space="preserve">    }</w:t>
            </w:r>
          </w:p>
        </w:tc>
        <w:tc>
          <w:tcPr>
            <w:tcW w:w="2267" w:type="dxa"/>
          </w:tcPr>
          <w:p w14:paraId="767D3E2A" w14:textId="77777777" w:rsidR="00CE3A2F" w:rsidRPr="005026A1" w:rsidRDefault="00CE3A2F" w:rsidP="00333E33">
            <w:pPr>
              <w:pStyle w:val="TAL"/>
            </w:pPr>
          </w:p>
        </w:tc>
        <w:tc>
          <w:tcPr>
            <w:tcW w:w="1700" w:type="dxa"/>
          </w:tcPr>
          <w:p w14:paraId="3DC6CA0B" w14:textId="77777777" w:rsidR="00CE3A2F" w:rsidRPr="005026A1" w:rsidRDefault="00CE3A2F" w:rsidP="00333E33">
            <w:pPr>
              <w:pStyle w:val="TAL"/>
            </w:pPr>
          </w:p>
        </w:tc>
        <w:tc>
          <w:tcPr>
            <w:tcW w:w="1245" w:type="dxa"/>
          </w:tcPr>
          <w:p w14:paraId="0E41DA58" w14:textId="77777777" w:rsidR="00CE3A2F" w:rsidRPr="005026A1" w:rsidRDefault="00CE3A2F" w:rsidP="00333E33">
            <w:pPr>
              <w:pStyle w:val="TAL"/>
            </w:pPr>
          </w:p>
        </w:tc>
      </w:tr>
      <w:tr w:rsidR="00CE3A2F" w:rsidRPr="005026A1" w14:paraId="5FD5C691" w14:textId="77777777" w:rsidTr="00333E33">
        <w:tc>
          <w:tcPr>
            <w:tcW w:w="4535" w:type="dxa"/>
          </w:tcPr>
          <w:p w14:paraId="44727ED5" w14:textId="77777777" w:rsidR="00CE3A2F" w:rsidRPr="005026A1" w:rsidRDefault="00CE3A2F" w:rsidP="00333E33">
            <w:pPr>
              <w:pStyle w:val="TAL"/>
              <w:rPr>
                <w:lang w:eastAsia="zh-CN"/>
              </w:rPr>
            </w:pPr>
            <w:r w:rsidRPr="005026A1">
              <w:rPr>
                <w:lang w:eastAsia="zh-CN"/>
              </w:rPr>
              <w:t xml:space="preserve">  }</w:t>
            </w:r>
          </w:p>
        </w:tc>
        <w:tc>
          <w:tcPr>
            <w:tcW w:w="2267" w:type="dxa"/>
          </w:tcPr>
          <w:p w14:paraId="77788080" w14:textId="77777777" w:rsidR="00CE3A2F" w:rsidRPr="005026A1" w:rsidRDefault="00CE3A2F" w:rsidP="00333E33">
            <w:pPr>
              <w:pStyle w:val="TAL"/>
            </w:pPr>
          </w:p>
        </w:tc>
        <w:tc>
          <w:tcPr>
            <w:tcW w:w="1700" w:type="dxa"/>
          </w:tcPr>
          <w:p w14:paraId="64E6A782" w14:textId="77777777" w:rsidR="00CE3A2F" w:rsidRPr="005026A1" w:rsidRDefault="00CE3A2F" w:rsidP="00333E33">
            <w:pPr>
              <w:pStyle w:val="TAL"/>
            </w:pPr>
          </w:p>
        </w:tc>
        <w:tc>
          <w:tcPr>
            <w:tcW w:w="1245" w:type="dxa"/>
          </w:tcPr>
          <w:p w14:paraId="7FB50D8D" w14:textId="77777777" w:rsidR="00CE3A2F" w:rsidRPr="005026A1" w:rsidRDefault="00CE3A2F" w:rsidP="00333E33">
            <w:pPr>
              <w:pStyle w:val="TAL"/>
            </w:pPr>
          </w:p>
        </w:tc>
      </w:tr>
      <w:tr w:rsidR="00CE3A2F" w:rsidRPr="005026A1" w14:paraId="613BA472" w14:textId="77777777" w:rsidTr="00333E33">
        <w:tc>
          <w:tcPr>
            <w:tcW w:w="4535" w:type="dxa"/>
          </w:tcPr>
          <w:p w14:paraId="272F9BB1" w14:textId="77777777" w:rsidR="00CE3A2F" w:rsidRPr="005026A1" w:rsidRDefault="00CE3A2F" w:rsidP="00333E33">
            <w:pPr>
              <w:pStyle w:val="TAL"/>
            </w:pPr>
            <w:r w:rsidRPr="005026A1">
              <w:t>}</w:t>
            </w:r>
          </w:p>
        </w:tc>
        <w:tc>
          <w:tcPr>
            <w:tcW w:w="2267" w:type="dxa"/>
          </w:tcPr>
          <w:p w14:paraId="6874A82B" w14:textId="77777777" w:rsidR="00CE3A2F" w:rsidRPr="005026A1" w:rsidRDefault="00CE3A2F" w:rsidP="00333E33">
            <w:pPr>
              <w:pStyle w:val="TAL"/>
            </w:pPr>
          </w:p>
        </w:tc>
        <w:tc>
          <w:tcPr>
            <w:tcW w:w="1700" w:type="dxa"/>
          </w:tcPr>
          <w:p w14:paraId="5E6475C7" w14:textId="77777777" w:rsidR="00CE3A2F" w:rsidRPr="005026A1" w:rsidRDefault="00CE3A2F" w:rsidP="00333E33">
            <w:pPr>
              <w:pStyle w:val="TAL"/>
            </w:pPr>
          </w:p>
        </w:tc>
        <w:tc>
          <w:tcPr>
            <w:tcW w:w="1245" w:type="dxa"/>
          </w:tcPr>
          <w:p w14:paraId="4F072C4F" w14:textId="77777777" w:rsidR="00CE3A2F" w:rsidRPr="005026A1" w:rsidRDefault="00CE3A2F" w:rsidP="00333E33">
            <w:pPr>
              <w:pStyle w:val="TAL"/>
            </w:pPr>
          </w:p>
        </w:tc>
      </w:tr>
    </w:tbl>
    <w:p w14:paraId="482089C6" w14:textId="77777777" w:rsidR="00CE3A2F" w:rsidRPr="005026A1" w:rsidRDefault="00CE3A2F" w:rsidP="00CE3A2F">
      <w:pPr>
        <w:rPr>
          <w:lang w:eastAsia="x-none"/>
        </w:rPr>
      </w:pPr>
    </w:p>
    <w:p w14:paraId="23523B09" w14:textId="77777777" w:rsidR="00CE3A2F" w:rsidRPr="005026A1" w:rsidRDefault="00CE3A2F" w:rsidP="00CE3A2F">
      <w:pPr>
        <w:pStyle w:val="H6"/>
      </w:pPr>
      <w:r w:rsidRPr="005026A1">
        <w:t>16.6.1.2.5</w:t>
      </w:r>
      <w:r w:rsidRPr="005026A1">
        <w:tab/>
        <w:t>Test requirement</w:t>
      </w:r>
    </w:p>
    <w:p w14:paraId="24AF9466" w14:textId="77777777" w:rsidR="00CE3A2F" w:rsidRPr="005026A1" w:rsidRDefault="00CE3A2F" w:rsidP="00CE3A2F">
      <w:r w:rsidRPr="005026A1">
        <w:t>Table 16.6.1.2.4.1-3 and Table 16.6.1.2.5-1 define the primary level settings including test tolerances.</w:t>
      </w:r>
    </w:p>
    <w:p w14:paraId="7EDCD582" w14:textId="77777777" w:rsidR="00CE3A2F" w:rsidRPr="005026A1" w:rsidRDefault="00CE3A2F" w:rsidP="00CE3A2F">
      <w:pPr>
        <w:pStyle w:val="TH"/>
      </w:pPr>
      <w:r w:rsidRPr="005026A1">
        <w:rPr>
          <w:rFonts w:cs="v4.2.0"/>
        </w:rPr>
        <w:t>Table 16.6.1.2.5-1: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CE3A2F" w:rsidRPr="005026A1" w14:paraId="76464B28" w14:textId="77777777" w:rsidTr="00333E33">
        <w:trPr>
          <w:cantSplit/>
          <w:trHeight w:val="235"/>
          <w:jc w:val="center"/>
        </w:trPr>
        <w:tc>
          <w:tcPr>
            <w:tcW w:w="2132" w:type="pct"/>
            <w:gridSpan w:val="2"/>
            <w:vMerge w:val="restart"/>
            <w:tcBorders>
              <w:top w:val="single" w:sz="4" w:space="0" w:color="auto"/>
              <w:left w:val="single" w:sz="4" w:space="0" w:color="auto"/>
              <w:right w:val="single" w:sz="4" w:space="0" w:color="auto"/>
            </w:tcBorders>
            <w:hideMark/>
          </w:tcPr>
          <w:p w14:paraId="78F7CEDD" w14:textId="77777777" w:rsidR="00CE3A2F" w:rsidRPr="005026A1" w:rsidRDefault="00CE3A2F" w:rsidP="00333E33">
            <w:pPr>
              <w:pStyle w:val="TAH"/>
              <w:rPr>
                <w:rFonts w:cs="Arial"/>
              </w:rPr>
            </w:pPr>
            <w:r w:rsidRPr="005026A1">
              <w:rPr>
                <w:rFonts w:cs="v4.2.0"/>
              </w:rPr>
              <w:t>Parameter</w:t>
            </w:r>
          </w:p>
        </w:tc>
        <w:tc>
          <w:tcPr>
            <w:tcW w:w="812" w:type="pct"/>
            <w:vMerge w:val="restart"/>
            <w:tcBorders>
              <w:top w:val="single" w:sz="4" w:space="0" w:color="auto"/>
              <w:left w:val="single" w:sz="4" w:space="0" w:color="auto"/>
              <w:right w:val="single" w:sz="4" w:space="0" w:color="auto"/>
            </w:tcBorders>
            <w:hideMark/>
          </w:tcPr>
          <w:p w14:paraId="55C7F131" w14:textId="77777777" w:rsidR="00CE3A2F" w:rsidRPr="005026A1" w:rsidRDefault="00CE3A2F" w:rsidP="00333E33">
            <w:pPr>
              <w:pStyle w:val="TAH"/>
              <w:rPr>
                <w:rFonts w:cs="v4.2.0"/>
              </w:rPr>
            </w:pPr>
            <w:r w:rsidRPr="005026A1">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727CB6D8" w14:textId="77777777" w:rsidR="00CE3A2F" w:rsidRPr="005026A1" w:rsidRDefault="00CE3A2F" w:rsidP="00333E33">
            <w:pPr>
              <w:pStyle w:val="TAH"/>
              <w:rPr>
                <w:rFonts w:cs="Arial"/>
              </w:rPr>
            </w:pPr>
            <w:r w:rsidRPr="005026A1">
              <w:rPr>
                <w:rFonts w:cs="v4.2.0"/>
              </w:rPr>
              <w:t>Cell 1</w:t>
            </w:r>
          </w:p>
        </w:tc>
        <w:tc>
          <w:tcPr>
            <w:tcW w:w="1026" w:type="pct"/>
            <w:gridSpan w:val="2"/>
            <w:tcBorders>
              <w:top w:val="single" w:sz="4" w:space="0" w:color="auto"/>
              <w:left w:val="single" w:sz="4" w:space="0" w:color="auto"/>
              <w:right w:val="single" w:sz="4" w:space="0" w:color="auto"/>
            </w:tcBorders>
          </w:tcPr>
          <w:p w14:paraId="357F78B3" w14:textId="77777777" w:rsidR="00CE3A2F" w:rsidRPr="005026A1" w:rsidRDefault="00CE3A2F" w:rsidP="00333E33">
            <w:pPr>
              <w:pStyle w:val="TAH"/>
              <w:rPr>
                <w:rFonts w:cs="v4.2.0"/>
              </w:rPr>
            </w:pPr>
            <w:r w:rsidRPr="005026A1">
              <w:rPr>
                <w:rFonts w:cs="v4.2.0"/>
              </w:rPr>
              <w:t>Cell 2</w:t>
            </w:r>
          </w:p>
        </w:tc>
      </w:tr>
      <w:tr w:rsidR="00CE3A2F" w:rsidRPr="005026A1" w14:paraId="63B6177F" w14:textId="77777777" w:rsidTr="00333E33">
        <w:trPr>
          <w:cantSplit/>
          <w:trHeight w:val="234"/>
          <w:jc w:val="center"/>
        </w:trPr>
        <w:tc>
          <w:tcPr>
            <w:tcW w:w="2132" w:type="pct"/>
            <w:gridSpan w:val="2"/>
            <w:vMerge/>
            <w:tcBorders>
              <w:left w:val="single" w:sz="4" w:space="0" w:color="auto"/>
              <w:bottom w:val="single" w:sz="4" w:space="0" w:color="auto"/>
              <w:right w:val="single" w:sz="4" w:space="0" w:color="auto"/>
            </w:tcBorders>
          </w:tcPr>
          <w:p w14:paraId="01BE3F76" w14:textId="77777777" w:rsidR="00CE3A2F" w:rsidRPr="005026A1" w:rsidRDefault="00CE3A2F" w:rsidP="00333E33">
            <w:pPr>
              <w:pStyle w:val="TAH"/>
              <w:rPr>
                <w:rFonts w:cs="v4.2.0"/>
              </w:rPr>
            </w:pPr>
          </w:p>
        </w:tc>
        <w:tc>
          <w:tcPr>
            <w:tcW w:w="812" w:type="pct"/>
            <w:vMerge/>
            <w:tcBorders>
              <w:left w:val="single" w:sz="4" w:space="0" w:color="auto"/>
              <w:right w:val="single" w:sz="4" w:space="0" w:color="auto"/>
            </w:tcBorders>
          </w:tcPr>
          <w:p w14:paraId="7A954424" w14:textId="77777777" w:rsidR="00CE3A2F" w:rsidRPr="005026A1" w:rsidRDefault="00CE3A2F" w:rsidP="00333E33">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4B6414B6" w14:textId="77777777" w:rsidR="00CE3A2F" w:rsidRPr="005026A1" w:rsidRDefault="00CE3A2F" w:rsidP="00333E33">
            <w:pPr>
              <w:pStyle w:val="TAH"/>
              <w:rPr>
                <w:rFonts w:cs="v4.2.0"/>
              </w:rPr>
            </w:pPr>
            <w:r w:rsidRPr="005026A1">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597B6FCB" w14:textId="77777777" w:rsidR="00CE3A2F" w:rsidRPr="005026A1" w:rsidRDefault="00CE3A2F" w:rsidP="00333E33">
            <w:pPr>
              <w:pStyle w:val="TAH"/>
              <w:rPr>
                <w:rFonts w:cs="v4.2.0"/>
              </w:rPr>
            </w:pPr>
            <w:r w:rsidRPr="005026A1">
              <w:rPr>
                <w:rFonts w:cs="v4.2.0"/>
              </w:rPr>
              <w:t>T2</w:t>
            </w:r>
          </w:p>
        </w:tc>
        <w:tc>
          <w:tcPr>
            <w:tcW w:w="515" w:type="pct"/>
            <w:tcBorders>
              <w:left w:val="single" w:sz="4" w:space="0" w:color="auto"/>
              <w:bottom w:val="single" w:sz="4" w:space="0" w:color="auto"/>
              <w:right w:val="single" w:sz="4" w:space="0" w:color="auto"/>
            </w:tcBorders>
          </w:tcPr>
          <w:p w14:paraId="6F7CAB3D" w14:textId="77777777" w:rsidR="00CE3A2F" w:rsidRPr="005026A1" w:rsidRDefault="00CE3A2F" w:rsidP="00333E33">
            <w:pPr>
              <w:pStyle w:val="TAH"/>
              <w:rPr>
                <w:rFonts w:cs="v4.2.0"/>
              </w:rPr>
            </w:pPr>
            <w:r w:rsidRPr="005026A1">
              <w:rPr>
                <w:rFonts w:cs="v4.2.0"/>
              </w:rPr>
              <w:t>T1</w:t>
            </w:r>
          </w:p>
        </w:tc>
        <w:tc>
          <w:tcPr>
            <w:tcW w:w="511" w:type="pct"/>
            <w:tcBorders>
              <w:left w:val="single" w:sz="4" w:space="0" w:color="auto"/>
              <w:bottom w:val="single" w:sz="4" w:space="0" w:color="auto"/>
              <w:right w:val="single" w:sz="4" w:space="0" w:color="auto"/>
            </w:tcBorders>
          </w:tcPr>
          <w:p w14:paraId="1CC243F7" w14:textId="77777777" w:rsidR="00CE3A2F" w:rsidRPr="005026A1" w:rsidRDefault="00CE3A2F" w:rsidP="00333E33">
            <w:pPr>
              <w:pStyle w:val="TAH"/>
              <w:rPr>
                <w:rFonts w:cs="v4.2.0"/>
              </w:rPr>
            </w:pPr>
            <w:r w:rsidRPr="005026A1">
              <w:rPr>
                <w:rFonts w:cs="v4.2.0"/>
              </w:rPr>
              <w:t>T2</w:t>
            </w:r>
          </w:p>
        </w:tc>
      </w:tr>
      <w:tr w:rsidR="00CE3A2F" w:rsidRPr="005026A1" w14:paraId="0FBB8E94" w14:textId="77777777" w:rsidTr="00333E33">
        <w:trPr>
          <w:cantSplit/>
          <w:jc w:val="center"/>
        </w:trPr>
        <w:tc>
          <w:tcPr>
            <w:tcW w:w="1470" w:type="pct"/>
            <w:vMerge w:val="restart"/>
            <w:tcBorders>
              <w:top w:val="single" w:sz="4" w:space="0" w:color="auto"/>
              <w:left w:val="single" w:sz="4" w:space="0" w:color="auto"/>
              <w:right w:val="single" w:sz="4" w:space="0" w:color="auto"/>
            </w:tcBorders>
          </w:tcPr>
          <w:p w14:paraId="5BB048E3" w14:textId="77777777" w:rsidR="00CE3A2F" w:rsidRPr="005026A1" w:rsidRDefault="00CE3A2F" w:rsidP="00333E33">
            <w:pPr>
              <w:pStyle w:val="TAL"/>
              <w:rPr>
                <w:rFonts w:cs="Arial"/>
              </w:rPr>
            </w:pPr>
            <w:r w:rsidRPr="005026A1">
              <w:rPr>
                <w:rFonts w:cs="Arial"/>
              </w:rPr>
              <w:t>TDD configuration</w:t>
            </w:r>
          </w:p>
        </w:tc>
        <w:tc>
          <w:tcPr>
            <w:tcW w:w="662" w:type="pct"/>
            <w:tcBorders>
              <w:top w:val="single" w:sz="4" w:space="0" w:color="auto"/>
              <w:left w:val="single" w:sz="4" w:space="0" w:color="auto"/>
              <w:right w:val="single" w:sz="4" w:space="0" w:color="auto"/>
            </w:tcBorders>
          </w:tcPr>
          <w:p w14:paraId="14E91FEF" w14:textId="77777777" w:rsidR="00CE3A2F" w:rsidRPr="005026A1" w:rsidRDefault="00CE3A2F" w:rsidP="00333E33">
            <w:pPr>
              <w:pStyle w:val="TAL"/>
              <w:rPr>
                <w:rFonts w:cs="Arial"/>
                <w:lang w:eastAsia="zh-CN"/>
              </w:rPr>
            </w:pPr>
            <w:r w:rsidRPr="005026A1">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4E7AC3C7" w14:textId="77777777" w:rsidR="00CE3A2F" w:rsidRPr="005026A1" w:rsidRDefault="00CE3A2F" w:rsidP="00333E33">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6B58CB9" w14:textId="77777777" w:rsidR="00CE3A2F" w:rsidRPr="005026A1" w:rsidRDefault="00CE3A2F" w:rsidP="00333E33">
            <w:pPr>
              <w:pStyle w:val="TAC"/>
              <w:rPr>
                <w:rFonts w:cs="v4.2.0"/>
              </w:rPr>
            </w:pPr>
            <w:r w:rsidRPr="005026A1">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0DE47079" w14:textId="77777777" w:rsidR="00CE3A2F" w:rsidRPr="005026A1" w:rsidRDefault="00CE3A2F" w:rsidP="00333E33">
            <w:pPr>
              <w:pStyle w:val="TAC"/>
              <w:rPr>
                <w:rFonts w:cs="v4.2.0"/>
              </w:rPr>
            </w:pPr>
            <w:r w:rsidRPr="005026A1">
              <w:rPr>
                <w:rFonts w:cs="v4.2.0"/>
              </w:rPr>
              <w:t>N/A</w:t>
            </w:r>
          </w:p>
        </w:tc>
      </w:tr>
      <w:tr w:rsidR="00CE3A2F" w:rsidRPr="005026A1" w14:paraId="001BD2EF" w14:textId="77777777" w:rsidTr="00333E33">
        <w:trPr>
          <w:cantSplit/>
          <w:jc w:val="center"/>
        </w:trPr>
        <w:tc>
          <w:tcPr>
            <w:tcW w:w="1470" w:type="pct"/>
            <w:vMerge/>
            <w:tcBorders>
              <w:left w:val="single" w:sz="4" w:space="0" w:color="auto"/>
              <w:right w:val="single" w:sz="4" w:space="0" w:color="auto"/>
            </w:tcBorders>
          </w:tcPr>
          <w:p w14:paraId="29597538" w14:textId="77777777" w:rsidR="00CE3A2F" w:rsidRPr="005026A1" w:rsidRDefault="00CE3A2F" w:rsidP="00333E33">
            <w:pPr>
              <w:pStyle w:val="TAL"/>
              <w:rPr>
                <w:rFonts w:cs="Arial"/>
              </w:rPr>
            </w:pPr>
          </w:p>
        </w:tc>
        <w:tc>
          <w:tcPr>
            <w:tcW w:w="662" w:type="pct"/>
            <w:tcBorders>
              <w:left w:val="single" w:sz="4" w:space="0" w:color="auto"/>
              <w:right w:val="single" w:sz="4" w:space="0" w:color="auto"/>
            </w:tcBorders>
          </w:tcPr>
          <w:p w14:paraId="67F2BAAF" w14:textId="77777777" w:rsidR="00CE3A2F" w:rsidRPr="005026A1" w:rsidRDefault="00CE3A2F" w:rsidP="00333E33">
            <w:pPr>
              <w:pStyle w:val="TAL"/>
              <w:rPr>
                <w:rFonts w:cs="Arial"/>
                <w:lang w:eastAsia="zh-CN"/>
              </w:rPr>
            </w:pPr>
            <w:r w:rsidRPr="005026A1">
              <w:rPr>
                <w:rFonts w:cs="Arial"/>
                <w:lang w:eastAsia="zh-CN"/>
              </w:rPr>
              <w:t>Config 2</w:t>
            </w:r>
          </w:p>
        </w:tc>
        <w:tc>
          <w:tcPr>
            <w:tcW w:w="812" w:type="pct"/>
            <w:vMerge/>
            <w:tcBorders>
              <w:left w:val="single" w:sz="4" w:space="0" w:color="auto"/>
              <w:right w:val="single" w:sz="4" w:space="0" w:color="auto"/>
            </w:tcBorders>
            <w:vAlign w:val="center"/>
          </w:tcPr>
          <w:p w14:paraId="65F0C781" w14:textId="77777777" w:rsidR="00CE3A2F" w:rsidRPr="005026A1" w:rsidRDefault="00CE3A2F" w:rsidP="00333E33">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1228A56" w14:textId="77777777" w:rsidR="00CE3A2F" w:rsidRPr="005026A1" w:rsidRDefault="00CE3A2F" w:rsidP="00333E33">
            <w:pPr>
              <w:pStyle w:val="TAC"/>
              <w:rPr>
                <w:rFonts w:cs="v4.2.0"/>
              </w:rPr>
            </w:pPr>
            <w:r w:rsidRPr="005026A1">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tcPr>
          <w:p w14:paraId="0521E35B" w14:textId="77777777" w:rsidR="00CE3A2F" w:rsidRPr="005026A1" w:rsidRDefault="00CE3A2F" w:rsidP="00333E33">
            <w:pPr>
              <w:pStyle w:val="TAC"/>
              <w:rPr>
                <w:rFonts w:cs="v4.2.0"/>
              </w:rPr>
            </w:pPr>
            <w:r w:rsidRPr="005026A1">
              <w:rPr>
                <w:lang w:eastAsia="ja-JP"/>
              </w:rPr>
              <w:t>TDDConf.1.1</w:t>
            </w:r>
          </w:p>
        </w:tc>
      </w:tr>
      <w:tr w:rsidR="00CE3A2F" w:rsidRPr="005026A1" w14:paraId="50C89CAD" w14:textId="77777777" w:rsidTr="00333E33">
        <w:trPr>
          <w:cantSplit/>
          <w:jc w:val="center"/>
        </w:trPr>
        <w:tc>
          <w:tcPr>
            <w:tcW w:w="1470" w:type="pct"/>
            <w:vMerge/>
            <w:tcBorders>
              <w:left w:val="single" w:sz="4" w:space="0" w:color="auto"/>
              <w:bottom w:val="single" w:sz="4" w:space="0" w:color="auto"/>
              <w:right w:val="single" w:sz="4" w:space="0" w:color="auto"/>
            </w:tcBorders>
          </w:tcPr>
          <w:p w14:paraId="4677C921" w14:textId="77777777" w:rsidR="00CE3A2F" w:rsidRPr="005026A1" w:rsidRDefault="00CE3A2F" w:rsidP="00333E33">
            <w:pPr>
              <w:pStyle w:val="TAL"/>
              <w:rPr>
                <w:rFonts w:cs="Arial"/>
              </w:rPr>
            </w:pPr>
          </w:p>
        </w:tc>
        <w:tc>
          <w:tcPr>
            <w:tcW w:w="662" w:type="pct"/>
            <w:tcBorders>
              <w:left w:val="single" w:sz="4" w:space="0" w:color="auto"/>
              <w:bottom w:val="single" w:sz="4" w:space="0" w:color="auto"/>
              <w:right w:val="single" w:sz="4" w:space="0" w:color="auto"/>
            </w:tcBorders>
          </w:tcPr>
          <w:p w14:paraId="7C6BDA91" w14:textId="77777777" w:rsidR="00CE3A2F" w:rsidRPr="005026A1" w:rsidRDefault="00CE3A2F" w:rsidP="00333E33">
            <w:pPr>
              <w:pStyle w:val="TAL"/>
              <w:rPr>
                <w:rFonts w:cs="Arial"/>
                <w:lang w:eastAsia="zh-CN"/>
              </w:rPr>
            </w:pPr>
            <w:r w:rsidRPr="005026A1">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50ACE443" w14:textId="77777777" w:rsidR="00CE3A2F" w:rsidRPr="005026A1" w:rsidRDefault="00CE3A2F" w:rsidP="00333E33">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3BDB449" w14:textId="77777777" w:rsidR="00CE3A2F" w:rsidRPr="005026A1" w:rsidRDefault="00CE3A2F" w:rsidP="00333E33">
            <w:pPr>
              <w:pStyle w:val="TAC"/>
              <w:rPr>
                <w:rFonts w:cs="v4.2.0"/>
              </w:rPr>
            </w:pPr>
            <w:r w:rsidRPr="005026A1">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tcPr>
          <w:p w14:paraId="6FBA151B" w14:textId="77777777" w:rsidR="00CE3A2F" w:rsidRPr="005026A1" w:rsidRDefault="00CE3A2F" w:rsidP="00333E33">
            <w:pPr>
              <w:pStyle w:val="TAC"/>
              <w:rPr>
                <w:rFonts w:cs="v4.2.0"/>
              </w:rPr>
            </w:pPr>
            <w:r w:rsidRPr="005026A1">
              <w:rPr>
                <w:lang w:eastAsia="ja-JP"/>
              </w:rPr>
              <w:t>TDDConf.2.1</w:t>
            </w:r>
          </w:p>
        </w:tc>
      </w:tr>
      <w:tr w:rsidR="00CE3A2F" w:rsidRPr="005026A1" w14:paraId="5B47FEC6" w14:textId="77777777" w:rsidTr="00333E33">
        <w:trPr>
          <w:cantSplit/>
          <w:trHeight w:val="229"/>
          <w:jc w:val="center"/>
        </w:trPr>
        <w:tc>
          <w:tcPr>
            <w:tcW w:w="1470" w:type="pct"/>
            <w:vMerge w:val="restart"/>
            <w:tcBorders>
              <w:top w:val="single" w:sz="4" w:space="0" w:color="auto"/>
              <w:left w:val="single" w:sz="4" w:space="0" w:color="auto"/>
              <w:right w:val="single" w:sz="4" w:space="0" w:color="auto"/>
            </w:tcBorders>
          </w:tcPr>
          <w:p w14:paraId="3B2F7A08" w14:textId="77777777" w:rsidR="00CE3A2F" w:rsidRPr="005026A1" w:rsidRDefault="00CE3A2F" w:rsidP="00333E33">
            <w:pPr>
              <w:pStyle w:val="TAL"/>
              <w:rPr>
                <w:rFonts w:cs="Arial"/>
              </w:rPr>
            </w:pPr>
            <w:r w:rsidRPr="005026A1">
              <w:rPr>
                <w:rFonts w:cs="Arial"/>
              </w:rPr>
              <w:t>PDSCH RMC configuration</w:t>
            </w:r>
          </w:p>
        </w:tc>
        <w:tc>
          <w:tcPr>
            <w:tcW w:w="662" w:type="pct"/>
            <w:tcBorders>
              <w:top w:val="single" w:sz="4" w:space="0" w:color="auto"/>
              <w:left w:val="single" w:sz="4" w:space="0" w:color="auto"/>
              <w:right w:val="single" w:sz="4" w:space="0" w:color="auto"/>
            </w:tcBorders>
          </w:tcPr>
          <w:p w14:paraId="27694EF0" w14:textId="77777777" w:rsidR="00CE3A2F" w:rsidRPr="005026A1" w:rsidRDefault="00CE3A2F" w:rsidP="00333E33">
            <w:pPr>
              <w:pStyle w:val="TAL"/>
              <w:rPr>
                <w:rFonts w:cs="Arial"/>
              </w:rPr>
            </w:pPr>
            <w:r w:rsidRPr="005026A1">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0E06125A" w14:textId="77777777" w:rsidR="00CE3A2F" w:rsidRPr="005026A1" w:rsidRDefault="00CE3A2F" w:rsidP="00333E33">
            <w:pPr>
              <w:pStyle w:val="TAL"/>
              <w:jc w:val="center"/>
              <w:rPr>
                <w:rFonts w:cs="Arial"/>
              </w:rPr>
            </w:pPr>
          </w:p>
        </w:tc>
        <w:tc>
          <w:tcPr>
            <w:tcW w:w="1030" w:type="pct"/>
            <w:gridSpan w:val="2"/>
            <w:tcBorders>
              <w:top w:val="single" w:sz="4" w:space="0" w:color="auto"/>
              <w:left w:val="single" w:sz="4" w:space="0" w:color="auto"/>
              <w:right w:val="single" w:sz="4" w:space="0" w:color="auto"/>
            </w:tcBorders>
          </w:tcPr>
          <w:p w14:paraId="19FAACE9" w14:textId="77777777" w:rsidR="00CE3A2F" w:rsidRPr="005026A1" w:rsidRDefault="00CE3A2F" w:rsidP="00333E33">
            <w:pPr>
              <w:pStyle w:val="TAC"/>
              <w:rPr>
                <w:rFonts w:cs="v4.2.0"/>
              </w:rPr>
            </w:pPr>
            <w:r w:rsidRPr="005026A1">
              <w:rPr>
                <w:rFonts w:cs="v4.2.0"/>
              </w:rPr>
              <w:t>SR.1.1 FDD</w:t>
            </w:r>
          </w:p>
        </w:tc>
        <w:tc>
          <w:tcPr>
            <w:tcW w:w="1026" w:type="pct"/>
            <w:gridSpan w:val="2"/>
            <w:vMerge w:val="restart"/>
            <w:tcBorders>
              <w:top w:val="single" w:sz="4" w:space="0" w:color="auto"/>
              <w:left w:val="single" w:sz="4" w:space="0" w:color="auto"/>
              <w:right w:val="single" w:sz="4" w:space="0" w:color="auto"/>
            </w:tcBorders>
          </w:tcPr>
          <w:p w14:paraId="40C8328C" w14:textId="77777777" w:rsidR="00CE3A2F" w:rsidRPr="005026A1" w:rsidRDefault="00CE3A2F" w:rsidP="00333E33">
            <w:pPr>
              <w:pStyle w:val="TAC"/>
              <w:rPr>
                <w:rFonts w:cs="v4.2.0"/>
              </w:rPr>
            </w:pPr>
            <w:r w:rsidRPr="005026A1">
              <w:rPr>
                <w:rFonts w:cs="v4.2.0"/>
              </w:rPr>
              <w:t>N/A</w:t>
            </w:r>
          </w:p>
        </w:tc>
      </w:tr>
      <w:tr w:rsidR="00CE3A2F" w:rsidRPr="005026A1" w14:paraId="0D78B84A" w14:textId="77777777" w:rsidTr="00333E33">
        <w:trPr>
          <w:cantSplit/>
          <w:trHeight w:val="229"/>
          <w:jc w:val="center"/>
        </w:trPr>
        <w:tc>
          <w:tcPr>
            <w:tcW w:w="1470" w:type="pct"/>
            <w:vMerge/>
            <w:tcBorders>
              <w:left w:val="single" w:sz="4" w:space="0" w:color="auto"/>
              <w:right w:val="single" w:sz="4" w:space="0" w:color="auto"/>
            </w:tcBorders>
          </w:tcPr>
          <w:p w14:paraId="7405CA91" w14:textId="77777777" w:rsidR="00CE3A2F" w:rsidRPr="005026A1" w:rsidRDefault="00CE3A2F" w:rsidP="00333E33">
            <w:pPr>
              <w:pStyle w:val="TAL"/>
              <w:rPr>
                <w:rFonts w:cs="Arial"/>
              </w:rPr>
            </w:pPr>
          </w:p>
        </w:tc>
        <w:tc>
          <w:tcPr>
            <w:tcW w:w="662" w:type="pct"/>
            <w:tcBorders>
              <w:left w:val="single" w:sz="4" w:space="0" w:color="auto"/>
              <w:right w:val="single" w:sz="4" w:space="0" w:color="auto"/>
            </w:tcBorders>
          </w:tcPr>
          <w:p w14:paraId="1D39184F" w14:textId="77777777" w:rsidR="00CE3A2F" w:rsidRPr="005026A1" w:rsidRDefault="00CE3A2F" w:rsidP="00333E33">
            <w:pPr>
              <w:pStyle w:val="TAL"/>
              <w:rPr>
                <w:rFonts w:cs="Arial"/>
              </w:rPr>
            </w:pPr>
            <w:r w:rsidRPr="005026A1">
              <w:rPr>
                <w:rFonts w:cs="Arial"/>
                <w:lang w:eastAsia="zh-CN"/>
              </w:rPr>
              <w:t>Config 2</w:t>
            </w:r>
          </w:p>
        </w:tc>
        <w:tc>
          <w:tcPr>
            <w:tcW w:w="812" w:type="pct"/>
            <w:vMerge/>
            <w:tcBorders>
              <w:left w:val="single" w:sz="4" w:space="0" w:color="auto"/>
              <w:right w:val="single" w:sz="4" w:space="0" w:color="auto"/>
            </w:tcBorders>
            <w:vAlign w:val="center"/>
          </w:tcPr>
          <w:p w14:paraId="32665D73" w14:textId="77777777" w:rsidR="00CE3A2F" w:rsidRPr="005026A1" w:rsidRDefault="00CE3A2F" w:rsidP="00333E33">
            <w:pPr>
              <w:pStyle w:val="TAL"/>
              <w:jc w:val="center"/>
              <w:rPr>
                <w:rFonts w:cs="Arial"/>
              </w:rPr>
            </w:pPr>
          </w:p>
        </w:tc>
        <w:tc>
          <w:tcPr>
            <w:tcW w:w="1030" w:type="pct"/>
            <w:gridSpan w:val="2"/>
            <w:tcBorders>
              <w:left w:val="single" w:sz="4" w:space="0" w:color="auto"/>
              <w:right w:val="single" w:sz="4" w:space="0" w:color="auto"/>
            </w:tcBorders>
          </w:tcPr>
          <w:p w14:paraId="1C1BDAF3" w14:textId="77777777" w:rsidR="00CE3A2F" w:rsidRPr="005026A1" w:rsidRDefault="00CE3A2F" w:rsidP="00333E33">
            <w:pPr>
              <w:pStyle w:val="TAC"/>
              <w:rPr>
                <w:rFonts w:cs="v4.2.0"/>
              </w:rPr>
            </w:pPr>
            <w:r w:rsidRPr="005026A1">
              <w:rPr>
                <w:rFonts w:cs="v4.2.0"/>
              </w:rPr>
              <w:t>SR.1.1 TDD</w:t>
            </w:r>
          </w:p>
        </w:tc>
        <w:tc>
          <w:tcPr>
            <w:tcW w:w="1026" w:type="pct"/>
            <w:gridSpan w:val="2"/>
            <w:vMerge/>
            <w:tcBorders>
              <w:left w:val="single" w:sz="4" w:space="0" w:color="auto"/>
              <w:right w:val="single" w:sz="4" w:space="0" w:color="auto"/>
            </w:tcBorders>
          </w:tcPr>
          <w:p w14:paraId="73AB4B68" w14:textId="77777777" w:rsidR="00CE3A2F" w:rsidRPr="005026A1" w:rsidRDefault="00CE3A2F" w:rsidP="00333E33">
            <w:pPr>
              <w:pStyle w:val="TAC"/>
              <w:rPr>
                <w:rFonts w:cs="v4.2.0"/>
              </w:rPr>
            </w:pPr>
          </w:p>
        </w:tc>
      </w:tr>
      <w:tr w:rsidR="00CE3A2F" w:rsidRPr="005026A1" w14:paraId="716F03DD" w14:textId="77777777" w:rsidTr="00333E33">
        <w:trPr>
          <w:cantSplit/>
          <w:trHeight w:val="229"/>
          <w:jc w:val="center"/>
        </w:trPr>
        <w:tc>
          <w:tcPr>
            <w:tcW w:w="1470" w:type="pct"/>
            <w:vMerge/>
            <w:tcBorders>
              <w:left w:val="single" w:sz="4" w:space="0" w:color="auto"/>
              <w:bottom w:val="single" w:sz="4" w:space="0" w:color="auto"/>
              <w:right w:val="single" w:sz="4" w:space="0" w:color="auto"/>
            </w:tcBorders>
          </w:tcPr>
          <w:p w14:paraId="6B42AAC0" w14:textId="77777777" w:rsidR="00CE3A2F" w:rsidRPr="005026A1" w:rsidRDefault="00CE3A2F" w:rsidP="00333E33">
            <w:pPr>
              <w:pStyle w:val="TAL"/>
              <w:rPr>
                <w:rFonts w:cs="Arial"/>
              </w:rPr>
            </w:pPr>
          </w:p>
        </w:tc>
        <w:tc>
          <w:tcPr>
            <w:tcW w:w="662" w:type="pct"/>
            <w:tcBorders>
              <w:left w:val="single" w:sz="4" w:space="0" w:color="auto"/>
              <w:bottom w:val="single" w:sz="4" w:space="0" w:color="auto"/>
              <w:right w:val="single" w:sz="4" w:space="0" w:color="auto"/>
            </w:tcBorders>
          </w:tcPr>
          <w:p w14:paraId="779D669B" w14:textId="77777777" w:rsidR="00CE3A2F" w:rsidRPr="005026A1" w:rsidRDefault="00CE3A2F" w:rsidP="00333E33">
            <w:pPr>
              <w:pStyle w:val="TAL"/>
              <w:rPr>
                <w:rFonts w:cs="Arial"/>
              </w:rPr>
            </w:pPr>
            <w:r w:rsidRPr="005026A1">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6C764703" w14:textId="77777777" w:rsidR="00CE3A2F" w:rsidRPr="005026A1" w:rsidRDefault="00CE3A2F" w:rsidP="00333E33">
            <w:pPr>
              <w:pStyle w:val="TAL"/>
              <w:jc w:val="center"/>
              <w:rPr>
                <w:rFonts w:cs="Arial"/>
              </w:rPr>
            </w:pPr>
          </w:p>
        </w:tc>
        <w:tc>
          <w:tcPr>
            <w:tcW w:w="1030" w:type="pct"/>
            <w:gridSpan w:val="2"/>
            <w:tcBorders>
              <w:left w:val="single" w:sz="4" w:space="0" w:color="auto"/>
              <w:bottom w:val="single" w:sz="4" w:space="0" w:color="auto"/>
              <w:right w:val="single" w:sz="4" w:space="0" w:color="auto"/>
            </w:tcBorders>
          </w:tcPr>
          <w:p w14:paraId="108F1DED" w14:textId="77777777" w:rsidR="00CE3A2F" w:rsidRPr="005026A1" w:rsidRDefault="00CE3A2F" w:rsidP="00333E33">
            <w:pPr>
              <w:pStyle w:val="TAC"/>
              <w:rPr>
                <w:rFonts w:cs="v4.2.0"/>
              </w:rPr>
            </w:pPr>
            <w:r w:rsidRPr="005026A1">
              <w:rPr>
                <w:rFonts w:cs="v4.2.0"/>
              </w:rPr>
              <w:t>SR.2.1 TDD</w:t>
            </w:r>
          </w:p>
        </w:tc>
        <w:tc>
          <w:tcPr>
            <w:tcW w:w="1026" w:type="pct"/>
            <w:gridSpan w:val="2"/>
            <w:vMerge/>
            <w:tcBorders>
              <w:left w:val="single" w:sz="4" w:space="0" w:color="auto"/>
              <w:bottom w:val="single" w:sz="4" w:space="0" w:color="auto"/>
              <w:right w:val="single" w:sz="4" w:space="0" w:color="auto"/>
            </w:tcBorders>
          </w:tcPr>
          <w:p w14:paraId="5D7BCCDC" w14:textId="77777777" w:rsidR="00CE3A2F" w:rsidRPr="005026A1" w:rsidRDefault="00CE3A2F" w:rsidP="00333E33">
            <w:pPr>
              <w:pStyle w:val="TAC"/>
              <w:rPr>
                <w:rFonts w:cs="v4.2.0"/>
              </w:rPr>
            </w:pPr>
          </w:p>
        </w:tc>
      </w:tr>
      <w:tr w:rsidR="00CE3A2F" w:rsidRPr="005026A1" w14:paraId="26AFF539" w14:textId="77777777" w:rsidTr="00333E33">
        <w:trPr>
          <w:cantSplit/>
          <w:trHeight w:val="229"/>
          <w:jc w:val="center"/>
        </w:trPr>
        <w:tc>
          <w:tcPr>
            <w:tcW w:w="1470" w:type="pct"/>
            <w:vMerge w:val="restart"/>
            <w:tcBorders>
              <w:top w:val="single" w:sz="4" w:space="0" w:color="auto"/>
              <w:left w:val="single" w:sz="4" w:space="0" w:color="auto"/>
              <w:right w:val="single" w:sz="4" w:space="0" w:color="auto"/>
            </w:tcBorders>
          </w:tcPr>
          <w:p w14:paraId="4AF41D5C" w14:textId="77777777" w:rsidR="00CE3A2F" w:rsidRPr="005026A1" w:rsidRDefault="00CE3A2F" w:rsidP="00333E33">
            <w:pPr>
              <w:pStyle w:val="TAL"/>
              <w:rPr>
                <w:rFonts w:cs="Arial"/>
              </w:rPr>
            </w:pPr>
            <w:r w:rsidRPr="005026A1">
              <w:rPr>
                <w:rFonts w:cs="Arial"/>
              </w:rPr>
              <w:t>RMSI CORESET RMC configuration</w:t>
            </w:r>
          </w:p>
        </w:tc>
        <w:tc>
          <w:tcPr>
            <w:tcW w:w="662" w:type="pct"/>
            <w:tcBorders>
              <w:top w:val="single" w:sz="4" w:space="0" w:color="auto"/>
              <w:left w:val="single" w:sz="4" w:space="0" w:color="auto"/>
              <w:right w:val="single" w:sz="4" w:space="0" w:color="auto"/>
            </w:tcBorders>
          </w:tcPr>
          <w:p w14:paraId="121737CE" w14:textId="77777777" w:rsidR="00CE3A2F" w:rsidRPr="005026A1" w:rsidRDefault="00CE3A2F" w:rsidP="00333E33">
            <w:pPr>
              <w:pStyle w:val="TAL"/>
              <w:rPr>
                <w:rFonts w:cs="Arial"/>
              </w:rPr>
            </w:pPr>
            <w:r w:rsidRPr="005026A1">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1FC48419" w14:textId="77777777" w:rsidR="00CE3A2F" w:rsidRPr="005026A1" w:rsidRDefault="00CE3A2F" w:rsidP="00333E33">
            <w:pPr>
              <w:pStyle w:val="TAL"/>
              <w:rPr>
                <w:rFonts w:cs="Arial"/>
              </w:rPr>
            </w:pPr>
          </w:p>
        </w:tc>
        <w:tc>
          <w:tcPr>
            <w:tcW w:w="1030" w:type="pct"/>
            <w:gridSpan w:val="2"/>
            <w:tcBorders>
              <w:top w:val="single" w:sz="4" w:space="0" w:color="auto"/>
              <w:left w:val="single" w:sz="4" w:space="0" w:color="auto"/>
              <w:right w:val="single" w:sz="4" w:space="0" w:color="auto"/>
            </w:tcBorders>
          </w:tcPr>
          <w:p w14:paraId="510C77A4" w14:textId="77777777" w:rsidR="00CE3A2F" w:rsidRPr="005026A1" w:rsidRDefault="00CE3A2F" w:rsidP="00333E33">
            <w:pPr>
              <w:pStyle w:val="TAC"/>
              <w:rPr>
                <w:rFonts w:cs="v4.2.0"/>
              </w:rPr>
            </w:pPr>
            <w:r w:rsidRPr="005026A1">
              <w:rPr>
                <w:rFonts w:cs="v4.2.0"/>
              </w:rPr>
              <w:t>CR.1.1 FDD</w:t>
            </w:r>
          </w:p>
        </w:tc>
        <w:tc>
          <w:tcPr>
            <w:tcW w:w="1026" w:type="pct"/>
            <w:gridSpan w:val="2"/>
            <w:vMerge w:val="restart"/>
            <w:tcBorders>
              <w:top w:val="single" w:sz="4" w:space="0" w:color="auto"/>
              <w:left w:val="single" w:sz="4" w:space="0" w:color="auto"/>
              <w:right w:val="single" w:sz="4" w:space="0" w:color="auto"/>
            </w:tcBorders>
          </w:tcPr>
          <w:p w14:paraId="6656B022" w14:textId="77777777" w:rsidR="00CE3A2F" w:rsidRPr="005026A1" w:rsidRDefault="00CE3A2F" w:rsidP="00333E33">
            <w:pPr>
              <w:pStyle w:val="TAC"/>
              <w:rPr>
                <w:rFonts w:cs="v4.2.0"/>
              </w:rPr>
            </w:pPr>
            <w:r w:rsidRPr="005026A1">
              <w:rPr>
                <w:rFonts w:cs="v4.2.0"/>
              </w:rPr>
              <w:t>N/A</w:t>
            </w:r>
          </w:p>
        </w:tc>
      </w:tr>
      <w:tr w:rsidR="00CE3A2F" w:rsidRPr="005026A1" w14:paraId="08D3A1C3" w14:textId="77777777" w:rsidTr="00333E33">
        <w:trPr>
          <w:cantSplit/>
          <w:trHeight w:val="229"/>
          <w:jc w:val="center"/>
        </w:trPr>
        <w:tc>
          <w:tcPr>
            <w:tcW w:w="1470" w:type="pct"/>
            <w:vMerge/>
            <w:tcBorders>
              <w:left w:val="single" w:sz="4" w:space="0" w:color="auto"/>
              <w:right w:val="single" w:sz="4" w:space="0" w:color="auto"/>
            </w:tcBorders>
          </w:tcPr>
          <w:p w14:paraId="475F62A0" w14:textId="77777777" w:rsidR="00CE3A2F" w:rsidRPr="005026A1" w:rsidRDefault="00CE3A2F" w:rsidP="00333E33">
            <w:pPr>
              <w:pStyle w:val="TAL"/>
              <w:rPr>
                <w:rFonts w:cs="Arial"/>
              </w:rPr>
            </w:pPr>
          </w:p>
        </w:tc>
        <w:tc>
          <w:tcPr>
            <w:tcW w:w="662" w:type="pct"/>
            <w:tcBorders>
              <w:left w:val="single" w:sz="4" w:space="0" w:color="auto"/>
              <w:right w:val="single" w:sz="4" w:space="0" w:color="auto"/>
            </w:tcBorders>
          </w:tcPr>
          <w:p w14:paraId="31576293" w14:textId="77777777" w:rsidR="00CE3A2F" w:rsidRPr="005026A1" w:rsidRDefault="00CE3A2F" w:rsidP="00333E33">
            <w:pPr>
              <w:pStyle w:val="TAL"/>
              <w:rPr>
                <w:rFonts w:cs="Arial"/>
              </w:rPr>
            </w:pPr>
            <w:r w:rsidRPr="005026A1">
              <w:rPr>
                <w:rFonts w:cs="Arial"/>
                <w:lang w:eastAsia="zh-CN"/>
              </w:rPr>
              <w:t>Config 2</w:t>
            </w:r>
          </w:p>
        </w:tc>
        <w:tc>
          <w:tcPr>
            <w:tcW w:w="812" w:type="pct"/>
            <w:vMerge/>
            <w:tcBorders>
              <w:left w:val="single" w:sz="4" w:space="0" w:color="auto"/>
              <w:right w:val="single" w:sz="4" w:space="0" w:color="auto"/>
            </w:tcBorders>
            <w:vAlign w:val="center"/>
          </w:tcPr>
          <w:p w14:paraId="006D8210" w14:textId="77777777" w:rsidR="00CE3A2F" w:rsidRPr="005026A1" w:rsidRDefault="00CE3A2F" w:rsidP="00333E33">
            <w:pPr>
              <w:pStyle w:val="TAL"/>
              <w:rPr>
                <w:rFonts w:cs="Arial"/>
              </w:rPr>
            </w:pPr>
          </w:p>
        </w:tc>
        <w:tc>
          <w:tcPr>
            <w:tcW w:w="1030" w:type="pct"/>
            <w:gridSpan w:val="2"/>
            <w:tcBorders>
              <w:left w:val="single" w:sz="4" w:space="0" w:color="auto"/>
              <w:right w:val="single" w:sz="4" w:space="0" w:color="auto"/>
            </w:tcBorders>
          </w:tcPr>
          <w:p w14:paraId="04235F6E" w14:textId="77777777" w:rsidR="00CE3A2F" w:rsidRPr="005026A1" w:rsidRDefault="00CE3A2F" w:rsidP="00333E33">
            <w:pPr>
              <w:pStyle w:val="TAC"/>
              <w:rPr>
                <w:rFonts w:cs="v4.2.0"/>
              </w:rPr>
            </w:pPr>
            <w:r w:rsidRPr="005026A1">
              <w:rPr>
                <w:rFonts w:cs="v4.2.0"/>
              </w:rPr>
              <w:t>CR.1.1 TDD</w:t>
            </w:r>
          </w:p>
        </w:tc>
        <w:tc>
          <w:tcPr>
            <w:tcW w:w="1026" w:type="pct"/>
            <w:gridSpan w:val="2"/>
            <w:vMerge/>
            <w:tcBorders>
              <w:left w:val="single" w:sz="4" w:space="0" w:color="auto"/>
              <w:right w:val="single" w:sz="4" w:space="0" w:color="auto"/>
            </w:tcBorders>
          </w:tcPr>
          <w:p w14:paraId="5C10BA9B" w14:textId="77777777" w:rsidR="00CE3A2F" w:rsidRPr="005026A1" w:rsidRDefault="00CE3A2F" w:rsidP="00333E33">
            <w:pPr>
              <w:pStyle w:val="TAC"/>
              <w:rPr>
                <w:rFonts w:cs="v4.2.0"/>
              </w:rPr>
            </w:pPr>
          </w:p>
        </w:tc>
      </w:tr>
      <w:tr w:rsidR="00CE3A2F" w:rsidRPr="005026A1" w14:paraId="79F70A47" w14:textId="77777777" w:rsidTr="00333E33">
        <w:trPr>
          <w:cantSplit/>
          <w:trHeight w:val="229"/>
          <w:jc w:val="center"/>
        </w:trPr>
        <w:tc>
          <w:tcPr>
            <w:tcW w:w="1470" w:type="pct"/>
            <w:vMerge/>
            <w:tcBorders>
              <w:left w:val="single" w:sz="4" w:space="0" w:color="auto"/>
              <w:bottom w:val="single" w:sz="4" w:space="0" w:color="auto"/>
              <w:right w:val="single" w:sz="4" w:space="0" w:color="auto"/>
            </w:tcBorders>
          </w:tcPr>
          <w:p w14:paraId="39F17B13" w14:textId="77777777" w:rsidR="00CE3A2F" w:rsidRPr="005026A1" w:rsidRDefault="00CE3A2F" w:rsidP="00333E33">
            <w:pPr>
              <w:pStyle w:val="TAL"/>
              <w:rPr>
                <w:rFonts w:cs="Arial"/>
              </w:rPr>
            </w:pPr>
          </w:p>
        </w:tc>
        <w:tc>
          <w:tcPr>
            <w:tcW w:w="662" w:type="pct"/>
            <w:tcBorders>
              <w:left w:val="single" w:sz="4" w:space="0" w:color="auto"/>
              <w:bottom w:val="single" w:sz="4" w:space="0" w:color="auto"/>
              <w:right w:val="single" w:sz="4" w:space="0" w:color="auto"/>
            </w:tcBorders>
          </w:tcPr>
          <w:p w14:paraId="000B5B74" w14:textId="77777777" w:rsidR="00CE3A2F" w:rsidRPr="005026A1" w:rsidRDefault="00CE3A2F" w:rsidP="00333E33">
            <w:pPr>
              <w:pStyle w:val="TAL"/>
              <w:rPr>
                <w:rFonts w:cs="Arial"/>
              </w:rPr>
            </w:pPr>
            <w:r w:rsidRPr="005026A1">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4EC0128F" w14:textId="77777777" w:rsidR="00CE3A2F" w:rsidRPr="005026A1" w:rsidRDefault="00CE3A2F" w:rsidP="00333E33">
            <w:pPr>
              <w:pStyle w:val="TAL"/>
              <w:rPr>
                <w:rFonts w:cs="Arial"/>
              </w:rPr>
            </w:pPr>
          </w:p>
        </w:tc>
        <w:tc>
          <w:tcPr>
            <w:tcW w:w="1030" w:type="pct"/>
            <w:gridSpan w:val="2"/>
            <w:tcBorders>
              <w:left w:val="single" w:sz="4" w:space="0" w:color="auto"/>
              <w:bottom w:val="single" w:sz="4" w:space="0" w:color="auto"/>
              <w:right w:val="single" w:sz="4" w:space="0" w:color="auto"/>
            </w:tcBorders>
          </w:tcPr>
          <w:p w14:paraId="3994D23D" w14:textId="77777777" w:rsidR="00CE3A2F" w:rsidRPr="005026A1" w:rsidRDefault="00CE3A2F" w:rsidP="00333E33">
            <w:pPr>
              <w:pStyle w:val="TAC"/>
              <w:rPr>
                <w:rFonts w:cs="v4.2.0"/>
              </w:rPr>
            </w:pPr>
            <w:r w:rsidRPr="005026A1">
              <w:rPr>
                <w:rFonts w:cs="v4.2.0"/>
              </w:rPr>
              <w:t>CR.2.1 TDD</w:t>
            </w:r>
          </w:p>
        </w:tc>
        <w:tc>
          <w:tcPr>
            <w:tcW w:w="1026" w:type="pct"/>
            <w:gridSpan w:val="2"/>
            <w:vMerge/>
            <w:tcBorders>
              <w:left w:val="single" w:sz="4" w:space="0" w:color="auto"/>
              <w:bottom w:val="single" w:sz="4" w:space="0" w:color="auto"/>
              <w:right w:val="single" w:sz="4" w:space="0" w:color="auto"/>
            </w:tcBorders>
          </w:tcPr>
          <w:p w14:paraId="1D5250EB" w14:textId="77777777" w:rsidR="00CE3A2F" w:rsidRPr="005026A1" w:rsidRDefault="00CE3A2F" w:rsidP="00333E33">
            <w:pPr>
              <w:pStyle w:val="TAC"/>
              <w:rPr>
                <w:rFonts w:cs="v4.2.0"/>
              </w:rPr>
            </w:pPr>
          </w:p>
        </w:tc>
      </w:tr>
      <w:tr w:rsidR="00CE3A2F" w:rsidRPr="005026A1" w14:paraId="0A317742" w14:textId="77777777" w:rsidTr="00333E33">
        <w:trPr>
          <w:cantSplit/>
          <w:trHeight w:val="229"/>
          <w:jc w:val="center"/>
        </w:trPr>
        <w:tc>
          <w:tcPr>
            <w:tcW w:w="1470" w:type="pct"/>
            <w:vMerge w:val="restart"/>
            <w:tcBorders>
              <w:left w:val="single" w:sz="4" w:space="0" w:color="auto"/>
              <w:right w:val="single" w:sz="4" w:space="0" w:color="auto"/>
            </w:tcBorders>
          </w:tcPr>
          <w:p w14:paraId="15524DDE" w14:textId="77777777" w:rsidR="00CE3A2F" w:rsidRPr="005026A1" w:rsidRDefault="00CE3A2F" w:rsidP="00333E33">
            <w:pPr>
              <w:pStyle w:val="TAL"/>
              <w:rPr>
                <w:rFonts w:cs="Arial"/>
              </w:rPr>
            </w:pPr>
            <w:r w:rsidRPr="005026A1">
              <w:rPr>
                <w:rFonts w:cs="Arial"/>
              </w:rPr>
              <w:t>Dedicated CORESET RMC configuration</w:t>
            </w:r>
          </w:p>
        </w:tc>
        <w:tc>
          <w:tcPr>
            <w:tcW w:w="662" w:type="pct"/>
            <w:tcBorders>
              <w:left w:val="single" w:sz="4" w:space="0" w:color="auto"/>
              <w:right w:val="single" w:sz="4" w:space="0" w:color="auto"/>
            </w:tcBorders>
          </w:tcPr>
          <w:p w14:paraId="1181EBBC" w14:textId="77777777" w:rsidR="00CE3A2F" w:rsidRPr="005026A1" w:rsidRDefault="00CE3A2F" w:rsidP="00333E33">
            <w:pPr>
              <w:pStyle w:val="TAL"/>
              <w:rPr>
                <w:rFonts w:cs="Arial"/>
              </w:rPr>
            </w:pPr>
            <w:r w:rsidRPr="005026A1">
              <w:rPr>
                <w:rFonts w:cs="Arial"/>
                <w:lang w:eastAsia="zh-CN"/>
              </w:rPr>
              <w:t>Config 1,4</w:t>
            </w:r>
          </w:p>
        </w:tc>
        <w:tc>
          <w:tcPr>
            <w:tcW w:w="812" w:type="pct"/>
            <w:vMerge w:val="restart"/>
            <w:tcBorders>
              <w:left w:val="single" w:sz="4" w:space="0" w:color="auto"/>
              <w:right w:val="single" w:sz="4" w:space="0" w:color="auto"/>
            </w:tcBorders>
            <w:vAlign w:val="center"/>
          </w:tcPr>
          <w:p w14:paraId="403D339C" w14:textId="77777777" w:rsidR="00CE3A2F" w:rsidRPr="005026A1" w:rsidRDefault="00CE3A2F" w:rsidP="00333E33">
            <w:pPr>
              <w:pStyle w:val="TAL"/>
              <w:rPr>
                <w:rFonts w:cs="Arial"/>
              </w:rPr>
            </w:pPr>
          </w:p>
        </w:tc>
        <w:tc>
          <w:tcPr>
            <w:tcW w:w="1030" w:type="pct"/>
            <w:gridSpan w:val="2"/>
            <w:tcBorders>
              <w:left w:val="single" w:sz="4" w:space="0" w:color="auto"/>
              <w:bottom w:val="single" w:sz="4" w:space="0" w:color="auto"/>
              <w:right w:val="single" w:sz="4" w:space="0" w:color="auto"/>
            </w:tcBorders>
          </w:tcPr>
          <w:p w14:paraId="06F1B6E0" w14:textId="77777777" w:rsidR="00CE3A2F" w:rsidRPr="005026A1" w:rsidRDefault="00CE3A2F" w:rsidP="00333E33">
            <w:pPr>
              <w:pStyle w:val="TAC"/>
              <w:rPr>
                <w:rFonts w:cs="v4.2.0"/>
              </w:rPr>
            </w:pPr>
            <w:r w:rsidRPr="005026A1">
              <w:rPr>
                <w:rFonts w:cs="v4.2.0"/>
              </w:rPr>
              <w:t>CCR.1.1 FDD</w:t>
            </w:r>
          </w:p>
        </w:tc>
        <w:tc>
          <w:tcPr>
            <w:tcW w:w="1026" w:type="pct"/>
            <w:gridSpan w:val="2"/>
            <w:vMerge w:val="restart"/>
            <w:tcBorders>
              <w:left w:val="single" w:sz="4" w:space="0" w:color="auto"/>
              <w:right w:val="single" w:sz="4" w:space="0" w:color="auto"/>
            </w:tcBorders>
          </w:tcPr>
          <w:p w14:paraId="020162A1" w14:textId="77777777" w:rsidR="00CE3A2F" w:rsidRPr="005026A1" w:rsidRDefault="00CE3A2F" w:rsidP="00333E33">
            <w:pPr>
              <w:pStyle w:val="TAC"/>
              <w:rPr>
                <w:rFonts w:cs="v4.2.0"/>
              </w:rPr>
            </w:pPr>
            <w:r w:rsidRPr="005026A1">
              <w:rPr>
                <w:rFonts w:cs="v4.2.0"/>
              </w:rPr>
              <w:t>N/A</w:t>
            </w:r>
          </w:p>
        </w:tc>
      </w:tr>
      <w:tr w:rsidR="00CE3A2F" w:rsidRPr="005026A1" w14:paraId="49DB8DB6" w14:textId="77777777" w:rsidTr="00333E33">
        <w:trPr>
          <w:cantSplit/>
          <w:trHeight w:val="229"/>
          <w:jc w:val="center"/>
        </w:trPr>
        <w:tc>
          <w:tcPr>
            <w:tcW w:w="1470" w:type="pct"/>
            <w:vMerge/>
            <w:tcBorders>
              <w:left w:val="single" w:sz="4" w:space="0" w:color="auto"/>
              <w:right w:val="single" w:sz="4" w:space="0" w:color="auto"/>
            </w:tcBorders>
          </w:tcPr>
          <w:p w14:paraId="26B8DE5F" w14:textId="77777777" w:rsidR="00CE3A2F" w:rsidRPr="005026A1" w:rsidRDefault="00CE3A2F" w:rsidP="00333E33">
            <w:pPr>
              <w:pStyle w:val="TAL"/>
              <w:rPr>
                <w:rFonts w:cs="Arial"/>
              </w:rPr>
            </w:pPr>
          </w:p>
        </w:tc>
        <w:tc>
          <w:tcPr>
            <w:tcW w:w="662" w:type="pct"/>
            <w:tcBorders>
              <w:left w:val="single" w:sz="4" w:space="0" w:color="auto"/>
              <w:right w:val="single" w:sz="4" w:space="0" w:color="auto"/>
            </w:tcBorders>
          </w:tcPr>
          <w:p w14:paraId="1D37A03F" w14:textId="77777777" w:rsidR="00CE3A2F" w:rsidRPr="005026A1" w:rsidRDefault="00CE3A2F" w:rsidP="00333E33">
            <w:pPr>
              <w:pStyle w:val="TAL"/>
              <w:rPr>
                <w:rFonts w:cs="Arial"/>
              </w:rPr>
            </w:pPr>
            <w:r w:rsidRPr="005026A1">
              <w:rPr>
                <w:rFonts w:cs="Arial"/>
                <w:lang w:eastAsia="zh-CN"/>
              </w:rPr>
              <w:t>Config 2</w:t>
            </w:r>
          </w:p>
        </w:tc>
        <w:tc>
          <w:tcPr>
            <w:tcW w:w="812" w:type="pct"/>
            <w:vMerge/>
            <w:tcBorders>
              <w:left w:val="single" w:sz="4" w:space="0" w:color="auto"/>
              <w:right w:val="single" w:sz="4" w:space="0" w:color="auto"/>
            </w:tcBorders>
            <w:vAlign w:val="center"/>
          </w:tcPr>
          <w:p w14:paraId="7A0B4EE3" w14:textId="77777777" w:rsidR="00CE3A2F" w:rsidRPr="005026A1" w:rsidRDefault="00CE3A2F" w:rsidP="00333E33">
            <w:pPr>
              <w:pStyle w:val="TAL"/>
              <w:rPr>
                <w:rFonts w:cs="Arial"/>
              </w:rPr>
            </w:pPr>
          </w:p>
        </w:tc>
        <w:tc>
          <w:tcPr>
            <w:tcW w:w="1030" w:type="pct"/>
            <w:gridSpan w:val="2"/>
            <w:tcBorders>
              <w:left w:val="single" w:sz="4" w:space="0" w:color="auto"/>
              <w:bottom w:val="single" w:sz="4" w:space="0" w:color="auto"/>
              <w:right w:val="single" w:sz="4" w:space="0" w:color="auto"/>
            </w:tcBorders>
          </w:tcPr>
          <w:p w14:paraId="1EDE534A" w14:textId="77777777" w:rsidR="00CE3A2F" w:rsidRPr="005026A1" w:rsidRDefault="00CE3A2F" w:rsidP="00333E33">
            <w:pPr>
              <w:pStyle w:val="TAC"/>
              <w:rPr>
                <w:rFonts w:cs="v4.2.0"/>
              </w:rPr>
            </w:pPr>
            <w:r w:rsidRPr="005026A1">
              <w:rPr>
                <w:rFonts w:cs="v4.2.0"/>
              </w:rPr>
              <w:t>CCR.1.1 TDD</w:t>
            </w:r>
          </w:p>
        </w:tc>
        <w:tc>
          <w:tcPr>
            <w:tcW w:w="1026" w:type="pct"/>
            <w:gridSpan w:val="2"/>
            <w:vMerge/>
            <w:tcBorders>
              <w:left w:val="single" w:sz="4" w:space="0" w:color="auto"/>
              <w:right w:val="single" w:sz="4" w:space="0" w:color="auto"/>
            </w:tcBorders>
          </w:tcPr>
          <w:p w14:paraId="522E00A5" w14:textId="77777777" w:rsidR="00CE3A2F" w:rsidRPr="005026A1" w:rsidRDefault="00CE3A2F" w:rsidP="00333E33">
            <w:pPr>
              <w:pStyle w:val="TAC"/>
              <w:rPr>
                <w:rFonts w:cs="v4.2.0"/>
              </w:rPr>
            </w:pPr>
          </w:p>
        </w:tc>
      </w:tr>
      <w:tr w:rsidR="00CE3A2F" w:rsidRPr="005026A1" w14:paraId="7FB3EA01" w14:textId="77777777" w:rsidTr="00333E33">
        <w:trPr>
          <w:cantSplit/>
          <w:trHeight w:val="229"/>
          <w:jc w:val="center"/>
        </w:trPr>
        <w:tc>
          <w:tcPr>
            <w:tcW w:w="1470" w:type="pct"/>
            <w:vMerge/>
            <w:tcBorders>
              <w:left w:val="single" w:sz="4" w:space="0" w:color="auto"/>
              <w:bottom w:val="single" w:sz="4" w:space="0" w:color="auto"/>
              <w:right w:val="single" w:sz="4" w:space="0" w:color="auto"/>
            </w:tcBorders>
          </w:tcPr>
          <w:p w14:paraId="06D85BCF" w14:textId="77777777" w:rsidR="00CE3A2F" w:rsidRPr="005026A1" w:rsidRDefault="00CE3A2F" w:rsidP="00333E33">
            <w:pPr>
              <w:pStyle w:val="TAL"/>
              <w:rPr>
                <w:rFonts w:cs="Arial"/>
              </w:rPr>
            </w:pPr>
          </w:p>
        </w:tc>
        <w:tc>
          <w:tcPr>
            <w:tcW w:w="662" w:type="pct"/>
            <w:tcBorders>
              <w:left w:val="single" w:sz="4" w:space="0" w:color="auto"/>
              <w:bottom w:val="single" w:sz="4" w:space="0" w:color="auto"/>
              <w:right w:val="single" w:sz="4" w:space="0" w:color="auto"/>
            </w:tcBorders>
          </w:tcPr>
          <w:p w14:paraId="3546BBC3" w14:textId="77777777" w:rsidR="00CE3A2F" w:rsidRPr="005026A1" w:rsidRDefault="00CE3A2F" w:rsidP="00333E33">
            <w:pPr>
              <w:pStyle w:val="TAL"/>
              <w:rPr>
                <w:rFonts w:cs="Arial"/>
              </w:rPr>
            </w:pPr>
            <w:r w:rsidRPr="005026A1">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759DFE14" w14:textId="77777777" w:rsidR="00CE3A2F" w:rsidRPr="005026A1" w:rsidRDefault="00CE3A2F" w:rsidP="00333E33">
            <w:pPr>
              <w:pStyle w:val="TAL"/>
              <w:rPr>
                <w:rFonts w:cs="Arial"/>
              </w:rPr>
            </w:pPr>
          </w:p>
        </w:tc>
        <w:tc>
          <w:tcPr>
            <w:tcW w:w="1030" w:type="pct"/>
            <w:gridSpan w:val="2"/>
            <w:tcBorders>
              <w:left w:val="single" w:sz="4" w:space="0" w:color="auto"/>
              <w:bottom w:val="single" w:sz="4" w:space="0" w:color="auto"/>
              <w:right w:val="single" w:sz="4" w:space="0" w:color="auto"/>
            </w:tcBorders>
          </w:tcPr>
          <w:p w14:paraId="49294817" w14:textId="77777777" w:rsidR="00CE3A2F" w:rsidRPr="005026A1" w:rsidRDefault="00CE3A2F" w:rsidP="00333E33">
            <w:pPr>
              <w:pStyle w:val="TAC"/>
              <w:rPr>
                <w:rFonts w:cs="v4.2.0"/>
              </w:rPr>
            </w:pPr>
            <w:r w:rsidRPr="005026A1">
              <w:rPr>
                <w:rFonts w:cs="v4.2.0"/>
              </w:rPr>
              <w:t>CCR.2.1 TDD</w:t>
            </w:r>
          </w:p>
        </w:tc>
        <w:tc>
          <w:tcPr>
            <w:tcW w:w="1026" w:type="pct"/>
            <w:gridSpan w:val="2"/>
            <w:vMerge/>
            <w:tcBorders>
              <w:left w:val="single" w:sz="4" w:space="0" w:color="auto"/>
              <w:bottom w:val="single" w:sz="4" w:space="0" w:color="auto"/>
              <w:right w:val="single" w:sz="4" w:space="0" w:color="auto"/>
            </w:tcBorders>
          </w:tcPr>
          <w:p w14:paraId="4FBF79E3" w14:textId="77777777" w:rsidR="00CE3A2F" w:rsidRPr="005026A1" w:rsidRDefault="00CE3A2F" w:rsidP="00333E33">
            <w:pPr>
              <w:pStyle w:val="TAC"/>
              <w:rPr>
                <w:rFonts w:cs="v4.2.0"/>
              </w:rPr>
            </w:pPr>
          </w:p>
        </w:tc>
      </w:tr>
      <w:tr w:rsidR="00CE3A2F" w:rsidRPr="005026A1" w14:paraId="475D5D12"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342521D3" w14:textId="77777777" w:rsidR="00CE3A2F" w:rsidRPr="005026A1" w:rsidRDefault="00CE3A2F" w:rsidP="00333E33">
            <w:pPr>
              <w:pStyle w:val="TAL"/>
              <w:rPr>
                <w:rFonts w:cs="Arial"/>
              </w:rPr>
            </w:pPr>
            <w:r w:rsidRPr="005026A1">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0F8F6011"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A651970" w14:textId="77777777" w:rsidR="00CE3A2F" w:rsidRPr="005026A1" w:rsidRDefault="00CE3A2F" w:rsidP="00333E33">
            <w:pPr>
              <w:pStyle w:val="TAC"/>
              <w:rPr>
                <w:rFonts w:cs="v4.2.0"/>
              </w:rPr>
            </w:pPr>
            <w:r w:rsidRPr="005026A1">
              <w:t>OP.1</w:t>
            </w:r>
          </w:p>
        </w:tc>
        <w:tc>
          <w:tcPr>
            <w:tcW w:w="1026" w:type="pct"/>
            <w:gridSpan w:val="2"/>
            <w:tcBorders>
              <w:top w:val="single" w:sz="4" w:space="0" w:color="auto"/>
              <w:left w:val="single" w:sz="4" w:space="0" w:color="auto"/>
              <w:bottom w:val="single" w:sz="4" w:space="0" w:color="auto"/>
              <w:right w:val="single" w:sz="4" w:space="0" w:color="auto"/>
            </w:tcBorders>
          </w:tcPr>
          <w:p w14:paraId="638D8612" w14:textId="77777777" w:rsidR="00CE3A2F" w:rsidRPr="005026A1" w:rsidRDefault="00CE3A2F" w:rsidP="00333E33">
            <w:pPr>
              <w:pStyle w:val="TAC"/>
              <w:rPr>
                <w:rFonts w:cs="Arial"/>
              </w:rPr>
            </w:pPr>
            <w:r w:rsidRPr="005026A1">
              <w:t>OP.1</w:t>
            </w:r>
          </w:p>
        </w:tc>
      </w:tr>
      <w:tr w:rsidR="00CE3A2F" w:rsidRPr="005026A1" w14:paraId="1E49134F" w14:textId="77777777" w:rsidTr="00333E33">
        <w:trPr>
          <w:cantSplit/>
          <w:jc w:val="center"/>
        </w:trPr>
        <w:tc>
          <w:tcPr>
            <w:tcW w:w="1470" w:type="pct"/>
            <w:vMerge w:val="restart"/>
            <w:tcBorders>
              <w:top w:val="single" w:sz="4" w:space="0" w:color="auto"/>
              <w:left w:val="single" w:sz="4" w:space="0" w:color="auto"/>
              <w:right w:val="single" w:sz="4" w:space="0" w:color="auto"/>
            </w:tcBorders>
          </w:tcPr>
          <w:p w14:paraId="63C85108" w14:textId="77777777" w:rsidR="00CE3A2F" w:rsidRPr="005026A1" w:rsidRDefault="00CE3A2F" w:rsidP="00333E33">
            <w:pPr>
              <w:pStyle w:val="TAL"/>
              <w:rPr>
                <w:rFonts w:cs="Arial"/>
                <w:bCs/>
              </w:rPr>
            </w:pPr>
            <w:r w:rsidRPr="005026A1">
              <w:rPr>
                <w:rFonts w:cs="Arial"/>
                <w:bCs/>
              </w:rPr>
              <w:t>TRS Configuration</w:t>
            </w:r>
          </w:p>
        </w:tc>
        <w:tc>
          <w:tcPr>
            <w:tcW w:w="662" w:type="pct"/>
            <w:tcBorders>
              <w:top w:val="single" w:sz="4" w:space="0" w:color="auto"/>
              <w:left w:val="single" w:sz="4" w:space="0" w:color="auto"/>
              <w:right w:val="single" w:sz="4" w:space="0" w:color="auto"/>
            </w:tcBorders>
          </w:tcPr>
          <w:p w14:paraId="16D9836A" w14:textId="77777777" w:rsidR="00CE3A2F" w:rsidRPr="005026A1" w:rsidRDefault="00CE3A2F" w:rsidP="00333E33">
            <w:pPr>
              <w:pStyle w:val="TAL"/>
              <w:rPr>
                <w:rFonts w:cs="Arial"/>
                <w:bCs/>
              </w:rPr>
            </w:pPr>
            <w:r w:rsidRPr="005026A1">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31933560" w14:textId="77777777" w:rsidR="00CE3A2F" w:rsidRPr="005026A1" w:rsidRDefault="00CE3A2F"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77382BB" w14:textId="77777777" w:rsidR="00CE3A2F" w:rsidRPr="005026A1" w:rsidRDefault="00CE3A2F" w:rsidP="00333E33">
            <w:pPr>
              <w:pStyle w:val="TAC"/>
              <w:rPr>
                <w:rFonts w:cs="v4.2.0"/>
              </w:rPr>
            </w:pPr>
            <w:r w:rsidRPr="005026A1">
              <w:rPr>
                <w:rFonts w:cs="v4.2.0"/>
              </w:rPr>
              <w:t>TRS.1.1 FDD</w:t>
            </w:r>
          </w:p>
        </w:tc>
        <w:tc>
          <w:tcPr>
            <w:tcW w:w="1026" w:type="pct"/>
            <w:gridSpan w:val="2"/>
            <w:vMerge w:val="restart"/>
            <w:tcBorders>
              <w:top w:val="single" w:sz="4" w:space="0" w:color="auto"/>
              <w:left w:val="single" w:sz="4" w:space="0" w:color="auto"/>
              <w:right w:val="single" w:sz="4" w:space="0" w:color="auto"/>
            </w:tcBorders>
          </w:tcPr>
          <w:p w14:paraId="256B3E7D" w14:textId="77777777" w:rsidR="00CE3A2F" w:rsidRPr="005026A1" w:rsidRDefault="00CE3A2F" w:rsidP="00333E33">
            <w:pPr>
              <w:pStyle w:val="TAC"/>
              <w:rPr>
                <w:rFonts w:cs="v4.2.0"/>
              </w:rPr>
            </w:pPr>
            <w:r w:rsidRPr="005026A1">
              <w:rPr>
                <w:rFonts w:cs="v4.2.0"/>
              </w:rPr>
              <w:t>N/A</w:t>
            </w:r>
          </w:p>
        </w:tc>
      </w:tr>
      <w:tr w:rsidR="00CE3A2F" w:rsidRPr="005026A1" w14:paraId="3F81E9A0" w14:textId="77777777" w:rsidTr="00333E33">
        <w:trPr>
          <w:cantSplit/>
          <w:jc w:val="center"/>
        </w:trPr>
        <w:tc>
          <w:tcPr>
            <w:tcW w:w="1470" w:type="pct"/>
            <w:vMerge/>
            <w:tcBorders>
              <w:left w:val="single" w:sz="4" w:space="0" w:color="auto"/>
              <w:right w:val="single" w:sz="4" w:space="0" w:color="auto"/>
            </w:tcBorders>
          </w:tcPr>
          <w:p w14:paraId="747685A1" w14:textId="77777777" w:rsidR="00CE3A2F" w:rsidRPr="005026A1" w:rsidRDefault="00CE3A2F" w:rsidP="00333E33">
            <w:pPr>
              <w:pStyle w:val="TAL"/>
              <w:rPr>
                <w:rFonts w:cs="Arial"/>
                <w:bCs/>
              </w:rPr>
            </w:pPr>
          </w:p>
        </w:tc>
        <w:tc>
          <w:tcPr>
            <w:tcW w:w="662" w:type="pct"/>
            <w:tcBorders>
              <w:left w:val="single" w:sz="4" w:space="0" w:color="auto"/>
              <w:right w:val="single" w:sz="4" w:space="0" w:color="auto"/>
            </w:tcBorders>
          </w:tcPr>
          <w:p w14:paraId="01F159B8" w14:textId="77777777" w:rsidR="00CE3A2F" w:rsidRPr="005026A1" w:rsidRDefault="00CE3A2F" w:rsidP="00333E33">
            <w:pPr>
              <w:pStyle w:val="TAL"/>
              <w:rPr>
                <w:rFonts w:cs="Arial"/>
                <w:bCs/>
              </w:rPr>
            </w:pPr>
            <w:r w:rsidRPr="005026A1">
              <w:rPr>
                <w:rFonts w:cs="Arial"/>
                <w:lang w:eastAsia="zh-CN"/>
              </w:rPr>
              <w:t>Config 2</w:t>
            </w:r>
          </w:p>
        </w:tc>
        <w:tc>
          <w:tcPr>
            <w:tcW w:w="812" w:type="pct"/>
            <w:vMerge/>
            <w:tcBorders>
              <w:left w:val="single" w:sz="4" w:space="0" w:color="auto"/>
              <w:right w:val="single" w:sz="4" w:space="0" w:color="auto"/>
            </w:tcBorders>
            <w:vAlign w:val="center"/>
          </w:tcPr>
          <w:p w14:paraId="230B8E6F" w14:textId="77777777" w:rsidR="00CE3A2F" w:rsidRPr="005026A1" w:rsidRDefault="00CE3A2F"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D6400B6" w14:textId="77777777" w:rsidR="00CE3A2F" w:rsidRPr="005026A1" w:rsidRDefault="00CE3A2F" w:rsidP="00333E33">
            <w:pPr>
              <w:pStyle w:val="TAC"/>
              <w:rPr>
                <w:rFonts w:cs="v4.2.0"/>
              </w:rPr>
            </w:pPr>
            <w:r w:rsidRPr="005026A1">
              <w:rPr>
                <w:rFonts w:cs="v4.2.0"/>
              </w:rPr>
              <w:t>TRS.1.1 TDD</w:t>
            </w:r>
          </w:p>
        </w:tc>
        <w:tc>
          <w:tcPr>
            <w:tcW w:w="1026" w:type="pct"/>
            <w:gridSpan w:val="2"/>
            <w:vMerge/>
            <w:tcBorders>
              <w:left w:val="single" w:sz="4" w:space="0" w:color="auto"/>
              <w:right w:val="single" w:sz="4" w:space="0" w:color="auto"/>
            </w:tcBorders>
          </w:tcPr>
          <w:p w14:paraId="507BFC11" w14:textId="77777777" w:rsidR="00CE3A2F" w:rsidRPr="005026A1" w:rsidRDefault="00CE3A2F" w:rsidP="00333E33">
            <w:pPr>
              <w:pStyle w:val="TAC"/>
              <w:rPr>
                <w:rFonts w:cs="v4.2.0"/>
              </w:rPr>
            </w:pPr>
          </w:p>
        </w:tc>
      </w:tr>
      <w:tr w:rsidR="00CE3A2F" w:rsidRPr="005026A1" w14:paraId="0A73299E" w14:textId="77777777" w:rsidTr="00333E33">
        <w:trPr>
          <w:cantSplit/>
          <w:jc w:val="center"/>
        </w:trPr>
        <w:tc>
          <w:tcPr>
            <w:tcW w:w="1470" w:type="pct"/>
            <w:vMerge/>
            <w:tcBorders>
              <w:left w:val="single" w:sz="4" w:space="0" w:color="auto"/>
              <w:bottom w:val="single" w:sz="4" w:space="0" w:color="auto"/>
              <w:right w:val="single" w:sz="4" w:space="0" w:color="auto"/>
            </w:tcBorders>
          </w:tcPr>
          <w:p w14:paraId="75EC639B" w14:textId="77777777" w:rsidR="00CE3A2F" w:rsidRPr="005026A1" w:rsidRDefault="00CE3A2F" w:rsidP="00333E33">
            <w:pPr>
              <w:pStyle w:val="TAL"/>
              <w:rPr>
                <w:rFonts w:cs="Arial"/>
                <w:bCs/>
              </w:rPr>
            </w:pPr>
          </w:p>
        </w:tc>
        <w:tc>
          <w:tcPr>
            <w:tcW w:w="662" w:type="pct"/>
            <w:tcBorders>
              <w:left w:val="single" w:sz="4" w:space="0" w:color="auto"/>
              <w:bottom w:val="single" w:sz="4" w:space="0" w:color="auto"/>
              <w:right w:val="single" w:sz="4" w:space="0" w:color="auto"/>
            </w:tcBorders>
          </w:tcPr>
          <w:p w14:paraId="08B63244" w14:textId="77777777" w:rsidR="00CE3A2F" w:rsidRPr="005026A1" w:rsidRDefault="00CE3A2F" w:rsidP="00333E33">
            <w:pPr>
              <w:pStyle w:val="TAL"/>
              <w:rPr>
                <w:rFonts w:cs="Arial"/>
                <w:bCs/>
              </w:rPr>
            </w:pPr>
            <w:r w:rsidRPr="005026A1">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50B2FF0B" w14:textId="77777777" w:rsidR="00CE3A2F" w:rsidRPr="005026A1" w:rsidRDefault="00CE3A2F"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DEF2681" w14:textId="77777777" w:rsidR="00CE3A2F" w:rsidRPr="005026A1" w:rsidRDefault="00CE3A2F" w:rsidP="00333E33">
            <w:pPr>
              <w:pStyle w:val="TAC"/>
              <w:rPr>
                <w:rFonts w:cs="v4.2.0"/>
              </w:rPr>
            </w:pPr>
            <w:r w:rsidRPr="005026A1">
              <w:rPr>
                <w:rFonts w:cs="v4.2.0"/>
              </w:rPr>
              <w:t>TRS.1.2 TDD</w:t>
            </w:r>
          </w:p>
        </w:tc>
        <w:tc>
          <w:tcPr>
            <w:tcW w:w="1026" w:type="pct"/>
            <w:gridSpan w:val="2"/>
            <w:vMerge/>
            <w:tcBorders>
              <w:left w:val="single" w:sz="4" w:space="0" w:color="auto"/>
              <w:bottom w:val="single" w:sz="4" w:space="0" w:color="auto"/>
              <w:right w:val="single" w:sz="4" w:space="0" w:color="auto"/>
            </w:tcBorders>
          </w:tcPr>
          <w:p w14:paraId="5AA51713" w14:textId="77777777" w:rsidR="00CE3A2F" w:rsidRPr="005026A1" w:rsidRDefault="00CE3A2F" w:rsidP="00333E33">
            <w:pPr>
              <w:pStyle w:val="TAC"/>
              <w:rPr>
                <w:rFonts w:cs="v4.2.0"/>
              </w:rPr>
            </w:pPr>
          </w:p>
        </w:tc>
      </w:tr>
      <w:tr w:rsidR="00CE3A2F" w:rsidRPr="005026A1" w14:paraId="3FFAD8FD"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7F105395" w14:textId="77777777" w:rsidR="00CE3A2F" w:rsidRPr="005026A1" w:rsidRDefault="00CE3A2F" w:rsidP="00333E33">
            <w:pPr>
              <w:pStyle w:val="TAL"/>
              <w:rPr>
                <w:rFonts w:cs="Arial"/>
                <w:bCs/>
              </w:rPr>
            </w:pPr>
            <w:r w:rsidRPr="005026A1">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0637C62"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3A77BD0" w14:textId="77777777" w:rsidR="00CE3A2F" w:rsidRPr="005026A1" w:rsidRDefault="00CE3A2F" w:rsidP="00333E33">
            <w:pPr>
              <w:pStyle w:val="TAC"/>
            </w:pPr>
            <w:r w:rsidRPr="005026A1">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7B45CDF3" w14:textId="77777777" w:rsidR="00CE3A2F" w:rsidRPr="005026A1" w:rsidRDefault="00CE3A2F" w:rsidP="00333E33">
            <w:pPr>
              <w:pStyle w:val="TAC"/>
            </w:pPr>
            <w:r w:rsidRPr="005026A1">
              <w:rPr>
                <w:rFonts w:cs="v4.2.0"/>
              </w:rPr>
              <w:t>DLBWP.0.1</w:t>
            </w:r>
          </w:p>
        </w:tc>
      </w:tr>
      <w:tr w:rsidR="00CE3A2F" w:rsidRPr="005026A1" w14:paraId="1EFD2258"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1563498A" w14:textId="77777777" w:rsidR="00CE3A2F" w:rsidRPr="005026A1" w:rsidRDefault="00CE3A2F" w:rsidP="00333E33">
            <w:pPr>
              <w:pStyle w:val="TAL"/>
              <w:rPr>
                <w:rFonts w:cs="Arial"/>
                <w:bCs/>
              </w:rPr>
            </w:pPr>
            <w:r w:rsidRPr="005026A1">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D08EEA1"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AB75281" w14:textId="77777777" w:rsidR="00CE3A2F" w:rsidRPr="005026A1" w:rsidRDefault="00CE3A2F" w:rsidP="00333E33">
            <w:pPr>
              <w:pStyle w:val="TAC"/>
              <w:rPr>
                <w:rFonts w:cs="v4.2.0"/>
              </w:rPr>
            </w:pPr>
            <w:r w:rsidRPr="005026A1">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65E50BA8" w14:textId="77777777" w:rsidR="00CE3A2F" w:rsidRPr="005026A1" w:rsidRDefault="00CE3A2F" w:rsidP="00333E33">
            <w:pPr>
              <w:pStyle w:val="TAC"/>
              <w:rPr>
                <w:rFonts w:cs="v4.2.0"/>
              </w:rPr>
            </w:pPr>
            <w:r w:rsidRPr="005026A1">
              <w:rPr>
                <w:rFonts w:cs="v4.2.0"/>
              </w:rPr>
              <w:t>ULBWP.0.1</w:t>
            </w:r>
          </w:p>
        </w:tc>
      </w:tr>
      <w:tr w:rsidR="00CE3A2F" w:rsidRPr="005026A1" w14:paraId="608DE2CA"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701B5C8A" w14:textId="77777777" w:rsidR="00CE3A2F" w:rsidRPr="005026A1" w:rsidRDefault="00CE3A2F" w:rsidP="00333E33">
            <w:pPr>
              <w:pStyle w:val="TAL"/>
              <w:rPr>
                <w:rFonts w:cs="Arial"/>
                <w:bCs/>
              </w:rPr>
            </w:pPr>
            <w:r w:rsidRPr="005026A1">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4B9FA6A"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DC89E15" w14:textId="77777777" w:rsidR="00CE3A2F" w:rsidRPr="005026A1" w:rsidRDefault="00CE3A2F" w:rsidP="00333E33">
            <w:pPr>
              <w:pStyle w:val="TAC"/>
            </w:pPr>
            <w:r w:rsidRPr="005026A1">
              <w:t xml:space="preserve">DLBWP.1.3 </w:t>
            </w:r>
            <w:proofErr w:type="spellStart"/>
            <w:r w:rsidRPr="005026A1">
              <w:t>RedCap</w:t>
            </w:r>
            <w:proofErr w:type="spellEnd"/>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246562D9" w14:textId="77777777" w:rsidR="00CE3A2F" w:rsidRPr="005026A1" w:rsidRDefault="00CE3A2F" w:rsidP="00333E33">
            <w:pPr>
              <w:pStyle w:val="TAC"/>
            </w:pPr>
            <w:r w:rsidRPr="005026A1">
              <w:t xml:space="preserve">DLBWP.1.3 </w:t>
            </w:r>
            <w:proofErr w:type="spellStart"/>
            <w:r w:rsidRPr="005026A1">
              <w:t>RedCap</w:t>
            </w:r>
            <w:proofErr w:type="spellEnd"/>
            <w:r w:rsidRPr="005026A1">
              <w:t xml:space="preserve"> </w:t>
            </w:r>
          </w:p>
        </w:tc>
      </w:tr>
      <w:tr w:rsidR="00CE3A2F" w:rsidRPr="005026A1" w14:paraId="1FAD2B90"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3E4255EB" w14:textId="77777777" w:rsidR="00CE3A2F" w:rsidRPr="005026A1" w:rsidRDefault="00CE3A2F" w:rsidP="00333E33">
            <w:pPr>
              <w:pStyle w:val="TAL"/>
              <w:rPr>
                <w:rFonts w:cs="Arial"/>
                <w:bCs/>
              </w:rPr>
            </w:pPr>
            <w:r w:rsidRPr="005026A1">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1E6FFDA"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5F1FBC0" w14:textId="77777777" w:rsidR="00CE3A2F" w:rsidRPr="005026A1" w:rsidRDefault="00CE3A2F" w:rsidP="00333E33">
            <w:pPr>
              <w:pStyle w:val="TAC"/>
              <w:rPr>
                <w:rFonts w:cs="v4.2.0"/>
              </w:rPr>
            </w:pPr>
            <w:r w:rsidRPr="005026A1">
              <w:t xml:space="preserve">ULBWP.1.3 </w:t>
            </w:r>
            <w:proofErr w:type="spellStart"/>
            <w:r w:rsidRPr="005026A1">
              <w:t>RedCap</w:t>
            </w:r>
            <w:proofErr w:type="spellEnd"/>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0F53DF60" w14:textId="77777777" w:rsidR="00CE3A2F" w:rsidRPr="005026A1" w:rsidRDefault="00CE3A2F" w:rsidP="00333E33">
            <w:pPr>
              <w:pStyle w:val="TAC"/>
              <w:rPr>
                <w:rFonts w:cs="v4.2.0"/>
              </w:rPr>
            </w:pPr>
            <w:r w:rsidRPr="005026A1">
              <w:t xml:space="preserve">ULBWP.1.3 </w:t>
            </w:r>
            <w:proofErr w:type="spellStart"/>
            <w:r w:rsidRPr="005026A1">
              <w:t>RedCap</w:t>
            </w:r>
            <w:proofErr w:type="spellEnd"/>
            <w:r w:rsidRPr="005026A1">
              <w:t xml:space="preserve"> </w:t>
            </w:r>
          </w:p>
        </w:tc>
      </w:tr>
      <w:tr w:rsidR="00CE3A2F" w:rsidRPr="005026A1" w14:paraId="1D7807BE"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516CE3F1" w14:textId="77777777" w:rsidR="00CE3A2F" w:rsidRPr="005026A1" w:rsidRDefault="00CE3A2F" w:rsidP="00333E33">
            <w:pPr>
              <w:pStyle w:val="TAL"/>
              <w:rPr>
                <w:rFonts w:cs="Arial"/>
                <w:bCs/>
              </w:rPr>
            </w:pPr>
            <w:r w:rsidRPr="005026A1">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597169F8" w14:textId="77777777" w:rsidR="00CE3A2F" w:rsidRPr="005026A1" w:rsidRDefault="00CE3A2F"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EFB2BA1" w14:textId="77777777" w:rsidR="00CE3A2F" w:rsidRPr="005026A1" w:rsidRDefault="00CE3A2F" w:rsidP="00333E33">
            <w:pPr>
              <w:pStyle w:val="TAC"/>
              <w:rPr>
                <w:rFonts w:cs="v4.2.0"/>
              </w:rPr>
            </w:pPr>
            <w:r w:rsidRPr="005026A1">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tcPr>
          <w:p w14:paraId="34C5A5D7" w14:textId="77777777" w:rsidR="00CE3A2F" w:rsidRPr="005026A1" w:rsidRDefault="00CE3A2F" w:rsidP="00333E33">
            <w:pPr>
              <w:pStyle w:val="TAC"/>
              <w:rPr>
                <w:rFonts w:cs="v4.2.0"/>
              </w:rPr>
            </w:pPr>
            <w:r w:rsidRPr="005026A1">
              <w:rPr>
                <w:rFonts w:cs="v4.2.0"/>
              </w:rPr>
              <w:t>SSB</w:t>
            </w:r>
          </w:p>
        </w:tc>
      </w:tr>
      <w:tr w:rsidR="00CE3A2F" w:rsidRPr="005026A1" w14:paraId="53AD210E" w14:textId="77777777" w:rsidTr="00333E33">
        <w:trPr>
          <w:cantSplit/>
          <w:trHeight w:val="219"/>
          <w:jc w:val="center"/>
        </w:trPr>
        <w:tc>
          <w:tcPr>
            <w:tcW w:w="1470" w:type="pct"/>
            <w:vMerge w:val="restart"/>
            <w:tcBorders>
              <w:left w:val="single" w:sz="4" w:space="0" w:color="auto"/>
              <w:right w:val="single" w:sz="4" w:space="0" w:color="auto"/>
            </w:tcBorders>
          </w:tcPr>
          <w:p w14:paraId="20CDC750" w14:textId="77777777" w:rsidR="00CE3A2F" w:rsidRPr="005026A1" w:rsidRDefault="00CE3A2F" w:rsidP="00333E33">
            <w:pPr>
              <w:pStyle w:val="TAL"/>
              <w:rPr>
                <w:rFonts w:cs="v4.2.0"/>
              </w:rPr>
            </w:pPr>
            <w:r w:rsidRPr="005026A1">
              <w:rPr>
                <w:rFonts w:cs="Arial"/>
              </w:rPr>
              <w:t>N</w:t>
            </w:r>
            <w:r w:rsidRPr="005026A1">
              <w:rPr>
                <w:rFonts w:cs="Arial"/>
                <w:vertAlign w:val="subscript"/>
              </w:rPr>
              <w:t>oc</w:t>
            </w:r>
            <w:r w:rsidRPr="005026A1">
              <w:rPr>
                <w:rFonts w:cs="Arial"/>
                <w:vertAlign w:val="superscript"/>
              </w:rPr>
              <w:t xml:space="preserve"> Note 2</w:t>
            </w:r>
          </w:p>
        </w:tc>
        <w:tc>
          <w:tcPr>
            <w:tcW w:w="662" w:type="pct"/>
            <w:tcBorders>
              <w:left w:val="single" w:sz="4" w:space="0" w:color="auto"/>
              <w:right w:val="single" w:sz="4" w:space="0" w:color="auto"/>
            </w:tcBorders>
          </w:tcPr>
          <w:p w14:paraId="1163FFE3" w14:textId="77777777" w:rsidR="00CE3A2F" w:rsidRPr="005026A1" w:rsidRDefault="00CE3A2F" w:rsidP="00333E33">
            <w:pPr>
              <w:pStyle w:val="TAL"/>
              <w:rPr>
                <w:rFonts w:cs="v4.2.0"/>
              </w:rPr>
            </w:pPr>
            <w:r w:rsidRPr="005026A1">
              <w:rPr>
                <w:rFonts w:cs="Arial"/>
                <w:lang w:eastAsia="zh-CN"/>
              </w:rPr>
              <w:t>Config 1,2,4</w:t>
            </w:r>
          </w:p>
        </w:tc>
        <w:tc>
          <w:tcPr>
            <w:tcW w:w="812" w:type="pct"/>
            <w:vMerge w:val="restart"/>
            <w:tcBorders>
              <w:left w:val="single" w:sz="4" w:space="0" w:color="auto"/>
              <w:right w:val="single" w:sz="4" w:space="0" w:color="auto"/>
            </w:tcBorders>
            <w:vAlign w:val="center"/>
          </w:tcPr>
          <w:p w14:paraId="445C674E" w14:textId="77777777" w:rsidR="00CE3A2F" w:rsidRPr="005026A1" w:rsidRDefault="00CE3A2F" w:rsidP="00333E33">
            <w:pPr>
              <w:pStyle w:val="TAC"/>
              <w:rPr>
                <w:rFonts w:cs="v4.2.0"/>
              </w:rPr>
            </w:pPr>
            <w:r w:rsidRPr="005026A1">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tcPr>
          <w:p w14:paraId="27F3EBE3" w14:textId="77777777" w:rsidR="00CE3A2F" w:rsidRPr="005026A1" w:rsidRDefault="00CE3A2F" w:rsidP="00333E33">
            <w:pPr>
              <w:pStyle w:val="TAC"/>
              <w:rPr>
                <w:rFonts w:cs="v4.2.0"/>
              </w:rPr>
            </w:pPr>
            <w:r w:rsidRPr="005026A1">
              <w:rPr>
                <w:rFonts w:cs="v4.2.0"/>
              </w:rPr>
              <w:t>-98</w:t>
            </w:r>
          </w:p>
        </w:tc>
      </w:tr>
      <w:tr w:rsidR="00CE3A2F" w:rsidRPr="005026A1" w14:paraId="682E767C" w14:textId="77777777" w:rsidTr="00333E33">
        <w:trPr>
          <w:cantSplit/>
          <w:trHeight w:val="219"/>
          <w:jc w:val="center"/>
        </w:trPr>
        <w:tc>
          <w:tcPr>
            <w:tcW w:w="1470" w:type="pct"/>
            <w:vMerge/>
            <w:tcBorders>
              <w:left w:val="single" w:sz="4" w:space="0" w:color="auto"/>
              <w:right w:val="single" w:sz="4" w:space="0" w:color="auto"/>
            </w:tcBorders>
          </w:tcPr>
          <w:p w14:paraId="33D9FBC4" w14:textId="77777777" w:rsidR="00CE3A2F" w:rsidRPr="005026A1" w:rsidRDefault="00CE3A2F" w:rsidP="00333E33">
            <w:pPr>
              <w:pStyle w:val="TAL"/>
              <w:rPr>
                <w:rFonts w:cs="v4.2.0"/>
              </w:rPr>
            </w:pPr>
          </w:p>
        </w:tc>
        <w:tc>
          <w:tcPr>
            <w:tcW w:w="662" w:type="pct"/>
            <w:tcBorders>
              <w:left w:val="single" w:sz="4" w:space="0" w:color="auto"/>
              <w:right w:val="single" w:sz="4" w:space="0" w:color="auto"/>
            </w:tcBorders>
          </w:tcPr>
          <w:p w14:paraId="4C9C5456" w14:textId="77777777" w:rsidR="00CE3A2F" w:rsidRPr="005026A1" w:rsidRDefault="00CE3A2F" w:rsidP="00333E33">
            <w:pPr>
              <w:pStyle w:val="TAL"/>
              <w:rPr>
                <w:rFonts w:cs="v4.2.0"/>
                <w:lang w:eastAsia="zh-CN"/>
              </w:rPr>
            </w:pPr>
            <w:r w:rsidRPr="005026A1">
              <w:rPr>
                <w:rFonts w:cs="v4.2.0"/>
                <w:lang w:eastAsia="zh-CN"/>
              </w:rPr>
              <w:t>Config 3</w:t>
            </w:r>
          </w:p>
        </w:tc>
        <w:tc>
          <w:tcPr>
            <w:tcW w:w="812" w:type="pct"/>
            <w:vMerge/>
            <w:tcBorders>
              <w:left w:val="single" w:sz="4" w:space="0" w:color="auto"/>
              <w:right w:val="single" w:sz="4" w:space="0" w:color="auto"/>
            </w:tcBorders>
            <w:vAlign w:val="center"/>
          </w:tcPr>
          <w:p w14:paraId="245C41AF" w14:textId="77777777" w:rsidR="00CE3A2F" w:rsidRPr="005026A1" w:rsidRDefault="00CE3A2F" w:rsidP="00333E33">
            <w:pPr>
              <w:pStyle w:val="TAL"/>
              <w:rPr>
                <w:rFonts w:cs="v4.2.0"/>
              </w:rPr>
            </w:pPr>
          </w:p>
        </w:tc>
        <w:tc>
          <w:tcPr>
            <w:tcW w:w="2056" w:type="pct"/>
            <w:gridSpan w:val="4"/>
            <w:tcBorders>
              <w:top w:val="single" w:sz="4" w:space="0" w:color="auto"/>
              <w:left w:val="single" w:sz="4" w:space="0" w:color="auto"/>
              <w:bottom w:val="single" w:sz="4" w:space="0" w:color="auto"/>
              <w:right w:val="single" w:sz="4" w:space="0" w:color="auto"/>
            </w:tcBorders>
          </w:tcPr>
          <w:p w14:paraId="02509345" w14:textId="77777777" w:rsidR="00CE3A2F" w:rsidRPr="005026A1" w:rsidRDefault="00CE3A2F" w:rsidP="00333E33">
            <w:pPr>
              <w:pStyle w:val="TAC"/>
              <w:rPr>
                <w:rFonts w:cs="v4.2.0"/>
              </w:rPr>
            </w:pPr>
            <w:r w:rsidRPr="005026A1">
              <w:rPr>
                <w:rFonts w:cs="v4.2.0"/>
              </w:rPr>
              <w:t>-95</w:t>
            </w:r>
          </w:p>
        </w:tc>
      </w:tr>
      <w:tr w:rsidR="00CE3A2F" w:rsidRPr="005026A1" w14:paraId="50B670F7" w14:textId="77777777" w:rsidTr="00333E33">
        <w:trPr>
          <w:cantSplit/>
          <w:trHeight w:val="219"/>
          <w:jc w:val="center"/>
        </w:trPr>
        <w:tc>
          <w:tcPr>
            <w:tcW w:w="2132" w:type="pct"/>
            <w:gridSpan w:val="2"/>
            <w:tcBorders>
              <w:left w:val="single" w:sz="4" w:space="0" w:color="auto"/>
              <w:bottom w:val="single" w:sz="4" w:space="0" w:color="auto"/>
              <w:right w:val="single" w:sz="4" w:space="0" w:color="auto"/>
            </w:tcBorders>
          </w:tcPr>
          <w:p w14:paraId="59846AA2" w14:textId="77777777" w:rsidR="00CE3A2F" w:rsidRPr="005026A1" w:rsidRDefault="00CE3A2F" w:rsidP="00333E33">
            <w:pPr>
              <w:pStyle w:val="TAL"/>
              <w:rPr>
                <w:rFonts w:cs="v4.2.0"/>
              </w:rPr>
            </w:pPr>
            <w:r w:rsidRPr="005026A1">
              <w:rPr>
                <w:rFonts w:cs="Arial"/>
              </w:rPr>
              <w:t>N</w:t>
            </w:r>
            <w:r w:rsidRPr="005026A1">
              <w:rPr>
                <w:rFonts w:cs="Arial"/>
                <w:vertAlign w:val="subscript"/>
              </w:rPr>
              <w:t>oc</w:t>
            </w:r>
            <w:r w:rsidRPr="005026A1">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47FBB5CC" w14:textId="77777777" w:rsidR="00CE3A2F" w:rsidRPr="005026A1" w:rsidRDefault="00CE3A2F" w:rsidP="00333E33">
            <w:pPr>
              <w:pStyle w:val="TAC"/>
              <w:rPr>
                <w:rFonts w:cs="v4.2.0"/>
              </w:rPr>
            </w:pPr>
            <w:r w:rsidRPr="005026A1">
              <w:rPr>
                <w:rFonts w:cs="v4.2.0"/>
              </w:rPr>
              <w:t xml:space="preserve">dBm/15 </w:t>
            </w:r>
            <w:proofErr w:type="spellStart"/>
            <w:r w:rsidRPr="005026A1">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14:paraId="1E7A30FF" w14:textId="77777777" w:rsidR="00CE3A2F" w:rsidRPr="005026A1" w:rsidRDefault="00CE3A2F" w:rsidP="00333E33">
            <w:pPr>
              <w:pStyle w:val="TAC"/>
              <w:rPr>
                <w:rFonts w:cs="v4.2.0"/>
              </w:rPr>
            </w:pPr>
            <w:r w:rsidRPr="005026A1">
              <w:rPr>
                <w:rFonts w:cs="v4.2.0"/>
              </w:rPr>
              <w:t>-98</w:t>
            </w:r>
          </w:p>
        </w:tc>
      </w:tr>
      <w:tr w:rsidR="00CE3A2F" w:rsidRPr="005026A1" w14:paraId="48E830BD" w14:textId="77777777" w:rsidTr="00333E33">
        <w:trPr>
          <w:cantSplit/>
          <w:trHeight w:val="219"/>
          <w:jc w:val="center"/>
        </w:trPr>
        <w:tc>
          <w:tcPr>
            <w:tcW w:w="2132" w:type="pct"/>
            <w:gridSpan w:val="2"/>
            <w:tcBorders>
              <w:left w:val="single" w:sz="4" w:space="0" w:color="auto"/>
              <w:bottom w:val="single" w:sz="4" w:space="0" w:color="auto"/>
              <w:right w:val="single" w:sz="4" w:space="0" w:color="auto"/>
            </w:tcBorders>
          </w:tcPr>
          <w:p w14:paraId="021894C4" w14:textId="77777777" w:rsidR="00CE3A2F" w:rsidRPr="005026A1" w:rsidRDefault="00CE3A2F" w:rsidP="00333E33">
            <w:pPr>
              <w:pStyle w:val="TAL"/>
              <w:rPr>
                <w:rFonts w:cs="Arial"/>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lang w:eastAsia="zh-CN"/>
              </w:rPr>
              <w:t>I</w:t>
            </w:r>
            <w:r w:rsidRPr="005026A1">
              <w:rPr>
                <w:rFonts w:cs="Arial"/>
                <w:vertAlign w:val="subscript"/>
                <w:lang w:eastAsia="zh-CN"/>
              </w:rPr>
              <w:t>ot</w:t>
            </w:r>
            <w:proofErr w:type="spellEnd"/>
          </w:p>
        </w:tc>
        <w:tc>
          <w:tcPr>
            <w:tcW w:w="812" w:type="pct"/>
            <w:tcBorders>
              <w:left w:val="single" w:sz="4" w:space="0" w:color="auto"/>
              <w:bottom w:val="single" w:sz="4" w:space="0" w:color="auto"/>
              <w:right w:val="single" w:sz="4" w:space="0" w:color="auto"/>
            </w:tcBorders>
            <w:vAlign w:val="center"/>
          </w:tcPr>
          <w:p w14:paraId="040FDF4D" w14:textId="77777777" w:rsidR="00CE3A2F" w:rsidRPr="005026A1" w:rsidRDefault="00CE3A2F" w:rsidP="00333E33">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6FF63403" w14:textId="77777777" w:rsidR="00CE3A2F" w:rsidRPr="005026A1" w:rsidRDefault="00CE3A2F"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533639E9" w14:textId="77777777" w:rsidR="00CE3A2F" w:rsidRPr="005026A1" w:rsidRDefault="00CE3A2F" w:rsidP="00333E33">
            <w:pPr>
              <w:pStyle w:val="TAC"/>
              <w:rPr>
                <w:rFonts w:cs="v4.2.0"/>
              </w:rPr>
            </w:pPr>
            <w:r w:rsidRPr="005026A1">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625880AD" w14:textId="77777777" w:rsidR="00CE3A2F" w:rsidRPr="005026A1" w:rsidRDefault="00CE3A2F"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784D4F4D" w14:textId="77777777" w:rsidR="00CE3A2F" w:rsidRPr="005026A1" w:rsidRDefault="00CE3A2F" w:rsidP="00333E33">
            <w:pPr>
              <w:pStyle w:val="TAC"/>
              <w:rPr>
                <w:rFonts w:cs="v4.2.0"/>
              </w:rPr>
            </w:pPr>
            <w:r w:rsidRPr="005026A1">
              <w:rPr>
                <w:rFonts w:cs="v4.2.0"/>
              </w:rPr>
              <w:t>-1.46</w:t>
            </w:r>
          </w:p>
        </w:tc>
      </w:tr>
      <w:tr w:rsidR="00CE3A2F" w:rsidRPr="005026A1" w14:paraId="1A48B405" w14:textId="77777777" w:rsidTr="00333E33">
        <w:trPr>
          <w:cantSplit/>
          <w:trHeight w:val="219"/>
          <w:jc w:val="center"/>
        </w:trPr>
        <w:tc>
          <w:tcPr>
            <w:tcW w:w="2132" w:type="pct"/>
            <w:gridSpan w:val="2"/>
            <w:tcBorders>
              <w:left w:val="single" w:sz="4" w:space="0" w:color="auto"/>
              <w:bottom w:val="single" w:sz="4" w:space="0" w:color="auto"/>
              <w:right w:val="single" w:sz="4" w:space="0" w:color="auto"/>
            </w:tcBorders>
          </w:tcPr>
          <w:p w14:paraId="0EA28E91" w14:textId="77777777" w:rsidR="00CE3A2F" w:rsidRPr="005026A1" w:rsidRDefault="00CE3A2F" w:rsidP="00333E33">
            <w:pPr>
              <w:pStyle w:val="TAL"/>
              <w:rPr>
                <w:rFonts w:cs="Arial"/>
                <w:lang w:eastAsia="zh-CN"/>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r w:rsidRPr="005026A1">
              <w:rPr>
                <w:rFonts w:cs="Arial"/>
              </w:rPr>
              <w:t>N</w:t>
            </w:r>
            <w:r w:rsidRPr="005026A1">
              <w:rPr>
                <w:rFonts w:cs="Arial"/>
                <w:vertAlign w:val="subscript"/>
              </w:rPr>
              <w:t>oc</w:t>
            </w:r>
          </w:p>
        </w:tc>
        <w:tc>
          <w:tcPr>
            <w:tcW w:w="812" w:type="pct"/>
            <w:tcBorders>
              <w:left w:val="single" w:sz="4" w:space="0" w:color="auto"/>
              <w:bottom w:val="single" w:sz="4" w:space="0" w:color="auto"/>
              <w:right w:val="single" w:sz="4" w:space="0" w:color="auto"/>
            </w:tcBorders>
            <w:vAlign w:val="center"/>
          </w:tcPr>
          <w:p w14:paraId="0D44043B" w14:textId="77777777" w:rsidR="00CE3A2F" w:rsidRPr="005026A1" w:rsidRDefault="00CE3A2F" w:rsidP="00333E33">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0562FDB7" w14:textId="77777777" w:rsidR="00CE3A2F" w:rsidRPr="005026A1" w:rsidRDefault="00CE3A2F"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41AC0463" w14:textId="77777777" w:rsidR="00CE3A2F" w:rsidRPr="005026A1" w:rsidRDefault="00CE3A2F"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7F311890" w14:textId="77777777" w:rsidR="00CE3A2F" w:rsidRPr="005026A1" w:rsidRDefault="00CE3A2F"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19883AE9" w14:textId="77777777" w:rsidR="00CE3A2F" w:rsidRPr="005026A1" w:rsidRDefault="00CE3A2F" w:rsidP="00333E33">
            <w:pPr>
              <w:pStyle w:val="TAC"/>
              <w:rPr>
                <w:rFonts w:cs="v4.2.0"/>
              </w:rPr>
            </w:pPr>
            <w:r w:rsidRPr="005026A1">
              <w:rPr>
                <w:rFonts w:cs="v4.2.0"/>
              </w:rPr>
              <w:t>4</w:t>
            </w:r>
          </w:p>
        </w:tc>
      </w:tr>
      <w:tr w:rsidR="00CE3A2F" w:rsidRPr="005026A1" w14:paraId="0167A051" w14:textId="77777777" w:rsidTr="00333E33">
        <w:trPr>
          <w:cantSplit/>
          <w:trHeight w:val="197"/>
          <w:jc w:val="center"/>
        </w:trPr>
        <w:tc>
          <w:tcPr>
            <w:tcW w:w="1470" w:type="pct"/>
            <w:vMerge w:val="restart"/>
            <w:tcBorders>
              <w:top w:val="single" w:sz="4" w:space="0" w:color="auto"/>
              <w:left w:val="single" w:sz="4" w:space="0" w:color="auto"/>
              <w:right w:val="single" w:sz="4" w:space="0" w:color="auto"/>
            </w:tcBorders>
            <w:hideMark/>
          </w:tcPr>
          <w:p w14:paraId="722EE035" w14:textId="77777777" w:rsidR="00CE3A2F" w:rsidRPr="005026A1" w:rsidRDefault="00CE3A2F" w:rsidP="00333E33">
            <w:pPr>
              <w:pStyle w:val="TAL"/>
              <w:rPr>
                <w:rFonts w:cs="Arial"/>
              </w:rPr>
            </w:pPr>
            <w:r w:rsidRPr="005026A1">
              <w:rPr>
                <w:rFonts w:cs="v4.2.0"/>
              </w:rPr>
              <w:t>SS-RSRP</w:t>
            </w:r>
            <w:r w:rsidRPr="005026A1">
              <w:rPr>
                <w:rFonts w:cs="Arial"/>
                <w:vertAlign w:val="superscript"/>
              </w:rPr>
              <w:t xml:space="preserve"> Note 3</w:t>
            </w:r>
          </w:p>
        </w:tc>
        <w:tc>
          <w:tcPr>
            <w:tcW w:w="662" w:type="pct"/>
            <w:tcBorders>
              <w:top w:val="single" w:sz="4" w:space="0" w:color="auto"/>
              <w:left w:val="single" w:sz="4" w:space="0" w:color="auto"/>
              <w:right w:val="single" w:sz="4" w:space="0" w:color="auto"/>
            </w:tcBorders>
          </w:tcPr>
          <w:p w14:paraId="0B5C3A88" w14:textId="77777777" w:rsidR="00CE3A2F" w:rsidRPr="005026A1" w:rsidRDefault="00CE3A2F" w:rsidP="00333E33">
            <w:pPr>
              <w:pStyle w:val="TAL"/>
              <w:rPr>
                <w:rFonts w:cs="Arial"/>
              </w:rPr>
            </w:pPr>
            <w:r w:rsidRPr="005026A1">
              <w:rPr>
                <w:rFonts w:cs="Arial"/>
                <w:lang w:eastAsia="zh-CN"/>
              </w:rPr>
              <w:t>Config 1,2,4</w:t>
            </w:r>
          </w:p>
        </w:tc>
        <w:tc>
          <w:tcPr>
            <w:tcW w:w="812" w:type="pct"/>
            <w:vMerge w:val="restart"/>
            <w:tcBorders>
              <w:top w:val="single" w:sz="4" w:space="0" w:color="auto"/>
              <w:left w:val="single" w:sz="4" w:space="0" w:color="auto"/>
              <w:right w:val="single" w:sz="4" w:space="0" w:color="auto"/>
            </w:tcBorders>
            <w:vAlign w:val="center"/>
            <w:hideMark/>
          </w:tcPr>
          <w:p w14:paraId="6C3E2ED2" w14:textId="77777777" w:rsidR="00CE3A2F" w:rsidRPr="005026A1" w:rsidRDefault="00CE3A2F" w:rsidP="00333E33">
            <w:pPr>
              <w:pStyle w:val="TAC"/>
              <w:rPr>
                <w:rFonts w:cs="Arial"/>
              </w:rPr>
            </w:pPr>
            <w:r w:rsidRPr="005026A1">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28973011" w14:textId="77777777" w:rsidR="00CE3A2F" w:rsidRPr="005026A1" w:rsidRDefault="00CE3A2F" w:rsidP="00333E33">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4B1BC6BB" w14:textId="77777777" w:rsidR="00CE3A2F" w:rsidRPr="005026A1" w:rsidRDefault="00CE3A2F" w:rsidP="00333E33">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03A3C383" w14:textId="77777777" w:rsidR="00CE3A2F" w:rsidRPr="005026A1" w:rsidRDefault="00CE3A2F"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3C902852" w14:textId="77777777" w:rsidR="00CE3A2F" w:rsidRPr="005026A1" w:rsidRDefault="00CE3A2F" w:rsidP="00333E33">
            <w:pPr>
              <w:pStyle w:val="TAC"/>
              <w:rPr>
                <w:rFonts w:cs="v4.2.0"/>
              </w:rPr>
            </w:pPr>
            <w:r w:rsidRPr="005026A1">
              <w:rPr>
                <w:rFonts w:cs="v4.2.0"/>
              </w:rPr>
              <w:t>-94</w:t>
            </w:r>
          </w:p>
        </w:tc>
      </w:tr>
      <w:tr w:rsidR="00CE3A2F" w:rsidRPr="005026A1" w14:paraId="16A12AF8" w14:textId="77777777" w:rsidTr="00333E33">
        <w:trPr>
          <w:cantSplit/>
          <w:trHeight w:val="197"/>
          <w:jc w:val="center"/>
        </w:trPr>
        <w:tc>
          <w:tcPr>
            <w:tcW w:w="1470" w:type="pct"/>
            <w:vMerge/>
            <w:tcBorders>
              <w:left w:val="single" w:sz="4" w:space="0" w:color="auto"/>
              <w:right w:val="single" w:sz="4" w:space="0" w:color="auto"/>
            </w:tcBorders>
          </w:tcPr>
          <w:p w14:paraId="7F7E04AF" w14:textId="77777777" w:rsidR="00CE3A2F" w:rsidRPr="005026A1" w:rsidRDefault="00CE3A2F" w:rsidP="00333E33">
            <w:pPr>
              <w:pStyle w:val="TAL"/>
              <w:rPr>
                <w:rFonts w:cs="v4.2.0"/>
              </w:rPr>
            </w:pPr>
          </w:p>
        </w:tc>
        <w:tc>
          <w:tcPr>
            <w:tcW w:w="662" w:type="pct"/>
            <w:tcBorders>
              <w:left w:val="single" w:sz="4" w:space="0" w:color="auto"/>
              <w:right w:val="single" w:sz="4" w:space="0" w:color="auto"/>
            </w:tcBorders>
          </w:tcPr>
          <w:p w14:paraId="2086B5CC" w14:textId="77777777" w:rsidR="00CE3A2F" w:rsidRPr="005026A1" w:rsidRDefault="00CE3A2F" w:rsidP="00333E33">
            <w:pPr>
              <w:pStyle w:val="TAL"/>
              <w:rPr>
                <w:rFonts w:cs="v4.2.0"/>
              </w:rPr>
            </w:pPr>
            <w:r w:rsidRPr="005026A1">
              <w:rPr>
                <w:rFonts w:cs="v4.2.0"/>
                <w:lang w:eastAsia="zh-CN"/>
              </w:rPr>
              <w:t>Config 3</w:t>
            </w:r>
          </w:p>
        </w:tc>
        <w:tc>
          <w:tcPr>
            <w:tcW w:w="812" w:type="pct"/>
            <w:vMerge/>
            <w:tcBorders>
              <w:left w:val="single" w:sz="4" w:space="0" w:color="auto"/>
              <w:right w:val="single" w:sz="4" w:space="0" w:color="auto"/>
            </w:tcBorders>
            <w:vAlign w:val="center"/>
          </w:tcPr>
          <w:p w14:paraId="6AF91AAA" w14:textId="77777777" w:rsidR="00CE3A2F" w:rsidRPr="005026A1" w:rsidRDefault="00CE3A2F" w:rsidP="00333E33">
            <w:pPr>
              <w:pStyle w:val="TAL"/>
              <w:rPr>
                <w:rFonts w:cs="v4.2.0"/>
              </w:rPr>
            </w:pPr>
          </w:p>
        </w:tc>
        <w:tc>
          <w:tcPr>
            <w:tcW w:w="515" w:type="pct"/>
            <w:tcBorders>
              <w:top w:val="single" w:sz="4" w:space="0" w:color="auto"/>
              <w:left w:val="single" w:sz="4" w:space="0" w:color="auto"/>
              <w:bottom w:val="single" w:sz="4" w:space="0" w:color="auto"/>
              <w:right w:val="single" w:sz="4" w:space="0" w:color="auto"/>
            </w:tcBorders>
          </w:tcPr>
          <w:p w14:paraId="7180D781" w14:textId="77777777" w:rsidR="00CE3A2F" w:rsidRPr="005026A1" w:rsidRDefault="00CE3A2F" w:rsidP="00333E33">
            <w:pPr>
              <w:pStyle w:val="TAC"/>
              <w:rPr>
                <w:rFonts w:cs="v4.2.0"/>
              </w:rPr>
            </w:pPr>
            <w:r w:rsidRPr="005026A1">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76D8517E" w14:textId="77777777" w:rsidR="00CE3A2F" w:rsidRPr="005026A1" w:rsidRDefault="00CE3A2F" w:rsidP="00333E33">
            <w:pPr>
              <w:pStyle w:val="TAC"/>
              <w:rPr>
                <w:rFonts w:cs="v4.2.0"/>
              </w:rPr>
            </w:pPr>
            <w:r w:rsidRPr="005026A1">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63BB42B0" w14:textId="77777777" w:rsidR="00CE3A2F" w:rsidRPr="005026A1" w:rsidRDefault="00CE3A2F"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21FA33C7" w14:textId="77777777" w:rsidR="00CE3A2F" w:rsidRPr="005026A1" w:rsidRDefault="00CE3A2F" w:rsidP="00333E33">
            <w:pPr>
              <w:pStyle w:val="TAC"/>
              <w:rPr>
                <w:rFonts w:cs="v4.2.0"/>
              </w:rPr>
            </w:pPr>
            <w:r w:rsidRPr="005026A1">
              <w:rPr>
                <w:rFonts w:cs="v4.2.0"/>
              </w:rPr>
              <w:t>-91</w:t>
            </w:r>
          </w:p>
        </w:tc>
      </w:tr>
      <w:tr w:rsidR="00CE3A2F" w:rsidRPr="005026A1" w14:paraId="38759C37" w14:textId="77777777" w:rsidTr="00333E33">
        <w:trPr>
          <w:cantSplit/>
          <w:trHeight w:val="197"/>
          <w:jc w:val="center"/>
        </w:trPr>
        <w:tc>
          <w:tcPr>
            <w:tcW w:w="1470" w:type="pct"/>
            <w:vMerge w:val="restart"/>
            <w:tcBorders>
              <w:left w:val="single" w:sz="4" w:space="0" w:color="auto"/>
              <w:right w:val="single" w:sz="4" w:space="0" w:color="auto"/>
            </w:tcBorders>
          </w:tcPr>
          <w:p w14:paraId="3FFA1F1F" w14:textId="77777777" w:rsidR="00CE3A2F" w:rsidRPr="005026A1" w:rsidRDefault="00CE3A2F" w:rsidP="00333E33">
            <w:pPr>
              <w:pStyle w:val="TAL"/>
              <w:rPr>
                <w:rFonts w:cs="v4.2.0"/>
              </w:rPr>
            </w:pPr>
            <w:r w:rsidRPr="005026A1">
              <w:rPr>
                <w:rFonts w:cs="v4.2.0"/>
              </w:rPr>
              <w:t>Io</w:t>
            </w:r>
          </w:p>
        </w:tc>
        <w:tc>
          <w:tcPr>
            <w:tcW w:w="662" w:type="pct"/>
            <w:tcBorders>
              <w:left w:val="single" w:sz="4" w:space="0" w:color="auto"/>
              <w:right w:val="single" w:sz="4" w:space="0" w:color="auto"/>
            </w:tcBorders>
          </w:tcPr>
          <w:p w14:paraId="7988B67C" w14:textId="77777777" w:rsidR="00CE3A2F" w:rsidRPr="005026A1" w:rsidRDefault="00CE3A2F" w:rsidP="00333E33">
            <w:pPr>
              <w:pStyle w:val="TAL"/>
              <w:rPr>
                <w:rFonts w:cs="v4.2.0"/>
                <w:lang w:eastAsia="zh-CN"/>
              </w:rPr>
            </w:pPr>
            <w:r w:rsidRPr="005026A1">
              <w:rPr>
                <w:rFonts w:cs="Arial"/>
                <w:lang w:eastAsia="zh-CN"/>
              </w:rPr>
              <w:t>Config 1,2,4</w:t>
            </w:r>
          </w:p>
        </w:tc>
        <w:tc>
          <w:tcPr>
            <w:tcW w:w="812" w:type="pct"/>
            <w:tcBorders>
              <w:left w:val="single" w:sz="4" w:space="0" w:color="auto"/>
              <w:right w:val="single" w:sz="4" w:space="0" w:color="auto"/>
            </w:tcBorders>
            <w:vAlign w:val="center"/>
          </w:tcPr>
          <w:p w14:paraId="0CCDA52B" w14:textId="77777777" w:rsidR="00CE3A2F" w:rsidRPr="005026A1" w:rsidRDefault="00CE3A2F" w:rsidP="00333E33">
            <w:pPr>
              <w:pStyle w:val="TAL"/>
              <w:jc w:val="center"/>
              <w:rPr>
                <w:rFonts w:cs="v4.2.0"/>
              </w:rPr>
            </w:pPr>
            <w:r w:rsidRPr="005026A1">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4846084F" w14:textId="77777777" w:rsidR="00CE3A2F" w:rsidRPr="005026A1" w:rsidRDefault="00CE3A2F" w:rsidP="00333E33">
            <w:pPr>
              <w:pStyle w:val="TAC"/>
              <w:rPr>
                <w:rFonts w:cs="v4.2.0"/>
              </w:rPr>
            </w:pPr>
            <w:r w:rsidRPr="005026A1">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41B9A68D" w14:textId="77777777" w:rsidR="00CE3A2F" w:rsidRPr="005026A1" w:rsidRDefault="00CE3A2F" w:rsidP="00333E33">
            <w:pPr>
              <w:pStyle w:val="TAC"/>
              <w:rPr>
                <w:rFonts w:cs="v4.2.0"/>
              </w:rPr>
            </w:pPr>
            <w:r w:rsidRPr="005026A1">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0A373FA0" w14:textId="77777777" w:rsidR="00CE3A2F" w:rsidRPr="005026A1" w:rsidRDefault="00CE3A2F" w:rsidP="00333E33">
            <w:pPr>
              <w:pStyle w:val="TAC"/>
              <w:rPr>
                <w:rFonts w:cs="v4.2.0"/>
              </w:rPr>
            </w:pPr>
            <w:r w:rsidRPr="005026A1" w:rsidDel="00ED11C3">
              <w:rPr>
                <w:rFonts w:cs="v4.2.0"/>
                <w:lang w:eastAsia="zh-CN"/>
              </w:rPr>
              <w:t>-</w:t>
            </w:r>
            <w:r w:rsidRPr="005026A1">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04908CC9" w14:textId="77777777" w:rsidR="00CE3A2F" w:rsidRPr="005026A1" w:rsidRDefault="00CE3A2F" w:rsidP="00333E33">
            <w:pPr>
              <w:pStyle w:val="TAC"/>
              <w:rPr>
                <w:rFonts w:cs="v4.2.0"/>
              </w:rPr>
            </w:pPr>
            <w:r w:rsidRPr="005026A1">
              <w:rPr>
                <w:rFonts w:cs="v4.2.0"/>
                <w:lang w:eastAsia="zh-CN"/>
              </w:rPr>
              <w:t>-62.25</w:t>
            </w:r>
          </w:p>
        </w:tc>
      </w:tr>
      <w:tr w:rsidR="00CE3A2F" w:rsidRPr="005026A1" w14:paraId="4C55A00F" w14:textId="77777777" w:rsidTr="00333E33">
        <w:trPr>
          <w:cantSplit/>
          <w:trHeight w:val="197"/>
          <w:jc w:val="center"/>
        </w:trPr>
        <w:tc>
          <w:tcPr>
            <w:tcW w:w="1470" w:type="pct"/>
            <w:vMerge/>
            <w:tcBorders>
              <w:left w:val="single" w:sz="4" w:space="0" w:color="auto"/>
              <w:right w:val="single" w:sz="4" w:space="0" w:color="auto"/>
            </w:tcBorders>
          </w:tcPr>
          <w:p w14:paraId="12F6AF5E" w14:textId="77777777" w:rsidR="00CE3A2F" w:rsidRPr="005026A1" w:rsidRDefault="00CE3A2F" w:rsidP="00333E33">
            <w:pPr>
              <w:pStyle w:val="TAL"/>
              <w:rPr>
                <w:rFonts w:cs="v4.2.0"/>
              </w:rPr>
            </w:pPr>
          </w:p>
        </w:tc>
        <w:tc>
          <w:tcPr>
            <w:tcW w:w="662" w:type="pct"/>
            <w:tcBorders>
              <w:left w:val="single" w:sz="4" w:space="0" w:color="auto"/>
              <w:right w:val="single" w:sz="4" w:space="0" w:color="auto"/>
            </w:tcBorders>
          </w:tcPr>
          <w:p w14:paraId="1CB26445" w14:textId="77777777" w:rsidR="00CE3A2F" w:rsidRPr="005026A1" w:rsidRDefault="00CE3A2F" w:rsidP="00333E33">
            <w:pPr>
              <w:pStyle w:val="TAL"/>
              <w:rPr>
                <w:rFonts w:cs="v4.2.0"/>
                <w:lang w:eastAsia="zh-CN"/>
              </w:rPr>
            </w:pPr>
            <w:r w:rsidRPr="005026A1">
              <w:rPr>
                <w:rFonts w:cs="v4.2.0"/>
                <w:lang w:eastAsia="zh-CN"/>
              </w:rPr>
              <w:t>Config 3</w:t>
            </w:r>
          </w:p>
        </w:tc>
        <w:tc>
          <w:tcPr>
            <w:tcW w:w="812" w:type="pct"/>
            <w:tcBorders>
              <w:left w:val="single" w:sz="4" w:space="0" w:color="auto"/>
              <w:right w:val="single" w:sz="4" w:space="0" w:color="auto"/>
            </w:tcBorders>
            <w:vAlign w:val="center"/>
          </w:tcPr>
          <w:p w14:paraId="02BD6A9C" w14:textId="77777777" w:rsidR="00CE3A2F" w:rsidRPr="005026A1" w:rsidRDefault="00CE3A2F" w:rsidP="00333E33">
            <w:pPr>
              <w:pStyle w:val="TAL"/>
              <w:jc w:val="center"/>
              <w:rPr>
                <w:rFonts w:cs="v4.2.0"/>
              </w:rPr>
            </w:pPr>
            <w:r w:rsidRPr="005026A1">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tcPr>
          <w:p w14:paraId="37AF9759" w14:textId="77777777" w:rsidR="00CE3A2F" w:rsidRPr="005026A1" w:rsidRDefault="00CE3A2F" w:rsidP="00333E33">
            <w:pPr>
              <w:pStyle w:val="TAC"/>
              <w:rPr>
                <w:rFonts w:cs="v4.2.0"/>
              </w:rPr>
            </w:pPr>
            <w:r w:rsidRPr="005026A1">
              <w:rPr>
                <w:rFonts w:cs="Cambria Math"/>
              </w:rPr>
              <w:t>-61.68</w:t>
            </w:r>
          </w:p>
        </w:tc>
        <w:tc>
          <w:tcPr>
            <w:tcW w:w="515" w:type="pct"/>
            <w:tcBorders>
              <w:top w:val="single" w:sz="4" w:space="0" w:color="auto"/>
              <w:left w:val="single" w:sz="4" w:space="0" w:color="auto"/>
              <w:bottom w:val="single" w:sz="4" w:space="0" w:color="auto"/>
              <w:right w:val="single" w:sz="4" w:space="0" w:color="auto"/>
            </w:tcBorders>
          </w:tcPr>
          <w:p w14:paraId="664DFF68" w14:textId="77777777" w:rsidR="00CE3A2F" w:rsidRPr="005026A1" w:rsidRDefault="00CE3A2F" w:rsidP="00333E33">
            <w:pPr>
              <w:pStyle w:val="TAC"/>
              <w:rPr>
                <w:rFonts w:cs="v4.2.0"/>
              </w:rPr>
            </w:pPr>
            <w:r w:rsidRPr="005026A1">
              <w:rPr>
                <w:rFonts w:cs="Cambria Math"/>
              </w:rPr>
              <w:t>-59.34</w:t>
            </w:r>
          </w:p>
        </w:tc>
        <w:tc>
          <w:tcPr>
            <w:tcW w:w="515" w:type="pct"/>
            <w:tcBorders>
              <w:top w:val="single" w:sz="4" w:space="0" w:color="auto"/>
              <w:left w:val="single" w:sz="4" w:space="0" w:color="auto"/>
              <w:bottom w:val="single" w:sz="4" w:space="0" w:color="auto"/>
              <w:right w:val="single" w:sz="4" w:space="0" w:color="auto"/>
            </w:tcBorders>
          </w:tcPr>
          <w:p w14:paraId="594C33F6" w14:textId="77777777" w:rsidR="00CE3A2F" w:rsidRPr="005026A1" w:rsidRDefault="00CE3A2F" w:rsidP="00333E33">
            <w:pPr>
              <w:pStyle w:val="TAC"/>
              <w:rPr>
                <w:rFonts w:cs="v4.2.0"/>
              </w:rPr>
            </w:pPr>
            <w:r w:rsidRPr="005026A1">
              <w:rPr>
                <w:rFonts w:cs="Cambria Math"/>
              </w:rPr>
              <w:t>-61.68</w:t>
            </w:r>
          </w:p>
        </w:tc>
        <w:tc>
          <w:tcPr>
            <w:tcW w:w="511" w:type="pct"/>
            <w:tcBorders>
              <w:top w:val="single" w:sz="4" w:space="0" w:color="auto"/>
              <w:left w:val="single" w:sz="4" w:space="0" w:color="auto"/>
              <w:bottom w:val="single" w:sz="4" w:space="0" w:color="auto"/>
              <w:right w:val="single" w:sz="4" w:space="0" w:color="auto"/>
            </w:tcBorders>
          </w:tcPr>
          <w:p w14:paraId="5B7255E2" w14:textId="77777777" w:rsidR="00CE3A2F" w:rsidRPr="005026A1" w:rsidRDefault="00CE3A2F" w:rsidP="00333E33">
            <w:pPr>
              <w:pStyle w:val="TAC"/>
              <w:rPr>
                <w:rFonts w:cs="v4.2.0"/>
              </w:rPr>
            </w:pPr>
            <w:r w:rsidRPr="005026A1">
              <w:rPr>
                <w:rFonts w:cs="Cambria Math"/>
              </w:rPr>
              <w:t>-59.34</w:t>
            </w:r>
          </w:p>
        </w:tc>
      </w:tr>
      <w:tr w:rsidR="00CE3A2F" w:rsidRPr="005026A1" w14:paraId="070F0E83" w14:textId="77777777" w:rsidTr="00333E33">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0BEA3AF1" w14:textId="77777777" w:rsidR="00CE3A2F" w:rsidRPr="005026A1" w:rsidRDefault="00CE3A2F" w:rsidP="00333E33">
            <w:pPr>
              <w:pStyle w:val="TAL"/>
              <w:rPr>
                <w:rFonts w:cs="Arial"/>
              </w:rPr>
            </w:pPr>
            <w:r w:rsidRPr="005026A1">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33E3DAB6" w14:textId="77777777" w:rsidR="00CE3A2F" w:rsidRPr="005026A1" w:rsidRDefault="00CE3A2F" w:rsidP="00333E33">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474A4392" w14:textId="77777777" w:rsidR="00CE3A2F" w:rsidRPr="005026A1" w:rsidRDefault="00CE3A2F" w:rsidP="00333E33">
            <w:pPr>
              <w:pStyle w:val="TAC"/>
              <w:rPr>
                <w:rFonts w:cs="v4.2.0"/>
              </w:rPr>
            </w:pPr>
            <w:r w:rsidRPr="005026A1">
              <w:rPr>
                <w:rFonts w:cs="v4.2.0"/>
              </w:rPr>
              <w:t>AWGN</w:t>
            </w:r>
          </w:p>
        </w:tc>
      </w:tr>
      <w:tr w:rsidR="00CE3A2F" w:rsidRPr="005026A1" w14:paraId="0E2D92CA" w14:textId="77777777" w:rsidTr="00333E33">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7AC5C3A" w14:textId="77777777" w:rsidR="00CE3A2F" w:rsidRPr="005026A1" w:rsidRDefault="00CE3A2F" w:rsidP="00333E33">
            <w:pPr>
              <w:pStyle w:val="TAN"/>
              <w:rPr>
                <w:rStyle w:val="TALChar"/>
              </w:rPr>
            </w:pPr>
            <w:r w:rsidRPr="005026A1">
              <w:rPr>
                <w:rStyle w:val="TALChar"/>
              </w:rPr>
              <w:t>Note 1: The resources for uplink transmission are assigned to the UE prior to the start of time period T2.</w:t>
            </w:r>
          </w:p>
          <w:p w14:paraId="5A5B1674" w14:textId="77777777" w:rsidR="00CE3A2F" w:rsidRPr="005026A1" w:rsidRDefault="00CE3A2F" w:rsidP="00333E33">
            <w:pPr>
              <w:pStyle w:val="TAN"/>
              <w:rPr>
                <w:rStyle w:val="TALChar"/>
              </w:rPr>
            </w:pPr>
            <w:r w:rsidRPr="005026A1">
              <w:rPr>
                <w:rStyle w:val="TALChar"/>
              </w:rPr>
              <w:t xml:space="preserve">Note 2: Interference from other cells and noise sources not specified in the test is assumed to be constant over subcarriers and time and shall be modelled as AWGN of appropriate power for </w:t>
            </w:r>
            <w:r w:rsidRPr="005026A1">
              <w:rPr>
                <w:rFonts w:cs="Arial"/>
              </w:rPr>
              <w:t>N</w:t>
            </w:r>
            <w:r w:rsidRPr="005026A1">
              <w:rPr>
                <w:rFonts w:cs="Arial"/>
                <w:vertAlign w:val="subscript"/>
              </w:rPr>
              <w:t>oc</w:t>
            </w:r>
            <w:r w:rsidRPr="005026A1">
              <w:rPr>
                <w:rStyle w:val="TALChar"/>
              </w:rPr>
              <w:t xml:space="preserve"> to be fulfilled.</w:t>
            </w:r>
          </w:p>
          <w:p w14:paraId="737943DE" w14:textId="77777777" w:rsidR="00CE3A2F" w:rsidRPr="005026A1" w:rsidRDefault="00CE3A2F" w:rsidP="00333E33">
            <w:pPr>
              <w:pStyle w:val="TAN"/>
            </w:pPr>
            <w:r w:rsidRPr="005026A1">
              <w:rPr>
                <w:rStyle w:val="TALChar"/>
              </w:rPr>
              <w:t>Note 3: SS-RSRP levels have been derived from other parameters for information purposes. They are not settable parameters themselves.</w:t>
            </w:r>
          </w:p>
        </w:tc>
      </w:tr>
    </w:tbl>
    <w:p w14:paraId="0564FBAB" w14:textId="77777777" w:rsidR="00CE3A2F" w:rsidRPr="005026A1" w:rsidRDefault="00CE3A2F" w:rsidP="00CE3A2F"/>
    <w:p w14:paraId="0E179003" w14:textId="77777777" w:rsidR="00CE3A2F" w:rsidRPr="005026A1" w:rsidRDefault="00CE3A2F" w:rsidP="00CE3A2F">
      <w:r w:rsidRPr="005026A1">
        <w:t xml:space="preserve">The overall delay is measured from the beginning of time period T2 to the time that the SS receives the first </w:t>
      </w:r>
      <w:proofErr w:type="spellStart"/>
      <w:r w:rsidRPr="005026A1">
        <w:rPr>
          <w:i/>
        </w:rPr>
        <w:t>MeasurementReport</w:t>
      </w:r>
      <w:proofErr w:type="spellEnd"/>
      <w:r w:rsidRPr="005026A1">
        <w:t xml:space="preserve"> message triggered by event A3. It is allowed to be up to 2xTTI</w:t>
      </w:r>
      <w:r w:rsidRPr="005026A1">
        <w:rPr>
          <w:vertAlign w:val="subscript"/>
        </w:rPr>
        <w:t>DCCH</w:t>
      </w:r>
      <w:r w:rsidRPr="005026A1">
        <w:t xml:space="preserve"> higher than the measurement reporting delay specified in 38.133[6] clause </w:t>
      </w:r>
      <w:r w:rsidRPr="005026A1">
        <w:rPr>
          <w:rFonts w:cs="v4.2.0"/>
        </w:rPr>
        <w:t>9.2B.4</w:t>
      </w:r>
      <w:r w:rsidRPr="005026A1">
        <w:t xml:space="preserve"> due to the TTI insertion uncertainty of the measurement report in DCCH. </w:t>
      </w:r>
    </w:p>
    <w:p w14:paraId="38FC821B" w14:textId="0C52220B" w:rsidR="00CE3A2F" w:rsidRPr="005026A1" w:rsidRDefault="00CE3A2F" w:rsidP="00CE3A2F">
      <w:r w:rsidRPr="005026A1">
        <w:t xml:space="preserve">Then the overall delay shall be </w:t>
      </w:r>
      <w:del w:id="441" w:author="Fernando Alonso Macias" w:date="2025-02-05T11:51:00Z" w16du:dateUtc="2025-02-05T19:51:00Z">
        <w:r w:rsidRPr="005026A1" w:rsidDel="00487100">
          <w:delText xml:space="preserve">shall be </w:delText>
        </w:r>
      </w:del>
      <w:r w:rsidRPr="005026A1">
        <w:t xml:space="preserve">no larger than: </w:t>
      </w:r>
      <w:proofErr w:type="spellStart"/>
      <w:r w:rsidRPr="005026A1">
        <w:t>T</w:t>
      </w:r>
      <w:r w:rsidRPr="005026A1">
        <w:rPr>
          <w:vertAlign w:val="subscript"/>
        </w:rPr>
        <w:t>identify_intra_without_index</w:t>
      </w:r>
      <w:proofErr w:type="spellEnd"/>
      <w:r w:rsidRPr="005026A1">
        <w:t xml:space="preserve"> + 2xTTI</w:t>
      </w:r>
      <w:r w:rsidRPr="005026A1">
        <w:rPr>
          <w:vertAlign w:val="subscript"/>
        </w:rPr>
        <w:t>DCCH</w:t>
      </w:r>
      <w:r w:rsidRPr="005026A1">
        <w:t>, where</w:t>
      </w:r>
    </w:p>
    <w:p w14:paraId="4A18166E" w14:textId="77777777" w:rsidR="00CE3A2F" w:rsidRPr="005026A1" w:rsidRDefault="00CE3A2F" w:rsidP="00CE3A2F">
      <w:pPr>
        <w:pStyle w:val="B10"/>
      </w:pPr>
      <w:r w:rsidRPr="005026A1">
        <w:rPr>
          <w:lang w:eastAsia="zh-CN"/>
        </w:rPr>
        <w:t>-</w:t>
      </w:r>
      <w:r w:rsidRPr="005026A1">
        <w:rPr>
          <w:lang w:eastAsia="zh-CN"/>
        </w:rPr>
        <w:tab/>
      </w:r>
      <w:proofErr w:type="spellStart"/>
      <w:r w:rsidRPr="005026A1">
        <w:t>T</w:t>
      </w:r>
      <w:r w:rsidRPr="005026A1">
        <w:rPr>
          <w:vertAlign w:val="subscript"/>
        </w:rPr>
        <w:t>identify_intra_without_index</w:t>
      </w:r>
      <w:proofErr w:type="spellEnd"/>
      <w:r w:rsidRPr="005026A1">
        <w:t xml:space="preserve"> = 1000 </w:t>
      </w:r>
      <w:proofErr w:type="spellStart"/>
      <w:r w:rsidRPr="005026A1">
        <w:t>ms</w:t>
      </w:r>
      <w:proofErr w:type="spellEnd"/>
      <w:r w:rsidRPr="005026A1">
        <w:t>, is the time for intra-frequency cell identification specified in 38.133 [6] clause 9.2B.5.1,</w:t>
      </w:r>
    </w:p>
    <w:p w14:paraId="192164E3" w14:textId="77777777" w:rsidR="00CE3A2F" w:rsidRPr="005026A1" w:rsidRDefault="00CE3A2F" w:rsidP="00CE3A2F">
      <w:pPr>
        <w:pStyle w:val="B10"/>
        <w:rPr>
          <w:lang w:eastAsia="zh-CN"/>
        </w:rPr>
      </w:pPr>
      <w:r w:rsidRPr="005026A1">
        <w:rPr>
          <w:lang w:eastAsia="zh-CN"/>
        </w:rPr>
        <w:t>-</w:t>
      </w:r>
      <w:r w:rsidRPr="005026A1">
        <w:rPr>
          <w:lang w:eastAsia="zh-CN"/>
        </w:rPr>
        <w:tab/>
      </w:r>
      <w:r w:rsidRPr="005026A1">
        <w:t>TTI</w:t>
      </w:r>
      <w:r w:rsidRPr="005026A1">
        <w:rPr>
          <w:vertAlign w:val="subscript"/>
        </w:rPr>
        <w:t>DCCH</w:t>
      </w:r>
      <w:r w:rsidRPr="005026A1">
        <w:t xml:space="preserve"> = 1 </w:t>
      </w:r>
      <w:proofErr w:type="spellStart"/>
      <w:r w:rsidRPr="005026A1">
        <w:t>ms</w:t>
      </w:r>
      <w:proofErr w:type="spellEnd"/>
      <w:r w:rsidRPr="005026A1">
        <w:t>.</w:t>
      </w:r>
    </w:p>
    <w:p w14:paraId="312813A9" w14:textId="77777777" w:rsidR="00CE3A2F" w:rsidRPr="005026A1" w:rsidRDefault="00CE3A2F" w:rsidP="00CE3A2F">
      <w:pPr>
        <w:rPr>
          <w:lang w:eastAsia="zh-CN"/>
        </w:rPr>
      </w:pPr>
      <w:r w:rsidRPr="005026A1">
        <w:rPr>
          <w:lang w:eastAsia="zh-CN"/>
        </w:rPr>
        <w:t xml:space="preserve">Which gives a total of 1002 </w:t>
      </w:r>
      <w:proofErr w:type="spellStart"/>
      <w:r w:rsidRPr="005026A1">
        <w:rPr>
          <w:lang w:eastAsia="zh-CN"/>
        </w:rPr>
        <w:t>ms</w:t>
      </w:r>
      <w:proofErr w:type="spellEnd"/>
      <w:r w:rsidRPr="005026A1">
        <w:rPr>
          <w:lang w:eastAsia="zh-CN"/>
        </w:rPr>
        <w:t>.</w:t>
      </w:r>
    </w:p>
    <w:p w14:paraId="698700E6" w14:textId="77777777" w:rsidR="00CE3A2F" w:rsidRPr="005026A1" w:rsidRDefault="00CE3A2F" w:rsidP="00CE3A2F">
      <w:r w:rsidRPr="005026A1">
        <w:t>The UE is not required to read the neighbour cell SSB index in this test.</w:t>
      </w:r>
    </w:p>
    <w:p w14:paraId="7B3A74D5" w14:textId="77777777" w:rsidR="00CE3A2F" w:rsidRPr="005026A1" w:rsidRDefault="00CE3A2F" w:rsidP="00CE3A2F">
      <w:r w:rsidRPr="005026A1">
        <w:t>For the test to pass, the total number of successful tests shall be more than 90% of the cases with a confidence level of 95%.</w:t>
      </w:r>
    </w:p>
    <w:p w14:paraId="67387527" w14:textId="77777777" w:rsidR="007B6260" w:rsidRDefault="007B6260" w:rsidP="006E2F7C"/>
    <w:p w14:paraId="38F0421A" w14:textId="77777777" w:rsidR="007B6260" w:rsidRPr="007B6260" w:rsidRDefault="007B6260" w:rsidP="007B6260">
      <w:pPr>
        <w:rPr>
          <w:b/>
          <w:bCs/>
          <w:noProof/>
          <w:color w:val="FF0000"/>
          <w:sz w:val="30"/>
          <w:szCs w:val="30"/>
        </w:rPr>
      </w:pPr>
      <w:r w:rsidRPr="007B6260">
        <w:rPr>
          <w:b/>
          <w:bCs/>
          <w:noProof/>
          <w:color w:val="FF0000"/>
          <w:sz w:val="30"/>
          <w:szCs w:val="30"/>
        </w:rPr>
        <w:t>&lt; Unchanged sections omitted &gt;</w:t>
      </w:r>
    </w:p>
    <w:p w14:paraId="34F93427" w14:textId="77777777" w:rsidR="00BD49D5" w:rsidRPr="005026A1" w:rsidRDefault="00BD49D5" w:rsidP="00BD49D5">
      <w:pPr>
        <w:pStyle w:val="Heading4"/>
        <w:rPr>
          <w:rFonts w:eastAsia="SimSun"/>
        </w:rPr>
      </w:pPr>
      <w:r w:rsidRPr="005026A1">
        <w:rPr>
          <w:rFonts w:eastAsia="SimSun"/>
        </w:rPr>
        <w:t>16.6.1.9</w:t>
      </w:r>
      <w:r w:rsidRPr="005026A1">
        <w:rPr>
          <w:rFonts w:eastAsia="SimSun"/>
        </w:rPr>
        <w:tab/>
        <w:t>NR SA FR1 Event triggered reporting tests without gap under non-DRX with SSB index reading for 1 Rx UE</w:t>
      </w:r>
    </w:p>
    <w:p w14:paraId="57528D17" w14:textId="77777777" w:rsidR="00BD49D5" w:rsidRPr="005026A1" w:rsidRDefault="00BD49D5" w:rsidP="00BD49D5">
      <w:pPr>
        <w:pStyle w:val="H6"/>
        <w:rPr>
          <w:rFonts w:eastAsia="SimSun"/>
        </w:rPr>
      </w:pPr>
      <w:r w:rsidRPr="005026A1">
        <w:t>16.6.1.9.1</w:t>
      </w:r>
      <w:r w:rsidRPr="005026A1">
        <w:tab/>
        <w:t xml:space="preserve">Test purpose </w:t>
      </w:r>
    </w:p>
    <w:p w14:paraId="14FB8BCB" w14:textId="77777777" w:rsidR="00BD49D5" w:rsidRPr="005026A1" w:rsidRDefault="00BD49D5" w:rsidP="00BD49D5">
      <w:r w:rsidRPr="005026A1">
        <w:rPr>
          <w:rFonts w:cs="v4.2.0"/>
        </w:rPr>
        <w:t>To verify that the UE makes correct reporting of an event. This test will partly verify the intra-frequency cell search requirements in 38.133 [6] clauses 9.2B.5.1 and 9.2B.5.2.</w:t>
      </w:r>
    </w:p>
    <w:p w14:paraId="112E9575" w14:textId="77777777" w:rsidR="00BD49D5" w:rsidRPr="005026A1" w:rsidRDefault="00BD49D5" w:rsidP="00BD49D5">
      <w:pPr>
        <w:pStyle w:val="H6"/>
      </w:pPr>
      <w:r w:rsidRPr="005026A1">
        <w:t>16.6.1.9.2</w:t>
      </w:r>
      <w:r w:rsidRPr="005026A1">
        <w:tab/>
        <w:t>Test applicability</w:t>
      </w:r>
    </w:p>
    <w:p w14:paraId="43287183" w14:textId="77777777" w:rsidR="00BD49D5" w:rsidRPr="005026A1" w:rsidRDefault="00BD49D5" w:rsidP="00BD49D5">
      <w:pPr>
        <w:rPr>
          <w:lang w:eastAsia="x-none"/>
        </w:rPr>
      </w:pPr>
      <w:r w:rsidRPr="005026A1">
        <w:t xml:space="preserve">This test applies to all types of NR </w:t>
      </w:r>
      <w:proofErr w:type="spellStart"/>
      <w:r w:rsidRPr="005026A1">
        <w:t>RedCap</w:t>
      </w:r>
      <w:proofErr w:type="spellEnd"/>
      <w:r w:rsidRPr="005026A1">
        <w:t xml:space="preserve"> UE with 1 Rx from Release 17 onwards.</w:t>
      </w:r>
    </w:p>
    <w:p w14:paraId="0197776D" w14:textId="77777777" w:rsidR="00BD49D5" w:rsidRPr="005026A1" w:rsidRDefault="00BD49D5" w:rsidP="00BD49D5">
      <w:pPr>
        <w:pStyle w:val="H6"/>
      </w:pPr>
      <w:r w:rsidRPr="005026A1">
        <w:t>16.6.1.9.3</w:t>
      </w:r>
      <w:r w:rsidRPr="005026A1">
        <w:tab/>
        <w:t>Minimum conformance requirements</w:t>
      </w:r>
    </w:p>
    <w:p w14:paraId="2ACD32FE" w14:textId="77777777" w:rsidR="00BD49D5" w:rsidRPr="005026A1" w:rsidRDefault="00BD49D5" w:rsidP="00BD49D5">
      <w:pPr>
        <w:rPr>
          <w:lang w:eastAsia="sv-SE"/>
        </w:rPr>
      </w:pPr>
      <w:r w:rsidRPr="005026A1">
        <w:rPr>
          <w:lang w:eastAsia="sv-SE"/>
        </w:rPr>
        <w:t xml:space="preserve">The minimum conformance requirements are specified in clause </w:t>
      </w:r>
      <w:r w:rsidRPr="005026A1">
        <w:t>16.6.1.0.1</w:t>
      </w:r>
      <w:r w:rsidRPr="005026A1">
        <w:rPr>
          <w:lang w:eastAsia="sv-SE"/>
        </w:rPr>
        <w:t xml:space="preserve"> and </w:t>
      </w:r>
      <w:r w:rsidRPr="005026A1">
        <w:t>16.6.1.0.3</w:t>
      </w:r>
      <w:r w:rsidRPr="005026A1">
        <w:rPr>
          <w:lang w:eastAsia="sv-SE"/>
        </w:rPr>
        <w:t>.</w:t>
      </w:r>
    </w:p>
    <w:p w14:paraId="1D29FC10" w14:textId="77777777" w:rsidR="00BD49D5" w:rsidRPr="005026A1" w:rsidRDefault="00BD49D5" w:rsidP="00BD49D5">
      <w:pPr>
        <w:rPr>
          <w:lang w:eastAsia="sv-SE"/>
        </w:rPr>
      </w:pPr>
      <w:r w:rsidRPr="005026A1">
        <w:rPr>
          <w:lang w:eastAsia="sv-SE"/>
        </w:rPr>
        <w:t>The normative reference for this requirement is TS 38.133 [6] clause A.16.6.1.9.</w:t>
      </w:r>
    </w:p>
    <w:p w14:paraId="6EB7C338" w14:textId="77777777" w:rsidR="00BD49D5" w:rsidRPr="005026A1" w:rsidRDefault="00BD49D5" w:rsidP="00BD49D5">
      <w:pPr>
        <w:pStyle w:val="H6"/>
      </w:pPr>
      <w:r w:rsidRPr="005026A1">
        <w:t>16.6.1.9.4</w:t>
      </w:r>
      <w:r w:rsidRPr="005026A1">
        <w:tab/>
        <w:t>Test description</w:t>
      </w:r>
    </w:p>
    <w:p w14:paraId="1AC935E4" w14:textId="77777777" w:rsidR="00BD49D5" w:rsidRPr="005026A1" w:rsidRDefault="00BD49D5" w:rsidP="00BD49D5">
      <w:r w:rsidRPr="005026A1">
        <w:t xml:space="preserve">Two cells are deployed in the test, which are FR1 </w:t>
      </w:r>
      <w:proofErr w:type="spellStart"/>
      <w:r w:rsidRPr="005026A1">
        <w:t>PCell</w:t>
      </w:r>
      <w:proofErr w:type="spellEnd"/>
      <w:r w:rsidRPr="005026A1">
        <w:t xml:space="preserve"> (NR Cell 1) and a FR1 neighbour cell (NR Cell 2) on the same frequency as the </w:t>
      </w:r>
      <w:proofErr w:type="spellStart"/>
      <w:r w:rsidRPr="005026A1">
        <w:t>PCell</w:t>
      </w:r>
      <w:proofErr w:type="spellEnd"/>
      <w:r w:rsidRPr="005026A1">
        <w:t xml:space="preserve">. The general and cell specific test parameters for </w:t>
      </w:r>
      <w:r w:rsidRPr="005026A1">
        <w:rPr>
          <w:rFonts w:cs="v4.2.0"/>
        </w:rPr>
        <w:t>FDD</w:t>
      </w:r>
      <w:r w:rsidRPr="005026A1">
        <w:t xml:space="preserve"> </w:t>
      </w:r>
      <w:proofErr w:type="spellStart"/>
      <w:r w:rsidRPr="005026A1">
        <w:t>PCell</w:t>
      </w:r>
      <w:proofErr w:type="spellEnd"/>
      <w:r w:rsidRPr="005026A1">
        <w:t xml:space="preserve"> and neighbour cell are given in Table 16.6.1.9.4.1-3 and Table 16.6.1.9.5-1,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A3 is used.</w:t>
      </w:r>
    </w:p>
    <w:p w14:paraId="34253555" w14:textId="77777777" w:rsidR="00BD49D5" w:rsidRPr="005026A1" w:rsidRDefault="00BD49D5" w:rsidP="00BD49D5">
      <w:pPr>
        <w:pStyle w:val="H6"/>
      </w:pPr>
      <w:r w:rsidRPr="005026A1">
        <w:t>16.6.1.9.4.1</w:t>
      </w:r>
      <w:r w:rsidRPr="005026A1">
        <w:tab/>
        <w:t>Initial conditions</w:t>
      </w:r>
    </w:p>
    <w:p w14:paraId="127BDEFD" w14:textId="77777777" w:rsidR="00BD49D5" w:rsidRPr="005026A1" w:rsidRDefault="00BD49D5" w:rsidP="00BD49D5">
      <w:r w:rsidRPr="005026A1">
        <w:t>This test shall be tested using any of the test configurations in Table 16.6.1.9.4.1-1.</w:t>
      </w:r>
    </w:p>
    <w:p w14:paraId="352652F9" w14:textId="77777777" w:rsidR="00BD49D5" w:rsidRPr="005026A1" w:rsidRDefault="00BD49D5" w:rsidP="00BD49D5">
      <w:pPr>
        <w:pStyle w:val="TH"/>
      </w:pPr>
      <w:r w:rsidRPr="005026A1">
        <w:t>Table 16.6.1.9.4.1-1: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D49D5" w:rsidRPr="005026A1" w14:paraId="212C0EB6"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1A49E3BD" w14:textId="77777777" w:rsidR="00BD49D5" w:rsidRPr="005026A1" w:rsidRDefault="00BD49D5" w:rsidP="00333E33">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1FB295DD" w14:textId="77777777" w:rsidR="00BD49D5" w:rsidRPr="005026A1" w:rsidRDefault="00BD49D5" w:rsidP="00333E33">
            <w:pPr>
              <w:pStyle w:val="TAH"/>
            </w:pPr>
            <w:r w:rsidRPr="005026A1">
              <w:t>Description</w:t>
            </w:r>
          </w:p>
        </w:tc>
      </w:tr>
      <w:tr w:rsidR="00BD49D5" w:rsidRPr="005026A1" w14:paraId="5A9B2D0A"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323D2446" w14:textId="77777777" w:rsidR="00BD49D5" w:rsidRPr="005026A1" w:rsidRDefault="00BD49D5" w:rsidP="00333E33">
            <w:pPr>
              <w:pStyle w:val="TAL"/>
              <w:jc w:val="center"/>
            </w:pPr>
            <w:r w:rsidRPr="005026A1">
              <w:t>16.6.1.9-1</w:t>
            </w:r>
          </w:p>
        </w:tc>
        <w:tc>
          <w:tcPr>
            <w:tcW w:w="0" w:type="auto"/>
            <w:tcBorders>
              <w:top w:val="single" w:sz="4" w:space="0" w:color="auto"/>
              <w:left w:val="single" w:sz="4" w:space="0" w:color="auto"/>
              <w:bottom w:val="single" w:sz="4" w:space="0" w:color="auto"/>
              <w:right w:val="single" w:sz="4" w:space="0" w:color="auto"/>
            </w:tcBorders>
            <w:hideMark/>
          </w:tcPr>
          <w:p w14:paraId="6EA56832" w14:textId="77777777" w:rsidR="00BD49D5" w:rsidRPr="005026A1" w:rsidRDefault="00BD49D5" w:rsidP="00333E33">
            <w:pPr>
              <w:pStyle w:val="TAL"/>
            </w:pPr>
            <w:r w:rsidRPr="005026A1">
              <w:t>15 kHz SSB SCS, 10 MHz bandwidth, FDD duplex mode</w:t>
            </w:r>
          </w:p>
        </w:tc>
      </w:tr>
      <w:tr w:rsidR="00BD49D5" w:rsidRPr="005026A1" w14:paraId="652D90CA"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0E1BC19C" w14:textId="77777777" w:rsidR="00BD49D5" w:rsidRPr="005026A1" w:rsidRDefault="00BD49D5" w:rsidP="00333E33">
            <w:pPr>
              <w:pStyle w:val="TAL"/>
              <w:jc w:val="center"/>
            </w:pPr>
            <w:r w:rsidRPr="005026A1">
              <w:t>16.6.1.9-2</w:t>
            </w:r>
          </w:p>
        </w:tc>
        <w:tc>
          <w:tcPr>
            <w:tcW w:w="0" w:type="auto"/>
            <w:tcBorders>
              <w:top w:val="single" w:sz="4" w:space="0" w:color="auto"/>
              <w:left w:val="single" w:sz="4" w:space="0" w:color="auto"/>
              <w:bottom w:val="single" w:sz="4" w:space="0" w:color="auto"/>
              <w:right w:val="single" w:sz="4" w:space="0" w:color="auto"/>
            </w:tcBorders>
            <w:hideMark/>
          </w:tcPr>
          <w:p w14:paraId="59DF4381" w14:textId="77777777" w:rsidR="00BD49D5" w:rsidRPr="005026A1" w:rsidRDefault="00BD49D5" w:rsidP="00333E33">
            <w:pPr>
              <w:pStyle w:val="TAL"/>
            </w:pPr>
            <w:r w:rsidRPr="005026A1">
              <w:t>15 kHz SSB SCS, 10 MHz bandwidth, HD-FDD duplex mode</w:t>
            </w:r>
          </w:p>
        </w:tc>
      </w:tr>
      <w:tr w:rsidR="00BD49D5" w:rsidRPr="005026A1" w14:paraId="6849A305" w14:textId="77777777" w:rsidTr="00333E3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1888ED" w14:textId="77777777" w:rsidR="00BD49D5" w:rsidRPr="005026A1" w:rsidRDefault="00BD49D5" w:rsidP="00333E33">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6BFFD61F" w14:textId="77777777" w:rsidR="00BD49D5" w:rsidRPr="005026A1" w:rsidRDefault="00BD49D5" w:rsidP="00BD49D5"/>
    <w:p w14:paraId="50C66543" w14:textId="77777777" w:rsidR="00BD49D5" w:rsidRPr="005026A1" w:rsidRDefault="00BD49D5" w:rsidP="00BD49D5">
      <w:r w:rsidRPr="005026A1">
        <w:t>Configure the test requirement and the DUT according to the parameters in Table 16.6.1.9.4.1-2.</w:t>
      </w:r>
    </w:p>
    <w:p w14:paraId="66279ADF" w14:textId="77777777" w:rsidR="00BD49D5" w:rsidRPr="005026A1" w:rsidRDefault="00BD49D5" w:rsidP="00BD49D5">
      <w:pPr>
        <w:pStyle w:val="TH"/>
      </w:pPr>
      <w:r w:rsidRPr="005026A1">
        <w:t>Table 16.6.1.9.4.1-2: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D49D5" w:rsidRPr="005026A1" w14:paraId="782A8B4B"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186D4D8F" w14:textId="77777777" w:rsidR="00BD49D5" w:rsidRPr="005026A1" w:rsidRDefault="00BD49D5" w:rsidP="00333E33">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44513AF" w14:textId="77777777" w:rsidR="00BD49D5" w:rsidRPr="005026A1" w:rsidRDefault="00BD49D5" w:rsidP="00333E33">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910E4E8" w14:textId="77777777" w:rsidR="00BD49D5" w:rsidRPr="005026A1" w:rsidRDefault="00BD49D5" w:rsidP="00333E33">
            <w:pPr>
              <w:pStyle w:val="TAH"/>
            </w:pPr>
            <w:r w:rsidRPr="005026A1">
              <w:t>Comment</w:t>
            </w:r>
          </w:p>
        </w:tc>
      </w:tr>
      <w:tr w:rsidR="00BD49D5" w:rsidRPr="005026A1" w14:paraId="19ED72C6"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132EB57C" w14:textId="77777777" w:rsidR="00BD49D5" w:rsidRPr="005026A1" w:rsidRDefault="00BD49D5" w:rsidP="00333E33">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1F505A1" w14:textId="77777777" w:rsidR="00BD49D5" w:rsidRPr="005026A1" w:rsidRDefault="00BD49D5" w:rsidP="00333E33">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FE5B214" w14:textId="77777777" w:rsidR="00BD49D5" w:rsidRPr="005026A1" w:rsidRDefault="00BD49D5" w:rsidP="00333E33">
            <w:pPr>
              <w:pStyle w:val="TAL"/>
            </w:pPr>
            <w:r w:rsidRPr="005026A1">
              <w:t>As specified in TS 38.508-1 [14] clause 4.1.</w:t>
            </w:r>
          </w:p>
        </w:tc>
      </w:tr>
      <w:tr w:rsidR="00BD49D5" w:rsidRPr="005026A1" w14:paraId="28F3935C"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4558E7AD" w14:textId="77777777" w:rsidR="00BD49D5" w:rsidRPr="005026A1" w:rsidRDefault="00BD49D5" w:rsidP="00333E33">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EBCB834" w14:textId="77777777" w:rsidR="00BD49D5" w:rsidRPr="005026A1" w:rsidRDefault="00BD49D5" w:rsidP="00333E33">
            <w:pPr>
              <w:pStyle w:val="TAL"/>
            </w:pPr>
            <w:r w:rsidRPr="005026A1">
              <w:t>As specified in Annex E, Table E.14-1 and TS 38.508-1 [14] clause 4.3.1.</w:t>
            </w:r>
          </w:p>
        </w:tc>
      </w:tr>
      <w:tr w:rsidR="00BD49D5" w:rsidRPr="005026A1" w14:paraId="40CECA61"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2368FCA0" w14:textId="77777777" w:rsidR="00BD49D5" w:rsidRPr="005026A1" w:rsidRDefault="00BD49D5" w:rsidP="00333E33">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DB0558D" w14:textId="77777777" w:rsidR="00BD49D5" w:rsidRPr="005026A1" w:rsidRDefault="00BD49D5" w:rsidP="00333E33">
            <w:pPr>
              <w:pStyle w:val="TAL"/>
            </w:pPr>
            <w:r w:rsidRPr="005026A1">
              <w:t>As specified by the test configuration selected from Table 16.6.1.9.4.1-1.</w:t>
            </w:r>
          </w:p>
        </w:tc>
      </w:tr>
      <w:tr w:rsidR="00BD49D5" w:rsidRPr="005026A1" w14:paraId="3179DCAE"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5836C201" w14:textId="77777777" w:rsidR="00BD49D5" w:rsidRPr="005026A1" w:rsidRDefault="00BD49D5" w:rsidP="00333E33">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7BD873D" w14:textId="77777777" w:rsidR="00BD49D5" w:rsidRPr="005026A1" w:rsidRDefault="00BD49D5" w:rsidP="00333E33">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4CFA180F" w14:textId="77777777" w:rsidR="00BD49D5" w:rsidRPr="005026A1" w:rsidRDefault="00BD49D5" w:rsidP="00333E33">
            <w:pPr>
              <w:pStyle w:val="TAL"/>
            </w:pPr>
            <w:r w:rsidRPr="005026A1">
              <w:t>As specified in Annex C.2.2</w:t>
            </w:r>
          </w:p>
        </w:tc>
      </w:tr>
      <w:tr w:rsidR="00BD49D5" w:rsidRPr="005026A1" w14:paraId="27D8C84B" w14:textId="77777777" w:rsidTr="00333E33">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B13C1E6" w14:textId="77777777" w:rsidR="00BD49D5" w:rsidRPr="005026A1" w:rsidRDefault="00BD49D5" w:rsidP="00333E33">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002615C" w14:textId="77777777" w:rsidR="00BD49D5" w:rsidRPr="005026A1" w:rsidRDefault="00BD49D5" w:rsidP="00333E33">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665DC0DD" w14:textId="77777777" w:rsidR="00BD49D5" w:rsidRPr="005026A1" w:rsidRDefault="00BD49D5" w:rsidP="00333E33">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BCD233" w14:textId="77777777" w:rsidR="00BD49D5" w:rsidRPr="005026A1" w:rsidRDefault="00BD49D5" w:rsidP="00333E33">
            <w:pPr>
              <w:pStyle w:val="TAL"/>
            </w:pPr>
            <w:r w:rsidRPr="005026A1">
              <w:t>As specified in TS 38.508-1 [14] Annex A.</w:t>
            </w:r>
          </w:p>
        </w:tc>
      </w:tr>
      <w:tr w:rsidR="00BD49D5" w:rsidRPr="005026A1" w14:paraId="39B0391F" w14:textId="77777777" w:rsidTr="00333E3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AFF3" w14:textId="77777777" w:rsidR="00BD49D5" w:rsidRPr="005026A1" w:rsidRDefault="00BD49D5" w:rsidP="00333E33">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0D2DACB" w14:textId="77777777" w:rsidR="00BD49D5" w:rsidRPr="005026A1" w:rsidRDefault="00BD49D5" w:rsidP="00333E33">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420453D" w14:textId="77777777" w:rsidR="00BD49D5" w:rsidRPr="005026A1" w:rsidRDefault="00BD49D5" w:rsidP="00333E3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DE12" w14:textId="77777777" w:rsidR="00BD49D5" w:rsidRPr="005026A1" w:rsidRDefault="00BD49D5" w:rsidP="00333E33">
            <w:pPr>
              <w:spacing w:after="0"/>
              <w:rPr>
                <w:rFonts w:ascii="Arial" w:hAnsi="Arial"/>
                <w:sz w:val="18"/>
              </w:rPr>
            </w:pPr>
          </w:p>
        </w:tc>
      </w:tr>
      <w:tr w:rsidR="00BD49D5" w:rsidRPr="005026A1" w14:paraId="069E2E41" w14:textId="77777777" w:rsidTr="00333E33">
        <w:trPr>
          <w:jc w:val="center"/>
        </w:trPr>
        <w:tc>
          <w:tcPr>
            <w:tcW w:w="1838" w:type="dxa"/>
            <w:tcBorders>
              <w:top w:val="single" w:sz="4" w:space="0" w:color="auto"/>
              <w:left w:val="single" w:sz="4" w:space="0" w:color="auto"/>
              <w:bottom w:val="single" w:sz="4" w:space="0" w:color="auto"/>
              <w:right w:val="single" w:sz="4" w:space="0" w:color="auto"/>
            </w:tcBorders>
            <w:hideMark/>
          </w:tcPr>
          <w:p w14:paraId="388C3946" w14:textId="77777777" w:rsidR="00BD49D5" w:rsidRPr="005026A1" w:rsidRDefault="00BD49D5" w:rsidP="00333E33">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67DF231" w14:textId="77777777" w:rsidR="00BD49D5" w:rsidRPr="005026A1" w:rsidRDefault="00BD49D5" w:rsidP="00333E33">
            <w:pPr>
              <w:pStyle w:val="TAL"/>
            </w:pPr>
          </w:p>
        </w:tc>
        <w:tc>
          <w:tcPr>
            <w:tcW w:w="3961" w:type="dxa"/>
            <w:tcBorders>
              <w:top w:val="single" w:sz="4" w:space="0" w:color="auto"/>
              <w:left w:val="single" w:sz="4" w:space="0" w:color="auto"/>
              <w:bottom w:val="single" w:sz="4" w:space="0" w:color="auto"/>
              <w:right w:val="single" w:sz="4" w:space="0" w:color="auto"/>
            </w:tcBorders>
          </w:tcPr>
          <w:p w14:paraId="58C131BE" w14:textId="77777777" w:rsidR="00BD49D5" w:rsidRPr="005026A1" w:rsidRDefault="00BD49D5" w:rsidP="00333E33">
            <w:pPr>
              <w:pStyle w:val="TAL"/>
            </w:pPr>
          </w:p>
        </w:tc>
      </w:tr>
    </w:tbl>
    <w:p w14:paraId="7D611A1F" w14:textId="77777777" w:rsidR="00BD49D5" w:rsidRPr="005026A1" w:rsidRDefault="00BD49D5" w:rsidP="00BD49D5"/>
    <w:p w14:paraId="11342567" w14:textId="77777777" w:rsidR="00BD49D5" w:rsidRPr="005026A1" w:rsidRDefault="00BD49D5" w:rsidP="00BD49D5">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16.6.1.9.4.1-3 below.</w:t>
      </w:r>
    </w:p>
    <w:p w14:paraId="188BA9ED" w14:textId="77777777" w:rsidR="00BD49D5" w:rsidRPr="005026A1" w:rsidRDefault="00BD49D5" w:rsidP="00BD49D5">
      <w:pPr>
        <w:pStyle w:val="B10"/>
      </w:pPr>
      <w:r w:rsidRPr="005026A1">
        <w:t>2. Message contents are defined in clause 16.6.1.9.4.3.</w:t>
      </w:r>
    </w:p>
    <w:p w14:paraId="4102A3D7" w14:textId="77777777" w:rsidR="00BD49D5" w:rsidRPr="005026A1" w:rsidRDefault="00BD49D5" w:rsidP="00BD49D5">
      <w:pPr>
        <w:pStyle w:val="B10"/>
      </w:pPr>
      <w:r w:rsidRPr="005026A1">
        <w:t>3. There is one carrier and two cells specified in the test. NR Cell 1 is the cell used for connection setup with the power level set according to Annex C.1.1 and C.1.2 for this test.</w:t>
      </w:r>
    </w:p>
    <w:p w14:paraId="1D545888" w14:textId="77777777" w:rsidR="00BD49D5" w:rsidRPr="005026A1" w:rsidRDefault="00BD49D5" w:rsidP="00BD49D5">
      <w:pPr>
        <w:pStyle w:val="TH"/>
      </w:pPr>
      <w:r w:rsidRPr="005026A1">
        <w:t xml:space="preserve">Table 16.6.1.9.4.1-3: </w:t>
      </w:r>
      <w:r w:rsidRPr="005026A1">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BD49D5" w:rsidRPr="005026A1" w14:paraId="43879195"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47D522B0" w14:textId="77777777" w:rsidR="00BD49D5" w:rsidRPr="005026A1" w:rsidRDefault="00BD49D5" w:rsidP="00333E33">
            <w:pPr>
              <w:pStyle w:val="TAH"/>
              <w:rPr>
                <w:rFonts w:cs="Arial"/>
              </w:rPr>
            </w:pPr>
            <w:r w:rsidRPr="005026A1">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56A08623" w14:textId="77777777" w:rsidR="00BD49D5" w:rsidRPr="005026A1" w:rsidRDefault="00BD49D5" w:rsidP="00333E33">
            <w:pPr>
              <w:pStyle w:val="TAH"/>
              <w:rPr>
                <w:rFonts w:cs="Arial"/>
              </w:rPr>
            </w:pPr>
            <w:r w:rsidRPr="005026A1">
              <w:rPr>
                <w:rFonts w:cs="v4.2.0"/>
              </w:rPr>
              <w:t>Unit</w:t>
            </w:r>
          </w:p>
        </w:tc>
        <w:tc>
          <w:tcPr>
            <w:tcW w:w="993" w:type="pct"/>
            <w:tcBorders>
              <w:top w:val="single" w:sz="4" w:space="0" w:color="auto"/>
              <w:left w:val="single" w:sz="4" w:space="0" w:color="auto"/>
              <w:bottom w:val="single" w:sz="4" w:space="0" w:color="auto"/>
              <w:right w:val="single" w:sz="4" w:space="0" w:color="auto"/>
            </w:tcBorders>
            <w:hideMark/>
          </w:tcPr>
          <w:p w14:paraId="6746E280" w14:textId="77777777" w:rsidR="00BD49D5" w:rsidRPr="005026A1" w:rsidRDefault="00BD49D5" w:rsidP="00333E33">
            <w:pPr>
              <w:pStyle w:val="TAH"/>
              <w:rPr>
                <w:rFonts w:cs="Arial"/>
              </w:rPr>
            </w:pPr>
            <w:r w:rsidRPr="005026A1">
              <w:rPr>
                <w:rFonts w:cs="v4.2.0"/>
              </w:rPr>
              <w:t>Value</w:t>
            </w:r>
          </w:p>
        </w:tc>
        <w:tc>
          <w:tcPr>
            <w:tcW w:w="1762" w:type="pct"/>
            <w:tcBorders>
              <w:top w:val="single" w:sz="4" w:space="0" w:color="auto"/>
              <w:left w:val="single" w:sz="4" w:space="0" w:color="auto"/>
              <w:bottom w:val="single" w:sz="4" w:space="0" w:color="auto"/>
              <w:right w:val="single" w:sz="4" w:space="0" w:color="auto"/>
            </w:tcBorders>
            <w:hideMark/>
          </w:tcPr>
          <w:p w14:paraId="256C3705" w14:textId="77777777" w:rsidR="00BD49D5" w:rsidRPr="005026A1" w:rsidRDefault="00BD49D5" w:rsidP="00333E33">
            <w:pPr>
              <w:pStyle w:val="TAH"/>
              <w:rPr>
                <w:rFonts w:cs="Arial"/>
              </w:rPr>
            </w:pPr>
            <w:r w:rsidRPr="005026A1">
              <w:rPr>
                <w:rFonts w:cs="v4.2.0"/>
              </w:rPr>
              <w:t>Comment</w:t>
            </w:r>
          </w:p>
        </w:tc>
      </w:tr>
      <w:tr w:rsidR="00BD49D5" w:rsidRPr="005026A1" w14:paraId="0CDE1D52"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42E8E801" w14:textId="77777777" w:rsidR="00BD49D5" w:rsidRPr="005026A1" w:rsidRDefault="00BD49D5" w:rsidP="00333E33">
            <w:pPr>
              <w:pStyle w:val="TAL"/>
              <w:rPr>
                <w:rFonts w:cs="Arial"/>
              </w:rPr>
            </w:pPr>
            <w:r w:rsidRPr="005026A1">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7C195742" w14:textId="77777777" w:rsidR="00BD49D5" w:rsidRPr="005026A1" w:rsidRDefault="00BD49D5" w:rsidP="00333E33">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73358A91" w14:textId="77777777" w:rsidR="00BD49D5" w:rsidRPr="005026A1" w:rsidRDefault="00BD49D5" w:rsidP="00333E33">
            <w:pPr>
              <w:pStyle w:val="TAL"/>
              <w:jc w:val="center"/>
              <w:rPr>
                <w:rFonts w:cs="Arial"/>
              </w:rPr>
            </w:pPr>
            <w:r w:rsidRPr="005026A1">
              <w:rPr>
                <w:rFonts w:cs="v4.2.0"/>
              </w:rPr>
              <w:t>Cell 1</w:t>
            </w:r>
          </w:p>
        </w:tc>
        <w:tc>
          <w:tcPr>
            <w:tcW w:w="1762" w:type="pct"/>
            <w:tcBorders>
              <w:top w:val="single" w:sz="4" w:space="0" w:color="auto"/>
              <w:left w:val="single" w:sz="4" w:space="0" w:color="auto"/>
              <w:bottom w:val="single" w:sz="4" w:space="0" w:color="auto"/>
              <w:right w:val="single" w:sz="4" w:space="0" w:color="auto"/>
            </w:tcBorders>
          </w:tcPr>
          <w:p w14:paraId="6811C5CC" w14:textId="77777777" w:rsidR="00BD49D5" w:rsidRPr="005026A1" w:rsidRDefault="00BD49D5" w:rsidP="00333E33">
            <w:pPr>
              <w:pStyle w:val="TAL"/>
              <w:rPr>
                <w:rFonts w:cs="Arial"/>
              </w:rPr>
            </w:pPr>
          </w:p>
        </w:tc>
      </w:tr>
      <w:tr w:rsidR="00BD49D5" w:rsidRPr="005026A1" w14:paraId="195C7DA1"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40179015" w14:textId="77777777" w:rsidR="00BD49D5" w:rsidRPr="005026A1" w:rsidRDefault="00BD49D5" w:rsidP="00333E33">
            <w:pPr>
              <w:pStyle w:val="TAH"/>
              <w:jc w:val="left"/>
              <w:rPr>
                <w:rFonts w:cs="Arial"/>
              </w:rPr>
            </w:pPr>
            <w:r w:rsidRPr="005026A1">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62FF3F6E" w14:textId="77777777" w:rsidR="00BD49D5" w:rsidRPr="005026A1" w:rsidRDefault="00BD49D5" w:rsidP="00333E33">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75315BF0" w14:textId="77777777" w:rsidR="00BD49D5" w:rsidRPr="005026A1" w:rsidRDefault="00BD49D5" w:rsidP="00333E33">
            <w:pPr>
              <w:pStyle w:val="TAH"/>
              <w:rPr>
                <w:rFonts w:cs="Arial"/>
              </w:rPr>
            </w:pPr>
            <w:r w:rsidRPr="005026A1">
              <w:rPr>
                <w:rFonts w:cs="v4.2.0"/>
                <w:b w:val="0"/>
                <w:bCs/>
              </w:rPr>
              <w:t>Cell 2</w:t>
            </w:r>
          </w:p>
        </w:tc>
        <w:tc>
          <w:tcPr>
            <w:tcW w:w="1762" w:type="pct"/>
            <w:tcBorders>
              <w:top w:val="single" w:sz="4" w:space="0" w:color="auto"/>
              <w:left w:val="single" w:sz="4" w:space="0" w:color="auto"/>
              <w:bottom w:val="single" w:sz="4" w:space="0" w:color="auto"/>
              <w:right w:val="single" w:sz="4" w:space="0" w:color="auto"/>
            </w:tcBorders>
            <w:hideMark/>
          </w:tcPr>
          <w:p w14:paraId="01A1057F" w14:textId="77777777" w:rsidR="00BD49D5" w:rsidRPr="005026A1" w:rsidRDefault="00BD49D5" w:rsidP="00333E33">
            <w:pPr>
              <w:pStyle w:val="TAH"/>
              <w:jc w:val="left"/>
              <w:rPr>
                <w:rFonts w:cs="Arial"/>
              </w:rPr>
            </w:pPr>
            <w:r w:rsidRPr="005026A1">
              <w:rPr>
                <w:rFonts w:cs="v4.2.0"/>
                <w:b w:val="0"/>
                <w:bCs/>
              </w:rPr>
              <w:t>Cell to be identified.</w:t>
            </w:r>
          </w:p>
        </w:tc>
      </w:tr>
      <w:tr w:rsidR="00BD49D5" w:rsidRPr="005026A1" w14:paraId="695FD040"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0C4C4E94" w14:textId="77777777" w:rsidR="00BD49D5" w:rsidRPr="005026A1" w:rsidRDefault="00BD49D5" w:rsidP="00333E33">
            <w:pPr>
              <w:pStyle w:val="TAH"/>
              <w:jc w:val="left"/>
              <w:rPr>
                <w:rFonts w:cs="Arial"/>
              </w:rPr>
            </w:pPr>
            <w:r w:rsidRPr="005026A1">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666F2E83" w14:textId="77777777" w:rsidR="00BD49D5" w:rsidRPr="005026A1" w:rsidRDefault="00BD49D5" w:rsidP="00333E33">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52583643" w14:textId="77777777" w:rsidR="00BD49D5" w:rsidRPr="005026A1" w:rsidRDefault="00BD49D5" w:rsidP="00333E33">
            <w:pPr>
              <w:pStyle w:val="TAH"/>
              <w:rPr>
                <w:rFonts w:cs="Arial"/>
              </w:rPr>
            </w:pPr>
            <w:r w:rsidRPr="005026A1">
              <w:rPr>
                <w:rFonts w:cs="v4.2.0"/>
                <w:b w:val="0"/>
                <w:bCs/>
              </w:rPr>
              <w:t>1: Cell 1 and Cell 2</w:t>
            </w:r>
          </w:p>
        </w:tc>
        <w:tc>
          <w:tcPr>
            <w:tcW w:w="1762" w:type="pct"/>
            <w:tcBorders>
              <w:top w:val="single" w:sz="4" w:space="0" w:color="auto"/>
              <w:left w:val="single" w:sz="4" w:space="0" w:color="auto"/>
              <w:bottom w:val="single" w:sz="4" w:space="0" w:color="auto"/>
              <w:right w:val="single" w:sz="4" w:space="0" w:color="auto"/>
            </w:tcBorders>
          </w:tcPr>
          <w:p w14:paraId="1D268242" w14:textId="77777777" w:rsidR="00BD49D5" w:rsidRPr="005026A1" w:rsidRDefault="00BD49D5" w:rsidP="00333E33">
            <w:pPr>
              <w:pStyle w:val="TAH"/>
              <w:jc w:val="left"/>
              <w:rPr>
                <w:rFonts w:cs="Arial"/>
              </w:rPr>
            </w:pPr>
          </w:p>
        </w:tc>
      </w:tr>
      <w:tr w:rsidR="00BD49D5" w:rsidRPr="005026A1" w14:paraId="1355DEE5"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1BC522E2" w14:textId="77777777" w:rsidR="00BD49D5" w:rsidRPr="005026A1" w:rsidRDefault="00BD49D5" w:rsidP="00333E33">
            <w:pPr>
              <w:pStyle w:val="TAH"/>
              <w:jc w:val="left"/>
              <w:rPr>
                <w:rFonts w:cs="v4.2.0"/>
                <w:b w:val="0"/>
                <w:lang w:eastAsia="zh-CN"/>
              </w:rPr>
            </w:pPr>
            <w:r w:rsidRPr="005026A1">
              <w:rPr>
                <w:rFonts w:cs="v4.2.0"/>
                <w:b w:val="0"/>
                <w:lang w:eastAsia="zh-CN"/>
              </w:rPr>
              <w:t>CD-SSB configuration</w:t>
            </w:r>
          </w:p>
        </w:tc>
        <w:tc>
          <w:tcPr>
            <w:tcW w:w="294" w:type="pct"/>
            <w:tcBorders>
              <w:top w:val="single" w:sz="4" w:space="0" w:color="auto"/>
              <w:left w:val="single" w:sz="4" w:space="0" w:color="auto"/>
              <w:bottom w:val="single" w:sz="4" w:space="0" w:color="auto"/>
              <w:right w:val="single" w:sz="4" w:space="0" w:color="auto"/>
            </w:tcBorders>
          </w:tcPr>
          <w:p w14:paraId="74D806B3" w14:textId="77777777" w:rsidR="00BD49D5" w:rsidRPr="005026A1" w:rsidRDefault="00BD49D5" w:rsidP="00333E33">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1E85EFA0" w14:textId="77777777" w:rsidR="00BD49D5" w:rsidRPr="005026A1" w:rsidRDefault="00BD49D5" w:rsidP="00333E33">
            <w:pPr>
              <w:pStyle w:val="TAH"/>
              <w:rPr>
                <w:rFonts w:cs="v4.2.0"/>
                <w:b w:val="0"/>
                <w:bCs/>
                <w:lang w:eastAsia="zh-CN"/>
              </w:rPr>
            </w:pPr>
            <w:r w:rsidRPr="005026A1">
              <w:rPr>
                <w:rFonts w:cs="v4.2.0"/>
                <w:b w:val="0"/>
                <w:bCs/>
                <w:lang w:eastAsia="zh-CN"/>
              </w:rPr>
              <w:t>SSB.1 FR1</w:t>
            </w:r>
          </w:p>
        </w:tc>
        <w:tc>
          <w:tcPr>
            <w:tcW w:w="1762" w:type="pct"/>
            <w:tcBorders>
              <w:top w:val="single" w:sz="4" w:space="0" w:color="auto"/>
              <w:left w:val="single" w:sz="4" w:space="0" w:color="auto"/>
              <w:bottom w:val="single" w:sz="4" w:space="0" w:color="auto"/>
              <w:right w:val="single" w:sz="4" w:space="0" w:color="auto"/>
            </w:tcBorders>
          </w:tcPr>
          <w:p w14:paraId="13468480" w14:textId="77777777" w:rsidR="00BD49D5" w:rsidRPr="005026A1" w:rsidRDefault="00BD49D5" w:rsidP="00333E33">
            <w:pPr>
              <w:pStyle w:val="TAH"/>
              <w:jc w:val="left"/>
              <w:rPr>
                <w:rFonts w:cs="v4.2.0"/>
                <w:b w:val="0"/>
                <w:bCs/>
              </w:rPr>
            </w:pPr>
          </w:p>
        </w:tc>
      </w:tr>
      <w:tr w:rsidR="00BD49D5" w:rsidRPr="005026A1" w14:paraId="5E6BBF51"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6054BA1A" w14:textId="77777777" w:rsidR="00BD49D5" w:rsidRPr="005026A1" w:rsidRDefault="00BD49D5" w:rsidP="00333E33">
            <w:pPr>
              <w:pStyle w:val="TAH"/>
              <w:jc w:val="left"/>
              <w:rPr>
                <w:rFonts w:cs="v4.2.0"/>
                <w:b w:val="0"/>
              </w:rPr>
            </w:pPr>
            <w:r w:rsidRPr="005026A1">
              <w:rPr>
                <w:rFonts w:cs="v4.2.0"/>
                <w:b w:val="0"/>
              </w:rPr>
              <w:t>NCD-SSB configuration</w:t>
            </w:r>
          </w:p>
        </w:tc>
        <w:tc>
          <w:tcPr>
            <w:tcW w:w="294" w:type="pct"/>
            <w:tcBorders>
              <w:top w:val="single" w:sz="4" w:space="0" w:color="auto"/>
              <w:left w:val="single" w:sz="4" w:space="0" w:color="auto"/>
              <w:bottom w:val="single" w:sz="4" w:space="0" w:color="auto"/>
              <w:right w:val="single" w:sz="4" w:space="0" w:color="auto"/>
            </w:tcBorders>
          </w:tcPr>
          <w:p w14:paraId="2D745927" w14:textId="77777777" w:rsidR="00BD49D5" w:rsidRPr="005026A1" w:rsidRDefault="00BD49D5" w:rsidP="00333E33">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638D019C" w14:textId="77777777" w:rsidR="00BD49D5" w:rsidRPr="005026A1" w:rsidRDefault="00BD49D5" w:rsidP="00333E33">
            <w:pPr>
              <w:pStyle w:val="TAH"/>
              <w:rPr>
                <w:rFonts w:cs="v4.2.0"/>
                <w:b w:val="0"/>
                <w:bCs/>
              </w:rPr>
            </w:pPr>
            <w:r w:rsidRPr="005026A1">
              <w:rPr>
                <w:rFonts w:cs="v4.2.0"/>
                <w:b w:val="0"/>
                <w:bCs/>
              </w:rPr>
              <w:t xml:space="preserve">SSB.6 </w:t>
            </w:r>
            <w:proofErr w:type="spellStart"/>
            <w:r w:rsidRPr="005026A1">
              <w:rPr>
                <w:rFonts w:cs="v4.2.0"/>
                <w:b w:val="0"/>
                <w:bCs/>
              </w:rPr>
              <w:t>RedCap</w:t>
            </w:r>
            <w:proofErr w:type="spellEnd"/>
            <w:r w:rsidRPr="005026A1">
              <w:rPr>
                <w:rFonts w:cs="v4.2.0"/>
                <w:b w:val="0"/>
                <w:bCs/>
              </w:rPr>
              <w:t xml:space="preserve"> FR1 </w:t>
            </w:r>
            <w:r w:rsidRPr="005026A1">
              <w:rPr>
                <w:rFonts w:cs="v4.2.0"/>
                <w:b w:val="0"/>
                <w:bCs/>
                <w:vertAlign w:val="superscript"/>
              </w:rPr>
              <w:t>Note 1</w:t>
            </w:r>
          </w:p>
        </w:tc>
        <w:tc>
          <w:tcPr>
            <w:tcW w:w="1762" w:type="pct"/>
            <w:tcBorders>
              <w:top w:val="single" w:sz="4" w:space="0" w:color="auto"/>
              <w:left w:val="single" w:sz="4" w:space="0" w:color="auto"/>
              <w:bottom w:val="single" w:sz="4" w:space="0" w:color="auto"/>
              <w:right w:val="single" w:sz="4" w:space="0" w:color="auto"/>
            </w:tcBorders>
          </w:tcPr>
          <w:p w14:paraId="3383B2B6" w14:textId="77777777" w:rsidR="00BD49D5" w:rsidRPr="005026A1" w:rsidRDefault="00BD49D5" w:rsidP="00333E33">
            <w:pPr>
              <w:pStyle w:val="TAH"/>
              <w:jc w:val="left"/>
              <w:rPr>
                <w:rFonts w:cs="v4.2.0"/>
                <w:b w:val="0"/>
                <w:bCs/>
              </w:rPr>
            </w:pPr>
          </w:p>
        </w:tc>
      </w:tr>
      <w:tr w:rsidR="00BD49D5" w:rsidRPr="005026A1" w14:paraId="4042BC1C"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6697600A" w14:textId="77777777" w:rsidR="00BD49D5" w:rsidRPr="005026A1" w:rsidRDefault="00BD49D5" w:rsidP="00333E33">
            <w:pPr>
              <w:pStyle w:val="TAH"/>
              <w:jc w:val="left"/>
              <w:rPr>
                <w:rFonts w:cs="v4.2.0"/>
                <w:b w:val="0"/>
              </w:rPr>
            </w:pPr>
            <w:r w:rsidRPr="005026A1">
              <w:rPr>
                <w:rFonts w:cs="v4.2.0"/>
                <w:b w:val="0"/>
              </w:rPr>
              <w:t>SMTC configuration for CD-SSB</w:t>
            </w:r>
          </w:p>
        </w:tc>
        <w:tc>
          <w:tcPr>
            <w:tcW w:w="294" w:type="pct"/>
            <w:tcBorders>
              <w:top w:val="single" w:sz="4" w:space="0" w:color="auto"/>
              <w:left w:val="single" w:sz="4" w:space="0" w:color="auto"/>
              <w:bottom w:val="single" w:sz="4" w:space="0" w:color="auto"/>
              <w:right w:val="single" w:sz="4" w:space="0" w:color="auto"/>
            </w:tcBorders>
          </w:tcPr>
          <w:p w14:paraId="584C42C3" w14:textId="77777777" w:rsidR="00BD49D5" w:rsidRPr="005026A1" w:rsidRDefault="00BD49D5" w:rsidP="00333E33">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00AA1899" w14:textId="77777777" w:rsidR="00BD49D5" w:rsidRPr="005026A1" w:rsidRDefault="00BD49D5" w:rsidP="00333E33">
            <w:pPr>
              <w:pStyle w:val="TAH"/>
              <w:rPr>
                <w:rFonts w:cs="v4.2.0"/>
                <w:b w:val="0"/>
                <w:bCs/>
              </w:rPr>
            </w:pPr>
            <w:r w:rsidRPr="005026A1">
              <w:rPr>
                <w:rFonts w:cs="v4.2.0"/>
                <w:b w:val="0"/>
                <w:bCs/>
              </w:rPr>
              <w:t>SMTC.2</w:t>
            </w:r>
          </w:p>
        </w:tc>
        <w:tc>
          <w:tcPr>
            <w:tcW w:w="1762" w:type="pct"/>
            <w:tcBorders>
              <w:top w:val="single" w:sz="4" w:space="0" w:color="auto"/>
              <w:left w:val="single" w:sz="4" w:space="0" w:color="auto"/>
              <w:bottom w:val="single" w:sz="4" w:space="0" w:color="auto"/>
              <w:right w:val="single" w:sz="4" w:space="0" w:color="auto"/>
            </w:tcBorders>
          </w:tcPr>
          <w:p w14:paraId="187E4C53" w14:textId="77777777" w:rsidR="00BD49D5" w:rsidRPr="005026A1" w:rsidRDefault="00BD49D5" w:rsidP="00333E33">
            <w:pPr>
              <w:pStyle w:val="TAH"/>
              <w:jc w:val="left"/>
              <w:rPr>
                <w:rFonts w:cs="v4.2.0"/>
                <w:b w:val="0"/>
                <w:bCs/>
              </w:rPr>
            </w:pPr>
          </w:p>
        </w:tc>
      </w:tr>
      <w:tr w:rsidR="00BD49D5" w:rsidRPr="005026A1" w14:paraId="70A37B90"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5B3746BD" w14:textId="77777777" w:rsidR="00BD49D5" w:rsidRPr="005026A1" w:rsidRDefault="00BD49D5" w:rsidP="00333E33">
            <w:pPr>
              <w:pStyle w:val="TAH"/>
              <w:jc w:val="left"/>
              <w:rPr>
                <w:rFonts w:cs="v4.2.0"/>
                <w:b w:val="0"/>
              </w:rPr>
            </w:pPr>
            <w:r w:rsidRPr="005026A1">
              <w:rPr>
                <w:rFonts w:cs="v4.2.0"/>
                <w:b w:val="0"/>
              </w:rPr>
              <w:t>SMTC configuration for NCD-SSB</w:t>
            </w:r>
          </w:p>
        </w:tc>
        <w:tc>
          <w:tcPr>
            <w:tcW w:w="294" w:type="pct"/>
            <w:tcBorders>
              <w:top w:val="single" w:sz="4" w:space="0" w:color="auto"/>
              <w:left w:val="single" w:sz="4" w:space="0" w:color="auto"/>
              <w:bottom w:val="single" w:sz="4" w:space="0" w:color="auto"/>
              <w:right w:val="single" w:sz="4" w:space="0" w:color="auto"/>
            </w:tcBorders>
          </w:tcPr>
          <w:p w14:paraId="72A1AA9B" w14:textId="77777777" w:rsidR="00BD49D5" w:rsidRPr="005026A1" w:rsidRDefault="00BD49D5" w:rsidP="00333E33">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3F1AF65E" w14:textId="77777777" w:rsidR="00BD49D5" w:rsidRPr="005026A1" w:rsidRDefault="00BD49D5" w:rsidP="00333E33">
            <w:pPr>
              <w:pStyle w:val="TAH"/>
              <w:rPr>
                <w:rFonts w:cs="v4.2.0"/>
                <w:b w:val="0"/>
                <w:bCs/>
              </w:rPr>
            </w:pPr>
            <w:r w:rsidRPr="005026A1">
              <w:rPr>
                <w:rFonts w:cs="v4.2.0"/>
                <w:b w:val="0"/>
                <w:bCs/>
              </w:rPr>
              <w:t xml:space="preserve">SMTC.4 </w:t>
            </w:r>
            <w:proofErr w:type="spellStart"/>
            <w:r w:rsidRPr="005026A1">
              <w:rPr>
                <w:rFonts w:cs="v4.2.0"/>
                <w:b w:val="0"/>
                <w:bCs/>
              </w:rPr>
              <w:t>RedCap</w:t>
            </w:r>
            <w:proofErr w:type="spellEnd"/>
          </w:p>
        </w:tc>
        <w:tc>
          <w:tcPr>
            <w:tcW w:w="1762" w:type="pct"/>
            <w:tcBorders>
              <w:top w:val="single" w:sz="4" w:space="0" w:color="auto"/>
              <w:left w:val="single" w:sz="4" w:space="0" w:color="auto"/>
              <w:bottom w:val="single" w:sz="4" w:space="0" w:color="auto"/>
              <w:right w:val="single" w:sz="4" w:space="0" w:color="auto"/>
            </w:tcBorders>
          </w:tcPr>
          <w:p w14:paraId="086A49F2" w14:textId="77777777" w:rsidR="00BD49D5" w:rsidRPr="005026A1" w:rsidRDefault="00BD49D5" w:rsidP="00333E33">
            <w:pPr>
              <w:pStyle w:val="TAH"/>
              <w:jc w:val="left"/>
              <w:rPr>
                <w:rFonts w:cs="v4.2.0"/>
                <w:b w:val="0"/>
                <w:bCs/>
              </w:rPr>
            </w:pPr>
          </w:p>
        </w:tc>
      </w:tr>
      <w:tr w:rsidR="00BD49D5" w:rsidRPr="005026A1" w14:paraId="0AF4BD8F"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4AC83B6C" w14:textId="77777777" w:rsidR="00BD49D5" w:rsidRPr="005026A1" w:rsidRDefault="00BD49D5" w:rsidP="00333E33">
            <w:pPr>
              <w:pStyle w:val="TAL"/>
              <w:rPr>
                <w:rFonts w:cs="Arial"/>
              </w:rPr>
            </w:pPr>
            <w:r w:rsidRPr="005026A1">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7E9C7EAA" w14:textId="77777777" w:rsidR="00BD49D5" w:rsidRPr="005026A1" w:rsidRDefault="00BD49D5" w:rsidP="00333E33">
            <w:pPr>
              <w:pStyle w:val="TAL"/>
              <w:jc w:val="center"/>
              <w:rPr>
                <w:rFonts w:cs="Arial"/>
              </w:rPr>
            </w:pPr>
            <w:r w:rsidRPr="005026A1">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14:paraId="54B43731" w14:textId="77777777" w:rsidR="00BD49D5" w:rsidRPr="005026A1" w:rsidRDefault="00BD49D5" w:rsidP="00333E33">
            <w:pPr>
              <w:pStyle w:val="TAL"/>
              <w:jc w:val="center"/>
              <w:rPr>
                <w:rFonts w:cs="Arial"/>
              </w:rPr>
            </w:pPr>
            <w:r w:rsidRPr="005026A1">
              <w:rPr>
                <w:rFonts w:cs="v4.2.0"/>
              </w:rPr>
              <w:t>-4.5</w:t>
            </w:r>
          </w:p>
        </w:tc>
        <w:tc>
          <w:tcPr>
            <w:tcW w:w="1762" w:type="pct"/>
            <w:tcBorders>
              <w:top w:val="single" w:sz="4" w:space="0" w:color="auto"/>
              <w:left w:val="single" w:sz="4" w:space="0" w:color="auto"/>
              <w:bottom w:val="single" w:sz="4" w:space="0" w:color="auto"/>
              <w:right w:val="single" w:sz="4" w:space="0" w:color="auto"/>
            </w:tcBorders>
          </w:tcPr>
          <w:p w14:paraId="20B64152" w14:textId="77777777" w:rsidR="00BD49D5" w:rsidRPr="005026A1" w:rsidRDefault="00BD49D5" w:rsidP="00333E33">
            <w:pPr>
              <w:pStyle w:val="TAL"/>
              <w:rPr>
                <w:rFonts w:cs="Arial"/>
              </w:rPr>
            </w:pPr>
          </w:p>
        </w:tc>
      </w:tr>
      <w:tr w:rsidR="00BD49D5" w:rsidRPr="005026A1" w14:paraId="7575CEE3"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6A18D776" w14:textId="77777777" w:rsidR="00BD49D5" w:rsidRPr="005026A1" w:rsidRDefault="00BD49D5" w:rsidP="00333E33">
            <w:pPr>
              <w:pStyle w:val="TAL"/>
              <w:rPr>
                <w:rFonts w:cs="Arial"/>
              </w:rPr>
            </w:pPr>
            <w:r w:rsidRPr="005026A1">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560EB2C4" w14:textId="77777777" w:rsidR="00BD49D5" w:rsidRPr="005026A1" w:rsidRDefault="00BD49D5" w:rsidP="00333E33">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0CECEE6F" w14:textId="77777777" w:rsidR="00BD49D5" w:rsidRPr="005026A1" w:rsidRDefault="00BD49D5" w:rsidP="00333E33">
            <w:pPr>
              <w:pStyle w:val="TAL"/>
              <w:jc w:val="center"/>
              <w:rPr>
                <w:rFonts w:cs="Arial"/>
              </w:rPr>
            </w:pPr>
            <w:r w:rsidRPr="005026A1">
              <w:rPr>
                <w:rFonts w:cs="v4.2.0"/>
              </w:rPr>
              <w:t>Normal</w:t>
            </w:r>
          </w:p>
        </w:tc>
        <w:tc>
          <w:tcPr>
            <w:tcW w:w="1762" w:type="pct"/>
            <w:tcBorders>
              <w:top w:val="single" w:sz="4" w:space="0" w:color="auto"/>
              <w:left w:val="single" w:sz="4" w:space="0" w:color="auto"/>
              <w:bottom w:val="single" w:sz="4" w:space="0" w:color="auto"/>
              <w:right w:val="single" w:sz="4" w:space="0" w:color="auto"/>
            </w:tcBorders>
          </w:tcPr>
          <w:p w14:paraId="7883DB02" w14:textId="77777777" w:rsidR="00BD49D5" w:rsidRPr="005026A1" w:rsidRDefault="00BD49D5" w:rsidP="00333E33">
            <w:pPr>
              <w:pStyle w:val="TAL"/>
              <w:rPr>
                <w:rFonts w:cs="Arial"/>
              </w:rPr>
            </w:pPr>
          </w:p>
        </w:tc>
      </w:tr>
      <w:tr w:rsidR="00BD49D5" w:rsidRPr="005026A1" w14:paraId="672B0631"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438EE1B6" w14:textId="77777777" w:rsidR="00BD49D5" w:rsidRPr="005026A1" w:rsidRDefault="00BD49D5" w:rsidP="00333E33">
            <w:pPr>
              <w:pStyle w:val="TAL"/>
              <w:rPr>
                <w:rFonts w:cs="Arial"/>
              </w:rPr>
            </w:pPr>
            <w:r w:rsidRPr="005026A1">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5B75D7B6" w14:textId="77777777" w:rsidR="00BD49D5" w:rsidRPr="005026A1" w:rsidRDefault="00BD49D5" w:rsidP="00333E33">
            <w:pPr>
              <w:pStyle w:val="TAL"/>
              <w:jc w:val="center"/>
              <w:rPr>
                <w:rFonts w:cs="Arial"/>
              </w:rPr>
            </w:pPr>
            <w:r w:rsidRPr="005026A1">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14:paraId="52E13DBA" w14:textId="77777777" w:rsidR="00BD49D5" w:rsidRPr="005026A1" w:rsidRDefault="00BD49D5" w:rsidP="00333E33">
            <w:pPr>
              <w:pStyle w:val="TAL"/>
              <w:jc w:val="center"/>
              <w:rPr>
                <w:rFonts w:cs="Arial"/>
              </w:rPr>
            </w:pPr>
            <w:r w:rsidRPr="005026A1">
              <w:rPr>
                <w:rFonts w:cs="v4.2.0"/>
              </w:rPr>
              <w:t>0</w:t>
            </w:r>
          </w:p>
        </w:tc>
        <w:tc>
          <w:tcPr>
            <w:tcW w:w="1762" w:type="pct"/>
            <w:tcBorders>
              <w:top w:val="single" w:sz="4" w:space="0" w:color="auto"/>
              <w:left w:val="single" w:sz="4" w:space="0" w:color="auto"/>
              <w:bottom w:val="single" w:sz="4" w:space="0" w:color="auto"/>
              <w:right w:val="single" w:sz="4" w:space="0" w:color="auto"/>
            </w:tcBorders>
          </w:tcPr>
          <w:p w14:paraId="2609F5E5" w14:textId="77777777" w:rsidR="00BD49D5" w:rsidRPr="005026A1" w:rsidRDefault="00BD49D5" w:rsidP="00333E33">
            <w:pPr>
              <w:pStyle w:val="TAL"/>
              <w:rPr>
                <w:rFonts w:cs="Arial"/>
              </w:rPr>
            </w:pPr>
          </w:p>
        </w:tc>
      </w:tr>
      <w:tr w:rsidR="00BD49D5" w:rsidRPr="005026A1" w14:paraId="385F9CA9"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789961E2" w14:textId="77777777" w:rsidR="00BD49D5" w:rsidRPr="005026A1" w:rsidRDefault="00BD49D5" w:rsidP="00333E33">
            <w:pPr>
              <w:pStyle w:val="TAL"/>
              <w:rPr>
                <w:rFonts w:cs="Arial"/>
              </w:rPr>
            </w:pPr>
            <w:r w:rsidRPr="005026A1">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2F4D245F" w14:textId="77777777" w:rsidR="00BD49D5" w:rsidRPr="005026A1" w:rsidRDefault="00BD49D5" w:rsidP="00333E33">
            <w:pPr>
              <w:pStyle w:val="TAL"/>
              <w:jc w:val="center"/>
              <w:rPr>
                <w:rFonts w:cs="Arial"/>
              </w:rPr>
            </w:pPr>
            <w:r w:rsidRPr="005026A1">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3D79215C" w14:textId="77777777" w:rsidR="00BD49D5" w:rsidRPr="005026A1" w:rsidRDefault="00BD49D5" w:rsidP="00333E33">
            <w:pPr>
              <w:pStyle w:val="TAL"/>
              <w:jc w:val="center"/>
              <w:rPr>
                <w:rFonts w:cs="Arial"/>
              </w:rPr>
            </w:pPr>
            <w:r w:rsidRPr="005026A1">
              <w:rPr>
                <w:rFonts w:cs="v4.2.0"/>
              </w:rPr>
              <w:t>0</w:t>
            </w:r>
          </w:p>
        </w:tc>
        <w:tc>
          <w:tcPr>
            <w:tcW w:w="1762" w:type="pct"/>
            <w:tcBorders>
              <w:top w:val="single" w:sz="4" w:space="0" w:color="auto"/>
              <w:left w:val="single" w:sz="4" w:space="0" w:color="auto"/>
              <w:bottom w:val="single" w:sz="4" w:space="0" w:color="auto"/>
              <w:right w:val="single" w:sz="4" w:space="0" w:color="auto"/>
            </w:tcBorders>
          </w:tcPr>
          <w:p w14:paraId="6B019FE2" w14:textId="77777777" w:rsidR="00BD49D5" w:rsidRPr="005026A1" w:rsidRDefault="00BD49D5" w:rsidP="00333E33">
            <w:pPr>
              <w:pStyle w:val="TAL"/>
              <w:rPr>
                <w:rFonts w:cs="Arial"/>
              </w:rPr>
            </w:pPr>
          </w:p>
        </w:tc>
      </w:tr>
      <w:tr w:rsidR="00BD49D5" w:rsidRPr="005026A1" w14:paraId="373A3563"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4709C71A" w14:textId="77777777" w:rsidR="00BD49D5" w:rsidRPr="005026A1" w:rsidRDefault="00BD49D5" w:rsidP="00333E33">
            <w:pPr>
              <w:pStyle w:val="TAL"/>
              <w:rPr>
                <w:rFonts w:cs="Arial"/>
              </w:rPr>
            </w:pPr>
            <w:r w:rsidRPr="005026A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5D2803C4" w14:textId="77777777" w:rsidR="00BD49D5" w:rsidRPr="005026A1" w:rsidRDefault="00BD49D5" w:rsidP="00333E33">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63254F71" w14:textId="77777777" w:rsidR="00BD49D5" w:rsidRPr="005026A1" w:rsidRDefault="00BD49D5" w:rsidP="00333E33">
            <w:pPr>
              <w:pStyle w:val="TAL"/>
              <w:jc w:val="center"/>
              <w:rPr>
                <w:rFonts w:cs="Arial"/>
              </w:rPr>
            </w:pPr>
            <w:r w:rsidRPr="005026A1">
              <w:rPr>
                <w:rFonts w:cs="v4.2.0"/>
              </w:rPr>
              <w:t>0</w:t>
            </w:r>
          </w:p>
        </w:tc>
        <w:tc>
          <w:tcPr>
            <w:tcW w:w="1762" w:type="pct"/>
            <w:tcBorders>
              <w:top w:val="single" w:sz="4" w:space="0" w:color="auto"/>
              <w:left w:val="single" w:sz="4" w:space="0" w:color="auto"/>
              <w:bottom w:val="single" w:sz="4" w:space="0" w:color="auto"/>
              <w:right w:val="single" w:sz="4" w:space="0" w:color="auto"/>
            </w:tcBorders>
            <w:hideMark/>
          </w:tcPr>
          <w:p w14:paraId="296588B4" w14:textId="77777777" w:rsidR="00BD49D5" w:rsidRPr="005026A1" w:rsidRDefault="00BD49D5" w:rsidP="00333E33">
            <w:pPr>
              <w:pStyle w:val="TAL"/>
              <w:rPr>
                <w:rFonts w:cs="Arial"/>
              </w:rPr>
            </w:pPr>
            <w:r w:rsidRPr="005026A1">
              <w:rPr>
                <w:rFonts w:cs="v4.2.0"/>
              </w:rPr>
              <w:t>L3 filtering is not used</w:t>
            </w:r>
          </w:p>
        </w:tc>
      </w:tr>
      <w:tr w:rsidR="00BD49D5" w:rsidRPr="005026A1" w14:paraId="6FBB7BBD"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4F1EE231" w14:textId="77777777" w:rsidR="00BD49D5" w:rsidRPr="005026A1" w:rsidRDefault="00BD49D5" w:rsidP="00333E33">
            <w:pPr>
              <w:pStyle w:val="TAL"/>
              <w:rPr>
                <w:rFonts w:cs="Arial"/>
              </w:rPr>
            </w:pPr>
            <w:r w:rsidRPr="005026A1">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6ED859B9" w14:textId="77777777" w:rsidR="00BD49D5" w:rsidRPr="005026A1" w:rsidRDefault="00BD49D5" w:rsidP="00333E33">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7CF70BEF" w14:textId="77777777" w:rsidR="00BD49D5" w:rsidRPr="005026A1" w:rsidRDefault="00BD49D5" w:rsidP="00333E33">
            <w:pPr>
              <w:pStyle w:val="TAL"/>
              <w:jc w:val="center"/>
              <w:rPr>
                <w:rFonts w:cs="Arial"/>
                <w:lang w:eastAsia="zh-CN"/>
              </w:rPr>
            </w:pPr>
            <w:r w:rsidRPr="005026A1">
              <w:rPr>
                <w:rFonts w:cs="Arial"/>
                <w:lang w:eastAsia="zh-CN"/>
              </w:rPr>
              <w:t>N/A</w:t>
            </w:r>
          </w:p>
        </w:tc>
        <w:tc>
          <w:tcPr>
            <w:tcW w:w="1762" w:type="pct"/>
            <w:tcBorders>
              <w:top w:val="single" w:sz="4" w:space="0" w:color="auto"/>
              <w:left w:val="single" w:sz="4" w:space="0" w:color="auto"/>
              <w:bottom w:val="single" w:sz="4" w:space="0" w:color="auto"/>
              <w:right w:val="single" w:sz="4" w:space="0" w:color="auto"/>
            </w:tcBorders>
            <w:hideMark/>
          </w:tcPr>
          <w:p w14:paraId="2C91C83C" w14:textId="77777777" w:rsidR="00BD49D5" w:rsidRPr="005026A1" w:rsidRDefault="00BD49D5" w:rsidP="00333E33">
            <w:pPr>
              <w:pStyle w:val="TAL"/>
              <w:rPr>
                <w:rFonts w:cs="Arial"/>
              </w:rPr>
            </w:pPr>
            <w:r w:rsidRPr="005026A1">
              <w:rPr>
                <w:rFonts w:cs="v4.2.0"/>
              </w:rPr>
              <w:t>OFF</w:t>
            </w:r>
          </w:p>
        </w:tc>
      </w:tr>
      <w:tr w:rsidR="00BD49D5" w:rsidRPr="005026A1" w14:paraId="7549E7AD"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0686E89E" w14:textId="77777777" w:rsidR="00BD49D5" w:rsidRPr="005026A1" w:rsidRDefault="00BD49D5" w:rsidP="00333E33">
            <w:pPr>
              <w:pStyle w:val="TAL"/>
              <w:rPr>
                <w:rFonts w:cs="Arial"/>
              </w:rPr>
            </w:pPr>
            <w:r w:rsidRPr="005026A1">
              <w:rPr>
                <w:rFonts w:cs="Arial"/>
              </w:rPr>
              <w:t>Time offset between serving and neighbour cells</w:t>
            </w:r>
          </w:p>
        </w:tc>
        <w:tc>
          <w:tcPr>
            <w:tcW w:w="294" w:type="pct"/>
            <w:tcBorders>
              <w:top w:val="single" w:sz="4" w:space="0" w:color="auto"/>
              <w:left w:val="single" w:sz="4" w:space="0" w:color="auto"/>
              <w:bottom w:val="single" w:sz="4" w:space="0" w:color="auto"/>
              <w:right w:val="single" w:sz="4" w:space="0" w:color="auto"/>
            </w:tcBorders>
            <w:hideMark/>
          </w:tcPr>
          <w:p w14:paraId="009698B2" w14:textId="77777777" w:rsidR="00BD49D5" w:rsidRPr="005026A1" w:rsidRDefault="00BD49D5" w:rsidP="00333E33">
            <w:pPr>
              <w:pStyle w:val="TAL"/>
              <w:jc w:val="center"/>
              <w:rPr>
                <w:rFonts w:cs="Arial"/>
                <w:lang w:eastAsia="zh-CN"/>
              </w:rPr>
            </w:pPr>
            <w:proofErr w:type="spellStart"/>
            <w:r w:rsidRPr="005026A1">
              <w:rPr>
                <w:rFonts w:cs="Arial"/>
                <w:lang w:eastAsia="zh-CN"/>
              </w:rPr>
              <w:t>ms</w:t>
            </w:r>
            <w:proofErr w:type="spellEnd"/>
          </w:p>
        </w:tc>
        <w:tc>
          <w:tcPr>
            <w:tcW w:w="993" w:type="pct"/>
            <w:tcBorders>
              <w:top w:val="single" w:sz="4" w:space="0" w:color="auto"/>
              <w:left w:val="single" w:sz="4" w:space="0" w:color="auto"/>
              <w:bottom w:val="single" w:sz="4" w:space="0" w:color="auto"/>
              <w:right w:val="single" w:sz="4" w:space="0" w:color="auto"/>
            </w:tcBorders>
            <w:hideMark/>
          </w:tcPr>
          <w:p w14:paraId="2C6C86FC" w14:textId="77777777" w:rsidR="00BD49D5" w:rsidRPr="005026A1" w:rsidRDefault="00BD49D5" w:rsidP="00333E33">
            <w:pPr>
              <w:pStyle w:val="TAL"/>
              <w:jc w:val="center"/>
              <w:rPr>
                <w:rFonts w:cs="Arial"/>
              </w:rPr>
            </w:pPr>
            <w:r w:rsidRPr="005026A1">
              <w:rPr>
                <w:rFonts w:cs="v4.2.0"/>
              </w:rPr>
              <w:t>3</w:t>
            </w:r>
          </w:p>
        </w:tc>
        <w:tc>
          <w:tcPr>
            <w:tcW w:w="1762" w:type="pct"/>
            <w:tcBorders>
              <w:top w:val="single" w:sz="4" w:space="0" w:color="auto"/>
              <w:left w:val="single" w:sz="4" w:space="0" w:color="auto"/>
              <w:bottom w:val="single" w:sz="4" w:space="0" w:color="auto"/>
              <w:right w:val="single" w:sz="4" w:space="0" w:color="auto"/>
            </w:tcBorders>
            <w:hideMark/>
          </w:tcPr>
          <w:p w14:paraId="5A832C5E" w14:textId="77777777" w:rsidR="00BD49D5" w:rsidRPr="005026A1" w:rsidRDefault="00BD49D5" w:rsidP="00333E33">
            <w:pPr>
              <w:pStyle w:val="TAL"/>
              <w:rPr>
                <w:rFonts w:cs="Arial"/>
              </w:rPr>
            </w:pPr>
            <w:r w:rsidRPr="005026A1">
              <w:rPr>
                <w:rFonts w:cs="v4.2.0"/>
              </w:rPr>
              <w:t xml:space="preserve">Asynchronous cells. The timing of Cell 2 is 3 </w:t>
            </w:r>
            <w:proofErr w:type="spellStart"/>
            <w:r w:rsidRPr="005026A1">
              <w:rPr>
                <w:rFonts w:cs="v4.2.0"/>
              </w:rPr>
              <w:t>ms</w:t>
            </w:r>
            <w:proofErr w:type="spellEnd"/>
            <w:r w:rsidRPr="005026A1">
              <w:rPr>
                <w:rFonts w:cs="v4.2.0"/>
              </w:rPr>
              <w:t xml:space="preserve"> later than the timing of Cell 1.</w:t>
            </w:r>
          </w:p>
        </w:tc>
      </w:tr>
      <w:tr w:rsidR="00BD49D5" w:rsidRPr="005026A1" w14:paraId="1F5F67D5"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2F49D1FB" w14:textId="77777777" w:rsidR="00BD49D5" w:rsidRPr="005026A1" w:rsidRDefault="00BD49D5" w:rsidP="00333E33">
            <w:pPr>
              <w:pStyle w:val="TAL"/>
              <w:rPr>
                <w:rFonts w:cs="Arial"/>
              </w:rPr>
            </w:pPr>
            <w:r w:rsidRPr="005026A1">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3E096705" w14:textId="77777777" w:rsidR="00BD49D5" w:rsidRPr="005026A1" w:rsidRDefault="00BD49D5" w:rsidP="00333E33">
            <w:pPr>
              <w:pStyle w:val="TAL"/>
              <w:jc w:val="center"/>
              <w:rPr>
                <w:rFonts w:cs="Arial"/>
              </w:rPr>
            </w:pPr>
            <w:r w:rsidRPr="005026A1">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09C206AF" w14:textId="77777777" w:rsidR="00BD49D5" w:rsidRPr="005026A1" w:rsidRDefault="00BD49D5" w:rsidP="00333E33">
            <w:pPr>
              <w:pStyle w:val="TAL"/>
              <w:jc w:val="center"/>
              <w:rPr>
                <w:rFonts w:cs="Arial"/>
              </w:rPr>
            </w:pPr>
            <w:r w:rsidRPr="005026A1">
              <w:rPr>
                <w:rFonts w:cs="v4.2.0"/>
              </w:rPr>
              <w:t>5</w:t>
            </w:r>
          </w:p>
        </w:tc>
        <w:tc>
          <w:tcPr>
            <w:tcW w:w="1762" w:type="pct"/>
            <w:tcBorders>
              <w:top w:val="single" w:sz="4" w:space="0" w:color="auto"/>
              <w:left w:val="single" w:sz="4" w:space="0" w:color="auto"/>
              <w:bottom w:val="single" w:sz="4" w:space="0" w:color="auto"/>
              <w:right w:val="single" w:sz="4" w:space="0" w:color="auto"/>
            </w:tcBorders>
          </w:tcPr>
          <w:p w14:paraId="73870F35" w14:textId="77777777" w:rsidR="00BD49D5" w:rsidRPr="005026A1" w:rsidRDefault="00BD49D5" w:rsidP="00333E33">
            <w:pPr>
              <w:pStyle w:val="TAL"/>
              <w:rPr>
                <w:rFonts w:cs="Arial"/>
              </w:rPr>
            </w:pPr>
          </w:p>
        </w:tc>
      </w:tr>
      <w:tr w:rsidR="00BD49D5" w:rsidRPr="005026A1" w14:paraId="2CF1A41D"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2A1F085C" w14:textId="77777777" w:rsidR="00BD49D5" w:rsidRPr="005026A1" w:rsidRDefault="00BD49D5" w:rsidP="00333E33">
            <w:pPr>
              <w:pStyle w:val="TAL"/>
              <w:rPr>
                <w:rFonts w:cs="Arial"/>
              </w:rPr>
            </w:pPr>
            <w:r w:rsidRPr="005026A1">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03906AD2" w14:textId="77777777" w:rsidR="00BD49D5" w:rsidRPr="005026A1" w:rsidRDefault="00BD49D5" w:rsidP="00333E33">
            <w:pPr>
              <w:pStyle w:val="TAL"/>
              <w:jc w:val="center"/>
              <w:rPr>
                <w:rFonts w:cs="Arial"/>
              </w:rPr>
            </w:pPr>
            <w:r w:rsidRPr="005026A1">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565EB302" w14:textId="77777777" w:rsidR="00BD49D5" w:rsidRPr="005026A1" w:rsidRDefault="00BD49D5" w:rsidP="00333E33">
            <w:pPr>
              <w:pStyle w:val="TAL"/>
              <w:jc w:val="center"/>
              <w:rPr>
                <w:rFonts w:cs="Arial"/>
              </w:rPr>
            </w:pPr>
            <w:r w:rsidRPr="005026A1">
              <w:rPr>
                <w:rFonts w:cs="v4.2.0"/>
              </w:rPr>
              <w:t>5</w:t>
            </w:r>
          </w:p>
        </w:tc>
        <w:tc>
          <w:tcPr>
            <w:tcW w:w="1762" w:type="pct"/>
            <w:tcBorders>
              <w:top w:val="single" w:sz="4" w:space="0" w:color="auto"/>
              <w:left w:val="single" w:sz="4" w:space="0" w:color="auto"/>
              <w:bottom w:val="single" w:sz="4" w:space="0" w:color="auto"/>
              <w:right w:val="single" w:sz="4" w:space="0" w:color="auto"/>
            </w:tcBorders>
          </w:tcPr>
          <w:p w14:paraId="0A0640D3" w14:textId="77777777" w:rsidR="00BD49D5" w:rsidRPr="005026A1" w:rsidRDefault="00BD49D5" w:rsidP="00333E33">
            <w:pPr>
              <w:pStyle w:val="TAL"/>
              <w:rPr>
                <w:rFonts w:cs="Arial"/>
              </w:rPr>
            </w:pPr>
          </w:p>
        </w:tc>
      </w:tr>
      <w:tr w:rsidR="00BD49D5" w:rsidRPr="005026A1" w14:paraId="0604EB8C" w14:textId="77777777" w:rsidTr="00333E33">
        <w:trPr>
          <w:cantSplit/>
        </w:trPr>
        <w:tc>
          <w:tcPr>
            <w:tcW w:w="5000" w:type="pct"/>
            <w:gridSpan w:val="4"/>
            <w:tcBorders>
              <w:top w:val="single" w:sz="4" w:space="0" w:color="auto"/>
              <w:left w:val="single" w:sz="4" w:space="0" w:color="auto"/>
              <w:bottom w:val="single" w:sz="4" w:space="0" w:color="auto"/>
              <w:right w:val="single" w:sz="4" w:space="0" w:color="auto"/>
            </w:tcBorders>
            <w:hideMark/>
          </w:tcPr>
          <w:p w14:paraId="4D31AE9F" w14:textId="77777777" w:rsidR="00BD49D5" w:rsidRPr="005026A1" w:rsidRDefault="00BD49D5" w:rsidP="00333E33">
            <w:pPr>
              <w:pStyle w:val="TAL"/>
              <w:rPr>
                <w:rFonts w:cs="Arial"/>
              </w:rPr>
            </w:pPr>
            <w:r w:rsidRPr="005026A1">
              <w:t xml:space="preserve">Note 1: NCD-SSB is configured within dedicated </w:t>
            </w:r>
            <w:proofErr w:type="spellStart"/>
            <w:r w:rsidRPr="005026A1">
              <w:t>RedCap</w:t>
            </w:r>
            <w:proofErr w:type="spellEnd"/>
            <w:r w:rsidRPr="005026A1">
              <w:t xml:space="preserve"> DL BWP.</w:t>
            </w:r>
          </w:p>
        </w:tc>
      </w:tr>
    </w:tbl>
    <w:p w14:paraId="05CD0EEA" w14:textId="77777777" w:rsidR="00BD49D5" w:rsidRPr="005026A1" w:rsidRDefault="00BD49D5" w:rsidP="00BD49D5"/>
    <w:p w14:paraId="26C1CB33" w14:textId="77777777" w:rsidR="00BD49D5" w:rsidRPr="005026A1" w:rsidRDefault="00BD49D5" w:rsidP="00BD49D5">
      <w:pPr>
        <w:pStyle w:val="H6"/>
      </w:pPr>
      <w:r w:rsidRPr="005026A1">
        <w:t>16.6.1.9.4.2</w:t>
      </w:r>
      <w:r w:rsidRPr="005026A1">
        <w:tab/>
        <w:t>Test procedure</w:t>
      </w:r>
    </w:p>
    <w:p w14:paraId="739D3319" w14:textId="77777777" w:rsidR="00BD49D5" w:rsidRPr="005026A1" w:rsidRDefault="00BD49D5" w:rsidP="00BD49D5">
      <w:r w:rsidRPr="005026A1">
        <w:t>The test consists of two successive time periods with time duration of T1 and T2 respectively. During time duration T1, the UE shall not have any timing information of NR Cell 2.</w:t>
      </w:r>
    </w:p>
    <w:p w14:paraId="70BE4289" w14:textId="77777777" w:rsidR="00BD49D5" w:rsidRPr="005026A1" w:rsidRDefault="00BD49D5" w:rsidP="00BD49D5">
      <w:pPr>
        <w:pStyle w:val="B10"/>
      </w:pPr>
      <w:r w:rsidRPr="005026A1">
        <w:t xml:space="preserve">1. Ensure the UE is in state RRC_CONNECTED with generic procedure parameters Connectivity </w:t>
      </w:r>
      <w:r w:rsidRPr="005026A1">
        <w:rPr>
          <w:i/>
        </w:rPr>
        <w:t>NR</w:t>
      </w:r>
      <w:r w:rsidRPr="005026A1">
        <w:t xml:space="preserve">, Connected without release </w:t>
      </w:r>
      <w:r w:rsidRPr="005026A1">
        <w:rPr>
          <w:i/>
        </w:rPr>
        <w:t>On</w:t>
      </w:r>
      <w:r w:rsidRPr="005026A1">
        <w:t xml:space="preserve"> and Test Mode </w:t>
      </w:r>
      <w:r w:rsidRPr="005026A1">
        <w:rPr>
          <w:i/>
        </w:rPr>
        <w:t>On</w:t>
      </w:r>
      <w:r w:rsidRPr="005026A1">
        <w:t xml:space="preserve"> according to TS 38.508-1 [14] clause 4.5 on Cell 1.</w:t>
      </w:r>
    </w:p>
    <w:p w14:paraId="4E0B76BB" w14:textId="77777777" w:rsidR="00BD49D5" w:rsidRPr="005026A1" w:rsidRDefault="00BD49D5" w:rsidP="00BD49D5">
      <w:pPr>
        <w:pStyle w:val="B10"/>
      </w:pPr>
      <w:r w:rsidRPr="005026A1">
        <w:t xml:space="preserve">2. Set the parameters according to T1 in Table 16.6.1.9.5-1. </w:t>
      </w:r>
    </w:p>
    <w:p w14:paraId="28D6D29B" w14:textId="77777777" w:rsidR="00BD49D5" w:rsidRPr="005026A1" w:rsidRDefault="00BD49D5" w:rsidP="00BD49D5">
      <w:pPr>
        <w:pStyle w:val="B10"/>
      </w:pPr>
      <w:r w:rsidRPr="005026A1">
        <w:t>3. Set NR Cell 2 physical cell identity = (current NR cell 2 physical cell identity + 3) mod 1008 for current iteration of the test procedure loop.</w:t>
      </w:r>
    </w:p>
    <w:p w14:paraId="545A42A6" w14:textId="24ABD1C6" w:rsidR="00BD49D5" w:rsidRPr="005026A1" w:rsidRDefault="00BD49D5" w:rsidP="00BD49D5">
      <w:pPr>
        <w:pStyle w:val="B10"/>
      </w:pPr>
      <w:r w:rsidRPr="005026A1">
        <w:t xml:space="preserve">4. SS shall transmit an </w:t>
      </w:r>
      <w:proofErr w:type="spellStart"/>
      <w:r w:rsidRPr="005026A1">
        <w:rPr>
          <w:i/>
        </w:rPr>
        <w:t>RRCReconfiguration</w:t>
      </w:r>
      <w:proofErr w:type="spellEnd"/>
      <w:r w:rsidRPr="005026A1">
        <w:t xml:space="preserve"> message </w:t>
      </w:r>
      <w:r w:rsidRPr="005026A1">
        <w:rPr>
          <w:lang w:eastAsia="zh-CN"/>
        </w:rPr>
        <w:t>to configure Event A3 triggered reporting</w:t>
      </w:r>
      <w:ins w:id="442" w:author="Fernando Alonso Macias" w:date="2025-02-05T11:49:00Z" w16du:dateUtc="2025-02-05T19:49:00Z">
        <w:r w:rsidR="00E40FE4" w:rsidRPr="00E40FE4">
          <w:rPr>
            <w:lang w:eastAsia="zh-CN"/>
          </w:rPr>
          <w:t xml:space="preserve"> </w:t>
        </w:r>
        <w:r w:rsidR="00E40FE4">
          <w:rPr>
            <w:lang w:eastAsia="zh-CN"/>
          </w:rPr>
          <w:t>and dedicated BWP-1, which contains NCD-SSB configuration, as specified in 16.6.1.</w:t>
        </w:r>
      </w:ins>
      <w:ins w:id="443" w:author="Fernando Alonso Macias" w:date="2025-02-05T11:52:00Z" w16du:dateUtc="2025-02-05T19:52:00Z">
        <w:r w:rsidR="00487100">
          <w:rPr>
            <w:lang w:eastAsia="zh-CN"/>
          </w:rPr>
          <w:t>9</w:t>
        </w:r>
      </w:ins>
      <w:ins w:id="444" w:author="Fernando Alonso Macias" w:date="2025-02-05T11:49:00Z" w16du:dateUtc="2025-02-05T19:49:00Z">
        <w:r w:rsidR="00E40FE4">
          <w:rPr>
            <w:lang w:eastAsia="zh-CN"/>
          </w:rPr>
          <w:t>.4.3</w:t>
        </w:r>
      </w:ins>
      <w:r w:rsidRPr="005026A1">
        <w:rPr>
          <w:lang w:eastAsia="zh-CN"/>
        </w:rPr>
        <w:t xml:space="preserve">. </w:t>
      </w:r>
      <w:proofErr w:type="spellStart"/>
      <w:r w:rsidRPr="005026A1">
        <w:rPr>
          <w:lang w:eastAsia="zh-CN"/>
        </w:rPr>
        <w:t>RedCap</w:t>
      </w:r>
      <w:proofErr w:type="spellEnd"/>
      <w:r w:rsidRPr="005026A1">
        <w:rPr>
          <w:lang w:eastAsia="zh-CN"/>
        </w:rPr>
        <w:t>-specific dedicated BWP</w:t>
      </w:r>
      <w:ins w:id="445" w:author="Fernando Alonso Macias" w:date="2025-02-05T11:49:00Z" w16du:dateUtc="2025-02-05T19:49:00Z">
        <w:r w:rsidR="00E40FE4">
          <w:rPr>
            <w:lang w:eastAsia="zh-CN"/>
          </w:rPr>
          <w:t>-1</w:t>
        </w:r>
      </w:ins>
      <w:r w:rsidRPr="005026A1">
        <w:rPr>
          <w:lang w:eastAsia="zh-CN"/>
        </w:rPr>
        <w:t xml:space="preserve"> </w:t>
      </w:r>
      <w:r w:rsidRPr="005026A1">
        <w:t xml:space="preserve">is the activated BWP. The SS transmits NCD-SSB on Cell 1 with an absolute frequency (in ARFCN value) of </w:t>
      </w:r>
    </w:p>
    <w:p w14:paraId="25BBB8F1" w14:textId="77777777" w:rsidR="00BD49D5" w:rsidRPr="005026A1" w:rsidRDefault="00000000" w:rsidP="00BD49D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2DB2B8D6" w14:textId="77777777" w:rsidR="00BD49D5" w:rsidRPr="005026A1" w:rsidRDefault="00BD49D5" w:rsidP="00BD49D5">
      <w:pPr>
        <w:pStyle w:val="B2"/>
        <w:rPr>
          <w:lang w:eastAsia="zh-CN"/>
        </w:rPr>
      </w:pPr>
      <w:r w:rsidRPr="005026A1">
        <w:rPr>
          <w:lang w:eastAsia="zh-CN"/>
        </w:rPr>
        <w:t>where,</w:t>
      </w:r>
    </w:p>
    <w:p w14:paraId="3C69C7ED" w14:textId="77777777" w:rsidR="00BD49D5" w:rsidRPr="005026A1" w:rsidRDefault="00BD49D5" w:rsidP="00BD49D5">
      <w:pPr>
        <w:pStyle w:val="B2"/>
      </w:pPr>
      <w:r w:rsidRPr="005026A1">
        <w:rPr>
          <w:lang w:eastAsia="zh-CN"/>
        </w:rPr>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absolute frequency of CD-SSB (in ARFCN value) specified in 38.508-1 [14] clause 7.2.3.1;</w:t>
      </w:r>
    </w:p>
    <w:p w14:paraId="4127B54D" w14:textId="77777777" w:rsidR="00BD49D5" w:rsidRPr="005026A1" w:rsidRDefault="00BD49D5" w:rsidP="00BD49D5">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absolute frequency of Point A (in ARFCN value) specified in 38.508-1 [14] clause 7.2.3.1;</w:t>
      </w:r>
    </w:p>
    <w:p w14:paraId="2B631B86" w14:textId="77777777" w:rsidR="00BD49D5" w:rsidRPr="005026A1" w:rsidRDefault="00BD49D5" w:rsidP="00BD49D5">
      <w:pPr>
        <w:pStyle w:val="B2"/>
        <w:rPr>
          <w:lang w:eastAsia="zh-CN"/>
        </w:rPr>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r w:rsidRPr="005026A1">
        <w:t>5.4.2.1;</w:t>
      </w:r>
      <w:r w:rsidRPr="005026A1">
        <w:rPr>
          <w:lang w:eastAsia="zh-CN"/>
        </w:rPr>
        <w:t>-</w:t>
      </w:r>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
    <w:p w14:paraId="1423A146" w14:textId="77777777" w:rsidR="00BD49D5" w:rsidRPr="005026A1" w:rsidRDefault="00BD49D5" w:rsidP="00BD49D5">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is the number of subcarriers in an RB;</w:t>
      </w:r>
    </w:p>
    <w:p w14:paraId="35EEB9BF" w14:textId="77777777" w:rsidR="00BD49D5" w:rsidRPr="005026A1" w:rsidRDefault="00BD49D5" w:rsidP="00BD49D5">
      <w:pPr>
        <w:pStyle w:val="B10"/>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22589A86" w14:textId="77777777" w:rsidR="00BD49D5" w:rsidRPr="005026A1" w:rsidRDefault="00BD49D5" w:rsidP="00BD49D5">
      <w:pPr>
        <w:pStyle w:val="B10"/>
        <w:rPr>
          <w:lang w:eastAsia="zh-CN"/>
        </w:rPr>
      </w:pPr>
      <w:r w:rsidRPr="005026A1">
        <w:t xml:space="preserve">5. The UE shall transmit an </w:t>
      </w:r>
      <w:proofErr w:type="spellStart"/>
      <w:r w:rsidRPr="005026A1">
        <w:rPr>
          <w:i/>
        </w:rPr>
        <w:t>RRCReconfigurationComplete</w:t>
      </w:r>
      <w:proofErr w:type="spellEnd"/>
      <w:r w:rsidRPr="005026A1">
        <w:t xml:space="preserve"> message. T1 starts </w:t>
      </w:r>
      <w:r w:rsidRPr="005026A1">
        <w:rPr>
          <w:lang w:eastAsia="zh-CN"/>
        </w:rPr>
        <w:t xml:space="preserve">upon </w:t>
      </w:r>
      <w:r w:rsidRPr="005026A1">
        <w:t xml:space="preserve">the SS receives the </w:t>
      </w:r>
      <w:proofErr w:type="spellStart"/>
      <w:r w:rsidRPr="005026A1">
        <w:rPr>
          <w:i/>
        </w:rPr>
        <w:t>RRCReconfigurationComplete</w:t>
      </w:r>
      <w:proofErr w:type="spellEnd"/>
      <w:r w:rsidRPr="005026A1">
        <w:t xml:space="preserve"> message.</w:t>
      </w:r>
    </w:p>
    <w:p w14:paraId="3C2CBAC1" w14:textId="77777777" w:rsidR="00BD49D5" w:rsidRPr="005026A1" w:rsidRDefault="00BD49D5" w:rsidP="00BD49D5">
      <w:pPr>
        <w:pStyle w:val="B10"/>
      </w:pPr>
      <w:r w:rsidRPr="005026A1">
        <w:t xml:space="preserve">6. When T1 expires, the SS shall switch the power setting from T1 to T2 as specified in Table 16.6.1.9.5-1.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5026A1">
        <w:rPr>
          <w:lang w:eastAsia="zh-CN"/>
        </w:rPr>
        <w:t xml:space="preserve"> calculated above.</w:t>
      </w:r>
    </w:p>
    <w:p w14:paraId="1B05612C" w14:textId="77777777" w:rsidR="00BD49D5" w:rsidRPr="005026A1" w:rsidRDefault="00BD49D5" w:rsidP="00BD49D5">
      <w:pPr>
        <w:pStyle w:val="B10"/>
      </w:pPr>
      <w:r w:rsidRPr="005026A1">
        <w:t xml:space="preserve">7. The SS increases the number of successful tests by one if the UE transmits a </w:t>
      </w:r>
      <w:proofErr w:type="spellStart"/>
      <w:r w:rsidRPr="005026A1">
        <w:rPr>
          <w:i/>
        </w:rPr>
        <w:t>MeasurementReport</w:t>
      </w:r>
      <w:proofErr w:type="spellEnd"/>
      <w:r w:rsidRPr="005026A1">
        <w:t xml:space="preserve"> message triggered by event A3 satisfying the overall delay requirement specified in clause 16.6.1.9.5, otherwise the SS increases the number of failure tests by one.</w:t>
      </w:r>
    </w:p>
    <w:p w14:paraId="386D8D68" w14:textId="77777777" w:rsidR="00BD49D5" w:rsidRPr="005026A1" w:rsidRDefault="00BD49D5" w:rsidP="00BD49D5">
      <w:pPr>
        <w:pStyle w:val="B10"/>
      </w:pPr>
      <w:r w:rsidRPr="005026A1">
        <w:t xml:space="preserve">8. After the SS receive the </w:t>
      </w:r>
      <w:proofErr w:type="spellStart"/>
      <w:r w:rsidRPr="005026A1">
        <w:rPr>
          <w:i/>
        </w:rPr>
        <w:t>MeasurementReport</w:t>
      </w:r>
      <w:proofErr w:type="spellEnd"/>
      <w:r w:rsidRPr="005026A1">
        <w:t xml:space="preserve"> message in step 7) or when T2 expires, the SS shall:</w:t>
      </w:r>
    </w:p>
    <w:p w14:paraId="5DD6A001" w14:textId="77777777" w:rsidR="00BD49D5" w:rsidRPr="005026A1" w:rsidRDefault="00BD49D5" w:rsidP="00BD49D5">
      <w:pPr>
        <w:pStyle w:val="B2"/>
      </w:pPr>
      <w:r w:rsidRPr="005026A1">
        <w:t>-</w:t>
      </w:r>
      <w:r w:rsidRPr="005026A1">
        <w:tab/>
        <w:t xml:space="preserve">transmit </w:t>
      </w:r>
      <w:proofErr w:type="spellStart"/>
      <w:r w:rsidRPr="005026A1">
        <w:rPr>
          <w:i/>
        </w:rPr>
        <w:t>RRCRelease</w:t>
      </w:r>
      <w:proofErr w:type="spellEnd"/>
      <w:r w:rsidRPr="005026A1">
        <w:t xml:space="preserve"> message to release the RRC connection which includes the release of the established radio bearers as well as all radio resources</w:t>
      </w:r>
    </w:p>
    <w:p w14:paraId="0DC51C4F" w14:textId="77777777" w:rsidR="00BD49D5" w:rsidRPr="005026A1" w:rsidRDefault="00BD49D5" w:rsidP="00BD49D5">
      <w:pPr>
        <w:pStyle w:val="B2"/>
      </w:pPr>
      <w:r w:rsidRPr="005026A1">
        <w:t>or</w:t>
      </w:r>
    </w:p>
    <w:p w14:paraId="5DDBC349" w14:textId="77777777" w:rsidR="00BD49D5" w:rsidRPr="005026A1" w:rsidRDefault="00BD49D5" w:rsidP="00BD49D5">
      <w:pPr>
        <w:pStyle w:val="B2"/>
      </w:pPr>
      <w:r w:rsidRPr="005026A1">
        <w:t>-</w:t>
      </w:r>
      <w:r w:rsidRPr="005026A1">
        <w:tab/>
        <w:t>switch the UE off.</w:t>
      </w:r>
    </w:p>
    <w:p w14:paraId="52DFB763" w14:textId="77777777" w:rsidR="00BD49D5" w:rsidRPr="005026A1" w:rsidRDefault="00BD49D5" w:rsidP="00BD49D5">
      <w:pPr>
        <w:pStyle w:val="B10"/>
      </w:pPr>
      <w:r w:rsidRPr="005026A1">
        <w:t>9. Depending on the choice in step 8, the SS shall,</w:t>
      </w:r>
    </w:p>
    <w:p w14:paraId="6B8B3212" w14:textId="77777777" w:rsidR="00BD49D5" w:rsidRPr="005026A1" w:rsidRDefault="00BD49D5" w:rsidP="00BD49D5">
      <w:pPr>
        <w:pStyle w:val="B2"/>
      </w:pPr>
      <w:r w:rsidRPr="005026A1">
        <w:t>-</w:t>
      </w:r>
      <w:r w:rsidRPr="005026A1">
        <w:tab/>
        <w:t xml:space="preserve">transmit in NR Cell 1 a </w:t>
      </w:r>
      <w:r w:rsidRPr="005026A1">
        <w:rPr>
          <w:i/>
        </w:rPr>
        <w:t>Paging</w:t>
      </w:r>
      <w:r w:rsidRPr="005026A1">
        <w:t xml:space="preserve"> message including matched ng-5G-S-TMSI for the UE if an </w:t>
      </w:r>
      <w:proofErr w:type="spellStart"/>
      <w:r w:rsidRPr="005026A1">
        <w:rPr>
          <w:i/>
        </w:rPr>
        <w:t>RRCRelease</w:t>
      </w:r>
      <w:proofErr w:type="spellEnd"/>
      <w:r w:rsidRPr="005026A1">
        <w:t xml:space="preserve"> has been sent in step 8. If the paging fails, switches off and on the UE,</w:t>
      </w:r>
    </w:p>
    <w:p w14:paraId="560CC5F6" w14:textId="77777777" w:rsidR="00BD49D5" w:rsidRPr="005026A1" w:rsidRDefault="00BD49D5" w:rsidP="00BD49D5">
      <w:pPr>
        <w:pStyle w:val="B2"/>
        <w:rPr>
          <w:lang w:eastAsia="zh-CN"/>
        </w:rPr>
      </w:pPr>
      <w:r w:rsidRPr="005026A1">
        <w:rPr>
          <w:lang w:eastAsia="zh-CN"/>
        </w:rPr>
        <w:t>or</w:t>
      </w:r>
    </w:p>
    <w:p w14:paraId="43135E16" w14:textId="77777777" w:rsidR="00BD49D5" w:rsidRPr="005026A1" w:rsidRDefault="00BD49D5" w:rsidP="00BD49D5">
      <w:pPr>
        <w:pStyle w:val="B2"/>
        <w:rPr>
          <w:lang w:eastAsia="zh-CN"/>
        </w:rPr>
      </w:pPr>
      <w:r w:rsidRPr="005026A1">
        <w:rPr>
          <w:lang w:eastAsia="zh-CN"/>
        </w:rPr>
        <w:t>-</w:t>
      </w:r>
      <w:r w:rsidRPr="005026A1">
        <w:rPr>
          <w:lang w:eastAsia="zh-CN"/>
        </w:rPr>
        <w:tab/>
      </w:r>
      <w:r w:rsidRPr="005026A1">
        <w:t>switch on the UE if the UE is switched off in step 8.</w:t>
      </w:r>
    </w:p>
    <w:p w14:paraId="590D4529" w14:textId="77777777" w:rsidR="00BD49D5" w:rsidRPr="005026A1" w:rsidRDefault="00BD49D5" w:rsidP="00BD49D5">
      <w:pPr>
        <w:pStyle w:val="B10"/>
      </w:pPr>
      <w:r w:rsidRPr="005026A1">
        <w:t>10. Repeat step 1-9 until the confidence level according to Tables G.2.3-1 in Annex G clause G.2 is achieved.</w:t>
      </w:r>
    </w:p>
    <w:p w14:paraId="6D23278F" w14:textId="77777777" w:rsidR="00BD49D5" w:rsidRPr="005026A1" w:rsidRDefault="00BD49D5" w:rsidP="00BD49D5">
      <w:pPr>
        <w:pStyle w:val="H6"/>
      </w:pPr>
      <w:r w:rsidRPr="005026A1">
        <w:t>16.6.1.9.4.3</w:t>
      </w:r>
      <w:r w:rsidRPr="005026A1">
        <w:tab/>
        <w:t>Message contents</w:t>
      </w:r>
    </w:p>
    <w:p w14:paraId="78B187D7" w14:textId="77777777" w:rsidR="00BD49D5" w:rsidRPr="005026A1" w:rsidRDefault="00BD49D5" w:rsidP="00BD49D5">
      <w:r w:rsidRPr="005026A1">
        <w:t>Message contents are according to TS 38.508-1 [14] clause 7.3 with the following exceptions:</w:t>
      </w:r>
    </w:p>
    <w:p w14:paraId="4DB53CB7" w14:textId="77777777" w:rsidR="00BD49D5" w:rsidRPr="005026A1" w:rsidRDefault="00BD49D5" w:rsidP="00BD49D5">
      <w:pPr>
        <w:pStyle w:val="TH"/>
      </w:pPr>
      <w:r w:rsidRPr="005026A1">
        <w:t>Table 16.6.1.9.4.3-1: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BD49D5" w:rsidRPr="005026A1" w14:paraId="06973266" w14:textId="77777777" w:rsidTr="00333E3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CE70AD4" w14:textId="77777777" w:rsidR="00BD49D5" w:rsidRPr="005026A1" w:rsidRDefault="00BD49D5" w:rsidP="00333E33">
            <w:pPr>
              <w:pStyle w:val="TAH"/>
            </w:pPr>
            <w:r w:rsidRPr="005026A1">
              <w:t>Default Message Contents</w:t>
            </w:r>
          </w:p>
        </w:tc>
      </w:tr>
      <w:tr w:rsidR="00BD49D5" w:rsidRPr="005026A1" w14:paraId="5DC520BE" w14:textId="77777777" w:rsidTr="00333E3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1751C30" w14:textId="77777777" w:rsidR="00BD49D5" w:rsidRPr="005026A1" w:rsidRDefault="00BD49D5" w:rsidP="00333E33">
            <w:pPr>
              <w:pStyle w:val="TAL"/>
            </w:pPr>
            <w:r w:rsidRPr="005026A1">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34C752ED" w14:textId="77777777" w:rsidR="00BD49D5" w:rsidRPr="005026A1" w:rsidRDefault="00BD49D5" w:rsidP="00333E33">
            <w:pPr>
              <w:pStyle w:val="TAL"/>
            </w:pPr>
          </w:p>
        </w:tc>
      </w:tr>
      <w:tr w:rsidR="00BD49D5" w:rsidRPr="005026A1" w14:paraId="4701E291" w14:textId="77777777" w:rsidTr="00333E33">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6E860046" w14:textId="77777777" w:rsidR="00BD49D5" w:rsidRPr="005026A1" w:rsidRDefault="00BD49D5" w:rsidP="00333E33">
            <w:pPr>
              <w:pStyle w:val="TAL"/>
            </w:pPr>
            <w:r w:rsidRPr="005026A1">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25C562CF" w14:textId="77777777" w:rsidR="00BD49D5" w:rsidRPr="005026A1" w:rsidRDefault="00BD49D5" w:rsidP="00333E33">
            <w:pPr>
              <w:pStyle w:val="TAL"/>
            </w:pPr>
            <w:r w:rsidRPr="005026A1">
              <w:t>Table H.3.1-1</w:t>
            </w:r>
          </w:p>
          <w:p w14:paraId="206C6FE6" w14:textId="77777777" w:rsidR="00BD49D5" w:rsidRPr="005026A1" w:rsidRDefault="00BD49D5" w:rsidP="00333E33">
            <w:pPr>
              <w:pStyle w:val="TAL"/>
            </w:pPr>
            <w:r w:rsidRPr="005026A1">
              <w:t>Table H.3.1-2</w:t>
            </w:r>
          </w:p>
          <w:p w14:paraId="7B0D9614" w14:textId="77777777" w:rsidR="00BD49D5" w:rsidRPr="005026A1" w:rsidRDefault="00BD49D5" w:rsidP="00333E33">
            <w:pPr>
              <w:pStyle w:val="TAL"/>
            </w:pPr>
            <w:r w:rsidRPr="005026A1">
              <w:t>Table H.3.1-4 with condition SSB Index and A3-offset = -4.5dB</w:t>
            </w:r>
          </w:p>
          <w:p w14:paraId="53438110" w14:textId="77777777" w:rsidR="00BD49D5" w:rsidRPr="005026A1" w:rsidRDefault="00BD49D5" w:rsidP="00333E33">
            <w:pPr>
              <w:pStyle w:val="TAL"/>
            </w:pPr>
            <w:r w:rsidRPr="005026A1">
              <w:t>Table H.3.1-5</w:t>
            </w:r>
          </w:p>
          <w:p w14:paraId="5FBB3022" w14:textId="77777777" w:rsidR="00BD49D5" w:rsidRPr="005026A1" w:rsidRDefault="00BD49D5" w:rsidP="00333E33">
            <w:pPr>
              <w:pStyle w:val="TAL"/>
            </w:pPr>
            <w:r w:rsidRPr="005026A1">
              <w:t>Table H.3.1-7 with Condition INTRA-FREQ and SSB Index</w:t>
            </w:r>
          </w:p>
          <w:p w14:paraId="2B3262B7" w14:textId="77777777" w:rsidR="00BD49D5" w:rsidRPr="005026A1" w:rsidRDefault="00BD49D5" w:rsidP="00333E33">
            <w:pPr>
              <w:pStyle w:val="TAL"/>
            </w:pPr>
            <w:r w:rsidRPr="005026A1">
              <w:t>Table H.3.1-8 with Condition SSB RLM</w:t>
            </w:r>
          </w:p>
        </w:tc>
      </w:tr>
    </w:tbl>
    <w:p w14:paraId="2E5DB795" w14:textId="77777777" w:rsidR="00BD49D5" w:rsidRPr="005026A1" w:rsidRDefault="00BD49D5" w:rsidP="00BD49D5">
      <w:pPr>
        <w:rPr>
          <w:lang w:eastAsia="x-none"/>
        </w:rPr>
      </w:pPr>
    </w:p>
    <w:p w14:paraId="5C589FFA" w14:textId="77777777" w:rsidR="00BD49D5" w:rsidRPr="005026A1" w:rsidRDefault="00BD49D5" w:rsidP="00BD49D5">
      <w:pPr>
        <w:pStyle w:val="TH"/>
        <w:rPr>
          <w:i/>
        </w:rPr>
      </w:pPr>
      <w:r w:rsidRPr="005026A1">
        <w:t xml:space="preserve">Table 16.6.1.9.4.3-2: </w:t>
      </w:r>
      <w:proofErr w:type="spellStart"/>
      <w:r w:rsidRPr="005026A1">
        <w:rPr>
          <w:i/>
        </w:rPr>
        <w:t>MeasObjectNR</w:t>
      </w:r>
      <w:proofErr w:type="spellEnd"/>
      <w:r w:rsidRPr="005026A1">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49D5" w:rsidRPr="005026A1" w14:paraId="0436ACB8" w14:textId="77777777" w:rsidTr="00333E33">
        <w:tc>
          <w:tcPr>
            <w:tcW w:w="9747" w:type="dxa"/>
            <w:gridSpan w:val="4"/>
            <w:tcBorders>
              <w:top w:val="single" w:sz="4" w:space="0" w:color="auto"/>
              <w:left w:val="single" w:sz="4" w:space="0" w:color="auto"/>
              <w:bottom w:val="single" w:sz="4" w:space="0" w:color="auto"/>
              <w:right w:val="single" w:sz="4" w:space="0" w:color="auto"/>
            </w:tcBorders>
            <w:hideMark/>
          </w:tcPr>
          <w:p w14:paraId="4EFE1349" w14:textId="77777777" w:rsidR="00BD49D5" w:rsidRPr="005026A1" w:rsidRDefault="00BD49D5" w:rsidP="00333E33">
            <w:pPr>
              <w:pStyle w:val="TAH"/>
              <w:jc w:val="left"/>
              <w:rPr>
                <w:b w:val="0"/>
              </w:rPr>
            </w:pPr>
            <w:r w:rsidRPr="005026A1">
              <w:rPr>
                <w:b w:val="0"/>
              </w:rPr>
              <w:t>Derivation Path: Table H.3.1-3 with condition INTRA-FREQ MO</w:t>
            </w:r>
          </w:p>
        </w:tc>
      </w:tr>
      <w:tr w:rsidR="00BD49D5" w:rsidRPr="005026A1" w14:paraId="4E0742B8"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408CB01D" w14:textId="77777777" w:rsidR="00BD49D5" w:rsidRPr="005026A1" w:rsidRDefault="00BD49D5" w:rsidP="00333E33">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4D14E2" w14:textId="77777777" w:rsidR="00BD49D5" w:rsidRPr="005026A1" w:rsidRDefault="00BD49D5" w:rsidP="00333E33">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hideMark/>
          </w:tcPr>
          <w:p w14:paraId="582725D3" w14:textId="77777777" w:rsidR="00BD49D5" w:rsidRPr="005026A1" w:rsidRDefault="00BD49D5" w:rsidP="00333E33">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70E2F614" w14:textId="77777777" w:rsidR="00BD49D5" w:rsidRPr="005026A1" w:rsidRDefault="00BD49D5" w:rsidP="00333E33">
            <w:pPr>
              <w:pStyle w:val="TAH"/>
            </w:pPr>
            <w:r w:rsidRPr="005026A1">
              <w:t>Condition</w:t>
            </w:r>
          </w:p>
        </w:tc>
      </w:tr>
      <w:tr w:rsidR="00BD49D5" w:rsidRPr="005026A1" w14:paraId="1907FE3D"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07976497" w14:textId="77777777" w:rsidR="00BD49D5" w:rsidRPr="005026A1" w:rsidRDefault="00BD49D5" w:rsidP="00333E33">
            <w:pPr>
              <w:pStyle w:val="TAL"/>
            </w:pPr>
            <w:proofErr w:type="spellStart"/>
            <w:r w:rsidRPr="005026A1">
              <w:t>MeasObjectNR</w:t>
            </w:r>
            <w:proofErr w:type="spellEnd"/>
            <w:r w:rsidRPr="005026A1">
              <w:t xml:space="preserve"> ::= </w:t>
            </w:r>
            <w:r w:rsidRPr="005026A1">
              <w:rPr>
                <w:snapToGrid w:val="0"/>
              </w:rPr>
              <w:t xml:space="preserve">SEQUENCE </w:t>
            </w:r>
            <w:r w:rsidRPr="005026A1">
              <w:t>{</w:t>
            </w:r>
          </w:p>
        </w:tc>
        <w:tc>
          <w:tcPr>
            <w:tcW w:w="2267" w:type="dxa"/>
            <w:tcBorders>
              <w:top w:val="single" w:sz="4" w:space="0" w:color="auto"/>
              <w:left w:val="single" w:sz="4" w:space="0" w:color="auto"/>
              <w:bottom w:val="single" w:sz="4" w:space="0" w:color="auto"/>
              <w:right w:val="single" w:sz="4" w:space="0" w:color="auto"/>
            </w:tcBorders>
          </w:tcPr>
          <w:p w14:paraId="55FA9CDE" w14:textId="77777777" w:rsidR="00BD49D5" w:rsidRPr="005026A1" w:rsidRDefault="00BD49D5"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0A60CA57"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3E3F2F57" w14:textId="77777777" w:rsidR="00BD49D5" w:rsidRPr="005026A1" w:rsidRDefault="00BD49D5" w:rsidP="00333E33">
            <w:pPr>
              <w:pStyle w:val="TAL"/>
            </w:pPr>
          </w:p>
        </w:tc>
      </w:tr>
      <w:tr w:rsidR="00BD49D5" w:rsidRPr="005026A1" w14:paraId="3FBE02D0"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2B137A2" w14:textId="77777777" w:rsidR="00BD49D5" w:rsidRPr="005026A1" w:rsidRDefault="00BD49D5" w:rsidP="00333E33">
            <w:pPr>
              <w:pStyle w:val="TAL"/>
            </w:pPr>
            <w:r w:rsidRPr="005026A1">
              <w:t xml:space="preserve">  </w:t>
            </w:r>
            <w:proofErr w:type="spellStart"/>
            <w:r w:rsidRPr="005026A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B03B03" w14:textId="77777777" w:rsidR="00BD49D5" w:rsidRPr="005026A1" w:rsidRDefault="00BD49D5" w:rsidP="00333E33">
            <w:pPr>
              <w:pStyle w:val="TAL"/>
            </w:pPr>
            <w:r w:rsidRPr="005026A1">
              <w:t>ARFCN-</w:t>
            </w:r>
            <w:proofErr w:type="spellStart"/>
            <w:r w:rsidRPr="005026A1">
              <w:t>ValueNR</w:t>
            </w:r>
            <w:proofErr w:type="spellEnd"/>
            <w:r w:rsidRPr="005026A1">
              <w:t xml:space="preserve"> of NCD-SSB </w:t>
            </w:r>
          </w:p>
        </w:tc>
        <w:tc>
          <w:tcPr>
            <w:tcW w:w="1700" w:type="dxa"/>
            <w:tcBorders>
              <w:top w:val="single" w:sz="4" w:space="0" w:color="auto"/>
              <w:left w:val="single" w:sz="4" w:space="0" w:color="auto"/>
              <w:bottom w:val="single" w:sz="4" w:space="0" w:color="auto"/>
              <w:right w:val="single" w:sz="4" w:space="0" w:color="auto"/>
            </w:tcBorders>
          </w:tcPr>
          <w:p w14:paraId="5AD4B0EA"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2C93DE25" w14:textId="77777777" w:rsidR="00BD49D5" w:rsidRPr="005026A1" w:rsidRDefault="00BD49D5" w:rsidP="00333E33">
            <w:pPr>
              <w:pStyle w:val="TAL"/>
            </w:pPr>
          </w:p>
        </w:tc>
      </w:tr>
      <w:tr w:rsidR="00BD49D5" w:rsidRPr="005026A1" w14:paraId="6E61BE3B" w14:textId="77777777" w:rsidTr="00333E33">
        <w:tc>
          <w:tcPr>
            <w:tcW w:w="4535" w:type="dxa"/>
            <w:tcBorders>
              <w:top w:val="single" w:sz="4" w:space="0" w:color="auto"/>
              <w:left w:val="single" w:sz="4" w:space="0" w:color="auto"/>
              <w:bottom w:val="nil"/>
              <w:right w:val="single" w:sz="4" w:space="0" w:color="auto"/>
            </w:tcBorders>
            <w:hideMark/>
          </w:tcPr>
          <w:p w14:paraId="777EC970" w14:textId="77777777" w:rsidR="00BD49D5" w:rsidRPr="005026A1" w:rsidRDefault="00BD49D5" w:rsidP="00333E33">
            <w:pPr>
              <w:pStyle w:val="TAL"/>
            </w:pPr>
            <w:r w:rsidRPr="005026A1">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5602D2C2" w14:textId="77777777" w:rsidR="00BD49D5" w:rsidRPr="005026A1" w:rsidRDefault="00BD49D5" w:rsidP="00333E33">
            <w:pPr>
              <w:pStyle w:val="TAL"/>
            </w:pPr>
            <w:r w:rsidRPr="005026A1">
              <w:t xml:space="preserve">SSB-MTC specified in 38.508-1 [14] Table 7.3.1-3 with condition </w:t>
            </w:r>
            <w:r w:rsidRPr="005026A1">
              <w:rPr>
                <w:lang w:eastAsia="zh-CN"/>
              </w:rPr>
              <w:t xml:space="preserve">SMTC.4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55C4D18" w14:textId="77777777" w:rsidR="00BD49D5" w:rsidRPr="005026A1" w:rsidRDefault="00BD49D5" w:rsidP="00333E33">
            <w:pPr>
              <w:pStyle w:val="TAL"/>
            </w:pPr>
            <w:r w:rsidRPr="005026A1">
              <w:rPr>
                <w:lang w:eastAsia="zh-CN"/>
              </w:rPr>
              <w:t xml:space="preserve">SMTC.4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01066BC9" w14:textId="77777777" w:rsidR="00BD49D5" w:rsidRPr="005026A1" w:rsidRDefault="00BD49D5" w:rsidP="00333E33">
            <w:pPr>
              <w:pStyle w:val="TAL"/>
            </w:pPr>
          </w:p>
        </w:tc>
      </w:tr>
      <w:tr w:rsidR="00BD49D5" w:rsidRPr="005026A1" w14:paraId="3F4938E6"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36CBD0D3" w14:textId="77777777" w:rsidR="00BD49D5" w:rsidRPr="005026A1" w:rsidRDefault="00BD49D5" w:rsidP="00333E33">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Pr>
          <w:p w14:paraId="4417098A" w14:textId="77777777" w:rsidR="00BD49D5" w:rsidRPr="005026A1" w:rsidRDefault="00BD49D5"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42D5D9A3"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210B0846" w14:textId="77777777" w:rsidR="00BD49D5" w:rsidRPr="005026A1" w:rsidRDefault="00BD49D5" w:rsidP="00333E33">
            <w:pPr>
              <w:pStyle w:val="TAL"/>
            </w:pPr>
          </w:p>
        </w:tc>
      </w:tr>
    </w:tbl>
    <w:p w14:paraId="7718B6BA" w14:textId="77777777" w:rsidR="00BD49D5" w:rsidRPr="005026A1" w:rsidRDefault="00BD49D5" w:rsidP="00BD49D5">
      <w:pPr>
        <w:rPr>
          <w:lang w:eastAsia="x-none"/>
        </w:rPr>
      </w:pPr>
    </w:p>
    <w:p w14:paraId="0A270259" w14:textId="0180EC16" w:rsidR="00BD49D5" w:rsidRPr="005026A1" w:rsidRDefault="00BD49D5" w:rsidP="00BD49D5">
      <w:pPr>
        <w:pStyle w:val="TH"/>
      </w:pPr>
      <w:r w:rsidRPr="005026A1">
        <w:t xml:space="preserve">Table 16.6.1.9.4.3-3: </w:t>
      </w:r>
      <w:proofErr w:type="spellStart"/>
      <w:r w:rsidRPr="005026A1">
        <w:rPr>
          <w:i/>
        </w:rPr>
        <w:t>ServingCellConfig</w:t>
      </w:r>
      <w:proofErr w:type="spellEnd"/>
      <w:r w:rsidRPr="005026A1">
        <w:t xml:space="preserve"> (step 1,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BD49D5" w:rsidRPr="005026A1" w14:paraId="134E36AB" w14:textId="77777777" w:rsidTr="00333E33">
        <w:tc>
          <w:tcPr>
            <w:tcW w:w="9750" w:type="dxa"/>
            <w:gridSpan w:val="4"/>
            <w:tcBorders>
              <w:top w:val="single" w:sz="4" w:space="0" w:color="auto"/>
              <w:left w:val="single" w:sz="4" w:space="0" w:color="auto"/>
              <w:bottom w:val="single" w:sz="4" w:space="0" w:color="auto"/>
              <w:right w:val="single" w:sz="4" w:space="0" w:color="auto"/>
            </w:tcBorders>
            <w:hideMark/>
          </w:tcPr>
          <w:p w14:paraId="1591BEB7" w14:textId="77777777" w:rsidR="00BD49D5" w:rsidRPr="005026A1" w:rsidRDefault="00BD49D5" w:rsidP="00333E33">
            <w:pPr>
              <w:pStyle w:val="TAH"/>
              <w:jc w:val="left"/>
              <w:rPr>
                <w:b w:val="0"/>
              </w:rPr>
            </w:pPr>
            <w:r w:rsidRPr="005026A1">
              <w:rPr>
                <w:b w:val="0"/>
              </w:rPr>
              <w:t>Derivation Path: TS 38.508-1 [14] Table 4.6.3-167 with condition MEAS</w:t>
            </w:r>
          </w:p>
        </w:tc>
      </w:tr>
      <w:tr w:rsidR="00BD49D5" w:rsidRPr="005026A1" w14:paraId="332F4CF5" w14:textId="77777777" w:rsidTr="00333E33">
        <w:tc>
          <w:tcPr>
            <w:tcW w:w="4391" w:type="dxa"/>
            <w:tcBorders>
              <w:top w:val="single" w:sz="4" w:space="0" w:color="auto"/>
              <w:left w:val="single" w:sz="4" w:space="0" w:color="auto"/>
              <w:bottom w:val="single" w:sz="4" w:space="0" w:color="auto"/>
              <w:right w:val="single" w:sz="4" w:space="0" w:color="auto"/>
            </w:tcBorders>
            <w:hideMark/>
          </w:tcPr>
          <w:p w14:paraId="3A93FCD6" w14:textId="77777777" w:rsidR="00BD49D5" w:rsidRPr="005026A1" w:rsidRDefault="00BD49D5" w:rsidP="00333E33">
            <w:pPr>
              <w:pStyle w:val="TAH"/>
            </w:pPr>
            <w:r w:rsidRPr="005026A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A5778DB" w14:textId="77777777" w:rsidR="00BD49D5" w:rsidRPr="005026A1" w:rsidRDefault="00BD49D5" w:rsidP="00333E33">
            <w:pPr>
              <w:pStyle w:val="TAH"/>
            </w:pPr>
            <w:r w:rsidRPr="005026A1">
              <w:t>Value/remark</w:t>
            </w:r>
          </w:p>
        </w:tc>
        <w:tc>
          <w:tcPr>
            <w:tcW w:w="1845" w:type="dxa"/>
            <w:tcBorders>
              <w:top w:val="single" w:sz="4" w:space="0" w:color="auto"/>
              <w:left w:val="single" w:sz="4" w:space="0" w:color="auto"/>
              <w:bottom w:val="single" w:sz="4" w:space="0" w:color="auto"/>
              <w:right w:val="single" w:sz="4" w:space="0" w:color="auto"/>
            </w:tcBorders>
            <w:hideMark/>
          </w:tcPr>
          <w:p w14:paraId="68C43E9A" w14:textId="77777777" w:rsidR="00BD49D5" w:rsidRPr="005026A1" w:rsidRDefault="00BD49D5" w:rsidP="00333E33">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4BA27A01" w14:textId="77777777" w:rsidR="00BD49D5" w:rsidRPr="005026A1" w:rsidRDefault="00BD49D5" w:rsidP="00333E33">
            <w:pPr>
              <w:pStyle w:val="TAH"/>
            </w:pPr>
            <w:r w:rsidRPr="005026A1">
              <w:t>Condition</w:t>
            </w:r>
          </w:p>
        </w:tc>
      </w:tr>
      <w:tr w:rsidR="00BD49D5" w:rsidRPr="005026A1" w14:paraId="47EAF3B2" w14:textId="77777777" w:rsidTr="00333E33">
        <w:tc>
          <w:tcPr>
            <w:tcW w:w="4391" w:type="dxa"/>
            <w:tcBorders>
              <w:top w:val="single" w:sz="4" w:space="0" w:color="auto"/>
              <w:left w:val="single" w:sz="4" w:space="0" w:color="auto"/>
              <w:bottom w:val="single" w:sz="4" w:space="0" w:color="auto"/>
              <w:right w:val="single" w:sz="4" w:space="0" w:color="auto"/>
            </w:tcBorders>
            <w:hideMark/>
          </w:tcPr>
          <w:p w14:paraId="38A82F9E" w14:textId="77777777" w:rsidR="00BD49D5" w:rsidRPr="005026A1" w:rsidRDefault="00BD49D5" w:rsidP="00333E33">
            <w:pPr>
              <w:pStyle w:val="TAL"/>
            </w:pPr>
            <w:proofErr w:type="spellStart"/>
            <w:r w:rsidRPr="005026A1">
              <w:t>ServingCellConfig</w:t>
            </w:r>
            <w:proofErr w:type="spellEnd"/>
            <w:r w:rsidRPr="005026A1">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2737875B" w14:textId="77777777" w:rsidR="00BD49D5" w:rsidRPr="005026A1" w:rsidRDefault="00BD49D5" w:rsidP="00333E33">
            <w:pPr>
              <w:pStyle w:val="TAL"/>
            </w:pPr>
          </w:p>
        </w:tc>
        <w:tc>
          <w:tcPr>
            <w:tcW w:w="1845" w:type="dxa"/>
            <w:tcBorders>
              <w:top w:val="single" w:sz="4" w:space="0" w:color="auto"/>
              <w:left w:val="single" w:sz="4" w:space="0" w:color="auto"/>
              <w:bottom w:val="single" w:sz="4" w:space="0" w:color="auto"/>
              <w:right w:val="single" w:sz="4" w:space="0" w:color="auto"/>
            </w:tcBorders>
          </w:tcPr>
          <w:p w14:paraId="1850886D"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48E7352" w14:textId="77777777" w:rsidR="00BD49D5" w:rsidRPr="005026A1" w:rsidRDefault="00BD49D5" w:rsidP="00333E33">
            <w:pPr>
              <w:pStyle w:val="TAL"/>
            </w:pPr>
          </w:p>
        </w:tc>
      </w:tr>
      <w:tr w:rsidR="00BD49D5" w:rsidRPr="005026A1" w14:paraId="08E907BD" w14:textId="77777777" w:rsidTr="00333E33">
        <w:tc>
          <w:tcPr>
            <w:tcW w:w="4391" w:type="dxa"/>
            <w:tcBorders>
              <w:top w:val="single" w:sz="4" w:space="0" w:color="auto"/>
              <w:left w:val="single" w:sz="4" w:space="0" w:color="auto"/>
              <w:bottom w:val="single" w:sz="4" w:space="0" w:color="auto"/>
              <w:right w:val="single" w:sz="4" w:space="0" w:color="auto"/>
            </w:tcBorders>
            <w:hideMark/>
          </w:tcPr>
          <w:p w14:paraId="1B93C484" w14:textId="7980DEF2" w:rsidR="00BD49D5" w:rsidRPr="005026A1" w:rsidRDefault="00BD49D5" w:rsidP="00333E33">
            <w:pPr>
              <w:pStyle w:val="TAL"/>
            </w:pPr>
            <w:r w:rsidRPr="005026A1">
              <w:t xml:space="preserve">  </w:t>
            </w:r>
            <w:proofErr w:type="spellStart"/>
            <w:r w:rsidRPr="005026A1">
              <w:t>downlinkBWP-ToAddModList</w:t>
            </w:r>
            <w:proofErr w:type="spellEnd"/>
            <w:del w:id="446" w:author="Fernando Alonso Macias" w:date="2025-02-07T15:08:00Z" w16du:dateUtc="2025-02-07T23:08:00Z">
              <w:r w:rsidRPr="005026A1" w:rsidDel="00DB6D77">
                <w:delText xml:space="preserve"> SEQUENCE (SIZE (1..maxNrofBWPs)) OF BWP-Downlink { </w:delText>
              </w:r>
            </w:del>
          </w:p>
        </w:tc>
        <w:tc>
          <w:tcPr>
            <w:tcW w:w="2269" w:type="dxa"/>
            <w:tcBorders>
              <w:top w:val="single" w:sz="4" w:space="0" w:color="auto"/>
              <w:left w:val="single" w:sz="4" w:space="0" w:color="auto"/>
              <w:bottom w:val="single" w:sz="4" w:space="0" w:color="auto"/>
              <w:right w:val="single" w:sz="4" w:space="0" w:color="auto"/>
            </w:tcBorders>
            <w:hideMark/>
          </w:tcPr>
          <w:p w14:paraId="0EE6AF0F" w14:textId="41BB1B11" w:rsidR="00BD49D5" w:rsidRPr="005026A1" w:rsidRDefault="00DB6D77" w:rsidP="00333E33">
            <w:pPr>
              <w:pStyle w:val="TAL"/>
            </w:pPr>
            <w:ins w:id="447" w:author="Fernando Alonso Macias" w:date="2025-02-07T15:08:00Z" w16du:dateUtc="2025-02-07T23:08:00Z">
              <w:r>
                <w:t>Not present</w:t>
              </w:r>
            </w:ins>
            <w:del w:id="448" w:author="Fernando Alonso Macias" w:date="2025-02-07T15:08:00Z" w16du:dateUtc="2025-02-07T23:08:00Z">
              <w:r w:rsidR="00BD49D5" w:rsidRPr="005026A1" w:rsidDel="00DB6D77">
                <w:delText>1 entry</w:delText>
              </w:r>
            </w:del>
          </w:p>
        </w:tc>
        <w:tc>
          <w:tcPr>
            <w:tcW w:w="1845" w:type="dxa"/>
            <w:tcBorders>
              <w:top w:val="single" w:sz="4" w:space="0" w:color="auto"/>
              <w:left w:val="single" w:sz="4" w:space="0" w:color="auto"/>
              <w:bottom w:val="single" w:sz="4" w:space="0" w:color="auto"/>
              <w:right w:val="single" w:sz="4" w:space="0" w:color="auto"/>
            </w:tcBorders>
          </w:tcPr>
          <w:p w14:paraId="42D68148"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3A2A6ECA" w14:textId="77777777" w:rsidR="00BD49D5" w:rsidRPr="005026A1" w:rsidRDefault="00BD49D5" w:rsidP="00333E33">
            <w:pPr>
              <w:pStyle w:val="TAL"/>
            </w:pPr>
          </w:p>
        </w:tc>
      </w:tr>
      <w:tr w:rsidR="00BD49D5" w:rsidRPr="005026A1" w:rsidDel="00DB6D77" w14:paraId="57269F36" w14:textId="6C6484B8" w:rsidTr="00333E33">
        <w:trPr>
          <w:del w:id="449" w:author="Fernando Alonso Macias" w:date="2025-02-07T15:08:00Z"/>
        </w:trPr>
        <w:tc>
          <w:tcPr>
            <w:tcW w:w="4391" w:type="dxa"/>
            <w:tcBorders>
              <w:top w:val="single" w:sz="4" w:space="0" w:color="auto"/>
              <w:left w:val="single" w:sz="4" w:space="0" w:color="auto"/>
              <w:bottom w:val="single" w:sz="4" w:space="0" w:color="auto"/>
              <w:right w:val="single" w:sz="4" w:space="0" w:color="auto"/>
            </w:tcBorders>
            <w:hideMark/>
          </w:tcPr>
          <w:p w14:paraId="6EDA94A8" w14:textId="4D83AED7" w:rsidR="00BD49D5" w:rsidRPr="005026A1" w:rsidDel="00DB6D77" w:rsidRDefault="00BD49D5" w:rsidP="00333E33">
            <w:pPr>
              <w:pStyle w:val="TAL"/>
              <w:rPr>
                <w:del w:id="450" w:author="Fernando Alonso Macias" w:date="2025-02-07T15:08:00Z" w16du:dateUtc="2025-02-07T23:08:00Z"/>
                <w:lang w:eastAsia="zh-CN"/>
              </w:rPr>
            </w:pPr>
            <w:del w:id="451" w:author="Fernando Alonso Macias" w:date="2025-02-07T15:08:00Z" w16du:dateUtc="2025-02-07T23:08:00Z">
              <w:r w:rsidRPr="005026A1" w:rsidDel="00DB6D77">
                <w:rPr>
                  <w:lang w:eastAsia="zh-CN"/>
                </w:rPr>
                <w:delText xml:space="preserve">    </w:delText>
              </w:r>
              <w:r w:rsidRPr="005026A1" w:rsidDel="00DB6D77">
                <w:delText>BWP-Downlink[1]</w:delText>
              </w:r>
            </w:del>
          </w:p>
        </w:tc>
        <w:tc>
          <w:tcPr>
            <w:tcW w:w="2269" w:type="dxa"/>
            <w:tcBorders>
              <w:top w:val="single" w:sz="4" w:space="0" w:color="auto"/>
              <w:left w:val="single" w:sz="4" w:space="0" w:color="auto"/>
              <w:bottom w:val="single" w:sz="4" w:space="0" w:color="auto"/>
              <w:right w:val="single" w:sz="4" w:space="0" w:color="auto"/>
            </w:tcBorders>
            <w:hideMark/>
          </w:tcPr>
          <w:p w14:paraId="5285D74F" w14:textId="1254508D" w:rsidR="00BD49D5" w:rsidRPr="005026A1" w:rsidDel="00DB6D77" w:rsidRDefault="00BD49D5" w:rsidP="00333E33">
            <w:pPr>
              <w:pStyle w:val="TAL"/>
              <w:rPr>
                <w:del w:id="452" w:author="Fernando Alonso Macias" w:date="2025-02-07T15:08:00Z" w16du:dateUtc="2025-02-07T23:08:00Z"/>
              </w:rPr>
            </w:pPr>
            <w:del w:id="453" w:author="Fernando Alonso Macias" w:date="2025-02-07T15:08:00Z" w16du:dateUtc="2025-02-07T23:08:00Z">
              <w:r w:rsidRPr="005026A1" w:rsidDel="00DB6D77">
                <w:delText>BWP-Downlink</w:delText>
              </w:r>
            </w:del>
          </w:p>
        </w:tc>
        <w:tc>
          <w:tcPr>
            <w:tcW w:w="1845" w:type="dxa"/>
            <w:tcBorders>
              <w:top w:val="single" w:sz="4" w:space="0" w:color="auto"/>
              <w:left w:val="single" w:sz="4" w:space="0" w:color="auto"/>
              <w:bottom w:val="single" w:sz="4" w:space="0" w:color="auto"/>
              <w:right w:val="single" w:sz="4" w:space="0" w:color="auto"/>
            </w:tcBorders>
            <w:hideMark/>
          </w:tcPr>
          <w:p w14:paraId="73A1C94A" w14:textId="53038C78" w:rsidR="00BD49D5" w:rsidRPr="005026A1" w:rsidDel="00DB6D77" w:rsidRDefault="00BD49D5" w:rsidP="00333E33">
            <w:pPr>
              <w:pStyle w:val="TAL"/>
              <w:rPr>
                <w:del w:id="454" w:author="Fernando Alonso Macias" w:date="2025-02-07T15:08:00Z" w16du:dateUtc="2025-02-07T23:08:00Z"/>
                <w:lang w:eastAsia="zh-CN"/>
              </w:rPr>
            </w:pPr>
            <w:del w:id="455" w:author="Fernando Alonso Macias" w:date="2025-02-07T15:08:00Z" w16du:dateUtc="2025-02-07T23:08:00Z">
              <w:r w:rsidRPr="005026A1" w:rsidDel="00DB6D77">
                <w:rPr>
                  <w:lang w:eastAsia="zh-CN"/>
                </w:rPr>
                <w:delText>entry 1</w:delText>
              </w:r>
            </w:del>
          </w:p>
          <w:p w14:paraId="20B402B0" w14:textId="4A83B071" w:rsidR="00BD49D5" w:rsidRPr="005026A1" w:rsidDel="00DB6D77" w:rsidRDefault="00BD49D5" w:rsidP="00333E33">
            <w:pPr>
              <w:pStyle w:val="TAL"/>
              <w:rPr>
                <w:del w:id="456" w:author="Fernando Alonso Macias" w:date="2025-02-07T15:08:00Z" w16du:dateUtc="2025-02-07T23:08:00Z"/>
              </w:rPr>
            </w:pPr>
            <w:del w:id="457" w:author="Fernando Alonso Macias" w:date="2025-02-07T15:08:00Z" w16du:dateUtc="2025-02-07T23:08:00Z">
              <w:r w:rsidRPr="005026A1" w:rsidDel="00DB6D77">
                <w:delText>Table 16.6.1.9.4.3-4</w:delText>
              </w:r>
            </w:del>
          </w:p>
        </w:tc>
        <w:tc>
          <w:tcPr>
            <w:tcW w:w="1245" w:type="dxa"/>
            <w:tcBorders>
              <w:top w:val="single" w:sz="4" w:space="0" w:color="auto"/>
              <w:left w:val="single" w:sz="4" w:space="0" w:color="auto"/>
              <w:bottom w:val="single" w:sz="4" w:space="0" w:color="auto"/>
              <w:right w:val="single" w:sz="4" w:space="0" w:color="auto"/>
            </w:tcBorders>
          </w:tcPr>
          <w:p w14:paraId="34D7D582" w14:textId="3914C208" w:rsidR="00BD49D5" w:rsidRPr="005026A1" w:rsidDel="00DB6D77" w:rsidRDefault="00BD49D5" w:rsidP="00333E33">
            <w:pPr>
              <w:pStyle w:val="TAL"/>
              <w:rPr>
                <w:del w:id="458" w:author="Fernando Alonso Macias" w:date="2025-02-07T15:08:00Z" w16du:dateUtc="2025-02-07T23:08:00Z"/>
              </w:rPr>
            </w:pPr>
          </w:p>
        </w:tc>
      </w:tr>
      <w:tr w:rsidR="00BD49D5" w:rsidRPr="005026A1" w:rsidDel="00DB6D77" w14:paraId="489F4847" w14:textId="2FCAF419" w:rsidTr="00333E33">
        <w:trPr>
          <w:del w:id="459" w:author="Fernando Alonso Macias" w:date="2025-02-07T15:08:00Z"/>
        </w:trPr>
        <w:tc>
          <w:tcPr>
            <w:tcW w:w="4391" w:type="dxa"/>
            <w:tcBorders>
              <w:top w:val="single" w:sz="4" w:space="0" w:color="auto"/>
              <w:left w:val="single" w:sz="4" w:space="0" w:color="auto"/>
              <w:bottom w:val="single" w:sz="4" w:space="0" w:color="auto"/>
              <w:right w:val="single" w:sz="4" w:space="0" w:color="auto"/>
            </w:tcBorders>
            <w:hideMark/>
          </w:tcPr>
          <w:p w14:paraId="7FB6C34A" w14:textId="4A5130DE" w:rsidR="00BD49D5" w:rsidRPr="005026A1" w:rsidDel="00DB6D77" w:rsidRDefault="00BD49D5" w:rsidP="00333E33">
            <w:pPr>
              <w:pStyle w:val="TAL"/>
              <w:rPr>
                <w:del w:id="460" w:author="Fernando Alonso Macias" w:date="2025-02-07T15:08:00Z" w16du:dateUtc="2025-02-07T23:08:00Z"/>
                <w:lang w:eastAsia="zh-CN"/>
              </w:rPr>
            </w:pPr>
            <w:del w:id="461" w:author="Fernando Alonso Macias" w:date="2025-02-07T15:08:00Z" w16du:dateUtc="2025-02-07T23:08:00Z">
              <w:r w:rsidRPr="005026A1" w:rsidDel="00DB6D77">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16EE492" w14:textId="27CC7FBA" w:rsidR="00BD49D5" w:rsidRPr="005026A1" w:rsidDel="00DB6D77" w:rsidRDefault="00BD49D5" w:rsidP="00333E33">
            <w:pPr>
              <w:pStyle w:val="TAL"/>
              <w:rPr>
                <w:del w:id="462" w:author="Fernando Alonso Macias" w:date="2025-02-07T15:08:00Z" w16du:dateUtc="2025-02-07T23:08:00Z"/>
              </w:rPr>
            </w:pPr>
          </w:p>
        </w:tc>
        <w:tc>
          <w:tcPr>
            <w:tcW w:w="1845" w:type="dxa"/>
            <w:tcBorders>
              <w:top w:val="single" w:sz="4" w:space="0" w:color="auto"/>
              <w:left w:val="single" w:sz="4" w:space="0" w:color="auto"/>
              <w:bottom w:val="single" w:sz="4" w:space="0" w:color="auto"/>
              <w:right w:val="single" w:sz="4" w:space="0" w:color="auto"/>
            </w:tcBorders>
          </w:tcPr>
          <w:p w14:paraId="36438417" w14:textId="6B4CDC8F" w:rsidR="00BD49D5" w:rsidRPr="005026A1" w:rsidDel="00DB6D77" w:rsidRDefault="00BD49D5" w:rsidP="00333E33">
            <w:pPr>
              <w:pStyle w:val="TAL"/>
              <w:rPr>
                <w:del w:id="463" w:author="Fernando Alonso Macias" w:date="2025-02-07T15:08:00Z" w16du:dateUtc="2025-02-07T23:08:00Z"/>
              </w:rPr>
            </w:pPr>
          </w:p>
        </w:tc>
        <w:tc>
          <w:tcPr>
            <w:tcW w:w="1245" w:type="dxa"/>
            <w:tcBorders>
              <w:top w:val="single" w:sz="4" w:space="0" w:color="auto"/>
              <w:left w:val="single" w:sz="4" w:space="0" w:color="auto"/>
              <w:bottom w:val="single" w:sz="4" w:space="0" w:color="auto"/>
              <w:right w:val="single" w:sz="4" w:space="0" w:color="auto"/>
            </w:tcBorders>
          </w:tcPr>
          <w:p w14:paraId="572F3208" w14:textId="7EB6398E" w:rsidR="00BD49D5" w:rsidRPr="005026A1" w:rsidDel="00DB6D77" w:rsidRDefault="00BD49D5" w:rsidP="00333E33">
            <w:pPr>
              <w:pStyle w:val="TAL"/>
              <w:rPr>
                <w:del w:id="464" w:author="Fernando Alonso Macias" w:date="2025-02-07T15:08:00Z" w16du:dateUtc="2025-02-07T23:08:00Z"/>
              </w:rPr>
            </w:pPr>
          </w:p>
        </w:tc>
      </w:tr>
      <w:tr w:rsidR="00BD49D5" w:rsidRPr="005026A1" w14:paraId="67410FEF" w14:textId="77777777" w:rsidTr="00333E33">
        <w:tc>
          <w:tcPr>
            <w:tcW w:w="4391" w:type="dxa"/>
            <w:tcBorders>
              <w:top w:val="single" w:sz="4" w:space="0" w:color="auto"/>
              <w:left w:val="single" w:sz="4" w:space="0" w:color="auto"/>
              <w:bottom w:val="nil"/>
              <w:right w:val="single" w:sz="4" w:space="0" w:color="auto"/>
            </w:tcBorders>
            <w:hideMark/>
          </w:tcPr>
          <w:p w14:paraId="21A4B0CC" w14:textId="77777777" w:rsidR="00BD49D5" w:rsidRPr="005026A1" w:rsidRDefault="00BD49D5" w:rsidP="00333E33">
            <w:pPr>
              <w:pStyle w:val="TAL"/>
            </w:pPr>
            <w:r w:rsidRPr="005026A1">
              <w:t xml:space="preserve">  </w:t>
            </w:r>
            <w:proofErr w:type="spellStart"/>
            <w:r w:rsidRPr="005026A1">
              <w:t>firstActiveDownlinkBWP</w:t>
            </w:r>
            <w:proofErr w:type="spellEnd"/>
            <w:r w:rsidRPr="005026A1">
              <w:t>-Id</w:t>
            </w:r>
          </w:p>
        </w:tc>
        <w:tc>
          <w:tcPr>
            <w:tcW w:w="2269" w:type="dxa"/>
            <w:tcBorders>
              <w:top w:val="single" w:sz="4" w:space="0" w:color="auto"/>
              <w:left w:val="single" w:sz="4" w:space="0" w:color="auto"/>
              <w:bottom w:val="single" w:sz="4" w:space="0" w:color="auto"/>
              <w:right w:val="single" w:sz="4" w:space="0" w:color="auto"/>
            </w:tcBorders>
            <w:hideMark/>
          </w:tcPr>
          <w:p w14:paraId="461F5641" w14:textId="12BA4FDD" w:rsidR="00BD49D5" w:rsidRPr="005026A1" w:rsidRDefault="00DB6D77" w:rsidP="00333E33">
            <w:pPr>
              <w:pStyle w:val="TAL"/>
            </w:pPr>
            <w:ins w:id="465" w:author="Fernando Alonso Macias" w:date="2025-02-07T15:08:00Z" w16du:dateUtc="2025-02-07T23:08:00Z">
              <w:r>
                <w:t>Not present</w:t>
              </w:r>
            </w:ins>
            <w:del w:id="466" w:author="Fernando Alonso Macias" w:date="2025-02-07T15:08:00Z" w16du:dateUtc="2025-02-07T23:08:00Z">
              <w:r w:rsidR="00BD49D5" w:rsidRPr="005026A1" w:rsidDel="00DB6D77">
                <w:delText>1</w:delText>
              </w:r>
            </w:del>
          </w:p>
        </w:tc>
        <w:tc>
          <w:tcPr>
            <w:tcW w:w="1845" w:type="dxa"/>
            <w:tcBorders>
              <w:top w:val="single" w:sz="4" w:space="0" w:color="auto"/>
              <w:left w:val="single" w:sz="4" w:space="0" w:color="auto"/>
              <w:bottom w:val="single" w:sz="4" w:space="0" w:color="auto"/>
              <w:right w:val="single" w:sz="4" w:space="0" w:color="auto"/>
            </w:tcBorders>
            <w:hideMark/>
          </w:tcPr>
          <w:p w14:paraId="3B3CD4C7" w14:textId="2BC74336" w:rsidR="00BD49D5" w:rsidRPr="005026A1" w:rsidRDefault="00BD49D5" w:rsidP="00333E33">
            <w:pPr>
              <w:pStyle w:val="TAL"/>
              <w:rPr>
                <w:lang w:eastAsia="zh-CN"/>
              </w:rPr>
            </w:pPr>
            <w:del w:id="467" w:author="Fernando Alonso Macias" w:date="2025-02-07T15:08:00Z" w16du:dateUtc="2025-02-07T23:08:00Z">
              <w:r w:rsidRPr="005026A1" w:rsidDel="00DB6D77">
                <w:rPr>
                  <w:lang w:eastAsia="zh-CN"/>
                </w:rPr>
                <w:delText>Activate the RedCap-specific dedicated DL BWP</w:delText>
              </w:r>
            </w:del>
          </w:p>
        </w:tc>
        <w:tc>
          <w:tcPr>
            <w:tcW w:w="1245" w:type="dxa"/>
            <w:tcBorders>
              <w:top w:val="single" w:sz="4" w:space="0" w:color="auto"/>
              <w:left w:val="single" w:sz="4" w:space="0" w:color="auto"/>
              <w:bottom w:val="single" w:sz="4" w:space="0" w:color="auto"/>
              <w:right w:val="single" w:sz="4" w:space="0" w:color="auto"/>
            </w:tcBorders>
          </w:tcPr>
          <w:p w14:paraId="27BBB5FA" w14:textId="77777777" w:rsidR="00BD49D5" w:rsidRPr="005026A1" w:rsidRDefault="00BD49D5" w:rsidP="00333E33">
            <w:pPr>
              <w:pStyle w:val="TAL"/>
            </w:pPr>
          </w:p>
        </w:tc>
      </w:tr>
      <w:tr w:rsidR="00BD49D5" w:rsidRPr="005026A1" w14:paraId="263F679E" w14:textId="77777777" w:rsidTr="00333E33">
        <w:tc>
          <w:tcPr>
            <w:tcW w:w="4391" w:type="dxa"/>
            <w:tcBorders>
              <w:top w:val="single" w:sz="4" w:space="0" w:color="auto"/>
              <w:left w:val="single" w:sz="4" w:space="0" w:color="auto"/>
              <w:bottom w:val="single" w:sz="4" w:space="0" w:color="auto"/>
              <w:right w:val="single" w:sz="4" w:space="0" w:color="auto"/>
            </w:tcBorders>
            <w:hideMark/>
          </w:tcPr>
          <w:p w14:paraId="460D350A" w14:textId="459E3195" w:rsidR="00BD49D5" w:rsidRPr="005026A1" w:rsidRDefault="00BD49D5" w:rsidP="00333E33">
            <w:pPr>
              <w:pStyle w:val="TAL"/>
            </w:pPr>
            <w:r w:rsidRPr="005026A1">
              <w:t xml:space="preserve">  </w:t>
            </w:r>
            <w:proofErr w:type="spellStart"/>
            <w:r w:rsidRPr="005026A1">
              <w:t>uplinkConfig</w:t>
            </w:r>
            <w:proofErr w:type="spellEnd"/>
            <w:del w:id="468" w:author="Fernando Alonso Macias" w:date="2025-02-07T15:08:00Z" w16du:dateUtc="2025-02-07T23:08:00Z">
              <w:r w:rsidRPr="005026A1" w:rsidDel="00DB6D77">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tcPr>
          <w:p w14:paraId="03B8AC16" w14:textId="1E50EB18" w:rsidR="00BD49D5" w:rsidRPr="005026A1" w:rsidRDefault="00DB6D77" w:rsidP="00333E33">
            <w:pPr>
              <w:pStyle w:val="TAL"/>
            </w:pPr>
            <w:ins w:id="469" w:author="Fernando Alonso Macias" w:date="2025-02-07T15:08:00Z" w16du:dateUtc="2025-02-07T23:08:00Z">
              <w:r>
                <w:t>Not present</w:t>
              </w:r>
            </w:ins>
          </w:p>
        </w:tc>
        <w:tc>
          <w:tcPr>
            <w:tcW w:w="1845" w:type="dxa"/>
            <w:tcBorders>
              <w:top w:val="single" w:sz="4" w:space="0" w:color="auto"/>
              <w:left w:val="single" w:sz="4" w:space="0" w:color="auto"/>
              <w:bottom w:val="single" w:sz="4" w:space="0" w:color="auto"/>
              <w:right w:val="single" w:sz="4" w:space="0" w:color="auto"/>
            </w:tcBorders>
          </w:tcPr>
          <w:p w14:paraId="5EAE673C"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3BB5F2F" w14:textId="77777777" w:rsidR="00BD49D5" w:rsidRPr="005026A1" w:rsidRDefault="00BD49D5" w:rsidP="00333E33">
            <w:pPr>
              <w:pStyle w:val="TAL"/>
            </w:pPr>
          </w:p>
        </w:tc>
      </w:tr>
      <w:tr w:rsidR="00BD49D5" w:rsidRPr="005026A1" w:rsidDel="00DB6D77" w14:paraId="3FD1F503" w14:textId="6E690B38" w:rsidTr="00333E33">
        <w:trPr>
          <w:del w:id="470" w:author="Fernando Alonso Macias" w:date="2025-02-07T15:08:00Z"/>
        </w:trPr>
        <w:tc>
          <w:tcPr>
            <w:tcW w:w="4391" w:type="dxa"/>
            <w:tcBorders>
              <w:top w:val="single" w:sz="4" w:space="0" w:color="auto"/>
              <w:left w:val="single" w:sz="4" w:space="0" w:color="auto"/>
              <w:bottom w:val="nil"/>
              <w:right w:val="single" w:sz="4" w:space="0" w:color="auto"/>
            </w:tcBorders>
            <w:hideMark/>
          </w:tcPr>
          <w:p w14:paraId="6976CE32" w14:textId="0C2D02C7" w:rsidR="00BD49D5" w:rsidRPr="005026A1" w:rsidDel="00DB6D77" w:rsidRDefault="00BD49D5" w:rsidP="00333E33">
            <w:pPr>
              <w:pStyle w:val="TAL"/>
              <w:rPr>
                <w:del w:id="471" w:author="Fernando Alonso Macias" w:date="2025-02-07T15:08:00Z" w16du:dateUtc="2025-02-07T23:08:00Z"/>
              </w:rPr>
            </w:pPr>
            <w:del w:id="472" w:author="Fernando Alonso Macias" w:date="2025-02-07T15:08:00Z" w16du:dateUtc="2025-02-07T23:08:00Z">
              <w:r w:rsidRPr="005026A1" w:rsidDel="00DB6D77">
                <w:delText xml:space="preserve">    initialUplinkBWP</w:delText>
              </w:r>
            </w:del>
          </w:p>
        </w:tc>
        <w:tc>
          <w:tcPr>
            <w:tcW w:w="2269" w:type="dxa"/>
            <w:tcBorders>
              <w:top w:val="single" w:sz="4" w:space="0" w:color="auto"/>
              <w:left w:val="single" w:sz="4" w:space="0" w:color="auto"/>
              <w:bottom w:val="single" w:sz="4" w:space="0" w:color="auto"/>
              <w:right w:val="single" w:sz="4" w:space="0" w:color="auto"/>
            </w:tcBorders>
            <w:hideMark/>
          </w:tcPr>
          <w:p w14:paraId="0DD13E0B" w14:textId="1147F8F3" w:rsidR="00BD49D5" w:rsidRPr="005026A1" w:rsidDel="00DB6D77" w:rsidRDefault="00BD49D5" w:rsidP="00333E33">
            <w:pPr>
              <w:pStyle w:val="TAL"/>
              <w:rPr>
                <w:del w:id="473" w:author="Fernando Alonso Macias" w:date="2025-02-07T15:08:00Z" w16du:dateUtc="2025-02-07T23:08:00Z"/>
              </w:rPr>
            </w:pPr>
            <w:del w:id="474" w:author="Fernando Alonso Macias" w:date="2025-02-07T15:08:00Z" w16du:dateUtc="2025-02-07T23:08:00Z">
              <w:r w:rsidRPr="005026A1" w:rsidDel="00DB6D77">
                <w:delText>Not present</w:delText>
              </w:r>
            </w:del>
          </w:p>
        </w:tc>
        <w:tc>
          <w:tcPr>
            <w:tcW w:w="1845" w:type="dxa"/>
            <w:tcBorders>
              <w:top w:val="single" w:sz="4" w:space="0" w:color="auto"/>
              <w:left w:val="single" w:sz="4" w:space="0" w:color="auto"/>
              <w:bottom w:val="single" w:sz="4" w:space="0" w:color="auto"/>
              <w:right w:val="single" w:sz="4" w:space="0" w:color="auto"/>
            </w:tcBorders>
          </w:tcPr>
          <w:p w14:paraId="2F45D25C" w14:textId="11263276" w:rsidR="00BD49D5" w:rsidRPr="005026A1" w:rsidDel="00DB6D77" w:rsidRDefault="00BD49D5" w:rsidP="00333E33">
            <w:pPr>
              <w:pStyle w:val="TAL"/>
              <w:rPr>
                <w:del w:id="475" w:author="Fernando Alonso Macias" w:date="2025-02-07T15:08:00Z" w16du:dateUtc="2025-02-07T23:08:00Z"/>
              </w:rPr>
            </w:pPr>
          </w:p>
        </w:tc>
        <w:tc>
          <w:tcPr>
            <w:tcW w:w="1245" w:type="dxa"/>
            <w:tcBorders>
              <w:top w:val="single" w:sz="4" w:space="0" w:color="auto"/>
              <w:left w:val="single" w:sz="4" w:space="0" w:color="auto"/>
              <w:bottom w:val="single" w:sz="4" w:space="0" w:color="auto"/>
              <w:right w:val="single" w:sz="4" w:space="0" w:color="auto"/>
            </w:tcBorders>
          </w:tcPr>
          <w:p w14:paraId="24A3ED43" w14:textId="016A847B" w:rsidR="00BD49D5" w:rsidRPr="005026A1" w:rsidDel="00DB6D77" w:rsidRDefault="00BD49D5" w:rsidP="00333E33">
            <w:pPr>
              <w:pStyle w:val="TAL"/>
              <w:rPr>
                <w:del w:id="476" w:author="Fernando Alonso Macias" w:date="2025-02-07T15:08:00Z" w16du:dateUtc="2025-02-07T23:08:00Z"/>
              </w:rPr>
            </w:pPr>
          </w:p>
        </w:tc>
      </w:tr>
      <w:tr w:rsidR="00BD49D5" w:rsidRPr="005026A1" w:rsidDel="00DB6D77" w14:paraId="186AA3CB" w14:textId="5998B562" w:rsidTr="00333E33">
        <w:trPr>
          <w:del w:id="477" w:author="Fernando Alonso Macias" w:date="2025-02-07T15:08:00Z"/>
        </w:trPr>
        <w:tc>
          <w:tcPr>
            <w:tcW w:w="4391" w:type="dxa"/>
            <w:tcBorders>
              <w:top w:val="single" w:sz="4" w:space="0" w:color="auto"/>
              <w:left w:val="single" w:sz="4" w:space="0" w:color="auto"/>
              <w:bottom w:val="single" w:sz="4" w:space="0" w:color="auto"/>
              <w:right w:val="single" w:sz="4" w:space="0" w:color="auto"/>
            </w:tcBorders>
            <w:hideMark/>
          </w:tcPr>
          <w:p w14:paraId="74B14D7A" w14:textId="678AA0E1" w:rsidR="00BD49D5" w:rsidRPr="005026A1" w:rsidDel="00DB6D77" w:rsidRDefault="00BD49D5" w:rsidP="00333E33">
            <w:pPr>
              <w:pStyle w:val="TAL"/>
              <w:rPr>
                <w:del w:id="478" w:author="Fernando Alonso Macias" w:date="2025-02-07T15:08:00Z" w16du:dateUtc="2025-02-07T23:08:00Z"/>
              </w:rPr>
            </w:pPr>
            <w:del w:id="479" w:author="Fernando Alonso Macias" w:date="2025-02-07T15:08:00Z" w16du:dateUtc="2025-02-07T23:08:00Z">
              <w:r w:rsidRPr="005026A1" w:rsidDel="00DB6D77">
                <w:delText xml:space="preserve">    uplinkBWP-ToAddModList SEQUENCE (SIZE (1..maxNrofBWPs)) OF BWP-Uplink {</w:delText>
              </w:r>
            </w:del>
          </w:p>
        </w:tc>
        <w:tc>
          <w:tcPr>
            <w:tcW w:w="2269" w:type="dxa"/>
            <w:tcBorders>
              <w:top w:val="single" w:sz="4" w:space="0" w:color="auto"/>
              <w:left w:val="single" w:sz="4" w:space="0" w:color="auto"/>
              <w:bottom w:val="single" w:sz="4" w:space="0" w:color="auto"/>
              <w:right w:val="single" w:sz="4" w:space="0" w:color="auto"/>
            </w:tcBorders>
            <w:hideMark/>
          </w:tcPr>
          <w:p w14:paraId="50F635E8" w14:textId="6B5FABD8" w:rsidR="00BD49D5" w:rsidRPr="005026A1" w:rsidDel="00DB6D77" w:rsidRDefault="00BD49D5" w:rsidP="00333E33">
            <w:pPr>
              <w:pStyle w:val="TAL"/>
              <w:rPr>
                <w:del w:id="480" w:author="Fernando Alonso Macias" w:date="2025-02-07T15:08:00Z" w16du:dateUtc="2025-02-07T23:08:00Z"/>
              </w:rPr>
            </w:pPr>
            <w:del w:id="481" w:author="Fernando Alonso Macias" w:date="2025-02-07T15:08:00Z" w16du:dateUtc="2025-02-07T23:08:00Z">
              <w:r w:rsidRPr="005026A1" w:rsidDel="00DB6D77">
                <w:delText>1 entry</w:delText>
              </w:r>
            </w:del>
          </w:p>
        </w:tc>
        <w:tc>
          <w:tcPr>
            <w:tcW w:w="1845" w:type="dxa"/>
            <w:tcBorders>
              <w:top w:val="single" w:sz="4" w:space="0" w:color="auto"/>
              <w:left w:val="single" w:sz="4" w:space="0" w:color="auto"/>
              <w:bottom w:val="single" w:sz="4" w:space="0" w:color="auto"/>
              <w:right w:val="single" w:sz="4" w:space="0" w:color="auto"/>
            </w:tcBorders>
          </w:tcPr>
          <w:p w14:paraId="107EF766" w14:textId="50507A86" w:rsidR="00BD49D5" w:rsidRPr="005026A1" w:rsidDel="00DB6D77" w:rsidRDefault="00BD49D5" w:rsidP="00333E33">
            <w:pPr>
              <w:pStyle w:val="TAL"/>
              <w:rPr>
                <w:del w:id="482" w:author="Fernando Alonso Macias" w:date="2025-02-07T15:08:00Z" w16du:dateUtc="2025-02-07T23:08:00Z"/>
              </w:rPr>
            </w:pPr>
          </w:p>
        </w:tc>
        <w:tc>
          <w:tcPr>
            <w:tcW w:w="1245" w:type="dxa"/>
            <w:tcBorders>
              <w:top w:val="single" w:sz="4" w:space="0" w:color="auto"/>
              <w:left w:val="single" w:sz="4" w:space="0" w:color="auto"/>
              <w:bottom w:val="single" w:sz="4" w:space="0" w:color="auto"/>
              <w:right w:val="single" w:sz="4" w:space="0" w:color="auto"/>
            </w:tcBorders>
          </w:tcPr>
          <w:p w14:paraId="71E5D007" w14:textId="3A7946AA" w:rsidR="00BD49D5" w:rsidRPr="005026A1" w:rsidDel="00DB6D77" w:rsidRDefault="00BD49D5" w:rsidP="00333E33">
            <w:pPr>
              <w:pStyle w:val="TAL"/>
              <w:rPr>
                <w:del w:id="483" w:author="Fernando Alonso Macias" w:date="2025-02-07T15:08:00Z" w16du:dateUtc="2025-02-07T23:08:00Z"/>
              </w:rPr>
            </w:pPr>
          </w:p>
        </w:tc>
      </w:tr>
      <w:tr w:rsidR="00BD49D5" w:rsidRPr="005026A1" w:rsidDel="00DB6D77" w14:paraId="4AD75853" w14:textId="2E24F29F" w:rsidTr="00333E33">
        <w:trPr>
          <w:del w:id="484" w:author="Fernando Alonso Macias" w:date="2025-02-07T15:08:00Z"/>
        </w:trPr>
        <w:tc>
          <w:tcPr>
            <w:tcW w:w="4391" w:type="dxa"/>
            <w:tcBorders>
              <w:top w:val="single" w:sz="4" w:space="0" w:color="auto"/>
              <w:left w:val="single" w:sz="4" w:space="0" w:color="auto"/>
              <w:bottom w:val="single" w:sz="4" w:space="0" w:color="auto"/>
              <w:right w:val="single" w:sz="4" w:space="0" w:color="auto"/>
            </w:tcBorders>
            <w:hideMark/>
          </w:tcPr>
          <w:p w14:paraId="4E1A50FA" w14:textId="10EC7A8A" w:rsidR="00BD49D5" w:rsidRPr="005026A1" w:rsidDel="00DB6D77" w:rsidRDefault="00BD49D5" w:rsidP="00333E33">
            <w:pPr>
              <w:pStyle w:val="TAL"/>
              <w:rPr>
                <w:del w:id="485" w:author="Fernando Alonso Macias" w:date="2025-02-07T15:08:00Z" w16du:dateUtc="2025-02-07T23:08:00Z"/>
                <w:lang w:eastAsia="zh-CN"/>
              </w:rPr>
            </w:pPr>
            <w:del w:id="486" w:author="Fernando Alonso Macias" w:date="2025-02-07T15:08:00Z" w16du:dateUtc="2025-02-07T23:08:00Z">
              <w:r w:rsidRPr="005026A1" w:rsidDel="00DB6D77">
                <w:rPr>
                  <w:lang w:eastAsia="zh-CN"/>
                </w:rPr>
                <w:delText xml:space="preserve">      </w:delText>
              </w:r>
              <w:r w:rsidRPr="005026A1" w:rsidDel="00DB6D77">
                <w:delText>BWP-Uplink[1]</w:delText>
              </w:r>
            </w:del>
          </w:p>
        </w:tc>
        <w:tc>
          <w:tcPr>
            <w:tcW w:w="2269" w:type="dxa"/>
            <w:tcBorders>
              <w:top w:val="single" w:sz="4" w:space="0" w:color="auto"/>
              <w:left w:val="single" w:sz="4" w:space="0" w:color="auto"/>
              <w:bottom w:val="single" w:sz="4" w:space="0" w:color="auto"/>
              <w:right w:val="single" w:sz="4" w:space="0" w:color="auto"/>
            </w:tcBorders>
            <w:hideMark/>
          </w:tcPr>
          <w:p w14:paraId="62A1636E" w14:textId="53D4F1E6" w:rsidR="00BD49D5" w:rsidRPr="005026A1" w:rsidDel="00DB6D77" w:rsidRDefault="00BD49D5" w:rsidP="00333E33">
            <w:pPr>
              <w:pStyle w:val="TAL"/>
              <w:rPr>
                <w:del w:id="487" w:author="Fernando Alonso Macias" w:date="2025-02-07T15:08:00Z" w16du:dateUtc="2025-02-07T23:08:00Z"/>
              </w:rPr>
            </w:pPr>
            <w:del w:id="488" w:author="Fernando Alonso Macias" w:date="2025-02-07T15:08:00Z" w16du:dateUtc="2025-02-07T23:08:00Z">
              <w:r w:rsidRPr="005026A1" w:rsidDel="00DB6D77">
                <w:delText>BWP-Uplink</w:delText>
              </w:r>
            </w:del>
          </w:p>
        </w:tc>
        <w:tc>
          <w:tcPr>
            <w:tcW w:w="1845" w:type="dxa"/>
            <w:tcBorders>
              <w:top w:val="single" w:sz="4" w:space="0" w:color="auto"/>
              <w:left w:val="single" w:sz="4" w:space="0" w:color="auto"/>
              <w:bottom w:val="single" w:sz="4" w:space="0" w:color="auto"/>
              <w:right w:val="single" w:sz="4" w:space="0" w:color="auto"/>
            </w:tcBorders>
            <w:hideMark/>
          </w:tcPr>
          <w:p w14:paraId="64706048" w14:textId="59BB2B7D" w:rsidR="00BD49D5" w:rsidRPr="005026A1" w:rsidDel="00DB6D77" w:rsidRDefault="00BD49D5" w:rsidP="00333E33">
            <w:pPr>
              <w:pStyle w:val="TAL"/>
              <w:rPr>
                <w:del w:id="489" w:author="Fernando Alonso Macias" w:date="2025-02-07T15:08:00Z" w16du:dateUtc="2025-02-07T23:08:00Z"/>
                <w:lang w:eastAsia="zh-CN"/>
              </w:rPr>
            </w:pPr>
            <w:del w:id="490" w:author="Fernando Alonso Macias" w:date="2025-02-07T15:08:00Z" w16du:dateUtc="2025-02-07T23:08:00Z">
              <w:r w:rsidRPr="005026A1" w:rsidDel="00DB6D77">
                <w:rPr>
                  <w:lang w:eastAsia="zh-CN"/>
                </w:rPr>
                <w:delText>entry 1</w:delText>
              </w:r>
            </w:del>
          </w:p>
          <w:p w14:paraId="462A8485" w14:textId="610782E4" w:rsidR="00BD49D5" w:rsidRPr="005026A1" w:rsidDel="00DB6D77" w:rsidRDefault="00BD49D5" w:rsidP="00333E33">
            <w:pPr>
              <w:pStyle w:val="TAL"/>
              <w:rPr>
                <w:del w:id="491" w:author="Fernando Alonso Macias" w:date="2025-02-07T15:08:00Z" w16du:dateUtc="2025-02-07T23:08:00Z"/>
              </w:rPr>
            </w:pPr>
            <w:del w:id="492" w:author="Fernando Alonso Macias" w:date="2025-02-07T15:08:00Z" w16du:dateUtc="2025-02-07T23:08:00Z">
              <w:r w:rsidRPr="005026A1" w:rsidDel="00DB6D77">
                <w:delText>Table 16.6.1.9.4.3-5</w:delText>
              </w:r>
            </w:del>
          </w:p>
        </w:tc>
        <w:tc>
          <w:tcPr>
            <w:tcW w:w="1245" w:type="dxa"/>
            <w:tcBorders>
              <w:top w:val="single" w:sz="4" w:space="0" w:color="auto"/>
              <w:left w:val="single" w:sz="4" w:space="0" w:color="auto"/>
              <w:bottom w:val="single" w:sz="4" w:space="0" w:color="auto"/>
              <w:right w:val="single" w:sz="4" w:space="0" w:color="auto"/>
            </w:tcBorders>
          </w:tcPr>
          <w:p w14:paraId="682ABE67" w14:textId="783541A9" w:rsidR="00BD49D5" w:rsidRPr="005026A1" w:rsidDel="00DB6D77" w:rsidRDefault="00BD49D5" w:rsidP="00333E33">
            <w:pPr>
              <w:pStyle w:val="TAL"/>
              <w:rPr>
                <w:del w:id="493" w:author="Fernando Alonso Macias" w:date="2025-02-07T15:08:00Z" w16du:dateUtc="2025-02-07T23:08:00Z"/>
              </w:rPr>
            </w:pPr>
          </w:p>
        </w:tc>
      </w:tr>
      <w:tr w:rsidR="00BD49D5" w:rsidRPr="005026A1" w:rsidDel="00DB6D77" w14:paraId="1E166CCA" w14:textId="16AB0B10" w:rsidTr="00333E33">
        <w:trPr>
          <w:del w:id="494" w:author="Fernando Alonso Macias" w:date="2025-02-07T15:08:00Z"/>
        </w:trPr>
        <w:tc>
          <w:tcPr>
            <w:tcW w:w="4391" w:type="dxa"/>
            <w:tcBorders>
              <w:top w:val="single" w:sz="4" w:space="0" w:color="auto"/>
              <w:left w:val="single" w:sz="4" w:space="0" w:color="auto"/>
              <w:bottom w:val="single" w:sz="4" w:space="0" w:color="auto"/>
              <w:right w:val="single" w:sz="4" w:space="0" w:color="auto"/>
            </w:tcBorders>
            <w:hideMark/>
          </w:tcPr>
          <w:p w14:paraId="42643900" w14:textId="771054CA" w:rsidR="00BD49D5" w:rsidRPr="005026A1" w:rsidDel="00DB6D77" w:rsidRDefault="00BD49D5" w:rsidP="00333E33">
            <w:pPr>
              <w:pStyle w:val="TAL"/>
              <w:rPr>
                <w:del w:id="495" w:author="Fernando Alonso Macias" w:date="2025-02-07T15:08:00Z" w16du:dateUtc="2025-02-07T23:08:00Z"/>
                <w:lang w:eastAsia="zh-CN"/>
              </w:rPr>
            </w:pPr>
            <w:del w:id="496" w:author="Fernando Alonso Macias" w:date="2025-02-07T15:08:00Z" w16du:dateUtc="2025-02-07T23:08:00Z">
              <w:r w:rsidRPr="005026A1" w:rsidDel="00DB6D77">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9EB8E78" w14:textId="4891BFD8" w:rsidR="00BD49D5" w:rsidRPr="005026A1" w:rsidDel="00DB6D77" w:rsidRDefault="00BD49D5" w:rsidP="00333E33">
            <w:pPr>
              <w:pStyle w:val="TAL"/>
              <w:rPr>
                <w:del w:id="497" w:author="Fernando Alonso Macias" w:date="2025-02-07T15:08:00Z" w16du:dateUtc="2025-02-07T23:08:00Z"/>
              </w:rPr>
            </w:pPr>
          </w:p>
        </w:tc>
        <w:tc>
          <w:tcPr>
            <w:tcW w:w="1845" w:type="dxa"/>
            <w:tcBorders>
              <w:top w:val="single" w:sz="4" w:space="0" w:color="auto"/>
              <w:left w:val="single" w:sz="4" w:space="0" w:color="auto"/>
              <w:bottom w:val="single" w:sz="4" w:space="0" w:color="auto"/>
              <w:right w:val="single" w:sz="4" w:space="0" w:color="auto"/>
            </w:tcBorders>
          </w:tcPr>
          <w:p w14:paraId="7CC5406C" w14:textId="1A79A20E" w:rsidR="00BD49D5" w:rsidRPr="005026A1" w:rsidDel="00DB6D77" w:rsidRDefault="00BD49D5" w:rsidP="00333E33">
            <w:pPr>
              <w:pStyle w:val="TAL"/>
              <w:rPr>
                <w:del w:id="498" w:author="Fernando Alonso Macias" w:date="2025-02-07T15:08:00Z" w16du:dateUtc="2025-02-07T23:08:00Z"/>
              </w:rPr>
            </w:pPr>
          </w:p>
        </w:tc>
        <w:tc>
          <w:tcPr>
            <w:tcW w:w="1245" w:type="dxa"/>
            <w:tcBorders>
              <w:top w:val="single" w:sz="4" w:space="0" w:color="auto"/>
              <w:left w:val="single" w:sz="4" w:space="0" w:color="auto"/>
              <w:bottom w:val="single" w:sz="4" w:space="0" w:color="auto"/>
              <w:right w:val="single" w:sz="4" w:space="0" w:color="auto"/>
            </w:tcBorders>
          </w:tcPr>
          <w:p w14:paraId="36455D3B" w14:textId="474AABBB" w:rsidR="00BD49D5" w:rsidRPr="005026A1" w:rsidDel="00DB6D77" w:rsidRDefault="00BD49D5" w:rsidP="00333E33">
            <w:pPr>
              <w:pStyle w:val="TAL"/>
              <w:rPr>
                <w:del w:id="499" w:author="Fernando Alonso Macias" w:date="2025-02-07T15:08:00Z" w16du:dateUtc="2025-02-07T23:08:00Z"/>
              </w:rPr>
            </w:pPr>
          </w:p>
        </w:tc>
      </w:tr>
      <w:tr w:rsidR="00BD49D5" w:rsidRPr="005026A1" w:rsidDel="00DB6D77" w14:paraId="33A384A7" w14:textId="7B721992" w:rsidTr="00333E33">
        <w:trPr>
          <w:del w:id="500" w:author="Fernando Alonso Macias" w:date="2025-02-07T15:08:00Z"/>
        </w:trPr>
        <w:tc>
          <w:tcPr>
            <w:tcW w:w="4391" w:type="dxa"/>
            <w:tcBorders>
              <w:top w:val="single" w:sz="4" w:space="0" w:color="auto"/>
              <w:left w:val="single" w:sz="4" w:space="0" w:color="auto"/>
              <w:bottom w:val="single" w:sz="4" w:space="0" w:color="auto"/>
              <w:right w:val="single" w:sz="4" w:space="0" w:color="auto"/>
            </w:tcBorders>
            <w:hideMark/>
          </w:tcPr>
          <w:p w14:paraId="5D583861" w14:textId="79049A66" w:rsidR="00BD49D5" w:rsidRPr="005026A1" w:rsidDel="00DB6D77" w:rsidRDefault="00BD49D5" w:rsidP="00333E33">
            <w:pPr>
              <w:pStyle w:val="TAL"/>
              <w:rPr>
                <w:del w:id="501" w:author="Fernando Alonso Macias" w:date="2025-02-07T15:08:00Z" w16du:dateUtc="2025-02-07T23:08:00Z"/>
              </w:rPr>
            </w:pPr>
            <w:del w:id="502" w:author="Fernando Alonso Macias" w:date="2025-02-07T15:08:00Z" w16du:dateUtc="2025-02-07T23:08:00Z">
              <w:r w:rsidRPr="005026A1" w:rsidDel="00DB6D77">
                <w:delText xml:space="preserve">    firstActiveUplinkBWP-Id</w:delText>
              </w:r>
            </w:del>
          </w:p>
        </w:tc>
        <w:tc>
          <w:tcPr>
            <w:tcW w:w="2269" w:type="dxa"/>
            <w:tcBorders>
              <w:top w:val="single" w:sz="4" w:space="0" w:color="auto"/>
              <w:left w:val="single" w:sz="4" w:space="0" w:color="auto"/>
              <w:bottom w:val="single" w:sz="4" w:space="0" w:color="auto"/>
              <w:right w:val="single" w:sz="4" w:space="0" w:color="auto"/>
            </w:tcBorders>
            <w:hideMark/>
          </w:tcPr>
          <w:p w14:paraId="1C77C785" w14:textId="7939F0DC" w:rsidR="00BD49D5" w:rsidRPr="005026A1" w:rsidDel="00DB6D77" w:rsidRDefault="00BD49D5" w:rsidP="00333E33">
            <w:pPr>
              <w:pStyle w:val="TAL"/>
              <w:rPr>
                <w:del w:id="503" w:author="Fernando Alonso Macias" w:date="2025-02-07T15:08:00Z" w16du:dateUtc="2025-02-07T23:08:00Z"/>
              </w:rPr>
            </w:pPr>
            <w:del w:id="504" w:author="Fernando Alonso Macias" w:date="2025-02-07T15:08:00Z" w16du:dateUtc="2025-02-07T23:08:00Z">
              <w:r w:rsidRPr="005026A1" w:rsidDel="00DB6D77">
                <w:delText>1</w:delText>
              </w:r>
            </w:del>
          </w:p>
        </w:tc>
        <w:tc>
          <w:tcPr>
            <w:tcW w:w="1845" w:type="dxa"/>
            <w:tcBorders>
              <w:top w:val="single" w:sz="4" w:space="0" w:color="auto"/>
              <w:left w:val="single" w:sz="4" w:space="0" w:color="auto"/>
              <w:bottom w:val="single" w:sz="4" w:space="0" w:color="auto"/>
              <w:right w:val="single" w:sz="4" w:space="0" w:color="auto"/>
            </w:tcBorders>
            <w:hideMark/>
          </w:tcPr>
          <w:p w14:paraId="3A2DEA78" w14:textId="4FAFE310" w:rsidR="00BD49D5" w:rsidRPr="005026A1" w:rsidDel="00DB6D77" w:rsidRDefault="00BD49D5" w:rsidP="00333E33">
            <w:pPr>
              <w:pStyle w:val="TAL"/>
              <w:rPr>
                <w:del w:id="505" w:author="Fernando Alonso Macias" w:date="2025-02-07T15:08:00Z" w16du:dateUtc="2025-02-07T23:08:00Z"/>
                <w:lang w:eastAsia="zh-CN"/>
              </w:rPr>
            </w:pPr>
            <w:del w:id="506" w:author="Fernando Alonso Macias" w:date="2025-02-07T15:08:00Z" w16du:dateUtc="2025-02-07T23:08:00Z">
              <w:r w:rsidRPr="005026A1" w:rsidDel="00DB6D77">
                <w:rPr>
                  <w:lang w:eastAsia="zh-CN"/>
                </w:rPr>
                <w:delText>Activate the RedCap-specific dedicated UL BWP</w:delText>
              </w:r>
            </w:del>
          </w:p>
        </w:tc>
        <w:tc>
          <w:tcPr>
            <w:tcW w:w="1245" w:type="dxa"/>
            <w:tcBorders>
              <w:top w:val="single" w:sz="4" w:space="0" w:color="auto"/>
              <w:left w:val="single" w:sz="4" w:space="0" w:color="auto"/>
              <w:bottom w:val="single" w:sz="4" w:space="0" w:color="auto"/>
              <w:right w:val="single" w:sz="4" w:space="0" w:color="auto"/>
            </w:tcBorders>
          </w:tcPr>
          <w:p w14:paraId="0E88DD6E" w14:textId="29A6B4C8" w:rsidR="00BD49D5" w:rsidRPr="005026A1" w:rsidDel="00DB6D77" w:rsidRDefault="00BD49D5" w:rsidP="00333E33">
            <w:pPr>
              <w:pStyle w:val="TAL"/>
              <w:rPr>
                <w:del w:id="507" w:author="Fernando Alonso Macias" w:date="2025-02-07T15:08:00Z" w16du:dateUtc="2025-02-07T23:08:00Z"/>
              </w:rPr>
            </w:pPr>
          </w:p>
        </w:tc>
      </w:tr>
      <w:tr w:rsidR="00BD49D5" w:rsidRPr="005026A1" w:rsidDel="00DB6D77" w14:paraId="1D614E72" w14:textId="13306313" w:rsidTr="00333E33">
        <w:trPr>
          <w:del w:id="508" w:author="Fernando Alonso Macias" w:date="2025-02-07T15:08:00Z"/>
        </w:trPr>
        <w:tc>
          <w:tcPr>
            <w:tcW w:w="4391" w:type="dxa"/>
            <w:tcBorders>
              <w:top w:val="single" w:sz="4" w:space="0" w:color="auto"/>
              <w:left w:val="single" w:sz="4" w:space="0" w:color="auto"/>
              <w:bottom w:val="single" w:sz="4" w:space="0" w:color="auto"/>
              <w:right w:val="single" w:sz="4" w:space="0" w:color="auto"/>
            </w:tcBorders>
            <w:hideMark/>
          </w:tcPr>
          <w:p w14:paraId="2324BD48" w14:textId="5F9795D0" w:rsidR="00BD49D5" w:rsidRPr="005026A1" w:rsidDel="00DB6D77" w:rsidRDefault="00BD49D5" w:rsidP="00333E33">
            <w:pPr>
              <w:pStyle w:val="TAL"/>
              <w:rPr>
                <w:del w:id="509" w:author="Fernando Alonso Macias" w:date="2025-02-07T15:08:00Z" w16du:dateUtc="2025-02-07T23:08:00Z"/>
              </w:rPr>
            </w:pPr>
            <w:del w:id="510" w:author="Fernando Alonso Macias" w:date="2025-02-07T15:08:00Z" w16du:dateUtc="2025-02-07T23:08:00Z">
              <w:r w:rsidRPr="005026A1" w:rsidDel="00DB6D77">
                <w:delText xml:space="preserve">    pusch-ServingCellConfig</w:delText>
              </w:r>
            </w:del>
          </w:p>
        </w:tc>
        <w:tc>
          <w:tcPr>
            <w:tcW w:w="2269" w:type="dxa"/>
            <w:tcBorders>
              <w:top w:val="single" w:sz="4" w:space="0" w:color="auto"/>
              <w:left w:val="single" w:sz="4" w:space="0" w:color="auto"/>
              <w:bottom w:val="single" w:sz="4" w:space="0" w:color="auto"/>
              <w:right w:val="single" w:sz="4" w:space="0" w:color="auto"/>
            </w:tcBorders>
            <w:hideMark/>
          </w:tcPr>
          <w:p w14:paraId="537E38FD" w14:textId="25448A70" w:rsidR="00BD49D5" w:rsidRPr="005026A1" w:rsidDel="00DB6D77" w:rsidRDefault="00BD49D5" w:rsidP="00333E33">
            <w:pPr>
              <w:pStyle w:val="TAL"/>
              <w:rPr>
                <w:del w:id="511" w:author="Fernando Alonso Macias" w:date="2025-02-07T15:08:00Z" w16du:dateUtc="2025-02-07T23:08:00Z"/>
              </w:rPr>
            </w:pPr>
            <w:del w:id="512" w:author="Fernando Alonso Macias" w:date="2025-02-07T15:08:00Z" w16du:dateUtc="2025-02-07T23:08:00Z">
              <w:r w:rsidRPr="005026A1" w:rsidDel="00DB6D77">
                <w:delText>Not present</w:delText>
              </w:r>
            </w:del>
          </w:p>
        </w:tc>
        <w:tc>
          <w:tcPr>
            <w:tcW w:w="1845" w:type="dxa"/>
            <w:tcBorders>
              <w:top w:val="single" w:sz="4" w:space="0" w:color="auto"/>
              <w:left w:val="single" w:sz="4" w:space="0" w:color="auto"/>
              <w:bottom w:val="single" w:sz="4" w:space="0" w:color="auto"/>
              <w:right w:val="single" w:sz="4" w:space="0" w:color="auto"/>
            </w:tcBorders>
          </w:tcPr>
          <w:p w14:paraId="2C5D26D7" w14:textId="517FA2CF" w:rsidR="00BD49D5" w:rsidRPr="005026A1" w:rsidDel="00DB6D77" w:rsidRDefault="00BD49D5" w:rsidP="00333E33">
            <w:pPr>
              <w:pStyle w:val="TAL"/>
              <w:rPr>
                <w:del w:id="513" w:author="Fernando Alonso Macias" w:date="2025-02-07T15:08:00Z" w16du:dateUtc="2025-02-07T23:08:00Z"/>
              </w:rPr>
            </w:pPr>
          </w:p>
        </w:tc>
        <w:tc>
          <w:tcPr>
            <w:tcW w:w="1245" w:type="dxa"/>
            <w:tcBorders>
              <w:top w:val="single" w:sz="4" w:space="0" w:color="auto"/>
              <w:left w:val="single" w:sz="4" w:space="0" w:color="auto"/>
              <w:bottom w:val="single" w:sz="4" w:space="0" w:color="auto"/>
              <w:right w:val="single" w:sz="4" w:space="0" w:color="auto"/>
            </w:tcBorders>
          </w:tcPr>
          <w:p w14:paraId="0CA7D349" w14:textId="2895BAEA" w:rsidR="00BD49D5" w:rsidRPr="005026A1" w:rsidDel="00DB6D77" w:rsidRDefault="00BD49D5" w:rsidP="00333E33">
            <w:pPr>
              <w:pStyle w:val="TAL"/>
              <w:rPr>
                <w:del w:id="514" w:author="Fernando Alonso Macias" w:date="2025-02-07T15:08:00Z" w16du:dateUtc="2025-02-07T23:08:00Z"/>
              </w:rPr>
            </w:pPr>
          </w:p>
        </w:tc>
      </w:tr>
      <w:tr w:rsidR="00BD49D5" w:rsidRPr="005026A1" w:rsidDel="00DB6D77" w14:paraId="3E396C84" w14:textId="55DA544D" w:rsidTr="00333E33">
        <w:trPr>
          <w:del w:id="515" w:author="Fernando Alonso Macias" w:date="2025-02-07T15:08:00Z"/>
        </w:trPr>
        <w:tc>
          <w:tcPr>
            <w:tcW w:w="4391" w:type="dxa"/>
            <w:tcBorders>
              <w:top w:val="single" w:sz="4" w:space="0" w:color="auto"/>
              <w:left w:val="single" w:sz="4" w:space="0" w:color="auto"/>
              <w:bottom w:val="single" w:sz="4" w:space="0" w:color="auto"/>
              <w:right w:val="single" w:sz="4" w:space="0" w:color="auto"/>
            </w:tcBorders>
            <w:hideMark/>
          </w:tcPr>
          <w:p w14:paraId="390B245C" w14:textId="675B7DDD" w:rsidR="00BD49D5" w:rsidRPr="005026A1" w:rsidDel="00DB6D77" w:rsidRDefault="00BD49D5" w:rsidP="00333E33">
            <w:pPr>
              <w:pStyle w:val="TAL"/>
              <w:rPr>
                <w:del w:id="516" w:author="Fernando Alonso Macias" w:date="2025-02-07T15:08:00Z" w16du:dateUtc="2025-02-07T23:08:00Z"/>
              </w:rPr>
            </w:pPr>
            <w:del w:id="517" w:author="Fernando Alonso Macias" w:date="2025-02-07T15:08:00Z" w16du:dateUtc="2025-02-07T23:08:00Z">
              <w:r w:rsidRPr="005026A1" w:rsidDel="00DB6D77">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7B7EB90E" w14:textId="3BF86E16" w:rsidR="00BD49D5" w:rsidRPr="005026A1" w:rsidDel="00DB6D77" w:rsidRDefault="00BD49D5" w:rsidP="00333E33">
            <w:pPr>
              <w:pStyle w:val="TAL"/>
              <w:rPr>
                <w:del w:id="518" w:author="Fernando Alonso Macias" w:date="2025-02-07T15:08:00Z" w16du:dateUtc="2025-02-07T23:08:00Z"/>
              </w:rPr>
            </w:pPr>
          </w:p>
        </w:tc>
        <w:tc>
          <w:tcPr>
            <w:tcW w:w="1845" w:type="dxa"/>
            <w:tcBorders>
              <w:top w:val="single" w:sz="4" w:space="0" w:color="auto"/>
              <w:left w:val="single" w:sz="4" w:space="0" w:color="auto"/>
              <w:bottom w:val="single" w:sz="4" w:space="0" w:color="auto"/>
              <w:right w:val="single" w:sz="4" w:space="0" w:color="auto"/>
            </w:tcBorders>
          </w:tcPr>
          <w:p w14:paraId="478E53E8" w14:textId="44A423EC" w:rsidR="00BD49D5" w:rsidRPr="005026A1" w:rsidDel="00DB6D77" w:rsidRDefault="00BD49D5" w:rsidP="00333E33">
            <w:pPr>
              <w:pStyle w:val="TAL"/>
              <w:rPr>
                <w:del w:id="519" w:author="Fernando Alonso Macias" w:date="2025-02-07T15:08:00Z" w16du:dateUtc="2025-02-07T23:08:00Z"/>
              </w:rPr>
            </w:pPr>
          </w:p>
        </w:tc>
        <w:tc>
          <w:tcPr>
            <w:tcW w:w="1245" w:type="dxa"/>
            <w:tcBorders>
              <w:top w:val="single" w:sz="4" w:space="0" w:color="auto"/>
              <w:left w:val="single" w:sz="4" w:space="0" w:color="auto"/>
              <w:bottom w:val="single" w:sz="4" w:space="0" w:color="auto"/>
              <w:right w:val="single" w:sz="4" w:space="0" w:color="auto"/>
            </w:tcBorders>
          </w:tcPr>
          <w:p w14:paraId="3A35D501" w14:textId="6802FE15" w:rsidR="00BD49D5" w:rsidRPr="005026A1" w:rsidDel="00DB6D77" w:rsidRDefault="00BD49D5" w:rsidP="00333E33">
            <w:pPr>
              <w:pStyle w:val="TAL"/>
              <w:rPr>
                <w:del w:id="520" w:author="Fernando Alonso Macias" w:date="2025-02-07T15:08:00Z" w16du:dateUtc="2025-02-07T23:08:00Z"/>
              </w:rPr>
            </w:pPr>
          </w:p>
        </w:tc>
      </w:tr>
      <w:tr w:rsidR="00BD49D5" w:rsidRPr="005026A1" w:rsidDel="00DB6D77" w14:paraId="15869905" w14:textId="4FFCCF6B" w:rsidTr="00333E33">
        <w:trPr>
          <w:del w:id="521" w:author="Fernando Alonso Macias" w:date="2025-02-07T15:08:00Z"/>
        </w:trPr>
        <w:tc>
          <w:tcPr>
            <w:tcW w:w="4391" w:type="dxa"/>
            <w:tcBorders>
              <w:top w:val="single" w:sz="4" w:space="0" w:color="auto"/>
              <w:left w:val="single" w:sz="4" w:space="0" w:color="auto"/>
              <w:bottom w:val="single" w:sz="4" w:space="0" w:color="auto"/>
              <w:right w:val="single" w:sz="4" w:space="0" w:color="auto"/>
            </w:tcBorders>
            <w:hideMark/>
          </w:tcPr>
          <w:p w14:paraId="3C04E609" w14:textId="5A7C9671" w:rsidR="00BD49D5" w:rsidRPr="005026A1" w:rsidDel="00DB6D77" w:rsidRDefault="00BD49D5" w:rsidP="00333E33">
            <w:pPr>
              <w:pStyle w:val="TAL"/>
              <w:rPr>
                <w:del w:id="522" w:author="Fernando Alonso Macias" w:date="2025-02-07T15:08:00Z" w16du:dateUtc="2025-02-07T23:08:00Z"/>
              </w:rPr>
            </w:pPr>
            <w:del w:id="523" w:author="Fernando Alonso Macias" w:date="2025-02-07T15:08:00Z" w16du:dateUtc="2025-02-07T23:08:00Z">
              <w:r w:rsidRPr="005026A1" w:rsidDel="00DB6D77">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2F9B832" w14:textId="78A45F17" w:rsidR="00BD49D5" w:rsidRPr="005026A1" w:rsidDel="00DB6D77" w:rsidRDefault="00BD49D5" w:rsidP="00333E33">
            <w:pPr>
              <w:pStyle w:val="TAL"/>
              <w:rPr>
                <w:del w:id="524" w:author="Fernando Alonso Macias" w:date="2025-02-07T15:08:00Z" w16du:dateUtc="2025-02-07T23:08:00Z"/>
              </w:rPr>
            </w:pPr>
          </w:p>
        </w:tc>
        <w:tc>
          <w:tcPr>
            <w:tcW w:w="1845" w:type="dxa"/>
            <w:tcBorders>
              <w:top w:val="single" w:sz="4" w:space="0" w:color="auto"/>
              <w:left w:val="single" w:sz="4" w:space="0" w:color="auto"/>
              <w:bottom w:val="single" w:sz="4" w:space="0" w:color="auto"/>
              <w:right w:val="single" w:sz="4" w:space="0" w:color="auto"/>
            </w:tcBorders>
          </w:tcPr>
          <w:p w14:paraId="611C103B" w14:textId="54E0E0BA" w:rsidR="00BD49D5" w:rsidRPr="005026A1" w:rsidDel="00DB6D77" w:rsidRDefault="00BD49D5" w:rsidP="00333E33">
            <w:pPr>
              <w:pStyle w:val="TAL"/>
              <w:rPr>
                <w:del w:id="525" w:author="Fernando Alonso Macias" w:date="2025-02-07T15:08:00Z" w16du:dateUtc="2025-02-07T23:08:00Z"/>
              </w:rPr>
            </w:pPr>
          </w:p>
        </w:tc>
        <w:tc>
          <w:tcPr>
            <w:tcW w:w="1245" w:type="dxa"/>
            <w:tcBorders>
              <w:top w:val="single" w:sz="4" w:space="0" w:color="auto"/>
              <w:left w:val="single" w:sz="4" w:space="0" w:color="auto"/>
              <w:bottom w:val="single" w:sz="4" w:space="0" w:color="auto"/>
              <w:right w:val="single" w:sz="4" w:space="0" w:color="auto"/>
            </w:tcBorders>
          </w:tcPr>
          <w:p w14:paraId="0CA79EDF" w14:textId="521A24A6" w:rsidR="00BD49D5" w:rsidRPr="005026A1" w:rsidDel="00DB6D77" w:rsidRDefault="00BD49D5" w:rsidP="00333E33">
            <w:pPr>
              <w:pStyle w:val="TAL"/>
              <w:rPr>
                <w:del w:id="526" w:author="Fernando Alonso Macias" w:date="2025-02-07T15:08:00Z" w16du:dateUtc="2025-02-07T23:08:00Z"/>
              </w:rPr>
            </w:pPr>
          </w:p>
        </w:tc>
      </w:tr>
      <w:tr w:rsidR="00BD49D5" w:rsidRPr="005026A1" w14:paraId="5B9A052A" w14:textId="77777777" w:rsidTr="00333E33">
        <w:tc>
          <w:tcPr>
            <w:tcW w:w="4391" w:type="dxa"/>
            <w:tcBorders>
              <w:top w:val="single" w:sz="4" w:space="0" w:color="auto"/>
              <w:left w:val="single" w:sz="4" w:space="0" w:color="auto"/>
              <w:bottom w:val="nil"/>
              <w:right w:val="single" w:sz="4" w:space="0" w:color="auto"/>
            </w:tcBorders>
            <w:hideMark/>
          </w:tcPr>
          <w:p w14:paraId="67A91DA5" w14:textId="77777777" w:rsidR="00BD49D5" w:rsidRPr="005026A1" w:rsidRDefault="00BD49D5" w:rsidP="00333E33">
            <w:pPr>
              <w:pStyle w:val="TAL"/>
            </w:pPr>
            <w:r w:rsidRPr="005026A1">
              <w:t xml:space="preserve">  </w:t>
            </w:r>
            <w:proofErr w:type="spellStart"/>
            <w:r w:rsidRPr="005026A1">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E3320F" w14:textId="77777777" w:rsidR="00BD49D5" w:rsidRPr="005026A1" w:rsidRDefault="00BD49D5" w:rsidP="00333E33">
            <w:pPr>
              <w:pStyle w:val="TAL"/>
            </w:pPr>
            <w:r w:rsidRPr="005026A1">
              <w:t>Not present</w:t>
            </w:r>
          </w:p>
        </w:tc>
        <w:tc>
          <w:tcPr>
            <w:tcW w:w="1845" w:type="dxa"/>
            <w:tcBorders>
              <w:top w:val="single" w:sz="4" w:space="0" w:color="auto"/>
              <w:left w:val="single" w:sz="4" w:space="0" w:color="auto"/>
              <w:bottom w:val="single" w:sz="4" w:space="0" w:color="auto"/>
              <w:right w:val="single" w:sz="4" w:space="0" w:color="auto"/>
            </w:tcBorders>
          </w:tcPr>
          <w:p w14:paraId="70045199"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70BB46DA" w14:textId="77777777" w:rsidR="00BD49D5" w:rsidRPr="005026A1" w:rsidRDefault="00BD49D5" w:rsidP="00333E33">
            <w:pPr>
              <w:pStyle w:val="TAL"/>
            </w:pPr>
          </w:p>
        </w:tc>
      </w:tr>
      <w:tr w:rsidR="00BD49D5" w:rsidRPr="005026A1" w14:paraId="29C6A711" w14:textId="77777777" w:rsidTr="00333E33">
        <w:tc>
          <w:tcPr>
            <w:tcW w:w="4391" w:type="dxa"/>
            <w:tcBorders>
              <w:top w:val="single" w:sz="4" w:space="0" w:color="auto"/>
              <w:left w:val="single" w:sz="4" w:space="0" w:color="auto"/>
              <w:bottom w:val="single" w:sz="4" w:space="0" w:color="auto"/>
              <w:right w:val="single" w:sz="4" w:space="0" w:color="auto"/>
            </w:tcBorders>
            <w:hideMark/>
          </w:tcPr>
          <w:p w14:paraId="3EC512B8" w14:textId="77777777" w:rsidR="00BD49D5" w:rsidRPr="005026A1" w:rsidRDefault="00BD49D5" w:rsidP="00333E33">
            <w:pPr>
              <w:pStyle w:val="TAL"/>
            </w:pPr>
            <w:r w:rsidRPr="005026A1">
              <w:t>}</w:t>
            </w:r>
          </w:p>
        </w:tc>
        <w:tc>
          <w:tcPr>
            <w:tcW w:w="2269" w:type="dxa"/>
            <w:tcBorders>
              <w:top w:val="single" w:sz="4" w:space="0" w:color="auto"/>
              <w:left w:val="single" w:sz="4" w:space="0" w:color="auto"/>
              <w:bottom w:val="single" w:sz="4" w:space="0" w:color="auto"/>
              <w:right w:val="single" w:sz="4" w:space="0" w:color="auto"/>
            </w:tcBorders>
          </w:tcPr>
          <w:p w14:paraId="296BFD5A" w14:textId="77777777" w:rsidR="00BD49D5" w:rsidRPr="005026A1" w:rsidRDefault="00BD49D5" w:rsidP="00333E33">
            <w:pPr>
              <w:pStyle w:val="TAL"/>
            </w:pPr>
          </w:p>
        </w:tc>
        <w:tc>
          <w:tcPr>
            <w:tcW w:w="1845" w:type="dxa"/>
            <w:tcBorders>
              <w:top w:val="single" w:sz="4" w:space="0" w:color="auto"/>
              <w:left w:val="single" w:sz="4" w:space="0" w:color="auto"/>
              <w:bottom w:val="single" w:sz="4" w:space="0" w:color="auto"/>
              <w:right w:val="single" w:sz="4" w:space="0" w:color="auto"/>
            </w:tcBorders>
          </w:tcPr>
          <w:p w14:paraId="2EE33DBD"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5EC43F8B" w14:textId="77777777" w:rsidR="00BD49D5" w:rsidRPr="005026A1" w:rsidRDefault="00BD49D5" w:rsidP="00333E33">
            <w:pPr>
              <w:pStyle w:val="TAL"/>
            </w:pPr>
          </w:p>
        </w:tc>
      </w:tr>
    </w:tbl>
    <w:p w14:paraId="4503FC69" w14:textId="77777777" w:rsidR="00BD49D5" w:rsidRDefault="00BD49D5" w:rsidP="00BD49D5"/>
    <w:p w14:paraId="6C532903" w14:textId="1A290BBD" w:rsidR="00DB6D77" w:rsidRPr="005026A1" w:rsidRDefault="00DB6D77" w:rsidP="00DB6D77">
      <w:pPr>
        <w:pStyle w:val="TH"/>
        <w:rPr>
          <w:ins w:id="527" w:author="Fernando Alonso Macias" w:date="2025-02-06T11:57:00Z" w16du:dateUtc="2025-02-06T19:57:00Z"/>
        </w:rPr>
      </w:pPr>
      <w:ins w:id="528" w:author="Fernando Alonso Macias" w:date="2025-02-06T11:57:00Z" w16du:dateUtc="2025-02-06T19:57:00Z">
        <w:r w:rsidRPr="005026A1">
          <w:t>Table 16.6.1.</w:t>
        </w:r>
      </w:ins>
      <w:ins w:id="529" w:author="Fernando Alonso Macias" w:date="2025-02-07T15:08:00Z" w16du:dateUtc="2025-02-07T23:08:00Z">
        <w:r>
          <w:t>9</w:t>
        </w:r>
      </w:ins>
      <w:ins w:id="530" w:author="Fernando Alonso Macias" w:date="2025-02-06T11:57:00Z" w16du:dateUtc="2025-02-06T19:57:00Z">
        <w:r w:rsidRPr="005026A1">
          <w:t>.4.3-3</w:t>
        </w:r>
        <w:r>
          <w:t>A</w:t>
        </w:r>
        <w:r w:rsidRPr="005026A1">
          <w:t xml:space="preserve">: </w:t>
        </w:r>
        <w:proofErr w:type="spellStart"/>
        <w:r w:rsidRPr="005026A1">
          <w:rPr>
            <w:i/>
          </w:rPr>
          <w:t>ServingCellConfig</w:t>
        </w:r>
        <w:proofErr w:type="spellEnd"/>
        <w:r w:rsidRPr="005026A1">
          <w:t xml:space="preserve"> (step </w:t>
        </w:r>
        <w:r>
          <w:t>4</w:t>
        </w:r>
        <w:r w:rsidRPr="005026A1">
          <w:t>, test procedure)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DB6D77" w:rsidRPr="005026A1" w14:paraId="7408102C" w14:textId="77777777" w:rsidTr="003D4546">
        <w:trPr>
          <w:ins w:id="531" w:author="Fernando Alonso Macias" w:date="2025-02-06T11:57:00Z"/>
        </w:trPr>
        <w:tc>
          <w:tcPr>
            <w:tcW w:w="9750" w:type="dxa"/>
            <w:gridSpan w:val="4"/>
            <w:tcBorders>
              <w:top w:val="single" w:sz="4" w:space="0" w:color="auto"/>
              <w:left w:val="single" w:sz="4" w:space="0" w:color="auto"/>
              <w:bottom w:val="single" w:sz="4" w:space="0" w:color="auto"/>
              <w:right w:val="single" w:sz="4" w:space="0" w:color="auto"/>
            </w:tcBorders>
            <w:hideMark/>
          </w:tcPr>
          <w:p w14:paraId="4D594064" w14:textId="77777777" w:rsidR="00DB6D77" w:rsidRPr="005026A1" w:rsidRDefault="00DB6D77" w:rsidP="003D4546">
            <w:pPr>
              <w:pStyle w:val="TAH"/>
              <w:jc w:val="left"/>
              <w:rPr>
                <w:ins w:id="532" w:author="Fernando Alonso Macias" w:date="2025-02-06T11:57:00Z" w16du:dateUtc="2025-02-06T19:57:00Z"/>
                <w:b w:val="0"/>
              </w:rPr>
            </w:pPr>
            <w:ins w:id="533" w:author="Fernando Alonso Macias" w:date="2025-02-06T11:57:00Z" w16du:dateUtc="2025-02-06T19:57:00Z">
              <w:r w:rsidRPr="005026A1">
                <w:rPr>
                  <w:b w:val="0"/>
                </w:rPr>
                <w:t>Derivation Path: TS 38.508-1 [14] Table 4.6.3-167 with condition MEAS</w:t>
              </w:r>
            </w:ins>
          </w:p>
        </w:tc>
      </w:tr>
      <w:tr w:rsidR="00DB6D77" w:rsidRPr="005026A1" w14:paraId="0A443099" w14:textId="77777777" w:rsidTr="003D4546">
        <w:trPr>
          <w:ins w:id="534"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74614BA3" w14:textId="77777777" w:rsidR="00DB6D77" w:rsidRPr="005026A1" w:rsidRDefault="00DB6D77" w:rsidP="003D4546">
            <w:pPr>
              <w:pStyle w:val="TAH"/>
              <w:rPr>
                <w:ins w:id="535" w:author="Fernando Alonso Macias" w:date="2025-02-06T11:57:00Z" w16du:dateUtc="2025-02-06T19:57:00Z"/>
              </w:rPr>
            </w:pPr>
            <w:ins w:id="536" w:author="Fernando Alonso Macias" w:date="2025-02-06T11:57:00Z" w16du:dateUtc="2025-02-06T19:57:00Z">
              <w:r w:rsidRPr="005026A1">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539F9C88" w14:textId="77777777" w:rsidR="00DB6D77" w:rsidRPr="005026A1" w:rsidRDefault="00DB6D77" w:rsidP="003D4546">
            <w:pPr>
              <w:pStyle w:val="TAH"/>
              <w:rPr>
                <w:ins w:id="537" w:author="Fernando Alonso Macias" w:date="2025-02-06T11:57:00Z" w16du:dateUtc="2025-02-06T19:57:00Z"/>
              </w:rPr>
            </w:pPr>
            <w:ins w:id="538" w:author="Fernando Alonso Macias" w:date="2025-02-06T11:57:00Z" w16du:dateUtc="2025-02-06T19:57:00Z">
              <w:r w:rsidRPr="005026A1">
                <w:t>Value/remark</w:t>
              </w:r>
            </w:ins>
          </w:p>
        </w:tc>
        <w:tc>
          <w:tcPr>
            <w:tcW w:w="1845" w:type="dxa"/>
            <w:tcBorders>
              <w:top w:val="single" w:sz="4" w:space="0" w:color="auto"/>
              <w:left w:val="single" w:sz="4" w:space="0" w:color="auto"/>
              <w:bottom w:val="single" w:sz="4" w:space="0" w:color="auto"/>
              <w:right w:val="single" w:sz="4" w:space="0" w:color="auto"/>
            </w:tcBorders>
            <w:hideMark/>
          </w:tcPr>
          <w:p w14:paraId="2D44F209" w14:textId="77777777" w:rsidR="00DB6D77" w:rsidRPr="005026A1" w:rsidRDefault="00DB6D77" w:rsidP="003D4546">
            <w:pPr>
              <w:pStyle w:val="TAH"/>
              <w:rPr>
                <w:ins w:id="539" w:author="Fernando Alonso Macias" w:date="2025-02-06T11:57:00Z" w16du:dateUtc="2025-02-06T19:57:00Z"/>
              </w:rPr>
            </w:pPr>
            <w:ins w:id="540" w:author="Fernando Alonso Macias" w:date="2025-02-06T11:57:00Z" w16du:dateUtc="2025-02-06T19:57:00Z">
              <w:r w:rsidRPr="005026A1">
                <w:t>Comment</w:t>
              </w:r>
            </w:ins>
          </w:p>
        </w:tc>
        <w:tc>
          <w:tcPr>
            <w:tcW w:w="1245" w:type="dxa"/>
            <w:tcBorders>
              <w:top w:val="single" w:sz="4" w:space="0" w:color="auto"/>
              <w:left w:val="single" w:sz="4" w:space="0" w:color="auto"/>
              <w:bottom w:val="single" w:sz="4" w:space="0" w:color="auto"/>
              <w:right w:val="single" w:sz="4" w:space="0" w:color="auto"/>
            </w:tcBorders>
            <w:hideMark/>
          </w:tcPr>
          <w:p w14:paraId="49061AEF" w14:textId="77777777" w:rsidR="00DB6D77" w:rsidRPr="005026A1" w:rsidRDefault="00DB6D77" w:rsidP="003D4546">
            <w:pPr>
              <w:pStyle w:val="TAH"/>
              <w:rPr>
                <w:ins w:id="541" w:author="Fernando Alonso Macias" w:date="2025-02-06T11:57:00Z" w16du:dateUtc="2025-02-06T19:57:00Z"/>
              </w:rPr>
            </w:pPr>
            <w:ins w:id="542" w:author="Fernando Alonso Macias" w:date="2025-02-06T11:57:00Z" w16du:dateUtc="2025-02-06T19:57:00Z">
              <w:r w:rsidRPr="005026A1">
                <w:t>Condition</w:t>
              </w:r>
            </w:ins>
          </w:p>
        </w:tc>
      </w:tr>
      <w:tr w:rsidR="00DB6D77" w:rsidRPr="005026A1" w14:paraId="318E2543" w14:textId="77777777" w:rsidTr="003D4546">
        <w:trPr>
          <w:ins w:id="543"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75091507" w14:textId="77777777" w:rsidR="00DB6D77" w:rsidRPr="005026A1" w:rsidRDefault="00DB6D77" w:rsidP="003D4546">
            <w:pPr>
              <w:pStyle w:val="TAL"/>
              <w:rPr>
                <w:ins w:id="544" w:author="Fernando Alonso Macias" w:date="2025-02-06T11:57:00Z" w16du:dateUtc="2025-02-06T19:57:00Z"/>
              </w:rPr>
            </w:pPr>
            <w:proofErr w:type="spellStart"/>
            <w:ins w:id="545" w:author="Fernando Alonso Macias" w:date="2025-02-06T11:57:00Z" w16du:dateUtc="2025-02-06T19:57:00Z">
              <w:r w:rsidRPr="005026A1">
                <w:t>ServingCellConfig</w:t>
              </w:r>
              <w:proofErr w:type="spellEnd"/>
              <w:r w:rsidRPr="005026A1">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78789744" w14:textId="77777777" w:rsidR="00DB6D77" w:rsidRPr="005026A1" w:rsidRDefault="00DB6D77" w:rsidP="003D4546">
            <w:pPr>
              <w:pStyle w:val="TAL"/>
              <w:rPr>
                <w:ins w:id="546"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454FF0EE" w14:textId="77777777" w:rsidR="00DB6D77" w:rsidRPr="005026A1" w:rsidRDefault="00DB6D77" w:rsidP="003D4546">
            <w:pPr>
              <w:pStyle w:val="TAL"/>
              <w:rPr>
                <w:ins w:id="547"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26DAC396" w14:textId="77777777" w:rsidR="00DB6D77" w:rsidRPr="005026A1" w:rsidRDefault="00DB6D77" w:rsidP="003D4546">
            <w:pPr>
              <w:pStyle w:val="TAL"/>
              <w:rPr>
                <w:ins w:id="548" w:author="Fernando Alonso Macias" w:date="2025-02-06T11:57:00Z" w16du:dateUtc="2025-02-06T19:57:00Z"/>
              </w:rPr>
            </w:pPr>
          </w:p>
        </w:tc>
      </w:tr>
      <w:tr w:rsidR="00DB6D77" w:rsidRPr="005026A1" w14:paraId="46375346" w14:textId="77777777" w:rsidTr="003D4546">
        <w:trPr>
          <w:ins w:id="549"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35385807" w14:textId="77777777" w:rsidR="00DB6D77" w:rsidRPr="005026A1" w:rsidRDefault="00DB6D77" w:rsidP="003D4546">
            <w:pPr>
              <w:pStyle w:val="TAL"/>
              <w:rPr>
                <w:ins w:id="550" w:author="Fernando Alonso Macias" w:date="2025-02-06T11:57:00Z" w16du:dateUtc="2025-02-06T19:57:00Z"/>
              </w:rPr>
            </w:pPr>
            <w:ins w:id="551" w:author="Fernando Alonso Macias" w:date="2025-02-06T11:57:00Z" w16du:dateUtc="2025-02-06T19:57:00Z">
              <w:r w:rsidRPr="005026A1">
                <w:t xml:space="preserve">  </w:t>
              </w:r>
              <w:proofErr w:type="spellStart"/>
              <w:r w:rsidRPr="005026A1">
                <w:t>downlinkBWP-ToAddModList</w:t>
              </w:r>
              <w:proofErr w:type="spellEnd"/>
              <w:r w:rsidRPr="005026A1">
                <w:t xml:space="preserve"> SEQUENCE (SIZE (1..maxNrofBWPs)) OF BWP-Downlink { </w:t>
              </w:r>
            </w:ins>
          </w:p>
        </w:tc>
        <w:tc>
          <w:tcPr>
            <w:tcW w:w="2269" w:type="dxa"/>
            <w:tcBorders>
              <w:top w:val="single" w:sz="4" w:space="0" w:color="auto"/>
              <w:left w:val="single" w:sz="4" w:space="0" w:color="auto"/>
              <w:bottom w:val="single" w:sz="4" w:space="0" w:color="auto"/>
              <w:right w:val="single" w:sz="4" w:space="0" w:color="auto"/>
            </w:tcBorders>
            <w:hideMark/>
          </w:tcPr>
          <w:p w14:paraId="4D95D278" w14:textId="77777777" w:rsidR="00DB6D77" w:rsidRPr="005026A1" w:rsidRDefault="00DB6D77" w:rsidP="003D4546">
            <w:pPr>
              <w:pStyle w:val="TAL"/>
              <w:rPr>
                <w:ins w:id="552" w:author="Fernando Alonso Macias" w:date="2025-02-06T11:57:00Z" w16du:dateUtc="2025-02-06T19:57:00Z"/>
              </w:rPr>
            </w:pPr>
            <w:ins w:id="553" w:author="Fernando Alonso Macias" w:date="2025-02-06T11:57:00Z" w16du:dateUtc="2025-02-06T19:57:00Z">
              <w:r w:rsidRPr="005026A1">
                <w:t>1 entry</w:t>
              </w:r>
            </w:ins>
          </w:p>
        </w:tc>
        <w:tc>
          <w:tcPr>
            <w:tcW w:w="1845" w:type="dxa"/>
            <w:tcBorders>
              <w:top w:val="single" w:sz="4" w:space="0" w:color="auto"/>
              <w:left w:val="single" w:sz="4" w:space="0" w:color="auto"/>
              <w:bottom w:val="single" w:sz="4" w:space="0" w:color="auto"/>
              <w:right w:val="single" w:sz="4" w:space="0" w:color="auto"/>
            </w:tcBorders>
          </w:tcPr>
          <w:p w14:paraId="07B81BD7" w14:textId="77777777" w:rsidR="00DB6D77" w:rsidRPr="005026A1" w:rsidRDefault="00DB6D77" w:rsidP="003D4546">
            <w:pPr>
              <w:pStyle w:val="TAL"/>
              <w:rPr>
                <w:ins w:id="554"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3D10BD34" w14:textId="77777777" w:rsidR="00DB6D77" w:rsidRPr="005026A1" w:rsidRDefault="00DB6D77" w:rsidP="003D4546">
            <w:pPr>
              <w:pStyle w:val="TAL"/>
              <w:rPr>
                <w:ins w:id="555" w:author="Fernando Alonso Macias" w:date="2025-02-06T11:57:00Z" w16du:dateUtc="2025-02-06T19:57:00Z"/>
              </w:rPr>
            </w:pPr>
          </w:p>
        </w:tc>
      </w:tr>
      <w:tr w:rsidR="00DB6D77" w:rsidRPr="005026A1" w14:paraId="70881AEF" w14:textId="77777777" w:rsidTr="003D4546">
        <w:trPr>
          <w:ins w:id="556"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53828709" w14:textId="77777777" w:rsidR="00DB6D77" w:rsidRPr="005026A1" w:rsidRDefault="00DB6D77" w:rsidP="003D4546">
            <w:pPr>
              <w:pStyle w:val="TAL"/>
              <w:rPr>
                <w:ins w:id="557" w:author="Fernando Alonso Macias" w:date="2025-02-06T11:57:00Z" w16du:dateUtc="2025-02-06T19:57:00Z"/>
                <w:lang w:eastAsia="zh-CN"/>
              </w:rPr>
            </w:pPr>
            <w:ins w:id="558" w:author="Fernando Alonso Macias" w:date="2025-02-06T11:57:00Z" w16du:dateUtc="2025-02-06T19:57:00Z">
              <w:r w:rsidRPr="005026A1">
                <w:rPr>
                  <w:lang w:eastAsia="zh-CN"/>
                </w:rPr>
                <w:t xml:space="preserve">    </w:t>
              </w:r>
              <w:r w:rsidRPr="005026A1">
                <w:t>BWP-Downlink[1]</w:t>
              </w:r>
            </w:ins>
          </w:p>
        </w:tc>
        <w:tc>
          <w:tcPr>
            <w:tcW w:w="2269" w:type="dxa"/>
            <w:tcBorders>
              <w:top w:val="single" w:sz="4" w:space="0" w:color="auto"/>
              <w:left w:val="single" w:sz="4" w:space="0" w:color="auto"/>
              <w:bottom w:val="single" w:sz="4" w:space="0" w:color="auto"/>
              <w:right w:val="single" w:sz="4" w:space="0" w:color="auto"/>
            </w:tcBorders>
            <w:hideMark/>
          </w:tcPr>
          <w:p w14:paraId="51833F9B" w14:textId="77777777" w:rsidR="00DB6D77" w:rsidRPr="005026A1" w:rsidRDefault="00DB6D77" w:rsidP="003D4546">
            <w:pPr>
              <w:pStyle w:val="TAL"/>
              <w:rPr>
                <w:ins w:id="559" w:author="Fernando Alonso Macias" w:date="2025-02-06T11:57:00Z" w16du:dateUtc="2025-02-06T19:57:00Z"/>
              </w:rPr>
            </w:pPr>
            <w:ins w:id="560" w:author="Fernando Alonso Macias" w:date="2025-02-06T11:57:00Z" w16du:dateUtc="2025-02-06T19:57:00Z">
              <w:r w:rsidRPr="005026A1">
                <w:t>BWP-Downlink</w:t>
              </w:r>
            </w:ins>
          </w:p>
        </w:tc>
        <w:tc>
          <w:tcPr>
            <w:tcW w:w="1845" w:type="dxa"/>
            <w:tcBorders>
              <w:top w:val="single" w:sz="4" w:space="0" w:color="auto"/>
              <w:left w:val="single" w:sz="4" w:space="0" w:color="auto"/>
              <w:bottom w:val="single" w:sz="4" w:space="0" w:color="auto"/>
              <w:right w:val="single" w:sz="4" w:space="0" w:color="auto"/>
            </w:tcBorders>
            <w:hideMark/>
          </w:tcPr>
          <w:p w14:paraId="332C0742" w14:textId="77777777" w:rsidR="00DB6D77" w:rsidRPr="005026A1" w:rsidRDefault="00DB6D77" w:rsidP="003D4546">
            <w:pPr>
              <w:pStyle w:val="TAL"/>
              <w:rPr>
                <w:ins w:id="561" w:author="Fernando Alonso Macias" w:date="2025-02-06T11:57:00Z" w16du:dateUtc="2025-02-06T19:57:00Z"/>
                <w:lang w:eastAsia="zh-CN"/>
              </w:rPr>
            </w:pPr>
            <w:ins w:id="562" w:author="Fernando Alonso Macias" w:date="2025-02-06T11:57:00Z" w16du:dateUtc="2025-02-06T19:57:00Z">
              <w:r w:rsidRPr="005026A1">
                <w:rPr>
                  <w:lang w:eastAsia="zh-CN"/>
                </w:rPr>
                <w:t>entry 1</w:t>
              </w:r>
            </w:ins>
          </w:p>
          <w:p w14:paraId="3B1F42AC" w14:textId="5815F695" w:rsidR="00DB6D77" w:rsidRPr="005026A1" w:rsidRDefault="00DB6D77" w:rsidP="003D4546">
            <w:pPr>
              <w:pStyle w:val="TAL"/>
              <w:rPr>
                <w:ins w:id="563" w:author="Fernando Alonso Macias" w:date="2025-02-06T11:57:00Z" w16du:dateUtc="2025-02-06T19:57:00Z"/>
              </w:rPr>
            </w:pPr>
            <w:ins w:id="564" w:author="Fernando Alonso Macias" w:date="2025-02-06T11:57:00Z" w16du:dateUtc="2025-02-06T19:57:00Z">
              <w:r w:rsidRPr="005026A1">
                <w:t>Table 16.6.1.</w:t>
              </w:r>
            </w:ins>
            <w:ins w:id="565" w:author="Fernando Alonso Macias" w:date="2025-02-07T15:09:00Z" w16du:dateUtc="2025-02-07T23:09:00Z">
              <w:r>
                <w:t>9</w:t>
              </w:r>
            </w:ins>
            <w:ins w:id="566" w:author="Fernando Alonso Macias" w:date="2025-02-06T11:57:00Z" w16du:dateUtc="2025-02-06T19:57:00Z">
              <w:r w:rsidRPr="005026A1">
                <w:t>.4.3-4</w:t>
              </w:r>
            </w:ins>
          </w:p>
        </w:tc>
        <w:tc>
          <w:tcPr>
            <w:tcW w:w="1245" w:type="dxa"/>
            <w:tcBorders>
              <w:top w:val="single" w:sz="4" w:space="0" w:color="auto"/>
              <w:left w:val="single" w:sz="4" w:space="0" w:color="auto"/>
              <w:bottom w:val="single" w:sz="4" w:space="0" w:color="auto"/>
              <w:right w:val="single" w:sz="4" w:space="0" w:color="auto"/>
            </w:tcBorders>
          </w:tcPr>
          <w:p w14:paraId="394D9634" w14:textId="77777777" w:rsidR="00DB6D77" w:rsidRPr="005026A1" w:rsidRDefault="00DB6D77" w:rsidP="003D4546">
            <w:pPr>
              <w:pStyle w:val="TAL"/>
              <w:rPr>
                <w:ins w:id="567" w:author="Fernando Alonso Macias" w:date="2025-02-06T11:57:00Z" w16du:dateUtc="2025-02-06T19:57:00Z"/>
              </w:rPr>
            </w:pPr>
          </w:p>
        </w:tc>
      </w:tr>
      <w:tr w:rsidR="00DB6D77" w:rsidRPr="005026A1" w14:paraId="3812A214" w14:textId="77777777" w:rsidTr="003D4546">
        <w:trPr>
          <w:ins w:id="568"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307E3F0E" w14:textId="77777777" w:rsidR="00DB6D77" w:rsidRPr="005026A1" w:rsidRDefault="00DB6D77" w:rsidP="003D4546">
            <w:pPr>
              <w:pStyle w:val="TAL"/>
              <w:rPr>
                <w:ins w:id="569" w:author="Fernando Alonso Macias" w:date="2025-02-06T11:57:00Z" w16du:dateUtc="2025-02-06T19:57:00Z"/>
                <w:lang w:eastAsia="zh-CN"/>
              </w:rPr>
            </w:pPr>
            <w:ins w:id="570" w:author="Fernando Alonso Macias" w:date="2025-02-06T11:57:00Z" w16du:dateUtc="2025-02-06T19:57:00Z">
              <w:r w:rsidRPr="005026A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645DC37" w14:textId="77777777" w:rsidR="00DB6D77" w:rsidRPr="005026A1" w:rsidRDefault="00DB6D77" w:rsidP="003D4546">
            <w:pPr>
              <w:pStyle w:val="TAL"/>
              <w:rPr>
                <w:ins w:id="571"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711E2BE7" w14:textId="77777777" w:rsidR="00DB6D77" w:rsidRPr="005026A1" w:rsidRDefault="00DB6D77" w:rsidP="003D4546">
            <w:pPr>
              <w:pStyle w:val="TAL"/>
              <w:rPr>
                <w:ins w:id="572"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2D873BEC" w14:textId="77777777" w:rsidR="00DB6D77" w:rsidRPr="005026A1" w:rsidRDefault="00DB6D77" w:rsidP="003D4546">
            <w:pPr>
              <w:pStyle w:val="TAL"/>
              <w:rPr>
                <w:ins w:id="573" w:author="Fernando Alonso Macias" w:date="2025-02-06T11:57:00Z" w16du:dateUtc="2025-02-06T19:57:00Z"/>
              </w:rPr>
            </w:pPr>
          </w:p>
        </w:tc>
      </w:tr>
      <w:tr w:rsidR="00DB6D77" w:rsidRPr="005026A1" w14:paraId="0BE670B6" w14:textId="77777777" w:rsidTr="003D4546">
        <w:trPr>
          <w:ins w:id="574" w:author="Fernando Alonso Macias" w:date="2025-02-06T11:57:00Z"/>
        </w:trPr>
        <w:tc>
          <w:tcPr>
            <w:tcW w:w="4391" w:type="dxa"/>
            <w:tcBorders>
              <w:top w:val="single" w:sz="4" w:space="0" w:color="auto"/>
              <w:left w:val="single" w:sz="4" w:space="0" w:color="auto"/>
              <w:bottom w:val="nil"/>
              <w:right w:val="single" w:sz="4" w:space="0" w:color="auto"/>
            </w:tcBorders>
            <w:hideMark/>
          </w:tcPr>
          <w:p w14:paraId="3DE0AED6" w14:textId="77777777" w:rsidR="00DB6D77" w:rsidRPr="005026A1" w:rsidRDefault="00DB6D77" w:rsidP="003D4546">
            <w:pPr>
              <w:pStyle w:val="TAL"/>
              <w:rPr>
                <w:ins w:id="575" w:author="Fernando Alonso Macias" w:date="2025-02-06T11:57:00Z" w16du:dateUtc="2025-02-06T19:57:00Z"/>
              </w:rPr>
            </w:pPr>
            <w:ins w:id="576" w:author="Fernando Alonso Macias" w:date="2025-02-06T11:57:00Z" w16du:dateUtc="2025-02-06T19:57:00Z">
              <w:r w:rsidRPr="005026A1">
                <w:t xml:space="preserve">  </w:t>
              </w:r>
              <w:proofErr w:type="spellStart"/>
              <w:r w:rsidRPr="005026A1">
                <w:t>firstActiveDownlinkBWP</w:t>
              </w:r>
              <w:proofErr w:type="spellEnd"/>
              <w:r w:rsidRPr="005026A1">
                <w:t>-Id</w:t>
              </w:r>
            </w:ins>
          </w:p>
        </w:tc>
        <w:tc>
          <w:tcPr>
            <w:tcW w:w="2269" w:type="dxa"/>
            <w:tcBorders>
              <w:top w:val="single" w:sz="4" w:space="0" w:color="auto"/>
              <w:left w:val="single" w:sz="4" w:space="0" w:color="auto"/>
              <w:bottom w:val="single" w:sz="4" w:space="0" w:color="auto"/>
              <w:right w:val="single" w:sz="4" w:space="0" w:color="auto"/>
            </w:tcBorders>
            <w:hideMark/>
          </w:tcPr>
          <w:p w14:paraId="6FA00BD9" w14:textId="77777777" w:rsidR="00DB6D77" w:rsidRPr="005026A1" w:rsidRDefault="00DB6D77" w:rsidP="003D4546">
            <w:pPr>
              <w:pStyle w:val="TAL"/>
              <w:rPr>
                <w:ins w:id="577" w:author="Fernando Alonso Macias" w:date="2025-02-06T11:57:00Z" w16du:dateUtc="2025-02-06T19:57:00Z"/>
              </w:rPr>
            </w:pPr>
            <w:ins w:id="578" w:author="Fernando Alonso Macias" w:date="2025-02-06T11:57:00Z" w16du:dateUtc="2025-02-06T19:57:00Z">
              <w:r w:rsidRPr="005026A1">
                <w:t>1</w:t>
              </w:r>
            </w:ins>
          </w:p>
        </w:tc>
        <w:tc>
          <w:tcPr>
            <w:tcW w:w="1845" w:type="dxa"/>
            <w:tcBorders>
              <w:top w:val="single" w:sz="4" w:space="0" w:color="auto"/>
              <w:left w:val="single" w:sz="4" w:space="0" w:color="auto"/>
              <w:bottom w:val="single" w:sz="4" w:space="0" w:color="auto"/>
              <w:right w:val="single" w:sz="4" w:space="0" w:color="auto"/>
            </w:tcBorders>
            <w:hideMark/>
          </w:tcPr>
          <w:p w14:paraId="69F3884E" w14:textId="77777777" w:rsidR="00DB6D77" w:rsidRPr="005026A1" w:rsidRDefault="00DB6D77" w:rsidP="003D4546">
            <w:pPr>
              <w:pStyle w:val="TAL"/>
              <w:rPr>
                <w:ins w:id="579" w:author="Fernando Alonso Macias" w:date="2025-02-06T11:57:00Z" w16du:dateUtc="2025-02-06T19:57:00Z"/>
                <w:lang w:eastAsia="zh-CN"/>
              </w:rPr>
            </w:pPr>
            <w:ins w:id="580" w:author="Fernando Alonso Macias" w:date="2025-02-06T11:57:00Z" w16du:dateUtc="2025-02-06T19:57:00Z">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14:paraId="3EC0F792" w14:textId="77777777" w:rsidR="00DB6D77" w:rsidRPr="005026A1" w:rsidRDefault="00DB6D77" w:rsidP="003D4546">
            <w:pPr>
              <w:pStyle w:val="TAL"/>
              <w:rPr>
                <w:ins w:id="581" w:author="Fernando Alonso Macias" w:date="2025-02-06T11:57:00Z" w16du:dateUtc="2025-02-06T19:57:00Z"/>
              </w:rPr>
            </w:pPr>
          </w:p>
        </w:tc>
      </w:tr>
      <w:tr w:rsidR="00DB6D77" w:rsidRPr="005026A1" w14:paraId="5CA929B5" w14:textId="77777777" w:rsidTr="003D4546">
        <w:trPr>
          <w:ins w:id="582"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227EB356" w14:textId="77777777" w:rsidR="00DB6D77" w:rsidRPr="005026A1" w:rsidRDefault="00DB6D77" w:rsidP="003D4546">
            <w:pPr>
              <w:pStyle w:val="TAL"/>
              <w:rPr>
                <w:ins w:id="583" w:author="Fernando Alonso Macias" w:date="2025-02-06T11:57:00Z" w16du:dateUtc="2025-02-06T19:57:00Z"/>
              </w:rPr>
            </w:pPr>
            <w:ins w:id="584" w:author="Fernando Alonso Macias" w:date="2025-02-06T11:57:00Z" w16du:dateUtc="2025-02-06T19:57:00Z">
              <w:r w:rsidRPr="005026A1">
                <w:t xml:space="preserve">  </w:t>
              </w:r>
              <w:proofErr w:type="spellStart"/>
              <w:r w:rsidRPr="005026A1">
                <w:t>uplinkConfig</w:t>
              </w:r>
              <w:proofErr w:type="spellEnd"/>
              <w:r w:rsidRPr="005026A1">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1B2AD13" w14:textId="77777777" w:rsidR="00DB6D77" w:rsidRPr="005026A1" w:rsidRDefault="00DB6D77" w:rsidP="003D4546">
            <w:pPr>
              <w:pStyle w:val="TAL"/>
              <w:rPr>
                <w:ins w:id="585"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6EA6B300" w14:textId="77777777" w:rsidR="00DB6D77" w:rsidRPr="005026A1" w:rsidRDefault="00DB6D77" w:rsidP="003D4546">
            <w:pPr>
              <w:pStyle w:val="TAL"/>
              <w:rPr>
                <w:ins w:id="586"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0C2E0602" w14:textId="77777777" w:rsidR="00DB6D77" w:rsidRPr="005026A1" w:rsidRDefault="00DB6D77" w:rsidP="003D4546">
            <w:pPr>
              <w:pStyle w:val="TAL"/>
              <w:rPr>
                <w:ins w:id="587" w:author="Fernando Alonso Macias" w:date="2025-02-06T11:57:00Z" w16du:dateUtc="2025-02-06T19:57:00Z"/>
              </w:rPr>
            </w:pPr>
          </w:p>
        </w:tc>
      </w:tr>
      <w:tr w:rsidR="00DB6D77" w:rsidRPr="005026A1" w14:paraId="074A3CC3" w14:textId="77777777" w:rsidTr="003D4546">
        <w:trPr>
          <w:ins w:id="588" w:author="Fernando Alonso Macias" w:date="2025-02-06T11:57:00Z"/>
        </w:trPr>
        <w:tc>
          <w:tcPr>
            <w:tcW w:w="4391" w:type="dxa"/>
            <w:tcBorders>
              <w:top w:val="single" w:sz="4" w:space="0" w:color="auto"/>
              <w:left w:val="single" w:sz="4" w:space="0" w:color="auto"/>
              <w:bottom w:val="nil"/>
              <w:right w:val="single" w:sz="4" w:space="0" w:color="auto"/>
            </w:tcBorders>
            <w:hideMark/>
          </w:tcPr>
          <w:p w14:paraId="60B1DA52" w14:textId="77777777" w:rsidR="00DB6D77" w:rsidRPr="005026A1" w:rsidRDefault="00DB6D77" w:rsidP="003D4546">
            <w:pPr>
              <w:pStyle w:val="TAL"/>
              <w:rPr>
                <w:ins w:id="589" w:author="Fernando Alonso Macias" w:date="2025-02-06T11:57:00Z" w16du:dateUtc="2025-02-06T19:57:00Z"/>
              </w:rPr>
            </w:pPr>
            <w:ins w:id="590" w:author="Fernando Alonso Macias" w:date="2025-02-06T11:57:00Z" w16du:dateUtc="2025-02-06T19:57:00Z">
              <w:r w:rsidRPr="005026A1">
                <w:t xml:space="preserve">    </w:t>
              </w:r>
              <w:proofErr w:type="spellStart"/>
              <w:r w:rsidRPr="005026A1">
                <w:t>initialUplinkBWP</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2116644" w14:textId="77777777" w:rsidR="00DB6D77" w:rsidRPr="005026A1" w:rsidRDefault="00DB6D77" w:rsidP="003D4546">
            <w:pPr>
              <w:pStyle w:val="TAL"/>
              <w:rPr>
                <w:ins w:id="591" w:author="Fernando Alonso Macias" w:date="2025-02-06T11:57:00Z" w16du:dateUtc="2025-02-06T19:57:00Z"/>
              </w:rPr>
            </w:pPr>
            <w:ins w:id="592" w:author="Fernando Alonso Macias" w:date="2025-02-06T11:57:00Z" w16du:dateUtc="2025-02-06T19:57:00Z">
              <w:r w:rsidRPr="005026A1">
                <w:t>Not present</w:t>
              </w:r>
            </w:ins>
          </w:p>
        </w:tc>
        <w:tc>
          <w:tcPr>
            <w:tcW w:w="1845" w:type="dxa"/>
            <w:tcBorders>
              <w:top w:val="single" w:sz="4" w:space="0" w:color="auto"/>
              <w:left w:val="single" w:sz="4" w:space="0" w:color="auto"/>
              <w:bottom w:val="single" w:sz="4" w:space="0" w:color="auto"/>
              <w:right w:val="single" w:sz="4" w:space="0" w:color="auto"/>
            </w:tcBorders>
          </w:tcPr>
          <w:p w14:paraId="108CF674" w14:textId="77777777" w:rsidR="00DB6D77" w:rsidRPr="005026A1" w:rsidRDefault="00DB6D77" w:rsidP="003D4546">
            <w:pPr>
              <w:pStyle w:val="TAL"/>
              <w:rPr>
                <w:ins w:id="593"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0AD77904" w14:textId="77777777" w:rsidR="00DB6D77" w:rsidRPr="005026A1" w:rsidRDefault="00DB6D77" w:rsidP="003D4546">
            <w:pPr>
              <w:pStyle w:val="TAL"/>
              <w:rPr>
                <w:ins w:id="594" w:author="Fernando Alonso Macias" w:date="2025-02-06T11:57:00Z" w16du:dateUtc="2025-02-06T19:57:00Z"/>
              </w:rPr>
            </w:pPr>
          </w:p>
        </w:tc>
      </w:tr>
      <w:tr w:rsidR="00DB6D77" w:rsidRPr="005026A1" w14:paraId="5FBC9DAA" w14:textId="77777777" w:rsidTr="003D4546">
        <w:trPr>
          <w:ins w:id="595"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4609C20E" w14:textId="77777777" w:rsidR="00DB6D77" w:rsidRPr="005026A1" w:rsidRDefault="00DB6D77" w:rsidP="003D4546">
            <w:pPr>
              <w:pStyle w:val="TAL"/>
              <w:rPr>
                <w:ins w:id="596" w:author="Fernando Alonso Macias" w:date="2025-02-06T11:57:00Z" w16du:dateUtc="2025-02-06T19:57:00Z"/>
              </w:rPr>
            </w:pPr>
            <w:ins w:id="597" w:author="Fernando Alonso Macias" w:date="2025-02-06T11:57:00Z" w16du:dateUtc="2025-02-06T19:57:00Z">
              <w:r w:rsidRPr="005026A1">
                <w:t xml:space="preserve">    </w:t>
              </w:r>
              <w:proofErr w:type="spellStart"/>
              <w:r w:rsidRPr="005026A1">
                <w:t>uplinkBWP-ToAddModList</w:t>
              </w:r>
              <w:proofErr w:type="spellEnd"/>
              <w:r w:rsidRPr="005026A1">
                <w:t xml:space="preserve"> SEQUENCE (SIZE (1..maxNrofBWPs)) OF BWP-Uplink {</w:t>
              </w:r>
            </w:ins>
          </w:p>
        </w:tc>
        <w:tc>
          <w:tcPr>
            <w:tcW w:w="2269" w:type="dxa"/>
            <w:tcBorders>
              <w:top w:val="single" w:sz="4" w:space="0" w:color="auto"/>
              <w:left w:val="single" w:sz="4" w:space="0" w:color="auto"/>
              <w:bottom w:val="single" w:sz="4" w:space="0" w:color="auto"/>
              <w:right w:val="single" w:sz="4" w:space="0" w:color="auto"/>
            </w:tcBorders>
            <w:hideMark/>
          </w:tcPr>
          <w:p w14:paraId="7F667C48" w14:textId="77777777" w:rsidR="00DB6D77" w:rsidRPr="005026A1" w:rsidRDefault="00DB6D77" w:rsidP="003D4546">
            <w:pPr>
              <w:pStyle w:val="TAL"/>
              <w:rPr>
                <w:ins w:id="598" w:author="Fernando Alonso Macias" w:date="2025-02-06T11:57:00Z" w16du:dateUtc="2025-02-06T19:57:00Z"/>
              </w:rPr>
            </w:pPr>
            <w:ins w:id="599" w:author="Fernando Alonso Macias" w:date="2025-02-06T11:57:00Z" w16du:dateUtc="2025-02-06T19:57:00Z">
              <w:r w:rsidRPr="005026A1">
                <w:t>1 entry</w:t>
              </w:r>
            </w:ins>
          </w:p>
        </w:tc>
        <w:tc>
          <w:tcPr>
            <w:tcW w:w="1845" w:type="dxa"/>
            <w:tcBorders>
              <w:top w:val="single" w:sz="4" w:space="0" w:color="auto"/>
              <w:left w:val="single" w:sz="4" w:space="0" w:color="auto"/>
              <w:bottom w:val="single" w:sz="4" w:space="0" w:color="auto"/>
              <w:right w:val="single" w:sz="4" w:space="0" w:color="auto"/>
            </w:tcBorders>
          </w:tcPr>
          <w:p w14:paraId="19BAD743" w14:textId="77777777" w:rsidR="00DB6D77" w:rsidRPr="005026A1" w:rsidRDefault="00DB6D77" w:rsidP="003D4546">
            <w:pPr>
              <w:pStyle w:val="TAL"/>
              <w:rPr>
                <w:ins w:id="600"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2FE0D79E" w14:textId="77777777" w:rsidR="00DB6D77" w:rsidRPr="005026A1" w:rsidRDefault="00DB6D77" w:rsidP="003D4546">
            <w:pPr>
              <w:pStyle w:val="TAL"/>
              <w:rPr>
                <w:ins w:id="601" w:author="Fernando Alonso Macias" w:date="2025-02-06T11:57:00Z" w16du:dateUtc="2025-02-06T19:57:00Z"/>
              </w:rPr>
            </w:pPr>
          </w:p>
        </w:tc>
      </w:tr>
      <w:tr w:rsidR="00DB6D77" w:rsidRPr="005026A1" w14:paraId="5ACFA6C8" w14:textId="77777777" w:rsidTr="003D4546">
        <w:trPr>
          <w:ins w:id="602"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61F977B8" w14:textId="77777777" w:rsidR="00DB6D77" w:rsidRPr="005026A1" w:rsidRDefault="00DB6D77" w:rsidP="003D4546">
            <w:pPr>
              <w:pStyle w:val="TAL"/>
              <w:rPr>
                <w:ins w:id="603" w:author="Fernando Alonso Macias" w:date="2025-02-06T11:57:00Z" w16du:dateUtc="2025-02-06T19:57:00Z"/>
                <w:lang w:eastAsia="zh-CN"/>
              </w:rPr>
            </w:pPr>
            <w:ins w:id="604" w:author="Fernando Alonso Macias" w:date="2025-02-06T11:57:00Z" w16du:dateUtc="2025-02-06T19:57:00Z">
              <w:r w:rsidRPr="005026A1">
                <w:rPr>
                  <w:lang w:eastAsia="zh-CN"/>
                </w:rPr>
                <w:t xml:space="preserve">      </w:t>
              </w:r>
              <w:r w:rsidRPr="005026A1">
                <w:t>BWP-Uplink[1]</w:t>
              </w:r>
            </w:ins>
          </w:p>
        </w:tc>
        <w:tc>
          <w:tcPr>
            <w:tcW w:w="2269" w:type="dxa"/>
            <w:tcBorders>
              <w:top w:val="single" w:sz="4" w:space="0" w:color="auto"/>
              <w:left w:val="single" w:sz="4" w:space="0" w:color="auto"/>
              <w:bottom w:val="single" w:sz="4" w:space="0" w:color="auto"/>
              <w:right w:val="single" w:sz="4" w:space="0" w:color="auto"/>
            </w:tcBorders>
            <w:hideMark/>
          </w:tcPr>
          <w:p w14:paraId="3A72BC70" w14:textId="77777777" w:rsidR="00DB6D77" w:rsidRPr="005026A1" w:rsidRDefault="00DB6D77" w:rsidP="003D4546">
            <w:pPr>
              <w:pStyle w:val="TAL"/>
              <w:rPr>
                <w:ins w:id="605" w:author="Fernando Alonso Macias" w:date="2025-02-06T11:57:00Z" w16du:dateUtc="2025-02-06T19:57:00Z"/>
              </w:rPr>
            </w:pPr>
            <w:ins w:id="606" w:author="Fernando Alonso Macias" w:date="2025-02-06T11:57:00Z" w16du:dateUtc="2025-02-06T19:57:00Z">
              <w:r w:rsidRPr="005026A1">
                <w:t>BWP-Uplink</w:t>
              </w:r>
            </w:ins>
          </w:p>
        </w:tc>
        <w:tc>
          <w:tcPr>
            <w:tcW w:w="1845" w:type="dxa"/>
            <w:tcBorders>
              <w:top w:val="single" w:sz="4" w:space="0" w:color="auto"/>
              <w:left w:val="single" w:sz="4" w:space="0" w:color="auto"/>
              <w:bottom w:val="single" w:sz="4" w:space="0" w:color="auto"/>
              <w:right w:val="single" w:sz="4" w:space="0" w:color="auto"/>
            </w:tcBorders>
            <w:hideMark/>
          </w:tcPr>
          <w:p w14:paraId="5EB3F26C" w14:textId="77777777" w:rsidR="00DB6D77" w:rsidRPr="005026A1" w:rsidRDefault="00DB6D77" w:rsidP="003D4546">
            <w:pPr>
              <w:pStyle w:val="TAL"/>
              <w:rPr>
                <w:ins w:id="607" w:author="Fernando Alonso Macias" w:date="2025-02-06T11:57:00Z" w16du:dateUtc="2025-02-06T19:57:00Z"/>
                <w:lang w:eastAsia="zh-CN"/>
              </w:rPr>
            </w:pPr>
            <w:ins w:id="608" w:author="Fernando Alonso Macias" w:date="2025-02-06T11:57:00Z" w16du:dateUtc="2025-02-06T19:57:00Z">
              <w:r w:rsidRPr="005026A1">
                <w:rPr>
                  <w:lang w:eastAsia="zh-CN"/>
                </w:rPr>
                <w:t>entry 1</w:t>
              </w:r>
            </w:ins>
          </w:p>
          <w:p w14:paraId="3867FBFE" w14:textId="7B0A5530" w:rsidR="00DB6D77" w:rsidRPr="005026A1" w:rsidRDefault="00DB6D77" w:rsidP="003D4546">
            <w:pPr>
              <w:pStyle w:val="TAL"/>
              <w:rPr>
                <w:ins w:id="609" w:author="Fernando Alonso Macias" w:date="2025-02-06T11:57:00Z" w16du:dateUtc="2025-02-06T19:57:00Z"/>
              </w:rPr>
            </w:pPr>
            <w:ins w:id="610" w:author="Fernando Alonso Macias" w:date="2025-02-06T11:57:00Z" w16du:dateUtc="2025-02-06T19:57:00Z">
              <w:r w:rsidRPr="005026A1">
                <w:t>Table 16.6.1.</w:t>
              </w:r>
            </w:ins>
            <w:ins w:id="611" w:author="Fernando Alonso Macias" w:date="2025-02-07T15:09:00Z" w16du:dateUtc="2025-02-07T23:09:00Z">
              <w:r>
                <w:t>9</w:t>
              </w:r>
            </w:ins>
            <w:ins w:id="612" w:author="Fernando Alonso Macias" w:date="2025-02-06T11:57:00Z" w16du:dateUtc="2025-02-06T19:57:00Z">
              <w:r w:rsidRPr="005026A1">
                <w:t>.4.3-5</w:t>
              </w:r>
            </w:ins>
          </w:p>
        </w:tc>
        <w:tc>
          <w:tcPr>
            <w:tcW w:w="1245" w:type="dxa"/>
            <w:tcBorders>
              <w:top w:val="single" w:sz="4" w:space="0" w:color="auto"/>
              <w:left w:val="single" w:sz="4" w:space="0" w:color="auto"/>
              <w:bottom w:val="single" w:sz="4" w:space="0" w:color="auto"/>
              <w:right w:val="single" w:sz="4" w:space="0" w:color="auto"/>
            </w:tcBorders>
          </w:tcPr>
          <w:p w14:paraId="083B0230" w14:textId="77777777" w:rsidR="00DB6D77" w:rsidRPr="005026A1" w:rsidRDefault="00DB6D77" w:rsidP="003D4546">
            <w:pPr>
              <w:pStyle w:val="TAL"/>
              <w:rPr>
                <w:ins w:id="613" w:author="Fernando Alonso Macias" w:date="2025-02-06T11:57:00Z" w16du:dateUtc="2025-02-06T19:57:00Z"/>
              </w:rPr>
            </w:pPr>
          </w:p>
        </w:tc>
      </w:tr>
      <w:tr w:rsidR="00DB6D77" w:rsidRPr="005026A1" w14:paraId="63D03098" w14:textId="77777777" w:rsidTr="003D4546">
        <w:trPr>
          <w:ins w:id="614"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6B3E1B19" w14:textId="77777777" w:rsidR="00DB6D77" w:rsidRPr="005026A1" w:rsidRDefault="00DB6D77" w:rsidP="003D4546">
            <w:pPr>
              <w:pStyle w:val="TAL"/>
              <w:rPr>
                <w:ins w:id="615" w:author="Fernando Alonso Macias" w:date="2025-02-06T11:57:00Z" w16du:dateUtc="2025-02-06T19:57:00Z"/>
                <w:lang w:eastAsia="zh-CN"/>
              </w:rPr>
            </w:pPr>
            <w:ins w:id="616" w:author="Fernando Alonso Macias" w:date="2025-02-06T11:57:00Z" w16du:dateUtc="2025-02-06T19:57:00Z">
              <w:r w:rsidRPr="005026A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8A2831F" w14:textId="77777777" w:rsidR="00DB6D77" w:rsidRPr="005026A1" w:rsidRDefault="00DB6D77" w:rsidP="003D4546">
            <w:pPr>
              <w:pStyle w:val="TAL"/>
              <w:rPr>
                <w:ins w:id="617"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1D8D0B9D" w14:textId="77777777" w:rsidR="00DB6D77" w:rsidRPr="005026A1" w:rsidRDefault="00DB6D77" w:rsidP="003D4546">
            <w:pPr>
              <w:pStyle w:val="TAL"/>
              <w:rPr>
                <w:ins w:id="618"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47034739" w14:textId="77777777" w:rsidR="00DB6D77" w:rsidRPr="005026A1" w:rsidRDefault="00DB6D77" w:rsidP="003D4546">
            <w:pPr>
              <w:pStyle w:val="TAL"/>
              <w:rPr>
                <w:ins w:id="619" w:author="Fernando Alonso Macias" w:date="2025-02-06T11:57:00Z" w16du:dateUtc="2025-02-06T19:57:00Z"/>
              </w:rPr>
            </w:pPr>
          </w:p>
        </w:tc>
      </w:tr>
      <w:tr w:rsidR="00DB6D77" w:rsidRPr="005026A1" w14:paraId="7AC2724D" w14:textId="77777777" w:rsidTr="003D4546">
        <w:trPr>
          <w:ins w:id="620"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44E51DB8" w14:textId="77777777" w:rsidR="00DB6D77" w:rsidRPr="005026A1" w:rsidRDefault="00DB6D77" w:rsidP="003D4546">
            <w:pPr>
              <w:pStyle w:val="TAL"/>
              <w:rPr>
                <w:ins w:id="621" w:author="Fernando Alonso Macias" w:date="2025-02-06T11:57:00Z" w16du:dateUtc="2025-02-06T19:57:00Z"/>
              </w:rPr>
            </w:pPr>
            <w:ins w:id="622" w:author="Fernando Alonso Macias" w:date="2025-02-06T11:57:00Z" w16du:dateUtc="2025-02-06T19:57:00Z">
              <w:r w:rsidRPr="005026A1">
                <w:t xml:space="preserve">    </w:t>
              </w:r>
              <w:proofErr w:type="spellStart"/>
              <w:r w:rsidRPr="005026A1">
                <w:t>firstActiveUplinkBWP</w:t>
              </w:r>
              <w:proofErr w:type="spellEnd"/>
              <w:r w:rsidRPr="005026A1">
                <w:t>-Id</w:t>
              </w:r>
            </w:ins>
          </w:p>
        </w:tc>
        <w:tc>
          <w:tcPr>
            <w:tcW w:w="2269" w:type="dxa"/>
            <w:tcBorders>
              <w:top w:val="single" w:sz="4" w:space="0" w:color="auto"/>
              <w:left w:val="single" w:sz="4" w:space="0" w:color="auto"/>
              <w:bottom w:val="single" w:sz="4" w:space="0" w:color="auto"/>
              <w:right w:val="single" w:sz="4" w:space="0" w:color="auto"/>
            </w:tcBorders>
            <w:hideMark/>
          </w:tcPr>
          <w:p w14:paraId="24B20844" w14:textId="77777777" w:rsidR="00DB6D77" w:rsidRPr="005026A1" w:rsidRDefault="00DB6D77" w:rsidP="003D4546">
            <w:pPr>
              <w:pStyle w:val="TAL"/>
              <w:rPr>
                <w:ins w:id="623" w:author="Fernando Alonso Macias" w:date="2025-02-06T11:57:00Z" w16du:dateUtc="2025-02-06T19:57:00Z"/>
              </w:rPr>
            </w:pPr>
            <w:ins w:id="624" w:author="Fernando Alonso Macias" w:date="2025-02-06T11:57:00Z" w16du:dateUtc="2025-02-06T19:57:00Z">
              <w:r w:rsidRPr="005026A1">
                <w:t>1</w:t>
              </w:r>
            </w:ins>
          </w:p>
        </w:tc>
        <w:tc>
          <w:tcPr>
            <w:tcW w:w="1845" w:type="dxa"/>
            <w:tcBorders>
              <w:top w:val="single" w:sz="4" w:space="0" w:color="auto"/>
              <w:left w:val="single" w:sz="4" w:space="0" w:color="auto"/>
              <w:bottom w:val="single" w:sz="4" w:space="0" w:color="auto"/>
              <w:right w:val="single" w:sz="4" w:space="0" w:color="auto"/>
            </w:tcBorders>
            <w:hideMark/>
          </w:tcPr>
          <w:p w14:paraId="5CF3EC2C" w14:textId="77777777" w:rsidR="00DB6D77" w:rsidRPr="005026A1" w:rsidRDefault="00DB6D77" w:rsidP="003D4546">
            <w:pPr>
              <w:pStyle w:val="TAL"/>
              <w:rPr>
                <w:ins w:id="625" w:author="Fernando Alonso Macias" w:date="2025-02-06T11:57:00Z" w16du:dateUtc="2025-02-06T19:57:00Z"/>
                <w:lang w:eastAsia="zh-CN"/>
              </w:rPr>
            </w:pPr>
            <w:ins w:id="626" w:author="Fernando Alonso Macias" w:date="2025-02-06T11:57:00Z" w16du:dateUtc="2025-02-06T19:57:00Z">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ins>
          </w:p>
        </w:tc>
        <w:tc>
          <w:tcPr>
            <w:tcW w:w="1245" w:type="dxa"/>
            <w:tcBorders>
              <w:top w:val="single" w:sz="4" w:space="0" w:color="auto"/>
              <w:left w:val="single" w:sz="4" w:space="0" w:color="auto"/>
              <w:bottom w:val="single" w:sz="4" w:space="0" w:color="auto"/>
              <w:right w:val="single" w:sz="4" w:space="0" w:color="auto"/>
            </w:tcBorders>
          </w:tcPr>
          <w:p w14:paraId="14B83B2A" w14:textId="77777777" w:rsidR="00DB6D77" w:rsidRPr="005026A1" w:rsidRDefault="00DB6D77" w:rsidP="003D4546">
            <w:pPr>
              <w:pStyle w:val="TAL"/>
              <w:rPr>
                <w:ins w:id="627" w:author="Fernando Alonso Macias" w:date="2025-02-06T11:57:00Z" w16du:dateUtc="2025-02-06T19:57:00Z"/>
              </w:rPr>
            </w:pPr>
          </w:p>
        </w:tc>
      </w:tr>
      <w:tr w:rsidR="00DB6D77" w:rsidRPr="005026A1" w14:paraId="6163DD8C" w14:textId="77777777" w:rsidTr="003D4546">
        <w:trPr>
          <w:ins w:id="628"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10A7EF15" w14:textId="77777777" w:rsidR="00DB6D77" w:rsidRPr="005026A1" w:rsidRDefault="00DB6D77" w:rsidP="003D4546">
            <w:pPr>
              <w:pStyle w:val="TAL"/>
              <w:rPr>
                <w:ins w:id="629" w:author="Fernando Alonso Macias" w:date="2025-02-06T11:57:00Z" w16du:dateUtc="2025-02-06T19:57:00Z"/>
              </w:rPr>
            </w:pPr>
            <w:ins w:id="630" w:author="Fernando Alonso Macias" w:date="2025-02-06T11:57:00Z" w16du:dateUtc="2025-02-06T19:57:00Z">
              <w:r w:rsidRPr="005026A1">
                <w:t xml:space="preserve">    </w:t>
              </w:r>
              <w:proofErr w:type="spellStart"/>
              <w:r w:rsidRPr="005026A1">
                <w:t>pusch-ServingCellConfig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58BBCE4" w14:textId="77777777" w:rsidR="00DB6D77" w:rsidRPr="005026A1" w:rsidRDefault="00DB6D77" w:rsidP="003D4546">
            <w:pPr>
              <w:pStyle w:val="TAL"/>
              <w:rPr>
                <w:ins w:id="631" w:author="Fernando Alonso Macias" w:date="2025-02-06T11:57:00Z" w16du:dateUtc="2025-02-06T19:57:00Z"/>
              </w:rPr>
            </w:pPr>
            <w:ins w:id="632" w:author="Fernando Alonso Macias" w:date="2025-02-06T11:57:00Z" w16du:dateUtc="2025-02-06T19:57:00Z">
              <w:r w:rsidRPr="005026A1">
                <w:t>Not present</w:t>
              </w:r>
            </w:ins>
          </w:p>
        </w:tc>
        <w:tc>
          <w:tcPr>
            <w:tcW w:w="1845" w:type="dxa"/>
            <w:tcBorders>
              <w:top w:val="single" w:sz="4" w:space="0" w:color="auto"/>
              <w:left w:val="single" w:sz="4" w:space="0" w:color="auto"/>
              <w:bottom w:val="single" w:sz="4" w:space="0" w:color="auto"/>
              <w:right w:val="single" w:sz="4" w:space="0" w:color="auto"/>
            </w:tcBorders>
          </w:tcPr>
          <w:p w14:paraId="2CDA3C83" w14:textId="77777777" w:rsidR="00DB6D77" w:rsidRPr="005026A1" w:rsidRDefault="00DB6D77" w:rsidP="003D4546">
            <w:pPr>
              <w:pStyle w:val="TAL"/>
              <w:rPr>
                <w:ins w:id="633"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4B504495" w14:textId="77777777" w:rsidR="00DB6D77" w:rsidRPr="005026A1" w:rsidRDefault="00DB6D77" w:rsidP="003D4546">
            <w:pPr>
              <w:pStyle w:val="TAL"/>
              <w:rPr>
                <w:ins w:id="634" w:author="Fernando Alonso Macias" w:date="2025-02-06T11:57:00Z" w16du:dateUtc="2025-02-06T19:57:00Z"/>
              </w:rPr>
            </w:pPr>
          </w:p>
        </w:tc>
      </w:tr>
      <w:tr w:rsidR="00DB6D77" w:rsidRPr="005026A1" w14:paraId="3FC4DC1E" w14:textId="77777777" w:rsidTr="003D4546">
        <w:trPr>
          <w:ins w:id="635"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4F372065" w14:textId="77777777" w:rsidR="00DB6D77" w:rsidRPr="005026A1" w:rsidRDefault="00DB6D77" w:rsidP="003D4546">
            <w:pPr>
              <w:pStyle w:val="TAL"/>
              <w:rPr>
                <w:ins w:id="636" w:author="Fernando Alonso Macias" w:date="2025-02-06T11:57:00Z" w16du:dateUtc="2025-02-06T19:57:00Z"/>
              </w:rPr>
            </w:pPr>
            <w:ins w:id="637" w:author="Fernando Alonso Macias" w:date="2025-02-06T11:57:00Z" w16du:dateUtc="2025-02-06T19:57:00Z">
              <w:r w:rsidRPr="005026A1">
                <w:t xml:space="preserve">    }</w:t>
              </w:r>
            </w:ins>
          </w:p>
        </w:tc>
        <w:tc>
          <w:tcPr>
            <w:tcW w:w="2269" w:type="dxa"/>
            <w:tcBorders>
              <w:top w:val="single" w:sz="4" w:space="0" w:color="auto"/>
              <w:left w:val="single" w:sz="4" w:space="0" w:color="auto"/>
              <w:bottom w:val="single" w:sz="4" w:space="0" w:color="auto"/>
              <w:right w:val="single" w:sz="4" w:space="0" w:color="auto"/>
            </w:tcBorders>
          </w:tcPr>
          <w:p w14:paraId="10E2A90C" w14:textId="77777777" w:rsidR="00DB6D77" w:rsidRPr="005026A1" w:rsidRDefault="00DB6D77" w:rsidP="003D4546">
            <w:pPr>
              <w:pStyle w:val="TAL"/>
              <w:rPr>
                <w:ins w:id="638"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627BE97B" w14:textId="77777777" w:rsidR="00DB6D77" w:rsidRPr="005026A1" w:rsidRDefault="00DB6D77" w:rsidP="003D4546">
            <w:pPr>
              <w:pStyle w:val="TAL"/>
              <w:rPr>
                <w:ins w:id="639"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46B8EF65" w14:textId="77777777" w:rsidR="00DB6D77" w:rsidRPr="005026A1" w:rsidRDefault="00DB6D77" w:rsidP="003D4546">
            <w:pPr>
              <w:pStyle w:val="TAL"/>
              <w:rPr>
                <w:ins w:id="640" w:author="Fernando Alonso Macias" w:date="2025-02-06T11:57:00Z" w16du:dateUtc="2025-02-06T19:57:00Z"/>
              </w:rPr>
            </w:pPr>
          </w:p>
        </w:tc>
      </w:tr>
      <w:tr w:rsidR="00DB6D77" w:rsidRPr="005026A1" w14:paraId="76CA4815" w14:textId="77777777" w:rsidTr="003D4546">
        <w:trPr>
          <w:ins w:id="641"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7E3D5059" w14:textId="77777777" w:rsidR="00DB6D77" w:rsidRPr="005026A1" w:rsidRDefault="00DB6D77" w:rsidP="003D4546">
            <w:pPr>
              <w:pStyle w:val="TAL"/>
              <w:rPr>
                <w:ins w:id="642" w:author="Fernando Alonso Macias" w:date="2025-02-06T11:57:00Z" w16du:dateUtc="2025-02-06T19:57:00Z"/>
              </w:rPr>
            </w:pPr>
            <w:ins w:id="643" w:author="Fernando Alonso Macias" w:date="2025-02-06T11:57:00Z" w16du:dateUtc="2025-02-06T19:57:00Z">
              <w:r w:rsidRPr="005026A1">
                <w:t xml:space="preserve">  }</w:t>
              </w:r>
            </w:ins>
          </w:p>
        </w:tc>
        <w:tc>
          <w:tcPr>
            <w:tcW w:w="2269" w:type="dxa"/>
            <w:tcBorders>
              <w:top w:val="single" w:sz="4" w:space="0" w:color="auto"/>
              <w:left w:val="single" w:sz="4" w:space="0" w:color="auto"/>
              <w:bottom w:val="single" w:sz="4" w:space="0" w:color="auto"/>
              <w:right w:val="single" w:sz="4" w:space="0" w:color="auto"/>
            </w:tcBorders>
          </w:tcPr>
          <w:p w14:paraId="1140644A" w14:textId="77777777" w:rsidR="00DB6D77" w:rsidRPr="005026A1" w:rsidRDefault="00DB6D77" w:rsidP="003D4546">
            <w:pPr>
              <w:pStyle w:val="TAL"/>
              <w:rPr>
                <w:ins w:id="644"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6E542B65" w14:textId="77777777" w:rsidR="00DB6D77" w:rsidRPr="005026A1" w:rsidRDefault="00DB6D77" w:rsidP="003D4546">
            <w:pPr>
              <w:pStyle w:val="TAL"/>
              <w:rPr>
                <w:ins w:id="645"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2E11AA98" w14:textId="77777777" w:rsidR="00DB6D77" w:rsidRPr="005026A1" w:rsidRDefault="00DB6D77" w:rsidP="003D4546">
            <w:pPr>
              <w:pStyle w:val="TAL"/>
              <w:rPr>
                <w:ins w:id="646" w:author="Fernando Alonso Macias" w:date="2025-02-06T11:57:00Z" w16du:dateUtc="2025-02-06T19:57:00Z"/>
              </w:rPr>
            </w:pPr>
          </w:p>
        </w:tc>
      </w:tr>
      <w:tr w:rsidR="00DB6D77" w:rsidRPr="005026A1" w14:paraId="5175380D" w14:textId="77777777" w:rsidTr="003D4546">
        <w:trPr>
          <w:ins w:id="647" w:author="Fernando Alonso Macias" w:date="2025-02-06T11:57:00Z"/>
        </w:trPr>
        <w:tc>
          <w:tcPr>
            <w:tcW w:w="4391" w:type="dxa"/>
            <w:tcBorders>
              <w:top w:val="single" w:sz="4" w:space="0" w:color="auto"/>
              <w:left w:val="single" w:sz="4" w:space="0" w:color="auto"/>
              <w:bottom w:val="nil"/>
              <w:right w:val="single" w:sz="4" w:space="0" w:color="auto"/>
            </w:tcBorders>
            <w:hideMark/>
          </w:tcPr>
          <w:p w14:paraId="493C36AE" w14:textId="77777777" w:rsidR="00DB6D77" w:rsidRPr="005026A1" w:rsidRDefault="00DB6D77" w:rsidP="003D4546">
            <w:pPr>
              <w:pStyle w:val="TAL"/>
              <w:rPr>
                <w:ins w:id="648" w:author="Fernando Alonso Macias" w:date="2025-02-06T11:57:00Z" w16du:dateUtc="2025-02-06T19:57:00Z"/>
              </w:rPr>
            </w:pPr>
            <w:ins w:id="649" w:author="Fernando Alonso Macias" w:date="2025-02-06T11:57:00Z" w16du:dateUtc="2025-02-06T19:57:00Z">
              <w:r w:rsidRPr="005026A1">
                <w:t xml:space="preserve">  </w:t>
              </w:r>
              <w:proofErr w:type="spellStart"/>
              <w:r w:rsidRPr="005026A1">
                <w:t>servingCellMO</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60A7E2A" w14:textId="77777777" w:rsidR="00DB6D77" w:rsidRPr="005026A1" w:rsidRDefault="00DB6D77" w:rsidP="003D4546">
            <w:pPr>
              <w:pStyle w:val="TAL"/>
              <w:rPr>
                <w:ins w:id="650" w:author="Fernando Alonso Macias" w:date="2025-02-06T11:57:00Z" w16du:dateUtc="2025-02-06T19:57:00Z"/>
              </w:rPr>
            </w:pPr>
            <w:ins w:id="651" w:author="Fernando Alonso Macias" w:date="2025-02-06T11:57:00Z" w16du:dateUtc="2025-02-06T19:57:00Z">
              <w:r w:rsidRPr="005026A1">
                <w:t>Not present</w:t>
              </w:r>
            </w:ins>
          </w:p>
        </w:tc>
        <w:tc>
          <w:tcPr>
            <w:tcW w:w="1845" w:type="dxa"/>
            <w:tcBorders>
              <w:top w:val="single" w:sz="4" w:space="0" w:color="auto"/>
              <w:left w:val="single" w:sz="4" w:space="0" w:color="auto"/>
              <w:bottom w:val="single" w:sz="4" w:space="0" w:color="auto"/>
              <w:right w:val="single" w:sz="4" w:space="0" w:color="auto"/>
            </w:tcBorders>
          </w:tcPr>
          <w:p w14:paraId="7B96D9A3" w14:textId="77777777" w:rsidR="00DB6D77" w:rsidRPr="005026A1" w:rsidRDefault="00DB6D77" w:rsidP="003D4546">
            <w:pPr>
              <w:pStyle w:val="TAL"/>
              <w:rPr>
                <w:ins w:id="652"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65282DE3" w14:textId="77777777" w:rsidR="00DB6D77" w:rsidRPr="005026A1" w:rsidRDefault="00DB6D77" w:rsidP="003D4546">
            <w:pPr>
              <w:pStyle w:val="TAL"/>
              <w:rPr>
                <w:ins w:id="653" w:author="Fernando Alonso Macias" w:date="2025-02-06T11:57:00Z" w16du:dateUtc="2025-02-06T19:57:00Z"/>
              </w:rPr>
            </w:pPr>
          </w:p>
        </w:tc>
      </w:tr>
      <w:tr w:rsidR="00DB6D77" w:rsidRPr="005026A1" w14:paraId="1485CD06" w14:textId="77777777" w:rsidTr="003D4546">
        <w:trPr>
          <w:ins w:id="654"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
          <w:p w14:paraId="18F43BB8" w14:textId="77777777" w:rsidR="00DB6D77" w:rsidRPr="005026A1" w:rsidRDefault="00DB6D77" w:rsidP="003D4546">
            <w:pPr>
              <w:pStyle w:val="TAL"/>
              <w:rPr>
                <w:ins w:id="655" w:author="Fernando Alonso Macias" w:date="2025-02-06T11:57:00Z" w16du:dateUtc="2025-02-06T19:57:00Z"/>
              </w:rPr>
            </w:pPr>
            <w:ins w:id="656" w:author="Fernando Alonso Macias" w:date="2025-02-06T11:57:00Z" w16du:dateUtc="2025-02-06T19:57:00Z">
              <w:r w:rsidRPr="005026A1">
                <w:t>}</w:t>
              </w:r>
            </w:ins>
          </w:p>
        </w:tc>
        <w:tc>
          <w:tcPr>
            <w:tcW w:w="2269" w:type="dxa"/>
            <w:tcBorders>
              <w:top w:val="single" w:sz="4" w:space="0" w:color="auto"/>
              <w:left w:val="single" w:sz="4" w:space="0" w:color="auto"/>
              <w:bottom w:val="single" w:sz="4" w:space="0" w:color="auto"/>
              <w:right w:val="single" w:sz="4" w:space="0" w:color="auto"/>
            </w:tcBorders>
          </w:tcPr>
          <w:p w14:paraId="6CA3B205" w14:textId="77777777" w:rsidR="00DB6D77" w:rsidRPr="005026A1" w:rsidRDefault="00DB6D77" w:rsidP="003D4546">
            <w:pPr>
              <w:pStyle w:val="TAL"/>
              <w:rPr>
                <w:ins w:id="657" w:author="Fernando Alonso Macias" w:date="2025-02-06T11:57:00Z" w16du:dateUtc="2025-02-06T19:57:00Z"/>
              </w:rPr>
            </w:pPr>
          </w:p>
        </w:tc>
        <w:tc>
          <w:tcPr>
            <w:tcW w:w="1845" w:type="dxa"/>
            <w:tcBorders>
              <w:top w:val="single" w:sz="4" w:space="0" w:color="auto"/>
              <w:left w:val="single" w:sz="4" w:space="0" w:color="auto"/>
              <w:bottom w:val="single" w:sz="4" w:space="0" w:color="auto"/>
              <w:right w:val="single" w:sz="4" w:space="0" w:color="auto"/>
            </w:tcBorders>
          </w:tcPr>
          <w:p w14:paraId="5EF16226" w14:textId="77777777" w:rsidR="00DB6D77" w:rsidRPr="005026A1" w:rsidRDefault="00DB6D77" w:rsidP="003D4546">
            <w:pPr>
              <w:pStyle w:val="TAL"/>
              <w:rPr>
                <w:ins w:id="658" w:author="Fernando Alonso Macias" w:date="2025-02-06T11:57:00Z" w16du:dateUtc="2025-02-06T19:57:00Z"/>
              </w:rPr>
            </w:pPr>
          </w:p>
        </w:tc>
        <w:tc>
          <w:tcPr>
            <w:tcW w:w="1245" w:type="dxa"/>
            <w:tcBorders>
              <w:top w:val="single" w:sz="4" w:space="0" w:color="auto"/>
              <w:left w:val="single" w:sz="4" w:space="0" w:color="auto"/>
              <w:bottom w:val="single" w:sz="4" w:space="0" w:color="auto"/>
              <w:right w:val="single" w:sz="4" w:space="0" w:color="auto"/>
            </w:tcBorders>
          </w:tcPr>
          <w:p w14:paraId="6D4F4137" w14:textId="77777777" w:rsidR="00DB6D77" w:rsidRPr="005026A1" w:rsidRDefault="00DB6D77" w:rsidP="003D4546">
            <w:pPr>
              <w:pStyle w:val="TAL"/>
              <w:rPr>
                <w:ins w:id="659" w:author="Fernando Alonso Macias" w:date="2025-02-06T11:57:00Z" w16du:dateUtc="2025-02-06T19:57:00Z"/>
              </w:rPr>
            </w:pPr>
          </w:p>
        </w:tc>
      </w:tr>
    </w:tbl>
    <w:p w14:paraId="4FC8FB07" w14:textId="77777777" w:rsidR="00DB6D77" w:rsidRPr="005026A1" w:rsidRDefault="00DB6D77" w:rsidP="00BD49D5"/>
    <w:p w14:paraId="44F71BB1" w14:textId="7535A940" w:rsidR="00BD49D5" w:rsidRPr="005026A1" w:rsidRDefault="00BD49D5" w:rsidP="00BD49D5">
      <w:pPr>
        <w:pStyle w:val="TH"/>
        <w:rPr>
          <w:iCs/>
        </w:rPr>
      </w:pPr>
      <w:r w:rsidRPr="005026A1">
        <w:t xml:space="preserve">Table 16.6.1.9.4.3-4: </w:t>
      </w:r>
      <w:r w:rsidRPr="005026A1">
        <w:rPr>
          <w:i/>
          <w:iCs/>
        </w:rPr>
        <w:t xml:space="preserve">BWP-Downlink </w:t>
      </w:r>
      <w:r w:rsidRPr="005026A1">
        <w:rPr>
          <w:iCs/>
        </w:rPr>
        <w:t>(</w:t>
      </w:r>
      <w:r w:rsidRPr="005026A1">
        <w:t>Table 16.6.1.9.4.3-3</w:t>
      </w:r>
      <w:ins w:id="660" w:author="Fernando Alonso Macias" w:date="2025-02-07T15:09:00Z" w16du:dateUtc="2025-02-07T23:09:00Z">
        <w:r w:rsidR="00DB6D77">
          <w:t>A</w:t>
        </w:r>
      </w:ins>
      <w:r w:rsidRPr="005026A1">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2128"/>
        <w:gridCol w:w="1417"/>
        <w:gridCol w:w="1105"/>
      </w:tblGrid>
      <w:tr w:rsidR="00BD49D5" w:rsidRPr="005026A1" w14:paraId="07DE88EC" w14:textId="77777777" w:rsidTr="00333E33">
        <w:tc>
          <w:tcPr>
            <w:tcW w:w="9747" w:type="dxa"/>
            <w:gridSpan w:val="4"/>
            <w:tcBorders>
              <w:top w:val="single" w:sz="4" w:space="0" w:color="auto"/>
              <w:left w:val="single" w:sz="4" w:space="0" w:color="auto"/>
              <w:bottom w:val="single" w:sz="4" w:space="0" w:color="auto"/>
              <w:right w:val="single" w:sz="4" w:space="0" w:color="auto"/>
            </w:tcBorders>
            <w:hideMark/>
          </w:tcPr>
          <w:p w14:paraId="56EE1D15" w14:textId="77777777" w:rsidR="00BD49D5" w:rsidRPr="005026A1" w:rsidRDefault="00BD49D5" w:rsidP="00333E33">
            <w:pPr>
              <w:pStyle w:val="TAH"/>
              <w:jc w:val="left"/>
              <w:rPr>
                <w:b w:val="0"/>
              </w:rPr>
            </w:pPr>
            <w:r w:rsidRPr="005026A1">
              <w:rPr>
                <w:b w:val="0"/>
              </w:rPr>
              <w:t>Derivation Path: TS 38.508-1 [14], Table 4.6.3-9</w:t>
            </w:r>
          </w:p>
        </w:tc>
      </w:tr>
      <w:tr w:rsidR="00BD49D5" w:rsidRPr="005026A1" w14:paraId="6CD4676D"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7F37747C" w14:textId="77777777" w:rsidR="00BD49D5" w:rsidRPr="005026A1" w:rsidRDefault="00BD49D5" w:rsidP="00333E33">
            <w:pPr>
              <w:pStyle w:val="TAH"/>
            </w:pPr>
            <w:r w:rsidRPr="005026A1">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D7CC671" w14:textId="77777777" w:rsidR="00BD49D5" w:rsidRPr="005026A1" w:rsidRDefault="00BD49D5" w:rsidP="00333E33">
            <w:pPr>
              <w:pStyle w:val="TAH"/>
            </w:pPr>
            <w:r w:rsidRPr="005026A1">
              <w:t>Value/remark</w:t>
            </w:r>
          </w:p>
        </w:tc>
        <w:tc>
          <w:tcPr>
            <w:tcW w:w="1417" w:type="dxa"/>
            <w:tcBorders>
              <w:top w:val="single" w:sz="4" w:space="0" w:color="auto"/>
              <w:left w:val="single" w:sz="4" w:space="0" w:color="auto"/>
              <w:bottom w:val="single" w:sz="4" w:space="0" w:color="auto"/>
              <w:right w:val="single" w:sz="4" w:space="0" w:color="auto"/>
            </w:tcBorders>
            <w:hideMark/>
          </w:tcPr>
          <w:p w14:paraId="06D5873D" w14:textId="77777777" w:rsidR="00BD49D5" w:rsidRPr="005026A1" w:rsidRDefault="00BD49D5" w:rsidP="00333E33">
            <w:pPr>
              <w:pStyle w:val="TAH"/>
            </w:pPr>
            <w:r w:rsidRPr="005026A1">
              <w:t>Comment</w:t>
            </w:r>
          </w:p>
        </w:tc>
        <w:tc>
          <w:tcPr>
            <w:tcW w:w="1105" w:type="dxa"/>
            <w:tcBorders>
              <w:top w:val="single" w:sz="4" w:space="0" w:color="auto"/>
              <w:left w:val="single" w:sz="4" w:space="0" w:color="auto"/>
              <w:bottom w:val="single" w:sz="4" w:space="0" w:color="auto"/>
              <w:right w:val="single" w:sz="4" w:space="0" w:color="auto"/>
            </w:tcBorders>
            <w:hideMark/>
          </w:tcPr>
          <w:p w14:paraId="48B1ECC0" w14:textId="77777777" w:rsidR="00BD49D5" w:rsidRPr="005026A1" w:rsidRDefault="00BD49D5" w:rsidP="00333E33">
            <w:pPr>
              <w:pStyle w:val="TAH"/>
            </w:pPr>
            <w:r w:rsidRPr="005026A1">
              <w:t>Condition</w:t>
            </w:r>
          </w:p>
        </w:tc>
      </w:tr>
      <w:tr w:rsidR="00BD49D5" w:rsidRPr="005026A1" w14:paraId="57F6EF17"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2B90AD18" w14:textId="77777777" w:rsidR="00BD49D5" w:rsidRPr="005026A1" w:rsidRDefault="00BD49D5" w:rsidP="00333E33">
            <w:pPr>
              <w:pStyle w:val="TAL"/>
            </w:pPr>
            <w:r w:rsidRPr="005026A1">
              <w:t xml:space="preserve">BWP-Downlink ::= </w:t>
            </w:r>
            <w:r w:rsidRPr="005026A1">
              <w:rPr>
                <w:snapToGrid w:val="0"/>
              </w:rPr>
              <w:t xml:space="preserve">SEQUENCE </w:t>
            </w:r>
            <w:r w:rsidRPr="005026A1">
              <w:t>{</w:t>
            </w:r>
          </w:p>
        </w:tc>
        <w:tc>
          <w:tcPr>
            <w:tcW w:w="2127" w:type="dxa"/>
            <w:tcBorders>
              <w:top w:val="single" w:sz="4" w:space="0" w:color="auto"/>
              <w:left w:val="single" w:sz="4" w:space="0" w:color="auto"/>
              <w:bottom w:val="single" w:sz="4" w:space="0" w:color="auto"/>
              <w:right w:val="single" w:sz="4" w:space="0" w:color="auto"/>
            </w:tcBorders>
          </w:tcPr>
          <w:p w14:paraId="684D4C28" w14:textId="77777777" w:rsidR="00BD49D5" w:rsidRPr="005026A1" w:rsidRDefault="00BD49D5"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786F7D95"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6831C246" w14:textId="77777777" w:rsidR="00BD49D5" w:rsidRPr="005026A1" w:rsidRDefault="00BD49D5" w:rsidP="00333E33">
            <w:pPr>
              <w:pStyle w:val="TAL"/>
            </w:pPr>
          </w:p>
        </w:tc>
      </w:tr>
      <w:tr w:rsidR="00BD49D5" w:rsidRPr="005026A1" w14:paraId="5F6C62A5"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373F2244" w14:textId="77777777" w:rsidR="00BD49D5" w:rsidRPr="005026A1" w:rsidRDefault="00BD49D5" w:rsidP="00333E33">
            <w:pPr>
              <w:pStyle w:val="TAL"/>
            </w:pPr>
            <w:r w:rsidRPr="005026A1">
              <w:t xml:space="preserve">  </w:t>
            </w:r>
            <w:proofErr w:type="spellStart"/>
            <w:r w:rsidRPr="005026A1">
              <w:t>bwp</w:t>
            </w:r>
            <w:proofErr w:type="spellEnd"/>
            <w:r w:rsidRPr="005026A1">
              <w:t>-Id</w:t>
            </w:r>
          </w:p>
        </w:tc>
        <w:tc>
          <w:tcPr>
            <w:tcW w:w="2127" w:type="dxa"/>
            <w:tcBorders>
              <w:top w:val="single" w:sz="4" w:space="0" w:color="auto"/>
              <w:left w:val="single" w:sz="4" w:space="0" w:color="auto"/>
              <w:bottom w:val="single" w:sz="4" w:space="0" w:color="auto"/>
              <w:right w:val="single" w:sz="4" w:space="0" w:color="auto"/>
            </w:tcBorders>
            <w:hideMark/>
          </w:tcPr>
          <w:p w14:paraId="0C126D89" w14:textId="77777777" w:rsidR="00BD49D5" w:rsidRPr="005026A1" w:rsidRDefault="00BD49D5" w:rsidP="00333E33">
            <w:pPr>
              <w:pStyle w:val="TAL"/>
            </w:pPr>
            <w:r w:rsidRPr="005026A1">
              <w:t>1</w:t>
            </w:r>
          </w:p>
        </w:tc>
        <w:tc>
          <w:tcPr>
            <w:tcW w:w="1417" w:type="dxa"/>
            <w:tcBorders>
              <w:top w:val="single" w:sz="4" w:space="0" w:color="auto"/>
              <w:left w:val="single" w:sz="4" w:space="0" w:color="auto"/>
              <w:bottom w:val="single" w:sz="4" w:space="0" w:color="auto"/>
              <w:right w:val="single" w:sz="4" w:space="0" w:color="auto"/>
            </w:tcBorders>
          </w:tcPr>
          <w:p w14:paraId="3A00EAA6"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5036BFE4" w14:textId="77777777" w:rsidR="00BD49D5" w:rsidRPr="005026A1" w:rsidRDefault="00BD49D5" w:rsidP="00333E33">
            <w:pPr>
              <w:pStyle w:val="TAL"/>
            </w:pPr>
          </w:p>
        </w:tc>
      </w:tr>
      <w:tr w:rsidR="00BD49D5" w:rsidRPr="005026A1" w14:paraId="3F4FFF95"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5C114575" w14:textId="77777777" w:rsidR="00BD49D5" w:rsidRPr="005026A1" w:rsidRDefault="00BD49D5" w:rsidP="00333E33">
            <w:pPr>
              <w:pStyle w:val="TAL"/>
            </w:pPr>
            <w:r w:rsidRPr="005026A1">
              <w:t xml:space="preserve">  </w:t>
            </w:r>
            <w:proofErr w:type="spellStart"/>
            <w:r w:rsidRPr="005026A1">
              <w:t>bwp</w:t>
            </w:r>
            <w:proofErr w:type="spellEnd"/>
            <w:r w:rsidRPr="005026A1">
              <w:t>-Common SEQUENCE {</w:t>
            </w:r>
          </w:p>
        </w:tc>
        <w:tc>
          <w:tcPr>
            <w:tcW w:w="2127" w:type="dxa"/>
            <w:tcBorders>
              <w:top w:val="single" w:sz="4" w:space="0" w:color="auto"/>
              <w:left w:val="single" w:sz="4" w:space="0" w:color="auto"/>
              <w:bottom w:val="single" w:sz="4" w:space="0" w:color="auto"/>
              <w:right w:val="single" w:sz="4" w:space="0" w:color="auto"/>
            </w:tcBorders>
          </w:tcPr>
          <w:p w14:paraId="1DA27A77" w14:textId="77777777" w:rsidR="00BD49D5" w:rsidRPr="005026A1" w:rsidRDefault="00BD49D5"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7D40DC5A"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3C526095" w14:textId="77777777" w:rsidR="00BD49D5" w:rsidRPr="005026A1" w:rsidRDefault="00BD49D5" w:rsidP="00333E33">
            <w:pPr>
              <w:pStyle w:val="TAL"/>
            </w:pPr>
          </w:p>
        </w:tc>
      </w:tr>
      <w:tr w:rsidR="00BD49D5" w:rsidRPr="005026A1" w14:paraId="5CDF3F73"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7B0CCD98" w14:textId="77777777" w:rsidR="00BD49D5" w:rsidRPr="005026A1" w:rsidRDefault="00BD49D5" w:rsidP="00333E33">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127" w:type="dxa"/>
            <w:tcBorders>
              <w:top w:val="single" w:sz="4" w:space="0" w:color="auto"/>
              <w:left w:val="single" w:sz="4" w:space="0" w:color="auto"/>
              <w:bottom w:val="single" w:sz="4" w:space="0" w:color="auto"/>
              <w:right w:val="single" w:sz="4" w:space="0" w:color="auto"/>
            </w:tcBorders>
          </w:tcPr>
          <w:p w14:paraId="35383196" w14:textId="77777777" w:rsidR="00BD49D5" w:rsidRPr="005026A1" w:rsidRDefault="00BD49D5"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47D31A96"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08AFD732" w14:textId="77777777" w:rsidR="00BD49D5" w:rsidRPr="005026A1" w:rsidRDefault="00BD49D5" w:rsidP="00333E33">
            <w:pPr>
              <w:pStyle w:val="TAL"/>
            </w:pPr>
          </w:p>
        </w:tc>
      </w:tr>
      <w:tr w:rsidR="00BD49D5" w:rsidRPr="005026A1" w14:paraId="37CEC331"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7B921802" w14:textId="77777777" w:rsidR="00BD49D5" w:rsidRPr="005026A1" w:rsidRDefault="00BD49D5" w:rsidP="00333E33">
            <w:pPr>
              <w:pStyle w:val="TAL"/>
              <w:rPr>
                <w:lang w:eastAsia="zh-CN"/>
              </w:rPr>
            </w:pPr>
            <w:r w:rsidRPr="005026A1">
              <w:rPr>
                <w:lang w:eastAsia="zh-CN"/>
              </w:rPr>
              <w:t xml:space="preserve">      </w:t>
            </w:r>
            <w:proofErr w:type="spellStart"/>
            <w:r w:rsidRPr="005026A1">
              <w:t>locationAndBandwidth</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B000E2" w14:textId="77777777" w:rsidR="00BD49D5" w:rsidRPr="005026A1" w:rsidRDefault="00BD49D5" w:rsidP="00333E33">
            <w:pPr>
              <w:pStyle w:val="TAL"/>
              <w:rPr>
                <w:lang w:eastAsia="zh-CN"/>
              </w:rPr>
            </w:pPr>
            <w:r w:rsidRPr="005026A1">
              <w:rPr>
                <w:szCs w:val="22"/>
                <w:lang w:eastAsia="sv-SE"/>
              </w:rPr>
              <w:t>The RIV</w:t>
            </w:r>
            <w:r w:rsidRPr="005026A1">
              <w:rPr>
                <w:lang w:eastAsia="zh-CN"/>
              </w:rPr>
              <w:t xml:space="preserve"> corresponds to </w:t>
            </w:r>
            <w:r w:rsidRPr="005026A1">
              <w:t xml:space="preserve">DLBWP.1.3 </w:t>
            </w:r>
            <w:proofErr w:type="spellStart"/>
            <w:r w:rsidRPr="005026A1">
              <w:t>RedCap</w:t>
            </w:r>
            <w:proofErr w:type="spellEnd"/>
          </w:p>
        </w:tc>
        <w:tc>
          <w:tcPr>
            <w:tcW w:w="1417" w:type="dxa"/>
            <w:tcBorders>
              <w:top w:val="single" w:sz="4" w:space="0" w:color="auto"/>
              <w:left w:val="single" w:sz="4" w:space="0" w:color="auto"/>
              <w:bottom w:val="single" w:sz="4" w:space="0" w:color="auto"/>
              <w:right w:val="single" w:sz="4" w:space="0" w:color="auto"/>
            </w:tcBorders>
          </w:tcPr>
          <w:p w14:paraId="311EB731"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0266AB85" w14:textId="77777777" w:rsidR="00BD49D5" w:rsidRPr="005026A1" w:rsidRDefault="00BD49D5" w:rsidP="00333E33">
            <w:pPr>
              <w:pStyle w:val="TAL"/>
            </w:pPr>
          </w:p>
        </w:tc>
      </w:tr>
      <w:tr w:rsidR="00BD49D5" w:rsidRPr="005026A1" w14:paraId="73A01031"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1222F949" w14:textId="77777777" w:rsidR="00BD49D5" w:rsidRPr="005026A1" w:rsidRDefault="00BD49D5" w:rsidP="00333E33">
            <w:pPr>
              <w:pStyle w:val="TAL"/>
              <w:rPr>
                <w:lang w:eastAsia="zh-CN"/>
              </w:rPr>
            </w:pPr>
            <w:r w:rsidRPr="005026A1">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62C21EC3" w14:textId="77777777" w:rsidR="00BD49D5" w:rsidRPr="005026A1" w:rsidRDefault="00BD49D5"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4C23165A"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791D49AB" w14:textId="77777777" w:rsidR="00BD49D5" w:rsidRPr="005026A1" w:rsidRDefault="00BD49D5" w:rsidP="00333E33">
            <w:pPr>
              <w:pStyle w:val="TAL"/>
            </w:pPr>
          </w:p>
        </w:tc>
      </w:tr>
      <w:tr w:rsidR="00BD49D5" w:rsidRPr="005026A1" w14:paraId="3EB8EACD"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5E9A175E" w14:textId="77777777" w:rsidR="00BD49D5" w:rsidRPr="005026A1" w:rsidRDefault="00BD49D5" w:rsidP="00333E33">
            <w:pPr>
              <w:pStyle w:val="TAL"/>
              <w:rPr>
                <w:lang w:eastAsia="zh-CN"/>
              </w:rPr>
            </w:pPr>
            <w:r w:rsidRPr="005026A1">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587F5CD2" w14:textId="77777777" w:rsidR="00BD49D5" w:rsidRPr="005026A1" w:rsidRDefault="00BD49D5"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2918BECE"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355CA87F" w14:textId="77777777" w:rsidR="00BD49D5" w:rsidRPr="005026A1" w:rsidRDefault="00BD49D5" w:rsidP="00333E33">
            <w:pPr>
              <w:pStyle w:val="TAL"/>
            </w:pPr>
          </w:p>
        </w:tc>
      </w:tr>
      <w:tr w:rsidR="00BD49D5" w:rsidRPr="005026A1" w14:paraId="58B1096B"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57148C12" w14:textId="77777777" w:rsidR="00BD49D5" w:rsidRPr="005026A1" w:rsidRDefault="00BD49D5" w:rsidP="00333E33">
            <w:pPr>
              <w:pStyle w:val="TAL"/>
            </w:pPr>
            <w:r w:rsidRPr="005026A1">
              <w:t xml:space="preserve">  </w:t>
            </w:r>
            <w:proofErr w:type="spellStart"/>
            <w:r w:rsidRPr="005026A1">
              <w:t>bwp</w:t>
            </w:r>
            <w:proofErr w:type="spellEnd"/>
            <w:r w:rsidRPr="005026A1">
              <w:t>-Dedicated SEQUENCE {</w:t>
            </w:r>
          </w:p>
        </w:tc>
        <w:tc>
          <w:tcPr>
            <w:tcW w:w="2127" w:type="dxa"/>
            <w:tcBorders>
              <w:top w:val="single" w:sz="4" w:space="0" w:color="auto"/>
              <w:left w:val="single" w:sz="4" w:space="0" w:color="auto"/>
              <w:bottom w:val="single" w:sz="4" w:space="0" w:color="auto"/>
              <w:right w:val="single" w:sz="4" w:space="0" w:color="auto"/>
            </w:tcBorders>
          </w:tcPr>
          <w:p w14:paraId="4A4E60F6" w14:textId="77777777" w:rsidR="00BD49D5" w:rsidRPr="005026A1" w:rsidRDefault="00BD49D5"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3BEA8FB7"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30982ADC" w14:textId="77777777" w:rsidR="00BD49D5" w:rsidRPr="005026A1" w:rsidRDefault="00BD49D5" w:rsidP="00333E33">
            <w:pPr>
              <w:pStyle w:val="TAL"/>
            </w:pPr>
          </w:p>
        </w:tc>
      </w:tr>
      <w:tr w:rsidR="00BD49D5" w:rsidRPr="005026A1" w14:paraId="6E386371"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1AC3435C" w14:textId="77777777" w:rsidR="00BD49D5" w:rsidRPr="005026A1" w:rsidRDefault="00BD49D5" w:rsidP="00333E33">
            <w:pPr>
              <w:pStyle w:val="TAL"/>
            </w:pPr>
            <w:r w:rsidRPr="005026A1">
              <w:t xml:space="preserve">    nonCellDefiningSSB-r17 SEQUENCE {</w:t>
            </w:r>
          </w:p>
        </w:tc>
        <w:tc>
          <w:tcPr>
            <w:tcW w:w="2127" w:type="dxa"/>
            <w:tcBorders>
              <w:top w:val="single" w:sz="4" w:space="0" w:color="auto"/>
              <w:left w:val="single" w:sz="4" w:space="0" w:color="auto"/>
              <w:bottom w:val="single" w:sz="4" w:space="0" w:color="auto"/>
              <w:right w:val="single" w:sz="4" w:space="0" w:color="auto"/>
            </w:tcBorders>
          </w:tcPr>
          <w:p w14:paraId="4FFBF311" w14:textId="77777777" w:rsidR="00BD49D5" w:rsidRPr="005026A1" w:rsidRDefault="00BD49D5"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0FA8BA6E"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5704CCF9" w14:textId="77777777" w:rsidR="00BD49D5" w:rsidRPr="005026A1" w:rsidRDefault="00BD49D5" w:rsidP="00333E33">
            <w:pPr>
              <w:pStyle w:val="TAL"/>
            </w:pPr>
          </w:p>
        </w:tc>
      </w:tr>
      <w:tr w:rsidR="00BD49D5" w:rsidRPr="005026A1" w14:paraId="557293FD"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044BD0FA" w14:textId="77777777" w:rsidR="00BD49D5" w:rsidRPr="005026A1" w:rsidRDefault="00BD49D5" w:rsidP="00333E33">
            <w:pPr>
              <w:pStyle w:val="TAL"/>
            </w:pPr>
            <w:r w:rsidRPr="005026A1">
              <w:t xml:space="preserve">      absoluteFrequencySSB-r17</w:t>
            </w:r>
          </w:p>
        </w:tc>
        <w:tc>
          <w:tcPr>
            <w:tcW w:w="2127" w:type="dxa"/>
            <w:tcBorders>
              <w:top w:val="single" w:sz="4" w:space="0" w:color="auto"/>
              <w:left w:val="single" w:sz="4" w:space="0" w:color="auto"/>
              <w:bottom w:val="single" w:sz="4" w:space="0" w:color="auto"/>
              <w:right w:val="single" w:sz="4" w:space="0" w:color="auto"/>
            </w:tcBorders>
            <w:hideMark/>
          </w:tcPr>
          <w:p w14:paraId="6B9CC216" w14:textId="77777777" w:rsidR="00BD49D5" w:rsidRPr="005026A1" w:rsidRDefault="00BD49D5" w:rsidP="00333E33">
            <w:pPr>
              <w:pStyle w:val="TAL"/>
            </w:pPr>
            <w:r w:rsidRPr="005026A1">
              <w:t>ARFCN-</w:t>
            </w:r>
            <w:proofErr w:type="spellStart"/>
            <w:r w:rsidRPr="005026A1">
              <w:t>ValueNR</w:t>
            </w:r>
            <w:proofErr w:type="spellEnd"/>
            <w:r w:rsidRPr="005026A1">
              <w:t xml:space="preserve"> of NCD-SSB</w:t>
            </w:r>
          </w:p>
        </w:tc>
        <w:tc>
          <w:tcPr>
            <w:tcW w:w="1417" w:type="dxa"/>
            <w:tcBorders>
              <w:top w:val="single" w:sz="4" w:space="0" w:color="auto"/>
              <w:left w:val="single" w:sz="4" w:space="0" w:color="auto"/>
              <w:bottom w:val="single" w:sz="4" w:space="0" w:color="auto"/>
              <w:right w:val="single" w:sz="4" w:space="0" w:color="auto"/>
            </w:tcBorders>
          </w:tcPr>
          <w:p w14:paraId="77CEB9D4"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50BBF353" w14:textId="77777777" w:rsidR="00BD49D5" w:rsidRPr="005026A1" w:rsidRDefault="00BD49D5" w:rsidP="00333E33">
            <w:pPr>
              <w:pStyle w:val="TAL"/>
            </w:pPr>
          </w:p>
        </w:tc>
      </w:tr>
      <w:tr w:rsidR="00BD49D5" w:rsidRPr="005026A1" w14:paraId="75852C7C"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27A42CC6" w14:textId="77777777" w:rsidR="00BD49D5" w:rsidRPr="005026A1" w:rsidRDefault="00BD49D5" w:rsidP="00333E33">
            <w:pPr>
              <w:pStyle w:val="TAL"/>
            </w:pPr>
            <w:r w:rsidRPr="005026A1">
              <w:t xml:space="preserve">      ssb-Periodicity-r17</w:t>
            </w:r>
          </w:p>
        </w:tc>
        <w:tc>
          <w:tcPr>
            <w:tcW w:w="2127" w:type="dxa"/>
            <w:tcBorders>
              <w:top w:val="single" w:sz="4" w:space="0" w:color="auto"/>
              <w:left w:val="single" w:sz="4" w:space="0" w:color="auto"/>
              <w:bottom w:val="single" w:sz="4" w:space="0" w:color="auto"/>
              <w:right w:val="single" w:sz="4" w:space="0" w:color="auto"/>
            </w:tcBorders>
            <w:hideMark/>
          </w:tcPr>
          <w:p w14:paraId="605675EE" w14:textId="77777777" w:rsidR="00BD49D5" w:rsidRPr="005026A1" w:rsidRDefault="00BD49D5" w:rsidP="00333E33">
            <w:pPr>
              <w:pStyle w:val="TAL"/>
            </w:pPr>
            <w:r w:rsidRPr="005026A1">
              <w:t>ms80</w:t>
            </w:r>
          </w:p>
        </w:tc>
        <w:tc>
          <w:tcPr>
            <w:tcW w:w="1417" w:type="dxa"/>
            <w:tcBorders>
              <w:top w:val="single" w:sz="4" w:space="0" w:color="auto"/>
              <w:left w:val="single" w:sz="4" w:space="0" w:color="auto"/>
              <w:bottom w:val="single" w:sz="4" w:space="0" w:color="auto"/>
              <w:right w:val="single" w:sz="4" w:space="0" w:color="auto"/>
            </w:tcBorders>
          </w:tcPr>
          <w:p w14:paraId="6FF708AB"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731486D2" w14:textId="77777777" w:rsidR="00BD49D5" w:rsidRPr="005026A1" w:rsidRDefault="00BD49D5" w:rsidP="00333E33">
            <w:pPr>
              <w:pStyle w:val="TAL"/>
            </w:pPr>
          </w:p>
        </w:tc>
      </w:tr>
      <w:tr w:rsidR="00BD49D5" w:rsidRPr="005026A1" w14:paraId="436B2FBD"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1108772D" w14:textId="77777777" w:rsidR="00BD49D5" w:rsidRPr="005026A1" w:rsidRDefault="00BD49D5" w:rsidP="00333E33">
            <w:pPr>
              <w:pStyle w:val="TAL"/>
            </w:pPr>
            <w:r w:rsidRPr="005026A1">
              <w:t xml:space="preserve">      ssb-TimeOffset-r17</w:t>
            </w:r>
          </w:p>
        </w:tc>
        <w:tc>
          <w:tcPr>
            <w:tcW w:w="2127" w:type="dxa"/>
            <w:tcBorders>
              <w:top w:val="single" w:sz="4" w:space="0" w:color="auto"/>
              <w:left w:val="single" w:sz="4" w:space="0" w:color="auto"/>
              <w:bottom w:val="single" w:sz="4" w:space="0" w:color="auto"/>
              <w:right w:val="single" w:sz="4" w:space="0" w:color="auto"/>
            </w:tcBorders>
            <w:hideMark/>
          </w:tcPr>
          <w:p w14:paraId="0CD0C301" w14:textId="77777777" w:rsidR="00BD49D5" w:rsidRPr="005026A1" w:rsidRDefault="00BD49D5" w:rsidP="00333E33">
            <w:pPr>
              <w:pStyle w:val="TAL"/>
              <w:rPr>
                <w:lang w:eastAsia="zh-CN"/>
              </w:rPr>
            </w:pPr>
            <w:r w:rsidRPr="005026A1">
              <w:rPr>
                <w:lang w:eastAsia="zh-CN"/>
              </w:rPr>
              <w:t>Not present</w:t>
            </w:r>
          </w:p>
        </w:tc>
        <w:tc>
          <w:tcPr>
            <w:tcW w:w="1417" w:type="dxa"/>
            <w:tcBorders>
              <w:top w:val="single" w:sz="4" w:space="0" w:color="auto"/>
              <w:left w:val="single" w:sz="4" w:space="0" w:color="auto"/>
              <w:bottom w:val="single" w:sz="4" w:space="0" w:color="auto"/>
              <w:right w:val="single" w:sz="4" w:space="0" w:color="auto"/>
            </w:tcBorders>
          </w:tcPr>
          <w:p w14:paraId="3FD5C60B"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071B752F" w14:textId="77777777" w:rsidR="00BD49D5" w:rsidRPr="005026A1" w:rsidRDefault="00BD49D5" w:rsidP="00333E33">
            <w:pPr>
              <w:pStyle w:val="TAL"/>
            </w:pPr>
          </w:p>
        </w:tc>
      </w:tr>
      <w:tr w:rsidR="00BD49D5" w:rsidRPr="005026A1" w14:paraId="6050A993"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02135130" w14:textId="77777777" w:rsidR="00BD49D5" w:rsidRPr="005026A1" w:rsidRDefault="00BD49D5" w:rsidP="00333E33">
            <w:pPr>
              <w:pStyle w:val="TAL"/>
              <w:rPr>
                <w:lang w:eastAsia="zh-CN"/>
              </w:rPr>
            </w:pPr>
            <w:r w:rsidRPr="005026A1">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3A1E44A7" w14:textId="77777777" w:rsidR="00BD49D5" w:rsidRPr="005026A1" w:rsidRDefault="00BD49D5"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363C8693"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4B037FF5" w14:textId="77777777" w:rsidR="00BD49D5" w:rsidRPr="005026A1" w:rsidRDefault="00BD49D5" w:rsidP="00333E33">
            <w:pPr>
              <w:pStyle w:val="TAL"/>
            </w:pPr>
          </w:p>
        </w:tc>
      </w:tr>
      <w:tr w:rsidR="00BD49D5" w:rsidRPr="005026A1" w14:paraId="223E25AA"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118668DD" w14:textId="77777777" w:rsidR="00BD49D5" w:rsidRPr="005026A1" w:rsidRDefault="00BD49D5" w:rsidP="00333E33">
            <w:pPr>
              <w:pStyle w:val="TAL"/>
            </w:pPr>
            <w:r w:rsidRPr="005026A1">
              <w:t xml:space="preserve">    servingCellMO-r17</w:t>
            </w:r>
          </w:p>
        </w:tc>
        <w:tc>
          <w:tcPr>
            <w:tcW w:w="2127" w:type="dxa"/>
            <w:tcBorders>
              <w:top w:val="single" w:sz="4" w:space="0" w:color="auto"/>
              <w:left w:val="single" w:sz="4" w:space="0" w:color="auto"/>
              <w:bottom w:val="single" w:sz="4" w:space="0" w:color="auto"/>
              <w:right w:val="single" w:sz="4" w:space="0" w:color="auto"/>
            </w:tcBorders>
            <w:hideMark/>
          </w:tcPr>
          <w:p w14:paraId="6C718E72" w14:textId="77777777" w:rsidR="00BD49D5" w:rsidRPr="005026A1" w:rsidRDefault="00BD49D5" w:rsidP="00333E33">
            <w:pPr>
              <w:pStyle w:val="TAL"/>
            </w:pPr>
            <w:r w:rsidRPr="005026A1">
              <w:t>1</w:t>
            </w:r>
          </w:p>
        </w:tc>
        <w:tc>
          <w:tcPr>
            <w:tcW w:w="1417" w:type="dxa"/>
            <w:tcBorders>
              <w:top w:val="single" w:sz="4" w:space="0" w:color="auto"/>
              <w:left w:val="single" w:sz="4" w:space="0" w:color="auto"/>
              <w:bottom w:val="single" w:sz="4" w:space="0" w:color="auto"/>
              <w:right w:val="single" w:sz="4" w:space="0" w:color="auto"/>
            </w:tcBorders>
            <w:hideMark/>
          </w:tcPr>
          <w:p w14:paraId="5B72930A" w14:textId="77777777" w:rsidR="00BD49D5" w:rsidRPr="005026A1" w:rsidRDefault="00BD49D5" w:rsidP="00333E33">
            <w:pPr>
              <w:pStyle w:val="TAL"/>
              <w:rPr>
                <w:lang w:eastAsia="zh-CN"/>
              </w:rPr>
            </w:pPr>
            <w:proofErr w:type="spellStart"/>
            <w:r w:rsidRPr="005026A1">
              <w:rPr>
                <w:lang w:eastAsia="zh-CN"/>
              </w:rPr>
              <w:t>MeasObjectID</w:t>
            </w:r>
            <w:proofErr w:type="spellEnd"/>
            <w:r w:rsidRPr="005026A1">
              <w:rPr>
                <w:lang w:eastAsia="zh-CN"/>
              </w:rPr>
              <w:t xml:space="preserve"> associated with NCD-SSB</w:t>
            </w:r>
          </w:p>
        </w:tc>
        <w:tc>
          <w:tcPr>
            <w:tcW w:w="1105" w:type="dxa"/>
            <w:tcBorders>
              <w:top w:val="single" w:sz="4" w:space="0" w:color="auto"/>
              <w:left w:val="single" w:sz="4" w:space="0" w:color="auto"/>
              <w:bottom w:val="single" w:sz="4" w:space="0" w:color="auto"/>
              <w:right w:val="single" w:sz="4" w:space="0" w:color="auto"/>
            </w:tcBorders>
          </w:tcPr>
          <w:p w14:paraId="557FC890" w14:textId="77777777" w:rsidR="00BD49D5" w:rsidRPr="005026A1" w:rsidRDefault="00BD49D5" w:rsidP="00333E33">
            <w:pPr>
              <w:pStyle w:val="TAL"/>
            </w:pPr>
          </w:p>
        </w:tc>
      </w:tr>
      <w:tr w:rsidR="00BD49D5" w:rsidRPr="005026A1" w14:paraId="294D34BF"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4537AD12" w14:textId="77777777" w:rsidR="00BD49D5" w:rsidRPr="005026A1" w:rsidRDefault="00BD49D5" w:rsidP="00333E33">
            <w:pPr>
              <w:pStyle w:val="TAL"/>
            </w:pPr>
            <w:r w:rsidRPr="005026A1">
              <w:t xml:space="preserve">  }</w:t>
            </w:r>
          </w:p>
        </w:tc>
        <w:tc>
          <w:tcPr>
            <w:tcW w:w="2127" w:type="dxa"/>
            <w:tcBorders>
              <w:top w:val="single" w:sz="4" w:space="0" w:color="auto"/>
              <w:left w:val="single" w:sz="4" w:space="0" w:color="auto"/>
              <w:bottom w:val="single" w:sz="4" w:space="0" w:color="auto"/>
              <w:right w:val="single" w:sz="4" w:space="0" w:color="auto"/>
            </w:tcBorders>
          </w:tcPr>
          <w:p w14:paraId="03F75BDE" w14:textId="77777777" w:rsidR="00BD49D5" w:rsidRPr="005026A1" w:rsidRDefault="00BD49D5"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438BFC56"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6C5C3AEB" w14:textId="77777777" w:rsidR="00BD49D5" w:rsidRPr="005026A1" w:rsidRDefault="00BD49D5" w:rsidP="00333E33">
            <w:pPr>
              <w:pStyle w:val="TAL"/>
            </w:pPr>
          </w:p>
        </w:tc>
      </w:tr>
      <w:tr w:rsidR="00BD49D5" w:rsidRPr="005026A1" w14:paraId="186F357A" w14:textId="77777777" w:rsidTr="00333E33">
        <w:tc>
          <w:tcPr>
            <w:tcW w:w="5098" w:type="dxa"/>
            <w:tcBorders>
              <w:top w:val="single" w:sz="4" w:space="0" w:color="auto"/>
              <w:left w:val="single" w:sz="4" w:space="0" w:color="auto"/>
              <w:bottom w:val="single" w:sz="4" w:space="0" w:color="auto"/>
              <w:right w:val="single" w:sz="4" w:space="0" w:color="auto"/>
            </w:tcBorders>
            <w:hideMark/>
          </w:tcPr>
          <w:p w14:paraId="11ED421B" w14:textId="77777777" w:rsidR="00BD49D5" w:rsidRPr="005026A1" w:rsidRDefault="00BD49D5" w:rsidP="00333E33">
            <w:pPr>
              <w:pStyle w:val="TAL"/>
            </w:pPr>
            <w:r w:rsidRPr="005026A1">
              <w:t>}</w:t>
            </w:r>
          </w:p>
        </w:tc>
        <w:tc>
          <w:tcPr>
            <w:tcW w:w="2127" w:type="dxa"/>
            <w:tcBorders>
              <w:top w:val="single" w:sz="4" w:space="0" w:color="auto"/>
              <w:left w:val="single" w:sz="4" w:space="0" w:color="auto"/>
              <w:bottom w:val="single" w:sz="4" w:space="0" w:color="auto"/>
              <w:right w:val="single" w:sz="4" w:space="0" w:color="auto"/>
            </w:tcBorders>
          </w:tcPr>
          <w:p w14:paraId="560DBA8F" w14:textId="77777777" w:rsidR="00BD49D5" w:rsidRPr="005026A1" w:rsidRDefault="00BD49D5"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67BAD4FE" w14:textId="77777777" w:rsidR="00BD49D5" w:rsidRPr="005026A1" w:rsidRDefault="00BD49D5" w:rsidP="00333E33">
            <w:pPr>
              <w:pStyle w:val="TAL"/>
            </w:pPr>
          </w:p>
        </w:tc>
        <w:tc>
          <w:tcPr>
            <w:tcW w:w="1105" w:type="dxa"/>
            <w:tcBorders>
              <w:top w:val="single" w:sz="4" w:space="0" w:color="auto"/>
              <w:left w:val="single" w:sz="4" w:space="0" w:color="auto"/>
              <w:bottom w:val="single" w:sz="4" w:space="0" w:color="auto"/>
              <w:right w:val="single" w:sz="4" w:space="0" w:color="auto"/>
            </w:tcBorders>
          </w:tcPr>
          <w:p w14:paraId="0589F456" w14:textId="77777777" w:rsidR="00BD49D5" w:rsidRPr="005026A1" w:rsidRDefault="00BD49D5" w:rsidP="00333E33">
            <w:pPr>
              <w:pStyle w:val="TAL"/>
            </w:pPr>
          </w:p>
        </w:tc>
      </w:tr>
    </w:tbl>
    <w:p w14:paraId="7D633F91" w14:textId="77777777" w:rsidR="00BD49D5" w:rsidRPr="005026A1" w:rsidRDefault="00BD49D5" w:rsidP="00BD49D5"/>
    <w:p w14:paraId="638A8AFF" w14:textId="0717BF2D" w:rsidR="00BD49D5" w:rsidRPr="005026A1" w:rsidRDefault="00BD49D5" w:rsidP="00BD49D5">
      <w:pPr>
        <w:pStyle w:val="TH"/>
        <w:rPr>
          <w:i/>
          <w:iCs/>
        </w:rPr>
      </w:pPr>
      <w:r w:rsidRPr="005026A1">
        <w:t xml:space="preserve">Table 16.6.1.9.4.3-5: </w:t>
      </w:r>
      <w:r w:rsidRPr="005026A1">
        <w:rPr>
          <w:i/>
          <w:iCs/>
        </w:rPr>
        <w:t xml:space="preserve">BWP-Uplink </w:t>
      </w:r>
      <w:r w:rsidRPr="005026A1">
        <w:rPr>
          <w:iCs/>
        </w:rPr>
        <w:t>(</w:t>
      </w:r>
      <w:r w:rsidRPr="005026A1">
        <w:t>Table 16.6.1.9.4.3-3</w:t>
      </w:r>
      <w:ins w:id="661" w:author="Fernando Alonso Macias" w:date="2025-02-07T15:09:00Z" w16du:dateUtc="2025-02-07T23:09:00Z">
        <w:r w:rsidR="00DB6D77">
          <w:t>A</w:t>
        </w:r>
      </w:ins>
      <w:r w:rsidRPr="005026A1">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49D5" w:rsidRPr="005026A1" w14:paraId="76CB42F4" w14:textId="77777777" w:rsidTr="00333E33">
        <w:tc>
          <w:tcPr>
            <w:tcW w:w="9747" w:type="dxa"/>
            <w:gridSpan w:val="4"/>
            <w:tcBorders>
              <w:top w:val="single" w:sz="4" w:space="0" w:color="auto"/>
              <w:left w:val="single" w:sz="4" w:space="0" w:color="auto"/>
              <w:bottom w:val="single" w:sz="4" w:space="0" w:color="auto"/>
              <w:right w:val="single" w:sz="4" w:space="0" w:color="auto"/>
            </w:tcBorders>
            <w:hideMark/>
          </w:tcPr>
          <w:p w14:paraId="55033313" w14:textId="77777777" w:rsidR="00BD49D5" w:rsidRPr="005026A1" w:rsidRDefault="00BD49D5" w:rsidP="00333E33">
            <w:pPr>
              <w:pStyle w:val="TAH"/>
              <w:jc w:val="left"/>
              <w:rPr>
                <w:b w:val="0"/>
              </w:rPr>
            </w:pPr>
            <w:r w:rsidRPr="005026A1">
              <w:rPr>
                <w:b w:val="0"/>
              </w:rPr>
              <w:t>Derivation Path: TS 38.508-1 [14], Table 4.6.3-13</w:t>
            </w:r>
          </w:p>
        </w:tc>
      </w:tr>
      <w:tr w:rsidR="00BD49D5" w:rsidRPr="005026A1" w14:paraId="4DC3B15C"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ED48FC9" w14:textId="77777777" w:rsidR="00BD49D5" w:rsidRPr="005026A1" w:rsidRDefault="00BD49D5" w:rsidP="00333E33">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9D09AD" w14:textId="77777777" w:rsidR="00BD49D5" w:rsidRPr="005026A1" w:rsidRDefault="00BD49D5" w:rsidP="00333E33">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hideMark/>
          </w:tcPr>
          <w:p w14:paraId="02893533" w14:textId="77777777" w:rsidR="00BD49D5" w:rsidRPr="005026A1" w:rsidRDefault="00BD49D5" w:rsidP="00333E33">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64CAA909" w14:textId="77777777" w:rsidR="00BD49D5" w:rsidRPr="005026A1" w:rsidRDefault="00BD49D5" w:rsidP="00333E33">
            <w:pPr>
              <w:pStyle w:val="TAH"/>
            </w:pPr>
            <w:r w:rsidRPr="005026A1">
              <w:t>Condition</w:t>
            </w:r>
          </w:p>
        </w:tc>
      </w:tr>
      <w:tr w:rsidR="00BD49D5" w:rsidRPr="005026A1" w14:paraId="3FACC7AF"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7780743" w14:textId="77777777" w:rsidR="00BD49D5" w:rsidRPr="005026A1" w:rsidRDefault="00BD49D5" w:rsidP="00333E33">
            <w:pPr>
              <w:pStyle w:val="TAL"/>
            </w:pPr>
            <w:r w:rsidRPr="005026A1">
              <w:t xml:space="preserve">BWP-Uplink ::= </w:t>
            </w:r>
            <w:r w:rsidRPr="005026A1">
              <w:rPr>
                <w:snapToGrid w:val="0"/>
              </w:rPr>
              <w:t xml:space="preserve">SEQUENCE </w:t>
            </w:r>
            <w:r w:rsidRPr="005026A1">
              <w:t>{</w:t>
            </w:r>
          </w:p>
        </w:tc>
        <w:tc>
          <w:tcPr>
            <w:tcW w:w="2267" w:type="dxa"/>
            <w:tcBorders>
              <w:top w:val="single" w:sz="4" w:space="0" w:color="auto"/>
              <w:left w:val="single" w:sz="4" w:space="0" w:color="auto"/>
              <w:bottom w:val="single" w:sz="4" w:space="0" w:color="auto"/>
              <w:right w:val="single" w:sz="4" w:space="0" w:color="auto"/>
            </w:tcBorders>
          </w:tcPr>
          <w:p w14:paraId="02BB8450" w14:textId="77777777" w:rsidR="00BD49D5" w:rsidRPr="005026A1" w:rsidRDefault="00BD49D5"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6ECFA4E9"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2EF67329" w14:textId="77777777" w:rsidR="00BD49D5" w:rsidRPr="005026A1" w:rsidRDefault="00BD49D5" w:rsidP="00333E33">
            <w:pPr>
              <w:pStyle w:val="TAL"/>
            </w:pPr>
          </w:p>
        </w:tc>
      </w:tr>
      <w:tr w:rsidR="00BD49D5" w:rsidRPr="005026A1" w14:paraId="2DAFDF9F"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2754B9B" w14:textId="77777777" w:rsidR="00BD49D5" w:rsidRPr="005026A1" w:rsidRDefault="00BD49D5" w:rsidP="00333E33">
            <w:pPr>
              <w:pStyle w:val="TAL"/>
            </w:pPr>
            <w:r w:rsidRPr="005026A1">
              <w:t xml:space="preserve">  </w:t>
            </w:r>
            <w:proofErr w:type="spellStart"/>
            <w:r w:rsidRPr="005026A1">
              <w:t>bwp</w:t>
            </w:r>
            <w:proofErr w:type="spellEnd"/>
            <w:r w:rsidRPr="005026A1">
              <w:t>-Id</w:t>
            </w:r>
          </w:p>
        </w:tc>
        <w:tc>
          <w:tcPr>
            <w:tcW w:w="2267" w:type="dxa"/>
            <w:tcBorders>
              <w:top w:val="single" w:sz="4" w:space="0" w:color="auto"/>
              <w:left w:val="single" w:sz="4" w:space="0" w:color="auto"/>
              <w:bottom w:val="single" w:sz="4" w:space="0" w:color="auto"/>
              <w:right w:val="single" w:sz="4" w:space="0" w:color="auto"/>
            </w:tcBorders>
            <w:hideMark/>
          </w:tcPr>
          <w:p w14:paraId="48E25AA4" w14:textId="77777777" w:rsidR="00BD49D5" w:rsidRPr="005026A1" w:rsidRDefault="00BD49D5" w:rsidP="00333E33">
            <w:pPr>
              <w:pStyle w:val="TAL"/>
            </w:pPr>
            <w:r w:rsidRPr="005026A1">
              <w:t>1</w:t>
            </w:r>
          </w:p>
        </w:tc>
        <w:tc>
          <w:tcPr>
            <w:tcW w:w="1700" w:type="dxa"/>
            <w:tcBorders>
              <w:top w:val="single" w:sz="4" w:space="0" w:color="auto"/>
              <w:left w:val="single" w:sz="4" w:space="0" w:color="auto"/>
              <w:bottom w:val="single" w:sz="4" w:space="0" w:color="auto"/>
              <w:right w:val="single" w:sz="4" w:space="0" w:color="auto"/>
            </w:tcBorders>
          </w:tcPr>
          <w:p w14:paraId="2EBC1D8C"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01C640C8" w14:textId="77777777" w:rsidR="00BD49D5" w:rsidRPr="005026A1" w:rsidRDefault="00BD49D5" w:rsidP="00333E33">
            <w:pPr>
              <w:pStyle w:val="TAL"/>
            </w:pPr>
          </w:p>
        </w:tc>
      </w:tr>
      <w:tr w:rsidR="00BD49D5" w:rsidRPr="005026A1" w14:paraId="358D115B"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4F229B9F" w14:textId="77777777" w:rsidR="00BD49D5" w:rsidRPr="005026A1" w:rsidRDefault="00BD49D5" w:rsidP="00333E33">
            <w:pPr>
              <w:pStyle w:val="TAL"/>
            </w:pPr>
            <w:r w:rsidRPr="005026A1">
              <w:t xml:space="preserve">  </w:t>
            </w:r>
            <w:proofErr w:type="spellStart"/>
            <w:r w:rsidRPr="005026A1">
              <w:t>bwp</w:t>
            </w:r>
            <w:proofErr w:type="spellEnd"/>
            <w:r w:rsidRPr="005026A1">
              <w:t>-Common SEQUENCE {</w:t>
            </w:r>
          </w:p>
        </w:tc>
        <w:tc>
          <w:tcPr>
            <w:tcW w:w="2267" w:type="dxa"/>
            <w:tcBorders>
              <w:top w:val="single" w:sz="4" w:space="0" w:color="auto"/>
              <w:left w:val="single" w:sz="4" w:space="0" w:color="auto"/>
              <w:bottom w:val="single" w:sz="4" w:space="0" w:color="auto"/>
              <w:right w:val="single" w:sz="4" w:space="0" w:color="auto"/>
            </w:tcBorders>
            <w:hideMark/>
          </w:tcPr>
          <w:p w14:paraId="7DB910D4" w14:textId="77777777" w:rsidR="00BD49D5" w:rsidRPr="005026A1" w:rsidRDefault="00BD49D5" w:rsidP="00333E33">
            <w:pPr>
              <w:pStyle w:val="TAL"/>
            </w:pPr>
            <w:r w:rsidRPr="005026A1">
              <w:t>BWP-</w:t>
            </w:r>
            <w:proofErr w:type="spellStart"/>
            <w:r w:rsidRPr="005026A1">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FC78EB3"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5BA4244" w14:textId="77777777" w:rsidR="00BD49D5" w:rsidRPr="005026A1" w:rsidRDefault="00BD49D5" w:rsidP="00333E33">
            <w:pPr>
              <w:pStyle w:val="TAL"/>
            </w:pPr>
          </w:p>
        </w:tc>
      </w:tr>
      <w:tr w:rsidR="00BD49D5" w:rsidRPr="005026A1" w14:paraId="3E07EEB1"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7FDFA40D" w14:textId="77777777" w:rsidR="00BD49D5" w:rsidRPr="005026A1" w:rsidRDefault="00BD49D5" w:rsidP="00333E33">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A57850" w14:textId="77777777" w:rsidR="00BD49D5" w:rsidRPr="005026A1" w:rsidRDefault="00BD49D5"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04057CFE"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198CD46" w14:textId="77777777" w:rsidR="00BD49D5" w:rsidRPr="005026A1" w:rsidRDefault="00BD49D5" w:rsidP="00333E33">
            <w:pPr>
              <w:pStyle w:val="TAL"/>
            </w:pPr>
          </w:p>
        </w:tc>
      </w:tr>
      <w:tr w:rsidR="00BD49D5" w:rsidRPr="005026A1" w14:paraId="6DA44CA3"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15CC43B" w14:textId="77777777" w:rsidR="00BD49D5" w:rsidRPr="005026A1" w:rsidRDefault="00BD49D5" w:rsidP="00333E33">
            <w:pPr>
              <w:pStyle w:val="TAL"/>
              <w:rPr>
                <w:lang w:eastAsia="zh-CN"/>
              </w:rPr>
            </w:pPr>
            <w:r w:rsidRPr="005026A1">
              <w:rPr>
                <w:lang w:eastAsia="zh-CN"/>
              </w:rPr>
              <w:t xml:space="preserve">      </w:t>
            </w:r>
            <w:proofErr w:type="spellStart"/>
            <w:r w:rsidRPr="005026A1">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E0F3A8" w14:textId="77777777" w:rsidR="00BD49D5" w:rsidRPr="005026A1" w:rsidRDefault="00BD49D5" w:rsidP="00333E33">
            <w:pPr>
              <w:pStyle w:val="TAL"/>
            </w:pPr>
            <w:r w:rsidRPr="005026A1">
              <w:rPr>
                <w:szCs w:val="22"/>
                <w:lang w:eastAsia="sv-SE"/>
              </w:rPr>
              <w:t>The RIV</w:t>
            </w:r>
            <w:r w:rsidRPr="005026A1">
              <w:rPr>
                <w:lang w:eastAsia="zh-CN"/>
              </w:rPr>
              <w:t xml:space="preserve"> corresponds to </w:t>
            </w:r>
            <w:r w:rsidRPr="005026A1">
              <w:t xml:space="preserve">ULBWP.1.3 </w:t>
            </w:r>
            <w:proofErr w:type="spellStart"/>
            <w:r w:rsidRPr="005026A1">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46F06745"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0FB6A9FF" w14:textId="77777777" w:rsidR="00BD49D5" w:rsidRPr="005026A1" w:rsidRDefault="00BD49D5" w:rsidP="00333E33">
            <w:pPr>
              <w:pStyle w:val="TAL"/>
            </w:pPr>
          </w:p>
        </w:tc>
      </w:tr>
      <w:tr w:rsidR="00BD49D5" w:rsidRPr="005026A1" w14:paraId="59662F37"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31D0179" w14:textId="77777777" w:rsidR="00BD49D5" w:rsidRPr="005026A1" w:rsidRDefault="00BD49D5" w:rsidP="00333E33">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ACE6D54" w14:textId="77777777" w:rsidR="00BD49D5" w:rsidRPr="005026A1" w:rsidRDefault="00BD49D5"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7C44F858"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7CF83716" w14:textId="77777777" w:rsidR="00BD49D5" w:rsidRPr="005026A1" w:rsidRDefault="00BD49D5" w:rsidP="00333E33">
            <w:pPr>
              <w:pStyle w:val="TAL"/>
            </w:pPr>
          </w:p>
        </w:tc>
      </w:tr>
      <w:tr w:rsidR="00BD49D5" w:rsidRPr="005026A1" w14:paraId="5A1DCB9A"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402E444C" w14:textId="77777777" w:rsidR="00BD49D5" w:rsidRPr="005026A1" w:rsidRDefault="00BD49D5" w:rsidP="00333E33">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FEDFFD" w14:textId="77777777" w:rsidR="00BD49D5" w:rsidRPr="005026A1" w:rsidRDefault="00BD49D5"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51E3D895"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2CF8A6A5" w14:textId="77777777" w:rsidR="00BD49D5" w:rsidRPr="005026A1" w:rsidRDefault="00BD49D5" w:rsidP="00333E33">
            <w:pPr>
              <w:pStyle w:val="TAL"/>
            </w:pPr>
          </w:p>
        </w:tc>
      </w:tr>
      <w:tr w:rsidR="00BD49D5" w:rsidRPr="005026A1" w14:paraId="448795DC"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4418AD9C" w14:textId="77777777" w:rsidR="00BD49D5" w:rsidRPr="005026A1" w:rsidRDefault="00BD49D5" w:rsidP="00333E33">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Pr>
          <w:p w14:paraId="01C90B46" w14:textId="77777777" w:rsidR="00BD49D5" w:rsidRPr="005026A1" w:rsidRDefault="00BD49D5" w:rsidP="00333E33">
            <w:pPr>
              <w:pStyle w:val="TAL"/>
            </w:pPr>
          </w:p>
        </w:tc>
        <w:tc>
          <w:tcPr>
            <w:tcW w:w="1700" w:type="dxa"/>
            <w:tcBorders>
              <w:top w:val="single" w:sz="4" w:space="0" w:color="auto"/>
              <w:left w:val="single" w:sz="4" w:space="0" w:color="auto"/>
              <w:bottom w:val="single" w:sz="4" w:space="0" w:color="auto"/>
              <w:right w:val="single" w:sz="4" w:space="0" w:color="auto"/>
            </w:tcBorders>
          </w:tcPr>
          <w:p w14:paraId="18C2287E" w14:textId="77777777" w:rsidR="00BD49D5" w:rsidRPr="005026A1" w:rsidRDefault="00BD49D5" w:rsidP="00333E33">
            <w:pPr>
              <w:pStyle w:val="TAL"/>
            </w:pPr>
          </w:p>
        </w:tc>
        <w:tc>
          <w:tcPr>
            <w:tcW w:w="1245" w:type="dxa"/>
            <w:tcBorders>
              <w:top w:val="single" w:sz="4" w:space="0" w:color="auto"/>
              <w:left w:val="single" w:sz="4" w:space="0" w:color="auto"/>
              <w:bottom w:val="single" w:sz="4" w:space="0" w:color="auto"/>
              <w:right w:val="single" w:sz="4" w:space="0" w:color="auto"/>
            </w:tcBorders>
          </w:tcPr>
          <w:p w14:paraId="6B9815C2" w14:textId="77777777" w:rsidR="00BD49D5" w:rsidRPr="005026A1" w:rsidRDefault="00BD49D5" w:rsidP="00333E33">
            <w:pPr>
              <w:pStyle w:val="TAL"/>
            </w:pPr>
          </w:p>
        </w:tc>
      </w:tr>
    </w:tbl>
    <w:p w14:paraId="208CDF6F" w14:textId="77777777" w:rsidR="00BD49D5" w:rsidRPr="005026A1" w:rsidRDefault="00BD49D5" w:rsidP="00BD49D5">
      <w:pPr>
        <w:rPr>
          <w:lang w:eastAsia="x-none"/>
        </w:rPr>
      </w:pPr>
    </w:p>
    <w:p w14:paraId="576455E0" w14:textId="77777777" w:rsidR="00BD49D5" w:rsidRPr="005026A1" w:rsidRDefault="00BD49D5" w:rsidP="00BD49D5">
      <w:pPr>
        <w:pStyle w:val="H6"/>
      </w:pPr>
      <w:r w:rsidRPr="005026A1">
        <w:t>16.6.1.9.5</w:t>
      </w:r>
      <w:r w:rsidRPr="005026A1">
        <w:tab/>
        <w:t>Test requirement</w:t>
      </w:r>
    </w:p>
    <w:p w14:paraId="3F3F6730" w14:textId="77777777" w:rsidR="00BD49D5" w:rsidRPr="005026A1" w:rsidRDefault="00BD49D5" w:rsidP="00BD49D5">
      <w:r w:rsidRPr="005026A1">
        <w:t>Table 16.6.1.9.4.1-3 and Table 16.6.1.9.5-1 define the primary level settings including test tolerances.</w:t>
      </w:r>
    </w:p>
    <w:p w14:paraId="7E667D17" w14:textId="77777777" w:rsidR="00BD49D5" w:rsidRPr="005026A1" w:rsidRDefault="00BD49D5" w:rsidP="00BD49D5">
      <w:pPr>
        <w:pStyle w:val="TH"/>
      </w:pPr>
      <w:r w:rsidRPr="005026A1">
        <w:rPr>
          <w:rFonts w:cs="v4.2.0"/>
        </w:rPr>
        <w:t>Table 16.6.1.9.5-1: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BD49D5" w:rsidRPr="005026A1" w14:paraId="4BFBB16C" w14:textId="77777777" w:rsidTr="00333E33">
        <w:trPr>
          <w:cantSplit/>
          <w:trHeight w:val="235"/>
          <w:jc w:val="center"/>
        </w:trPr>
        <w:tc>
          <w:tcPr>
            <w:tcW w:w="2132" w:type="pct"/>
            <w:vMerge w:val="restart"/>
            <w:tcBorders>
              <w:top w:val="single" w:sz="4" w:space="0" w:color="auto"/>
              <w:left w:val="single" w:sz="4" w:space="0" w:color="auto"/>
              <w:bottom w:val="single" w:sz="4" w:space="0" w:color="auto"/>
              <w:right w:val="single" w:sz="4" w:space="0" w:color="auto"/>
            </w:tcBorders>
            <w:hideMark/>
          </w:tcPr>
          <w:p w14:paraId="3CD9E7B2" w14:textId="77777777" w:rsidR="00BD49D5" w:rsidRPr="005026A1" w:rsidRDefault="00BD49D5" w:rsidP="00333E33">
            <w:pPr>
              <w:pStyle w:val="TAH"/>
              <w:rPr>
                <w:rFonts w:cs="Arial"/>
              </w:rPr>
            </w:pPr>
            <w:r w:rsidRPr="005026A1">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0E9A79C0" w14:textId="77777777" w:rsidR="00BD49D5" w:rsidRPr="005026A1" w:rsidRDefault="00BD49D5" w:rsidP="00333E33">
            <w:pPr>
              <w:pStyle w:val="TAH"/>
              <w:rPr>
                <w:rFonts w:cs="v4.2.0"/>
              </w:rPr>
            </w:pPr>
            <w:r w:rsidRPr="005026A1">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573D654F" w14:textId="77777777" w:rsidR="00BD49D5" w:rsidRPr="005026A1" w:rsidRDefault="00BD49D5" w:rsidP="00333E33">
            <w:pPr>
              <w:pStyle w:val="TAH"/>
              <w:rPr>
                <w:rFonts w:cs="Arial"/>
              </w:rPr>
            </w:pPr>
            <w:r w:rsidRPr="005026A1">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69646821" w14:textId="77777777" w:rsidR="00BD49D5" w:rsidRPr="005026A1" w:rsidRDefault="00BD49D5" w:rsidP="00333E33">
            <w:pPr>
              <w:pStyle w:val="TAH"/>
              <w:rPr>
                <w:rFonts w:cs="v4.2.0"/>
              </w:rPr>
            </w:pPr>
            <w:r w:rsidRPr="005026A1">
              <w:rPr>
                <w:rFonts w:cs="v4.2.0"/>
              </w:rPr>
              <w:t>Cell 2</w:t>
            </w:r>
          </w:p>
        </w:tc>
      </w:tr>
      <w:tr w:rsidR="00BD49D5" w:rsidRPr="005026A1" w14:paraId="67618A6C" w14:textId="77777777" w:rsidTr="00333E33">
        <w:trPr>
          <w:cantSplit/>
          <w:trHeight w:val="2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26A9B" w14:textId="77777777" w:rsidR="00BD49D5" w:rsidRPr="005026A1" w:rsidRDefault="00BD49D5" w:rsidP="00333E3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8523" w14:textId="77777777" w:rsidR="00BD49D5" w:rsidRPr="005026A1" w:rsidRDefault="00BD49D5" w:rsidP="00333E33">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14:paraId="3C107ED6" w14:textId="77777777" w:rsidR="00BD49D5" w:rsidRPr="005026A1" w:rsidRDefault="00BD49D5" w:rsidP="00333E33">
            <w:pPr>
              <w:pStyle w:val="TAH"/>
              <w:rPr>
                <w:rFonts w:cs="v4.2.0"/>
              </w:rPr>
            </w:pPr>
            <w:r w:rsidRPr="005026A1">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14:paraId="5FDE9987" w14:textId="77777777" w:rsidR="00BD49D5" w:rsidRPr="005026A1" w:rsidRDefault="00BD49D5" w:rsidP="00333E33">
            <w:pPr>
              <w:pStyle w:val="TAH"/>
              <w:rPr>
                <w:rFonts w:cs="v4.2.0"/>
              </w:rPr>
            </w:pPr>
            <w:r w:rsidRPr="005026A1">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14:paraId="79B4BC50" w14:textId="77777777" w:rsidR="00BD49D5" w:rsidRPr="005026A1" w:rsidRDefault="00BD49D5" w:rsidP="00333E33">
            <w:pPr>
              <w:pStyle w:val="TAH"/>
              <w:rPr>
                <w:rFonts w:cs="v4.2.0"/>
              </w:rPr>
            </w:pPr>
            <w:r w:rsidRPr="005026A1">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14:paraId="25A934F6" w14:textId="77777777" w:rsidR="00BD49D5" w:rsidRPr="005026A1" w:rsidRDefault="00BD49D5" w:rsidP="00333E33">
            <w:pPr>
              <w:pStyle w:val="TAH"/>
              <w:rPr>
                <w:rFonts w:cs="v4.2.0"/>
              </w:rPr>
            </w:pPr>
            <w:r w:rsidRPr="005026A1">
              <w:rPr>
                <w:rFonts w:cs="v4.2.0"/>
              </w:rPr>
              <w:t>T2</w:t>
            </w:r>
          </w:p>
        </w:tc>
      </w:tr>
      <w:tr w:rsidR="00BD49D5" w:rsidRPr="005026A1" w14:paraId="5A3F0607"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24082EE6" w14:textId="77777777" w:rsidR="00BD49D5" w:rsidRPr="005026A1" w:rsidRDefault="00BD49D5" w:rsidP="00333E33">
            <w:pPr>
              <w:pStyle w:val="TAL"/>
              <w:rPr>
                <w:rFonts w:cs="Arial"/>
              </w:rPr>
            </w:pPr>
            <w:r w:rsidRPr="005026A1">
              <w:rPr>
                <w:rFonts w:cs="Arial"/>
              </w:rPr>
              <w:t>TDD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8FBE2FA" w14:textId="77777777" w:rsidR="00BD49D5" w:rsidRPr="005026A1" w:rsidRDefault="00BD49D5" w:rsidP="00333E33">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23F7E38" w14:textId="77777777" w:rsidR="00BD49D5" w:rsidRPr="005026A1" w:rsidRDefault="00BD49D5" w:rsidP="00333E33">
            <w:pPr>
              <w:pStyle w:val="TAC"/>
              <w:rPr>
                <w:rFonts w:cs="v4.2.0"/>
              </w:rPr>
            </w:pPr>
            <w:r w:rsidRPr="005026A1">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78D9E54F" w14:textId="77777777" w:rsidR="00BD49D5" w:rsidRPr="005026A1" w:rsidRDefault="00BD49D5" w:rsidP="00333E33">
            <w:pPr>
              <w:pStyle w:val="TAC"/>
              <w:rPr>
                <w:rFonts w:cs="v4.2.0"/>
              </w:rPr>
            </w:pPr>
            <w:r w:rsidRPr="005026A1">
              <w:rPr>
                <w:rFonts w:cs="v4.2.0"/>
              </w:rPr>
              <w:t>N/A</w:t>
            </w:r>
          </w:p>
        </w:tc>
      </w:tr>
      <w:tr w:rsidR="00BD49D5" w:rsidRPr="005026A1" w14:paraId="34CB0FF0" w14:textId="77777777" w:rsidTr="00333E33">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3ED71DF9" w14:textId="77777777" w:rsidR="00BD49D5" w:rsidRPr="005026A1" w:rsidRDefault="00BD49D5" w:rsidP="00333E33">
            <w:pPr>
              <w:pStyle w:val="TAL"/>
              <w:rPr>
                <w:rFonts w:cs="Arial"/>
              </w:rPr>
            </w:pPr>
            <w:r w:rsidRPr="005026A1">
              <w:rPr>
                <w:rFonts w:cs="Arial"/>
              </w:rPr>
              <w:t>PDSCH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DA5B4B8" w14:textId="77777777" w:rsidR="00BD49D5" w:rsidRPr="005026A1" w:rsidRDefault="00BD49D5"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912D9D3" w14:textId="77777777" w:rsidR="00BD49D5" w:rsidRPr="005026A1" w:rsidRDefault="00BD49D5" w:rsidP="00333E33">
            <w:pPr>
              <w:pStyle w:val="TAC"/>
              <w:rPr>
                <w:rFonts w:cs="v4.2.0"/>
              </w:rPr>
            </w:pPr>
            <w:r w:rsidRPr="005026A1">
              <w:rPr>
                <w:rFonts w:cs="v4.2.0"/>
              </w:rPr>
              <w:t>SR.1.1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233B4B78" w14:textId="77777777" w:rsidR="00BD49D5" w:rsidRPr="005026A1" w:rsidRDefault="00BD49D5" w:rsidP="00333E33">
            <w:pPr>
              <w:pStyle w:val="TAC"/>
              <w:rPr>
                <w:rFonts w:cs="v4.2.0"/>
              </w:rPr>
            </w:pPr>
            <w:r w:rsidRPr="005026A1">
              <w:rPr>
                <w:rFonts w:cs="v4.2.0"/>
              </w:rPr>
              <w:t>N/A</w:t>
            </w:r>
          </w:p>
        </w:tc>
      </w:tr>
      <w:tr w:rsidR="00BD49D5" w:rsidRPr="005026A1" w14:paraId="69201F45" w14:textId="77777777" w:rsidTr="00333E33">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6D2F3FC1" w14:textId="77777777" w:rsidR="00BD49D5" w:rsidRPr="005026A1" w:rsidRDefault="00BD49D5" w:rsidP="00333E33">
            <w:pPr>
              <w:pStyle w:val="TAL"/>
              <w:rPr>
                <w:rFonts w:cs="Arial"/>
              </w:rPr>
            </w:pPr>
            <w:r w:rsidRPr="005026A1">
              <w:rPr>
                <w:rFonts w:cs="Arial"/>
              </w:rPr>
              <w:t>RMSI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8ADB996" w14:textId="77777777" w:rsidR="00BD49D5" w:rsidRPr="005026A1" w:rsidRDefault="00BD49D5"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BB58DAD" w14:textId="77777777" w:rsidR="00BD49D5" w:rsidRPr="005026A1" w:rsidRDefault="00BD49D5" w:rsidP="00333E33">
            <w:pPr>
              <w:pStyle w:val="TAC"/>
              <w:rPr>
                <w:rFonts w:cs="v4.2.0"/>
              </w:rPr>
            </w:pPr>
            <w:r w:rsidRPr="005026A1">
              <w:rPr>
                <w:rFonts w:cs="v4.2.0"/>
              </w:rPr>
              <w:t>CR.1.1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0F090C0E" w14:textId="77777777" w:rsidR="00BD49D5" w:rsidRPr="005026A1" w:rsidRDefault="00BD49D5" w:rsidP="00333E33">
            <w:pPr>
              <w:pStyle w:val="TAC"/>
              <w:rPr>
                <w:rFonts w:cs="v4.2.0"/>
              </w:rPr>
            </w:pPr>
            <w:r w:rsidRPr="005026A1">
              <w:rPr>
                <w:rFonts w:cs="v4.2.0"/>
              </w:rPr>
              <w:t>N/A</w:t>
            </w:r>
          </w:p>
        </w:tc>
      </w:tr>
      <w:tr w:rsidR="00BD49D5" w:rsidRPr="005026A1" w14:paraId="5E42D9EB" w14:textId="77777777" w:rsidTr="00333E33">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105C7E06" w14:textId="77777777" w:rsidR="00BD49D5" w:rsidRPr="005026A1" w:rsidRDefault="00BD49D5" w:rsidP="00333E33">
            <w:pPr>
              <w:pStyle w:val="TAL"/>
              <w:rPr>
                <w:rFonts w:cs="Arial"/>
              </w:rPr>
            </w:pPr>
            <w:r w:rsidRPr="005026A1">
              <w:rPr>
                <w:rFonts w:cs="Arial"/>
              </w:rPr>
              <w:t>Dedicated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75B6B7E" w14:textId="77777777" w:rsidR="00BD49D5" w:rsidRPr="005026A1" w:rsidRDefault="00BD49D5"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937AD46" w14:textId="77777777" w:rsidR="00BD49D5" w:rsidRPr="005026A1" w:rsidRDefault="00BD49D5" w:rsidP="00333E33">
            <w:pPr>
              <w:pStyle w:val="TAC"/>
              <w:rPr>
                <w:rFonts w:cs="v4.2.0"/>
              </w:rPr>
            </w:pPr>
            <w:r w:rsidRPr="005026A1">
              <w:rPr>
                <w:rFonts w:cs="v4.2.0"/>
              </w:rPr>
              <w:t>CCR.1.1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07FF0A82" w14:textId="77777777" w:rsidR="00BD49D5" w:rsidRPr="005026A1" w:rsidRDefault="00BD49D5" w:rsidP="00333E33">
            <w:pPr>
              <w:pStyle w:val="TAC"/>
              <w:rPr>
                <w:rFonts w:cs="v4.2.0"/>
              </w:rPr>
            </w:pPr>
            <w:r w:rsidRPr="005026A1">
              <w:rPr>
                <w:rFonts w:cs="v4.2.0"/>
              </w:rPr>
              <w:t>N/A</w:t>
            </w:r>
          </w:p>
        </w:tc>
      </w:tr>
      <w:tr w:rsidR="00BD49D5" w:rsidRPr="005026A1" w14:paraId="09F58124" w14:textId="77777777" w:rsidTr="00333E33">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45AEEB28" w14:textId="77777777" w:rsidR="00BD49D5" w:rsidRPr="005026A1" w:rsidRDefault="00BD49D5" w:rsidP="00333E33">
            <w:pPr>
              <w:pStyle w:val="TAL"/>
              <w:rPr>
                <w:rFonts w:cs="Arial"/>
              </w:rPr>
            </w:pPr>
            <w:r w:rsidRPr="005026A1">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62802EC0" w14:textId="77777777" w:rsidR="00BD49D5" w:rsidRPr="005026A1" w:rsidRDefault="00BD49D5"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A8E780E" w14:textId="77777777" w:rsidR="00BD49D5" w:rsidRPr="005026A1" w:rsidRDefault="00BD49D5" w:rsidP="00333E33">
            <w:pPr>
              <w:pStyle w:val="TAC"/>
              <w:rPr>
                <w:rFonts w:cs="v4.2.0"/>
              </w:rPr>
            </w:pPr>
            <w:r w:rsidRPr="005026A1">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76A09809" w14:textId="77777777" w:rsidR="00BD49D5" w:rsidRPr="005026A1" w:rsidRDefault="00BD49D5" w:rsidP="00333E33">
            <w:pPr>
              <w:pStyle w:val="TAC"/>
              <w:rPr>
                <w:rFonts w:cs="v4.2.0"/>
              </w:rPr>
            </w:pPr>
            <w:r w:rsidRPr="005026A1">
              <w:t>OP.1</w:t>
            </w:r>
          </w:p>
        </w:tc>
      </w:tr>
      <w:tr w:rsidR="00BD49D5" w:rsidRPr="005026A1" w14:paraId="65553BA8"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2A67FCE6" w14:textId="77777777" w:rsidR="00BD49D5" w:rsidRPr="005026A1" w:rsidRDefault="00BD49D5" w:rsidP="00333E33">
            <w:pPr>
              <w:pStyle w:val="TAL"/>
              <w:rPr>
                <w:rFonts w:cs="Arial"/>
                <w:bCs/>
              </w:rPr>
            </w:pPr>
            <w:r w:rsidRPr="005026A1">
              <w:rPr>
                <w:rFonts w:cs="Arial"/>
                <w:bCs/>
              </w:rPr>
              <w:t>TRS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25DCD95" w14:textId="77777777" w:rsidR="00BD49D5" w:rsidRPr="005026A1" w:rsidRDefault="00BD49D5"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3A4B8A7" w14:textId="77777777" w:rsidR="00BD49D5" w:rsidRPr="005026A1" w:rsidRDefault="00BD49D5" w:rsidP="00333E33">
            <w:pPr>
              <w:pStyle w:val="TAC"/>
              <w:rPr>
                <w:rFonts w:cs="v4.2.0"/>
              </w:rPr>
            </w:pPr>
            <w:r w:rsidRPr="005026A1">
              <w:rPr>
                <w:rFonts w:cs="v4.2.0"/>
              </w:rPr>
              <w:t>TRS.1.1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314CAB52" w14:textId="77777777" w:rsidR="00BD49D5" w:rsidRPr="005026A1" w:rsidRDefault="00BD49D5" w:rsidP="00333E33">
            <w:pPr>
              <w:pStyle w:val="TAC"/>
              <w:rPr>
                <w:rFonts w:cs="v4.2.0"/>
              </w:rPr>
            </w:pPr>
            <w:r w:rsidRPr="005026A1">
              <w:rPr>
                <w:rFonts w:cs="v4.2.0"/>
              </w:rPr>
              <w:t>N/A</w:t>
            </w:r>
          </w:p>
        </w:tc>
      </w:tr>
      <w:tr w:rsidR="00BD49D5" w:rsidRPr="005026A1" w14:paraId="278091C2"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11DE9831" w14:textId="77777777" w:rsidR="00BD49D5" w:rsidRPr="005026A1" w:rsidRDefault="00BD49D5" w:rsidP="00333E33">
            <w:pPr>
              <w:pStyle w:val="TAL"/>
              <w:rPr>
                <w:rFonts w:cs="Arial"/>
                <w:bCs/>
              </w:rPr>
            </w:pPr>
            <w:r w:rsidRPr="005026A1">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3814274" w14:textId="77777777" w:rsidR="00BD49D5" w:rsidRPr="005026A1" w:rsidRDefault="00BD49D5"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0DF2DE3" w14:textId="77777777" w:rsidR="00BD49D5" w:rsidRPr="005026A1" w:rsidRDefault="00BD49D5" w:rsidP="00333E33">
            <w:pPr>
              <w:pStyle w:val="TAC"/>
            </w:pPr>
            <w:r w:rsidRPr="005026A1">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7CF03DD2" w14:textId="77777777" w:rsidR="00BD49D5" w:rsidRPr="005026A1" w:rsidRDefault="00BD49D5" w:rsidP="00333E33">
            <w:pPr>
              <w:pStyle w:val="TAC"/>
            </w:pPr>
            <w:r w:rsidRPr="005026A1">
              <w:rPr>
                <w:rFonts w:cs="v4.2.0"/>
              </w:rPr>
              <w:t>DLBWP.0.1</w:t>
            </w:r>
          </w:p>
        </w:tc>
      </w:tr>
      <w:tr w:rsidR="00BD49D5" w:rsidRPr="005026A1" w14:paraId="4A6BF3AB"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0A648BAF" w14:textId="77777777" w:rsidR="00BD49D5" w:rsidRPr="005026A1" w:rsidRDefault="00BD49D5" w:rsidP="00333E33">
            <w:pPr>
              <w:pStyle w:val="TAL"/>
              <w:rPr>
                <w:rFonts w:cs="Arial"/>
                <w:bCs/>
              </w:rPr>
            </w:pPr>
            <w:r w:rsidRPr="005026A1">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E4F61A2" w14:textId="77777777" w:rsidR="00BD49D5" w:rsidRPr="005026A1" w:rsidRDefault="00BD49D5"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661725F" w14:textId="77777777" w:rsidR="00BD49D5" w:rsidRPr="005026A1" w:rsidRDefault="00BD49D5" w:rsidP="00333E33">
            <w:pPr>
              <w:pStyle w:val="TAC"/>
              <w:rPr>
                <w:rFonts w:cs="v4.2.0"/>
              </w:rPr>
            </w:pPr>
            <w:r w:rsidRPr="005026A1">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736D7D47" w14:textId="77777777" w:rsidR="00BD49D5" w:rsidRPr="005026A1" w:rsidRDefault="00BD49D5" w:rsidP="00333E33">
            <w:pPr>
              <w:pStyle w:val="TAC"/>
              <w:rPr>
                <w:rFonts w:cs="v4.2.0"/>
              </w:rPr>
            </w:pPr>
            <w:r w:rsidRPr="005026A1">
              <w:rPr>
                <w:rFonts w:cs="v4.2.0"/>
              </w:rPr>
              <w:t>ULBWP.0.1</w:t>
            </w:r>
          </w:p>
        </w:tc>
      </w:tr>
      <w:tr w:rsidR="00BD49D5" w:rsidRPr="005026A1" w14:paraId="20DDC239"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2A6FD019" w14:textId="77777777" w:rsidR="00BD49D5" w:rsidRPr="005026A1" w:rsidRDefault="00BD49D5" w:rsidP="00333E33">
            <w:pPr>
              <w:pStyle w:val="TAL"/>
              <w:rPr>
                <w:rFonts w:cs="Arial"/>
                <w:bCs/>
              </w:rPr>
            </w:pPr>
            <w:r w:rsidRPr="005026A1">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E8F14EB" w14:textId="77777777" w:rsidR="00BD49D5" w:rsidRPr="005026A1" w:rsidRDefault="00BD49D5"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22239EF" w14:textId="77777777" w:rsidR="00BD49D5" w:rsidRPr="005026A1" w:rsidRDefault="00BD49D5" w:rsidP="00333E33">
            <w:pPr>
              <w:pStyle w:val="TAC"/>
            </w:pPr>
            <w:r w:rsidRPr="005026A1">
              <w:t xml:space="preserve">DLBWP.1.3 </w:t>
            </w:r>
            <w:proofErr w:type="spellStart"/>
            <w:r w:rsidRPr="005026A1">
              <w:t>RedCap</w:t>
            </w:r>
            <w:proofErr w:type="spellEnd"/>
            <w:r w:rsidRPr="005026A1">
              <w:t xml:space="preserve"> </w:t>
            </w:r>
            <w:r w:rsidRPr="005026A1">
              <w:rPr>
                <w:rFonts w:cs="Arial"/>
                <w:vertAlign w:val="superscript"/>
              </w:rPr>
              <w:t>Note 4</w:t>
            </w:r>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2615795E" w14:textId="77777777" w:rsidR="00BD49D5" w:rsidRPr="005026A1" w:rsidRDefault="00BD49D5" w:rsidP="00333E33">
            <w:pPr>
              <w:pStyle w:val="TAC"/>
            </w:pPr>
            <w:r w:rsidRPr="005026A1">
              <w:t xml:space="preserve">DLBWP.1.3 </w:t>
            </w:r>
            <w:proofErr w:type="spellStart"/>
            <w:r w:rsidRPr="005026A1">
              <w:t>RedCap</w:t>
            </w:r>
            <w:proofErr w:type="spellEnd"/>
            <w:r w:rsidRPr="005026A1">
              <w:t xml:space="preserve"> </w:t>
            </w:r>
            <w:r w:rsidRPr="005026A1">
              <w:rPr>
                <w:rFonts w:cs="Arial"/>
                <w:vertAlign w:val="superscript"/>
              </w:rPr>
              <w:t>Note 4</w:t>
            </w:r>
          </w:p>
        </w:tc>
      </w:tr>
      <w:tr w:rsidR="00BD49D5" w:rsidRPr="005026A1" w14:paraId="54D5E487"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7670CB96" w14:textId="77777777" w:rsidR="00BD49D5" w:rsidRPr="005026A1" w:rsidRDefault="00BD49D5" w:rsidP="00333E33">
            <w:pPr>
              <w:pStyle w:val="TAL"/>
              <w:rPr>
                <w:rFonts w:cs="Arial"/>
                <w:bCs/>
              </w:rPr>
            </w:pPr>
            <w:r w:rsidRPr="005026A1">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03F3340" w14:textId="77777777" w:rsidR="00BD49D5" w:rsidRPr="005026A1" w:rsidRDefault="00BD49D5"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39DFE88" w14:textId="77777777" w:rsidR="00BD49D5" w:rsidRPr="005026A1" w:rsidRDefault="00BD49D5" w:rsidP="00333E33">
            <w:pPr>
              <w:pStyle w:val="TAC"/>
              <w:rPr>
                <w:rFonts w:cs="v4.2.0"/>
              </w:rPr>
            </w:pPr>
            <w:r w:rsidRPr="005026A1">
              <w:t xml:space="preserve">ULBWP.1.3 </w:t>
            </w:r>
            <w:proofErr w:type="spellStart"/>
            <w:r w:rsidRPr="005026A1">
              <w:t>RedCap</w:t>
            </w:r>
            <w:proofErr w:type="spellEnd"/>
            <w:r w:rsidRPr="005026A1">
              <w:t xml:space="preserve"> </w:t>
            </w:r>
            <w:r w:rsidRPr="005026A1">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hideMark/>
          </w:tcPr>
          <w:p w14:paraId="0F3A90E9" w14:textId="77777777" w:rsidR="00BD49D5" w:rsidRPr="005026A1" w:rsidRDefault="00BD49D5" w:rsidP="00333E33">
            <w:pPr>
              <w:pStyle w:val="TAC"/>
              <w:rPr>
                <w:rFonts w:cs="v4.2.0"/>
              </w:rPr>
            </w:pPr>
            <w:r w:rsidRPr="005026A1">
              <w:t xml:space="preserve">ULBWP.1.3 </w:t>
            </w:r>
            <w:proofErr w:type="spellStart"/>
            <w:r w:rsidRPr="005026A1">
              <w:t>RedCap</w:t>
            </w:r>
            <w:proofErr w:type="spellEnd"/>
            <w:r w:rsidRPr="005026A1">
              <w:t xml:space="preserve"> </w:t>
            </w:r>
            <w:r w:rsidRPr="005026A1">
              <w:rPr>
                <w:rFonts w:cs="Arial"/>
                <w:vertAlign w:val="superscript"/>
              </w:rPr>
              <w:t>Note 5</w:t>
            </w:r>
          </w:p>
        </w:tc>
      </w:tr>
      <w:tr w:rsidR="00BD49D5" w:rsidRPr="005026A1" w14:paraId="0738B7AF"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2CACFD7D" w14:textId="77777777" w:rsidR="00BD49D5" w:rsidRPr="005026A1" w:rsidRDefault="00BD49D5" w:rsidP="00333E33">
            <w:pPr>
              <w:pStyle w:val="TAL"/>
              <w:rPr>
                <w:rFonts w:cs="Arial"/>
                <w:bCs/>
              </w:rPr>
            </w:pPr>
            <w:r w:rsidRPr="005026A1">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03857436" w14:textId="77777777" w:rsidR="00BD49D5" w:rsidRPr="005026A1" w:rsidRDefault="00BD49D5"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1C80041" w14:textId="77777777" w:rsidR="00BD49D5" w:rsidRPr="005026A1" w:rsidRDefault="00BD49D5" w:rsidP="00333E33">
            <w:pPr>
              <w:pStyle w:val="TAC"/>
              <w:rPr>
                <w:rFonts w:cs="v4.2.0"/>
              </w:rPr>
            </w:pPr>
            <w:r w:rsidRPr="005026A1">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hideMark/>
          </w:tcPr>
          <w:p w14:paraId="60BE7FC6" w14:textId="77777777" w:rsidR="00BD49D5" w:rsidRPr="005026A1" w:rsidRDefault="00BD49D5" w:rsidP="00333E33">
            <w:pPr>
              <w:pStyle w:val="TAC"/>
              <w:rPr>
                <w:rFonts w:cs="v4.2.0"/>
              </w:rPr>
            </w:pPr>
            <w:r w:rsidRPr="005026A1">
              <w:rPr>
                <w:rFonts w:cs="v4.2.0"/>
              </w:rPr>
              <w:t>SSB</w:t>
            </w:r>
          </w:p>
        </w:tc>
      </w:tr>
      <w:tr w:rsidR="00BD49D5" w:rsidRPr="005026A1" w14:paraId="6BA4C4F5" w14:textId="77777777" w:rsidTr="00333E33">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25EB6581" w14:textId="77777777" w:rsidR="00BD49D5" w:rsidRPr="005026A1" w:rsidRDefault="00BD49D5" w:rsidP="00333E33">
            <w:pPr>
              <w:pStyle w:val="TAL"/>
              <w:rPr>
                <w:rFonts w:cs="v4.2.0"/>
              </w:rPr>
            </w:pPr>
            <w:r w:rsidRPr="005026A1">
              <w:rPr>
                <w:rFonts w:cs="Arial"/>
              </w:rPr>
              <w:t>N</w:t>
            </w:r>
            <w:r w:rsidRPr="005026A1">
              <w:rPr>
                <w:rFonts w:cs="Arial"/>
                <w:vertAlign w:val="subscript"/>
              </w:rPr>
              <w:t>oc</w:t>
            </w:r>
            <w:r w:rsidRPr="005026A1">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52A1D0CA" w14:textId="77777777" w:rsidR="00BD49D5" w:rsidRPr="005026A1" w:rsidRDefault="00BD49D5" w:rsidP="00333E33">
            <w:pPr>
              <w:pStyle w:val="TAC"/>
              <w:rPr>
                <w:rFonts w:cs="v4.2.0"/>
              </w:rPr>
            </w:pPr>
            <w:r w:rsidRPr="005026A1">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hideMark/>
          </w:tcPr>
          <w:p w14:paraId="24D3C7CD" w14:textId="77777777" w:rsidR="00BD49D5" w:rsidRPr="005026A1" w:rsidRDefault="00BD49D5" w:rsidP="00333E33">
            <w:pPr>
              <w:pStyle w:val="TAC"/>
              <w:rPr>
                <w:rFonts w:cs="v4.2.0"/>
              </w:rPr>
            </w:pPr>
            <w:r w:rsidRPr="005026A1">
              <w:rPr>
                <w:rFonts w:cs="v4.2.0"/>
              </w:rPr>
              <w:t>-98</w:t>
            </w:r>
          </w:p>
        </w:tc>
      </w:tr>
      <w:tr w:rsidR="00BD49D5" w:rsidRPr="005026A1" w14:paraId="2D0D2BFB" w14:textId="77777777" w:rsidTr="00333E33">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2B24E1C4" w14:textId="77777777" w:rsidR="00BD49D5" w:rsidRPr="005026A1" w:rsidRDefault="00BD49D5" w:rsidP="00333E33">
            <w:pPr>
              <w:pStyle w:val="TAL"/>
              <w:rPr>
                <w:rFonts w:cs="v4.2.0"/>
              </w:rPr>
            </w:pPr>
            <w:r w:rsidRPr="005026A1">
              <w:rPr>
                <w:rFonts w:cs="Arial"/>
              </w:rPr>
              <w:t>N</w:t>
            </w:r>
            <w:r w:rsidRPr="005026A1">
              <w:rPr>
                <w:rFonts w:cs="Arial"/>
                <w:vertAlign w:val="subscript"/>
              </w:rPr>
              <w:t>oc</w:t>
            </w:r>
            <w:r w:rsidRPr="005026A1">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40F5F24C" w14:textId="77777777" w:rsidR="00BD49D5" w:rsidRPr="005026A1" w:rsidRDefault="00BD49D5" w:rsidP="00333E33">
            <w:pPr>
              <w:pStyle w:val="TAC"/>
              <w:rPr>
                <w:rFonts w:cs="v4.2.0"/>
              </w:rPr>
            </w:pPr>
            <w:r w:rsidRPr="005026A1">
              <w:rPr>
                <w:rFonts w:cs="v4.2.0"/>
              </w:rPr>
              <w:t xml:space="preserve">dBm/15 </w:t>
            </w:r>
            <w:proofErr w:type="spellStart"/>
            <w:r w:rsidRPr="005026A1">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14:paraId="365D1C23" w14:textId="77777777" w:rsidR="00BD49D5" w:rsidRPr="005026A1" w:rsidRDefault="00BD49D5" w:rsidP="00333E33">
            <w:pPr>
              <w:pStyle w:val="TAC"/>
              <w:rPr>
                <w:rFonts w:cs="v4.2.0"/>
              </w:rPr>
            </w:pPr>
            <w:r w:rsidRPr="005026A1">
              <w:rPr>
                <w:rFonts w:cs="v4.2.0"/>
              </w:rPr>
              <w:t>-98</w:t>
            </w:r>
          </w:p>
        </w:tc>
      </w:tr>
      <w:tr w:rsidR="00BD49D5" w:rsidRPr="005026A1" w14:paraId="03B9E7A6" w14:textId="77777777" w:rsidTr="00333E33">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6D5CF7AD" w14:textId="77777777" w:rsidR="00BD49D5" w:rsidRPr="005026A1" w:rsidRDefault="00BD49D5" w:rsidP="00333E33">
            <w:pPr>
              <w:pStyle w:val="TAL"/>
              <w:rPr>
                <w:rFonts w:cs="Arial"/>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lang w:eastAsia="zh-CN"/>
              </w:rPr>
              <w:t>I</w:t>
            </w:r>
            <w:r w:rsidRPr="005026A1">
              <w:rPr>
                <w:rFonts w:cs="Arial"/>
                <w:vertAlign w:val="subscript"/>
                <w:lang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22968A3B" w14:textId="77777777" w:rsidR="00BD49D5" w:rsidRPr="005026A1" w:rsidRDefault="00BD49D5" w:rsidP="00333E33">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0441BFF2" w14:textId="77777777" w:rsidR="00BD49D5" w:rsidRPr="005026A1" w:rsidRDefault="00BD49D5"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696D5777" w14:textId="77777777" w:rsidR="00BD49D5" w:rsidRPr="005026A1" w:rsidRDefault="00BD49D5" w:rsidP="00333E33">
            <w:pPr>
              <w:pStyle w:val="TAC"/>
              <w:rPr>
                <w:rFonts w:cs="v4.2.0"/>
              </w:rPr>
            </w:pPr>
            <w:r w:rsidRPr="005026A1">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14:paraId="22C1650C" w14:textId="77777777" w:rsidR="00BD49D5" w:rsidRPr="005026A1" w:rsidRDefault="00BD49D5"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704E37A7" w14:textId="77777777" w:rsidR="00BD49D5" w:rsidRPr="005026A1" w:rsidRDefault="00BD49D5" w:rsidP="00333E33">
            <w:pPr>
              <w:pStyle w:val="TAC"/>
              <w:rPr>
                <w:rFonts w:cs="v4.2.0"/>
              </w:rPr>
            </w:pPr>
            <w:r w:rsidRPr="005026A1">
              <w:rPr>
                <w:rFonts w:cs="v4.2.0"/>
              </w:rPr>
              <w:t>-1.46</w:t>
            </w:r>
          </w:p>
        </w:tc>
      </w:tr>
      <w:tr w:rsidR="00BD49D5" w:rsidRPr="005026A1" w14:paraId="10EC7AC5" w14:textId="77777777" w:rsidTr="00333E33">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0DF88707" w14:textId="77777777" w:rsidR="00BD49D5" w:rsidRPr="005026A1" w:rsidRDefault="00BD49D5" w:rsidP="00333E33">
            <w:pPr>
              <w:pStyle w:val="TAL"/>
              <w:rPr>
                <w:rFonts w:cs="Arial"/>
                <w:lang w:eastAsia="zh-CN"/>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r w:rsidRPr="005026A1">
              <w:rPr>
                <w:rFonts w:cs="Arial"/>
              </w:rPr>
              <w:t>N</w:t>
            </w:r>
            <w:r w:rsidRPr="005026A1">
              <w:rPr>
                <w:rFonts w:cs="Arial"/>
                <w:vertAlign w:val="subscript"/>
              </w:rPr>
              <w:t>oc</w:t>
            </w:r>
          </w:p>
        </w:tc>
        <w:tc>
          <w:tcPr>
            <w:tcW w:w="812" w:type="pct"/>
            <w:tcBorders>
              <w:top w:val="single" w:sz="4" w:space="0" w:color="auto"/>
              <w:left w:val="single" w:sz="4" w:space="0" w:color="auto"/>
              <w:bottom w:val="single" w:sz="4" w:space="0" w:color="auto"/>
              <w:right w:val="single" w:sz="4" w:space="0" w:color="auto"/>
            </w:tcBorders>
            <w:vAlign w:val="center"/>
            <w:hideMark/>
          </w:tcPr>
          <w:p w14:paraId="1260C21B" w14:textId="77777777" w:rsidR="00BD49D5" w:rsidRPr="005026A1" w:rsidRDefault="00BD49D5" w:rsidP="00333E33">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25033FE1" w14:textId="77777777" w:rsidR="00BD49D5" w:rsidRPr="005026A1" w:rsidRDefault="00BD49D5"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08B66BD0" w14:textId="77777777" w:rsidR="00BD49D5" w:rsidRPr="005026A1" w:rsidRDefault="00BD49D5"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5952D291" w14:textId="77777777" w:rsidR="00BD49D5" w:rsidRPr="005026A1" w:rsidRDefault="00BD49D5"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5964F3DE" w14:textId="77777777" w:rsidR="00BD49D5" w:rsidRPr="005026A1" w:rsidRDefault="00BD49D5" w:rsidP="00333E33">
            <w:pPr>
              <w:pStyle w:val="TAC"/>
              <w:rPr>
                <w:rFonts w:cs="v4.2.0"/>
              </w:rPr>
            </w:pPr>
            <w:r w:rsidRPr="005026A1">
              <w:rPr>
                <w:rFonts w:cs="v4.2.0"/>
              </w:rPr>
              <w:t>4</w:t>
            </w:r>
          </w:p>
        </w:tc>
      </w:tr>
      <w:tr w:rsidR="00BD49D5" w:rsidRPr="005026A1" w14:paraId="3989E9D2" w14:textId="77777777" w:rsidTr="00333E33">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5B2E995A" w14:textId="77777777" w:rsidR="00BD49D5" w:rsidRPr="005026A1" w:rsidRDefault="00BD49D5" w:rsidP="00333E33">
            <w:pPr>
              <w:pStyle w:val="TAL"/>
              <w:rPr>
                <w:rFonts w:cs="Arial"/>
              </w:rPr>
            </w:pPr>
            <w:r w:rsidRPr="005026A1">
              <w:rPr>
                <w:rFonts w:cs="v4.2.0"/>
              </w:rPr>
              <w:t>SS-RSRP</w:t>
            </w:r>
            <w:r w:rsidRPr="005026A1">
              <w:rPr>
                <w:rFonts w:cs="Arial"/>
                <w:vertAlign w:val="superscript"/>
              </w:rPr>
              <w:t xml:space="preserve"> Note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25BDFDF8" w14:textId="77777777" w:rsidR="00BD49D5" w:rsidRPr="005026A1" w:rsidRDefault="00BD49D5" w:rsidP="00333E33">
            <w:pPr>
              <w:pStyle w:val="TAC"/>
              <w:rPr>
                <w:rFonts w:cs="Arial"/>
              </w:rPr>
            </w:pPr>
            <w:r w:rsidRPr="005026A1">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04C4D8A2" w14:textId="77777777" w:rsidR="00BD49D5" w:rsidRPr="005026A1" w:rsidRDefault="00BD49D5" w:rsidP="00333E33">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0EB7618C" w14:textId="77777777" w:rsidR="00BD49D5" w:rsidRPr="005026A1" w:rsidRDefault="00BD49D5" w:rsidP="00333E33">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2C25EF28" w14:textId="77777777" w:rsidR="00BD49D5" w:rsidRPr="005026A1" w:rsidRDefault="00BD49D5"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4654AD51" w14:textId="77777777" w:rsidR="00BD49D5" w:rsidRPr="005026A1" w:rsidRDefault="00BD49D5" w:rsidP="00333E33">
            <w:pPr>
              <w:pStyle w:val="TAC"/>
              <w:rPr>
                <w:rFonts w:cs="v4.2.0"/>
              </w:rPr>
            </w:pPr>
            <w:r w:rsidRPr="005026A1">
              <w:rPr>
                <w:rFonts w:cs="v4.2.0"/>
              </w:rPr>
              <w:t>-94</w:t>
            </w:r>
          </w:p>
        </w:tc>
      </w:tr>
      <w:tr w:rsidR="00BD49D5" w:rsidRPr="005026A1" w14:paraId="359AB8A7" w14:textId="77777777" w:rsidTr="00333E33">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7ADBFE9E" w14:textId="77777777" w:rsidR="00BD49D5" w:rsidRPr="005026A1" w:rsidRDefault="00BD49D5" w:rsidP="00333E33">
            <w:pPr>
              <w:pStyle w:val="TAL"/>
              <w:rPr>
                <w:rFonts w:cs="v4.2.0"/>
              </w:rPr>
            </w:pPr>
            <w:r w:rsidRPr="005026A1">
              <w:rPr>
                <w:rFonts w:cs="v4.2.0"/>
              </w:rPr>
              <w:t>Io</w:t>
            </w:r>
          </w:p>
        </w:tc>
        <w:tc>
          <w:tcPr>
            <w:tcW w:w="812" w:type="pct"/>
            <w:tcBorders>
              <w:top w:val="single" w:sz="4" w:space="0" w:color="auto"/>
              <w:left w:val="single" w:sz="4" w:space="0" w:color="auto"/>
              <w:bottom w:val="single" w:sz="4" w:space="0" w:color="auto"/>
              <w:right w:val="single" w:sz="4" w:space="0" w:color="auto"/>
            </w:tcBorders>
            <w:vAlign w:val="center"/>
            <w:hideMark/>
          </w:tcPr>
          <w:p w14:paraId="64C3F1BA" w14:textId="77777777" w:rsidR="00BD49D5" w:rsidRPr="005026A1" w:rsidRDefault="00BD49D5" w:rsidP="00333E33">
            <w:pPr>
              <w:pStyle w:val="TAL"/>
              <w:jc w:val="center"/>
              <w:rPr>
                <w:rFonts w:cs="v4.2.0"/>
              </w:rPr>
            </w:pPr>
            <w:r w:rsidRPr="005026A1">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4C1D5000" w14:textId="77777777" w:rsidR="00BD49D5" w:rsidRPr="005026A1" w:rsidRDefault="00BD49D5" w:rsidP="00333E33">
            <w:pPr>
              <w:pStyle w:val="TAC"/>
              <w:rPr>
                <w:rFonts w:cs="v4.2.0"/>
              </w:rPr>
            </w:pPr>
            <w:r w:rsidRPr="005026A1">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1B92EB44" w14:textId="77777777" w:rsidR="00BD49D5" w:rsidRPr="005026A1" w:rsidRDefault="00BD49D5" w:rsidP="00333E33">
            <w:pPr>
              <w:pStyle w:val="TAC"/>
              <w:rPr>
                <w:rFonts w:cs="v4.2.0"/>
              </w:rPr>
            </w:pPr>
            <w:r w:rsidRPr="005026A1">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6E584C51" w14:textId="77777777" w:rsidR="00BD49D5" w:rsidRPr="005026A1" w:rsidRDefault="00BD49D5" w:rsidP="00333E33">
            <w:pPr>
              <w:pStyle w:val="TAC"/>
              <w:rPr>
                <w:rFonts w:cs="v4.2.0"/>
              </w:rPr>
            </w:pPr>
            <w:r w:rsidRPr="005026A1">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4C74BD9B" w14:textId="77777777" w:rsidR="00BD49D5" w:rsidRPr="005026A1" w:rsidRDefault="00BD49D5" w:rsidP="00333E33">
            <w:pPr>
              <w:pStyle w:val="TAC"/>
              <w:rPr>
                <w:rFonts w:cs="v4.2.0"/>
              </w:rPr>
            </w:pPr>
            <w:r w:rsidRPr="005026A1">
              <w:rPr>
                <w:rFonts w:cs="v4.2.0"/>
                <w:lang w:eastAsia="zh-CN"/>
              </w:rPr>
              <w:t>-62.25</w:t>
            </w:r>
          </w:p>
        </w:tc>
      </w:tr>
      <w:tr w:rsidR="00BD49D5" w:rsidRPr="005026A1" w14:paraId="5FD08A94"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0BAAB43D" w14:textId="77777777" w:rsidR="00BD49D5" w:rsidRPr="005026A1" w:rsidRDefault="00BD49D5" w:rsidP="00333E33">
            <w:pPr>
              <w:pStyle w:val="TAL"/>
              <w:rPr>
                <w:rFonts w:cs="Arial"/>
              </w:rPr>
            </w:pPr>
            <w:r w:rsidRPr="005026A1">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2ED14C45" w14:textId="77777777" w:rsidR="00BD49D5" w:rsidRPr="005026A1" w:rsidRDefault="00BD49D5" w:rsidP="00333E33">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2E67D12E" w14:textId="77777777" w:rsidR="00BD49D5" w:rsidRPr="005026A1" w:rsidRDefault="00BD49D5" w:rsidP="00333E33">
            <w:pPr>
              <w:pStyle w:val="TAC"/>
              <w:rPr>
                <w:rFonts w:cs="v4.2.0"/>
              </w:rPr>
            </w:pPr>
            <w:r w:rsidRPr="005026A1">
              <w:rPr>
                <w:rFonts w:cs="v4.2.0"/>
              </w:rPr>
              <w:t>AWGN</w:t>
            </w:r>
          </w:p>
        </w:tc>
      </w:tr>
      <w:tr w:rsidR="00BD49D5" w:rsidRPr="005026A1" w14:paraId="5A63ED74"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5E614ACC" w14:textId="77777777" w:rsidR="00BD49D5" w:rsidRPr="005026A1" w:rsidRDefault="00BD49D5" w:rsidP="00333E33">
            <w:pPr>
              <w:pStyle w:val="TAL"/>
              <w:rPr>
                <w:rFonts w:cs="v4.2.0"/>
              </w:rPr>
            </w:pPr>
            <w:r w:rsidRPr="005026A1">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57F57B0" w14:textId="77777777" w:rsidR="00BD49D5" w:rsidRPr="005026A1" w:rsidRDefault="00BD49D5" w:rsidP="00333E33">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1153E424" w14:textId="77777777" w:rsidR="00BD49D5" w:rsidRPr="005026A1" w:rsidRDefault="00BD49D5" w:rsidP="00333E33">
            <w:pPr>
              <w:pStyle w:val="TAC"/>
              <w:rPr>
                <w:rFonts w:cs="v4.2.0"/>
                <w:lang w:eastAsia="zh-CN"/>
              </w:rPr>
            </w:pPr>
            <w:r w:rsidRPr="005026A1">
              <w:rPr>
                <w:rFonts w:cs="v4.2.0"/>
                <w:lang w:eastAsia="zh-CN"/>
              </w:rPr>
              <w:t>1x1</w:t>
            </w:r>
          </w:p>
        </w:tc>
      </w:tr>
      <w:tr w:rsidR="00BD49D5" w:rsidRPr="005026A1" w14:paraId="05F9FC44" w14:textId="77777777" w:rsidTr="00333E3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9953B5" w14:textId="77777777" w:rsidR="00BD49D5" w:rsidRPr="005026A1" w:rsidRDefault="00BD49D5" w:rsidP="00333E33">
            <w:pPr>
              <w:pStyle w:val="TAN"/>
              <w:rPr>
                <w:rStyle w:val="TALChar"/>
              </w:rPr>
            </w:pPr>
            <w:r w:rsidRPr="005026A1">
              <w:rPr>
                <w:rStyle w:val="TALChar"/>
              </w:rPr>
              <w:t>Note 1:</w:t>
            </w:r>
            <w:r w:rsidRPr="005026A1">
              <w:rPr>
                <w:rStyle w:val="TALChar"/>
              </w:rPr>
              <w:tab/>
              <w:t>The resources for uplink transmission are assigned to the UE prior to the start of time period T2.</w:t>
            </w:r>
          </w:p>
          <w:p w14:paraId="032D150F" w14:textId="77777777" w:rsidR="00BD49D5" w:rsidRPr="005026A1" w:rsidRDefault="00BD49D5" w:rsidP="00333E33">
            <w:pPr>
              <w:pStyle w:val="TAN"/>
              <w:rPr>
                <w:rStyle w:val="TALChar"/>
              </w:rPr>
            </w:pPr>
            <w:r w:rsidRPr="005026A1">
              <w:rPr>
                <w:rStyle w:val="TALChar"/>
              </w:rPr>
              <w:t>Note 2:</w:t>
            </w:r>
            <w:r w:rsidRPr="005026A1">
              <w:rPr>
                <w:rStyle w:val="TALChar"/>
              </w:rPr>
              <w:tab/>
              <w:t xml:space="preserve">Interference from other cells and noise sources not specified in the test is assumed to be constant over subcarriers and time and shall be modelled as AWGN of appropriate power for </w:t>
            </w:r>
            <w:r w:rsidRPr="005026A1">
              <w:rPr>
                <w:rFonts w:cs="Arial"/>
              </w:rPr>
              <w:t>N</w:t>
            </w:r>
            <w:r w:rsidRPr="005026A1">
              <w:rPr>
                <w:rFonts w:cs="Arial"/>
                <w:vertAlign w:val="subscript"/>
              </w:rPr>
              <w:t>oc</w:t>
            </w:r>
            <w:r w:rsidRPr="005026A1">
              <w:rPr>
                <w:rStyle w:val="TALChar"/>
              </w:rPr>
              <w:t xml:space="preserve"> to be fulfilled.</w:t>
            </w:r>
          </w:p>
          <w:p w14:paraId="738D8CCE" w14:textId="77777777" w:rsidR="00BD49D5" w:rsidRPr="005026A1" w:rsidRDefault="00BD49D5" w:rsidP="00333E33">
            <w:pPr>
              <w:pStyle w:val="TAN"/>
              <w:rPr>
                <w:rStyle w:val="TALChar"/>
              </w:rPr>
            </w:pPr>
            <w:r w:rsidRPr="005026A1">
              <w:rPr>
                <w:rStyle w:val="TALChar"/>
              </w:rPr>
              <w:t>Note 3:</w:t>
            </w:r>
            <w:r w:rsidRPr="005026A1">
              <w:rPr>
                <w:rStyle w:val="TALChar"/>
              </w:rPr>
              <w:tab/>
              <w:t>SS-RSRP levels have been derived from other parameters for information purposes. They are not settable parameters themselves.</w:t>
            </w:r>
          </w:p>
          <w:p w14:paraId="185FA90F" w14:textId="77777777" w:rsidR="00BD49D5" w:rsidRPr="005026A1" w:rsidRDefault="00BD49D5" w:rsidP="00333E33">
            <w:pPr>
              <w:keepNext/>
              <w:keepLines/>
              <w:spacing w:after="0"/>
              <w:ind w:left="851" w:hanging="851"/>
              <w:rPr>
                <w:lang w:eastAsia="zh-CN"/>
              </w:rPr>
            </w:pPr>
            <w:r w:rsidRPr="005026A1">
              <w:rPr>
                <w:rFonts w:ascii="Arial" w:hAnsi="Arial"/>
                <w:sz w:val="18"/>
                <w:lang w:eastAsia="zh-CN"/>
              </w:rPr>
              <w:t>Note 4:</w:t>
            </w:r>
            <w:r w:rsidRPr="005026A1">
              <w:tab/>
            </w:r>
            <w:r w:rsidRPr="005026A1">
              <w:rPr>
                <w:rFonts w:ascii="Arial" w:hAnsi="Arial"/>
                <w:sz w:val="18"/>
                <w:lang w:eastAsia="zh-CN"/>
              </w:rPr>
              <w:t>The starting PRB index for dedicated DL BWP1 corresponding to CD-SSB PRB index; the starting PRB index for dedicated DL BWP2 corresponding to NCD-SSB PRB index.</w:t>
            </w:r>
          </w:p>
          <w:p w14:paraId="28E57659" w14:textId="77777777" w:rsidR="00BD49D5" w:rsidRPr="005026A1" w:rsidRDefault="00BD49D5" w:rsidP="00333E33">
            <w:pPr>
              <w:pStyle w:val="TAN"/>
            </w:pPr>
            <w:r w:rsidRPr="005026A1">
              <w:t xml:space="preserve">Note </w:t>
            </w:r>
            <w:r w:rsidRPr="005026A1">
              <w:rPr>
                <w:lang w:eastAsia="zh-CN"/>
              </w:rPr>
              <w:t>5</w:t>
            </w:r>
            <w:r w:rsidRPr="005026A1">
              <w:t>:</w:t>
            </w:r>
            <w:r w:rsidRPr="005026A1">
              <w:tab/>
              <w:t xml:space="preserve">The starting PRB index for dedicated UL BWP1 </w:t>
            </w:r>
            <w:r w:rsidRPr="005026A1">
              <w:rPr>
                <w:rFonts w:eastAsia="Yu Mincho"/>
                <w:bCs/>
                <w:color w:val="000000"/>
                <w:lang w:eastAsia="ko-KR"/>
              </w:rPr>
              <w:t xml:space="preserve">is the same as the starting PRB index for </w:t>
            </w:r>
            <w:r w:rsidRPr="005026A1">
              <w:t xml:space="preserve">dedicated DL BWP1; the starting PRB index for dedicated UL BWP2 </w:t>
            </w:r>
            <w:r w:rsidRPr="005026A1">
              <w:rPr>
                <w:rFonts w:eastAsia="Yu Mincho"/>
                <w:bCs/>
                <w:color w:val="000000"/>
                <w:lang w:eastAsia="ko-KR"/>
              </w:rPr>
              <w:t xml:space="preserve">is the same as the starting PRB index for </w:t>
            </w:r>
            <w:r w:rsidRPr="005026A1">
              <w:t>dedicated DL BWP2.</w:t>
            </w:r>
          </w:p>
        </w:tc>
      </w:tr>
    </w:tbl>
    <w:p w14:paraId="624F7E90" w14:textId="77777777" w:rsidR="00BD49D5" w:rsidRPr="005026A1" w:rsidRDefault="00BD49D5" w:rsidP="00BD49D5"/>
    <w:p w14:paraId="1EB74D8E" w14:textId="77777777" w:rsidR="00BD49D5" w:rsidRPr="005026A1" w:rsidRDefault="00BD49D5" w:rsidP="00BD49D5">
      <w:r w:rsidRPr="005026A1">
        <w:t xml:space="preserve">The overall delay is measured from the beginning of time period T2 to the time that the SS receives the first </w:t>
      </w:r>
      <w:proofErr w:type="spellStart"/>
      <w:r w:rsidRPr="005026A1">
        <w:rPr>
          <w:i/>
        </w:rPr>
        <w:t>MeasurementReport</w:t>
      </w:r>
      <w:proofErr w:type="spellEnd"/>
      <w:r w:rsidRPr="005026A1">
        <w:t xml:space="preserve"> message triggered by event A3. It is allowed to be up to 2xTTI</w:t>
      </w:r>
      <w:r w:rsidRPr="005026A1">
        <w:rPr>
          <w:vertAlign w:val="subscript"/>
        </w:rPr>
        <w:t>DCCH</w:t>
      </w:r>
      <w:r w:rsidRPr="005026A1">
        <w:t xml:space="preserve"> higher than the measurement reporting delay specified in 38.133[6] clause </w:t>
      </w:r>
      <w:r w:rsidRPr="005026A1">
        <w:rPr>
          <w:rFonts w:cs="v4.2.0"/>
        </w:rPr>
        <w:t>9.2B.4</w:t>
      </w:r>
      <w:r w:rsidRPr="005026A1">
        <w:t xml:space="preserve"> due to the TTI insertion uncertainty of the measurement report in DCCH. </w:t>
      </w:r>
    </w:p>
    <w:p w14:paraId="792701FF" w14:textId="49FE8252" w:rsidR="00BD49D5" w:rsidRPr="005026A1" w:rsidRDefault="00BD49D5" w:rsidP="00BD49D5">
      <w:r w:rsidRPr="005026A1">
        <w:t xml:space="preserve">Then the overall delay shall be </w:t>
      </w:r>
      <w:del w:id="662" w:author="Fernando Alonso Macias" w:date="2025-02-05T11:50:00Z" w16du:dateUtc="2025-02-05T19:50:00Z">
        <w:r w:rsidRPr="005026A1" w:rsidDel="00487100">
          <w:delText xml:space="preserve">shall be </w:delText>
        </w:r>
      </w:del>
      <w:r w:rsidRPr="005026A1">
        <w:t xml:space="preserve">no larger than: </w:t>
      </w:r>
      <w:proofErr w:type="spellStart"/>
      <w:r w:rsidRPr="005026A1">
        <w:t>T</w:t>
      </w:r>
      <w:r w:rsidRPr="005026A1">
        <w:rPr>
          <w:vertAlign w:val="subscript"/>
        </w:rPr>
        <w:t>identify_intra_with_index</w:t>
      </w:r>
      <w:proofErr w:type="spellEnd"/>
      <w:r w:rsidRPr="005026A1">
        <w:t xml:space="preserve"> + 2xTTI</w:t>
      </w:r>
      <w:r w:rsidRPr="005026A1">
        <w:rPr>
          <w:vertAlign w:val="subscript"/>
        </w:rPr>
        <w:t>DCCH</w:t>
      </w:r>
      <w:r w:rsidRPr="005026A1">
        <w:t>, where</w:t>
      </w:r>
    </w:p>
    <w:p w14:paraId="6884836D" w14:textId="77777777" w:rsidR="00BD49D5" w:rsidRPr="005026A1" w:rsidRDefault="00BD49D5" w:rsidP="00BD49D5">
      <w:pPr>
        <w:pStyle w:val="B10"/>
      </w:pPr>
      <w:r w:rsidRPr="005026A1">
        <w:rPr>
          <w:lang w:eastAsia="zh-CN"/>
        </w:rPr>
        <w:t>-</w:t>
      </w:r>
      <w:r w:rsidRPr="005026A1">
        <w:rPr>
          <w:lang w:eastAsia="zh-CN"/>
        </w:rPr>
        <w:tab/>
      </w:r>
      <w:proofErr w:type="spellStart"/>
      <w:r w:rsidRPr="005026A1">
        <w:t>T</w:t>
      </w:r>
      <w:r w:rsidRPr="005026A1">
        <w:rPr>
          <w:vertAlign w:val="subscript"/>
        </w:rPr>
        <w:t>identify_intra_with_index</w:t>
      </w:r>
      <w:proofErr w:type="spellEnd"/>
      <w:r w:rsidRPr="005026A1">
        <w:t xml:space="preserve"> = 1480 </w:t>
      </w:r>
      <w:proofErr w:type="spellStart"/>
      <w:r w:rsidRPr="005026A1">
        <w:t>ms</w:t>
      </w:r>
      <w:proofErr w:type="spellEnd"/>
      <w:r w:rsidRPr="005026A1">
        <w:t>, is the time for intra-frequency cell identification specified in 38.133 [6] clause 9.2B.5.1,</w:t>
      </w:r>
    </w:p>
    <w:p w14:paraId="3EB2ED1A" w14:textId="77777777" w:rsidR="00BD49D5" w:rsidRPr="005026A1" w:rsidRDefault="00BD49D5" w:rsidP="00BD49D5">
      <w:pPr>
        <w:pStyle w:val="B10"/>
        <w:rPr>
          <w:lang w:eastAsia="zh-CN"/>
        </w:rPr>
      </w:pPr>
      <w:r w:rsidRPr="005026A1">
        <w:rPr>
          <w:lang w:eastAsia="zh-CN"/>
        </w:rPr>
        <w:t>-</w:t>
      </w:r>
      <w:r w:rsidRPr="005026A1">
        <w:rPr>
          <w:lang w:eastAsia="zh-CN"/>
        </w:rPr>
        <w:tab/>
      </w:r>
      <w:r w:rsidRPr="005026A1">
        <w:t>TTI</w:t>
      </w:r>
      <w:r w:rsidRPr="005026A1">
        <w:rPr>
          <w:vertAlign w:val="subscript"/>
        </w:rPr>
        <w:t>DCCH</w:t>
      </w:r>
      <w:r w:rsidRPr="005026A1">
        <w:t xml:space="preserve"> = 1 </w:t>
      </w:r>
      <w:proofErr w:type="spellStart"/>
      <w:r w:rsidRPr="005026A1">
        <w:t>ms</w:t>
      </w:r>
      <w:proofErr w:type="spellEnd"/>
      <w:r w:rsidRPr="005026A1">
        <w:t>.</w:t>
      </w:r>
    </w:p>
    <w:p w14:paraId="713EC5A0" w14:textId="77777777" w:rsidR="00BD49D5" w:rsidRPr="005026A1" w:rsidRDefault="00BD49D5" w:rsidP="00BD49D5">
      <w:pPr>
        <w:rPr>
          <w:lang w:eastAsia="zh-CN"/>
        </w:rPr>
      </w:pPr>
      <w:r w:rsidRPr="005026A1">
        <w:rPr>
          <w:lang w:eastAsia="zh-CN"/>
        </w:rPr>
        <w:t xml:space="preserve">Which gives a total of 1482 </w:t>
      </w:r>
      <w:proofErr w:type="spellStart"/>
      <w:r w:rsidRPr="005026A1">
        <w:rPr>
          <w:lang w:eastAsia="zh-CN"/>
        </w:rPr>
        <w:t>ms</w:t>
      </w:r>
      <w:proofErr w:type="spellEnd"/>
      <w:r w:rsidRPr="005026A1">
        <w:rPr>
          <w:lang w:eastAsia="zh-CN"/>
        </w:rPr>
        <w:t>.</w:t>
      </w:r>
    </w:p>
    <w:p w14:paraId="10307A66" w14:textId="77777777" w:rsidR="00BD49D5" w:rsidRPr="005026A1" w:rsidRDefault="00BD49D5" w:rsidP="00BD49D5">
      <w:pPr>
        <w:rPr>
          <w:rFonts w:cs="v4.2.0"/>
        </w:rPr>
      </w:pPr>
      <w:r w:rsidRPr="005026A1">
        <w:rPr>
          <w:rFonts w:cs="v4.2.0"/>
        </w:rPr>
        <w:t>The UE is required to read the neighbour cell SSB index and report the acquired SSB index in this test.</w:t>
      </w:r>
    </w:p>
    <w:p w14:paraId="2ED4447E" w14:textId="77777777" w:rsidR="00BD49D5" w:rsidRPr="005026A1" w:rsidRDefault="00BD49D5" w:rsidP="00BD49D5">
      <w:r w:rsidRPr="005026A1">
        <w:t>For the test to pass, the total number of successful tests shall be more than 90% of the cases with a confidence level of 95%.</w:t>
      </w:r>
    </w:p>
    <w:p w14:paraId="20545A69" w14:textId="77777777" w:rsidR="00BD49D5" w:rsidRPr="005026A1" w:rsidRDefault="00BD49D5" w:rsidP="00BD49D5">
      <w:pPr>
        <w:pStyle w:val="Heading4"/>
      </w:pPr>
      <w:r w:rsidRPr="005026A1">
        <w:t>16.6.1.10</w:t>
      </w:r>
      <w:r w:rsidRPr="005026A1">
        <w:tab/>
        <w:t>NR SA FR1 Event triggered reporting tests without gap under non-DRX with SSB index reading for 2 Rx UE</w:t>
      </w:r>
    </w:p>
    <w:p w14:paraId="5F1D304E" w14:textId="77777777" w:rsidR="00BD49D5" w:rsidRPr="005026A1" w:rsidRDefault="00BD49D5" w:rsidP="00BD49D5">
      <w:pPr>
        <w:pStyle w:val="H6"/>
      </w:pPr>
      <w:r w:rsidRPr="005026A1">
        <w:t>16.6.1.10.1</w:t>
      </w:r>
      <w:r w:rsidRPr="005026A1">
        <w:tab/>
        <w:t>Test purpose</w:t>
      </w:r>
    </w:p>
    <w:p w14:paraId="7DD30915" w14:textId="77777777" w:rsidR="00BD49D5" w:rsidRPr="005026A1" w:rsidRDefault="00BD49D5" w:rsidP="00BD49D5">
      <w:r w:rsidRPr="005026A1">
        <w:rPr>
          <w:rFonts w:cs="v4.2.0"/>
        </w:rPr>
        <w:t>To verify that the UE makes correct reporting of an event. This test will partly verify the intra-frequency cell search requirements in 38.133 [6] clauses 9.2B.5.1 and 9.2B.5.2.</w:t>
      </w:r>
    </w:p>
    <w:p w14:paraId="24106849" w14:textId="77777777" w:rsidR="00BD49D5" w:rsidRPr="005026A1" w:rsidRDefault="00BD49D5" w:rsidP="00BD49D5">
      <w:pPr>
        <w:pStyle w:val="H6"/>
      </w:pPr>
      <w:r w:rsidRPr="005026A1">
        <w:t>16.6.1.10.2</w:t>
      </w:r>
      <w:r w:rsidRPr="005026A1">
        <w:tab/>
        <w:t>Test applicability</w:t>
      </w:r>
    </w:p>
    <w:p w14:paraId="247D8386" w14:textId="77777777" w:rsidR="00BD49D5" w:rsidRPr="005026A1" w:rsidRDefault="00BD49D5" w:rsidP="00BD49D5">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7E2B7EB2" w14:textId="77777777" w:rsidR="00BD49D5" w:rsidRPr="005026A1" w:rsidRDefault="00BD49D5" w:rsidP="00BD49D5">
      <w:pPr>
        <w:pStyle w:val="H6"/>
      </w:pPr>
      <w:r w:rsidRPr="005026A1">
        <w:t>16.6.1.10.3</w:t>
      </w:r>
      <w:r w:rsidRPr="005026A1">
        <w:tab/>
        <w:t>Minimum conformance requirements</w:t>
      </w:r>
    </w:p>
    <w:p w14:paraId="65A87CC1" w14:textId="77777777" w:rsidR="00BD49D5" w:rsidRPr="005026A1" w:rsidRDefault="00BD49D5" w:rsidP="00BD49D5">
      <w:pPr>
        <w:rPr>
          <w:lang w:eastAsia="sv-SE"/>
        </w:rPr>
      </w:pPr>
      <w:r w:rsidRPr="005026A1">
        <w:rPr>
          <w:lang w:eastAsia="sv-SE"/>
        </w:rPr>
        <w:t xml:space="preserve">The minimum conformance requirements are specified in clause </w:t>
      </w:r>
      <w:r w:rsidRPr="005026A1">
        <w:t>16.6.1.0.1</w:t>
      </w:r>
      <w:r w:rsidRPr="005026A1">
        <w:rPr>
          <w:lang w:eastAsia="sv-SE"/>
        </w:rPr>
        <w:t xml:space="preserve"> and </w:t>
      </w:r>
      <w:r w:rsidRPr="005026A1">
        <w:t>16.6.1.0.3</w:t>
      </w:r>
      <w:r w:rsidRPr="005026A1">
        <w:rPr>
          <w:lang w:eastAsia="sv-SE"/>
        </w:rPr>
        <w:t>.</w:t>
      </w:r>
    </w:p>
    <w:p w14:paraId="0BC6EF54" w14:textId="77777777" w:rsidR="00BD49D5" w:rsidRPr="005026A1" w:rsidRDefault="00BD49D5" w:rsidP="00BD49D5">
      <w:pPr>
        <w:rPr>
          <w:lang w:eastAsia="sv-SE"/>
        </w:rPr>
      </w:pPr>
      <w:r w:rsidRPr="005026A1">
        <w:rPr>
          <w:lang w:eastAsia="sv-SE"/>
        </w:rPr>
        <w:t>The normative reference for this requirement is TS 38.133 [6] clause A.16.6.1.10.</w:t>
      </w:r>
    </w:p>
    <w:p w14:paraId="69D81C9D" w14:textId="77777777" w:rsidR="00BD49D5" w:rsidRPr="005026A1" w:rsidRDefault="00BD49D5" w:rsidP="00BD49D5">
      <w:pPr>
        <w:pStyle w:val="H6"/>
      </w:pPr>
      <w:r w:rsidRPr="005026A1">
        <w:t>16.6.1.10.4</w:t>
      </w:r>
      <w:r w:rsidRPr="005026A1">
        <w:tab/>
        <w:t>Test description</w:t>
      </w:r>
    </w:p>
    <w:p w14:paraId="22CEAE98" w14:textId="77777777" w:rsidR="00BD49D5" w:rsidRPr="005026A1" w:rsidRDefault="00BD49D5" w:rsidP="00BD49D5">
      <w:r w:rsidRPr="005026A1">
        <w:t xml:space="preserve">Two cells are deployed in the test, which are FR1 </w:t>
      </w:r>
      <w:proofErr w:type="spellStart"/>
      <w:r w:rsidRPr="005026A1">
        <w:t>PCell</w:t>
      </w:r>
      <w:proofErr w:type="spellEnd"/>
      <w:r w:rsidRPr="005026A1">
        <w:t xml:space="preserve"> (NR Cell 1) and a FR1 neighbour cell (NR Cell 2) on the same frequency as the </w:t>
      </w:r>
      <w:proofErr w:type="spellStart"/>
      <w:r w:rsidRPr="005026A1">
        <w:t>PCell</w:t>
      </w:r>
      <w:proofErr w:type="spellEnd"/>
      <w:r w:rsidRPr="005026A1">
        <w:t xml:space="preserve">. The general and cell specific test parameters for </w:t>
      </w:r>
      <w:r w:rsidRPr="005026A1">
        <w:rPr>
          <w:rFonts w:cs="v4.2.0"/>
        </w:rPr>
        <w:t>FDD</w:t>
      </w:r>
      <w:r w:rsidRPr="005026A1">
        <w:t xml:space="preserve"> </w:t>
      </w:r>
      <w:proofErr w:type="spellStart"/>
      <w:r w:rsidRPr="005026A1">
        <w:t>PCell</w:t>
      </w:r>
      <w:proofErr w:type="spellEnd"/>
      <w:r w:rsidRPr="005026A1">
        <w:t xml:space="preserve"> and neighbour cell are given in Table 16.6.1.10.4.1-3 and Table 16.6.1.10.5-1,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A3 is used.</w:t>
      </w:r>
    </w:p>
    <w:p w14:paraId="6E0CC4D9" w14:textId="77777777" w:rsidR="00BD49D5" w:rsidRPr="005026A1" w:rsidRDefault="00BD49D5" w:rsidP="00BD49D5">
      <w:pPr>
        <w:pStyle w:val="H6"/>
      </w:pPr>
      <w:r w:rsidRPr="005026A1">
        <w:t>16.6.1.10.4.1</w:t>
      </w:r>
      <w:r w:rsidRPr="005026A1">
        <w:tab/>
        <w:t>Initial conditions</w:t>
      </w:r>
    </w:p>
    <w:p w14:paraId="7AE8AB8B" w14:textId="77777777" w:rsidR="00BD49D5" w:rsidRPr="005026A1" w:rsidRDefault="00BD49D5" w:rsidP="00BD49D5">
      <w:r w:rsidRPr="005026A1">
        <w:t>This test shall be tested using any of the test configurations in Table 16.6.1.10.4.1-1.</w:t>
      </w:r>
    </w:p>
    <w:p w14:paraId="4B09F74B" w14:textId="77777777" w:rsidR="00BD49D5" w:rsidRPr="005026A1" w:rsidRDefault="00BD49D5" w:rsidP="00BD49D5">
      <w:pPr>
        <w:pStyle w:val="TH"/>
      </w:pPr>
      <w:r w:rsidRPr="005026A1">
        <w:t>Table 16.6.1.10.4.1-1: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D49D5" w:rsidRPr="005026A1" w14:paraId="60E149B8"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5860E591" w14:textId="77777777" w:rsidR="00BD49D5" w:rsidRPr="005026A1" w:rsidRDefault="00BD49D5" w:rsidP="00333E33">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1853C60B" w14:textId="77777777" w:rsidR="00BD49D5" w:rsidRPr="005026A1" w:rsidRDefault="00BD49D5" w:rsidP="00333E33">
            <w:pPr>
              <w:pStyle w:val="TAH"/>
            </w:pPr>
            <w:r w:rsidRPr="005026A1">
              <w:t>Description</w:t>
            </w:r>
          </w:p>
        </w:tc>
      </w:tr>
      <w:tr w:rsidR="00BD49D5" w:rsidRPr="005026A1" w14:paraId="32168F0C"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hideMark/>
          </w:tcPr>
          <w:p w14:paraId="3DD5FAC0" w14:textId="77777777" w:rsidR="00BD49D5" w:rsidRPr="005026A1" w:rsidRDefault="00BD49D5" w:rsidP="00333E33">
            <w:pPr>
              <w:pStyle w:val="TAL"/>
              <w:jc w:val="center"/>
            </w:pPr>
            <w:r w:rsidRPr="005026A1">
              <w:t>16.6.1.10-1</w:t>
            </w:r>
          </w:p>
        </w:tc>
        <w:tc>
          <w:tcPr>
            <w:tcW w:w="0" w:type="auto"/>
            <w:tcBorders>
              <w:top w:val="single" w:sz="4" w:space="0" w:color="auto"/>
              <w:left w:val="single" w:sz="4" w:space="0" w:color="auto"/>
              <w:bottom w:val="single" w:sz="4" w:space="0" w:color="auto"/>
              <w:right w:val="single" w:sz="4" w:space="0" w:color="auto"/>
            </w:tcBorders>
            <w:hideMark/>
          </w:tcPr>
          <w:p w14:paraId="55016899" w14:textId="77777777" w:rsidR="00BD49D5" w:rsidRPr="005026A1" w:rsidRDefault="00BD49D5" w:rsidP="00333E33">
            <w:pPr>
              <w:pStyle w:val="TAL"/>
            </w:pPr>
            <w:r w:rsidRPr="005026A1">
              <w:t>15 kHz SSB SCS, 10 MHz bandwidth, FDD duplex mode</w:t>
            </w:r>
          </w:p>
        </w:tc>
      </w:tr>
      <w:tr w:rsidR="00BD49D5" w:rsidRPr="005026A1" w14:paraId="2630D7B3" w14:textId="77777777" w:rsidTr="00333E33">
        <w:trPr>
          <w:jc w:val="center"/>
        </w:trPr>
        <w:tc>
          <w:tcPr>
            <w:tcW w:w="0" w:type="auto"/>
            <w:tcBorders>
              <w:top w:val="single" w:sz="4" w:space="0" w:color="auto"/>
              <w:left w:val="single" w:sz="4" w:space="0" w:color="auto"/>
              <w:bottom w:val="single" w:sz="4" w:space="0" w:color="auto"/>
              <w:right w:val="single" w:sz="4" w:space="0" w:color="auto"/>
            </w:tcBorders>
          </w:tcPr>
          <w:p w14:paraId="267A948E" w14:textId="77777777" w:rsidR="00BD49D5" w:rsidRPr="005026A1" w:rsidRDefault="00BD49D5" w:rsidP="00333E33">
            <w:pPr>
              <w:pStyle w:val="TAL"/>
              <w:jc w:val="center"/>
            </w:pPr>
            <w:r w:rsidRPr="005026A1">
              <w:t>16.6.1.10-2</w:t>
            </w:r>
          </w:p>
        </w:tc>
        <w:tc>
          <w:tcPr>
            <w:tcW w:w="0" w:type="auto"/>
            <w:tcBorders>
              <w:top w:val="single" w:sz="4" w:space="0" w:color="auto"/>
              <w:left w:val="single" w:sz="4" w:space="0" w:color="auto"/>
              <w:bottom w:val="single" w:sz="4" w:space="0" w:color="auto"/>
              <w:right w:val="single" w:sz="4" w:space="0" w:color="auto"/>
            </w:tcBorders>
          </w:tcPr>
          <w:p w14:paraId="47A1D338" w14:textId="77777777" w:rsidR="00BD49D5" w:rsidRPr="005026A1" w:rsidRDefault="00BD49D5" w:rsidP="00333E33">
            <w:pPr>
              <w:pStyle w:val="TAL"/>
            </w:pPr>
            <w:r w:rsidRPr="005026A1">
              <w:t>15 kHz SSB SCS, 10 MHz bandwidth, HD-FDD duplex mode</w:t>
            </w:r>
          </w:p>
        </w:tc>
      </w:tr>
      <w:tr w:rsidR="00BD49D5" w:rsidRPr="005026A1" w14:paraId="4AFABD75" w14:textId="77777777" w:rsidTr="00333E3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FA506" w14:textId="77777777" w:rsidR="00BD49D5" w:rsidRPr="005026A1" w:rsidRDefault="00BD49D5" w:rsidP="00333E33">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10430906" w14:textId="77777777" w:rsidR="00BD49D5" w:rsidRPr="005026A1" w:rsidRDefault="00BD49D5" w:rsidP="00BD49D5"/>
    <w:p w14:paraId="76BDE4A6" w14:textId="77777777" w:rsidR="00BD49D5" w:rsidRPr="005026A1" w:rsidRDefault="00BD49D5" w:rsidP="00BD49D5">
      <w:r w:rsidRPr="005026A1">
        <w:t>Configure the test requirement and the DUT according to the parameters in Table 16.6.1.10.4.1-2.</w:t>
      </w:r>
    </w:p>
    <w:p w14:paraId="6DF99A5B" w14:textId="77777777" w:rsidR="00BD49D5" w:rsidRPr="005026A1" w:rsidRDefault="00BD49D5" w:rsidP="00BD49D5">
      <w:pPr>
        <w:pStyle w:val="TH"/>
      </w:pPr>
      <w:r w:rsidRPr="005026A1">
        <w:t>Table 16.6.1.10.4.1-2: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D49D5" w:rsidRPr="005026A1" w14:paraId="4DAA6959" w14:textId="77777777" w:rsidTr="00333E33">
        <w:trPr>
          <w:jc w:val="center"/>
        </w:trPr>
        <w:tc>
          <w:tcPr>
            <w:tcW w:w="1838" w:type="dxa"/>
            <w:shd w:val="clear" w:color="auto" w:fill="auto"/>
          </w:tcPr>
          <w:p w14:paraId="1BA37E2F" w14:textId="77777777" w:rsidR="00BD49D5" w:rsidRPr="005026A1" w:rsidRDefault="00BD49D5" w:rsidP="00333E33">
            <w:pPr>
              <w:pStyle w:val="TAH"/>
            </w:pPr>
            <w:r w:rsidRPr="005026A1">
              <w:t>Parameter</w:t>
            </w:r>
          </w:p>
        </w:tc>
        <w:tc>
          <w:tcPr>
            <w:tcW w:w="3806" w:type="dxa"/>
            <w:gridSpan w:val="2"/>
            <w:shd w:val="clear" w:color="auto" w:fill="auto"/>
          </w:tcPr>
          <w:p w14:paraId="6A2CA4EB" w14:textId="77777777" w:rsidR="00BD49D5" w:rsidRPr="005026A1" w:rsidRDefault="00BD49D5" w:rsidP="00333E33">
            <w:pPr>
              <w:pStyle w:val="TAH"/>
            </w:pPr>
            <w:r w:rsidRPr="005026A1">
              <w:t>Value</w:t>
            </w:r>
          </w:p>
        </w:tc>
        <w:tc>
          <w:tcPr>
            <w:tcW w:w="3961" w:type="dxa"/>
          </w:tcPr>
          <w:p w14:paraId="4DBFAF06" w14:textId="77777777" w:rsidR="00BD49D5" w:rsidRPr="005026A1" w:rsidRDefault="00BD49D5" w:rsidP="00333E33">
            <w:pPr>
              <w:pStyle w:val="TAH"/>
            </w:pPr>
            <w:r w:rsidRPr="005026A1">
              <w:t>Comment</w:t>
            </w:r>
          </w:p>
        </w:tc>
      </w:tr>
      <w:tr w:rsidR="00BD49D5" w:rsidRPr="005026A1" w14:paraId="2223CCE4" w14:textId="77777777" w:rsidTr="00333E33">
        <w:trPr>
          <w:jc w:val="center"/>
        </w:trPr>
        <w:tc>
          <w:tcPr>
            <w:tcW w:w="1838" w:type="dxa"/>
            <w:shd w:val="clear" w:color="auto" w:fill="auto"/>
          </w:tcPr>
          <w:p w14:paraId="1D9851F4" w14:textId="77777777" w:rsidR="00BD49D5" w:rsidRPr="005026A1" w:rsidRDefault="00BD49D5" w:rsidP="00333E33">
            <w:pPr>
              <w:pStyle w:val="TAL"/>
            </w:pPr>
            <w:r w:rsidRPr="005026A1">
              <w:t>Test environment</w:t>
            </w:r>
          </w:p>
        </w:tc>
        <w:tc>
          <w:tcPr>
            <w:tcW w:w="3806" w:type="dxa"/>
            <w:gridSpan w:val="2"/>
            <w:shd w:val="clear" w:color="auto" w:fill="auto"/>
          </w:tcPr>
          <w:p w14:paraId="778CB037" w14:textId="77777777" w:rsidR="00BD49D5" w:rsidRPr="005026A1" w:rsidRDefault="00BD49D5" w:rsidP="00333E33">
            <w:pPr>
              <w:pStyle w:val="TAL"/>
            </w:pPr>
            <w:r w:rsidRPr="005026A1">
              <w:t>NC</w:t>
            </w:r>
          </w:p>
        </w:tc>
        <w:tc>
          <w:tcPr>
            <w:tcW w:w="3961" w:type="dxa"/>
          </w:tcPr>
          <w:p w14:paraId="6B511F1F" w14:textId="77777777" w:rsidR="00BD49D5" w:rsidRPr="005026A1" w:rsidRDefault="00BD49D5" w:rsidP="00333E33">
            <w:pPr>
              <w:pStyle w:val="TAL"/>
            </w:pPr>
            <w:r w:rsidRPr="005026A1">
              <w:t>As specified in TS 38.508-1 [14] clause 4.1.</w:t>
            </w:r>
          </w:p>
        </w:tc>
      </w:tr>
      <w:tr w:rsidR="00BD49D5" w:rsidRPr="005026A1" w14:paraId="6D25DD32" w14:textId="77777777" w:rsidTr="00333E33">
        <w:trPr>
          <w:jc w:val="center"/>
        </w:trPr>
        <w:tc>
          <w:tcPr>
            <w:tcW w:w="1838" w:type="dxa"/>
            <w:shd w:val="clear" w:color="auto" w:fill="auto"/>
          </w:tcPr>
          <w:p w14:paraId="52781E91" w14:textId="77777777" w:rsidR="00BD49D5" w:rsidRPr="005026A1" w:rsidRDefault="00BD49D5" w:rsidP="00333E33">
            <w:pPr>
              <w:pStyle w:val="TAL"/>
            </w:pPr>
            <w:r w:rsidRPr="005026A1">
              <w:t>Test frequencies</w:t>
            </w:r>
          </w:p>
        </w:tc>
        <w:tc>
          <w:tcPr>
            <w:tcW w:w="7767" w:type="dxa"/>
            <w:gridSpan w:val="3"/>
            <w:shd w:val="clear" w:color="auto" w:fill="auto"/>
          </w:tcPr>
          <w:p w14:paraId="6539956A" w14:textId="77777777" w:rsidR="00BD49D5" w:rsidRPr="005026A1" w:rsidRDefault="00BD49D5" w:rsidP="00333E33">
            <w:pPr>
              <w:pStyle w:val="TAL"/>
            </w:pPr>
            <w:r w:rsidRPr="005026A1">
              <w:t>As specified in Annex E, Table E.14-1 and TS 38.508-1 [14] clause 4.3.1.</w:t>
            </w:r>
          </w:p>
        </w:tc>
      </w:tr>
      <w:tr w:rsidR="00BD49D5" w:rsidRPr="005026A1" w14:paraId="229A75EF" w14:textId="77777777" w:rsidTr="00333E33">
        <w:trPr>
          <w:jc w:val="center"/>
        </w:trPr>
        <w:tc>
          <w:tcPr>
            <w:tcW w:w="1838" w:type="dxa"/>
            <w:shd w:val="clear" w:color="auto" w:fill="auto"/>
          </w:tcPr>
          <w:p w14:paraId="60A3B143" w14:textId="77777777" w:rsidR="00BD49D5" w:rsidRPr="005026A1" w:rsidRDefault="00BD49D5" w:rsidP="00333E33">
            <w:pPr>
              <w:pStyle w:val="TAL"/>
            </w:pPr>
            <w:r w:rsidRPr="005026A1">
              <w:t>Channel bandwidth</w:t>
            </w:r>
          </w:p>
        </w:tc>
        <w:tc>
          <w:tcPr>
            <w:tcW w:w="7767" w:type="dxa"/>
            <w:gridSpan w:val="3"/>
            <w:shd w:val="clear" w:color="auto" w:fill="auto"/>
          </w:tcPr>
          <w:p w14:paraId="02D438FA" w14:textId="77777777" w:rsidR="00BD49D5" w:rsidRPr="005026A1" w:rsidRDefault="00BD49D5" w:rsidP="00333E33">
            <w:pPr>
              <w:pStyle w:val="TAL"/>
            </w:pPr>
            <w:r w:rsidRPr="005026A1">
              <w:t>As specified by the test configuration selected from Table 16.6.1.10.4.1-1.</w:t>
            </w:r>
          </w:p>
        </w:tc>
      </w:tr>
      <w:tr w:rsidR="00BD49D5" w:rsidRPr="005026A1" w14:paraId="132B6F4C" w14:textId="77777777" w:rsidTr="00333E33">
        <w:trPr>
          <w:jc w:val="center"/>
        </w:trPr>
        <w:tc>
          <w:tcPr>
            <w:tcW w:w="1838" w:type="dxa"/>
            <w:shd w:val="clear" w:color="auto" w:fill="auto"/>
          </w:tcPr>
          <w:p w14:paraId="1AAB24A0" w14:textId="77777777" w:rsidR="00BD49D5" w:rsidRPr="005026A1" w:rsidRDefault="00BD49D5" w:rsidP="00333E33">
            <w:pPr>
              <w:pStyle w:val="TAL"/>
            </w:pPr>
            <w:r w:rsidRPr="005026A1">
              <w:t>Propagation conditions</w:t>
            </w:r>
          </w:p>
        </w:tc>
        <w:tc>
          <w:tcPr>
            <w:tcW w:w="3806" w:type="dxa"/>
            <w:gridSpan w:val="2"/>
            <w:shd w:val="clear" w:color="auto" w:fill="auto"/>
          </w:tcPr>
          <w:p w14:paraId="32A8CD97" w14:textId="77777777" w:rsidR="00BD49D5" w:rsidRPr="005026A1" w:rsidRDefault="00BD49D5" w:rsidP="00333E33">
            <w:pPr>
              <w:pStyle w:val="TAL"/>
            </w:pPr>
            <w:r w:rsidRPr="005026A1">
              <w:t>AWGN</w:t>
            </w:r>
          </w:p>
        </w:tc>
        <w:tc>
          <w:tcPr>
            <w:tcW w:w="3961" w:type="dxa"/>
          </w:tcPr>
          <w:p w14:paraId="10E3EDEE" w14:textId="77777777" w:rsidR="00BD49D5" w:rsidRPr="005026A1" w:rsidRDefault="00BD49D5" w:rsidP="00333E33">
            <w:pPr>
              <w:pStyle w:val="TAL"/>
            </w:pPr>
            <w:r w:rsidRPr="005026A1">
              <w:t>As specified in Annex C.2.2</w:t>
            </w:r>
          </w:p>
        </w:tc>
      </w:tr>
      <w:tr w:rsidR="00BD49D5" w:rsidRPr="005026A1" w14:paraId="76586879" w14:textId="77777777" w:rsidTr="00333E33">
        <w:trPr>
          <w:trHeight w:val="251"/>
          <w:jc w:val="center"/>
        </w:trPr>
        <w:tc>
          <w:tcPr>
            <w:tcW w:w="1838" w:type="dxa"/>
            <w:vMerge w:val="restart"/>
            <w:shd w:val="clear" w:color="auto" w:fill="auto"/>
          </w:tcPr>
          <w:p w14:paraId="0459740E" w14:textId="77777777" w:rsidR="00BD49D5" w:rsidRPr="005026A1" w:rsidRDefault="00BD49D5" w:rsidP="00333E33">
            <w:pPr>
              <w:pStyle w:val="TAL"/>
            </w:pPr>
            <w:r w:rsidRPr="005026A1">
              <w:t>Connection Diagram</w:t>
            </w:r>
          </w:p>
        </w:tc>
        <w:tc>
          <w:tcPr>
            <w:tcW w:w="997" w:type="dxa"/>
            <w:shd w:val="clear" w:color="auto" w:fill="auto"/>
          </w:tcPr>
          <w:p w14:paraId="76C5EE76" w14:textId="77777777" w:rsidR="00BD49D5" w:rsidRPr="005026A1" w:rsidRDefault="00BD49D5" w:rsidP="00333E33">
            <w:pPr>
              <w:pStyle w:val="TAL"/>
            </w:pPr>
            <w:r w:rsidRPr="005026A1">
              <w:t>TE Part</w:t>
            </w:r>
          </w:p>
        </w:tc>
        <w:tc>
          <w:tcPr>
            <w:tcW w:w="2809" w:type="dxa"/>
            <w:shd w:val="clear" w:color="auto" w:fill="auto"/>
          </w:tcPr>
          <w:p w14:paraId="225A199C" w14:textId="77777777" w:rsidR="00BD49D5" w:rsidRPr="005026A1" w:rsidRDefault="00BD49D5" w:rsidP="00333E33">
            <w:pPr>
              <w:pStyle w:val="TAL"/>
            </w:pPr>
            <w:r w:rsidRPr="005026A1">
              <w:t>A.3.1.8.2</w:t>
            </w:r>
          </w:p>
        </w:tc>
        <w:tc>
          <w:tcPr>
            <w:tcW w:w="3961" w:type="dxa"/>
            <w:vMerge w:val="restart"/>
          </w:tcPr>
          <w:p w14:paraId="75952925" w14:textId="77777777" w:rsidR="00BD49D5" w:rsidRPr="005026A1" w:rsidRDefault="00BD49D5" w:rsidP="00333E33">
            <w:pPr>
              <w:pStyle w:val="TAL"/>
            </w:pPr>
            <w:r w:rsidRPr="005026A1">
              <w:t>As specified in TS 38.508-1 [14] Annex A.</w:t>
            </w:r>
          </w:p>
        </w:tc>
      </w:tr>
      <w:tr w:rsidR="00BD49D5" w:rsidRPr="005026A1" w14:paraId="121EEBE6" w14:textId="77777777" w:rsidTr="00333E33">
        <w:trPr>
          <w:trHeight w:val="250"/>
          <w:jc w:val="center"/>
        </w:trPr>
        <w:tc>
          <w:tcPr>
            <w:tcW w:w="1838" w:type="dxa"/>
            <w:vMerge/>
            <w:shd w:val="clear" w:color="auto" w:fill="auto"/>
          </w:tcPr>
          <w:p w14:paraId="38ACE9DC" w14:textId="77777777" w:rsidR="00BD49D5" w:rsidRPr="005026A1" w:rsidRDefault="00BD49D5" w:rsidP="00333E33">
            <w:pPr>
              <w:pStyle w:val="TAL"/>
            </w:pPr>
          </w:p>
        </w:tc>
        <w:tc>
          <w:tcPr>
            <w:tcW w:w="997" w:type="dxa"/>
            <w:shd w:val="clear" w:color="auto" w:fill="auto"/>
          </w:tcPr>
          <w:p w14:paraId="5C947928" w14:textId="77777777" w:rsidR="00BD49D5" w:rsidRPr="005026A1" w:rsidRDefault="00BD49D5" w:rsidP="00333E33">
            <w:pPr>
              <w:pStyle w:val="TAL"/>
            </w:pPr>
            <w:r w:rsidRPr="005026A1">
              <w:t>DUT Part</w:t>
            </w:r>
          </w:p>
        </w:tc>
        <w:tc>
          <w:tcPr>
            <w:tcW w:w="2809" w:type="dxa"/>
            <w:shd w:val="clear" w:color="auto" w:fill="auto"/>
          </w:tcPr>
          <w:p w14:paraId="46F8E460" w14:textId="77777777" w:rsidR="00BD49D5" w:rsidRPr="005026A1" w:rsidRDefault="00BD49D5" w:rsidP="00333E33">
            <w:pPr>
              <w:pStyle w:val="TAL"/>
            </w:pPr>
            <w:r w:rsidRPr="005026A1">
              <w:t>A.3.2.3.4</w:t>
            </w:r>
          </w:p>
        </w:tc>
        <w:tc>
          <w:tcPr>
            <w:tcW w:w="3961" w:type="dxa"/>
            <w:vMerge/>
          </w:tcPr>
          <w:p w14:paraId="555DFF7B" w14:textId="77777777" w:rsidR="00BD49D5" w:rsidRPr="005026A1" w:rsidRDefault="00BD49D5" w:rsidP="00333E33">
            <w:pPr>
              <w:pStyle w:val="TAL"/>
            </w:pPr>
          </w:p>
        </w:tc>
      </w:tr>
      <w:tr w:rsidR="00BD49D5" w:rsidRPr="005026A1" w14:paraId="4139B5F1" w14:textId="77777777" w:rsidTr="00333E33">
        <w:trPr>
          <w:jc w:val="center"/>
        </w:trPr>
        <w:tc>
          <w:tcPr>
            <w:tcW w:w="1838" w:type="dxa"/>
            <w:shd w:val="clear" w:color="auto" w:fill="auto"/>
          </w:tcPr>
          <w:p w14:paraId="474CA4B4" w14:textId="77777777" w:rsidR="00BD49D5" w:rsidRPr="005026A1" w:rsidRDefault="00BD49D5" w:rsidP="00333E33">
            <w:pPr>
              <w:pStyle w:val="TAL"/>
            </w:pPr>
            <w:r w:rsidRPr="005026A1">
              <w:t>Exceptions to connection diagram</w:t>
            </w:r>
          </w:p>
        </w:tc>
        <w:tc>
          <w:tcPr>
            <w:tcW w:w="3806" w:type="dxa"/>
            <w:gridSpan w:val="2"/>
            <w:shd w:val="clear" w:color="auto" w:fill="auto"/>
          </w:tcPr>
          <w:p w14:paraId="62577889" w14:textId="77777777" w:rsidR="00BD49D5" w:rsidRPr="005026A1" w:rsidRDefault="00BD49D5" w:rsidP="00333E33">
            <w:pPr>
              <w:pStyle w:val="TAL"/>
            </w:pPr>
          </w:p>
        </w:tc>
        <w:tc>
          <w:tcPr>
            <w:tcW w:w="3961" w:type="dxa"/>
          </w:tcPr>
          <w:p w14:paraId="50B8163B" w14:textId="77777777" w:rsidR="00BD49D5" w:rsidRPr="005026A1" w:rsidRDefault="00BD49D5" w:rsidP="00333E33">
            <w:pPr>
              <w:pStyle w:val="TAL"/>
            </w:pPr>
          </w:p>
        </w:tc>
      </w:tr>
    </w:tbl>
    <w:p w14:paraId="5E05B697" w14:textId="77777777" w:rsidR="00BD49D5" w:rsidRPr="005026A1" w:rsidRDefault="00BD49D5" w:rsidP="00BD49D5"/>
    <w:p w14:paraId="1C3AA91B" w14:textId="77777777" w:rsidR="00BD49D5" w:rsidRPr="005026A1" w:rsidRDefault="00BD49D5" w:rsidP="00BD49D5">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16.6.1.10.4.1-3 below.</w:t>
      </w:r>
    </w:p>
    <w:p w14:paraId="11763A04" w14:textId="77777777" w:rsidR="00BD49D5" w:rsidRPr="005026A1" w:rsidRDefault="00BD49D5" w:rsidP="00BD49D5">
      <w:pPr>
        <w:pStyle w:val="B10"/>
      </w:pPr>
      <w:r w:rsidRPr="005026A1">
        <w:t>2. Message contents are defined in clause 16.6.1.10.4.3.</w:t>
      </w:r>
    </w:p>
    <w:p w14:paraId="7F9C70AF" w14:textId="77777777" w:rsidR="00BD49D5" w:rsidRPr="005026A1" w:rsidRDefault="00BD49D5" w:rsidP="00BD49D5">
      <w:pPr>
        <w:pStyle w:val="B10"/>
      </w:pPr>
      <w:r w:rsidRPr="005026A1">
        <w:t>3. There is one carrier and two cells specified in the test. NR Cell 1 is the cell used for connection setup with the power level set according to Annex C.1.1 and C.1.2 for this test.</w:t>
      </w:r>
    </w:p>
    <w:p w14:paraId="2F9BE37C" w14:textId="77777777" w:rsidR="00BD49D5" w:rsidRPr="005026A1" w:rsidRDefault="00BD49D5" w:rsidP="00BD49D5">
      <w:pPr>
        <w:pStyle w:val="TH"/>
      </w:pPr>
      <w:r w:rsidRPr="005026A1">
        <w:t xml:space="preserve">Table 16.6.1.10.4.1-3: </w:t>
      </w:r>
      <w:r w:rsidRPr="005026A1">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BD49D5" w:rsidRPr="005026A1" w14:paraId="21B94969"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0A72D3E8" w14:textId="77777777" w:rsidR="00BD49D5" w:rsidRPr="005026A1" w:rsidRDefault="00BD49D5" w:rsidP="00333E33">
            <w:pPr>
              <w:pStyle w:val="TAH"/>
              <w:rPr>
                <w:rFonts w:cs="Arial"/>
              </w:rPr>
            </w:pPr>
            <w:r w:rsidRPr="005026A1">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7238262C" w14:textId="77777777" w:rsidR="00BD49D5" w:rsidRPr="005026A1" w:rsidRDefault="00BD49D5" w:rsidP="00333E33">
            <w:pPr>
              <w:pStyle w:val="TAH"/>
              <w:rPr>
                <w:rFonts w:cs="Arial"/>
              </w:rPr>
            </w:pPr>
            <w:r w:rsidRPr="005026A1">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6F1D5D58" w14:textId="77777777" w:rsidR="00BD49D5" w:rsidRPr="005026A1" w:rsidRDefault="00BD49D5" w:rsidP="00333E33">
            <w:pPr>
              <w:pStyle w:val="TAH"/>
              <w:rPr>
                <w:rFonts w:cs="Arial"/>
              </w:rPr>
            </w:pPr>
            <w:r w:rsidRPr="005026A1">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5492E072" w14:textId="77777777" w:rsidR="00BD49D5" w:rsidRPr="005026A1" w:rsidRDefault="00BD49D5" w:rsidP="00333E33">
            <w:pPr>
              <w:pStyle w:val="TAH"/>
              <w:rPr>
                <w:rFonts w:cs="Arial"/>
              </w:rPr>
            </w:pPr>
            <w:r w:rsidRPr="005026A1">
              <w:rPr>
                <w:rFonts w:cs="v4.2.0"/>
              </w:rPr>
              <w:t>Comment</w:t>
            </w:r>
          </w:p>
        </w:tc>
      </w:tr>
      <w:tr w:rsidR="00BD49D5" w:rsidRPr="005026A1" w14:paraId="7C296D37"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5C420C5F" w14:textId="77777777" w:rsidR="00BD49D5" w:rsidRPr="005026A1" w:rsidRDefault="00BD49D5" w:rsidP="00333E33">
            <w:pPr>
              <w:pStyle w:val="TAL"/>
              <w:rPr>
                <w:rFonts w:cs="Arial"/>
              </w:rPr>
            </w:pPr>
            <w:r w:rsidRPr="005026A1">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6CE1806F" w14:textId="77777777" w:rsidR="00BD49D5" w:rsidRPr="005026A1" w:rsidRDefault="00BD49D5"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2209200E" w14:textId="77777777" w:rsidR="00BD49D5" w:rsidRPr="005026A1" w:rsidRDefault="00BD49D5" w:rsidP="00333E33">
            <w:pPr>
              <w:pStyle w:val="TAL"/>
              <w:jc w:val="center"/>
              <w:rPr>
                <w:rFonts w:cs="Arial"/>
              </w:rPr>
            </w:pPr>
            <w:r w:rsidRPr="005026A1">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531F8B22" w14:textId="77777777" w:rsidR="00BD49D5" w:rsidRPr="005026A1" w:rsidRDefault="00BD49D5" w:rsidP="00333E33">
            <w:pPr>
              <w:pStyle w:val="TAL"/>
              <w:rPr>
                <w:rFonts w:cs="Arial"/>
              </w:rPr>
            </w:pPr>
          </w:p>
        </w:tc>
      </w:tr>
      <w:tr w:rsidR="00BD49D5" w:rsidRPr="005026A1" w14:paraId="25483188"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5C4FDD53" w14:textId="77777777" w:rsidR="00BD49D5" w:rsidRPr="005026A1" w:rsidRDefault="00BD49D5" w:rsidP="00333E33">
            <w:pPr>
              <w:pStyle w:val="TAH"/>
              <w:jc w:val="left"/>
              <w:rPr>
                <w:rFonts w:cs="Arial"/>
              </w:rPr>
            </w:pPr>
            <w:r w:rsidRPr="005026A1">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7EEAAD36" w14:textId="77777777" w:rsidR="00BD49D5" w:rsidRPr="005026A1" w:rsidRDefault="00BD49D5" w:rsidP="00333E33">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C03FEAF" w14:textId="77777777" w:rsidR="00BD49D5" w:rsidRPr="005026A1" w:rsidRDefault="00BD49D5" w:rsidP="00333E33">
            <w:pPr>
              <w:pStyle w:val="TAH"/>
              <w:rPr>
                <w:rFonts w:cs="Arial"/>
              </w:rPr>
            </w:pPr>
            <w:r w:rsidRPr="005026A1">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104E420A" w14:textId="77777777" w:rsidR="00BD49D5" w:rsidRPr="005026A1" w:rsidRDefault="00BD49D5" w:rsidP="00333E33">
            <w:pPr>
              <w:pStyle w:val="TAH"/>
              <w:jc w:val="left"/>
              <w:rPr>
                <w:rFonts w:cs="Arial"/>
              </w:rPr>
            </w:pPr>
            <w:r w:rsidRPr="005026A1">
              <w:rPr>
                <w:rFonts w:cs="v4.2.0"/>
                <w:b w:val="0"/>
                <w:bCs/>
              </w:rPr>
              <w:t>Cell to be identified.</w:t>
            </w:r>
          </w:p>
        </w:tc>
      </w:tr>
      <w:tr w:rsidR="00BD49D5" w:rsidRPr="005026A1" w14:paraId="56E7CA69"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5DA0F536" w14:textId="77777777" w:rsidR="00BD49D5" w:rsidRPr="005026A1" w:rsidRDefault="00BD49D5" w:rsidP="00333E33">
            <w:pPr>
              <w:pStyle w:val="TAH"/>
              <w:jc w:val="left"/>
              <w:rPr>
                <w:rFonts w:cs="Arial"/>
              </w:rPr>
            </w:pPr>
            <w:r w:rsidRPr="005026A1">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02EC0B69" w14:textId="77777777" w:rsidR="00BD49D5" w:rsidRPr="005026A1" w:rsidRDefault="00BD49D5" w:rsidP="00333E33">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347E791C" w14:textId="77777777" w:rsidR="00BD49D5" w:rsidRPr="005026A1" w:rsidRDefault="00BD49D5" w:rsidP="00333E33">
            <w:pPr>
              <w:pStyle w:val="TAH"/>
              <w:rPr>
                <w:rFonts w:cs="Arial"/>
              </w:rPr>
            </w:pPr>
            <w:r w:rsidRPr="005026A1">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72F90954" w14:textId="77777777" w:rsidR="00BD49D5" w:rsidRPr="005026A1" w:rsidRDefault="00BD49D5" w:rsidP="00333E33">
            <w:pPr>
              <w:pStyle w:val="TAH"/>
              <w:jc w:val="left"/>
              <w:rPr>
                <w:rFonts w:cs="Arial"/>
              </w:rPr>
            </w:pPr>
          </w:p>
        </w:tc>
      </w:tr>
      <w:tr w:rsidR="00BD49D5" w:rsidRPr="005026A1" w14:paraId="52271EF6" w14:textId="77777777" w:rsidTr="00333E33">
        <w:trPr>
          <w:cantSplit/>
        </w:trPr>
        <w:tc>
          <w:tcPr>
            <w:tcW w:w="1951" w:type="pct"/>
            <w:tcBorders>
              <w:top w:val="single" w:sz="4" w:space="0" w:color="auto"/>
              <w:left w:val="single" w:sz="4" w:space="0" w:color="auto"/>
              <w:right w:val="single" w:sz="4" w:space="0" w:color="auto"/>
            </w:tcBorders>
          </w:tcPr>
          <w:p w14:paraId="154CF165" w14:textId="77777777" w:rsidR="00BD49D5" w:rsidRPr="005026A1" w:rsidRDefault="00BD49D5" w:rsidP="00333E33">
            <w:pPr>
              <w:pStyle w:val="TAH"/>
              <w:jc w:val="left"/>
              <w:rPr>
                <w:rFonts w:cs="v4.2.0"/>
                <w:b w:val="0"/>
                <w:lang w:eastAsia="zh-CN"/>
              </w:rPr>
            </w:pPr>
            <w:r w:rsidRPr="005026A1">
              <w:rPr>
                <w:rFonts w:cs="v4.2.0"/>
                <w:b w:val="0"/>
                <w:lang w:eastAsia="zh-CN"/>
              </w:rPr>
              <w:t>CD-SSB configuration</w:t>
            </w:r>
          </w:p>
        </w:tc>
        <w:tc>
          <w:tcPr>
            <w:tcW w:w="294" w:type="pct"/>
            <w:tcBorders>
              <w:top w:val="single" w:sz="4" w:space="0" w:color="auto"/>
              <w:left w:val="single" w:sz="4" w:space="0" w:color="auto"/>
              <w:right w:val="single" w:sz="4" w:space="0" w:color="auto"/>
            </w:tcBorders>
          </w:tcPr>
          <w:p w14:paraId="43D55B99" w14:textId="77777777" w:rsidR="00BD49D5" w:rsidRPr="005026A1" w:rsidRDefault="00BD49D5"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B27E75A" w14:textId="77777777" w:rsidR="00BD49D5" w:rsidRPr="005026A1" w:rsidRDefault="00BD49D5" w:rsidP="00333E33">
            <w:pPr>
              <w:pStyle w:val="TAH"/>
              <w:rPr>
                <w:rFonts w:cs="v4.2.0"/>
                <w:b w:val="0"/>
                <w:bCs/>
                <w:lang w:eastAsia="zh-CN"/>
              </w:rPr>
            </w:pPr>
            <w:r w:rsidRPr="005026A1">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74E361AD" w14:textId="77777777" w:rsidR="00BD49D5" w:rsidRPr="005026A1" w:rsidRDefault="00BD49D5" w:rsidP="00333E33">
            <w:pPr>
              <w:pStyle w:val="TAH"/>
              <w:jc w:val="left"/>
              <w:rPr>
                <w:rFonts w:cs="v4.2.0"/>
                <w:b w:val="0"/>
                <w:bCs/>
              </w:rPr>
            </w:pPr>
          </w:p>
        </w:tc>
      </w:tr>
      <w:tr w:rsidR="00BD49D5" w:rsidRPr="005026A1" w14:paraId="3BD79842" w14:textId="77777777" w:rsidTr="00333E33">
        <w:trPr>
          <w:cantSplit/>
        </w:trPr>
        <w:tc>
          <w:tcPr>
            <w:tcW w:w="1951" w:type="pct"/>
            <w:tcBorders>
              <w:top w:val="single" w:sz="4" w:space="0" w:color="auto"/>
              <w:left w:val="single" w:sz="4" w:space="0" w:color="auto"/>
              <w:right w:val="single" w:sz="4" w:space="0" w:color="auto"/>
            </w:tcBorders>
          </w:tcPr>
          <w:p w14:paraId="41DB999C" w14:textId="77777777" w:rsidR="00BD49D5" w:rsidRPr="005026A1" w:rsidRDefault="00BD49D5" w:rsidP="00333E33">
            <w:pPr>
              <w:pStyle w:val="TAH"/>
              <w:jc w:val="left"/>
              <w:rPr>
                <w:rFonts w:cs="v4.2.0"/>
                <w:b w:val="0"/>
              </w:rPr>
            </w:pPr>
            <w:r w:rsidRPr="005026A1">
              <w:rPr>
                <w:rFonts w:cs="v4.2.0"/>
                <w:b w:val="0"/>
              </w:rPr>
              <w:t>NCD-SSB configuration</w:t>
            </w:r>
          </w:p>
        </w:tc>
        <w:tc>
          <w:tcPr>
            <w:tcW w:w="294" w:type="pct"/>
            <w:tcBorders>
              <w:top w:val="single" w:sz="4" w:space="0" w:color="auto"/>
              <w:left w:val="single" w:sz="4" w:space="0" w:color="auto"/>
              <w:right w:val="single" w:sz="4" w:space="0" w:color="auto"/>
            </w:tcBorders>
          </w:tcPr>
          <w:p w14:paraId="20A0D223" w14:textId="77777777" w:rsidR="00BD49D5" w:rsidRPr="005026A1" w:rsidRDefault="00BD49D5"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54AA41BC" w14:textId="77777777" w:rsidR="00BD49D5" w:rsidRPr="005026A1" w:rsidRDefault="00BD49D5" w:rsidP="00333E33">
            <w:pPr>
              <w:pStyle w:val="TAH"/>
              <w:rPr>
                <w:rFonts w:cs="v4.2.0"/>
                <w:b w:val="0"/>
                <w:bCs/>
              </w:rPr>
            </w:pPr>
            <w:r w:rsidRPr="005026A1">
              <w:rPr>
                <w:rFonts w:cs="v4.2.0"/>
                <w:b w:val="0"/>
                <w:bCs/>
              </w:rPr>
              <w:t xml:space="preserve">SSB.6 </w:t>
            </w:r>
            <w:proofErr w:type="spellStart"/>
            <w:r w:rsidRPr="005026A1">
              <w:rPr>
                <w:rFonts w:cs="v4.2.0"/>
                <w:b w:val="0"/>
                <w:bCs/>
              </w:rPr>
              <w:t>RedCap</w:t>
            </w:r>
            <w:proofErr w:type="spellEnd"/>
            <w:r w:rsidRPr="005026A1">
              <w:rPr>
                <w:rFonts w:cs="v4.2.0"/>
                <w:b w:val="0"/>
                <w:bCs/>
              </w:rPr>
              <w:t xml:space="preserve"> FR1 </w:t>
            </w:r>
            <w:r w:rsidRPr="005026A1">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22A8ABE8" w14:textId="77777777" w:rsidR="00BD49D5" w:rsidRPr="005026A1" w:rsidRDefault="00BD49D5" w:rsidP="00333E33">
            <w:pPr>
              <w:pStyle w:val="TAH"/>
              <w:jc w:val="left"/>
              <w:rPr>
                <w:rFonts w:cs="v4.2.0"/>
                <w:b w:val="0"/>
                <w:bCs/>
              </w:rPr>
            </w:pPr>
          </w:p>
        </w:tc>
      </w:tr>
      <w:tr w:rsidR="00BD49D5" w:rsidRPr="005026A1" w14:paraId="788238BB" w14:textId="77777777" w:rsidTr="00333E33">
        <w:trPr>
          <w:cantSplit/>
        </w:trPr>
        <w:tc>
          <w:tcPr>
            <w:tcW w:w="1951" w:type="pct"/>
            <w:tcBorders>
              <w:top w:val="single" w:sz="4" w:space="0" w:color="auto"/>
              <w:left w:val="single" w:sz="4" w:space="0" w:color="auto"/>
              <w:right w:val="single" w:sz="4" w:space="0" w:color="auto"/>
            </w:tcBorders>
          </w:tcPr>
          <w:p w14:paraId="58F8DF90" w14:textId="77777777" w:rsidR="00BD49D5" w:rsidRPr="005026A1" w:rsidRDefault="00BD49D5" w:rsidP="00333E33">
            <w:pPr>
              <w:pStyle w:val="TAH"/>
              <w:jc w:val="left"/>
              <w:rPr>
                <w:rFonts w:cs="v4.2.0"/>
                <w:b w:val="0"/>
              </w:rPr>
            </w:pPr>
            <w:r w:rsidRPr="005026A1">
              <w:rPr>
                <w:rFonts w:cs="v4.2.0"/>
                <w:b w:val="0"/>
              </w:rPr>
              <w:t>SMTC configuration for CD-SSB</w:t>
            </w:r>
          </w:p>
        </w:tc>
        <w:tc>
          <w:tcPr>
            <w:tcW w:w="294" w:type="pct"/>
            <w:tcBorders>
              <w:top w:val="single" w:sz="4" w:space="0" w:color="auto"/>
              <w:left w:val="single" w:sz="4" w:space="0" w:color="auto"/>
              <w:right w:val="single" w:sz="4" w:space="0" w:color="auto"/>
            </w:tcBorders>
          </w:tcPr>
          <w:p w14:paraId="5EA56B01" w14:textId="77777777" w:rsidR="00BD49D5" w:rsidRPr="005026A1" w:rsidRDefault="00BD49D5"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0B070173" w14:textId="77777777" w:rsidR="00BD49D5" w:rsidRPr="005026A1" w:rsidRDefault="00BD49D5" w:rsidP="00333E33">
            <w:pPr>
              <w:pStyle w:val="TAH"/>
              <w:rPr>
                <w:rFonts w:cs="v4.2.0"/>
                <w:b w:val="0"/>
                <w:bCs/>
              </w:rPr>
            </w:pPr>
            <w:r w:rsidRPr="005026A1">
              <w:rPr>
                <w:rFonts w:cs="v4.2.0"/>
                <w:b w:val="0"/>
                <w:bCs/>
              </w:rPr>
              <w:t xml:space="preserve">SMTC.2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26CF4476" w14:textId="77777777" w:rsidR="00BD49D5" w:rsidRPr="005026A1" w:rsidRDefault="00BD49D5" w:rsidP="00333E33">
            <w:pPr>
              <w:pStyle w:val="TAH"/>
              <w:jc w:val="left"/>
              <w:rPr>
                <w:rFonts w:cs="v4.2.0"/>
                <w:b w:val="0"/>
                <w:bCs/>
              </w:rPr>
            </w:pPr>
          </w:p>
        </w:tc>
      </w:tr>
      <w:tr w:rsidR="00BD49D5" w:rsidRPr="005026A1" w14:paraId="50A98ABB" w14:textId="77777777" w:rsidTr="00333E33">
        <w:trPr>
          <w:cantSplit/>
        </w:trPr>
        <w:tc>
          <w:tcPr>
            <w:tcW w:w="1951" w:type="pct"/>
            <w:tcBorders>
              <w:top w:val="single" w:sz="4" w:space="0" w:color="auto"/>
              <w:left w:val="single" w:sz="4" w:space="0" w:color="auto"/>
              <w:right w:val="single" w:sz="4" w:space="0" w:color="auto"/>
            </w:tcBorders>
          </w:tcPr>
          <w:p w14:paraId="36C76448" w14:textId="77777777" w:rsidR="00BD49D5" w:rsidRPr="005026A1" w:rsidRDefault="00BD49D5" w:rsidP="00333E33">
            <w:pPr>
              <w:pStyle w:val="TAH"/>
              <w:jc w:val="left"/>
              <w:rPr>
                <w:rFonts w:cs="v4.2.0"/>
                <w:b w:val="0"/>
              </w:rPr>
            </w:pPr>
            <w:r w:rsidRPr="005026A1">
              <w:rPr>
                <w:rFonts w:cs="v4.2.0"/>
                <w:b w:val="0"/>
              </w:rPr>
              <w:t>SMTC configuration for NCD-SSB</w:t>
            </w:r>
          </w:p>
        </w:tc>
        <w:tc>
          <w:tcPr>
            <w:tcW w:w="294" w:type="pct"/>
            <w:tcBorders>
              <w:top w:val="single" w:sz="4" w:space="0" w:color="auto"/>
              <w:left w:val="single" w:sz="4" w:space="0" w:color="auto"/>
              <w:right w:val="single" w:sz="4" w:space="0" w:color="auto"/>
            </w:tcBorders>
          </w:tcPr>
          <w:p w14:paraId="1A5EEBDC" w14:textId="77777777" w:rsidR="00BD49D5" w:rsidRPr="005026A1" w:rsidRDefault="00BD49D5" w:rsidP="00333E33">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468B1842" w14:textId="77777777" w:rsidR="00BD49D5" w:rsidRPr="005026A1" w:rsidRDefault="00BD49D5" w:rsidP="00333E33">
            <w:pPr>
              <w:pStyle w:val="TAH"/>
              <w:rPr>
                <w:rFonts w:cs="v4.2.0"/>
                <w:b w:val="0"/>
                <w:bCs/>
              </w:rPr>
            </w:pPr>
            <w:r w:rsidRPr="005026A1">
              <w:rPr>
                <w:rFonts w:cs="v4.2.0"/>
                <w:b w:val="0"/>
                <w:bCs/>
              </w:rPr>
              <w:t xml:space="preserve">SMTC.4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612E84CD" w14:textId="77777777" w:rsidR="00BD49D5" w:rsidRPr="005026A1" w:rsidRDefault="00BD49D5" w:rsidP="00333E33">
            <w:pPr>
              <w:pStyle w:val="TAH"/>
              <w:jc w:val="left"/>
              <w:rPr>
                <w:rFonts w:cs="v4.2.0"/>
                <w:b w:val="0"/>
                <w:bCs/>
              </w:rPr>
            </w:pPr>
          </w:p>
        </w:tc>
      </w:tr>
      <w:tr w:rsidR="00BD49D5" w:rsidRPr="005026A1" w14:paraId="52E18F8D"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133C151B" w14:textId="77777777" w:rsidR="00BD49D5" w:rsidRPr="005026A1" w:rsidRDefault="00BD49D5" w:rsidP="00333E33">
            <w:pPr>
              <w:pStyle w:val="TAL"/>
              <w:rPr>
                <w:rFonts w:cs="Arial"/>
              </w:rPr>
            </w:pPr>
            <w:r w:rsidRPr="005026A1">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0302793D" w14:textId="77777777" w:rsidR="00BD49D5" w:rsidRPr="005026A1" w:rsidRDefault="00BD49D5" w:rsidP="00333E33">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10F1D721" w14:textId="77777777" w:rsidR="00BD49D5" w:rsidRPr="005026A1" w:rsidRDefault="00BD49D5" w:rsidP="00333E33">
            <w:pPr>
              <w:pStyle w:val="TAL"/>
              <w:jc w:val="center"/>
              <w:rPr>
                <w:rFonts w:cs="Arial"/>
              </w:rPr>
            </w:pPr>
            <w:r w:rsidRPr="005026A1">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28D6C8C9" w14:textId="77777777" w:rsidR="00BD49D5" w:rsidRPr="005026A1" w:rsidRDefault="00BD49D5" w:rsidP="00333E33">
            <w:pPr>
              <w:pStyle w:val="TAL"/>
              <w:rPr>
                <w:rFonts w:cs="Arial"/>
              </w:rPr>
            </w:pPr>
          </w:p>
        </w:tc>
      </w:tr>
      <w:tr w:rsidR="00BD49D5" w:rsidRPr="005026A1" w14:paraId="27A1114A"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324CE778" w14:textId="77777777" w:rsidR="00BD49D5" w:rsidRPr="005026A1" w:rsidRDefault="00BD49D5" w:rsidP="00333E33">
            <w:pPr>
              <w:pStyle w:val="TAL"/>
              <w:rPr>
                <w:rFonts w:cs="Arial"/>
              </w:rPr>
            </w:pPr>
            <w:r w:rsidRPr="005026A1">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4B58B8DD" w14:textId="77777777" w:rsidR="00BD49D5" w:rsidRPr="005026A1" w:rsidRDefault="00BD49D5"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25B8E10F" w14:textId="77777777" w:rsidR="00BD49D5" w:rsidRPr="005026A1" w:rsidRDefault="00BD49D5" w:rsidP="00333E33">
            <w:pPr>
              <w:pStyle w:val="TAL"/>
              <w:jc w:val="center"/>
              <w:rPr>
                <w:rFonts w:cs="Arial"/>
              </w:rPr>
            </w:pPr>
            <w:r w:rsidRPr="005026A1">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409ED012" w14:textId="77777777" w:rsidR="00BD49D5" w:rsidRPr="005026A1" w:rsidRDefault="00BD49D5" w:rsidP="00333E33">
            <w:pPr>
              <w:pStyle w:val="TAL"/>
              <w:rPr>
                <w:rFonts w:cs="Arial"/>
              </w:rPr>
            </w:pPr>
          </w:p>
        </w:tc>
      </w:tr>
      <w:tr w:rsidR="00BD49D5" w:rsidRPr="005026A1" w14:paraId="6E29C8A7"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69211A0C" w14:textId="77777777" w:rsidR="00BD49D5" w:rsidRPr="005026A1" w:rsidRDefault="00BD49D5" w:rsidP="00333E33">
            <w:pPr>
              <w:pStyle w:val="TAL"/>
              <w:rPr>
                <w:rFonts w:cs="Arial"/>
              </w:rPr>
            </w:pPr>
            <w:r w:rsidRPr="005026A1">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35F13A37" w14:textId="77777777" w:rsidR="00BD49D5" w:rsidRPr="005026A1" w:rsidRDefault="00BD49D5" w:rsidP="00333E33">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0253337D" w14:textId="77777777" w:rsidR="00BD49D5" w:rsidRPr="005026A1" w:rsidRDefault="00BD49D5" w:rsidP="00333E33">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4CEAFE47" w14:textId="77777777" w:rsidR="00BD49D5" w:rsidRPr="005026A1" w:rsidRDefault="00BD49D5" w:rsidP="00333E33">
            <w:pPr>
              <w:pStyle w:val="TAL"/>
              <w:rPr>
                <w:rFonts w:cs="Arial"/>
              </w:rPr>
            </w:pPr>
          </w:p>
        </w:tc>
      </w:tr>
      <w:tr w:rsidR="00BD49D5" w:rsidRPr="005026A1" w14:paraId="0572D300"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54039DDC" w14:textId="77777777" w:rsidR="00BD49D5" w:rsidRPr="005026A1" w:rsidRDefault="00BD49D5" w:rsidP="00333E33">
            <w:pPr>
              <w:pStyle w:val="TAL"/>
              <w:rPr>
                <w:rFonts w:cs="Arial"/>
              </w:rPr>
            </w:pPr>
            <w:r w:rsidRPr="005026A1">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29CBF00B" w14:textId="77777777" w:rsidR="00BD49D5" w:rsidRPr="005026A1" w:rsidRDefault="00BD49D5" w:rsidP="00333E33">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0FC497C9" w14:textId="77777777" w:rsidR="00BD49D5" w:rsidRPr="005026A1" w:rsidRDefault="00BD49D5" w:rsidP="00333E33">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03FFBFEE" w14:textId="77777777" w:rsidR="00BD49D5" w:rsidRPr="005026A1" w:rsidRDefault="00BD49D5" w:rsidP="00333E33">
            <w:pPr>
              <w:pStyle w:val="TAL"/>
              <w:rPr>
                <w:rFonts w:cs="Arial"/>
              </w:rPr>
            </w:pPr>
          </w:p>
        </w:tc>
      </w:tr>
      <w:tr w:rsidR="00BD49D5" w:rsidRPr="005026A1" w14:paraId="69ADCFA4"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211549B2" w14:textId="77777777" w:rsidR="00BD49D5" w:rsidRPr="005026A1" w:rsidRDefault="00BD49D5" w:rsidP="00333E33">
            <w:pPr>
              <w:pStyle w:val="TAL"/>
              <w:rPr>
                <w:rFonts w:cs="Arial"/>
              </w:rPr>
            </w:pPr>
            <w:r w:rsidRPr="005026A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48B8E8F6" w14:textId="77777777" w:rsidR="00BD49D5" w:rsidRPr="005026A1" w:rsidRDefault="00BD49D5"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78CE0127" w14:textId="77777777" w:rsidR="00BD49D5" w:rsidRPr="005026A1" w:rsidRDefault="00BD49D5" w:rsidP="00333E33">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120F2291" w14:textId="77777777" w:rsidR="00BD49D5" w:rsidRPr="005026A1" w:rsidRDefault="00BD49D5" w:rsidP="00333E33">
            <w:pPr>
              <w:pStyle w:val="TAL"/>
              <w:rPr>
                <w:rFonts w:cs="Arial"/>
              </w:rPr>
            </w:pPr>
            <w:r w:rsidRPr="005026A1">
              <w:rPr>
                <w:rFonts w:cs="v4.2.0"/>
              </w:rPr>
              <w:t>L3 filtering is not used</w:t>
            </w:r>
          </w:p>
        </w:tc>
      </w:tr>
      <w:tr w:rsidR="00BD49D5" w:rsidRPr="005026A1" w14:paraId="0BAF07C2"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4C03C4E8" w14:textId="77777777" w:rsidR="00BD49D5" w:rsidRPr="005026A1" w:rsidRDefault="00BD49D5" w:rsidP="00333E33">
            <w:pPr>
              <w:pStyle w:val="TAL"/>
              <w:rPr>
                <w:rFonts w:cs="Arial"/>
              </w:rPr>
            </w:pPr>
            <w:r w:rsidRPr="005026A1">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47A5DB90" w14:textId="77777777" w:rsidR="00BD49D5" w:rsidRPr="005026A1" w:rsidRDefault="00BD49D5" w:rsidP="00333E33">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40E4F0A4" w14:textId="77777777" w:rsidR="00BD49D5" w:rsidRPr="005026A1" w:rsidRDefault="00BD49D5" w:rsidP="00333E33">
            <w:pPr>
              <w:pStyle w:val="TAL"/>
              <w:jc w:val="center"/>
              <w:rPr>
                <w:rFonts w:cs="Arial"/>
                <w:lang w:eastAsia="zh-CN"/>
              </w:rPr>
            </w:pPr>
            <w:r w:rsidRPr="005026A1">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29F08870" w14:textId="77777777" w:rsidR="00BD49D5" w:rsidRPr="005026A1" w:rsidRDefault="00BD49D5" w:rsidP="00333E33">
            <w:pPr>
              <w:pStyle w:val="TAL"/>
              <w:rPr>
                <w:rFonts w:cs="Arial"/>
              </w:rPr>
            </w:pPr>
            <w:r w:rsidRPr="005026A1">
              <w:rPr>
                <w:rFonts w:cs="v4.2.0"/>
              </w:rPr>
              <w:t>OFF</w:t>
            </w:r>
          </w:p>
        </w:tc>
      </w:tr>
      <w:tr w:rsidR="00BD49D5" w:rsidRPr="005026A1" w14:paraId="321E2C73" w14:textId="77777777" w:rsidTr="00333E33">
        <w:trPr>
          <w:cantSplit/>
        </w:trPr>
        <w:tc>
          <w:tcPr>
            <w:tcW w:w="1951" w:type="pct"/>
            <w:tcBorders>
              <w:top w:val="single" w:sz="4" w:space="0" w:color="auto"/>
              <w:left w:val="single" w:sz="4" w:space="0" w:color="auto"/>
              <w:right w:val="single" w:sz="4" w:space="0" w:color="auto"/>
            </w:tcBorders>
            <w:hideMark/>
          </w:tcPr>
          <w:p w14:paraId="54C95380" w14:textId="77777777" w:rsidR="00BD49D5" w:rsidRPr="005026A1" w:rsidRDefault="00BD49D5" w:rsidP="00333E33">
            <w:pPr>
              <w:pStyle w:val="TAL"/>
              <w:rPr>
                <w:rFonts w:cs="Arial"/>
              </w:rPr>
            </w:pPr>
            <w:r w:rsidRPr="005026A1">
              <w:rPr>
                <w:rFonts w:cs="Arial"/>
              </w:rPr>
              <w:t>Time offset between serving and neighbour cells</w:t>
            </w:r>
          </w:p>
        </w:tc>
        <w:tc>
          <w:tcPr>
            <w:tcW w:w="294" w:type="pct"/>
            <w:tcBorders>
              <w:top w:val="single" w:sz="4" w:space="0" w:color="auto"/>
              <w:left w:val="single" w:sz="4" w:space="0" w:color="auto"/>
              <w:right w:val="single" w:sz="4" w:space="0" w:color="auto"/>
            </w:tcBorders>
          </w:tcPr>
          <w:p w14:paraId="4A952DEA" w14:textId="77777777" w:rsidR="00BD49D5" w:rsidRPr="005026A1" w:rsidRDefault="00BD49D5" w:rsidP="00333E33">
            <w:pPr>
              <w:pStyle w:val="TAL"/>
              <w:jc w:val="center"/>
              <w:rPr>
                <w:rFonts w:cs="Arial"/>
                <w:lang w:eastAsia="zh-CN"/>
              </w:rPr>
            </w:pPr>
            <w:proofErr w:type="spellStart"/>
            <w:r w:rsidRPr="005026A1">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580F50BC" w14:textId="77777777" w:rsidR="00BD49D5" w:rsidRPr="005026A1" w:rsidRDefault="00BD49D5" w:rsidP="00333E33">
            <w:pPr>
              <w:pStyle w:val="TAL"/>
              <w:jc w:val="center"/>
              <w:rPr>
                <w:rFonts w:cs="Arial"/>
              </w:rPr>
            </w:pPr>
            <w:r w:rsidRPr="005026A1">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5E991742" w14:textId="77777777" w:rsidR="00BD49D5" w:rsidRPr="005026A1" w:rsidRDefault="00BD49D5" w:rsidP="00333E33">
            <w:pPr>
              <w:pStyle w:val="TAL"/>
              <w:rPr>
                <w:rFonts w:cs="Arial"/>
              </w:rPr>
            </w:pPr>
            <w:r w:rsidRPr="005026A1">
              <w:rPr>
                <w:rFonts w:cs="v4.2.0"/>
              </w:rPr>
              <w:t xml:space="preserve">Asynchronous cells. The timing of Cell 2 is 3 </w:t>
            </w:r>
            <w:proofErr w:type="spellStart"/>
            <w:r w:rsidRPr="005026A1">
              <w:rPr>
                <w:rFonts w:cs="v4.2.0"/>
              </w:rPr>
              <w:t>ms</w:t>
            </w:r>
            <w:proofErr w:type="spellEnd"/>
            <w:r w:rsidRPr="005026A1">
              <w:rPr>
                <w:rFonts w:cs="v4.2.0"/>
              </w:rPr>
              <w:t xml:space="preserve"> later than the timing of Cell 1.</w:t>
            </w:r>
          </w:p>
        </w:tc>
      </w:tr>
      <w:tr w:rsidR="00BD49D5" w:rsidRPr="005026A1" w14:paraId="6528E40E"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4A9BF9B7" w14:textId="77777777" w:rsidR="00BD49D5" w:rsidRPr="005026A1" w:rsidRDefault="00BD49D5" w:rsidP="00333E33">
            <w:pPr>
              <w:pStyle w:val="TAL"/>
              <w:rPr>
                <w:rFonts w:cs="Arial"/>
              </w:rPr>
            </w:pPr>
            <w:r w:rsidRPr="005026A1">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5CC7B553" w14:textId="77777777" w:rsidR="00BD49D5" w:rsidRPr="005026A1" w:rsidRDefault="00BD49D5" w:rsidP="00333E33">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748414CE" w14:textId="77777777" w:rsidR="00BD49D5" w:rsidRPr="005026A1" w:rsidRDefault="00BD49D5" w:rsidP="00333E33">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0A1F1302" w14:textId="77777777" w:rsidR="00BD49D5" w:rsidRPr="005026A1" w:rsidRDefault="00BD49D5" w:rsidP="00333E33">
            <w:pPr>
              <w:pStyle w:val="TAL"/>
              <w:rPr>
                <w:rFonts w:cs="Arial"/>
              </w:rPr>
            </w:pPr>
          </w:p>
        </w:tc>
      </w:tr>
      <w:tr w:rsidR="00BD49D5" w:rsidRPr="005026A1" w14:paraId="74DB9FF6" w14:textId="77777777" w:rsidTr="00333E33">
        <w:trPr>
          <w:cantSplit/>
        </w:trPr>
        <w:tc>
          <w:tcPr>
            <w:tcW w:w="1951" w:type="pct"/>
            <w:tcBorders>
              <w:top w:val="single" w:sz="4" w:space="0" w:color="auto"/>
              <w:left w:val="single" w:sz="4" w:space="0" w:color="auto"/>
              <w:bottom w:val="single" w:sz="4" w:space="0" w:color="auto"/>
              <w:right w:val="single" w:sz="4" w:space="0" w:color="auto"/>
            </w:tcBorders>
            <w:hideMark/>
          </w:tcPr>
          <w:p w14:paraId="6CC1CCFE" w14:textId="77777777" w:rsidR="00BD49D5" w:rsidRPr="005026A1" w:rsidRDefault="00BD49D5" w:rsidP="00333E33">
            <w:pPr>
              <w:pStyle w:val="TAL"/>
              <w:rPr>
                <w:rFonts w:cs="Arial"/>
              </w:rPr>
            </w:pPr>
            <w:r w:rsidRPr="005026A1">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61E2194B" w14:textId="77777777" w:rsidR="00BD49D5" w:rsidRPr="005026A1" w:rsidRDefault="00BD49D5" w:rsidP="00333E33">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39F1372D" w14:textId="77777777" w:rsidR="00BD49D5" w:rsidRPr="005026A1" w:rsidRDefault="00BD49D5" w:rsidP="00333E33">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75DE8685" w14:textId="77777777" w:rsidR="00BD49D5" w:rsidRPr="005026A1" w:rsidRDefault="00BD49D5" w:rsidP="00333E33">
            <w:pPr>
              <w:pStyle w:val="TAL"/>
              <w:rPr>
                <w:rFonts w:cs="Arial"/>
              </w:rPr>
            </w:pPr>
          </w:p>
        </w:tc>
      </w:tr>
      <w:tr w:rsidR="00BD49D5" w:rsidRPr="005026A1" w14:paraId="69B58937" w14:textId="77777777" w:rsidTr="00333E33">
        <w:trPr>
          <w:cantSplit/>
        </w:trPr>
        <w:tc>
          <w:tcPr>
            <w:tcW w:w="5000" w:type="pct"/>
            <w:gridSpan w:val="4"/>
            <w:tcBorders>
              <w:top w:val="single" w:sz="4" w:space="0" w:color="auto"/>
              <w:left w:val="single" w:sz="4" w:space="0" w:color="auto"/>
              <w:bottom w:val="single" w:sz="4" w:space="0" w:color="auto"/>
              <w:right w:val="single" w:sz="4" w:space="0" w:color="auto"/>
            </w:tcBorders>
          </w:tcPr>
          <w:p w14:paraId="2894A61E" w14:textId="77777777" w:rsidR="00BD49D5" w:rsidRPr="005026A1" w:rsidRDefault="00BD49D5" w:rsidP="00333E33">
            <w:pPr>
              <w:pStyle w:val="TAL"/>
              <w:rPr>
                <w:rFonts w:cs="Arial"/>
              </w:rPr>
            </w:pPr>
            <w:r w:rsidRPr="005026A1">
              <w:t xml:space="preserve">Note 1: NCD-SSB is configured within dedicated </w:t>
            </w:r>
            <w:proofErr w:type="spellStart"/>
            <w:r w:rsidRPr="005026A1">
              <w:t>RedCap</w:t>
            </w:r>
            <w:proofErr w:type="spellEnd"/>
            <w:r w:rsidRPr="005026A1">
              <w:t xml:space="preserve"> DL BWP.</w:t>
            </w:r>
          </w:p>
        </w:tc>
      </w:tr>
    </w:tbl>
    <w:p w14:paraId="745DE549" w14:textId="77777777" w:rsidR="00BD49D5" w:rsidRPr="005026A1" w:rsidRDefault="00BD49D5" w:rsidP="00BD49D5"/>
    <w:p w14:paraId="51320759" w14:textId="77777777" w:rsidR="00BD49D5" w:rsidRPr="005026A1" w:rsidRDefault="00BD49D5" w:rsidP="00BD49D5">
      <w:pPr>
        <w:pStyle w:val="H6"/>
      </w:pPr>
      <w:r w:rsidRPr="005026A1">
        <w:t>16.6.1.10.4.2</w:t>
      </w:r>
      <w:r w:rsidRPr="005026A1">
        <w:tab/>
        <w:t>Test procedure</w:t>
      </w:r>
    </w:p>
    <w:p w14:paraId="0750B57B" w14:textId="77777777" w:rsidR="00BD49D5" w:rsidRPr="005026A1" w:rsidRDefault="00BD49D5" w:rsidP="00BD49D5">
      <w:r w:rsidRPr="005026A1">
        <w:t>The test consists of two successive time periods with time duration of T1 and T2 respectively. During time duration T1, the UE shall not have any timing information of NR Cell 2.</w:t>
      </w:r>
    </w:p>
    <w:p w14:paraId="3E4EE27C" w14:textId="77777777" w:rsidR="00BD49D5" w:rsidRPr="005026A1" w:rsidRDefault="00BD49D5" w:rsidP="00BD49D5">
      <w:pPr>
        <w:pStyle w:val="B10"/>
      </w:pPr>
      <w:r w:rsidRPr="005026A1">
        <w:t xml:space="preserve">1. Ensure the UE is in state RRC_CONNECTED with generic procedure parameters Connectivity </w:t>
      </w:r>
      <w:r w:rsidRPr="005026A1">
        <w:rPr>
          <w:i/>
        </w:rPr>
        <w:t>NR</w:t>
      </w:r>
      <w:r w:rsidRPr="005026A1">
        <w:t xml:space="preserve">, Connected without release </w:t>
      </w:r>
      <w:r w:rsidRPr="005026A1">
        <w:rPr>
          <w:i/>
        </w:rPr>
        <w:t>On</w:t>
      </w:r>
      <w:r w:rsidRPr="005026A1">
        <w:t xml:space="preserve"> and Test Mode </w:t>
      </w:r>
      <w:r w:rsidRPr="005026A1">
        <w:rPr>
          <w:i/>
        </w:rPr>
        <w:t>On</w:t>
      </w:r>
      <w:r w:rsidRPr="005026A1">
        <w:t xml:space="preserve"> according to TS 38.508-1 [14] clause 4.5 on Cell 1.</w:t>
      </w:r>
    </w:p>
    <w:p w14:paraId="73538EBA" w14:textId="77777777" w:rsidR="00BD49D5" w:rsidRPr="005026A1" w:rsidRDefault="00BD49D5" w:rsidP="00BD49D5">
      <w:pPr>
        <w:pStyle w:val="B10"/>
      </w:pPr>
      <w:r w:rsidRPr="005026A1">
        <w:t xml:space="preserve">2. Set the parameters according to T1 in Table 16.6.1.10.5-1. </w:t>
      </w:r>
    </w:p>
    <w:p w14:paraId="6797740C" w14:textId="77777777" w:rsidR="00BD49D5" w:rsidRPr="005026A1" w:rsidRDefault="00BD49D5" w:rsidP="00BD49D5">
      <w:pPr>
        <w:pStyle w:val="B10"/>
      </w:pPr>
      <w:r w:rsidRPr="005026A1">
        <w:t>3. Set NR Cell 2 physical cell identity = (current NR cell 2 physical cell identity + 3) mod 1008 for current iteration of the test procedure loop.</w:t>
      </w:r>
    </w:p>
    <w:p w14:paraId="384BE194" w14:textId="2A717267" w:rsidR="00BD49D5" w:rsidRPr="005026A1" w:rsidRDefault="00BD49D5" w:rsidP="00BD49D5">
      <w:pPr>
        <w:pStyle w:val="B10"/>
      </w:pPr>
      <w:r w:rsidRPr="005026A1">
        <w:t xml:space="preserve">4. SS shall transmit an </w:t>
      </w:r>
      <w:proofErr w:type="spellStart"/>
      <w:r w:rsidRPr="005026A1">
        <w:rPr>
          <w:i/>
        </w:rPr>
        <w:t>RRCReconfiguration</w:t>
      </w:r>
      <w:proofErr w:type="spellEnd"/>
      <w:r w:rsidRPr="005026A1">
        <w:t xml:space="preserve"> message </w:t>
      </w:r>
      <w:r w:rsidRPr="005026A1">
        <w:rPr>
          <w:lang w:eastAsia="zh-CN"/>
        </w:rPr>
        <w:t>to configure Event A3 triggered reporting</w:t>
      </w:r>
      <w:ins w:id="663" w:author="Fernando Alonso Macias" w:date="2025-02-05T11:49:00Z" w16du:dateUtc="2025-02-05T19:49:00Z">
        <w:r w:rsidR="00E40FE4" w:rsidRPr="00E40FE4">
          <w:rPr>
            <w:lang w:eastAsia="zh-CN"/>
          </w:rPr>
          <w:t xml:space="preserve"> </w:t>
        </w:r>
        <w:r w:rsidR="00E40FE4">
          <w:rPr>
            <w:lang w:eastAsia="zh-CN"/>
          </w:rPr>
          <w:t>and dedicated BWP-1, which contains NCD-SSB configuration, as specified in 16.6.1.10.4.3</w:t>
        </w:r>
      </w:ins>
      <w:r w:rsidRPr="005026A1">
        <w:rPr>
          <w:lang w:eastAsia="zh-CN"/>
        </w:rPr>
        <w:t xml:space="preserve">. </w:t>
      </w:r>
      <w:proofErr w:type="spellStart"/>
      <w:r w:rsidRPr="005026A1">
        <w:rPr>
          <w:lang w:eastAsia="zh-CN"/>
        </w:rPr>
        <w:t>RedCap</w:t>
      </w:r>
      <w:proofErr w:type="spellEnd"/>
      <w:r w:rsidRPr="005026A1">
        <w:rPr>
          <w:lang w:eastAsia="zh-CN"/>
        </w:rPr>
        <w:t>-specific dedicated BWP</w:t>
      </w:r>
      <w:ins w:id="664" w:author="Fernando Alonso Macias" w:date="2025-02-05T11:50:00Z" w16du:dateUtc="2025-02-05T19:50:00Z">
        <w:r w:rsidR="00E40FE4">
          <w:rPr>
            <w:lang w:eastAsia="zh-CN"/>
          </w:rPr>
          <w:t>-1</w:t>
        </w:r>
      </w:ins>
      <w:r w:rsidRPr="005026A1">
        <w:rPr>
          <w:lang w:eastAsia="zh-CN"/>
        </w:rPr>
        <w:t xml:space="preserve"> </w:t>
      </w:r>
      <w:r w:rsidRPr="005026A1">
        <w:t xml:space="preserve">is the activated BWP. The SS transmits NCD-SSB on Cell 1 with an absolute frequency (in ARFCN value) of </w:t>
      </w:r>
    </w:p>
    <w:p w14:paraId="5219AFD9" w14:textId="77777777" w:rsidR="00BD49D5" w:rsidRPr="005026A1" w:rsidRDefault="00000000" w:rsidP="00BD49D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3E7C03CE" w14:textId="77777777" w:rsidR="00BD49D5" w:rsidRPr="005026A1" w:rsidRDefault="00BD49D5" w:rsidP="00BD49D5">
      <w:pPr>
        <w:pStyle w:val="B2"/>
        <w:rPr>
          <w:lang w:eastAsia="zh-CN"/>
        </w:rPr>
      </w:pPr>
      <w:r w:rsidRPr="005026A1">
        <w:rPr>
          <w:lang w:eastAsia="zh-CN"/>
        </w:rPr>
        <w:t>where,</w:t>
      </w:r>
    </w:p>
    <w:p w14:paraId="36AAC5DC" w14:textId="77777777" w:rsidR="00BD49D5" w:rsidRPr="005026A1" w:rsidRDefault="00BD49D5" w:rsidP="00BD49D5">
      <w:pPr>
        <w:pStyle w:val="B2"/>
      </w:pPr>
      <w:r w:rsidRPr="005026A1">
        <w:rPr>
          <w:lang w:eastAsia="zh-CN"/>
        </w:rPr>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absolute frequency of CD-SSB (in ARFCN value) specified in 38.508-1 [14] clause 7.2.3.1;</w:t>
      </w:r>
    </w:p>
    <w:p w14:paraId="50756276" w14:textId="77777777" w:rsidR="00BD49D5" w:rsidRPr="005026A1" w:rsidRDefault="00BD49D5" w:rsidP="00BD49D5">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absolute frequency of Point A (in ARFCN value) specified in 38.508-1 [14] clause 7.2.3.1;</w:t>
      </w:r>
    </w:p>
    <w:p w14:paraId="424F2507" w14:textId="77777777" w:rsidR="00BD49D5" w:rsidRPr="005026A1" w:rsidRDefault="00BD49D5" w:rsidP="00BD49D5">
      <w:pPr>
        <w:pStyle w:val="B2"/>
        <w:rPr>
          <w:lang w:eastAsia="zh-CN"/>
        </w:rPr>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r w:rsidRPr="005026A1">
        <w:t>5.4.2.1;</w:t>
      </w:r>
      <w:r w:rsidRPr="005026A1">
        <w:rPr>
          <w:lang w:eastAsia="zh-CN"/>
        </w:rPr>
        <w:t>-</w:t>
      </w:r>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
    <w:p w14:paraId="714C676A" w14:textId="77777777" w:rsidR="00BD49D5" w:rsidRPr="005026A1" w:rsidRDefault="00BD49D5" w:rsidP="00BD49D5">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is the number of subcarriers in an RB;</w:t>
      </w:r>
    </w:p>
    <w:p w14:paraId="1B28409A" w14:textId="77777777" w:rsidR="00BD49D5" w:rsidRPr="005026A1" w:rsidRDefault="00BD49D5" w:rsidP="00BD49D5">
      <w:pPr>
        <w:pStyle w:val="B10"/>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7243076B" w14:textId="77777777" w:rsidR="00BD49D5" w:rsidRPr="005026A1" w:rsidRDefault="00BD49D5" w:rsidP="00BD49D5">
      <w:pPr>
        <w:pStyle w:val="B10"/>
        <w:rPr>
          <w:lang w:eastAsia="zh-CN"/>
        </w:rPr>
      </w:pPr>
      <w:r w:rsidRPr="005026A1">
        <w:t xml:space="preserve">5. The UE shall transmit an </w:t>
      </w:r>
      <w:proofErr w:type="spellStart"/>
      <w:r w:rsidRPr="005026A1">
        <w:rPr>
          <w:i/>
        </w:rPr>
        <w:t>RRCReconfigurationComplete</w:t>
      </w:r>
      <w:proofErr w:type="spellEnd"/>
      <w:r w:rsidRPr="005026A1">
        <w:t xml:space="preserve"> message. T1 starts </w:t>
      </w:r>
      <w:r w:rsidRPr="005026A1">
        <w:rPr>
          <w:lang w:eastAsia="zh-CN"/>
        </w:rPr>
        <w:t xml:space="preserve">upon </w:t>
      </w:r>
      <w:r w:rsidRPr="005026A1">
        <w:t xml:space="preserve">the SS receives the </w:t>
      </w:r>
      <w:proofErr w:type="spellStart"/>
      <w:r w:rsidRPr="005026A1">
        <w:rPr>
          <w:i/>
        </w:rPr>
        <w:t>RRCReconfigurationComplete</w:t>
      </w:r>
      <w:proofErr w:type="spellEnd"/>
      <w:r w:rsidRPr="005026A1">
        <w:t xml:space="preserve"> message.</w:t>
      </w:r>
    </w:p>
    <w:p w14:paraId="10808BE9" w14:textId="77777777" w:rsidR="00BD49D5" w:rsidRPr="005026A1" w:rsidRDefault="00BD49D5" w:rsidP="00BD49D5">
      <w:pPr>
        <w:pStyle w:val="B10"/>
      </w:pPr>
      <w:r w:rsidRPr="005026A1">
        <w:t xml:space="preserve">6. When T1 expires, the SS shall switch the power setting from T1 to T2 as specified in Table 16.6.1.10.5-1.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5026A1">
        <w:rPr>
          <w:lang w:eastAsia="zh-CN"/>
        </w:rPr>
        <w:t xml:space="preserve"> calculated above.</w:t>
      </w:r>
    </w:p>
    <w:p w14:paraId="2E841CD2" w14:textId="77777777" w:rsidR="00BD49D5" w:rsidRPr="005026A1" w:rsidRDefault="00BD49D5" w:rsidP="00BD49D5">
      <w:pPr>
        <w:pStyle w:val="B10"/>
      </w:pPr>
      <w:r w:rsidRPr="005026A1">
        <w:t xml:space="preserve">7. The SS increases the number of successful tests by one if the UE transmits a </w:t>
      </w:r>
      <w:proofErr w:type="spellStart"/>
      <w:r w:rsidRPr="005026A1">
        <w:rPr>
          <w:i/>
        </w:rPr>
        <w:t>MeasurementReport</w:t>
      </w:r>
      <w:proofErr w:type="spellEnd"/>
      <w:r w:rsidRPr="005026A1">
        <w:t xml:space="preserve"> message triggered by event A3 satisfying the overall delay requirement specified in clause 16.6.1.10.5, otherwise the SS increases the number of failure tests by one.</w:t>
      </w:r>
    </w:p>
    <w:p w14:paraId="1D528074" w14:textId="77777777" w:rsidR="00BD49D5" w:rsidRPr="005026A1" w:rsidRDefault="00BD49D5" w:rsidP="00BD49D5">
      <w:pPr>
        <w:pStyle w:val="B10"/>
      </w:pPr>
      <w:r w:rsidRPr="005026A1">
        <w:t xml:space="preserve">8. After the SS receive the </w:t>
      </w:r>
      <w:proofErr w:type="spellStart"/>
      <w:r w:rsidRPr="005026A1">
        <w:rPr>
          <w:i/>
        </w:rPr>
        <w:t>MeasurementReport</w:t>
      </w:r>
      <w:proofErr w:type="spellEnd"/>
      <w:r w:rsidRPr="005026A1">
        <w:t xml:space="preserve"> message in step 7) or when T2 expires, the SS shall:</w:t>
      </w:r>
    </w:p>
    <w:p w14:paraId="0116A5A8" w14:textId="77777777" w:rsidR="00BD49D5" w:rsidRPr="005026A1" w:rsidRDefault="00BD49D5" w:rsidP="00BD49D5">
      <w:pPr>
        <w:pStyle w:val="B2"/>
      </w:pPr>
      <w:r w:rsidRPr="005026A1">
        <w:t>-</w:t>
      </w:r>
      <w:r w:rsidRPr="005026A1">
        <w:tab/>
        <w:t xml:space="preserve">transmit </w:t>
      </w:r>
      <w:proofErr w:type="spellStart"/>
      <w:r w:rsidRPr="005026A1">
        <w:rPr>
          <w:i/>
        </w:rPr>
        <w:t>RRCRelease</w:t>
      </w:r>
      <w:proofErr w:type="spellEnd"/>
      <w:r w:rsidRPr="005026A1">
        <w:t xml:space="preserve"> message to release the RRC connection which includes the release of the established radio bearers as well as all radio resources</w:t>
      </w:r>
    </w:p>
    <w:p w14:paraId="5CDDC465" w14:textId="77777777" w:rsidR="00BD49D5" w:rsidRPr="005026A1" w:rsidRDefault="00BD49D5" w:rsidP="00BD49D5">
      <w:pPr>
        <w:pStyle w:val="B2"/>
      </w:pPr>
      <w:r w:rsidRPr="005026A1">
        <w:t>or</w:t>
      </w:r>
    </w:p>
    <w:p w14:paraId="42C43088" w14:textId="77777777" w:rsidR="00BD49D5" w:rsidRPr="005026A1" w:rsidRDefault="00BD49D5" w:rsidP="00BD49D5">
      <w:pPr>
        <w:pStyle w:val="B2"/>
      </w:pPr>
      <w:r w:rsidRPr="005026A1">
        <w:t>-</w:t>
      </w:r>
      <w:r w:rsidRPr="005026A1">
        <w:tab/>
        <w:t>switch the UE off.</w:t>
      </w:r>
    </w:p>
    <w:p w14:paraId="7B86AE8A" w14:textId="77777777" w:rsidR="00BD49D5" w:rsidRPr="005026A1" w:rsidRDefault="00BD49D5" w:rsidP="00BD49D5">
      <w:pPr>
        <w:pStyle w:val="B10"/>
      </w:pPr>
      <w:r w:rsidRPr="005026A1">
        <w:t>9. Depending on the choice in step 8, the SS shall,</w:t>
      </w:r>
    </w:p>
    <w:p w14:paraId="78E2DBDD" w14:textId="77777777" w:rsidR="00BD49D5" w:rsidRPr="005026A1" w:rsidRDefault="00BD49D5" w:rsidP="00BD49D5">
      <w:pPr>
        <w:pStyle w:val="B2"/>
      </w:pPr>
      <w:r w:rsidRPr="005026A1">
        <w:t>-</w:t>
      </w:r>
      <w:r w:rsidRPr="005026A1">
        <w:tab/>
        <w:t xml:space="preserve">transmit in NR Cell 1 a </w:t>
      </w:r>
      <w:r w:rsidRPr="005026A1">
        <w:rPr>
          <w:i/>
        </w:rPr>
        <w:t>Paging</w:t>
      </w:r>
      <w:r w:rsidRPr="005026A1">
        <w:t xml:space="preserve"> message including matched ng-5G-S-TMSI for the UE if an </w:t>
      </w:r>
      <w:proofErr w:type="spellStart"/>
      <w:r w:rsidRPr="005026A1">
        <w:rPr>
          <w:i/>
        </w:rPr>
        <w:t>RRCRelease</w:t>
      </w:r>
      <w:proofErr w:type="spellEnd"/>
      <w:r w:rsidRPr="005026A1">
        <w:t xml:space="preserve"> has been sent in step 8. If the paging fails, switches off and on the UE,</w:t>
      </w:r>
    </w:p>
    <w:p w14:paraId="3219B7AE" w14:textId="77777777" w:rsidR="00BD49D5" w:rsidRPr="005026A1" w:rsidRDefault="00BD49D5" w:rsidP="00BD49D5">
      <w:pPr>
        <w:pStyle w:val="B2"/>
        <w:rPr>
          <w:lang w:eastAsia="zh-CN"/>
        </w:rPr>
      </w:pPr>
      <w:r w:rsidRPr="005026A1">
        <w:rPr>
          <w:lang w:eastAsia="zh-CN"/>
        </w:rPr>
        <w:t>or</w:t>
      </w:r>
    </w:p>
    <w:p w14:paraId="1FA85492" w14:textId="77777777" w:rsidR="00BD49D5" w:rsidRPr="005026A1" w:rsidRDefault="00BD49D5" w:rsidP="00BD49D5">
      <w:pPr>
        <w:pStyle w:val="B2"/>
        <w:rPr>
          <w:lang w:eastAsia="zh-CN"/>
        </w:rPr>
      </w:pPr>
      <w:r w:rsidRPr="005026A1">
        <w:rPr>
          <w:lang w:eastAsia="zh-CN"/>
        </w:rPr>
        <w:t>-</w:t>
      </w:r>
      <w:r w:rsidRPr="005026A1">
        <w:rPr>
          <w:lang w:eastAsia="zh-CN"/>
        </w:rPr>
        <w:tab/>
      </w:r>
      <w:r w:rsidRPr="005026A1">
        <w:t>switch on the UE if the UE is switched off in step 8.</w:t>
      </w:r>
    </w:p>
    <w:p w14:paraId="17C12E06" w14:textId="77777777" w:rsidR="00BD49D5" w:rsidRPr="005026A1" w:rsidRDefault="00BD49D5" w:rsidP="00BD49D5">
      <w:pPr>
        <w:pStyle w:val="B10"/>
      </w:pPr>
      <w:r w:rsidRPr="005026A1">
        <w:t>10. Repeat step 1-9 until the confidence level according to Tables G.2.3-1 in Annex G clause G.2 is achieved.</w:t>
      </w:r>
    </w:p>
    <w:p w14:paraId="690F4C82" w14:textId="77777777" w:rsidR="00BD49D5" w:rsidRPr="005026A1" w:rsidRDefault="00BD49D5" w:rsidP="00BD49D5">
      <w:pPr>
        <w:pStyle w:val="H6"/>
      </w:pPr>
      <w:r w:rsidRPr="005026A1">
        <w:t>16.6.1.10.4.3</w:t>
      </w:r>
      <w:r w:rsidRPr="005026A1">
        <w:tab/>
        <w:t>Message contents</w:t>
      </w:r>
    </w:p>
    <w:p w14:paraId="0AF6F723" w14:textId="77777777" w:rsidR="00BD49D5" w:rsidRPr="005026A1" w:rsidRDefault="00BD49D5" w:rsidP="00BD49D5">
      <w:r w:rsidRPr="005026A1">
        <w:t>Message contents are according to TS 38.508-1 [14] clause 7.3 with the following exceptions:</w:t>
      </w:r>
    </w:p>
    <w:p w14:paraId="3F73C05F" w14:textId="77777777" w:rsidR="00BD49D5" w:rsidRPr="005026A1" w:rsidRDefault="00BD49D5" w:rsidP="00BD49D5">
      <w:pPr>
        <w:pStyle w:val="TH"/>
      </w:pPr>
      <w:r w:rsidRPr="005026A1">
        <w:t>Table 16.6.1.10.4.3-1: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BD49D5" w:rsidRPr="005026A1" w14:paraId="017D995C" w14:textId="77777777" w:rsidTr="00333E33">
        <w:trPr>
          <w:cantSplit/>
          <w:jc w:val="center"/>
        </w:trPr>
        <w:tc>
          <w:tcPr>
            <w:tcW w:w="9629" w:type="dxa"/>
            <w:gridSpan w:val="2"/>
          </w:tcPr>
          <w:p w14:paraId="56A7E15D" w14:textId="77777777" w:rsidR="00BD49D5" w:rsidRPr="005026A1" w:rsidRDefault="00BD49D5" w:rsidP="00333E33">
            <w:pPr>
              <w:pStyle w:val="TAH"/>
            </w:pPr>
            <w:r w:rsidRPr="005026A1">
              <w:t>Default Message Contents</w:t>
            </w:r>
          </w:p>
        </w:tc>
      </w:tr>
      <w:tr w:rsidR="00BD49D5" w:rsidRPr="005026A1" w14:paraId="1D343AE2" w14:textId="77777777" w:rsidTr="00333E33">
        <w:trPr>
          <w:cantSplit/>
          <w:jc w:val="center"/>
        </w:trPr>
        <w:tc>
          <w:tcPr>
            <w:tcW w:w="3397" w:type="dxa"/>
          </w:tcPr>
          <w:p w14:paraId="4A711977" w14:textId="77777777" w:rsidR="00BD49D5" w:rsidRPr="005026A1" w:rsidRDefault="00BD49D5" w:rsidP="00333E33">
            <w:pPr>
              <w:pStyle w:val="TAL"/>
            </w:pPr>
            <w:r w:rsidRPr="005026A1">
              <w:t>Common contents of system information blocks exceptions</w:t>
            </w:r>
          </w:p>
        </w:tc>
        <w:tc>
          <w:tcPr>
            <w:tcW w:w="6232" w:type="dxa"/>
          </w:tcPr>
          <w:p w14:paraId="6FEAC92A" w14:textId="77777777" w:rsidR="00BD49D5" w:rsidRPr="005026A1" w:rsidRDefault="00BD49D5" w:rsidP="00333E33">
            <w:pPr>
              <w:pStyle w:val="TAL"/>
            </w:pPr>
          </w:p>
        </w:tc>
      </w:tr>
      <w:tr w:rsidR="00BD49D5" w:rsidRPr="005026A1" w14:paraId="147B057D" w14:textId="77777777" w:rsidTr="00333E33">
        <w:trPr>
          <w:cantSplit/>
          <w:trHeight w:val="874"/>
          <w:jc w:val="center"/>
        </w:trPr>
        <w:tc>
          <w:tcPr>
            <w:tcW w:w="3397" w:type="dxa"/>
          </w:tcPr>
          <w:p w14:paraId="77C3B5DB" w14:textId="77777777" w:rsidR="00BD49D5" w:rsidRPr="005026A1" w:rsidRDefault="00BD49D5" w:rsidP="00333E33">
            <w:pPr>
              <w:pStyle w:val="TAL"/>
            </w:pPr>
            <w:r w:rsidRPr="005026A1">
              <w:t>Default RRC messages and information elements contents exceptions</w:t>
            </w:r>
          </w:p>
        </w:tc>
        <w:tc>
          <w:tcPr>
            <w:tcW w:w="6232" w:type="dxa"/>
          </w:tcPr>
          <w:p w14:paraId="2A2496E2" w14:textId="77777777" w:rsidR="00BD49D5" w:rsidRPr="005026A1" w:rsidRDefault="00BD49D5" w:rsidP="00333E33">
            <w:pPr>
              <w:pStyle w:val="TAL"/>
            </w:pPr>
            <w:r w:rsidRPr="005026A1">
              <w:t>Table H.3.1-1</w:t>
            </w:r>
          </w:p>
          <w:p w14:paraId="58BD2D8C" w14:textId="77777777" w:rsidR="00BD49D5" w:rsidRPr="005026A1" w:rsidRDefault="00BD49D5" w:rsidP="00333E33">
            <w:pPr>
              <w:pStyle w:val="TAL"/>
            </w:pPr>
            <w:r w:rsidRPr="005026A1">
              <w:t>Table H.3.1-2</w:t>
            </w:r>
          </w:p>
          <w:p w14:paraId="6C893EB4" w14:textId="77777777" w:rsidR="00BD49D5" w:rsidRPr="005026A1" w:rsidRDefault="00BD49D5" w:rsidP="00333E33">
            <w:pPr>
              <w:pStyle w:val="TAL"/>
            </w:pPr>
            <w:r w:rsidRPr="005026A1">
              <w:t>Table H.3.1-4 with condition SSB Index and A3-offset = -4.5dB</w:t>
            </w:r>
          </w:p>
          <w:p w14:paraId="68378057" w14:textId="77777777" w:rsidR="00BD49D5" w:rsidRPr="005026A1" w:rsidRDefault="00BD49D5" w:rsidP="00333E33">
            <w:pPr>
              <w:pStyle w:val="TAL"/>
            </w:pPr>
            <w:r w:rsidRPr="005026A1">
              <w:t>Table H.3.1-5</w:t>
            </w:r>
          </w:p>
          <w:p w14:paraId="34437AAC" w14:textId="77777777" w:rsidR="00BD49D5" w:rsidRPr="005026A1" w:rsidRDefault="00BD49D5" w:rsidP="00333E33">
            <w:pPr>
              <w:pStyle w:val="TAL"/>
            </w:pPr>
            <w:r w:rsidRPr="005026A1">
              <w:t>Table H.3.1-7 with Condition INTRA-FREQ and SSB Index</w:t>
            </w:r>
          </w:p>
          <w:p w14:paraId="1BC5F5FF" w14:textId="77777777" w:rsidR="00BD49D5" w:rsidRPr="005026A1" w:rsidRDefault="00BD49D5" w:rsidP="00333E33">
            <w:pPr>
              <w:pStyle w:val="TAL"/>
            </w:pPr>
            <w:r w:rsidRPr="005026A1">
              <w:t>Table H.3.1-8 with Condition SSB RLM</w:t>
            </w:r>
          </w:p>
        </w:tc>
      </w:tr>
    </w:tbl>
    <w:p w14:paraId="4E8E5BAF" w14:textId="77777777" w:rsidR="00BD49D5" w:rsidRPr="005026A1" w:rsidRDefault="00BD49D5" w:rsidP="00BD49D5">
      <w:pPr>
        <w:rPr>
          <w:lang w:eastAsia="x-none"/>
        </w:rPr>
      </w:pPr>
    </w:p>
    <w:p w14:paraId="46602928" w14:textId="77777777" w:rsidR="00BD49D5" w:rsidRPr="005026A1" w:rsidRDefault="00BD49D5" w:rsidP="00BD49D5">
      <w:pPr>
        <w:pStyle w:val="TH"/>
        <w:rPr>
          <w:i/>
        </w:rPr>
      </w:pPr>
      <w:r w:rsidRPr="005026A1">
        <w:t xml:space="preserve">Table 16.6.1.10.4.3-2: </w:t>
      </w:r>
      <w:proofErr w:type="spellStart"/>
      <w:r w:rsidRPr="005026A1">
        <w:rPr>
          <w:i/>
        </w:rPr>
        <w:t>MeasObjectNR</w:t>
      </w:r>
      <w:proofErr w:type="spellEnd"/>
      <w:r w:rsidRPr="005026A1">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9D5" w:rsidRPr="005026A1" w14:paraId="148F0E43" w14:textId="77777777" w:rsidTr="00333E33">
        <w:tc>
          <w:tcPr>
            <w:tcW w:w="9747" w:type="dxa"/>
            <w:gridSpan w:val="4"/>
          </w:tcPr>
          <w:p w14:paraId="7217C28A" w14:textId="77777777" w:rsidR="00BD49D5" w:rsidRPr="005026A1" w:rsidRDefault="00BD49D5" w:rsidP="00333E33">
            <w:pPr>
              <w:pStyle w:val="TAH"/>
              <w:jc w:val="left"/>
              <w:rPr>
                <w:b w:val="0"/>
              </w:rPr>
            </w:pPr>
            <w:r w:rsidRPr="005026A1">
              <w:rPr>
                <w:b w:val="0"/>
              </w:rPr>
              <w:t>Derivation Path: Table H.3.1-3 with condition INTRA-FREQ MO</w:t>
            </w:r>
          </w:p>
        </w:tc>
      </w:tr>
      <w:tr w:rsidR="00BD49D5" w:rsidRPr="005026A1" w14:paraId="6395588C" w14:textId="77777777" w:rsidTr="00333E33">
        <w:tc>
          <w:tcPr>
            <w:tcW w:w="4535" w:type="dxa"/>
          </w:tcPr>
          <w:p w14:paraId="4F22E9FE" w14:textId="77777777" w:rsidR="00BD49D5" w:rsidRPr="005026A1" w:rsidRDefault="00BD49D5" w:rsidP="00333E33">
            <w:pPr>
              <w:pStyle w:val="TAH"/>
            </w:pPr>
            <w:r w:rsidRPr="005026A1">
              <w:t>Information Element</w:t>
            </w:r>
          </w:p>
        </w:tc>
        <w:tc>
          <w:tcPr>
            <w:tcW w:w="2267" w:type="dxa"/>
          </w:tcPr>
          <w:p w14:paraId="0977A452" w14:textId="77777777" w:rsidR="00BD49D5" w:rsidRPr="005026A1" w:rsidRDefault="00BD49D5" w:rsidP="00333E33">
            <w:pPr>
              <w:pStyle w:val="TAH"/>
            </w:pPr>
            <w:r w:rsidRPr="005026A1">
              <w:t>Value/remark</w:t>
            </w:r>
          </w:p>
        </w:tc>
        <w:tc>
          <w:tcPr>
            <w:tcW w:w="1700" w:type="dxa"/>
          </w:tcPr>
          <w:p w14:paraId="4DE7989B" w14:textId="77777777" w:rsidR="00BD49D5" w:rsidRPr="005026A1" w:rsidRDefault="00BD49D5" w:rsidP="00333E33">
            <w:pPr>
              <w:pStyle w:val="TAH"/>
            </w:pPr>
            <w:r w:rsidRPr="005026A1">
              <w:t>Comment</w:t>
            </w:r>
          </w:p>
        </w:tc>
        <w:tc>
          <w:tcPr>
            <w:tcW w:w="1245" w:type="dxa"/>
          </w:tcPr>
          <w:p w14:paraId="48D662B3" w14:textId="77777777" w:rsidR="00BD49D5" w:rsidRPr="005026A1" w:rsidRDefault="00BD49D5" w:rsidP="00333E33">
            <w:pPr>
              <w:pStyle w:val="TAH"/>
            </w:pPr>
            <w:r w:rsidRPr="005026A1">
              <w:t>Condition</w:t>
            </w:r>
          </w:p>
        </w:tc>
      </w:tr>
      <w:tr w:rsidR="00BD49D5" w:rsidRPr="005026A1" w14:paraId="6409B056" w14:textId="77777777" w:rsidTr="00333E33">
        <w:tc>
          <w:tcPr>
            <w:tcW w:w="4535" w:type="dxa"/>
          </w:tcPr>
          <w:p w14:paraId="7372E5CC" w14:textId="77777777" w:rsidR="00BD49D5" w:rsidRPr="005026A1" w:rsidRDefault="00BD49D5" w:rsidP="00333E33">
            <w:pPr>
              <w:pStyle w:val="TAL"/>
            </w:pPr>
            <w:proofErr w:type="spellStart"/>
            <w:r w:rsidRPr="005026A1">
              <w:t>MeasObjectNR</w:t>
            </w:r>
            <w:proofErr w:type="spellEnd"/>
            <w:r w:rsidRPr="005026A1">
              <w:t xml:space="preserve"> ::= </w:t>
            </w:r>
            <w:r w:rsidRPr="005026A1">
              <w:rPr>
                <w:snapToGrid w:val="0"/>
              </w:rPr>
              <w:t xml:space="preserve">SEQUENCE </w:t>
            </w:r>
            <w:r w:rsidRPr="005026A1">
              <w:t>{</w:t>
            </w:r>
          </w:p>
        </w:tc>
        <w:tc>
          <w:tcPr>
            <w:tcW w:w="2267" w:type="dxa"/>
          </w:tcPr>
          <w:p w14:paraId="19E6B561" w14:textId="77777777" w:rsidR="00BD49D5" w:rsidRPr="005026A1" w:rsidRDefault="00BD49D5" w:rsidP="00333E33">
            <w:pPr>
              <w:pStyle w:val="TAL"/>
            </w:pPr>
          </w:p>
        </w:tc>
        <w:tc>
          <w:tcPr>
            <w:tcW w:w="1700" w:type="dxa"/>
          </w:tcPr>
          <w:p w14:paraId="42C8FDDD" w14:textId="77777777" w:rsidR="00BD49D5" w:rsidRPr="005026A1" w:rsidRDefault="00BD49D5" w:rsidP="00333E33">
            <w:pPr>
              <w:pStyle w:val="TAL"/>
            </w:pPr>
          </w:p>
        </w:tc>
        <w:tc>
          <w:tcPr>
            <w:tcW w:w="1245" w:type="dxa"/>
          </w:tcPr>
          <w:p w14:paraId="33BFE6E5" w14:textId="77777777" w:rsidR="00BD49D5" w:rsidRPr="005026A1" w:rsidRDefault="00BD49D5" w:rsidP="00333E33">
            <w:pPr>
              <w:pStyle w:val="TAL"/>
            </w:pPr>
          </w:p>
        </w:tc>
      </w:tr>
      <w:tr w:rsidR="00BD49D5" w:rsidRPr="005026A1" w14:paraId="1B57D044" w14:textId="77777777" w:rsidTr="00333E33">
        <w:tc>
          <w:tcPr>
            <w:tcW w:w="4535" w:type="dxa"/>
            <w:tcBorders>
              <w:bottom w:val="single" w:sz="4" w:space="0" w:color="auto"/>
            </w:tcBorders>
          </w:tcPr>
          <w:p w14:paraId="62BEC894" w14:textId="77777777" w:rsidR="00BD49D5" w:rsidRPr="005026A1" w:rsidRDefault="00BD49D5" w:rsidP="00333E33">
            <w:pPr>
              <w:pStyle w:val="TAL"/>
            </w:pPr>
            <w:r w:rsidRPr="005026A1">
              <w:t xml:space="preserve">  </w:t>
            </w:r>
            <w:proofErr w:type="spellStart"/>
            <w:r w:rsidRPr="005026A1">
              <w:t>ssbFrequency</w:t>
            </w:r>
            <w:proofErr w:type="spellEnd"/>
          </w:p>
        </w:tc>
        <w:tc>
          <w:tcPr>
            <w:tcW w:w="2267" w:type="dxa"/>
          </w:tcPr>
          <w:p w14:paraId="4C21C0D6" w14:textId="77777777" w:rsidR="00BD49D5" w:rsidRPr="005026A1" w:rsidRDefault="00BD49D5" w:rsidP="00333E33">
            <w:pPr>
              <w:pStyle w:val="TAL"/>
            </w:pPr>
            <w:r w:rsidRPr="005026A1">
              <w:t>ARFCN-</w:t>
            </w:r>
            <w:proofErr w:type="spellStart"/>
            <w:r w:rsidRPr="005026A1">
              <w:t>ValueNR</w:t>
            </w:r>
            <w:proofErr w:type="spellEnd"/>
            <w:r w:rsidRPr="005026A1">
              <w:t xml:space="preserve"> of NCD-SSB </w:t>
            </w:r>
          </w:p>
        </w:tc>
        <w:tc>
          <w:tcPr>
            <w:tcW w:w="1700" w:type="dxa"/>
          </w:tcPr>
          <w:p w14:paraId="45EFC13C" w14:textId="77777777" w:rsidR="00BD49D5" w:rsidRPr="005026A1" w:rsidRDefault="00BD49D5" w:rsidP="00333E33">
            <w:pPr>
              <w:pStyle w:val="TAL"/>
            </w:pPr>
          </w:p>
        </w:tc>
        <w:tc>
          <w:tcPr>
            <w:tcW w:w="1245" w:type="dxa"/>
          </w:tcPr>
          <w:p w14:paraId="19D4FF6E" w14:textId="77777777" w:rsidR="00BD49D5" w:rsidRPr="005026A1" w:rsidRDefault="00BD49D5" w:rsidP="00333E33">
            <w:pPr>
              <w:pStyle w:val="TAL"/>
            </w:pPr>
          </w:p>
        </w:tc>
      </w:tr>
      <w:tr w:rsidR="00BD49D5" w:rsidRPr="005026A1" w14:paraId="70BE7267" w14:textId="77777777" w:rsidTr="00333E33">
        <w:tc>
          <w:tcPr>
            <w:tcW w:w="4535" w:type="dxa"/>
            <w:tcBorders>
              <w:top w:val="single" w:sz="4" w:space="0" w:color="auto"/>
              <w:left w:val="single" w:sz="4" w:space="0" w:color="auto"/>
              <w:bottom w:val="nil"/>
              <w:right w:val="single" w:sz="4" w:space="0" w:color="auto"/>
            </w:tcBorders>
          </w:tcPr>
          <w:p w14:paraId="12DD881D" w14:textId="77777777" w:rsidR="00BD49D5" w:rsidRPr="005026A1" w:rsidRDefault="00BD49D5" w:rsidP="00333E33">
            <w:pPr>
              <w:pStyle w:val="TAL"/>
            </w:pPr>
            <w:r w:rsidRPr="005026A1">
              <w:t xml:space="preserve">  smtc1</w:t>
            </w:r>
          </w:p>
        </w:tc>
        <w:tc>
          <w:tcPr>
            <w:tcW w:w="2267" w:type="dxa"/>
            <w:tcBorders>
              <w:top w:val="single" w:sz="4" w:space="0" w:color="auto"/>
              <w:left w:val="single" w:sz="4" w:space="0" w:color="auto"/>
              <w:bottom w:val="single" w:sz="4" w:space="0" w:color="auto"/>
              <w:right w:val="single" w:sz="4" w:space="0" w:color="auto"/>
            </w:tcBorders>
          </w:tcPr>
          <w:p w14:paraId="57BB77FB" w14:textId="77777777" w:rsidR="00BD49D5" w:rsidRPr="005026A1" w:rsidRDefault="00BD49D5" w:rsidP="00333E33">
            <w:pPr>
              <w:pStyle w:val="TAL"/>
            </w:pPr>
            <w:r w:rsidRPr="005026A1">
              <w:t xml:space="preserve">SSB-MTC specified in 38.508-1 [14] Table 7.3.1-3 with condition </w:t>
            </w:r>
            <w:r w:rsidRPr="005026A1">
              <w:rPr>
                <w:lang w:eastAsia="zh-CN"/>
              </w:rPr>
              <w:t xml:space="preserve">SMTC.4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4DF6C1E8" w14:textId="77777777" w:rsidR="00BD49D5" w:rsidRPr="005026A1" w:rsidRDefault="00BD49D5" w:rsidP="00333E33">
            <w:pPr>
              <w:pStyle w:val="TAL"/>
            </w:pPr>
            <w:r w:rsidRPr="005026A1">
              <w:rPr>
                <w:lang w:eastAsia="zh-CN"/>
              </w:rPr>
              <w:t xml:space="preserve">SMTC.4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0E79C670" w14:textId="77777777" w:rsidR="00BD49D5" w:rsidRPr="005026A1" w:rsidRDefault="00BD49D5" w:rsidP="00333E33">
            <w:pPr>
              <w:pStyle w:val="TAL"/>
            </w:pPr>
          </w:p>
        </w:tc>
      </w:tr>
      <w:tr w:rsidR="00BD49D5" w:rsidRPr="005026A1" w14:paraId="0217D59A" w14:textId="77777777" w:rsidTr="00333E33">
        <w:tc>
          <w:tcPr>
            <w:tcW w:w="4535" w:type="dxa"/>
          </w:tcPr>
          <w:p w14:paraId="5537D0B4" w14:textId="77777777" w:rsidR="00BD49D5" w:rsidRPr="005026A1" w:rsidRDefault="00BD49D5" w:rsidP="00333E33">
            <w:pPr>
              <w:pStyle w:val="TAL"/>
            </w:pPr>
            <w:r w:rsidRPr="005026A1">
              <w:t>}</w:t>
            </w:r>
          </w:p>
        </w:tc>
        <w:tc>
          <w:tcPr>
            <w:tcW w:w="2267" w:type="dxa"/>
          </w:tcPr>
          <w:p w14:paraId="594E69D2" w14:textId="77777777" w:rsidR="00BD49D5" w:rsidRPr="005026A1" w:rsidRDefault="00BD49D5" w:rsidP="00333E33">
            <w:pPr>
              <w:pStyle w:val="TAL"/>
            </w:pPr>
          </w:p>
        </w:tc>
        <w:tc>
          <w:tcPr>
            <w:tcW w:w="1700" w:type="dxa"/>
          </w:tcPr>
          <w:p w14:paraId="303E94BA" w14:textId="77777777" w:rsidR="00BD49D5" w:rsidRPr="005026A1" w:rsidRDefault="00BD49D5" w:rsidP="00333E33">
            <w:pPr>
              <w:pStyle w:val="TAL"/>
            </w:pPr>
          </w:p>
        </w:tc>
        <w:tc>
          <w:tcPr>
            <w:tcW w:w="1245" w:type="dxa"/>
          </w:tcPr>
          <w:p w14:paraId="6BDC6B93" w14:textId="77777777" w:rsidR="00BD49D5" w:rsidRPr="005026A1" w:rsidRDefault="00BD49D5" w:rsidP="00333E33">
            <w:pPr>
              <w:pStyle w:val="TAL"/>
            </w:pPr>
          </w:p>
        </w:tc>
      </w:tr>
    </w:tbl>
    <w:p w14:paraId="676A1756" w14:textId="77777777" w:rsidR="00BD49D5" w:rsidRPr="005026A1" w:rsidRDefault="00BD49D5" w:rsidP="00BD49D5">
      <w:pPr>
        <w:rPr>
          <w:lang w:eastAsia="x-none"/>
        </w:rPr>
      </w:pPr>
    </w:p>
    <w:p w14:paraId="6C0E2664" w14:textId="37B8FC52" w:rsidR="00BD49D5" w:rsidRPr="005026A1" w:rsidRDefault="00BD49D5" w:rsidP="00BD49D5">
      <w:pPr>
        <w:pStyle w:val="TH"/>
      </w:pPr>
      <w:r w:rsidRPr="005026A1">
        <w:t xml:space="preserve">Table 16.6.1.10.4.3-3: </w:t>
      </w:r>
      <w:proofErr w:type="spellStart"/>
      <w:r w:rsidRPr="005026A1">
        <w:rPr>
          <w:i/>
        </w:rPr>
        <w:t>ServingCellConfig</w:t>
      </w:r>
      <w:proofErr w:type="spellEnd"/>
      <w:r w:rsidRPr="005026A1">
        <w:t xml:space="preserve"> (step 1,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BD49D5" w:rsidRPr="005026A1" w14:paraId="3F536FC7" w14:textId="77777777" w:rsidTr="00333E33">
        <w:tc>
          <w:tcPr>
            <w:tcW w:w="9747" w:type="dxa"/>
            <w:gridSpan w:val="4"/>
          </w:tcPr>
          <w:p w14:paraId="75E3CD99" w14:textId="77777777" w:rsidR="00BD49D5" w:rsidRPr="005026A1" w:rsidRDefault="00BD49D5" w:rsidP="00333E33">
            <w:pPr>
              <w:pStyle w:val="TAH"/>
              <w:jc w:val="left"/>
              <w:rPr>
                <w:b w:val="0"/>
              </w:rPr>
            </w:pPr>
            <w:r w:rsidRPr="005026A1">
              <w:rPr>
                <w:b w:val="0"/>
              </w:rPr>
              <w:t>Derivation Path: TS 38.508-1 [14] Table 4.6.3-167 with condition MEAS</w:t>
            </w:r>
          </w:p>
        </w:tc>
      </w:tr>
      <w:tr w:rsidR="00BD49D5" w:rsidRPr="005026A1" w14:paraId="75CBA0E1" w14:textId="77777777" w:rsidTr="00333E33">
        <w:tc>
          <w:tcPr>
            <w:tcW w:w="4390" w:type="dxa"/>
          </w:tcPr>
          <w:p w14:paraId="7EF3EF3E" w14:textId="77777777" w:rsidR="00BD49D5" w:rsidRPr="005026A1" w:rsidRDefault="00BD49D5" w:rsidP="00333E33">
            <w:pPr>
              <w:pStyle w:val="TAH"/>
            </w:pPr>
            <w:r w:rsidRPr="005026A1">
              <w:t>Information Element</w:t>
            </w:r>
          </w:p>
        </w:tc>
        <w:tc>
          <w:tcPr>
            <w:tcW w:w="2268" w:type="dxa"/>
          </w:tcPr>
          <w:p w14:paraId="6F2E2870" w14:textId="77777777" w:rsidR="00BD49D5" w:rsidRPr="005026A1" w:rsidRDefault="00BD49D5" w:rsidP="00333E33">
            <w:pPr>
              <w:pStyle w:val="TAH"/>
            </w:pPr>
            <w:r w:rsidRPr="005026A1">
              <w:t>Value/remark</w:t>
            </w:r>
          </w:p>
        </w:tc>
        <w:tc>
          <w:tcPr>
            <w:tcW w:w="1844" w:type="dxa"/>
          </w:tcPr>
          <w:p w14:paraId="58D247E6" w14:textId="77777777" w:rsidR="00BD49D5" w:rsidRPr="005026A1" w:rsidRDefault="00BD49D5" w:rsidP="00333E33">
            <w:pPr>
              <w:pStyle w:val="TAH"/>
            </w:pPr>
            <w:r w:rsidRPr="005026A1">
              <w:t>Comment</w:t>
            </w:r>
          </w:p>
        </w:tc>
        <w:tc>
          <w:tcPr>
            <w:tcW w:w="1245" w:type="dxa"/>
          </w:tcPr>
          <w:p w14:paraId="161D1C19" w14:textId="77777777" w:rsidR="00BD49D5" w:rsidRPr="005026A1" w:rsidRDefault="00BD49D5" w:rsidP="00333E33">
            <w:pPr>
              <w:pStyle w:val="TAH"/>
            </w:pPr>
            <w:r w:rsidRPr="005026A1">
              <w:t>Condition</w:t>
            </w:r>
          </w:p>
        </w:tc>
      </w:tr>
      <w:tr w:rsidR="00BD49D5" w:rsidRPr="005026A1" w14:paraId="4F2F2DB2" w14:textId="77777777" w:rsidTr="00333E33">
        <w:tc>
          <w:tcPr>
            <w:tcW w:w="4390" w:type="dxa"/>
          </w:tcPr>
          <w:p w14:paraId="1FE7C19D" w14:textId="77777777" w:rsidR="00BD49D5" w:rsidRPr="005026A1" w:rsidRDefault="00BD49D5" w:rsidP="00333E33">
            <w:pPr>
              <w:pStyle w:val="TAL"/>
            </w:pPr>
            <w:proofErr w:type="spellStart"/>
            <w:r w:rsidRPr="005026A1">
              <w:t>ServingCellConfig</w:t>
            </w:r>
            <w:proofErr w:type="spellEnd"/>
            <w:r w:rsidRPr="005026A1">
              <w:t xml:space="preserve"> ::= SEQUENCE {</w:t>
            </w:r>
          </w:p>
        </w:tc>
        <w:tc>
          <w:tcPr>
            <w:tcW w:w="2268" w:type="dxa"/>
          </w:tcPr>
          <w:p w14:paraId="18FB70D7" w14:textId="77777777" w:rsidR="00BD49D5" w:rsidRPr="005026A1" w:rsidRDefault="00BD49D5" w:rsidP="00333E33">
            <w:pPr>
              <w:pStyle w:val="TAL"/>
            </w:pPr>
          </w:p>
        </w:tc>
        <w:tc>
          <w:tcPr>
            <w:tcW w:w="1844" w:type="dxa"/>
          </w:tcPr>
          <w:p w14:paraId="0124A28E" w14:textId="77777777" w:rsidR="00BD49D5" w:rsidRPr="005026A1" w:rsidRDefault="00BD49D5" w:rsidP="00333E33">
            <w:pPr>
              <w:pStyle w:val="TAL"/>
            </w:pPr>
          </w:p>
        </w:tc>
        <w:tc>
          <w:tcPr>
            <w:tcW w:w="1245" w:type="dxa"/>
          </w:tcPr>
          <w:p w14:paraId="757CC8C5" w14:textId="77777777" w:rsidR="00BD49D5" w:rsidRPr="005026A1" w:rsidRDefault="00BD49D5" w:rsidP="00333E33">
            <w:pPr>
              <w:pStyle w:val="TAL"/>
            </w:pPr>
          </w:p>
        </w:tc>
      </w:tr>
      <w:tr w:rsidR="00BD49D5" w:rsidRPr="005026A1" w14:paraId="26E74C4E" w14:textId="77777777" w:rsidTr="00333E33">
        <w:tc>
          <w:tcPr>
            <w:tcW w:w="4390" w:type="dxa"/>
          </w:tcPr>
          <w:p w14:paraId="5FF8DBE8" w14:textId="4D31363D" w:rsidR="00BD49D5" w:rsidRPr="005026A1" w:rsidRDefault="00BD49D5" w:rsidP="00333E33">
            <w:pPr>
              <w:pStyle w:val="TAL"/>
            </w:pPr>
            <w:r w:rsidRPr="005026A1">
              <w:t xml:space="preserve">  </w:t>
            </w:r>
            <w:proofErr w:type="spellStart"/>
            <w:r w:rsidRPr="005026A1">
              <w:t>downlinkBWP-ToAddModList</w:t>
            </w:r>
            <w:proofErr w:type="spellEnd"/>
            <w:del w:id="665" w:author="Fernando Alonso Macias" w:date="2025-02-07T15:10:00Z" w16du:dateUtc="2025-02-07T23:10:00Z">
              <w:r w:rsidRPr="005026A1" w:rsidDel="00DB6D77">
                <w:delText xml:space="preserve"> SEQUENCE (SIZE (1..maxNrofBWPs)) OF BWP-Downlink { </w:delText>
              </w:r>
            </w:del>
          </w:p>
        </w:tc>
        <w:tc>
          <w:tcPr>
            <w:tcW w:w="2268" w:type="dxa"/>
          </w:tcPr>
          <w:p w14:paraId="69192FBE" w14:textId="4B33F1F4" w:rsidR="00BD49D5" w:rsidRPr="005026A1" w:rsidRDefault="00DB6D77" w:rsidP="00333E33">
            <w:pPr>
              <w:pStyle w:val="TAL"/>
            </w:pPr>
            <w:ins w:id="666" w:author="Fernando Alonso Macias" w:date="2025-02-07T15:10:00Z" w16du:dateUtc="2025-02-07T23:10:00Z">
              <w:r>
                <w:t>Not present</w:t>
              </w:r>
            </w:ins>
            <w:del w:id="667" w:author="Fernando Alonso Macias" w:date="2025-02-07T15:10:00Z" w16du:dateUtc="2025-02-07T23:10:00Z">
              <w:r w:rsidR="00BD49D5" w:rsidRPr="005026A1" w:rsidDel="00DB6D77">
                <w:delText>1 entry</w:delText>
              </w:r>
            </w:del>
          </w:p>
        </w:tc>
        <w:tc>
          <w:tcPr>
            <w:tcW w:w="1844" w:type="dxa"/>
          </w:tcPr>
          <w:p w14:paraId="06496B69" w14:textId="77777777" w:rsidR="00BD49D5" w:rsidRPr="005026A1" w:rsidRDefault="00BD49D5" w:rsidP="00333E33">
            <w:pPr>
              <w:pStyle w:val="TAL"/>
            </w:pPr>
          </w:p>
        </w:tc>
        <w:tc>
          <w:tcPr>
            <w:tcW w:w="1245" w:type="dxa"/>
          </w:tcPr>
          <w:p w14:paraId="49AA5763" w14:textId="77777777" w:rsidR="00BD49D5" w:rsidRPr="005026A1" w:rsidRDefault="00BD49D5" w:rsidP="00333E33">
            <w:pPr>
              <w:pStyle w:val="TAL"/>
            </w:pPr>
          </w:p>
        </w:tc>
      </w:tr>
      <w:tr w:rsidR="00BD49D5" w:rsidRPr="005026A1" w:rsidDel="00DB6D77" w14:paraId="07D5B975" w14:textId="1B5BA113" w:rsidTr="00333E33">
        <w:trPr>
          <w:del w:id="668" w:author="Fernando Alonso Macias" w:date="2025-02-07T15:10:00Z"/>
        </w:trPr>
        <w:tc>
          <w:tcPr>
            <w:tcW w:w="4390" w:type="dxa"/>
          </w:tcPr>
          <w:p w14:paraId="12670FED" w14:textId="544AFB80" w:rsidR="00BD49D5" w:rsidRPr="005026A1" w:rsidDel="00DB6D77" w:rsidRDefault="00BD49D5" w:rsidP="00333E33">
            <w:pPr>
              <w:pStyle w:val="TAL"/>
              <w:rPr>
                <w:del w:id="669" w:author="Fernando Alonso Macias" w:date="2025-02-07T15:10:00Z" w16du:dateUtc="2025-02-07T23:10:00Z"/>
                <w:lang w:eastAsia="zh-CN"/>
              </w:rPr>
            </w:pPr>
            <w:del w:id="670" w:author="Fernando Alonso Macias" w:date="2025-02-07T15:10:00Z" w16du:dateUtc="2025-02-07T23:10:00Z">
              <w:r w:rsidRPr="005026A1" w:rsidDel="00DB6D77">
                <w:rPr>
                  <w:lang w:eastAsia="zh-CN"/>
                </w:rPr>
                <w:delText xml:space="preserve">    </w:delText>
              </w:r>
              <w:r w:rsidRPr="005026A1" w:rsidDel="00DB6D77">
                <w:delText>BWP-Downlink[1]</w:delText>
              </w:r>
            </w:del>
          </w:p>
        </w:tc>
        <w:tc>
          <w:tcPr>
            <w:tcW w:w="2268" w:type="dxa"/>
          </w:tcPr>
          <w:p w14:paraId="16DAA46F" w14:textId="096AD021" w:rsidR="00BD49D5" w:rsidRPr="005026A1" w:rsidDel="00DB6D77" w:rsidRDefault="00BD49D5" w:rsidP="00333E33">
            <w:pPr>
              <w:pStyle w:val="TAL"/>
              <w:rPr>
                <w:del w:id="671" w:author="Fernando Alonso Macias" w:date="2025-02-07T15:10:00Z" w16du:dateUtc="2025-02-07T23:10:00Z"/>
              </w:rPr>
            </w:pPr>
            <w:del w:id="672" w:author="Fernando Alonso Macias" w:date="2025-02-07T15:10:00Z" w16du:dateUtc="2025-02-07T23:10:00Z">
              <w:r w:rsidRPr="005026A1" w:rsidDel="00DB6D77">
                <w:delText>BWP-Downlink</w:delText>
              </w:r>
            </w:del>
          </w:p>
        </w:tc>
        <w:tc>
          <w:tcPr>
            <w:tcW w:w="1844" w:type="dxa"/>
          </w:tcPr>
          <w:p w14:paraId="5CE2E5AD" w14:textId="012AB41F" w:rsidR="00BD49D5" w:rsidRPr="005026A1" w:rsidDel="00DB6D77" w:rsidRDefault="00BD49D5" w:rsidP="00333E33">
            <w:pPr>
              <w:pStyle w:val="TAL"/>
              <w:rPr>
                <w:del w:id="673" w:author="Fernando Alonso Macias" w:date="2025-02-07T15:10:00Z" w16du:dateUtc="2025-02-07T23:10:00Z"/>
                <w:lang w:eastAsia="zh-CN"/>
              </w:rPr>
            </w:pPr>
            <w:del w:id="674" w:author="Fernando Alonso Macias" w:date="2025-02-07T15:10:00Z" w16du:dateUtc="2025-02-07T23:10:00Z">
              <w:r w:rsidRPr="005026A1" w:rsidDel="00DB6D77">
                <w:rPr>
                  <w:lang w:eastAsia="zh-CN"/>
                </w:rPr>
                <w:delText>entry 1</w:delText>
              </w:r>
            </w:del>
          </w:p>
          <w:p w14:paraId="07921643" w14:textId="3E5F2DF3" w:rsidR="00BD49D5" w:rsidRPr="005026A1" w:rsidDel="00DB6D77" w:rsidRDefault="00BD49D5" w:rsidP="00333E33">
            <w:pPr>
              <w:pStyle w:val="TAL"/>
              <w:rPr>
                <w:del w:id="675" w:author="Fernando Alonso Macias" w:date="2025-02-07T15:10:00Z" w16du:dateUtc="2025-02-07T23:10:00Z"/>
              </w:rPr>
            </w:pPr>
            <w:del w:id="676" w:author="Fernando Alonso Macias" w:date="2025-02-07T15:10:00Z" w16du:dateUtc="2025-02-07T23:10:00Z">
              <w:r w:rsidRPr="005026A1" w:rsidDel="00DB6D77">
                <w:delText>Table 16.6.1.10.4.3-4</w:delText>
              </w:r>
            </w:del>
          </w:p>
        </w:tc>
        <w:tc>
          <w:tcPr>
            <w:tcW w:w="1245" w:type="dxa"/>
          </w:tcPr>
          <w:p w14:paraId="0A6CB7D9" w14:textId="647298C5" w:rsidR="00BD49D5" w:rsidRPr="005026A1" w:rsidDel="00DB6D77" w:rsidRDefault="00BD49D5" w:rsidP="00333E33">
            <w:pPr>
              <w:pStyle w:val="TAL"/>
              <w:rPr>
                <w:del w:id="677" w:author="Fernando Alonso Macias" w:date="2025-02-07T15:10:00Z" w16du:dateUtc="2025-02-07T23:10:00Z"/>
              </w:rPr>
            </w:pPr>
          </w:p>
        </w:tc>
      </w:tr>
      <w:tr w:rsidR="00BD49D5" w:rsidRPr="005026A1" w:rsidDel="00DB6D77" w14:paraId="2D54678C" w14:textId="3F8C8F38" w:rsidTr="00333E33">
        <w:trPr>
          <w:del w:id="678" w:author="Fernando Alonso Macias" w:date="2025-02-07T15:10:00Z"/>
        </w:trPr>
        <w:tc>
          <w:tcPr>
            <w:tcW w:w="4390" w:type="dxa"/>
          </w:tcPr>
          <w:p w14:paraId="2D3864C5" w14:textId="7F99916C" w:rsidR="00BD49D5" w:rsidRPr="005026A1" w:rsidDel="00DB6D77" w:rsidRDefault="00BD49D5" w:rsidP="00333E33">
            <w:pPr>
              <w:pStyle w:val="TAL"/>
              <w:rPr>
                <w:del w:id="679" w:author="Fernando Alonso Macias" w:date="2025-02-07T15:10:00Z" w16du:dateUtc="2025-02-07T23:10:00Z"/>
                <w:lang w:eastAsia="zh-CN"/>
              </w:rPr>
            </w:pPr>
            <w:del w:id="680" w:author="Fernando Alonso Macias" w:date="2025-02-07T15:10:00Z" w16du:dateUtc="2025-02-07T23:10:00Z">
              <w:r w:rsidRPr="005026A1" w:rsidDel="00DB6D77">
                <w:rPr>
                  <w:lang w:eastAsia="zh-CN"/>
                </w:rPr>
                <w:delText xml:space="preserve">  }</w:delText>
              </w:r>
            </w:del>
          </w:p>
        </w:tc>
        <w:tc>
          <w:tcPr>
            <w:tcW w:w="2268" w:type="dxa"/>
          </w:tcPr>
          <w:p w14:paraId="677E93EF" w14:textId="416CDACA" w:rsidR="00BD49D5" w:rsidRPr="005026A1" w:rsidDel="00DB6D77" w:rsidRDefault="00BD49D5" w:rsidP="00333E33">
            <w:pPr>
              <w:pStyle w:val="TAL"/>
              <w:rPr>
                <w:del w:id="681" w:author="Fernando Alonso Macias" w:date="2025-02-07T15:10:00Z" w16du:dateUtc="2025-02-07T23:10:00Z"/>
              </w:rPr>
            </w:pPr>
          </w:p>
        </w:tc>
        <w:tc>
          <w:tcPr>
            <w:tcW w:w="1844" w:type="dxa"/>
          </w:tcPr>
          <w:p w14:paraId="7DFE24C4" w14:textId="08124948" w:rsidR="00BD49D5" w:rsidRPr="005026A1" w:rsidDel="00DB6D77" w:rsidRDefault="00BD49D5" w:rsidP="00333E33">
            <w:pPr>
              <w:pStyle w:val="TAL"/>
              <w:rPr>
                <w:del w:id="682" w:author="Fernando Alonso Macias" w:date="2025-02-07T15:10:00Z" w16du:dateUtc="2025-02-07T23:10:00Z"/>
              </w:rPr>
            </w:pPr>
          </w:p>
        </w:tc>
        <w:tc>
          <w:tcPr>
            <w:tcW w:w="1245" w:type="dxa"/>
          </w:tcPr>
          <w:p w14:paraId="19D57774" w14:textId="40921716" w:rsidR="00BD49D5" w:rsidRPr="005026A1" w:rsidDel="00DB6D77" w:rsidRDefault="00BD49D5" w:rsidP="00333E33">
            <w:pPr>
              <w:pStyle w:val="TAL"/>
              <w:rPr>
                <w:del w:id="683" w:author="Fernando Alonso Macias" w:date="2025-02-07T15:10:00Z" w16du:dateUtc="2025-02-07T23:10:00Z"/>
              </w:rPr>
            </w:pPr>
          </w:p>
        </w:tc>
      </w:tr>
      <w:tr w:rsidR="00BD49D5" w:rsidRPr="005026A1" w14:paraId="333E98A6" w14:textId="77777777" w:rsidTr="00333E33">
        <w:tc>
          <w:tcPr>
            <w:tcW w:w="4390" w:type="dxa"/>
            <w:tcBorders>
              <w:top w:val="single" w:sz="4" w:space="0" w:color="auto"/>
              <w:left w:val="single" w:sz="4" w:space="0" w:color="auto"/>
              <w:bottom w:val="nil"/>
              <w:right w:val="single" w:sz="4" w:space="0" w:color="auto"/>
            </w:tcBorders>
          </w:tcPr>
          <w:p w14:paraId="1A152780" w14:textId="77777777" w:rsidR="00BD49D5" w:rsidRPr="005026A1" w:rsidRDefault="00BD49D5" w:rsidP="00333E33">
            <w:pPr>
              <w:pStyle w:val="TAL"/>
            </w:pPr>
            <w:r w:rsidRPr="005026A1">
              <w:t xml:space="preserve">  </w:t>
            </w:r>
            <w:proofErr w:type="spellStart"/>
            <w:r w:rsidRPr="005026A1">
              <w:t>firstActiveDownlinkBWP</w:t>
            </w:r>
            <w:proofErr w:type="spellEnd"/>
            <w:r w:rsidRPr="005026A1">
              <w:t>-Id</w:t>
            </w:r>
          </w:p>
        </w:tc>
        <w:tc>
          <w:tcPr>
            <w:tcW w:w="2268" w:type="dxa"/>
            <w:tcBorders>
              <w:top w:val="single" w:sz="4" w:space="0" w:color="auto"/>
              <w:left w:val="single" w:sz="4" w:space="0" w:color="auto"/>
              <w:bottom w:val="single" w:sz="4" w:space="0" w:color="auto"/>
              <w:right w:val="single" w:sz="4" w:space="0" w:color="auto"/>
            </w:tcBorders>
          </w:tcPr>
          <w:p w14:paraId="38991179" w14:textId="378E8083" w:rsidR="00BD49D5" w:rsidRPr="005026A1" w:rsidRDefault="00DB6D77" w:rsidP="00333E33">
            <w:pPr>
              <w:pStyle w:val="TAL"/>
            </w:pPr>
            <w:ins w:id="684" w:author="Fernando Alonso Macias" w:date="2025-02-07T15:10:00Z" w16du:dateUtc="2025-02-07T23:10:00Z">
              <w:r>
                <w:t>Not present</w:t>
              </w:r>
            </w:ins>
            <w:del w:id="685" w:author="Fernando Alonso Macias" w:date="2025-02-07T15:10:00Z" w16du:dateUtc="2025-02-07T23:10:00Z">
              <w:r w:rsidR="00BD49D5" w:rsidRPr="005026A1" w:rsidDel="00DB6D77">
                <w:delText>1</w:delText>
              </w:r>
            </w:del>
          </w:p>
        </w:tc>
        <w:tc>
          <w:tcPr>
            <w:tcW w:w="1844" w:type="dxa"/>
            <w:tcBorders>
              <w:top w:val="single" w:sz="4" w:space="0" w:color="auto"/>
              <w:left w:val="single" w:sz="4" w:space="0" w:color="auto"/>
              <w:bottom w:val="single" w:sz="4" w:space="0" w:color="auto"/>
              <w:right w:val="single" w:sz="4" w:space="0" w:color="auto"/>
            </w:tcBorders>
          </w:tcPr>
          <w:p w14:paraId="63401CBB" w14:textId="5B82AFA0" w:rsidR="00BD49D5" w:rsidRPr="005026A1" w:rsidRDefault="00BD49D5" w:rsidP="00333E33">
            <w:pPr>
              <w:pStyle w:val="TAL"/>
              <w:rPr>
                <w:lang w:eastAsia="zh-CN"/>
              </w:rPr>
            </w:pPr>
            <w:del w:id="686" w:author="Fernando Alonso Macias" w:date="2025-02-07T15:10:00Z" w16du:dateUtc="2025-02-07T23:10:00Z">
              <w:r w:rsidRPr="005026A1" w:rsidDel="00DB6D77">
                <w:rPr>
                  <w:lang w:eastAsia="zh-CN"/>
                </w:rPr>
                <w:delText>Activate the RedCap-specific dedicated DL BWP</w:delText>
              </w:r>
            </w:del>
          </w:p>
        </w:tc>
        <w:tc>
          <w:tcPr>
            <w:tcW w:w="1245" w:type="dxa"/>
            <w:tcBorders>
              <w:top w:val="single" w:sz="4" w:space="0" w:color="auto"/>
              <w:left w:val="single" w:sz="4" w:space="0" w:color="auto"/>
              <w:bottom w:val="single" w:sz="4" w:space="0" w:color="auto"/>
              <w:right w:val="single" w:sz="4" w:space="0" w:color="auto"/>
            </w:tcBorders>
          </w:tcPr>
          <w:p w14:paraId="2D9B209B" w14:textId="77777777" w:rsidR="00BD49D5" w:rsidRPr="005026A1" w:rsidRDefault="00BD49D5" w:rsidP="00333E33">
            <w:pPr>
              <w:pStyle w:val="TAL"/>
            </w:pPr>
          </w:p>
        </w:tc>
      </w:tr>
      <w:tr w:rsidR="00BD49D5" w:rsidRPr="005026A1" w14:paraId="27F19965" w14:textId="77777777" w:rsidTr="00333E33">
        <w:tc>
          <w:tcPr>
            <w:tcW w:w="4390" w:type="dxa"/>
          </w:tcPr>
          <w:p w14:paraId="0372F6F1" w14:textId="2073449F" w:rsidR="00BD49D5" w:rsidRPr="005026A1" w:rsidRDefault="00BD49D5" w:rsidP="00333E33">
            <w:pPr>
              <w:pStyle w:val="TAL"/>
            </w:pPr>
            <w:r w:rsidRPr="005026A1">
              <w:t xml:space="preserve">  </w:t>
            </w:r>
            <w:proofErr w:type="spellStart"/>
            <w:r w:rsidRPr="005026A1">
              <w:t>uplinkConfig</w:t>
            </w:r>
            <w:proofErr w:type="spellEnd"/>
            <w:del w:id="687" w:author="Fernando Alonso Macias" w:date="2025-02-07T15:10:00Z" w16du:dateUtc="2025-02-07T23:10:00Z">
              <w:r w:rsidRPr="005026A1" w:rsidDel="00DB6D77">
                <w:delText xml:space="preserve"> SEQUENCE {</w:delText>
              </w:r>
            </w:del>
          </w:p>
        </w:tc>
        <w:tc>
          <w:tcPr>
            <w:tcW w:w="2268" w:type="dxa"/>
          </w:tcPr>
          <w:p w14:paraId="6C783ED6" w14:textId="3705957A" w:rsidR="00BD49D5" w:rsidRPr="005026A1" w:rsidRDefault="00DB6D77" w:rsidP="00333E33">
            <w:pPr>
              <w:pStyle w:val="TAL"/>
            </w:pPr>
            <w:ins w:id="688" w:author="Fernando Alonso Macias" w:date="2025-02-07T15:10:00Z" w16du:dateUtc="2025-02-07T23:10:00Z">
              <w:r>
                <w:t>Not present</w:t>
              </w:r>
            </w:ins>
          </w:p>
        </w:tc>
        <w:tc>
          <w:tcPr>
            <w:tcW w:w="1844" w:type="dxa"/>
          </w:tcPr>
          <w:p w14:paraId="5C0F75ED" w14:textId="77777777" w:rsidR="00BD49D5" w:rsidRPr="005026A1" w:rsidRDefault="00BD49D5" w:rsidP="00333E33">
            <w:pPr>
              <w:pStyle w:val="TAL"/>
            </w:pPr>
          </w:p>
        </w:tc>
        <w:tc>
          <w:tcPr>
            <w:tcW w:w="1245" w:type="dxa"/>
          </w:tcPr>
          <w:p w14:paraId="582BEB60" w14:textId="77777777" w:rsidR="00BD49D5" w:rsidRPr="005026A1" w:rsidRDefault="00BD49D5" w:rsidP="00333E33">
            <w:pPr>
              <w:pStyle w:val="TAL"/>
            </w:pPr>
          </w:p>
        </w:tc>
      </w:tr>
      <w:tr w:rsidR="00BD49D5" w:rsidRPr="005026A1" w:rsidDel="00DB6D77" w14:paraId="2BF31AFA" w14:textId="070653F4" w:rsidTr="00333E33">
        <w:trPr>
          <w:del w:id="689" w:author="Fernando Alonso Macias" w:date="2025-02-07T15:10:00Z"/>
        </w:trPr>
        <w:tc>
          <w:tcPr>
            <w:tcW w:w="4390" w:type="dxa"/>
            <w:tcBorders>
              <w:bottom w:val="nil"/>
            </w:tcBorders>
          </w:tcPr>
          <w:p w14:paraId="7A967128" w14:textId="22E82897" w:rsidR="00BD49D5" w:rsidRPr="005026A1" w:rsidDel="00DB6D77" w:rsidRDefault="00BD49D5" w:rsidP="00333E33">
            <w:pPr>
              <w:pStyle w:val="TAL"/>
              <w:rPr>
                <w:del w:id="690" w:author="Fernando Alonso Macias" w:date="2025-02-07T15:10:00Z" w16du:dateUtc="2025-02-07T23:10:00Z"/>
              </w:rPr>
            </w:pPr>
            <w:del w:id="691" w:author="Fernando Alonso Macias" w:date="2025-02-07T15:10:00Z" w16du:dateUtc="2025-02-07T23:10:00Z">
              <w:r w:rsidRPr="005026A1" w:rsidDel="00DB6D77">
                <w:delText xml:space="preserve">    initialUplinkBWP</w:delText>
              </w:r>
            </w:del>
          </w:p>
        </w:tc>
        <w:tc>
          <w:tcPr>
            <w:tcW w:w="2268" w:type="dxa"/>
          </w:tcPr>
          <w:p w14:paraId="788017F2" w14:textId="5E303847" w:rsidR="00BD49D5" w:rsidRPr="005026A1" w:rsidDel="00DB6D77" w:rsidRDefault="00BD49D5" w:rsidP="00333E33">
            <w:pPr>
              <w:pStyle w:val="TAL"/>
              <w:rPr>
                <w:del w:id="692" w:author="Fernando Alonso Macias" w:date="2025-02-07T15:10:00Z" w16du:dateUtc="2025-02-07T23:10:00Z"/>
              </w:rPr>
            </w:pPr>
            <w:del w:id="693" w:author="Fernando Alonso Macias" w:date="2025-02-07T15:10:00Z" w16du:dateUtc="2025-02-07T23:10:00Z">
              <w:r w:rsidRPr="005026A1" w:rsidDel="00DB6D77">
                <w:delText>Not present</w:delText>
              </w:r>
            </w:del>
          </w:p>
        </w:tc>
        <w:tc>
          <w:tcPr>
            <w:tcW w:w="1844" w:type="dxa"/>
          </w:tcPr>
          <w:p w14:paraId="65238809" w14:textId="7AEBE9A2" w:rsidR="00BD49D5" w:rsidRPr="005026A1" w:rsidDel="00DB6D77" w:rsidRDefault="00BD49D5" w:rsidP="00333E33">
            <w:pPr>
              <w:pStyle w:val="TAL"/>
              <w:rPr>
                <w:del w:id="694" w:author="Fernando Alonso Macias" w:date="2025-02-07T15:10:00Z" w16du:dateUtc="2025-02-07T23:10:00Z"/>
              </w:rPr>
            </w:pPr>
          </w:p>
        </w:tc>
        <w:tc>
          <w:tcPr>
            <w:tcW w:w="1245" w:type="dxa"/>
          </w:tcPr>
          <w:p w14:paraId="1F26BB7B" w14:textId="476EF6FE" w:rsidR="00BD49D5" w:rsidRPr="005026A1" w:rsidDel="00DB6D77" w:rsidRDefault="00BD49D5" w:rsidP="00333E33">
            <w:pPr>
              <w:pStyle w:val="TAL"/>
              <w:rPr>
                <w:del w:id="695" w:author="Fernando Alonso Macias" w:date="2025-02-07T15:10:00Z" w16du:dateUtc="2025-02-07T23:10:00Z"/>
              </w:rPr>
            </w:pPr>
          </w:p>
        </w:tc>
      </w:tr>
      <w:tr w:rsidR="00BD49D5" w:rsidRPr="005026A1" w:rsidDel="00DB6D77" w14:paraId="2D2F30B5" w14:textId="6B7A650A" w:rsidTr="00333E33">
        <w:trPr>
          <w:del w:id="696" w:author="Fernando Alonso Macias" w:date="2025-02-07T15:10:00Z"/>
        </w:trPr>
        <w:tc>
          <w:tcPr>
            <w:tcW w:w="4390" w:type="dxa"/>
          </w:tcPr>
          <w:p w14:paraId="285EB2A0" w14:textId="6B18EF5E" w:rsidR="00BD49D5" w:rsidRPr="005026A1" w:rsidDel="00DB6D77" w:rsidRDefault="00BD49D5" w:rsidP="00333E33">
            <w:pPr>
              <w:pStyle w:val="TAL"/>
              <w:rPr>
                <w:del w:id="697" w:author="Fernando Alonso Macias" w:date="2025-02-07T15:10:00Z" w16du:dateUtc="2025-02-07T23:10:00Z"/>
              </w:rPr>
            </w:pPr>
            <w:del w:id="698" w:author="Fernando Alonso Macias" w:date="2025-02-07T15:10:00Z" w16du:dateUtc="2025-02-07T23:10:00Z">
              <w:r w:rsidRPr="005026A1" w:rsidDel="00DB6D77">
                <w:delText xml:space="preserve">    uplinkBWP-ToAddModList SEQUENCE (SIZE (1..maxNrofBWPs)) OF BWP-Uplink {</w:delText>
              </w:r>
            </w:del>
          </w:p>
        </w:tc>
        <w:tc>
          <w:tcPr>
            <w:tcW w:w="2268" w:type="dxa"/>
          </w:tcPr>
          <w:p w14:paraId="53F77ABE" w14:textId="44DDC5D3" w:rsidR="00BD49D5" w:rsidRPr="005026A1" w:rsidDel="00DB6D77" w:rsidRDefault="00BD49D5" w:rsidP="00333E33">
            <w:pPr>
              <w:pStyle w:val="TAL"/>
              <w:rPr>
                <w:del w:id="699" w:author="Fernando Alonso Macias" w:date="2025-02-07T15:10:00Z" w16du:dateUtc="2025-02-07T23:10:00Z"/>
              </w:rPr>
            </w:pPr>
            <w:del w:id="700" w:author="Fernando Alonso Macias" w:date="2025-02-07T15:10:00Z" w16du:dateUtc="2025-02-07T23:10:00Z">
              <w:r w:rsidRPr="005026A1" w:rsidDel="00DB6D77">
                <w:delText>1 entry</w:delText>
              </w:r>
            </w:del>
          </w:p>
        </w:tc>
        <w:tc>
          <w:tcPr>
            <w:tcW w:w="1844" w:type="dxa"/>
          </w:tcPr>
          <w:p w14:paraId="582CA3F6" w14:textId="0AFB0ED1" w:rsidR="00BD49D5" w:rsidRPr="005026A1" w:rsidDel="00DB6D77" w:rsidRDefault="00BD49D5" w:rsidP="00333E33">
            <w:pPr>
              <w:pStyle w:val="TAL"/>
              <w:rPr>
                <w:del w:id="701" w:author="Fernando Alonso Macias" w:date="2025-02-07T15:10:00Z" w16du:dateUtc="2025-02-07T23:10:00Z"/>
              </w:rPr>
            </w:pPr>
          </w:p>
        </w:tc>
        <w:tc>
          <w:tcPr>
            <w:tcW w:w="1245" w:type="dxa"/>
          </w:tcPr>
          <w:p w14:paraId="439B0582" w14:textId="5C740F43" w:rsidR="00BD49D5" w:rsidRPr="005026A1" w:rsidDel="00DB6D77" w:rsidRDefault="00BD49D5" w:rsidP="00333E33">
            <w:pPr>
              <w:pStyle w:val="TAL"/>
              <w:rPr>
                <w:del w:id="702" w:author="Fernando Alonso Macias" w:date="2025-02-07T15:10:00Z" w16du:dateUtc="2025-02-07T23:10:00Z"/>
              </w:rPr>
            </w:pPr>
          </w:p>
        </w:tc>
      </w:tr>
      <w:tr w:rsidR="00BD49D5" w:rsidRPr="005026A1" w:rsidDel="00DB6D77" w14:paraId="7CB325D6" w14:textId="3311EEBE" w:rsidTr="00333E33">
        <w:trPr>
          <w:del w:id="703" w:author="Fernando Alonso Macias" w:date="2025-02-07T15:10:00Z"/>
        </w:trPr>
        <w:tc>
          <w:tcPr>
            <w:tcW w:w="4390" w:type="dxa"/>
          </w:tcPr>
          <w:p w14:paraId="066C597D" w14:textId="68BFB4E1" w:rsidR="00BD49D5" w:rsidRPr="005026A1" w:rsidDel="00DB6D77" w:rsidRDefault="00BD49D5" w:rsidP="00333E33">
            <w:pPr>
              <w:pStyle w:val="TAL"/>
              <w:rPr>
                <w:del w:id="704" w:author="Fernando Alonso Macias" w:date="2025-02-07T15:10:00Z" w16du:dateUtc="2025-02-07T23:10:00Z"/>
                <w:lang w:eastAsia="zh-CN"/>
              </w:rPr>
            </w:pPr>
            <w:del w:id="705" w:author="Fernando Alonso Macias" w:date="2025-02-07T15:10:00Z" w16du:dateUtc="2025-02-07T23:10:00Z">
              <w:r w:rsidRPr="005026A1" w:rsidDel="00DB6D77">
                <w:rPr>
                  <w:lang w:eastAsia="zh-CN"/>
                </w:rPr>
                <w:delText xml:space="preserve">      </w:delText>
              </w:r>
              <w:r w:rsidRPr="005026A1" w:rsidDel="00DB6D77">
                <w:delText>BWP-Uplink[1]</w:delText>
              </w:r>
            </w:del>
          </w:p>
        </w:tc>
        <w:tc>
          <w:tcPr>
            <w:tcW w:w="2268" w:type="dxa"/>
          </w:tcPr>
          <w:p w14:paraId="05B1B9B3" w14:textId="7A1B1C7B" w:rsidR="00BD49D5" w:rsidRPr="005026A1" w:rsidDel="00DB6D77" w:rsidRDefault="00BD49D5" w:rsidP="00333E33">
            <w:pPr>
              <w:pStyle w:val="TAL"/>
              <w:rPr>
                <w:del w:id="706" w:author="Fernando Alonso Macias" w:date="2025-02-07T15:10:00Z" w16du:dateUtc="2025-02-07T23:10:00Z"/>
              </w:rPr>
            </w:pPr>
            <w:del w:id="707" w:author="Fernando Alonso Macias" w:date="2025-02-07T15:10:00Z" w16du:dateUtc="2025-02-07T23:10:00Z">
              <w:r w:rsidRPr="005026A1" w:rsidDel="00DB6D77">
                <w:delText>BWP-Uplink</w:delText>
              </w:r>
            </w:del>
          </w:p>
        </w:tc>
        <w:tc>
          <w:tcPr>
            <w:tcW w:w="1844" w:type="dxa"/>
          </w:tcPr>
          <w:p w14:paraId="0E2DBEBA" w14:textId="679ABFEF" w:rsidR="00BD49D5" w:rsidRPr="005026A1" w:rsidDel="00DB6D77" w:rsidRDefault="00BD49D5" w:rsidP="00333E33">
            <w:pPr>
              <w:pStyle w:val="TAL"/>
              <w:rPr>
                <w:del w:id="708" w:author="Fernando Alonso Macias" w:date="2025-02-07T15:10:00Z" w16du:dateUtc="2025-02-07T23:10:00Z"/>
                <w:lang w:eastAsia="zh-CN"/>
              </w:rPr>
            </w:pPr>
            <w:del w:id="709" w:author="Fernando Alonso Macias" w:date="2025-02-07T15:10:00Z" w16du:dateUtc="2025-02-07T23:10:00Z">
              <w:r w:rsidRPr="005026A1" w:rsidDel="00DB6D77">
                <w:rPr>
                  <w:lang w:eastAsia="zh-CN"/>
                </w:rPr>
                <w:delText>entry 1</w:delText>
              </w:r>
            </w:del>
          </w:p>
          <w:p w14:paraId="0BFAAFFA" w14:textId="4F47F0C6" w:rsidR="00BD49D5" w:rsidRPr="005026A1" w:rsidDel="00DB6D77" w:rsidRDefault="00BD49D5" w:rsidP="00333E33">
            <w:pPr>
              <w:pStyle w:val="TAL"/>
              <w:rPr>
                <w:del w:id="710" w:author="Fernando Alonso Macias" w:date="2025-02-07T15:10:00Z" w16du:dateUtc="2025-02-07T23:10:00Z"/>
              </w:rPr>
            </w:pPr>
            <w:del w:id="711" w:author="Fernando Alonso Macias" w:date="2025-02-07T15:10:00Z" w16du:dateUtc="2025-02-07T23:10:00Z">
              <w:r w:rsidRPr="005026A1" w:rsidDel="00DB6D77">
                <w:delText>Table 16.6.1.10.4.3-5</w:delText>
              </w:r>
            </w:del>
          </w:p>
        </w:tc>
        <w:tc>
          <w:tcPr>
            <w:tcW w:w="1245" w:type="dxa"/>
          </w:tcPr>
          <w:p w14:paraId="2B3DCB76" w14:textId="15ECA8BC" w:rsidR="00BD49D5" w:rsidRPr="005026A1" w:rsidDel="00DB6D77" w:rsidRDefault="00BD49D5" w:rsidP="00333E33">
            <w:pPr>
              <w:pStyle w:val="TAL"/>
              <w:rPr>
                <w:del w:id="712" w:author="Fernando Alonso Macias" w:date="2025-02-07T15:10:00Z" w16du:dateUtc="2025-02-07T23:10:00Z"/>
              </w:rPr>
            </w:pPr>
          </w:p>
        </w:tc>
      </w:tr>
      <w:tr w:rsidR="00BD49D5" w:rsidRPr="005026A1" w:rsidDel="00DB6D77" w14:paraId="4A580C07" w14:textId="1F032529" w:rsidTr="00333E33">
        <w:trPr>
          <w:del w:id="713" w:author="Fernando Alonso Macias" w:date="2025-02-07T15:10:00Z"/>
        </w:trPr>
        <w:tc>
          <w:tcPr>
            <w:tcW w:w="4390" w:type="dxa"/>
          </w:tcPr>
          <w:p w14:paraId="7FBF76E1" w14:textId="014F2D2C" w:rsidR="00BD49D5" w:rsidRPr="005026A1" w:rsidDel="00DB6D77" w:rsidRDefault="00BD49D5" w:rsidP="00333E33">
            <w:pPr>
              <w:pStyle w:val="TAL"/>
              <w:rPr>
                <w:del w:id="714" w:author="Fernando Alonso Macias" w:date="2025-02-07T15:10:00Z" w16du:dateUtc="2025-02-07T23:10:00Z"/>
                <w:lang w:eastAsia="zh-CN"/>
              </w:rPr>
            </w:pPr>
            <w:del w:id="715" w:author="Fernando Alonso Macias" w:date="2025-02-07T15:10:00Z" w16du:dateUtc="2025-02-07T23:10:00Z">
              <w:r w:rsidRPr="005026A1" w:rsidDel="00DB6D77">
                <w:rPr>
                  <w:lang w:eastAsia="zh-CN"/>
                </w:rPr>
                <w:delText xml:space="preserve">    }</w:delText>
              </w:r>
            </w:del>
          </w:p>
        </w:tc>
        <w:tc>
          <w:tcPr>
            <w:tcW w:w="2268" w:type="dxa"/>
          </w:tcPr>
          <w:p w14:paraId="6F40848E" w14:textId="55849553" w:rsidR="00BD49D5" w:rsidRPr="005026A1" w:rsidDel="00DB6D77" w:rsidRDefault="00BD49D5" w:rsidP="00333E33">
            <w:pPr>
              <w:pStyle w:val="TAL"/>
              <w:rPr>
                <w:del w:id="716" w:author="Fernando Alonso Macias" w:date="2025-02-07T15:10:00Z" w16du:dateUtc="2025-02-07T23:10:00Z"/>
              </w:rPr>
            </w:pPr>
          </w:p>
        </w:tc>
        <w:tc>
          <w:tcPr>
            <w:tcW w:w="1844" w:type="dxa"/>
          </w:tcPr>
          <w:p w14:paraId="192A2E4E" w14:textId="5A616EAA" w:rsidR="00BD49D5" w:rsidRPr="005026A1" w:rsidDel="00DB6D77" w:rsidRDefault="00BD49D5" w:rsidP="00333E33">
            <w:pPr>
              <w:pStyle w:val="TAL"/>
              <w:rPr>
                <w:del w:id="717" w:author="Fernando Alonso Macias" w:date="2025-02-07T15:10:00Z" w16du:dateUtc="2025-02-07T23:10:00Z"/>
              </w:rPr>
            </w:pPr>
          </w:p>
        </w:tc>
        <w:tc>
          <w:tcPr>
            <w:tcW w:w="1245" w:type="dxa"/>
          </w:tcPr>
          <w:p w14:paraId="023F1D6A" w14:textId="66DF4912" w:rsidR="00BD49D5" w:rsidRPr="005026A1" w:rsidDel="00DB6D77" w:rsidRDefault="00BD49D5" w:rsidP="00333E33">
            <w:pPr>
              <w:pStyle w:val="TAL"/>
              <w:rPr>
                <w:del w:id="718" w:author="Fernando Alonso Macias" w:date="2025-02-07T15:10:00Z" w16du:dateUtc="2025-02-07T23:10:00Z"/>
              </w:rPr>
            </w:pPr>
          </w:p>
        </w:tc>
      </w:tr>
      <w:tr w:rsidR="00BD49D5" w:rsidRPr="005026A1" w:rsidDel="00DB6D77" w14:paraId="5A6DC338" w14:textId="756730C9" w:rsidTr="00333E33">
        <w:trPr>
          <w:del w:id="719" w:author="Fernando Alonso Macias" w:date="2025-02-07T15:10:00Z"/>
        </w:trPr>
        <w:tc>
          <w:tcPr>
            <w:tcW w:w="4390" w:type="dxa"/>
          </w:tcPr>
          <w:p w14:paraId="2ED23BF1" w14:textId="080E022C" w:rsidR="00BD49D5" w:rsidRPr="005026A1" w:rsidDel="00DB6D77" w:rsidRDefault="00BD49D5" w:rsidP="00333E33">
            <w:pPr>
              <w:pStyle w:val="TAL"/>
              <w:rPr>
                <w:del w:id="720" w:author="Fernando Alonso Macias" w:date="2025-02-07T15:10:00Z" w16du:dateUtc="2025-02-07T23:10:00Z"/>
              </w:rPr>
            </w:pPr>
            <w:del w:id="721" w:author="Fernando Alonso Macias" w:date="2025-02-07T15:10:00Z" w16du:dateUtc="2025-02-07T23:10:00Z">
              <w:r w:rsidRPr="005026A1" w:rsidDel="00DB6D77">
                <w:delText xml:space="preserve">    firstActiveUplinkBWP-Id</w:delText>
              </w:r>
            </w:del>
          </w:p>
        </w:tc>
        <w:tc>
          <w:tcPr>
            <w:tcW w:w="2268" w:type="dxa"/>
          </w:tcPr>
          <w:p w14:paraId="52525D66" w14:textId="78519F4D" w:rsidR="00BD49D5" w:rsidRPr="005026A1" w:rsidDel="00DB6D77" w:rsidRDefault="00BD49D5" w:rsidP="00333E33">
            <w:pPr>
              <w:pStyle w:val="TAL"/>
              <w:rPr>
                <w:del w:id="722" w:author="Fernando Alonso Macias" w:date="2025-02-07T15:10:00Z" w16du:dateUtc="2025-02-07T23:10:00Z"/>
              </w:rPr>
            </w:pPr>
            <w:del w:id="723" w:author="Fernando Alonso Macias" w:date="2025-02-07T15:10:00Z" w16du:dateUtc="2025-02-07T23:10:00Z">
              <w:r w:rsidRPr="005026A1" w:rsidDel="00DB6D77">
                <w:delText>1</w:delText>
              </w:r>
            </w:del>
          </w:p>
        </w:tc>
        <w:tc>
          <w:tcPr>
            <w:tcW w:w="1844" w:type="dxa"/>
          </w:tcPr>
          <w:p w14:paraId="3CD5EB85" w14:textId="793D9CE0" w:rsidR="00BD49D5" w:rsidRPr="005026A1" w:rsidDel="00DB6D77" w:rsidRDefault="00BD49D5" w:rsidP="00333E33">
            <w:pPr>
              <w:pStyle w:val="TAL"/>
              <w:rPr>
                <w:del w:id="724" w:author="Fernando Alonso Macias" w:date="2025-02-07T15:10:00Z" w16du:dateUtc="2025-02-07T23:10:00Z"/>
                <w:lang w:eastAsia="zh-CN"/>
              </w:rPr>
            </w:pPr>
            <w:del w:id="725" w:author="Fernando Alonso Macias" w:date="2025-02-07T15:10:00Z" w16du:dateUtc="2025-02-07T23:10:00Z">
              <w:r w:rsidRPr="005026A1" w:rsidDel="00DB6D77">
                <w:rPr>
                  <w:lang w:eastAsia="zh-CN"/>
                </w:rPr>
                <w:delText>Activate the RedCap-specific dedicated UL BWP</w:delText>
              </w:r>
            </w:del>
          </w:p>
        </w:tc>
        <w:tc>
          <w:tcPr>
            <w:tcW w:w="1245" w:type="dxa"/>
          </w:tcPr>
          <w:p w14:paraId="75B92282" w14:textId="4BB838C8" w:rsidR="00BD49D5" w:rsidRPr="005026A1" w:rsidDel="00DB6D77" w:rsidRDefault="00BD49D5" w:rsidP="00333E33">
            <w:pPr>
              <w:pStyle w:val="TAL"/>
              <w:rPr>
                <w:del w:id="726" w:author="Fernando Alonso Macias" w:date="2025-02-07T15:10:00Z" w16du:dateUtc="2025-02-07T23:10:00Z"/>
              </w:rPr>
            </w:pPr>
          </w:p>
        </w:tc>
      </w:tr>
      <w:tr w:rsidR="00BD49D5" w:rsidRPr="005026A1" w:rsidDel="00DB6D77" w14:paraId="0379D194" w14:textId="19F51E2E" w:rsidTr="00333E33">
        <w:trPr>
          <w:del w:id="727" w:author="Fernando Alonso Macias" w:date="2025-02-07T15:10:00Z"/>
        </w:trPr>
        <w:tc>
          <w:tcPr>
            <w:tcW w:w="4390" w:type="dxa"/>
          </w:tcPr>
          <w:p w14:paraId="3FE72E0F" w14:textId="0D106C8F" w:rsidR="00BD49D5" w:rsidRPr="005026A1" w:rsidDel="00DB6D77" w:rsidRDefault="00BD49D5" w:rsidP="00333E33">
            <w:pPr>
              <w:pStyle w:val="TAL"/>
              <w:rPr>
                <w:del w:id="728" w:author="Fernando Alonso Macias" w:date="2025-02-07T15:10:00Z" w16du:dateUtc="2025-02-07T23:10:00Z"/>
              </w:rPr>
            </w:pPr>
            <w:del w:id="729" w:author="Fernando Alonso Macias" w:date="2025-02-07T15:10:00Z" w16du:dateUtc="2025-02-07T23:10:00Z">
              <w:r w:rsidRPr="005026A1" w:rsidDel="00DB6D77">
                <w:delText xml:space="preserve">    pusch-ServingCellConfig</w:delText>
              </w:r>
            </w:del>
          </w:p>
        </w:tc>
        <w:tc>
          <w:tcPr>
            <w:tcW w:w="2268" w:type="dxa"/>
          </w:tcPr>
          <w:p w14:paraId="22DED2D0" w14:textId="7C5A9828" w:rsidR="00BD49D5" w:rsidRPr="005026A1" w:rsidDel="00DB6D77" w:rsidRDefault="00BD49D5" w:rsidP="00333E33">
            <w:pPr>
              <w:pStyle w:val="TAL"/>
              <w:rPr>
                <w:del w:id="730" w:author="Fernando Alonso Macias" w:date="2025-02-07T15:10:00Z" w16du:dateUtc="2025-02-07T23:10:00Z"/>
              </w:rPr>
            </w:pPr>
            <w:del w:id="731" w:author="Fernando Alonso Macias" w:date="2025-02-07T15:10:00Z" w16du:dateUtc="2025-02-07T23:10:00Z">
              <w:r w:rsidRPr="005026A1" w:rsidDel="00DB6D77">
                <w:delText>Not present</w:delText>
              </w:r>
            </w:del>
          </w:p>
        </w:tc>
        <w:tc>
          <w:tcPr>
            <w:tcW w:w="1844" w:type="dxa"/>
          </w:tcPr>
          <w:p w14:paraId="594A357A" w14:textId="3A8C2520" w:rsidR="00BD49D5" w:rsidRPr="005026A1" w:rsidDel="00DB6D77" w:rsidRDefault="00BD49D5" w:rsidP="00333E33">
            <w:pPr>
              <w:pStyle w:val="TAL"/>
              <w:rPr>
                <w:del w:id="732" w:author="Fernando Alonso Macias" w:date="2025-02-07T15:10:00Z" w16du:dateUtc="2025-02-07T23:10:00Z"/>
              </w:rPr>
            </w:pPr>
          </w:p>
        </w:tc>
        <w:tc>
          <w:tcPr>
            <w:tcW w:w="1245" w:type="dxa"/>
          </w:tcPr>
          <w:p w14:paraId="0EF260D7" w14:textId="2D791A5D" w:rsidR="00BD49D5" w:rsidRPr="005026A1" w:rsidDel="00DB6D77" w:rsidRDefault="00BD49D5" w:rsidP="00333E33">
            <w:pPr>
              <w:pStyle w:val="TAL"/>
              <w:rPr>
                <w:del w:id="733" w:author="Fernando Alonso Macias" w:date="2025-02-07T15:10:00Z" w16du:dateUtc="2025-02-07T23:10:00Z"/>
              </w:rPr>
            </w:pPr>
          </w:p>
        </w:tc>
      </w:tr>
      <w:tr w:rsidR="00BD49D5" w:rsidRPr="005026A1" w:rsidDel="00DB6D77" w14:paraId="49202C5A" w14:textId="7C7CF52B" w:rsidTr="00333E33">
        <w:trPr>
          <w:del w:id="734" w:author="Fernando Alonso Macias" w:date="2025-02-07T15:10:00Z"/>
        </w:trPr>
        <w:tc>
          <w:tcPr>
            <w:tcW w:w="4390" w:type="dxa"/>
          </w:tcPr>
          <w:p w14:paraId="7369DA74" w14:textId="16ACEE79" w:rsidR="00BD49D5" w:rsidRPr="005026A1" w:rsidDel="00DB6D77" w:rsidRDefault="00BD49D5" w:rsidP="00333E33">
            <w:pPr>
              <w:pStyle w:val="TAL"/>
              <w:rPr>
                <w:del w:id="735" w:author="Fernando Alonso Macias" w:date="2025-02-07T15:10:00Z" w16du:dateUtc="2025-02-07T23:10:00Z"/>
              </w:rPr>
            </w:pPr>
            <w:del w:id="736" w:author="Fernando Alonso Macias" w:date="2025-02-07T15:10:00Z" w16du:dateUtc="2025-02-07T23:10:00Z">
              <w:r w:rsidRPr="005026A1" w:rsidDel="00DB6D77">
                <w:delText xml:space="preserve">    }</w:delText>
              </w:r>
            </w:del>
          </w:p>
        </w:tc>
        <w:tc>
          <w:tcPr>
            <w:tcW w:w="2268" w:type="dxa"/>
          </w:tcPr>
          <w:p w14:paraId="3EEE7D1E" w14:textId="0345460B" w:rsidR="00BD49D5" w:rsidRPr="005026A1" w:rsidDel="00DB6D77" w:rsidRDefault="00BD49D5" w:rsidP="00333E33">
            <w:pPr>
              <w:pStyle w:val="TAL"/>
              <w:rPr>
                <w:del w:id="737" w:author="Fernando Alonso Macias" w:date="2025-02-07T15:10:00Z" w16du:dateUtc="2025-02-07T23:10:00Z"/>
              </w:rPr>
            </w:pPr>
          </w:p>
        </w:tc>
        <w:tc>
          <w:tcPr>
            <w:tcW w:w="1844" w:type="dxa"/>
          </w:tcPr>
          <w:p w14:paraId="5E42ADCE" w14:textId="139CBC50" w:rsidR="00BD49D5" w:rsidRPr="005026A1" w:rsidDel="00DB6D77" w:rsidRDefault="00BD49D5" w:rsidP="00333E33">
            <w:pPr>
              <w:pStyle w:val="TAL"/>
              <w:rPr>
                <w:del w:id="738" w:author="Fernando Alonso Macias" w:date="2025-02-07T15:10:00Z" w16du:dateUtc="2025-02-07T23:10:00Z"/>
              </w:rPr>
            </w:pPr>
          </w:p>
        </w:tc>
        <w:tc>
          <w:tcPr>
            <w:tcW w:w="1245" w:type="dxa"/>
          </w:tcPr>
          <w:p w14:paraId="3F12A3BC" w14:textId="7EF0F1E6" w:rsidR="00BD49D5" w:rsidRPr="005026A1" w:rsidDel="00DB6D77" w:rsidRDefault="00BD49D5" w:rsidP="00333E33">
            <w:pPr>
              <w:pStyle w:val="TAL"/>
              <w:rPr>
                <w:del w:id="739" w:author="Fernando Alonso Macias" w:date="2025-02-07T15:10:00Z" w16du:dateUtc="2025-02-07T23:10:00Z"/>
              </w:rPr>
            </w:pPr>
          </w:p>
        </w:tc>
      </w:tr>
      <w:tr w:rsidR="00BD49D5" w:rsidRPr="005026A1" w:rsidDel="00DB6D77" w14:paraId="42B02141" w14:textId="46DB1957" w:rsidTr="00333E33">
        <w:trPr>
          <w:del w:id="740" w:author="Fernando Alonso Macias" w:date="2025-02-07T15:10:00Z"/>
        </w:trPr>
        <w:tc>
          <w:tcPr>
            <w:tcW w:w="4390" w:type="dxa"/>
          </w:tcPr>
          <w:p w14:paraId="7252565A" w14:textId="1E0B59E2" w:rsidR="00BD49D5" w:rsidRPr="005026A1" w:rsidDel="00DB6D77" w:rsidRDefault="00BD49D5" w:rsidP="00333E33">
            <w:pPr>
              <w:pStyle w:val="TAL"/>
              <w:rPr>
                <w:del w:id="741" w:author="Fernando Alonso Macias" w:date="2025-02-07T15:10:00Z" w16du:dateUtc="2025-02-07T23:10:00Z"/>
              </w:rPr>
            </w:pPr>
            <w:del w:id="742" w:author="Fernando Alonso Macias" w:date="2025-02-07T15:10:00Z" w16du:dateUtc="2025-02-07T23:10:00Z">
              <w:r w:rsidRPr="005026A1" w:rsidDel="00DB6D77">
                <w:delText xml:space="preserve">  }</w:delText>
              </w:r>
            </w:del>
          </w:p>
        </w:tc>
        <w:tc>
          <w:tcPr>
            <w:tcW w:w="2268" w:type="dxa"/>
          </w:tcPr>
          <w:p w14:paraId="5BC7BCD8" w14:textId="348402FA" w:rsidR="00BD49D5" w:rsidRPr="005026A1" w:rsidDel="00DB6D77" w:rsidRDefault="00BD49D5" w:rsidP="00333E33">
            <w:pPr>
              <w:pStyle w:val="TAL"/>
              <w:rPr>
                <w:del w:id="743" w:author="Fernando Alonso Macias" w:date="2025-02-07T15:10:00Z" w16du:dateUtc="2025-02-07T23:10:00Z"/>
              </w:rPr>
            </w:pPr>
          </w:p>
        </w:tc>
        <w:tc>
          <w:tcPr>
            <w:tcW w:w="1844" w:type="dxa"/>
          </w:tcPr>
          <w:p w14:paraId="18A497F1" w14:textId="4772FC6C" w:rsidR="00BD49D5" w:rsidRPr="005026A1" w:rsidDel="00DB6D77" w:rsidRDefault="00BD49D5" w:rsidP="00333E33">
            <w:pPr>
              <w:pStyle w:val="TAL"/>
              <w:rPr>
                <w:del w:id="744" w:author="Fernando Alonso Macias" w:date="2025-02-07T15:10:00Z" w16du:dateUtc="2025-02-07T23:10:00Z"/>
              </w:rPr>
            </w:pPr>
          </w:p>
        </w:tc>
        <w:tc>
          <w:tcPr>
            <w:tcW w:w="1245" w:type="dxa"/>
          </w:tcPr>
          <w:p w14:paraId="7D65BA7C" w14:textId="214A9FA4" w:rsidR="00BD49D5" w:rsidRPr="005026A1" w:rsidDel="00DB6D77" w:rsidRDefault="00BD49D5" w:rsidP="00333E33">
            <w:pPr>
              <w:pStyle w:val="TAL"/>
              <w:rPr>
                <w:del w:id="745" w:author="Fernando Alonso Macias" w:date="2025-02-07T15:10:00Z" w16du:dateUtc="2025-02-07T23:10:00Z"/>
              </w:rPr>
            </w:pPr>
          </w:p>
        </w:tc>
      </w:tr>
      <w:tr w:rsidR="00BD49D5" w:rsidRPr="005026A1" w14:paraId="27FC0DE5" w14:textId="77777777" w:rsidTr="00333E33">
        <w:tc>
          <w:tcPr>
            <w:tcW w:w="4390" w:type="dxa"/>
            <w:tcBorders>
              <w:bottom w:val="nil"/>
            </w:tcBorders>
          </w:tcPr>
          <w:p w14:paraId="79F89E57" w14:textId="77777777" w:rsidR="00BD49D5" w:rsidRPr="005026A1" w:rsidRDefault="00BD49D5" w:rsidP="00333E33">
            <w:pPr>
              <w:pStyle w:val="TAL"/>
            </w:pPr>
            <w:r w:rsidRPr="005026A1">
              <w:t xml:space="preserve">  </w:t>
            </w:r>
            <w:proofErr w:type="spellStart"/>
            <w:r w:rsidRPr="005026A1">
              <w:t>servingCellMO</w:t>
            </w:r>
            <w:proofErr w:type="spellEnd"/>
          </w:p>
        </w:tc>
        <w:tc>
          <w:tcPr>
            <w:tcW w:w="2268" w:type="dxa"/>
          </w:tcPr>
          <w:p w14:paraId="51DF66BE" w14:textId="77777777" w:rsidR="00BD49D5" w:rsidRPr="005026A1" w:rsidRDefault="00BD49D5" w:rsidP="00333E33">
            <w:pPr>
              <w:pStyle w:val="TAL"/>
            </w:pPr>
            <w:r w:rsidRPr="005026A1">
              <w:t>Not present</w:t>
            </w:r>
          </w:p>
        </w:tc>
        <w:tc>
          <w:tcPr>
            <w:tcW w:w="1844" w:type="dxa"/>
          </w:tcPr>
          <w:p w14:paraId="027559AC" w14:textId="77777777" w:rsidR="00BD49D5" w:rsidRPr="005026A1" w:rsidRDefault="00BD49D5" w:rsidP="00333E33">
            <w:pPr>
              <w:pStyle w:val="TAL"/>
            </w:pPr>
          </w:p>
        </w:tc>
        <w:tc>
          <w:tcPr>
            <w:tcW w:w="1245" w:type="dxa"/>
          </w:tcPr>
          <w:p w14:paraId="6AFDDC5F" w14:textId="77777777" w:rsidR="00BD49D5" w:rsidRPr="005026A1" w:rsidRDefault="00BD49D5" w:rsidP="00333E33">
            <w:pPr>
              <w:pStyle w:val="TAL"/>
            </w:pPr>
          </w:p>
        </w:tc>
      </w:tr>
      <w:tr w:rsidR="00BD49D5" w:rsidRPr="005026A1" w14:paraId="66F6C032" w14:textId="77777777" w:rsidTr="00333E33">
        <w:tc>
          <w:tcPr>
            <w:tcW w:w="4390" w:type="dxa"/>
            <w:tcBorders>
              <w:bottom w:val="single" w:sz="4" w:space="0" w:color="auto"/>
            </w:tcBorders>
          </w:tcPr>
          <w:p w14:paraId="0BADCB75" w14:textId="77777777" w:rsidR="00BD49D5" w:rsidRPr="005026A1" w:rsidRDefault="00BD49D5" w:rsidP="00333E33">
            <w:pPr>
              <w:pStyle w:val="TAL"/>
            </w:pPr>
            <w:r w:rsidRPr="005026A1">
              <w:t>}</w:t>
            </w:r>
          </w:p>
        </w:tc>
        <w:tc>
          <w:tcPr>
            <w:tcW w:w="2268" w:type="dxa"/>
          </w:tcPr>
          <w:p w14:paraId="25630300" w14:textId="77777777" w:rsidR="00BD49D5" w:rsidRPr="005026A1" w:rsidRDefault="00BD49D5" w:rsidP="00333E33">
            <w:pPr>
              <w:pStyle w:val="TAL"/>
            </w:pPr>
          </w:p>
        </w:tc>
        <w:tc>
          <w:tcPr>
            <w:tcW w:w="1844" w:type="dxa"/>
          </w:tcPr>
          <w:p w14:paraId="6276D304" w14:textId="77777777" w:rsidR="00BD49D5" w:rsidRPr="005026A1" w:rsidRDefault="00BD49D5" w:rsidP="00333E33">
            <w:pPr>
              <w:pStyle w:val="TAL"/>
            </w:pPr>
          </w:p>
        </w:tc>
        <w:tc>
          <w:tcPr>
            <w:tcW w:w="1245" w:type="dxa"/>
          </w:tcPr>
          <w:p w14:paraId="038A2D41" w14:textId="77777777" w:rsidR="00BD49D5" w:rsidRPr="005026A1" w:rsidRDefault="00BD49D5" w:rsidP="00333E33">
            <w:pPr>
              <w:pStyle w:val="TAL"/>
            </w:pPr>
          </w:p>
        </w:tc>
      </w:tr>
    </w:tbl>
    <w:p w14:paraId="2338371A" w14:textId="77777777" w:rsidR="00BD49D5" w:rsidRDefault="00BD49D5" w:rsidP="00BD49D5"/>
    <w:p w14:paraId="1E427AB5" w14:textId="00369632" w:rsidR="00DB6D77" w:rsidRPr="005026A1" w:rsidRDefault="00DB6D77" w:rsidP="00DB6D77">
      <w:pPr>
        <w:pStyle w:val="TH"/>
        <w:rPr>
          <w:ins w:id="746" w:author="Fernando Alonso Macias" w:date="2025-02-06T11:57:00Z" w16du:dateUtc="2025-02-06T19:57:00Z"/>
        </w:rPr>
      </w:pPr>
      <w:ins w:id="747" w:author="Fernando Alonso Macias" w:date="2025-02-06T11:57:00Z" w16du:dateUtc="2025-02-06T19:57:00Z">
        <w:r w:rsidRPr="005026A1">
          <w:t>Table 16.6.1.1</w:t>
        </w:r>
      </w:ins>
      <w:ins w:id="748" w:author="Fernando Alonso Macias" w:date="2025-02-07T15:10:00Z" w16du:dateUtc="2025-02-07T23:10:00Z">
        <w:r>
          <w:t>0</w:t>
        </w:r>
      </w:ins>
      <w:ins w:id="749" w:author="Fernando Alonso Macias" w:date="2025-02-06T11:57:00Z" w16du:dateUtc="2025-02-06T19:57:00Z">
        <w:r w:rsidRPr="005026A1">
          <w:t>.4.3-3</w:t>
        </w:r>
        <w:r>
          <w:t>A</w:t>
        </w:r>
        <w:r w:rsidRPr="005026A1">
          <w:t xml:space="preserve">: </w:t>
        </w:r>
        <w:proofErr w:type="spellStart"/>
        <w:r w:rsidRPr="005026A1">
          <w:rPr>
            <w:i/>
          </w:rPr>
          <w:t>ServingCellConfig</w:t>
        </w:r>
        <w:proofErr w:type="spellEnd"/>
        <w:r w:rsidRPr="005026A1">
          <w:t xml:space="preserve"> (step </w:t>
        </w:r>
        <w:r>
          <w:t>4</w:t>
        </w:r>
        <w:r w:rsidRPr="005026A1">
          <w:t>, test procedure)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975"/>
        <w:gridCol w:w="1115"/>
        <w:tblGridChange w:id="750">
          <w:tblGrid>
            <w:gridCol w:w="4391"/>
            <w:gridCol w:w="2269"/>
            <w:gridCol w:w="1845"/>
            <w:gridCol w:w="130"/>
            <w:gridCol w:w="1115"/>
          </w:tblGrid>
        </w:tblGridChange>
      </w:tblGrid>
      <w:tr w:rsidR="00DB6D77" w:rsidRPr="005026A1" w14:paraId="3E2E9997" w14:textId="77777777" w:rsidTr="003D4546">
        <w:trPr>
          <w:ins w:id="751" w:author="Fernando Alonso Macias" w:date="2025-02-06T11:57:00Z"/>
        </w:trPr>
        <w:tc>
          <w:tcPr>
            <w:tcW w:w="9750" w:type="dxa"/>
            <w:gridSpan w:val="4"/>
            <w:tcBorders>
              <w:top w:val="single" w:sz="4" w:space="0" w:color="auto"/>
              <w:left w:val="single" w:sz="4" w:space="0" w:color="auto"/>
              <w:bottom w:val="single" w:sz="4" w:space="0" w:color="auto"/>
              <w:right w:val="single" w:sz="4" w:space="0" w:color="auto"/>
            </w:tcBorders>
            <w:hideMark/>
          </w:tcPr>
          <w:p w14:paraId="776A2587" w14:textId="77777777" w:rsidR="00DB6D77" w:rsidRPr="005026A1" w:rsidRDefault="00DB6D77" w:rsidP="003D4546">
            <w:pPr>
              <w:pStyle w:val="TAH"/>
              <w:jc w:val="left"/>
              <w:rPr>
                <w:ins w:id="752" w:author="Fernando Alonso Macias" w:date="2025-02-06T11:57:00Z" w16du:dateUtc="2025-02-06T19:57:00Z"/>
                <w:b w:val="0"/>
              </w:rPr>
            </w:pPr>
            <w:ins w:id="753" w:author="Fernando Alonso Macias" w:date="2025-02-06T11:57:00Z" w16du:dateUtc="2025-02-06T19:57:00Z">
              <w:r w:rsidRPr="005026A1">
                <w:rPr>
                  <w:b w:val="0"/>
                </w:rPr>
                <w:t>Derivation Path: TS 38.508-1 [14] Table 4.6.3-167 with condition MEAS</w:t>
              </w:r>
            </w:ins>
          </w:p>
        </w:tc>
      </w:tr>
      <w:tr w:rsidR="00DB6D77" w:rsidRPr="005026A1" w14:paraId="68AC4A5C"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5"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756"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1CC6FEEA" w14:textId="77777777" w:rsidR="00DB6D77" w:rsidRPr="005026A1" w:rsidRDefault="00DB6D77" w:rsidP="003D4546">
            <w:pPr>
              <w:pStyle w:val="TAH"/>
              <w:rPr>
                <w:ins w:id="757" w:author="Fernando Alonso Macias" w:date="2025-02-06T11:57:00Z" w16du:dateUtc="2025-02-06T19:57:00Z"/>
              </w:rPr>
            </w:pPr>
            <w:ins w:id="758" w:author="Fernando Alonso Macias" w:date="2025-02-06T11:57:00Z" w16du:dateUtc="2025-02-06T19:57:00Z">
              <w:r w:rsidRPr="005026A1">
                <w:t>Information Element</w:t>
              </w:r>
            </w:ins>
          </w:p>
        </w:tc>
        <w:tc>
          <w:tcPr>
            <w:tcW w:w="2269" w:type="dxa"/>
            <w:tcBorders>
              <w:top w:val="single" w:sz="4" w:space="0" w:color="auto"/>
              <w:left w:val="single" w:sz="4" w:space="0" w:color="auto"/>
              <w:bottom w:val="single" w:sz="4" w:space="0" w:color="auto"/>
              <w:right w:val="single" w:sz="4" w:space="0" w:color="auto"/>
            </w:tcBorders>
            <w:hideMark/>
            <w:tcPrChange w:id="759"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hideMark/>
              </w:tcPr>
            </w:tcPrChange>
          </w:tcPr>
          <w:p w14:paraId="192E0E4F" w14:textId="77777777" w:rsidR="00DB6D77" w:rsidRPr="005026A1" w:rsidRDefault="00DB6D77" w:rsidP="003D4546">
            <w:pPr>
              <w:pStyle w:val="TAH"/>
              <w:rPr>
                <w:ins w:id="760" w:author="Fernando Alonso Macias" w:date="2025-02-06T11:57:00Z" w16du:dateUtc="2025-02-06T19:57:00Z"/>
              </w:rPr>
            </w:pPr>
            <w:ins w:id="761" w:author="Fernando Alonso Macias" w:date="2025-02-06T11:57:00Z" w16du:dateUtc="2025-02-06T19:57:00Z">
              <w:r w:rsidRPr="005026A1">
                <w:t>Value/remark</w:t>
              </w:r>
            </w:ins>
          </w:p>
        </w:tc>
        <w:tc>
          <w:tcPr>
            <w:tcW w:w="1975" w:type="dxa"/>
            <w:tcBorders>
              <w:top w:val="single" w:sz="4" w:space="0" w:color="auto"/>
              <w:left w:val="single" w:sz="4" w:space="0" w:color="auto"/>
              <w:bottom w:val="single" w:sz="4" w:space="0" w:color="auto"/>
              <w:right w:val="single" w:sz="4" w:space="0" w:color="auto"/>
            </w:tcBorders>
            <w:hideMark/>
            <w:tcPrChange w:id="762"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hideMark/>
              </w:tcPr>
            </w:tcPrChange>
          </w:tcPr>
          <w:p w14:paraId="16E7A220" w14:textId="77777777" w:rsidR="00DB6D77" w:rsidRPr="005026A1" w:rsidRDefault="00DB6D77" w:rsidP="003D4546">
            <w:pPr>
              <w:pStyle w:val="TAH"/>
              <w:rPr>
                <w:ins w:id="763" w:author="Fernando Alonso Macias" w:date="2025-02-06T11:57:00Z" w16du:dateUtc="2025-02-06T19:57:00Z"/>
              </w:rPr>
            </w:pPr>
            <w:ins w:id="764" w:author="Fernando Alonso Macias" w:date="2025-02-06T11:57:00Z" w16du:dateUtc="2025-02-06T19:57:00Z">
              <w:r w:rsidRPr="005026A1">
                <w:t>Comment</w:t>
              </w:r>
            </w:ins>
          </w:p>
        </w:tc>
        <w:tc>
          <w:tcPr>
            <w:tcW w:w="1115" w:type="dxa"/>
            <w:tcBorders>
              <w:top w:val="single" w:sz="4" w:space="0" w:color="auto"/>
              <w:left w:val="single" w:sz="4" w:space="0" w:color="auto"/>
              <w:bottom w:val="single" w:sz="4" w:space="0" w:color="auto"/>
              <w:right w:val="single" w:sz="4" w:space="0" w:color="auto"/>
            </w:tcBorders>
            <w:hideMark/>
            <w:tcPrChange w:id="765"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4F436CA8" w14:textId="77777777" w:rsidR="00DB6D77" w:rsidRPr="005026A1" w:rsidRDefault="00DB6D77" w:rsidP="003D4546">
            <w:pPr>
              <w:pStyle w:val="TAH"/>
              <w:rPr>
                <w:ins w:id="766" w:author="Fernando Alonso Macias" w:date="2025-02-06T11:57:00Z" w16du:dateUtc="2025-02-06T19:57:00Z"/>
              </w:rPr>
            </w:pPr>
            <w:ins w:id="767" w:author="Fernando Alonso Macias" w:date="2025-02-06T11:57:00Z" w16du:dateUtc="2025-02-06T19:57:00Z">
              <w:r w:rsidRPr="005026A1">
                <w:t>Condition</w:t>
              </w:r>
            </w:ins>
          </w:p>
        </w:tc>
      </w:tr>
      <w:tr w:rsidR="00DB6D77" w:rsidRPr="005026A1" w14:paraId="2075C41A"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9"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770"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34ADA9C1" w14:textId="77777777" w:rsidR="00DB6D77" w:rsidRPr="005026A1" w:rsidRDefault="00DB6D77" w:rsidP="003D4546">
            <w:pPr>
              <w:pStyle w:val="TAL"/>
              <w:rPr>
                <w:ins w:id="771" w:author="Fernando Alonso Macias" w:date="2025-02-06T11:57:00Z" w16du:dateUtc="2025-02-06T19:57:00Z"/>
              </w:rPr>
            </w:pPr>
            <w:proofErr w:type="spellStart"/>
            <w:ins w:id="772" w:author="Fernando Alonso Macias" w:date="2025-02-06T11:57:00Z" w16du:dateUtc="2025-02-06T19:57:00Z">
              <w:r w:rsidRPr="005026A1">
                <w:t>ServingCellConfig</w:t>
              </w:r>
              <w:proofErr w:type="spellEnd"/>
              <w:r w:rsidRPr="005026A1">
                <w:t xml:space="preserve"> ::= SEQUENCE {</w:t>
              </w:r>
            </w:ins>
          </w:p>
        </w:tc>
        <w:tc>
          <w:tcPr>
            <w:tcW w:w="2269" w:type="dxa"/>
            <w:tcBorders>
              <w:top w:val="single" w:sz="4" w:space="0" w:color="auto"/>
              <w:left w:val="single" w:sz="4" w:space="0" w:color="auto"/>
              <w:bottom w:val="single" w:sz="4" w:space="0" w:color="auto"/>
              <w:right w:val="single" w:sz="4" w:space="0" w:color="auto"/>
            </w:tcBorders>
            <w:tcPrChange w:id="773"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tcPr>
            </w:tcPrChange>
          </w:tcPr>
          <w:p w14:paraId="05560E09" w14:textId="77777777" w:rsidR="00DB6D77" w:rsidRPr="005026A1" w:rsidRDefault="00DB6D77" w:rsidP="003D4546">
            <w:pPr>
              <w:pStyle w:val="TAL"/>
              <w:rPr>
                <w:ins w:id="774" w:author="Fernando Alonso Macias" w:date="2025-02-06T11:57:00Z" w16du:dateUtc="2025-02-06T19:57:00Z"/>
              </w:rPr>
            </w:pPr>
          </w:p>
        </w:tc>
        <w:tc>
          <w:tcPr>
            <w:tcW w:w="1975" w:type="dxa"/>
            <w:tcBorders>
              <w:top w:val="single" w:sz="4" w:space="0" w:color="auto"/>
              <w:left w:val="single" w:sz="4" w:space="0" w:color="auto"/>
              <w:bottom w:val="single" w:sz="4" w:space="0" w:color="auto"/>
              <w:right w:val="single" w:sz="4" w:space="0" w:color="auto"/>
            </w:tcBorders>
            <w:tcPrChange w:id="775"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5165163B" w14:textId="77777777" w:rsidR="00DB6D77" w:rsidRPr="005026A1" w:rsidRDefault="00DB6D77" w:rsidP="003D4546">
            <w:pPr>
              <w:pStyle w:val="TAL"/>
              <w:rPr>
                <w:ins w:id="776"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777"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2E12C0A8" w14:textId="77777777" w:rsidR="00DB6D77" w:rsidRPr="005026A1" w:rsidRDefault="00DB6D77" w:rsidP="003D4546">
            <w:pPr>
              <w:pStyle w:val="TAL"/>
              <w:rPr>
                <w:ins w:id="778" w:author="Fernando Alonso Macias" w:date="2025-02-06T11:57:00Z" w16du:dateUtc="2025-02-06T19:57:00Z"/>
              </w:rPr>
            </w:pPr>
          </w:p>
        </w:tc>
      </w:tr>
      <w:tr w:rsidR="00DB6D77" w:rsidRPr="005026A1" w14:paraId="3C3B29EB"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0"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781"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60F0CF78" w14:textId="77777777" w:rsidR="00DB6D77" w:rsidRPr="005026A1" w:rsidRDefault="00DB6D77" w:rsidP="003D4546">
            <w:pPr>
              <w:pStyle w:val="TAL"/>
              <w:rPr>
                <w:ins w:id="782" w:author="Fernando Alonso Macias" w:date="2025-02-06T11:57:00Z" w16du:dateUtc="2025-02-06T19:57:00Z"/>
              </w:rPr>
            </w:pPr>
            <w:ins w:id="783" w:author="Fernando Alonso Macias" w:date="2025-02-06T11:57:00Z" w16du:dateUtc="2025-02-06T19:57:00Z">
              <w:r w:rsidRPr="005026A1">
                <w:t xml:space="preserve">  </w:t>
              </w:r>
              <w:proofErr w:type="spellStart"/>
              <w:r w:rsidRPr="005026A1">
                <w:t>downlinkBWP-ToAddModList</w:t>
              </w:r>
              <w:proofErr w:type="spellEnd"/>
              <w:r w:rsidRPr="005026A1">
                <w:t xml:space="preserve"> SEQUENCE (SIZE (1..maxNrofBWPs)) OF BWP-Downlink { </w:t>
              </w:r>
            </w:ins>
          </w:p>
        </w:tc>
        <w:tc>
          <w:tcPr>
            <w:tcW w:w="2269" w:type="dxa"/>
            <w:tcBorders>
              <w:top w:val="single" w:sz="4" w:space="0" w:color="auto"/>
              <w:left w:val="single" w:sz="4" w:space="0" w:color="auto"/>
              <w:bottom w:val="single" w:sz="4" w:space="0" w:color="auto"/>
              <w:right w:val="single" w:sz="4" w:space="0" w:color="auto"/>
            </w:tcBorders>
            <w:hideMark/>
            <w:tcPrChange w:id="784"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hideMark/>
              </w:tcPr>
            </w:tcPrChange>
          </w:tcPr>
          <w:p w14:paraId="11540703" w14:textId="77777777" w:rsidR="00DB6D77" w:rsidRPr="005026A1" w:rsidRDefault="00DB6D77" w:rsidP="003D4546">
            <w:pPr>
              <w:pStyle w:val="TAL"/>
              <w:rPr>
                <w:ins w:id="785" w:author="Fernando Alonso Macias" w:date="2025-02-06T11:57:00Z" w16du:dateUtc="2025-02-06T19:57:00Z"/>
              </w:rPr>
            </w:pPr>
            <w:ins w:id="786" w:author="Fernando Alonso Macias" w:date="2025-02-06T11:57:00Z" w16du:dateUtc="2025-02-06T19:57:00Z">
              <w:r w:rsidRPr="005026A1">
                <w:t>1 entry</w:t>
              </w:r>
            </w:ins>
          </w:p>
        </w:tc>
        <w:tc>
          <w:tcPr>
            <w:tcW w:w="1975" w:type="dxa"/>
            <w:tcBorders>
              <w:top w:val="single" w:sz="4" w:space="0" w:color="auto"/>
              <w:left w:val="single" w:sz="4" w:space="0" w:color="auto"/>
              <w:bottom w:val="single" w:sz="4" w:space="0" w:color="auto"/>
              <w:right w:val="single" w:sz="4" w:space="0" w:color="auto"/>
            </w:tcBorders>
            <w:tcPrChange w:id="787"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5F9DBE74" w14:textId="77777777" w:rsidR="00DB6D77" w:rsidRPr="005026A1" w:rsidRDefault="00DB6D77" w:rsidP="003D4546">
            <w:pPr>
              <w:pStyle w:val="TAL"/>
              <w:rPr>
                <w:ins w:id="788"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789"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41A0431B" w14:textId="77777777" w:rsidR="00DB6D77" w:rsidRPr="005026A1" w:rsidRDefault="00DB6D77" w:rsidP="003D4546">
            <w:pPr>
              <w:pStyle w:val="TAL"/>
              <w:rPr>
                <w:ins w:id="790" w:author="Fernando Alonso Macias" w:date="2025-02-06T11:57:00Z" w16du:dateUtc="2025-02-06T19:57:00Z"/>
              </w:rPr>
            </w:pPr>
          </w:p>
        </w:tc>
      </w:tr>
      <w:tr w:rsidR="00DB6D77" w:rsidRPr="005026A1" w14:paraId="46DD2DD8"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2"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793"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44C3DE4F" w14:textId="77777777" w:rsidR="00DB6D77" w:rsidRPr="005026A1" w:rsidRDefault="00DB6D77" w:rsidP="003D4546">
            <w:pPr>
              <w:pStyle w:val="TAL"/>
              <w:rPr>
                <w:ins w:id="794" w:author="Fernando Alonso Macias" w:date="2025-02-06T11:57:00Z" w16du:dateUtc="2025-02-06T19:57:00Z"/>
                <w:lang w:eastAsia="zh-CN"/>
              </w:rPr>
            </w:pPr>
            <w:ins w:id="795" w:author="Fernando Alonso Macias" w:date="2025-02-06T11:57:00Z" w16du:dateUtc="2025-02-06T19:57:00Z">
              <w:r w:rsidRPr="005026A1">
                <w:rPr>
                  <w:lang w:eastAsia="zh-CN"/>
                </w:rPr>
                <w:t xml:space="preserve">    </w:t>
              </w:r>
              <w:r w:rsidRPr="005026A1">
                <w:t>BWP-Downlink[1]</w:t>
              </w:r>
            </w:ins>
          </w:p>
        </w:tc>
        <w:tc>
          <w:tcPr>
            <w:tcW w:w="2269" w:type="dxa"/>
            <w:tcBorders>
              <w:top w:val="single" w:sz="4" w:space="0" w:color="auto"/>
              <w:left w:val="single" w:sz="4" w:space="0" w:color="auto"/>
              <w:bottom w:val="single" w:sz="4" w:space="0" w:color="auto"/>
              <w:right w:val="single" w:sz="4" w:space="0" w:color="auto"/>
            </w:tcBorders>
            <w:hideMark/>
            <w:tcPrChange w:id="796"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hideMark/>
              </w:tcPr>
            </w:tcPrChange>
          </w:tcPr>
          <w:p w14:paraId="2934508C" w14:textId="77777777" w:rsidR="00DB6D77" w:rsidRPr="005026A1" w:rsidRDefault="00DB6D77" w:rsidP="003D4546">
            <w:pPr>
              <w:pStyle w:val="TAL"/>
              <w:rPr>
                <w:ins w:id="797" w:author="Fernando Alonso Macias" w:date="2025-02-06T11:57:00Z" w16du:dateUtc="2025-02-06T19:57:00Z"/>
              </w:rPr>
            </w:pPr>
            <w:ins w:id="798" w:author="Fernando Alonso Macias" w:date="2025-02-06T11:57:00Z" w16du:dateUtc="2025-02-06T19:57:00Z">
              <w:r w:rsidRPr="005026A1">
                <w:t>BWP-Downlink</w:t>
              </w:r>
            </w:ins>
          </w:p>
        </w:tc>
        <w:tc>
          <w:tcPr>
            <w:tcW w:w="1975" w:type="dxa"/>
            <w:tcBorders>
              <w:top w:val="single" w:sz="4" w:space="0" w:color="auto"/>
              <w:left w:val="single" w:sz="4" w:space="0" w:color="auto"/>
              <w:bottom w:val="single" w:sz="4" w:space="0" w:color="auto"/>
              <w:right w:val="single" w:sz="4" w:space="0" w:color="auto"/>
            </w:tcBorders>
            <w:hideMark/>
            <w:tcPrChange w:id="799"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hideMark/>
              </w:tcPr>
            </w:tcPrChange>
          </w:tcPr>
          <w:p w14:paraId="5702C826" w14:textId="77777777" w:rsidR="00DB6D77" w:rsidRPr="005026A1" w:rsidRDefault="00DB6D77" w:rsidP="003D4546">
            <w:pPr>
              <w:pStyle w:val="TAL"/>
              <w:rPr>
                <w:ins w:id="800" w:author="Fernando Alonso Macias" w:date="2025-02-06T11:57:00Z" w16du:dateUtc="2025-02-06T19:57:00Z"/>
                <w:lang w:eastAsia="zh-CN"/>
              </w:rPr>
            </w:pPr>
            <w:ins w:id="801" w:author="Fernando Alonso Macias" w:date="2025-02-06T11:57:00Z" w16du:dateUtc="2025-02-06T19:57:00Z">
              <w:r w:rsidRPr="005026A1">
                <w:rPr>
                  <w:lang w:eastAsia="zh-CN"/>
                </w:rPr>
                <w:t>entry 1</w:t>
              </w:r>
            </w:ins>
          </w:p>
          <w:p w14:paraId="20C549F9" w14:textId="0A612D9D" w:rsidR="00DB6D77" w:rsidRPr="005026A1" w:rsidRDefault="00DB6D77" w:rsidP="003D4546">
            <w:pPr>
              <w:pStyle w:val="TAL"/>
              <w:rPr>
                <w:ins w:id="802" w:author="Fernando Alonso Macias" w:date="2025-02-06T11:57:00Z" w16du:dateUtc="2025-02-06T19:57:00Z"/>
              </w:rPr>
            </w:pPr>
            <w:ins w:id="803" w:author="Fernando Alonso Macias" w:date="2025-02-06T11:57:00Z" w16du:dateUtc="2025-02-06T19:57:00Z">
              <w:r w:rsidRPr="005026A1">
                <w:t>Table 16.6.1.1</w:t>
              </w:r>
            </w:ins>
            <w:ins w:id="804" w:author="Fernando Alonso Macias" w:date="2025-02-07T15:11:00Z" w16du:dateUtc="2025-02-07T23:11:00Z">
              <w:r>
                <w:t>0</w:t>
              </w:r>
            </w:ins>
            <w:ins w:id="805" w:author="Fernando Alonso Macias" w:date="2025-02-06T11:57:00Z" w16du:dateUtc="2025-02-06T19:57:00Z">
              <w:r w:rsidRPr="005026A1">
                <w:t>.4.3-4</w:t>
              </w:r>
            </w:ins>
          </w:p>
        </w:tc>
        <w:tc>
          <w:tcPr>
            <w:tcW w:w="1115" w:type="dxa"/>
            <w:tcBorders>
              <w:top w:val="single" w:sz="4" w:space="0" w:color="auto"/>
              <w:left w:val="single" w:sz="4" w:space="0" w:color="auto"/>
              <w:bottom w:val="single" w:sz="4" w:space="0" w:color="auto"/>
              <w:right w:val="single" w:sz="4" w:space="0" w:color="auto"/>
            </w:tcBorders>
            <w:tcPrChange w:id="806"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4BB3AC13" w14:textId="77777777" w:rsidR="00DB6D77" w:rsidRPr="005026A1" w:rsidRDefault="00DB6D77" w:rsidP="003D4546">
            <w:pPr>
              <w:pStyle w:val="TAL"/>
              <w:rPr>
                <w:ins w:id="807" w:author="Fernando Alonso Macias" w:date="2025-02-06T11:57:00Z" w16du:dateUtc="2025-02-06T19:57:00Z"/>
              </w:rPr>
            </w:pPr>
          </w:p>
        </w:tc>
      </w:tr>
      <w:tr w:rsidR="00DB6D77" w:rsidRPr="005026A1" w14:paraId="04CCA008"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9"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810"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2E348240" w14:textId="77777777" w:rsidR="00DB6D77" w:rsidRPr="005026A1" w:rsidRDefault="00DB6D77" w:rsidP="003D4546">
            <w:pPr>
              <w:pStyle w:val="TAL"/>
              <w:rPr>
                <w:ins w:id="811" w:author="Fernando Alonso Macias" w:date="2025-02-06T11:57:00Z" w16du:dateUtc="2025-02-06T19:57:00Z"/>
                <w:lang w:eastAsia="zh-CN"/>
              </w:rPr>
            </w:pPr>
            <w:ins w:id="812" w:author="Fernando Alonso Macias" w:date="2025-02-06T11:57:00Z" w16du:dateUtc="2025-02-06T19:57:00Z">
              <w:r w:rsidRPr="005026A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Change w:id="813"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tcPr>
            </w:tcPrChange>
          </w:tcPr>
          <w:p w14:paraId="2F758F5E" w14:textId="77777777" w:rsidR="00DB6D77" w:rsidRPr="005026A1" w:rsidRDefault="00DB6D77" w:rsidP="003D4546">
            <w:pPr>
              <w:pStyle w:val="TAL"/>
              <w:rPr>
                <w:ins w:id="814" w:author="Fernando Alonso Macias" w:date="2025-02-06T11:57:00Z" w16du:dateUtc="2025-02-06T19:57:00Z"/>
              </w:rPr>
            </w:pPr>
          </w:p>
        </w:tc>
        <w:tc>
          <w:tcPr>
            <w:tcW w:w="1975" w:type="dxa"/>
            <w:tcBorders>
              <w:top w:val="single" w:sz="4" w:space="0" w:color="auto"/>
              <w:left w:val="single" w:sz="4" w:space="0" w:color="auto"/>
              <w:bottom w:val="single" w:sz="4" w:space="0" w:color="auto"/>
              <w:right w:val="single" w:sz="4" w:space="0" w:color="auto"/>
            </w:tcBorders>
            <w:tcPrChange w:id="815"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4C09D2E1" w14:textId="77777777" w:rsidR="00DB6D77" w:rsidRPr="005026A1" w:rsidRDefault="00DB6D77" w:rsidP="003D4546">
            <w:pPr>
              <w:pStyle w:val="TAL"/>
              <w:rPr>
                <w:ins w:id="816"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817"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2FEBD163" w14:textId="77777777" w:rsidR="00DB6D77" w:rsidRPr="005026A1" w:rsidRDefault="00DB6D77" w:rsidP="003D4546">
            <w:pPr>
              <w:pStyle w:val="TAL"/>
              <w:rPr>
                <w:ins w:id="818" w:author="Fernando Alonso Macias" w:date="2025-02-06T11:57:00Z" w16du:dateUtc="2025-02-06T19:57:00Z"/>
              </w:rPr>
            </w:pPr>
          </w:p>
        </w:tc>
      </w:tr>
      <w:tr w:rsidR="00DB6D77" w:rsidRPr="005026A1" w14:paraId="1D21A4B2"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0" w:author="Fernando Alonso Macias" w:date="2025-02-06T11:57:00Z"/>
        </w:trPr>
        <w:tc>
          <w:tcPr>
            <w:tcW w:w="4391" w:type="dxa"/>
            <w:tcBorders>
              <w:top w:val="single" w:sz="4" w:space="0" w:color="auto"/>
              <w:left w:val="single" w:sz="4" w:space="0" w:color="auto"/>
              <w:bottom w:val="nil"/>
              <w:right w:val="single" w:sz="4" w:space="0" w:color="auto"/>
            </w:tcBorders>
            <w:hideMark/>
            <w:tcPrChange w:id="821" w:author="Fernando Alonso Macias" w:date="2025-02-07T15:11:00Z" w16du:dateUtc="2025-02-07T23:11:00Z">
              <w:tcPr>
                <w:tcW w:w="4391" w:type="dxa"/>
                <w:tcBorders>
                  <w:top w:val="single" w:sz="4" w:space="0" w:color="auto"/>
                  <w:left w:val="single" w:sz="4" w:space="0" w:color="auto"/>
                  <w:bottom w:val="nil"/>
                  <w:right w:val="single" w:sz="4" w:space="0" w:color="auto"/>
                </w:tcBorders>
                <w:hideMark/>
              </w:tcPr>
            </w:tcPrChange>
          </w:tcPr>
          <w:p w14:paraId="3923F6F3" w14:textId="77777777" w:rsidR="00DB6D77" w:rsidRPr="005026A1" w:rsidRDefault="00DB6D77" w:rsidP="003D4546">
            <w:pPr>
              <w:pStyle w:val="TAL"/>
              <w:rPr>
                <w:ins w:id="822" w:author="Fernando Alonso Macias" w:date="2025-02-06T11:57:00Z" w16du:dateUtc="2025-02-06T19:57:00Z"/>
              </w:rPr>
            </w:pPr>
            <w:ins w:id="823" w:author="Fernando Alonso Macias" w:date="2025-02-06T11:57:00Z" w16du:dateUtc="2025-02-06T19:57:00Z">
              <w:r w:rsidRPr="005026A1">
                <w:t xml:space="preserve">  </w:t>
              </w:r>
              <w:proofErr w:type="spellStart"/>
              <w:r w:rsidRPr="005026A1">
                <w:t>firstActiveDownlinkBWP</w:t>
              </w:r>
              <w:proofErr w:type="spellEnd"/>
              <w:r w:rsidRPr="005026A1">
                <w:t>-Id</w:t>
              </w:r>
            </w:ins>
          </w:p>
        </w:tc>
        <w:tc>
          <w:tcPr>
            <w:tcW w:w="2269" w:type="dxa"/>
            <w:tcBorders>
              <w:top w:val="single" w:sz="4" w:space="0" w:color="auto"/>
              <w:left w:val="single" w:sz="4" w:space="0" w:color="auto"/>
              <w:bottom w:val="single" w:sz="4" w:space="0" w:color="auto"/>
              <w:right w:val="single" w:sz="4" w:space="0" w:color="auto"/>
            </w:tcBorders>
            <w:hideMark/>
            <w:tcPrChange w:id="824"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hideMark/>
              </w:tcPr>
            </w:tcPrChange>
          </w:tcPr>
          <w:p w14:paraId="33C589EA" w14:textId="77777777" w:rsidR="00DB6D77" w:rsidRPr="005026A1" w:rsidRDefault="00DB6D77" w:rsidP="003D4546">
            <w:pPr>
              <w:pStyle w:val="TAL"/>
              <w:rPr>
                <w:ins w:id="825" w:author="Fernando Alonso Macias" w:date="2025-02-06T11:57:00Z" w16du:dateUtc="2025-02-06T19:57:00Z"/>
              </w:rPr>
            </w:pPr>
            <w:ins w:id="826" w:author="Fernando Alonso Macias" w:date="2025-02-06T11:57:00Z" w16du:dateUtc="2025-02-06T19:57:00Z">
              <w:r w:rsidRPr="005026A1">
                <w:t>1</w:t>
              </w:r>
            </w:ins>
          </w:p>
        </w:tc>
        <w:tc>
          <w:tcPr>
            <w:tcW w:w="1975" w:type="dxa"/>
            <w:tcBorders>
              <w:top w:val="single" w:sz="4" w:space="0" w:color="auto"/>
              <w:left w:val="single" w:sz="4" w:space="0" w:color="auto"/>
              <w:bottom w:val="single" w:sz="4" w:space="0" w:color="auto"/>
              <w:right w:val="single" w:sz="4" w:space="0" w:color="auto"/>
            </w:tcBorders>
            <w:hideMark/>
            <w:tcPrChange w:id="827"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hideMark/>
              </w:tcPr>
            </w:tcPrChange>
          </w:tcPr>
          <w:p w14:paraId="3C48B458" w14:textId="77777777" w:rsidR="00DB6D77" w:rsidRPr="005026A1" w:rsidRDefault="00DB6D77" w:rsidP="003D4546">
            <w:pPr>
              <w:pStyle w:val="TAL"/>
              <w:rPr>
                <w:ins w:id="828" w:author="Fernando Alonso Macias" w:date="2025-02-06T11:57:00Z" w16du:dateUtc="2025-02-06T19:57:00Z"/>
                <w:lang w:eastAsia="zh-CN"/>
              </w:rPr>
            </w:pPr>
            <w:ins w:id="829" w:author="Fernando Alonso Macias" w:date="2025-02-06T11:57:00Z" w16du:dateUtc="2025-02-06T19:57:00Z">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ins>
          </w:p>
        </w:tc>
        <w:tc>
          <w:tcPr>
            <w:tcW w:w="1115" w:type="dxa"/>
            <w:tcBorders>
              <w:top w:val="single" w:sz="4" w:space="0" w:color="auto"/>
              <w:left w:val="single" w:sz="4" w:space="0" w:color="auto"/>
              <w:bottom w:val="single" w:sz="4" w:space="0" w:color="auto"/>
              <w:right w:val="single" w:sz="4" w:space="0" w:color="auto"/>
            </w:tcBorders>
            <w:tcPrChange w:id="830"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4C3B61BE" w14:textId="77777777" w:rsidR="00DB6D77" w:rsidRPr="005026A1" w:rsidRDefault="00DB6D77" w:rsidP="003D4546">
            <w:pPr>
              <w:pStyle w:val="TAL"/>
              <w:rPr>
                <w:ins w:id="831" w:author="Fernando Alonso Macias" w:date="2025-02-06T11:57:00Z" w16du:dateUtc="2025-02-06T19:57:00Z"/>
              </w:rPr>
            </w:pPr>
          </w:p>
        </w:tc>
      </w:tr>
      <w:tr w:rsidR="00DB6D77" w:rsidRPr="005026A1" w14:paraId="7F571897"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3"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834"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2EB7FF01" w14:textId="77777777" w:rsidR="00DB6D77" w:rsidRPr="005026A1" w:rsidRDefault="00DB6D77" w:rsidP="003D4546">
            <w:pPr>
              <w:pStyle w:val="TAL"/>
              <w:rPr>
                <w:ins w:id="835" w:author="Fernando Alonso Macias" w:date="2025-02-06T11:57:00Z" w16du:dateUtc="2025-02-06T19:57:00Z"/>
              </w:rPr>
            </w:pPr>
            <w:ins w:id="836" w:author="Fernando Alonso Macias" w:date="2025-02-06T11:57:00Z" w16du:dateUtc="2025-02-06T19:57:00Z">
              <w:r w:rsidRPr="005026A1">
                <w:t xml:space="preserve">  </w:t>
              </w:r>
              <w:proofErr w:type="spellStart"/>
              <w:r w:rsidRPr="005026A1">
                <w:t>uplinkConfig</w:t>
              </w:r>
              <w:proofErr w:type="spellEnd"/>
              <w:r w:rsidRPr="005026A1">
                <w:t xml:space="preserve"> SEQUENCE {</w:t>
              </w:r>
            </w:ins>
          </w:p>
        </w:tc>
        <w:tc>
          <w:tcPr>
            <w:tcW w:w="2269" w:type="dxa"/>
            <w:tcBorders>
              <w:top w:val="single" w:sz="4" w:space="0" w:color="auto"/>
              <w:left w:val="single" w:sz="4" w:space="0" w:color="auto"/>
              <w:bottom w:val="single" w:sz="4" w:space="0" w:color="auto"/>
              <w:right w:val="single" w:sz="4" w:space="0" w:color="auto"/>
            </w:tcBorders>
            <w:tcPrChange w:id="837"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tcPr>
            </w:tcPrChange>
          </w:tcPr>
          <w:p w14:paraId="63BEA7FF" w14:textId="77777777" w:rsidR="00DB6D77" w:rsidRPr="005026A1" w:rsidRDefault="00DB6D77" w:rsidP="003D4546">
            <w:pPr>
              <w:pStyle w:val="TAL"/>
              <w:rPr>
                <w:ins w:id="838" w:author="Fernando Alonso Macias" w:date="2025-02-06T11:57:00Z" w16du:dateUtc="2025-02-06T19:57:00Z"/>
              </w:rPr>
            </w:pPr>
          </w:p>
        </w:tc>
        <w:tc>
          <w:tcPr>
            <w:tcW w:w="1975" w:type="dxa"/>
            <w:tcBorders>
              <w:top w:val="single" w:sz="4" w:space="0" w:color="auto"/>
              <w:left w:val="single" w:sz="4" w:space="0" w:color="auto"/>
              <w:bottom w:val="single" w:sz="4" w:space="0" w:color="auto"/>
              <w:right w:val="single" w:sz="4" w:space="0" w:color="auto"/>
            </w:tcBorders>
            <w:tcPrChange w:id="839"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243FCB4A" w14:textId="77777777" w:rsidR="00DB6D77" w:rsidRPr="005026A1" w:rsidRDefault="00DB6D77" w:rsidP="003D4546">
            <w:pPr>
              <w:pStyle w:val="TAL"/>
              <w:rPr>
                <w:ins w:id="840"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841"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3E668DB4" w14:textId="77777777" w:rsidR="00DB6D77" w:rsidRPr="005026A1" w:rsidRDefault="00DB6D77" w:rsidP="003D4546">
            <w:pPr>
              <w:pStyle w:val="TAL"/>
              <w:rPr>
                <w:ins w:id="842" w:author="Fernando Alonso Macias" w:date="2025-02-06T11:57:00Z" w16du:dateUtc="2025-02-06T19:57:00Z"/>
              </w:rPr>
            </w:pPr>
          </w:p>
        </w:tc>
      </w:tr>
      <w:tr w:rsidR="00DB6D77" w:rsidRPr="005026A1" w14:paraId="2642CB22"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4" w:author="Fernando Alonso Macias" w:date="2025-02-06T11:57:00Z"/>
        </w:trPr>
        <w:tc>
          <w:tcPr>
            <w:tcW w:w="4391" w:type="dxa"/>
            <w:tcBorders>
              <w:top w:val="single" w:sz="4" w:space="0" w:color="auto"/>
              <w:left w:val="single" w:sz="4" w:space="0" w:color="auto"/>
              <w:bottom w:val="nil"/>
              <w:right w:val="single" w:sz="4" w:space="0" w:color="auto"/>
            </w:tcBorders>
            <w:hideMark/>
            <w:tcPrChange w:id="845" w:author="Fernando Alonso Macias" w:date="2025-02-07T15:11:00Z" w16du:dateUtc="2025-02-07T23:11:00Z">
              <w:tcPr>
                <w:tcW w:w="4391" w:type="dxa"/>
                <w:tcBorders>
                  <w:top w:val="single" w:sz="4" w:space="0" w:color="auto"/>
                  <w:left w:val="single" w:sz="4" w:space="0" w:color="auto"/>
                  <w:bottom w:val="nil"/>
                  <w:right w:val="single" w:sz="4" w:space="0" w:color="auto"/>
                </w:tcBorders>
                <w:hideMark/>
              </w:tcPr>
            </w:tcPrChange>
          </w:tcPr>
          <w:p w14:paraId="4B574FC4" w14:textId="77777777" w:rsidR="00DB6D77" w:rsidRPr="005026A1" w:rsidRDefault="00DB6D77" w:rsidP="003D4546">
            <w:pPr>
              <w:pStyle w:val="TAL"/>
              <w:rPr>
                <w:ins w:id="846" w:author="Fernando Alonso Macias" w:date="2025-02-06T11:57:00Z" w16du:dateUtc="2025-02-06T19:57:00Z"/>
              </w:rPr>
            </w:pPr>
            <w:ins w:id="847" w:author="Fernando Alonso Macias" w:date="2025-02-06T11:57:00Z" w16du:dateUtc="2025-02-06T19:57:00Z">
              <w:r w:rsidRPr="005026A1">
                <w:t xml:space="preserve">    </w:t>
              </w:r>
              <w:proofErr w:type="spellStart"/>
              <w:r w:rsidRPr="005026A1">
                <w:t>initialUplinkBWP</w:t>
              </w:r>
              <w:proofErr w:type="spellEnd"/>
            </w:ins>
          </w:p>
        </w:tc>
        <w:tc>
          <w:tcPr>
            <w:tcW w:w="2269" w:type="dxa"/>
            <w:tcBorders>
              <w:top w:val="single" w:sz="4" w:space="0" w:color="auto"/>
              <w:left w:val="single" w:sz="4" w:space="0" w:color="auto"/>
              <w:bottom w:val="single" w:sz="4" w:space="0" w:color="auto"/>
              <w:right w:val="single" w:sz="4" w:space="0" w:color="auto"/>
            </w:tcBorders>
            <w:hideMark/>
            <w:tcPrChange w:id="848"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hideMark/>
              </w:tcPr>
            </w:tcPrChange>
          </w:tcPr>
          <w:p w14:paraId="6F9BF63B" w14:textId="77777777" w:rsidR="00DB6D77" w:rsidRPr="005026A1" w:rsidRDefault="00DB6D77" w:rsidP="003D4546">
            <w:pPr>
              <w:pStyle w:val="TAL"/>
              <w:rPr>
                <w:ins w:id="849" w:author="Fernando Alonso Macias" w:date="2025-02-06T11:57:00Z" w16du:dateUtc="2025-02-06T19:57:00Z"/>
              </w:rPr>
            </w:pPr>
            <w:ins w:id="850" w:author="Fernando Alonso Macias" w:date="2025-02-06T11:57:00Z" w16du:dateUtc="2025-02-06T19:57:00Z">
              <w:r w:rsidRPr="005026A1">
                <w:t>Not present</w:t>
              </w:r>
            </w:ins>
          </w:p>
        </w:tc>
        <w:tc>
          <w:tcPr>
            <w:tcW w:w="1975" w:type="dxa"/>
            <w:tcBorders>
              <w:top w:val="single" w:sz="4" w:space="0" w:color="auto"/>
              <w:left w:val="single" w:sz="4" w:space="0" w:color="auto"/>
              <w:bottom w:val="single" w:sz="4" w:space="0" w:color="auto"/>
              <w:right w:val="single" w:sz="4" w:space="0" w:color="auto"/>
            </w:tcBorders>
            <w:tcPrChange w:id="851"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4D422214" w14:textId="77777777" w:rsidR="00DB6D77" w:rsidRPr="005026A1" w:rsidRDefault="00DB6D77" w:rsidP="003D4546">
            <w:pPr>
              <w:pStyle w:val="TAL"/>
              <w:rPr>
                <w:ins w:id="852"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853"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7D2241CA" w14:textId="77777777" w:rsidR="00DB6D77" w:rsidRPr="005026A1" w:rsidRDefault="00DB6D77" w:rsidP="003D4546">
            <w:pPr>
              <w:pStyle w:val="TAL"/>
              <w:rPr>
                <w:ins w:id="854" w:author="Fernando Alonso Macias" w:date="2025-02-06T11:57:00Z" w16du:dateUtc="2025-02-06T19:57:00Z"/>
              </w:rPr>
            </w:pPr>
          </w:p>
        </w:tc>
      </w:tr>
      <w:tr w:rsidR="00DB6D77" w:rsidRPr="005026A1" w14:paraId="646896D3"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6"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857"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6B77AECA" w14:textId="77777777" w:rsidR="00DB6D77" w:rsidRPr="005026A1" w:rsidRDefault="00DB6D77" w:rsidP="003D4546">
            <w:pPr>
              <w:pStyle w:val="TAL"/>
              <w:rPr>
                <w:ins w:id="858" w:author="Fernando Alonso Macias" w:date="2025-02-06T11:57:00Z" w16du:dateUtc="2025-02-06T19:57:00Z"/>
              </w:rPr>
            </w:pPr>
            <w:ins w:id="859" w:author="Fernando Alonso Macias" w:date="2025-02-06T11:57:00Z" w16du:dateUtc="2025-02-06T19:57:00Z">
              <w:r w:rsidRPr="005026A1">
                <w:t xml:space="preserve">    </w:t>
              </w:r>
              <w:proofErr w:type="spellStart"/>
              <w:r w:rsidRPr="005026A1">
                <w:t>uplinkBWP-ToAddModList</w:t>
              </w:r>
              <w:proofErr w:type="spellEnd"/>
              <w:r w:rsidRPr="005026A1">
                <w:t xml:space="preserve"> SEQUENCE (SIZE (1..maxNrofBWPs)) OF BWP-Uplink {</w:t>
              </w:r>
            </w:ins>
          </w:p>
        </w:tc>
        <w:tc>
          <w:tcPr>
            <w:tcW w:w="2269" w:type="dxa"/>
            <w:tcBorders>
              <w:top w:val="single" w:sz="4" w:space="0" w:color="auto"/>
              <w:left w:val="single" w:sz="4" w:space="0" w:color="auto"/>
              <w:bottom w:val="single" w:sz="4" w:space="0" w:color="auto"/>
              <w:right w:val="single" w:sz="4" w:space="0" w:color="auto"/>
            </w:tcBorders>
            <w:hideMark/>
            <w:tcPrChange w:id="860"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hideMark/>
              </w:tcPr>
            </w:tcPrChange>
          </w:tcPr>
          <w:p w14:paraId="69797A9C" w14:textId="77777777" w:rsidR="00DB6D77" w:rsidRPr="005026A1" w:rsidRDefault="00DB6D77" w:rsidP="003D4546">
            <w:pPr>
              <w:pStyle w:val="TAL"/>
              <w:rPr>
                <w:ins w:id="861" w:author="Fernando Alonso Macias" w:date="2025-02-06T11:57:00Z" w16du:dateUtc="2025-02-06T19:57:00Z"/>
              </w:rPr>
            </w:pPr>
            <w:ins w:id="862" w:author="Fernando Alonso Macias" w:date="2025-02-06T11:57:00Z" w16du:dateUtc="2025-02-06T19:57:00Z">
              <w:r w:rsidRPr="005026A1">
                <w:t>1 entry</w:t>
              </w:r>
            </w:ins>
          </w:p>
        </w:tc>
        <w:tc>
          <w:tcPr>
            <w:tcW w:w="1975" w:type="dxa"/>
            <w:tcBorders>
              <w:top w:val="single" w:sz="4" w:space="0" w:color="auto"/>
              <w:left w:val="single" w:sz="4" w:space="0" w:color="auto"/>
              <w:bottom w:val="single" w:sz="4" w:space="0" w:color="auto"/>
              <w:right w:val="single" w:sz="4" w:space="0" w:color="auto"/>
            </w:tcBorders>
            <w:tcPrChange w:id="863"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74619CFE" w14:textId="77777777" w:rsidR="00DB6D77" w:rsidRPr="005026A1" w:rsidRDefault="00DB6D77" w:rsidP="003D4546">
            <w:pPr>
              <w:pStyle w:val="TAL"/>
              <w:rPr>
                <w:ins w:id="864"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865"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5FD0B2CF" w14:textId="77777777" w:rsidR="00DB6D77" w:rsidRPr="005026A1" w:rsidRDefault="00DB6D77" w:rsidP="003D4546">
            <w:pPr>
              <w:pStyle w:val="TAL"/>
              <w:rPr>
                <w:ins w:id="866" w:author="Fernando Alonso Macias" w:date="2025-02-06T11:57:00Z" w16du:dateUtc="2025-02-06T19:57:00Z"/>
              </w:rPr>
            </w:pPr>
          </w:p>
        </w:tc>
      </w:tr>
      <w:tr w:rsidR="00DB6D77" w:rsidRPr="005026A1" w14:paraId="0A7CA6A6"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8"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869"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1B6EFE83" w14:textId="77777777" w:rsidR="00DB6D77" w:rsidRPr="005026A1" w:rsidRDefault="00DB6D77" w:rsidP="003D4546">
            <w:pPr>
              <w:pStyle w:val="TAL"/>
              <w:rPr>
                <w:ins w:id="870" w:author="Fernando Alonso Macias" w:date="2025-02-06T11:57:00Z" w16du:dateUtc="2025-02-06T19:57:00Z"/>
                <w:lang w:eastAsia="zh-CN"/>
              </w:rPr>
            </w:pPr>
            <w:ins w:id="871" w:author="Fernando Alonso Macias" w:date="2025-02-06T11:57:00Z" w16du:dateUtc="2025-02-06T19:57:00Z">
              <w:r w:rsidRPr="005026A1">
                <w:rPr>
                  <w:lang w:eastAsia="zh-CN"/>
                </w:rPr>
                <w:t xml:space="preserve">      </w:t>
              </w:r>
              <w:r w:rsidRPr="005026A1">
                <w:t>BWP-Uplink[1]</w:t>
              </w:r>
            </w:ins>
          </w:p>
        </w:tc>
        <w:tc>
          <w:tcPr>
            <w:tcW w:w="2269" w:type="dxa"/>
            <w:tcBorders>
              <w:top w:val="single" w:sz="4" w:space="0" w:color="auto"/>
              <w:left w:val="single" w:sz="4" w:space="0" w:color="auto"/>
              <w:bottom w:val="single" w:sz="4" w:space="0" w:color="auto"/>
              <w:right w:val="single" w:sz="4" w:space="0" w:color="auto"/>
            </w:tcBorders>
            <w:hideMark/>
            <w:tcPrChange w:id="872"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hideMark/>
              </w:tcPr>
            </w:tcPrChange>
          </w:tcPr>
          <w:p w14:paraId="0C26A39C" w14:textId="77777777" w:rsidR="00DB6D77" w:rsidRPr="005026A1" w:rsidRDefault="00DB6D77" w:rsidP="003D4546">
            <w:pPr>
              <w:pStyle w:val="TAL"/>
              <w:rPr>
                <w:ins w:id="873" w:author="Fernando Alonso Macias" w:date="2025-02-06T11:57:00Z" w16du:dateUtc="2025-02-06T19:57:00Z"/>
              </w:rPr>
            </w:pPr>
            <w:ins w:id="874" w:author="Fernando Alonso Macias" w:date="2025-02-06T11:57:00Z" w16du:dateUtc="2025-02-06T19:57:00Z">
              <w:r w:rsidRPr="005026A1">
                <w:t>BWP-Uplink</w:t>
              </w:r>
            </w:ins>
          </w:p>
        </w:tc>
        <w:tc>
          <w:tcPr>
            <w:tcW w:w="1975" w:type="dxa"/>
            <w:tcBorders>
              <w:top w:val="single" w:sz="4" w:space="0" w:color="auto"/>
              <w:left w:val="single" w:sz="4" w:space="0" w:color="auto"/>
              <w:bottom w:val="single" w:sz="4" w:space="0" w:color="auto"/>
              <w:right w:val="single" w:sz="4" w:space="0" w:color="auto"/>
            </w:tcBorders>
            <w:hideMark/>
            <w:tcPrChange w:id="875"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hideMark/>
              </w:tcPr>
            </w:tcPrChange>
          </w:tcPr>
          <w:p w14:paraId="415F5E1B" w14:textId="77777777" w:rsidR="00DB6D77" w:rsidRPr="005026A1" w:rsidRDefault="00DB6D77" w:rsidP="003D4546">
            <w:pPr>
              <w:pStyle w:val="TAL"/>
              <w:rPr>
                <w:ins w:id="876" w:author="Fernando Alonso Macias" w:date="2025-02-06T11:57:00Z" w16du:dateUtc="2025-02-06T19:57:00Z"/>
                <w:lang w:eastAsia="zh-CN"/>
              </w:rPr>
            </w:pPr>
            <w:ins w:id="877" w:author="Fernando Alonso Macias" w:date="2025-02-06T11:57:00Z" w16du:dateUtc="2025-02-06T19:57:00Z">
              <w:r w:rsidRPr="005026A1">
                <w:rPr>
                  <w:lang w:eastAsia="zh-CN"/>
                </w:rPr>
                <w:t>entry 1</w:t>
              </w:r>
            </w:ins>
          </w:p>
          <w:p w14:paraId="02AA01C3" w14:textId="73DC8E48" w:rsidR="00DB6D77" w:rsidRPr="005026A1" w:rsidRDefault="00DB6D77" w:rsidP="003D4546">
            <w:pPr>
              <w:pStyle w:val="TAL"/>
              <w:rPr>
                <w:ins w:id="878" w:author="Fernando Alonso Macias" w:date="2025-02-06T11:57:00Z" w16du:dateUtc="2025-02-06T19:57:00Z"/>
              </w:rPr>
            </w:pPr>
            <w:ins w:id="879" w:author="Fernando Alonso Macias" w:date="2025-02-06T11:57:00Z" w16du:dateUtc="2025-02-06T19:57:00Z">
              <w:r w:rsidRPr="005026A1">
                <w:t>Table 16.6.1.1</w:t>
              </w:r>
            </w:ins>
            <w:ins w:id="880" w:author="Fernando Alonso Macias" w:date="2025-02-07T15:11:00Z" w16du:dateUtc="2025-02-07T23:11:00Z">
              <w:r>
                <w:t>0</w:t>
              </w:r>
            </w:ins>
            <w:ins w:id="881" w:author="Fernando Alonso Macias" w:date="2025-02-06T11:57:00Z" w16du:dateUtc="2025-02-06T19:57:00Z">
              <w:r w:rsidRPr="005026A1">
                <w:t>.4.3-5</w:t>
              </w:r>
            </w:ins>
          </w:p>
        </w:tc>
        <w:tc>
          <w:tcPr>
            <w:tcW w:w="1115" w:type="dxa"/>
            <w:tcBorders>
              <w:top w:val="single" w:sz="4" w:space="0" w:color="auto"/>
              <w:left w:val="single" w:sz="4" w:space="0" w:color="auto"/>
              <w:bottom w:val="single" w:sz="4" w:space="0" w:color="auto"/>
              <w:right w:val="single" w:sz="4" w:space="0" w:color="auto"/>
            </w:tcBorders>
            <w:tcPrChange w:id="882"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4F12420C" w14:textId="77777777" w:rsidR="00DB6D77" w:rsidRPr="005026A1" w:rsidRDefault="00DB6D77" w:rsidP="003D4546">
            <w:pPr>
              <w:pStyle w:val="TAL"/>
              <w:rPr>
                <w:ins w:id="883" w:author="Fernando Alonso Macias" w:date="2025-02-06T11:57:00Z" w16du:dateUtc="2025-02-06T19:57:00Z"/>
              </w:rPr>
            </w:pPr>
          </w:p>
        </w:tc>
      </w:tr>
      <w:tr w:rsidR="00DB6D77" w:rsidRPr="005026A1" w14:paraId="0FD54C3D"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5"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886"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6B11E214" w14:textId="77777777" w:rsidR="00DB6D77" w:rsidRPr="005026A1" w:rsidRDefault="00DB6D77" w:rsidP="003D4546">
            <w:pPr>
              <w:pStyle w:val="TAL"/>
              <w:rPr>
                <w:ins w:id="887" w:author="Fernando Alonso Macias" w:date="2025-02-06T11:57:00Z" w16du:dateUtc="2025-02-06T19:57:00Z"/>
                <w:lang w:eastAsia="zh-CN"/>
              </w:rPr>
            </w:pPr>
            <w:ins w:id="888" w:author="Fernando Alonso Macias" w:date="2025-02-06T11:57:00Z" w16du:dateUtc="2025-02-06T19:57:00Z">
              <w:r w:rsidRPr="005026A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Change w:id="889"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tcPr>
            </w:tcPrChange>
          </w:tcPr>
          <w:p w14:paraId="281B06D0" w14:textId="77777777" w:rsidR="00DB6D77" w:rsidRPr="005026A1" w:rsidRDefault="00DB6D77" w:rsidP="003D4546">
            <w:pPr>
              <w:pStyle w:val="TAL"/>
              <w:rPr>
                <w:ins w:id="890" w:author="Fernando Alonso Macias" w:date="2025-02-06T11:57:00Z" w16du:dateUtc="2025-02-06T19:57:00Z"/>
              </w:rPr>
            </w:pPr>
          </w:p>
        </w:tc>
        <w:tc>
          <w:tcPr>
            <w:tcW w:w="1975" w:type="dxa"/>
            <w:tcBorders>
              <w:top w:val="single" w:sz="4" w:space="0" w:color="auto"/>
              <w:left w:val="single" w:sz="4" w:space="0" w:color="auto"/>
              <w:bottom w:val="single" w:sz="4" w:space="0" w:color="auto"/>
              <w:right w:val="single" w:sz="4" w:space="0" w:color="auto"/>
            </w:tcBorders>
            <w:tcPrChange w:id="891"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2FE1229E" w14:textId="77777777" w:rsidR="00DB6D77" w:rsidRPr="005026A1" w:rsidRDefault="00DB6D77" w:rsidP="003D4546">
            <w:pPr>
              <w:pStyle w:val="TAL"/>
              <w:rPr>
                <w:ins w:id="892"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893"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6AF9E50E" w14:textId="77777777" w:rsidR="00DB6D77" w:rsidRPr="005026A1" w:rsidRDefault="00DB6D77" w:rsidP="003D4546">
            <w:pPr>
              <w:pStyle w:val="TAL"/>
              <w:rPr>
                <w:ins w:id="894" w:author="Fernando Alonso Macias" w:date="2025-02-06T11:57:00Z" w16du:dateUtc="2025-02-06T19:57:00Z"/>
              </w:rPr>
            </w:pPr>
          </w:p>
        </w:tc>
      </w:tr>
      <w:tr w:rsidR="00DB6D77" w:rsidRPr="005026A1" w14:paraId="51AFB673"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6"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897"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04DA8745" w14:textId="77777777" w:rsidR="00DB6D77" w:rsidRPr="005026A1" w:rsidRDefault="00DB6D77" w:rsidP="003D4546">
            <w:pPr>
              <w:pStyle w:val="TAL"/>
              <w:rPr>
                <w:ins w:id="898" w:author="Fernando Alonso Macias" w:date="2025-02-06T11:57:00Z" w16du:dateUtc="2025-02-06T19:57:00Z"/>
              </w:rPr>
            </w:pPr>
            <w:ins w:id="899" w:author="Fernando Alonso Macias" w:date="2025-02-06T11:57:00Z" w16du:dateUtc="2025-02-06T19:57:00Z">
              <w:r w:rsidRPr="005026A1">
                <w:t xml:space="preserve">    </w:t>
              </w:r>
              <w:proofErr w:type="spellStart"/>
              <w:r w:rsidRPr="005026A1">
                <w:t>firstActiveUplinkBWP</w:t>
              </w:r>
              <w:proofErr w:type="spellEnd"/>
              <w:r w:rsidRPr="005026A1">
                <w:t>-Id</w:t>
              </w:r>
            </w:ins>
          </w:p>
        </w:tc>
        <w:tc>
          <w:tcPr>
            <w:tcW w:w="2269" w:type="dxa"/>
            <w:tcBorders>
              <w:top w:val="single" w:sz="4" w:space="0" w:color="auto"/>
              <w:left w:val="single" w:sz="4" w:space="0" w:color="auto"/>
              <w:bottom w:val="single" w:sz="4" w:space="0" w:color="auto"/>
              <w:right w:val="single" w:sz="4" w:space="0" w:color="auto"/>
            </w:tcBorders>
            <w:hideMark/>
            <w:tcPrChange w:id="900"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hideMark/>
              </w:tcPr>
            </w:tcPrChange>
          </w:tcPr>
          <w:p w14:paraId="4E842401" w14:textId="77777777" w:rsidR="00DB6D77" w:rsidRPr="005026A1" w:rsidRDefault="00DB6D77" w:rsidP="003D4546">
            <w:pPr>
              <w:pStyle w:val="TAL"/>
              <w:rPr>
                <w:ins w:id="901" w:author="Fernando Alonso Macias" w:date="2025-02-06T11:57:00Z" w16du:dateUtc="2025-02-06T19:57:00Z"/>
              </w:rPr>
            </w:pPr>
            <w:ins w:id="902" w:author="Fernando Alonso Macias" w:date="2025-02-06T11:57:00Z" w16du:dateUtc="2025-02-06T19:57:00Z">
              <w:r w:rsidRPr="005026A1">
                <w:t>1</w:t>
              </w:r>
            </w:ins>
          </w:p>
        </w:tc>
        <w:tc>
          <w:tcPr>
            <w:tcW w:w="1975" w:type="dxa"/>
            <w:tcBorders>
              <w:top w:val="single" w:sz="4" w:space="0" w:color="auto"/>
              <w:left w:val="single" w:sz="4" w:space="0" w:color="auto"/>
              <w:bottom w:val="single" w:sz="4" w:space="0" w:color="auto"/>
              <w:right w:val="single" w:sz="4" w:space="0" w:color="auto"/>
            </w:tcBorders>
            <w:hideMark/>
            <w:tcPrChange w:id="903"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hideMark/>
              </w:tcPr>
            </w:tcPrChange>
          </w:tcPr>
          <w:p w14:paraId="3E660E35" w14:textId="77777777" w:rsidR="00DB6D77" w:rsidRPr="005026A1" w:rsidRDefault="00DB6D77" w:rsidP="003D4546">
            <w:pPr>
              <w:pStyle w:val="TAL"/>
              <w:rPr>
                <w:ins w:id="904" w:author="Fernando Alonso Macias" w:date="2025-02-06T11:57:00Z" w16du:dateUtc="2025-02-06T19:57:00Z"/>
                <w:lang w:eastAsia="zh-CN"/>
              </w:rPr>
            </w:pPr>
            <w:ins w:id="905" w:author="Fernando Alonso Macias" w:date="2025-02-06T11:57:00Z" w16du:dateUtc="2025-02-06T19:57:00Z">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ins>
          </w:p>
        </w:tc>
        <w:tc>
          <w:tcPr>
            <w:tcW w:w="1115" w:type="dxa"/>
            <w:tcBorders>
              <w:top w:val="single" w:sz="4" w:space="0" w:color="auto"/>
              <w:left w:val="single" w:sz="4" w:space="0" w:color="auto"/>
              <w:bottom w:val="single" w:sz="4" w:space="0" w:color="auto"/>
              <w:right w:val="single" w:sz="4" w:space="0" w:color="auto"/>
            </w:tcBorders>
            <w:tcPrChange w:id="906"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6C3BEAE8" w14:textId="77777777" w:rsidR="00DB6D77" w:rsidRPr="005026A1" w:rsidRDefault="00DB6D77" w:rsidP="003D4546">
            <w:pPr>
              <w:pStyle w:val="TAL"/>
              <w:rPr>
                <w:ins w:id="907" w:author="Fernando Alonso Macias" w:date="2025-02-06T11:57:00Z" w16du:dateUtc="2025-02-06T19:57:00Z"/>
              </w:rPr>
            </w:pPr>
          </w:p>
        </w:tc>
      </w:tr>
      <w:tr w:rsidR="00DB6D77" w:rsidRPr="005026A1" w14:paraId="7846AF30"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9"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910"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5CF73078" w14:textId="77777777" w:rsidR="00DB6D77" w:rsidRPr="005026A1" w:rsidRDefault="00DB6D77" w:rsidP="003D4546">
            <w:pPr>
              <w:pStyle w:val="TAL"/>
              <w:rPr>
                <w:ins w:id="911" w:author="Fernando Alonso Macias" w:date="2025-02-06T11:57:00Z" w16du:dateUtc="2025-02-06T19:57:00Z"/>
              </w:rPr>
            </w:pPr>
            <w:ins w:id="912" w:author="Fernando Alonso Macias" w:date="2025-02-06T11:57:00Z" w16du:dateUtc="2025-02-06T19:57:00Z">
              <w:r w:rsidRPr="005026A1">
                <w:t xml:space="preserve">    </w:t>
              </w:r>
              <w:proofErr w:type="spellStart"/>
              <w:r w:rsidRPr="005026A1">
                <w:t>pusch-ServingCellConfig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Change w:id="913"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hideMark/>
              </w:tcPr>
            </w:tcPrChange>
          </w:tcPr>
          <w:p w14:paraId="120B4B81" w14:textId="77777777" w:rsidR="00DB6D77" w:rsidRPr="005026A1" w:rsidRDefault="00DB6D77" w:rsidP="003D4546">
            <w:pPr>
              <w:pStyle w:val="TAL"/>
              <w:rPr>
                <w:ins w:id="914" w:author="Fernando Alonso Macias" w:date="2025-02-06T11:57:00Z" w16du:dateUtc="2025-02-06T19:57:00Z"/>
              </w:rPr>
            </w:pPr>
            <w:ins w:id="915" w:author="Fernando Alonso Macias" w:date="2025-02-06T11:57:00Z" w16du:dateUtc="2025-02-06T19:57:00Z">
              <w:r w:rsidRPr="005026A1">
                <w:t>Not present</w:t>
              </w:r>
            </w:ins>
          </w:p>
        </w:tc>
        <w:tc>
          <w:tcPr>
            <w:tcW w:w="1975" w:type="dxa"/>
            <w:tcBorders>
              <w:top w:val="single" w:sz="4" w:space="0" w:color="auto"/>
              <w:left w:val="single" w:sz="4" w:space="0" w:color="auto"/>
              <w:bottom w:val="single" w:sz="4" w:space="0" w:color="auto"/>
              <w:right w:val="single" w:sz="4" w:space="0" w:color="auto"/>
            </w:tcBorders>
            <w:tcPrChange w:id="916"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565C5A85" w14:textId="77777777" w:rsidR="00DB6D77" w:rsidRPr="005026A1" w:rsidRDefault="00DB6D77" w:rsidP="003D4546">
            <w:pPr>
              <w:pStyle w:val="TAL"/>
              <w:rPr>
                <w:ins w:id="917"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918"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3009852C" w14:textId="77777777" w:rsidR="00DB6D77" w:rsidRPr="005026A1" w:rsidRDefault="00DB6D77" w:rsidP="003D4546">
            <w:pPr>
              <w:pStyle w:val="TAL"/>
              <w:rPr>
                <w:ins w:id="919" w:author="Fernando Alonso Macias" w:date="2025-02-06T11:57:00Z" w16du:dateUtc="2025-02-06T19:57:00Z"/>
              </w:rPr>
            </w:pPr>
          </w:p>
        </w:tc>
      </w:tr>
      <w:tr w:rsidR="00DB6D77" w:rsidRPr="005026A1" w14:paraId="13B2CCDC"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1"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922"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4ABBCC35" w14:textId="77777777" w:rsidR="00DB6D77" w:rsidRPr="005026A1" w:rsidRDefault="00DB6D77" w:rsidP="003D4546">
            <w:pPr>
              <w:pStyle w:val="TAL"/>
              <w:rPr>
                <w:ins w:id="923" w:author="Fernando Alonso Macias" w:date="2025-02-06T11:57:00Z" w16du:dateUtc="2025-02-06T19:57:00Z"/>
              </w:rPr>
            </w:pPr>
            <w:ins w:id="924" w:author="Fernando Alonso Macias" w:date="2025-02-06T11:57:00Z" w16du:dateUtc="2025-02-06T19:57:00Z">
              <w:r w:rsidRPr="005026A1">
                <w:t xml:space="preserve">    }</w:t>
              </w:r>
            </w:ins>
          </w:p>
        </w:tc>
        <w:tc>
          <w:tcPr>
            <w:tcW w:w="2269" w:type="dxa"/>
            <w:tcBorders>
              <w:top w:val="single" w:sz="4" w:space="0" w:color="auto"/>
              <w:left w:val="single" w:sz="4" w:space="0" w:color="auto"/>
              <w:bottom w:val="single" w:sz="4" w:space="0" w:color="auto"/>
              <w:right w:val="single" w:sz="4" w:space="0" w:color="auto"/>
            </w:tcBorders>
            <w:tcPrChange w:id="925"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tcPr>
            </w:tcPrChange>
          </w:tcPr>
          <w:p w14:paraId="2195EC31" w14:textId="77777777" w:rsidR="00DB6D77" w:rsidRPr="005026A1" w:rsidRDefault="00DB6D77" w:rsidP="003D4546">
            <w:pPr>
              <w:pStyle w:val="TAL"/>
              <w:rPr>
                <w:ins w:id="926" w:author="Fernando Alonso Macias" w:date="2025-02-06T11:57:00Z" w16du:dateUtc="2025-02-06T19:57:00Z"/>
              </w:rPr>
            </w:pPr>
          </w:p>
        </w:tc>
        <w:tc>
          <w:tcPr>
            <w:tcW w:w="1975" w:type="dxa"/>
            <w:tcBorders>
              <w:top w:val="single" w:sz="4" w:space="0" w:color="auto"/>
              <w:left w:val="single" w:sz="4" w:space="0" w:color="auto"/>
              <w:bottom w:val="single" w:sz="4" w:space="0" w:color="auto"/>
              <w:right w:val="single" w:sz="4" w:space="0" w:color="auto"/>
            </w:tcBorders>
            <w:tcPrChange w:id="927"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0F92CC9A" w14:textId="77777777" w:rsidR="00DB6D77" w:rsidRPr="005026A1" w:rsidRDefault="00DB6D77" w:rsidP="003D4546">
            <w:pPr>
              <w:pStyle w:val="TAL"/>
              <w:rPr>
                <w:ins w:id="928"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929"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0DBFD749" w14:textId="77777777" w:rsidR="00DB6D77" w:rsidRPr="005026A1" w:rsidRDefault="00DB6D77" w:rsidP="003D4546">
            <w:pPr>
              <w:pStyle w:val="TAL"/>
              <w:rPr>
                <w:ins w:id="930" w:author="Fernando Alonso Macias" w:date="2025-02-06T11:57:00Z" w16du:dateUtc="2025-02-06T19:57:00Z"/>
              </w:rPr>
            </w:pPr>
          </w:p>
        </w:tc>
      </w:tr>
      <w:tr w:rsidR="00DB6D77" w:rsidRPr="005026A1" w14:paraId="405544A4"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2"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933"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4D69D662" w14:textId="77777777" w:rsidR="00DB6D77" w:rsidRPr="005026A1" w:rsidRDefault="00DB6D77" w:rsidP="003D4546">
            <w:pPr>
              <w:pStyle w:val="TAL"/>
              <w:rPr>
                <w:ins w:id="934" w:author="Fernando Alonso Macias" w:date="2025-02-06T11:57:00Z" w16du:dateUtc="2025-02-06T19:57:00Z"/>
              </w:rPr>
            </w:pPr>
            <w:ins w:id="935" w:author="Fernando Alonso Macias" w:date="2025-02-06T11:57:00Z" w16du:dateUtc="2025-02-06T19:57:00Z">
              <w:r w:rsidRPr="005026A1">
                <w:t xml:space="preserve">  }</w:t>
              </w:r>
            </w:ins>
          </w:p>
        </w:tc>
        <w:tc>
          <w:tcPr>
            <w:tcW w:w="2269" w:type="dxa"/>
            <w:tcBorders>
              <w:top w:val="single" w:sz="4" w:space="0" w:color="auto"/>
              <w:left w:val="single" w:sz="4" w:space="0" w:color="auto"/>
              <w:bottom w:val="single" w:sz="4" w:space="0" w:color="auto"/>
              <w:right w:val="single" w:sz="4" w:space="0" w:color="auto"/>
            </w:tcBorders>
            <w:tcPrChange w:id="936"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tcPr>
            </w:tcPrChange>
          </w:tcPr>
          <w:p w14:paraId="70524BDC" w14:textId="77777777" w:rsidR="00DB6D77" w:rsidRPr="005026A1" w:rsidRDefault="00DB6D77" w:rsidP="003D4546">
            <w:pPr>
              <w:pStyle w:val="TAL"/>
              <w:rPr>
                <w:ins w:id="937" w:author="Fernando Alonso Macias" w:date="2025-02-06T11:57:00Z" w16du:dateUtc="2025-02-06T19:57:00Z"/>
              </w:rPr>
            </w:pPr>
          </w:p>
        </w:tc>
        <w:tc>
          <w:tcPr>
            <w:tcW w:w="1975" w:type="dxa"/>
            <w:tcBorders>
              <w:top w:val="single" w:sz="4" w:space="0" w:color="auto"/>
              <w:left w:val="single" w:sz="4" w:space="0" w:color="auto"/>
              <w:bottom w:val="single" w:sz="4" w:space="0" w:color="auto"/>
              <w:right w:val="single" w:sz="4" w:space="0" w:color="auto"/>
            </w:tcBorders>
            <w:tcPrChange w:id="938"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20352418" w14:textId="77777777" w:rsidR="00DB6D77" w:rsidRPr="005026A1" w:rsidRDefault="00DB6D77" w:rsidP="003D4546">
            <w:pPr>
              <w:pStyle w:val="TAL"/>
              <w:rPr>
                <w:ins w:id="939"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940"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31B67939" w14:textId="77777777" w:rsidR="00DB6D77" w:rsidRPr="005026A1" w:rsidRDefault="00DB6D77" w:rsidP="003D4546">
            <w:pPr>
              <w:pStyle w:val="TAL"/>
              <w:rPr>
                <w:ins w:id="941" w:author="Fernando Alonso Macias" w:date="2025-02-06T11:57:00Z" w16du:dateUtc="2025-02-06T19:57:00Z"/>
              </w:rPr>
            </w:pPr>
          </w:p>
        </w:tc>
      </w:tr>
      <w:tr w:rsidR="00DB6D77" w:rsidRPr="005026A1" w14:paraId="1BD7C0B8"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43" w:author="Fernando Alonso Macias" w:date="2025-02-06T11:57:00Z"/>
        </w:trPr>
        <w:tc>
          <w:tcPr>
            <w:tcW w:w="4391" w:type="dxa"/>
            <w:tcBorders>
              <w:top w:val="single" w:sz="4" w:space="0" w:color="auto"/>
              <w:left w:val="single" w:sz="4" w:space="0" w:color="auto"/>
              <w:bottom w:val="nil"/>
              <w:right w:val="single" w:sz="4" w:space="0" w:color="auto"/>
            </w:tcBorders>
            <w:hideMark/>
            <w:tcPrChange w:id="944" w:author="Fernando Alonso Macias" w:date="2025-02-07T15:11:00Z" w16du:dateUtc="2025-02-07T23:11:00Z">
              <w:tcPr>
                <w:tcW w:w="4391" w:type="dxa"/>
                <w:tcBorders>
                  <w:top w:val="single" w:sz="4" w:space="0" w:color="auto"/>
                  <w:left w:val="single" w:sz="4" w:space="0" w:color="auto"/>
                  <w:bottom w:val="nil"/>
                  <w:right w:val="single" w:sz="4" w:space="0" w:color="auto"/>
                </w:tcBorders>
                <w:hideMark/>
              </w:tcPr>
            </w:tcPrChange>
          </w:tcPr>
          <w:p w14:paraId="2237259E" w14:textId="77777777" w:rsidR="00DB6D77" w:rsidRPr="005026A1" w:rsidRDefault="00DB6D77" w:rsidP="003D4546">
            <w:pPr>
              <w:pStyle w:val="TAL"/>
              <w:rPr>
                <w:ins w:id="945" w:author="Fernando Alonso Macias" w:date="2025-02-06T11:57:00Z" w16du:dateUtc="2025-02-06T19:57:00Z"/>
              </w:rPr>
            </w:pPr>
            <w:ins w:id="946" w:author="Fernando Alonso Macias" w:date="2025-02-06T11:57:00Z" w16du:dateUtc="2025-02-06T19:57:00Z">
              <w:r w:rsidRPr="005026A1">
                <w:t xml:space="preserve">  </w:t>
              </w:r>
              <w:proofErr w:type="spellStart"/>
              <w:r w:rsidRPr="005026A1">
                <w:t>servingCellMO</w:t>
              </w:r>
              <w:proofErr w:type="spellEnd"/>
            </w:ins>
          </w:p>
        </w:tc>
        <w:tc>
          <w:tcPr>
            <w:tcW w:w="2269" w:type="dxa"/>
            <w:tcBorders>
              <w:top w:val="single" w:sz="4" w:space="0" w:color="auto"/>
              <w:left w:val="single" w:sz="4" w:space="0" w:color="auto"/>
              <w:bottom w:val="single" w:sz="4" w:space="0" w:color="auto"/>
              <w:right w:val="single" w:sz="4" w:space="0" w:color="auto"/>
            </w:tcBorders>
            <w:hideMark/>
            <w:tcPrChange w:id="947"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hideMark/>
              </w:tcPr>
            </w:tcPrChange>
          </w:tcPr>
          <w:p w14:paraId="38AAD04D" w14:textId="77777777" w:rsidR="00DB6D77" w:rsidRPr="005026A1" w:rsidRDefault="00DB6D77" w:rsidP="003D4546">
            <w:pPr>
              <w:pStyle w:val="TAL"/>
              <w:rPr>
                <w:ins w:id="948" w:author="Fernando Alonso Macias" w:date="2025-02-06T11:57:00Z" w16du:dateUtc="2025-02-06T19:57:00Z"/>
              </w:rPr>
            </w:pPr>
            <w:ins w:id="949" w:author="Fernando Alonso Macias" w:date="2025-02-06T11:57:00Z" w16du:dateUtc="2025-02-06T19:57:00Z">
              <w:r w:rsidRPr="005026A1">
                <w:t>Not present</w:t>
              </w:r>
            </w:ins>
          </w:p>
        </w:tc>
        <w:tc>
          <w:tcPr>
            <w:tcW w:w="1975" w:type="dxa"/>
            <w:tcBorders>
              <w:top w:val="single" w:sz="4" w:space="0" w:color="auto"/>
              <w:left w:val="single" w:sz="4" w:space="0" w:color="auto"/>
              <w:bottom w:val="single" w:sz="4" w:space="0" w:color="auto"/>
              <w:right w:val="single" w:sz="4" w:space="0" w:color="auto"/>
            </w:tcBorders>
            <w:tcPrChange w:id="950"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0C05F2C4" w14:textId="77777777" w:rsidR="00DB6D77" w:rsidRPr="005026A1" w:rsidRDefault="00DB6D77" w:rsidP="003D4546">
            <w:pPr>
              <w:pStyle w:val="TAL"/>
              <w:rPr>
                <w:ins w:id="951"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952"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5B3F060B" w14:textId="77777777" w:rsidR="00DB6D77" w:rsidRPr="005026A1" w:rsidRDefault="00DB6D77" w:rsidP="003D4546">
            <w:pPr>
              <w:pStyle w:val="TAL"/>
              <w:rPr>
                <w:ins w:id="953" w:author="Fernando Alonso Macias" w:date="2025-02-06T11:57:00Z" w16du:dateUtc="2025-02-06T19:57:00Z"/>
              </w:rPr>
            </w:pPr>
          </w:p>
        </w:tc>
      </w:tr>
      <w:tr w:rsidR="00DB6D77" w:rsidRPr="005026A1" w14:paraId="49CEE89F" w14:textId="77777777" w:rsidTr="00DB6D7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 w:author="Fernando Alonso Macias" w:date="2025-02-07T15:11:00Z" w16du:dateUtc="2025-02-07T23: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55" w:author="Fernando Alonso Macias" w:date="2025-02-06T11:57:00Z"/>
        </w:trPr>
        <w:tc>
          <w:tcPr>
            <w:tcW w:w="4391" w:type="dxa"/>
            <w:tcBorders>
              <w:top w:val="single" w:sz="4" w:space="0" w:color="auto"/>
              <w:left w:val="single" w:sz="4" w:space="0" w:color="auto"/>
              <w:bottom w:val="single" w:sz="4" w:space="0" w:color="auto"/>
              <w:right w:val="single" w:sz="4" w:space="0" w:color="auto"/>
            </w:tcBorders>
            <w:hideMark/>
            <w:tcPrChange w:id="956" w:author="Fernando Alonso Macias" w:date="2025-02-07T15:11:00Z" w16du:dateUtc="2025-02-07T23:11:00Z">
              <w:tcPr>
                <w:tcW w:w="4391" w:type="dxa"/>
                <w:tcBorders>
                  <w:top w:val="single" w:sz="4" w:space="0" w:color="auto"/>
                  <w:left w:val="single" w:sz="4" w:space="0" w:color="auto"/>
                  <w:bottom w:val="single" w:sz="4" w:space="0" w:color="auto"/>
                  <w:right w:val="single" w:sz="4" w:space="0" w:color="auto"/>
                </w:tcBorders>
                <w:hideMark/>
              </w:tcPr>
            </w:tcPrChange>
          </w:tcPr>
          <w:p w14:paraId="3F091BD3" w14:textId="77777777" w:rsidR="00DB6D77" w:rsidRPr="005026A1" w:rsidRDefault="00DB6D77" w:rsidP="003D4546">
            <w:pPr>
              <w:pStyle w:val="TAL"/>
              <w:rPr>
                <w:ins w:id="957" w:author="Fernando Alonso Macias" w:date="2025-02-06T11:57:00Z" w16du:dateUtc="2025-02-06T19:57:00Z"/>
              </w:rPr>
            </w:pPr>
            <w:ins w:id="958" w:author="Fernando Alonso Macias" w:date="2025-02-06T11:57:00Z" w16du:dateUtc="2025-02-06T19:57:00Z">
              <w:r w:rsidRPr="005026A1">
                <w:t>}</w:t>
              </w:r>
            </w:ins>
          </w:p>
        </w:tc>
        <w:tc>
          <w:tcPr>
            <w:tcW w:w="2269" w:type="dxa"/>
            <w:tcBorders>
              <w:top w:val="single" w:sz="4" w:space="0" w:color="auto"/>
              <w:left w:val="single" w:sz="4" w:space="0" w:color="auto"/>
              <w:bottom w:val="single" w:sz="4" w:space="0" w:color="auto"/>
              <w:right w:val="single" w:sz="4" w:space="0" w:color="auto"/>
            </w:tcBorders>
            <w:tcPrChange w:id="959" w:author="Fernando Alonso Macias" w:date="2025-02-07T15:11:00Z" w16du:dateUtc="2025-02-07T23:11:00Z">
              <w:tcPr>
                <w:tcW w:w="2269" w:type="dxa"/>
                <w:tcBorders>
                  <w:top w:val="single" w:sz="4" w:space="0" w:color="auto"/>
                  <w:left w:val="single" w:sz="4" w:space="0" w:color="auto"/>
                  <w:bottom w:val="single" w:sz="4" w:space="0" w:color="auto"/>
                  <w:right w:val="single" w:sz="4" w:space="0" w:color="auto"/>
                </w:tcBorders>
              </w:tcPr>
            </w:tcPrChange>
          </w:tcPr>
          <w:p w14:paraId="5B7D4458" w14:textId="77777777" w:rsidR="00DB6D77" w:rsidRPr="005026A1" w:rsidRDefault="00DB6D77" w:rsidP="003D4546">
            <w:pPr>
              <w:pStyle w:val="TAL"/>
              <w:rPr>
                <w:ins w:id="960" w:author="Fernando Alonso Macias" w:date="2025-02-06T11:57:00Z" w16du:dateUtc="2025-02-06T19:57:00Z"/>
              </w:rPr>
            </w:pPr>
          </w:p>
        </w:tc>
        <w:tc>
          <w:tcPr>
            <w:tcW w:w="1975" w:type="dxa"/>
            <w:tcBorders>
              <w:top w:val="single" w:sz="4" w:space="0" w:color="auto"/>
              <w:left w:val="single" w:sz="4" w:space="0" w:color="auto"/>
              <w:bottom w:val="single" w:sz="4" w:space="0" w:color="auto"/>
              <w:right w:val="single" w:sz="4" w:space="0" w:color="auto"/>
            </w:tcBorders>
            <w:tcPrChange w:id="961" w:author="Fernando Alonso Macias" w:date="2025-02-07T15:11:00Z" w16du:dateUtc="2025-02-07T23:11:00Z">
              <w:tcPr>
                <w:tcW w:w="1845" w:type="dxa"/>
                <w:tcBorders>
                  <w:top w:val="single" w:sz="4" w:space="0" w:color="auto"/>
                  <w:left w:val="single" w:sz="4" w:space="0" w:color="auto"/>
                  <w:bottom w:val="single" w:sz="4" w:space="0" w:color="auto"/>
                  <w:right w:val="single" w:sz="4" w:space="0" w:color="auto"/>
                </w:tcBorders>
              </w:tcPr>
            </w:tcPrChange>
          </w:tcPr>
          <w:p w14:paraId="6FB3C3E0" w14:textId="77777777" w:rsidR="00DB6D77" w:rsidRPr="005026A1" w:rsidRDefault="00DB6D77" w:rsidP="003D4546">
            <w:pPr>
              <w:pStyle w:val="TAL"/>
              <w:rPr>
                <w:ins w:id="962" w:author="Fernando Alonso Macias" w:date="2025-02-06T11:57:00Z" w16du:dateUtc="2025-02-06T19:57:00Z"/>
              </w:rPr>
            </w:pPr>
          </w:p>
        </w:tc>
        <w:tc>
          <w:tcPr>
            <w:tcW w:w="1115" w:type="dxa"/>
            <w:tcBorders>
              <w:top w:val="single" w:sz="4" w:space="0" w:color="auto"/>
              <w:left w:val="single" w:sz="4" w:space="0" w:color="auto"/>
              <w:bottom w:val="single" w:sz="4" w:space="0" w:color="auto"/>
              <w:right w:val="single" w:sz="4" w:space="0" w:color="auto"/>
            </w:tcBorders>
            <w:tcPrChange w:id="963" w:author="Fernando Alonso Macias" w:date="2025-02-07T15:11:00Z" w16du:dateUtc="2025-02-07T23:11:00Z">
              <w:tcPr>
                <w:tcW w:w="1245" w:type="dxa"/>
                <w:gridSpan w:val="2"/>
                <w:tcBorders>
                  <w:top w:val="single" w:sz="4" w:space="0" w:color="auto"/>
                  <w:left w:val="single" w:sz="4" w:space="0" w:color="auto"/>
                  <w:bottom w:val="single" w:sz="4" w:space="0" w:color="auto"/>
                  <w:right w:val="single" w:sz="4" w:space="0" w:color="auto"/>
                </w:tcBorders>
              </w:tcPr>
            </w:tcPrChange>
          </w:tcPr>
          <w:p w14:paraId="5E6E5565" w14:textId="77777777" w:rsidR="00DB6D77" w:rsidRPr="005026A1" w:rsidRDefault="00DB6D77" w:rsidP="003D4546">
            <w:pPr>
              <w:pStyle w:val="TAL"/>
              <w:rPr>
                <w:ins w:id="964" w:author="Fernando Alonso Macias" w:date="2025-02-06T11:57:00Z" w16du:dateUtc="2025-02-06T19:57:00Z"/>
              </w:rPr>
            </w:pPr>
          </w:p>
        </w:tc>
      </w:tr>
    </w:tbl>
    <w:p w14:paraId="6CF215FD" w14:textId="77777777" w:rsidR="00DB6D77" w:rsidRPr="005026A1" w:rsidRDefault="00DB6D77" w:rsidP="00BD49D5"/>
    <w:p w14:paraId="3EA69A5E" w14:textId="17B2B790" w:rsidR="00BD49D5" w:rsidRPr="005026A1" w:rsidRDefault="00BD49D5" w:rsidP="00BD49D5">
      <w:pPr>
        <w:pStyle w:val="TH"/>
        <w:rPr>
          <w:iCs/>
        </w:rPr>
      </w:pPr>
      <w:r w:rsidRPr="005026A1">
        <w:t xml:space="preserve">Table 16.6.1.10.4.3-4: </w:t>
      </w:r>
      <w:r w:rsidRPr="005026A1">
        <w:rPr>
          <w:i/>
          <w:iCs/>
        </w:rPr>
        <w:t xml:space="preserve">BWP-Downlink </w:t>
      </w:r>
      <w:r w:rsidRPr="005026A1">
        <w:rPr>
          <w:iCs/>
        </w:rPr>
        <w:t>(</w:t>
      </w:r>
      <w:r w:rsidRPr="005026A1">
        <w:t>Table 16.6.1.10.4.3-3</w:t>
      </w:r>
      <w:ins w:id="965" w:author="Fernando Alonso Macias" w:date="2025-02-07T15:11:00Z" w16du:dateUtc="2025-02-07T23:11:00Z">
        <w:r w:rsidR="00DB6D77">
          <w:t>A</w:t>
        </w:r>
      </w:ins>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419"/>
        <w:gridCol w:w="1245"/>
      </w:tblGrid>
      <w:tr w:rsidR="00BD49D5" w:rsidRPr="005026A1" w14:paraId="068F7FC6" w14:textId="77777777" w:rsidTr="00333E33">
        <w:tc>
          <w:tcPr>
            <w:tcW w:w="9747" w:type="dxa"/>
            <w:gridSpan w:val="4"/>
          </w:tcPr>
          <w:p w14:paraId="187CCB49" w14:textId="77777777" w:rsidR="00BD49D5" w:rsidRPr="005026A1" w:rsidRDefault="00BD49D5" w:rsidP="00333E33">
            <w:pPr>
              <w:pStyle w:val="TAH"/>
              <w:jc w:val="left"/>
              <w:rPr>
                <w:b w:val="0"/>
              </w:rPr>
            </w:pPr>
            <w:r w:rsidRPr="005026A1">
              <w:rPr>
                <w:b w:val="0"/>
              </w:rPr>
              <w:t>Derivation Path: TS 38.508-1 [14], Table 4.6.3-9</w:t>
            </w:r>
          </w:p>
        </w:tc>
      </w:tr>
      <w:tr w:rsidR="00BD49D5" w:rsidRPr="005026A1" w14:paraId="5E843B3A" w14:textId="77777777" w:rsidTr="00333E33">
        <w:tc>
          <w:tcPr>
            <w:tcW w:w="4957" w:type="dxa"/>
          </w:tcPr>
          <w:p w14:paraId="4A2570A6" w14:textId="77777777" w:rsidR="00BD49D5" w:rsidRPr="005026A1" w:rsidRDefault="00BD49D5" w:rsidP="00333E33">
            <w:pPr>
              <w:pStyle w:val="TAH"/>
            </w:pPr>
            <w:r w:rsidRPr="005026A1">
              <w:t>Information Element</w:t>
            </w:r>
          </w:p>
        </w:tc>
        <w:tc>
          <w:tcPr>
            <w:tcW w:w="2126" w:type="dxa"/>
          </w:tcPr>
          <w:p w14:paraId="195F601B" w14:textId="77777777" w:rsidR="00BD49D5" w:rsidRPr="005026A1" w:rsidRDefault="00BD49D5" w:rsidP="00333E33">
            <w:pPr>
              <w:pStyle w:val="TAH"/>
            </w:pPr>
            <w:r w:rsidRPr="005026A1">
              <w:t>Value/remark</w:t>
            </w:r>
          </w:p>
        </w:tc>
        <w:tc>
          <w:tcPr>
            <w:tcW w:w="1419" w:type="dxa"/>
          </w:tcPr>
          <w:p w14:paraId="7AF6B071" w14:textId="77777777" w:rsidR="00BD49D5" w:rsidRPr="005026A1" w:rsidRDefault="00BD49D5" w:rsidP="00333E33">
            <w:pPr>
              <w:pStyle w:val="TAH"/>
            </w:pPr>
            <w:r w:rsidRPr="005026A1">
              <w:t>Comment</w:t>
            </w:r>
          </w:p>
        </w:tc>
        <w:tc>
          <w:tcPr>
            <w:tcW w:w="1245" w:type="dxa"/>
          </w:tcPr>
          <w:p w14:paraId="64DBC793" w14:textId="77777777" w:rsidR="00BD49D5" w:rsidRPr="005026A1" w:rsidRDefault="00BD49D5" w:rsidP="00333E33">
            <w:pPr>
              <w:pStyle w:val="TAH"/>
            </w:pPr>
            <w:r w:rsidRPr="005026A1">
              <w:t>Condition</w:t>
            </w:r>
          </w:p>
        </w:tc>
      </w:tr>
      <w:tr w:rsidR="00BD49D5" w:rsidRPr="005026A1" w14:paraId="4E3EB7B1" w14:textId="77777777" w:rsidTr="00333E33">
        <w:tc>
          <w:tcPr>
            <w:tcW w:w="4957" w:type="dxa"/>
          </w:tcPr>
          <w:p w14:paraId="11E0FE55" w14:textId="77777777" w:rsidR="00BD49D5" w:rsidRPr="005026A1" w:rsidRDefault="00BD49D5" w:rsidP="00333E33">
            <w:pPr>
              <w:pStyle w:val="TAL"/>
            </w:pPr>
            <w:r w:rsidRPr="005026A1">
              <w:t xml:space="preserve">BWP-Downlink ::= </w:t>
            </w:r>
            <w:r w:rsidRPr="005026A1">
              <w:rPr>
                <w:snapToGrid w:val="0"/>
              </w:rPr>
              <w:t xml:space="preserve">SEQUENCE </w:t>
            </w:r>
            <w:r w:rsidRPr="005026A1">
              <w:t>{</w:t>
            </w:r>
          </w:p>
        </w:tc>
        <w:tc>
          <w:tcPr>
            <w:tcW w:w="2126" w:type="dxa"/>
          </w:tcPr>
          <w:p w14:paraId="7F89C9AF" w14:textId="77777777" w:rsidR="00BD49D5" w:rsidRPr="005026A1" w:rsidRDefault="00BD49D5" w:rsidP="00333E33">
            <w:pPr>
              <w:pStyle w:val="TAL"/>
            </w:pPr>
          </w:p>
        </w:tc>
        <w:tc>
          <w:tcPr>
            <w:tcW w:w="1419" w:type="dxa"/>
          </w:tcPr>
          <w:p w14:paraId="640B315D" w14:textId="77777777" w:rsidR="00BD49D5" w:rsidRPr="005026A1" w:rsidRDefault="00BD49D5" w:rsidP="00333E33">
            <w:pPr>
              <w:pStyle w:val="TAL"/>
            </w:pPr>
          </w:p>
        </w:tc>
        <w:tc>
          <w:tcPr>
            <w:tcW w:w="1245" w:type="dxa"/>
          </w:tcPr>
          <w:p w14:paraId="1C71A11E" w14:textId="77777777" w:rsidR="00BD49D5" w:rsidRPr="005026A1" w:rsidRDefault="00BD49D5" w:rsidP="00333E33">
            <w:pPr>
              <w:pStyle w:val="TAL"/>
            </w:pPr>
          </w:p>
        </w:tc>
      </w:tr>
      <w:tr w:rsidR="00BD49D5" w:rsidRPr="005026A1" w14:paraId="4DC5D37E" w14:textId="77777777" w:rsidTr="00333E33">
        <w:tc>
          <w:tcPr>
            <w:tcW w:w="4957" w:type="dxa"/>
          </w:tcPr>
          <w:p w14:paraId="5719D931" w14:textId="77777777" w:rsidR="00BD49D5" w:rsidRPr="005026A1" w:rsidRDefault="00BD49D5" w:rsidP="00333E33">
            <w:pPr>
              <w:pStyle w:val="TAL"/>
            </w:pPr>
            <w:r w:rsidRPr="005026A1">
              <w:t xml:space="preserve">  </w:t>
            </w:r>
            <w:proofErr w:type="spellStart"/>
            <w:r w:rsidRPr="005026A1">
              <w:t>bwp</w:t>
            </w:r>
            <w:proofErr w:type="spellEnd"/>
            <w:r w:rsidRPr="005026A1">
              <w:t>-Id</w:t>
            </w:r>
          </w:p>
        </w:tc>
        <w:tc>
          <w:tcPr>
            <w:tcW w:w="2126" w:type="dxa"/>
          </w:tcPr>
          <w:p w14:paraId="15AE091E" w14:textId="77777777" w:rsidR="00BD49D5" w:rsidRPr="005026A1" w:rsidRDefault="00BD49D5" w:rsidP="00333E33">
            <w:pPr>
              <w:pStyle w:val="TAL"/>
            </w:pPr>
            <w:r w:rsidRPr="005026A1">
              <w:t>1</w:t>
            </w:r>
          </w:p>
        </w:tc>
        <w:tc>
          <w:tcPr>
            <w:tcW w:w="1419" w:type="dxa"/>
          </w:tcPr>
          <w:p w14:paraId="50A06EFB" w14:textId="77777777" w:rsidR="00BD49D5" w:rsidRPr="005026A1" w:rsidRDefault="00BD49D5" w:rsidP="00333E33">
            <w:pPr>
              <w:pStyle w:val="TAL"/>
            </w:pPr>
          </w:p>
        </w:tc>
        <w:tc>
          <w:tcPr>
            <w:tcW w:w="1245" w:type="dxa"/>
          </w:tcPr>
          <w:p w14:paraId="35CE7E08" w14:textId="77777777" w:rsidR="00BD49D5" w:rsidRPr="005026A1" w:rsidRDefault="00BD49D5" w:rsidP="00333E33">
            <w:pPr>
              <w:pStyle w:val="TAL"/>
            </w:pPr>
          </w:p>
        </w:tc>
      </w:tr>
      <w:tr w:rsidR="00BD49D5" w:rsidRPr="005026A1" w14:paraId="3514F0E5" w14:textId="77777777" w:rsidTr="00333E33">
        <w:tc>
          <w:tcPr>
            <w:tcW w:w="4957" w:type="dxa"/>
          </w:tcPr>
          <w:p w14:paraId="394F79C4" w14:textId="77777777" w:rsidR="00BD49D5" w:rsidRPr="005026A1" w:rsidRDefault="00BD49D5" w:rsidP="00333E33">
            <w:pPr>
              <w:pStyle w:val="TAL"/>
            </w:pPr>
            <w:r w:rsidRPr="005026A1">
              <w:t xml:space="preserve">  </w:t>
            </w:r>
            <w:proofErr w:type="spellStart"/>
            <w:r w:rsidRPr="005026A1">
              <w:t>bwp</w:t>
            </w:r>
            <w:proofErr w:type="spellEnd"/>
            <w:r w:rsidRPr="005026A1">
              <w:t>-Common SEQUENCE {</w:t>
            </w:r>
          </w:p>
        </w:tc>
        <w:tc>
          <w:tcPr>
            <w:tcW w:w="2126" w:type="dxa"/>
          </w:tcPr>
          <w:p w14:paraId="38FF2ABF" w14:textId="77777777" w:rsidR="00BD49D5" w:rsidRPr="005026A1" w:rsidRDefault="00BD49D5" w:rsidP="00333E33">
            <w:pPr>
              <w:pStyle w:val="TAL"/>
            </w:pPr>
          </w:p>
        </w:tc>
        <w:tc>
          <w:tcPr>
            <w:tcW w:w="1419" w:type="dxa"/>
          </w:tcPr>
          <w:p w14:paraId="3017B35C" w14:textId="77777777" w:rsidR="00BD49D5" w:rsidRPr="005026A1" w:rsidRDefault="00BD49D5" w:rsidP="00333E33">
            <w:pPr>
              <w:pStyle w:val="TAL"/>
            </w:pPr>
          </w:p>
        </w:tc>
        <w:tc>
          <w:tcPr>
            <w:tcW w:w="1245" w:type="dxa"/>
          </w:tcPr>
          <w:p w14:paraId="18489F53" w14:textId="77777777" w:rsidR="00BD49D5" w:rsidRPr="005026A1" w:rsidRDefault="00BD49D5" w:rsidP="00333E33">
            <w:pPr>
              <w:pStyle w:val="TAL"/>
            </w:pPr>
          </w:p>
        </w:tc>
      </w:tr>
      <w:tr w:rsidR="00BD49D5" w:rsidRPr="005026A1" w14:paraId="18C85606" w14:textId="77777777" w:rsidTr="00333E33">
        <w:tc>
          <w:tcPr>
            <w:tcW w:w="4957" w:type="dxa"/>
          </w:tcPr>
          <w:p w14:paraId="7F6A4E70" w14:textId="77777777" w:rsidR="00BD49D5" w:rsidRPr="005026A1" w:rsidRDefault="00BD49D5" w:rsidP="00333E33">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126" w:type="dxa"/>
          </w:tcPr>
          <w:p w14:paraId="2C50294E" w14:textId="77777777" w:rsidR="00BD49D5" w:rsidRPr="005026A1" w:rsidRDefault="00BD49D5" w:rsidP="00333E33">
            <w:pPr>
              <w:pStyle w:val="TAL"/>
            </w:pPr>
          </w:p>
        </w:tc>
        <w:tc>
          <w:tcPr>
            <w:tcW w:w="1419" w:type="dxa"/>
          </w:tcPr>
          <w:p w14:paraId="1A4D70AD" w14:textId="77777777" w:rsidR="00BD49D5" w:rsidRPr="005026A1" w:rsidRDefault="00BD49D5" w:rsidP="00333E33">
            <w:pPr>
              <w:pStyle w:val="TAL"/>
            </w:pPr>
          </w:p>
        </w:tc>
        <w:tc>
          <w:tcPr>
            <w:tcW w:w="1245" w:type="dxa"/>
          </w:tcPr>
          <w:p w14:paraId="27E8606F" w14:textId="77777777" w:rsidR="00BD49D5" w:rsidRPr="005026A1" w:rsidRDefault="00BD49D5" w:rsidP="00333E33">
            <w:pPr>
              <w:pStyle w:val="TAL"/>
            </w:pPr>
          </w:p>
        </w:tc>
      </w:tr>
      <w:tr w:rsidR="00BD49D5" w:rsidRPr="005026A1" w14:paraId="1058714E" w14:textId="77777777" w:rsidTr="00333E33">
        <w:tc>
          <w:tcPr>
            <w:tcW w:w="4957" w:type="dxa"/>
            <w:tcBorders>
              <w:bottom w:val="single" w:sz="4" w:space="0" w:color="auto"/>
            </w:tcBorders>
          </w:tcPr>
          <w:p w14:paraId="5898D388" w14:textId="77777777" w:rsidR="00BD49D5" w:rsidRPr="005026A1" w:rsidRDefault="00BD49D5" w:rsidP="00333E33">
            <w:pPr>
              <w:pStyle w:val="TAL"/>
              <w:rPr>
                <w:lang w:eastAsia="zh-CN"/>
              </w:rPr>
            </w:pPr>
            <w:r w:rsidRPr="005026A1">
              <w:rPr>
                <w:lang w:eastAsia="zh-CN"/>
              </w:rPr>
              <w:t xml:space="preserve">      </w:t>
            </w:r>
            <w:proofErr w:type="spellStart"/>
            <w:r w:rsidRPr="005026A1">
              <w:t>locationAndBandwidth</w:t>
            </w:r>
            <w:proofErr w:type="spellEnd"/>
          </w:p>
        </w:tc>
        <w:tc>
          <w:tcPr>
            <w:tcW w:w="2126" w:type="dxa"/>
          </w:tcPr>
          <w:p w14:paraId="79F800D0" w14:textId="77777777" w:rsidR="00BD49D5" w:rsidRPr="005026A1" w:rsidRDefault="00BD49D5" w:rsidP="00333E33">
            <w:pPr>
              <w:pStyle w:val="TAL"/>
              <w:rPr>
                <w:lang w:eastAsia="zh-CN"/>
              </w:rPr>
            </w:pPr>
            <w:r w:rsidRPr="005026A1">
              <w:rPr>
                <w:szCs w:val="22"/>
                <w:lang w:eastAsia="sv-SE"/>
              </w:rPr>
              <w:t>The RIV</w:t>
            </w:r>
            <w:r w:rsidRPr="005026A1">
              <w:rPr>
                <w:lang w:eastAsia="zh-CN"/>
              </w:rPr>
              <w:t xml:space="preserve"> corresponds to </w:t>
            </w:r>
            <w:r w:rsidRPr="005026A1">
              <w:t xml:space="preserve">DLBWP.1.3 </w:t>
            </w:r>
            <w:proofErr w:type="spellStart"/>
            <w:r w:rsidRPr="005026A1">
              <w:t>RedCap</w:t>
            </w:r>
            <w:proofErr w:type="spellEnd"/>
          </w:p>
        </w:tc>
        <w:tc>
          <w:tcPr>
            <w:tcW w:w="1419" w:type="dxa"/>
          </w:tcPr>
          <w:p w14:paraId="3A4427CB" w14:textId="77777777" w:rsidR="00BD49D5" w:rsidRPr="005026A1" w:rsidRDefault="00BD49D5" w:rsidP="00333E33">
            <w:pPr>
              <w:pStyle w:val="TAL"/>
            </w:pPr>
          </w:p>
        </w:tc>
        <w:tc>
          <w:tcPr>
            <w:tcW w:w="1245" w:type="dxa"/>
          </w:tcPr>
          <w:p w14:paraId="63B776E1" w14:textId="77777777" w:rsidR="00BD49D5" w:rsidRPr="005026A1" w:rsidRDefault="00BD49D5" w:rsidP="00333E33">
            <w:pPr>
              <w:pStyle w:val="TAL"/>
            </w:pPr>
          </w:p>
        </w:tc>
      </w:tr>
      <w:tr w:rsidR="00BD49D5" w:rsidRPr="005026A1" w14:paraId="5CF3FF68" w14:textId="77777777" w:rsidTr="00333E33">
        <w:tc>
          <w:tcPr>
            <w:tcW w:w="4957" w:type="dxa"/>
          </w:tcPr>
          <w:p w14:paraId="2BFF6F77" w14:textId="77777777" w:rsidR="00BD49D5" w:rsidRPr="005026A1" w:rsidRDefault="00BD49D5" w:rsidP="00333E33">
            <w:pPr>
              <w:pStyle w:val="TAL"/>
              <w:rPr>
                <w:lang w:eastAsia="zh-CN"/>
              </w:rPr>
            </w:pPr>
            <w:r w:rsidRPr="005026A1">
              <w:rPr>
                <w:lang w:eastAsia="zh-CN"/>
              </w:rPr>
              <w:t xml:space="preserve">    }</w:t>
            </w:r>
          </w:p>
        </w:tc>
        <w:tc>
          <w:tcPr>
            <w:tcW w:w="2126" w:type="dxa"/>
          </w:tcPr>
          <w:p w14:paraId="0163EF91" w14:textId="77777777" w:rsidR="00BD49D5" w:rsidRPr="005026A1" w:rsidRDefault="00BD49D5" w:rsidP="00333E33">
            <w:pPr>
              <w:pStyle w:val="TAL"/>
            </w:pPr>
          </w:p>
        </w:tc>
        <w:tc>
          <w:tcPr>
            <w:tcW w:w="1419" w:type="dxa"/>
          </w:tcPr>
          <w:p w14:paraId="71EA3E27" w14:textId="77777777" w:rsidR="00BD49D5" w:rsidRPr="005026A1" w:rsidRDefault="00BD49D5" w:rsidP="00333E33">
            <w:pPr>
              <w:pStyle w:val="TAL"/>
            </w:pPr>
          </w:p>
        </w:tc>
        <w:tc>
          <w:tcPr>
            <w:tcW w:w="1245" w:type="dxa"/>
          </w:tcPr>
          <w:p w14:paraId="425F4C04" w14:textId="77777777" w:rsidR="00BD49D5" w:rsidRPr="005026A1" w:rsidRDefault="00BD49D5" w:rsidP="00333E33">
            <w:pPr>
              <w:pStyle w:val="TAL"/>
            </w:pPr>
          </w:p>
        </w:tc>
      </w:tr>
      <w:tr w:rsidR="00BD49D5" w:rsidRPr="005026A1" w14:paraId="21D3C946" w14:textId="77777777" w:rsidTr="00333E33">
        <w:tc>
          <w:tcPr>
            <w:tcW w:w="4957" w:type="dxa"/>
          </w:tcPr>
          <w:p w14:paraId="179A1D56" w14:textId="77777777" w:rsidR="00BD49D5" w:rsidRPr="005026A1" w:rsidRDefault="00BD49D5" w:rsidP="00333E33">
            <w:pPr>
              <w:pStyle w:val="TAL"/>
              <w:rPr>
                <w:lang w:eastAsia="zh-CN"/>
              </w:rPr>
            </w:pPr>
            <w:r w:rsidRPr="005026A1">
              <w:rPr>
                <w:lang w:eastAsia="zh-CN"/>
              </w:rPr>
              <w:t xml:space="preserve">  }</w:t>
            </w:r>
          </w:p>
        </w:tc>
        <w:tc>
          <w:tcPr>
            <w:tcW w:w="2126" w:type="dxa"/>
          </w:tcPr>
          <w:p w14:paraId="0E643CF1" w14:textId="77777777" w:rsidR="00BD49D5" w:rsidRPr="005026A1" w:rsidRDefault="00BD49D5" w:rsidP="00333E33">
            <w:pPr>
              <w:pStyle w:val="TAL"/>
            </w:pPr>
          </w:p>
        </w:tc>
        <w:tc>
          <w:tcPr>
            <w:tcW w:w="1419" w:type="dxa"/>
          </w:tcPr>
          <w:p w14:paraId="3682B514" w14:textId="77777777" w:rsidR="00BD49D5" w:rsidRPr="005026A1" w:rsidRDefault="00BD49D5" w:rsidP="00333E33">
            <w:pPr>
              <w:pStyle w:val="TAL"/>
            </w:pPr>
          </w:p>
        </w:tc>
        <w:tc>
          <w:tcPr>
            <w:tcW w:w="1245" w:type="dxa"/>
          </w:tcPr>
          <w:p w14:paraId="4F699DB3" w14:textId="77777777" w:rsidR="00BD49D5" w:rsidRPr="005026A1" w:rsidRDefault="00BD49D5" w:rsidP="00333E33">
            <w:pPr>
              <w:pStyle w:val="TAL"/>
            </w:pPr>
          </w:p>
        </w:tc>
      </w:tr>
      <w:tr w:rsidR="00BD49D5" w:rsidRPr="005026A1" w14:paraId="62440C4B" w14:textId="77777777" w:rsidTr="00333E33">
        <w:tc>
          <w:tcPr>
            <w:tcW w:w="4957" w:type="dxa"/>
          </w:tcPr>
          <w:p w14:paraId="54DD55D3" w14:textId="77777777" w:rsidR="00BD49D5" w:rsidRPr="005026A1" w:rsidRDefault="00BD49D5" w:rsidP="00333E33">
            <w:pPr>
              <w:pStyle w:val="TAL"/>
            </w:pPr>
            <w:r w:rsidRPr="005026A1">
              <w:t xml:space="preserve">  </w:t>
            </w:r>
            <w:proofErr w:type="spellStart"/>
            <w:r w:rsidRPr="005026A1">
              <w:t>bwp</w:t>
            </w:r>
            <w:proofErr w:type="spellEnd"/>
            <w:r w:rsidRPr="005026A1">
              <w:t>-Dedicated SEQUENCE {</w:t>
            </w:r>
          </w:p>
        </w:tc>
        <w:tc>
          <w:tcPr>
            <w:tcW w:w="2126" w:type="dxa"/>
          </w:tcPr>
          <w:p w14:paraId="4A325FDC" w14:textId="77777777" w:rsidR="00BD49D5" w:rsidRPr="005026A1" w:rsidRDefault="00BD49D5" w:rsidP="00333E33">
            <w:pPr>
              <w:pStyle w:val="TAL"/>
            </w:pPr>
          </w:p>
        </w:tc>
        <w:tc>
          <w:tcPr>
            <w:tcW w:w="1419" w:type="dxa"/>
          </w:tcPr>
          <w:p w14:paraId="09945D75" w14:textId="77777777" w:rsidR="00BD49D5" w:rsidRPr="005026A1" w:rsidRDefault="00BD49D5" w:rsidP="00333E33">
            <w:pPr>
              <w:pStyle w:val="TAL"/>
            </w:pPr>
          </w:p>
        </w:tc>
        <w:tc>
          <w:tcPr>
            <w:tcW w:w="1245" w:type="dxa"/>
          </w:tcPr>
          <w:p w14:paraId="1BD1FF83" w14:textId="77777777" w:rsidR="00BD49D5" w:rsidRPr="005026A1" w:rsidRDefault="00BD49D5" w:rsidP="00333E33">
            <w:pPr>
              <w:pStyle w:val="TAL"/>
            </w:pPr>
          </w:p>
        </w:tc>
      </w:tr>
      <w:tr w:rsidR="00BD49D5" w:rsidRPr="005026A1" w14:paraId="08DDA97C" w14:textId="77777777" w:rsidTr="00333E33">
        <w:tc>
          <w:tcPr>
            <w:tcW w:w="4957" w:type="dxa"/>
          </w:tcPr>
          <w:p w14:paraId="679892ED" w14:textId="77777777" w:rsidR="00BD49D5" w:rsidRPr="005026A1" w:rsidRDefault="00BD49D5" w:rsidP="00333E33">
            <w:pPr>
              <w:pStyle w:val="TAL"/>
            </w:pPr>
            <w:r w:rsidRPr="005026A1">
              <w:t xml:space="preserve">    nonCellDefiningSSB-r17 SEQUENCE {</w:t>
            </w:r>
          </w:p>
        </w:tc>
        <w:tc>
          <w:tcPr>
            <w:tcW w:w="2126" w:type="dxa"/>
          </w:tcPr>
          <w:p w14:paraId="63498DB3" w14:textId="77777777" w:rsidR="00BD49D5" w:rsidRPr="005026A1" w:rsidRDefault="00BD49D5" w:rsidP="00333E33">
            <w:pPr>
              <w:pStyle w:val="TAL"/>
            </w:pPr>
          </w:p>
        </w:tc>
        <w:tc>
          <w:tcPr>
            <w:tcW w:w="1419" w:type="dxa"/>
          </w:tcPr>
          <w:p w14:paraId="17CDF2AF" w14:textId="77777777" w:rsidR="00BD49D5" w:rsidRPr="005026A1" w:rsidRDefault="00BD49D5" w:rsidP="00333E33">
            <w:pPr>
              <w:pStyle w:val="TAL"/>
            </w:pPr>
          </w:p>
        </w:tc>
        <w:tc>
          <w:tcPr>
            <w:tcW w:w="1245" w:type="dxa"/>
          </w:tcPr>
          <w:p w14:paraId="52E3D134" w14:textId="77777777" w:rsidR="00BD49D5" w:rsidRPr="005026A1" w:rsidRDefault="00BD49D5" w:rsidP="00333E33">
            <w:pPr>
              <w:pStyle w:val="TAL"/>
            </w:pPr>
          </w:p>
        </w:tc>
      </w:tr>
      <w:tr w:rsidR="00BD49D5" w:rsidRPr="005026A1" w14:paraId="783C0C77" w14:textId="77777777" w:rsidTr="00333E33">
        <w:tc>
          <w:tcPr>
            <w:tcW w:w="4957" w:type="dxa"/>
          </w:tcPr>
          <w:p w14:paraId="3ABBBB9C" w14:textId="77777777" w:rsidR="00BD49D5" w:rsidRPr="005026A1" w:rsidRDefault="00BD49D5" w:rsidP="00333E33">
            <w:pPr>
              <w:pStyle w:val="TAL"/>
            </w:pPr>
            <w:r w:rsidRPr="005026A1">
              <w:t xml:space="preserve">      absoluteFrequencySSB-r17</w:t>
            </w:r>
          </w:p>
        </w:tc>
        <w:tc>
          <w:tcPr>
            <w:tcW w:w="2126" w:type="dxa"/>
          </w:tcPr>
          <w:p w14:paraId="4F19270A" w14:textId="77777777" w:rsidR="00BD49D5" w:rsidRPr="005026A1" w:rsidRDefault="00BD49D5" w:rsidP="00333E33">
            <w:pPr>
              <w:pStyle w:val="TAL"/>
            </w:pPr>
            <w:r w:rsidRPr="005026A1">
              <w:t>ARFCN-</w:t>
            </w:r>
            <w:proofErr w:type="spellStart"/>
            <w:r w:rsidRPr="005026A1">
              <w:t>ValueNR</w:t>
            </w:r>
            <w:proofErr w:type="spellEnd"/>
            <w:r w:rsidRPr="005026A1">
              <w:t xml:space="preserve"> of NCD-SSB</w:t>
            </w:r>
          </w:p>
        </w:tc>
        <w:tc>
          <w:tcPr>
            <w:tcW w:w="1419" w:type="dxa"/>
          </w:tcPr>
          <w:p w14:paraId="12FB7C88" w14:textId="77777777" w:rsidR="00BD49D5" w:rsidRPr="005026A1" w:rsidRDefault="00BD49D5" w:rsidP="00333E33">
            <w:pPr>
              <w:pStyle w:val="TAL"/>
            </w:pPr>
          </w:p>
        </w:tc>
        <w:tc>
          <w:tcPr>
            <w:tcW w:w="1245" w:type="dxa"/>
          </w:tcPr>
          <w:p w14:paraId="54E53556" w14:textId="77777777" w:rsidR="00BD49D5" w:rsidRPr="005026A1" w:rsidRDefault="00BD49D5" w:rsidP="00333E33">
            <w:pPr>
              <w:pStyle w:val="TAL"/>
            </w:pPr>
          </w:p>
        </w:tc>
      </w:tr>
      <w:tr w:rsidR="00BD49D5" w:rsidRPr="005026A1" w14:paraId="160E68F7" w14:textId="77777777" w:rsidTr="00333E33">
        <w:tc>
          <w:tcPr>
            <w:tcW w:w="4957" w:type="dxa"/>
          </w:tcPr>
          <w:p w14:paraId="32B72479" w14:textId="77777777" w:rsidR="00BD49D5" w:rsidRPr="005026A1" w:rsidRDefault="00BD49D5" w:rsidP="00333E33">
            <w:pPr>
              <w:pStyle w:val="TAL"/>
            </w:pPr>
            <w:r w:rsidRPr="005026A1">
              <w:t xml:space="preserve">      ssb-Periodicity-r17</w:t>
            </w:r>
          </w:p>
        </w:tc>
        <w:tc>
          <w:tcPr>
            <w:tcW w:w="2126" w:type="dxa"/>
          </w:tcPr>
          <w:p w14:paraId="36FEF785" w14:textId="77777777" w:rsidR="00BD49D5" w:rsidRPr="005026A1" w:rsidRDefault="00BD49D5" w:rsidP="00333E33">
            <w:pPr>
              <w:pStyle w:val="TAL"/>
            </w:pPr>
            <w:r w:rsidRPr="005026A1">
              <w:t>ms80</w:t>
            </w:r>
          </w:p>
        </w:tc>
        <w:tc>
          <w:tcPr>
            <w:tcW w:w="1419" w:type="dxa"/>
          </w:tcPr>
          <w:p w14:paraId="6E6A80AE" w14:textId="77777777" w:rsidR="00BD49D5" w:rsidRPr="005026A1" w:rsidRDefault="00BD49D5" w:rsidP="00333E33">
            <w:pPr>
              <w:pStyle w:val="TAL"/>
            </w:pPr>
          </w:p>
        </w:tc>
        <w:tc>
          <w:tcPr>
            <w:tcW w:w="1245" w:type="dxa"/>
          </w:tcPr>
          <w:p w14:paraId="06D78B7A" w14:textId="77777777" w:rsidR="00BD49D5" w:rsidRPr="005026A1" w:rsidRDefault="00BD49D5" w:rsidP="00333E33">
            <w:pPr>
              <w:pStyle w:val="TAL"/>
            </w:pPr>
          </w:p>
        </w:tc>
      </w:tr>
      <w:tr w:rsidR="00BD49D5" w:rsidRPr="005026A1" w14:paraId="5E8CFFDF" w14:textId="77777777" w:rsidTr="00333E33">
        <w:tc>
          <w:tcPr>
            <w:tcW w:w="4957" w:type="dxa"/>
          </w:tcPr>
          <w:p w14:paraId="41DD9490" w14:textId="77777777" w:rsidR="00BD49D5" w:rsidRPr="005026A1" w:rsidRDefault="00BD49D5" w:rsidP="00333E33">
            <w:pPr>
              <w:pStyle w:val="TAL"/>
            </w:pPr>
            <w:r w:rsidRPr="005026A1">
              <w:t xml:space="preserve">      ssb-TimeOffset-r17</w:t>
            </w:r>
          </w:p>
        </w:tc>
        <w:tc>
          <w:tcPr>
            <w:tcW w:w="2126" w:type="dxa"/>
          </w:tcPr>
          <w:p w14:paraId="6C992111" w14:textId="77777777" w:rsidR="00BD49D5" w:rsidRPr="005026A1" w:rsidRDefault="00BD49D5" w:rsidP="00333E33">
            <w:pPr>
              <w:pStyle w:val="TAL"/>
              <w:rPr>
                <w:lang w:eastAsia="zh-CN"/>
              </w:rPr>
            </w:pPr>
            <w:r w:rsidRPr="005026A1">
              <w:rPr>
                <w:lang w:eastAsia="zh-CN"/>
              </w:rPr>
              <w:t>Not present</w:t>
            </w:r>
          </w:p>
        </w:tc>
        <w:tc>
          <w:tcPr>
            <w:tcW w:w="1419" w:type="dxa"/>
          </w:tcPr>
          <w:p w14:paraId="49967153" w14:textId="77777777" w:rsidR="00BD49D5" w:rsidRPr="005026A1" w:rsidRDefault="00BD49D5" w:rsidP="00333E33">
            <w:pPr>
              <w:pStyle w:val="TAL"/>
            </w:pPr>
          </w:p>
        </w:tc>
        <w:tc>
          <w:tcPr>
            <w:tcW w:w="1245" w:type="dxa"/>
          </w:tcPr>
          <w:p w14:paraId="2B866993" w14:textId="77777777" w:rsidR="00BD49D5" w:rsidRPr="005026A1" w:rsidRDefault="00BD49D5" w:rsidP="00333E33">
            <w:pPr>
              <w:pStyle w:val="TAL"/>
            </w:pPr>
          </w:p>
        </w:tc>
      </w:tr>
      <w:tr w:rsidR="00BD49D5" w:rsidRPr="005026A1" w14:paraId="68B2ED39" w14:textId="77777777" w:rsidTr="00333E33">
        <w:tc>
          <w:tcPr>
            <w:tcW w:w="4957" w:type="dxa"/>
          </w:tcPr>
          <w:p w14:paraId="6240F530" w14:textId="77777777" w:rsidR="00BD49D5" w:rsidRPr="005026A1" w:rsidRDefault="00BD49D5" w:rsidP="00333E33">
            <w:pPr>
              <w:pStyle w:val="TAL"/>
              <w:rPr>
                <w:lang w:eastAsia="zh-CN"/>
              </w:rPr>
            </w:pPr>
            <w:r w:rsidRPr="005026A1">
              <w:rPr>
                <w:lang w:eastAsia="zh-CN"/>
              </w:rPr>
              <w:t xml:space="preserve">    }</w:t>
            </w:r>
          </w:p>
        </w:tc>
        <w:tc>
          <w:tcPr>
            <w:tcW w:w="2126" w:type="dxa"/>
          </w:tcPr>
          <w:p w14:paraId="710B10D8" w14:textId="77777777" w:rsidR="00BD49D5" w:rsidRPr="005026A1" w:rsidRDefault="00BD49D5" w:rsidP="00333E33">
            <w:pPr>
              <w:pStyle w:val="TAL"/>
            </w:pPr>
          </w:p>
        </w:tc>
        <w:tc>
          <w:tcPr>
            <w:tcW w:w="1419" w:type="dxa"/>
          </w:tcPr>
          <w:p w14:paraId="50922993" w14:textId="77777777" w:rsidR="00BD49D5" w:rsidRPr="005026A1" w:rsidRDefault="00BD49D5" w:rsidP="00333E33">
            <w:pPr>
              <w:pStyle w:val="TAL"/>
            </w:pPr>
          </w:p>
        </w:tc>
        <w:tc>
          <w:tcPr>
            <w:tcW w:w="1245" w:type="dxa"/>
          </w:tcPr>
          <w:p w14:paraId="1251D707" w14:textId="77777777" w:rsidR="00BD49D5" w:rsidRPr="005026A1" w:rsidRDefault="00BD49D5" w:rsidP="00333E33">
            <w:pPr>
              <w:pStyle w:val="TAL"/>
            </w:pPr>
          </w:p>
        </w:tc>
      </w:tr>
      <w:tr w:rsidR="00BD49D5" w:rsidRPr="005026A1" w14:paraId="7F3FE70C" w14:textId="77777777" w:rsidTr="00333E33">
        <w:tc>
          <w:tcPr>
            <w:tcW w:w="4957" w:type="dxa"/>
          </w:tcPr>
          <w:p w14:paraId="3343A110" w14:textId="77777777" w:rsidR="00BD49D5" w:rsidRPr="005026A1" w:rsidRDefault="00BD49D5" w:rsidP="00333E33">
            <w:pPr>
              <w:pStyle w:val="TAL"/>
            </w:pPr>
            <w:r w:rsidRPr="005026A1">
              <w:t xml:space="preserve">    servingCellMO-r17</w:t>
            </w:r>
          </w:p>
        </w:tc>
        <w:tc>
          <w:tcPr>
            <w:tcW w:w="2126" w:type="dxa"/>
          </w:tcPr>
          <w:p w14:paraId="4486B83B" w14:textId="77777777" w:rsidR="00BD49D5" w:rsidRPr="005026A1" w:rsidRDefault="00BD49D5" w:rsidP="00333E33">
            <w:pPr>
              <w:pStyle w:val="TAL"/>
              <w:rPr>
                <w:lang w:eastAsia="zh-CN"/>
              </w:rPr>
            </w:pPr>
            <w:r w:rsidRPr="005026A1">
              <w:rPr>
                <w:lang w:eastAsia="zh-CN"/>
              </w:rPr>
              <w:t>1</w:t>
            </w:r>
          </w:p>
        </w:tc>
        <w:tc>
          <w:tcPr>
            <w:tcW w:w="1419" w:type="dxa"/>
          </w:tcPr>
          <w:p w14:paraId="7F568BF7" w14:textId="77777777" w:rsidR="00BD49D5" w:rsidRPr="005026A1" w:rsidRDefault="00BD49D5" w:rsidP="00333E33">
            <w:pPr>
              <w:pStyle w:val="TAL"/>
              <w:rPr>
                <w:lang w:eastAsia="zh-CN"/>
              </w:rPr>
            </w:pPr>
            <w:proofErr w:type="spellStart"/>
            <w:r w:rsidRPr="005026A1">
              <w:rPr>
                <w:lang w:eastAsia="zh-CN"/>
              </w:rPr>
              <w:t>MeasObjectId</w:t>
            </w:r>
            <w:proofErr w:type="spellEnd"/>
            <w:r w:rsidRPr="005026A1">
              <w:rPr>
                <w:lang w:eastAsia="zh-CN"/>
              </w:rPr>
              <w:t xml:space="preserve"> associated with NCD-SSB</w:t>
            </w:r>
          </w:p>
        </w:tc>
        <w:tc>
          <w:tcPr>
            <w:tcW w:w="1245" w:type="dxa"/>
          </w:tcPr>
          <w:p w14:paraId="36448F72" w14:textId="77777777" w:rsidR="00BD49D5" w:rsidRPr="005026A1" w:rsidRDefault="00BD49D5" w:rsidP="00333E33">
            <w:pPr>
              <w:pStyle w:val="TAL"/>
            </w:pPr>
          </w:p>
        </w:tc>
      </w:tr>
      <w:tr w:rsidR="00BD49D5" w:rsidRPr="005026A1" w14:paraId="7EFF8198" w14:textId="77777777" w:rsidTr="00333E33">
        <w:tc>
          <w:tcPr>
            <w:tcW w:w="4957" w:type="dxa"/>
          </w:tcPr>
          <w:p w14:paraId="518FA102" w14:textId="77777777" w:rsidR="00BD49D5" w:rsidRPr="005026A1" w:rsidRDefault="00BD49D5" w:rsidP="00333E33">
            <w:pPr>
              <w:pStyle w:val="TAL"/>
            </w:pPr>
            <w:r w:rsidRPr="005026A1">
              <w:t xml:space="preserve">  }</w:t>
            </w:r>
          </w:p>
        </w:tc>
        <w:tc>
          <w:tcPr>
            <w:tcW w:w="2126" w:type="dxa"/>
          </w:tcPr>
          <w:p w14:paraId="0E20A811" w14:textId="77777777" w:rsidR="00BD49D5" w:rsidRPr="005026A1" w:rsidRDefault="00BD49D5" w:rsidP="00333E33">
            <w:pPr>
              <w:pStyle w:val="TAL"/>
            </w:pPr>
          </w:p>
        </w:tc>
        <w:tc>
          <w:tcPr>
            <w:tcW w:w="1419" w:type="dxa"/>
          </w:tcPr>
          <w:p w14:paraId="15DC3B97" w14:textId="77777777" w:rsidR="00BD49D5" w:rsidRPr="005026A1" w:rsidRDefault="00BD49D5" w:rsidP="00333E33">
            <w:pPr>
              <w:pStyle w:val="TAL"/>
            </w:pPr>
          </w:p>
        </w:tc>
        <w:tc>
          <w:tcPr>
            <w:tcW w:w="1245" w:type="dxa"/>
          </w:tcPr>
          <w:p w14:paraId="3CE6D829" w14:textId="77777777" w:rsidR="00BD49D5" w:rsidRPr="005026A1" w:rsidRDefault="00BD49D5" w:rsidP="00333E33">
            <w:pPr>
              <w:pStyle w:val="TAL"/>
            </w:pPr>
          </w:p>
        </w:tc>
      </w:tr>
      <w:tr w:rsidR="00BD49D5" w:rsidRPr="005026A1" w14:paraId="000F26C4" w14:textId="77777777" w:rsidTr="00333E33">
        <w:tc>
          <w:tcPr>
            <w:tcW w:w="4957" w:type="dxa"/>
          </w:tcPr>
          <w:p w14:paraId="2B1BA938" w14:textId="77777777" w:rsidR="00BD49D5" w:rsidRPr="005026A1" w:rsidRDefault="00BD49D5" w:rsidP="00333E33">
            <w:pPr>
              <w:pStyle w:val="TAL"/>
            </w:pPr>
            <w:r w:rsidRPr="005026A1">
              <w:t>}</w:t>
            </w:r>
          </w:p>
        </w:tc>
        <w:tc>
          <w:tcPr>
            <w:tcW w:w="2126" w:type="dxa"/>
          </w:tcPr>
          <w:p w14:paraId="5F378CB4" w14:textId="77777777" w:rsidR="00BD49D5" w:rsidRPr="005026A1" w:rsidRDefault="00BD49D5" w:rsidP="00333E33">
            <w:pPr>
              <w:pStyle w:val="TAL"/>
            </w:pPr>
          </w:p>
        </w:tc>
        <w:tc>
          <w:tcPr>
            <w:tcW w:w="1419" w:type="dxa"/>
          </w:tcPr>
          <w:p w14:paraId="711DBA8B" w14:textId="77777777" w:rsidR="00BD49D5" w:rsidRPr="005026A1" w:rsidRDefault="00BD49D5" w:rsidP="00333E33">
            <w:pPr>
              <w:pStyle w:val="TAL"/>
            </w:pPr>
          </w:p>
        </w:tc>
        <w:tc>
          <w:tcPr>
            <w:tcW w:w="1245" w:type="dxa"/>
          </w:tcPr>
          <w:p w14:paraId="1C8A4894" w14:textId="77777777" w:rsidR="00BD49D5" w:rsidRPr="005026A1" w:rsidRDefault="00BD49D5" w:rsidP="00333E33">
            <w:pPr>
              <w:pStyle w:val="TAL"/>
            </w:pPr>
          </w:p>
        </w:tc>
      </w:tr>
    </w:tbl>
    <w:p w14:paraId="604EEE3D" w14:textId="77777777" w:rsidR="00BD49D5" w:rsidRPr="005026A1" w:rsidRDefault="00BD49D5" w:rsidP="00BD49D5"/>
    <w:p w14:paraId="4F168D7A" w14:textId="7596C153" w:rsidR="00BD49D5" w:rsidRPr="005026A1" w:rsidRDefault="00BD49D5" w:rsidP="00BD49D5">
      <w:pPr>
        <w:pStyle w:val="TH"/>
        <w:rPr>
          <w:i/>
          <w:iCs/>
        </w:rPr>
      </w:pPr>
      <w:r w:rsidRPr="005026A1">
        <w:t xml:space="preserve">Table 16.6.1.10.4.3-5: </w:t>
      </w:r>
      <w:r w:rsidRPr="005026A1">
        <w:rPr>
          <w:i/>
          <w:iCs/>
        </w:rPr>
        <w:t xml:space="preserve">BWP-Uplink </w:t>
      </w:r>
      <w:r w:rsidRPr="005026A1">
        <w:rPr>
          <w:iCs/>
        </w:rPr>
        <w:t>(</w:t>
      </w:r>
      <w:r w:rsidRPr="005026A1">
        <w:t>Table 16.6.1.10.4.3-3</w:t>
      </w:r>
      <w:ins w:id="966" w:author="Fernando Alonso Macias" w:date="2025-02-07T15:11:00Z" w16du:dateUtc="2025-02-07T23:11:00Z">
        <w:r w:rsidR="00DB6D77">
          <w:t>A</w:t>
        </w:r>
      </w:ins>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9D5" w:rsidRPr="005026A1" w14:paraId="05A96C2A" w14:textId="77777777" w:rsidTr="00333E33">
        <w:tc>
          <w:tcPr>
            <w:tcW w:w="9747" w:type="dxa"/>
            <w:gridSpan w:val="4"/>
          </w:tcPr>
          <w:p w14:paraId="2F3E5757" w14:textId="77777777" w:rsidR="00BD49D5" w:rsidRPr="005026A1" w:rsidRDefault="00BD49D5" w:rsidP="00333E33">
            <w:pPr>
              <w:pStyle w:val="TAH"/>
              <w:jc w:val="left"/>
              <w:rPr>
                <w:b w:val="0"/>
              </w:rPr>
            </w:pPr>
            <w:r w:rsidRPr="005026A1">
              <w:rPr>
                <w:b w:val="0"/>
              </w:rPr>
              <w:t>Derivation Path: TS 38.508-1 [14], Table 4.6.3-13</w:t>
            </w:r>
          </w:p>
        </w:tc>
      </w:tr>
      <w:tr w:rsidR="00BD49D5" w:rsidRPr="005026A1" w14:paraId="7625F75F" w14:textId="77777777" w:rsidTr="00333E33">
        <w:tc>
          <w:tcPr>
            <w:tcW w:w="4535" w:type="dxa"/>
          </w:tcPr>
          <w:p w14:paraId="4FA74CA4" w14:textId="77777777" w:rsidR="00BD49D5" w:rsidRPr="005026A1" w:rsidRDefault="00BD49D5" w:rsidP="00333E33">
            <w:pPr>
              <w:pStyle w:val="TAH"/>
            </w:pPr>
            <w:r w:rsidRPr="005026A1">
              <w:t>Information Element</w:t>
            </w:r>
          </w:p>
        </w:tc>
        <w:tc>
          <w:tcPr>
            <w:tcW w:w="2267" w:type="dxa"/>
          </w:tcPr>
          <w:p w14:paraId="6034110F" w14:textId="77777777" w:rsidR="00BD49D5" w:rsidRPr="005026A1" w:rsidRDefault="00BD49D5" w:rsidP="00333E33">
            <w:pPr>
              <w:pStyle w:val="TAH"/>
            </w:pPr>
            <w:r w:rsidRPr="005026A1">
              <w:t>Value/remark</w:t>
            </w:r>
          </w:p>
        </w:tc>
        <w:tc>
          <w:tcPr>
            <w:tcW w:w="1700" w:type="dxa"/>
          </w:tcPr>
          <w:p w14:paraId="487F525A" w14:textId="77777777" w:rsidR="00BD49D5" w:rsidRPr="005026A1" w:rsidRDefault="00BD49D5" w:rsidP="00333E33">
            <w:pPr>
              <w:pStyle w:val="TAH"/>
            </w:pPr>
            <w:r w:rsidRPr="005026A1">
              <w:t>Comment</w:t>
            </w:r>
          </w:p>
        </w:tc>
        <w:tc>
          <w:tcPr>
            <w:tcW w:w="1245" w:type="dxa"/>
          </w:tcPr>
          <w:p w14:paraId="578721BB" w14:textId="77777777" w:rsidR="00BD49D5" w:rsidRPr="005026A1" w:rsidRDefault="00BD49D5" w:rsidP="00333E33">
            <w:pPr>
              <w:pStyle w:val="TAH"/>
            </w:pPr>
            <w:r w:rsidRPr="005026A1">
              <w:t>Condition</w:t>
            </w:r>
          </w:p>
        </w:tc>
      </w:tr>
      <w:tr w:rsidR="00BD49D5" w:rsidRPr="005026A1" w14:paraId="4A39D84C" w14:textId="77777777" w:rsidTr="00333E33">
        <w:tc>
          <w:tcPr>
            <w:tcW w:w="4535" w:type="dxa"/>
          </w:tcPr>
          <w:p w14:paraId="298FDBB1" w14:textId="77777777" w:rsidR="00BD49D5" w:rsidRPr="005026A1" w:rsidRDefault="00BD49D5" w:rsidP="00333E33">
            <w:pPr>
              <w:pStyle w:val="TAL"/>
            </w:pPr>
            <w:r w:rsidRPr="005026A1">
              <w:t xml:space="preserve">BWP-Uplink ::= </w:t>
            </w:r>
            <w:r w:rsidRPr="005026A1">
              <w:rPr>
                <w:snapToGrid w:val="0"/>
              </w:rPr>
              <w:t xml:space="preserve">SEQUENCE </w:t>
            </w:r>
            <w:r w:rsidRPr="005026A1">
              <w:t>{</w:t>
            </w:r>
          </w:p>
        </w:tc>
        <w:tc>
          <w:tcPr>
            <w:tcW w:w="2267" w:type="dxa"/>
          </w:tcPr>
          <w:p w14:paraId="0EEBE999" w14:textId="77777777" w:rsidR="00BD49D5" w:rsidRPr="005026A1" w:rsidRDefault="00BD49D5" w:rsidP="00333E33">
            <w:pPr>
              <w:pStyle w:val="TAL"/>
            </w:pPr>
          </w:p>
        </w:tc>
        <w:tc>
          <w:tcPr>
            <w:tcW w:w="1700" w:type="dxa"/>
          </w:tcPr>
          <w:p w14:paraId="0B6D5353" w14:textId="77777777" w:rsidR="00BD49D5" w:rsidRPr="005026A1" w:rsidRDefault="00BD49D5" w:rsidP="00333E33">
            <w:pPr>
              <w:pStyle w:val="TAL"/>
            </w:pPr>
          </w:p>
        </w:tc>
        <w:tc>
          <w:tcPr>
            <w:tcW w:w="1245" w:type="dxa"/>
          </w:tcPr>
          <w:p w14:paraId="7C22483A" w14:textId="77777777" w:rsidR="00BD49D5" w:rsidRPr="005026A1" w:rsidRDefault="00BD49D5" w:rsidP="00333E33">
            <w:pPr>
              <w:pStyle w:val="TAL"/>
            </w:pPr>
          </w:p>
        </w:tc>
      </w:tr>
      <w:tr w:rsidR="00BD49D5" w:rsidRPr="005026A1" w14:paraId="641DCBC3" w14:textId="77777777" w:rsidTr="00333E33">
        <w:tc>
          <w:tcPr>
            <w:tcW w:w="4535" w:type="dxa"/>
          </w:tcPr>
          <w:p w14:paraId="282BC5EF" w14:textId="77777777" w:rsidR="00BD49D5" w:rsidRPr="005026A1" w:rsidRDefault="00BD49D5" w:rsidP="00333E33">
            <w:pPr>
              <w:pStyle w:val="TAL"/>
            </w:pPr>
            <w:r w:rsidRPr="005026A1">
              <w:t xml:space="preserve">  </w:t>
            </w:r>
            <w:proofErr w:type="spellStart"/>
            <w:r w:rsidRPr="005026A1">
              <w:t>bwp</w:t>
            </w:r>
            <w:proofErr w:type="spellEnd"/>
            <w:r w:rsidRPr="005026A1">
              <w:t>-Id</w:t>
            </w:r>
          </w:p>
        </w:tc>
        <w:tc>
          <w:tcPr>
            <w:tcW w:w="2267" w:type="dxa"/>
          </w:tcPr>
          <w:p w14:paraId="32553200" w14:textId="77777777" w:rsidR="00BD49D5" w:rsidRPr="005026A1" w:rsidRDefault="00BD49D5" w:rsidP="00333E33">
            <w:pPr>
              <w:pStyle w:val="TAL"/>
            </w:pPr>
            <w:r w:rsidRPr="005026A1">
              <w:t>1</w:t>
            </w:r>
          </w:p>
        </w:tc>
        <w:tc>
          <w:tcPr>
            <w:tcW w:w="1700" w:type="dxa"/>
          </w:tcPr>
          <w:p w14:paraId="096BEB1E" w14:textId="77777777" w:rsidR="00BD49D5" w:rsidRPr="005026A1" w:rsidRDefault="00BD49D5" w:rsidP="00333E33">
            <w:pPr>
              <w:pStyle w:val="TAL"/>
            </w:pPr>
          </w:p>
        </w:tc>
        <w:tc>
          <w:tcPr>
            <w:tcW w:w="1245" w:type="dxa"/>
          </w:tcPr>
          <w:p w14:paraId="0C278B75" w14:textId="77777777" w:rsidR="00BD49D5" w:rsidRPr="005026A1" w:rsidRDefault="00BD49D5" w:rsidP="00333E33">
            <w:pPr>
              <w:pStyle w:val="TAL"/>
            </w:pPr>
          </w:p>
        </w:tc>
      </w:tr>
      <w:tr w:rsidR="00BD49D5" w:rsidRPr="005026A1" w14:paraId="0D46EE6C" w14:textId="77777777" w:rsidTr="00333E33">
        <w:tc>
          <w:tcPr>
            <w:tcW w:w="4535" w:type="dxa"/>
          </w:tcPr>
          <w:p w14:paraId="661EE3E2" w14:textId="77777777" w:rsidR="00BD49D5" w:rsidRPr="005026A1" w:rsidRDefault="00BD49D5" w:rsidP="00333E33">
            <w:pPr>
              <w:pStyle w:val="TAL"/>
            </w:pPr>
            <w:r w:rsidRPr="005026A1">
              <w:t xml:space="preserve">  </w:t>
            </w:r>
            <w:proofErr w:type="spellStart"/>
            <w:r w:rsidRPr="005026A1">
              <w:t>bwp</w:t>
            </w:r>
            <w:proofErr w:type="spellEnd"/>
            <w:r w:rsidRPr="005026A1">
              <w:t>-Common SEQUENCE {</w:t>
            </w:r>
          </w:p>
        </w:tc>
        <w:tc>
          <w:tcPr>
            <w:tcW w:w="2267" w:type="dxa"/>
          </w:tcPr>
          <w:p w14:paraId="4A195275" w14:textId="77777777" w:rsidR="00BD49D5" w:rsidRPr="005026A1" w:rsidRDefault="00BD49D5" w:rsidP="00333E33">
            <w:pPr>
              <w:pStyle w:val="TAL"/>
            </w:pPr>
            <w:r w:rsidRPr="005026A1">
              <w:t>BWP-</w:t>
            </w:r>
            <w:proofErr w:type="spellStart"/>
            <w:r w:rsidRPr="005026A1">
              <w:t>UplinkCommon</w:t>
            </w:r>
            <w:proofErr w:type="spellEnd"/>
          </w:p>
        </w:tc>
        <w:tc>
          <w:tcPr>
            <w:tcW w:w="1700" w:type="dxa"/>
          </w:tcPr>
          <w:p w14:paraId="487D27EC" w14:textId="77777777" w:rsidR="00BD49D5" w:rsidRPr="005026A1" w:rsidRDefault="00BD49D5" w:rsidP="00333E33">
            <w:pPr>
              <w:pStyle w:val="TAL"/>
            </w:pPr>
          </w:p>
        </w:tc>
        <w:tc>
          <w:tcPr>
            <w:tcW w:w="1245" w:type="dxa"/>
          </w:tcPr>
          <w:p w14:paraId="04716546" w14:textId="77777777" w:rsidR="00BD49D5" w:rsidRPr="005026A1" w:rsidRDefault="00BD49D5" w:rsidP="00333E33">
            <w:pPr>
              <w:pStyle w:val="TAL"/>
            </w:pPr>
          </w:p>
        </w:tc>
      </w:tr>
      <w:tr w:rsidR="00BD49D5" w:rsidRPr="005026A1" w14:paraId="64471E29" w14:textId="77777777" w:rsidTr="00333E33">
        <w:tc>
          <w:tcPr>
            <w:tcW w:w="4535" w:type="dxa"/>
          </w:tcPr>
          <w:p w14:paraId="75355D5A" w14:textId="77777777" w:rsidR="00BD49D5" w:rsidRPr="005026A1" w:rsidRDefault="00BD49D5" w:rsidP="00333E33">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267" w:type="dxa"/>
          </w:tcPr>
          <w:p w14:paraId="1B4B47C6" w14:textId="77777777" w:rsidR="00BD49D5" w:rsidRPr="005026A1" w:rsidRDefault="00BD49D5" w:rsidP="00333E33">
            <w:pPr>
              <w:pStyle w:val="TAL"/>
            </w:pPr>
          </w:p>
        </w:tc>
        <w:tc>
          <w:tcPr>
            <w:tcW w:w="1700" w:type="dxa"/>
          </w:tcPr>
          <w:p w14:paraId="320D36FF" w14:textId="77777777" w:rsidR="00BD49D5" w:rsidRPr="005026A1" w:rsidRDefault="00BD49D5" w:rsidP="00333E33">
            <w:pPr>
              <w:pStyle w:val="TAL"/>
            </w:pPr>
          </w:p>
        </w:tc>
        <w:tc>
          <w:tcPr>
            <w:tcW w:w="1245" w:type="dxa"/>
          </w:tcPr>
          <w:p w14:paraId="400393BA" w14:textId="77777777" w:rsidR="00BD49D5" w:rsidRPr="005026A1" w:rsidRDefault="00BD49D5" w:rsidP="00333E33">
            <w:pPr>
              <w:pStyle w:val="TAL"/>
            </w:pPr>
          </w:p>
        </w:tc>
      </w:tr>
      <w:tr w:rsidR="00BD49D5" w:rsidRPr="005026A1" w14:paraId="23643B05" w14:textId="77777777" w:rsidTr="00333E33">
        <w:tc>
          <w:tcPr>
            <w:tcW w:w="4535" w:type="dxa"/>
          </w:tcPr>
          <w:p w14:paraId="175CF1B3" w14:textId="77777777" w:rsidR="00BD49D5" w:rsidRPr="005026A1" w:rsidRDefault="00BD49D5" w:rsidP="00333E33">
            <w:pPr>
              <w:pStyle w:val="TAL"/>
              <w:rPr>
                <w:lang w:eastAsia="zh-CN"/>
              </w:rPr>
            </w:pPr>
            <w:r w:rsidRPr="005026A1">
              <w:rPr>
                <w:lang w:eastAsia="zh-CN"/>
              </w:rPr>
              <w:t xml:space="preserve">      </w:t>
            </w:r>
            <w:proofErr w:type="spellStart"/>
            <w:r w:rsidRPr="005026A1">
              <w:t>locationAndBandwidth</w:t>
            </w:r>
            <w:proofErr w:type="spellEnd"/>
          </w:p>
        </w:tc>
        <w:tc>
          <w:tcPr>
            <w:tcW w:w="2267" w:type="dxa"/>
          </w:tcPr>
          <w:p w14:paraId="63B11B98" w14:textId="77777777" w:rsidR="00BD49D5" w:rsidRPr="005026A1" w:rsidRDefault="00BD49D5" w:rsidP="00333E33">
            <w:pPr>
              <w:pStyle w:val="TAL"/>
            </w:pPr>
            <w:r w:rsidRPr="005026A1">
              <w:rPr>
                <w:szCs w:val="22"/>
                <w:lang w:eastAsia="sv-SE"/>
              </w:rPr>
              <w:t>The RIV</w:t>
            </w:r>
            <w:r w:rsidRPr="005026A1">
              <w:rPr>
                <w:lang w:eastAsia="zh-CN"/>
              </w:rPr>
              <w:t xml:space="preserve"> corresponds to </w:t>
            </w:r>
            <w:r w:rsidRPr="005026A1">
              <w:t xml:space="preserve">ULBWP.1.3 </w:t>
            </w:r>
            <w:proofErr w:type="spellStart"/>
            <w:r w:rsidRPr="005026A1">
              <w:t>RedCap</w:t>
            </w:r>
            <w:proofErr w:type="spellEnd"/>
          </w:p>
        </w:tc>
        <w:tc>
          <w:tcPr>
            <w:tcW w:w="1700" w:type="dxa"/>
          </w:tcPr>
          <w:p w14:paraId="1C7C7F92" w14:textId="77777777" w:rsidR="00BD49D5" w:rsidRPr="005026A1" w:rsidRDefault="00BD49D5" w:rsidP="00333E33">
            <w:pPr>
              <w:pStyle w:val="TAL"/>
            </w:pPr>
          </w:p>
        </w:tc>
        <w:tc>
          <w:tcPr>
            <w:tcW w:w="1245" w:type="dxa"/>
          </w:tcPr>
          <w:p w14:paraId="6F36C659" w14:textId="77777777" w:rsidR="00BD49D5" w:rsidRPr="005026A1" w:rsidRDefault="00BD49D5" w:rsidP="00333E33">
            <w:pPr>
              <w:pStyle w:val="TAL"/>
            </w:pPr>
          </w:p>
        </w:tc>
      </w:tr>
      <w:tr w:rsidR="00BD49D5" w:rsidRPr="005026A1" w14:paraId="36E6D2B8" w14:textId="77777777" w:rsidTr="00333E33">
        <w:tc>
          <w:tcPr>
            <w:tcW w:w="4535" w:type="dxa"/>
          </w:tcPr>
          <w:p w14:paraId="5738FDDD" w14:textId="77777777" w:rsidR="00BD49D5" w:rsidRPr="005026A1" w:rsidRDefault="00BD49D5" w:rsidP="00333E33">
            <w:pPr>
              <w:pStyle w:val="TAL"/>
              <w:rPr>
                <w:lang w:eastAsia="zh-CN"/>
              </w:rPr>
            </w:pPr>
            <w:r w:rsidRPr="005026A1">
              <w:rPr>
                <w:lang w:eastAsia="zh-CN"/>
              </w:rPr>
              <w:t xml:space="preserve">    }</w:t>
            </w:r>
          </w:p>
        </w:tc>
        <w:tc>
          <w:tcPr>
            <w:tcW w:w="2267" w:type="dxa"/>
          </w:tcPr>
          <w:p w14:paraId="406FF954" w14:textId="77777777" w:rsidR="00BD49D5" w:rsidRPr="005026A1" w:rsidRDefault="00BD49D5" w:rsidP="00333E33">
            <w:pPr>
              <w:pStyle w:val="TAL"/>
            </w:pPr>
          </w:p>
        </w:tc>
        <w:tc>
          <w:tcPr>
            <w:tcW w:w="1700" w:type="dxa"/>
          </w:tcPr>
          <w:p w14:paraId="22BCD087" w14:textId="77777777" w:rsidR="00BD49D5" w:rsidRPr="005026A1" w:rsidRDefault="00BD49D5" w:rsidP="00333E33">
            <w:pPr>
              <w:pStyle w:val="TAL"/>
            </w:pPr>
          </w:p>
        </w:tc>
        <w:tc>
          <w:tcPr>
            <w:tcW w:w="1245" w:type="dxa"/>
          </w:tcPr>
          <w:p w14:paraId="409889AF" w14:textId="77777777" w:rsidR="00BD49D5" w:rsidRPr="005026A1" w:rsidRDefault="00BD49D5" w:rsidP="00333E33">
            <w:pPr>
              <w:pStyle w:val="TAL"/>
            </w:pPr>
          </w:p>
        </w:tc>
      </w:tr>
      <w:tr w:rsidR="00BD49D5" w:rsidRPr="005026A1" w14:paraId="3BB04A40" w14:textId="77777777" w:rsidTr="00333E33">
        <w:tc>
          <w:tcPr>
            <w:tcW w:w="4535" w:type="dxa"/>
          </w:tcPr>
          <w:p w14:paraId="502EB602" w14:textId="77777777" w:rsidR="00BD49D5" w:rsidRPr="005026A1" w:rsidRDefault="00BD49D5" w:rsidP="00333E33">
            <w:pPr>
              <w:pStyle w:val="TAL"/>
              <w:rPr>
                <w:lang w:eastAsia="zh-CN"/>
              </w:rPr>
            </w:pPr>
            <w:r w:rsidRPr="005026A1">
              <w:rPr>
                <w:lang w:eastAsia="zh-CN"/>
              </w:rPr>
              <w:t xml:space="preserve">  }</w:t>
            </w:r>
          </w:p>
        </w:tc>
        <w:tc>
          <w:tcPr>
            <w:tcW w:w="2267" w:type="dxa"/>
          </w:tcPr>
          <w:p w14:paraId="2B094A69" w14:textId="77777777" w:rsidR="00BD49D5" w:rsidRPr="005026A1" w:rsidRDefault="00BD49D5" w:rsidP="00333E33">
            <w:pPr>
              <w:pStyle w:val="TAL"/>
            </w:pPr>
          </w:p>
        </w:tc>
        <w:tc>
          <w:tcPr>
            <w:tcW w:w="1700" w:type="dxa"/>
          </w:tcPr>
          <w:p w14:paraId="1E787643" w14:textId="77777777" w:rsidR="00BD49D5" w:rsidRPr="005026A1" w:rsidRDefault="00BD49D5" w:rsidP="00333E33">
            <w:pPr>
              <w:pStyle w:val="TAL"/>
            </w:pPr>
          </w:p>
        </w:tc>
        <w:tc>
          <w:tcPr>
            <w:tcW w:w="1245" w:type="dxa"/>
          </w:tcPr>
          <w:p w14:paraId="0E5DB332" w14:textId="77777777" w:rsidR="00BD49D5" w:rsidRPr="005026A1" w:rsidRDefault="00BD49D5" w:rsidP="00333E33">
            <w:pPr>
              <w:pStyle w:val="TAL"/>
            </w:pPr>
          </w:p>
        </w:tc>
      </w:tr>
      <w:tr w:rsidR="00BD49D5" w:rsidRPr="005026A1" w14:paraId="22731FB8" w14:textId="77777777" w:rsidTr="00333E33">
        <w:tc>
          <w:tcPr>
            <w:tcW w:w="4535" w:type="dxa"/>
          </w:tcPr>
          <w:p w14:paraId="751D3EDB" w14:textId="77777777" w:rsidR="00BD49D5" w:rsidRPr="005026A1" w:rsidRDefault="00BD49D5" w:rsidP="00333E33">
            <w:pPr>
              <w:pStyle w:val="TAL"/>
            </w:pPr>
            <w:r w:rsidRPr="005026A1">
              <w:t>}</w:t>
            </w:r>
          </w:p>
        </w:tc>
        <w:tc>
          <w:tcPr>
            <w:tcW w:w="2267" w:type="dxa"/>
          </w:tcPr>
          <w:p w14:paraId="7E014DF1" w14:textId="77777777" w:rsidR="00BD49D5" w:rsidRPr="005026A1" w:rsidRDefault="00BD49D5" w:rsidP="00333E33">
            <w:pPr>
              <w:pStyle w:val="TAL"/>
            </w:pPr>
          </w:p>
        </w:tc>
        <w:tc>
          <w:tcPr>
            <w:tcW w:w="1700" w:type="dxa"/>
          </w:tcPr>
          <w:p w14:paraId="13181675" w14:textId="77777777" w:rsidR="00BD49D5" w:rsidRPr="005026A1" w:rsidRDefault="00BD49D5" w:rsidP="00333E33">
            <w:pPr>
              <w:pStyle w:val="TAL"/>
            </w:pPr>
          </w:p>
        </w:tc>
        <w:tc>
          <w:tcPr>
            <w:tcW w:w="1245" w:type="dxa"/>
          </w:tcPr>
          <w:p w14:paraId="1E223C61" w14:textId="77777777" w:rsidR="00BD49D5" w:rsidRPr="005026A1" w:rsidRDefault="00BD49D5" w:rsidP="00333E33">
            <w:pPr>
              <w:pStyle w:val="TAL"/>
            </w:pPr>
          </w:p>
        </w:tc>
      </w:tr>
    </w:tbl>
    <w:p w14:paraId="35949E73" w14:textId="77777777" w:rsidR="00BD49D5" w:rsidRPr="005026A1" w:rsidRDefault="00BD49D5" w:rsidP="00BD49D5">
      <w:pPr>
        <w:rPr>
          <w:lang w:eastAsia="x-none"/>
        </w:rPr>
      </w:pPr>
    </w:p>
    <w:p w14:paraId="218F7BFE" w14:textId="77777777" w:rsidR="00BD49D5" w:rsidRPr="005026A1" w:rsidRDefault="00BD49D5" w:rsidP="00BD49D5">
      <w:pPr>
        <w:pStyle w:val="H6"/>
      </w:pPr>
      <w:r w:rsidRPr="005026A1">
        <w:t>16.6.1.10.5</w:t>
      </w:r>
      <w:r w:rsidRPr="005026A1">
        <w:tab/>
        <w:t>Test requirement</w:t>
      </w:r>
    </w:p>
    <w:p w14:paraId="18948D6D" w14:textId="77777777" w:rsidR="00BD49D5" w:rsidRPr="005026A1" w:rsidRDefault="00BD49D5" w:rsidP="00BD49D5">
      <w:r w:rsidRPr="005026A1">
        <w:t>Table 16.6.1.10.4.1-3 and Table 16.6.1.10.5-1 define the primary level settings including test tolerances.</w:t>
      </w:r>
    </w:p>
    <w:p w14:paraId="16025362" w14:textId="77777777" w:rsidR="00BD49D5" w:rsidRPr="005026A1" w:rsidRDefault="00BD49D5" w:rsidP="00BD49D5">
      <w:pPr>
        <w:pStyle w:val="TH"/>
      </w:pPr>
      <w:r w:rsidRPr="005026A1">
        <w:rPr>
          <w:rFonts w:cs="v4.2.0"/>
        </w:rPr>
        <w:t>Table 16.6.1.10.5-1: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BD49D5" w:rsidRPr="005026A1" w14:paraId="762C53DA" w14:textId="77777777" w:rsidTr="00333E33">
        <w:trPr>
          <w:cantSplit/>
          <w:trHeight w:val="235"/>
          <w:jc w:val="center"/>
        </w:trPr>
        <w:tc>
          <w:tcPr>
            <w:tcW w:w="2132" w:type="pct"/>
            <w:vMerge w:val="restart"/>
            <w:tcBorders>
              <w:top w:val="single" w:sz="4" w:space="0" w:color="auto"/>
              <w:left w:val="single" w:sz="4" w:space="0" w:color="auto"/>
              <w:right w:val="single" w:sz="4" w:space="0" w:color="auto"/>
            </w:tcBorders>
            <w:hideMark/>
          </w:tcPr>
          <w:p w14:paraId="7245A6B2" w14:textId="77777777" w:rsidR="00BD49D5" w:rsidRPr="005026A1" w:rsidRDefault="00BD49D5" w:rsidP="00333E33">
            <w:pPr>
              <w:pStyle w:val="TAH"/>
              <w:rPr>
                <w:rFonts w:cs="Arial"/>
              </w:rPr>
            </w:pPr>
            <w:r w:rsidRPr="005026A1">
              <w:rPr>
                <w:rFonts w:cs="v4.2.0"/>
              </w:rPr>
              <w:t>Parameter</w:t>
            </w:r>
          </w:p>
        </w:tc>
        <w:tc>
          <w:tcPr>
            <w:tcW w:w="812" w:type="pct"/>
            <w:vMerge w:val="restart"/>
            <w:tcBorders>
              <w:top w:val="single" w:sz="4" w:space="0" w:color="auto"/>
              <w:left w:val="single" w:sz="4" w:space="0" w:color="auto"/>
              <w:right w:val="single" w:sz="4" w:space="0" w:color="auto"/>
            </w:tcBorders>
            <w:hideMark/>
          </w:tcPr>
          <w:p w14:paraId="75190188" w14:textId="77777777" w:rsidR="00BD49D5" w:rsidRPr="005026A1" w:rsidRDefault="00BD49D5" w:rsidP="00333E33">
            <w:pPr>
              <w:pStyle w:val="TAH"/>
              <w:rPr>
                <w:rFonts w:cs="v4.2.0"/>
              </w:rPr>
            </w:pPr>
            <w:r w:rsidRPr="005026A1">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5B5CBCCF" w14:textId="77777777" w:rsidR="00BD49D5" w:rsidRPr="005026A1" w:rsidRDefault="00BD49D5" w:rsidP="00333E33">
            <w:pPr>
              <w:pStyle w:val="TAH"/>
              <w:rPr>
                <w:rFonts w:cs="Arial"/>
              </w:rPr>
            </w:pPr>
            <w:r w:rsidRPr="005026A1">
              <w:rPr>
                <w:rFonts w:cs="v4.2.0"/>
              </w:rPr>
              <w:t>Cell 1</w:t>
            </w:r>
          </w:p>
        </w:tc>
        <w:tc>
          <w:tcPr>
            <w:tcW w:w="1026" w:type="pct"/>
            <w:gridSpan w:val="2"/>
            <w:tcBorders>
              <w:top w:val="single" w:sz="4" w:space="0" w:color="auto"/>
              <w:left w:val="single" w:sz="4" w:space="0" w:color="auto"/>
              <w:right w:val="single" w:sz="4" w:space="0" w:color="auto"/>
            </w:tcBorders>
          </w:tcPr>
          <w:p w14:paraId="0FC43B87" w14:textId="77777777" w:rsidR="00BD49D5" w:rsidRPr="005026A1" w:rsidRDefault="00BD49D5" w:rsidP="00333E33">
            <w:pPr>
              <w:pStyle w:val="TAH"/>
              <w:rPr>
                <w:rFonts w:cs="v4.2.0"/>
              </w:rPr>
            </w:pPr>
            <w:r w:rsidRPr="005026A1">
              <w:rPr>
                <w:rFonts w:cs="v4.2.0"/>
              </w:rPr>
              <w:t>Cell 2</w:t>
            </w:r>
          </w:p>
        </w:tc>
      </w:tr>
      <w:tr w:rsidR="00BD49D5" w:rsidRPr="005026A1" w14:paraId="2FB94DE8" w14:textId="77777777" w:rsidTr="00333E33">
        <w:trPr>
          <w:cantSplit/>
          <w:trHeight w:val="234"/>
          <w:jc w:val="center"/>
        </w:trPr>
        <w:tc>
          <w:tcPr>
            <w:tcW w:w="2132" w:type="pct"/>
            <w:vMerge/>
            <w:tcBorders>
              <w:left w:val="single" w:sz="4" w:space="0" w:color="auto"/>
              <w:bottom w:val="single" w:sz="4" w:space="0" w:color="auto"/>
              <w:right w:val="single" w:sz="4" w:space="0" w:color="auto"/>
            </w:tcBorders>
          </w:tcPr>
          <w:p w14:paraId="1D99B9AC" w14:textId="77777777" w:rsidR="00BD49D5" w:rsidRPr="005026A1" w:rsidRDefault="00BD49D5" w:rsidP="00333E33">
            <w:pPr>
              <w:pStyle w:val="TAH"/>
              <w:rPr>
                <w:rFonts w:cs="v4.2.0"/>
              </w:rPr>
            </w:pPr>
          </w:p>
        </w:tc>
        <w:tc>
          <w:tcPr>
            <w:tcW w:w="812" w:type="pct"/>
            <w:vMerge/>
            <w:tcBorders>
              <w:left w:val="single" w:sz="4" w:space="0" w:color="auto"/>
              <w:right w:val="single" w:sz="4" w:space="0" w:color="auto"/>
            </w:tcBorders>
          </w:tcPr>
          <w:p w14:paraId="2D74CF7B" w14:textId="77777777" w:rsidR="00BD49D5" w:rsidRPr="005026A1" w:rsidRDefault="00BD49D5" w:rsidP="00333E33">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75486CE9" w14:textId="77777777" w:rsidR="00BD49D5" w:rsidRPr="005026A1" w:rsidRDefault="00BD49D5" w:rsidP="00333E33">
            <w:pPr>
              <w:pStyle w:val="TAH"/>
              <w:rPr>
                <w:rFonts w:cs="v4.2.0"/>
              </w:rPr>
            </w:pPr>
            <w:r w:rsidRPr="005026A1">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76870E91" w14:textId="77777777" w:rsidR="00BD49D5" w:rsidRPr="005026A1" w:rsidRDefault="00BD49D5" w:rsidP="00333E33">
            <w:pPr>
              <w:pStyle w:val="TAH"/>
              <w:rPr>
                <w:rFonts w:cs="v4.2.0"/>
              </w:rPr>
            </w:pPr>
            <w:r w:rsidRPr="005026A1">
              <w:rPr>
                <w:rFonts w:cs="v4.2.0"/>
              </w:rPr>
              <w:t>T2</w:t>
            </w:r>
          </w:p>
        </w:tc>
        <w:tc>
          <w:tcPr>
            <w:tcW w:w="515" w:type="pct"/>
            <w:tcBorders>
              <w:left w:val="single" w:sz="4" w:space="0" w:color="auto"/>
              <w:bottom w:val="single" w:sz="4" w:space="0" w:color="auto"/>
              <w:right w:val="single" w:sz="4" w:space="0" w:color="auto"/>
            </w:tcBorders>
          </w:tcPr>
          <w:p w14:paraId="3646CE7B" w14:textId="77777777" w:rsidR="00BD49D5" w:rsidRPr="005026A1" w:rsidRDefault="00BD49D5" w:rsidP="00333E33">
            <w:pPr>
              <w:pStyle w:val="TAH"/>
              <w:rPr>
                <w:rFonts w:cs="v4.2.0"/>
              </w:rPr>
            </w:pPr>
            <w:r w:rsidRPr="005026A1">
              <w:rPr>
                <w:rFonts w:cs="v4.2.0"/>
              </w:rPr>
              <w:t>T1</w:t>
            </w:r>
          </w:p>
        </w:tc>
        <w:tc>
          <w:tcPr>
            <w:tcW w:w="511" w:type="pct"/>
            <w:tcBorders>
              <w:left w:val="single" w:sz="4" w:space="0" w:color="auto"/>
              <w:bottom w:val="single" w:sz="4" w:space="0" w:color="auto"/>
              <w:right w:val="single" w:sz="4" w:space="0" w:color="auto"/>
            </w:tcBorders>
          </w:tcPr>
          <w:p w14:paraId="556C1D9F" w14:textId="77777777" w:rsidR="00BD49D5" w:rsidRPr="005026A1" w:rsidRDefault="00BD49D5" w:rsidP="00333E33">
            <w:pPr>
              <w:pStyle w:val="TAH"/>
              <w:rPr>
                <w:rFonts w:cs="v4.2.0"/>
              </w:rPr>
            </w:pPr>
            <w:r w:rsidRPr="005026A1">
              <w:rPr>
                <w:rFonts w:cs="v4.2.0"/>
              </w:rPr>
              <w:t>T2</w:t>
            </w:r>
          </w:p>
        </w:tc>
      </w:tr>
      <w:tr w:rsidR="00BD49D5" w:rsidRPr="005026A1" w14:paraId="3AD3E17B" w14:textId="77777777" w:rsidTr="00333E33">
        <w:trPr>
          <w:cantSplit/>
          <w:jc w:val="center"/>
        </w:trPr>
        <w:tc>
          <w:tcPr>
            <w:tcW w:w="2132" w:type="pct"/>
            <w:tcBorders>
              <w:top w:val="single" w:sz="4" w:space="0" w:color="auto"/>
              <w:left w:val="single" w:sz="4" w:space="0" w:color="auto"/>
              <w:right w:val="single" w:sz="4" w:space="0" w:color="auto"/>
            </w:tcBorders>
          </w:tcPr>
          <w:p w14:paraId="72EE7B65" w14:textId="77777777" w:rsidR="00BD49D5" w:rsidRPr="005026A1" w:rsidRDefault="00BD49D5" w:rsidP="00333E33">
            <w:pPr>
              <w:pStyle w:val="TAL"/>
              <w:rPr>
                <w:rFonts w:cs="Arial"/>
              </w:rPr>
            </w:pPr>
            <w:r w:rsidRPr="005026A1">
              <w:rPr>
                <w:rFonts w:cs="Arial"/>
              </w:rPr>
              <w:t>TDD configuration</w:t>
            </w:r>
          </w:p>
        </w:tc>
        <w:tc>
          <w:tcPr>
            <w:tcW w:w="812" w:type="pct"/>
            <w:tcBorders>
              <w:top w:val="single" w:sz="4" w:space="0" w:color="auto"/>
              <w:left w:val="single" w:sz="4" w:space="0" w:color="auto"/>
              <w:right w:val="single" w:sz="4" w:space="0" w:color="auto"/>
            </w:tcBorders>
            <w:vAlign w:val="center"/>
          </w:tcPr>
          <w:p w14:paraId="4200C1C9" w14:textId="77777777" w:rsidR="00BD49D5" w:rsidRPr="005026A1" w:rsidRDefault="00BD49D5" w:rsidP="00333E33">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2170BAB" w14:textId="77777777" w:rsidR="00BD49D5" w:rsidRPr="005026A1" w:rsidRDefault="00BD49D5" w:rsidP="00333E33">
            <w:pPr>
              <w:pStyle w:val="TAC"/>
              <w:rPr>
                <w:rFonts w:cs="v4.2.0"/>
              </w:rPr>
            </w:pPr>
            <w:r w:rsidRPr="005026A1">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39277C2F" w14:textId="77777777" w:rsidR="00BD49D5" w:rsidRPr="005026A1" w:rsidRDefault="00BD49D5" w:rsidP="00333E33">
            <w:pPr>
              <w:pStyle w:val="TAC"/>
              <w:rPr>
                <w:rFonts w:cs="v4.2.0"/>
              </w:rPr>
            </w:pPr>
            <w:r w:rsidRPr="005026A1">
              <w:rPr>
                <w:rFonts w:cs="v4.2.0"/>
              </w:rPr>
              <w:t>N/A</w:t>
            </w:r>
          </w:p>
        </w:tc>
      </w:tr>
      <w:tr w:rsidR="00BD49D5" w:rsidRPr="005026A1" w14:paraId="4D8668F3" w14:textId="77777777" w:rsidTr="00333E33">
        <w:trPr>
          <w:cantSplit/>
          <w:trHeight w:val="45"/>
          <w:jc w:val="center"/>
        </w:trPr>
        <w:tc>
          <w:tcPr>
            <w:tcW w:w="2132" w:type="pct"/>
            <w:tcBorders>
              <w:top w:val="single" w:sz="4" w:space="0" w:color="auto"/>
              <w:left w:val="single" w:sz="4" w:space="0" w:color="auto"/>
              <w:right w:val="single" w:sz="4" w:space="0" w:color="auto"/>
            </w:tcBorders>
          </w:tcPr>
          <w:p w14:paraId="6D7DED51" w14:textId="77777777" w:rsidR="00BD49D5" w:rsidRPr="005026A1" w:rsidRDefault="00BD49D5" w:rsidP="00333E33">
            <w:pPr>
              <w:pStyle w:val="TAL"/>
              <w:rPr>
                <w:rFonts w:cs="Arial"/>
              </w:rPr>
            </w:pPr>
            <w:r w:rsidRPr="005026A1">
              <w:rPr>
                <w:rFonts w:cs="Arial"/>
              </w:rPr>
              <w:t>PDSCH RMC configuration</w:t>
            </w:r>
          </w:p>
        </w:tc>
        <w:tc>
          <w:tcPr>
            <w:tcW w:w="812" w:type="pct"/>
            <w:tcBorders>
              <w:top w:val="single" w:sz="4" w:space="0" w:color="auto"/>
              <w:left w:val="single" w:sz="4" w:space="0" w:color="auto"/>
              <w:right w:val="single" w:sz="4" w:space="0" w:color="auto"/>
            </w:tcBorders>
            <w:vAlign w:val="center"/>
          </w:tcPr>
          <w:p w14:paraId="13064120" w14:textId="77777777" w:rsidR="00BD49D5" w:rsidRPr="005026A1" w:rsidRDefault="00BD49D5" w:rsidP="00333E33">
            <w:pPr>
              <w:pStyle w:val="TAL"/>
              <w:rPr>
                <w:rFonts w:cs="Arial"/>
              </w:rPr>
            </w:pPr>
          </w:p>
        </w:tc>
        <w:tc>
          <w:tcPr>
            <w:tcW w:w="1030" w:type="pct"/>
            <w:gridSpan w:val="2"/>
            <w:tcBorders>
              <w:top w:val="single" w:sz="4" w:space="0" w:color="auto"/>
              <w:left w:val="single" w:sz="4" w:space="0" w:color="auto"/>
              <w:right w:val="single" w:sz="4" w:space="0" w:color="auto"/>
            </w:tcBorders>
          </w:tcPr>
          <w:p w14:paraId="71FD3679" w14:textId="77777777" w:rsidR="00BD49D5" w:rsidRPr="005026A1" w:rsidRDefault="00BD49D5" w:rsidP="00333E33">
            <w:pPr>
              <w:pStyle w:val="TAC"/>
              <w:rPr>
                <w:rFonts w:cs="v4.2.0"/>
              </w:rPr>
            </w:pPr>
            <w:r w:rsidRPr="005026A1">
              <w:rPr>
                <w:rFonts w:cs="v4.2.0"/>
              </w:rPr>
              <w:t>SR.1.1 FDD</w:t>
            </w:r>
          </w:p>
        </w:tc>
        <w:tc>
          <w:tcPr>
            <w:tcW w:w="1026" w:type="pct"/>
            <w:gridSpan w:val="2"/>
            <w:tcBorders>
              <w:top w:val="single" w:sz="4" w:space="0" w:color="auto"/>
              <w:left w:val="single" w:sz="4" w:space="0" w:color="auto"/>
              <w:right w:val="single" w:sz="4" w:space="0" w:color="auto"/>
            </w:tcBorders>
          </w:tcPr>
          <w:p w14:paraId="1A1FB599" w14:textId="77777777" w:rsidR="00BD49D5" w:rsidRPr="005026A1" w:rsidRDefault="00BD49D5" w:rsidP="00333E33">
            <w:pPr>
              <w:pStyle w:val="TAC"/>
              <w:rPr>
                <w:rFonts w:cs="v4.2.0"/>
              </w:rPr>
            </w:pPr>
            <w:r w:rsidRPr="005026A1">
              <w:rPr>
                <w:rFonts w:cs="v4.2.0"/>
              </w:rPr>
              <w:t>N/A</w:t>
            </w:r>
          </w:p>
        </w:tc>
      </w:tr>
      <w:tr w:rsidR="00BD49D5" w:rsidRPr="005026A1" w14:paraId="4CB9DAA9" w14:textId="77777777" w:rsidTr="00333E33">
        <w:trPr>
          <w:cantSplit/>
          <w:trHeight w:val="45"/>
          <w:jc w:val="center"/>
        </w:trPr>
        <w:tc>
          <w:tcPr>
            <w:tcW w:w="2132" w:type="pct"/>
            <w:tcBorders>
              <w:top w:val="single" w:sz="4" w:space="0" w:color="auto"/>
              <w:left w:val="single" w:sz="4" w:space="0" w:color="auto"/>
              <w:right w:val="single" w:sz="4" w:space="0" w:color="auto"/>
            </w:tcBorders>
          </w:tcPr>
          <w:p w14:paraId="38751F39" w14:textId="77777777" w:rsidR="00BD49D5" w:rsidRPr="005026A1" w:rsidRDefault="00BD49D5" w:rsidP="00333E33">
            <w:pPr>
              <w:pStyle w:val="TAL"/>
              <w:rPr>
                <w:rFonts w:cs="Arial"/>
              </w:rPr>
            </w:pPr>
            <w:r w:rsidRPr="005026A1">
              <w:rPr>
                <w:rFonts w:cs="Arial"/>
              </w:rPr>
              <w:t>RMSI CORESET RMC configuration</w:t>
            </w:r>
          </w:p>
        </w:tc>
        <w:tc>
          <w:tcPr>
            <w:tcW w:w="812" w:type="pct"/>
            <w:tcBorders>
              <w:top w:val="single" w:sz="4" w:space="0" w:color="auto"/>
              <w:left w:val="single" w:sz="4" w:space="0" w:color="auto"/>
              <w:right w:val="single" w:sz="4" w:space="0" w:color="auto"/>
            </w:tcBorders>
            <w:vAlign w:val="center"/>
          </w:tcPr>
          <w:p w14:paraId="003BAB99" w14:textId="77777777" w:rsidR="00BD49D5" w:rsidRPr="005026A1" w:rsidRDefault="00BD49D5" w:rsidP="00333E33">
            <w:pPr>
              <w:pStyle w:val="TAL"/>
              <w:rPr>
                <w:rFonts w:cs="Arial"/>
              </w:rPr>
            </w:pPr>
          </w:p>
        </w:tc>
        <w:tc>
          <w:tcPr>
            <w:tcW w:w="1030" w:type="pct"/>
            <w:gridSpan w:val="2"/>
            <w:tcBorders>
              <w:top w:val="single" w:sz="4" w:space="0" w:color="auto"/>
              <w:left w:val="single" w:sz="4" w:space="0" w:color="auto"/>
              <w:right w:val="single" w:sz="4" w:space="0" w:color="auto"/>
            </w:tcBorders>
          </w:tcPr>
          <w:p w14:paraId="0C32B08D" w14:textId="77777777" w:rsidR="00BD49D5" w:rsidRPr="005026A1" w:rsidRDefault="00BD49D5" w:rsidP="00333E33">
            <w:pPr>
              <w:pStyle w:val="TAC"/>
              <w:rPr>
                <w:rFonts w:cs="v4.2.0"/>
              </w:rPr>
            </w:pPr>
            <w:r w:rsidRPr="005026A1">
              <w:rPr>
                <w:rFonts w:cs="v4.2.0"/>
              </w:rPr>
              <w:t>CR.1.1 FDD</w:t>
            </w:r>
          </w:p>
        </w:tc>
        <w:tc>
          <w:tcPr>
            <w:tcW w:w="1026" w:type="pct"/>
            <w:gridSpan w:val="2"/>
            <w:tcBorders>
              <w:top w:val="single" w:sz="4" w:space="0" w:color="auto"/>
              <w:left w:val="single" w:sz="4" w:space="0" w:color="auto"/>
              <w:right w:val="single" w:sz="4" w:space="0" w:color="auto"/>
            </w:tcBorders>
          </w:tcPr>
          <w:p w14:paraId="0FABCBE5" w14:textId="77777777" w:rsidR="00BD49D5" w:rsidRPr="005026A1" w:rsidRDefault="00BD49D5" w:rsidP="00333E33">
            <w:pPr>
              <w:pStyle w:val="TAC"/>
              <w:rPr>
                <w:rFonts w:cs="v4.2.0"/>
              </w:rPr>
            </w:pPr>
            <w:r w:rsidRPr="005026A1">
              <w:rPr>
                <w:rFonts w:cs="v4.2.0"/>
              </w:rPr>
              <w:t>N/A</w:t>
            </w:r>
          </w:p>
        </w:tc>
      </w:tr>
      <w:tr w:rsidR="00BD49D5" w:rsidRPr="005026A1" w14:paraId="0305150D" w14:textId="77777777" w:rsidTr="00333E33">
        <w:trPr>
          <w:cantSplit/>
          <w:trHeight w:val="45"/>
          <w:jc w:val="center"/>
        </w:trPr>
        <w:tc>
          <w:tcPr>
            <w:tcW w:w="2132" w:type="pct"/>
            <w:tcBorders>
              <w:top w:val="single" w:sz="4" w:space="0" w:color="auto"/>
              <w:left w:val="single" w:sz="4" w:space="0" w:color="auto"/>
              <w:right w:val="single" w:sz="4" w:space="0" w:color="auto"/>
            </w:tcBorders>
          </w:tcPr>
          <w:p w14:paraId="1106651E" w14:textId="77777777" w:rsidR="00BD49D5" w:rsidRPr="005026A1" w:rsidRDefault="00BD49D5" w:rsidP="00333E33">
            <w:pPr>
              <w:pStyle w:val="TAL"/>
              <w:rPr>
                <w:rFonts w:cs="Arial"/>
              </w:rPr>
            </w:pPr>
            <w:r w:rsidRPr="005026A1">
              <w:rPr>
                <w:rFonts w:cs="Arial"/>
              </w:rPr>
              <w:t>Dedicated CORESET RMC configuration</w:t>
            </w:r>
          </w:p>
        </w:tc>
        <w:tc>
          <w:tcPr>
            <w:tcW w:w="812" w:type="pct"/>
            <w:tcBorders>
              <w:top w:val="single" w:sz="4" w:space="0" w:color="auto"/>
              <w:left w:val="single" w:sz="4" w:space="0" w:color="auto"/>
              <w:right w:val="single" w:sz="4" w:space="0" w:color="auto"/>
            </w:tcBorders>
            <w:vAlign w:val="center"/>
          </w:tcPr>
          <w:p w14:paraId="3D61F848" w14:textId="77777777" w:rsidR="00BD49D5" w:rsidRPr="005026A1" w:rsidRDefault="00BD49D5" w:rsidP="00333E33">
            <w:pPr>
              <w:pStyle w:val="TAL"/>
              <w:rPr>
                <w:rFonts w:cs="Arial"/>
              </w:rPr>
            </w:pPr>
          </w:p>
        </w:tc>
        <w:tc>
          <w:tcPr>
            <w:tcW w:w="1030" w:type="pct"/>
            <w:gridSpan w:val="2"/>
            <w:tcBorders>
              <w:top w:val="single" w:sz="4" w:space="0" w:color="auto"/>
              <w:left w:val="single" w:sz="4" w:space="0" w:color="auto"/>
              <w:right w:val="single" w:sz="4" w:space="0" w:color="auto"/>
            </w:tcBorders>
          </w:tcPr>
          <w:p w14:paraId="727EA776" w14:textId="77777777" w:rsidR="00BD49D5" w:rsidRPr="005026A1" w:rsidRDefault="00BD49D5" w:rsidP="00333E33">
            <w:pPr>
              <w:pStyle w:val="TAC"/>
              <w:rPr>
                <w:rFonts w:cs="v4.2.0"/>
              </w:rPr>
            </w:pPr>
            <w:r w:rsidRPr="005026A1">
              <w:rPr>
                <w:rFonts w:cs="v4.2.0"/>
              </w:rPr>
              <w:t>CCR.1.1 FDD</w:t>
            </w:r>
          </w:p>
        </w:tc>
        <w:tc>
          <w:tcPr>
            <w:tcW w:w="1026" w:type="pct"/>
            <w:gridSpan w:val="2"/>
            <w:tcBorders>
              <w:top w:val="single" w:sz="4" w:space="0" w:color="auto"/>
              <w:left w:val="single" w:sz="4" w:space="0" w:color="auto"/>
              <w:right w:val="single" w:sz="4" w:space="0" w:color="auto"/>
            </w:tcBorders>
          </w:tcPr>
          <w:p w14:paraId="7FEB5ABE" w14:textId="77777777" w:rsidR="00BD49D5" w:rsidRPr="005026A1" w:rsidRDefault="00BD49D5" w:rsidP="00333E33">
            <w:pPr>
              <w:pStyle w:val="TAC"/>
              <w:rPr>
                <w:rFonts w:cs="v4.2.0"/>
              </w:rPr>
            </w:pPr>
            <w:r w:rsidRPr="005026A1">
              <w:rPr>
                <w:rFonts w:cs="v4.2.0"/>
              </w:rPr>
              <w:t>N/A</w:t>
            </w:r>
          </w:p>
        </w:tc>
      </w:tr>
      <w:tr w:rsidR="00BD49D5" w:rsidRPr="005026A1" w14:paraId="0D6A7317" w14:textId="77777777" w:rsidTr="00333E33">
        <w:trPr>
          <w:cantSplit/>
          <w:trHeight w:val="45"/>
          <w:jc w:val="center"/>
        </w:trPr>
        <w:tc>
          <w:tcPr>
            <w:tcW w:w="2132" w:type="pct"/>
            <w:tcBorders>
              <w:top w:val="single" w:sz="4" w:space="0" w:color="auto"/>
              <w:left w:val="single" w:sz="4" w:space="0" w:color="auto"/>
              <w:right w:val="single" w:sz="4" w:space="0" w:color="auto"/>
            </w:tcBorders>
          </w:tcPr>
          <w:p w14:paraId="75054818" w14:textId="77777777" w:rsidR="00BD49D5" w:rsidRPr="005026A1" w:rsidRDefault="00BD49D5" w:rsidP="00333E33">
            <w:pPr>
              <w:pStyle w:val="TAL"/>
              <w:rPr>
                <w:rFonts w:cs="Arial"/>
              </w:rPr>
            </w:pPr>
            <w:r w:rsidRPr="005026A1">
              <w:rPr>
                <w:rFonts w:cs="Arial"/>
                <w:bCs/>
              </w:rPr>
              <w:t>OCNG Patterns</w:t>
            </w:r>
          </w:p>
        </w:tc>
        <w:tc>
          <w:tcPr>
            <w:tcW w:w="812" w:type="pct"/>
            <w:tcBorders>
              <w:top w:val="single" w:sz="4" w:space="0" w:color="auto"/>
              <w:left w:val="single" w:sz="4" w:space="0" w:color="auto"/>
              <w:right w:val="single" w:sz="4" w:space="0" w:color="auto"/>
            </w:tcBorders>
            <w:vAlign w:val="center"/>
          </w:tcPr>
          <w:p w14:paraId="66ABBFA6" w14:textId="77777777" w:rsidR="00BD49D5" w:rsidRPr="005026A1" w:rsidRDefault="00BD49D5" w:rsidP="00333E33">
            <w:pPr>
              <w:pStyle w:val="TAL"/>
              <w:rPr>
                <w:rFonts w:cs="Arial"/>
              </w:rPr>
            </w:pPr>
          </w:p>
        </w:tc>
        <w:tc>
          <w:tcPr>
            <w:tcW w:w="1030" w:type="pct"/>
            <w:gridSpan w:val="2"/>
            <w:tcBorders>
              <w:top w:val="single" w:sz="4" w:space="0" w:color="auto"/>
              <w:left w:val="single" w:sz="4" w:space="0" w:color="auto"/>
              <w:right w:val="single" w:sz="4" w:space="0" w:color="auto"/>
            </w:tcBorders>
          </w:tcPr>
          <w:p w14:paraId="65E428AE" w14:textId="77777777" w:rsidR="00BD49D5" w:rsidRPr="005026A1" w:rsidRDefault="00BD49D5" w:rsidP="00333E33">
            <w:pPr>
              <w:pStyle w:val="TAC"/>
              <w:rPr>
                <w:rFonts w:cs="v4.2.0"/>
              </w:rPr>
            </w:pPr>
            <w:r w:rsidRPr="005026A1">
              <w:t>OP.1</w:t>
            </w:r>
          </w:p>
        </w:tc>
        <w:tc>
          <w:tcPr>
            <w:tcW w:w="1026" w:type="pct"/>
            <w:gridSpan w:val="2"/>
            <w:tcBorders>
              <w:top w:val="single" w:sz="4" w:space="0" w:color="auto"/>
              <w:left w:val="single" w:sz="4" w:space="0" w:color="auto"/>
              <w:right w:val="single" w:sz="4" w:space="0" w:color="auto"/>
            </w:tcBorders>
          </w:tcPr>
          <w:p w14:paraId="7CF99232" w14:textId="77777777" w:rsidR="00BD49D5" w:rsidRPr="005026A1" w:rsidRDefault="00BD49D5" w:rsidP="00333E33">
            <w:pPr>
              <w:pStyle w:val="TAC"/>
              <w:rPr>
                <w:rFonts w:cs="v4.2.0"/>
              </w:rPr>
            </w:pPr>
            <w:r w:rsidRPr="005026A1">
              <w:t>OP.1</w:t>
            </w:r>
          </w:p>
        </w:tc>
      </w:tr>
      <w:tr w:rsidR="00BD49D5" w:rsidRPr="005026A1" w14:paraId="4833D9F8" w14:textId="77777777" w:rsidTr="00333E33">
        <w:trPr>
          <w:cantSplit/>
          <w:jc w:val="center"/>
        </w:trPr>
        <w:tc>
          <w:tcPr>
            <w:tcW w:w="2132" w:type="pct"/>
            <w:tcBorders>
              <w:top w:val="single" w:sz="4" w:space="0" w:color="auto"/>
              <w:left w:val="single" w:sz="4" w:space="0" w:color="auto"/>
              <w:right w:val="single" w:sz="4" w:space="0" w:color="auto"/>
            </w:tcBorders>
          </w:tcPr>
          <w:p w14:paraId="47CDF4A0" w14:textId="77777777" w:rsidR="00BD49D5" w:rsidRPr="005026A1" w:rsidRDefault="00BD49D5" w:rsidP="00333E33">
            <w:pPr>
              <w:pStyle w:val="TAL"/>
              <w:rPr>
                <w:rFonts w:cs="Arial"/>
                <w:bCs/>
              </w:rPr>
            </w:pPr>
            <w:r w:rsidRPr="005026A1">
              <w:rPr>
                <w:rFonts w:cs="Arial"/>
                <w:bCs/>
              </w:rPr>
              <w:t>TRS Configuration</w:t>
            </w:r>
          </w:p>
        </w:tc>
        <w:tc>
          <w:tcPr>
            <w:tcW w:w="812" w:type="pct"/>
            <w:tcBorders>
              <w:top w:val="single" w:sz="4" w:space="0" w:color="auto"/>
              <w:left w:val="single" w:sz="4" w:space="0" w:color="auto"/>
              <w:right w:val="single" w:sz="4" w:space="0" w:color="auto"/>
            </w:tcBorders>
            <w:vAlign w:val="center"/>
          </w:tcPr>
          <w:p w14:paraId="432E6B9A" w14:textId="77777777" w:rsidR="00BD49D5" w:rsidRPr="005026A1" w:rsidRDefault="00BD49D5" w:rsidP="00333E33">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6E2C5BD" w14:textId="77777777" w:rsidR="00BD49D5" w:rsidRPr="005026A1" w:rsidRDefault="00BD49D5" w:rsidP="00333E33">
            <w:pPr>
              <w:pStyle w:val="TAC"/>
              <w:rPr>
                <w:rFonts w:cs="v4.2.0"/>
              </w:rPr>
            </w:pPr>
            <w:r w:rsidRPr="005026A1">
              <w:rPr>
                <w:rFonts w:cs="v4.2.0"/>
              </w:rPr>
              <w:t>TRS.1.1 FDD</w:t>
            </w:r>
          </w:p>
        </w:tc>
        <w:tc>
          <w:tcPr>
            <w:tcW w:w="1026" w:type="pct"/>
            <w:gridSpan w:val="2"/>
            <w:tcBorders>
              <w:top w:val="single" w:sz="4" w:space="0" w:color="auto"/>
              <w:left w:val="single" w:sz="4" w:space="0" w:color="auto"/>
              <w:right w:val="single" w:sz="4" w:space="0" w:color="auto"/>
            </w:tcBorders>
          </w:tcPr>
          <w:p w14:paraId="24C8D8DA" w14:textId="77777777" w:rsidR="00BD49D5" w:rsidRPr="005026A1" w:rsidRDefault="00BD49D5" w:rsidP="00333E33">
            <w:pPr>
              <w:pStyle w:val="TAC"/>
              <w:rPr>
                <w:rFonts w:cs="v4.2.0"/>
              </w:rPr>
            </w:pPr>
            <w:r w:rsidRPr="005026A1">
              <w:rPr>
                <w:rFonts w:cs="v4.2.0"/>
              </w:rPr>
              <w:t>N/A</w:t>
            </w:r>
          </w:p>
        </w:tc>
      </w:tr>
      <w:tr w:rsidR="00BD49D5" w:rsidRPr="005026A1" w14:paraId="4D7B821F"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tcPr>
          <w:p w14:paraId="083DD078" w14:textId="77777777" w:rsidR="00BD49D5" w:rsidRPr="005026A1" w:rsidRDefault="00BD49D5" w:rsidP="00333E33">
            <w:pPr>
              <w:pStyle w:val="TAL"/>
              <w:rPr>
                <w:rFonts w:cs="Arial"/>
                <w:bCs/>
              </w:rPr>
            </w:pPr>
            <w:r w:rsidRPr="005026A1">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673491C" w14:textId="77777777" w:rsidR="00BD49D5" w:rsidRPr="005026A1" w:rsidRDefault="00BD49D5"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FC895E1" w14:textId="77777777" w:rsidR="00BD49D5" w:rsidRPr="005026A1" w:rsidRDefault="00BD49D5" w:rsidP="00333E33">
            <w:pPr>
              <w:pStyle w:val="TAC"/>
            </w:pPr>
            <w:r w:rsidRPr="005026A1">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5D2AC95B" w14:textId="77777777" w:rsidR="00BD49D5" w:rsidRPr="005026A1" w:rsidRDefault="00BD49D5" w:rsidP="00333E33">
            <w:pPr>
              <w:pStyle w:val="TAC"/>
            </w:pPr>
            <w:r w:rsidRPr="005026A1">
              <w:rPr>
                <w:rFonts w:cs="v4.2.0"/>
              </w:rPr>
              <w:t>DLBWP.0.1</w:t>
            </w:r>
          </w:p>
        </w:tc>
      </w:tr>
      <w:tr w:rsidR="00BD49D5" w:rsidRPr="005026A1" w14:paraId="559EE7A7"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tcPr>
          <w:p w14:paraId="163BC5D7" w14:textId="77777777" w:rsidR="00BD49D5" w:rsidRPr="005026A1" w:rsidRDefault="00BD49D5" w:rsidP="00333E33">
            <w:pPr>
              <w:pStyle w:val="TAL"/>
              <w:rPr>
                <w:rFonts w:cs="Arial"/>
                <w:bCs/>
              </w:rPr>
            </w:pPr>
            <w:r w:rsidRPr="005026A1">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E219623" w14:textId="77777777" w:rsidR="00BD49D5" w:rsidRPr="005026A1" w:rsidRDefault="00BD49D5"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98965B4" w14:textId="77777777" w:rsidR="00BD49D5" w:rsidRPr="005026A1" w:rsidRDefault="00BD49D5" w:rsidP="00333E33">
            <w:pPr>
              <w:pStyle w:val="TAC"/>
              <w:rPr>
                <w:rFonts w:cs="v4.2.0"/>
              </w:rPr>
            </w:pPr>
            <w:r w:rsidRPr="005026A1">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670F6B94" w14:textId="77777777" w:rsidR="00BD49D5" w:rsidRPr="005026A1" w:rsidRDefault="00BD49D5" w:rsidP="00333E33">
            <w:pPr>
              <w:pStyle w:val="TAC"/>
              <w:rPr>
                <w:rFonts w:cs="v4.2.0"/>
              </w:rPr>
            </w:pPr>
            <w:r w:rsidRPr="005026A1">
              <w:rPr>
                <w:rFonts w:cs="v4.2.0"/>
              </w:rPr>
              <w:t>ULBWP.0.1</w:t>
            </w:r>
          </w:p>
        </w:tc>
      </w:tr>
      <w:tr w:rsidR="00BD49D5" w:rsidRPr="005026A1" w14:paraId="60C8AEEE"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tcPr>
          <w:p w14:paraId="4C29D82B" w14:textId="77777777" w:rsidR="00BD49D5" w:rsidRPr="005026A1" w:rsidRDefault="00BD49D5" w:rsidP="00333E33">
            <w:pPr>
              <w:pStyle w:val="TAL"/>
              <w:rPr>
                <w:rFonts w:cs="Arial"/>
                <w:bCs/>
              </w:rPr>
            </w:pPr>
            <w:r w:rsidRPr="005026A1">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C56D60A" w14:textId="77777777" w:rsidR="00BD49D5" w:rsidRPr="005026A1" w:rsidRDefault="00BD49D5"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A5E3778" w14:textId="77777777" w:rsidR="00BD49D5" w:rsidRPr="005026A1" w:rsidRDefault="00BD49D5" w:rsidP="00333E33">
            <w:pPr>
              <w:pStyle w:val="TAC"/>
            </w:pPr>
            <w:r w:rsidRPr="005026A1">
              <w:t xml:space="preserve">DLBWP.1.3 </w:t>
            </w:r>
            <w:proofErr w:type="spellStart"/>
            <w:r w:rsidRPr="005026A1">
              <w:t>RedCap</w:t>
            </w:r>
            <w:proofErr w:type="spellEnd"/>
            <w:r w:rsidRPr="005026A1">
              <w:t xml:space="preserve"> </w:t>
            </w:r>
            <w:r w:rsidRPr="005026A1">
              <w:rPr>
                <w:rFonts w:cs="Arial"/>
                <w:vertAlign w:val="superscript"/>
              </w:rPr>
              <w:t>Note 4</w:t>
            </w:r>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7B82B78E" w14:textId="77777777" w:rsidR="00BD49D5" w:rsidRPr="005026A1" w:rsidRDefault="00BD49D5" w:rsidP="00333E33">
            <w:pPr>
              <w:pStyle w:val="TAC"/>
            </w:pPr>
            <w:r w:rsidRPr="005026A1">
              <w:t xml:space="preserve">DLBWP.1.3 </w:t>
            </w:r>
            <w:proofErr w:type="spellStart"/>
            <w:r w:rsidRPr="005026A1">
              <w:t>RedCap</w:t>
            </w:r>
            <w:proofErr w:type="spellEnd"/>
            <w:r w:rsidRPr="005026A1">
              <w:t xml:space="preserve"> </w:t>
            </w:r>
            <w:r w:rsidRPr="005026A1">
              <w:rPr>
                <w:rFonts w:cs="Arial"/>
                <w:vertAlign w:val="superscript"/>
              </w:rPr>
              <w:t>Note 4</w:t>
            </w:r>
          </w:p>
        </w:tc>
      </w:tr>
      <w:tr w:rsidR="00BD49D5" w:rsidRPr="005026A1" w14:paraId="30F70E8B"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tcPr>
          <w:p w14:paraId="0DEBD37B" w14:textId="77777777" w:rsidR="00BD49D5" w:rsidRPr="005026A1" w:rsidRDefault="00BD49D5" w:rsidP="00333E33">
            <w:pPr>
              <w:pStyle w:val="TAL"/>
              <w:rPr>
                <w:rFonts w:cs="Arial"/>
                <w:bCs/>
              </w:rPr>
            </w:pPr>
            <w:r w:rsidRPr="005026A1">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B1CC231" w14:textId="77777777" w:rsidR="00BD49D5" w:rsidRPr="005026A1" w:rsidRDefault="00BD49D5"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952A799" w14:textId="77777777" w:rsidR="00BD49D5" w:rsidRPr="005026A1" w:rsidRDefault="00BD49D5" w:rsidP="00333E33">
            <w:pPr>
              <w:pStyle w:val="TAC"/>
              <w:rPr>
                <w:rFonts w:cs="v4.2.0"/>
              </w:rPr>
            </w:pPr>
            <w:r w:rsidRPr="005026A1">
              <w:t xml:space="preserve">ULBWP.1.3 </w:t>
            </w:r>
            <w:proofErr w:type="spellStart"/>
            <w:r w:rsidRPr="005026A1">
              <w:t>RedCap</w:t>
            </w:r>
            <w:proofErr w:type="spellEnd"/>
            <w:r w:rsidRPr="005026A1">
              <w:t xml:space="preserve"> </w:t>
            </w:r>
            <w:r w:rsidRPr="005026A1">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tcPr>
          <w:p w14:paraId="42F44B3C" w14:textId="77777777" w:rsidR="00BD49D5" w:rsidRPr="005026A1" w:rsidRDefault="00BD49D5" w:rsidP="00333E33">
            <w:pPr>
              <w:pStyle w:val="TAC"/>
              <w:rPr>
                <w:rFonts w:cs="v4.2.0"/>
              </w:rPr>
            </w:pPr>
            <w:r w:rsidRPr="005026A1">
              <w:t xml:space="preserve">ULBWP.1.3 </w:t>
            </w:r>
            <w:proofErr w:type="spellStart"/>
            <w:r w:rsidRPr="005026A1">
              <w:t>RedCap</w:t>
            </w:r>
            <w:proofErr w:type="spellEnd"/>
            <w:r w:rsidRPr="005026A1">
              <w:t xml:space="preserve"> </w:t>
            </w:r>
            <w:r w:rsidRPr="005026A1">
              <w:rPr>
                <w:rFonts w:cs="Arial"/>
                <w:vertAlign w:val="superscript"/>
              </w:rPr>
              <w:t>Note 5</w:t>
            </w:r>
          </w:p>
        </w:tc>
      </w:tr>
      <w:tr w:rsidR="00BD49D5" w:rsidRPr="005026A1" w14:paraId="61616402"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tcPr>
          <w:p w14:paraId="10F5CADB" w14:textId="77777777" w:rsidR="00BD49D5" w:rsidRPr="005026A1" w:rsidRDefault="00BD49D5" w:rsidP="00333E33">
            <w:pPr>
              <w:pStyle w:val="TAL"/>
              <w:rPr>
                <w:rFonts w:cs="Arial"/>
                <w:bCs/>
              </w:rPr>
            </w:pPr>
            <w:r w:rsidRPr="005026A1">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4073FDAA" w14:textId="77777777" w:rsidR="00BD49D5" w:rsidRPr="005026A1" w:rsidRDefault="00BD49D5" w:rsidP="00333E33">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CD72EE3" w14:textId="77777777" w:rsidR="00BD49D5" w:rsidRPr="005026A1" w:rsidRDefault="00BD49D5" w:rsidP="00333E33">
            <w:pPr>
              <w:pStyle w:val="TAC"/>
              <w:rPr>
                <w:rFonts w:cs="v4.2.0"/>
              </w:rPr>
            </w:pPr>
            <w:r w:rsidRPr="005026A1">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tcPr>
          <w:p w14:paraId="262E82EC" w14:textId="77777777" w:rsidR="00BD49D5" w:rsidRPr="005026A1" w:rsidRDefault="00BD49D5" w:rsidP="00333E33">
            <w:pPr>
              <w:pStyle w:val="TAC"/>
              <w:rPr>
                <w:rFonts w:cs="v4.2.0"/>
              </w:rPr>
            </w:pPr>
            <w:r w:rsidRPr="005026A1">
              <w:rPr>
                <w:rFonts w:cs="v4.2.0"/>
              </w:rPr>
              <w:t>SSB</w:t>
            </w:r>
          </w:p>
        </w:tc>
      </w:tr>
      <w:tr w:rsidR="00BD49D5" w:rsidRPr="005026A1" w14:paraId="69BBE6EB" w14:textId="77777777" w:rsidTr="00333E33">
        <w:trPr>
          <w:cantSplit/>
          <w:trHeight w:val="219"/>
          <w:jc w:val="center"/>
        </w:trPr>
        <w:tc>
          <w:tcPr>
            <w:tcW w:w="2132" w:type="pct"/>
            <w:tcBorders>
              <w:left w:val="single" w:sz="4" w:space="0" w:color="auto"/>
              <w:right w:val="single" w:sz="4" w:space="0" w:color="auto"/>
            </w:tcBorders>
          </w:tcPr>
          <w:p w14:paraId="70469D7B" w14:textId="77777777" w:rsidR="00BD49D5" w:rsidRPr="005026A1" w:rsidRDefault="00BD49D5" w:rsidP="00333E33">
            <w:pPr>
              <w:pStyle w:val="TAL"/>
              <w:rPr>
                <w:rFonts w:cs="v4.2.0"/>
              </w:rPr>
            </w:pPr>
            <w:r w:rsidRPr="005026A1">
              <w:rPr>
                <w:rFonts w:cs="Arial"/>
              </w:rPr>
              <w:t>N</w:t>
            </w:r>
            <w:r w:rsidRPr="005026A1">
              <w:rPr>
                <w:rFonts w:cs="Arial"/>
                <w:vertAlign w:val="subscript"/>
              </w:rPr>
              <w:t>oc</w:t>
            </w:r>
            <w:r w:rsidRPr="005026A1">
              <w:rPr>
                <w:rFonts w:cs="Arial"/>
                <w:vertAlign w:val="superscript"/>
              </w:rPr>
              <w:t xml:space="preserve"> Note 2</w:t>
            </w:r>
          </w:p>
        </w:tc>
        <w:tc>
          <w:tcPr>
            <w:tcW w:w="812" w:type="pct"/>
            <w:tcBorders>
              <w:left w:val="single" w:sz="4" w:space="0" w:color="auto"/>
              <w:right w:val="single" w:sz="4" w:space="0" w:color="auto"/>
            </w:tcBorders>
            <w:vAlign w:val="center"/>
          </w:tcPr>
          <w:p w14:paraId="60146215" w14:textId="77777777" w:rsidR="00BD49D5" w:rsidRPr="005026A1" w:rsidRDefault="00BD49D5" w:rsidP="00333E33">
            <w:pPr>
              <w:pStyle w:val="TAC"/>
              <w:rPr>
                <w:rFonts w:cs="v4.2.0"/>
              </w:rPr>
            </w:pPr>
            <w:r w:rsidRPr="005026A1">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tcPr>
          <w:p w14:paraId="090396C6" w14:textId="77777777" w:rsidR="00BD49D5" w:rsidRPr="005026A1" w:rsidRDefault="00BD49D5" w:rsidP="00333E33">
            <w:pPr>
              <w:pStyle w:val="TAC"/>
              <w:rPr>
                <w:rFonts w:cs="v4.2.0"/>
              </w:rPr>
            </w:pPr>
            <w:r w:rsidRPr="005026A1">
              <w:rPr>
                <w:rFonts w:cs="v4.2.0"/>
              </w:rPr>
              <w:t>-98</w:t>
            </w:r>
          </w:p>
        </w:tc>
      </w:tr>
      <w:tr w:rsidR="00BD49D5" w:rsidRPr="005026A1" w14:paraId="7393C08A" w14:textId="77777777" w:rsidTr="00333E33">
        <w:trPr>
          <w:cantSplit/>
          <w:trHeight w:val="219"/>
          <w:jc w:val="center"/>
        </w:trPr>
        <w:tc>
          <w:tcPr>
            <w:tcW w:w="2132" w:type="pct"/>
            <w:tcBorders>
              <w:left w:val="single" w:sz="4" w:space="0" w:color="auto"/>
              <w:bottom w:val="single" w:sz="4" w:space="0" w:color="auto"/>
              <w:right w:val="single" w:sz="4" w:space="0" w:color="auto"/>
            </w:tcBorders>
          </w:tcPr>
          <w:p w14:paraId="6896C007" w14:textId="77777777" w:rsidR="00BD49D5" w:rsidRPr="005026A1" w:rsidRDefault="00BD49D5" w:rsidP="00333E33">
            <w:pPr>
              <w:pStyle w:val="TAL"/>
              <w:rPr>
                <w:rFonts w:cs="v4.2.0"/>
              </w:rPr>
            </w:pPr>
            <w:r w:rsidRPr="005026A1">
              <w:rPr>
                <w:rFonts w:cs="Arial"/>
              </w:rPr>
              <w:t>N</w:t>
            </w:r>
            <w:r w:rsidRPr="005026A1">
              <w:rPr>
                <w:rFonts w:cs="Arial"/>
                <w:vertAlign w:val="subscript"/>
              </w:rPr>
              <w:t>oc</w:t>
            </w:r>
            <w:r w:rsidRPr="005026A1">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7A51B3A4" w14:textId="77777777" w:rsidR="00BD49D5" w:rsidRPr="005026A1" w:rsidRDefault="00BD49D5" w:rsidP="00333E33">
            <w:pPr>
              <w:pStyle w:val="TAC"/>
              <w:rPr>
                <w:rFonts w:cs="v4.2.0"/>
              </w:rPr>
            </w:pPr>
            <w:r w:rsidRPr="005026A1">
              <w:rPr>
                <w:rFonts w:cs="v4.2.0"/>
              </w:rPr>
              <w:t xml:space="preserve">dBm/15 </w:t>
            </w:r>
            <w:proofErr w:type="spellStart"/>
            <w:r w:rsidRPr="005026A1">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14:paraId="2B659862" w14:textId="77777777" w:rsidR="00BD49D5" w:rsidRPr="005026A1" w:rsidRDefault="00BD49D5" w:rsidP="00333E33">
            <w:pPr>
              <w:pStyle w:val="TAC"/>
              <w:rPr>
                <w:rFonts w:cs="v4.2.0"/>
              </w:rPr>
            </w:pPr>
            <w:r w:rsidRPr="005026A1">
              <w:rPr>
                <w:rFonts w:cs="v4.2.0"/>
              </w:rPr>
              <w:t>-98</w:t>
            </w:r>
          </w:p>
        </w:tc>
      </w:tr>
      <w:tr w:rsidR="00BD49D5" w:rsidRPr="005026A1" w14:paraId="4B515569" w14:textId="77777777" w:rsidTr="00333E33">
        <w:trPr>
          <w:cantSplit/>
          <w:trHeight w:val="219"/>
          <w:jc w:val="center"/>
        </w:trPr>
        <w:tc>
          <w:tcPr>
            <w:tcW w:w="2132" w:type="pct"/>
            <w:tcBorders>
              <w:left w:val="single" w:sz="4" w:space="0" w:color="auto"/>
              <w:bottom w:val="single" w:sz="4" w:space="0" w:color="auto"/>
              <w:right w:val="single" w:sz="4" w:space="0" w:color="auto"/>
            </w:tcBorders>
          </w:tcPr>
          <w:p w14:paraId="064E5F47" w14:textId="77777777" w:rsidR="00BD49D5" w:rsidRPr="005026A1" w:rsidRDefault="00BD49D5" w:rsidP="00333E33">
            <w:pPr>
              <w:pStyle w:val="TAL"/>
              <w:rPr>
                <w:rFonts w:cs="Arial"/>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lang w:eastAsia="zh-CN"/>
              </w:rPr>
              <w:t>I</w:t>
            </w:r>
            <w:r w:rsidRPr="005026A1">
              <w:rPr>
                <w:rFonts w:cs="Arial"/>
                <w:vertAlign w:val="subscript"/>
                <w:lang w:eastAsia="zh-CN"/>
              </w:rPr>
              <w:t>ot</w:t>
            </w:r>
            <w:proofErr w:type="spellEnd"/>
          </w:p>
        </w:tc>
        <w:tc>
          <w:tcPr>
            <w:tcW w:w="812" w:type="pct"/>
            <w:tcBorders>
              <w:left w:val="single" w:sz="4" w:space="0" w:color="auto"/>
              <w:bottom w:val="single" w:sz="4" w:space="0" w:color="auto"/>
              <w:right w:val="single" w:sz="4" w:space="0" w:color="auto"/>
            </w:tcBorders>
            <w:vAlign w:val="center"/>
          </w:tcPr>
          <w:p w14:paraId="07A9E510" w14:textId="77777777" w:rsidR="00BD49D5" w:rsidRPr="005026A1" w:rsidRDefault="00BD49D5" w:rsidP="00333E33">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1BC5481E" w14:textId="77777777" w:rsidR="00BD49D5" w:rsidRPr="005026A1" w:rsidRDefault="00BD49D5"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7A6C6E4D" w14:textId="77777777" w:rsidR="00BD49D5" w:rsidRPr="005026A1" w:rsidRDefault="00BD49D5" w:rsidP="00333E33">
            <w:pPr>
              <w:pStyle w:val="TAC"/>
              <w:rPr>
                <w:rFonts w:cs="v4.2.0"/>
              </w:rPr>
            </w:pPr>
            <w:r w:rsidRPr="005026A1">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2CD08426" w14:textId="77777777" w:rsidR="00BD49D5" w:rsidRPr="005026A1" w:rsidRDefault="00BD49D5"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566A692A" w14:textId="77777777" w:rsidR="00BD49D5" w:rsidRPr="005026A1" w:rsidRDefault="00BD49D5" w:rsidP="00333E33">
            <w:pPr>
              <w:pStyle w:val="TAC"/>
              <w:rPr>
                <w:rFonts w:cs="v4.2.0"/>
              </w:rPr>
            </w:pPr>
            <w:r w:rsidRPr="005026A1">
              <w:rPr>
                <w:rFonts w:cs="v4.2.0"/>
              </w:rPr>
              <w:t>-1.46</w:t>
            </w:r>
          </w:p>
        </w:tc>
      </w:tr>
      <w:tr w:rsidR="00BD49D5" w:rsidRPr="005026A1" w14:paraId="72EFC40E" w14:textId="77777777" w:rsidTr="00333E33">
        <w:trPr>
          <w:cantSplit/>
          <w:trHeight w:val="219"/>
          <w:jc w:val="center"/>
        </w:trPr>
        <w:tc>
          <w:tcPr>
            <w:tcW w:w="2132" w:type="pct"/>
            <w:tcBorders>
              <w:left w:val="single" w:sz="4" w:space="0" w:color="auto"/>
              <w:bottom w:val="single" w:sz="4" w:space="0" w:color="auto"/>
              <w:right w:val="single" w:sz="4" w:space="0" w:color="auto"/>
            </w:tcBorders>
          </w:tcPr>
          <w:p w14:paraId="0A467F3B" w14:textId="77777777" w:rsidR="00BD49D5" w:rsidRPr="005026A1" w:rsidRDefault="00BD49D5" w:rsidP="00333E33">
            <w:pPr>
              <w:pStyle w:val="TAL"/>
              <w:rPr>
                <w:rFonts w:cs="Arial"/>
                <w:lang w:eastAsia="zh-CN"/>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r w:rsidRPr="005026A1">
              <w:rPr>
                <w:rFonts w:cs="Arial"/>
              </w:rPr>
              <w:t>N</w:t>
            </w:r>
            <w:r w:rsidRPr="005026A1">
              <w:rPr>
                <w:rFonts w:cs="Arial"/>
                <w:vertAlign w:val="subscript"/>
              </w:rPr>
              <w:t>oc</w:t>
            </w:r>
          </w:p>
        </w:tc>
        <w:tc>
          <w:tcPr>
            <w:tcW w:w="812" w:type="pct"/>
            <w:tcBorders>
              <w:left w:val="single" w:sz="4" w:space="0" w:color="auto"/>
              <w:bottom w:val="single" w:sz="4" w:space="0" w:color="auto"/>
              <w:right w:val="single" w:sz="4" w:space="0" w:color="auto"/>
            </w:tcBorders>
            <w:vAlign w:val="center"/>
          </w:tcPr>
          <w:p w14:paraId="4D8BA4FE" w14:textId="77777777" w:rsidR="00BD49D5" w:rsidRPr="005026A1" w:rsidRDefault="00BD49D5" w:rsidP="00333E33">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014584B6" w14:textId="77777777" w:rsidR="00BD49D5" w:rsidRPr="005026A1" w:rsidRDefault="00BD49D5"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6300E4D3" w14:textId="77777777" w:rsidR="00BD49D5" w:rsidRPr="005026A1" w:rsidRDefault="00BD49D5" w:rsidP="00333E33">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34576106" w14:textId="77777777" w:rsidR="00BD49D5" w:rsidRPr="005026A1" w:rsidRDefault="00BD49D5"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1731F77A" w14:textId="77777777" w:rsidR="00BD49D5" w:rsidRPr="005026A1" w:rsidRDefault="00BD49D5" w:rsidP="00333E33">
            <w:pPr>
              <w:pStyle w:val="TAC"/>
              <w:rPr>
                <w:rFonts w:cs="v4.2.0"/>
              </w:rPr>
            </w:pPr>
            <w:r w:rsidRPr="005026A1">
              <w:rPr>
                <w:rFonts w:cs="v4.2.0"/>
              </w:rPr>
              <w:t>4</w:t>
            </w:r>
          </w:p>
        </w:tc>
      </w:tr>
      <w:tr w:rsidR="00BD49D5" w:rsidRPr="005026A1" w14:paraId="07E0C9CF" w14:textId="77777777" w:rsidTr="00333E33">
        <w:trPr>
          <w:cantSplit/>
          <w:trHeight w:val="197"/>
          <w:jc w:val="center"/>
        </w:trPr>
        <w:tc>
          <w:tcPr>
            <w:tcW w:w="2132" w:type="pct"/>
            <w:tcBorders>
              <w:top w:val="single" w:sz="4" w:space="0" w:color="auto"/>
              <w:left w:val="single" w:sz="4" w:space="0" w:color="auto"/>
              <w:right w:val="single" w:sz="4" w:space="0" w:color="auto"/>
            </w:tcBorders>
            <w:hideMark/>
          </w:tcPr>
          <w:p w14:paraId="73414AE3" w14:textId="77777777" w:rsidR="00BD49D5" w:rsidRPr="005026A1" w:rsidRDefault="00BD49D5" w:rsidP="00333E33">
            <w:pPr>
              <w:pStyle w:val="TAL"/>
              <w:rPr>
                <w:rFonts w:cs="Arial"/>
              </w:rPr>
            </w:pPr>
            <w:r w:rsidRPr="005026A1">
              <w:rPr>
                <w:rFonts w:cs="v4.2.0"/>
              </w:rPr>
              <w:t>SS-RSRP</w:t>
            </w:r>
            <w:r w:rsidRPr="005026A1">
              <w:rPr>
                <w:rFonts w:cs="Arial"/>
                <w:vertAlign w:val="superscript"/>
              </w:rPr>
              <w:t xml:space="preserve"> Note 3</w:t>
            </w:r>
          </w:p>
        </w:tc>
        <w:tc>
          <w:tcPr>
            <w:tcW w:w="812" w:type="pct"/>
            <w:tcBorders>
              <w:top w:val="single" w:sz="4" w:space="0" w:color="auto"/>
              <w:left w:val="single" w:sz="4" w:space="0" w:color="auto"/>
              <w:right w:val="single" w:sz="4" w:space="0" w:color="auto"/>
            </w:tcBorders>
            <w:vAlign w:val="center"/>
            <w:hideMark/>
          </w:tcPr>
          <w:p w14:paraId="2AE2E5C5" w14:textId="77777777" w:rsidR="00BD49D5" w:rsidRPr="005026A1" w:rsidRDefault="00BD49D5" w:rsidP="00333E33">
            <w:pPr>
              <w:pStyle w:val="TAC"/>
              <w:rPr>
                <w:rFonts w:cs="Arial"/>
              </w:rPr>
            </w:pPr>
            <w:r w:rsidRPr="005026A1">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5D95816B" w14:textId="77777777" w:rsidR="00BD49D5" w:rsidRPr="005026A1" w:rsidRDefault="00BD49D5" w:rsidP="00333E33">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4B92D151" w14:textId="77777777" w:rsidR="00BD49D5" w:rsidRPr="005026A1" w:rsidRDefault="00BD49D5" w:rsidP="00333E33">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5A74FC65" w14:textId="77777777" w:rsidR="00BD49D5" w:rsidRPr="005026A1" w:rsidRDefault="00BD49D5" w:rsidP="00333E33">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5503A514" w14:textId="77777777" w:rsidR="00BD49D5" w:rsidRPr="005026A1" w:rsidRDefault="00BD49D5" w:rsidP="00333E33">
            <w:pPr>
              <w:pStyle w:val="TAC"/>
              <w:rPr>
                <w:rFonts w:cs="v4.2.0"/>
              </w:rPr>
            </w:pPr>
            <w:r w:rsidRPr="005026A1">
              <w:rPr>
                <w:rFonts w:cs="v4.2.0"/>
              </w:rPr>
              <w:t>-94</w:t>
            </w:r>
          </w:p>
        </w:tc>
      </w:tr>
      <w:tr w:rsidR="00BD49D5" w:rsidRPr="005026A1" w14:paraId="120062EE" w14:textId="77777777" w:rsidTr="00333E33">
        <w:trPr>
          <w:cantSplit/>
          <w:trHeight w:val="197"/>
          <w:jc w:val="center"/>
        </w:trPr>
        <w:tc>
          <w:tcPr>
            <w:tcW w:w="2132" w:type="pct"/>
            <w:tcBorders>
              <w:left w:val="single" w:sz="4" w:space="0" w:color="auto"/>
              <w:right w:val="single" w:sz="4" w:space="0" w:color="auto"/>
            </w:tcBorders>
          </w:tcPr>
          <w:p w14:paraId="55AABFFF" w14:textId="77777777" w:rsidR="00BD49D5" w:rsidRPr="005026A1" w:rsidRDefault="00BD49D5" w:rsidP="00333E33">
            <w:pPr>
              <w:pStyle w:val="TAL"/>
              <w:rPr>
                <w:rFonts w:cs="v4.2.0"/>
              </w:rPr>
            </w:pPr>
            <w:r w:rsidRPr="005026A1">
              <w:rPr>
                <w:rFonts w:cs="v4.2.0"/>
              </w:rPr>
              <w:t>Io</w:t>
            </w:r>
          </w:p>
        </w:tc>
        <w:tc>
          <w:tcPr>
            <w:tcW w:w="812" w:type="pct"/>
            <w:tcBorders>
              <w:left w:val="single" w:sz="4" w:space="0" w:color="auto"/>
              <w:right w:val="single" w:sz="4" w:space="0" w:color="auto"/>
            </w:tcBorders>
            <w:vAlign w:val="center"/>
          </w:tcPr>
          <w:p w14:paraId="12948383" w14:textId="77777777" w:rsidR="00BD49D5" w:rsidRPr="005026A1" w:rsidRDefault="00BD49D5" w:rsidP="00333E33">
            <w:pPr>
              <w:pStyle w:val="TAL"/>
              <w:jc w:val="center"/>
              <w:rPr>
                <w:rFonts w:cs="v4.2.0"/>
              </w:rPr>
            </w:pPr>
            <w:r w:rsidRPr="005026A1">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66860550" w14:textId="77777777" w:rsidR="00BD49D5" w:rsidRPr="005026A1" w:rsidRDefault="00BD49D5" w:rsidP="00333E33">
            <w:pPr>
              <w:pStyle w:val="TAC"/>
              <w:rPr>
                <w:rFonts w:cs="v4.2.0"/>
              </w:rPr>
            </w:pPr>
            <w:r w:rsidRPr="005026A1">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3E86CE44" w14:textId="77777777" w:rsidR="00BD49D5" w:rsidRPr="005026A1" w:rsidRDefault="00BD49D5" w:rsidP="00333E33">
            <w:pPr>
              <w:pStyle w:val="TAC"/>
              <w:rPr>
                <w:rFonts w:cs="v4.2.0"/>
              </w:rPr>
            </w:pPr>
            <w:r w:rsidRPr="005026A1">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54A3D860" w14:textId="77777777" w:rsidR="00BD49D5" w:rsidRPr="005026A1" w:rsidRDefault="00BD49D5" w:rsidP="00333E33">
            <w:pPr>
              <w:pStyle w:val="TAC"/>
              <w:rPr>
                <w:rFonts w:cs="v4.2.0"/>
              </w:rPr>
            </w:pPr>
            <w:r w:rsidRPr="005026A1" w:rsidDel="00ED11C3">
              <w:rPr>
                <w:rFonts w:cs="v4.2.0"/>
                <w:lang w:eastAsia="zh-CN"/>
              </w:rPr>
              <w:t>-</w:t>
            </w:r>
            <w:r w:rsidRPr="005026A1">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2CB0B444" w14:textId="77777777" w:rsidR="00BD49D5" w:rsidRPr="005026A1" w:rsidRDefault="00BD49D5" w:rsidP="00333E33">
            <w:pPr>
              <w:pStyle w:val="TAC"/>
              <w:rPr>
                <w:rFonts w:cs="v4.2.0"/>
              </w:rPr>
            </w:pPr>
            <w:r w:rsidRPr="005026A1">
              <w:rPr>
                <w:rFonts w:cs="v4.2.0"/>
                <w:lang w:eastAsia="zh-CN"/>
              </w:rPr>
              <w:t>-62.25</w:t>
            </w:r>
          </w:p>
        </w:tc>
      </w:tr>
      <w:tr w:rsidR="00BD49D5" w:rsidRPr="005026A1" w14:paraId="1AA614FD" w14:textId="77777777" w:rsidTr="00333E33">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33E01037" w14:textId="77777777" w:rsidR="00BD49D5" w:rsidRPr="005026A1" w:rsidRDefault="00BD49D5" w:rsidP="00333E33">
            <w:pPr>
              <w:pStyle w:val="TAL"/>
              <w:rPr>
                <w:rFonts w:cs="Arial"/>
              </w:rPr>
            </w:pPr>
            <w:r w:rsidRPr="005026A1">
              <w:rPr>
                <w:rFonts w:cs="v4.2.0"/>
              </w:rPr>
              <w:t>Propagation Condition</w:t>
            </w:r>
          </w:p>
        </w:tc>
        <w:tc>
          <w:tcPr>
            <w:tcW w:w="812" w:type="pct"/>
            <w:tcBorders>
              <w:top w:val="single" w:sz="4" w:space="0" w:color="auto"/>
              <w:left w:val="single" w:sz="4" w:space="0" w:color="auto"/>
              <w:bottom w:val="single" w:sz="4" w:space="0" w:color="auto"/>
              <w:right w:val="single" w:sz="4" w:space="0" w:color="auto"/>
            </w:tcBorders>
            <w:vAlign w:val="center"/>
          </w:tcPr>
          <w:p w14:paraId="35DAD9F5" w14:textId="77777777" w:rsidR="00BD49D5" w:rsidRPr="005026A1" w:rsidRDefault="00BD49D5" w:rsidP="00333E33">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27E86CE3" w14:textId="77777777" w:rsidR="00BD49D5" w:rsidRPr="005026A1" w:rsidRDefault="00BD49D5" w:rsidP="00333E33">
            <w:pPr>
              <w:pStyle w:val="TAC"/>
              <w:rPr>
                <w:rFonts w:cs="v4.2.0"/>
              </w:rPr>
            </w:pPr>
            <w:r w:rsidRPr="005026A1">
              <w:rPr>
                <w:rFonts w:cs="v4.2.0"/>
              </w:rPr>
              <w:t>AWGN</w:t>
            </w:r>
          </w:p>
        </w:tc>
      </w:tr>
      <w:tr w:rsidR="00BD49D5" w:rsidRPr="005026A1" w14:paraId="600EB931" w14:textId="77777777" w:rsidTr="00333E3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07FDD30" w14:textId="77777777" w:rsidR="00BD49D5" w:rsidRPr="005026A1" w:rsidRDefault="00BD49D5" w:rsidP="00333E33">
            <w:pPr>
              <w:pStyle w:val="TAN"/>
              <w:rPr>
                <w:rStyle w:val="TALChar"/>
              </w:rPr>
            </w:pPr>
            <w:r w:rsidRPr="005026A1">
              <w:rPr>
                <w:rStyle w:val="TALChar"/>
              </w:rPr>
              <w:t>Note 1:</w:t>
            </w:r>
            <w:r w:rsidRPr="005026A1">
              <w:rPr>
                <w:rStyle w:val="TALChar"/>
              </w:rPr>
              <w:tab/>
              <w:t>The resources for uplink transmission are assigned to the UE prior to the start of time period T2.</w:t>
            </w:r>
          </w:p>
          <w:p w14:paraId="74556BE0" w14:textId="77777777" w:rsidR="00BD49D5" w:rsidRPr="005026A1" w:rsidRDefault="00BD49D5" w:rsidP="00333E33">
            <w:pPr>
              <w:pStyle w:val="TAN"/>
              <w:rPr>
                <w:rStyle w:val="TALChar"/>
              </w:rPr>
            </w:pPr>
            <w:r w:rsidRPr="005026A1">
              <w:rPr>
                <w:rStyle w:val="TALChar"/>
              </w:rPr>
              <w:t>Note 2:</w:t>
            </w:r>
            <w:r w:rsidRPr="005026A1">
              <w:rPr>
                <w:rStyle w:val="TALChar"/>
              </w:rPr>
              <w:tab/>
              <w:t xml:space="preserve">Interference from other cells and noise sources not specified in the test is assumed to be constant over subcarriers and time and shall be modelled as AWGN of appropriate power for </w:t>
            </w:r>
            <w:r w:rsidRPr="005026A1">
              <w:rPr>
                <w:rFonts w:cs="Arial"/>
              </w:rPr>
              <w:t>N</w:t>
            </w:r>
            <w:r w:rsidRPr="005026A1">
              <w:rPr>
                <w:rFonts w:cs="Arial"/>
                <w:vertAlign w:val="subscript"/>
              </w:rPr>
              <w:t>oc</w:t>
            </w:r>
            <w:r w:rsidRPr="005026A1">
              <w:rPr>
                <w:rStyle w:val="TALChar"/>
              </w:rPr>
              <w:t xml:space="preserve"> to be fulfilled.</w:t>
            </w:r>
          </w:p>
          <w:p w14:paraId="0C1870E1" w14:textId="77777777" w:rsidR="00BD49D5" w:rsidRPr="005026A1" w:rsidRDefault="00BD49D5" w:rsidP="00333E33">
            <w:pPr>
              <w:pStyle w:val="TAN"/>
              <w:rPr>
                <w:rStyle w:val="TALChar"/>
              </w:rPr>
            </w:pPr>
            <w:r w:rsidRPr="005026A1">
              <w:rPr>
                <w:rStyle w:val="TALChar"/>
              </w:rPr>
              <w:t>Note 3:</w:t>
            </w:r>
            <w:r w:rsidRPr="005026A1">
              <w:rPr>
                <w:rStyle w:val="TALChar"/>
              </w:rPr>
              <w:tab/>
              <w:t>SS-RSRP levels have been derived from other parameters for information purposes. They are not settable parameters themselves.</w:t>
            </w:r>
          </w:p>
          <w:p w14:paraId="20AF2EFF" w14:textId="77777777" w:rsidR="00BD49D5" w:rsidRPr="005026A1" w:rsidRDefault="00BD49D5" w:rsidP="00333E33">
            <w:pPr>
              <w:keepNext/>
              <w:keepLines/>
              <w:spacing w:after="0"/>
              <w:ind w:left="851" w:hanging="851"/>
              <w:rPr>
                <w:rFonts w:ascii="Arial" w:hAnsi="Arial"/>
                <w:sz w:val="18"/>
                <w:lang w:eastAsia="zh-CN"/>
              </w:rPr>
            </w:pPr>
            <w:r w:rsidRPr="005026A1">
              <w:rPr>
                <w:rFonts w:ascii="Arial" w:hAnsi="Arial"/>
                <w:sz w:val="18"/>
                <w:lang w:eastAsia="zh-CN"/>
              </w:rPr>
              <w:t>Note 4:</w:t>
            </w:r>
            <w:r w:rsidRPr="005026A1">
              <w:tab/>
            </w:r>
            <w:r w:rsidRPr="005026A1">
              <w:rPr>
                <w:rFonts w:ascii="Arial" w:hAnsi="Arial"/>
                <w:sz w:val="18"/>
                <w:lang w:eastAsia="zh-CN"/>
              </w:rPr>
              <w:t>The starting PRB index for dedicated DL BWP1 corresponding to CD-SSB PRB index; the starting PRB index for dedicated DL BWP2 corresponding to NCD-SSB PRB index;</w:t>
            </w:r>
          </w:p>
          <w:p w14:paraId="7BAABC82" w14:textId="77777777" w:rsidR="00BD49D5" w:rsidRPr="005026A1" w:rsidRDefault="00BD49D5" w:rsidP="00333E33">
            <w:pPr>
              <w:pStyle w:val="TAN"/>
            </w:pPr>
            <w:r w:rsidRPr="005026A1">
              <w:t xml:space="preserve">Note </w:t>
            </w:r>
            <w:r w:rsidRPr="005026A1">
              <w:rPr>
                <w:lang w:eastAsia="zh-CN"/>
              </w:rPr>
              <w:t>5</w:t>
            </w:r>
            <w:r w:rsidRPr="005026A1">
              <w:t>:</w:t>
            </w:r>
            <w:r w:rsidRPr="005026A1">
              <w:tab/>
              <w:t xml:space="preserve">The starting PRB index for dedicated UL BWP1 </w:t>
            </w:r>
            <w:r w:rsidRPr="005026A1">
              <w:rPr>
                <w:rFonts w:eastAsia="Yu Mincho"/>
                <w:bCs/>
                <w:color w:val="000000"/>
                <w:lang w:eastAsia="ko-KR"/>
              </w:rPr>
              <w:t xml:space="preserve">is the same as the starting PRB index for </w:t>
            </w:r>
            <w:r w:rsidRPr="005026A1">
              <w:t xml:space="preserve">dedicated DL BWP1; the starting PRB index for dedicated UL BWP2 </w:t>
            </w:r>
            <w:r w:rsidRPr="005026A1">
              <w:rPr>
                <w:rFonts w:eastAsia="Yu Mincho"/>
                <w:bCs/>
                <w:color w:val="000000"/>
                <w:lang w:eastAsia="ko-KR"/>
              </w:rPr>
              <w:t xml:space="preserve">is the same as the starting PRB index for </w:t>
            </w:r>
            <w:r w:rsidRPr="005026A1">
              <w:t>dedicated DL BWP2.</w:t>
            </w:r>
          </w:p>
        </w:tc>
      </w:tr>
    </w:tbl>
    <w:p w14:paraId="2FE37148" w14:textId="77777777" w:rsidR="00BD49D5" w:rsidRPr="005026A1" w:rsidRDefault="00BD49D5" w:rsidP="00BD49D5"/>
    <w:p w14:paraId="437DA0E3" w14:textId="77777777" w:rsidR="00BD49D5" w:rsidRPr="005026A1" w:rsidRDefault="00BD49D5" w:rsidP="00BD49D5">
      <w:r w:rsidRPr="005026A1">
        <w:t xml:space="preserve">The overall delay is measured from the beginning of time period T2 to the time that the SS receives the first </w:t>
      </w:r>
      <w:proofErr w:type="spellStart"/>
      <w:r w:rsidRPr="005026A1">
        <w:rPr>
          <w:i/>
        </w:rPr>
        <w:t>MeasurementReport</w:t>
      </w:r>
      <w:proofErr w:type="spellEnd"/>
      <w:r w:rsidRPr="005026A1">
        <w:t xml:space="preserve"> message triggered by event A3. It is allowed to be up to 2xTTI</w:t>
      </w:r>
      <w:r w:rsidRPr="005026A1">
        <w:rPr>
          <w:vertAlign w:val="subscript"/>
        </w:rPr>
        <w:t>DCCH</w:t>
      </w:r>
      <w:r w:rsidRPr="005026A1">
        <w:t xml:space="preserve"> higher than the measurement reporting delay specified in 38.133[6] clause </w:t>
      </w:r>
      <w:r w:rsidRPr="005026A1">
        <w:rPr>
          <w:rFonts w:cs="v4.2.0"/>
        </w:rPr>
        <w:t>9.2B.4</w:t>
      </w:r>
      <w:r w:rsidRPr="005026A1">
        <w:t xml:space="preserve"> due to the TTI insertion uncertainty of the measurement report in DCCH. </w:t>
      </w:r>
    </w:p>
    <w:p w14:paraId="4591F41D" w14:textId="4A882AED" w:rsidR="00BD49D5" w:rsidRPr="005026A1" w:rsidRDefault="00BD49D5" w:rsidP="00BD49D5">
      <w:r w:rsidRPr="005026A1">
        <w:t xml:space="preserve">Then the overall delay shall be </w:t>
      </w:r>
      <w:del w:id="967" w:author="Fernando Alonso Macias" w:date="2025-02-05T11:50:00Z" w16du:dateUtc="2025-02-05T19:50:00Z">
        <w:r w:rsidRPr="005026A1" w:rsidDel="00E40FE4">
          <w:delText xml:space="preserve">shall be </w:delText>
        </w:r>
      </w:del>
      <w:r w:rsidRPr="005026A1">
        <w:t xml:space="preserve">no larger than: </w:t>
      </w:r>
      <w:proofErr w:type="spellStart"/>
      <w:r w:rsidRPr="005026A1">
        <w:t>T</w:t>
      </w:r>
      <w:r w:rsidRPr="005026A1">
        <w:rPr>
          <w:vertAlign w:val="subscript"/>
        </w:rPr>
        <w:t>identify_intra_with_index</w:t>
      </w:r>
      <w:proofErr w:type="spellEnd"/>
      <w:r w:rsidRPr="005026A1">
        <w:t xml:space="preserve"> + 2xTTI</w:t>
      </w:r>
      <w:r w:rsidRPr="005026A1">
        <w:rPr>
          <w:vertAlign w:val="subscript"/>
        </w:rPr>
        <w:t>DCCH</w:t>
      </w:r>
      <w:r w:rsidRPr="005026A1">
        <w:t>, where</w:t>
      </w:r>
    </w:p>
    <w:p w14:paraId="0B4ED99A" w14:textId="77777777" w:rsidR="00BD49D5" w:rsidRPr="005026A1" w:rsidRDefault="00BD49D5" w:rsidP="00BD49D5">
      <w:pPr>
        <w:pStyle w:val="B10"/>
      </w:pPr>
      <w:r w:rsidRPr="005026A1">
        <w:rPr>
          <w:lang w:eastAsia="zh-CN"/>
        </w:rPr>
        <w:t>-</w:t>
      </w:r>
      <w:r w:rsidRPr="005026A1">
        <w:rPr>
          <w:lang w:eastAsia="zh-CN"/>
        </w:rPr>
        <w:tab/>
      </w:r>
      <w:proofErr w:type="spellStart"/>
      <w:r w:rsidRPr="005026A1">
        <w:t>T</w:t>
      </w:r>
      <w:r w:rsidRPr="005026A1">
        <w:rPr>
          <w:vertAlign w:val="subscript"/>
        </w:rPr>
        <w:t>identify_intra_with_index</w:t>
      </w:r>
      <w:proofErr w:type="spellEnd"/>
      <w:r w:rsidRPr="005026A1">
        <w:t xml:space="preserve"> = 1240 </w:t>
      </w:r>
      <w:proofErr w:type="spellStart"/>
      <w:r w:rsidRPr="005026A1">
        <w:t>ms</w:t>
      </w:r>
      <w:proofErr w:type="spellEnd"/>
      <w:r w:rsidRPr="005026A1">
        <w:t>, is the time for intra-frequency cell identification specified in 38.133 [6] clause 9.2B.5.1,</w:t>
      </w:r>
    </w:p>
    <w:p w14:paraId="6AFE8CFC" w14:textId="77777777" w:rsidR="00BD49D5" w:rsidRPr="005026A1" w:rsidRDefault="00BD49D5" w:rsidP="00BD49D5">
      <w:pPr>
        <w:pStyle w:val="B10"/>
        <w:rPr>
          <w:lang w:eastAsia="zh-CN"/>
        </w:rPr>
      </w:pPr>
      <w:r w:rsidRPr="005026A1">
        <w:rPr>
          <w:lang w:eastAsia="zh-CN"/>
        </w:rPr>
        <w:t>-</w:t>
      </w:r>
      <w:r w:rsidRPr="005026A1">
        <w:rPr>
          <w:lang w:eastAsia="zh-CN"/>
        </w:rPr>
        <w:tab/>
      </w:r>
      <w:r w:rsidRPr="005026A1">
        <w:t>TTI</w:t>
      </w:r>
      <w:r w:rsidRPr="005026A1">
        <w:rPr>
          <w:vertAlign w:val="subscript"/>
        </w:rPr>
        <w:t>DCCH</w:t>
      </w:r>
      <w:r w:rsidRPr="005026A1">
        <w:t xml:space="preserve"> = 1 </w:t>
      </w:r>
      <w:proofErr w:type="spellStart"/>
      <w:r w:rsidRPr="005026A1">
        <w:t>ms</w:t>
      </w:r>
      <w:proofErr w:type="spellEnd"/>
      <w:r w:rsidRPr="005026A1">
        <w:t>.</w:t>
      </w:r>
    </w:p>
    <w:p w14:paraId="4273878C" w14:textId="77777777" w:rsidR="00BD49D5" w:rsidRPr="005026A1" w:rsidRDefault="00BD49D5" w:rsidP="00BD49D5">
      <w:pPr>
        <w:rPr>
          <w:lang w:eastAsia="zh-CN"/>
        </w:rPr>
      </w:pPr>
      <w:r w:rsidRPr="005026A1">
        <w:rPr>
          <w:lang w:eastAsia="zh-CN"/>
        </w:rPr>
        <w:t xml:space="preserve">Which gives a total of 1242 </w:t>
      </w:r>
      <w:proofErr w:type="spellStart"/>
      <w:r w:rsidRPr="005026A1">
        <w:rPr>
          <w:lang w:eastAsia="zh-CN"/>
        </w:rPr>
        <w:t>ms</w:t>
      </w:r>
      <w:proofErr w:type="spellEnd"/>
      <w:r w:rsidRPr="005026A1">
        <w:rPr>
          <w:lang w:eastAsia="zh-CN"/>
        </w:rPr>
        <w:t>.</w:t>
      </w:r>
    </w:p>
    <w:p w14:paraId="6523E431" w14:textId="77777777" w:rsidR="00BD49D5" w:rsidRPr="005026A1" w:rsidRDefault="00BD49D5" w:rsidP="00BD49D5">
      <w:pPr>
        <w:rPr>
          <w:rFonts w:cs="v4.2.0"/>
        </w:rPr>
      </w:pPr>
      <w:r w:rsidRPr="005026A1">
        <w:rPr>
          <w:rFonts w:cs="v4.2.0"/>
        </w:rPr>
        <w:t>The UE is required to read the neighbour cell SSB index and report the acquired SSB index in this test.</w:t>
      </w:r>
    </w:p>
    <w:p w14:paraId="2CF61FF1" w14:textId="77777777" w:rsidR="00BD49D5" w:rsidRPr="005026A1" w:rsidRDefault="00BD49D5" w:rsidP="00BD49D5">
      <w:r w:rsidRPr="005026A1">
        <w:t>For the test to pass, the total number of successful tests shall be more than 90% of the cases with a confidence level of 95%.</w:t>
      </w:r>
    </w:p>
    <w:p w14:paraId="3DC490B5" w14:textId="77777777" w:rsidR="007B6260" w:rsidRPr="00F4315D" w:rsidRDefault="007B6260" w:rsidP="006E2F7C"/>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E0335" w14:textId="77777777" w:rsidR="001F1325" w:rsidRDefault="001F1325">
      <w:r>
        <w:separator/>
      </w:r>
    </w:p>
  </w:endnote>
  <w:endnote w:type="continuationSeparator" w:id="0">
    <w:p w14:paraId="482EC9D2" w14:textId="77777777" w:rsidR="001F1325" w:rsidRDefault="001F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38E99" w14:textId="77777777" w:rsidR="001F1325" w:rsidRDefault="001F1325">
      <w:r>
        <w:separator/>
      </w:r>
    </w:p>
  </w:footnote>
  <w:footnote w:type="continuationSeparator" w:id="0">
    <w:p w14:paraId="3B82BB5E" w14:textId="77777777" w:rsidR="001F1325" w:rsidRDefault="001F1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8B6A31"/>
    <w:multiLevelType w:val="hybridMultilevel"/>
    <w:tmpl w:val="35AC7E40"/>
    <w:lvl w:ilvl="0" w:tplc="3CDAE2E0">
      <w:start w:val="4"/>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1"/>
  </w:num>
  <w:num w:numId="2" w16cid:durableId="1802920160">
    <w:abstractNumId w:val="8"/>
  </w:num>
  <w:num w:numId="3" w16cid:durableId="1230504203">
    <w:abstractNumId w:val="5"/>
  </w:num>
  <w:num w:numId="4" w16cid:durableId="942811173">
    <w:abstractNumId w:val="2"/>
  </w:num>
  <w:num w:numId="5" w16cid:durableId="8692998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0"/>
  </w:num>
  <w:num w:numId="7" w16cid:durableId="667362911">
    <w:abstractNumId w:val="11"/>
  </w:num>
  <w:num w:numId="8" w16cid:durableId="873539693">
    <w:abstractNumId w:val="9"/>
  </w:num>
  <w:num w:numId="9" w16cid:durableId="1519585088">
    <w:abstractNumId w:val="12"/>
  </w:num>
  <w:num w:numId="10" w16cid:durableId="1920168049">
    <w:abstractNumId w:val="6"/>
  </w:num>
  <w:num w:numId="11" w16cid:durableId="416556257">
    <w:abstractNumId w:val="0"/>
  </w:num>
  <w:num w:numId="12" w16cid:durableId="16267197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4"/>
  </w:num>
  <w:num w:numId="16" w16cid:durableId="2034139132">
    <w:abstractNumId w:val="16"/>
  </w:num>
  <w:num w:numId="17" w16cid:durableId="1132941864">
    <w:abstractNumId w:val="17"/>
  </w:num>
  <w:num w:numId="18" w16cid:durableId="579410791">
    <w:abstractNumId w:val="22"/>
  </w:num>
  <w:num w:numId="19" w16cid:durableId="647785657">
    <w:abstractNumId w:val="3"/>
  </w:num>
  <w:num w:numId="20" w16cid:durableId="1956405501">
    <w:abstractNumId w:val="15"/>
  </w:num>
  <w:num w:numId="21" w16cid:durableId="570390424">
    <w:abstractNumId w:val="7"/>
  </w:num>
  <w:num w:numId="22" w16cid:durableId="170796929">
    <w:abstractNumId w:val="1"/>
  </w:num>
  <w:num w:numId="23" w16cid:durableId="1629777080">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F39"/>
    <w:rsid w:val="00022E4A"/>
    <w:rsid w:val="00027020"/>
    <w:rsid w:val="00047169"/>
    <w:rsid w:val="000640AA"/>
    <w:rsid w:val="0006455B"/>
    <w:rsid w:val="000760EF"/>
    <w:rsid w:val="000775C6"/>
    <w:rsid w:val="000811F1"/>
    <w:rsid w:val="000A4F26"/>
    <w:rsid w:val="000A6394"/>
    <w:rsid w:val="000B7FED"/>
    <w:rsid w:val="000C038A"/>
    <w:rsid w:val="000C0C71"/>
    <w:rsid w:val="000C4603"/>
    <w:rsid w:val="000C6598"/>
    <w:rsid w:val="000D341E"/>
    <w:rsid w:val="000D44B3"/>
    <w:rsid w:val="000E2860"/>
    <w:rsid w:val="000F0C40"/>
    <w:rsid w:val="00102AC6"/>
    <w:rsid w:val="00104959"/>
    <w:rsid w:val="001129BC"/>
    <w:rsid w:val="00116EBD"/>
    <w:rsid w:val="001336A5"/>
    <w:rsid w:val="00145D43"/>
    <w:rsid w:val="00153C8C"/>
    <w:rsid w:val="00173A32"/>
    <w:rsid w:val="00192C46"/>
    <w:rsid w:val="001A08B3"/>
    <w:rsid w:val="001A7B60"/>
    <w:rsid w:val="001B4D40"/>
    <w:rsid w:val="001B52F0"/>
    <w:rsid w:val="001B54E5"/>
    <w:rsid w:val="001B5CA7"/>
    <w:rsid w:val="001B71ED"/>
    <w:rsid w:val="001B7A65"/>
    <w:rsid w:val="001C712F"/>
    <w:rsid w:val="001E41F3"/>
    <w:rsid w:val="001E6E43"/>
    <w:rsid w:val="001F1325"/>
    <w:rsid w:val="00211806"/>
    <w:rsid w:val="0022006C"/>
    <w:rsid w:val="00221D90"/>
    <w:rsid w:val="00223108"/>
    <w:rsid w:val="00223DBC"/>
    <w:rsid w:val="00231767"/>
    <w:rsid w:val="00235E93"/>
    <w:rsid w:val="00244EB6"/>
    <w:rsid w:val="0025254F"/>
    <w:rsid w:val="0026004D"/>
    <w:rsid w:val="002640DD"/>
    <w:rsid w:val="002664A1"/>
    <w:rsid w:val="00275D12"/>
    <w:rsid w:val="00284FEB"/>
    <w:rsid w:val="002860C4"/>
    <w:rsid w:val="0029140C"/>
    <w:rsid w:val="00297E63"/>
    <w:rsid w:val="002A1E02"/>
    <w:rsid w:val="002A527D"/>
    <w:rsid w:val="002B0190"/>
    <w:rsid w:val="002B3522"/>
    <w:rsid w:val="002B5741"/>
    <w:rsid w:val="002C5AA0"/>
    <w:rsid w:val="002D4CBE"/>
    <w:rsid w:val="002D66C7"/>
    <w:rsid w:val="002E133A"/>
    <w:rsid w:val="002E42E4"/>
    <w:rsid w:val="002E4421"/>
    <w:rsid w:val="002E472E"/>
    <w:rsid w:val="002E4EF4"/>
    <w:rsid w:val="00305409"/>
    <w:rsid w:val="00324E63"/>
    <w:rsid w:val="003324EB"/>
    <w:rsid w:val="00335514"/>
    <w:rsid w:val="00335C78"/>
    <w:rsid w:val="00345A09"/>
    <w:rsid w:val="003478C2"/>
    <w:rsid w:val="0035305C"/>
    <w:rsid w:val="00357390"/>
    <w:rsid w:val="00357745"/>
    <w:rsid w:val="003609EF"/>
    <w:rsid w:val="0036231A"/>
    <w:rsid w:val="0037031F"/>
    <w:rsid w:val="00374DD4"/>
    <w:rsid w:val="0037712D"/>
    <w:rsid w:val="00395E1D"/>
    <w:rsid w:val="003A4765"/>
    <w:rsid w:val="003C2ABA"/>
    <w:rsid w:val="003C71F6"/>
    <w:rsid w:val="003E1A36"/>
    <w:rsid w:val="003E20FE"/>
    <w:rsid w:val="003F52BE"/>
    <w:rsid w:val="003F725A"/>
    <w:rsid w:val="00410371"/>
    <w:rsid w:val="00421E87"/>
    <w:rsid w:val="004242F1"/>
    <w:rsid w:val="00431D69"/>
    <w:rsid w:val="00445B4A"/>
    <w:rsid w:val="00456BA0"/>
    <w:rsid w:val="00461F10"/>
    <w:rsid w:val="00487100"/>
    <w:rsid w:val="00487579"/>
    <w:rsid w:val="00492D20"/>
    <w:rsid w:val="004A7CF3"/>
    <w:rsid w:val="004B5F9E"/>
    <w:rsid w:val="004B75B7"/>
    <w:rsid w:val="004C3EB0"/>
    <w:rsid w:val="004D3445"/>
    <w:rsid w:val="004E1036"/>
    <w:rsid w:val="004E1299"/>
    <w:rsid w:val="00510047"/>
    <w:rsid w:val="005141D9"/>
    <w:rsid w:val="0051580D"/>
    <w:rsid w:val="00520306"/>
    <w:rsid w:val="0053203A"/>
    <w:rsid w:val="00533D7F"/>
    <w:rsid w:val="00547111"/>
    <w:rsid w:val="005613CD"/>
    <w:rsid w:val="00572340"/>
    <w:rsid w:val="0058092B"/>
    <w:rsid w:val="00581A15"/>
    <w:rsid w:val="00592314"/>
    <w:rsid w:val="00592D74"/>
    <w:rsid w:val="005A2A01"/>
    <w:rsid w:val="005B6880"/>
    <w:rsid w:val="005E1D37"/>
    <w:rsid w:val="005E2C44"/>
    <w:rsid w:val="005F2777"/>
    <w:rsid w:val="005F62EF"/>
    <w:rsid w:val="00607F14"/>
    <w:rsid w:val="00610B51"/>
    <w:rsid w:val="006129DC"/>
    <w:rsid w:val="006143E4"/>
    <w:rsid w:val="00621188"/>
    <w:rsid w:val="006212B7"/>
    <w:rsid w:val="006257ED"/>
    <w:rsid w:val="006260E9"/>
    <w:rsid w:val="0062642D"/>
    <w:rsid w:val="006274EF"/>
    <w:rsid w:val="00637244"/>
    <w:rsid w:val="006372C5"/>
    <w:rsid w:val="00653DE4"/>
    <w:rsid w:val="00665C47"/>
    <w:rsid w:val="00671613"/>
    <w:rsid w:val="006862A4"/>
    <w:rsid w:val="00695808"/>
    <w:rsid w:val="006B46FB"/>
    <w:rsid w:val="006C3EED"/>
    <w:rsid w:val="006C4418"/>
    <w:rsid w:val="006E21FB"/>
    <w:rsid w:val="006E2F7C"/>
    <w:rsid w:val="006E3D28"/>
    <w:rsid w:val="006F6C2B"/>
    <w:rsid w:val="0070568D"/>
    <w:rsid w:val="00712E94"/>
    <w:rsid w:val="00714F82"/>
    <w:rsid w:val="00715E10"/>
    <w:rsid w:val="00721CB7"/>
    <w:rsid w:val="00722D01"/>
    <w:rsid w:val="007237D0"/>
    <w:rsid w:val="007318C3"/>
    <w:rsid w:val="0073548B"/>
    <w:rsid w:val="00735575"/>
    <w:rsid w:val="007421BB"/>
    <w:rsid w:val="00766861"/>
    <w:rsid w:val="00767DB7"/>
    <w:rsid w:val="00771056"/>
    <w:rsid w:val="00773A0A"/>
    <w:rsid w:val="0077647D"/>
    <w:rsid w:val="00776CE1"/>
    <w:rsid w:val="00784E17"/>
    <w:rsid w:val="00785AD9"/>
    <w:rsid w:val="00792342"/>
    <w:rsid w:val="007977A8"/>
    <w:rsid w:val="007B4A21"/>
    <w:rsid w:val="007B512A"/>
    <w:rsid w:val="007B6260"/>
    <w:rsid w:val="007C19C4"/>
    <w:rsid w:val="007C2097"/>
    <w:rsid w:val="007D6631"/>
    <w:rsid w:val="007D6A07"/>
    <w:rsid w:val="007D6E21"/>
    <w:rsid w:val="007F7259"/>
    <w:rsid w:val="008040A8"/>
    <w:rsid w:val="0080704F"/>
    <w:rsid w:val="00811D30"/>
    <w:rsid w:val="008254F1"/>
    <w:rsid w:val="008279FA"/>
    <w:rsid w:val="00834A3E"/>
    <w:rsid w:val="00861EE0"/>
    <w:rsid w:val="008626E7"/>
    <w:rsid w:val="00870EE7"/>
    <w:rsid w:val="008863B9"/>
    <w:rsid w:val="008A45A6"/>
    <w:rsid w:val="008A5074"/>
    <w:rsid w:val="008A6257"/>
    <w:rsid w:val="008A7B05"/>
    <w:rsid w:val="008C20E7"/>
    <w:rsid w:val="008C60C2"/>
    <w:rsid w:val="008C7C75"/>
    <w:rsid w:val="008D3CCC"/>
    <w:rsid w:val="008F3789"/>
    <w:rsid w:val="008F4519"/>
    <w:rsid w:val="008F686C"/>
    <w:rsid w:val="009051D6"/>
    <w:rsid w:val="00913296"/>
    <w:rsid w:val="009148DE"/>
    <w:rsid w:val="00921D5B"/>
    <w:rsid w:val="00922B5A"/>
    <w:rsid w:val="00924C0B"/>
    <w:rsid w:val="0093570D"/>
    <w:rsid w:val="00941E30"/>
    <w:rsid w:val="00945730"/>
    <w:rsid w:val="00975BEE"/>
    <w:rsid w:val="009761EA"/>
    <w:rsid w:val="009777D9"/>
    <w:rsid w:val="0098772A"/>
    <w:rsid w:val="00987E55"/>
    <w:rsid w:val="00991B88"/>
    <w:rsid w:val="009A5753"/>
    <w:rsid w:val="009A579D"/>
    <w:rsid w:val="009B0543"/>
    <w:rsid w:val="009C4E92"/>
    <w:rsid w:val="009C7311"/>
    <w:rsid w:val="009E3297"/>
    <w:rsid w:val="009F734F"/>
    <w:rsid w:val="00A11892"/>
    <w:rsid w:val="00A16CC0"/>
    <w:rsid w:val="00A20CD1"/>
    <w:rsid w:val="00A246B6"/>
    <w:rsid w:val="00A27A1B"/>
    <w:rsid w:val="00A31F0C"/>
    <w:rsid w:val="00A3436E"/>
    <w:rsid w:val="00A346AF"/>
    <w:rsid w:val="00A34BBA"/>
    <w:rsid w:val="00A41F3E"/>
    <w:rsid w:val="00A43D51"/>
    <w:rsid w:val="00A47E70"/>
    <w:rsid w:val="00A50CF0"/>
    <w:rsid w:val="00A613E5"/>
    <w:rsid w:val="00A66150"/>
    <w:rsid w:val="00A7671C"/>
    <w:rsid w:val="00A77099"/>
    <w:rsid w:val="00A853AF"/>
    <w:rsid w:val="00AA2CBC"/>
    <w:rsid w:val="00AA5A6C"/>
    <w:rsid w:val="00AC3F56"/>
    <w:rsid w:val="00AC5820"/>
    <w:rsid w:val="00AC7A12"/>
    <w:rsid w:val="00AD04B7"/>
    <w:rsid w:val="00AD1CD8"/>
    <w:rsid w:val="00AE5518"/>
    <w:rsid w:val="00AF4846"/>
    <w:rsid w:val="00B03E11"/>
    <w:rsid w:val="00B20FDC"/>
    <w:rsid w:val="00B258BB"/>
    <w:rsid w:val="00B275C4"/>
    <w:rsid w:val="00B357A5"/>
    <w:rsid w:val="00B36882"/>
    <w:rsid w:val="00B36F5C"/>
    <w:rsid w:val="00B67891"/>
    <w:rsid w:val="00B679C2"/>
    <w:rsid w:val="00B67B97"/>
    <w:rsid w:val="00B824B7"/>
    <w:rsid w:val="00B871F6"/>
    <w:rsid w:val="00B967A1"/>
    <w:rsid w:val="00B968C8"/>
    <w:rsid w:val="00BA00BD"/>
    <w:rsid w:val="00BA19C7"/>
    <w:rsid w:val="00BA1AEC"/>
    <w:rsid w:val="00BA3EC5"/>
    <w:rsid w:val="00BA51D9"/>
    <w:rsid w:val="00BB5DFC"/>
    <w:rsid w:val="00BD279D"/>
    <w:rsid w:val="00BD49D5"/>
    <w:rsid w:val="00BD6BB8"/>
    <w:rsid w:val="00BE6EFA"/>
    <w:rsid w:val="00C1051A"/>
    <w:rsid w:val="00C1140E"/>
    <w:rsid w:val="00C12C89"/>
    <w:rsid w:val="00C2409D"/>
    <w:rsid w:val="00C24E53"/>
    <w:rsid w:val="00C304BD"/>
    <w:rsid w:val="00C321E8"/>
    <w:rsid w:val="00C46510"/>
    <w:rsid w:val="00C53E3C"/>
    <w:rsid w:val="00C60388"/>
    <w:rsid w:val="00C618F9"/>
    <w:rsid w:val="00C66BA2"/>
    <w:rsid w:val="00C870F6"/>
    <w:rsid w:val="00C92D75"/>
    <w:rsid w:val="00C95985"/>
    <w:rsid w:val="00CC2048"/>
    <w:rsid w:val="00CC5026"/>
    <w:rsid w:val="00CC68D0"/>
    <w:rsid w:val="00CE0F05"/>
    <w:rsid w:val="00CE3A2F"/>
    <w:rsid w:val="00CF6101"/>
    <w:rsid w:val="00D02587"/>
    <w:rsid w:val="00D03F9A"/>
    <w:rsid w:val="00D06D51"/>
    <w:rsid w:val="00D24991"/>
    <w:rsid w:val="00D25D82"/>
    <w:rsid w:val="00D473C5"/>
    <w:rsid w:val="00D50255"/>
    <w:rsid w:val="00D54DBD"/>
    <w:rsid w:val="00D54DCC"/>
    <w:rsid w:val="00D56E24"/>
    <w:rsid w:val="00D60CDE"/>
    <w:rsid w:val="00D66520"/>
    <w:rsid w:val="00D77A2F"/>
    <w:rsid w:val="00D821E5"/>
    <w:rsid w:val="00D84AE9"/>
    <w:rsid w:val="00D864A9"/>
    <w:rsid w:val="00DA3075"/>
    <w:rsid w:val="00DA6FFB"/>
    <w:rsid w:val="00DB1119"/>
    <w:rsid w:val="00DB1807"/>
    <w:rsid w:val="00DB2D20"/>
    <w:rsid w:val="00DB3D8B"/>
    <w:rsid w:val="00DB6D77"/>
    <w:rsid w:val="00DC25E4"/>
    <w:rsid w:val="00DD0F2F"/>
    <w:rsid w:val="00DD3C2E"/>
    <w:rsid w:val="00DE34CF"/>
    <w:rsid w:val="00E032C3"/>
    <w:rsid w:val="00E13F3D"/>
    <w:rsid w:val="00E30C58"/>
    <w:rsid w:val="00E32CC9"/>
    <w:rsid w:val="00E34898"/>
    <w:rsid w:val="00E40FE4"/>
    <w:rsid w:val="00E47E8F"/>
    <w:rsid w:val="00E52BE3"/>
    <w:rsid w:val="00E66298"/>
    <w:rsid w:val="00E703A7"/>
    <w:rsid w:val="00E72278"/>
    <w:rsid w:val="00E74C55"/>
    <w:rsid w:val="00E844EB"/>
    <w:rsid w:val="00E91AD5"/>
    <w:rsid w:val="00EA7855"/>
    <w:rsid w:val="00EB09B7"/>
    <w:rsid w:val="00EC330B"/>
    <w:rsid w:val="00ED218B"/>
    <w:rsid w:val="00ED507A"/>
    <w:rsid w:val="00EE4A14"/>
    <w:rsid w:val="00EE6717"/>
    <w:rsid w:val="00EE7D7C"/>
    <w:rsid w:val="00EF00EB"/>
    <w:rsid w:val="00EF5559"/>
    <w:rsid w:val="00F10EB0"/>
    <w:rsid w:val="00F13C1F"/>
    <w:rsid w:val="00F17D8B"/>
    <w:rsid w:val="00F17E64"/>
    <w:rsid w:val="00F25CC2"/>
    <w:rsid w:val="00F25D98"/>
    <w:rsid w:val="00F300FB"/>
    <w:rsid w:val="00F30D7C"/>
    <w:rsid w:val="00F332AA"/>
    <w:rsid w:val="00F647BB"/>
    <w:rsid w:val="00F66097"/>
    <w:rsid w:val="00F74438"/>
    <w:rsid w:val="00F76D44"/>
    <w:rsid w:val="00F800A1"/>
    <w:rsid w:val="00F958FF"/>
    <w:rsid w:val="00FA3D11"/>
    <w:rsid w:val="00FA7664"/>
    <w:rsid w:val="00FB4DEF"/>
    <w:rsid w:val="00FB6386"/>
    <w:rsid w:val="00FC3872"/>
    <w:rsid w:val="00FD66A5"/>
    <w:rsid w:val="00FE24E5"/>
    <w:rsid w:val="00FE5AAE"/>
    <w:rsid w:val="00FF4234"/>
    <w:rsid w:val="00FF4D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43D5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61</TotalTime>
  <Pages>3</Pages>
  <Words>8055</Words>
  <Characters>45920</Characters>
  <Application>Microsoft Office Word</Application>
  <DocSecurity>0</DocSecurity>
  <Lines>382</Lines>
  <Paragraphs>107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2025-02-05T19:56:00Z</dcterms:created>
  <dcterms:modified xsi:type="dcterms:W3CDTF">2025-02-08T01:05:00Z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