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B742CEF"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1A73EB" w:rsidRPr="001A73EB">
        <w:rPr>
          <w:b/>
          <w:i/>
          <w:noProof/>
          <w:sz w:val="28"/>
        </w:rPr>
        <w:t>R5-250897</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DADA1" w:rsidR="001E41F3" w:rsidRPr="00410371" w:rsidRDefault="001A73EB" w:rsidP="00547111">
            <w:pPr>
              <w:pStyle w:val="CRCoverPage"/>
              <w:spacing w:after="0"/>
              <w:rPr>
                <w:noProof/>
              </w:rPr>
            </w:pPr>
            <w:r w:rsidRPr="001A73EB">
              <w:rPr>
                <w:b/>
                <w:noProof/>
                <w:sz w:val="28"/>
              </w:rPr>
              <w:t>0957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6160B"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425692">
              <w:rPr>
                <w:noProof/>
              </w:rPr>
              <w:t>16.3.3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70887B" w:rsidR="001E41F3" w:rsidRDefault="003B5A4C">
            <w:pPr>
              <w:pStyle w:val="CRCoverPage"/>
              <w:spacing w:after="0"/>
              <w:ind w:left="100"/>
              <w:rPr>
                <w:noProof/>
              </w:rPr>
            </w:pPr>
            <w:r w:rsidRPr="005143A6">
              <w:rPr>
                <w:noProof/>
              </w:rPr>
              <w:t xml:space="preserve">Test Tolerance </w:t>
            </w:r>
            <w:r>
              <w:t xml:space="preserve">for test case </w:t>
            </w:r>
            <w:r w:rsidR="00425692">
              <w:t>16.3.3</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77EA9746" w:rsidR="001E41F3" w:rsidRDefault="004C1886" w:rsidP="004C1886">
            <w:pPr>
              <w:pStyle w:val="Heading2"/>
              <w:ind w:left="0" w:firstLine="0"/>
              <w:rPr>
                <w:rFonts w:eastAsia="??"/>
                <w:sz w:val="20"/>
                <w:szCs w:val="32"/>
              </w:rPr>
            </w:pPr>
            <w:r>
              <w:rPr>
                <w:rFonts w:eastAsia="??"/>
                <w:sz w:val="20"/>
                <w:szCs w:val="32"/>
              </w:rPr>
              <w:t>“</w:t>
            </w:r>
            <w:r w:rsidR="00425692" w:rsidRPr="00425692">
              <w:rPr>
                <w:rFonts w:eastAsia="??"/>
                <w:sz w:val="20"/>
                <w:szCs w:val="32"/>
              </w:rPr>
              <w:t>37.571-1 16.3.3 TT</w:t>
            </w:r>
            <w:r w:rsidR="00425692">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8E4C8"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425692">
              <w:t>16.3.3</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84A7DF" w:rsidR="001E41F3" w:rsidRDefault="00883A2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28E4E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A7825" w:rsidR="001E41F3" w:rsidRDefault="00883A27">
            <w:pPr>
              <w:pStyle w:val="CRCoverPage"/>
              <w:spacing w:after="0"/>
              <w:ind w:left="99"/>
              <w:rPr>
                <w:noProof/>
              </w:rPr>
            </w:pPr>
            <w:r>
              <w:rPr>
                <w:noProof/>
              </w:rPr>
              <w:t xml:space="preserve">TS 37.571-1 CR </w:t>
            </w:r>
            <w:r w:rsidR="00257F46">
              <w:rPr>
                <w:noProof/>
              </w:rPr>
              <w:t>0595</w:t>
            </w:r>
            <w:r>
              <w:rPr>
                <w:noProof/>
              </w:rPr>
              <w:t xml:space="preserve">, </w:t>
            </w:r>
            <w:r w:rsidR="00257F46">
              <w:rPr>
                <w:noProof/>
              </w:rPr>
              <w:t>0604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3F19CD5B" w:rsidR="001367C0" w:rsidRDefault="001367C0" w:rsidP="001367C0">
      <w:pPr>
        <w:pStyle w:val="Heading2"/>
        <w:ind w:left="0" w:firstLine="0"/>
        <w:rPr>
          <w:rFonts w:eastAsia="??"/>
          <w:sz w:val="20"/>
          <w:szCs w:val="32"/>
        </w:rPr>
      </w:pPr>
      <w:r>
        <w:rPr>
          <w:rFonts w:eastAsia="??"/>
          <w:sz w:val="20"/>
          <w:szCs w:val="32"/>
        </w:rPr>
        <w:t>“</w:t>
      </w:r>
      <w:r w:rsidR="00425692" w:rsidRPr="00425692">
        <w:rPr>
          <w:rFonts w:eastAsia="??"/>
          <w:sz w:val="20"/>
          <w:szCs w:val="32"/>
        </w:rPr>
        <w:t>37.571-1 16.3.3 TT</w:t>
      </w:r>
      <w:r w:rsidR="00425692">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406D06" w:rsidRPr="00B64801" w14:paraId="0A52C9B5" w14:textId="77777777" w:rsidTr="00DB220B">
        <w:trPr>
          <w:ins w:id="4" w:author="Coroescu Liviu (1CD2)" w:date="2025-01-23T18:27:00Z"/>
        </w:trPr>
        <w:tc>
          <w:tcPr>
            <w:tcW w:w="2968" w:type="dxa"/>
            <w:tcBorders>
              <w:top w:val="single" w:sz="4" w:space="0" w:color="auto"/>
              <w:left w:val="single" w:sz="4" w:space="0" w:color="auto"/>
              <w:bottom w:val="single" w:sz="4" w:space="0" w:color="auto"/>
              <w:right w:val="single" w:sz="4" w:space="0" w:color="auto"/>
            </w:tcBorders>
          </w:tcPr>
          <w:p w14:paraId="67084835" w14:textId="42A142C0" w:rsidR="00406D06" w:rsidRPr="00B64801" w:rsidRDefault="00406D06" w:rsidP="00406D06">
            <w:pPr>
              <w:pStyle w:val="TAL"/>
              <w:rPr>
                <w:ins w:id="5" w:author="Coroescu Liviu (1CD2)" w:date="2025-01-23T18:27:00Z" w16du:dateUtc="2025-01-23T17:27:00Z"/>
                <w:lang w:eastAsia="zh-CN"/>
              </w:rPr>
            </w:pPr>
            <w:ins w:id="6" w:author="Coroescu Liviu (1CD2)" w:date="2025-01-23T18:27:00Z" w16du:dateUtc="2025-01-23T17:27:00Z">
              <w:r w:rsidRPr="00B64801">
                <w:rPr>
                  <w:lang w:eastAsia="zh-CN"/>
                </w:rPr>
                <w:lastRenderedPageBreak/>
                <w:t>PRP_accuracy_</w:t>
              </w:r>
              <w:r>
                <w:rPr>
                  <w:lang w:eastAsia="zh-CN"/>
                </w:rPr>
                <w:t>5</w:t>
              </w:r>
            </w:ins>
          </w:p>
        </w:tc>
        <w:tc>
          <w:tcPr>
            <w:tcW w:w="1111" w:type="dxa"/>
            <w:tcBorders>
              <w:top w:val="single" w:sz="4" w:space="0" w:color="auto"/>
              <w:left w:val="single" w:sz="4" w:space="0" w:color="auto"/>
              <w:bottom w:val="single" w:sz="4" w:space="0" w:color="auto"/>
              <w:right w:val="single" w:sz="4" w:space="0" w:color="auto"/>
            </w:tcBorders>
          </w:tcPr>
          <w:p w14:paraId="43C70454" w14:textId="58DF0550" w:rsidR="00406D06" w:rsidRPr="00B64801" w:rsidRDefault="00406D06" w:rsidP="00406D06">
            <w:pPr>
              <w:pStyle w:val="TAL"/>
              <w:rPr>
                <w:ins w:id="7" w:author="Coroescu Liviu (1CD2)" w:date="2025-01-23T18:27:00Z" w16du:dateUtc="2025-01-23T17:27:00Z"/>
                <w:lang w:eastAsia="zh-CN"/>
              </w:rPr>
            </w:pPr>
            <w:ins w:id="8" w:author="Coroescu Liviu (1CD2)" w:date="2025-01-23T18:27:00Z" w16du:dateUtc="2025-01-23T17:27:00Z">
              <w:r w:rsidRPr="00B64801">
                <w:rPr>
                  <w:lang w:eastAsia="zh-CN"/>
                </w:rPr>
                <w:t>16.3.</w:t>
              </w:r>
              <w:r>
                <w:rPr>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44FDD3A5" w14:textId="797E6303" w:rsidR="00406D06" w:rsidRPr="00B64801" w:rsidRDefault="00406D06" w:rsidP="00406D06">
            <w:pPr>
              <w:pStyle w:val="TAL"/>
              <w:rPr>
                <w:ins w:id="9" w:author="Coroescu Liviu (1CD2)" w:date="2025-01-23T18:27:00Z" w16du:dateUtc="2025-01-23T17:27:00Z"/>
              </w:rPr>
            </w:pPr>
            <w:ins w:id="10" w:author="Coroescu Liviu (1CD2)" w:date="2025-01-23T18:27:00Z" w16du:dateUtc="2025-01-23T17:27:00Z">
              <w:r w:rsidRPr="00B64801">
                <w:t>“</w:t>
              </w:r>
              <w:r w:rsidRPr="00406D06">
                <w:t>37.571-1 16.3.3 TT</w:t>
              </w:r>
              <w:r>
                <w:t>.zip</w:t>
              </w:r>
              <w:r w:rsidRPr="00B64801">
                <w:t>”</w:t>
              </w:r>
            </w:ins>
          </w:p>
        </w:tc>
        <w:tc>
          <w:tcPr>
            <w:tcW w:w="1986" w:type="dxa"/>
            <w:tcBorders>
              <w:top w:val="single" w:sz="4" w:space="0" w:color="auto"/>
              <w:left w:val="single" w:sz="4" w:space="0" w:color="auto"/>
              <w:bottom w:val="single" w:sz="4" w:space="0" w:color="auto"/>
              <w:right w:val="single" w:sz="4" w:space="0" w:color="auto"/>
            </w:tcBorders>
          </w:tcPr>
          <w:p w14:paraId="51F1086A" w14:textId="77777777" w:rsidR="00406D06" w:rsidRPr="00B64801" w:rsidRDefault="00406D06" w:rsidP="00406D06">
            <w:pPr>
              <w:pStyle w:val="TAL"/>
              <w:rPr>
                <w:ins w:id="11" w:author="Coroescu Liviu (1CD2)" w:date="2025-01-23T18:27:00Z" w16du:dateUtc="2025-01-23T17:27:00Z"/>
                <w:lang w:eastAsia="zh-CN"/>
              </w:rPr>
            </w:pPr>
            <w:ins w:id="12" w:author="Coroescu Liviu (1CD2)" w:date="2025-01-23T18:27:00Z" w16du:dateUtc="2025-01-23T17:27:00Z">
              <w:r w:rsidRPr="00B64801">
                <w:rPr>
                  <w:lang w:eastAsia="zh-CN"/>
                </w:rPr>
                <w:t>PRP accuracy,</w:t>
              </w:r>
            </w:ins>
          </w:p>
          <w:p w14:paraId="26DCBCA0" w14:textId="77777777" w:rsidR="00406D06" w:rsidRPr="00B64801" w:rsidRDefault="00406D06" w:rsidP="00406D06">
            <w:pPr>
              <w:pStyle w:val="TAL"/>
              <w:rPr>
                <w:ins w:id="13" w:author="Coroescu Liviu (1CD2)" w:date="2025-01-23T18:27:00Z" w16du:dateUtc="2025-01-23T17:27:00Z"/>
                <w:lang w:eastAsia="zh-CN"/>
              </w:rPr>
            </w:pPr>
            <w:ins w:id="14" w:author="Coroescu Liviu (1CD2)" w:date="2025-01-23T18:27:00Z" w16du:dateUtc="2025-01-23T17:27:00Z">
              <w:r w:rsidRPr="00B64801">
                <w:rPr>
                  <w:lang w:eastAsia="zh-CN"/>
                </w:rPr>
                <w:t>reduce number of samples</w:t>
              </w:r>
            </w:ins>
          </w:p>
          <w:p w14:paraId="58AD4592" w14:textId="104750C9" w:rsidR="00406D06" w:rsidRPr="00B64801" w:rsidRDefault="00406D06" w:rsidP="00406D06">
            <w:pPr>
              <w:pStyle w:val="TAL"/>
              <w:rPr>
                <w:ins w:id="15" w:author="Coroescu Liviu (1CD2)" w:date="2025-01-23T18:27:00Z" w16du:dateUtc="2025-01-23T17:27:00Z"/>
                <w:lang w:eastAsia="zh-CN"/>
              </w:rPr>
            </w:pPr>
            <w:ins w:id="16" w:author="Coroescu Liviu (1CD2)" w:date="2025-01-23T18:27:00Z" w16du:dateUtc="2025-01-23T17:27:00Z">
              <w:r w:rsidRPr="00B64801">
                <w:rPr>
                  <w:lang w:eastAsia="zh-CN"/>
                </w:rPr>
                <w:t>FR</w:t>
              </w:r>
              <w:r>
                <w:rPr>
                  <w:lang w:eastAsia="zh-CN"/>
                </w:rPr>
                <w:t>1</w:t>
              </w:r>
            </w:ins>
          </w:p>
        </w:tc>
      </w:tr>
      <w:tr w:rsidR="00406D06"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406D06" w:rsidRPr="00B64801" w:rsidRDefault="00406D06" w:rsidP="00406D06">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406D06" w:rsidRPr="00B64801" w:rsidRDefault="00406D06" w:rsidP="00406D06">
            <w:pPr>
              <w:pStyle w:val="TAL"/>
              <w:rPr>
                <w:lang w:eastAsia="zh-CN"/>
              </w:rPr>
            </w:pPr>
            <w:r w:rsidRPr="00B64801">
              <w:rPr>
                <w:lang w:eastAsia="zh-CN"/>
              </w:rPr>
              <w:t>15.2.1</w:t>
            </w:r>
          </w:p>
          <w:p w14:paraId="70640C86" w14:textId="77777777" w:rsidR="00406D06" w:rsidRPr="00B64801" w:rsidRDefault="00406D06" w:rsidP="00406D06">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406D06" w:rsidRPr="00B64801" w:rsidRDefault="00406D06" w:rsidP="00406D06">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406D06" w:rsidRPr="00B64801" w:rsidRDefault="00406D06" w:rsidP="00406D06">
            <w:pPr>
              <w:pStyle w:val="TAL"/>
              <w:rPr>
                <w:lang w:eastAsia="zh-CN"/>
              </w:rPr>
            </w:pPr>
            <w:r w:rsidRPr="00B64801">
              <w:rPr>
                <w:lang w:eastAsia="zh-CN"/>
              </w:rPr>
              <w:t>UE Rx-Tx time difference reporting delay,</w:t>
            </w:r>
          </w:p>
          <w:p w14:paraId="3B5534F9" w14:textId="77777777" w:rsidR="00406D06" w:rsidRPr="00B64801" w:rsidRDefault="00406D06" w:rsidP="00406D06">
            <w:pPr>
              <w:pStyle w:val="TAL"/>
              <w:rPr>
                <w:lang w:eastAsia="zh-CN"/>
              </w:rPr>
            </w:pPr>
            <w:r w:rsidRPr="00B64801">
              <w:rPr>
                <w:lang w:eastAsia="zh-CN"/>
              </w:rPr>
              <w:t>Single positioning frequency layer</w:t>
            </w:r>
          </w:p>
          <w:p w14:paraId="4EDE1749" w14:textId="77777777" w:rsidR="00406D06" w:rsidRPr="00B64801" w:rsidRDefault="00406D06" w:rsidP="00406D06">
            <w:pPr>
              <w:pStyle w:val="TAL"/>
              <w:rPr>
                <w:lang w:eastAsia="zh-CN"/>
              </w:rPr>
            </w:pPr>
            <w:r w:rsidRPr="00B64801">
              <w:rPr>
                <w:lang w:eastAsia="zh-CN"/>
              </w:rPr>
              <w:t>FR1</w:t>
            </w:r>
          </w:p>
        </w:tc>
      </w:tr>
      <w:tr w:rsidR="00406D06"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406D06" w:rsidRPr="00B64801" w:rsidRDefault="00406D06" w:rsidP="00406D06">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406D06" w:rsidRPr="00B64801" w:rsidRDefault="00406D06" w:rsidP="00406D06">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406D06" w:rsidRPr="00B64801" w:rsidRDefault="00406D06" w:rsidP="00406D06">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406D06" w:rsidRPr="00B64801" w:rsidRDefault="00406D06" w:rsidP="00406D06">
            <w:pPr>
              <w:pStyle w:val="TAL"/>
              <w:rPr>
                <w:lang w:eastAsia="zh-CN"/>
              </w:rPr>
            </w:pPr>
            <w:r w:rsidRPr="00B64801">
              <w:rPr>
                <w:lang w:eastAsia="zh-CN"/>
              </w:rPr>
              <w:t>UE Rx-Tx time difference reporting delay,</w:t>
            </w:r>
          </w:p>
          <w:p w14:paraId="7A564033" w14:textId="77777777" w:rsidR="00406D06" w:rsidRPr="00B64801" w:rsidRDefault="00406D06" w:rsidP="00406D06">
            <w:pPr>
              <w:pStyle w:val="TAL"/>
              <w:rPr>
                <w:lang w:eastAsia="zh-CN"/>
              </w:rPr>
            </w:pPr>
            <w:r w:rsidRPr="00B64801">
              <w:rPr>
                <w:lang w:eastAsia="zh-CN"/>
              </w:rPr>
              <w:t>Dual positioning frequency layer</w:t>
            </w:r>
          </w:p>
          <w:p w14:paraId="59E9DC69" w14:textId="77777777" w:rsidR="00406D06" w:rsidRPr="00B64801" w:rsidRDefault="00406D06" w:rsidP="00406D06">
            <w:pPr>
              <w:pStyle w:val="TAL"/>
              <w:rPr>
                <w:lang w:eastAsia="zh-CN"/>
              </w:rPr>
            </w:pPr>
            <w:r w:rsidRPr="00B64801">
              <w:rPr>
                <w:lang w:eastAsia="zh-CN"/>
              </w:rPr>
              <w:t>FR1</w:t>
            </w:r>
          </w:p>
        </w:tc>
      </w:tr>
      <w:tr w:rsidR="00406D06"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406D06" w:rsidRPr="00B64801" w:rsidRDefault="00406D06" w:rsidP="00406D06">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406D06" w:rsidRPr="00B64801" w:rsidRDefault="00406D06" w:rsidP="00406D06">
            <w:pPr>
              <w:pStyle w:val="TAL"/>
              <w:rPr>
                <w:lang w:eastAsia="zh-CN"/>
              </w:rPr>
            </w:pPr>
            <w:r w:rsidRPr="00B64801">
              <w:rPr>
                <w:lang w:eastAsia="zh-CN"/>
              </w:rPr>
              <w:t>15.2.3</w:t>
            </w:r>
          </w:p>
          <w:p w14:paraId="4077A626" w14:textId="77777777" w:rsidR="00406D06" w:rsidRPr="00B64801" w:rsidRDefault="00406D06" w:rsidP="00406D06">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406D06" w:rsidRPr="00B64801" w:rsidRDefault="00406D06" w:rsidP="00406D06">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406D06" w:rsidRPr="00B64801" w:rsidRDefault="00406D06" w:rsidP="00406D06">
            <w:pPr>
              <w:pStyle w:val="TAL"/>
              <w:rPr>
                <w:lang w:eastAsia="zh-CN"/>
              </w:rPr>
            </w:pPr>
            <w:r w:rsidRPr="00B64801">
              <w:rPr>
                <w:lang w:eastAsia="zh-CN"/>
              </w:rPr>
              <w:t>UE Rx-Tx time difference reporting delay,</w:t>
            </w:r>
          </w:p>
          <w:p w14:paraId="39AB5A05" w14:textId="77777777" w:rsidR="00406D06" w:rsidRPr="00B64801" w:rsidRDefault="00406D06" w:rsidP="00406D06">
            <w:pPr>
              <w:pStyle w:val="TAL"/>
              <w:rPr>
                <w:lang w:eastAsia="zh-CN"/>
              </w:rPr>
            </w:pPr>
            <w:r w:rsidRPr="00B64801">
              <w:rPr>
                <w:lang w:eastAsia="zh-CN"/>
              </w:rPr>
              <w:t>Single positioning frequency layer</w:t>
            </w:r>
          </w:p>
          <w:p w14:paraId="7DA9485B" w14:textId="77777777" w:rsidR="00406D06" w:rsidRPr="00B64801" w:rsidRDefault="00406D06" w:rsidP="00406D06">
            <w:pPr>
              <w:pStyle w:val="TAL"/>
              <w:rPr>
                <w:lang w:eastAsia="zh-CN"/>
              </w:rPr>
            </w:pPr>
            <w:r w:rsidRPr="00B64801">
              <w:rPr>
                <w:lang w:eastAsia="zh-CN"/>
              </w:rPr>
              <w:t>FR2</w:t>
            </w:r>
          </w:p>
        </w:tc>
      </w:tr>
      <w:tr w:rsidR="00406D06"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406D06" w:rsidRPr="00B64801" w:rsidRDefault="00406D06" w:rsidP="00406D06">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406D06" w:rsidRPr="00B64801" w:rsidRDefault="00406D06" w:rsidP="00406D06">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406D06" w:rsidRPr="00B64801" w:rsidRDefault="00406D06" w:rsidP="00406D06">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406D06" w:rsidRPr="00B64801" w:rsidRDefault="00406D06" w:rsidP="00406D06">
            <w:pPr>
              <w:pStyle w:val="TAL"/>
              <w:rPr>
                <w:lang w:eastAsia="zh-CN"/>
              </w:rPr>
            </w:pPr>
            <w:r w:rsidRPr="00B64801">
              <w:rPr>
                <w:lang w:eastAsia="zh-CN"/>
              </w:rPr>
              <w:t>UE Rx-Tx time difference reporting delay,</w:t>
            </w:r>
          </w:p>
          <w:p w14:paraId="12CC9399" w14:textId="77777777" w:rsidR="00406D06" w:rsidRPr="00B64801" w:rsidRDefault="00406D06" w:rsidP="00406D06">
            <w:pPr>
              <w:pStyle w:val="TAL"/>
              <w:rPr>
                <w:lang w:eastAsia="zh-CN"/>
              </w:rPr>
            </w:pPr>
            <w:r w:rsidRPr="00B64801">
              <w:rPr>
                <w:lang w:eastAsia="zh-CN"/>
              </w:rPr>
              <w:t>Dual positioning frequency layer</w:t>
            </w:r>
          </w:p>
          <w:p w14:paraId="4D470762" w14:textId="77777777" w:rsidR="00406D06" w:rsidRPr="00B64801" w:rsidRDefault="00406D06" w:rsidP="00406D06">
            <w:pPr>
              <w:pStyle w:val="TAL"/>
              <w:rPr>
                <w:lang w:eastAsia="zh-CN"/>
              </w:rPr>
            </w:pPr>
            <w:r w:rsidRPr="00B64801">
              <w:rPr>
                <w:lang w:eastAsia="zh-CN"/>
              </w:rPr>
              <w:t>FR2</w:t>
            </w:r>
          </w:p>
        </w:tc>
      </w:tr>
      <w:tr w:rsidR="00406D06"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406D06" w:rsidRPr="00B64801" w:rsidRDefault="00406D06" w:rsidP="00406D06">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406D06" w:rsidRPr="00B64801" w:rsidRDefault="00406D06" w:rsidP="00406D06">
            <w:pPr>
              <w:pStyle w:val="TAL"/>
              <w:rPr>
                <w:lang w:eastAsia="zh-CN"/>
              </w:rPr>
            </w:pPr>
            <w:r w:rsidRPr="00B64801">
              <w:rPr>
                <w:lang w:eastAsia="zh-CN"/>
              </w:rPr>
              <w:t>15.2.8,15.2.9,</w:t>
            </w:r>
          </w:p>
          <w:p w14:paraId="014859A1" w14:textId="77777777" w:rsidR="00406D06" w:rsidRPr="00B64801" w:rsidRDefault="00406D06" w:rsidP="00406D06">
            <w:pPr>
              <w:pStyle w:val="TAL"/>
              <w:rPr>
                <w:lang w:eastAsia="zh-CN"/>
              </w:rPr>
            </w:pPr>
            <w:r w:rsidRPr="00B64801">
              <w:rPr>
                <w:lang w:eastAsia="zh-CN"/>
              </w:rPr>
              <w:t>15.2.10,</w:t>
            </w:r>
          </w:p>
          <w:p w14:paraId="4FA314BC" w14:textId="77777777" w:rsidR="00406D06" w:rsidRPr="00B64801" w:rsidRDefault="00406D06" w:rsidP="00406D06">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406D06" w:rsidRPr="00B64801" w:rsidRDefault="00406D06" w:rsidP="00406D06">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406D06" w:rsidRPr="00B64801" w:rsidRDefault="00406D06" w:rsidP="00406D06">
            <w:pPr>
              <w:pStyle w:val="TAL"/>
              <w:rPr>
                <w:lang w:eastAsia="zh-CN"/>
              </w:rPr>
            </w:pPr>
            <w:r w:rsidRPr="00B64801">
              <w:rPr>
                <w:lang w:eastAsia="zh-CN"/>
              </w:rPr>
              <w:t>UE Rx-Tx time difference reporting delay,</w:t>
            </w:r>
          </w:p>
          <w:p w14:paraId="3B2E35E4" w14:textId="77777777" w:rsidR="00406D06" w:rsidRPr="00B64801" w:rsidRDefault="00406D06" w:rsidP="00406D06">
            <w:pPr>
              <w:pStyle w:val="TAL"/>
              <w:rPr>
                <w:lang w:eastAsia="zh-CN"/>
              </w:rPr>
            </w:pPr>
            <w:r w:rsidRPr="00B64801">
              <w:rPr>
                <w:lang w:eastAsia="zh-CN"/>
              </w:rPr>
              <w:t>reduce number of samples,</w:t>
            </w:r>
          </w:p>
          <w:p w14:paraId="76D644FD" w14:textId="77777777" w:rsidR="00406D06" w:rsidRPr="00B64801" w:rsidRDefault="00406D06" w:rsidP="00406D06">
            <w:pPr>
              <w:pStyle w:val="TAL"/>
              <w:rPr>
                <w:lang w:eastAsia="zh-CN"/>
              </w:rPr>
            </w:pPr>
            <w:r w:rsidRPr="00B64801">
              <w:rPr>
                <w:lang w:eastAsia="zh-CN"/>
              </w:rPr>
              <w:t>Single positioning frequency layer</w:t>
            </w:r>
          </w:p>
          <w:p w14:paraId="1521A3F6" w14:textId="77777777" w:rsidR="00406D06" w:rsidRPr="00B64801" w:rsidRDefault="00406D06" w:rsidP="00406D06">
            <w:pPr>
              <w:pStyle w:val="TAL"/>
              <w:rPr>
                <w:lang w:eastAsia="zh-CN"/>
              </w:rPr>
            </w:pPr>
            <w:r w:rsidRPr="00B64801">
              <w:rPr>
                <w:lang w:eastAsia="zh-CN"/>
              </w:rPr>
              <w:t>FR2</w:t>
            </w:r>
          </w:p>
        </w:tc>
      </w:tr>
      <w:tr w:rsidR="00406D06"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406D06" w:rsidRPr="00B64801" w:rsidRDefault="00406D06" w:rsidP="00406D06">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406D06" w:rsidRPr="00B64801" w:rsidRDefault="00406D06" w:rsidP="00406D06">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406D06" w:rsidRPr="00B64801" w:rsidRDefault="00406D06" w:rsidP="00406D06">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406D06" w:rsidRPr="00B64801" w:rsidRDefault="00406D06" w:rsidP="00406D06">
            <w:pPr>
              <w:pStyle w:val="TAL"/>
              <w:rPr>
                <w:lang w:eastAsia="zh-CN"/>
              </w:rPr>
            </w:pPr>
            <w:r w:rsidRPr="00B64801">
              <w:rPr>
                <w:lang w:eastAsia="zh-CN"/>
              </w:rPr>
              <w:t>UE Rx-Tx time difference reporting delay,</w:t>
            </w:r>
          </w:p>
          <w:p w14:paraId="165CD81C" w14:textId="77777777" w:rsidR="00406D06" w:rsidRPr="00B64801" w:rsidRDefault="00406D06" w:rsidP="00406D06">
            <w:pPr>
              <w:pStyle w:val="TAL"/>
              <w:rPr>
                <w:lang w:eastAsia="zh-CN"/>
              </w:rPr>
            </w:pPr>
            <w:r w:rsidRPr="00B64801">
              <w:rPr>
                <w:lang w:eastAsia="zh-CN"/>
              </w:rPr>
              <w:t>reduce number of samples,</w:t>
            </w:r>
          </w:p>
          <w:p w14:paraId="02DB68D1" w14:textId="77777777" w:rsidR="00406D06" w:rsidRPr="00B64801" w:rsidRDefault="00406D06" w:rsidP="00406D06">
            <w:pPr>
              <w:pStyle w:val="TAL"/>
              <w:rPr>
                <w:lang w:eastAsia="zh-CN"/>
              </w:rPr>
            </w:pPr>
            <w:r w:rsidRPr="00B64801">
              <w:rPr>
                <w:lang w:eastAsia="zh-CN"/>
              </w:rPr>
              <w:t>Single positioning frequency layer</w:t>
            </w:r>
          </w:p>
          <w:p w14:paraId="3650C7B5" w14:textId="77777777" w:rsidR="00406D06" w:rsidRPr="00B64801" w:rsidRDefault="00406D06" w:rsidP="00406D06">
            <w:pPr>
              <w:pStyle w:val="TAL"/>
              <w:rPr>
                <w:lang w:eastAsia="zh-CN"/>
              </w:rPr>
            </w:pPr>
            <w:r w:rsidRPr="00B64801">
              <w:rPr>
                <w:lang w:eastAsia="zh-CN"/>
              </w:rPr>
              <w:t>FR1</w:t>
            </w:r>
          </w:p>
        </w:tc>
      </w:tr>
      <w:tr w:rsidR="00406D06"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406D06" w:rsidRPr="00B64801" w:rsidRDefault="00406D06" w:rsidP="00406D06">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406D06" w:rsidRPr="00B64801" w:rsidRDefault="00406D06" w:rsidP="00406D06">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406D06" w:rsidRPr="00B64801" w:rsidRDefault="00406D06" w:rsidP="00406D06">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406D06" w:rsidRPr="00B64801" w:rsidRDefault="00406D06" w:rsidP="00406D06">
            <w:pPr>
              <w:pStyle w:val="TAL"/>
              <w:rPr>
                <w:lang w:eastAsia="zh-CN"/>
              </w:rPr>
            </w:pPr>
            <w:r w:rsidRPr="00B64801">
              <w:rPr>
                <w:lang w:eastAsia="zh-CN"/>
              </w:rPr>
              <w:t>UE Rx-Tx time difference accuracy,</w:t>
            </w:r>
          </w:p>
          <w:p w14:paraId="53D701D9" w14:textId="77777777" w:rsidR="00406D06" w:rsidRPr="00B64801" w:rsidRDefault="00406D06" w:rsidP="00406D06">
            <w:pPr>
              <w:pStyle w:val="TAL"/>
              <w:rPr>
                <w:lang w:eastAsia="zh-CN"/>
              </w:rPr>
            </w:pPr>
            <w:r w:rsidRPr="00B64801">
              <w:rPr>
                <w:lang w:eastAsia="zh-CN"/>
              </w:rPr>
              <w:t>Single positioning frequency layer</w:t>
            </w:r>
          </w:p>
          <w:p w14:paraId="7A6EB5F9" w14:textId="77777777" w:rsidR="00406D06" w:rsidRPr="00B64801" w:rsidRDefault="00406D06" w:rsidP="00406D06">
            <w:pPr>
              <w:pStyle w:val="TAL"/>
              <w:rPr>
                <w:lang w:eastAsia="zh-CN"/>
              </w:rPr>
            </w:pPr>
            <w:r w:rsidRPr="00B64801">
              <w:rPr>
                <w:lang w:eastAsia="zh-CN"/>
              </w:rPr>
              <w:t>FR1</w:t>
            </w:r>
          </w:p>
        </w:tc>
      </w:tr>
      <w:tr w:rsidR="00406D06"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406D06" w:rsidRPr="00B64801" w:rsidRDefault="00406D06" w:rsidP="00406D06">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406D06" w:rsidRPr="00B64801" w:rsidRDefault="00406D06" w:rsidP="00406D06">
            <w:pPr>
              <w:pStyle w:val="TAL"/>
              <w:rPr>
                <w:lang w:eastAsia="zh-CN"/>
              </w:rPr>
            </w:pPr>
            <w:r w:rsidRPr="00B64801">
              <w:rPr>
                <w:lang w:eastAsia="zh-CN"/>
              </w:rPr>
              <w:t>15.3.2</w:t>
            </w:r>
          </w:p>
          <w:p w14:paraId="728A9DDB" w14:textId="77777777" w:rsidR="00406D06" w:rsidRPr="00B64801" w:rsidRDefault="00406D06" w:rsidP="00406D06">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406D06" w:rsidRPr="00B64801" w:rsidRDefault="00406D06" w:rsidP="00406D06">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406D06" w:rsidRPr="00B64801" w:rsidRDefault="00406D06" w:rsidP="00406D06">
            <w:pPr>
              <w:pStyle w:val="TAL"/>
              <w:rPr>
                <w:lang w:eastAsia="zh-CN"/>
              </w:rPr>
            </w:pPr>
            <w:r w:rsidRPr="00B64801">
              <w:rPr>
                <w:lang w:eastAsia="zh-CN"/>
              </w:rPr>
              <w:t>UE Rx-Tx time difference accuracy,</w:t>
            </w:r>
          </w:p>
          <w:p w14:paraId="3CCF8242" w14:textId="77777777" w:rsidR="00406D06" w:rsidRPr="00B64801" w:rsidRDefault="00406D06" w:rsidP="00406D06">
            <w:pPr>
              <w:pStyle w:val="TAL"/>
              <w:rPr>
                <w:lang w:eastAsia="zh-CN"/>
              </w:rPr>
            </w:pPr>
            <w:r w:rsidRPr="00B64801">
              <w:rPr>
                <w:lang w:eastAsia="zh-CN"/>
              </w:rPr>
              <w:t>Single positioning frequency layer</w:t>
            </w:r>
          </w:p>
          <w:p w14:paraId="7FC4E66E" w14:textId="77777777" w:rsidR="00406D06" w:rsidRPr="00B64801" w:rsidRDefault="00406D06" w:rsidP="00406D06">
            <w:pPr>
              <w:pStyle w:val="TAL"/>
              <w:rPr>
                <w:lang w:eastAsia="zh-CN"/>
              </w:rPr>
            </w:pPr>
            <w:r w:rsidRPr="00B64801">
              <w:rPr>
                <w:lang w:eastAsia="zh-CN"/>
              </w:rPr>
              <w:t>FR2</w:t>
            </w:r>
          </w:p>
        </w:tc>
      </w:tr>
      <w:tr w:rsidR="00406D06"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406D06" w:rsidRPr="00B64801" w:rsidRDefault="00406D06" w:rsidP="00406D06">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406D06" w:rsidRPr="00B64801" w:rsidRDefault="00406D06" w:rsidP="00406D06">
            <w:pPr>
              <w:pStyle w:val="TAL"/>
              <w:rPr>
                <w:lang w:eastAsia="zh-CN"/>
              </w:rPr>
            </w:pPr>
            <w:r w:rsidRPr="00B64801">
              <w:rPr>
                <w:lang w:eastAsia="zh-CN"/>
              </w:rPr>
              <w:t>15.3.5</w:t>
            </w:r>
          </w:p>
          <w:p w14:paraId="05415D81" w14:textId="77777777" w:rsidR="00406D06" w:rsidRPr="00B64801" w:rsidRDefault="00406D06" w:rsidP="00406D06">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406D06" w:rsidRPr="00B64801" w:rsidRDefault="00406D06" w:rsidP="00406D06">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406D06" w:rsidRPr="00B64801" w:rsidRDefault="00406D06" w:rsidP="00406D06">
            <w:pPr>
              <w:pStyle w:val="TAL"/>
              <w:rPr>
                <w:lang w:eastAsia="zh-CN"/>
              </w:rPr>
            </w:pPr>
            <w:r w:rsidRPr="00B64801">
              <w:rPr>
                <w:lang w:eastAsia="zh-CN"/>
              </w:rPr>
              <w:t>UE Rx-Tx time difference accuracy,</w:t>
            </w:r>
          </w:p>
          <w:p w14:paraId="09A9D035" w14:textId="77777777" w:rsidR="00406D06" w:rsidRPr="00B64801" w:rsidRDefault="00406D06" w:rsidP="00406D06">
            <w:pPr>
              <w:pStyle w:val="TAL"/>
              <w:rPr>
                <w:lang w:eastAsia="zh-CN"/>
              </w:rPr>
            </w:pPr>
            <w:r w:rsidRPr="00B64801">
              <w:rPr>
                <w:lang w:eastAsia="zh-CN"/>
              </w:rPr>
              <w:t>reduce number of samples</w:t>
            </w:r>
          </w:p>
          <w:p w14:paraId="52A5363A" w14:textId="77777777" w:rsidR="00406D06" w:rsidRPr="00B64801" w:rsidRDefault="00406D06" w:rsidP="00406D06">
            <w:pPr>
              <w:pStyle w:val="TAL"/>
              <w:rPr>
                <w:lang w:eastAsia="zh-CN"/>
              </w:rPr>
            </w:pPr>
            <w:r w:rsidRPr="00B64801">
              <w:rPr>
                <w:lang w:eastAsia="zh-CN"/>
              </w:rPr>
              <w:t>Single positioning frequency layer</w:t>
            </w:r>
          </w:p>
          <w:p w14:paraId="271E3905" w14:textId="77777777" w:rsidR="00406D06" w:rsidRPr="00B64801" w:rsidRDefault="00406D06" w:rsidP="00406D06">
            <w:pPr>
              <w:pStyle w:val="TAL"/>
              <w:rPr>
                <w:lang w:eastAsia="zh-CN"/>
              </w:rPr>
            </w:pPr>
            <w:r w:rsidRPr="00B64801">
              <w:rPr>
                <w:lang w:eastAsia="zh-CN"/>
              </w:rPr>
              <w:t>FR2</w:t>
            </w:r>
          </w:p>
        </w:tc>
      </w:tr>
      <w:tr w:rsidR="00406D06"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406D06" w:rsidRPr="00B64801" w:rsidRDefault="00406D06" w:rsidP="00406D06">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406D06" w:rsidRPr="00B64801" w:rsidRDefault="00406D06" w:rsidP="00406D06">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406D06" w:rsidRPr="00B64801" w:rsidRDefault="00406D06" w:rsidP="00406D06">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406D06" w:rsidRPr="00B64801" w:rsidRDefault="00406D06" w:rsidP="00406D06">
            <w:pPr>
              <w:pStyle w:val="TAL"/>
              <w:rPr>
                <w:lang w:eastAsia="zh-CN"/>
              </w:rPr>
            </w:pPr>
            <w:r w:rsidRPr="00B64801">
              <w:rPr>
                <w:lang w:eastAsia="zh-CN"/>
              </w:rPr>
              <w:t>UE Rx-Tx time difference accuracy,</w:t>
            </w:r>
          </w:p>
          <w:p w14:paraId="4C35F45B" w14:textId="77777777" w:rsidR="00406D06" w:rsidRPr="00B64801" w:rsidRDefault="00406D06" w:rsidP="00406D06">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406D06" w:rsidRPr="00B64801" w:rsidRDefault="00406D06" w:rsidP="00406D06">
            <w:pPr>
              <w:pStyle w:val="TAL"/>
              <w:rPr>
                <w:lang w:eastAsia="zh-CN"/>
              </w:rPr>
            </w:pPr>
            <w:r w:rsidRPr="00B64801">
              <w:rPr>
                <w:lang w:eastAsia="zh-CN"/>
              </w:rPr>
              <w:t>Single positioning frequency layer</w:t>
            </w:r>
          </w:p>
          <w:p w14:paraId="1AD09C8E" w14:textId="77777777" w:rsidR="00406D06" w:rsidRPr="00B64801" w:rsidRDefault="00406D06" w:rsidP="00406D06">
            <w:pPr>
              <w:pStyle w:val="TAL"/>
              <w:rPr>
                <w:lang w:eastAsia="zh-CN"/>
              </w:rPr>
            </w:pPr>
            <w:r w:rsidRPr="00B64801">
              <w:rPr>
                <w:lang w:eastAsia="zh-CN"/>
              </w:rPr>
              <w:t>FR2</w:t>
            </w:r>
          </w:p>
        </w:tc>
      </w:tr>
      <w:tr w:rsidR="00406D06"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406D06" w:rsidRPr="00B64801" w:rsidRDefault="00406D06" w:rsidP="00406D06">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406D06" w:rsidRPr="00B64801" w:rsidRDefault="00406D06" w:rsidP="00406D06">
            <w:pPr>
              <w:pStyle w:val="TAL"/>
              <w:rPr>
                <w:lang w:eastAsia="zh-CN"/>
              </w:rPr>
            </w:pPr>
            <w:r w:rsidRPr="00B64801">
              <w:rPr>
                <w:lang w:eastAsia="zh-CN"/>
              </w:rPr>
              <w:t>14.2.8</w:t>
            </w:r>
          </w:p>
          <w:p w14:paraId="7598EED6" w14:textId="77777777" w:rsidR="00406D06" w:rsidRPr="00B64801" w:rsidRDefault="00406D06" w:rsidP="00406D06">
            <w:pPr>
              <w:pStyle w:val="TAL"/>
              <w:rPr>
                <w:lang w:eastAsia="zh-CN"/>
              </w:rPr>
            </w:pPr>
            <w:r w:rsidRPr="00B64801">
              <w:rPr>
                <w:lang w:eastAsia="zh-CN"/>
              </w:rPr>
              <w:t>14.2.9</w:t>
            </w:r>
          </w:p>
          <w:p w14:paraId="070F8DB8" w14:textId="77777777" w:rsidR="00406D06" w:rsidRPr="00B64801" w:rsidRDefault="00406D06" w:rsidP="00406D06">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406D06" w:rsidRPr="00B64801" w:rsidRDefault="00406D06" w:rsidP="00406D06">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406D06" w:rsidRPr="00B64801" w:rsidRDefault="00406D06" w:rsidP="00406D06">
            <w:pPr>
              <w:pStyle w:val="TAL"/>
              <w:rPr>
                <w:lang w:eastAsia="zh-CN"/>
              </w:rPr>
            </w:pPr>
            <w:r w:rsidRPr="00B64801">
              <w:rPr>
                <w:lang w:eastAsia="zh-CN"/>
              </w:rPr>
              <w:t>3 cells, RSTD reporting delay, reduce number of samples,</w:t>
            </w:r>
          </w:p>
          <w:p w14:paraId="7E1A1316" w14:textId="77777777" w:rsidR="00406D06" w:rsidRPr="00B64801" w:rsidRDefault="00406D06" w:rsidP="00406D06">
            <w:pPr>
              <w:pStyle w:val="TAL"/>
              <w:rPr>
                <w:lang w:eastAsia="zh-CN"/>
              </w:rPr>
            </w:pPr>
            <w:r w:rsidRPr="00B64801">
              <w:rPr>
                <w:lang w:eastAsia="zh-CN"/>
              </w:rPr>
              <w:t>Single positioning frequency layer</w:t>
            </w:r>
          </w:p>
          <w:p w14:paraId="495B306C" w14:textId="77777777" w:rsidR="00406D06" w:rsidRPr="00B64801" w:rsidRDefault="00406D06" w:rsidP="00406D06">
            <w:pPr>
              <w:pStyle w:val="TAL"/>
              <w:rPr>
                <w:lang w:eastAsia="zh-CN"/>
              </w:rPr>
            </w:pPr>
            <w:r w:rsidRPr="00B64801">
              <w:rPr>
                <w:lang w:eastAsia="zh-CN"/>
              </w:rPr>
              <w:t>FR2</w:t>
            </w:r>
          </w:p>
        </w:tc>
      </w:tr>
      <w:tr w:rsidR="00406D06"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406D06" w:rsidRPr="00B64801" w:rsidRDefault="00406D06" w:rsidP="00406D06">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406D06" w:rsidRPr="00B64801" w:rsidRDefault="00406D06" w:rsidP="00406D06">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406D06" w:rsidRPr="00B64801" w:rsidRDefault="00406D06" w:rsidP="00406D06">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406D06" w:rsidRPr="00B64801" w:rsidRDefault="00406D06" w:rsidP="00406D06">
            <w:pPr>
              <w:pStyle w:val="TAL"/>
              <w:rPr>
                <w:lang w:eastAsia="zh-CN"/>
              </w:rPr>
            </w:pPr>
            <w:r w:rsidRPr="00B64801">
              <w:rPr>
                <w:lang w:eastAsia="zh-CN"/>
              </w:rPr>
              <w:t>3 cells, RSTD reporting delay, reduce number of samples,</w:t>
            </w:r>
          </w:p>
          <w:p w14:paraId="1563B211" w14:textId="77777777" w:rsidR="00406D06" w:rsidRPr="00B64801" w:rsidRDefault="00406D06" w:rsidP="00406D06">
            <w:pPr>
              <w:pStyle w:val="TAL"/>
              <w:rPr>
                <w:lang w:eastAsia="zh-CN"/>
              </w:rPr>
            </w:pPr>
            <w:r w:rsidRPr="00B64801">
              <w:rPr>
                <w:lang w:eastAsia="zh-CN"/>
              </w:rPr>
              <w:t>Single positioning frequency layer</w:t>
            </w:r>
          </w:p>
          <w:p w14:paraId="2CB2EAA1" w14:textId="77777777" w:rsidR="00406D06" w:rsidRPr="00B64801" w:rsidRDefault="00406D06" w:rsidP="00406D06">
            <w:pPr>
              <w:pStyle w:val="TAL"/>
              <w:rPr>
                <w:lang w:eastAsia="zh-CN"/>
              </w:rPr>
            </w:pPr>
            <w:r w:rsidRPr="00B64801">
              <w:rPr>
                <w:lang w:eastAsia="zh-CN"/>
              </w:rPr>
              <w:t>FR1</w:t>
            </w:r>
          </w:p>
        </w:tc>
      </w:tr>
      <w:tr w:rsidR="00406D06"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406D06" w:rsidRPr="00B64801" w:rsidRDefault="00406D06" w:rsidP="00406D06">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406D06" w:rsidRPr="00B64801" w:rsidRDefault="00406D06" w:rsidP="00406D06">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406D06" w:rsidRPr="00B64801" w:rsidRDefault="00406D06" w:rsidP="00406D06">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406D06" w:rsidRPr="00B64801" w:rsidRDefault="00406D06" w:rsidP="00406D06">
            <w:pPr>
              <w:pStyle w:val="TAL"/>
            </w:pPr>
            <w:r w:rsidRPr="00B64801">
              <w:t>3cells, RSTD reporting delay</w:t>
            </w:r>
          </w:p>
          <w:p w14:paraId="1EF44B90" w14:textId="77777777" w:rsidR="00406D06" w:rsidRPr="00B64801" w:rsidRDefault="00406D06" w:rsidP="00406D06">
            <w:pPr>
              <w:pStyle w:val="TAL"/>
            </w:pPr>
            <w:r w:rsidRPr="00B64801">
              <w:t>Single positioning frequency layer</w:t>
            </w:r>
          </w:p>
          <w:p w14:paraId="1D03A91C" w14:textId="77777777" w:rsidR="00406D06" w:rsidRPr="00B64801" w:rsidRDefault="00406D06" w:rsidP="00406D06">
            <w:pPr>
              <w:pStyle w:val="TAL"/>
              <w:rPr>
                <w:lang w:eastAsia="zh-CN"/>
              </w:rPr>
            </w:pPr>
            <w:r w:rsidRPr="00B64801">
              <w:t>FR1</w:t>
            </w:r>
          </w:p>
        </w:tc>
      </w:tr>
      <w:tr w:rsidR="00406D06"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406D06" w:rsidRPr="00B64801" w:rsidRDefault="00406D06" w:rsidP="00406D06">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406D06" w:rsidRPr="00B64801" w:rsidRDefault="00406D06" w:rsidP="00406D06">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406D06" w:rsidRPr="00B64801" w:rsidRDefault="00406D06" w:rsidP="00406D06">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406D06" w:rsidRPr="00B64801" w:rsidRDefault="00406D06" w:rsidP="00406D06">
            <w:pPr>
              <w:pStyle w:val="TAL"/>
            </w:pPr>
            <w:r w:rsidRPr="00B64801">
              <w:t>3 cells, RSTD reporting delay</w:t>
            </w:r>
          </w:p>
          <w:p w14:paraId="10C118B7" w14:textId="77777777" w:rsidR="00406D06" w:rsidRPr="00B64801" w:rsidRDefault="00406D06" w:rsidP="00406D06">
            <w:pPr>
              <w:pStyle w:val="TAL"/>
            </w:pPr>
            <w:r w:rsidRPr="00B64801">
              <w:t>Single positioning frequency layer with Rx TEG</w:t>
            </w:r>
          </w:p>
          <w:p w14:paraId="5ADDF0C2" w14:textId="77777777" w:rsidR="00406D06" w:rsidRPr="00B64801" w:rsidRDefault="00406D06" w:rsidP="00406D06">
            <w:pPr>
              <w:pStyle w:val="TAL"/>
            </w:pPr>
            <w:r w:rsidRPr="00B64801">
              <w:t>FR1</w:t>
            </w:r>
          </w:p>
        </w:tc>
      </w:tr>
      <w:tr w:rsidR="00406D06"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406D06" w:rsidRPr="00B64801" w:rsidRDefault="00406D06" w:rsidP="00406D06">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406D06" w:rsidRPr="00B64801" w:rsidRDefault="00406D06" w:rsidP="00406D06">
            <w:pPr>
              <w:pStyle w:val="TAL"/>
              <w:rPr>
                <w:lang w:eastAsia="zh-CN"/>
              </w:rPr>
            </w:pPr>
            <w:r w:rsidRPr="00B64801">
              <w:rPr>
                <w:lang w:eastAsia="zh-CN"/>
              </w:rPr>
              <w:t>14.3.7</w:t>
            </w:r>
          </w:p>
          <w:p w14:paraId="146BA7EF" w14:textId="77777777" w:rsidR="00406D06" w:rsidRPr="00B64801" w:rsidRDefault="00406D06" w:rsidP="00406D06">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406D06" w:rsidRPr="00B64801" w:rsidRDefault="00406D06" w:rsidP="00406D06">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406D06" w:rsidRPr="00B64801" w:rsidRDefault="00406D06" w:rsidP="00406D06">
            <w:pPr>
              <w:pStyle w:val="TAL"/>
              <w:rPr>
                <w:lang w:eastAsia="zh-CN"/>
              </w:rPr>
            </w:pPr>
            <w:r w:rsidRPr="00B64801">
              <w:rPr>
                <w:lang w:eastAsia="zh-CN"/>
              </w:rPr>
              <w:t>2 cells, RSTD accuracy, reduce number of samples,</w:t>
            </w:r>
          </w:p>
          <w:p w14:paraId="0BD86542" w14:textId="77777777" w:rsidR="00406D06" w:rsidRPr="00B64801" w:rsidRDefault="00406D06" w:rsidP="00406D06">
            <w:pPr>
              <w:pStyle w:val="TAL"/>
              <w:rPr>
                <w:lang w:eastAsia="zh-CN"/>
              </w:rPr>
            </w:pPr>
            <w:r w:rsidRPr="00B64801">
              <w:rPr>
                <w:lang w:eastAsia="zh-CN"/>
              </w:rPr>
              <w:t>Single positioning frequency layer</w:t>
            </w:r>
          </w:p>
          <w:p w14:paraId="07B14F6D" w14:textId="77777777" w:rsidR="00406D06" w:rsidRPr="00B64801" w:rsidRDefault="00406D06" w:rsidP="00406D06">
            <w:pPr>
              <w:pStyle w:val="TAL"/>
              <w:rPr>
                <w:lang w:eastAsia="zh-CN"/>
              </w:rPr>
            </w:pPr>
            <w:r w:rsidRPr="00B64801">
              <w:rPr>
                <w:lang w:eastAsia="zh-CN"/>
              </w:rPr>
              <w:t>FR2</w:t>
            </w:r>
          </w:p>
        </w:tc>
      </w:tr>
      <w:tr w:rsidR="00406D06"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406D06" w:rsidRPr="00B64801" w:rsidRDefault="00406D06" w:rsidP="00406D06">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406D06" w:rsidRPr="00B64801" w:rsidRDefault="00406D06" w:rsidP="00406D06">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406D06" w:rsidRPr="00B64801" w:rsidRDefault="00406D06" w:rsidP="00406D06">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406D06" w:rsidRPr="00B64801" w:rsidRDefault="00406D06" w:rsidP="00406D06">
            <w:pPr>
              <w:pStyle w:val="TAL"/>
              <w:rPr>
                <w:lang w:eastAsia="zh-CN"/>
              </w:rPr>
            </w:pPr>
            <w:r w:rsidRPr="00B64801">
              <w:rPr>
                <w:lang w:eastAsia="zh-CN"/>
              </w:rPr>
              <w:t>2 cells, RSTD accuracy, reduced number of samples,</w:t>
            </w:r>
          </w:p>
          <w:p w14:paraId="41CF29F0" w14:textId="77777777" w:rsidR="00406D06" w:rsidRPr="00B64801" w:rsidRDefault="00406D06" w:rsidP="00406D06">
            <w:pPr>
              <w:pStyle w:val="TAL"/>
              <w:rPr>
                <w:lang w:eastAsia="zh-CN"/>
              </w:rPr>
            </w:pPr>
            <w:r w:rsidRPr="00B64801">
              <w:rPr>
                <w:lang w:eastAsia="zh-CN"/>
              </w:rPr>
              <w:t>Single positioning frequency layer</w:t>
            </w:r>
          </w:p>
          <w:p w14:paraId="4388BCC5" w14:textId="77777777" w:rsidR="00406D06" w:rsidRPr="00B64801" w:rsidRDefault="00406D06" w:rsidP="00406D06">
            <w:pPr>
              <w:pStyle w:val="TAL"/>
              <w:rPr>
                <w:lang w:eastAsia="zh-CN"/>
              </w:rPr>
            </w:pPr>
            <w:r w:rsidRPr="00B64801">
              <w:rPr>
                <w:lang w:eastAsia="zh-CN"/>
              </w:rPr>
              <w:t>FR1</w:t>
            </w:r>
          </w:p>
        </w:tc>
      </w:tr>
      <w:tr w:rsidR="00406D06"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406D06" w:rsidRPr="00B64801" w:rsidRDefault="00406D06" w:rsidP="00406D06">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406D06" w:rsidRPr="00B64801" w:rsidRDefault="00406D06" w:rsidP="00406D06">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406D06" w:rsidRPr="00B64801" w:rsidRDefault="00406D06" w:rsidP="00406D06">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406D06" w:rsidRPr="00B64801" w:rsidRDefault="00406D06" w:rsidP="00406D06">
            <w:pPr>
              <w:pStyle w:val="TAL"/>
              <w:rPr>
                <w:lang w:eastAsia="zh-CN"/>
              </w:rPr>
            </w:pPr>
            <w:r w:rsidRPr="00B64801">
              <w:rPr>
                <w:lang w:eastAsia="zh-CN"/>
              </w:rPr>
              <w:t>2 cells, RSTD accuracy,</w:t>
            </w:r>
          </w:p>
          <w:p w14:paraId="4808091E" w14:textId="77777777" w:rsidR="00406D06" w:rsidRPr="00B64801" w:rsidRDefault="00406D06" w:rsidP="00406D06">
            <w:pPr>
              <w:pStyle w:val="TAL"/>
              <w:rPr>
                <w:lang w:eastAsia="zh-CN"/>
              </w:rPr>
            </w:pPr>
            <w:r w:rsidRPr="00B64801">
              <w:rPr>
                <w:lang w:eastAsia="zh-CN"/>
              </w:rPr>
              <w:t xml:space="preserve">Single positioning frequency layer </w:t>
            </w:r>
            <w:r w:rsidRPr="00B64801">
              <w:t>with Rx TEG</w:t>
            </w:r>
          </w:p>
          <w:p w14:paraId="77529A96" w14:textId="77777777" w:rsidR="00406D06" w:rsidRPr="00B64801" w:rsidRDefault="00406D06" w:rsidP="00406D06">
            <w:pPr>
              <w:pStyle w:val="TAL"/>
              <w:rPr>
                <w:lang w:eastAsia="zh-CN"/>
              </w:rPr>
            </w:pPr>
            <w:r w:rsidRPr="00B64801">
              <w:rPr>
                <w:lang w:eastAsia="zh-CN"/>
              </w:rPr>
              <w:t>FR1</w:t>
            </w:r>
          </w:p>
        </w:tc>
      </w:tr>
      <w:tr w:rsidR="00406D06"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406D06" w:rsidRPr="00B64801" w:rsidRDefault="00406D06" w:rsidP="00406D06">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406D06" w:rsidRPr="00B64801" w:rsidRDefault="00406D06" w:rsidP="00406D06">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406D06" w:rsidRPr="00B64801" w:rsidRDefault="00406D06" w:rsidP="00406D06">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406D06" w:rsidRPr="00B64801" w:rsidRDefault="00406D06" w:rsidP="00406D06">
            <w:pPr>
              <w:pStyle w:val="TAL"/>
              <w:rPr>
                <w:lang w:eastAsia="zh-CN"/>
              </w:rPr>
            </w:pPr>
            <w:r w:rsidRPr="00B64801">
              <w:rPr>
                <w:lang w:eastAsia="zh-CN"/>
              </w:rPr>
              <w:t>2 cells, RSTD accuracy,</w:t>
            </w:r>
          </w:p>
          <w:p w14:paraId="50D77937" w14:textId="77777777" w:rsidR="00406D06" w:rsidRPr="00B64801" w:rsidRDefault="00406D06" w:rsidP="00406D06">
            <w:pPr>
              <w:pStyle w:val="TAL"/>
              <w:rPr>
                <w:lang w:eastAsia="zh-CN"/>
              </w:rPr>
            </w:pPr>
            <w:r w:rsidRPr="00B64801">
              <w:rPr>
                <w:lang w:eastAsia="zh-CN"/>
              </w:rPr>
              <w:t>Single positioning frequency layer</w:t>
            </w:r>
          </w:p>
          <w:p w14:paraId="75521223" w14:textId="77777777" w:rsidR="00406D06" w:rsidRPr="00B64801" w:rsidRDefault="00406D06" w:rsidP="00406D06">
            <w:pPr>
              <w:pStyle w:val="TAL"/>
              <w:rPr>
                <w:lang w:eastAsia="zh-CN"/>
              </w:rPr>
            </w:pPr>
            <w:r w:rsidRPr="00B64801">
              <w:rPr>
                <w:lang w:eastAsia="zh-CN"/>
              </w:rPr>
              <w:t>FR1</w:t>
            </w:r>
          </w:p>
        </w:tc>
      </w:tr>
      <w:tr w:rsidR="00406D06"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406D06" w:rsidRPr="00B64801" w:rsidRDefault="00406D06" w:rsidP="00406D06">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406D06" w:rsidRPr="00B64801" w:rsidRDefault="00406D06" w:rsidP="00406D06">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406D06" w:rsidRPr="00B64801" w:rsidRDefault="00406D06" w:rsidP="00406D06">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406D06" w:rsidRPr="00B64801" w:rsidRDefault="00406D06" w:rsidP="00406D06">
            <w:pPr>
              <w:pStyle w:val="TAL"/>
              <w:rPr>
                <w:lang w:eastAsia="zh-CN"/>
              </w:rPr>
            </w:pPr>
            <w:r w:rsidRPr="00B64801">
              <w:rPr>
                <w:lang w:eastAsia="zh-CN"/>
              </w:rPr>
              <w:t>2 cells, RSTD accuracy, reduced number of samples,</w:t>
            </w:r>
          </w:p>
          <w:p w14:paraId="75BD0B16" w14:textId="77777777" w:rsidR="00406D06" w:rsidRPr="00B64801" w:rsidRDefault="00406D06" w:rsidP="00406D06">
            <w:pPr>
              <w:pStyle w:val="TAL"/>
              <w:rPr>
                <w:lang w:eastAsia="zh-CN"/>
              </w:rPr>
            </w:pPr>
            <w:r w:rsidRPr="00B64801">
              <w:rPr>
                <w:lang w:eastAsia="zh-CN"/>
              </w:rPr>
              <w:t>Single positioning frequency layer</w:t>
            </w:r>
          </w:p>
          <w:p w14:paraId="705F4114" w14:textId="77777777" w:rsidR="00406D06" w:rsidRPr="00B64801" w:rsidRDefault="00406D06" w:rsidP="00406D06">
            <w:pPr>
              <w:pStyle w:val="TAL"/>
              <w:rPr>
                <w:lang w:eastAsia="zh-CN"/>
              </w:rPr>
            </w:pPr>
            <w:r w:rsidRPr="00B64801">
              <w:rPr>
                <w:lang w:eastAsia="zh-CN"/>
              </w:rPr>
              <w:t>FR1</w:t>
            </w:r>
          </w:p>
        </w:tc>
      </w:tr>
      <w:tr w:rsidR="00406D06"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406D06" w:rsidRPr="00B64801" w:rsidRDefault="00406D06" w:rsidP="00406D06">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406D06" w:rsidRPr="00B64801" w:rsidRDefault="00406D06" w:rsidP="00406D06">
            <w:pPr>
              <w:pStyle w:val="TAL"/>
              <w:rPr>
                <w:lang w:eastAsia="zh-CN"/>
              </w:rPr>
            </w:pPr>
            <w:r w:rsidRPr="00B64801">
              <w:rPr>
                <w:lang w:eastAsia="zh-CN"/>
              </w:rPr>
              <w:t>17.2.1</w:t>
            </w:r>
          </w:p>
          <w:p w14:paraId="5416A798" w14:textId="77777777" w:rsidR="00406D06" w:rsidRPr="00B64801" w:rsidRDefault="00406D06" w:rsidP="00406D06">
            <w:pPr>
              <w:pStyle w:val="TAL"/>
              <w:rPr>
                <w:lang w:eastAsia="zh-CN"/>
              </w:rPr>
            </w:pPr>
            <w:r w:rsidRPr="00B64801">
              <w:rPr>
                <w:lang w:eastAsia="zh-CN"/>
              </w:rPr>
              <w:t>17.2.2</w:t>
            </w:r>
          </w:p>
          <w:p w14:paraId="04285222" w14:textId="77777777" w:rsidR="00406D06" w:rsidRPr="00B64801" w:rsidRDefault="00406D06" w:rsidP="00406D06">
            <w:pPr>
              <w:pStyle w:val="TAL"/>
              <w:rPr>
                <w:lang w:eastAsia="zh-CN"/>
              </w:rPr>
            </w:pPr>
            <w:r w:rsidRPr="00B64801">
              <w:rPr>
                <w:lang w:eastAsia="zh-CN"/>
              </w:rPr>
              <w:t>17.2.3</w:t>
            </w:r>
          </w:p>
          <w:p w14:paraId="19E382A6" w14:textId="77777777" w:rsidR="00406D06" w:rsidRPr="00B64801" w:rsidRDefault="00406D06" w:rsidP="00406D06">
            <w:pPr>
              <w:pStyle w:val="TAL"/>
              <w:rPr>
                <w:lang w:eastAsia="zh-CN"/>
              </w:rPr>
            </w:pPr>
            <w:r w:rsidRPr="00B64801">
              <w:rPr>
                <w:lang w:eastAsia="zh-CN"/>
              </w:rPr>
              <w:t>17.4.1</w:t>
            </w:r>
          </w:p>
          <w:p w14:paraId="4817D8CB" w14:textId="77777777" w:rsidR="00406D06" w:rsidRPr="00B64801" w:rsidRDefault="00406D06" w:rsidP="00406D06">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406D06" w:rsidRPr="00B64801" w:rsidRDefault="00406D06" w:rsidP="00406D06">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406D06" w:rsidRPr="00B64801" w:rsidRDefault="00406D06" w:rsidP="00406D06">
            <w:pPr>
              <w:pStyle w:val="TAL"/>
              <w:rPr>
                <w:lang w:eastAsia="zh-CN"/>
              </w:rPr>
            </w:pPr>
            <w:r w:rsidRPr="00B64801">
              <w:rPr>
                <w:lang w:eastAsia="zh-CN"/>
              </w:rPr>
              <w:t>2 cells, PRS-RSRPP reporting delay,</w:t>
            </w:r>
          </w:p>
          <w:p w14:paraId="38128E50" w14:textId="77777777" w:rsidR="00406D06" w:rsidRPr="00B64801" w:rsidRDefault="00406D06" w:rsidP="00406D06">
            <w:pPr>
              <w:pStyle w:val="TAL"/>
              <w:rPr>
                <w:lang w:eastAsia="zh-CN"/>
              </w:rPr>
            </w:pPr>
            <w:r w:rsidRPr="00B64801">
              <w:rPr>
                <w:lang w:eastAsia="zh-CN"/>
              </w:rPr>
              <w:t>Single positioning frequency layer</w:t>
            </w:r>
          </w:p>
          <w:p w14:paraId="3AEA7239" w14:textId="77777777" w:rsidR="00406D06" w:rsidRPr="00B64801" w:rsidRDefault="00406D06" w:rsidP="00406D06">
            <w:pPr>
              <w:pStyle w:val="TAL"/>
              <w:rPr>
                <w:lang w:eastAsia="zh-CN"/>
              </w:rPr>
            </w:pPr>
            <w:r w:rsidRPr="00B64801">
              <w:rPr>
                <w:lang w:eastAsia="zh-CN"/>
              </w:rPr>
              <w:t>FR1</w:t>
            </w:r>
          </w:p>
        </w:tc>
      </w:tr>
      <w:tr w:rsidR="00406D06"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406D06" w:rsidRPr="00B64801" w:rsidRDefault="00406D06" w:rsidP="00406D06">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406D06" w:rsidRPr="00B64801" w:rsidRDefault="00406D06" w:rsidP="00406D06">
            <w:pPr>
              <w:pStyle w:val="TAL"/>
              <w:rPr>
                <w:lang w:eastAsia="zh-CN"/>
              </w:rPr>
            </w:pPr>
            <w:r w:rsidRPr="00B64801">
              <w:rPr>
                <w:lang w:eastAsia="zh-CN"/>
              </w:rPr>
              <w:t>17.2.4</w:t>
            </w:r>
          </w:p>
          <w:p w14:paraId="1A83E37E" w14:textId="77777777" w:rsidR="00406D06" w:rsidRPr="00B64801" w:rsidRDefault="00406D06" w:rsidP="00406D06">
            <w:pPr>
              <w:pStyle w:val="TAL"/>
              <w:rPr>
                <w:lang w:eastAsia="zh-CN"/>
              </w:rPr>
            </w:pPr>
            <w:r w:rsidRPr="00B64801">
              <w:rPr>
                <w:lang w:eastAsia="zh-CN"/>
              </w:rPr>
              <w:t>17.2.5</w:t>
            </w:r>
          </w:p>
          <w:p w14:paraId="50BB1038" w14:textId="77777777" w:rsidR="00406D06" w:rsidRPr="00B64801" w:rsidRDefault="00406D06" w:rsidP="00406D06">
            <w:pPr>
              <w:pStyle w:val="TAL"/>
              <w:rPr>
                <w:lang w:eastAsia="zh-CN"/>
              </w:rPr>
            </w:pPr>
            <w:r w:rsidRPr="00B64801">
              <w:rPr>
                <w:lang w:eastAsia="zh-CN"/>
              </w:rPr>
              <w:t>17.2.6</w:t>
            </w:r>
          </w:p>
          <w:p w14:paraId="336A1E12" w14:textId="77777777" w:rsidR="00406D06" w:rsidRPr="00B64801" w:rsidRDefault="00406D06" w:rsidP="00406D06">
            <w:pPr>
              <w:pStyle w:val="TAL"/>
              <w:rPr>
                <w:lang w:eastAsia="zh-CN"/>
              </w:rPr>
            </w:pPr>
            <w:r w:rsidRPr="00B64801">
              <w:rPr>
                <w:lang w:eastAsia="zh-CN"/>
              </w:rPr>
              <w:t>17.4.3</w:t>
            </w:r>
          </w:p>
          <w:p w14:paraId="09105755" w14:textId="77777777" w:rsidR="00406D06" w:rsidRPr="00B64801" w:rsidRDefault="00406D06" w:rsidP="00406D06">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406D06" w:rsidRPr="00B64801" w:rsidRDefault="00406D06" w:rsidP="00406D06">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406D06" w:rsidRPr="00B64801" w:rsidRDefault="00406D06" w:rsidP="00406D06">
            <w:pPr>
              <w:pStyle w:val="TAL"/>
              <w:rPr>
                <w:lang w:eastAsia="zh-CN"/>
              </w:rPr>
            </w:pPr>
            <w:r w:rsidRPr="00B64801">
              <w:rPr>
                <w:lang w:eastAsia="zh-CN"/>
              </w:rPr>
              <w:t>2 cells, PRS-RSRPP reporting delay,</w:t>
            </w:r>
          </w:p>
          <w:p w14:paraId="0831264D" w14:textId="77777777" w:rsidR="00406D06" w:rsidRPr="00B64801" w:rsidRDefault="00406D06" w:rsidP="00406D06">
            <w:pPr>
              <w:pStyle w:val="TAL"/>
              <w:rPr>
                <w:lang w:eastAsia="zh-CN"/>
              </w:rPr>
            </w:pPr>
            <w:r w:rsidRPr="00B64801">
              <w:rPr>
                <w:lang w:eastAsia="zh-CN"/>
              </w:rPr>
              <w:t>Single positioning frequency layer</w:t>
            </w:r>
          </w:p>
          <w:p w14:paraId="609702AE" w14:textId="77777777" w:rsidR="00406D06" w:rsidRPr="00B64801" w:rsidRDefault="00406D06" w:rsidP="00406D06">
            <w:pPr>
              <w:pStyle w:val="TAL"/>
              <w:rPr>
                <w:lang w:eastAsia="zh-CN"/>
              </w:rPr>
            </w:pPr>
            <w:r w:rsidRPr="00B64801">
              <w:rPr>
                <w:lang w:eastAsia="zh-CN"/>
              </w:rPr>
              <w:t>FR2</w:t>
            </w:r>
          </w:p>
        </w:tc>
      </w:tr>
      <w:tr w:rsidR="00406D06"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406D06" w:rsidRPr="00B64801" w:rsidRDefault="00406D06" w:rsidP="00406D06">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406D06" w:rsidRPr="00B64801" w:rsidRDefault="00406D06" w:rsidP="00406D06">
            <w:pPr>
              <w:pStyle w:val="TAL"/>
              <w:rPr>
                <w:lang w:eastAsia="zh-CN"/>
              </w:rPr>
            </w:pPr>
            <w:r w:rsidRPr="00B64801">
              <w:rPr>
                <w:lang w:eastAsia="zh-CN"/>
              </w:rPr>
              <w:t>17.3.1</w:t>
            </w:r>
          </w:p>
          <w:p w14:paraId="299D7E6A" w14:textId="77777777" w:rsidR="00406D06" w:rsidRPr="00B64801" w:rsidRDefault="00406D06" w:rsidP="00406D06">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406D06" w:rsidRPr="00B64801" w:rsidRDefault="00406D06" w:rsidP="00406D06">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406D06" w:rsidRPr="00B64801" w:rsidRDefault="00406D06" w:rsidP="00406D06">
            <w:pPr>
              <w:pStyle w:val="TAL"/>
              <w:rPr>
                <w:lang w:eastAsia="zh-CN"/>
              </w:rPr>
            </w:pPr>
            <w:r w:rsidRPr="00B64801">
              <w:rPr>
                <w:lang w:eastAsia="zh-CN"/>
              </w:rPr>
              <w:t>2 cells, PRS-RSRPP accuracy test cases,</w:t>
            </w:r>
          </w:p>
          <w:p w14:paraId="393292D6" w14:textId="77777777" w:rsidR="00406D06" w:rsidRPr="00B64801" w:rsidRDefault="00406D06" w:rsidP="00406D06">
            <w:pPr>
              <w:pStyle w:val="TAL"/>
              <w:rPr>
                <w:lang w:eastAsia="zh-CN"/>
              </w:rPr>
            </w:pPr>
            <w:r w:rsidRPr="00B64801">
              <w:rPr>
                <w:lang w:eastAsia="zh-CN"/>
              </w:rPr>
              <w:t>Single positioning frequency layer</w:t>
            </w:r>
          </w:p>
          <w:p w14:paraId="6437F967" w14:textId="77777777" w:rsidR="00406D06" w:rsidRPr="00B64801" w:rsidRDefault="00406D06" w:rsidP="00406D06">
            <w:pPr>
              <w:pStyle w:val="TAL"/>
              <w:rPr>
                <w:lang w:eastAsia="zh-CN"/>
              </w:rPr>
            </w:pPr>
            <w:r w:rsidRPr="00B64801">
              <w:rPr>
                <w:lang w:eastAsia="zh-CN"/>
              </w:rPr>
              <w:t>FR1</w:t>
            </w:r>
          </w:p>
        </w:tc>
      </w:tr>
      <w:tr w:rsidR="00406D06"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406D06" w:rsidRPr="00B64801" w:rsidRDefault="00406D06" w:rsidP="00406D06">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406D06" w:rsidRPr="00B64801" w:rsidRDefault="00406D06" w:rsidP="00406D06">
            <w:pPr>
              <w:pStyle w:val="TAL"/>
              <w:rPr>
                <w:lang w:eastAsia="zh-CN"/>
              </w:rPr>
            </w:pPr>
            <w:r w:rsidRPr="00B64801">
              <w:rPr>
                <w:lang w:eastAsia="zh-CN"/>
              </w:rPr>
              <w:t>17.3.2</w:t>
            </w:r>
          </w:p>
          <w:p w14:paraId="3CFDA83D" w14:textId="77777777" w:rsidR="00406D06" w:rsidRPr="00B64801" w:rsidRDefault="00406D06" w:rsidP="00406D06">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406D06" w:rsidRPr="00B64801" w:rsidRDefault="00406D06" w:rsidP="00406D06">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406D06" w:rsidRPr="00B64801" w:rsidRDefault="00406D06" w:rsidP="00406D06">
            <w:pPr>
              <w:pStyle w:val="TAL"/>
              <w:rPr>
                <w:lang w:eastAsia="zh-CN"/>
              </w:rPr>
            </w:pPr>
            <w:r w:rsidRPr="00B64801">
              <w:rPr>
                <w:lang w:eastAsia="zh-CN"/>
              </w:rPr>
              <w:t>2 cells, PRS-RSRPP accuracy test cases with reduce number of samples,</w:t>
            </w:r>
          </w:p>
          <w:p w14:paraId="763C10E8" w14:textId="77777777" w:rsidR="00406D06" w:rsidRPr="00B64801" w:rsidRDefault="00406D06" w:rsidP="00406D06">
            <w:pPr>
              <w:pStyle w:val="TAL"/>
              <w:rPr>
                <w:lang w:eastAsia="zh-CN"/>
              </w:rPr>
            </w:pPr>
            <w:r w:rsidRPr="00B64801">
              <w:rPr>
                <w:lang w:eastAsia="zh-CN"/>
              </w:rPr>
              <w:t>Single positioning frequency layer</w:t>
            </w:r>
          </w:p>
          <w:p w14:paraId="79618E30" w14:textId="77777777" w:rsidR="00406D06" w:rsidRPr="00B64801" w:rsidRDefault="00406D06" w:rsidP="00406D06">
            <w:pPr>
              <w:pStyle w:val="TAL"/>
              <w:rPr>
                <w:lang w:eastAsia="zh-CN"/>
              </w:rPr>
            </w:pPr>
            <w:r w:rsidRPr="00B64801">
              <w:rPr>
                <w:lang w:eastAsia="zh-CN"/>
              </w:rPr>
              <w:t>FR1</w:t>
            </w:r>
          </w:p>
        </w:tc>
      </w:tr>
      <w:tr w:rsidR="00406D06"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406D06" w:rsidRPr="00B64801" w:rsidRDefault="00406D06" w:rsidP="00406D06">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406D06" w:rsidRPr="00B64801" w:rsidRDefault="00406D06" w:rsidP="00406D06">
            <w:pPr>
              <w:pStyle w:val="TAL"/>
              <w:rPr>
                <w:lang w:eastAsia="zh-CN"/>
              </w:rPr>
            </w:pPr>
            <w:r w:rsidRPr="00B64801">
              <w:rPr>
                <w:lang w:eastAsia="zh-CN"/>
              </w:rPr>
              <w:t>17.3.3</w:t>
            </w:r>
          </w:p>
          <w:p w14:paraId="2E087B08" w14:textId="77777777" w:rsidR="00406D06" w:rsidRPr="00B64801" w:rsidRDefault="00406D06" w:rsidP="00406D06">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406D06" w:rsidRPr="00B64801" w:rsidRDefault="00406D06" w:rsidP="00406D06">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406D06" w:rsidRPr="00B64801" w:rsidRDefault="00406D06" w:rsidP="00406D06">
            <w:pPr>
              <w:pStyle w:val="TAL"/>
              <w:rPr>
                <w:lang w:eastAsia="zh-CN"/>
              </w:rPr>
            </w:pPr>
            <w:r w:rsidRPr="00B64801">
              <w:rPr>
                <w:lang w:eastAsia="zh-CN"/>
              </w:rPr>
              <w:t>2 cells, PRS-RSRPP accuracy test cases,</w:t>
            </w:r>
          </w:p>
          <w:p w14:paraId="16604EFE" w14:textId="77777777" w:rsidR="00406D06" w:rsidRPr="00B64801" w:rsidRDefault="00406D06" w:rsidP="00406D06">
            <w:pPr>
              <w:pStyle w:val="TAL"/>
              <w:rPr>
                <w:lang w:eastAsia="zh-CN"/>
              </w:rPr>
            </w:pPr>
            <w:r w:rsidRPr="00B64801">
              <w:rPr>
                <w:lang w:eastAsia="zh-CN"/>
              </w:rPr>
              <w:t>Single positioning frequency layer</w:t>
            </w:r>
          </w:p>
          <w:p w14:paraId="07C31CAD" w14:textId="77777777" w:rsidR="00406D06" w:rsidRPr="00B64801" w:rsidRDefault="00406D06" w:rsidP="00406D06">
            <w:pPr>
              <w:pStyle w:val="TAL"/>
              <w:rPr>
                <w:lang w:eastAsia="zh-CN"/>
              </w:rPr>
            </w:pPr>
            <w:r w:rsidRPr="00B64801">
              <w:rPr>
                <w:lang w:eastAsia="zh-CN"/>
              </w:rPr>
              <w:t>FR2</w:t>
            </w:r>
          </w:p>
        </w:tc>
      </w:tr>
      <w:tr w:rsidR="00406D06"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406D06" w:rsidRPr="00B64801" w:rsidRDefault="00406D06" w:rsidP="00406D06">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406D06" w:rsidRPr="00B64801" w:rsidRDefault="00406D06" w:rsidP="00406D06">
            <w:pPr>
              <w:pStyle w:val="TAL"/>
              <w:rPr>
                <w:lang w:eastAsia="zh-CN"/>
              </w:rPr>
            </w:pPr>
            <w:r w:rsidRPr="00B64801">
              <w:rPr>
                <w:lang w:eastAsia="zh-CN"/>
              </w:rPr>
              <w:t>17.3.4</w:t>
            </w:r>
          </w:p>
          <w:p w14:paraId="107963D8" w14:textId="77777777" w:rsidR="00406D06" w:rsidRPr="00B64801" w:rsidRDefault="00406D06" w:rsidP="00406D06">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406D06" w:rsidRPr="00B64801" w:rsidRDefault="00406D06" w:rsidP="00406D06">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406D06" w:rsidRPr="00B64801" w:rsidRDefault="00406D06" w:rsidP="00406D06">
            <w:pPr>
              <w:pStyle w:val="TAL"/>
              <w:rPr>
                <w:lang w:eastAsia="zh-CN"/>
              </w:rPr>
            </w:pPr>
            <w:r w:rsidRPr="00B64801">
              <w:rPr>
                <w:lang w:eastAsia="zh-CN"/>
              </w:rPr>
              <w:t>2 cells, PRS-RSRPP accuracy test cases, reduce number of samples,</w:t>
            </w:r>
          </w:p>
          <w:p w14:paraId="4146E228" w14:textId="77777777" w:rsidR="00406D06" w:rsidRPr="00B64801" w:rsidRDefault="00406D06" w:rsidP="00406D06">
            <w:pPr>
              <w:pStyle w:val="TAL"/>
              <w:rPr>
                <w:lang w:eastAsia="zh-CN"/>
              </w:rPr>
            </w:pPr>
            <w:r w:rsidRPr="00B64801">
              <w:rPr>
                <w:lang w:eastAsia="zh-CN"/>
              </w:rPr>
              <w:t>Single positioning frequency layer</w:t>
            </w:r>
          </w:p>
          <w:p w14:paraId="575EF84A" w14:textId="77777777" w:rsidR="00406D06" w:rsidRPr="00B64801" w:rsidRDefault="00406D06" w:rsidP="00406D06">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414557" w14:textId="77777777" w:rsidR="00B26384" w:rsidRDefault="00B26384">
      <w:r>
        <w:separator/>
      </w:r>
    </w:p>
  </w:endnote>
  <w:endnote w:type="continuationSeparator" w:id="0">
    <w:p w14:paraId="311CA2F1" w14:textId="77777777" w:rsidR="00B26384" w:rsidRDefault="00B26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7D0660" w14:textId="77777777" w:rsidR="00B26384" w:rsidRDefault="00B26384">
      <w:r>
        <w:separator/>
      </w:r>
    </w:p>
  </w:footnote>
  <w:footnote w:type="continuationSeparator" w:id="0">
    <w:p w14:paraId="7D2369FE" w14:textId="77777777" w:rsidR="00B26384" w:rsidRDefault="00B263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3AEE"/>
    <w:rsid w:val="000C6598"/>
    <w:rsid w:val="000D44B3"/>
    <w:rsid w:val="000E2862"/>
    <w:rsid w:val="0013580E"/>
    <w:rsid w:val="001367C0"/>
    <w:rsid w:val="00145D43"/>
    <w:rsid w:val="00161323"/>
    <w:rsid w:val="00173F22"/>
    <w:rsid w:val="00176FD9"/>
    <w:rsid w:val="00192C46"/>
    <w:rsid w:val="001A08B3"/>
    <w:rsid w:val="001A73EB"/>
    <w:rsid w:val="001A7B60"/>
    <w:rsid w:val="001B07C4"/>
    <w:rsid w:val="001B52F0"/>
    <w:rsid w:val="001B7A65"/>
    <w:rsid w:val="001E41F3"/>
    <w:rsid w:val="001E55AF"/>
    <w:rsid w:val="00207F56"/>
    <w:rsid w:val="00245289"/>
    <w:rsid w:val="00250FB9"/>
    <w:rsid w:val="00257F46"/>
    <w:rsid w:val="0026004D"/>
    <w:rsid w:val="002640DD"/>
    <w:rsid w:val="00275D12"/>
    <w:rsid w:val="00284FEB"/>
    <w:rsid w:val="002860C4"/>
    <w:rsid w:val="002B31B2"/>
    <w:rsid w:val="002B3D2A"/>
    <w:rsid w:val="002B5741"/>
    <w:rsid w:val="002B5FA4"/>
    <w:rsid w:val="002C656E"/>
    <w:rsid w:val="002D314C"/>
    <w:rsid w:val="002D3CF4"/>
    <w:rsid w:val="002D7996"/>
    <w:rsid w:val="002E472E"/>
    <w:rsid w:val="002E62FA"/>
    <w:rsid w:val="002F1F9D"/>
    <w:rsid w:val="003033F9"/>
    <w:rsid w:val="00305409"/>
    <w:rsid w:val="00314E9C"/>
    <w:rsid w:val="00317626"/>
    <w:rsid w:val="0033198A"/>
    <w:rsid w:val="003364B4"/>
    <w:rsid w:val="003609EF"/>
    <w:rsid w:val="0036231A"/>
    <w:rsid w:val="003651BF"/>
    <w:rsid w:val="003713BC"/>
    <w:rsid w:val="00374DD4"/>
    <w:rsid w:val="00384DEA"/>
    <w:rsid w:val="00390C9D"/>
    <w:rsid w:val="003A6CB6"/>
    <w:rsid w:val="003B5A4C"/>
    <w:rsid w:val="003C799F"/>
    <w:rsid w:val="003D5BEA"/>
    <w:rsid w:val="003E1A36"/>
    <w:rsid w:val="00406D06"/>
    <w:rsid w:val="00410371"/>
    <w:rsid w:val="0042386B"/>
    <w:rsid w:val="004242F1"/>
    <w:rsid w:val="00425692"/>
    <w:rsid w:val="00434529"/>
    <w:rsid w:val="004528E0"/>
    <w:rsid w:val="004646A3"/>
    <w:rsid w:val="00472E17"/>
    <w:rsid w:val="00483030"/>
    <w:rsid w:val="004942DC"/>
    <w:rsid w:val="004A22BA"/>
    <w:rsid w:val="004A2E09"/>
    <w:rsid w:val="004B75B7"/>
    <w:rsid w:val="004C1886"/>
    <w:rsid w:val="004D67E4"/>
    <w:rsid w:val="004E5A79"/>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29B1"/>
    <w:rsid w:val="006257ED"/>
    <w:rsid w:val="00630307"/>
    <w:rsid w:val="00652D61"/>
    <w:rsid w:val="00665C47"/>
    <w:rsid w:val="0066706A"/>
    <w:rsid w:val="006705E2"/>
    <w:rsid w:val="00686AAE"/>
    <w:rsid w:val="00695272"/>
    <w:rsid w:val="00695808"/>
    <w:rsid w:val="006A120C"/>
    <w:rsid w:val="006A1445"/>
    <w:rsid w:val="006A1E53"/>
    <w:rsid w:val="006A536F"/>
    <w:rsid w:val="006B46FB"/>
    <w:rsid w:val="006E21FB"/>
    <w:rsid w:val="006E3DAF"/>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626E7"/>
    <w:rsid w:val="008664C6"/>
    <w:rsid w:val="00870EE7"/>
    <w:rsid w:val="00883A27"/>
    <w:rsid w:val="008863B9"/>
    <w:rsid w:val="0089138A"/>
    <w:rsid w:val="008A45A6"/>
    <w:rsid w:val="008B4B56"/>
    <w:rsid w:val="008B7436"/>
    <w:rsid w:val="008F247C"/>
    <w:rsid w:val="008F3789"/>
    <w:rsid w:val="008F686C"/>
    <w:rsid w:val="00902FD8"/>
    <w:rsid w:val="009148DE"/>
    <w:rsid w:val="00927388"/>
    <w:rsid w:val="0093774B"/>
    <w:rsid w:val="00941E30"/>
    <w:rsid w:val="009420EB"/>
    <w:rsid w:val="00951401"/>
    <w:rsid w:val="009777D9"/>
    <w:rsid w:val="00991B88"/>
    <w:rsid w:val="009A5753"/>
    <w:rsid w:val="009A579D"/>
    <w:rsid w:val="009C4BDB"/>
    <w:rsid w:val="009E3297"/>
    <w:rsid w:val="009F5DF2"/>
    <w:rsid w:val="009F734F"/>
    <w:rsid w:val="00A052BC"/>
    <w:rsid w:val="00A22A93"/>
    <w:rsid w:val="00A246B6"/>
    <w:rsid w:val="00A40A73"/>
    <w:rsid w:val="00A47E70"/>
    <w:rsid w:val="00A50CF0"/>
    <w:rsid w:val="00A713DD"/>
    <w:rsid w:val="00A74EA2"/>
    <w:rsid w:val="00A7671C"/>
    <w:rsid w:val="00A83121"/>
    <w:rsid w:val="00AA2CBC"/>
    <w:rsid w:val="00AA696E"/>
    <w:rsid w:val="00AC04C2"/>
    <w:rsid w:val="00AC3B90"/>
    <w:rsid w:val="00AC4EFB"/>
    <w:rsid w:val="00AC5820"/>
    <w:rsid w:val="00AC657C"/>
    <w:rsid w:val="00AD1CD8"/>
    <w:rsid w:val="00AD4418"/>
    <w:rsid w:val="00AF429B"/>
    <w:rsid w:val="00B00A87"/>
    <w:rsid w:val="00B048EA"/>
    <w:rsid w:val="00B258BB"/>
    <w:rsid w:val="00B26384"/>
    <w:rsid w:val="00B5538F"/>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3C8"/>
    <w:rsid w:val="00C93C8F"/>
    <w:rsid w:val="00C95985"/>
    <w:rsid w:val="00CA01DC"/>
    <w:rsid w:val="00CA2791"/>
    <w:rsid w:val="00CA5708"/>
    <w:rsid w:val="00CB1DAB"/>
    <w:rsid w:val="00CC195F"/>
    <w:rsid w:val="00CC5026"/>
    <w:rsid w:val="00CC68D0"/>
    <w:rsid w:val="00CD5E9D"/>
    <w:rsid w:val="00CE41DC"/>
    <w:rsid w:val="00CE5497"/>
    <w:rsid w:val="00CF41AF"/>
    <w:rsid w:val="00D03F9A"/>
    <w:rsid w:val="00D06D51"/>
    <w:rsid w:val="00D119EC"/>
    <w:rsid w:val="00D13AC1"/>
    <w:rsid w:val="00D24991"/>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34898"/>
    <w:rsid w:val="00E3586F"/>
    <w:rsid w:val="00E6486D"/>
    <w:rsid w:val="00E756A2"/>
    <w:rsid w:val="00EA1795"/>
    <w:rsid w:val="00EB09B7"/>
    <w:rsid w:val="00EE7D7C"/>
    <w:rsid w:val="00EF7493"/>
    <w:rsid w:val="00F25D98"/>
    <w:rsid w:val="00F300FB"/>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0759324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1233</Words>
  <Characters>7030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cp:revision>
  <cp:lastPrinted>1899-12-31T23:00:00Z</cp:lastPrinted>
  <dcterms:created xsi:type="dcterms:W3CDTF">2025-01-23T10:39:00Z</dcterms:created>
  <dcterms:modified xsi:type="dcterms:W3CDTF">2025-02-07T12:26:00Z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