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9D968CB"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321B8">
        <w:rPr>
          <w:b/>
          <w:i/>
          <w:noProof/>
          <w:sz w:val="28"/>
        </w:rPr>
        <w:t>0501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5D54C" w:rsidR="001E41F3" w:rsidRPr="00410371" w:rsidRDefault="000321B8" w:rsidP="00547111">
            <w:pPr>
              <w:pStyle w:val="CRCoverPage"/>
              <w:spacing w:after="0"/>
              <w:rPr>
                <w:noProof/>
              </w:rPr>
            </w:pPr>
            <w:r>
              <w:rPr>
                <w:b/>
                <w:noProof/>
                <w:sz w:val="28"/>
              </w:rPr>
              <w:t>1579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6D8F3" w:rsidR="001E41F3" w:rsidRPr="00410371" w:rsidRDefault="00E86072">
            <w:pPr>
              <w:pStyle w:val="CRCoverPage"/>
              <w:spacing w:after="0"/>
              <w:jc w:val="center"/>
              <w:rPr>
                <w:noProof/>
                <w:sz w:val="28"/>
              </w:rPr>
            </w:pPr>
            <w:r>
              <w:rPr>
                <w:b/>
                <w:noProof/>
                <w:sz w:val="28"/>
              </w:rPr>
              <w:t>1</w:t>
            </w:r>
            <w:r w:rsidR="006B6AB8">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1C0F8" w:rsidR="001E41F3" w:rsidRDefault="00493B16">
            <w:pPr>
              <w:pStyle w:val="CRCoverPage"/>
              <w:spacing w:after="0"/>
              <w:ind w:left="100"/>
              <w:rPr>
                <w:noProof/>
              </w:rPr>
            </w:pPr>
            <w:r>
              <w:rPr>
                <w:noProof/>
              </w:rPr>
              <w:t>Addition of eCall test case 21.19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F1787" w:rsidR="001E41F3" w:rsidRDefault="00D24991">
            <w:pPr>
              <w:pStyle w:val="CRCoverPage"/>
              <w:spacing w:after="0"/>
              <w:ind w:left="100"/>
              <w:rPr>
                <w:noProof/>
              </w:rPr>
            </w:pPr>
            <w:fldSimple w:instr=" DOCPROPERTY  Release  \* MERGEFORMAT ">
              <w:r>
                <w:rPr>
                  <w:noProof/>
                </w:rPr>
                <w:t>Rel</w:t>
              </w:r>
              <w:r w:rsidR="00893BEC">
                <w:rPr>
                  <w:noProof/>
                </w:rPr>
                <w:t>-1</w:t>
              </w:r>
              <w:r w:rsidR="00DF3ED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ABEA7" w:rsidR="001F5F6F" w:rsidRDefault="00217A20">
            <w:pPr>
              <w:pStyle w:val="CRCoverPage"/>
              <w:spacing w:after="0"/>
              <w:ind w:left="100"/>
              <w:rPr>
                <w:noProof/>
              </w:rPr>
            </w:pPr>
            <w:r>
              <w:rPr>
                <w:noProof/>
              </w:rPr>
              <w:t xml:space="preserve">New test case 21.19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54DD5" w:rsidR="001E41F3" w:rsidRPr="00514F61" w:rsidRDefault="00217A20">
            <w:pPr>
              <w:pStyle w:val="CRCoverPage"/>
              <w:spacing w:after="0"/>
              <w:ind w:left="100"/>
              <w:rPr>
                <w:noProof/>
              </w:rPr>
            </w:pPr>
            <w:r>
              <w:rPr>
                <w:noProof/>
              </w:rPr>
              <w:t>Added test case 21.19.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5A1BC" w:rsidR="001E41F3" w:rsidRDefault="00CF5782">
            <w:pPr>
              <w:pStyle w:val="CRCoverPage"/>
              <w:spacing w:after="0"/>
              <w:ind w:left="100"/>
              <w:rPr>
                <w:noProof/>
              </w:rPr>
            </w:pPr>
            <w:r>
              <w:rPr>
                <w:noProof/>
              </w:rPr>
              <w:t>21.19</w:t>
            </w:r>
            <w:r w:rsidR="004E66B0">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984CD1" w14:textId="0E22A95C" w:rsidR="001D2232" w:rsidRDefault="00061DDA" w:rsidP="001D2232">
      <w:pPr>
        <w:pStyle w:val="Normal1"/>
        <w:rPr>
          <w:ins w:id="1" w:author="Bharadwaj Cheruvu" w:date="2025-01-21T10:04:00Z" w16du:dateUtc="2025-01-21T04:34:00Z"/>
          <w:noProof/>
          <w:sz w:val="28"/>
          <w:szCs w:val="28"/>
        </w:rPr>
      </w:pPr>
      <w:r w:rsidRPr="00B178C5">
        <w:rPr>
          <w:noProof/>
          <w:sz w:val="28"/>
          <w:szCs w:val="28"/>
        </w:rPr>
        <w:lastRenderedPageBreak/>
        <w:t>&lt;Start of modified section&gt;</w:t>
      </w:r>
    </w:p>
    <w:p w14:paraId="61C7AD63" w14:textId="77777777" w:rsidR="001D2232" w:rsidRPr="00DF53B4" w:rsidRDefault="001D2232" w:rsidP="001D2232">
      <w:pPr>
        <w:pStyle w:val="Heading2"/>
        <w:rPr>
          <w:ins w:id="2" w:author="Bharadwaj Cheruvu" w:date="2025-01-21T10:04:00Z" w16du:dateUtc="2025-01-21T04:34: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04:00Z" w16du:dateUtc="2025-01-21T04:34:00Z">
        <w:r>
          <w:rPr>
            <w:lang w:eastAsia="zh-CN"/>
          </w:rPr>
          <w:t>21.19</w:t>
        </w:r>
        <w:r w:rsidRPr="00DF53B4">
          <w:tab/>
          <w:t>eCall only mode / Manual initiation / Emergency registration / Abnormal case / IM CN sends a 486 (Busy Here)</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4453A966" w14:textId="77777777" w:rsidR="001D2232" w:rsidRPr="00DF53B4" w:rsidRDefault="001D2232" w:rsidP="001D2232">
      <w:pPr>
        <w:pStyle w:val="Heading3"/>
        <w:rPr>
          <w:ins w:id="13" w:author="Bharadwaj Cheruvu" w:date="2025-01-21T10:04:00Z" w16du:dateUtc="2025-01-21T04:34: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04:00Z" w16du:dateUtc="2025-01-21T04:34:00Z">
        <w:r>
          <w:t>21.19</w:t>
        </w:r>
        <w:r w:rsidRPr="00DF53B4">
          <w:t>.1</w:t>
        </w:r>
        <w:r w:rsidRPr="00DF53B4">
          <w:tab/>
          <w:t>Definition</w:t>
        </w:r>
        <w:bookmarkEnd w:id="14"/>
        <w:bookmarkEnd w:id="15"/>
        <w:bookmarkEnd w:id="16"/>
        <w:bookmarkEnd w:id="17"/>
        <w:bookmarkEnd w:id="18"/>
        <w:bookmarkEnd w:id="19"/>
        <w:bookmarkEnd w:id="20"/>
        <w:bookmarkEnd w:id="21"/>
        <w:bookmarkEnd w:id="22"/>
      </w:ins>
    </w:p>
    <w:p w14:paraId="58968040" w14:textId="77777777" w:rsidR="001D2232" w:rsidRPr="00DF53B4" w:rsidRDefault="001D2232" w:rsidP="001D2232">
      <w:pPr>
        <w:rPr>
          <w:ins w:id="24" w:author="Bharadwaj Cheruvu" w:date="2025-01-21T10:04:00Z" w16du:dateUtc="2025-01-21T04:34:00Z"/>
          <w:snapToGrid w:val="0"/>
        </w:rPr>
      </w:pPr>
      <w:ins w:id="25" w:author="Bharadwaj Cheruvu" w:date="2025-01-21T10:04:00Z" w16du:dateUtc="2025-01-21T04:34:00Z">
        <w:r w:rsidRPr="00DF53B4">
          <w:rPr>
            <w:snapToGrid w:val="0"/>
          </w:rPr>
          <w:t xml:space="preserve">Test to verify that on reception of reject cause 486 Busy here </w:t>
        </w:r>
        <w:r>
          <w:rPr>
            <w:snapToGrid w:val="0"/>
          </w:rPr>
          <w:t xml:space="preserve">with positive acknowledgement </w:t>
        </w:r>
        <w:r w:rsidRPr="00DF53B4">
          <w:rPr>
            <w:snapToGrid w:val="0"/>
          </w:rPr>
          <w:t xml:space="preserve">for a manually initiated INVITE for eCall over IMS, </w:t>
        </w:r>
        <w:r>
          <w:rPr>
            <w:snapToGrid w:val="0"/>
          </w:rPr>
          <w:t>UE considers MSD transmission as successful</w:t>
        </w:r>
        <w:r w:rsidRPr="00DF53B4">
          <w:rPr>
            <w:snapToGrid w:val="0"/>
          </w:rPr>
          <w:t>.</w:t>
        </w:r>
      </w:ins>
    </w:p>
    <w:p w14:paraId="20C2FB0F" w14:textId="77777777" w:rsidR="001D2232" w:rsidRPr="00DF53B4" w:rsidRDefault="001D2232" w:rsidP="001D2232">
      <w:pPr>
        <w:pStyle w:val="Heading3"/>
        <w:rPr>
          <w:ins w:id="26" w:author="Bharadwaj Cheruvu" w:date="2025-01-21T10:04:00Z" w16du:dateUtc="2025-01-21T04:34: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04:00Z" w16du:dateUtc="2025-01-21T04:34:00Z">
        <w:r>
          <w:t>21.19</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73261FD3" w14:textId="77777777" w:rsidR="001D2232" w:rsidRPr="00DF53B4" w:rsidRDefault="001D2232" w:rsidP="001D2232">
      <w:pPr>
        <w:rPr>
          <w:ins w:id="37" w:author="Bharadwaj Cheruvu" w:date="2025-01-21T10:04:00Z" w16du:dateUtc="2025-01-21T04:34:00Z"/>
        </w:rPr>
      </w:pPr>
      <w:ins w:id="38" w:author="Bharadwaj Cheruvu" w:date="2025-01-21T10:04:00Z" w16du:dateUtc="2025-01-21T04:34:00Z">
        <w:r w:rsidRPr="00DF53B4">
          <w:t>[TS 24.229, clause 5.1.6.11.1]:</w:t>
        </w:r>
      </w:ins>
    </w:p>
    <w:p w14:paraId="189FD665" w14:textId="77777777" w:rsidR="001D2232" w:rsidRPr="00A23AB5" w:rsidRDefault="001D2232" w:rsidP="001D2232">
      <w:pPr>
        <w:rPr>
          <w:ins w:id="39" w:author="Bharadwaj Cheruvu" w:date="2025-01-21T10:04:00Z" w16du:dateUtc="2025-01-21T04:34:00Z"/>
        </w:rPr>
      </w:pPr>
      <w:ins w:id="40" w:author="Bharadwaj Cheruvu" w:date="2025-01-21T10:04:00Z" w16du:dateUtc="2025-01-21T04:34: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46F0942B" w14:textId="77777777" w:rsidR="001D2232" w:rsidRPr="00A23AB5" w:rsidRDefault="001D2232" w:rsidP="001D2232">
      <w:pPr>
        <w:rPr>
          <w:ins w:id="41" w:author="Bharadwaj Cheruvu" w:date="2025-01-21T10:04:00Z" w16du:dateUtc="2025-01-21T04:34:00Z"/>
        </w:rPr>
      </w:pPr>
      <w:ins w:id="42" w:author="Bharadwaj Cheruvu" w:date="2025-01-21T10:04:00Z" w16du:dateUtc="2025-01-21T04:34: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1671074C" w14:textId="77777777" w:rsidR="001D2232" w:rsidRPr="00A23AB5" w:rsidRDefault="001D2232" w:rsidP="001D2232">
      <w:pPr>
        <w:pStyle w:val="NO"/>
        <w:rPr>
          <w:ins w:id="43" w:author="Bharadwaj Cheruvu" w:date="2025-01-21T10:04:00Z" w16du:dateUtc="2025-01-21T04:34:00Z"/>
        </w:rPr>
      </w:pPr>
      <w:ins w:id="44" w:author="Bharadwaj Cheruvu" w:date="2025-01-21T10:04:00Z" w16du:dateUtc="2025-01-21T04:34: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931A1A4" w14:textId="77777777" w:rsidR="001D2232" w:rsidRPr="00A23AB5" w:rsidRDefault="001D2232" w:rsidP="001D2232">
      <w:pPr>
        <w:pStyle w:val="NO"/>
        <w:rPr>
          <w:ins w:id="45" w:author="Bharadwaj Cheruvu" w:date="2025-01-21T10:04:00Z" w16du:dateUtc="2025-01-21T04:34:00Z"/>
        </w:rPr>
      </w:pPr>
      <w:ins w:id="46" w:author="Bharadwaj Cheruvu" w:date="2025-01-21T10:04:00Z" w16du:dateUtc="2025-01-21T04:34: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012B870" w14:textId="77777777" w:rsidR="001D2232" w:rsidRPr="00DF53B4" w:rsidRDefault="001D2232" w:rsidP="001D2232">
      <w:pPr>
        <w:rPr>
          <w:ins w:id="47" w:author="Bharadwaj Cheruvu" w:date="2025-01-21T10:04:00Z" w16du:dateUtc="2025-01-21T04:34:00Z"/>
        </w:rPr>
      </w:pPr>
      <w:ins w:id="48" w:author="Bharadwaj Cheruvu" w:date="2025-01-21T10:04:00Z" w16du:dateUtc="2025-01-21T04:34:00Z">
        <w:r w:rsidRPr="00DF53B4">
          <w:t>[TS 24.229, clause 5.1.6.11.2]:</w:t>
        </w:r>
      </w:ins>
    </w:p>
    <w:p w14:paraId="793A92CD" w14:textId="77777777" w:rsidR="001D2232" w:rsidRPr="00A23AB5" w:rsidRDefault="001D2232" w:rsidP="001D2232">
      <w:pPr>
        <w:rPr>
          <w:ins w:id="49" w:author="Bharadwaj Cheruvu" w:date="2025-01-21T10:04:00Z" w16du:dateUtc="2025-01-21T04:34:00Z"/>
        </w:rPr>
      </w:pPr>
      <w:ins w:id="50" w:author="Bharadwaj Cheruvu" w:date="2025-01-21T10:04:00Z" w16du:dateUtc="2025-01-21T04:34: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71EB4D0" w14:textId="77777777" w:rsidR="001D2232" w:rsidRPr="00A23AB5" w:rsidRDefault="001D2232" w:rsidP="001D2232">
      <w:pPr>
        <w:pStyle w:val="B10"/>
        <w:rPr>
          <w:ins w:id="51" w:author="Bharadwaj Cheruvu" w:date="2025-01-21T10:04:00Z" w16du:dateUtc="2025-01-21T04:34:00Z"/>
        </w:rPr>
      </w:pPr>
      <w:ins w:id="52" w:author="Bharadwaj Cheruvu" w:date="2025-01-21T10:04:00Z" w16du:dateUtc="2025-01-21T04:34: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500B7098" w14:textId="77777777" w:rsidR="001D2232" w:rsidRPr="00A23AB5" w:rsidRDefault="001D2232" w:rsidP="001D2232">
      <w:pPr>
        <w:pStyle w:val="B10"/>
        <w:rPr>
          <w:ins w:id="53" w:author="Bharadwaj Cheruvu" w:date="2025-01-21T10:04:00Z" w16du:dateUtc="2025-01-21T04:34:00Z"/>
        </w:rPr>
      </w:pPr>
      <w:ins w:id="54" w:author="Bharadwaj Cheruvu" w:date="2025-01-21T10:04:00Z" w16du:dateUtc="2025-01-21T04:34:00Z">
        <w:r w:rsidRPr="00A23AB5">
          <w:t>2)</w:t>
        </w:r>
        <w:r w:rsidRPr="00A23AB5">
          <w:tab/>
          <w:t>if the IP-CAN indicates the eCall support indication, the UE shall:</w:t>
        </w:r>
      </w:ins>
    </w:p>
    <w:p w14:paraId="61EB59AC" w14:textId="77777777" w:rsidR="001D2232" w:rsidRPr="00A23AB5" w:rsidRDefault="001D2232" w:rsidP="001D2232">
      <w:pPr>
        <w:pStyle w:val="B2"/>
        <w:rPr>
          <w:ins w:id="55" w:author="Bharadwaj Cheruvu" w:date="2025-01-21T10:04:00Z" w16du:dateUtc="2025-01-21T04:34:00Z"/>
          <w:lang w:eastAsia="ja-JP"/>
        </w:rPr>
      </w:pPr>
      <w:ins w:id="56" w:author="Bharadwaj Cheruvu" w:date="2025-01-21T10:04:00Z" w16du:dateUtc="2025-01-21T04:34: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1CDC0F40" w14:textId="77777777" w:rsidR="001D2232" w:rsidRPr="00A23AB5" w:rsidRDefault="001D2232" w:rsidP="001D2232">
      <w:pPr>
        <w:pStyle w:val="B2"/>
        <w:rPr>
          <w:ins w:id="57" w:author="Bharadwaj Cheruvu" w:date="2025-01-21T10:04:00Z" w16du:dateUtc="2025-01-21T04:34:00Z"/>
          <w:lang w:eastAsia="ja-JP"/>
        </w:rPr>
      </w:pPr>
      <w:ins w:id="58" w:author="Bharadwaj Cheruvu" w:date="2025-01-21T10:04:00Z" w16du:dateUtc="2025-01-21T04:34: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4141D614" w14:textId="77777777" w:rsidR="001D2232" w:rsidRPr="00A23AB5" w:rsidRDefault="001D2232" w:rsidP="001D2232">
      <w:pPr>
        <w:pStyle w:val="B2"/>
        <w:rPr>
          <w:ins w:id="59" w:author="Bharadwaj Cheruvu" w:date="2025-01-21T10:04:00Z" w16du:dateUtc="2025-01-21T04:34:00Z"/>
          <w:lang w:eastAsia="ja-JP"/>
        </w:rPr>
      </w:pPr>
      <w:ins w:id="60" w:author="Bharadwaj Cheruvu" w:date="2025-01-21T10:04:00Z" w16du:dateUtc="2025-01-21T04:34: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15BE9037" w14:textId="77777777" w:rsidR="001D2232" w:rsidRPr="00A23AB5" w:rsidRDefault="001D2232" w:rsidP="001D2232">
      <w:pPr>
        <w:pStyle w:val="NO"/>
        <w:rPr>
          <w:ins w:id="61" w:author="Bharadwaj Cheruvu" w:date="2025-01-21T10:04:00Z" w16du:dateUtc="2025-01-21T04:34:00Z"/>
          <w:lang w:eastAsia="ja-JP"/>
        </w:rPr>
      </w:pPr>
      <w:ins w:id="62" w:author="Bharadwaj Cheruvu" w:date="2025-01-21T10:04:00Z" w16du:dateUtc="2025-01-21T04:34:00Z">
        <w:r w:rsidRPr="00A23AB5">
          <w:t>NOTE 1:</w:t>
        </w:r>
        <w:r w:rsidRPr="00A23AB5">
          <w:tab/>
          <w:t>Further content for the INVITE is as defined in RFC 8147 [244].</w:t>
        </w:r>
      </w:ins>
    </w:p>
    <w:p w14:paraId="4AAF4461" w14:textId="77777777" w:rsidR="001D2232" w:rsidRPr="00A23AB5" w:rsidRDefault="001D2232" w:rsidP="001D2232">
      <w:pPr>
        <w:rPr>
          <w:ins w:id="63" w:author="Bharadwaj Cheruvu" w:date="2025-01-21T10:04:00Z" w16du:dateUtc="2025-01-21T04:34:00Z"/>
          <w:lang w:eastAsia="ja-JP"/>
        </w:rPr>
      </w:pPr>
      <w:ins w:id="64" w:author="Bharadwaj Cheruvu" w:date="2025-01-21T10:04:00Z" w16du:dateUtc="2025-01-21T04:34:00Z">
        <w:r w:rsidRPr="00A23AB5">
          <w:rPr>
            <w:lang w:eastAsia="ja-JP"/>
          </w:rPr>
          <w:t>Then the UE shall proceed as follows:</w:t>
        </w:r>
      </w:ins>
    </w:p>
    <w:p w14:paraId="40DF1222" w14:textId="77777777" w:rsidR="001D2232" w:rsidRDefault="001D2232" w:rsidP="001D2232">
      <w:pPr>
        <w:pStyle w:val="B10"/>
        <w:rPr>
          <w:ins w:id="65" w:author="Bharadwaj Cheruvu" w:date="2025-01-21T10:04:00Z" w16du:dateUtc="2025-01-21T04:34:00Z"/>
          <w:lang w:eastAsia="ja-JP"/>
        </w:rPr>
      </w:pPr>
      <w:ins w:id="66" w:author="Bharadwaj Cheruvu" w:date="2025-01-21T10:04:00Z" w16du:dateUtc="2025-01-21T04:34:00Z">
        <w:r>
          <w:rPr>
            <w:lang w:eastAsia="ja-JP"/>
          </w:rPr>
          <w:t>…</w:t>
        </w:r>
      </w:ins>
    </w:p>
    <w:p w14:paraId="48C77479" w14:textId="77777777" w:rsidR="001D2232" w:rsidRPr="00A23AB5" w:rsidRDefault="001D2232" w:rsidP="001D2232">
      <w:pPr>
        <w:pStyle w:val="B10"/>
        <w:rPr>
          <w:ins w:id="67" w:author="Bharadwaj Cheruvu" w:date="2025-01-21T10:04:00Z" w16du:dateUtc="2025-01-21T04:34:00Z"/>
          <w:lang w:eastAsia="ja-JP"/>
        </w:rPr>
      </w:pPr>
      <w:ins w:id="68" w:author="Bharadwaj Cheruvu" w:date="2025-01-21T10:04:00Z" w16du:dateUtc="2025-01-21T04:34: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26CC22CC" w14:textId="77777777" w:rsidR="001D2232" w:rsidRPr="00A23AB5" w:rsidRDefault="001D2232" w:rsidP="001D2232">
      <w:pPr>
        <w:pStyle w:val="B2"/>
        <w:rPr>
          <w:ins w:id="69" w:author="Bharadwaj Cheruvu" w:date="2025-01-21T10:04:00Z" w16du:dateUtc="2025-01-21T04:34:00Z"/>
        </w:rPr>
      </w:pPr>
      <w:ins w:id="70" w:author="Bharadwaj Cheruvu" w:date="2025-01-21T10:04:00Z" w16du:dateUtc="2025-01-21T04:34: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05FA19D" w14:textId="77777777" w:rsidR="001D2232" w:rsidRPr="00A23AB5" w:rsidRDefault="001D2232" w:rsidP="001D2232">
      <w:pPr>
        <w:pStyle w:val="B30"/>
        <w:rPr>
          <w:ins w:id="71" w:author="Bharadwaj Cheruvu" w:date="2025-01-21T10:04:00Z" w16du:dateUtc="2025-01-21T04:34:00Z"/>
        </w:rPr>
      </w:pPr>
      <w:proofErr w:type="spellStart"/>
      <w:ins w:id="72" w:author="Bharadwaj Cheruvu" w:date="2025-01-21T10:04:00Z" w16du:dateUtc="2025-01-21T04:34:00Z">
        <w:r w:rsidRPr="00A23AB5">
          <w:lastRenderedPageBreak/>
          <w:t>i</w:t>
        </w:r>
        <w:proofErr w:type="spellEnd"/>
        <w:r w:rsidRPr="00A23AB5">
          <w:t>)</w:t>
        </w:r>
        <w:r w:rsidRPr="00A23AB5">
          <w:tab/>
          <w:t>a "received" attribute set to "true"; and</w:t>
        </w:r>
      </w:ins>
    </w:p>
    <w:p w14:paraId="6FC7ABAB" w14:textId="77777777" w:rsidR="001D2232" w:rsidRPr="00A23AB5" w:rsidRDefault="001D2232" w:rsidP="001D2232">
      <w:pPr>
        <w:pStyle w:val="B30"/>
        <w:rPr>
          <w:ins w:id="73" w:author="Bharadwaj Cheruvu" w:date="2025-01-21T10:04:00Z" w16du:dateUtc="2025-01-21T04:34:00Z"/>
        </w:rPr>
      </w:pPr>
      <w:ins w:id="74" w:author="Bharadwaj Cheruvu" w:date="2025-01-21T10:04:00Z" w16du:dateUtc="2025-01-21T04:34:00Z">
        <w:r w:rsidRPr="00A23AB5">
          <w:t>ii)</w:t>
        </w:r>
        <w:r w:rsidRPr="00A23AB5">
          <w:tab/>
          <w:t xml:space="preserve">a "ref" attribute set to the Content-ID of the MIME body part containing the MSD sent by the </w:t>
        </w:r>
        <w:proofErr w:type="gramStart"/>
        <w:r w:rsidRPr="00A23AB5">
          <w:t>UE;</w:t>
        </w:r>
        <w:proofErr w:type="gramEnd"/>
      </w:ins>
    </w:p>
    <w:p w14:paraId="5A11C2B2" w14:textId="77777777" w:rsidR="001D2232" w:rsidRPr="00A23AB5" w:rsidRDefault="001D2232" w:rsidP="001D2232">
      <w:pPr>
        <w:pStyle w:val="B10"/>
        <w:rPr>
          <w:ins w:id="75" w:author="Bharadwaj Cheruvu" w:date="2025-01-21T10:04:00Z" w16du:dateUtc="2025-01-21T04:34:00Z"/>
          <w:lang w:eastAsia="ja-JP"/>
        </w:rPr>
      </w:pPr>
      <w:ins w:id="76" w:author="Bharadwaj Cheruvu" w:date="2025-01-21T10:04:00Z" w16du:dateUtc="2025-01-21T04:34: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76670D63" w14:textId="77777777" w:rsidR="001D2232" w:rsidRPr="00A23AB5" w:rsidRDefault="001D2232" w:rsidP="001D2232">
      <w:pPr>
        <w:pStyle w:val="B30"/>
        <w:rPr>
          <w:ins w:id="77" w:author="Bharadwaj Cheruvu" w:date="2025-01-21T10:04:00Z" w16du:dateUtc="2025-01-21T04:34:00Z"/>
        </w:rPr>
      </w:pPr>
      <w:ins w:id="78" w:author="Bharadwaj Cheruvu" w:date="2025-01-21T10:04:00Z" w16du:dateUtc="2025-01-21T04:34: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6A79904A" w14:textId="77777777" w:rsidR="001D2232" w:rsidRPr="00A23AB5" w:rsidRDefault="001D2232" w:rsidP="001D2232">
      <w:pPr>
        <w:pStyle w:val="B30"/>
        <w:rPr>
          <w:ins w:id="79" w:author="Bharadwaj Cheruvu" w:date="2025-01-21T10:04:00Z" w16du:dateUtc="2025-01-21T04:34:00Z"/>
        </w:rPr>
      </w:pPr>
      <w:ins w:id="80" w:author="Bharadwaj Cheruvu" w:date="2025-01-21T10:04:00Z" w16du:dateUtc="2025-01-21T04:34: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54A15481" w14:textId="77777777" w:rsidR="001D2232" w:rsidRPr="00A23AB5" w:rsidRDefault="001D2232" w:rsidP="001D2232">
      <w:pPr>
        <w:pStyle w:val="B10"/>
        <w:rPr>
          <w:ins w:id="81" w:author="Bharadwaj Cheruvu" w:date="2025-01-21T10:04:00Z" w16du:dateUtc="2025-01-21T04:34:00Z"/>
          <w:lang w:eastAsia="ja-JP"/>
        </w:rPr>
      </w:pPr>
      <w:ins w:id="82" w:author="Bharadwaj Cheruvu" w:date="2025-01-21T10:04:00Z" w16du:dateUtc="2025-01-21T04:34:00Z">
        <w:r w:rsidRPr="00A23AB5">
          <w:rPr>
            <w:lang w:eastAsia="ja-JP"/>
          </w:rPr>
          <w:t>4)</w:t>
        </w:r>
        <w:r w:rsidRPr="00A23AB5">
          <w:rPr>
            <w:lang w:eastAsia="ja-JP"/>
          </w:rPr>
          <w:tab/>
          <w:t>in all other cases, the UE shall perform domain selection to re-attempt the eCall as specified in 3GPP TS 23.167 [4B].</w:t>
        </w:r>
      </w:ins>
    </w:p>
    <w:p w14:paraId="4C33A8BD" w14:textId="77777777" w:rsidR="001D2232" w:rsidRPr="00A23AB5" w:rsidRDefault="001D2232" w:rsidP="001D2232">
      <w:pPr>
        <w:pStyle w:val="NO"/>
        <w:rPr>
          <w:ins w:id="83" w:author="Bharadwaj Cheruvu" w:date="2025-01-21T10:04:00Z" w16du:dateUtc="2025-01-21T04:34:00Z"/>
        </w:rPr>
      </w:pPr>
      <w:ins w:id="84" w:author="Bharadwaj Cheruvu" w:date="2025-01-21T10:04:00Z" w16du:dateUtc="2025-01-21T04:34: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4DD2643" w14:textId="77777777" w:rsidR="001D2232" w:rsidRPr="00DF53B4" w:rsidRDefault="001D2232" w:rsidP="001D2232">
      <w:pPr>
        <w:pStyle w:val="H6"/>
        <w:rPr>
          <w:ins w:id="85" w:author="Bharadwaj Cheruvu" w:date="2025-01-21T10:04:00Z" w16du:dateUtc="2025-01-21T04:34:00Z"/>
          <w:snapToGrid w:val="0"/>
        </w:rPr>
      </w:pPr>
      <w:ins w:id="86" w:author="Bharadwaj Cheruvu" w:date="2025-01-21T10:04:00Z" w16du:dateUtc="2025-01-21T04:34:00Z">
        <w:r w:rsidRPr="00DF53B4">
          <w:rPr>
            <w:snapToGrid w:val="0"/>
          </w:rPr>
          <w:t>Reference(s)</w:t>
        </w:r>
      </w:ins>
    </w:p>
    <w:p w14:paraId="6311BCBE" w14:textId="77777777" w:rsidR="001D2232" w:rsidRPr="00DF53B4" w:rsidRDefault="001D2232" w:rsidP="001D2232">
      <w:pPr>
        <w:rPr>
          <w:ins w:id="87" w:author="Bharadwaj Cheruvu" w:date="2025-01-21T10:04:00Z" w16du:dateUtc="2025-01-21T04:34:00Z"/>
          <w:snapToGrid w:val="0"/>
        </w:rPr>
      </w:pPr>
      <w:ins w:id="88" w:author="Bharadwaj Cheruvu" w:date="2025-01-21T10:04:00Z" w16du:dateUtc="2025-01-21T04:34:00Z">
        <w:r w:rsidRPr="00DF53B4">
          <w:rPr>
            <w:snapToGrid w:val="0"/>
          </w:rPr>
          <w:t>3GPP T</w:t>
        </w:r>
        <w:r w:rsidRPr="00DF53B4">
          <w:t>S 24.229 [10], clauses 5.1.6.11.1 and 5.1.6.11.2.</w:t>
        </w:r>
      </w:ins>
    </w:p>
    <w:p w14:paraId="3A82AE26" w14:textId="77777777" w:rsidR="001D2232" w:rsidRPr="00DF53B4" w:rsidRDefault="001D2232" w:rsidP="001D2232">
      <w:pPr>
        <w:pStyle w:val="Heading3"/>
        <w:rPr>
          <w:ins w:id="89" w:author="Bharadwaj Cheruvu" w:date="2025-01-21T10:04:00Z" w16du:dateUtc="2025-01-21T04:34: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04:00Z" w16du:dateUtc="2025-01-21T04:34:00Z">
        <w:r>
          <w:t>21.19</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425FBB93" w14:textId="77777777" w:rsidR="001D2232" w:rsidRPr="00DF53B4" w:rsidRDefault="001D2232" w:rsidP="001D2232">
      <w:pPr>
        <w:pStyle w:val="B10"/>
        <w:rPr>
          <w:ins w:id="100" w:author="Bharadwaj Cheruvu" w:date="2025-01-21T10:04:00Z" w16du:dateUtc="2025-01-21T04:34:00Z"/>
          <w:snapToGrid w:val="0"/>
        </w:rPr>
      </w:pPr>
      <w:ins w:id="101" w:author="Bharadwaj Cheruvu" w:date="2025-01-21T10:04:00Z" w16du:dateUtc="2025-01-21T04:34: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486 (Busy here) SIP error message</w:t>
        </w:r>
        <w:r>
          <w:rPr>
            <w:snapToGrid w:val="0"/>
          </w:rPr>
          <w:t xml:space="preserve"> with positive acknowledgement </w:t>
        </w:r>
        <w:r w:rsidRPr="00DF53B4">
          <w:rPr>
            <w:snapToGrid w:val="0"/>
          </w:rPr>
          <w:t>for a manually initiated INVITE for eCall over IMS.</w:t>
        </w:r>
      </w:ins>
    </w:p>
    <w:p w14:paraId="6DABD316" w14:textId="77777777" w:rsidR="001D2232" w:rsidRPr="00DF53B4" w:rsidRDefault="001D2232" w:rsidP="001D2232">
      <w:pPr>
        <w:pStyle w:val="Heading3"/>
        <w:rPr>
          <w:ins w:id="102" w:author="Bharadwaj Cheruvu" w:date="2025-01-21T10:04:00Z" w16du:dateUtc="2025-01-21T04:34: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04:00Z" w16du:dateUtc="2025-01-21T04:34:00Z">
        <w:r>
          <w:t>21.19</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73CDE747" w14:textId="77777777" w:rsidR="001D2232" w:rsidRPr="00DF53B4" w:rsidRDefault="001D2232" w:rsidP="001D2232">
      <w:pPr>
        <w:pStyle w:val="H6"/>
        <w:rPr>
          <w:ins w:id="113" w:author="Bharadwaj Cheruvu" w:date="2025-01-21T10:04:00Z" w16du:dateUtc="2025-01-21T04:34:00Z"/>
          <w:snapToGrid w:val="0"/>
        </w:rPr>
      </w:pPr>
      <w:ins w:id="114" w:author="Bharadwaj Cheruvu" w:date="2025-01-21T10:04:00Z" w16du:dateUtc="2025-01-21T04:34:00Z">
        <w:r w:rsidRPr="00DF53B4">
          <w:rPr>
            <w:snapToGrid w:val="0"/>
          </w:rPr>
          <w:t>Initial conditions</w:t>
        </w:r>
      </w:ins>
    </w:p>
    <w:p w14:paraId="3D2E8B66" w14:textId="77777777" w:rsidR="001D2232" w:rsidRPr="00DF53B4" w:rsidRDefault="001D2232" w:rsidP="001D2232">
      <w:pPr>
        <w:rPr>
          <w:ins w:id="115" w:author="Bharadwaj Cheruvu" w:date="2025-01-21T10:04:00Z" w16du:dateUtc="2025-01-21T04:34:00Z"/>
          <w:snapToGrid w:val="0"/>
        </w:rPr>
      </w:pPr>
      <w:ins w:id="116" w:author="Bharadwaj Cheruvu" w:date="2025-01-21T10:04:00Z" w16du:dateUtc="2025-01-21T04:34:00Z">
        <w:r w:rsidRPr="00DF53B4">
          <w:t xml:space="preserve">UE </w:t>
        </w:r>
        <w:r w:rsidRPr="00DF53B4">
          <w:rPr>
            <w:snapToGrid w:val="0"/>
          </w:rPr>
          <w:t>contains either ISIM and USIM applications or only USIM application on UICC with eCall Only subscription. UE is switched on not registered to IMS services.</w:t>
        </w:r>
      </w:ins>
    </w:p>
    <w:p w14:paraId="3DA6A497" w14:textId="77777777" w:rsidR="001D2232" w:rsidRPr="00DF53B4" w:rsidRDefault="001D2232" w:rsidP="001D2232">
      <w:pPr>
        <w:rPr>
          <w:ins w:id="117" w:author="Bharadwaj Cheruvu" w:date="2025-01-21T10:04:00Z" w16du:dateUtc="2025-01-21T04:34:00Z"/>
          <w:snapToGrid w:val="0"/>
        </w:rPr>
      </w:pPr>
      <w:ins w:id="118" w:author="Bharadwaj Cheruvu" w:date="2025-01-21T10:04:00Z" w16du:dateUtc="2025-01-21T04:34:00Z">
        <w:r w:rsidRPr="00DF53B4">
          <w:rPr>
            <w:snapToGrid w:val="0"/>
          </w:rPr>
          <w:t>The SS is configured:</w:t>
        </w:r>
      </w:ins>
    </w:p>
    <w:p w14:paraId="3D051B35" w14:textId="77777777" w:rsidR="001D2232" w:rsidRPr="00DF53B4" w:rsidRDefault="001D2232" w:rsidP="001D2232">
      <w:pPr>
        <w:pStyle w:val="B10"/>
        <w:rPr>
          <w:ins w:id="119" w:author="Bharadwaj Cheruvu" w:date="2025-01-21T10:04:00Z" w16du:dateUtc="2025-01-21T04:34:00Z"/>
          <w:snapToGrid w:val="0"/>
        </w:rPr>
      </w:pPr>
      <w:ins w:id="120" w:author="Bharadwaj Cheruvu" w:date="2025-01-21T10:04:00Z" w16du:dateUtc="2025-01-21T04:34:00Z">
        <w:r w:rsidRPr="00DF53B4">
          <w:rPr>
            <w:snapToGrid w:val="0"/>
          </w:rPr>
          <w:t>-</w:t>
        </w:r>
        <w:r w:rsidRPr="00DF53B4">
          <w:rPr>
            <w:snapToGrid w:val="0"/>
          </w:rPr>
          <w:tab/>
          <w:t>with 2 cells: as in TS 36.508 [94]</w:t>
        </w:r>
      </w:ins>
    </w:p>
    <w:p w14:paraId="07F19EBE" w14:textId="77777777" w:rsidR="001D2232" w:rsidRPr="00DF53B4" w:rsidRDefault="001D2232" w:rsidP="001D2232">
      <w:pPr>
        <w:pStyle w:val="B10"/>
        <w:rPr>
          <w:ins w:id="121" w:author="Bharadwaj Cheruvu" w:date="2025-01-21T10:04:00Z" w16du:dateUtc="2025-01-21T04:34:00Z"/>
          <w:snapToGrid w:val="0"/>
        </w:rPr>
      </w:pPr>
      <w:ins w:id="122" w:author="Bharadwaj Cheruvu" w:date="2025-01-21T10:04:00Z" w16du:dateUtc="2025-01-21T04:34:00Z">
        <w:r w:rsidRPr="00DF53B4">
          <w:rPr>
            <w:snapToGrid w:val="0"/>
          </w:rPr>
          <w:t>-</w:t>
        </w:r>
        <w:r w:rsidRPr="00DF53B4">
          <w:rPr>
            <w:snapToGrid w:val="0"/>
          </w:rPr>
          <w:tab/>
          <w:t>E-UTRAN cell A</w:t>
        </w:r>
      </w:ins>
    </w:p>
    <w:p w14:paraId="5B63945F" w14:textId="77777777" w:rsidR="001D2232" w:rsidRPr="00DF53B4" w:rsidRDefault="001D2232" w:rsidP="001D2232">
      <w:pPr>
        <w:pStyle w:val="B10"/>
        <w:rPr>
          <w:ins w:id="123" w:author="Bharadwaj Cheruvu" w:date="2025-01-21T10:04:00Z" w16du:dateUtc="2025-01-21T04:34:00Z"/>
          <w:snapToGrid w:val="0"/>
        </w:rPr>
      </w:pPr>
      <w:ins w:id="124" w:author="Bharadwaj Cheruvu" w:date="2025-01-21T10:04:00Z" w16du:dateUtc="2025-01-21T04:34:00Z">
        <w:r w:rsidRPr="00DF53B4">
          <w:t>-</w:t>
        </w:r>
        <w:r w:rsidRPr="00DF53B4">
          <w:tab/>
          <w:t xml:space="preserve">if </w:t>
        </w:r>
        <w:proofErr w:type="spellStart"/>
        <w:r w:rsidRPr="00DF53B4">
          <w:t>px_RATComb_Tested</w:t>
        </w:r>
        <w:proofErr w:type="spellEnd"/>
        <w:r w:rsidRPr="00DF53B4">
          <w:t xml:space="preserve"> = EUTRA_UTRA, cell 5</w:t>
        </w:r>
      </w:ins>
    </w:p>
    <w:p w14:paraId="163FE6F1" w14:textId="77777777" w:rsidR="001D2232" w:rsidRPr="00DF53B4" w:rsidRDefault="001D2232" w:rsidP="001D2232">
      <w:pPr>
        <w:pStyle w:val="B10"/>
        <w:rPr>
          <w:ins w:id="125" w:author="Bharadwaj Cheruvu" w:date="2025-01-21T10:04:00Z" w16du:dateUtc="2025-01-21T04:34:00Z"/>
          <w:snapToGrid w:val="0"/>
        </w:rPr>
      </w:pPr>
      <w:ins w:id="126" w:author="Bharadwaj Cheruvu" w:date="2025-01-21T10:04:00Z" w16du:dateUtc="2025-01-21T04:34:00Z">
        <w:r w:rsidRPr="00DF53B4">
          <w:t>-</w:t>
        </w:r>
        <w:r w:rsidRPr="00DF53B4">
          <w:tab/>
          <w:t xml:space="preserve">if </w:t>
        </w:r>
        <w:proofErr w:type="spellStart"/>
        <w:r w:rsidRPr="00DF53B4">
          <w:t>px_RATComb_Tested</w:t>
        </w:r>
        <w:proofErr w:type="spellEnd"/>
        <w:r w:rsidRPr="00DF53B4">
          <w:t xml:space="preserve"> = EUTRA_GERAN, GERAN cell 24</w:t>
        </w:r>
      </w:ins>
    </w:p>
    <w:p w14:paraId="2C8B6AA4" w14:textId="77777777" w:rsidR="001D2232" w:rsidRPr="00DF53B4" w:rsidRDefault="001D2232" w:rsidP="001D2232">
      <w:pPr>
        <w:pStyle w:val="B10"/>
        <w:rPr>
          <w:ins w:id="127" w:author="Bharadwaj Cheruvu" w:date="2025-01-21T10:04:00Z" w16du:dateUtc="2025-01-21T04:34:00Z"/>
          <w:snapToGrid w:val="0"/>
        </w:rPr>
      </w:pPr>
      <w:ins w:id="128" w:author="Bharadwaj Cheruvu" w:date="2025-01-21T10:04:00Z" w16du:dateUtc="2025-01-21T04:34:00Z">
        <w:r w:rsidRPr="00DF53B4">
          <w:rPr>
            <w:snapToGrid w:val="0"/>
          </w:rPr>
          <w:t>-</w:t>
        </w:r>
        <w:r w:rsidRPr="00DF53B4">
          <w:rPr>
            <w:snapToGrid w:val="0"/>
          </w:rPr>
          <w:tab/>
          <w:t>Cell A power level is set as “serving cell” and cell 24/cell 5 power level is set as “suitable cell”</w:t>
        </w:r>
      </w:ins>
    </w:p>
    <w:p w14:paraId="7B86ED2A" w14:textId="77777777" w:rsidR="001D2232" w:rsidRPr="00DF53B4" w:rsidRDefault="001D2232" w:rsidP="001D2232">
      <w:pPr>
        <w:pStyle w:val="H6"/>
        <w:rPr>
          <w:ins w:id="129" w:author="Bharadwaj Cheruvu" w:date="2025-01-21T10:04:00Z" w16du:dateUtc="2025-01-21T04:34:00Z"/>
          <w:snapToGrid w:val="0"/>
        </w:rPr>
      </w:pPr>
      <w:ins w:id="130" w:author="Bharadwaj Cheruvu" w:date="2025-01-21T10:04:00Z" w16du:dateUtc="2025-01-21T04:34:00Z">
        <w:r w:rsidRPr="00DF53B4">
          <w:rPr>
            <w:snapToGrid w:val="0"/>
          </w:rPr>
          <w:t>Test procedure applicable for a UE with E-UTRA support (TS 34.229-2 [5] A.18/1)</w:t>
        </w:r>
      </w:ins>
    </w:p>
    <w:p w14:paraId="0245716D" w14:textId="77777777" w:rsidR="001D2232" w:rsidRPr="00DF53B4" w:rsidRDefault="001D2232" w:rsidP="001D2232">
      <w:pPr>
        <w:pStyle w:val="B10"/>
        <w:ind w:left="284" w:firstLine="0"/>
        <w:rPr>
          <w:ins w:id="131" w:author="Bharadwaj Cheruvu" w:date="2025-01-21T10:04:00Z" w16du:dateUtc="2025-01-21T04:34:00Z"/>
        </w:rPr>
      </w:pPr>
      <w:ins w:id="132" w:author="Bharadwaj Cheruvu" w:date="2025-01-21T10:04:00Z" w16du:dateUtc="2025-01-21T04:34:00Z">
        <w:r w:rsidRPr="00DF53B4">
          <w:t>1)</w:t>
        </w:r>
        <w:r w:rsidRPr="00DF53B4">
          <w:tab/>
          <w:t>Manual eCall over IMS initiated at UE</w:t>
        </w:r>
      </w:ins>
    </w:p>
    <w:p w14:paraId="3D1D1E2B" w14:textId="77777777" w:rsidR="001D2232" w:rsidRPr="00DF53B4" w:rsidRDefault="001D2232" w:rsidP="001D2232">
      <w:pPr>
        <w:pStyle w:val="B10"/>
        <w:ind w:left="284" w:firstLine="0"/>
        <w:rPr>
          <w:ins w:id="133" w:author="Bharadwaj Cheruvu" w:date="2025-01-21T10:04:00Z" w16du:dateUtc="2025-01-21T04:34:00Z"/>
        </w:rPr>
      </w:pPr>
      <w:ins w:id="134" w:author="Bharadwaj Cheruvu" w:date="2025-01-21T10:04:00Z" w16du:dateUtc="2025-01-21T04:34:00Z">
        <w:r>
          <w:t>2-12</w:t>
        </w:r>
        <w:r w:rsidRPr="00DF53B4">
          <w:t>)</w:t>
        </w:r>
        <w:r w:rsidRPr="00DF53B4">
          <w:tab/>
          <w:t>IMS registration according to C.2 is executed.</w:t>
        </w:r>
      </w:ins>
    </w:p>
    <w:p w14:paraId="211B1A9D" w14:textId="77777777" w:rsidR="001D2232" w:rsidRPr="00DF53B4" w:rsidRDefault="001D2232" w:rsidP="001D2232">
      <w:pPr>
        <w:pStyle w:val="B10"/>
        <w:rPr>
          <w:ins w:id="135" w:author="Bharadwaj Cheruvu" w:date="2025-01-21T10:04:00Z" w16du:dateUtc="2025-01-21T04:34:00Z"/>
        </w:rPr>
      </w:pPr>
      <w:ins w:id="136" w:author="Bharadwaj Cheruvu" w:date="2025-01-21T10:04:00Z" w16du:dateUtc="2025-01-21T04:34:00Z">
        <w:r>
          <w:t>13</w:t>
        </w:r>
        <w:r w:rsidRPr="00DF53B4">
          <w:t>-</w:t>
        </w:r>
        <w:r>
          <w:t>16</w:t>
        </w:r>
        <w:r w:rsidRPr="00DF53B4">
          <w:t>)</w:t>
        </w:r>
        <w:r w:rsidRPr="00DF53B4">
          <w:tab/>
        </w:r>
        <w:r>
          <w:t xml:space="preserve"> </w:t>
        </w:r>
        <w:r w:rsidRPr="00DF53B4">
          <w:t>IMS Emergency registration according to C.20 is executed.</w:t>
        </w:r>
      </w:ins>
    </w:p>
    <w:p w14:paraId="27D8ABFD" w14:textId="77777777" w:rsidR="001D2232" w:rsidRPr="00DF53B4" w:rsidRDefault="001D2232" w:rsidP="001D2232">
      <w:pPr>
        <w:pStyle w:val="B10"/>
        <w:rPr>
          <w:ins w:id="137" w:author="Bharadwaj Cheruvu" w:date="2025-01-21T10:04:00Z" w16du:dateUtc="2025-01-21T04:34:00Z"/>
        </w:rPr>
      </w:pPr>
      <w:ins w:id="138" w:author="Bharadwaj Cheruvu" w:date="2025-01-21T10:04:00Z" w16du:dateUtc="2025-01-21T04:34:00Z">
        <w:r>
          <w:t>17</w:t>
        </w:r>
        <w:r w:rsidRPr="00DF53B4">
          <w:t>)</w:t>
        </w:r>
        <w:r w:rsidRPr="00DF53B4">
          <w:tab/>
        </w:r>
        <w:r>
          <w:t xml:space="preserve"> </w:t>
        </w:r>
        <w:r w:rsidRPr="00DF53B4">
          <w:t>SS waits for UE to send an INVITE request.</w:t>
        </w:r>
      </w:ins>
    </w:p>
    <w:p w14:paraId="3E4AD02B" w14:textId="77777777" w:rsidR="001D2232" w:rsidRPr="00DF53B4" w:rsidRDefault="001D2232" w:rsidP="001D2232">
      <w:pPr>
        <w:pStyle w:val="B10"/>
        <w:rPr>
          <w:ins w:id="139" w:author="Bharadwaj Cheruvu" w:date="2025-01-21T10:04:00Z" w16du:dateUtc="2025-01-21T04:34:00Z"/>
          <w:snapToGrid w:val="0"/>
        </w:rPr>
      </w:pPr>
      <w:ins w:id="140" w:author="Bharadwaj Cheruvu" w:date="2025-01-21T10:04:00Z" w16du:dateUtc="2025-01-21T04:34: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SS sends 486 Busy here.</w:t>
        </w:r>
      </w:ins>
    </w:p>
    <w:p w14:paraId="5720D17E" w14:textId="77777777" w:rsidR="001D2232" w:rsidRDefault="001D2232" w:rsidP="001D2232">
      <w:pPr>
        <w:pStyle w:val="B10"/>
        <w:rPr>
          <w:ins w:id="141" w:author="Bharadwaj Cheruvu" w:date="2025-01-21T10:04:00Z" w16du:dateUtc="2025-01-21T04:34:00Z"/>
          <w:snapToGrid w:val="0"/>
        </w:rPr>
      </w:pPr>
      <w:ins w:id="142" w:author="Bharadwaj Cheruvu" w:date="2025-01-21T10:04:00Z" w16du:dateUtc="2025-01-21T04:34:00Z">
        <w:r>
          <w:rPr>
            <w:snapToGrid w:val="0"/>
          </w:rPr>
          <w:t>19) SS releases the RRC connection.</w:t>
        </w:r>
      </w:ins>
    </w:p>
    <w:p w14:paraId="2111C0BE" w14:textId="77777777" w:rsidR="001D2232" w:rsidRPr="00DF53B4" w:rsidRDefault="001D2232" w:rsidP="001D2232">
      <w:pPr>
        <w:pStyle w:val="B10"/>
        <w:rPr>
          <w:ins w:id="143" w:author="Bharadwaj Cheruvu" w:date="2025-01-21T10:04:00Z" w16du:dateUtc="2025-01-21T04:34:00Z"/>
          <w:snapToGrid w:val="0"/>
        </w:rPr>
      </w:pPr>
      <w:ins w:id="144" w:author="Bharadwaj Cheruvu" w:date="2025-01-21T10:04:00Z" w16du:dateUtc="2025-01-21T04:34:00Z">
        <w:r>
          <w:rPr>
            <w:snapToGrid w:val="0"/>
          </w:rPr>
          <w:t>20</w:t>
        </w:r>
        <w:r w:rsidRPr="00DF53B4">
          <w:rPr>
            <w:snapToGrid w:val="0"/>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411BF710" w14:textId="77777777" w:rsidR="001D2232" w:rsidRPr="00DF53B4" w:rsidRDefault="001D2232" w:rsidP="001D2232">
      <w:pPr>
        <w:pStyle w:val="H6"/>
        <w:rPr>
          <w:ins w:id="145" w:author="Bharadwaj Cheruvu" w:date="2025-01-21T10:04:00Z" w16du:dateUtc="2025-01-21T04:34:00Z"/>
          <w:snapToGrid w:val="0"/>
        </w:rPr>
      </w:pPr>
      <w:ins w:id="146" w:author="Bharadwaj Cheruvu" w:date="2025-01-21T10:04:00Z" w16du:dateUtc="2025-01-21T04:34: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D2232" w:rsidRPr="00DF53B4" w14:paraId="4536C150" w14:textId="77777777" w:rsidTr="00736333">
        <w:trPr>
          <w:cantSplit/>
          <w:jc w:val="center"/>
          <w:ins w:id="147" w:author="Bharadwaj Cheruvu" w:date="2025-01-21T10:04:00Z"/>
        </w:trPr>
        <w:tc>
          <w:tcPr>
            <w:tcW w:w="720" w:type="dxa"/>
            <w:tcBorders>
              <w:top w:val="single" w:sz="4" w:space="0" w:color="auto"/>
              <w:left w:val="single" w:sz="4" w:space="0" w:color="auto"/>
              <w:bottom w:val="nil"/>
              <w:right w:val="single" w:sz="4" w:space="0" w:color="auto"/>
            </w:tcBorders>
          </w:tcPr>
          <w:p w14:paraId="68E209EF" w14:textId="77777777" w:rsidR="001D2232" w:rsidRPr="00DF53B4" w:rsidRDefault="001D2232" w:rsidP="00736333">
            <w:pPr>
              <w:pStyle w:val="TAH"/>
              <w:rPr>
                <w:ins w:id="148" w:author="Bharadwaj Cheruvu" w:date="2025-01-21T10:04:00Z" w16du:dateUtc="2025-01-21T04:34:00Z"/>
              </w:rPr>
            </w:pPr>
            <w:ins w:id="149" w:author="Bharadwaj Cheruvu" w:date="2025-01-21T10:04:00Z" w16du:dateUtc="2025-01-21T04:34:00Z">
              <w:r w:rsidRPr="00DF53B4">
                <w:t>Step</w:t>
              </w:r>
            </w:ins>
          </w:p>
        </w:tc>
        <w:tc>
          <w:tcPr>
            <w:tcW w:w="1260" w:type="dxa"/>
            <w:gridSpan w:val="2"/>
            <w:tcBorders>
              <w:left w:val="single" w:sz="4" w:space="0" w:color="auto"/>
              <w:right w:val="single" w:sz="4" w:space="0" w:color="auto"/>
            </w:tcBorders>
          </w:tcPr>
          <w:p w14:paraId="42A40FF5" w14:textId="77777777" w:rsidR="001D2232" w:rsidRPr="00DF53B4" w:rsidRDefault="001D2232" w:rsidP="00736333">
            <w:pPr>
              <w:pStyle w:val="TAH"/>
              <w:rPr>
                <w:ins w:id="150" w:author="Bharadwaj Cheruvu" w:date="2025-01-21T10:04:00Z" w16du:dateUtc="2025-01-21T04:34:00Z"/>
              </w:rPr>
            </w:pPr>
            <w:ins w:id="151" w:author="Bharadwaj Cheruvu" w:date="2025-01-21T10:04:00Z" w16du:dateUtc="2025-01-21T04:34:00Z">
              <w:r w:rsidRPr="00DF53B4">
                <w:t>Direction</w:t>
              </w:r>
            </w:ins>
          </w:p>
        </w:tc>
        <w:tc>
          <w:tcPr>
            <w:tcW w:w="3420" w:type="dxa"/>
            <w:tcBorders>
              <w:top w:val="single" w:sz="4" w:space="0" w:color="auto"/>
              <w:left w:val="single" w:sz="4" w:space="0" w:color="auto"/>
              <w:bottom w:val="nil"/>
              <w:right w:val="single" w:sz="4" w:space="0" w:color="auto"/>
            </w:tcBorders>
          </w:tcPr>
          <w:p w14:paraId="2B0506B1" w14:textId="77777777" w:rsidR="001D2232" w:rsidRPr="00DF53B4" w:rsidRDefault="001D2232" w:rsidP="00736333">
            <w:pPr>
              <w:pStyle w:val="TAH"/>
              <w:rPr>
                <w:ins w:id="152" w:author="Bharadwaj Cheruvu" w:date="2025-01-21T10:04:00Z" w16du:dateUtc="2025-01-21T04:34:00Z"/>
              </w:rPr>
            </w:pPr>
            <w:ins w:id="153" w:author="Bharadwaj Cheruvu" w:date="2025-01-21T10:04:00Z" w16du:dateUtc="2025-01-21T04:34:00Z">
              <w:r w:rsidRPr="00DF53B4">
                <w:t>Message</w:t>
              </w:r>
            </w:ins>
          </w:p>
        </w:tc>
        <w:tc>
          <w:tcPr>
            <w:tcW w:w="4288" w:type="dxa"/>
            <w:tcBorders>
              <w:top w:val="single" w:sz="4" w:space="0" w:color="auto"/>
              <w:left w:val="single" w:sz="4" w:space="0" w:color="auto"/>
              <w:bottom w:val="nil"/>
              <w:right w:val="single" w:sz="4" w:space="0" w:color="auto"/>
            </w:tcBorders>
          </w:tcPr>
          <w:p w14:paraId="7ADE8239" w14:textId="77777777" w:rsidR="001D2232" w:rsidRPr="00DF53B4" w:rsidRDefault="001D2232" w:rsidP="00736333">
            <w:pPr>
              <w:pStyle w:val="TAH"/>
              <w:rPr>
                <w:ins w:id="154" w:author="Bharadwaj Cheruvu" w:date="2025-01-21T10:04:00Z" w16du:dateUtc="2025-01-21T04:34:00Z"/>
              </w:rPr>
            </w:pPr>
            <w:ins w:id="155" w:author="Bharadwaj Cheruvu" w:date="2025-01-21T10:04:00Z" w16du:dateUtc="2025-01-21T04:34:00Z">
              <w:r w:rsidRPr="00DF53B4">
                <w:t>Comment</w:t>
              </w:r>
            </w:ins>
          </w:p>
        </w:tc>
      </w:tr>
      <w:tr w:rsidR="001D2232" w:rsidRPr="00DF53B4" w14:paraId="1BB8E57F" w14:textId="77777777" w:rsidTr="00736333">
        <w:trPr>
          <w:cantSplit/>
          <w:jc w:val="center"/>
          <w:ins w:id="156" w:author="Bharadwaj Cheruvu" w:date="2025-01-21T10:04:00Z"/>
        </w:trPr>
        <w:tc>
          <w:tcPr>
            <w:tcW w:w="720" w:type="dxa"/>
            <w:tcBorders>
              <w:top w:val="nil"/>
              <w:left w:val="single" w:sz="4" w:space="0" w:color="auto"/>
              <w:bottom w:val="single" w:sz="4" w:space="0" w:color="auto"/>
              <w:right w:val="single" w:sz="4" w:space="0" w:color="auto"/>
            </w:tcBorders>
          </w:tcPr>
          <w:p w14:paraId="60A2F699" w14:textId="77777777" w:rsidR="001D2232" w:rsidRPr="00DF53B4" w:rsidRDefault="001D2232" w:rsidP="00736333">
            <w:pPr>
              <w:pStyle w:val="TAC"/>
              <w:rPr>
                <w:ins w:id="157" w:author="Bharadwaj Cheruvu" w:date="2025-01-21T10:04:00Z" w16du:dateUtc="2025-01-21T04:34:00Z"/>
                <w:rFonts w:eastAsia="MS Gothic"/>
              </w:rPr>
            </w:pPr>
          </w:p>
        </w:tc>
        <w:tc>
          <w:tcPr>
            <w:tcW w:w="630" w:type="dxa"/>
            <w:tcBorders>
              <w:left w:val="single" w:sz="4" w:space="0" w:color="auto"/>
            </w:tcBorders>
          </w:tcPr>
          <w:p w14:paraId="66DB31EF" w14:textId="77777777" w:rsidR="001D2232" w:rsidRPr="00DF53B4" w:rsidRDefault="001D2232" w:rsidP="00736333">
            <w:pPr>
              <w:pStyle w:val="TAH"/>
              <w:rPr>
                <w:ins w:id="158" w:author="Bharadwaj Cheruvu" w:date="2025-01-21T10:04:00Z" w16du:dateUtc="2025-01-21T04:34:00Z"/>
              </w:rPr>
            </w:pPr>
            <w:ins w:id="159" w:author="Bharadwaj Cheruvu" w:date="2025-01-21T10:04:00Z" w16du:dateUtc="2025-01-21T04:34:00Z">
              <w:r w:rsidRPr="00DF53B4">
                <w:t>UE</w:t>
              </w:r>
            </w:ins>
          </w:p>
        </w:tc>
        <w:tc>
          <w:tcPr>
            <w:tcW w:w="630" w:type="dxa"/>
            <w:tcBorders>
              <w:right w:val="single" w:sz="4" w:space="0" w:color="auto"/>
            </w:tcBorders>
          </w:tcPr>
          <w:p w14:paraId="02177C50" w14:textId="77777777" w:rsidR="001D2232" w:rsidRPr="00DF53B4" w:rsidRDefault="001D2232" w:rsidP="00736333">
            <w:pPr>
              <w:pStyle w:val="TAH"/>
              <w:rPr>
                <w:ins w:id="160" w:author="Bharadwaj Cheruvu" w:date="2025-01-21T10:04:00Z" w16du:dateUtc="2025-01-21T04:34:00Z"/>
              </w:rPr>
            </w:pPr>
            <w:ins w:id="161" w:author="Bharadwaj Cheruvu" w:date="2025-01-21T10:04:00Z" w16du:dateUtc="2025-01-21T04:34:00Z">
              <w:r w:rsidRPr="00DF53B4">
                <w:t>SS</w:t>
              </w:r>
            </w:ins>
          </w:p>
        </w:tc>
        <w:tc>
          <w:tcPr>
            <w:tcW w:w="3420" w:type="dxa"/>
            <w:tcBorders>
              <w:top w:val="nil"/>
              <w:left w:val="single" w:sz="4" w:space="0" w:color="auto"/>
              <w:bottom w:val="single" w:sz="4" w:space="0" w:color="auto"/>
              <w:right w:val="single" w:sz="4" w:space="0" w:color="auto"/>
            </w:tcBorders>
          </w:tcPr>
          <w:p w14:paraId="5A08BE69" w14:textId="77777777" w:rsidR="001D2232" w:rsidRPr="00DF53B4" w:rsidRDefault="001D2232" w:rsidP="00736333">
            <w:pPr>
              <w:pStyle w:val="TAC"/>
              <w:rPr>
                <w:ins w:id="162" w:author="Bharadwaj Cheruvu" w:date="2025-01-21T10:04:00Z" w16du:dateUtc="2025-01-21T04:34:00Z"/>
              </w:rPr>
            </w:pPr>
          </w:p>
        </w:tc>
        <w:tc>
          <w:tcPr>
            <w:tcW w:w="4288" w:type="dxa"/>
            <w:tcBorders>
              <w:top w:val="nil"/>
              <w:left w:val="single" w:sz="4" w:space="0" w:color="auto"/>
              <w:bottom w:val="single" w:sz="4" w:space="0" w:color="auto"/>
              <w:right w:val="single" w:sz="4" w:space="0" w:color="auto"/>
            </w:tcBorders>
          </w:tcPr>
          <w:p w14:paraId="1C7DA894" w14:textId="77777777" w:rsidR="001D2232" w:rsidRPr="00DF53B4" w:rsidRDefault="001D2232" w:rsidP="00736333">
            <w:pPr>
              <w:pStyle w:val="TAL"/>
              <w:rPr>
                <w:ins w:id="163" w:author="Bharadwaj Cheruvu" w:date="2025-01-21T10:04:00Z" w16du:dateUtc="2025-01-21T04:34:00Z"/>
                <w:rFonts w:eastAsia="MS Gothic"/>
              </w:rPr>
            </w:pPr>
          </w:p>
        </w:tc>
      </w:tr>
      <w:tr w:rsidR="001D2232" w:rsidRPr="00DF53B4" w14:paraId="75005A14" w14:textId="77777777" w:rsidTr="00736333">
        <w:trPr>
          <w:cantSplit/>
          <w:jc w:val="center"/>
          <w:ins w:id="164" w:author="Bharadwaj Cheruvu" w:date="2025-01-21T10:04:00Z"/>
        </w:trPr>
        <w:tc>
          <w:tcPr>
            <w:tcW w:w="720" w:type="dxa"/>
            <w:tcBorders>
              <w:top w:val="nil"/>
              <w:left w:val="single" w:sz="4" w:space="0" w:color="auto"/>
              <w:bottom w:val="single" w:sz="4" w:space="0" w:color="auto"/>
              <w:right w:val="single" w:sz="4" w:space="0" w:color="auto"/>
            </w:tcBorders>
          </w:tcPr>
          <w:p w14:paraId="1F4907AA" w14:textId="77777777" w:rsidR="001D2232" w:rsidRPr="00DF53B4" w:rsidRDefault="001D2232" w:rsidP="00736333">
            <w:pPr>
              <w:pStyle w:val="TAC"/>
              <w:rPr>
                <w:ins w:id="165" w:author="Bharadwaj Cheruvu" w:date="2025-01-21T10:04:00Z" w16du:dateUtc="2025-01-21T04:34:00Z"/>
                <w:rFonts w:eastAsia="MS Gothic"/>
              </w:rPr>
            </w:pPr>
            <w:ins w:id="166" w:author="Bharadwaj Cheruvu" w:date="2025-01-21T10:04:00Z" w16du:dateUtc="2025-01-21T04:34:00Z">
              <w:r w:rsidRPr="00DF53B4">
                <w:rPr>
                  <w:rFonts w:eastAsia="MS Gothic"/>
                </w:rPr>
                <w:t>1</w:t>
              </w:r>
            </w:ins>
          </w:p>
        </w:tc>
        <w:tc>
          <w:tcPr>
            <w:tcW w:w="1260" w:type="dxa"/>
            <w:gridSpan w:val="2"/>
            <w:tcBorders>
              <w:left w:val="single" w:sz="4" w:space="0" w:color="auto"/>
              <w:right w:val="single" w:sz="4" w:space="0" w:color="auto"/>
            </w:tcBorders>
          </w:tcPr>
          <w:p w14:paraId="4FB7C605" w14:textId="77777777" w:rsidR="001D2232" w:rsidRPr="00DF53B4" w:rsidRDefault="001D2232" w:rsidP="00736333">
            <w:pPr>
              <w:pStyle w:val="TAC"/>
              <w:rPr>
                <w:ins w:id="167" w:author="Bharadwaj Cheruvu" w:date="2025-01-21T10:04:00Z" w16du:dateUtc="2025-01-21T04:34:00Z"/>
              </w:rPr>
            </w:pPr>
            <w:ins w:id="168"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58348FAC" w14:textId="77777777" w:rsidR="001D2232" w:rsidRPr="00DF53B4" w:rsidRDefault="001D2232" w:rsidP="00736333">
            <w:pPr>
              <w:pStyle w:val="TAC"/>
              <w:rPr>
                <w:ins w:id="169" w:author="Bharadwaj Cheruvu" w:date="2025-01-21T10:04:00Z" w16du:dateUtc="2025-01-21T04:34:00Z"/>
              </w:rPr>
            </w:pPr>
            <w:ins w:id="170" w:author="Bharadwaj Cheruvu" w:date="2025-01-21T10:04:00Z" w16du:dateUtc="2025-01-21T04:34:00Z">
              <w:r w:rsidRPr="00DF53B4">
                <w:t>UE is triggered to initiate a manual eCall</w:t>
              </w:r>
            </w:ins>
          </w:p>
        </w:tc>
        <w:tc>
          <w:tcPr>
            <w:tcW w:w="4288" w:type="dxa"/>
            <w:tcBorders>
              <w:top w:val="nil"/>
              <w:left w:val="single" w:sz="4" w:space="0" w:color="auto"/>
              <w:bottom w:val="single" w:sz="4" w:space="0" w:color="auto"/>
              <w:right w:val="single" w:sz="4" w:space="0" w:color="auto"/>
            </w:tcBorders>
          </w:tcPr>
          <w:p w14:paraId="73789BDD" w14:textId="77777777" w:rsidR="001D2232" w:rsidRPr="00DF53B4" w:rsidRDefault="001D2232" w:rsidP="00736333">
            <w:pPr>
              <w:pStyle w:val="TAL"/>
              <w:rPr>
                <w:ins w:id="171" w:author="Bharadwaj Cheruvu" w:date="2025-01-21T10:04:00Z" w16du:dateUtc="2025-01-21T04:34:00Z"/>
                <w:rFonts w:eastAsia="MS Gothic"/>
              </w:rPr>
            </w:pPr>
            <w:ins w:id="172" w:author="Bharadwaj Cheruvu" w:date="2025-01-21T10:04:00Z" w16du:dateUtc="2025-01-21T04:34:00Z">
              <w:r w:rsidRPr="00DF53B4">
                <w:rPr>
                  <w:rFonts w:eastAsia="MS Gothic"/>
                </w:rPr>
                <w:t>Step 2 in generic procedure 36.508 [94] table 4.5A.27.3-1.</w:t>
              </w:r>
            </w:ins>
          </w:p>
        </w:tc>
      </w:tr>
      <w:tr w:rsidR="001D2232" w:rsidRPr="00DF53B4" w14:paraId="6AF5BD29" w14:textId="77777777" w:rsidTr="00736333">
        <w:trPr>
          <w:cantSplit/>
          <w:jc w:val="center"/>
          <w:ins w:id="173" w:author="Bharadwaj Cheruvu" w:date="2025-01-21T10:04:00Z"/>
        </w:trPr>
        <w:tc>
          <w:tcPr>
            <w:tcW w:w="720" w:type="dxa"/>
            <w:tcBorders>
              <w:top w:val="nil"/>
              <w:left w:val="single" w:sz="4" w:space="0" w:color="auto"/>
              <w:bottom w:val="single" w:sz="4" w:space="0" w:color="auto"/>
              <w:right w:val="single" w:sz="4" w:space="0" w:color="auto"/>
            </w:tcBorders>
          </w:tcPr>
          <w:p w14:paraId="298CA794" w14:textId="77777777" w:rsidR="001D2232" w:rsidRPr="00DF53B4" w:rsidRDefault="001D2232" w:rsidP="00736333">
            <w:pPr>
              <w:pStyle w:val="TAC"/>
              <w:rPr>
                <w:ins w:id="174" w:author="Bharadwaj Cheruvu" w:date="2025-01-21T10:04:00Z" w16du:dateUtc="2025-01-21T04:34:00Z"/>
                <w:rFonts w:eastAsia="MS Gothic"/>
              </w:rPr>
            </w:pPr>
            <w:ins w:id="175" w:author="Bharadwaj Cheruvu" w:date="2025-01-21T10:04:00Z" w16du:dateUtc="2025-01-21T04:34:00Z">
              <w:r>
                <w:rPr>
                  <w:rFonts w:eastAsia="MS Gothic"/>
                </w:rPr>
                <w:t>2-12</w:t>
              </w:r>
            </w:ins>
          </w:p>
        </w:tc>
        <w:tc>
          <w:tcPr>
            <w:tcW w:w="1260" w:type="dxa"/>
            <w:gridSpan w:val="2"/>
            <w:tcBorders>
              <w:left w:val="single" w:sz="4" w:space="0" w:color="auto"/>
              <w:right w:val="single" w:sz="4" w:space="0" w:color="auto"/>
            </w:tcBorders>
          </w:tcPr>
          <w:p w14:paraId="1405AB6A" w14:textId="77777777" w:rsidR="001D2232" w:rsidRDefault="001D2232" w:rsidP="00736333">
            <w:pPr>
              <w:pStyle w:val="TAC"/>
              <w:rPr>
                <w:ins w:id="176" w:author="Bharadwaj Cheruvu" w:date="2025-01-21T10:04:00Z" w16du:dateUtc="2025-01-21T04:34:00Z"/>
              </w:rPr>
            </w:pPr>
            <w:ins w:id="177"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388DC266" w14:textId="77777777" w:rsidR="001D2232" w:rsidRPr="00DF53B4" w:rsidRDefault="001D2232" w:rsidP="00736333">
            <w:pPr>
              <w:pStyle w:val="TAC"/>
              <w:jc w:val="left"/>
              <w:rPr>
                <w:ins w:id="178" w:author="Bharadwaj Cheruvu" w:date="2025-01-21T10:04:00Z" w16du:dateUtc="2025-01-21T04:34:00Z"/>
              </w:rPr>
            </w:pPr>
            <w:ins w:id="179" w:author="Bharadwaj Cheruvu" w:date="2025-01-21T10:04:00Z" w16du:dateUtc="2025-01-21T04:34: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31678212" w14:textId="77777777" w:rsidR="001D2232" w:rsidRPr="00DF53B4" w:rsidRDefault="001D2232" w:rsidP="00736333">
            <w:pPr>
              <w:pStyle w:val="TAL"/>
              <w:rPr>
                <w:ins w:id="180" w:author="Bharadwaj Cheruvu" w:date="2025-01-21T10:04:00Z" w16du:dateUtc="2025-01-21T04:34:00Z"/>
                <w:rFonts w:eastAsia="MS Gothic"/>
              </w:rPr>
            </w:pPr>
            <w:ins w:id="181" w:author="Bharadwaj Cheruvu" w:date="2025-01-21T10:04:00Z" w16du:dateUtc="2025-01-21T04:34:00Z">
              <w:r>
                <w:rPr>
                  <w:rFonts w:eastAsia="MS Gothic"/>
                </w:rPr>
                <w:t>IMS registration is performed.</w:t>
              </w:r>
            </w:ins>
          </w:p>
        </w:tc>
      </w:tr>
      <w:tr w:rsidR="001D2232" w:rsidRPr="00DF53B4" w14:paraId="7FF26D67" w14:textId="77777777" w:rsidTr="00736333">
        <w:trPr>
          <w:cantSplit/>
          <w:jc w:val="center"/>
          <w:ins w:id="182" w:author="Bharadwaj Cheruvu" w:date="2025-01-21T10:04:00Z"/>
        </w:trPr>
        <w:tc>
          <w:tcPr>
            <w:tcW w:w="720" w:type="dxa"/>
            <w:tcBorders>
              <w:top w:val="nil"/>
              <w:left w:val="single" w:sz="4" w:space="0" w:color="auto"/>
              <w:bottom w:val="single" w:sz="4" w:space="0" w:color="auto"/>
              <w:right w:val="single" w:sz="4" w:space="0" w:color="auto"/>
            </w:tcBorders>
          </w:tcPr>
          <w:p w14:paraId="7066B8D1" w14:textId="77777777" w:rsidR="001D2232" w:rsidRPr="00DF53B4" w:rsidRDefault="001D2232" w:rsidP="00736333">
            <w:pPr>
              <w:pStyle w:val="TAC"/>
              <w:rPr>
                <w:ins w:id="183" w:author="Bharadwaj Cheruvu" w:date="2025-01-21T10:04:00Z" w16du:dateUtc="2025-01-21T04:34:00Z"/>
                <w:rFonts w:eastAsia="MS Gothic"/>
              </w:rPr>
            </w:pPr>
            <w:ins w:id="184" w:author="Bharadwaj Cheruvu" w:date="2025-01-21T10:04:00Z" w16du:dateUtc="2025-01-21T04:34: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2FCD0B8F" w14:textId="77777777" w:rsidR="001D2232" w:rsidRPr="00DF53B4" w:rsidRDefault="001D2232" w:rsidP="00736333">
            <w:pPr>
              <w:pStyle w:val="TAC"/>
              <w:rPr>
                <w:ins w:id="185" w:author="Bharadwaj Cheruvu" w:date="2025-01-21T10:04:00Z" w16du:dateUtc="2025-01-21T04:34:00Z"/>
              </w:rPr>
            </w:pPr>
            <w:ins w:id="186" w:author="Bharadwaj Cheruvu" w:date="2025-01-21T10:04:00Z" w16du:dateUtc="2025-01-21T04:34:00Z">
              <w:r>
                <w:t>-</w:t>
              </w:r>
            </w:ins>
          </w:p>
        </w:tc>
        <w:tc>
          <w:tcPr>
            <w:tcW w:w="3420" w:type="dxa"/>
            <w:tcBorders>
              <w:top w:val="nil"/>
              <w:left w:val="single" w:sz="4" w:space="0" w:color="auto"/>
              <w:bottom w:val="single" w:sz="4" w:space="0" w:color="auto"/>
              <w:right w:val="single" w:sz="4" w:space="0" w:color="auto"/>
            </w:tcBorders>
          </w:tcPr>
          <w:p w14:paraId="68413A7F" w14:textId="77777777" w:rsidR="001D2232" w:rsidRPr="00DF53B4" w:rsidRDefault="001D2232" w:rsidP="00736333">
            <w:pPr>
              <w:pStyle w:val="TAC"/>
              <w:jc w:val="left"/>
              <w:rPr>
                <w:ins w:id="187" w:author="Bharadwaj Cheruvu" w:date="2025-01-21T10:04:00Z" w16du:dateUtc="2025-01-21T04:34:00Z"/>
              </w:rPr>
            </w:pPr>
            <w:ins w:id="188" w:author="Bharadwaj Cheruvu" w:date="2025-01-21T10:04:00Z" w16du:dateUtc="2025-01-21T04:34: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296E1A44" w14:textId="77777777" w:rsidR="001D2232" w:rsidRPr="00DF53B4" w:rsidRDefault="001D2232" w:rsidP="00736333">
            <w:pPr>
              <w:pStyle w:val="TAL"/>
              <w:rPr>
                <w:ins w:id="189" w:author="Bharadwaj Cheruvu" w:date="2025-01-21T10:04:00Z" w16du:dateUtc="2025-01-21T04:34:00Z"/>
                <w:rFonts w:eastAsia="MS Gothic"/>
              </w:rPr>
            </w:pPr>
            <w:ins w:id="190" w:author="Bharadwaj Cheruvu" w:date="2025-01-21T10:04:00Z" w16du:dateUtc="2025-01-21T04:34:00Z">
              <w:r w:rsidRPr="00DF53B4">
                <w:rPr>
                  <w:rFonts w:eastAsia="MS Gothic"/>
                </w:rPr>
                <w:t>UE establishes the emergency PDN and performs IMS emergency registration.</w:t>
              </w:r>
            </w:ins>
          </w:p>
        </w:tc>
      </w:tr>
      <w:tr w:rsidR="001D2232" w:rsidRPr="00DF53B4" w14:paraId="351E4A54" w14:textId="77777777" w:rsidTr="00736333">
        <w:trPr>
          <w:cantSplit/>
          <w:jc w:val="center"/>
          <w:ins w:id="191" w:author="Bharadwaj Cheruvu" w:date="2025-01-21T10:04:00Z"/>
        </w:trPr>
        <w:tc>
          <w:tcPr>
            <w:tcW w:w="720" w:type="dxa"/>
            <w:tcBorders>
              <w:top w:val="single" w:sz="4" w:space="0" w:color="auto"/>
            </w:tcBorders>
          </w:tcPr>
          <w:p w14:paraId="125C0C4B" w14:textId="77777777" w:rsidR="001D2232" w:rsidRPr="00DF53B4" w:rsidRDefault="001D2232" w:rsidP="00736333">
            <w:pPr>
              <w:pStyle w:val="TAC"/>
              <w:rPr>
                <w:ins w:id="192" w:author="Bharadwaj Cheruvu" w:date="2025-01-21T10:04:00Z" w16du:dateUtc="2025-01-21T04:34:00Z"/>
                <w:rFonts w:eastAsia="MS Gothic"/>
              </w:rPr>
            </w:pPr>
            <w:ins w:id="193" w:author="Bharadwaj Cheruvu" w:date="2025-01-21T10:04:00Z" w16du:dateUtc="2025-01-21T04:34:00Z">
              <w:r>
                <w:rPr>
                  <w:rFonts w:eastAsia="MS Gothic"/>
                </w:rPr>
                <w:t>17</w:t>
              </w:r>
            </w:ins>
          </w:p>
        </w:tc>
        <w:tc>
          <w:tcPr>
            <w:tcW w:w="1260" w:type="dxa"/>
            <w:gridSpan w:val="2"/>
          </w:tcPr>
          <w:p w14:paraId="70506718" w14:textId="77777777" w:rsidR="001D2232" w:rsidRPr="00DF53B4" w:rsidRDefault="001D2232" w:rsidP="00736333">
            <w:pPr>
              <w:pStyle w:val="TAC"/>
              <w:rPr>
                <w:ins w:id="194" w:author="Bharadwaj Cheruvu" w:date="2025-01-21T10:04:00Z" w16du:dateUtc="2025-01-21T04:34:00Z"/>
              </w:rPr>
            </w:pPr>
            <w:ins w:id="195" w:author="Bharadwaj Cheruvu" w:date="2025-01-21T10:04:00Z" w16du:dateUtc="2025-01-21T04:34:00Z">
              <w:r>
                <w:t>-&gt;</w:t>
              </w:r>
            </w:ins>
          </w:p>
        </w:tc>
        <w:tc>
          <w:tcPr>
            <w:tcW w:w="3420" w:type="dxa"/>
            <w:tcBorders>
              <w:top w:val="single" w:sz="4" w:space="0" w:color="auto"/>
            </w:tcBorders>
          </w:tcPr>
          <w:p w14:paraId="578FF95B" w14:textId="77777777" w:rsidR="001D2232" w:rsidRPr="00DF53B4" w:rsidRDefault="001D2232" w:rsidP="00736333">
            <w:pPr>
              <w:spacing w:after="0"/>
              <w:rPr>
                <w:ins w:id="196" w:author="Bharadwaj Cheruvu" w:date="2025-01-21T10:04:00Z" w16du:dateUtc="2025-01-21T04:34:00Z"/>
              </w:rPr>
            </w:pPr>
            <w:ins w:id="197" w:author="Bharadwaj Cheruvu" w:date="2025-01-21T10:04:00Z" w16du:dateUtc="2025-01-21T04:34:00Z">
              <w:r w:rsidRPr="00DF53B4">
                <w:rPr>
                  <w:rFonts w:ascii="Arial" w:hAnsi="Arial" w:cs="Arial"/>
                  <w:sz w:val="18"/>
                  <w:szCs w:val="18"/>
                </w:rPr>
                <w:t>Step 1 defined in C.47</w:t>
              </w:r>
            </w:ins>
          </w:p>
        </w:tc>
        <w:tc>
          <w:tcPr>
            <w:tcW w:w="4288" w:type="dxa"/>
            <w:tcBorders>
              <w:top w:val="single" w:sz="4" w:space="0" w:color="auto"/>
            </w:tcBorders>
          </w:tcPr>
          <w:p w14:paraId="495DF8CA" w14:textId="77777777" w:rsidR="001D2232" w:rsidRPr="00DF53B4" w:rsidRDefault="001D2232" w:rsidP="00736333">
            <w:pPr>
              <w:spacing w:after="0"/>
              <w:rPr>
                <w:ins w:id="198" w:author="Bharadwaj Cheruvu" w:date="2025-01-21T10:04:00Z" w16du:dateUtc="2025-01-21T04:34:00Z"/>
              </w:rPr>
            </w:pPr>
            <w:ins w:id="199" w:author="Bharadwaj Cheruvu" w:date="2025-01-21T10:04:00Z" w16du:dateUtc="2025-01-21T04:34:00Z">
              <w:r>
                <w:rPr>
                  <w:rFonts w:ascii="Arial" w:hAnsi="Arial" w:cs="Arial"/>
                  <w:sz w:val="18"/>
                  <w:szCs w:val="18"/>
                </w:rPr>
                <w:t>Manual eCall is initiated.</w:t>
              </w:r>
            </w:ins>
          </w:p>
        </w:tc>
      </w:tr>
      <w:tr w:rsidR="001D2232" w:rsidRPr="00DF53B4" w14:paraId="5A7DACFE" w14:textId="77777777" w:rsidTr="00736333">
        <w:trPr>
          <w:cantSplit/>
          <w:jc w:val="center"/>
          <w:ins w:id="200" w:author="Bharadwaj Cheruvu" w:date="2025-01-21T10:04:00Z"/>
        </w:trPr>
        <w:tc>
          <w:tcPr>
            <w:tcW w:w="720" w:type="dxa"/>
            <w:tcBorders>
              <w:top w:val="single" w:sz="4" w:space="0" w:color="auto"/>
              <w:bottom w:val="single" w:sz="4" w:space="0" w:color="auto"/>
            </w:tcBorders>
          </w:tcPr>
          <w:p w14:paraId="66165666" w14:textId="77777777" w:rsidR="001D2232" w:rsidRPr="00DF53B4" w:rsidRDefault="001D2232" w:rsidP="00736333">
            <w:pPr>
              <w:pStyle w:val="TAC"/>
              <w:rPr>
                <w:ins w:id="201" w:author="Bharadwaj Cheruvu" w:date="2025-01-21T10:04:00Z" w16du:dateUtc="2025-01-21T04:34:00Z"/>
                <w:rFonts w:eastAsia="MS Gothic"/>
              </w:rPr>
            </w:pPr>
            <w:ins w:id="202" w:author="Bharadwaj Cheruvu" w:date="2025-01-21T10:04:00Z" w16du:dateUtc="2025-01-21T04:34:00Z">
              <w:r>
                <w:rPr>
                  <w:rFonts w:eastAsia="MS Gothic"/>
                </w:rPr>
                <w:t>18</w:t>
              </w:r>
            </w:ins>
          </w:p>
        </w:tc>
        <w:tc>
          <w:tcPr>
            <w:tcW w:w="1260" w:type="dxa"/>
            <w:gridSpan w:val="2"/>
          </w:tcPr>
          <w:p w14:paraId="01FD77C0" w14:textId="77777777" w:rsidR="001D2232" w:rsidRPr="00DF53B4" w:rsidRDefault="001D2232" w:rsidP="00736333">
            <w:pPr>
              <w:pStyle w:val="TAC"/>
              <w:rPr>
                <w:ins w:id="203" w:author="Bharadwaj Cheruvu" w:date="2025-01-21T10:04:00Z" w16du:dateUtc="2025-01-21T04:34:00Z"/>
                <w:rFonts w:eastAsia="MS Gothic"/>
              </w:rPr>
            </w:pPr>
            <w:ins w:id="204" w:author="Bharadwaj Cheruvu" w:date="2025-01-21T10:04:00Z" w16du:dateUtc="2025-01-21T04:34:00Z">
              <w:r>
                <w:rPr>
                  <w:rFonts w:eastAsia="MS Gothic"/>
                </w:rPr>
                <w:t>&lt;-</w:t>
              </w:r>
            </w:ins>
          </w:p>
        </w:tc>
        <w:tc>
          <w:tcPr>
            <w:tcW w:w="3420" w:type="dxa"/>
            <w:tcBorders>
              <w:top w:val="single" w:sz="4" w:space="0" w:color="auto"/>
              <w:bottom w:val="single" w:sz="4" w:space="0" w:color="auto"/>
            </w:tcBorders>
          </w:tcPr>
          <w:p w14:paraId="73E7BB6A" w14:textId="77777777" w:rsidR="001D2232" w:rsidRPr="00DF53B4" w:rsidRDefault="001D2232" w:rsidP="00736333">
            <w:pPr>
              <w:pStyle w:val="TAL"/>
              <w:rPr>
                <w:ins w:id="205" w:author="Bharadwaj Cheruvu" w:date="2025-01-21T10:04:00Z" w16du:dateUtc="2025-01-21T04:34:00Z"/>
                <w:rFonts w:eastAsia="MS Gothic"/>
              </w:rPr>
            </w:pPr>
            <w:ins w:id="206" w:author="Bharadwaj Cheruvu" w:date="2025-01-21T10:04:00Z" w16du:dateUtc="2025-01-21T04:34:00Z">
              <w:r w:rsidRPr="00DF53B4">
                <w:t>486 Busy here</w:t>
              </w:r>
            </w:ins>
          </w:p>
        </w:tc>
        <w:tc>
          <w:tcPr>
            <w:tcW w:w="4288" w:type="dxa"/>
            <w:tcBorders>
              <w:top w:val="single" w:sz="4" w:space="0" w:color="auto"/>
              <w:bottom w:val="single" w:sz="4" w:space="0" w:color="auto"/>
            </w:tcBorders>
          </w:tcPr>
          <w:p w14:paraId="1C0DDA55" w14:textId="77777777" w:rsidR="001D2232" w:rsidRPr="00DF53B4" w:rsidRDefault="001D2232" w:rsidP="00736333">
            <w:pPr>
              <w:pStyle w:val="TAL"/>
              <w:rPr>
                <w:ins w:id="207" w:author="Bharadwaj Cheruvu" w:date="2025-01-21T10:04:00Z" w16du:dateUtc="2025-01-21T04:34:00Z"/>
                <w:rFonts w:eastAsia="MS Gothic"/>
              </w:rPr>
            </w:pPr>
            <w:ins w:id="208" w:author="Bharadwaj Cheruvu" w:date="2025-01-21T10:04:00Z" w16du:dateUtc="2025-01-21T04:34:00Z">
              <w:r w:rsidRPr="00DF53B4">
                <w:rPr>
                  <w:rFonts w:eastAsia="MS Gothic"/>
                </w:rPr>
                <w:t>The SS sends 486 Busy here</w:t>
              </w:r>
            </w:ins>
          </w:p>
        </w:tc>
      </w:tr>
      <w:tr w:rsidR="001D2232" w:rsidRPr="00DF53B4" w14:paraId="047933F8" w14:textId="77777777" w:rsidTr="00736333">
        <w:trPr>
          <w:cantSplit/>
          <w:jc w:val="center"/>
          <w:ins w:id="209" w:author="Bharadwaj Cheruvu" w:date="2025-01-21T10:04:00Z"/>
        </w:trPr>
        <w:tc>
          <w:tcPr>
            <w:tcW w:w="720" w:type="dxa"/>
            <w:tcBorders>
              <w:top w:val="single" w:sz="4" w:space="0" w:color="auto"/>
              <w:bottom w:val="single" w:sz="4" w:space="0" w:color="auto"/>
            </w:tcBorders>
          </w:tcPr>
          <w:p w14:paraId="22627C5E" w14:textId="77777777" w:rsidR="001D2232" w:rsidRDefault="001D2232" w:rsidP="00736333">
            <w:pPr>
              <w:pStyle w:val="TAC"/>
              <w:rPr>
                <w:ins w:id="210" w:author="Bharadwaj Cheruvu" w:date="2025-01-21T10:04:00Z" w16du:dateUtc="2025-01-21T04:34:00Z"/>
                <w:rFonts w:eastAsia="MS Gothic"/>
              </w:rPr>
            </w:pPr>
            <w:ins w:id="211" w:author="Bharadwaj Cheruvu" w:date="2025-01-21T10:04:00Z" w16du:dateUtc="2025-01-21T04:34:00Z">
              <w:r>
                <w:rPr>
                  <w:rFonts w:eastAsia="MS Gothic"/>
                </w:rPr>
                <w:t>19</w:t>
              </w:r>
            </w:ins>
          </w:p>
        </w:tc>
        <w:tc>
          <w:tcPr>
            <w:tcW w:w="1260" w:type="dxa"/>
            <w:gridSpan w:val="2"/>
          </w:tcPr>
          <w:p w14:paraId="3749F1CC" w14:textId="77777777" w:rsidR="001D2232" w:rsidRDefault="001D2232" w:rsidP="00736333">
            <w:pPr>
              <w:pStyle w:val="TAC"/>
              <w:rPr>
                <w:ins w:id="212" w:author="Bharadwaj Cheruvu" w:date="2025-01-21T10:04:00Z" w16du:dateUtc="2025-01-21T04:34:00Z"/>
                <w:rFonts w:eastAsia="MS Gothic"/>
              </w:rPr>
            </w:pPr>
            <w:ins w:id="213" w:author="Bharadwaj Cheruvu" w:date="2025-01-21T10:04:00Z" w16du:dateUtc="2025-01-21T04:34:00Z">
              <w:r>
                <w:rPr>
                  <w:rFonts w:eastAsia="MS Gothic"/>
                </w:rPr>
                <w:t>-</w:t>
              </w:r>
            </w:ins>
          </w:p>
        </w:tc>
        <w:tc>
          <w:tcPr>
            <w:tcW w:w="3420" w:type="dxa"/>
            <w:tcBorders>
              <w:top w:val="single" w:sz="4" w:space="0" w:color="auto"/>
              <w:bottom w:val="single" w:sz="4" w:space="0" w:color="auto"/>
            </w:tcBorders>
          </w:tcPr>
          <w:p w14:paraId="2ACDFC2C" w14:textId="77777777" w:rsidR="001D2232" w:rsidRPr="00DF53B4" w:rsidRDefault="001D2232" w:rsidP="00736333">
            <w:pPr>
              <w:pStyle w:val="TAL"/>
              <w:rPr>
                <w:ins w:id="214" w:author="Bharadwaj Cheruvu" w:date="2025-01-21T10:04:00Z" w16du:dateUtc="2025-01-21T04:34:00Z"/>
              </w:rPr>
            </w:pPr>
            <w:ins w:id="215" w:author="Bharadwaj Cheruvu" w:date="2025-01-21T10:04:00Z" w16du:dateUtc="2025-01-21T04:34:00Z">
              <w:r w:rsidRPr="00DF53B4">
                <w:rPr>
                  <w:rFonts w:eastAsia="MS Gothic"/>
                </w:rPr>
                <w:t>SS releases the RRC connection</w:t>
              </w:r>
            </w:ins>
          </w:p>
        </w:tc>
        <w:tc>
          <w:tcPr>
            <w:tcW w:w="4288" w:type="dxa"/>
            <w:tcBorders>
              <w:top w:val="single" w:sz="4" w:space="0" w:color="auto"/>
              <w:bottom w:val="single" w:sz="4" w:space="0" w:color="auto"/>
            </w:tcBorders>
          </w:tcPr>
          <w:p w14:paraId="3B4FEE64" w14:textId="77777777" w:rsidR="001D2232" w:rsidRPr="00DF53B4" w:rsidRDefault="001D2232" w:rsidP="00736333">
            <w:pPr>
              <w:pStyle w:val="TAL"/>
              <w:rPr>
                <w:ins w:id="216" w:author="Bharadwaj Cheruvu" w:date="2025-01-21T10:04:00Z" w16du:dateUtc="2025-01-21T04:34:00Z"/>
                <w:rFonts w:eastAsia="MS Gothic"/>
              </w:rPr>
            </w:pPr>
          </w:p>
        </w:tc>
      </w:tr>
      <w:tr w:rsidR="001D2232" w:rsidRPr="00DF53B4" w14:paraId="6CCD81E7" w14:textId="77777777" w:rsidTr="00736333">
        <w:trPr>
          <w:cantSplit/>
          <w:jc w:val="center"/>
          <w:ins w:id="217" w:author="Bharadwaj Cheruvu" w:date="2025-01-21T10:04:00Z"/>
        </w:trPr>
        <w:tc>
          <w:tcPr>
            <w:tcW w:w="720" w:type="dxa"/>
            <w:tcBorders>
              <w:top w:val="single" w:sz="4" w:space="0" w:color="auto"/>
              <w:bottom w:val="single" w:sz="4" w:space="0" w:color="auto"/>
            </w:tcBorders>
          </w:tcPr>
          <w:p w14:paraId="38CB6911" w14:textId="77777777" w:rsidR="001D2232" w:rsidRDefault="001D2232" w:rsidP="00736333">
            <w:pPr>
              <w:pStyle w:val="TAC"/>
              <w:rPr>
                <w:ins w:id="218" w:author="Bharadwaj Cheruvu" w:date="2025-01-21T10:04:00Z" w16du:dateUtc="2025-01-21T04:34:00Z"/>
                <w:rFonts w:eastAsia="MS Gothic"/>
              </w:rPr>
            </w:pPr>
            <w:ins w:id="219" w:author="Bharadwaj Cheruvu" w:date="2025-01-21T10:04:00Z" w16du:dateUtc="2025-01-21T04:34:00Z">
              <w:r>
                <w:rPr>
                  <w:rFonts w:eastAsia="MS Gothic"/>
                </w:rPr>
                <w:t>20</w:t>
              </w:r>
            </w:ins>
          </w:p>
        </w:tc>
        <w:tc>
          <w:tcPr>
            <w:tcW w:w="1260" w:type="dxa"/>
            <w:gridSpan w:val="2"/>
          </w:tcPr>
          <w:p w14:paraId="6E8A7EF3" w14:textId="77777777" w:rsidR="001D2232" w:rsidRDefault="001D2232" w:rsidP="00736333">
            <w:pPr>
              <w:pStyle w:val="TAC"/>
              <w:rPr>
                <w:ins w:id="220" w:author="Bharadwaj Cheruvu" w:date="2025-01-21T10:04:00Z" w16du:dateUtc="2025-01-21T04:34:00Z"/>
                <w:rFonts w:eastAsia="MS Gothic"/>
              </w:rPr>
            </w:pPr>
          </w:p>
        </w:tc>
        <w:tc>
          <w:tcPr>
            <w:tcW w:w="3420" w:type="dxa"/>
            <w:tcBorders>
              <w:top w:val="single" w:sz="4" w:space="0" w:color="auto"/>
              <w:bottom w:val="single" w:sz="4" w:space="0" w:color="auto"/>
            </w:tcBorders>
          </w:tcPr>
          <w:p w14:paraId="52351EF2" w14:textId="77777777" w:rsidR="001D2232" w:rsidRPr="00DF53B4" w:rsidRDefault="001D2232" w:rsidP="00736333">
            <w:pPr>
              <w:pStyle w:val="TAL"/>
              <w:rPr>
                <w:ins w:id="221" w:author="Bharadwaj Cheruvu" w:date="2025-01-21T10:04:00Z" w16du:dateUtc="2025-01-21T04:34:00Z"/>
                <w:rFonts w:eastAsia="MS Gothic"/>
              </w:rPr>
            </w:pPr>
          </w:p>
        </w:tc>
        <w:tc>
          <w:tcPr>
            <w:tcW w:w="4288" w:type="dxa"/>
            <w:tcBorders>
              <w:top w:val="single" w:sz="4" w:space="0" w:color="auto"/>
              <w:bottom w:val="single" w:sz="4" w:space="0" w:color="auto"/>
            </w:tcBorders>
          </w:tcPr>
          <w:p w14:paraId="5AF10EB1" w14:textId="77777777" w:rsidR="001D2232" w:rsidRPr="00DF53B4" w:rsidRDefault="001D2232" w:rsidP="00736333">
            <w:pPr>
              <w:pStyle w:val="TAL"/>
              <w:rPr>
                <w:ins w:id="222" w:author="Bharadwaj Cheruvu" w:date="2025-01-21T10:04:00Z" w16du:dateUtc="2025-01-21T04:34:00Z"/>
                <w:rFonts w:eastAsia="MS Gothic"/>
              </w:rPr>
            </w:pPr>
            <w:ins w:id="223" w:author="Bharadwaj Cheruvu" w:date="2025-01-21T10:04:00Z" w16du:dateUtc="2025-01-21T04:34:00Z">
              <w:r w:rsidRPr="00DF53B4">
                <w:rPr>
                  <w:rFonts w:eastAsia="MS Gothic"/>
                </w:rPr>
                <w:t xml:space="preserve">The SS waits for a duration of </w:t>
              </w:r>
              <w:r>
                <w:rPr>
                  <w:rFonts w:eastAsia="MS Gothic"/>
                </w:rPr>
                <w:t>ten seconds</w:t>
              </w:r>
              <w:r w:rsidRPr="00DF53B4">
                <w:rPr>
                  <w:rFonts w:eastAsia="MS Gothic"/>
                </w:rPr>
                <w:t xml:space="preserve"> and checks that the UE </w:t>
              </w:r>
              <w:r>
                <w:rPr>
                  <w:rFonts w:eastAsia="MS Gothic"/>
                </w:rPr>
                <w:t xml:space="preserve">stays on the same E-UTRAN cell and not initiate any </w:t>
              </w:r>
              <w:proofErr w:type="spellStart"/>
              <w:r>
                <w:rPr>
                  <w:rFonts w:eastAsia="MS Gothic"/>
                </w:rPr>
                <w:t>signaling</w:t>
              </w:r>
              <w:proofErr w:type="spellEnd"/>
              <w:r>
                <w:rPr>
                  <w:rFonts w:eastAsia="MS Gothic"/>
                </w:rPr>
                <w:t>.</w:t>
              </w:r>
            </w:ins>
          </w:p>
        </w:tc>
      </w:tr>
    </w:tbl>
    <w:p w14:paraId="22FD6073" w14:textId="77777777" w:rsidR="001D2232" w:rsidRPr="00DF53B4" w:rsidRDefault="001D2232" w:rsidP="001D2232">
      <w:pPr>
        <w:rPr>
          <w:ins w:id="224" w:author="Bharadwaj Cheruvu" w:date="2025-01-21T10:04:00Z" w16du:dateUtc="2025-01-21T04:34:00Z"/>
        </w:rPr>
      </w:pPr>
    </w:p>
    <w:p w14:paraId="6D69D40C" w14:textId="77777777" w:rsidR="001D2232" w:rsidRPr="00DF53B4" w:rsidRDefault="001D2232" w:rsidP="001D2232">
      <w:pPr>
        <w:pStyle w:val="H6"/>
        <w:ind w:left="0" w:firstLine="0"/>
        <w:rPr>
          <w:ins w:id="225" w:author="Bharadwaj Cheruvu" w:date="2025-01-21T10:04:00Z" w16du:dateUtc="2025-01-21T04:34:00Z"/>
        </w:rPr>
      </w:pPr>
      <w:ins w:id="226" w:author="Bharadwaj Cheruvu" w:date="2025-01-21T10:04:00Z" w16du:dateUtc="2025-01-21T04:34:00Z">
        <w:r w:rsidRPr="00DF53B4">
          <w:t>Specific Message Contents</w:t>
        </w:r>
      </w:ins>
    </w:p>
    <w:p w14:paraId="0FF8BA03" w14:textId="77777777" w:rsidR="001D2232" w:rsidRPr="00DF53B4" w:rsidRDefault="001D2232" w:rsidP="001D2232">
      <w:pPr>
        <w:spacing w:after="0"/>
        <w:rPr>
          <w:ins w:id="227" w:author="Bharadwaj Cheruvu" w:date="2025-01-21T10:04:00Z" w16du:dateUtc="2025-01-21T04:34:00Z"/>
        </w:rPr>
      </w:pPr>
      <w:ins w:id="228" w:author="Bharadwaj Cheruvu" w:date="2025-01-21T10:04:00Z" w16du:dateUtc="2025-01-21T04:34:00Z">
        <w:r w:rsidRPr="00DF53B4">
          <w:t xml:space="preserve">Step </w:t>
        </w:r>
        <w:r>
          <w:t>17</w:t>
        </w:r>
        <w:r w:rsidRPr="00DF53B4">
          <w:t xml:space="preserve"> as specified in annex C.47, which is referring to A.2.1 default message content of INVITE with condition A20</w:t>
        </w:r>
      </w:ins>
    </w:p>
    <w:p w14:paraId="5404BD0F" w14:textId="77777777" w:rsidR="001D2232" w:rsidRPr="00DF53B4" w:rsidRDefault="001D2232" w:rsidP="001D2232">
      <w:pPr>
        <w:rPr>
          <w:ins w:id="229" w:author="Bharadwaj Cheruvu" w:date="2025-01-21T10:04:00Z" w16du:dateUtc="2025-01-21T04:34:00Z"/>
        </w:rPr>
      </w:pPr>
      <w:ins w:id="230" w:author="Bharadwaj Cheruvu" w:date="2025-01-21T10:04:00Z" w16du:dateUtc="2025-01-21T04:34:00Z">
        <w:r w:rsidRPr="00DF53B4">
          <w:t xml:space="preserve">Step </w:t>
        </w:r>
        <w:r>
          <w:t>18</w:t>
        </w:r>
        <w:r w:rsidRPr="00DF53B4">
          <w:t xml:space="preserve"> 486 Busy Here message as in Annex A.2.21</w:t>
        </w:r>
      </w:ins>
    </w:p>
    <w:p w14:paraId="54D5DC96" w14:textId="77777777" w:rsidR="001D2232" w:rsidRPr="00DF53B4" w:rsidRDefault="001D2232" w:rsidP="001D2232">
      <w:pPr>
        <w:pStyle w:val="Heading3"/>
        <w:rPr>
          <w:ins w:id="231" w:author="Bharadwaj Cheruvu" w:date="2025-01-21T10:04:00Z" w16du:dateUtc="2025-01-21T04:34:00Z"/>
          <w:snapToGrid w:val="0"/>
        </w:rPr>
      </w:pPr>
      <w:bookmarkStart w:id="232" w:name="_Toc21077894"/>
      <w:bookmarkStart w:id="233" w:name="_Toc35972456"/>
      <w:bookmarkStart w:id="234" w:name="_Toc51774745"/>
      <w:bookmarkStart w:id="235" w:name="_Toc51835168"/>
      <w:bookmarkStart w:id="236" w:name="_Toc52220021"/>
      <w:bookmarkStart w:id="237" w:name="_Toc58360090"/>
      <w:bookmarkStart w:id="238" w:name="_Toc68193229"/>
      <w:bookmarkStart w:id="239" w:name="_Toc75422204"/>
      <w:bookmarkStart w:id="240" w:name="_Toc171355929"/>
      <w:ins w:id="241" w:author="Bharadwaj Cheruvu" w:date="2025-01-21T10:04:00Z" w16du:dateUtc="2025-01-21T04:34:00Z">
        <w:r>
          <w:t>21.19</w:t>
        </w:r>
        <w:r w:rsidRPr="00DF53B4">
          <w:rPr>
            <w:snapToGrid w:val="0"/>
          </w:rPr>
          <w:t>.5</w:t>
        </w:r>
        <w:r w:rsidRPr="00DF53B4">
          <w:rPr>
            <w:snapToGrid w:val="0"/>
          </w:rPr>
          <w:tab/>
          <w:t>Test requirements</w:t>
        </w:r>
        <w:bookmarkEnd w:id="232"/>
        <w:bookmarkEnd w:id="233"/>
        <w:bookmarkEnd w:id="234"/>
        <w:bookmarkEnd w:id="235"/>
        <w:bookmarkEnd w:id="236"/>
        <w:bookmarkEnd w:id="237"/>
        <w:bookmarkEnd w:id="238"/>
        <w:bookmarkEnd w:id="239"/>
        <w:bookmarkEnd w:id="240"/>
      </w:ins>
    </w:p>
    <w:p w14:paraId="2B7C552A" w14:textId="77777777" w:rsidR="001D2232" w:rsidRPr="00DF53B4" w:rsidRDefault="001D2232" w:rsidP="001D2232">
      <w:pPr>
        <w:spacing w:before="40" w:after="40"/>
        <w:rPr>
          <w:ins w:id="242" w:author="Bharadwaj Cheruvu" w:date="2025-01-21T10:04:00Z" w16du:dateUtc="2025-01-21T04:34:00Z"/>
        </w:rPr>
      </w:pPr>
      <w:ins w:id="243" w:author="Bharadwaj Cheruvu" w:date="2025-01-21T10:04:00Z" w16du:dateUtc="2025-01-21T04:34:00Z">
        <w:r w:rsidRPr="00DF53B4">
          <w:t xml:space="preserve">In step </w:t>
        </w:r>
        <w:r>
          <w:t>17</w:t>
        </w:r>
        <w:r w:rsidRPr="00DF53B4">
          <w:t>, UE shall transmit INVITE with all applicable headers</w:t>
        </w:r>
        <w:r>
          <w:t xml:space="preserve"> and including MSD</w:t>
        </w:r>
        <w:r w:rsidRPr="00DF53B4">
          <w:t xml:space="preserve"> for manual eCall over IMS.</w:t>
        </w:r>
      </w:ins>
    </w:p>
    <w:p w14:paraId="4E15722F" w14:textId="5DC9DD3C" w:rsidR="001D2232" w:rsidRPr="00DF53B4" w:rsidDel="001D2232" w:rsidRDefault="001D2232" w:rsidP="001D2232">
      <w:pPr>
        <w:spacing w:before="40" w:after="40"/>
        <w:rPr>
          <w:del w:id="244" w:author="Bharadwaj Cheruvu" w:date="2025-01-21T10:04:00Z" w16du:dateUtc="2025-01-21T04:34:00Z"/>
        </w:rPr>
      </w:pPr>
      <w:ins w:id="245" w:author="Bharadwaj Cheruvu" w:date="2025-01-21T10:04:00Z" w16du:dateUtc="2025-01-21T04:34:00Z">
        <w:r w:rsidRPr="00DF53B4">
          <w:t xml:space="preserve">In step </w:t>
        </w:r>
        <w:r>
          <w:t>20</w:t>
        </w:r>
        <w:r w:rsidRPr="00DF53B4">
          <w:t xml:space="preserve">, </w:t>
        </w:r>
        <w:r>
          <w:t xml:space="preserve">UE shall remain camped on E-UTRAN cell and does not initiate any additional </w:t>
        </w:r>
        <w:proofErr w:type="spellStart"/>
        <w:r>
          <w:t>signaling</w:t>
        </w:r>
        <w:proofErr w:type="spellEnd"/>
        <w:r>
          <w:t>.</w:t>
        </w:r>
      </w:ins>
    </w:p>
    <w:p w14:paraId="195BDEF0" w14:textId="0FE9BB9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167AC" w14:textId="77777777" w:rsidR="00841018" w:rsidRDefault="00841018">
      <w:r>
        <w:separator/>
      </w:r>
    </w:p>
  </w:endnote>
  <w:endnote w:type="continuationSeparator" w:id="0">
    <w:p w14:paraId="3A667CE3" w14:textId="77777777" w:rsidR="00841018" w:rsidRDefault="00841018">
      <w:r>
        <w:continuationSeparator/>
      </w:r>
    </w:p>
  </w:endnote>
  <w:endnote w:type="continuationNotice" w:id="1">
    <w:p w14:paraId="79CE5038" w14:textId="77777777" w:rsidR="00841018" w:rsidRDefault="0084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D387E" w14:textId="77777777" w:rsidR="00841018" w:rsidRDefault="00841018">
      <w:r>
        <w:separator/>
      </w:r>
    </w:p>
  </w:footnote>
  <w:footnote w:type="continuationSeparator" w:id="0">
    <w:p w14:paraId="17335B96" w14:textId="77777777" w:rsidR="00841018" w:rsidRDefault="00841018">
      <w:r>
        <w:continuationSeparator/>
      </w:r>
    </w:p>
  </w:footnote>
  <w:footnote w:type="continuationNotice" w:id="1">
    <w:p w14:paraId="3A5337C9" w14:textId="77777777" w:rsidR="00841018" w:rsidRDefault="00841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5B06"/>
    <w:rsid w:val="00022E4A"/>
    <w:rsid w:val="00023FF3"/>
    <w:rsid w:val="00024965"/>
    <w:rsid w:val="000321B8"/>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4D5"/>
    <w:rsid w:val="0028082D"/>
    <w:rsid w:val="002809FE"/>
    <w:rsid w:val="00280B87"/>
    <w:rsid w:val="00284FEB"/>
    <w:rsid w:val="00285604"/>
    <w:rsid w:val="002860C4"/>
    <w:rsid w:val="0029397B"/>
    <w:rsid w:val="002A1C35"/>
    <w:rsid w:val="002A77BD"/>
    <w:rsid w:val="002B48D0"/>
    <w:rsid w:val="002B4B3F"/>
    <w:rsid w:val="002B5741"/>
    <w:rsid w:val="002C2165"/>
    <w:rsid w:val="002D02A0"/>
    <w:rsid w:val="002D6E73"/>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214C"/>
    <w:rsid w:val="004033E9"/>
    <w:rsid w:val="00404994"/>
    <w:rsid w:val="00410371"/>
    <w:rsid w:val="00416BF3"/>
    <w:rsid w:val="004242F1"/>
    <w:rsid w:val="00445485"/>
    <w:rsid w:val="00461B90"/>
    <w:rsid w:val="00464E09"/>
    <w:rsid w:val="00467FE4"/>
    <w:rsid w:val="004719D3"/>
    <w:rsid w:val="00484705"/>
    <w:rsid w:val="0049300D"/>
    <w:rsid w:val="00493B16"/>
    <w:rsid w:val="00497A70"/>
    <w:rsid w:val="004A4BCB"/>
    <w:rsid w:val="004A4D93"/>
    <w:rsid w:val="004A5DAD"/>
    <w:rsid w:val="004B4D84"/>
    <w:rsid w:val="004B537B"/>
    <w:rsid w:val="004B75B7"/>
    <w:rsid w:val="004C023A"/>
    <w:rsid w:val="004D201B"/>
    <w:rsid w:val="004E2FF0"/>
    <w:rsid w:val="004E66B0"/>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64FC"/>
    <w:rsid w:val="00690AC3"/>
    <w:rsid w:val="00695808"/>
    <w:rsid w:val="0069701A"/>
    <w:rsid w:val="006970E5"/>
    <w:rsid w:val="006A139A"/>
    <w:rsid w:val="006A7E27"/>
    <w:rsid w:val="006B01CE"/>
    <w:rsid w:val="006B1CA6"/>
    <w:rsid w:val="006B3BB3"/>
    <w:rsid w:val="006B46FB"/>
    <w:rsid w:val="006B6AB8"/>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1366"/>
    <w:rsid w:val="00744C7A"/>
    <w:rsid w:val="0076328E"/>
    <w:rsid w:val="00770097"/>
    <w:rsid w:val="00780EEE"/>
    <w:rsid w:val="00792342"/>
    <w:rsid w:val="00794ED2"/>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11B8"/>
    <w:rsid w:val="00802D2E"/>
    <w:rsid w:val="008040A8"/>
    <w:rsid w:val="00822FDF"/>
    <w:rsid w:val="0082307E"/>
    <w:rsid w:val="00825656"/>
    <w:rsid w:val="00826861"/>
    <w:rsid w:val="008273BC"/>
    <w:rsid w:val="008279FA"/>
    <w:rsid w:val="00836CDA"/>
    <w:rsid w:val="0084002D"/>
    <w:rsid w:val="00840311"/>
    <w:rsid w:val="00841018"/>
    <w:rsid w:val="008415FD"/>
    <w:rsid w:val="0084200C"/>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3299"/>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24A1"/>
    <w:rsid w:val="00CB4595"/>
    <w:rsid w:val="00CB4DD9"/>
    <w:rsid w:val="00CB65F8"/>
    <w:rsid w:val="00CB788B"/>
    <w:rsid w:val="00CC5026"/>
    <w:rsid w:val="00CC68D0"/>
    <w:rsid w:val="00CC7033"/>
    <w:rsid w:val="00CD1C78"/>
    <w:rsid w:val="00CD5977"/>
    <w:rsid w:val="00CD72C4"/>
    <w:rsid w:val="00CE7544"/>
    <w:rsid w:val="00CF12AD"/>
    <w:rsid w:val="00CF508D"/>
    <w:rsid w:val="00CF5782"/>
    <w:rsid w:val="00D03F9A"/>
    <w:rsid w:val="00D06D51"/>
    <w:rsid w:val="00D11E14"/>
    <w:rsid w:val="00D1439A"/>
    <w:rsid w:val="00D17A8F"/>
    <w:rsid w:val="00D24991"/>
    <w:rsid w:val="00D27794"/>
    <w:rsid w:val="00D433F0"/>
    <w:rsid w:val="00D50255"/>
    <w:rsid w:val="00D51382"/>
    <w:rsid w:val="00D53190"/>
    <w:rsid w:val="00D54F7B"/>
    <w:rsid w:val="00D56EE1"/>
    <w:rsid w:val="00D57A43"/>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DF3ED6"/>
    <w:rsid w:val="00E00B9E"/>
    <w:rsid w:val="00E04D10"/>
    <w:rsid w:val="00E07937"/>
    <w:rsid w:val="00E1252B"/>
    <w:rsid w:val="00E13F3D"/>
    <w:rsid w:val="00E14246"/>
    <w:rsid w:val="00E2005C"/>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8184A"/>
    <w:rsid w:val="00F81D82"/>
    <w:rsid w:val="00FA1520"/>
    <w:rsid w:val="00FA4EFC"/>
    <w:rsid w:val="00FB6386"/>
    <w:rsid w:val="00FC092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1312</TotalTime>
  <Pages>4</Pages>
  <Words>1299</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413</cp:revision>
  <cp:lastPrinted>1899-12-31T23:00:00Z</cp:lastPrinted>
  <dcterms:created xsi:type="dcterms:W3CDTF">2020-02-03T08:32:00Z</dcterms:created>
  <dcterms:modified xsi:type="dcterms:W3CDTF">2025-02-05T15:09:00Z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