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R5-250377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NGeCall test case 11.5.1 for CEN alignment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869D9" w:rsidR="001E41F3" w:rsidRDefault="002B6F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9CAD6" w:rsidR="001E41F3" w:rsidRDefault="000E1030" w:rsidP="002B6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3514C">
              <w:rPr>
                <w:noProof/>
              </w:rPr>
              <w:t>NG</w:t>
            </w:r>
            <w:r w:rsidR="00F3514C" w:rsidRPr="00F3514C">
              <w:rPr>
                <w:noProof/>
              </w:rPr>
              <w:t>eCall test case 11.</w:t>
            </w:r>
            <w:r w:rsidR="00F3514C">
              <w:rPr>
                <w:noProof/>
              </w:rPr>
              <w:t>5</w:t>
            </w:r>
            <w:r w:rsidR="00F3514C" w:rsidRPr="00F3514C">
              <w:rPr>
                <w:noProof/>
              </w:rPr>
              <w:t>.1 needs to be updated to account for CEN alignments. 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67F0CF" w:rsidR="001E41F3" w:rsidRDefault="00F3514C">
            <w:pPr>
              <w:pStyle w:val="CRCoverPage"/>
              <w:spacing w:after="0"/>
              <w:ind w:left="100"/>
              <w:rPr>
                <w:noProof/>
              </w:rPr>
            </w:pPr>
            <w:r w:rsidRPr="00F3514C">
              <w:rPr>
                <w:noProof/>
              </w:rPr>
              <w:t>PSAP Callback functionality for updated MSD transfer is added to cater CEN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513E8" w:rsidR="001E41F3" w:rsidRDefault="00E27DD6">
            <w:pPr>
              <w:pStyle w:val="CRCoverPage"/>
              <w:spacing w:after="0"/>
              <w:ind w:left="100"/>
              <w:rPr>
                <w:noProof/>
              </w:rPr>
            </w:pPr>
            <w:r w:rsidRPr="00E27DD6">
              <w:rPr>
                <w:noProof/>
              </w:rPr>
              <w:t>eCallCEN-UEConTest WI will remain incomplete. 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8B4837" w:rsidR="001E41F3" w:rsidRDefault="002B6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189F61" w:rsidR="001E41F3" w:rsidRDefault="002B6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D60A7" w14:textId="77777777" w:rsidR="00D30518" w:rsidRDefault="00D30518" w:rsidP="00D30518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lastRenderedPageBreak/>
        <w:t>&lt;Start of modified section&gt;</w:t>
      </w:r>
    </w:p>
    <w:p w14:paraId="4F835FEA" w14:textId="261EB37D" w:rsidR="000737F1" w:rsidRPr="00202105" w:rsidRDefault="000737F1" w:rsidP="000737F1">
      <w:pPr>
        <w:pStyle w:val="Heading3"/>
      </w:pPr>
      <w:r w:rsidRPr="00202105">
        <w:t>11.5.1</w:t>
      </w:r>
      <w:r w:rsidRPr="00202105">
        <w:tab/>
      </w:r>
      <w:proofErr w:type="spellStart"/>
      <w:r w:rsidRPr="00202105">
        <w:t>eCall</w:t>
      </w:r>
      <w:proofErr w:type="spellEnd"/>
      <w:r w:rsidRPr="00202105">
        <w:t xml:space="preserve"> Only mode / T3444 / </w:t>
      </w:r>
      <w:proofErr w:type="spellStart"/>
      <w:r w:rsidRPr="00202105">
        <w:t>eCall</w:t>
      </w:r>
      <w:proofErr w:type="spellEnd"/>
      <w:r w:rsidRPr="00202105">
        <w:t xml:space="preserve"> inactivity procedure / Removal of </w:t>
      </w:r>
      <w:proofErr w:type="spellStart"/>
      <w:r w:rsidRPr="00202105">
        <w:t>eCall</w:t>
      </w:r>
      <w:proofErr w:type="spellEnd"/>
      <w:r w:rsidRPr="00202105">
        <w:t xml:space="preserve"> only restriction after an </w:t>
      </w:r>
      <w:proofErr w:type="spellStart"/>
      <w:r w:rsidRPr="00202105">
        <w:t>eCall</w:t>
      </w:r>
      <w:proofErr w:type="spellEnd"/>
      <w:r w:rsidRPr="00202105">
        <w:t xml:space="preserve"> over IMS / 5GS to EPS</w:t>
      </w:r>
      <w:ins w:id="1" w:author="Baseer Mohammed" w:date="2025-02-06T11:40:00Z" w16du:dateUtc="2025-02-06T19:40:00Z">
        <w:r>
          <w:t>/ MSD transfer</w:t>
        </w:r>
      </w:ins>
    </w:p>
    <w:p w14:paraId="7E036228" w14:textId="77777777" w:rsidR="000737F1" w:rsidRPr="00202105" w:rsidRDefault="000737F1" w:rsidP="000737F1">
      <w:pPr>
        <w:pStyle w:val="H6"/>
      </w:pPr>
      <w:r w:rsidRPr="00202105">
        <w:t>11.5.1.1</w:t>
      </w:r>
      <w:r w:rsidRPr="00202105">
        <w:tab/>
        <w:t>Test Purpose (TP)</w:t>
      </w:r>
    </w:p>
    <w:p w14:paraId="62D983AD" w14:textId="77777777" w:rsidR="000737F1" w:rsidRPr="00202105" w:rsidRDefault="000737F1" w:rsidP="000737F1">
      <w:pPr>
        <w:pStyle w:val="H6"/>
      </w:pPr>
      <w:r w:rsidRPr="00202105">
        <w:t>(1)</w:t>
      </w:r>
    </w:p>
    <w:p w14:paraId="4D9D7A75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b/>
          <w:bCs/>
          <w:noProof w:val="0"/>
        </w:rPr>
        <w:t>with</w:t>
      </w:r>
      <w:r w:rsidRPr="00202105">
        <w:rPr>
          <w:noProof w:val="0"/>
        </w:rPr>
        <w:t xml:space="preserve"> { UE is switched ON with </w:t>
      </w:r>
      <w:proofErr w:type="spellStart"/>
      <w:r w:rsidRPr="00202105">
        <w:rPr>
          <w:noProof w:val="0"/>
        </w:rPr>
        <w:t>eCall</w:t>
      </w:r>
      <w:proofErr w:type="spellEnd"/>
      <w:r w:rsidRPr="00202105">
        <w:rPr>
          <w:noProof w:val="0"/>
        </w:rPr>
        <w:t xml:space="preserve"> only enabled USIM }</w:t>
      </w:r>
    </w:p>
    <w:p w14:paraId="2D6FC8F3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b/>
          <w:bCs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347CE214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</w:t>
      </w:r>
      <w:r w:rsidRPr="00202105">
        <w:rPr>
          <w:b/>
          <w:bCs/>
          <w:noProof w:val="0"/>
        </w:rPr>
        <w:t>when</w:t>
      </w:r>
      <w:r w:rsidRPr="00202105">
        <w:rPr>
          <w:noProof w:val="0"/>
        </w:rPr>
        <w:t xml:space="preserve"> { UE reads </w:t>
      </w:r>
      <w:proofErr w:type="spellStart"/>
      <w:r w:rsidRPr="00202105">
        <w:rPr>
          <w:noProof w:val="0"/>
        </w:rPr>
        <w:t>ims-EmergencySupport</w:t>
      </w:r>
      <w:proofErr w:type="spellEnd"/>
      <w:r w:rsidRPr="00202105">
        <w:rPr>
          <w:noProof w:val="0"/>
        </w:rPr>
        <w:t xml:space="preserve"> and </w:t>
      </w:r>
      <w:proofErr w:type="spellStart"/>
      <w:r w:rsidRPr="00202105">
        <w:rPr>
          <w:noProof w:val="0"/>
        </w:rPr>
        <w:t>eCallOverIMS</w:t>
      </w:r>
      <w:proofErr w:type="spellEnd"/>
      <w:r w:rsidRPr="00202105">
        <w:rPr>
          <w:noProof w:val="0"/>
        </w:rPr>
        <w:t>-Support from SIB1 }</w:t>
      </w:r>
    </w:p>
    <w:p w14:paraId="35F9DDE7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  </w:t>
      </w:r>
      <w:r w:rsidRPr="00202105">
        <w:rPr>
          <w:b/>
          <w:bCs/>
          <w:noProof w:val="0"/>
        </w:rPr>
        <w:t>then</w:t>
      </w:r>
      <w:r w:rsidRPr="00202105">
        <w:rPr>
          <w:noProof w:val="0"/>
        </w:rPr>
        <w:t xml:space="preserve"> { UE enters substate 5GMM-DEREGISTERED.eCALL-INACTIVE and shall not start registration procedure }</w:t>
      </w:r>
    </w:p>
    <w:p w14:paraId="4DC2A914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          }</w:t>
      </w:r>
    </w:p>
    <w:p w14:paraId="3FDD4D04" w14:textId="77777777" w:rsidR="000737F1" w:rsidRPr="00202105" w:rsidRDefault="000737F1" w:rsidP="000737F1">
      <w:pPr>
        <w:pStyle w:val="PL"/>
        <w:rPr>
          <w:noProof w:val="0"/>
        </w:rPr>
      </w:pPr>
    </w:p>
    <w:p w14:paraId="27E069BF" w14:textId="77777777" w:rsidR="000737F1" w:rsidRPr="00202105" w:rsidRDefault="000737F1" w:rsidP="000737F1">
      <w:pPr>
        <w:pStyle w:val="H6"/>
      </w:pPr>
      <w:r w:rsidRPr="00202105">
        <w:t>(2)</w:t>
      </w:r>
    </w:p>
    <w:p w14:paraId="67458F50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b/>
          <w:bCs/>
          <w:noProof w:val="0"/>
        </w:rPr>
        <w:t>with</w:t>
      </w:r>
      <w:r w:rsidRPr="00202105">
        <w:rPr>
          <w:noProof w:val="0"/>
        </w:rPr>
        <w:t xml:space="preserve"> { The UE is in the state 5GMM-DEREGISTERED.eCALL-INACTIVE }</w:t>
      </w:r>
    </w:p>
    <w:p w14:paraId="7297E27A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b/>
          <w:bCs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47D84A2C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</w:t>
      </w:r>
      <w:r w:rsidRPr="00202105">
        <w:rPr>
          <w:b/>
          <w:bCs/>
          <w:noProof w:val="0"/>
        </w:rPr>
        <w:t>when</w:t>
      </w:r>
      <w:r w:rsidRPr="00202105">
        <w:rPr>
          <w:noProof w:val="0"/>
        </w:rPr>
        <w:t xml:space="preserve"> { UE is requested to make a manual </w:t>
      </w:r>
      <w:proofErr w:type="spellStart"/>
      <w:r w:rsidRPr="00202105">
        <w:rPr>
          <w:noProof w:val="0"/>
        </w:rPr>
        <w:t>eCall</w:t>
      </w:r>
      <w:proofErr w:type="spellEnd"/>
      <w:r w:rsidRPr="00202105">
        <w:rPr>
          <w:noProof w:val="0"/>
        </w:rPr>
        <w:t xml:space="preserve"> }</w:t>
      </w:r>
    </w:p>
    <w:p w14:paraId="4FA24A88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  </w:t>
      </w:r>
      <w:r w:rsidRPr="00202105">
        <w:rPr>
          <w:b/>
          <w:bCs/>
          <w:noProof w:val="0"/>
        </w:rPr>
        <w:t>then</w:t>
      </w:r>
      <w:r w:rsidRPr="00202105">
        <w:rPr>
          <w:noProof w:val="0"/>
        </w:rPr>
        <w:t xml:space="preserve"> { UE sends REGISTRATION REQUEST message with 5GS registration type set to 'initial registration' }</w:t>
      </w:r>
    </w:p>
    <w:p w14:paraId="2012275D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          }</w:t>
      </w:r>
    </w:p>
    <w:p w14:paraId="737CDA19" w14:textId="77777777" w:rsidR="000737F1" w:rsidRPr="00202105" w:rsidRDefault="000737F1" w:rsidP="000737F1">
      <w:pPr>
        <w:pStyle w:val="PL"/>
        <w:rPr>
          <w:noProof w:val="0"/>
        </w:rPr>
      </w:pPr>
    </w:p>
    <w:p w14:paraId="17C7DD95" w14:textId="77777777" w:rsidR="000737F1" w:rsidRPr="00202105" w:rsidRDefault="000737F1" w:rsidP="000737F1">
      <w:pPr>
        <w:pStyle w:val="H6"/>
      </w:pPr>
      <w:r w:rsidRPr="00202105">
        <w:t>(3)</w:t>
      </w:r>
    </w:p>
    <w:p w14:paraId="698C5134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b/>
          <w:bCs/>
          <w:noProof w:val="0"/>
        </w:rPr>
        <w:t>with</w:t>
      </w:r>
      <w:r w:rsidRPr="00202105">
        <w:rPr>
          <w:noProof w:val="0"/>
        </w:rPr>
        <w:t xml:space="preserve"> { UE receives REGISTRATION ACCEPT message and IMS voice over PS session is supported over 3GPP access }</w:t>
      </w:r>
    </w:p>
    <w:p w14:paraId="47141AF2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b/>
          <w:bCs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695A94B2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</w:t>
      </w:r>
      <w:r w:rsidRPr="00202105">
        <w:rPr>
          <w:b/>
          <w:bCs/>
          <w:noProof w:val="0"/>
        </w:rPr>
        <w:t>when</w:t>
      </w:r>
      <w:r w:rsidRPr="00202105">
        <w:rPr>
          <w:noProof w:val="0"/>
        </w:rPr>
        <w:t xml:space="preserve"> { UE is in 5GMM-REGISTERED.NORMAL-SERVICE state and an initial IMS registration is performed }</w:t>
      </w:r>
    </w:p>
    <w:p w14:paraId="53076840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  </w:t>
      </w:r>
      <w:r w:rsidRPr="00202105">
        <w:rPr>
          <w:b/>
          <w:bCs/>
          <w:noProof w:val="0"/>
        </w:rPr>
        <w:t>then</w:t>
      </w:r>
      <w:r w:rsidRPr="00202105">
        <w:rPr>
          <w:noProof w:val="0"/>
        </w:rPr>
        <w:t xml:space="preserve"> { the UE establishes a New emergency PDU session by sending an UL NAS TRANSPORT message with Request type set to "initial emergency request" and a PDU SESSION ESTABLISHMENT REQUEST }</w:t>
      </w:r>
    </w:p>
    <w:p w14:paraId="5E373531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          }</w:t>
      </w:r>
    </w:p>
    <w:p w14:paraId="07007FC2" w14:textId="77777777" w:rsidR="000737F1" w:rsidRPr="00202105" w:rsidRDefault="000737F1" w:rsidP="000737F1">
      <w:pPr>
        <w:pStyle w:val="PL"/>
        <w:rPr>
          <w:noProof w:val="0"/>
        </w:rPr>
      </w:pPr>
    </w:p>
    <w:p w14:paraId="3931D89E" w14:textId="77777777" w:rsidR="000737F1" w:rsidRPr="00202105" w:rsidRDefault="000737F1" w:rsidP="000737F1">
      <w:pPr>
        <w:pStyle w:val="H6"/>
      </w:pPr>
      <w:r w:rsidRPr="00202105">
        <w:t>(4)</w:t>
      </w:r>
    </w:p>
    <w:p w14:paraId="48500681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b/>
          <w:bCs/>
          <w:noProof w:val="0"/>
        </w:rPr>
        <w:t>with</w:t>
      </w:r>
      <w:r w:rsidRPr="00202105">
        <w:rPr>
          <w:noProof w:val="0"/>
        </w:rPr>
        <w:t xml:space="preserve"> { UE receives an </w:t>
      </w:r>
      <w:proofErr w:type="spellStart"/>
      <w:r w:rsidRPr="00202105">
        <w:rPr>
          <w:noProof w:val="0"/>
        </w:rPr>
        <w:t>RRCRelease</w:t>
      </w:r>
      <w:proofErr w:type="spellEnd"/>
      <w:r w:rsidRPr="00202105">
        <w:rPr>
          <w:noProof w:val="0"/>
        </w:rPr>
        <w:t xml:space="preserve"> message and enters RRC_IDLE state }</w:t>
      </w:r>
    </w:p>
    <w:p w14:paraId="41166C4A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b/>
          <w:bCs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14451C2A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</w:t>
      </w:r>
      <w:r w:rsidRPr="00202105">
        <w:rPr>
          <w:b/>
          <w:bCs/>
          <w:noProof w:val="0"/>
        </w:rPr>
        <w:t>when</w:t>
      </w:r>
      <w:r w:rsidRPr="00202105">
        <w:rPr>
          <w:noProof w:val="0"/>
        </w:rPr>
        <w:t xml:space="preserve"> { UE receives a Paging message with MT MMTEL voice call }</w:t>
      </w:r>
    </w:p>
    <w:p w14:paraId="3A564376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  </w:t>
      </w:r>
      <w:r w:rsidRPr="00202105">
        <w:rPr>
          <w:b/>
          <w:bCs/>
          <w:noProof w:val="0"/>
        </w:rPr>
        <w:t>then</w:t>
      </w:r>
      <w:r w:rsidRPr="00202105">
        <w:rPr>
          <w:noProof w:val="0"/>
        </w:rPr>
        <w:t xml:space="preserve"> {the UE answers the paging request for MT MMTEL voice call }</w:t>
      </w:r>
    </w:p>
    <w:p w14:paraId="1A66D54B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          }</w:t>
      </w:r>
    </w:p>
    <w:p w14:paraId="76116666" w14:textId="77777777" w:rsidR="000737F1" w:rsidRPr="00202105" w:rsidRDefault="000737F1" w:rsidP="000737F1">
      <w:pPr>
        <w:pStyle w:val="PL"/>
        <w:rPr>
          <w:noProof w:val="0"/>
        </w:rPr>
      </w:pPr>
    </w:p>
    <w:p w14:paraId="14925430" w14:textId="77777777" w:rsidR="000737F1" w:rsidRPr="00202105" w:rsidRDefault="000737F1" w:rsidP="000737F1">
      <w:pPr>
        <w:pStyle w:val="H6"/>
      </w:pPr>
      <w:r w:rsidRPr="00202105">
        <w:t>(5)</w:t>
      </w:r>
    </w:p>
    <w:p w14:paraId="4CB4761A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b/>
          <w:bCs/>
          <w:noProof w:val="0"/>
        </w:rPr>
        <w:t>with</w:t>
      </w:r>
      <w:r w:rsidRPr="00202105">
        <w:rPr>
          <w:noProof w:val="0"/>
        </w:rPr>
        <w:t xml:space="preserve"> { UE receives an </w:t>
      </w:r>
      <w:proofErr w:type="spellStart"/>
      <w:r w:rsidRPr="00202105">
        <w:rPr>
          <w:noProof w:val="0"/>
        </w:rPr>
        <w:t>RRCRelease</w:t>
      </w:r>
      <w:proofErr w:type="spellEnd"/>
      <w:r w:rsidRPr="00202105">
        <w:rPr>
          <w:noProof w:val="0"/>
        </w:rPr>
        <w:t xml:space="preserve"> message and enters RRC_IDLE state }</w:t>
      </w:r>
    </w:p>
    <w:p w14:paraId="422393EB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b/>
          <w:bCs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69EE7B5B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</w:t>
      </w:r>
      <w:r w:rsidRPr="00202105">
        <w:rPr>
          <w:b/>
          <w:bCs/>
          <w:noProof w:val="0"/>
        </w:rPr>
        <w:t>when</w:t>
      </w:r>
      <w:r w:rsidRPr="00202105">
        <w:rPr>
          <w:noProof w:val="0"/>
        </w:rPr>
        <w:t xml:space="preserve"> { UE starts T3444 for 12Hours and the periodic registration update timer T3512 expires }</w:t>
      </w:r>
    </w:p>
    <w:p w14:paraId="7CFF3BDB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  </w:t>
      </w:r>
      <w:r w:rsidRPr="00202105">
        <w:rPr>
          <w:b/>
          <w:bCs/>
          <w:noProof w:val="0"/>
        </w:rPr>
        <w:t>then</w:t>
      </w:r>
      <w:r w:rsidRPr="00202105">
        <w:rPr>
          <w:noProof w:val="0"/>
        </w:rPr>
        <w:t xml:space="preserve"> { the UE initiates the registration procedure for mobility and periodic registration update</w:t>
      </w:r>
    </w:p>
    <w:p w14:paraId="66A82CAE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>and indicates "periodic registration updating" in the 5GS registration type IE }</w:t>
      </w:r>
    </w:p>
    <w:p w14:paraId="5CC6ED3F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          }</w:t>
      </w:r>
    </w:p>
    <w:p w14:paraId="56886227" w14:textId="77777777" w:rsidR="000737F1" w:rsidRPr="00202105" w:rsidRDefault="000737F1" w:rsidP="000737F1">
      <w:pPr>
        <w:pStyle w:val="PL"/>
        <w:rPr>
          <w:noProof w:val="0"/>
        </w:rPr>
      </w:pPr>
    </w:p>
    <w:p w14:paraId="492A4AF5" w14:textId="77777777" w:rsidR="000737F1" w:rsidRPr="00202105" w:rsidRDefault="000737F1" w:rsidP="000737F1">
      <w:pPr>
        <w:pStyle w:val="H6"/>
      </w:pPr>
      <w:r w:rsidRPr="00202105">
        <w:t>(6)</w:t>
      </w:r>
    </w:p>
    <w:p w14:paraId="768A7C35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b/>
          <w:bCs/>
          <w:noProof w:val="0"/>
        </w:rPr>
        <w:t>with</w:t>
      </w:r>
      <w:r w:rsidRPr="00202105">
        <w:rPr>
          <w:noProof w:val="0"/>
        </w:rPr>
        <w:t xml:space="preserve"> { UE in state 5GMM-REGISTERED and 5GMM-IDLE on a 5GC NR cell }</w:t>
      </w:r>
    </w:p>
    <w:p w14:paraId="39CBE9FA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b/>
          <w:bCs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5EDBE4E0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</w:t>
      </w:r>
      <w:r w:rsidRPr="00202105">
        <w:rPr>
          <w:b/>
          <w:bCs/>
          <w:noProof w:val="0"/>
        </w:rPr>
        <w:t>when</w:t>
      </w:r>
      <w:r w:rsidRPr="00202105">
        <w:rPr>
          <w:noProof w:val="0"/>
        </w:rPr>
        <w:t xml:space="preserve"> { </w:t>
      </w:r>
      <w:r w:rsidRPr="00202105">
        <w:rPr>
          <w:rFonts w:ascii="Courier" w:hAnsi="Courier"/>
          <w:noProof w:val="0"/>
          <w:color w:val="000000"/>
          <w:szCs w:val="16"/>
        </w:rPr>
        <w:t>UE detects a suitable EPC E-UTRA cell after the serving NGC cell becomes not suitable when</w:t>
      </w:r>
      <w:r w:rsidRPr="00202105">
        <w:rPr>
          <w:rFonts w:ascii="Times New Roman" w:hAnsi="Times New Roman"/>
          <w:noProof w:val="0"/>
          <w:sz w:val="20"/>
        </w:rPr>
        <w:t xml:space="preserve"> </w:t>
      </w:r>
      <w:proofErr w:type="spellStart"/>
      <w:r w:rsidRPr="00202105">
        <w:rPr>
          <w:noProof w:val="0"/>
        </w:rPr>
        <w:t>eCall</w:t>
      </w:r>
      <w:proofErr w:type="spellEnd"/>
      <w:r w:rsidRPr="00202105">
        <w:rPr>
          <w:noProof w:val="0"/>
        </w:rPr>
        <w:t xml:space="preserve"> Inactivity timer T3444 is running }</w:t>
      </w:r>
    </w:p>
    <w:p w14:paraId="34E84309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  </w:t>
      </w:r>
      <w:r w:rsidRPr="00202105">
        <w:rPr>
          <w:b/>
          <w:bCs/>
          <w:noProof w:val="0"/>
        </w:rPr>
        <w:t>then</w:t>
      </w:r>
      <w:r w:rsidRPr="00202105">
        <w:rPr>
          <w:noProof w:val="0"/>
        </w:rPr>
        <w:t xml:space="preserve"> { </w:t>
      </w:r>
      <w:r w:rsidRPr="00202105">
        <w:rPr>
          <w:rFonts w:ascii="Courier" w:hAnsi="Courier"/>
          <w:noProof w:val="0"/>
          <w:color w:val="000000"/>
          <w:szCs w:val="16"/>
        </w:rPr>
        <w:t>UE performs a Inter-system change from N1 mode to S1 mode by initiating and successfully</w:t>
      </w:r>
      <w:r w:rsidRPr="00202105">
        <w:rPr>
          <w:rFonts w:ascii="Courier" w:hAnsi="Courier"/>
          <w:noProof w:val="0"/>
          <w:color w:val="000000"/>
          <w:szCs w:val="16"/>
        </w:rPr>
        <w:br/>
        <w:t>completing a TAU procedure</w:t>
      </w:r>
      <w:r w:rsidRPr="00202105">
        <w:rPr>
          <w:rFonts w:ascii="Times New Roman" w:hAnsi="Times New Roman"/>
          <w:noProof w:val="0"/>
          <w:sz w:val="20"/>
        </w:rPr>
        <w:t xml:space="preserve"> </w:t>
      </w:r>
      <w:r w:rsidRPr="00202105">
        <w:rPr>
          <w:noProof w:val="0"/>
        </w:rPr>
        <w:t>}</w:t>
      </w:r>
    </w:p>
    <w:p w14:paraId="4D608C0E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          }</w:t>
      </w:r>
    </w:p>
    <w:p w14:paraId="0BE9E27C" w14:textId="77777777" w:rsidR="000737F1" w:rsidRPr="00202105" w:rsidRDefault="000737F1" w:rsidP="000737F1">
      <w:pPr>
        <w:pStyle w:val="PL"/>
        <w:rPr>
          <w:noProof w:val="0"/>
        </w:rPr>
      </w:pPr>
    </w:p>
    <w:p w14:paraId="26A26A04" w14:textId="77777777" w:rsidR="000737F1" w:rsidRPr="00202105" w:rsidRDefault="000737F1" w:rsidP="000737F1">
      <w:pPr>
        <w:pStyle w:val="H6"/>
      </w:pPr>
      <w:r w:rsidRPr="00202105">
        <w:t>(7)</w:t>
      </w:r>
    </w:p>
    <w:p w14:paraId="3FC9F36B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b/>
          <w:bCs/>
          <w:noProof w:val="0"/>
        </w:rPr>
        <w:t>with</w:t>
      </w:r>
      <w:r w:rsidRPr="00202105">
        <w:rPr>
          <w:noProof w:val="0"/>
        </w:rPr>
        <w:t xml:space="preserve"> { </w:t>
      </w:r>
      <w:r w:rsidRPr="00202105">
        <w:rPr>
          <w:rFonts w:ascii="Courier" w:hAnsi="Courier"/>
          <w:noProof w:val="0"/>
          <w:color w:val="000000"/>
          <w:szCs w:val="16"/>
        </w:rPr>
        <w:t>UE in state EMM-REGISTERED and EMM-IDLE on an E-UTRA cell</w:t>
      </w:r>
      <w:r w:rsidRPr="00202105">
        <w:rPr>
          <w:rFonts w:ascii="Times New Roman" w:hAnsi="Times New Roman"/>
          <w:noProof w:val="0"/>
          <w:sz w:val="20"/>
        </w:rPr>
        <w:t xml:space="preserve"> </w:t>
      </w:r>
      <w:r w:rsidRPr="00202105">
        <w:rPr>
          <w:noProof w:val="0"/>
        </w:rPr>
        <w:t xml:space="preserve"> }</w:t>
      </w:r>
    </w:p>
    <w:p w14:paraId="418C3327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b/>
          <w:bCs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3A932C7F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</w:t>
      </w:r>
      <w:r w:rsidRPr="00202105">
        <w:rPr>
          <w:b/>
          <w:bCs/>
          <w:noProof w:val="0"/>
        </w:rPr>
        <w:t>when</w:t>
      </w:r>
      <w:r w:rsidRPr="00202105">
        <w:rPr>
          <w:noProof w:val="0"/>
        </w:rPr>
        <w:t xml:space="preserve"> { </w:t>
      </w:r>
      <w:r w:rsidRPr="00202105">
        <w:rPr>
          <w:rFonts w:ascii="Courier" w:hAnsi="Courier"/>
          <w:noProof w:val="0"/>
          <w:color w:val="000000"/>
          <w:szCs w:val="16"/>
        </w:rPr>
        <w:t xml:space="preserve">UE detects a suitable NGC cell after the serving E-UTRA cell becomes not suitable when </w:t>
      </w:r>
      <w:proofErr w:type="spellStart"/>
      <w:r w:rsidRPr="00202105">
        <w:rPr>
          <w:rFonts w:ascii="Courier" w:hAnsi="Courier"/>
          <w:noProof w:val="0"/>
          <w:color w:val="000000"/>
          <w:szCs w:val="16"/>
        </w:rPr>
        <w:t>eCall</w:t>
      </w:r>
      <w:proofErr w:type="spellEnd"/>
      <w:r w:rsidRPr="00202105">
        <w:rPr>
          <w:rFonts w:ascii="Courier" w:hAnsi="Courier"/>
          <w:noProof w:val="0"/>
          <w:color w:val="000000"/>
          <w:szCs w:val="16"/>
        </w:rPr>
        <w:t xml:space="preserve"> Inactivity timer T3444 is running }</w:t>
      </w:r>
    </w:p>
    <w:p w14:paraId="3B1EC8FF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  </w:t>
      </w:r>
      <w:r w:rsidRPr="00202105">
        <w:rPr>
          <w:b/>
          <w:bCs/>
          <w:noProof w:val="0"/>
        </w:rPr>
        <w:t>then</w:t>
      </w:r>
      <w:r w:rsidRPr="00202105">
        <w:rPr>
          <w:noProof w:val="0"/>
        </w:rPr>
        <w:t xml:space="preserve"> { </w:t>
      </w:r>
      <w:r w:rsidRPr="00202105">
        <w:rPr>
          <w:rFonts w:ascii="Courier" w:hAnsi="Courier"/>
          <w:noProof w:val="0"/>
          <w:color w:val="000000"/>
          <w:szCs w:val="16"/>
        </w:rPr>
        <w:t>UE performs a Inter-system change from S1 mode to N1 mode by initiating and successfully</w:t>
      </w:r>
      <w:r w:rsidRPr="00202105">
        <w:rPr>
          <w:rFonts w:ascii="Courier" w:hAnsi="Courier"/>
          <w:noProof w:val="0"/>
          <w:color w:val="000000"/>
          <w:szCs w:val="16"/>
        </w:rPr>
        <w:br/>
        <w:t>completing a mobility and periodic registration update procedure</w:t>
      </w:r>
      <w:r w:rsidRPr="00202105">
        <w:rPr>
          <w:rFonts w:ascii="Times New Roman" w:hAnsi="Times New Roman"/>
          <w:noProof w:val="0"/>
          <w:sz w:val="20"/>
        </w:rPr>
        <w:t xml:space="preserve"> </w:t>
      </w:r>
      <w:r w:rsidRPr="00202105">
        <w:rPr>
          <w:noProof w:val="0"/>
        </w:rPr>
        <w:t>}</w:t>
      </w:r>
    </w:p>
    <w:p w14:paraId="2711B5B5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          }</w:t>
      </w:r>
    </w:p>
    <w:p w14:paraId="6D7496C6" w14:textId="77777777" w:rsidR="000737F1" w:rsidRPr="00202105" w:rsidRDefault="000737F1" w:rsidP="000737F1">
      <w:pPr>
        <w:pStyle w:val="PL"/>
        <w:rPr>
          <w:noProof w:val="0"/>
        </w:rPr>
      </w:pPr>
    </w:p>
    <w:p w14:paraId="2CC928B6" w14:textId="77777777" w:rsidR="000737F1" w:rsidRPr="00202105" w:rsidRDefault="000737F1" w:rsidP="000737F1">
      <w:pPr>
        <w:pStyle w:val="H6"/>
      </w:pPr>
      <w:r w:rsidRPr="00202105">
        <w:t>(8)</w:t>
      </w:r>
    </w:p>
    <w:p w14:paraId="3C2B8E7B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b/>
          <w:bCs/>
          <w:noProof w:val="0"/>
        </w:rPr>
        <w:t>with</w:t>
      </w:r>
      <w:r w:rsidRPr="00202105">
        <w:rPr>
          <w:noProof w:val="0"/>
        </w:rPr>
        <w:t xml:space="preserve"> { UE is in RRC_IDLE state }</w:t>
      </w:r>
    </w:p>
    <w:p w14:paraId="6E05DFA5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b/>
          <w:bCs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7261AA69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</w:t>
      </w:r>
      <w:r w:rsidRPr="00202105">
        <w:rPr>
          <w:b/>
          <w:bCs/>
          <w:noProof w:val="0"/>
        </w:rPr>
        <w:t>when</w:t>
      </w:r>
      <w:r w:rsidRPr="00202105">
        <w:rPr>
          <w:noProof w:val="0"/>
        </w:rPr>
        <w:t xml:space="preserve"> { </w:t>
      </w:r>
      <w:proofErr w:type="spellStart"/>
      <w:r w:rsidRPr="00202105">
        <w:rPr>
          <w:noProof w:val="0"/>
        </w:rPr>
        <w:t>eCall</w:t>
      </w:r>
      <w:proofErr w:type="spellEnd"/>
      <w:r w:rsidRPr="00202105">
        <w:rPr>
          <w:noProof w:val="0"/>
        </w:rPr>
        <w:t xml:space="preserve"> Inactivity timer T3444 expires }</w:t>
      </w:r>
    </w:p>
    <w:p w14:paraId="27D36685" w14:textId="77777777" w:rsidR="000737F1" w:rsidRPr="00202105" w:rsidRDefault="000737F1" w:rsidP="000737F1">
      <w:pPr>
        <w:pStyle w:val="PL"/>
        <w:rPr>
          <w:noProof w:val="0"/>
        </w:rPr>
      </w:pPr>
      <w:r w:rsidRPr="00202105">
        <w:rPr>
          <w:noProof w:val="0"/>
        </w:rPr>
        <w:t xml:space="preserve">    </w:t>
      </w:r>
      <w:r w:rsidRPr="00202105">
        <w:rPr>
          <w:b/>
          <w:bCs/>
          <w:noProof w:val="0"/>
        </w:rPr>
        <w:t>then</w:t>
      </w:r>
      <w:r w:rsidRPr="00202105">
        <w:rPr>
          <w:noProof w:val="0"/>
        </w:rPr>
        <w:t xml:space="preserve"> { The UE performs Deregistration procedure }</w:t>
      </w:r>
    </w:p>
    <w:p w14:paraId="7410D734" w14:textId="77777777" w:rsidR="000737F1" w:rsidRDefault="000737F1" w:rsidP="000737F1">
      <w:pPr>
        <w:pStyle w:val="PL"/>
        <w:rPr>
          <w:ins w:id="2" w:author="Baseer Mohammed" w:date="2025-02-06T11:40:00Z" w16du:dateUtc="2025-02-06T19:40:00Z"/>
          <w:noProof w:val="0"/>
        </w:rPr>
      </w:pPr>
      <w:r w:rsidRPr="00202105">
        <w:rPr>
          <w:noProof w:val="0"/>
        </w:rPr>
        <w:t xml:space="preserve">            }</w:t>
      </w:r>
    </w:p>
    <w:p w14:paraId="18611269" w14:textId="77777777" w:rsidR="000737F1" w:rsidRPr="00483088" w:rsidRDefault="000737F1" w:rsidP="000737F1">
      <w:pPr>
        <w:pStyle w:val="PL"/>
        <w:rPr>
          <w:ins w:id="3" w:author="Baseer Mohammed" w:date="2025-02-06T11:40:00Z" w16du:dateUtc="2025-02-06T19:40:00Z"/>
          <w:rFonts w:ascii="Arial" w:hAnsi="Arial" w:cs="Arial"/>
          <w:sz w:val="20"/>
          <w:lang w:val="en-US"/>
        </w:rPr>
      </w:pPr>
      <w:ins w:id="4" w:author="Baseer Mohammed" w:date="2025-02-06T11:40:00Z" w16du:dateUtc="2025-02-06T19:40:00Z">
        <w:r w:rsidRPr="00483088">
          <w:rPr>
            <w:rFonts w:ascii="Arial" w:hAnsi="Arial" w:cs="Arial"/>
            <w:sz w:val="20"/>
            <w:u w:val="single"/>
          </w:rPr>
          <w:t>(</w:t>
        </w:r>
        <w:r>
          <w:rPr>
            <w:rFonts w:ascii="Arial" w:hAnsi="Arial" w:cs="Arial"/>
            <w:sz w:val="20"/>
            <w:u w:val="single"/>
          </w:rPr>
          <w:t>9</w:t>
        </w:r>
        <w:r w:rsidRPr="00483088">
          <w:rPr>
            <w:rFonts w:ascii="Arial" w:hAnsi="Arial" w:cs="Arial"/>
            <w:sz w:val="20"/>
            <w:u w:val="single"/>
          </w:rPr>
          <w:t>)</w:t>
        </w:r>
        <w:r w:rsidRPr="00483088">
          <w:rPr>
            <w:rFonts w:ascii="Arial" w:hAnsi="Arial" w:cs="Arial"/>
            <w:sz w:val="20"/>
            <w:lang w:val="en-US"/>
          </w:rPr>
          <w:t> </w:t>
        </w:r>
      </w:ins>
    </w:p>
    <w:p w14:paraId="5F0C06E2" w14:textId="77777777" w:rsidR="000737F1" w:rsidRPr="00483088" w:rsidRDefault="000737F1" w:rsidP="000737F1">
      <w:pPr>
        <w:pStyle w:val="PL"/>
        <w:rPr>
          <w:ins w:id="5" w:author="Baseer Mohammed" w:date="2025-02-06T11:40:00Z" w16du:dateUtc="2025-02-06T19:40:00Z"/>
          <w:rFonts w:cs="Courier New"/>
          <w:lang w:val="en-US"/>
        </w:rPr>
      </w:pPr>
      <w:ins w:id="6" w:author="Baseer Mohammed" w:date="2025-02-06T11:40:00Z" w16du:dateUtc="2025-02-06T19:40:00Z">
        <w:r w:rsidRPr="00483088">
          <w:rPr>
            <w:rFonts w:cs="Courier New"/>
            <w:b/>
            <w:bCs/>
          </w:rPr>
          <w:t>with</w:t>
        </w:r>
        <w:r w:rsidRPr="00483088">
          <w:rPr>
            <w:rFonts w:cs="Courier New"/>
          </w:rPr>
          <w:t xml:space="preserve"> { UE subjected to national regulations in CEN EN 17184 having previously established eCall type of emergency service }</w:t>
        </w:r>
        <w:r w:rsidRPr="00483088">
          <w:rPr>
            <w:rFonts w:cs="Courier New"/>
            <w:lang w:val="en-US"/>
          </w:rPr>
          <w:t> </w:t>
        </w:r>
      </w:ins>
    </w:p>
    <w:p w14:paraId="6B70E38A" w14:textId="77777777" w:rsidR="000737F1" w:rsidRPr="00483088" w:rsidRDefault="000737F1" w:rsidP="000737F1">
      <w:pPr>
        <w:pStyle w:val="PL"/>
        <w:rPr>
          <w:ins w:id="7" w:author="Baseer Mohammed" w:date="2025-02-06T11:40:00Z" w16du:dateUtc="2025-02-06T19:40:00Z"/>
          <w:rFonts w:cs="Courier New"/>
          <w:lang w:val="en-US"/>
        </w:rPr>
      </w:pPr>
      <w:ins w:id="8" w:author="Baseer Mohammed" w:date="2025-02-06T11:40:00Z" w16du:dateUtc="2025-02-06T19:40:00Z">
        <w:r w:rsidRPr="00483088">
          <w:rPr>
            <w:rFonts w:cs="Courier New"/>
            <w:b/>
            <w:bCs/>
          </w:rPr>
          <w:t>ensure that</w:t>
        </w:r>
        <w:r w:rsidRPr="00483088">
          <w:rPr>
            <w:rFonts w:cs="Courier New"/>
          </w:rPr>
          <w:t xml:space="preserve"> {</w:t>
        </w:r>
        <w:r w:rsidRPr="00483088">
          <w:rPr>
            <w:rFonts w:cs="Courier New"/>
            <w:lang w:val="en-US"/>
          </w:rPr>
          <w:t> </w:t>
        </w:r>
      </w:ins>
    </w:p>
    <w:p w14:paraId="64D6245C" w14:textId="77777777" w:rsidR="000737F1" w:rsidRPr="00483088" w:rsidRDefault="000737F1" w:rsidP="000737F1">
      <w:pPr>
        <w:pStyle w:val="PL"/>
        <w:rPr>
          <w:ins w:id="9" w:author="Baseer Mohammed" w:date="2025-02-06T11:40:00Z" w16du:dateUtc="2025-02-06T19:40:00Z"/>
          <w:rFonts w:cs="Courier New"/>
          <w:lang w:val="en-US"/>
        </w:rPr>
      </w:pPr>
      <w:ins w:id="10" w:author="Baseer Mohammed" w:date="2025-02-06T11:40:00Z" w16du:dateUtc="2025-02-06T19:40:00Z">
        <w:r w:rsidRPr="00483088">
          <w:rPr>
            <w:rFonts w:cs="Courier New"/>
          </w:rPr>
          <w:t xml:space="preserve">  </w:t>
        </w:r>
        <w:r w:rsidRPr="00483088">
          <w:rPr>
            <w:rFonts w:cs="Courier New"/>
            <w:b/>
            <w:bCs/>
          </w:rPr>
          <w:t>when</w:t>
        </w:r>
        <w:r w:rsidRPr="00483088">
          <w:rPr>
            <w:rFonts w:cs="Courier New"/>
          </w:rPr>
          <w:t xml:space="preserve"> { SS requests for tranfer of MSD during an incoming IMS call }</w:t>
        </w:r>
        <w:r w:rsidRPr="00483088">
          <w:rPr>
            <w:rFonts w:cs="Courier New"/>
            <w:lang w:val="en-US"/>
          </w:rPr>
          <w:t> </w:t>
        </w:r>
      </w:ins>
    </w:p>
    <w:p w14:paraId="063DC7C0" w14:textId="77777777" w:rsidR="000737F1" w:rsidRPr="00483088" w:rsidRDefault="000737F1" w:rsidP="000737F1">
      <w:pPr>
        <w:pStyle w:val="PL"/>
        <w:rPr>
          <w:ins w:id="11" w:author="Baseer Mohammed" w:date="2025-02-06T11:40:00Z" w16du:dateUtc="2025-02-06T19:40:00Z"/>
          <w:rFonts w:cs="Courier New"/>
          <w:lang w:val="en-US"/>
        </w:rPr>
      </w:pPr>
      <w:ins w:id="12" w:author="Baseer Mohammed" w:date="2025-02-06T11:40:00Z" w16du:dateUtc="2025-02-06T19:40:00Z">
        <w:r w:rsidRPr="00483088">
          <w:rPr>
            <w:rFonts w:cs="Courier New"/>
          </w:rPr>
          <w:t xml:space="preserve">    </w:t>
        </w:r>
        <w:r w:rsidRPr="00483088">
          <w:rPr>
            <w:rFonts w:cs="Courier New"/>
            <w:b/>
            <w:bCs/>
          </w:rPr>
          <w:t>then</w:t>
        </w:r>
        <w:r w:rsidRPr="00483088">
          <w:rPr>
            <w:rFonts w:cs="Courier New"/>
          </w:rPr>
          <w:t xml:space="preserve"> { The UE sends 200 OK and performs MSD transfer }</w:t>
        </w:r>
        <w:r w:rsidRPr="00483088">
          <w:rPr>
            <w:rFonts w:cs="Courier New"/>
            <w:lang w:val="en-US"/>
          </w:rPr>
          <w:t> </w:t>
        </w:r>
      </w:ins>
    </w:p>
    <w:p w14:paraId="1F86C075" w14:textId="1E0A6921" w:rsidR="000737F1" w:rsidRPr="000737F1" w:rsidRDefault="000737F1" w:rsidP="000737F1">
      <w:pPr>
        <w:pStyle w:val="PL"/>
        <w:rPr>
          <w:rFonts w:cs="Courier New"/>
          <w:lang w:val="en-US"/>
        </w:rPr>
      </w:pPr>
      <w:ins w:id="13" w:author="Baseer Mohammed" w:date="2025-02-06T11:40:00Z" w16du:dateUtc="2025-02-06T19:40:00Z">
        <w:r w:rsidRPr="00483088">
          <w:rPr>
            <w:rFonts w:cs="Courier New"/>
          </w:rPr>
          <w:t>             }</w:t>
        </w:r>
        <w:r w:rsidRPr="00483088">
          <w:rPr>
            <w:rFonts w:cs="Courier New"/>
            <w:lang w:val="en-US"/>
          </w:rPr>
          <w:t> </w:t>
        </w:r>
      </w:ins>
    </w:p>
    <w:p w14:paraId="451CCC64" w14:textId="77777777" w:rsidR="000737F1" w:rsidRPr="00202105" w:rsidRDefault="000737F1" w:rsidP="000737F1">
      <w:pPr>
        <w:pStyle w:val="PL"/>
        <w:rPr>
          <w:noProof w:val="0"/>
        </w:rPr>
      </w:pPr>
    </w:p>
    <w:p w14:paraId="7CDA04BF" w14:textId="77777777" w:rsidR="000737F1" w:rsidRPr="00202105" w:rsidRDefault="000737F1" w:rsidP="000737F1">
      <w:pPr>
        <w:pStyle w:val="H6"/>
        <w:rPr>
          <w:lang w:eastAsia="zh-CN"/>
        </w:rPr>
      </w:pPr>
      <w:r w:rsidRPr="00202105">
        <w:rPr>
          <w:lang w:eastAsia="zh-CN"/>
        </w:rPr>
        <w:t>11.5.1.2</w:t>
      </w:r>
      <w:r w:rsidRPr="00202105">
        <w:rPr>
          <w:lang w:eastAsia="zh-CN"/>
        </w:rPr>
        <w:tab/>
        <w:t>Conformance requirements</w:t>
      </w:r>
    </w:p>
    <w:p w14:paraId="52F50D38" w14:textId="7E826F84" w:rsidR="000737F1" w:rsidRPr="00202105" w:rsidRDefault="000737F1" w:rsidP="000737F1">
      <w:r w:rsidRPr="00202105">
        <w:t xml:space="preserve">References: The conformance requirements covered in the present TC are specified in TS 24.501, clauses 5.1.3.2.1.3.8, 5.3.1.3, 5.5.3, TS 24.301, clauses 10.2 </w:t>
      </w:r>
      <w:del w:id="14" w:author="Baseer Mohammed" w:date="2025-02-06T11:41:00Z" w16du:dateUtc="2025-02-06T19:41:00Z">
        <w:r w:rsidRPr="00202105" w:rsidDel="00F31383">
          <w:delText xml:space="preserve">and </w:delText>
        </w:r>
      </w:del>
      <w:r w:rsidRPr="00202105">
        <w:t>TS 38.331, clauses 5.2.2.4.2, 6.2.2</w:t>
      </w:r>
      <w:ins w:id="15" w:author="Baseer Mohammed" w:date="2025-02-06T11:41:00Z" w16du:dateUtc="2025-02-06T19:41:00Z">
        <w:r w:rsidR="00F31383">
          <w:t xml:space="preserve"> </w:t>
        </w:r>
        <w:r w:rsidR="00F31383" w:rsidRPr="00DA2011">
          <w:rPr>
            <w:u w:val="single"/>
          </w:rPr>
          <w:t>and TS 24.229, clauses 5.1.6.11.3, 5.1.6B</w:t>
        </w:r>
      </w:ins>
      <w:r w:rsidRPr="00202105">
        <w:t>. Unless otherwise stated these are Rel-16 requirements.</w:t>
      </w:r>
    </w:p>
    <w:p w14:paraId="1E0904AC" w14:textId="77777777" w:rsidR="000737F1" w:rsidRPr="00202105" w:rsidRDefault="000737F1" w:rsidP="000737F1">
      <w:r w:rsidRPr="00202105">
        <w:t>[TS 24.501, clause 5.1.3.2.1.3.8]</w:t>
      </w:r>
    </w:p>
    <w:p w14:paraId="5B050077" w14:textId="77777777" w:rsidR="000737F1" w:rsidRPr="00202105" w:rsidRDefault="000737F1" w:rsidP="000737F1">
      <w:r w:rsidRPr="00202105">
        <w:t>The substate 5GMM-DEREGISTERED.eCALL-INACTIVE is chosen in the UE when:</w:t>
      </w:r>
    </w:p>
    <w:p w14:paraId="69EFC818" w14:textId="77777777" w:rsidR="000737F1" w:rsidRPr="00202105" w:rsidRDefault="000737F1" w:rsidP="000737F1">
      <w:pPr>
        <w:pStyle w:val="B1"/>
      </w:pPr>
      <w:r w:rsidRPr="00202105">
        <w:t>a)</w:t>
      </w:r>
      <w:r w:rsidRPr="00202105">
        <w:tab/>
        <w:t xml:space="preserve">the UE is configured for </w:t>
      </w:r>
      <w:proofErr w:type="spellStart"/>
      <w:r w:rsidRPr="00202105">
        <w:t>eCall</w:t>
      </w:r>
      <w:proofErr w:type="spellEnd"/>
      <w:r w:rsidRPr="00202105">
        <w:t xml:space="preserve"> only mode as specified in 3GPP TS 31.102 [22];</w:t>
      </w:r>
    </w:p>
    <w:p w14:paraId="2EDC2C04" w14:textId="77777777" w:rsidR="000737F1" w:rsidRPr="00202105" w:rsidRDefault="000737F1" w:rsidP="000737F1">
      <w:pPr>
        <w:pStyle w:val="B1"/>
      </w:pPr>
      <w:r w:rsidRPr="00202105">
        <w:t>b)</w:t>
      </w:r>
      <w:r w:rsidRPr="00202105">
        <w:tab/>
        <w:t>timer T3444 and timer T3445 have expired or are not running;</w:t>
      </w:r>
    </w:p>
    <w:p w14:paraId="4F91737D" w14:textId="77777777" w:rsidR="000737F1" w:rsidRPr="00202105" w:rsidRDefault="000737F1" w:rsidP="000737F1">
      <w:pPr>
        <w:pStyle w:val="B1"/>
      </w:pPr>
      <w:r w:rsidRPr="00202105">
        <w:t>c)</w:t>
      </w:r>
      <w:r w:rsidRPr="00202105">
        <w:tab/>
        <w:t>a PLMN has been selected as specified in 3GPP TS 23.122 [5];</w:t>
      </w:r>
    </w:p>
    <w:p w14:paraId="1A085AAE" w14:textId="77777777" w:rsidR="000737F1" w:rsidRPr="00202105" w:rsidRDefault="000737F1" w:rsidP="000737F1">
      <w:pPr>
        <w:pStyle w:val="B1"/>
      </w:pPr>
      <w:r w:rsidRPr="00202105">
        <w:t>d)</w:t>
      </w:r>
      <w:r w:rsidRPr="00202105">
        <w:tab/>
        <w:t xml:space="preserve">the UE does not need to perform an </w:t>
      </w:r>
      <w:proofErr w:type="spellStart"/>
      <w:r w:rsidRPr="00202105">
        <w:t>eCall</w:t>
      </w:r>
      <w:proofErr w:type="spellEnd"/>
      <w:r w:rsidRPr="00202105">
        <w:t xml:space="preserve"> over IMS; and</w:t>
      </w:r>
    </w:p>
    <w:p w14:paraId="4D8B77A3" w14:textId="77777777" w:rsidR="000737F1" w:rsidRPr="00202105" w:rsidRDefault="000737F1" w:rsidP="000737F1">
      <w:pPr>
        <w:pStyle w:val="B1"/>
      </w:pPr>
      <w:r w:rsidRPr="00202105">
        <w:t>e)</w:t>
      </w:r>
      <w:r w:rsidRPr="00202105">
        <w:tab/>
        <w:t>the UE does not need to perform a call to a non-emergency MSISDN or URI for test or terminal reconfiguration service.</w:t>
      </w:r>
    </w:p>
    <w:p w14:paraId="7A798B6B" w14:textId="77777777" w:rsidR="000737F1" w:rsidRPr="00202105" w:rsidRDefault="000737F1" w:rsidP="000737F1">
      <w:r w:rsidRPr="00202105">
        <w:t xml:space="preserve">In this substate, the UE shall not initiate any signalling towards the network, except to originate an </w:t>
      </w:r>
      <w:proofErr w:type="spellStart"/>
      <w:r w:rsidRPr="00202105">
        <w:t>eCall</w:t>
      </w:r>
      <w:proofErr w:type="spellEnd"/>
      <w:r w:rsidRPr="00202105">
        <w:t xml:space="preserve"> over IMS, or a call to a non-emergency MSISDN or URI for test or terminal reconfiguration service.</w:t>
      </w:r>
    </w:p>
    <w:p w14:paraId="23E67498" w14:textId="77777777" w:rsidR="000737F1" w:rsidRPr="00202105" w:rsidRDefault="000737F1" w:rsidP="000737F1">
      <w:r w:rsidRPr="00202105">
        <w:t>[TS 24.501, clause 5.3.1.3]</w:t>
      </w:r>
    </w:p>
    <w:p w14:paraId="5B13B446" w14:textId="77777777" w:rsidR="000737F1" w:rsidRPr="00202105" w:rsidRDefault="000737F1" w:rsidP="000737F1">
      <w:r w:rsidRPr="00202105">
        <w:t>The signalling procedure for the release of the N1 NAS signalling connection is initiated by the network.</w:t>
      </w:r>
    </w:p>
    <w:p w14:paraId="1DF7BF18" w14:textId="77777777" w:rsidR="000737F1" w:rsidRPr="00202105" w:rsidRDefault="000737F1" w:rsidP="000737F1">
      <w:r w:rsidRPr="00202105">
        <w:t>In N1 mode, upon indication from lower layers that the access stratum connection has been released, the UE shall enter 5GMM-IDLE mode and consider the N1 NAS signalling connection released.</w:t>
      </w:r>
    </w:p>
    <w:p w14:paraId="446AB125" w14:textId="77777777" w:rsidR="000737F1" w:rsidRPr="00202105" w:rsidRDefault="000737F1" w:rsidP="000737F1">
      <w:r w:rsidRPr="00202105">
        <w:t>If the UE</w:t>
      </w:r>
      <w:r w:rsidRPr="00202105">
        <w:rPr>
          <w:lang w:eastAsia="zh-CN"/>
        </w:rPr>
        <w:t xml:space="preserve"> in 3GPP access</w:t>
      </w:r>
      <w:r w:rsidRPr="00202105">
        <w:t xml:space="preserve"> is configured for </w:t>
      </w:r>
      <w:proofErr w:type="spellStart"/>
      <w:r w:rsidRPr="00202105">
        <w:t>eCall</w:t>
      </w:r>
      <w:proofErr w:type="spellEnd"/>
      <w:r w:rsidRPr="00202105">
        <w:t xml:space="preserve"> only mode as specified in 3GPP TS 31.102 [22] then:</w:t>
      </w:r>
    </w:p>
    <w:p w14:paraId="4C1A9F79" w14:textId="77777777" w:rsidR="000737F1" w:rsidRPr="00202105" w:rsidRDefault="000737F1" w:rsidP="000737F1">
      <w:pPr>
        <w:pStyle w:val="B1"/>
      </w:pPr>
      <w:r w:rsidRPr="00202105">
        <w:t>-</w:t>
      </w:r>
      <w:r w:rsidRPr="00202105">
        <w:tab/>
        <w:t xml:space="preserve">if the N1 NAS signalling connection that was released had been established for </w:t>
      </w:r>
      <w:proofErr w:type="spellStart"/>
      <w:r w:rsidRPr="00202105">
        <w:t>eCall</w:t>
      </w:r>
      <w:proofErr w:type="spellEnd"/>
      <w:r w:rsidRPr="00202105">
        <w:t xml:space="preserve"> over IMS, the UE shall start timer T3444; and</w:t>
      </w:r>
    </w:p>
    <w:p w14:paraId="3464C64A" w14:textId="77777777" w:rsidR="000737F1" w:rsidRPr="00202105" w:rsidRDefault="000737F1" w:rsidP="000737F1">
      <w:pPr>
        <w:pStyle w:val="B1"/>
      </w:pPr>
      <w:r w:rsidRPr="00202105">
        <w:t>-</w:t>
      </w:r>
      <w:r w:rsidRPr="00202105">
        <w:tab/>
        <w:t>if the N1 NAS signalling connection that was released had been established for a call to an HPLMN designated non-emergency MSISDN or URI for test or terminal reconfiguration service, the UE shall start timer T3445.</w:t>
      </w:r>
    </w:p>
    <w:p w14:paraId="1917DCDA" w14:textId="77777777" w:rsidR="000737F1" w:rsidRPr="00202105" w:rsidRDefault="000737F1" w:rsidP="000737F1">
      <w:r w:rsidRPr="00202105">
        <w:t>[TS 24.501, clause 5.5.3]</w:t>
      </w:r>
    </w:p>
    <w:p w14:paraId="4380541D" w14:textId="77777777" w:rsidR="000737F1" w:rsidRPr="00202105" w:rsidRDefault="000737F1" w:rsidP="000737F1">
      <w:r w:rsidRPr="00202105">
        <w:t xml:space="preserve">The </w:t>
      </w:r>
      <w:proofErr w:type="spellStart"/>
      <w:r w:rsidRPr="00202105">
        <w:t>eCall</w:t>
      </w:r>
      <w:proofErr w:type="spellEnd"/>
      <w:r w:rsidRPr="00202105">
        <w:t xml:space="preserve"> inactivity procedure is </w:t>
      </w:r>
      <w:r w:rsidRPr="00202105">
        <w:rPr>
          <w:lang w:eastAsia="ko-KR"/>
        </w:rPr>
        <w:t xml:space="preserve">performed only in 3GPP access and </w:t>
      </w:r>
      <w:r w:rsidRPr="00202105">
        <w:t xml:space="preserve">applicable only to a UE configured for </w:t>
      </w:r>
      <w:proofErr w:type="spellStart"/>
      <w:r w:rsidRPr="00202105">
        <w:t>eCall</w:t>
      </w:r>
      <w:proofErr w:type="spellEnd"/>
      <w:r w:rsidRPr="00202105">
        <w:t xml:space="preserve"> only mode as specified in 3GPP TS 31.102 [22]. The procedure shall be started when:</w:t>
      </w:r>
    </w:p>
    <w:p w14:paraId="2D27A9DD" w14:textId="77777777" w:rsidR="000737F1" w:rsidRPr="00202105" w:rsidRDefault="000737F1" w:rsidP="000737F1">
      <w:pPr>
        <w:pStyle w:val="B1"/>
      </w:pPr>
      <w:r w:rsidRPr="00202105">
        <w:t>a)</w:t>
      </w:r>
      <w:r w:rsidRPr="00202105">
        <w:tab/>
        <w:t>the UE is in any 5GMM-REGISTERED substate except substates 5GMM-REGISTERED.PLMN-SEARCH or 5GMM-REGISTERED.NO-CELL-AVAILABLE;</w:t>
      </w:r>
    </w:p>
    <w:p w14:paraId="65AC4824" w14:textId="77777777" w:rsidR="000737F1" w:rsidRPr="00202105" w:rsidRDefault="000737F1" w:rsidP="000737F1">
      <w:pPr>
        <w:pStyle w:val="B1"/>
      </w:pPr>
      <w:r w:rsidRPr="00202105">
        <w:t>b)</w:t>
      </w:r>
      <w:r w:rsidRPr="00202105">
        <w:tab/>
        <w:t>the UE is in 5GMM-IDLE mode; and</w:t>
      </w:r>
    </w:p>
    <w:p w14:paraId="1D588A83" w14:textId="77777777" w:rsidR="000737F1" w:rsidRPr="00202105" w:rsidRDefault="000737F1" w:rsidP="000737F1">
      <w:pPr>
        <w:pStyle w:val="B1"/>
      </w:pPr>
      <w:r w:rsidRPr="00202105">
        <w:t>c)</w:t>
      </w:r>
      <w:r w:rsidRPr="00202105">
        <w:tab/>
        <w:t>one of the following conditions applies:</w:t>
      </w:r>
    </w:p>
    <w:p w14:paraId="68C6799C" w14:textId="77777777" w:rsidR="000737F1" w:rsidRPr="00202105" w:rsidRDefault="000737F1" w:rsidP="000737F1">
      <w:pPr>
        <w:pStyle w:val="B2"/>
      </w:pPr>
      <w:r w:rsidRPr="00202105">
        <w:t>1)</w:t>
      </w:r>
      <w:r w:rsidRPr="00202105">
        <w:tab/>
        <w:t>timer T3444 expires or is found to have already expired and timer T3445 is not running;</w:t>
      </w:r>
    </w:p>
    <w:p w14:paraId="21345474" w14:textId="77777777" w:rsidR="000737F1" w:rsidRPr="00202105" w:rsidRDefault="000737F1" w:rsidP="000737F1">
      <w:pPr>
        <w:pStyle w:val="B2"/>
      </w:pPr>
      <w:r w:rsidRPr="00202105">
        <w:t>2)</w:t>
      </w:r>
      <w:r w:rsidRPr="00202105">
        <w:tab/>
        <w:t>timer T3445 expires or is found to have already expired and timer T3444 is not running; or</w:t>
      </w:r>
    </w:p>
    <w:p w14:paraId="6F98A680" w14:textId="77777777" w:rsidR="000737F1" w:rsidRPr="00202105" w:rsidRDefault="000737F1" w:rsidP="000737F1">
      <w:pPr>
        <w:pStyle w:val="B2"/>
      </w:pPr>
      <w:r w:rsidRPr="00202105">
        <w:t>3)</w:t>
      </w:r>
      <w:r w:rsidRPr="00202105">
        <w:tab/>
        <w:t>timers T3444 and T3445 expire or are found to have already expired.</w:t>
      </w:r>
    </w:p>
    <w:p w14:paraId="4E387DD3" w14:textId="77777777" w:rsidR="000737F1" w:rsidRPr="00202105" w:rsidRDefault="000737F1" w:rsidP="000737F1">
      <w:r w:rsidRPr="00202105">
        <w:t>The UE shall then perform the following actions:</w:t>
      </w:r>
    </w:p>
    <w:p w14:paraId="683FF545" w14:textId="77777777" w:rsidR="000737F1" w:rsidRPr="00202105" w:rsidRDefault="000737F1" w:rsidP="000737F1">
      <w:pPr>
        <w:pStyle w:val="B1"/>
      </w:pPr>
      <w:r w:rsidRPr="00202105">
        <w:t>a)</w:t>
      </w:r>
      <w:r w:rsidRPr="00202105">
        <w:tab/>
        <w:t>stop other running timers (e.g. T3511, T3512);</w:t>
      </w:r>
    </w:p>
    <w:p w14:paraId="78B14E4D" w14:textId="77777777" w:rsidR="000737F1" w:rsidRPr="00202105" w:rsidRDefault="000737F1" w:rsidP="000737F1">
      <w:pPr>
        <w:pStyle w:val="B1"/>
      </w:pPr>
      <w:r w:rsidRPr="00202105">
        <w:t>b)</w:t>
      </w:r>
      <w:r w:rsidRPr="00202105">
        <w:tab/>
        <w:t>if the UE is currently registered to the network for 5GS services, perform a de-registration procedure;</w:t>
      </w:r>
    </w:p>
    <w:p w14:paraId="4515D1F0" w14:textId="77777777" w:rsidR="000737F1" w:rsidRPr="00202105" w:rsidRDefault="000737F1" w:rsidP="000737F1">
      <w:pPr>
        <w:pStyle w:val="B1"/>
      </w:pPr>
      <w:r w:rsidRPr="00202105">
        <w:t>c)</w:t>
      </w:r>
      <w:r w:rsidRPr="00202105">
        <w:tab/>
        <w:t xml:space="preserve">delete any 5G-GUTI, TAI list, last visited registered TAI, list of equivalent PLMNs, and </w:t>
      </w:r>
      <w:proofErr w:type="spellStart"/>
      <w:r w:rsidRPr="00202105">
        <w:t>ngKSI</w:t>
      </w:r>
      <w:proofErr w:type="spellEnd"/>
      <w:r w:rsidRPr="00202105">
        <w:t>; and</w:t>
      </w:r>
    </w:p>
    <w:p w14:paraId="7123C8AA" w14:textId="77777777" w:rsidR="000737F1" w:rsidRPr="00202105" w:rsidRDefault="000737F1" w:rsidP="000737F1">
      <w:pPr>
        <w:pStyle w:val="B1"/>
      </w:pPr>
      <w:r w:rsidRPr="00202105">
        <w:t>d)</w:t>
      </w:r>
      <w:r w:rsidRPr="00202105">
        <w:tab/>
        <w:t>enter 5GMM-DEREGISTERED.eCALL-INACTIVE state.</w:t>
      </w:r>
    </w:p>
    <w:p w14:paraId="04D611DB" w14:textId="77777777" w:rsidR="000737F1" w:rsidRPr="00202105" w:rsidRDefault="000737F1" w:rsidP="000737F1">
      <w:r w:rsidRPr="00202105">
        <w:t>[TS 24.301, clause 10.2]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992"/>
        <w:gridCol w:w="1560"/>
        <w:gridCol w:w="2693"/>
        <w:gridCol w:w="1701"/>
        <w:gridCol w:w="1700"/>
      </w:tblGrid>
      <w:tr w:rsidR="000737F1" w:rsidRPr="00202105" w14:paraId="26C97602" w14:textId="77777777" w:rsidTr="008569A6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7A7D9" w14:textId="77777777" w:rsidR="000737F1" w:rsidRPr="00202105" w:rsidRDefault="000737F1" w:rsidP="008569A6">
            <w:pPr>
              <w:pStyle w:val="TAC"/>
            </w:pPr>
            <w:r w:rsidRPr="00202105">
              <w:t>T3444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EE688" w14:textId="77777777" w:rsidR="000737F1" w:rsidRPr="00202105" w:rsidRDefault="000737F1" w:rsidP="008569A6">
            <w:pPr>
              <w:pStyle w:val="TAL"/>
            </w:pPr>
            <w:r w:rsidRPr="00202105">
              <w:t>NOTE 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EB9CF" w14:textId="77777777" w:rsidR="000737F1" w:rsidRPr="00202105" w:rsidRDefault="000737F1" w:rsidP="008569A6">
            <w:pPr>
              <w:pStyle w:val="TAC"/>
            </w:pPr>
            <w:r w:rsidRPr="00202105">
              <w:t>All except EMM-NULL and 5GMM-NULL (defined in 3GPP</w:t>
            </w:r>
            <w:r w:rsidRPr="00202105">
              <w:rPr>
                <w:lang w:eastAsia="zh-CN"/>
              </w:rPr>
              <w:t> </w:t>
            </w:r>
            <w:r w:rsidRPr="00202105">
              <w:t>TS</w:t>
            </w:r>
            <w:r w:rsidRPr="00202105">
              <w:rPr>
                <w:lang w:eastAsia="zh-CN"/>
              </w:rPr>
              <w:t> </w:t>
            </w:r>
            <w:r w:rsidRPr="00202105">
              <w:t>24.501</w:t>
            </w:r>
            <w:r w:rsidRPr="00202105">
              <w:rPr>
                <w:lang w:eastAsia="zh-CN"/>
              </w:rPr>
              <w:t> </w:t>
            </w:r>
            <w:r w:rsidRPr="00202105">
              <w:t>[54])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B2232" w14:textId="77777777" w:rsidR="000737F1" w:rsidRPr="00202105" w:rsidRDefault="000737F1" w:rsidP="008569A6">
            <w:pPr>
              <w:pStyle w:val="TAL"/>
            </w:pPr>
            <w:r w:rsidRPr="00202105">
              <w:t xml:space="preserve">- UE configured for </w:t>
            </w:r>
            <w:proofErr w:type="spellStart"/>
            <w:r w:rsidRPr="00202105">
              <w:t>eCall</w:t>
            </w:r>
            <w:proofErr w:type="spellEnd"/>
            <w:r w:rsidRPr="00202105">
              <w:t xml:space="preserve"> only mode enters EMM-IDLE mode after an </w:t>
            </w:r>
            <w:proofErr w:type="spellStart"/>
            <w:r w:rsidRPr="00202105">
              <w:t>eCall</w:t>
            </w:r>
            <w:proofErr w:type="spellEnd"/>
            <w:r w:rsidRPr="00202105">
              <w:t xml:space="preserve"> over IMS</w:t>
            </w:r>
          </w:p>
          <w:p w14:paraId="55DBDCDC" w14:textId="77777777" w:rsidR="000737F1" w:rsidRPr="00202105" w:rsidRDefault="000737F1" w:rsidP="008569A6">
            <w:pPr>
              <w:pStyle w:val="TAL"/>
            </w:pPr>
            <w:r w:rsidRPr="00202105">
              <w:t xml:space="preserve">- UE configured for </w:t>
            </w:r>
            <w:proofErr w:type="spellStart"/>
            <w:r w:rsidRPr="00202105">
              <w:t>eCall</w:t>
            </w:r>
            <w:proofErr w:type="spellEnd"/>
            <w:r w:rsidRPr="00202105">
              <w:t xml:space="preserve"> only mode moves from GERAN/UTRAN to E-UTRAN with timer T3242 (see 3GPP</w:t>
            </w:r>
            <w:r w:rsidRPr="00202105">
              <w:rPr>
                <w:lang w:eastAsia="zh-CN"/>
              </w:rPr>
              <w:t> </w:t>
            </w:r>
            <w:r w:rsidRPr="00202105">
              <w:t>TS</w:t>
            </w:r>
            <w:r w:rsidRPr="00202105">
              <w:rPr>
                <w:lang w:eastAsia="zh-CN"/>
              </w:rPr>
              <w:t> </w:t>
            </w:r>
            <w:r w:rsidRPr="00202105">
              <w:t>24.008</w:t>
            </w:r>
            <w:r w:rsidRPr="00202105">
              <w:rPr>
                <w:lang w:eastAsia="zh-CN"/>
              </w:rPr>
              <w:t> </w:t>
            </w:r>
            <w:r w:rsidRPr="00202105">
              <w:t>[13]) running</w:t>
            </w:r>
          </w:p>
          <w:p w14:paraId="6EB4D822" w14:textId="77777777" w:rsidR="000737F1" w:rsidRPr="00202105" w:rsidRDefault="000737F1" w:rsidP="008569A6">
            <w:pPr>
              <w:pStyle w:val="TAL"/>
            </w:pPr>
            <w:r w:rsidRPr="00202105">
              <w:t xml:space="preserve">- UE configured for </w:t>
            </w:r>
            <w:proofErr w:type="spellStart"/>
            <w:r w:rsidRPr="00202105">
              <w:t>eCall</w:t>
            </w:r>
            <w:proofErr w:type="spellEnd"/>
            <w:r w:rsidRPr="00202105">
              <w:t xml:space="preserve"> only mode enters 5GMM-IDLE mode (defined in 3GPP</w:t>
            </w:r>
            <w:r w:rsidRPr="00202105">
              <w:rPr>
                <w:lang w:eastAsia="zh-CN"/>
              </w:rPr>
              <w:t> </w:t>
            </w:r>
            <w:r w:rsidRPr="00202105">
              <w:t>TS</w:t>
            </w:r>
            <w:r w:rsidRPr="00202105">
              <w:rPr>
                <w:lang w:eastAsia="zh-CN"/>
              </w:rPr>
              <w:t> </w:t>
            </w:r>
            <w:r w:rsidRPr="00202105">
              <w:t>24.501</w:t>
            </w:r>
            <w:r w:rsidRPr="00202105">
              <w:rPr>
                <w:lang w:eastAsia="zh-CN"/>
              </w:rPr>
              <w:t> </w:t>
            </w:r>
            <w:r w:rsidRPr="00202105">
              <w:t xml:space="preserve">[54]) after an </w:t>
            </w:r>
            <w:proofErr w:type="spellStart"/>
            <w:r w:rsidRPr="00202105">
              <w:t>eCall</w:t>
            </w:r>
            <w:proofErr w:type="spellEnd"/>
            <w:r w:rsidRPr="00202105">
              <w:t xml:space="preserve"> over IMS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485FE" w14:textId="77777777" w:rsidR="000737F1" w:rsidRPr="00202105" w:rsidRDefault="000737F1" w:rsidP="008569A6">
            <w:pPr>
              <w:pStyle w:val="TAL"/>
            </w:pPr>
            <w:r w:rsidRPr="00202105">
              <w:t xml:space="preserve">- Removal of </w:t>
            </w:r>
            <w:proofErr w:type="spellStart"/>
            <w:r w:rsidRPr="00202105">
              <w:t>eCall</w:t>
            </w:r>
            <w:proofErr w:type="spellEnd"/>
            <w:r w:rsidRPr="00202105">
              <w:t xml:space="preserve"> only restriction</w:t>
            </w:r>
          </w:p>
          <w:p w14:paraId="36251BA5" w14:textId="77777777" w:rsidR="000737F1" w:rsidRPr="00202105" w:rsidRDefault="000737F1" w:rsidP="008569A6">
            <w:pPr>
              <w:pStyle w:val="TAL"/>
            </w:pPr>
            <w:r w:rsidRPr="00202105">
              <w:t xml:space="preserve">- Intersystem change from S1 mode to A/Gb or </w:t>
            </w:r>
            <w:proofErr w:type="spellStart"/>
            <w:r w:rsidRPr="00202105">
              <w:t>Iu</w:t>
            </w:r>
            <w:proofErr w:type="spellEnd"/>
            <w:r w:rsidRPr="00202105">
              <w:t xml:space="preserve"> mode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24F86" w14:textId="77777777" w:rsidR="000737F1" w:rsidRPr="00202105" w:rsidRDefault="000737F1" w:rsidP="008569A6">
            <w:pPr>
              <w:pStyle w:val="TAL"/>
            </w:pPr>
            <w:r w:rsidRPr="00202105">
              <w:t xml:space="preserve">Perform </w:t>
            </w:r>
            <w:proofErr w:type="spellStart"/>
            <w:r w:rsidRPr="00202105">
              <w:t>eCall</w:t>
            </w:r>
            <w:proofErr w:type="spellEnd"/>
            <w:r w:rsidRPr="00202105">
              <w:t xml:space="preserve"> inactivity procedure in EPS as described in clause 5.5.4.</w:t>
            </w:r>
          </w:p>
          <w:p w14:paraId="15D1A591" w14:textId="77777777" w:rsidR="000737F1" w:rsidRPr="00202105" w:rsidRDefault="000737F1" w:rsidP="008569A6">
            <w:pPr>
              <w:pStyle w:val="TAL"/>
            </w:pPr>
            <w:r w:rsidRPr="00202105">
              <w:t xml:space="preserve">Perform </w:t>
            </w:r>
            <w:proofErr w:type="spellStart"/>
            <w:r w:rsidRPr="00202105">
              <w:t>eCall</w:t>
            </w:r>
            <w:proofErr w:type="spellEnd"/>
            <w:r w:rsidRPr="00202105">
              <w:t xml:space="preserve"> inactivity procedure in 5GS as described in 3GPP</w:t>
            </w:r>
            <w:r w:rsidRPr="00202105">
              <w:rPr>
                <w:lang w:eastAsia="zh-CN"/>
              </w:rPr>
              <w:t> </w:t>
            </w:r>
            <w:r w:rsidRPr="00202105">
              <w:t>TS</w:t>
            </w:r>
            <w:r w:rsidRPr="00202105">
              <w:rPr>
                <w:lang w:eastAsia="zh-CN"/>
              </w:rPr>
              <w:t> </w:t>
            </w:r>
            <w:r w:rsidRPr="00202105">
              <w:t>24.501</w:t>
            </w:r>
            <w:r w:rsidRPr="00202105">
              <w:rPr>
                <w:lang w:eastAsia="zh-CN"/>
              </w:rPr>
              <w:t> </w:t>
            </w:r>
            <w:r w:rsidRPr="00202105">
              <w:t>[54].</w:t>
            </w:r>
          </w:p>
        </w:tc>
      </w:tr>
      <w:tr w:rsidR="000737F1" w:rsidRPr="00202105" w14:paraId="3799AD46" w14:textId="77777777" w:rsidTr="008569A6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0E566" w14:textId="77777777" w:rsidR="000737F1" w:rsidRPr="00202105" w:rsidRDefault="000737F1" w:rsidP="008569A6">
            <w:pPr>
              <w:pStyle w:val="TAC"/>
            </w:pPr>
            <w:r w:rsidRPr="00202105">
              <w:t>T3445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D3626" w14:textId="77777777" w:rsidR="000737F1" w:rsidRPr="00202105" w:rsidRDefault="000737F1" w:rsidP="008569A6">
            <w:pPr>
              <w:pStyle w:val="TAL"/>
            </w:pPr>
            <w:r w:rsidRPr="00202105">
              <w:t>NOTE 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31D35" w14:textId="77777777" w:rsidR="000737F1" w:rsidRPr="00202105" w:rsidRDefault="000737F1" w:rsidP="008569A6">
            <w:pPr>
              <w:pStyle w:val="TAC"/>
            </w:pPr>
            <w:r w:rsidRPr="00202105">
              <w:t>All except EMM-NULL and 5GMM-NULL (defined in 3GPP</w:t>
            </w:r>
            <w:r w:rsidRPr="00202105">
              <w:rPr>
                <w:lang w:eastAsia="zh-CN"/>
              </w:rPr>
              <w:t> </w:t>
            </w:r>
            <w:r w:rsidRPr="00202105">
              <w:t>TS</w:t>
            </w:r>
            <w:r w:rsidRPr="00202105">
              <w:rPr>
                <w:lang w:eastAsia="zh-CN"/>
              </w:rPr>
              <w:t> </w:t>
            </w:r>
            <w:r w:rsidRPr="00202105">
              <w:t>24.501</w:t>
            </w:r>
            <w:r w:rsidRPr="00202105">
              <w:rPr>
                <w:lang w:eastAsia="zh-CN"/>
              </w:rPr>
              <w:t> </w:t>
            </w:r>
            <w:r w:rsidRPr="00202105">
              <w:t>[54])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44615" w14:textId="77777777" w:rsidR="000737F1" w:rsidRPr="00202105" w:rsidRDefault="000737F1" w:rsidP="008569A6">
            <w:pPr>
              <w:pStyle w:val="TAL"/>
            </w:pPr>
            <w:r w:rsidRPr="00202105">
              <w:t xml:space="preserve">- UE configured for </w:t>
            </w:r>
            <w:proofErr w:type="spellStart"/>
            <w:r w:rsidRPr="00202105">
              <w:t>eCall</w:t>
            </w:r>
            <w:proofErr w:type="spellEnd"/>
            <w:r w:rsidRPr="00202105">
              <w:t xml:space="preserve"> only mode enters EMM-IDLE mode after a call to a non-emergency MSISDN or URI for test or terminal reconfiguration service</w:t>
            </w:r>
          </w:p>
          <w:p w14:paraId="7D016692" w14:textId="77777777" w:rsidR="000737F1" w:rsidRPr="00202105" w:rsidRDefault="000737F1" w:rsidP="008569A6">
            <w:pPr>
              <w:pStyle w:val="TAL"/>
            </w:pPr>
            <w:r w:rsidRPr="00202105">
              <w:t xml:space="preserve">- UE configured for </w:t>
            </w:r>
            <w:proofErr w:type="spellStart"/>
            <w:r w:rsidRPr="00202105">
              <w:t>eCall</w:t>
            </w:r>
            <w:proofErr w:type="spellEnd"/>
            <w:r w:rsidRPr="00202105">
              <w:t xml:space="preserve"> only mode moves from GERAN/UTRAN to E-UTRAN with timer T3243 (see 3GPP</w:t>
            </w:r>
            <w:r w:rsidRPr="00202105">
              <w:rPr>
                <w:lang w:eastAsia="zh-CN"/>
              </w:rPr>
              <w:t> </w:t>
            </w:r>
            <w:r w:rsidRPr="00202105">
              <w:t>TS</w:t>
            </w:r>
            <w:r w:rsidRPr="00202105">
              <w:rPr>
                <w:lang w:eastAsia="zh-CN"/>
              </w:rPr>
              <w:t> </w:t>
            </w:r>
            <w:r w:rsidRPr="00202105">
              <w:t>24.008</w:t>
            </w:r>
            <w:r w:rsidRPr="00202105">
              <w:rPr>
                <w:lang w:eastAsia="zh-CN"/>
              </w:rPr>
              <w:t> </w:t>
            </w:r>
            <w:r w:rsidRPr="00202105">
              <w:t>[13]) running</w:t>
            </w:r>
          </w:p>
          <w:p w14:paraId="39C8F22A" w14:textId="77777777" w:rsidR="000737F1" w:rsidRPr="00202105" w:rsidRDefault="000737F1" w:rsidP="008569A6">
            <w:pPr>
              <w:pStyle w:val="TAL"/>
            </w:pPr>
            <w:r w:rsidRPr="00202105">
              <w:t xml:space="preserve">- UE configured for </w:t>
            </w:r>
            <w:proofErr w:type="spellStart"/>
            <w:r w:rsidRPr="00202105">
              <w:t>eCall</w:t>
            </w:r>
            <w:proofErr w:type="spellEnd"/>
            <w:r w:rsidRPr="00202105">
              <w:t xml:space="preserve"> only mode enters 5GMM-IDLE mode (defined in 3GPP</w:t>
            </w:r>
            <w:r w:rsidRPr="00202105">
              <w:rPr>
                <w:lang w:eastAsia="zh-CN"/>
              </w:rPr>
              <w:t> </w:t>
            </w:r>
            <w:r w:rsidRPr="00202105">
              <w:t>TS</w:t>
            </w:r>
            <w:r w:rsidRPr="00202105">
              <w:rPr>
                <w:lang w:eastAsia="zh-CN"/>
              </w:rPr>
              <w:t> </w:t>
            </w:r>
            <w:r w:rsidRPr="00202105">
              <w:t>24.501</w:t>
            </w:r>
            <w:r w:rsidRPr="00202105">
              <w:rPr>
                <w:lang w:eastAsia="zh-CN"/>
              </w:rPr>
              <w:t> </w:t>
            </w:r>
            <w:r w:rsidRPr="00202105">
              <w:t>[54]) after a call to a non-emergency MSISDN or URI for test or terminal reconfiguration service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F0A4D" w14:textId="77777777" w:rsidR="000737F1" w:rsidRPr="00202105" w:rsidRDefault="000737F1" w:rsidP="008569A6">
            <w:pPr>
              <w:pStyle w:val="TAL"/>
            </w:pPr>
            <w:r w:rsidRPr="00202105">
              <w:t xml:space="preserve">Removal of </w:t>
            </w:r>
            <w:proofErr w:type="spellStart"/>
            <w:r w:rsidRPr="00202105">
              <w:t>eCall</w:t>
            </w:r>
            <w:proofErr w:type="spellEnd"/>
            <w:r w:rsidRPr="00202105">
              <w:t xml:space="preserve"> only restriction</w:t>
            </w:r>
          </w:p>
          <w:p w14:paraId="0F3B0C09" w14:textId="77777777" w:rsidR="000737F1" w:rsidRPr="00202105" w:rsidRDefault="000737F1" w:rsidP="008569A6">
            <w:pPr>
              <w:pStyle w:val="TAL"/>
            </w:pPr>
            <w:r w:rsidRPr="00202105">
              <w:t xml:space="preserve">- Intersystem change from S1 mode to A/Gb or </w:t>
            </w:r>
            <w:proofErr w:type="spellStart"/>
            <w:r w:rsidRPr="00202105">
              <w:t>Iu</w:t>
            </w:r>
            <w:proofErr w:type="spellEnd"/>
            <w:r w:rsidRPr="00202105">
              <w:t xml:space="preserve"> mode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963A6" w14:textId="77777777" w:rsidR="000737F1" w:rsidRPr="00202105" w:rsidRDefault="000737F1" w:rsidP="008569A6">
            <w:pPr>
              <w:pStyle w:val="TAL"/>
            </w:pPr>
            <w:r w:rsidRPr="00202105">
              <w:t xml:space="preserve">Perform </w:t>
            </w:r>
            <w:proofErr w:type="spellStart"/>
            <w:r w:rsidRPr="00202105">
              <w:t>eCall</w:t>
            </w:r>
            <w:proofErr w:type="spellEnd"/>
            <w:r w:rsidRPr="00202105">
              <w:t xml:space="preserve"> inactivity procedure in EPS as described in clause 5.5.4.</w:t>
            </w:r>
          </w:p>
          <w:p w14:paraId="0580C1DB" w14:textId="77777777" w:rsidR="000737F1" w:rsidRPr="00202105" w:rsidRDefault="000737F1" w:rsidP="008569A6">
            <w:pPr>
              <w:pStyle w:val="TAL"/>
            </w:pPr>
            <w:r w:rsidRPr="00202105">
              <w:t xml:space="preserve">Perform </w:t>
            </w:r>
            <w:proofErr w:type="spellStart"/>
            <w:r w:rsidRPr="00202105">
              <w:t>eCall</w:t>
            </w:r>
            <w:proofErr w:type="spellEnd"/>
            <w:r w:rsidRPr="00202105">
              <w:t xml:space="preserve"> inactivity procedure in 5GS as described in 3GPP</w:t>
            </w:r>
            <w:r w:rsidRPr="00202105">
              <w:rPr>
                <w:lang w:eastAsia="zh-CN"/>
              </w:rPr>
              <w:t> </w:t>
            </w:r>
            <w:r w:rsidRPr="00202105">
              <w:t>TS</w:t>
            </w:r>
            <w:r w:rsidRPr="00202105">
              <w:rPr>
                <w:lang w:eastAsia="zh-CN"/>
              </w:rPr>
              <w:t> </w:t>
            </w:r>
            <w:r w:rsidRPr="00202105">
              <w:t>24.501</w:t>
            </w:r>
            <w:r w:rsidRPr="00202105">
              <w:rPr>
                <w:lang w:eastAsia="zh-CN"/>
              </w:rPr>
              <w:t> </w:t>
            </w:r>
            <w:r w:rsidRPr="00202105">
              <w:t>[54].</w:t>
            </w:r>
          </w:p>
        </w:tc>
      </w:tr>
    </w:tbl>
    <w:p w14:paraId="1D99318B" w14:textId="77777777" w:rsidR="000737F1" w:rsidRPr="00202105" w:rsidRDefault="000737F1" w:rsidP="000737F1"/>
    <w:p w14:paraId="190E768B" w14:textId="77777777" w:rsidR="000737F1" w:rsidRPr="00202105" w:rsidRDefault="000737F1" w:rsidP="000737F1">
      <w:r w:rsidRPr="00202105">
        <w:t>[TS 38.331, clause 5.2.2.4.2]</w:t>
      </w:r>
    </w:p>
    <w:p w14:paraId="5AE66C31" w14:textId="77777777" w:rsidR="000737F1" w:rsidRPr="00202105" w:rsidRDefault="000737F1" w:rsidP="000737F1">
      <w:pPr>
        <w:rPr>
          <w:rFonts w:eastAsia="MS Mincho"/>
        </w:rPr>
      </w:pPr>
      <w:r w:rsidRPr="00202105">
        <w:t xml:space="preserve">Upon receiving the </w:t>
      </w:r>
      <w:r w:rsidRPr="00202105">
        <w:rPr>
          <w:i/>
        </w:rPr>
        <w:t>SIB1</w:t>
      </w:r>
      <w:r w:rsidRPr="00202105">
        <w:t xml:space="preserve"> the UE shall:</w:t>
      </w:r>
    </w:p>
    <w:p w14:paraId="54D16865" w14:textId="77777777" w:rsidR="000737F1" w:rsidRPr="00202105" w:rsidRDefault="000737F1" w:rsidP="000737F1">
      <w:pPr>
        <w:pStyle w:val="B1"/>
      </w:pPr>
      <w:r w:rsidRPr="00202105">
        <w:t>1&gt;</w:t>
      </w:r>
      <w:r w:rsidRPr="00202105">
        <w:tab/>
        <w:t xml:space="preserve">store the acquired </w:t>
      </w:r>
      <w:r w:rsidRPr="00202105">
        <w:rPr>
          <w:i/>
        </w:rPr>
        <w:t>SIB1</w:t>
      </w:r>
      <w:r w:rsidRPr="00202105">
        <w:t>;</w:t>
      </w:r>
    </w:p>
    <w:p w14:paraId="009EC74F" w14:textId="77777777" w:rsidR="000737F1" w:rsidRPr="00202105" w:rsidRDefault="000737F1" w:rsidP="000737F1">
      <w:r w:rsidRPr="00202105">
        <w:t>…</w:t>
      </w:r>
    </w:p>
    <w:p w14:paraId="6650C24B" w14:textId="77777777" w:rsidR="000737F1" w:rsidRPr="00202105" w:rsidRDefault="000737F1" w:rsidP="000737F1">
      <w:pPr>
        <w:pStyle w:val="B4"/>
      </w:pPr>
      <w:r w:rsidRPr="00202105">
        <w:t>4&gt;</w:t>
      </w:r>
      <w:r w:rsidRPr="00202105">
        <w:tab/>
        <w:t xml:space="preserve">forward the </w:t>
      </w:r>
      <w:proofErr w:type="spellStart"/>
      <w:r w:rsidRPr="00202105">
        <w:rPr>
          <w:i/>
        </w:rPr>
        <w:t>eCallOverIMS</w:t>
      </w:r>
      <w:proofErr w:type="spellEnd"/>
      <w:r w:rsidRPr="00202105">
        <w:rPr>
          <w:i/>
        </w:rPr>
        <w:t>-Support</w:t>
      </w:r>
      <w:r w:rsidRPr="00202105">
        <w:t xml:space="preserve"> to upper layers, if present;</w:t>
      </w:r>
    </w:p>
    <w:p w14:paraId="433A919C" w14:textId="77777777" w:rsidR="000737F1" w:rsidRPr="00202105" w:rsidRDefault="000737F1" w:rsidP="000737F1">
      <w:r w:rsidRPr="00202105">
        <w:t>[TS 38.331, clause 6.2.2]</w:t>
      </w:r>
    </w:p>
    <w:p w14:paraId="38F0F539" w14:textId="77777777" w:rsidR="000737F1" w:rsidRPr="00202105" w:rsidRDefault="000737F1" w:rsidP="000737F1">
      <w:pPr>
        <w:pStyle w:val="H6"/>
      </w:pPr>
      <w:proofErr w:type="spellStart"/>
      <w:r w:rsidRPr="00202105">
        <w:t>eCallOverIMS</w:t>
      </w:r>
      <w:proofErr w:type="spellEnd"/>
      <w:r w:rsidRPr="00202105">
        <w:t>-Support</w:t>
      </w:r>
    </w:p>
    <w:p w14:paraId="0EFC6699" w14:textId="77777777" w:rsidR="000737F1" w:rsidRDefault="000737F1" w:rsidP="000737F1">
      <w:pPr>
        <w:rPr>
          <w:ins w:id="16" w:author="Baseer Mohammed" w:date="2025-02-06T11:42:00Z" w16du:dateUtc="2025-02-06T19:42:00Z"/>
        </w:rPr>
      </w:pPr>
      <w:r w:rsidRPr="00202105">
        <w:t xml:space="preserve">Indicates whether the cell supports </w:t>
      </w:r>
      <w:proofErr w:type="spellStart"/>
      <w:r w:rsidRPr="00202105">
        <w:t>eCall</w:t>
      </w:r>
      <w:proofErr w:type="spellEnd"/>
      <w:r w:rsidRPr="00202105">
        <w:t xml:space="preserve"> over IMS services as defined in TS 23.501 [32]. If absent, </w:t>
      </w:r>
      <w:proofErr w:type="spellStart"/>
      <w:r w:rsidRPr="00202105">
        <w:t>eCall</w:t>
      </w:r>
      <w:proofErr w:type="spellEnd"/>
      <w:r w:rsidRPr="00202105">
        <w:t xml:space="preserve"> over IMS is not supported by the network in the cell.</w:t>
      </w:r>
    </w:p>
    <w:p w14:paraId="48449C41" w14:textId="77777777" w:rsidR="00542686" w:rsidRDefault="00542686" w:rsidP="00542686">
      <w:pPr>
        <w:pStyle w:val="B1"/>
        <w:rPr>
          <w:ins w:id="17" w:author="Baseer Mohammed" w:date="2025-02-06T11:42:00Z" w16du:dateUtc="2025-02-06T19:42:00Z"/>
        </w:rPr>
      </w:pPr>
      <w:ins w:id="18" w:author="Baseer Mohammed" w:date="2025-02-06T11:42:00Z" w16du:dateUtc="2025-02-06T19:42:00Z">
        <w:r>
          <w:t>Rel-19</w:t>
        </w:r>
      </w:ins>
    </w:p>
    <w:p w14:paraId="0B2B518B" w14:textId="77777777" w:rsidR="00542686" w:rsidRPr="002A4146" w:rsidRDefault="00542686" w:rsidP="00542686">
      <w:pPr>
        <w:pStyle w:val="B1"/>
        <w:rPr>
          <w:ins w:id="19" w:author="Baseer Mohammed" w:date="2025-02-06T11:42:00Z" w16du:dateUtc="2025-02-06T19:42:00Z"/>
          <w:lang w:val="en-US" w:eastAsia="zh-CN"/>
        </w:rPr>
      </w:pPr>
      <w:ins w:id="20" w:author="Baseer Mohammed" w:date="2025-02-06T11:42:00Z" w16du:dateUtc="2025-02-06T19:42:00Z">
        <w:r w:rsidRPr="002A4146">
          <w:rPr>
            <w:u w:val="single"/>
            <w:lang w:eastAsia="zh-CN"/>
          </w:rPr>
          <w:t>[TS 24.229 clause 5.1.6.11.3]</w:t>
        </w:r>
        <w:r w:rsidRPr="002A4146">
          <w:rPr>
            <w:lang w:val="en-US" w:eastAsia="zh-CN"/>
          </w:rPr>
          <w:t> </w:t>
        </w:r>
      </w:ins>
    </w:p>
    <w:p w14:paraId="17E3F281" w14:textId="77777777" w:rsidR="00542686" w:rsidRPr="002A4146" w:rsidRDefault="00542686" w:rsidP="00542686">
      <w:pPr>
        <w:pStyle w:val="B1"/>
        <w:rPr>
          <w:ins w:id="21" w:author="Baseer Mohammed" w:date="2025-02-06T11:42:00Z" w16du:dateUtc="2025-02-06T19:42:00Z"/>
          <w:lang w:val="en-US" w:eastAsia="zh-CN"/>
        </w:rPr>
      </w:pPr>
      <w:ins w:id="22" w:author="Baseer Mohammed" w:date="2025-02-06T11:42:00Z" w16du:dateUtc="2025-02-06T19:42:00Z">
        <w:r w:rsidRPr="002A4146">
          <w:rPr>
            <w:u w:val="single"/>
            <w:lang w:eastAsia="zh-CN"/>
          </w:rPr>
          <w:t xml:space="preserve">During an emergency session established for </w:t>
        </w:r>
        <w:proofErr w:type="spellStart"/>
        <w:r w:rsidRPr="002A4146">
          <w:rPr>
            <w:u w:val="single"/>
            <w:lang w:eastAsia="zh-CN"/>
          </w:rPr>
          <w:t>eCall</w:t>
        </w:r>
        <w:proofErr w:type="spellEnd"/>
        <w:r w:rsidRPr="002A4146">
          <w:rPr>
            <w:u w:val="single"/>
            <w:lang w:eastAsia="zh-CN"/>
          </w:rPr>
          <w:t xml:space="preserve"> type of emergency service as described in subclause 5.1.6.11.2, if the UE receives an INFO request with:</w:t>
        </w:r>
        <w:r w:rsidRPr="002A4146">
          <w:rPr>
            <w:lang w:val="en-US" w:eastAsia="zh-CN"/>
          </w:rPr>
          <w:t> </w:t>
        </w:r>
      </w:ins>
    </w:p>
    <w:p w14:paraId="1EDAEA66" w14:textId="77777777" w:rsidR="00542686" w:rsidRPr="002A4146" w:rsidRDefault="00542686" w:rsidP="00542686">
      <w:pPr>
        <w:pStyle w:val="B1"/>
        <w:rPr>
          <w:ins w:id="23" w:author="Baseer Mohammed" w:date="2025-02-06T11:42:00Z" w16du:dateUtc="2025-02-06T19:42:00Z"/>
          <w:lang w:val="en-US" w:eastAsia="zh-CN"/>
        </w:rPr>
      </w:pPr>
      <w:ins w:id="24" w:author="Baseer Mohammed" w:date="2025-02-06T11:42:00Z" w16du:dateUtc="2025-02-06T19:42:00Z">
        <w:r w:rsidRPr="002A4146">
          <w:rPr>
            <w:u w:val="single"/>
            <w:lang w:eastAsia="zh-CN"/>
          </w:rPr>
          <w:t>1)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>an Info-Package header field set to "</w:t>
        </w:r>
        <w:proofErr w:type="spellStart"/>
        <w:r w:rsidRPr="002A4146">
          <w:rPr>
            <w:u w:val="single"/>
            <w:lang w:eastAsia="zh-CN"/>
          </w:rPr>
          <w:t>EmergencyCallData.eCall.MSD</w:t>
        </w:r>
        <w:proofErr w:type="spellEnd"/>
        <w:r w:rsidRPr="002A4146">
          <w:rPr>
            <w:u w:val="single"/>
            <w:lang w:eastAsia="zh-CN"/>
          </w:rPr>
          <w:t>" as defined in RFC 8147 [244];</w:t>
        </w:r>
        <w:r w:rsidRPr="002A4146">
          <w:rPr>
            <w:lang w:val="en-US" w:eastAsia="zh-CN"/>
          </w:rPr>
          <w:t> </w:t>
        </w:r>
      </w:ins>
    </w:p>
    <w:p w14:paraId="4F5F12FC" w14:textId="77777777" w:rsidR="00542686" w:rsidRPr="002A4146" w:rsidRDefault="00542686" w:rsidP="00542686">
      <w:pPr>
        <w:pStyle w:val="B1"/>
        <w:rPr>
          <w:ins w:id="25" w:author="Baseer Mohammed" w:date="2025-02-06T11:42:00Z" w16du:dateUtc="2025-02-06T19:42:00Z"/>
          <w:lang w:val="en-US" w:eastAsia="zh-CN"/>
        </w:rPr>
      </w:pPr>
      <w:ins w:id="26" w:author="Baseer Mohammed" w:date="2025-02-06T11:42:00Z" w16du:dateUtc="2025-02-06T19:42:00Z">
        <w:r w:rsidRPr="002A4146">
          <w:rPr>
            <w:u w:val="single"/>
            <w:lang w:eastAsia="zh-CN"/>
          </w:rPr>
          <w:t>2)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>a multipart/mixed body including:</w:t>
        </w:r>
        <w:r w:rsidRPr="002A4146">
          <w:rPr>
            <w:lang w:val="en-US" w:eastAsia="zh-CN"/>
          </w:rPr>
          <w:t> </w:t>
        </w:r>
      </w:ins>
    </w:p>
    <w:p w14:paraId="0D6835C7" w14:textId="77777777" w:rsidR="00542686" w:rsidRPr="002A4146" w:rsidRDefault="00542686" w:rsidP="00542686">
      <w:pPr>
        <w:pStyle w:val="B1"/>
        <w:rPr>
          <w:ins w:id="27" w:author="Baseer Mohammed" w:date="2025-02-06T11:42:00Z" w16du:dateUtc="2025-02-06T19:42:00Z"/>
          <w:lang w:val="en-US" w:eastAsia="zh-CN"/>
        </w:rPr>
      </w:pPr>
      <w:ins w:id="28" w:author="Baseer Mohammed" w:date="2025-02-06T11:42:00Z" w16du:dateUtc="2025-02-06T19:42:00Z">
        <w:r w:rsidRPr="002A4146">
          <w:rPr>
            <w:u w:val="single"/>
            <w:lang w:eastAsia="zh-CN"/>
          </w:rPr>
          <w:t>a)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>an "application/</w:t>
        </w:r>
        <w:proofErr w:type="spellStart"/>
        <w:r w:rsidRPr="002A4146">
          <w:rPr>
            <w:u w:val="single"/>
            <w:lang w:eastAsia="zh-CN"/>
          </w:rPr>
          <w:t>EmergencyCallData.Control+xml</w:t>
        </w:r>
        <w:proofErr w:type="spellEnd"/>
        <w:r w:rsidRPr="002A4146">
          <w:rPr>
            <w:u w:val="single"/>
            <w:lang w:eastAsia="zh-CN"/>
          </w:rPr>
          <w:t>" MIME body part as defined in RFC 8147 [244] containing a "request" element with an "action" attribute set to "send-data" and a "datatype" attribute set to "</w:t>
        </w:r>
        <w:proofErr w:type="spellStart"/>
        <w:r w:rsidRPr="002A4146">
          <w:rPr>
            <w:u w:val="single"/>
            <w:lang w:eastAsia="zh-CN"/>
          </w:rPr>
          <w:t>eCall.MSD</w:t>
        </w:r>
        <w:proofErr w:type="spellEnd"/>
        <w:r w:rsidRPr="002A4146">
          <w:rPr>
            <w:u w:val="single"/>
            <w:lang w:eastAsia="zh-CN"/>
          </w:rPr>
          <w:t>"; and</w:t>
        </w:r>
        <w:r w:rsidRPr="002A4146">
          <w:rPr>
            <w:lang w:val="en-US" w:eastAsia="zh-CN"/>
          </w:rPr>
          <w:t> </w:t>
        </w:r>
      </w:ins>
    </w:p>
    <w:p w14:paraId="71E3B9CE" w14:textId="77777777" w:rsidR="00542686" w:rsidRPr="002A4146" w:rsidRDefault="00542686" w:rsidP="00542686">
      <w:pPr>
        <w:pStyle w:val="B1"/>
        <w:rPr>
          <w:ins w:id="29" w:author="Baseer Mohammed" w:date="2025-02-06T11:42:00Z" w16du:dateUtc="2025-02-06T19:42:00Z"/>
          <w:lang w:val="en-US" w:eastAsia="zh-CN"/>
        </w:rPr>
      </w:pPr>
      <w:ins w:id="30" w:author="Baseer Mohammed" w:date="2025-02-06T11:42:00Z" w16du:dateUtc="2025-02-06T19:42:00Z">
        <w:r w:rsidRPr="002A4146">
          <w:rPr>
            <w:u w:val="single"/>
            <w:lang w:eastAsia="zh-CN"/>
          </w:rPr>
          <w:t>b)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>a Content-Disposition header field set to "By-Reference" associated with the "application/</w:t>
        </w:r>
        <w:proofErr w:type="spellStart"/>
        <w:r w:rsidRPr="002A4146">
          <w:rPr>
            <w:u w:val="single"/>
            <w:lang w:eastAsia="zh-CN"/>
          </w:rPr>
          <w:t>EmergencyCallData.Control+xml</w:t>
        </w:r>
        <w:proofErr w:type="spellEnd"/>
        <w:r w:rsidRPr="002A4146">
          <w:rPr>
            <w:u w:val="single"/>
            <w:lang w:eastAsia="zh-CN"/>
          </w:rPr>
          <w:t>" MIME body part; and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lang w:val="en-US" w:eastAsia="zh-CN"/>
          </w:rPr>
          <w:t> </w:t>
        </w:r>
      </w:ins>
    </w:p>
    <w:p w14:paraId="485BFB9D" w14:textId="77777777" w:rsidR="00542686" w:rsidRPr="002A4146" w:rsidRDefault="00542686" w:rsidP="00542686">
      <w:pPr>
        <w:pStyle w:val="B1"/>
        <w:rPr>
          <w:ins w:id="31" w:author="Baseer Mohammed" w:date="2025-02-06T11:42:00Z" w16du:dateUtc="2025-02-06T19:42:00Z"/>
          <w:lang w:val="en-US" w:eastAsia="zh-CN"/>
        </w:rPr>
      </w:pPr>
      <w:ins w:id="32" w:author="Baseer Mohammed" w:date="2025-02-06T11:42:00Z" w16du:dateUtc="2025-02-06T19:42:00Z">
        <w:r w:rsidRPr="002A4146">
          <w:rPr>
            <w:u w:val="single"/>
            <w:lang w:eastAsia="zh-CN"/>
          </w:rPr>
          <w:t>3)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>a Content-Disposition header field set to "Info-Package" associated with the multipart/mixed body;</w:t>
        </w:r>
        <w:r w:rsidRPr="002A4146">
          <w:rPr>
            <w:lang w:val="en-US" w:eastAsia="zh-CN"/>
          </w:rPr>
          <w:t> </w:t>
        </w:r>
      </w:ins>
    </w:p>
    <w:p w14:paraId="0BD07F8B" w14:textId="77777777" w:rsidR="00542686" w:rsidRPr="002A4146" w:rsidRDefault="00542686" w:rsidP="00542686">
      <w:pPr>
        <w:pStyle w:val="B1"/>
        <w:rPr>
          <w:ins w:id="33" w:author="Baseer Mohammed" w:date="2025-02-06T11:42:00Z" w16du:dateUtc="2025-02-06T19:42:00Z"/>
          <w:lang w:val="en-US" w:eastAsia="zh-CN"/>
        </w:rPr>
      </w:pPr>
      <w:ins w:id="34" w:author="Baseer Mohammed" w:date="2025-02-06T11:42:00Z" w16du:dateUtc="2025-02-06T19:42:00Z">
        <w:r w:rsidRPr="002A4146">
          <w:rPr>
            <w:u w:val="single"/>
            <w:lang w:eastAsia="zh-CN"/>
          </w:rPr>
          <w:t>the UE shall proceed as follows:</w:t>
        </w:r>
        <w:r w:rsidRPr="002A4146">
          <w:rPr>
            <w:lang w:val="en-US" w:eastAsia="zh-CN"/>
          </w:rPr>
          <w:t> </w:t>
        </w:r>
      </w:ins>
    </w:p>
    <w:p w14:paraId="58B9B23D" w14:textId="77777777" w:rsidR="00542686" w:rsidRPr="002A4146" w:rsidRDefault="00542686" w:rsidP="00542686">
      <w:pPr>
        <w:pStyle w:val="B1"/>
        <w:rPr>
          <w:ins w:id="35" w:author="Baseer Mohammed" w:date="2025-02-06T11:42:00Z" w16du:dateUtc="2025-02-06T19:42:00Z"/>
          <w:lang w:val="en-US" w:eastAsia="zh-CN"/>
        </w:rPr>
      </w:pPr>
      <w:ins w:id="36" w:author="Baseer Mohammed" w:date="2025-02-06T11:42:00Z" w16du:dateUtc="2025-02-06T19:42:00Z">
        <w:r w:rsidRPr="002A4146">
          <w:rPr>
            <w:u w:val="single"/>
            <w:lang w:eastAsia="zh-CN"/>
          </w:rPr>
          <w:t>1)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>if the UE is able to provide an updated MSD, the UE shall send an INFO request containing:</w:t>
        </w:r>
        <w:r w:rsidRPr="002A4146">
          <w:rPr>
            <w:lang w:val="en-US" w:eastAsia="zh-CN"/>
          </w:rPr>
          <w:t> </w:t>
        </w:r>
      </w:ins>
    </w:p>
    <w:p w14:paraId="66F7B795" w14:textId="77777777" w:rsidR="00542686" w:rsidRPr="002A4146" w:rsidRDefault="00542686" w:rsidP="00542686">
      <w:pPr>
        <w:pStyle w:val="B1"/>
        <w:rPr>
          <w:ins w:id="37" w:author="Baseer Mohammed" w:date="2025-02-06T11:42:00Z" w16du:dateUtc="2025-02-06T19:42:00Z"/>
          <w:lang w:val="en-US" w:eastAsia="zh-CN"/>
        </w:rPr>
      </w:pPr>
      <w:ins w:id="38" w:author="Baseer Mohammed" w:date="2025-02-06T11:42:00Z" w16du:dateUtc="2025-02-06T19:42:00Z">
        <w:r w:rsidRPr="002A4146">
          <w:rPr>
            <w:u w:val="single"/>
            <w:lang w:eastAsia="zh-CN"/>
          </w:rPr>
          <w:t>a)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>an Info-Package header field set to "</w:t>
        </w:r>
        <w:proofErr w:type="spellStart"/>
        <w:r w:rsidRPr="002A4146">
          <w:rPr>
            <w:u w:val="single"/>
            <w:lang w:eastAsia="zh-CN"/>
          </w:rPr>
          <w:t>EmergencyCallData.eCall.MSD</w:t>
        </w:r>
        <w:proofErr w:type="spellEnd"/>
        <w:r w:rsidRPr="002A4146">
          <w:rPr>
            <w:u w:val="single"/>
            <w:lang w:eastAsia="zh-CN"/>
          </w:rPr>
          <w:t>" as defined in RFC 8147 [244];</w:t>
        </w:r>
        <w:r w:rsidRPr="002A4146">
          <w:rPr>
            <w:lang w:val="en-US" w:eastAsia="zh-CN"/>
          </w:rPr>
          <w:t> </w:t>
        </w:r>
      </w:ins>
    </w:p>
    <w:p w14:paraId="484ABEC6" w14:textId="77777777" w:rsidR="00542686" w:rsidRPr="002A4146" w:rsidRDefault="00542686" w:rsidP="00542686">
      <w:pPr>
        <w:pStyle w:val="B1"/>
        <w:rPr>
          <w:ins w:id="39" w:author="Baseer Mohammed" w:date="2025-02-06T11:42:00Z" w16du:dateUtc="2025-02-06T19:42:00Z"/>
          <w:lang w:val="en-US" w:eastAsia="zh-CN"/>
        </w:rPr>
      </w:pPr>
      <w:ins w:id="40" w:author="Baseer Mohammed" w:date="2025-02-06T11:42:00Z" w16du:dateUtc="2025-02-06T19:42:00Z">
        <w:r w:rsidRPr="002A4146">
          <w:rPr>
            <w:u w:val="single"/>
            <w:lang w:eastAsia="zh-CN"/>
          </w:rPr>
          <w:t>b)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>a multipart/mixed body including:</w:t>
        </w:r>
        <w:r w:rsidRPr="002A4146">
          <w:rPr>
            <w:lang w:val="en-US" w:eastAsia="zh-CN"/>
          </w:rPr>
          <w:t> </w:t>
        </w:r>
      </w:ins>
    </w:p>
    <w:p w14:paraId="76857E21" w14:textId="77777777" w:rsidR="00542686" w:rsidRPr="002A4146" w:rsidRDefault="00542686" w:rsidP="00542686">
      <w:pPr>
        <w:pStyle w:val="B1"/>
        <w:rPr>
          <w:ins w:id="41" w:author="Baseer Mohammed" w:date="2025-02-06T11:42:00Z" w16du:dateUtc="2025-02-06T19:42:00Z"/>
          <w:lang w:val="en-US" w:eastAsia="zh-CN"/>
        </w:rPr>
      </w:pPr>
      <w:proofErr w:type="spellStart"/>
      <w:ins w:id="42" w:author="Baseer Mohammed" w:date="2025-02-06T11:42:00Z" w16du:dateUtc="2025-02-06T19:42:00Z">
        <w:r w:rsidRPr="002A4146">
          <w:rPr>
            <w:u w:val="single"/>
            <w:lang w:eastAsia="zh-CN"/>
          </w:rPr>
          <w:t>i</w:t>
        </w:r>
        <w:proofErr w:type="spellEnd"/>
        <w:r w:rsidRPr="002A4146">
          <w:rPr>
            <w:u w:val="single"/>
            <w:lang w:eastAsia="zh-CN"/>
          </w:rPr>
          <w:t>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>an "application/</w:t>
        </w:r>
        <w:proofErr w:type="spellStart"/>
        <w:r w:rsidRPr="002A4146">
          <w:rPr>
            <w:u w:val="single"/>
            <w:lang w:eastAsia="zh-CN"/>
          </w:rPr>
          <w:t>EmergencyCallData.eCall.MSD</w:t>
        </w:r>
        <w:proofErr w:type="spellEnd"/>
        <w:r w:rsidRPr="002A4146">
          <w:rPr>
            <w:u w:val="single"/>
            <w:lang w:eastAsia="zh-CN"/>
          </w:rPr>
          <w:t>" MIME body part as defined in RFC 8147 [244] containing the MSD not exceeding 140 bytes and encoded in binary ASN.1 as specified in CEN EN 15722:2020 [245]; and</w:t>
        </w:r>
        <w:r w:rsidRPr="002A4146">
          <w:rPr>
            <w:lang w:val="en-US" w:eastAsia="zh-CN"/>
          </w:rPr>
          <w:t> </w:t>
        </w:r>
      </w:ins>
    </w:p>
    <w:p w14:paraId="7A44ADC6" w14:textId="77777777" w:rsidR="00542686" w:rsidRPr="002A4146" w:rsidRDefault="00542686" w:rsidP="00542686">
      <w:pPr>
        <w:pStyle w:val="B1"/>
        <w:rPr>
          <w:ins w:id="43" w:author="Baseer Mohammed" w:date="2025-02-06T11:42:00Z" w16du:dateUtc="2025-02-06T19:42:00Z"/>
          <w:lang w:val="en-US" w:eastAsia="zh-CN"/>
        </w:rPr>
      </w:pPr>
      <w:ins w:id="44" w:author="Baseer Mohammed" w:date="2025-02-06T11:42:00Z" w16du:dateUtc="2025-02-06T19:42:00Z">
        <w:r w:rsidRPr="002A4146">
          <w:rPr>
            <w:u w:val="single"/>
            <w:lang w:eastAsia="zh-CN"/>
          </w:rPr>
          <w:t>ii)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>a Content-Disposition header field set to "By-Reference" associated with the "application/</w:t>
        </w:r>
        <w:proofErr w:type="spellStart"/>
        <w:r w:rsidRPr="002A4146">
          <w:rPr>
            <w:u w:val="single"/>
            <w:lang w:eastAsia="zh-CN"/>
          </w:rPr>
          <w:t>EmergencyCallData.eCall.MSD</w:t>
        </w:r>
        <w:proofErr w:type="spellEnd"/>
        <w:r w:rsidRPr="002A4146">
          <w:rPr>
            <w:u w:val="single"/>
            <w:lang w:eastAsia="zh-CN"/>
          </w:rPr>
          <w:t>" MIME body part; and</w:t>
        </w:r>
        <w:r w:rsidRPr="002A4146">
          <w:rPr>
            <w:lang w:val="en-US" w:eastAsia="zh-CN"/>
          </w:rPr>
          <w:t> </w:t>
        </w:r>
      </w:ins>
    </w:p>
    <w:p w14:paraId="37CB7373" w14:textId="77777777" w:rsidR="00542686" w:rsidRPr="002A4146" w:rsidRDefault="00542686" w:rsidP="00542686">
      <w:pPr>
        <w:pStyle w:val="B1"/>
        <w:rPr>
          <w:ins w:id="45" w:author="Baseer Mohammed" w:date="2025-02-06T11:42:00Z" w16du:dateUtc="2025-02-06T19:42:00Z"/>
          <w:lang w:val="en-US" w:eastAsia="zh-CN"/>
        </w:rPr>
      </w:pPr>
      <w:ins w:id="46" w:author="Baseer Mohammed" w:date="2025-02-06T11:42:00Z" w16du:dateUtc="2025-02-06T19:42:00Z">
        <w:r w:rsidRPr="002A4146">
          <w:rPr>
            <w:u w:val="single"/>
            <w:lang w:eastAsia="zh-CN"/>
          </w:rPr>
          <w:t>c)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>a Content-Disposition header field set to "Info-Package" associated with the multipart/mixed body; and</w:t>
        </w:r>
        <w:r w:rsidRPr="002A4146">
          <w:rPr>
            <w:lang w:val="en-US" w:eastAsia="zh-CN"/>
          </w:rPr>
          <w:t> </w:t>
        </w:r>
      </w:ins>
    </w:p>
    <w:p w14:paraId="1318D99F" w14:textId="77777777" w:rsidR="00542686" w:rsidRPr="002A4146" w:rsidRDefault="00542686" w:rsidP="00542686">
      <w:pPr>
        <w:pStyle w:val="B1"/>
        <w:rPr>
          <w:ins w:id="47" w:author="Baseer Mohammed" w:date="2025-02-06T11:42:00Z" w16du:dateUtc="2025-02-06T19:42:00Z"/>
          <w:lang w:val="en-US" w:eastAsia="zh-CN"/>
        </w:rPr>
      </w:pPr>
      <w:ins w:id="48" w:author="Baseer Mohammed" w:date="2025-02-06T11:42:00Z" w16du:dateUtc="2025-02-06T19:42:00Z">
        <w:r w:rsidRPr="002A4146">
          <w:rPr>
            <w:u w:val="single"/>
            <w:lang w:eastAsia="zh-CN"/>
          </w:rPr>
          <w:t>[TS 24.229 clause 5.1.6B]</w:t>
        </w:r>
        <w:r w:rsidRPr="002A4146">
          <w:rPr>
            <w:lang w:val="en-US" w:eastAsia="zh-CN"/>
          </w:rPr>
          <w:t> </w:t>
        </w:r>
      </w:ins>
    </w:p>
    <w:p w14:paraId="3B61703E" w14:textId="77777777" w:rsidR="00542686" w:rsidRPr="002A4146" w:rsidRDefault="00542686" w:rsidP="00542686">
      <w:pPr>
        <w:pStyle w:val="B1"/>
        <w:rPr>
          <w:ins w:id="49" w:author="Baseer Mohammed" w:date="2025-02-06T11:42:00Z" w16du:dateUtc="2025-02-06T19:42:00Z"/>
          <w:lang w:val="en-US" w:eastAsia="zh-CN"/>
        </w:rPr>
      </w:pPr>
      <w:ins w:id="50" w:author="Baseer Mohammed" w:date="2025-02-06T11:42:00Z" w16du:dateUtc="2025-02-06T19:42:00Z">
        <w:r w:rsidRPr="002A4146">
          <w:rPr>
            <w:u w:val="single"/>
            <w:lang w:val="en-US" w:eastAsia="zh-CN"/>
          </w:rPr>
          <w:t xml:space="preserve">This clause specifies a feature which applies to UEs subject to national regulations in </w:t>
        </w:r>
        <w:r w:rsidRPr="002A4146">
          <w:rPr>
            <w:u w:val="single"/>
            <w:lang w:eastAsia="zh-CN"/>
          </w:rPr>
          <w:t>CEN EN 17184:2024 [300]. The procedures specified in subclause 5.1.6.11.3 for transfer of an updated MSD shall be supported by a UE during an incoming IMS call when the following conditions are fulfilled:</w:t>
        </w:r>
        <w:r w:rsidRPr="002A4146">
          <w:rPr>
            <w:lang w:val="en-US" w:eastAsia="zh-CN"/>
          </w:rPr>
          <w:t> </w:t>
        </w:r>
      </w:ins>
    </w:p>
    <w:p w14:paraId="241BDF4E" w14:textId="77777777" w:rsidR="00542686" w:rsidRPr="002A4146" w:rsidRDefault="00542686" w:rsidP="00542686">
      <w:pPr>
        <w:pStyle w:val="B1"/>
        <w:rPr>
          <w:ins w:id="51" w:author="Baseer Mohammed" w:date="2025-02-06T11:42:00Z" w16du:dateUtc="2025-02-06T19:42:00Z"/>
          <w:lang w:val="en-US" w:eastAsia="zh-CN"/>
        </w:rPr>
      </w:pPr>
      <w:ins w:id="52" w:author="Baseer Mohammed" w:date="2025-02-06T11:42:00Z" w16du:dateUtc="2025-02-06T19:42:00Z">
        <w:r w:rsidRPr="002A4146">
          <w:rPr>
            <w:u w:val="single"/>
            <w:lang w:eastAsia="zh-CN"/>
          </w:rPr>
          <w:t>1)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 xml:space="preserve">the UE previously established or attempted to establish an emergency call either over IMS or in the CS domain of the automatically initiated </w:t>
        </w:r>
        <w:proofErr w:type="spellStart"/>
        <w:r w:rsidRPr="002A4146">
          <w:rPr>
            <w:u w:val="single"/>
            <w:lang w:eastAsia="zh-CN"/>
          </w:rPr>
          <w:t>eCall</w:t>
        </w:r>
        <w:proofErr w:type="spellEnd"/>
        <w:r w:rsidRPr="002A4146">
          <w:rPr>
            <w:u w:val="single"/>
            <w:lang w:eastAsia="zh-CN"/>
          </w:rPr>
          <w:t xml:space="preserve"> type of emergency service or of the manually initiated </w:t>
        </w:r>
        <w:proofErr w:type="spellStart"/>
        <w:r w:rsidRPr="002A4146">
          <w:rPr>
            <w:u w:val="single"/>
            <w:lang w:eastAsia="zh-CN"/>
          </w:rPr>
          <w:t>eCall</w:t>
        </w:r>
        <w:proofErr w:type="spellEnd"/>
        <w:r w:rsidRPr="002A4146">
          <w:rPr>
            <w:u w:val="single"/>
            <w:lang w:eastAsia="zh-CN"/>
          </w:rPr>
          <w:t xml:space="preserve"> type of emergency service;</w:t>
        </w:r>
        <w:r w:rsidRPr="002A4146">
          <w:rPr>
            <w:lang w:val="en-US" w:eastAsia="zh-CN"/>
          </w:rPr>
          <w:t> </w:t>
        </w:r>
      </w:ins>
    </w:p>
    <w:p w14:paraId="5C527293" w14:textId="77777777" w:rsidR="00542686" w:rsidRPr="002A4146" w:rsidRDefault="00542686" w:rsidP="00542686">
      <w:pPr>
        <w:pStyle w:val="B1"/>
        <w:rPr>
          <w:ins w:id="53" w:author="Baseer Mohammed" w:date="2025-02-06T11:42:00Z" w16du:dateUtc="2025-02-06T19:42:00Z"/>
          <w:lang w:val="en-US" w:eastAsia="zh-CN"/>
        </w:rPr>
      </w:pPr>
      <w:ins w:id="54" w:author="Baseer Mohammed" w:date="2025-02-06T11:42:00Z" w16du:dateUtc="2025-02-06T19:42:00Z">
        <w:r w:rsidRPr="002A4146">
          <w:rPr>
            <w:u w:val="single"/>
            <w:lang w:eastAsia="zh-CN"/>
          </w:rPr>
          <w:t>2)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>the incoming IMS call occurred within an implementation dependent time period of at least one hour;</w:t>
        </w:r>
        <w:r w:rsidRPr="002A4146">
          <w:rPr>
            <w:lang w:val="en-US" w:eastAsia="zh-CN"/>
          </w:rPr>
          <w:t> </w:t>
        </w:r>
      </w:ins>
    </w:p>
    <w:p w14:paraId="620256EE" w14:textId="77777777" w:rsidR="00542686" w:rsidRPr="002A4146" w:rsidRDefault="00542686" w:rsidP="00542686">
      <w:pPr>
        <w:pStyle w:val="B1"/>
        <w:rPr>
          <w:ins w:id="55" w:author="Baseer Mohammed" w:date="2025-02-06T11:42:00Z" w16du:dateUtc="2025-02-06T19:42:00Z"/>
          <w:lang w:val="en-US" w:eastAsia="zh-CN"/>
        </w:rPr>
      </w:pPr>
      <w:ins w:id="56" w:author="Baseer Mohammed" w:date="2025-02-06T11:42:00Z" w16du:dateUtc="2025-02-06T19:42:00Z">
        <w:r w:rsidRPr="002A4146">
          <w:rPr>
            <w:u w:val="single"/>
            <w:lang w:eastAsia="zh-CN"/>
          </w:rPr>
          <w:t>3)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>the INVITE for the incoming IMS call contains a Priority header field with header field value "</w:t>
        </w:r>
        <w:proofErr w:type="spellStart"/>
        <w:r w:rsidRPr="002A4146">
          <w:rPr>
            <w:u w:val="single"/>
            <w:lang w:eastAsia="zh-CN"/>
          </w:rPr>
          <w:t>psap</w:t>
        </w:r>
        <w:proofErr w:type="spellEnd"/>
        <w:r w:rsidRPr="002A4146">
          <w:rPr>
            <w:u w:val="single"/>
            <w:lang w:eastAsia="zh-CN"/>
          </w:rPr>
          <w:t>-callback"; </w:t>
        </w:r>
        <w:r w:rsidRPr="002A4146">
          <w:rPr>
            <w:lang w:val="en-US" w:eastAsia="zh-CN"/>
          </w:rPr>
          <w:t> </w:t>
        </w:r>
      </w:ins>
    </w:p>
    <w:p w14:paraId="0ECDC706" w14:textId="77777777" w:rsidR="00542686" w:rsidRPr="002A4146" w:rsidRDefault="00542686" w:rsidP="00542686">
      <w:pPr>
        <w:pStyle w:val="B1"/>
        <w:rPr>
          <w:ins w:id="57" w:author="Baseer Mohammed" w:date="2025-02-06T11:42:00Z" w16du:dateUtc="2025-02-06T19:42:00Z"/>
          <w:lang w:val="en-US" w:eastAsia="zh-CN"/>
        </w:rPr>
      </w:pPr>
      <w:ins w:id="58" w:author="Baseer Mohammed" w:date="2025-02-06T11:42:00Z" w16du:dateUtc="2025-02-06T19:42:00Z">
        <w:r w:rsidRPr="002A4146">
          <w:rPr>
            <w:u w:val="single"/>
            <w:lang w:eastAsia="zh-CN"/>
          </w:rPr>
          <w:t>4)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>the INVITE for the incoming IMS call contains an Accept header field that includes the value “application/</w:t>
        </w:r>
        <w:proofErr w:type="spellStart"/>
        <w:r w:rsidRPr="002A4146">
          <w:rPr>
            <w:u w:val="single"/>
            <w:lang w:eastAsia="zh-CN"/>
          </w:rPr>
          <w:t>EmergencyCallData.Control+xml</w:t>
        </w:r>
        <w:proofErr w:type="spellEnd"/>
        <w:r w:rsidRPr="002A4146">
          <w:rPr>
            <w:u w:val="single"/>
            <w:lang w:eastAsia="zh-CN"/>
          </w:rPr>
          <w:t>”; and</w:t>
        </w:r>
        <w:r w:rsidRPr="002A4146">
          <w:rPr>
            <w:lang w:val="en-US" w:eastAsia="zh-CN"/>
          </w:rPr>
          <w:t> </w:t>
        </w:r>
      </w:ins>
    </w:p>
    <w:p w14:paraId="0758ED80" w14:textId="77777777" w:rsidR="00542686" w:rsidRPr="002A4146" w:rsidRDefault="00542686" w:rsidP="00542686">
      <w:pPr>
        <w:pStyle w:val="B1"/>
        <w:rPr>
          <w:ins w:id="59" w:author="Baseer Mohammed" w:date="2025-02-06T11:42:00Z" w16du:dateUtc="2025-02-06T19:42:00Z"/>
          <w:lang w:val="en-US" w:eastAsia="zh-CN"/>
        </w:rPr>
      </w:pPr>
      <w:ins w:id="60" w:author="Baseer Mohammed" w:date="2025-02-06T11:42:00Z" w16du:dateUtc="2025-02-06T19:42:00Z">
        <w:r w:rsidRPr="002A4146">
          <w:rPr>
            <w:u w:val="single"/>
            <w:lang w:eastAsia="zh-CN"/>
          </w:rPr>
          <w:t>5)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 xml:space="preserve">the INVITE for the incoming IMS call contains a </w:t>
        </w:r>
        <w:proofErr w:type="spellStart"/>
        <w:r w:rsidRPr="002A4146">
          <w:rPr>
            <w:u w:val="single"/>
            <w:lang w:eastAsia="zh-CN"/>
          </w:rPr>
          <w:t>Recv</w:t>
        </w:r>
        <w:proofErr w:type="spellEnd"/>
        <w:r w:rsidRPr="002A4146">
          <w:rPr>
            <w:u w:val="single"/>
            <w:lang w:eastAsia="zh-CN"/>
          </w:rPr>
          <w:t xml:space="preserve">-Info header field with header field value </w:t>
        </w:r>
        <w:proofErr w:type="spellStart"/>
        <w:r w:rsidRPr="002A4146">
          <w:rPr>
            <w:u w:val="single"/>
            <w:lang w:eastAsia="zh-CN"/>
          </w:rPr>
          <w:t>EmergencyCallData.eCall.MSD</w:t>
        </w:r>
        <w:proofErr w:type="spellEnd"/>
        <w:r w:rsidRPr="002A4146">
          <w:rPr>
            <w:u w:val="single"/>
            <w:lang w:eastAsia="zh-CN"/>
          </w:rPr>
          <w:t>.</w:t>
        </w:r>
        <w:r w:rsidRPr="002A4146">
          <w:rPr>
            <w:lang w:val="en-US" w:eastAsia="zh-CN"/>
          </w:rPr>
          <w:t> </w:t>
        </w:r>
      </w:ins>
    </w:p>
    <w:p w14:paraId="799C0370" w14:textId="77777777" w:rsidR="00542686" w:rsidRPr="002A4146" w:rsidRDefault="00542686" w:rsidP="00542686">
      <w:pPr>
        <w:pStyle w:val="B1"/>
        <w:rPr>
          <w:ins w:id="61" w:author="Baseer Mohammed" w:date="2025-02-06T11:42:00Z" w16du:dateUtc="2025-02-06T19:42:00Z"/>
          <w:lang w:val="en-US" w:eastAsia="zh-CN"/>
        </w:rPr>
      </w:pPr>
      <w:ins w:id="62" w:author="Baseer Mohammed" w:date="2025-02-06T11:42:00Z" w16du:dateUtc="2025-02-06T19:42:00Z">
        <w:r w:rsidRPr="002A4146">
          <w:rPr>
            <w:u w:val="single"/>
            <w:lang w:eastAsia="zh-CN"/>
          </w:rPr>
          <w:t>NOTE 1: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>When there are multiple attempts to establish the emergency call, the emergency call in condition 2) refers to the last attempt. </w:t>
        </w:r>
        <w:r w:rsidRPr="002A4146">
          <w:rPr>
            <w:lang w:val="en-US" w:eastAsia="zh-CN"/>
          </w:rPr>
          <w:t> </w:t>
        </w:r>
      </w:ins>
    </w:p>
    <w:p w14:paraId="713CEBE0" w14:textId="77777777" w:rsidR="00542686" w:rsidRPr="002A4146" w:rsidRDefault="00542686" w:rsidP="00542686">
      <w:pPr>
        <w:pStyle w:val="B1"/>
        <w:rPr>
          <w:ins w:id="63" w:author="Baseer Mohammed" w:date="2025-02-06T11:42:00Z" w16du:dateUtc="2025-02-06T19:42:00Z"/>
          <w:lang w:val="en-US" w:eastAsia="zh-CN"/>
        </w:rPr>
      </w:pPr>
      <w:ins w:id="64" w:author="Baseer Mohammed" w:date="2025-02-06T11:42:00Z" w16du:dateUtc="2025-02-06T19:42:00Z">
        <w:r w:rsidRPr="002A4146">
          <w:rPr>
            <w:u w:val="single"/>
            <w:lang w:eastAsia="zh-CN"/>
          </w:rPr>
          <w:t>When conditions 1) to 5) are fulfilled, the UE shall include in the 200 OK:</w:t>
        </w:r>
        <w:r w:rsidRPr="002A4146">
          <w:rPr>
            <w:lang w:val="en-US" w:eastAsia="zh-CN"/>
          </w:rPr>
          <w:t> </w:t>
        </w:r>
      </w:ins>
    </w:p>
    <w:p w14:paraId="4931EAE2" w14:textId="77777777" w:rsidR="00542686" w:rsidRPr="002A4146" w:rsidRDefault="00542686" w:rsidP="00542686">
      <w:pPr>
        <w:pStyle w:val="B1"/>
        <w:rPr>
          <w:ins w:id="65" w:author="Baseer Mohammed" w:date="2025-02-06T11:42:00Z" w16du:dateUtc="2025-02-06T19:42:00Z"/>
          <w:lang w:val="en-US" w:eastAsia="zh-CN"/>
        </w:rPr>
      </w:pPr>
      <w:ins w:id="66" w:author="Baseer Mohammed" w:date="2025-02-06T11:42:00Z" w16du:dateUtc="2025-02-06T19:42:00Z">
        <w:r w:rsidRPr="002A4146">
          <w:rPr>
            <w:u w:val="single"/>
            <w:lang w:eastAsia="zh-CN"/>
          </w:rPr>
          <w:t>a)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 xml:space="preserve">a </w:t>
        </w:r>
        <w:proofErr w:type="spellStart"/>
        <w:r w:rsidRPr="002A4146">
          <w:rPr>
            <w:u w:val="single"/>
            <w:lang w:eastAsia="zh-CN"/>
          </w:rPr>
          <w:t>Recv</w:t>
        </w:r>
        <w:proofErr w:type="spellEnd"/>
        <w:r w:rsidRPr="002A4146">
          <w:rPr>
            <w:u w:val="single"/>
            <w:lang w:eastAsia="zh-CN"/>
          </w:rPr>
          <w:t xml:space="preserve">-Info header field with header field value </w:t>
        </w:r>
        <w:proofErr w:type="spellStart"/>
        <w:r w:rsidRPr="002A4146">
          <w:rPr>
            <w:u w:val="single"/>
            <w:lang w:eastAsia="zh-CN"/>
          </w:rPr>
          <w:t>EmergencyCallData.eCall.MSD</w:t>
        </w:r>
        <w:proofErr w:type="spellEnd"/>
        <w:r w:rsidRPr="002A4146">
          <w:rPr>
            <w:u w:val="single"/>
            <w:lang w:eastAsia="zh-CN"/>
          </w:rPr>
          <w:t>; and </w:t>
        </w:r>
        <w:r w:rsidRPr="002A4146">
          <w:rPr>
            <w:lang w:val="en-US" w:eastAsia="zh-CN"/>
          </w:rPr>
          <w:t> </w:t>
        </w:r>
      </w:ins>
    </w:p>
    <w:p w14:paraId="1B0CB958" w14:textId="77777777" w:rsidR="00542686" w:rsidRPr="002A4146" w:rsidRDefault="00542686" w:rsidP="00542686">
      <w:pPr>
        <w:pStyle w:val="B1"/>
        <w:rPr>
          <w:ins w:id="67" w:author="Baseer Mohammed" w:date="2025-02-06T11:42:00Z" w16du:dateUtc="2025-02-06T19:42:00Z"/>
          <w:lang w:val="en-US" w:eastAsia="zh-CN"/>
        </w:rPr>
      </w:pPr>
      <w:ins w:id="68" w:author="Baseer Mohammed" w:date="2025-02-06T11:42:00Z" w16du:dateUtc="2025-02-06T19:42:00Z">
        <w:r w:rsidRPr="002A4146">
          <w:rPr>
            <w:u w:val="single"/>
            <w:lang w:eastAsia="zh-CN"/>
          </w:rPr>
          <w:t>b)</w:t>
        </w:r>
        <w:r w:rsidRPr="002A4146">
          <w:rPr>
            <w:u w:val="single"/>
            <w:lang w:val="en-US" w:eastAsia="zh-CN"/>
          </w:rPr>
          <w:t> </w:t>
        </w:r>
        <w:r w:rsidRPr="002A4146">
          <w:rPr>
            <w:u w:val="single"/>
            <w:lang w:eastAsia="zh-CN"/>
          </w:rPr>
          <w:t>an Accept header field indicating the UE is willing to accept an "application/</w:t>
        </w:r>
        <w:proofErr w:type="spellStart"/>
        <w:r w:rsidRPr="002A4146">
          <w:rPr>
            <w:u w:val="single"/>
            <w:lang w:eastAsia="zh-CN"/>
          </w:rPr>
          <w:t>EmergencyCallData.Control+xml</w:t>
        </w:r>
        <w:proofErr w:type="spellEnd"/>
        <w:r w:rsidRPr="002A4146">
          <w:rPr>
            <w:u w:val="single"/>
            <w:lang w:eastAsia="zh-CN"/>
          </w:rPr>
          <w:t>" MIME type as defined in RFC 8147 [244].</w:t>
        </w:r>
        <w:r w:rsidRPr="002A4146">
          <w:rPr>
            <w:lang w:val="en-US" w:eastAsia="zh-CN"/>
          </w:rPr>
          <w:t> </w:t>
        </w:r>
      </w:ins>
    </w:p>
    <w:p w14:paraId="5F6B2938" w14:textId="5F4C14E6" w:rsidR="00542686" w:rsidRPr="00202105" w:rsidRDefault="00542686" w:rsidP="00542686">
      <w:pPr>
        <w:pStyle w:val="B1"/>
      </w:pPr>
      <w:ins w:id="69" w:author="Baseer Mohammed" w:date="2025-02-06T11:42:00Z" w16du:dateUtc="2025-02-06T19:42:00Z">
        <w:r w:rsidRPr="002A4146">
          <w:rPr>
            <w:u w:val="single"/>
            <w:lang w:eastAsia="zh-CN"/>
          </w:rPr>
          <w:t>The UE shall also support the procedures specified in subclause 5.1.6.11.3 for transfer of an updated MSD.</w:t>
        </w:r>
        <w:r w:rsidRPr="002A4146">
          <w:rPr>
            <w:lang w:val="en-US" w:eastAsia="zh-CN"/>
          </w:rPr>
          <w:t> </w:t>
        </w:r>
      </w:ins>
    </w:p>
    <w:p w14:paraId="03F8BBBA" w14:textId="77777777" w:rsidR="000737F1" w:rsidRPr="00202105" w:rsidRDefault="000737F1" w:rsidP="000737F1">
      <w:pPr>
        <w:pStyle w:val="H6"/>
        <w:rPr>
          <w:lang w:eastAsia="zh-CN"/>
        </w:rPr>
      </w:pPr>
      <w:r w:rsidRPr="00202105">
        <w:rPr>
          <w:lang w:eastAsia="zh-CN"/>
        </w:rPr>
        <w:t>11.5.1.3</w:t>
      </w:r>
      <w:r w:rsidRPr="00202105">
        <w:rPr>
          <w:lang w:eastAsia="zh-CN"/>
        </w:rPr>
        <w:tab/>
        <w:t>Test description</w:t>
      </w:r>
    </w:p>
    <w:p w14:paraId="78466E43" w14:textId="77777777" w:rsidR="000737F1" w:rsidRPr="00202105" w:rsidRDefault="000737F1" w:rsidP="000737F1">
      <w:pPr>
        <w:pStyle w:val="H6"/>
        <w:rPr>
          <w:lang w:eastAsia="zh-CN"/>
        </w:rPr>
      </w:pPr>
      <w:r w:rsidRPr="00202105">
        <w:rPr>
          <w:lang w:eastAsia="zh-CN"/>
        </w:rPr>
        <w:t>11.5.1.3.1</w:t>
      </w:r>
      <w:r w:rsidRPr="00202105">
        <w:rPr>
          <w:lang w:eastAsia="zh-CN"/>
        </w:rPr>
        <w:tab/>
        <w:t>Pre-test conditions</w:t>
      </w:r>
    </w:p>
    <w:p w14:paraId="4100FA2C" w14:textId="77777777" w:rsidR="000737F1" w:rsidRPr="00202105" w:rsidRDefault="000737F1" w:rsidP="000737F1">
      <w:pPr>
        <w:pStyle w:val="H6"/>
      </w:pPr>
      <w:r w:rsidRPr="00202105">
        <w:t>System Simulator:</w:t>
      </w:r>
    </w:p>
    <w:p w14:paraId="5D8A514F" w14:textId="77777777" w:rsidR="000737F1" w:rsidRPr="00202105" w:rsidRDefault="000737F1" w:rsidP="000737F1">
      <w:pPr>
        <w:pStyle w:val="B1"/>
      </w:pPr>
      <w:r w:rsidRPr="00202105">
        <w:t>-</w:t>
      </w:r>
      <w:r w:rsidRPr="00202105">
        <w:tab/>
        <w:t>2 cells</w:t>
      </w:r>
    </w:p>
    <w:p w14:paraId="1E5E300C" w14:textId="77777777" w:rsidR="000737F1" w:rsidRPr="00202105" w:rsidRDefault="000737F1" w:rsidP="000737F1">
      <w:pPr>
        <w:pStyle w:val="B2"/>
      </w:pPr>
      <w:r w:rsidRPr="00202105">
        <w:t>-</w:t>
      </w:r>
      <w:r w:rsidRPr="00202105">
        <w:tab/>
        <w:t>NR Cell 1 as defined in TS 38.508-1 [4] Table 4.4.2-3. System information combination NR-6 as defined in TS 38.508-1 [4], sub-clause 4.4.3.1.2.</w:t>
      </w:r>
    </w:p>
    <w:p w14:paraId="1E6608DD" w14:textId="77777777" w:rsidR="000737F1" w:rsidRPr="00202105" w:rsidRDefault="000737F1" w:rsidP="000737F1">
      <w:pPr>
        <w:pStyle w:val="B2"/>
      </w:pPr>
      <w:r w:rsidRPr="00202105">
        <w:t>-</w:t>
      </w:r>
      <w:r w:rsidRPr="00202105">
        <w:tab/>
        <w:t>E-UTRA Cell 1 as defined in TS 36.508 [7] Table 4.4.2-2. System information combination 31 as defined in TS 36.508 [7], sub-clause 4.4.3.1.1.</w:t>
      </w:r>
    </w:p>
    <w:p w14:paraId="4B6ECB38" w14:textId="77777777" w:rsidR="000737F1" w:rsidRPr="00202105" w:rsidRDefault="000737F1" w:rsidP="000737F1">
      <w:pPr>
        <w:pStyle w:val="H6"/>
      </w:pPr>
      <w:r w:rsidRPr="00202105">
        <w:t>UE:</w:t>
      </w:r>
    </w:p>
    <w:p w14:paraId="74770160" w14:textId="77777777" w:rsidR="000737F1" w:rsidRPr="00202105" w:rsidRDefault="000737F1" w:rsidP="000737F1">
      <w:pPr>
        <w:pStyle w:val="B1"/>
      </w:pPr>
      <w:r w:rsidRPr="00202105">
        <w:t>-</w:t>
      </w:r>
      <w:r w:rsidRPr="00202105">
        <w:tab/>
        <w:t xml:space="preserve">the </w:t>
      </w:r>
      <w:proofErr w:type="spellStart"/>
      <w:r w:rsidRPr="00202105">
        <w:t>eCall</w:t>
      </w:r>
      <w:proofErr w:type="spellEnd"/>
      <w:r w:rsidRPr="00202105">
        <w:t xml:space="preserve"> </w:t>
      </w:r>
      <w:r w:rsidRPr="00202105">
        <w:rPr>
          <w:rFonts w:eastAsia="Calibri"/>
        </w:rPr>
        <w:t>capable UE is equipped with ‘</w:t>
      </w:r>
      <w:proofErr w:type="spellStart"/>
      <w:r w:rsidRPr="00202105">
        <w:rPr>
          <w:rFonts w:eastAsia="Calibri"/>
        </w:rPr>
        <w:t>eCall</w:t>
      </w:r>
      <w:proofErr w:type="spellEnd"/>
      <w:r w:rsidRPr="00202105">
        <w:rPr>
          <w:rFonts w:eastAsia="Calibri"/>
        </w:rPr>
        <w:t xml:space="preserve"> only’ enabled USIM </w:t>
      </w:r>
      <w:r w:rsidRPr="00202105">
        <w:t>configured as per TS 38.508-1 [4] Table 6.4.1-24.</w:t>
      </w:r>
    </w:p>
    <w:p w14:paraId="147CBE82" w14:textId="77777777" w:rsidR="000737F1" w:rsidRPr="00202105" w:rsidRDefault="000737F1" w:rsidP="000737F1">
      <w:pPr>
        <w:pStyle w:val="H6"/>
      </w:pPr>
      <w:r w:rsidRPr="00202105">
        <w:t>Preamble:</w:t>
      </w:r>
    </w:p>
    <w:p w14:paraId="10A533CE" w14:textId="77777777" w:rsidR="000737F1" w:rsidRPr="00202105" w:rsidRDefault="000737F1" w:rsidP="000737F1">
      <w:pPr>
        <w:pStyle w:val="B1"/>
        <w:rPr>
          <w:lang w:eastAsia="zh-CN"/>
        </w:rPr>
      </w:pPr>
      <w:r w:rsidRPr="00202105">
        <w:rPr>
          <w:lang w:eastAsia="zh-CN"/>
        </w:rPr>
        <w:t>-</w:t>
      </w:r>
      <w:r w:rsidRPr="00202105">
        <w:rPr>
          <w:lang w:eastAsia="zh-CN"/>
        </w:rPr>
        <w:tab/>
      </w:r>
      <w:r w:rsidRPr="00202105">
        <w:t xml:space="preserve"> </w:t>
      </w:r>
      <w:bookmarkStart w:id="70" w:name="_Hlk87363935"/>
      <w:r w:rsidRPr="00202105">
        <w:t>The UE is in test state 0-A (Switched Off) as defined in TS 38.508-1 [4], subclause 4.4A.2.</w:t>
      </w:r>
    </w:p>
    <w:bookmarkEnd w:id="70"/>
    <w:p w14:paraId="2CC1309E" w14:textId="77777777" w:rsidR="000737F1" w:rsidRPr="00202105" w:rsidRDefault="000737F1" w:rsidP="000737F1">
      <w:pPr>
        <w:pStyle w:val="H6"/>
        <w:keepNext w:val="0"/>
        <w:keepLines w:val="0"/>
        <w:rPr>
          <w:lang w:eastAsia="zh-CN"/>
        </w:rPr>
      </w:pPr>
      <w:r w:rsidRPr="00202105">
        <w:rPr>
          <w:lang w:eastAsia="zh-CN"/>
        </w:rPr>
        <w:t>11.5.1.3.2</w:t>
      </w:r>
      <w:r w:rsidRPr="00202105">
        <w:rPr>
          <w:lang w:eastAsia="zh-CN"/>
        </w:rPr>
        <w:tab/>
        <w:t>Test procedure sequence</w:t>
      </w:r>
    </w:p>
    <w:p w14:paraId="0A72DB85" w14:textId="77777777" w:rsidR="000737F1" w:rsidRPr="00202105" w:rsidRDefault="000737F1" w:rsidP="000737F1">
      <w:pPr>
        <w:pStyle w:val="TH"/>
      </w:pPr>
      <w:r w:rsidRPr="00202105">
        <w:t>Table 11.5.1.3.2-1: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5"/>
        <w:gridCol w:w="708"/>
        <w:gridCol w:w="2974"/>
        <w:gridCol w:w="567"/>
        <w:gridCol w:w="853"/>
      </w:tblGrid>
      <w:tr w:rsidR="000737F1" w:rsidRPr="00202105" w14:paraId="47EE5442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5C20AE" w14:textId="77777777" w:rsidR="000737F1" w:rsidRPr="00202105" w:rsidRDefault="000737F1" w:rsidP="008569A6">
            <w:r w:rsidRPr="00202105">
              <w:t>St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A939" w14:textId="77777777" w:rsidR="000737F1" w:rsidRPr="00202105" w:rsidRDefault="000737F1" w:rsidP="008569A6">
            <w:r w:rsidRPr="00202105">
              <w:t>Procedure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CCD8" w14:textId="77777777" w:rsidR="000737F1" w:rsidRPr="00202105" w:rsidRDefault="000737F1" w:rsidP="008569A6">
            <w:r w:rsidRPr="00202105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554BD8" w14:textId="77777777" w:rsidR="000737F1" w:rsidRPr="00202105" w:rsidRDefault="000737F1" w:rsidP="008569A6">
            <w:r w:rsidRPr="00202105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4B5AFC" w14:textId="77777777" w:rsidR="000737F1" w:rsidRPr="00202105" w:rsidRDefault="000737F1" w:rsidP="008569A6">
            <w:r w:rsidRPr="00202105">
              <w:t>Verdict</w:t>
            </w:r>
          </w:p>
        </w:tc>
      </w:tr>
      <w:tr w:rsidR="000737F1" w:rsidRPr="00202105" w14:paraId="667725AD" w14:textId="77777777" w:rsidTr="008569A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323C" w14:textId="77777777" w:rsidR="000737F1" w:rsidRPr="00202105" w:rsidRDefault="000737F1" w:rsidP="008569A6"/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DB7F" w14:textId="77777777" w:rsidR="000737F1" w:rsidRPr="00202105" w:rsidRDefault="000737F1" w:rsidP="008569A6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7DB6" w14:textId="77777777" w:rsidR="000737F1" w:rsidRPr="00202105" w:rsidRDefault="000737F1" w:rsidP="008569A6">
            <w:r w:rsidRPr="00202105">
              <w:t>U - S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A282" w14:textId="77777777" w:rsidR="000737F1" w:rsidRPr="00202105" w:rsidRDefault="000737F1" w:rsidP="008569A6">
            <w:r w:rsidRPr="00202105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2493" w14:textId="77777777" w:rsidR="000737F1" w:rsidRPr="00202105" w:rsidRDefault="000737F1" w:rsidP="008569A6"/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02F4" w14:textId="77777777" w:rsidR="000737F1" w:rsidRPr="00202105" w:rsidRDefault="000737F1" w:rsidP="008569A6"/>
        </w:tc>
      </w:tr>
      <w:tr w:rsidR="000737F1" w:rsidRPr="00202105" w14:paraId="0C271BEB" w14:textId="77777777" w:rsidTr="008569A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524A" w14:textId="77777777" w:rsidR="000737F1" w:rsidRPr="00202105" w:rsidRDefault="000737F1" w:rsidP="008569A6">
            <w:pPr>
              <w:pStyle w:val="TAC"/>
            </w:pPr>
            <w:r w:rsidRPr="00202105"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9EB3" w14:textId="77777777" w:rsidR="000737F1" w:rsidRPr="00202105" w:rsidRDefault="000737F1" w:rsidP="008569A6">
            <w:pPr>
              <w:pStyle w:val="TAL"/>
            </w:pPr>
            <w:r w:rsidRPr="00202105">
              <w:t>The SS configures:</w:t>
            </w:r>
          </w:p>
          <w:p w14:paraId="75270D3E" w14:textId="77777777" w:rsidR="000737F1" w:rsidRPr="00202105" w:rsidRDefault="000737F1" w:rsidP="008569A6">
            <w:pPr>
              <w:pStyle w:val="TAL"/>
            </w:pPr>
            <w:r w:rsidRPr="00202105">
              <w:t>- NR Cell 1 as "Serving cell"</w:t>
            </w:r>
          </w:p>
          <w:p w14:paraId="76340A04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t>- E-UTRA Cell 1 as "Non-suitable "off" cell".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3D74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6AAD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3908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94A3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0737F1" w:rsidRPr="00202105" w14:paraId="23546368" w14:textId="77777777" w:rsidTr="008569A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ACA9" w14:textId="77777777" w:rsidR="000737F1" w:rsidRPr="00202105" w:rsidRDefault="000737F1" w:rsidP="008569A6">
            <w:pPr>
              <w:pStyle w:val="TAC"/>
            </w:pPr>
            <w:r w:rsidRPr="00202105"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A244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</w:rPr>
              <w:t>The UE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E07F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4127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46E9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5F5E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0737F1" w:rsidRPr="00202105" w14:paraId="5CBE0686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407B" w14:textId="77777777" w:rsidR="000737F1" w:rsidRPr="00202105" w:rsidRDefault="000737F1" w:rsidP="008569A6">
            <w:pPr>
              <w:pStyle w:val="TAC"/>
            </w:pPr>
            <w:r w:rsidRPr="00202105"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9544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</w:rPr>
              <w:t xml:space="preserve">Check: Does the UE send an </w:t>
            </w:r>
            <w:proofErr w:type="spellStart"/>
            <w:r w:rsidRPr="00202105">
              <w:rPr>
                <w:rFonts w:eastAsia="Calibri"/>
                <w:i/>
                <w:iCs/>
              </w:rPr>
              <w:t>RRCSetupRequest</w:t>
            </w:r>
            <w:proofErr w:type="spellEnd"/>
            <w:r w:rsidRPr="00202105">
              <w:rPr>
                <w:rFonts w:eastAsia="Calibri"/>
                <w:i/>
                <w:iCs/>
              </w:rPr>
              <w:t xml:space="preserve"> </w:t>
            </w:r>
            <w:r w:rsidRPr="00202105">
              <w:rPr>
                <w:rFonts w:eastAsia="Calibri"/>
              </w:rPr>
              <w:t>on NR Cell 1 within 120 seconds?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F870" w14:textId="77777777" w:rsidR="000737F1" w:rsidRPr="00202105" w:rsidRDefault="000737F1" w:rsidP="008569A6">
            <w:pPr>
              <w:pStyle w:val="TAL"/>
            </w:pPr>
            <w:r w:rsidRPr="00202105">
              <w:t>--&gt;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DD5F" w14:textId="77777777" w:rsidR="000737F1" w:rsidRPr="00202105" w:rsidRDefault="000737F1" w:rsidP="008569A6">
            <w:pPr>
              <w:pStyle w:val="TAL"/>
            </w:pPr>
            <w:r w:rsidRPr="00202105">
              <w:t xml:space="preserve">NR RRC: </w:t>
            </w:r>
            <w:proofErr w:type="spellStart"/>
            <w:r w:rsidRPr="00202105"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4295" w14:textId="77777777" w:rsidR="000737F1" w:rsidRPr="00202105" w:rsidRDefault="000737F1" w:rsidP="008569A6">
            <w:pPr>
              <w:pStyle w:val="TAL"/>
            </w:pPr>
            <w:r w:rsidRPr="00202105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0308" w14:textId="77777777" w:rsidR="000737F1" w:rsidRPr="00202105" w:rsidRDefault="000737F1" w:rsidP="008569A6">
            <w:pPr>
              <w:pStyle w:val="TAL"/>
            </w:pPr>
            <w:r w:rsidRPr="00202105">
              <w:t>F</w:t>
            </w:r>
          </w:p>
        </w:tc>
      </w:tr>
      <w:tr w:rsidR="000737F1" w:rsidRPr="00202105" w14:paraId="3B1D9C08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1A80" w14:textId="77777777" w:rsidR="000737F1" w:rsidRPr="00202105" w:rsidRDefault="000737F1" w:rsidP="008569A6">
            <w:pPr>
              <w:pStyle w:val="TAC"/>
            </w:pPr>
            <w:r w:rsidRPr="00202105"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4F7A" w14:textId="77777777" w:rsidR="000737F1" w:rsidRPr="00202105" w:rsidRDefault="000737F1" w:rsidP="008569A6">
            <w:pPr>
              <w:pStyle w:val="TAL"/>
            </w:pPr>
            <w:r w:rsidRPr="00202105">
              <w:t xml:space="preserve">A manual </w:t>
            </w:r>
            <w:proofErr w:type="spellStart"/>
            <w:r w:rsidRPr="00202105">
              <w:t>eCall</w:t>
            </w:r>
            <w:proofErr w:type="spellEnd"/>
            <w:r w:rsidRPr="00202105">
              <w:t xml:space="preserve"> is initiated. 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F741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4842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0F66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ACF9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0737F1" w:rsidRPr="00202105" w14:paraId="004CBB2E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B4FF" w14:textId="77777777" w:rsidR="000737F1" w:rsidRPr="00202105" w:rsidRDefault="000737F1" w:rsidP="008569A6">
            <w:pPr>
              <w:pStyle w:val="TAC"/>
            </w:pPr>
            <w:r w:rsidRPr="00202105"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8F87" w14:textId="77777777" w:rsidR="000737F1" w:rsidRPr="00202105" w:rsidRDefault="000737F1" w:rsidP="008569A6">
            <w:pPr>
              <w:pStyle w:val="TAL"/>
            </w:pPr>
            <w:r w:rsidRPr="00202105">
              <w:t>Check: Does the UE send REGISTRATION REQUEST message with 5GS registration type set to 'initial registration'?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EF4F" w14:textId="77777777" w:rsidR="000737F1" w:rsidRPr="00202105" w:rsidRDefault="000737F1" w:rsidP="008569A6">
            <w:pPr>
              <w:pStyle w:val="TAL"/>
            </w:pPr>
            <w:r w:rsidRPr="00202105">
              <w:t>--&gt;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6531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</w:rPr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EB2E" w14:textId="77777777" w:rsidR="000737F1" w:rsidRPr="00202105" w:rsidRDefault="000737F1" w:rsidP="008569A6">
            <w:pPr>
              <w:pStyle w:val="TAL"/>
            </w:pPr>
            <w:r w:rsidRPr="00202105"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3082" w14:textId="77777777" w:rsidR="000737F1" w:rsidRPr="00202105" w:rsidRDefault="000737F1" w:rsidP="008569A6">
            <w:pPr>
              <w:pStyle w:val="TAL"/>
            </w:pPr>
            <w:r w:rsidRPr="00202105">
              <w:t>P</w:t>
            </w:r>
          </w:p>
        </w:tc>
      </w:tr>
      <w:tr w:rsidR="000737F1" w:rsidRPr="00202105" w14:paraId="1718F3CD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7FEC" w14:textId="77777777" w:rsidR="000737F1" w:rsidRPr="00202105" w:rsidRDefault="000737F1" w:rsidP="008569A6">
            <w:pPr>
              <w:pStyle w:val="TAC"/>
            </w:pPr>
            <w:r w:rsidRPr="00202105">
              <w:t>6-14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3AA8" w14:textId="77777777" w:rsidR="000737F1" w:rsidRPr="00202105" w:rsidRDefault="000737F1" w:rsidP="008569A6">
            <w:pPr>
              <w:pStyle w:val="TAL"/>
            </w:pPr>
            <w:r w:rsidRPr="00202105">
              <w:t>Steps 5-13 of Table 4.5.2.2-2 of the generic procedure in TS 38.508-1 [4] are performed</w:t>
            </w:r>
            <w:r w:rsidRPr="00202105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108D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E30B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CD1A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2974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0737F1" w:rsidRPr="00202105" w14:paraId="62C1065D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BCD7" w14:textId="77777777" w:rsidR="000737F1" w:rsidRPr="00202105" w:rsidRDefault="000737F1" w:rsidP="008569A6">
            <w:pPr>
              <w:pStyle w:val="TAC"/>
            </w:pPr>
            <w:r w:rsidRPr="00202105">
              <w:t>15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54E1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</w:rPr>
              <w:t>The SS transmits a REGISTRATION ACCEPT message and assigns value of 7 hours for the timer T3512.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0E3D" w14:textId="77777777" w:rsidR="000737F1" w:rsidRPr="00202105" w:rsidRDefault="000737F1" w:rsidP="008569A6">
            <w:pPr>
              <w:pStyle w:val="TAL"/>
            </w:pPr>
            <w:r w:rsidRPr="00202105">
              <w:t>&lt;--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ED1D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</w:rPr>
              <w:t>5GMM: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38CB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939F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0737F1" w:rsidRPr="00202105" w14:paraId="5118AD21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0231" w14:textId="77777777" w:rsidR="000737F1" w:rsidRPr="00202105" w:rsidRDefault="000737F1" w:rsidP="008569A6">
            <w:pPr>
              <w:pStyle w:val="TAC"/>
            </w:pPr>
            <w:r w:rsidRPr="00202105">
              <w:t>16-20a1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D48F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t>Steps 15-19a1 of Table 4.5.2.2-2 of the generic procedure in TS 38.508-1 [4] are performed</w:t>
            </w:r>
            <w:r w:rsidRPr="00202105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6C15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3E77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rPr>
                <w:rFonts w:eastAsia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3717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61B9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0737F1" w:rsidRPr="00202105" w14:paraId="55CCED21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AA4C" w14:textId="77777777" w:rsidR="000737F1" w:rsidRPr="00202105" w:rsidRDefault="000737F1" w:rsidP="008569A6">
            <w:pPr>
              <w:pStyle w:val="TAC"/>
            </w:pPr>
            <w:r w:rsidRPr="00202105">
              <w:t>21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0140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rPr>
                <w:rFonts w:eastAsia="Calibri"/>
              </w:rPr>
              <w:t xml:space="preserve">Check: The UE transmits an </w:t>
            </w:r>
            <w:proofErr w:type="spellStart"/>
            <w:r w:rsidRPr="00202105">
              <w:rPr>
                <w:rFonts w:eastAsia="Calibri"/>
                <w:i/>
                <w:iCs/>
              </w:rPr>
              <w:t>ULInformationTransfer</w:t>
            </w:r>
            <w:proofErr w:type="spellEnd"/>
            <w:r w:rsidRPr="00202105">
              <w:rPr>
                <w:rFonts w:eastAsia="Calibri"/>
              </w:rPr>
              <w:t xml:space="preserve"> message </w:t>
            </w:r>
            <w:r w:rsidRPr="00202105">
              <w:t>with Request type set to "initial emergency request"</w:t>
            </w:r>
          </w:p>
          <w:p w14:paraId="572CAD58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</w:rPr>
              <w:t>and a PDU SESSION ESTABLISHMENT REQUEST message?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F28A" w14:textId="77777777" w:rsidR="000737F1" w:rsidRPr="00202105" w:rsidRDefault="000737F1" w:rsidP="008569A6">
            <w:pPr>
              <w:pStyle w:val="TAL"/>
            </w:pPr>
            <w:r w:rsidRPr="00202105">
              <w:t>--&gt;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95B6" w14:textId="77777777" w:rsidR="000737F1" w:rsidRPr="00202105" w:rsidRDefault="000737F1" w:rsidP="008569A6">
            <w:pPr>
              <w:pStyle w:val="TAL"/>
            </w:pPr>
            <w:r w:rsidRPr="00202105">
              <w:t xml:space="preserve">NR RRC: </w:t>
            </w:r>
            <w:proofErr w:type="spellStart"/>
            <w:r w:rsidRPr="00202105">
              <w:t>ULInformationTransfer</w:t>
            </w:r>
            <w:proofErr w:type="spellEnd"/>
          </w:p>
          <w:p w14:paraId="5ABF5170" w14:textId="77777777" w:rsidR="000737F1" w:rsidRPr="00202105" w:rsidRDefault="000737F1" w:rsidP="008569A6">
            <w:pPr>
              <w:pStyle w:val="TAL"/>
            </w:pPr>
            <w:r w:rsidRPr="00202105">
              <w:t>5GMM: UL NAS TRANSPORT</w:t>
            </w:r>
          </w:p>
          <w:p w14:paraId="78A42C39" w14:textId="77777777" w:rsidR="000737F1" w:rsidRPr="00202105" w:rsidRDefault="000737F1" w:rsidP="008569A6">
            <w:pPr>
              <w:pStyle w:val="TAL"/>
            </w:pPr>
            <w:r w:rsidRPr="00202105">
              <w:t>5GSM: PDU SESSION</w:t>
            </w:r>
          </w:p>
          <w:p w14:paraId="4D416E2F" w14:textId="77777777" w:rsidR="000737F1" w:rsidRPr="00202105" w:rsidRDefault="000737F1" w:rsidP="008569A6">
            <w:pPr>
              <w:pStyle w:val="TAL"/>
            </w:pPr>
            <w:r w:rsidRPr="00202105">
              <w:t>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D511" w14:textId="77777777" w:rsidR="000737F1" w:rsidRPr="00202105" w:rsidRDefault="000737F1" w:rsidP="008569A6">
            <w:pPr>
              <w:pStyle w:val="TAL"/>
            </w:pPr>
            <w:r w:rsidRPr="00202105"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DEC4" w14:textId="77777777" w:rsidR="000737F1" w:rsidRPr="00202105" w:rsidRDefault="000737F1" w:rsidP="008569A6">
            <w:pPr>
              <w:pStyle w:val="TAL"/>
            </w:pPr>
            <w:r w:rsidRPr="00202105">
              <w:t>P</w:t>
            </w:r>
          </w:p>
        </w:tc>
      </w:tr>
      <w:tr w:rsidR="000737F1" w:rsidRPr="00202105" w14:paraId="7FAA9C01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E26E" w14:textId="77777777" w:rsidR="000737F1" w:rsidRPr="00202105" w:rsidRDefault="000737F1" w:rsidP="008569A6">
            <w:pPr>
              <w:pStyle w:val="TAC"/>
            </w:pPr>
            <w:r w:rsidRPr="00202105">
              <w:t>22-26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6ED4" w14:textId="77777777" w:rsidR="000737F1" w:rsidRPr="00202105" w:rsidRDefault="000737F1" w:rsidP="008569A6">
            <w:pPr>
              <w:pStyle w:val="TAL"/>
            </w:pPr>
            <w:bookmarkStart w:id="71" w:name="_Hlk87364001"/>
            <w:r w:rsidRPr="00202105">
              <w:t>Steps 22-26 of Table 4.9.29.2.2-1 of the test procedure in TS 38.508-1 [4] are performed</w:t>
            </w:r>
            <w:r w:rsidRPr="00202105">
              <w:rPr>
                <w:lang w:eastAsia="zh-CN"/>
              </w:rPr>
              <w:t>.</w:t>
            </w:r>
            <w:bookmarkEnd w:id="71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7ED3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4D40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7FF8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2043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0737F1" w:rsidRPr="00202105" w14:paraId="2AC8A522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C142" w14:textId="77777777" w:rsidR="000737F1" w:rsidRPr="00202105" w:rsidRDefault="000737F1" w:rsidP="008569A6">
            <w:pPr>
              <w:pStyle w:val="TAC"/>
            </w:pPr>
            <w:r w:rsidRPr="00202105">
              <w:t>27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D438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</w:rPr>
              <w:t xml:space="preserve">Release </w:t>
            </w:r>
            <w:proofErr w:type="spellStart"/>
            <w:r w:rsidRPr="00202105">
              <w:t>eCall</w:t>
            </w:r>
            <w:proofErr w:type="spellEnd"/>
            <w:r w:rsidRPr="00202105">
              <w:t xml:space="preserve"> over </w:t>
            </w:r>
            <w:r w:rsidRPr="00202105">
              <w:rPr>
                <w:rFonts w:eastAsia="Calibri"/>
              </w:rPr>
              <w:t>IMS using the generic procedure described in  TS 38.508-1 [4] subclause 4.9.12B.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60FB" w14:textId="77777777" w:rsidR="000737F1" w:rsidRPr="00202105" w:rsidRDefault="000737F1" w:rsidP="008569A6">
            <w:pPr>
              <w:pStyle w:val="TAL"/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41BF" w14:textId="77777777" w:rsidR="000737F1" w:rsidRPr="00202105" w:rsidRDefault="000737F1" w:rsidP="008569A6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F795" w14:textId="77777777" w:rsidR="000737F1" w:rsidRPr="00202105" w:rsidRDefault="000737F1" w:rsidP="008569A6">
            <w:pPr>
              <w:pStyle w:val="TAL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D5A3" w14:textId="77777777" w:rsidR="000737F1" w:rsidRPr="00202105" w:rsidRDefault="000737F1" w:rsidP="008569A6">
            <w:pPr>
              <w:pStyle w:val="TAL"/>
            </w:pPr>
          </w:p>
        </w:tc>
      </w:tr>
      <w:tr w:rsidR="000737F1" w:rsidRPr="00202105" w14:paraId="2E6CEF92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D7CD" w14:textId="77777777" w:rsidR="000737F1" w:rsidRPr="00202105" w:rsidRDefault="000737F1" w:rsidP="008569A6">
            <w:pPr>
              <w:pStyle w:val="TAC"/>
            </w:pPr>
            <w:r w:rsidRPr="00202105">
              <w:t>28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421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rPr>
                <w:rFonts w:eastAsia="Calibri"/>
              </w:rP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3C1E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148E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5444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95E3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0737F1" w:rsidRPr="00202105" w14:paraId="5DCE56F3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802B" w14:textId="77777777" w:rsidR="000737F1" w:rsidRPr="00202105" w:rsidRDefault="000737F1" w:rsidP="008569A6">
            <w:pPr>
              <w:pStyle w:val="TAC"/>
            </w:pPr>
            <w:r w:rsidRPr="00202105">
              <w:t>29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BA14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</w:rPr>
              <w:t>The SS releases the RRC connection. (Note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5D8B" w14:textId="77777777" w:rsidR="000737F1" w:rsidRPr="00202105" w:rsidRDefault="000737F1" w:rsidP="008569A6">
            <w:pPr>
              <w:pStyle w:val="TAL"/>
            </w:pPr>
            <w:r w:rsidRPr="00202105">
              <w:t>&lt;--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73E3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  <w:iCs/>
              </w:rPr>
              <w:t xml:space="preserve">NR RRC: </w:t>
            </w:r>
            <w:proofErr w:type="spellStart"/>
            <w:r w:rsidRPr="00202105">
              <w:rPr>
                <w:rFonts w:eastAsia="Calibri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B5DD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B66E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0737F1" w:rsidRPr="00202105" w14:paraId="1DD53108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A2EF" w14:textId="77777777" w:rsidR="000737F1" w:rsidRPr="00202105" w:rsidRDefault="000737F1" w:rsidP="008569A6">
            <w:pPr>
              <w:pStyle w:val="TAC"/>
            </w:pPr>
            <w:r w:rsidRPr="00202105">
              <w:t>30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91EC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</w:rPr>
              <w:t>The SS waits 1 minute.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088B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6F12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F6AF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55B0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0737F1" w:rsidRPr="00202105" w14:paraId="675E66E4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CF8F" w14:textId="77777777" w:rsidR="000737F1" w:rsidRPr="00202105" w:rsidRDefault="000737F1" w:rsidP="008569A6">
            <w:pPr>
              <w:pStyle w:val="TAC"/>
            </w:pPr>
            <w:r w:rsidRPr="00202105">
              <w:t>31-43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57A5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</w:rPr>
              <w:t>Steps 1 to 13 of the generic test procedure for IMS MT speech call establishment in 5GC specified in TS 38.508-1 [4] subclause 4.9.16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45B6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18C1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8273" w14:textId="77777777" w:rsidR="000737F1" w:rsidRPr="00202105" w:rsidRDefault="000737F1" w:rsidP="008569A6">
            <w:pPr>
              <w:pStyle w:val="TAL"/>
            </w:pPr>
            <w:r w:rsidRPr="00202105"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438F" w14:textId="77777777" w:rsidR="000737F1" w:rsidRPr="00202105" w:rsidRDefault="000737F1" w:rsidP="008569A6">
            <w:pPr>
              <w:pStyle w:val="TAL"/>
            </w:pPr>
            <w:r w:rsidRPr="00202105">
              <w:t>P</w:t>
            </w:r>
          </w:p>
        </w:tc>
      </w:tr>
      <w:tr w:rsidR="000737F1" w:rsidRPr="00202105" w14:paraId="151399EB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1D89" w14:textId="77777777" w:rsidR="000737F1" w:rsidRPr="00202105" w:rsidRDefault="000737F1" w:rsidP="008569A6">
            <w:pPr>
              <w:pStyle w:val="TAC"/>
            </w:pPr>
            <w:r w:rsidRPr="00202105">
              <w:t>44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C90A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</w:rPr>
              <w:t>Generic test procedure for IMS MT call release in 5GS described in TS 38.508-1 [4] subclause 4.9.18 takes place.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6E49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9E7D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158D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A19B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0737F1" w:rsidRPr="00202105" w14:paraId="157FD787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8159" w14:textId="77777777" w:rsidR="000737F1" w:rsidRPr="00202105" w:rsidRDefault="000737F1" w:rsidP="008569A6">
            <w:pPr>
              <w:pStyle w:val="TAC"/>
            </w:pPr>
            <w:r w:rsidRPr="00202105">
              <w:t>45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F6EB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rPr>
                <w:rFonts w:eastAsia="Calibri"/>
              </w:rP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6910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86E6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D13D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E708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0737F1" w:rsidRPr="00202105" w14:paraId="7D0EFC23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23AB" w14:textId="77777777" w:rsidR="000737F1" w:rsidRPr="00202105" w:rsidRDefault="000737F1" w:rsidP="008569A6">
            <w:pPr>
              <w:pStyle w:val="TAC"/>
            </w:pPr>
            <w:r w:rsidRPr="00202105">
              <w:t>46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37DB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rPr>
                <w:rFonts w:eastAsia="Calibri"/>
              </w:rPr>
              <w:t>The SS releases the RRC connection.</w:t>
            </w:r>
            <w:r w:rsidRPr="00202105">
              <w:t xml:space="preserve"> (Note 3)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9324" w14:textId="77777777" w:rsidR="000737F1" w:rsidRPr="00202105" w:rsidRDefault="000737F1" w:rsidP="008569A6">
            <w:pPr>
              <w:pStyle w:val="TAL"/>
            </w:pPr>
            <w:r w:rsidRPr="00202105">
              <w:t>&lt;--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A9F7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  <w:iCs/>
              </w:rPr>
              <w:t xml:space="preserve">NR RRC: </w:t>
            </w:r>
            <w:proofErr w:type="spellStart"/>
            <w:r w:rsidRPr="00202105">
              <w:rPr>
                <w:rFonts w:eastAsia="Calibri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3310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A77B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79730C" w:rsidRPr="00202105" w14:paraId="440315D3" w14:textId="77777777" w:rsidTr="008569A6">
        <w:trPr>
          <w:ins w:id="72" w:author="Baseer Mohammed" w:date="2025-02-06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651" w14:textId="11882EA5" w:rsidR="0079730C" w:rsidRPr="00202105" w:rsidRDefault="0079730C" w:rsidP="008569A6">
            <w:pPr>
              <w:pStyle w:val="TAC"/>
              <w:rPr>
                <w:ins w:id="73" w:author="Baseer Mohammed" w:date="2025-02-06T11:44:00Z" w16du:dateUtc="2025-02-06T19:44:00Z"/>
              </w:rPr>
            </w:pPr>
            <w:ins w:id="74" w:author="Baseer Mohammed" w:date="2025-02-06T11:45:00Z" w16du:dateUtc="2025-02-06T19:45:00Z">
              <w:r>
                <w:t>-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2569" w14:textId="74F67EF3" w:rsidR="0079730C" w:rsidRPr="00495750" w:rsidRDefault="0079730C" w:rsidP="0079730C">
            <w:pPr>
              <w:pStyle w:val="TAL"/>
              <w:rPr>
                <w:ins w:id="75" w:author="Baseer Mohammed" w:date="2025-02-06T11:45:00Z" w16du:dateUtc="2025-02-06T19:45:00Z"/>
                <w:rFonts w:eastAsia="Calibri"/>
                <w:lang w:val="en-US"/>
              </w:rPr>
            </w:pPr>
            <w:ins w:id="76" w:author="Baseer Mohammed" w:date="2025-02-06T11:45:00Z" w16du:dateUtc="2025-02-06T19:45:00Z">
              <w:r w:rsidRPr="00495750">
                <w:rPr>
                  <w:rFonts w:eastAsia="Calibri"/>
                  <w:u w:val="single"/>
                </w:rPr>
                <w:t xml:space="preserve">EXCEPTION: Steps </w:t>
              </w:r>
              <w:r>
                <w:rPr>
                  <w:rFonts w:eastAsia="Calibri"/>
                  <w:u w:val="single"/>
                </w:rPr>
                <w:t>46</w:t>
              </w:r>
              <w:r w:rsidRPr="00495750">
                <w:rPr>
                  <w:rFonts w:eastAsia="Calibri"/>
                  <w:u w:val="single"/>
                </w:rPr>
                <w:t xml:space="preserve">Aa1 to </w:t>
              </w:r>
              <w:r>
                <w:rPr>
                  <w:rFonts w:eastAsia="Calibri"/>
                  <w:u w:val="single"/>
                </w:rPr>
                <w:t>4</w:t>
              </w:r>
              <w:r w:rsidRPr="00495750">
                <w:rPr>
                  <w:rFonts w:eastAsia="Calibri"/>
                  <w:u w:val="single"/>
                </w:rPr>
                <w:t>6Aa</w:t>
              </w:r>
              <w:r>
                <w:rPr>
                  <w:rFonts w:eastAsia="Calibri"/>
                  <w:u w:val="single"/>
                </w:rPr>
                <w:t>2</w:t>
              </w:r>
            </w:ins>
            <w:ins w:id="77" w:author="Baseer Mohammed" w:date="2025-02-07T06:30:00Z" w16du:dateUtc="2025-02-07T14:30:00Z">
              <w:r w:rsidR="00576F32">
                <w:rPr>
                  <w:rFonts w:eastAsia="Calibri"/>
                  <w:u w:val="single"/>
                </w:rPr>
                <w:t>6</w:t>
              </w:r>
            </w:ins>
            <w:ins w:id="78" w:author="Baseer Mohammed" w:date="2025-02-06T11:45:00Z" w16du:dateUtc="2025-02-06T19:45:00Z">
              <w:r w:rsidRPr="00495750">
                <w:rPr>
                  <w:rFonts w:eastAsia="Calibri"/>
                  <w:lang w:val="en-US"/>
                </w:rPr>
                <w:t> </w:t>
              </w:r>
            </w:ins>
          </w:p>
          <w:p w14:paraId="62363354" w14:textId="502ED11C" w:rsidR="0079730C" w:rsidRPr="00202105" w:rsidRDefault="0079730C" w:rsidP="0079730C">
            <w:pPr>
              <w:pStyle w:val="TAL"/>
              <w:rPr>
                <w:ins w:id="79" w:author="Baseer Mohammed" w:date="2025-02-06T11:44:00Z" w16du:dateUtc="2025-02-06T19:44:00Z"/>
                <w:rFonts w:eastAsia="Calibri"/>
              </w:rPr>
            </w:pPr>
            <w:ins w:id="80" w:author="Baseer Mohammed" w:date="2025-02-06T11:45:00Z" w16du:dateUtc="2025-02-06T19:45:00Z">
              <w:r w:rsidRPr="00495750">
                <w:rPr>
                  <w:rFonts w:eastAsia="Calibri"/>
                  <w:u w:val="single"/>
                </w:rPr>
                <w:t>describes behaviour that take place if UE supports</w:t>
              </w:r>
              <w:r>
                <w:rPr>
                  <w:rFonts w:eastAsia="Calibri"/>
                  <w:u w:val="single"/>
                </w:rPr>
                <w:t xml:space="preserve"> </w:t>
              </w:r>
              <w:r w:rsidRPr="00495750">
                <w:rPr>
                  <w:rFonts w:eastAsia="Calibri"/>
                  <w:u w:val="single"/>
                </w:rPr>
                <w:t>pc_5GS_IMS_eCall_CEN17184 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F64E" w14:textId="0FF160E1" w:rsidR="0079730C" w:rsidRPr="00202105" w:rsidRDefault="0079730C" w:rsidP="008569A6">
            <w:pPr>
              <w:pStyle w:val="TAL"/>
              <w:rPr>
                <w:ins w:id="81" w:author="Baseer Mohammed" w:date="2025-02-06T11:44:00Z" w16du:dateUtc="2025-02-06T19:44:00Z"/>
              </w:rPr>
            </w:pPr>
            <w:ins w:id="82" w:author="Baseer Mohammed" w:date="2025-02-06T11:45:00Z" w16du:dateUtc="2025-02-06T19:45:00Z">
              <w: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18A" w14:textId="0EA4C5E8" w:rsidR="0079730C" w:rsidRPr="00202105" w:rsidRDefault="0079730C" w:rsidP="008569A6">
            <w:pPr>
              <w:pStyle w:val="TAL"/>
              <w:rPr>
                <w:ins w:id="83" w:author="Baseer Mohammed" w:date="2025-02-06T11:44:00Z" w16du:dateUtc="2025-02-06T19:44:00Z"/>
                <w:rFonts w:eastAsia="Calibri"/>
                <w:iCs/>
              </w:rPr>
            </w:pPr>
            <w:ins w:id="84" w:author="Baseer Mohammed" w:date="2025-02-06T11:45:00Z" w16du:dateUtc="2025-02-06T19:45:00Z">
              <w:r>
                <w:rPr>
                  <w:rFonts w:eastAsia="Calibri"/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27DB" w14:textId="456C2727" w:rsidR="0079730C" w:rsidRPr="00202105" w:rsidRDefault="0079730C" w:rsidP="008569A6">
            <w:pPr>
              <w:pStyle w:val="TAL"/>
              <w:rPr>
                <w:ins w:id="85" w:author="Baseer Mohammed" w:date="2025-02-06T11:44:00Z" w16du:dateUtc="2025-02-06T19:44:00Z"/>
              </w:rPr>
            </w:pPr>
            <w:ins w:id="86" w:author="Baseer Mohammed" w:date="2025-02-06T11:45:00Z" w16du:dateUtc="2025-02-06T19:45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C58A" w14:textId="5E3E502B" w:rsidR="0079730C" w:rsidRPr="00202105" w:rsidRDefault="0079730C" w:rsidP="008569A6">
            <w:pPr>
              <w:pStyle w:val="TAL"/>
              <w:rPr>
                <w:ins w:id="87" w:author="Baseer Mohammed" w:date="2025-02-06T11:44:00Z" w16du:dateUtc="2025-02-06T19:44:00Z"/>
              </w:rPr>
            </w:pPr>
            <w:ins w:id="88" w:author="Baseer Mohammed" w:date="2025-02-06T11:45:00Z" w16du:dateUtc="2025-02-06T19:45:00Z">
              <w:r>
                <w:t>-</w:t>
              </w:r>
            </w:ins>
          </w:p>
        </w:tc>
      </w:tr>
      <w:tr w:rsidR="0079730C" w:rsidRPr="00202105" w14:paraId="706543F4" w14:textId="77777777" w:rsidTr="008569A6">
        <w:trPr>
          <w:ins w:id="89" w:author="Baseer Mohammed" w:date="2025-02-06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9C1B" w14:textId="275C07D6" w:rsidR="0079730C" w:rsidRPr="00202105" w:rsidRDefault="0079730C" w:rsidP="008569A6">
            <w:pPr>
              <w:pStyle w:val="TAC"/>
              <w:rPr>
                <w:ins w:id="90" w:author="Baseer Mohammed" w:date="2025-02-06T11:44:00Z" w16du:dateUtc="2025-02-06T19:44:00Z"/>
              </w:rPr>
            </w:pPr>
            <w:ins w:id="91" w:author="Baseer Mohammed" w:date="2025-02-06T11:45:00Z" w16du:dateUtc="2025-02-06T19:45:00Z">
              <w:r>
                <w:t>46Aa1-46Aa12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B310" w14:textId="6CF1968E" w:rsidR="0079730C" w:rsidRPr="00202105" w:rsidRDefault="0079730C" w:rsidP="008569A6">
            <w:pPr>
              <w:pStyle w:val="TAL"/>
              <w:rPr>
                <w:ins w:id="92" w:author="Baseer Mohammed" w:date="2025-02-06T11:44:00Z" w16du:dateUtc="2025-02-06T19:44:00Z"/>
                <w:rFonts w:eastAsia="Calibri"/>
              </w:rPr>
            </w:pPr>
            <w:ins w:id="93" w:author="Baseer Mohammed" w:date="2025-02-06T11:45:00Z" w16du:dateUtc="2025-02-06T19:45:00Z">
              <w:r w:rsidRPr="00354CB0">
                <w:rPr>
                  <w:rFonts w:eastAsia="Calibri"/>
                </w:rPr>
                <w:t>Steps 1 to 1</w:t>
              </w:r>
              <w:r>
                <w:rPr>
                  <w:rFonts w:eastAsia="Calibri"/>
                </w:rPr>
                <w:t>2</w:t>
              </w:r>
              <w:r w:rsidRPr="00354CB0">
                <w:rPr>
                  <w:rFonts w:eastAsia="Calibri"/>
                </w:rPr>
                <w:t xml:space="preserve"> of the generic test procedure for IMS MT speech call establishment in 5GC specified in TS 38.508-1 [4] subclause 4.9.1</w:t>
              </w:r>
              <w:r>
                <w:rPr>
                  <w:rFonts w:eastAsia="Calibri"/>
                </w:rPr>
                <w:t xml:space="preserve">6.2.2.1 </w:t>
              </w:r>
              <w:r w:rsidRPr="00354CB0">
                <w:rPr>
                  <w:rFonts w:eastAsia="Calibri"/>
                </w:rPr>
                <w:t>are performed</w:t>
              </w:r>
              <w:r>
                <w:rPr>
                  <w:rFonts w:eastAsia="Calibri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654C" w14:textId="529324B1" w:rsidR="0079730C" w:rsidRPr="00202105" w:rsidRDefault="0079730C" w:rsidP="008569A6">
            <w:pPr>
              <w:pStyle w:val="TAL"/>
              <w:rPr>
                <w:ins w:id="94" w:author="Baseer Mohammed" w:date="2025-02-06T11:44:00Z" w16du:dateUtc="2025-02-06T19:44:00Z"/>
              </w:rPr>
            </w:pPr>
            <w:ins w:id="95" w:author="Baseer Mohammed" w:date="2025-02-06T11:45:00Z" w16du:dateUtc="2025-02-06T19:45:00Z">
              <w: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F172" w14:textId="4500A868" w:rsidR="0079730C" w:rsidRPr="00202105" w:rsidRDefault="0079730C" w:rsidP="008569A6">
            <w:pPr>
              <w:pStyle w:val="TAL"/>
              <w:rPr>
                <w:ins w:id="96" w:author="Baseer Mohammed" w:date="2025-02-06T11:44:00Z" w16du:dateUtc="2025-02-06T19:44:00Z"/>
                <w:rFonts w:eastAsia="Calibri"/>
                <w:iCs/>
              </w:rPr>
            </w:pPr>
            <w:ins w:id="97" w:author="Baseer Mohammed" w:date="2025-02-06T11:45:00Z" w16du:dateUtc="2025-02-06T19:45:00Z">
              <w:r>
                <w:rPr>
                  <w:rFonts w:eastAsia="Calibri"/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E47" w14:textId="15959AEB" w:rsidR="0079730C" w:rsidRPr="00202105" w:rsidRDefault="0079730C" w:rsidP="008569A6">
            <w:pPr>
              <w:pStyle w:val="TAL"/>
              <w:rPr>
                <w:ins w:id="98" w:author="Baseer Mohammed" w:date="2025-02-06T11:44:00Z" w16du:dateUtc="2025-02-06T19:44:00Z"/>
              </w:rPr>
            </w:pPr>
            <w:ins w:id="99" w:author="Baseer Mohammed" w:date="2025-02-06T11:45:00Z" w16du:dateUtc="2025-02-06T19:45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37CB" w14:textId="472E6861" w:rsidR="0079730C" w:rsidRPr="00202105" w:rsidRDefault="0079730C" w:rsidP="008569A6">
            <w:pPr>
              <w:pStyle w:val="TAL"/>
              <w:rPr>
                <w:ins w:id="100" w:author="Baseer Mohammed" w:date="2025-02-06T11:44:00Z" w16du:dateUtc="2025-02-06T19:44:00Z"/>
              </w:rPr>
            </w:pPr>
            <w:ins w:id="101" w:author="Baseer Mohammed" w:date="2025-02-06T11:45:00Z" w16du:dateUtc="2025-02-06T19:45:00Z">
              <w:r>
                <w:t>-</w:t>
              </w:r>
            </w:ins>
          </w:p>
        </w:tc>
      </w:tr>
      <w:tr w:rsidR="0079730C" w:rsidRPr="00202105" w14:paraId="5B927BD0" w14:textId="77777777" w:rsidTr="008569A6">
        <w:trPr>
          <w:ins w:id="102" w:author="Baseer Mohammed" w:date="2025-02-06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F2E2" w14:textId="689A13CC" w:rsidR="0079730C" w:rsidRPr="00202105" w:rsidRDefault="0079730C" w:rsidP="008569A6">
            <w:pPr>
              <w:pStyle w:val="TAC"/>
              <w:rPr>
                <w:ins w:id="103" w:author="Baseer Mohammed" w:date="2025-02-06T11:44:00Z" w16du:dateUtc="2025-02-06T19:44:00Z"/>
              </w:rPr>
            </w:pPr>
            <w:ins w:id="104" w:author="Baseer Mohammed" w:date="2025-02-06T11:45:00Z" w16du:dateUtc="2025-02-06T19:45:00Z">
              <w:r>
                <w:t>46Aa13</w:t>
              </w:r>
            </w:ins>
            <w:ins w:id="105" w:author="Baseer Mohammed" w:date="2025-02-07T06:27:00Z" w16du:dateUtc="2025-02-07T14:27:00Z">
              <w:r w:rsidR="001C31EA">
                <w:t>-4618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7488" w14:textId="1FEE071C" w:rsidR="0079730C" w:rsidRPr="00202105" w:rsidRDefault="0079730C" w:rsidP="008569A6">
            <w:pPr>
              <w:pStyle w:val="TAL"/>
              <w:rPr>
                <w:ins w:id="106" w:author="Baseer Mohammed" w:date="2025-02-06T11:44:00Z" w16du:dateUtc="2025-02-06T19:44:00Z"/>
                <w:rFonts w:eastAsia="Calibri"/>
              </w:rPr>
            </w:pPr>
            <w:ins w:id="107" w:author="Baseer Mohammed" w:date="2025-02-06T11:46:00Z" w16du:dateUtc="2025-02-06T19:46:00Z">
              <w:r w:rsidRPr="00F4251E">
                <w:t>steps 6-</w:t>
              </w:r>
              <w:r>
                <w:t>10A</w:t>
              </w:r>
              <w:r w:rsidRPr="00F4251E">
                <w:t xml:space="preserve"> of Annex A.5.1 of TS 34.229-5 [47]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7A98" w14:textId="401848EB" w:rsidR="0079730C" w:rsidRPr="00202105" w:rsidRDefault="0079730C" w:rsidP="008569A6">
            <w:pPr>
              <w:pStyle w:val="TAL"/>
              <w:rPr>
                <w:ins w:id="108" w:author="Baseer Mohammed" w:date="2025-02-06T11:44:00Z" w16du:dateUtc="2025-02-06T19:44:00Z"/>
              </w:rPr>
            </w:pPr>
            <w:ins w:id="109" w:author="Baseer Mohammed" w:date="2025-02-06T11:46:00Z" w16du:dateUtc="2025-02-06T19:46:00Z">
              <w: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F65C" w14:textId="3F9254F3" w:rsidR="0079730C" w:rsidRPr="00202105" w:rsidRDefault="0079730C" w:rsidP="008569A6">
            <w:pPr>
              <w:pStyle w:val="TAL"/>
              <w:rPr>
                <w:ins w:id="110" w:author="Baseer Mohammed" w:date="2025-02-06T11:44:00Z" w16du:dateUtc="2025-02-06T19:44:00Z"/>
                <w:rFonts w:eastAsia="Calibri"/>
                <w:iCs/>
              </w:rPr>
            </w:pPr>
            <w:ins w:id="111" w:author="Baseer Mohammed" w:date="2025-02-06T11:46:00Z" w16du:dateUtc="2025-02-06T19:46:00Z">
              <w:r>
                <w:rPr>
                  <w:rFonts w:eastAsia="Calibri"/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D26E" w14:textId="196164F3" w:rsidR="0079730C" w:rsidRPr="00202105" w:rsidRDefault="0079730C" w:rsidP="008569A6">
            <w:pPr>
              <w:pStyle w:val="TAL"/>
              <w:rPr>
                <w:ins w:id="112" w:author="Baseer Mohammed" w:date="2025-02-06T11:44:00Z" w16du:dateUtc="2025-02-06T19:44:00Z"/>
              </w:rPr>
            </w:pPr>
            <w:ins w:id="113" w:author="Baseer Mohammed" w:date="2025-02-06T11:46:00Z" w16du:dateUtc="2025-02-06T19:46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A9D6" w14:textId="1725F327" w:rsidR="0079730C" w:rsidRPr="00202105" w:rsidRDefault="0079730C" w:rsidP="008569A6">
            <w:pPr>
              <w:pStyle w:val="TAL"/>
              <w:rPr>
                <w:ins w:id="114" w:author="Baseer Mohammed" w:date="2025-02-06T11:44:00Z" w16du:dateUtc="2025-02-06T19:44:00Z"/>
              </w:rPr>
            </w:pPr>
            <w:ins w:id="115" w:author="Baseer Mohammed" w:date="2025-02-06T11:46:00Z" w16du:dateUtc="2025-02-06T19:46:00Z">
              <w:r>
                <w:t>-</w:t>
              </w:r>
            </w:ins>
          </w:p>
        </w:tc>
      </w:tr>
      <w:tr w:rsidR="0079730C" w:rsidRPr="00202105" w14:paraId="78CEA6F8" w14:textId="77777777" w:rsidTr="008569A6">
        <w:trPr>
          <w:ins w:id="116" w:author="Baseer Mohammed" w:date="2025-02-06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1143" w14:textId="7C82017B" w:rsidR="0079730C" w:rsidRPr="00202105" w:rsidRDefault="0079730C" w:rsidP="008569A6">
            <w:pPr>
              <w:pStyle w:val="TAC"/>
              <w:rPr>
                <w:ins w:id="117" w:author="Baseer Mohammed" w:date="2025-02-06T11:44:00Z" w16du:dateUtc="2025-02-06T19:44:00Z"/>
              </w:rPr>
            </w:pPr>
            <w:ins w:id="118" w:author="Baseer Mohammed" w:date="2025-02-06T11:46:00Z" w16du:dateUtc="2025-02-06T19:46:00Z">
              <w:r>
                <w:t>46Aa1</w:t>
              </w:r>
            </w:ins>
            <w:ins w:id="119" w:author="Baseer Mohammed" w:date="2025-02-07T06:28:00Z" w16du:dateUtc="2025-02-07T14:28:00Z">
              <w:r w:rsidR="001C31EA">
                <w:t>9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2018" w14:textId="1BF20BD6" w:rsidR="0079730C" w:rsidRPr="00202105" w:rsidRDefault="0079730C" w:rsidP="008569A6">
            <w:pPr>
              <w:pStyle w:val="TAL"/>
              <w:rPr>
                <w:ins w:id="120" w:author="Baseer Mohammed" w:date="2025-02-06T11:44:00Z" w16du:dateUtc="2025-02-06T19:44:00Z"/>
                <w:rFonts w:eastAsia="Calibri"/>
              </w:rPr>
            </w:pPr>
            <w:ins w:id="121" w:author="Baseer Mohammed" w:date="2025-02-06T11:46:00Z" w16du:dateUtc="2025-02-06T19:46:00Z">
              <w:r w:rsidRPr="00495750">
                <w:rPr>
                  <w:rFonts w:eastAsia="Calibri"/>
                  <w:u w:val="single"/>
                </w:rPr>
                <w:t>Check: Does UE send 200 OK for INVITE message? </w:t>
              </w:r>
              <w:r w:rsidRPr="00495750">
                <w:rPr>
                  <w:rFonts w:eastAsia="Calibri"/>
                </w:rPr>
                <w:t> 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E9A6" w14:textId="59868798" w:rsidR="0079730C" w:rsidRPr="00202105" w:rsidRDefault="0079730C" w:rsidP="008569A6">
            <w:pPr>
              <w:pStyle w:val="TAL"/>
              <w:rPr>
                <w:ins w:id="122" w:author="Baseer Mohammed" w:date="2025-02-06T11:44:00Z" w16du:dateUtc="2025-02-06T19:44:00Z"/>
              </w:rPr>
            </w:pPr>
            <w:ins w:id="123" w:author="Baseer Mohammed" w:date="2025-02-06T11:46:00Z" w16du:dateUtc="2025-02-06T19:46:00Z">
              <w: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503C" w14:textId="6231C4DD" w:rsidR="0079730C" w:rsidRPr="00202105" w:rsidRDefault="0079730C" w:rsidP="008569A6">
            <w:pPr>
              <w:pStyle w:val="TAL"/>
              <w:rPr>
                <w:ins w:id="124" w:author="Baseer Mohammed" w:date="2025-02-06T11:44:00Z" w16du:dateUtc="2025-02-06T19:44:00Z"/>
                <w:rFonts w:eastAsia="Calibri"/>
                <w:iCs/>
              </w:rPr>
            </w:pPr>
            <w:ins w:id="125" w:author="Baseer Mohammed" w:date="2025-02-06T11:46:00Z" w16du:dateUtc="2025-02-06T19:46:00Z">
              <w:r>
                <w:rPr>
                  <w:rFonts w:eastAsia="Calibri"/>
                  <w:iCs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D9DA" w14:textId="6C60F732" w:rsidR="0079730C" w:rsidRPr="00202105" w:rsidRDefault="0079730C" w:rsidP="008569A6">
            <w:pPr>
              <w:pStyle w:val="TAL"/>
              <w:rPr>
                <w:ins w:id="126" w:author="Baseer Mohammed" w:date="2025-02-06T11:44:00Z" w16du:dateUtc="2025-02-06T19:44:00Z"/>
              </w:rPr>
            </w:pPr>
            <w:ins w:id="127" w:author="Baseer Mohammed" w:date="2025-02-06T11:46:00Z" w16du:dateUtc="2025-02-06T19:46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41AF" w14:textId="0129361E" w:rsidR="0079730C" w:rsidRPr="00202105" w:rsidRDefault="0079730C" w:rsidP="008569A6">
            <w:pPr>
              <w:pStyle w:val="TAL"/>
              <w:rPr>
                <w:ins w:id="128" w:author="Baseer Mohammed" w:date="2025-02-06T11:44:00Z" w16du:dateUtc="2025-02-06T19:44:00Z"/>
              </w:rPr>
            </w:pPr>
            <w:ins w:id="129" w:author="Baseer Mohammed" w:date="2025-02-06T11:46:00Z" w16du:dateUtc="2025-02-06T19:46:00Z">
              <w:r>
                <w:t>-</w:t>
              </w:r>
            </w:ins>
          </w:p>
        </w:tc>
      </w:tr>
      <w:tr w:rsidR="0079730C" w:rsidRPr="00202105" w14:paraId="07F4E928" w14:textId="77777777" w:rsidTr="008569A6">
        <w:trPr>
          <w:ins w:id="130" w:author="Baseer Mohammed" w:date="2025-02-06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D99F" w14:textId="3A24C476" w:rsidR="0079730C" w:rsidRPr="00202105" w:rsidRDefault="0079730C" w:rsidP="008569A6">
            <w:pPr>
              <w:pStyle w:val="TAC"/>
              <w:rPr>
                <w:ins w:id="131" w:author="Baseer Mohammed" w:date="2025-02-06T11:44:00Z" w16du:dateUtc="2025-02-06T19:44:00Z"/>
              </w:rPr>
            </w:pPr>
            <w:ins w:id="132" w:author="Baseer Mohammed" w:date="2025-02-06T11:46:00Z" w16du:dateUtc="2025-02-06T19:46:00Z">
              <w:r>
                <w:t>46Aa</w:t>
              </w:r>
            </w:ins>
            <w:ins w:id="133" w:author="Baseer Mohammed" w:date="2025-02-07T06:28:00Z" w16du:dateUtc="2025-02-07T14:28:00Z">
              <w:r w:rsidR="001C31EA">
                <w:t>20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A0F" w14:textId="77777777" w:rsidR="0079730C" w:rsidRDefault="0079730C" w:rsidP="0079730C">
            <w:pPr>
              <w:pStyle w:val="TAL"/>
              <w:rPr>
                <w:ins w:id="134" w:author="Baseer Mohammed" w:date="2025-02-06T11:46:00Z" w16du:dateUtc="2025-02-06T19:46:00Z"/>
                <w:rFonts w:eastAsia="Calibri"/>
              </w:rPr>
            </w:pPr>
            <w:ins w:id="135" w:author="Baseer Mohammed" w:date="2025-02-06T11:46:00Z" w16du:dateUtc="2025-02-06T19:46:00Z">
              <w:r>
                <w:rPr>
                  <w:rFonts w:eastAsia="Calibri"/>
                </w:rPr>
                <w:t xml:space="preserve">SS send ACK </w:t>
              </w:r>
            </w:ins>
          </w:p>
          <w:p w14:paraId="0F359543" w14:textId="77777777" w:rsidR="0079730C" w:rsidRPr="00202105" w:rsidRDefault="0079730C" w:rsidP="008569A6">
            <w:pPr>
              <w:pStyle w:val="TAL"/>
              <w:rPr>
                <w:ins w:id="136" w:author="Baseer Mohammed" w:date="2025-02-06T11:44:00Z" w16du:dateUtc="2025-02-06T19:44:00Z"/>
                <w:rFonts w:eastAsia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DF6B" w14:textId="01FFB44B" w:rsidR="0079730C" w:rsidRPr="00202105" w:rsidRDefault="0079730C" w:rsidP="008569A6">
            <w:pPr>
              <w:pStyle w:val="TAL"/>
              <w:rPr>
                <w:ins w:id="137" w:author="Baseer Mohammed" w:date="2025-02-06T11:44:00Z" w16du:dateUtc="2025-02-06T19:44:00Z"/>
              </w:rPr>
            </w:pPr>
            <w:ins w:id="138" w:author="Baseer Mohammed" w:date="2025-02-06T11:46:00Z" w16du:dateUtc="2025-02-06T19:46:00Z">
              <w: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C88F" w14:textId="07003191" w:rsidR="0079730C" w:rsidRPr="00202105" w:rsidRDefault="0079730C" w:rsidP="008569A6">
            <w:pPr>
              <w:pStyle w:val="TAL"/>
              <w:rPr>
                <w:ins w:id="139" w:author="Baseer Mohammed" w:date="2025-02-06T11:44:00Z" w16du:dateUtc="2025-02-06T19:44:00Z"/>
                <w:rFonts w:eastAsia="Calibri"/>
                <w:iCs/>
              </w:rPr>
            </w:pPr>
            <w:ins w:id="140" w:author="Baseer Mohammed" w:date="2025-02-06T11:46:00Z" w16du:dateUtc="2025-02-06T19:46:00Z">
              <w:r>
                <w:rPr>
                  <w:rFonts w:eastAsia="Calibri"/>
                  <w:iCs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1B1A" w14:textId="48EEF7E9" w:rsidR="0079730C" w:rsidRPr="00202105" w:rsidRDefault="0079730C" w:rsidP="008569A6">
            <w:pPr>
              <w:pStyle w:val="TAL"/>
              <w:rPr>
                <w:ins w:id="141" w:author="Baseer Mohammed" w:date="2025-02-06T11:44:00Z" w16du:dateUtc="2025-02-06T19:44:00Z"/>
              </w:rPr>
            </w:pPr>
            <w:ins w:id="142" w:author="Baseer Mohammed" w:date="2025-02-06T11:46:00Z" w16du:dateUtc="2025-02-06T19:46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5F62" w14:textId="1634ABE6" w:rsidR="0079730C" w:rsidRPr="00202105" w:rsidRDefault="0079730C" w:rsidP="008569A6">
            <w:pPr>
              <w:pStyle w:val="TAL"/>
              <w:rPr>
                <w:ins w:id="143" w:author="Baseer Mohammed" w:date="2025-02-06T11:44:00Z" w16du:dateUtc="2025-02-06T19:44:00Z"/>
              </w:rPr>
            </w:pPr>
            <w:ins w:id="144" w:author="Baseer Mohammed" w:date="2025-02-06T11:46:00Z" w16du:dateUtc="2025-02-06T19:46:00Z">
              <w:r>
                <w:t>-</w:t>
              </w:r>
            </w:ins>
          </w:p>
        </w:tc>
      </w:tr>
      <w:tr w:rsidR="0079730C" w:rsidRPr="00202105" w14:paraId="42912FDB" w14:textId="77777777" w:rsidTr="008569A6">
        <w:trPr>
          <w:ins w:id="145" w:author="Baseer Mohammed" w:date="2025-02-06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70DF" w14:textId="661C86D9" w:rsidR="0079730C" w:rsidRPr="00202105" w:rsidRDefault="0079730C" w:rsidP="008569A6">
            <w:pPr>
              <w:pStyle w:val="TAC"/>
              <w:rPr>
                <w:ins w:id="146" w:author="Baseer Mohammed" w:date="2025-02-06T11:44:00Z" w16du:dateUtc="2025-02-06T19:44:00Z"/>
              </w:rPr>
            </w:pPr>
            <w:ins w:id="147" w:author="Baseer Mohammed" w:date="2025-02-06T11:47:00Z" w16du:dateUtc="2025-02-06T19:47:00Z">
              <w:r>
                <w:t>46Aa</w:t>
              </w:r>
            </w:ins>
            <w:ins w:id="148" w:author="Baseer Mohammed" w:date="2025-02-07T06:28:00Z" w16du:dateUtc="2025-02-07T14:28:00Z">
              <w:r w:rsidR="001C31EA">
                <w:t>21</w:t>
              </w:r>
            </w:ins>
            <w:ins w:id="149" w:author="Baseer Mohammed" w:date="2025-02-07T06:29:00Z" w16du:dateUtc="2025-02-07T14:29:00Z">
              <w:r w:rsidR="001C31EA">
                <w:t>-46Aa22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E412" w14:textId="3F5AC8D6" w:rsidR="0079730C" w:rsidRPr="00202105" w:rsidRDefault="0079730C" w:rsidP="008569A6">
            <w:pPr>
              <w:pStyle w:val="TAL"/>
              <w:rPr>
                <w:ins w:id="150" w:author="Baseer Mohammed" w:date="2025-02-06T11:44:00Z" w16du:dateUtc="2025-02-06T19:44:00Z"/>
                <w:rFonts w:eastAsia="Calibri"/>
              </w:rPr>
            </w:pPr>
            <w:ins w:id="151" w:author="Baseer Mohammed" w:date="2025-02-06T11:47:00Z" w16du:dateUtc="2025-02-06T19:47:00Z">
              <w:r w:rsidRPr="00F4251E">
                <w:t xml:space="preserve">steps </w:t>
              </w:r>
              <w:r>
                <w:t>4</w:t>
              </w:r>
              <w:r w:rsidRPr="00F4251E">
                <w:t>-</w:t>
              </w:r>
              <w:r>
                <w:t>5</w:t>
              </w:r>
              <w:r w:rsidRPr="00F4251E">
                <w:t>, as defined in Annex A.23 of TS 34.229-5 [47] is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3DD6" w14:textId="11CDB390" w:rsidR="0079730C" w:rsidRPr="00202105" w:rsidRDefault="0079730C" w:rsidP="008569A6">
            <w:pPr>
              <w:pStyle w:val="TAL"/>
              <w:rPr>
                <w:ins w:id="152" w:author="Baseer Mohammed" w:date="2025-02-06T11:44:00Z" w16du:dateUtc="2025-02-06T19:44:00Z"/>
              </w:rPr>
            </w:pPr>
            <w:ins w:id="153" w:author="Baseer Mohammed" w:date="2025-02-06T11:47:00Z" w16du:dateUtc="2025-02-06T19:47:00Z">
              <w: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1687" w14:textId="0AF715C4" w:rsidR="0079730C" w:rsidRPr="00202105" w:rsidRDefault="0079730C" w:rsidP="008569A6">
            <w:pPr>
              <w:pStyle w:val="TAL"/>
              <w:rPr>
                <w:ins w:id="154" w:author="Baseer Mohammed" w:date="2025-02-06T11:44:00Z" w16du:dateUtc="2025-02-06T19:44:00Z"/>
                <w:rFonts w:eastAsia="Calibri"/>
                <w:iCs/>
              </w:rPr>
            </w:pPr>
            <w:ins w:id="155" w:author="Baseer Mohammed" w:date="2025-02-06T11:47:00Z" w16du:dateUtc="2025-02-06T19:47:00Z">
              <w:r>
                <w:rPr>
                  <w:rFonts w:eastAsia="Calibri"/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266F" w14:textId="23F5FE96" w:rsidR="0079730C" w:rsidRPr="00202105" w:rsidRDefault="0079730C" w:rsidP="008569A6">
            <w:pPr>
              <w:pStyle w:val="TAL"/>
              <w:rPr>
                <w:ins w:id="156" w:author="Baseer Mohammed" w:date="2025-02-06T11:44:00Z" w16du:dateUtc="2025-02-06T19:44:00Z"/>
              </w:rPr>
            </w:pPr>
            <w:ins w:id="157" w:author="Baseer Mohammed" w:date="2025-02-06T11:47:00Z" w16du:dateUtc="2025-02-06T19:47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7806" w14:textId="2E3F02B5" w:rsidR="0079730C" w:rsidRPr="00202105" w:rsidRDefault="0079730C" w:rsidP="008569A6">
            <w:pPr>
              <w:pStyle w:val="TAL"/>
              <w:rPr>
                <w:ins w:id="158" w:author="Baseer Mohammed" w:date="2025-02-06T11:44:00Z" w16du:dateUtc="2025-02-06T19:44:00Z"/>
              </w:rPr>
            </w:pPr>
            <w:ins w:id="159" w:author="Baseer Mohammed" w:date="2025-02-06T11:47:00Z" w16du:dateUtc="2025-02-06T19:47:00Z">
              <w:r>
                <w:t>-</w:t>
              </w:r>
            </w:ins>
          </w:p>
        </w:tc>
      </w:tr>
      <w:tr w:rsidR="0079730C" w:rsidRPr="00202105" w14:paraId="2DFD8509" w14:textId="77777777" w:rsidTr="008569A6">
        <w:trPr>
          <w:ins w:id="160" w:author="Baseer Mohammed" w:date="2025-02-06T11:4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84C6" w14:textId="4BB29C36" w:rsidR="0079730C" w:rsidRPr="00202105" w:rsidRDefault="0079730C" w:rsidP="008569A6">
            <w:pPr>
              <w:pStyle w:val="TAC"/>
              <w:rPr>
                <w:ins w:id="161" w:author="Baseer Mohammed" w:date="2025-02-06T11:45:00Z" w16du:dateUtc="2025-02-06T19:45:00Z"/>
              </w:rPr>
            </w:pPr>
            <w:ins w:id="162" w:author="Baseer Mohammed" w:date="2025-02-06T11:47:00Z" w16du:dateUtc="2025-02-06T19:47:00Z">
              <w:r>
                <w:t>46Aa</w:t>
              </w:r>
            </w:ins>
            <w:ins w:id="163" w:author="Baseer Mohammed" w:date="2025-02-07T06:28:00Z" w16du:dateUtc="2025-02-07T14:28:00Z">
              <w:r w:rsidR="001C31EA">
                <w:t>2</w:t>
              </w:r>
            </w:ins>
            <w:ins w:id="164" w:author="Baseer Mohammed" w:date="2025-02-07T06:29:00Z" w16du:dateUtc="2025-02-07T14:29:00Z">
              <w:r w:rsidR="001C31EA">
                <w:t>3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7E1D" w14:textId="107DB9CF" w:rsidR="0079730C" w:rsidRPr="00202105" w:rsidRDefault="0079730C" w:rsidP="008569A6">
            <w:pPr>
              <w:pStyle w:val="TAL"/>
              <w:rPr>
                <w:ins w:id="165" w:author="Baseer Mohammed" w:date="2025-02-06T11:45:00Z" w16du:dateUtc="2025-02-06T19:45:00Z"/>
                <w:rFonts w:eastAsia="Calibri"/>
              </w:rPr>
            </w:pPr>
            <w:ins w:id="166" w:author="Baseer Mohammed" w:date="2025-02-06T11:47:00Z" w16du:dateUtc="2025-02-06T19:47:00Z">
              <w:r w:rsidRPr="00332912">
                <w:rPr>
                  <w:rFonts w:eastAsia="Calibri"/>
                  <w:u w:val="single"/>
                </w:rPr>
                <w:t>Check: Does UE send SIP INFO message with MSD update?</w:t>
              </w:r>
              <w:r w:rsidRPr="00332912">
                <w:rPr>
                  <w:rFonts w:eastAsia="Calibri"/>
                </w:rPr>
                <w:t> 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04BC" w14:textId="5A8AC389" w:rsidR="0079730C" w:rsidRPr="00202105" w:rsidRDefault="0079730C" w:rsidP="008569A6">
            <w:pPr>
              <w:pStyle w:val="TAL"/>
              <w:rPr>
                <w:ins w:id="167" w:author="Baseer Mohammed" w:date="2025-02-06T11:45:00Z" w16du:dateUtc="2025-02-06T19:45:00Z"/>
              </w:rPr>
            </w:pPr>
            <w:ins w:id="168" w:author="Baseer Mohammed" w:date="2025-02-06T11:47:00Z" w16du:dateUtc="2025-02-06T19:47:00Z">
              <w: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9736" w14:textId="739AD5E3" w:rsidR="0079730C" w:rsidRPr="00202105" w:rsidRDefault="0079730C" w:rsidP="008569A6">
            <w:pPr>
              <w:pStyle w:val="TAL"/>
              <w:rPr>
                <w:ins w:id="169" w:author="Baseer Mohammed" w:date="2025-02-06T11:45:00Z" w16du:dateUtc="2025-02-06T19:45:00Z"/>
                <w:rFonts w:eastAsia="Calibri"/>
                <w:iCs/>
              </w:rPr>
            </w:pPr>
            <w:ins w:id="170" w:author="Baseer Mohammed" w:date="2025-02-06T11:47:00Z" w16du:dateUtc="2025-02-06T19:47:00Z">
              <w:r w:rsidRPr="00332912">
                <w:rPr>
                  <w:rFonts w:eastAsia="Calibri"/>
                  <w:iCs/>
                  <w:u w:val="single"/>
                </w:rPr>
                <w:t>SIP INFO</w:t>
              </w:r>
              <w:r w:rsidRPr="00332912">
                <w:rPr>
                  <w:rFonts w:eastAsia="Calibri"/>
                  <w:iCs/>
                </w:rPr>
                <w:t> 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034" w14:textId="3BCAF171" w:rsidR="0079730C" w:rsidRPr="00202105" w:rsidRDefault="0079730C" w:rsidP="008569A6">
            <w:pPr>
              <w:pStyle w:val="TAL"/>
              <w:rPr>
                <w:ins w:id="171" w:author="Baseer Mohammed" w:date="2025-02-06T11:45:00Z" w16du:dateUtc="2025-02-06T19:45:00Z"/>
              </w:rPr>
            </w:pPr>
            <w:ins w:id="172" w:author="Baseer Mohammed" w:date="2025-02-06T11:47:00Z" w16du:dateUtc="2025-02-06T19:47:00Z">
              <w:r>
                <w:t>9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C6EF" w14:textId="1A72D42B" w:rsidR="0079730C" w:rsidRPr="00202105" w:rsidRDefault="0079730C" w:rsidP="008569A6">
            <w:pPr>
              <w:pStyle w:val="TAL"/>
              <w:rPr>
                <w:ins w:id="173" w:author="Baseer Mohammed" w:date="2025-02-06T11:45:00Z" w16du:dateUtc="2025-02-06T19:45:00Z"/>
              </w:rPr>
            </w:pPr>
            <w:ins w:id="174" w:author="Baseer Mohammed" w:date="2025-02-06T11:47:00Z" w16du:dateUtc="2025-02-06T19:47:00Z">
              <w:r>
                <w:t>P</w:t>
              </w:r>
            </w:ins>
          </w:p>
        </w:tc>
      </w:tr>
      <w:tr w:rsidR="0079730C" w:rsidRPr="00202105" w14:paraId="7DB73605" w14:textId="77777777" w:rsidTr="008569A6">
        <w:trPr>
          <w:ins w:id="175" w:author="Baseer Mohammed" w:date="2025-02-06T11:4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5C26" w14:textId="397C7201" w:rsidR="0079730C" w:rsidRPr="00202105" w:rsidRDefault="0079730C" w:rsidP="008569A6">
            <w:pPr>
              <w:pStyle w:val="TAC"/>
              <w:rPr>
                <w:ins w:id="176" w:author="Baseer Mohammed" w:date="2025-02-06T11:45:00Z" w16du:dateUtc="2025-02-06T19:45:00Z"/>
              </w:rPr>
            </w:pPr>
            <w:ins w:id="177" w:author="Baseer Mohammed" w:date="2025-02-06T11:47:00Z" w16du:dateUtc="2025-02-06T19:47:00Z">
              <w:r>
                <w:t>46Aa</w:t>
              </w:r>
            </w:ins>
            <w:ins w:id="178" w:author="Baseer Mohammed" w:date="2025-02-07T06:28:00Z" w16du:dateUtc="2025-02-07T14:28:00Z">
              <w:r w:rsidR="001C31EA">
                <w:t>2</w:t>
              </w:r>
            </w:ins>
            <w:ins w:id="179" w:author="Baseer Mohammed" w:date="2025-02-07T06:29:00Z" w16du:dateUtc="2025-02-07T14:29:00Z">
              <w:r w:rsidR="001C31EA">
                <w:t>4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FD0A" w14:textId="7F40064F" w:rsidR="0079730C" w:rsidRPr="00202105" w:rsidRDefault="0079730C" w:rsidP="008569A6">
            <w:pPr>
              <w:pStyle w:val="TAL"/>
              <w:rPr>
                <w:ins w:id="180" w:author="Baseer Mohammed" w:date="2025-02-06T11:45:00Z" w16du:dateUtc="2025-02-06T19:45:00Z"/>
                <w:rFonts w:eastAsia="Calibri"/>
              </w:rPr>
            </w:pPr>
            <w:ins w:id="181" w:author="Baseer Mohammed" w:date="2025-02-06T11:47:00Z" w16du:dateUtc="2025-02-06T19:47:00Z">
              <w:r w:rsidRPr="00250ABF">
                <w:t>SS responds SIP INFO with 200 OK.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3D4D" w14:textId="1C7C87AE" w:rsidR="0079730C" w:rsidRPr="00202105" w:rsidRDefault="0079730C" w:rsidP="008569A6">
            <w:pPr>
              <w:pStyle w:val="TAL"/>
              <w:rPr>
                <w:ins w:id="182" w:author="Baseer Mohammed" w:date="2025-02-06T11:45:00Z" w16du:dateUtc="2025-02-06T19:45:00Z"/>
              </w:rPr>
            </w:pPr>
            <w:ins w:id="183" w:author="Baseer Mohammed" w:date="2025-02-06T11:48:00Z" w16du:dateUtc="2025-02-06T19:48:00Z">
              <w: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968D" w14:textId="29E0445B" w:rsidR="0079730C" w:rsidRPr="00202105" w:rsidRDefault="0079730C" w:rsidP="008569A6">
            <w:pPr>
              <w:pStyle w:val="TAL"/>
              <w:rPr>
                <w:ins w:id="184" w:author="Baseer Mohammed" w:date="2025-02-06T11:45:00Z" w16du:dateUtc="2025-02-06T19:45:00Z"/>
                <w:rFonts w:eastAsia="Calibri"/>
                <w:iCs/>
              </w:rPr>
            </w:pPr>
            <w:ins w:id="185" w:author="Baseer Mohammed" w:date="2025-02-06T11:48:00Z" w16du:dateUtc="2025-02-06T19:48:00Z">
              <w:r>
                <w:rPr>
                  <w:rFonts w:eastAsia="Calibri"/>
                  <w:iCs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886D" w14:textId="1B43A524" w:rsidR="0079730C" w:rsidRPr="00202105" w:rsidRDefault="0079730C" w:rsidP="008569A6">
            <w:pPr>
              <w:pStyle w:val="TAL"/>
              <w:rPr>
                <w:ins w:id="186" w:author="Baseer Mohammed" w:date="2025-02-06T11:45:00Z" w16du:dateUtc="2025-02-06T19:45:00Z"/>
              </w:rPr>
            </w:pPr>
            <w:ins w:id="187" w:author="Baseer Mohammed" w:date="2025-02-06T11:48:00Z" w16du:dateUtc="2025-02-06T19:48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71FA" w14:textId="485C4B45" w:rsidR="0079730C" w:rsidRPr="00202105" w:rsidRDefault="0079730C" w:rsidP="008569A6">
            <w:pPr>
              <w:pStyle w:val="TAL"/>
              <w:rPr>
                <w:ins w:id="188" w:author="Baseer Mohammed" w:date="2025-02-06T11:45:00Z" w16du:dateUtc="2025-02-06T19:45:00Z"/>
              </w:rPr>
            </w:pPr>
            <w:ins w:id="189" w:author="Baseer Mohammed" w:date="2025-02-06T11:48:00Z" w16du:dateUtc="2025-02-06T19:48:00Z">
              <w:r>
                <w:t>-</w:t>
              </w:r>
            </w:ins>
          </w:p>
        </w:tc>
      </w:tr>
      <w:tr w:rsidR="0079730C" w:rsidRPr="00202105" w14:paraId="48C5F5BF" w14:textId="77777777" w:rsidTr="008569A6">
        <w:trPr>
          <w:ins w:id="190" w:author="Baseer Mohammed" w:date="2025-02-06T11:4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361D" w14:textId="69006BA2" w:rsidR="0079730C" w:rsidRPr="00202105" w:rsidRDefault="0079730C" w:rsidP="008569A6">
            <w:pPr>
              <w:pStyle w:val="TAC"/>
              <w:rPr>
                <w:ins w:id="191" w:author="Baseer Mohammed" w:date="2025-02-06T11:45:00Z" w16du:dateUtc="2025-02-06T19:45:00Z"/>
              </w:rPr>
            </w:pPr>
            <w:ins w:id="192" w:author="Baseer Mohammed" w:date="2025-02-06T11:47:00Z" w16du:dateUtc="2025-02-06T19:47:00Z">
              <w:r>
                <w:t>46Aa</w:t>
              </w:r>
            </w:ins>
            <w:ins w:id="193" w:author="Baseer Mohammed" w:date="2025-02-07T06:28:00Z" w16du:dateUtc="2025-02-07T14:28:00Z">
              <w:r w:rsidR="001C31EA">
                <w:t>2</w:t>
              </w:r>
            </w:ins>
            <w:ins w:id="194" w:author="Baseer Mohammed" w:date="2025-02-07T06:29:00Z" w16du:dateUtc="2025-02-07T14:29:00Z">
              <w:r w:rsidR="001C31EA">
                <w:t>5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B83F" w14:textId="6764F00A" w:rsidR="0079730C" w:rsidRPr="00202105" w:rsidRDefault="0079730C" w:rsidP="008569A6">
            <w:pPr>
              <w:pStyle w:val="TAL"/>
              <w:rPr>
                <w:ins w:id="195" w:author="Baseer Mohammed" w:date="2025-02-06T11:45:00Z" w16du:dateUtc="2025-02-06T19:45:00Z"/>
                <w:rFonts w:eastAsia="Calibri"/>
              </w:rPr>
            </w:pPr>
            <w:ins w:id="196" w:author="Baseer Mohammed" w:date="2025-02-06T11:48:00Z" w16du:dateUtc="2025-02-06T19:48:00Z">
              <w:r w:rsidRPr="00354CB0">
                <w:rPr>
                  <w:rFonts w:eastAsia="Calibri"/>
                </w:rPr>
                <w:t>Generic test procedure for IMS MT call release in 5GS described in TS 38.508-1 [4] subclause 4.9.18 takes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2E30" w14:textId="53B22822" w:rsidR="0079730C" w:rsidRPr="00202105" w:rsidRDefault="0079730C" w:rsidP="008569A6">
            <w:pPr>
              <w:pStyle w:val="TAL"/>
              <w:rPr>
                <w:ins w:id="197" w:author="Baseer Mohammed" w:date="2025-02-06T11:45:00Z" w16du:dateUtc="2025-02-06T19:45:00Z"/>
              </w:rPr>
            </w:pPr>
            <w:ins w:id="198" w:author="Baseer Mohammed" w:date="2025-02-06T11:48:00Z" w16du:dateUtc="2025-02-06T19:48:00Z">
              <w: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D774" w14:textId="13C2AFCC" w:rsidR="0079730C" w:rsidRPr="00202105" w:rsidRDefault="0079730C" w:rsidP="008569A6">
            <w:pPr>
              <w:pStyle w:val="TAL"/>
              <w:rPr>
                <w:ins w:id="199" w:author="Baseer Mohammed" w:date="2025-02-06T11:45:00Z" w16du:dateUtc="2025-02-06T19:45:00Z"/>
                <w:rFonts w:eastAsia="Calibri"/>
                <w:iCs/>
              </w:rPr>
            </w:pPr>
            <w:ins w:id="200" w:author="Baseer Mohammed" w:date="2025-02-06T11:48:00Z" w16du:dateUtc="2025-02-06T19:48:00Z">
              <w:r>
                <w:rPr>
                  <w:rFonts w:eastAsia="Calibri"/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6C30" w14:textId="7FCA25A4" w:rsidR="0079730C" w:rsidRPr="00202105" w:rsidRDefault="0079730C" w:rsidP="008569A6">
            <w:pPr>
              <w:pStyle w:val="TAL"/>
              <w:rPr>
                <w:ins w:id="201" w:author="Baseer Mohammed" w:date="2025-02-06T11:45:00Z" w16du:dateUtc="2025-02-06T19:45:00Z"/>
              </w:rPr>
            </w:pPr>
            <w:ins w:id="202" w:author="Baseer Mohammed" w:date="2025-02-06T11:48:00Z" w16du:dateUtc="2025-02-06T19:48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2869" w14:textId="039ED806" w:rsidR="0079730C" w:rsidRPr="00202105" w:rsidRDefault="0079730C" w:rsidP="008569A6">
            <w:pPr>
              <w:pStyle w:val="TAL"/>
              <w:rPr>
                <w:ins w:id="203" w:author="Baseer Mohammed" w:date="2025-02-06T11:45:00Z" w16du:dateUtc="2025-02-06T19:45:00Z"/>
              </w:rPr>
            </w:pPr>
            <w:ins w:id="204" w:author="Baseer Mohammed" w:date="2025-02-06T11:48:00Z" w16du:dateUtc="2025-02-06T19:48:00Z">
              <w:r>
                <w:t>-</w:t>
              </w:r>
            </w:ins>
          </w:p>
        </w:tc>
      </w:tr>
      <w:tr w:rsidR="0079730C" w:rsidRPr="00202105" w14:paraId="517E8983" w14:textId="77777777" w:rsidTr="008569A6">
        <w:trPr>
          <w:ins w:id="205" w:author="Baseer Mohammed" w:date="2025-02-06T11:4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005A" w14:textId="0598B8F2" w:rsidR="0079730C" w:rsidRPr="00202105" w:rsidRDefault="0079730C" w:rsidP="008569A6">
            <w:pPr>
              <w:pStyle w:val="TAC"/>
              <w:rPr>
                <w:ins w:id="206" w:author="Baseer Mohammed" w:date="2025-02-06T11:45:00Z" w16du:dateUtc="2025-02-06T19:45:00Z"/>
              </w:rPr>
            </w:pPr>
            <w:ins w:id="207" w:author="Baseer Mohammed" w:date="2025-02-06T11:47:00Z" w16du:dateUtc="2025-02-06T19:47:00Z">
              <w:r>
                <w:t>46Aa</w:t>
              </w:r>
            </w:ins>
            <w:ins w:id="208" w:author="Baseer Mohammed" w:date="2025-02-06T11:48:00Z" w16du:dateUtc="2025-02-06T19:48:00Z">
              <w:r w:rsidR="002E781A">
                <w:t>2</w:t>
              </w:r>
            </w:ins>
            <w:ins w:id="209" w:author="Baseer Mohammed" w:date="2025-02-07T06:29:00Z" w16du:dateUtc="2025-02-07T14:29:00Z">
              <w:r w:rsidR="001C31EA">
                <w:t>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2C59" w14:textId="6D44C7B8" w:rsidR="0079730C" w:rsidRPr="00202105" w:rsidRDefault="0079730C" w:rsidP="008569A6">
            <w:pPr>
              <w:pStyle w:val="TAL"/>
              <w:rPr>
                <w:ins w:id="210" w:author="Baseer Mohammed" w:date="2025-02-06T11:45:00Z" w16du:dateUtc="2025-02-06T19:45:00Z"/>
                <w:rFonts w:eastAsia="Calibri"/>
              </w:rPr>
            </w:pPr>
            <w:ins w:id="211" w:author="Baseer Mohammed" w:date="2025-02-06T11:48:00Z" w16du:dateUtc="2025-02-06T19:48:00Z">
              <w:r w:rsidRPr="00354CB0">
                <w:rPr>
                  <w:rFonts w:eastAsia="Calibri"/>
                </w:rPr>
                <w:t>The SS releases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4041" w14:textId="068E090D" w:rsidR="0079730C" w:rsidRPr="00202105" w:rsidRDefault="0079730C" w:rsidP="008569A6">
            <w:pPr>
              <w:pStyle w:val="TAL"/>
              <w:rPr>
                <w:ins w:id="212" w:author="Baseer Mohammed" w:date="2025-02-06T11:45:00Z" w16du:dateUtc="2025-02-06T19:45:00Z"/>
              </w:rPr>
            </w:pPr>
            <w:ins w:id="213" w:author="Baseer Mohammed" w:date="2025-02-06T11:48:00Z" w16du:dateUtc="2025-02-06T19:48:00Z">
              <w: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C2FF" w14:textId="2D6CFA41" w:rsidR="0079730C" w:rsidRPr="00202105" w:rsidRDefault="0079730C" w:rsidP="008569A6">
            <w:pPr>
              <w:pStyle w:val="TAL"/>
              <w:rPr>
                <w:ins w:id="214" w:author="Baseer Mohammed" w:date="2025-02-06T11:45:00Z" w16du:dateUtc="2025-02-06T19:45:00Z"/>
                <w:rFonts w:eastAsia="Calibri"/>
                <w:iCs/>
              </w:rPr>
            </w:pPr>
            <w:ins w:id="215" w:author="Baseer Mohammed" w:date="2025-02-06T11:48:00Z" w16du:dateUtc="2025-02-06T19:48:00Z">
              <w:r w:rsidRPr="00354CB0">
                <w:rPr>
                  <w:rFonts w:eastAsia="Calibri"/>
                  <w:iCs/>
                </w:rPr>
                <w:t xml:space="preserve">NR RRC: </w:t>
              </w:r>
              <w:proofErr w:type="spellStart"/>
              <w:r w:rsidRPr="00354CB0">
                <w:rPr>
                  <w:rFonts w:eastAsia="Calibri"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921E" w14:textId="77777777" w:rsidR="0079730C" w:rsidRPr="00202105" w:rsidRDefault="0079730C" w:rsidP="008569A6">
            <w:pPr>
              <w:pStyle w:val="TAL"/>
              <w:rPr>
                <w:ins w:id="216" w:author="Baseer Mohammed" w:date="2025-02-06T11:45:00Z" w16du:dateUtc="2025-02-06T19:45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ECD" w14:textId="77777777" w:rsidR="0079730C" w:rsidRPr="00202105" w:rsidRDefault="0079730C" w:rsidP="008569A6">
            <w:pPr>
              <w:pStyle w:val="TAL"/>
              <w:rPr>
                <w:ins w:id="217" w:author="Baseer Mohammed" w:date="2025-02-06T11:45:00Z" w16du:dateUtc="2025-02-06T19:45:00Z"/>
              </w:rPr>
            </w:pPr>
          </w:p>
        </w:tc>
      </w:tr>
      <w:tr w:rsidR="000737F1" w:rsidRPr="00202105" w14:paraId="68EAF2C5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BEA1" w14:textId="77777777" w:rsidR="000737F1" w:rsidRPr="00202105" w:rsidRDefault="000737F1" w:rsidP="008569A6">
            <w:pPr>
              <w:pStyle w:val="TAC"/>
            </w:pPr>
            <w:r w:rsidRPr="00202105">
              <w:t>47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0053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</w:rPr>
              <w:t>Check: Does the UE transmit a REGISTRATION REQUEST message at the expiry of T3512</w:t>
            </w:r>
            <w:r w:rsidRPr="00202105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6830" w14:textId="77777777" w:rsidR="000737F1" w:rsidRPr="00202105" w:rsidRDefault="000737F1" w:rsidP="008569A6">
            <w:pPr>
              <w:pStyle w:val="TAL"/>
            </w:pPr>
            <w:r w:rsidRPr="00202105">
              <w:t>--&gt;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D2D3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</w:rPr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DD3E" w14:textId="77777777" w:rsidR="000737F1" w:rsidRPr="00202105" w:rsidRDefault="000737F1" w:rsidP="008569A6">
            <w:pPr>
              <w:pStyle w:val="TAL"/>
            </w:pPr>
            <w:r w:rsidRPr="00202105"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5F47" w14:textId="77777777" w:rsidR="000737F1" w:rsidRPr="00202105" w:rsidRDefault="000737F1" w:rsidP="008569A6">
            <w:pPr>
              <w:pStyle w:val="TAL"/>
            </w:pPr>
            <w:r w:rsidRPr="00202105">
              <w:t>P</w:t>
            </w:r>
          </w:p>
        </w:tc>
      </w:tr>
      <w:tr w:rsidR="000737F1" w:rsidRPr="00202105" w14:paraId="7F1541EB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5074" w14:textId="77777777" w:rsidR="000737F1" w:rsidRPr="00202105" w:rsidRDefault="000737F1" w:rsidP="008569A6">
            <w:pPr>
              <w:pStyle w:val="TAC"/>
            </w:pPr>
            <w:r w:rsidRPr="00202105">
              <w:t>48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204C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rPr>
                <w:rFonts w:eastAsia="Calibri"/>
              </w:rPr>
              <w:t>The SS transmits a REGISTRATION ACCEPT message including T3512 value IE.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D941" w14:textId="77777777" w:rsidR="000737F1" w:rsidRPr="00202105" w:rsidRDefault="000737F1" w:rsidP="008569A6">
            <w:pPr>
              <w:pStyle w:val="TAL"/>
            </w:pPr>
            <w:r w:rsidRPr="00202105">
              <w:t>&lt;--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5DB2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</w:rPr>
              <w:t>5GMM: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294A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DB7E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0737F1" w:rsidRPr="00202105" w14:paraId="796FCBD4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C9B5" w14:textId="77777777" w:rsidR="000737F1" w:rsidRPr="00202105" w:rsidRDefault="000737F1" w:rsidP="008569A6">
            <w:pPr>
              <w:pStyle w:val="TAC"/>
            </w:pPr>
            <w:r w:rsidRPr="00202105">
              <w:t>49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0FFB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rPr>
                <w:rFonts w:eastAsia="Calibri"/>
              </w:rPr>
              <w:t>The UE transmits a REGISTRATION</w:t>
            </w:r>
          </w:p>
          <w:p w14:paraId="50BAC0F6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rPr>
                <w:rFonts w:eastAsia="Calibri"/>
              </w:rPr>
              <w:t>COMPLETE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80B9" w14:textId="77777777" w:rsidR="000737F1" w:rsidRPr="00202105" w:rsidRDefault="000737F1" w:rsidP="008569A6">
            <w:pPr>
              <w:pStyle w:val="TAL"/>
            </w:pPr>
            <w:r w:rsidRPr="00202105">
              <w:t>--&gt;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0D80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rPr>
                <w:rFonts w:eastAsia="Calibri"/>
              </w:rPr>
              <w:t>5GMM: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CE9B" w14:textId="77777777" w:rsidR="000737F1" w:rsidRPr="00202105" w:rsidRDefault="000737F1" w:rsidP="008569A6">
            <w:pPr>
              <w:pStyle w:val="TAL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C163" w14:textId="77777777" w:rsidR="000737F1" w:rsidRPr="00202105" w:rsidRDefault="000737F1" w:rsidP="008569A6">
            <w:pPr>
              <w:pStyle w:val="TAL"/>
            </w:pPr>
          </w:p>
        </w:tc>
      </w:tr>
      <w:tr w:rsidR="000737F1" w:rsidRPr="00202105" w14:paraId="2DEA0736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6E30" w14:textId="77777777" w:rsidR="000737F1" w:rsidRPr="00202105" w:rsidRDefault="000737F1" w:rsidP="008569A6">
            <w:pPr>
              <w:pStyle w:val="TAC"/>
            </w:pPr>
            <w:r w:rsidRPr="00202105">
              <w:t>50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101C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rPr>
                <w:rFonts w:eastAsia="Calibri"/>
              </w:rPr>
              <w:t>The SS releases the RRC connection.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F8DB" w14:textId="77777777" w:rsidR="000737F1" w:rsidRPr="00202105" w:rsidRDefault="000737F1" w:rsidP="008569A6">
            <w:pPr>
              <w:pStyle w:val="TAL"/>
            </w:pPr>
            <w:r w:rsidRPr="00202105">
              <w:t>&lt;--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DEF9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rPr>
                <w:rFonts w:eastAsia="Calibri"/>
                <w:iCs/>
              </w:rPr>
              <w:t xml:space="preserve">NR RRC: </w:t>
            </w:r>
            <w:proofErr w:type="spellStart"/>
            <w:r w:rsidRPr="00202105">
              <w:rPr>
                <w:rFonts w:eastAsia="Calibri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C223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7DBA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0737F1" w:rsidRPr="00202105" w14:paraId="6F77895E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76C4" w14:textId="77777777" w:rsidR="000737F1" w:rsidRPr="00202105" w:rsidRDefault="000737F1" w:rsidP="008569A6">
            <w:pPr>
              <w:pStyle w:val="TAC"/>
            </w:pPr>
            <w:r w:rsidRPr="00202105">
              <w:t>51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F002" w14:textId="77777777" w:rsidR="000737F1" w:rsidRPr="00202105" w:rsidRDefault="000737F1" w:rsidP="008569A6">
            <w:pPr>
              <w:pStyle w:val="TAL"/>
            </w:pPr>
            <w:r w:rsidRPr="00202105">
              <w:t>The SS configures:</w:t>
            </w:r>
          </w:p>
          <w:p w14:paraId="41F7360C" w14:textId="77777777" w:rsidR="000737F1" w:rsidRPr="00202105" w:rsidRDefault="000737F1" w:rsidP="008569A6">
            <w:pPr>
              <w:pStyle w:val="TAL"/>
            </w:pPr>
            <w:r w:rsidRPr="00202105">
              <w:t>- NR Cell 1 as " Non-suitable "off" cell"</w:t>
            </w:r>
          </w:p>
          <w:p w14:paraId="43E1427A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t>- E-UTRA Cell 1 as "Serving cell".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0D2D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3C6E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rPr>
                <w:rFonts w:eastAsia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3EE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27D8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0737F1" w:rsidRPr="00202105" w14:paraId="620F7C5D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DDBF" w14:textId="77777777" w:rsidR="000737F1" w:rsidRPr="00202105" w:rsidRDefault="000737F1" w:rsidP="008569A6">
            <w:pPr>
              <w:pStyle w:val="TAC"/>
            </w:pPr>
            <w:r w:rsidRPr="00202105">
              <w:t>52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D94D" w14:textId="77777777" w:rsidR="000737F1" w:rsidRPr="00202105" w:rsidRDefault="000737F1" w:rsidP="008569A6">
            <w:pPr>
              <w:pStyle w:val="TAL"/>
            </w:pPr>
            <w:r w:rsidRPr="00202105">
              <w:t>Check: Does the UE perform on the E-UTRA Cell 1 the TAU procedure for Inter-system change from N1 mode to S1 mode as described in TS 38.508-1 [4], Table 4.9.7.2.2-1?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54E9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44E3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rPr>
                <w:rFonts w:eastAsia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94EC" w14:textId="77777777" w:rsidR="000737F1" w:rsidRPr="00202105" w:rsidRDefault="000737F1" w:rsidP="008569A6">
            <w:pPr>
              <w:pStyle w:val="TAL"/>
            </w:pPr>
            <w:r w:rsidRPr="00202105"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277C" w14:textId="77777777" w:rsidR="000737F1" w:rsidRPr="00202105" w:rsidRDefault="000737F1" w:rsidP="008569A6">
            <w:pPr>
              <w:pStyle w:val="TAL"/>
            </w:pPr>
            <w:r w:rsidRPr="00202105">
              <w:t>P</w:t>
            </w:r>
          </w:p>
        </w:tc>
      </w:tr>
      <w:tr w:rsidR="000737F1" w:rsidRPr="00202105" w14:paraId="34D38D48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DE18" w14:textId="77777777" w:rsidR="000737F1" w:rsidRPr="00202105" w:rsidRDefault="000737F1" w:rsidP="008569A6">
            <w:pPr>
              <w:pStyle w:val="TAC"/>
            </w:pPr>
            <w:r w:rsidRPr="00202105">
              <w:t>53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FE2E" w14:textId="77777777" w:rsidR="000737F1" w:rsidRPr="00202105" w:rsidRDefault="000737F1" w:rsidP="008569A6">
            <w:pPr>
              <w:pStyle w:val="TAL"/>
            </w:pPr>
            <w:r w:rsidRPr="00202105">
              <w:t>The SS configures:</w:t>
            </w:r>
          </w:p>
          <w:p w14:paraId="575A2525" w14:textId="77777777" w:rsidR="000737F1" w:rsidRPr="00202105" w:rsidRDefault="000737F1" w:rsidP="008569A6">
            <w:pPr>
              <w:pStyle w:val="TAL"/>
            </w:pPr>
            <w:r w:rsidRPr="00202105">
              <w:t>- NR Cell 1 as "Serving cell"</w:t>
            </w:r>
          </w:p>
          <w:p w14:paraId="384FCEA3" w14:textId="77777777" w:rsidR="000737F1" w:rsidRPr="00202105" w:rsidRDefault="000737F1" w:rsidP="008569A6">
            <w:pPr>
              <w:pStyle w:val="TAL"/>
            </w:pPr>
            <w:r w:rsidRPr="00202105">
              <w:t>- E-UTRA Cell 1 as "Non-suitable "off" cell".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2704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C28E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rPr>
                <w:rFonts w:eastAsia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B652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67D7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</w:tr>
      <w:tr w:rsidR="000737F1" w:rsidRPr="00202105" w14:paraId="19315C7F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C565" w14:textId="77777777" w:rsidR="000737F1" w:rsidRPr="00202105" w:rsidRDefault="000737F1" w:rsidP="008569A6">
            <w:pPr>
              <w:pStyle w:val="TAC"/>
            </w:pPr>
            <w:r w:rsidRPr="00202105">
              <w:t>54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7D0C" w14:textId="77777777" w:rsidR="000737F1" w:rsidRPr="00202105" w:rsidRDefault="000737F1" w:rsidP="008569A6">
            <w:pPr>
              <w:pStyle w:val="TAL"/>
            </w:pPr>
            <w:r w:rsidRPr="00202105">
              <w:t>Check: Does the UE perform on the NR Cell 1 the Test procedure for UE Tracking area updating for Inter-system change from S1 mode to N1 mode as described in TS 38.508-1 [4], Table 4.9.9.2.2-1?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0888" w14:textId="77777777" w:rsidR="000737F1" w:rsidRPr="00202105" w:rsidRDefault="000737F1" w:rsidP="008569A6">
            <w:pPr>
              <w:pStyle w:val="TAL"/>
            </w:pPr>
            <w:r w:rsidRPr="00202105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14B6" w14:textId="77777777" w:rsidR="000737F1" w:rsidRPr="00202105" w:rsidRDefault="000737F1" w:rsidP="008569A6">
            <w:pPr>
              <w:pStyle w:val="TAL"/>
              <w:rPr>
                <w:rFonts w:eastAsia="Calibri"/>
              </w:rPr>
            </w:pPr>
            <w:r w:rsidRPr="00202105">
              <w:rPr>
                <w:rFonts w:eastAsia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52A7" w14:textId="77777777" w:rsidR="000737F1" w:rsidRPr="00202105" w:rsidRDefault="000737F1" w:rsidP="008569A6">
            <w:pPr>
              <w:pStyle w:val="TAL"/>
            </w:pPr>
            <w:r w:rsidRPr="00202105"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7D8D" w14:textId="77777777" w:rsidR="000737F1" w:rsidRPr="00202105" w:rsidRDefault="000737F1" w:rsidP="008569A6">
            <w:pPr>
              <w:pStyle w:val="TAL"/>
            </w:pPr>
            <w:r w:rsidRPr="00202105">
              <w:t>P</w:t>
            </w:r>
          </w:p>
        </w:tc>
      </w:tr>
      <w:tr w:rsidR="000737F1" w:rsidRPr="00202105" w14:paraId="23B1F96F" w14:textId="77777777" w:rsidTr="008569A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388D" w14:textId="77777777" w:rsidR="000737F1" w:rsidRPr="00202105" w:rsidRDefault="000737F1" w:rsidP="008569A6">
            <w:pPr>
              <w:pStyle w:val="TAC"/>
            </w:pPr>
            <w:r w:rsidRPr="00202105">
              <w:t>55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267C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</w:rPr>
              <w:t>Check: Does the UE transmit a DEREGISTRATION REQUEST message at expiry of T3444?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0B6F" w14:textId="77777777" w:rsidR="000737F1" w:rsidRPr="00202105" w:rsidRDefault="000737F1" w:rsidP="008569A6">
            <w:pPr>
              <w:pStyle w:val="TAL"/>
            </w:pPr>
            <w:r w:rsidRPr="00202105">
              <w:t>--&gt;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777D" w14:textId="77777777" w:rsidR="000737F1" w:rsidRPr="00202105" w:rsidRDefault="000737F1" w:rsidP="008569A6">
            <w:pPr>
              <w:pStyle w:val="TAL"/>
            </w:pPr>
            <w:r w:rsidRPr="00202105">
              <w:rPr>
                <w:rFonts w:eastAsia="Calibri"/>
              </w:rPr>
              <w:t>5GMM: DEREGISTRATION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F243" w14:textId="77777777" w:rsidR="000737F1" w:rsidRPr="00202105" w:rsidRDefault="000737F1" w:rsidP="008569A6">
            <w:pPr>
              <w:pStyle w:val="TAL"/>
            </w:pPr>
            <w:r w:rsidRPr="00202105"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FE48" w14:textId="77777777" w:rsidR="000737F1" w:rsidRPr="00202105" w:rsidRDefault="000737F1" w:rsidP="008569A6">
            <w:pPr>
              <w:pStyle w:val="TAL"/>
            </w:pPr>
            <w:r w:rsidRPr="00202105">
              <w:t>P</w:t>
            </w:r>
          </w:p>
        </w:tc>
      </w:tr>
      <w:tr w:rsidR="000737F1" w:rsidRPr="00202105" w14:paraId="59D38F19" w14:textId="77777777" w:rsidTr="008569A6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D2BD" w14:textId="77777777" w:rsidR="000737F1" w:rsidRPr="00202105" w:rsidRDefault="000737F1" w:rsidP="008569A6">
            <w:pPr>
              <w:pStyle w:val="TAN"/>
            </w:pPr>
            <w:r w:rsidRPr="00202105">
              <w:t xml:space="preserve">Note 1: </w:t>
            </w:r>
            <w:r w:rsidRPr="00202105">
              <w:rPr>
                <w:rFonts w:eastAsia="Calibri"/>
              </w:rPr>
              <w:t xml:space="preserve">The request to originate a manual </w:t>
            </w:r>
            <w:proofErr w:type="spellStart"/>
            <w:r w:rsidRPr="00202105">
              <w:rPr>
                <w:rFonts w:eastAsia="Calibri"/>
              </w:rPr>
              <w:t>eCall</w:t>
            </w:r>
            <w:proofErr w:type="spellEnd"/>
            <w:r w:rsidRPr="00202105">
              <w:rPr>
                <w:rFonts w:eastAsia="Calibri"/>
              </w:rPr>
              <w:t xml:space="preserve"> may be performed by MMI or AT command.</w:t>
            </w:r>
          </w:p>
          <w:p w14:paraId="03339E71" w14:textId="77777777" w:rsidR="000737F1" w:rsidRPr="00202105" w:rsidRDefault="000737F1" w:rsidP="008569A6">
            <w:pPr>
              <w:pStyle w:val="TAN"/>
            </w:pPr>
            <w:r w:rsidRPr="00202105">
              <w:t>Note 2: Timer T3444 of 12hours starts.</w:t>
            </w:r>
          </w:p>
          <w:p w14:paraId="6E51F93D" w14:textId="77777777" w:rsidR="000737F1" w:rsidRPr="00202105" w:rsidRDefault="000737F1" w:rsidP="008569A6">
            <w:pPr>
              <w:pStyle w:val="TAN"/>
            </w:pPr>
            <w:r w:rsidRPr="00202105">
              <w:t>Note 3: Timer T3512 of 7hours starts.</w:t>
            </w:r>
          </w:p>
        </w:tc>
      </w:tr>
    </w:tbl>
    <w:p w14:paraId="24259F41" w14:textId="77777777" w:rsidR="000737F1" w:rsidRPr="00202105" w:rsidRDefault="000737F1" w:rsidP="000737F1">
      <w:pPr>
        <w:rPr>
          <w:snapToGrid w:val="0"/>
        </w:rPr>
      </w:pPr>
    </w:p>
    <w:p w14:paraId="525B4D0A" w14:textId="77777777" w:rsidR="000737F1" w:rsidRPr="00202105" w:rsidRDefault="000737F1" w:rsidP="000737F1">
      <w:pPr>
        <w:pStyle w:val="H6"/>
        <w:rPr>
          <w:snapToGrid w:val="0"/>
        </w:rPr>
      </w:pPr>
      <w:r w:rsidRPr="00202105">
        <w:rPr>
          <w:snapToGrid w:val="0"/>
        </w:rPr>
        <w:t>11.5.1.3.3</w:t>
      </w:r>
      <w:r w:rsidRPr="00202105">
        <w:rPr>
          <w:snapToGrid w:val="0"/>
        </w:rPr>
        <w:tab/>
        <w:t>Specific message contents</w:t>
      </w:r>
    </w:p>
    <w:p w14:paraId="13A75CF7" w14:textId="77777777" w:rsidR="000737F1" w:rsidRPr="00202105" w:rsidRDefault="000737F1" w:rsidP="000737F1">
      <w:pPr>
        <w:pStyle w:val="TH"/>
      </w:pPr>
      <w:r w:rsidRPr="00202105">
        <w:t>Table 11.5.1</w:t>
      </w:r>
      <w:r w:rsidRPr="00202105">
        <w:rPr>
          <w:snapToGrid w:val="0"/>
        </w:rPr>
        <w:t>.3.3</w:t>
      </w:r>
      <w:r w:rsidRPr="00202105">
        <w:t xml:space="preserve">-1: SIB1 for NR Cell 1 (All steps, Table </w:t>
      </w:r>
      <w:r w:rsidRPr="00202105">
        <w:rPr>
          <w:lang w:eastAsia="x-none"/>
        </w:rPr>
        <w:t>11.5.1.3.2-1</w:t>
      </w:r>
      <w:r w:rsidRPr="00202105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0737F1" w:rsidRPr="00202105" w14:paraId="7FE08B91" w14:textId="77777777" w:rsidTr="008569A6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2B87" w14:textId="77777777" w:rsidR="000737F1" w:rsidRPr="00202105" w:rsidRDefault="000737F1" w:rsidP="008569A6">
            <w:pPr>
              <w:pStyle w:val="TAL"/>
            </w:pPr>
            <w:r w:rsidRPr="00202105">
              <w:t xml:space="preserve">Derivation path: TS 38.508-1 [4] table 4.6.1-28 Condition </w:t>
            </w:r>
            <w:proofErr w:type="spellStart"/>
            <w:r w:rsidRPr="00202105">
              <w:t>eCalloverIMSforNR</w:t>
            </w:r>
            <w:proofErr w:type="spellEnd"/>
          </w:p>
        </w:tc>
      </w:tr>
    </w:tbl>
    <w:p w14:paraId="64573C59" w14:textId="77777777" w:rsidR="000737F1" w:rsidRDefault="000737F1" w:rsidP="000737F1">
      <w:pPr>
        <w:rPr>
          <w:ins w:id="218" w:author="Baseer Mohammed" w:date="2025-02-06T11:49:00Z" w16du:dateUtc="2025-02-06T19:49:00Z"/>
        </w:rPr>
      </w:pPr>
    </w:p>
    <w:p w14:paraId="138D25A9" w14:textId="77777777" w:rsidR="000E379F" w:rsidRPr="00202105" w:rsidRDefault="000E379F" w:rsidP="000E379F">
      <w:pPr>
        <w:pStyle w:val="TH"/>
        <w:rPr>
          <w:ins w:id="219" w:author="Baseer Mohammed" w:date="2025-02-06T11:49:00Z" w16du:dateUtc="2025-02-06T19:49:00Z"/>
        </w:rPr>
      </w:pPr>
      <w:ins w:id="220" w:author="Baseer Mohammed" w:date="2025-02-06T11:49:00Z" w16du:dateUtc="2025-02-06T19:49:00Z">
        <w:r w:rsidRPr="00202105">
          <w:t>Table 11.5.1</w:t>
        </w:r>
        <w:r w:rsidRPr="00202105">
          <w:rPr>
            <w:snapToGrid w:val="0"/>
          </w:rPr>
          <w:t>.3.</w:t>
        </w:r>
        <w:r>
          <w:rPr>
            <w:snapToGrid w:val="0"/>
          </w:rPr>
          <w:t>3</w:t>
        </w:r>
        <w:r w:rsidRPr="00202105">
          <w:t>-1</w:t>
        </w:r>
        <w:r>
          <w:t>a:</w:t>
        </w:r>
        <w:r w:rsidRPr="00202105">
          <w:t xml:space="preserve"> </w:t>
        </w:r>
        <w:r w:rsidRPr="00202105">
          <w:rPr>
            <w:rFonts w:ascii="Helvetica-BoldOblique" w:hAnsi="Helvetica-BoldOblique"/>
            <w:i/>
            <w:iCs/>
          </w:rPr>
          <w:t xml:space="preserve">SystemInformationBlockType1 </w:t>
        </w:r>
        <w:r w:rsidRPr="00202105">
          <w:rPr>
            <w:rFonts w:ascii="Helvetica-BoldOblique" w:hAnsi="Helvetica-BoldOblique"/>
          </w:rPr>
          <w:t>for E-UTRA Cell 1</w:t>
        </w:r>
        <w:r>
          <w:rPr>
            <w:rFonts w:ascii="Helvetica-BoldOblique" w:hAnsi="Helvetica-BoldOblique"/>
          </w:rPr>
          <w:t xml:space="preserve"> (Step 51, Table 11.5.1.3.2.1)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0E379F" w:rsidRPr="00202105" w14:paraId="45FCD812" w14:textId="77777777" w:rsidTr="008569A6">
        <w:trPr>
          <w:ins w:id="221" w:author="Baseer Mohammed" w:date="2025-02-06T11:49:00Z"/>
        </w:trPr>
        <w:tc>
          <w:tcPr>
            <w:tcW w:w="9603" w:type="dxa"/>
            <w:shd w:val="clear" w:color="auto" w:fill="auto"/>
          </w:tcPr>
          <w:p w14:paraId="28EA77A6" w14:textId="77777777" w:rsidR="000E379F" w:rsidRPr="00202105" w:rsidRDefault="000E379F" w:rsidP="008569A6">
            <w:pPr>
              <w:pStyle w:val="TAL"/>
              <w:rPr>
                <w:ins w:id="222" w:author="Baseer Mohammed" w:date="2025-02-06T11:49:00Z" w16du:dateUtc="2025-02-06T19:49:00Z"/>
              </w:rPr>
            </w:pPr>
            <w:ins w:id="223" w:author="Baseer Mohammed" w:date="2025-02-06T11:49:00Z" w16du:dateUtc="2025-02-06T19:49:00Z">
              <w:r w:rsidRPr="00202105">
                <w:t xml:space="preserve">Derivation path: TS 36.508 [7] table 4.4.3.2-3 Condition </w:t>
              </w:r>
              <w:proofErr w:type="spellStart"/>
              <w:r w:rsidRPr="00202105">
                <w:t>eCalloverIMS</w:t>
              </w:r>
              <w:proofErr w:type="spellEnd"/>
            </w:ins>
          </w:p>
        </w:tc>
      </w:tr>
    </w:tbl>
    <w:p w14:paraId="79698B7E" w14:textId="77777777" w:rsidR="000E379F" w:rsidRPr="00202105" w:rsidRDefault="000E379F" w:rsidP="000737F1"/>
    <w:p w14:paraId="01B31A26" w14:textId="77777777" w:rsidR="000737F1" w:rsidRPr="00202105" w:rsidRDefault="000737F1" w:rsidP="000737F1">
      <w:pPr>
        <w:pStyle w:val="TH"/>
      </w:pPr>
      <w:r w:rsidRPr="00202105">
        <w:t>Table 11.5.1</w:t>
      </w:r>
      <w:r w:rsidRPr="00202105">
        <w:rPr>
          <w:snapToGrid w:val="0"/>
        </w:rPr>
        <w:t>.3.3</w:t>
      </w:r>
      <w:r w:rsidRPr="00202105">
        <w:t xml:space="preserve">-2: REGISTRATION ACCEPT (step </w:t>
      </w:r>
      <w:r w:rsidRPr="00202105">
        <w:rPr>
          <w:lang w:eastAsia="zh-CN"/>
        </w:rPr>
        <w:t>15</w:t>
      </w:r>
      <w:r w:rsidRPr="00202105">
        <w:t xml:space="preserve">, 48, 54 Table </w:t>
      </w:r>
      <w:r w:rsidRPr="00202105">
        <w:rPr>
          <w:lang w:eastAsia="x-none"/>
        </w:rPr>
        <w:t>11.5.1.3.2-1</w:t>
      </w:r>
      <w:r w:rsidRPr="00202105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1685"/>
        <w:gridCol w:w="2268"/>
        <w:gridCol w:w="1130"/>
      </w:tblGrid>
      <w:tr w:rsidR="000737F1" w:rsidRPr="00202105" w14:paraId="1E627BB1" w14:textId="77777777" w:rsidTr="008569A6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C1ED" w14:textId="77777777" w:rsidR="000737F1" w:rsidRPr="00202105" w:rsidRDefault="000737F1" w:rsidP="008569A6">
            <w:pPr>
              <w:pStyle w:val="TAL"/>
              <w:rPr>
                <w:lang w:eastAsia="zh-CN"/>
              </w:rPr>
            </w:pPr>
            <w:r w:rsidRPr="00202105">
              <w:t>Derivation path: TS 38.508</w:t>
            </w:r>
            <w:r w:rsidRPr="00202105">
              <w:rPr>
                <w:lang w:eastAsia="zh-CN"/>
              </w:rPr>
              <w:t>-1</w:t>
            </w:r>
            <w:r w:rsidRPr="00202105">
              <w:t xml:space="preserve"> </w:t>
            </w:r>
            <w:r w:rsidRPr="00202105">
              <w:rPr>
                <w:lang w:eastAsia="zh-CN"/>
              </w:rPr>
              <w:t>[4],</w:t>
            </w:r>
            <w:r w:rsidRPr="00202105">
              <w:t xml:space="preserve"> table 4.7.</w:t>
            </w:r>
            <w:r w:rsidRPr="00202105">
              <w:rPr>
                <w:lang w:eastAsia="zh-CN"/>
              </w:rPr>
              <w:t>1</w:t>
            </w:r>
            <w:r w:rsidRPr="00202105">
              <w:t>-</w:t>
            </w:r>
            <w:r w:rsidRPr="00202105">
              <w:rPr>
                <w:lang w:eastAsia="zh-CN"/>
              </w:rPr>
              <w:t>7</w:t>
            </w:r>
          </w:p>
        </w:tc>
      </w:tr>
      <w:tr w:rsidR="000737F1" w:rsidRPr="00202105" w14:paraId="16D0E88B" w14:textId="77777777" w:rsidTr="008569A6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F092" w14:textId="77777777" w:rsidR="000737F1" w:rsidRPr="00202105" w:rsidRDefault="000737F1" w:rsidP="008569A6">
            <w:pPr>
              <w:pStyle w:val="TAH"/>
            </w:pPr>
            <w:r w:rsidRPr="00202105">
              <w:t>Information Element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DE84" w14:textId="77777777" w:rsidR="000737F1" w:rsidRPr="00202105" w:rsidRDefault="000737F1" w:rsidP="008569A6">
            <w:pPr>
              <w:pStyle w:val="TAH"/>
            </w:pPr>
            <w:r w:rsidRPr="00202105">
              <w:t>Value/Remark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40C0" w14:textId="77777777" w:rsidR="000737F1" w:rsidRPr="00202105" w:rsidRDefault="000737F1" w:rsidP="008569A6">
            <w:pPr>
              <w:pStyle w:val="TAH"/>
            </w:pPr>
            <w:r w:rsidRPr="00202105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D494" w14:textId="77777777" w:rsidR="000737F1" w:rsidRPr="00202105" w:rsidRDefault="000737F1" w:rsidP="008569A6">
            <w:pPr>
              <w:pStyle w:val="TAH"/>
            </w:pPr>
            <w:r w:rsidRPr="00202105">
              <w:t>Condition</w:t>
            </w:r>
          </w:p>
        </w:tc>
      </w:tr>
      <w:tr w:rsidR="000737F1" w:rsidRPr="00202105" w14:paraId="64D13749" w14:textId="77777777" w:rsidTr="008569A6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C781" w14:textId="77777777" w:rsidR="000737F1" w:rsidRPr="00202105" w:rsidRDefault="000737F1" w:rsidP="008569A6">
            <w:pPr>
              <w:pStyle w:val="TAL"/>
            </w:pPr>
            <w:r w:rsidRPr="00202105">
              <w:t>T3512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83BF" w14:textId="77777777" w:rsidR="000737F1" w:rsidRPr="00202105" w:rsidRDefault="000737F1" w:rsidP="008569A6">
            <w:pPr>
              <w:pStyle w:val="TAL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EEBB" w14:textId="77777777" w:rsidR="000737F1" w:rsidRPr="00202105" w:rsidRDefault="000737F1" w:rsidP="008569A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6C8E" w14:textId="77777777" w:rsidR="000737F1" w:rsidRPr="00202105" w:rsidRDefault="000737F1" w:rsidP="008569A6">
            <w:pPr>
              <w:pStyle w:val="TAL"/>
            </w:pPr>
          </w:p>
        </w:tc>
      </w:tr>
      <w:tr w:rsidR="000737F1" w:rsidRPr="00202105" w14:paraId="2D8E77B0" w14:textId="77777777" w:rsidTr="008569A6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D219" w14:textId="77777777" w:rsidR="000737F1" w:rsidRPr="00202105" w:rsidRDefault="000737F1" w:rsidP="008569A6">
            <w:pPr>
              <w:pStyle w:val="TAL"/>
            </w:pPr>
            <w:r w:rsidRPr="00202105">
              <w:t xml:space="preserve">  Unit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D61C" w14:textId="77777777" w:rsidR="000737F1" w:rsidRPr="00202105" w:rsidRDefault="000737F1" w:rsidP="008569A6">
            <w:pPr>
              <w:pStyle w:val="TAL"/>
            </w:pPr>
            <w:r w:rsidRPr="00202105">
              <w:t>'001'B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BF85" w14:textId="77777777" w:rsidR="000737F1" w:rsidRPr="00202105" w:rsidRDefault="000737F1" w:rsidP="008569A6">
            <w:pPr>
              <w:pStyle w:val="TAL"/>
              <w:rPr>
                <w:lang w:eastAsia="zh-CN"/>
              </w:rPr>
            </w:pPr>
            <w:r w:rsidRPr="00202105">
              <w:t xml:space="preserve">value is incremented in multiples of </w:t>
            </w:r>
            <w:r w:rsidRPr="00202105">
              <w:rPr>
                <w:lang w:eastAsia="zh-CN"/>
              </w:rPr>
              <w:t>1</w:t>
            </w:r>
            <w:r w:rsidRPr="00202105">
              <w:t xml:space="preserve"> hour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38DF" w14:textId="77777777" w:rsidR="000737F1" w:rsidRPr="00202105" w:rsidRDefault="000737F1" w:rsidP="008569A6">
            <w:pPr>
              <w:pStyle w:val="TAL"/>
            </w:pPr>
          </w:p>
        </w:tc>
      </w:tr>
      <w:tr w:rsidR="000737F1" w:rsidRPr="00202105" w14:paraId="759DA13A" w14:textId="77777777" w:rsidTr="008569A6">
        <w:trPr>
          <w:trHeight w:val="110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6903" w14:textId="77777777" w:rsidR="000737F1" w:rsidRPr="00202105" w:rsidRDefault="000737F1" w:rsidP="008569A6">
            <w:pPr>
              <w:pStyle w:val="TAL"/>
            </w:pPr>
            <w:r w:rsidRPr="00202105">
              <w:t xml:space="preserve">  Timer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7C46" w14:textId="77777777" w:rsidR="000737F1" w:rsidRPr="00202105" w:rsidRDefault="000737F1" w:rsidP="008569A6">
            <w:pPr>
              <w:pStyle w:val="TAL"/>
            </w:pPr>
            <w:r w:rsidRPr="00202105">
              <w:t>'0 0</w:t>
            </w:r>
            <w:r w:rsidRPr="00202105">
              <w:rPr>
                <w:lang w:eastAsia="zh-CN"/>
              </w:rPr>
              <w:t>111</w:t>
            </w:r>
            <w:r w:rsidRPr="00202105">
              <w:t>'B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3749" w14:textId="77777777" w:rsidR="000737F1" w:rsidRPr="00202105" w:rsidRDefault="000737F1" w:rsidP="008569A6">
            <w:pPr>
              <w:pStyle w:val="TAL"/>
              <w:rPr>
                <w:lang w:eastAsia="zh-CN"/>
              </w:rPr>
            </w:pPr>
            <w:r w:rsidRPr="00202105">
              <w:rPr>
                <w:lang w:eastAsia="zh-CN"/>
              </w:rPr>
              <w:t>7</w:t>
            </w:r>
            <w:r w:rsidRPr="00202105">
              <w:t xml:space="preserve"> hours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CBA7" w14:textId="77777777" w:rsidR="000737F1" w:rsidRPr="00202105" w:rsidRDefault="000737F1" w:rsidP="008569A6">
            <w:pPr>
              <w:pStyle w:val="TAL"/>
            </w:pPr>
          </w:p>
        </w:tc>
      </w:tr>
    </w:tbl>
    <w:p w14:paraId="3B3F2CED" w14:textId="77777777" w:rsidR="000737F1" w:rsidRPr="00202105" w:rsidRDefault="000737F1" w:rsidP="000737F1"/>
    <w:p w14:paraId="01AB4782" w14:textId="77777777" w:rsidR="000737F1" w:rsidRPr="00202105" w:rsidRDefault="000737F1" w:rsidP="000737F1">
      <w:pPr>
        <w:pStyle w:val="TH"/>
      </w:pPr>
      <w:r w:rsidRPr="00202105">
        <w:t>Table 11.5.1</w:t>
      </w:r>
      <w:r w:rsidRPr="00202105">
        <w:rPr>
          <w:snapToGrid w:val="0"/>
        </w:rPr>
        <w:t>.3.3</w:t>
      </w:r>
      <w:r w:rsidRPr="00202105">
        <w:t>-3:</w:t>
      </w:r>
      <w:r w:rsidRPr="00202105">
        <w:rPr>
          <w:i/>
          <w:iCs/>
        </w:rPr>
        <w:t xml:space="preserve"> </w:t>
      </w:r>
      <w:r w:rsidRPr="00202105">
        <w:rPr>
          <w:iCs/>
        </w:rPr>
        <w:t>UL NAS TRANSPORT</w:t>
      </w:r>
      <w:r w:rsidRPr="00202105">
        <w:t xml:space="preserve"> (step 21, Table </w:t>
      </w:r>
      <w:r w:rsidRPr="00202105">
        <w:rPr>
          <w:lang w:eastAsia="x-none"/>
        </w:rPr>
        <w:t>11.5.1.3.2-1</w:t>
      </w:r>
      <w:r w:rsidRPr="00202105"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737F1" w:rsidRPr="00202105" w14:paraId="792A9935" w14:textId="77777777" w:rsidTr="008569A6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FDAD" w14:textId="77777777" w:rsidR="000737F1" w:rsidRPr="00202105" w:rsidRDefault="000737F1" w:rsidP="008569A6">
            <w:pPr>
              <w:pStyle w:val="TAL"/>
            </w:pPr>
            <w:r w:rsidRPr="00202105">
              <w:t>Derivation Path: TS 38.508-1 [4] table 4.7.1-10, condition INITIAL_PDU_REQUEST.</w:t>
            </w:r>
          </w:p>
        </w:tc>
      </w:tr>
      <w:tr w:rsidR="000737F1" w:rsidRPr="00202105" w14:paraId="09247364" w14:textId="77777777" w:rsidTr="008569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48268" w14:textId="77777777" w:rsidR="000737F1" w:rsidRPr="00202105" w:rsidRDefault="000737F1" w:rsidP="008569A6">
            <w:pPr>
              <w:pStyle w:val="TAH"/>
            </w:pPr>
            <w:r w:rsidRPr="0020210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BCF3C" w14:textId="77777777" w:rsidR="000737F1" w:rsidRPr="00202105" w:rsidRDefault="000737F1" w:rsidP="008569A6">
            <w:pPr>
              <w:pStyle w:val="TAH"/>
            </w:pPr>
            <w:r w:rsidRPr="0020210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A0995" w14:textId="77777777" w:rsidR="000737F1" w:rsidRPr="00202105" w:rsidRDefault="000737F1" w:rsidP="008569A6">
            <w:pPr>
              <w:pStyle w:val="TAH"/>
            </w:pPr>
            <w:r w:rsidRPr="0020210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EA2B3" w14:textId="77777777" w:rsidR="000737F1" w:rsidRPr="00202105" w:rsidRDefault="000737F1" w:rsidP="008569A6">
            <w:pPr>
              <w:pStyle w:val="TAH"/>
            </w:pPr>
            <w:r w:rsidRPr="00202105">
              <w:t>Condition</w:t>
            </w:r>
          </w:p>
        </w:tc>
      </w:tr>
      <w:tr w:rsidR="000737F1" w:rsidRPr="00202105" w14:paraId="283FE4DB" w14:textId="77777777" w:rsidTr="008569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B65F2" w14:textId="77777777" w:rsidR="000737F1" w:rsidRPr="00202105" w:rsidRDefault="000737F1" w:rsidP="008569A6">
            <w:pPr>
              <w:pStyle w:val="TAL"/>
            </w:pPr>
            <w:r w:rsidRPr="00202105">
              <w:t>Request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2CB9A" w14:textId="77777777" w:rsidR="000737F1" w:rsidRPr="00202105" w:rsidRDefault="000737F1" w:rsidP="008569A6">
            <w:pPr>
              <w:pStyle w:val="TAL"/>
            </w:pPr>
            <w:r w:rsidRPr="00202105">
              <w:t>‘011’B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9D938" w14:textId="77777777" w:rsidR="000737F1" w:rsidRPr="00202105" w:rsidRDefault="000737F1" w:rsidP="008569A6">
            <w:pPr>
              <w:pStyle w:val="TAL"/>
            </w:pPr>
            <w:r w:rsidRPr="00202105">
              <w:t>initial emergency request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F0001" w14:textId="77777777" w:rsidR="000737F1" w:rsidRPr="00202105" w:rsidRDefault="000737F1" w:rsidP="008569A6">
            <w:pPr>
              <w:pStyle w:val="TAL"/>
            </w:pPr>
          </w:p>
        </w:tc>
      </w:tr>
      <w:tr w:rsidR="000737F1" w:rsidRPr="00202105" w14:paraId="3E4CF04B" w14:textId="77777777" w:rsidTr="008569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B6BC4" w14:textId="77777777" w:rsidR="000737F1" w:rsidRPr="00202105" w:rsidRDefault="000737F1" w:rsidP="008569A6">
            <w:pPr>
              <w:pStyle w:val="TAL"/>
            </w:pPr>
            <w:r w:rsidRPr="00202105">
              <w:t>S-NSSAI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21F9D" w14:textId="77777777" w:rsidR="000737F1" w:rsidRPr="00202105" w:rsidRDefault="000737F1" w:rsidP="008569A6">
            <w:pPr>
              <w:pStyle w:val="TAL"/>
            </w:pPr>
            <w:r w:rsidRPr="0020210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3829C" w14:textId="77777777" w:rsidR="000737F1" w:rsidRPr="00202105" w:rsidRDefault="000737F1" w:rsidP="008569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65378" w14:textId="77777777" w:rsidR="000737F1" w:rsidRPr="00202105" w:rsidRDefault="000737F1" w:rsidP="008569A6">
            <w:pPr>
              <w:pStyle w:val="TAL"/>
            </w:pPr>
          </w:p>
        </w:tc>
      </w:tr>
      <w:tr w:rsidR="000737F1" w:rsidRPr="00202105" w14:paraId="05BED4ED" w14:textId="77777777" w:rsidTr="008569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B54F3" w14:textId="77777777" w:rsidR="000737F1" w:rsidRPr="00202105" w:rsidRDefault="000737F1" w:rsidP="008569A6">
            <w:pPr>
              <w:pStyle w:val="TAL"/>
            </w:pPr>
            <w:r w:rsidRPr="00202105">
              <w:t>DNN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6B0BD" w14:textId="77777777" w:rsidR="000737F1" w:rsidRPr="00202105" w:rsidRDefault="000737F1" w:rsidP="008569A6">
            <w:pPr>
              <w:pStyle w:val="TAL"/>
            </w:pPr>
            <w:r w:rsidRPr="0020210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20EB" w14:textId="77777777" w:rsidR="000737F1" w:rsidRPr="00202105" w:rsidRDefault="000737F1" w:rsidP="008569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C48A" w14:textId="77777777" w:rsidR="000737F1" w:rsidRPr="00202105" w:rsidRDefault="000737F1" w:rsidP="008569A6">
            <w:pPr>
              <w:pStyle w:val="TAL"/>
            </w:pPr>
          </w:p>
        </w:tc>
      </w:tr>
    </w:tbl>
    <w:p w14:paraId="04FB4611" w14:textId="77777777" w:rsidR="000737F1" w:rsidRPr="00202105" w:rsidRDefault="000737F1" w:rsidP="000737F1"/>
    <w:p w14:paraId="36BBB5F8" w14:textId="77777777" w:rsidR="000737F1" w:rsidRPr="00202105" w:rsidRDefault="000737F1" w:rsidP="000737F1">
      <w:pPr>
        <w:pStyle w:val="TH"/>
      </w:pPr>
      <w:r w:rsidRPr="00202105">
        <w:t>Table 11.5.1</w:t>
      </w:r>
      <w:r w:rsidRPr="00202105">
        <w:rPr>
          <w:snapToGrid w:val="0"/>
        </w:rPr>
        <w:t>.3.3</w:t>
      </w:r>
      <w:r w:rsidRPr="00202105">
        <w:t xml:space="preserve">-4: REGISTRATION REQUEST (step 47, Table </w:t>
      </w:r>
      <w:r w:rsidRPr="00202105">
        <w:rPr>
          <w:lang w:eastAsia="x-none"/>
        </w:rPr>
        <w:t>11.5.1.3.2-1</w:t>
      </w:r>
      <w:r w:rsidRPr="00202105"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737F1" w:rsidRPr="00202105" w14:paraId="018519DD" w14:textId="77777777" w:rsidTr="008569A6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C2FC" w14:textId="77777777" w:rsidR="000737F1" w:rsidRPr="00202105" w:rsidRDefault="000737F1" w:rsidP="008569A6">
            <w:pPr>
              <w:pStyle w:val="TAHCarNotBold"/>
            </w:pPr>
            <w:r w:rsidRPr="00202105">
              <w:t>Derivation path: TS 38.508-1 [4] table 4.7.1-6</w:t>
            </w:r>
          </w:p>
        </w:tc>
      </w:tr>
      <w:tr w:rsidR="000737F1" w:rsidRPr="00202105" w14:paraId="484D38D7" w14:textId="77777777" w:rsidTr="008569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DDE5E" w14:textId="77777777" w:rsidR="000737F1" w:rsidRPr="00202105" w:rsidRDefault="000737F1" w:rsidP="008569A6">
            <w:pPr>
              <w:pStyle w:val="TAH"/>
            </w:pPr>
            <w:r w:rsidRPr="0020210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8A6FF" w14:textId="77777777" w:rsidR="000737F1" w:rsidRPr="00202105" w:rsidRDefault="000737F1" w:rsidP="008569A6">
            <w:pPr>
              <w:pStyle w:val="TAH"/>
            </w:pPr>
            <w:r w:rsidRPr="0020210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B6AB1" w14:textId="77777777" w:rsidR="000737F1" w:rsidRPr="00202105" w:rsidRDefault="000737F1" w:rsidP="008569A6">
            <w:pPr>
              <w:pStyle w:val="TAH"/>
            </w:pPr>
            <w:r w:rsidRPr="0020210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8CAEA" w14:textId="77777777" w:rsidR="000737F1" w:rsidRPr="00202105" w:rsidRDefault="000737F1" w:rsidP="008569A6">
            <w:pPr>
              <w:pStyle w:val="TAH"/>
            </w:pPr>
            <w:r w:rsidRPr="00202105">
              <w:t>Condition</w:t>
            </w:r>
          </w:p>
        </w:tc>
      </w:tr>
      <w:tr w:rsidR="000737F1" w:rsidRPr="00202105" w14:paraId="6331ADE1" w14:textId="77777777" w:rsidTr="008569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A7508" w14:textId="77777777" w:rsidR="000737F1" w:rsidRPr="00202105" w:rsidRDefault="000737F1" w:rsidP="008569A6">
            <w:pPr>
              <w:pStyle w:val="TAL"/>
            </w:pPr>
            <w:r w:rsidRPr="00202105">
              <w:t>5GS registration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A772" w14:textId="77777777" w:rsidR="000737F1" w:rsidRPr="00202105" w:rsidRDefault="000737F1" w:rsidP="008569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C9DB3" w14:textId="77777777" w:rsidR="000737F1" w:rsidRPr="00202105" w:rsidRDefault="000737F1" w:rsidP="008569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ABB56" w14:textId="77777777" w:rsidR="000737F1" w:rsidRPr="00202105" w:rsidRDefault="000737F1" w:rsidP="008569A6">
            <w:pPr>
              <w:pStyle w:val="TAL"/>
            </w:pPr>
          </w:p>
        </w:tc>
      </w:tr>
      <w:tr w:rsidR="000737F1" w:rsidRPr="00202105" w14:paraId="4193F633" w14:textId="77777777" w:rsidTr="008569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87033" w14:textId="77777777" w:rsidR="000737F1" w:rsidRPr="00202105" w:rsidRDefault="000737F1" w:rsidP="008569A6">
            <w:pPr>
              <w:pStyle w:val="TAL"/>
            </w:pPr>
            <w:r w:rsidRPr="00202105">
              <w:t xml:space="preserve">  5GS registration type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517BE" w14:textId="77777777" w:rsidR="000737F1" w:rsidRPr="00202105" w:rsidRDefault="000737F1" w:rsidP="008569A6">
            <w:pPr>
              <w:pStyle w:val="TAL"/>
            </w:pPr>
            <w:r w:rsidRPr="00202105">
              <w:t>‘011’B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C84E1" w14:textId="77777777" w:rsidR="000737F1" w:rsidRPr="00202105" w:rsidRDefault="000737F1" w:rsidP="008569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26FB3" w14:textId="77777777" w:rsidR="000737F1" w:rsidRPr="00202105" w:rsidRDefault="000737F1" w:rsidP="008569A6">
            <w:pPr>
              <w:pStyle w:val="TAL"/>
            </w:pPr>
            <w:r w:rsidRPr="00202105">
              <w:t>PERIODIC</w:t>
            </w:r>
          </w:p>
        </w:tc>
      </w:tr>
    </w:tbl>
    <w:p w14:paraId="6458EA00" w14:textId="77777777" w:rsidR="000737F1" w:rsidRPr="00202105" w:rsidRDefault="000737F1" w:rsidP="000737F1"/>
    <w:p w14:paraId="4215FC48" w14:textId="77777777" w:rsidR="000737F1" w:rsidRPr="00202105" w:rsidRDefault="000737F1" w:rsidP="000737F1">
      <w:pPr>
        <w:pStyle w:val="TH"/>
      </w:pPr>
      <w:r w:rsidRPr="00202105">
        <w:t>Table 11.5.1</w:t>
      </w:r>
      <w:r w:rsidRPr="00202105">
        <w:rPr>
          <w:snapToGrid w:val="0"/>
        </w:rPr>
        <w:t>.3.3</w:t>
      </w:r>
      <w:r w:rsidRPr="00202105">
        <w:t xml:space="preserve">-5: TRACKING AREA UPDATE REQUEST (Step 52, </w:t>
      </w:r>
      <w:r w:rsidRPr="00202105">
        <w:rPr>
          <w:lang w:eastAsia="sv-SE"/>
        </w:rPr>
        <w:t xml:space="preserve">Table </w:t>
      </w:r>
      <w:r w:rsidRPr="00202105">
        <w:rPr>
          <w:lang w:eastAsia="x-none"/>
        </w:rPr>
        <w:t xml:space="preserve">11.5.1.3.2-1; </w:t>
      </w:r>
      <w:r w:rsidRPr="00202105">
        <w:t>step 3, TS 38.508-1 [4] Table 4.9.7.2.2-1)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737F1" w:rsidRPr="00202105" w14:paraId="19CDFE58" w14:textId="77777777" w:rsidTr="008569A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40C7" w14:textId="77777777" w:rsidR="000737F1" w:rsidRPr="00202105" w:rsidRDefault="000737F1" w:rsidP="008569A6">
            <w:pPr>
              <w:pStyle w:val="TAL"/>
            </w:pPr>
            <w:r w:rsidRPr="00202105">
              <w:t>Derivation Path: TS 38.508-1 [4] table 4.9.7.2.3-1 with condition First-N1-to-S1 = TRUE</w:t>
            </w:r>
          </w:p>
        </w:tc>
      </w:tr>
    </w:tbl>
    <w:p w14:paraId="0EA3269A" w14:textId="77777777" w:rsidR="000737F1" w:rsidRPr="00202105" w:rsidRDefault="000737F1" w:rsidP="000737F1"/>
    <w:p w14:paraId="240C9101" w14:textId="77777777" w:rsidR="000737F1" w:rsidRPr="00202105" w:rsidRDefault="000737F1" w:rsidP="000737F1">
      <w:pPr>
        <w:pStyle w:val="TH"/>
      </w:pPr>
      <w:r w:rsidRPr="00202105">
        <w:t>Table 11.5.1</w:t>
      </w:r>
      <w:r w:rsidRPr="00202105">
        <w:rPr>
          <w:snapToGrid w:val="0"/>
        </w:rPr>
        <w:t>.3.3</w:t>
      </w:r>
      <w:r w:rsidRPr="00202105">
        <w:t xml:space="preserve">-6: DEREGISTRATION REQUEST (step 55, </w:t>
      </w:r>
      <w:r w:rsidRPr="00202105">
        <w:rPr>
          <w:lang w:eastAsia="sv-SE"/>
        </w:rPr>
        <w:t xml:space="preserve">Table </w:t>
      </w:r>
      <w:r w:rsidRPr="00202105">
        <w:rPr>
          <w:lang w:eastAsia="x-none"/>
        </w:rPr>
        <w:t>11.5.1.3.2-1</w:t>
      </w:r>
      <w:r w:rsidRPr="00202105"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737F1" w:rsidRPr="00202105" w14:paraId="1B603320" w14:textId="77777777" w:rsidTr="008569A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898A" w14:textId="77777777" w:rsidR="000737F1" w:rsidRPr="00202105" w:rsidRDefault="000737F1" w:rsidP="008569A6">
            <w:pPr>
              <w:pStyle w:val="TAL"/>
              <w:rPr>
                <w:rFonts w:eastAsia="MS Mincho"/>
              </w:rPr>
            </w:pPr>
            <w:r w:rsidRPr="00202105">
              <w:rPr>
                <w:rFonts w:eastAsia="MS Mincho"/>
              </w:rPr>
              <w:t>Derivation path: TS 38.508-1 [4], Table 4.7.1-12</w:t>
            </w:r>
          </w:p>
        </w:tc>
      </w:tr>
      <w:tr w:rsidR="000737F1" w:rsidRPr="00202105" w14:paraId="6677E8CD" w14:textId="77777777" w:rsidTr="008569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0ABF" w14:textId="77777777" w:rsidR="000737F1" w:rsidRPr="00202105" w:rsidRDefault="000737F1" w:rsidP="008569A6">
            <w:pPr>
              <w:pStyle w:val="TAH"/>
              <w:rPr>
                <w:rFonts w:eastAsia="MS Mincho"/>
              </w:rPr>
            </w:pPr>
            <w:r w:rsidRPr="00202105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1D1A" w14:textId="77777777" w:rsidR="000737F1" w:rsidRPr="00202105" w:rsidRDefault="000737F1" w:rsidP="008569A6">
            <w:pPr>
              <w:pStyle w:val="TAH"/>
              <w:rPr>
                <w:rFonts w:eastAsia="MS Mincho"/>
              </w:rPr>
            </w:pPr>
            <w:r w:rsidRPr="00202105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2E82" w14:textId="77777777" w:rsidR="000737F1" w:rsidRPr="00202105" w:rsidRDefault="000737F1" w:rsidP="008569A6">
            <w:pPr>
              <w:pStyle w:val="TAH"/>
              <w:rPr>
                <w:rFonts w:eastAsia="MS Mincho"/>
              </w:rPr>
            </w:pPr>
            <w:r w:rsidRPr="00202105">
              <w:rPr>
                <w:rFonts w:eastAsia="MS Mincho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16AE" w14:textId="77777777" w:rsidR="000737F1" w:rsidRPr="00202105" w:rsidRDefault="000737F1" w:rsidP="008569A6">
            <w:pPr>
              <w:pStyle w:val="TAH"/>
              <w:rPr>
                <w:rFonts w:eastAsia="MS Mincho"/>
              </w:rPr>
            </w:pPr>
            <w:r w:rsidRPr="00202105">
              <w:rPr>
                <w:rFonts w:eastAsia="MS Mincho"/>
              </w:rPr>
              <w:t>Condition</w:t>
            </w:r>
          </w:p>
        </w:tc>
      </w:tr>
      <w:tr w:rsidR="000737F1" w:rsidRPr="00202105" w14:paraId="5ED844EC" w14:textId="77777777" w:rsidTr="008569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E747" w14:textId="77777777" w:rsidR="000737F1" w:rsidRPr="00202105" w:rsidRDefault="000737F1" w:rsidP="008569A6">
            <w:pPr>
              <w:pStyle w:val="TAL"/>
              <w:rPr>
                <w:rFonts w:eastAsia="MS Mincho"/>
              </w:rPr>
            </w:pPr>
            <w:r w:rsidRPr="00202105">
              <w:t>De-registration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4A5D" w14:textId="77777777" w:rsidR="000737F1" w:rsidRPr="00202105" w:rsidRDefault="000737F1" w:rsidP="008569A6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94C5" w14:textId="77777777" w:rsidR="000737F1" w:rsidRPr="00202105" w:rsidRDefault="000737F1" w:rsidP="008569A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323D" w14:textId="77777777" w:rsidR="000737F1" w:rsidRPr="00202105" w:rsidRDefault="000737F1" w:rsidP="008569A6">
            <w:pPr>
              <w:pStyle w:val="TAL"/>
              <w:rPr>
                <w:rFonts w:eastAsia="MS Mincho"/>
              </w:rPr>
            </w:pPr>
          </w:p>
        </w:tc>
      </w:tr>
      <w:tr w:rsidR="000737F1" w:rsidRPr="00202105" w14:paraId="4309EA64" w14:textId="77777777" w:rsidTr="008569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E7C1" w14:textId="77777777" w:rsidR="000737F1" w:rsidRPr="00202105" w:rsidRDefault="000737F1" w:rsidP="008569A6">
            <w:pPr>
              <w:pStyle w:val="TAL"/>
              <w:rPr>
                <w:rFonts w:eastAsia="MS Mincho"/>
              </w:rPr>
            </w:pPr>
            <w:r w:rsidRPr="00202105">
              <w:t xml:space="preserve">  Switch off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9EAD" w14:textId="77777777" w:rsidR="000737F1" w:rsidRPr="00202105" w:rsidRDefault="000737F1" w:rsidP="008569A6">
            <w:pPr>
              <w:pStyle w:val="TAL"/>
              <w:rPr>
                <w:rFonts w:eastAsia="MS Mincho"/>
              </w:rPr>
            </w:pPr>
            <w:r w:rsidRPr="00202105">
              <w:rPr>
                <w:lang w:eastAsia="zh-CN"/>
              </w:rPr>
              <w:t>‘0’B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F1DF" w14:textId="77777777" w:rsidR="000737F1" w:rsidRPr="00202105" w:rsidRDefault="000737F1" w:rsidP="008569A6">
            <w:pPr>
              <w:pStyle w:val="TAL"/>
              <w:rPr>
                <w:rFonts w:eastAsia="MS PGothic"/>
              </w:rPr>
            </w:pPr>
            <w:r w:rsidRPr="00202105">
              <w:t>Normal de-registration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B323" w14:textId="77777777" w:rsidR="000737F1" w:rsidRPr="00202105" w:rsidRDefault="000737F1" w:rsidP="008569A6">
            <w:pPr>
              <w:pStyle w:val="TAL"/>
              <w:rPr>
                <w:rFonts w:eastAsia="MS Mincho"/>
              </w:rPr>
            </w:pPr>
          </w:p>
        </w:tc>
      </w:tr>
    </w:tbl>
    <w:p w14:paraId="6E71D105" w14:textId="77777777" w:rsidR="000737F1" w:rsidRDefault="000737F1" w:rsidP="000737F1">
      <w:pPr>
        <w:rPr>
          <w:ins w:id="224" w:author="Baseer Mohammed" w:date="2025-02-06T11:50:00Z" w16du:dateUtc="2025-02-06T19:50:00Z"/>
        </w:rPr>
      </w:pPr>
    </w:p>
    <w:p w14:paraId="11C00B6F" w14:textId="77777777" w:rsidR="00170E5D" w:rsidRPr="0087600B" w:rsidRDefault="00170E5D" w:rsidP="00170E5D">
      <w:pPr>
        <w:pStyle w:val="TH"/>
        <w:rPr>
          <w:ins w:id="225" w:author="Baseer Mohammed" w:date="2025-02-06T11:50:00Z" w16du:dateUtc="2025-02-06T19:50:00Z"/>
        </w:rPr>
      </w:pPr>
      <w:ins w:id="226" w:author="Baseer Mohammed" w:date="2025-02-06T11:50:00Z" w16du:dateUtc="2025-02-06T19:50:00Z">
        <w:r w:rsidRPr="0087600B">
          <w:t>Table 11.</w:t>
        </w:r>
        <w:r>
          <w:t>5</w:t>
        </w:r>
        <w:r w:rsidRPr="0087600B">
          <w:t>.1.3.3-</w:t>
        </w:r>
        <w:r>
          <w:t>7</w:t>
        </w:r>
        <w:r w:rsidRPr="0087600B">
          <w:t xml:space="preserve">: INVITE (Step </w:t>
        </w:r>
        <w:r>
          <w:t xml:space="preserve">46Aa13, Table </w:t>
        </w:r>
        <w:r w:rsidRPr="0087600B">
          <w:t>11.</w:t>
        </w:r>
        <w:r>
          <w:t>5</w:t>
        </w:r>
        <w:r w:rsidRPr="0087600B">
          <w:t>.1.3.2-1)</w:t>
        </w:r>
      </w:ins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3"/>
        <w:gridCol w:w="6887"/>
      </w:tblGrid>
      <w:tr w:rsidR="00170E5D" w:rsidRPr="0087600B" w14:paraId="3D5322E5" w14:textId="77777777" w:rsidTr="008569A6">
        <w:trPr>
          <w:ins w:id="227" w:author="Baseer Mohammed" w:date="2025-02-06T11:50:00Z"/>
        </w:trPr>
        <w:tc>
          <w:tcPr>
            <w:tcW w:w="9360" w:type="dxa"/>
            <w:gridSpan w:val="2"/>
            <w:shd w:val="clear" w:color="auto" w:fill="auto"/>
          </w:tcPr>
          <w:p w14:paraId="0F835B52" w14:textId="77777777" w:rsidR="00170E5D" w:rsidRPr="0087600B" w:rsidRDefault="00170E5D" w:rsidP="008569A6">
            <w:pPr>
              <w:pStyle w:val="TAL"/>
              <w:rPr>
                <w:ins w:id="228" w:author="Baseer Mohammed" w:date="2025-02-06T11:50:00Z" w16du:dateUtc="2025-02-06T19:50:00Z"/>
              </w:rPr>
            </w:pPr>
            <w:ins w:id="229" w:author="Baseer Mohammed" w:date="2025-02-06T11:50:00Z" w16du:dateUtc="2025-02-06T19:50:00Z">
              <w:r w:rsidRPr="0087600B">
                <w:t xml:space="preserve">Derivation path: TS 34.229-1 [35] </w:t>
              </w:r>
              <w:r>
                <w:t>A</w:t>
              </w:r>
              <w:r w:rsidRPr="0087600B">
                <w:t>nnex A.</w:t>
              </w:r>
              <w:r>
                <w:t>2</w:t>
              </w:r>
              <w:r w:rsidRPr="0087600B">
                <w:t>.</w:t>
              </w:r>
              <w:r>
                <w:t>9</w:t>
              </w:r>
              <w:r w:rsidRPr="0087600B">
                <w:t xml:space="preserve"> Condition A1</w:t>
              </w:r>
              <w:r>
                <w:t>1</w:t>
              </w:r>
            </w:ins>
          </w:p>
        </w:tc>
      </w:tr>
      <w:tr w:rsidR="00170E5D" w:rsidRPr="0087600B" w14:paraId="1A74362B" w14:textId="77777777" w:rsidTr="00856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  <w:ins w:id="230" w:author="Baseer Mohammed" w:date="2025-02-06T11:50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7752" w14:textId="77777777" w:rsidR="00170E5D" w:rsidRPr="0087600B" w:rsidRDefault="00170E5D" w:rsidP="008569A6">
            <w:pPr>
              <w:pStyle w:val="TAH"/>
              <w:rPr>
                <w:ins w:id="231" w:author="Baseer Mohammed" w:date="2025-02-06T11:50:00Z" w16du:dateUtc="2025-02-06T19:50:00Z"/>
                <w:lang w:eastAsia="ja-JP"/>
              </w:rPr>
            </w:pPr>
            <w:ins w:id="232" w:author="Baseer Mohammed" w:date="2025-02-06T11:50:00Z" w16du:dateUtc="2025-02-06T19:50:00Z">
              <w:r w:rsidRPr="0087600B">
                <w:rPr>
                  <w:lang w:eastAsia="ja-JP"/>
                </w:rPr>
                <w:t>Header/param</w:t>
              </w:r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4D3E" w14:textId="77777777" w:rsidR="00170E5D" w:rsidRPr="0087600B" w:rsidRDefault="00170E5D" w:rsidP="008569A6">
            <w:pPr>
              <w:pStyle w:val="TAH"/>
              <w:rPr>
                <w:ins w:id="233" w:author="Baseer Mohammed" w:date="2025-02-06T11:50:00Z" w16du:dateUtc="2025-02-06T19:50:00Z"/>
                <w:lang w:eastAsia="ja-JP"/>
              </w:rPr>
            </w:pPr>
            <w:ins w:id="234" w:author="Baseer Mohammed" w:date="2025-02-06T11:50:00Z" w16du:dateUtc="2025-02-06T19:50:00Z">
              <w:r w:rsidRPr="0087600B">
                <w:rPr>
                  <w:lang w:eastAsia="ja-JP"/>
                </w:rPr>
                <w:t>Value/remark</w:t>
              </w:r>
            </w:ins>
          </w:p>
        </w:tc>
      </w:tr>
      <w:tr w:rsidR="00170E5D" w:rsidRPr="0087600B" w14:paraId="4ED9F222" w14:textId="77777777" w:rsidTr="00856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  <w:ins w:id="235" w:author="Baseer Mohammed" w:date="2025-02-06T11:50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BFA6" w14:textId="77777777" w:rsidR="00170E5D" w:rsidRPr="0087600B" w:rsidRDefault="00170E5D" w:rsidP="008569A6">
            <w:pPr>
              <w:pStyle w:val="TAL"/>
              <w:rPr>
                <w:ins w:id="236" w:author="Baseer Mohammed" w:date="2025-02-06T11:50:00Z" w16du:dateUtc="2025-02-06T19:50:00Z"/>
                <w:lang w:eastAsia="ja-JP"/>
              </w:rPr>
            </w:pPr>
            <w:ins w:id="237" w:author="Baseer Mohammed" w:date="2025-02-06T11:50:00Z" w16du:dateUtc="2025-02-06T19:50:00Z">
              <w:r>
                <w:rPr>
                  <w:lang w:eastAsia="ja-JP"/>
                </w:rPr>
                <w:t>Supported</w:t>
              </w:r>
            </w:ins>
          </w:p>
          <w:p w14:paraId="231B2DB4" w14:textId="77777777" w:rsidR="00170E5D" w:rsidRPr="0087600B" w:rsidRDefault="00170E5D" w:rsidP="008569A6">
            <w:pPr>
              <w:pStyle w:val="TAL"/>
              <w:rPr>
                <w:ins w:id="238" w:author="Baseer Mohammed" w:date="2025-02-06T11:50:00Z" w16du:dateUtc="2025-02-06T19:50:00Z"/>
                <w:lang w:eastAsia="ja-JP"/>
              </w:rPr>
            </w:pPr>
            <w:ins w:id="239" w:author="Baseer Mohammed" w:date="2025-02-06T11:50:00Z" w16du:dateUtc="2025-02-06T19:50:00Z">
              <w:r w:rsidRPr="0087600B">
                <w:rPr>
                  <w:lang w:eastAsia="ja-JP"/>
                </w:rPr>
                <w:t xml:space="preserve">      </w:t>
              </w:r>
              <w:r>
                <w:rPr>
                  <w:lang w:eastAsia="ja-JP"/>
                </w:rPr>
                <w:t>option-tag</w:t>
              </w:r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2988" w14:textId="77777777" w:rsidR="00170E5D" w:rsidRPr="0087600B" w:rsidRDefault="00170E5D" w:rsidP="008569A6">
            <w:pPr>
              <w:pStyle w:val="TAL"/>
              <w:rPr>
                <w:ins w:id="240" w:author="Baseer Mohammed" w:date="2025-02-06T11:50:00Z" w16du:dateUtc="2025-02-06T19:50:00Z"/>
              </w:rPr>
            </w:pPr>
          </w:p>
          <w:p w14:paraId="150729C4" w14:textId="77777777" w:rsidR="00170E5D" w:rsidRPr="0087600B" w:rsidRDefault="00170E5D" w:rsidP="008569A6">
            <w:pPr>
              <w:pStyle w:val="TAL"/>
              <w:rPr>
                <w:ins w:id="241" w:author="Baseer Mohammed" w:date="2025-02-06T11:50:00Z" w16du:dateUtc="2025-02-06T19:50:00Z"/>
              </w:rPr>
            </w:pPr>
            <w:ins w:id="242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</w:t>
              </w:r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n</w:t>
              </w:r>
            </w:ins>
          </w:p>
        </w:tc>
      </w:tr>
      <w:tr w:rsidR="00170E5D" w:rsidRPr="0087600B" w14:paraId="3C2EEE17" w14:textId="77777777" w:rsidTr="00856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  <w:ins w:id="243" w:author="Baseer Mohammed" w:date="2025-02-06T11:50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E975" w14:textId="77777777" w:rsidR="00170E5D" w:rsidRPr="0087600B" w:rsidRDefault="00170E5D" w:rsidP="008569A6">
            <w:pPr>
              <w:pStyle w:val="TAL"/>
              <w:rPr>
                <w:ins w:id="244" w:author="Baseer Mohammed" w:date="2025-02-06T11:50:00Z" w16du:dateUtc="2025-02-06T19:50:00Z"/>
                <w:lang w:eastAsia="ja-JP"/>
              </w:rPr>
            </w:pPr>
            <w:ins w:id="245" w:author="Baseer Mohammed" w:date="2025-02-06T11:50:00Z" w16du:dateUtc="2025-02-06T19:50:00Z">
              <w:r w:rsidRPr="0087600B">
                <w:rPr>
                  <w:lang w:eastAsia="ja-JP"/>
                </w:rPr>
                <w:t>Message-body</w:t>
              </w:r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ADE94" w14:textId="77777777" w:rsidR="00170E5D" w:rsidRPr="00DF53B4" w:rsidRDefault="00170E5D" w:rsidP="008569A6">
            <w:pPr>
              <w:pStyle w:val="TAL"/>
              <w:rPr>
                <w:ins w:id="246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  <w:ins w:id="247" w:author="Baseer Mohammed" w:date="2025-02-06T11:50:00Z" w16du:dateUtc="2025-02-06T19:50:00Z">
              <w:r w:rsidRPr="00DF53B4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values.</w:t>
              </w:r>
            </w:ins>
          </w:p>
          <w:p w14:paraId="0249D2FF" w14:textId="77777777" w:rsidR="00170E5D" w:rsidRPr="00DF53B4" w:rsidRDefault="00170E5D" w:rsidP="008569A6">
            <w:pPr>
              <w:pStyle w:val="TAL"/>
              <w:rPr>
                <w:ins w:id="248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</w:p>
          <w:p w14:paraId="65304498" w14:textId="77777777" w:rsidR="00170E5D" w:rsidRPr="00DF53B4" w:rsidRDefault="00170E5D" w:rsidP="008569A6">
            <w:pPr>
              <w:pStyle w:val="TAL"/>
              <w:rPr>
                <w:ins w:id="249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  <w:ins w:id="250" w:author="Baseer Mohammed" w:date="2025-02-06T11:50:00Z" w16du:dateUtc="2025-02-06T19:50:00Z">
              <w:r w:rsidRPr="00DF53B4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07C471C3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  <w:ins w:id="252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164CF798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  <w:ins w:id="254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1111111111 IN</w:t>
              </w:r>
              <w:r w:rsidRPr="00DF53B4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DF53B4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DF53B4">
                <w:rPr>
                  <w:rFonts w:eastAsia="SimSun"/>
                  <w:szCs w:val="24"/>
                  <w:lang w:eastAsia="zh-CN"/>
                </w:rPr>
                <w:t>)</w:t>
              </w:r>
              <w:r w:rsidRPr="00DF53B4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14:paraId="21C34D13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  <w:ins w:id="256" w:author="Baseer Mohammed" w:date="2025-02-06T11:50:00Z" w16du:dateUtc="2025-02-06T19:50:00Z">
              <w:r w:rsidRPr="00DF53B4">
                <w:rPr>
                  <w:i/>
                  <w:iCs/>
                  <w:snapToGrid w:val="0"/>
                </w:rPr>
                <w:t>s=-</w:t>
              </w:r>
            </w:ins>
          </w:p>
          <w:p w14:paraId="5C7096FC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  <w:ins w:id="258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DF53B4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DF53B4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DF53B4">
                <w:rPr>
                  <w:rFonts w:eastAsia="SimSun"/>
                  <w:szCs w:val="24"/>
                  <w:lang w:eastAsia="zh-CN"/>
                </w:rPr>
                <w:t>)</w:t>
              </w:r>
              <w:r w:rsidRPr="00DF53B4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14:paraId="665D2D84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59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  <w:ins w:id="260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b=AS:37</w:t>
              </w:r>
            </w:ins>
          </w:p>
          <w:p w14:paraId="1FA81758" w14:textId="77777777" w:rsidR="00170E5D" w:rsidRPr="00DF53B4" w:rsidRDefault="00170E5D" w:rsidP="008569A6">
            <w:pPr>
              <w:pStyle w:val="TAL"/>
              <w:rPr>
                <w:ins w:id="261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</w:p>
          <w:p w14:paraId="0E943E26" w14:textId="77777777" w:rsidR="00170E5D" w:rsidRPr="00DF53B4" w:rsidRDefault="00170E5D" w:rsidP="008569A6">
            <w:pPr>
              <w:pStyle w:val="TAL"/>
              <w:rPr>
                <w:ins w:id="262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  <w:ins w:id="263" w:author="Baseer Mohammed" w:date="2025-02-06T11:50:00Z" w16du:dateUtc="2025-02-06T19:50:00Z">
              <w:r w:rsidRPr="00DF53B4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6820ED9A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  <w:ins w:id="265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524816D1" w14:textId="77777777" w:rsidR="00170E5D" w:rsidRPr="00DF53B4" w:rsidRDefault="00170E5D" w:rsidP="008569A6">
            <w:pPr>
              <w:pStyle w:val="TAL"/>
              <w:rPr>
                <w:ins w:id="266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</w:p>
          <w:p w14:paraId="32A04304" w14:textId="77777777" w:rsidR="00170E5D" w:rsidRPr="00DF53B4" w:rsidRDefault="00170E5D" w:rsidP="008569A6">
            <w:pPr>
              <w:pStyle w:val="TAL"/>
              <w:rPr>
                <w:ins w:id="267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  <w:ins w:id="268" w:author="Baseer Mohammed" w:date="2025-02-06T11:50:00Z" w16du:dateUtc="2025-02-06T19:50:00Z">
              <w:r w:rsidRPr="00DF53B4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4937CA4B" w14:textId="77777777" w:rsidR="00170E5D" w:rsidRPr="00E74BA0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Baseer Mohammed" w:date="2025-02-06T11:50:00Z" w16du:dateUtc="2025-02-06T19:50:00Z"/>
                <w:rFonts w:eastAsia="SimSun"/>
                <w:snapToGrid w:val="0"/>
                <w:szCs w:val="24"/>
                <w:lang w:val="fr-FR" w:eastAsia="zh-CN"/>
              </w:rPr>
            </w:pPr>
            <w:ins w:id="270" w:author="Baseer Mohammed" w:date="2025-02-06T11:50:00Z" w16du:dateUtc="2025-02-06T19:50:00Z">
              <w:r w:rsidRPr="00E74BA0">
                <w:rPr>
                  <w:rFonts w:eastAsia="SimSun"/>
                  <w:i/>
                  <w:iCs/>
                  <w:snapToGrid w:val="0"/>
                  <w:szCs w:val="24"/>
                  <w:lang w:val="fr-FR" w:eastAsia="zh-CN"/>
                </w:rPr>
                <w:t>m=audio</w:t>
              </w:r>
              <w:r w:rsidRPr="00E74BA0">
                <w:rPr>
                  <w:rFonts w:eastAsia="SimSun"/>
                  <w:snapToGrid w:val="0"/>
                  <w:szCs w:val="24"/>
                  <w:lang w:val="fr-FR" w:eastAsia="zh-CN"/>
                </w:rPr>
                <w:t xml:space="preserve"> (transport port) </w:t>
              </w:r>
              <w:smartTag w:uri="urn:schemas-microsoft-com:office:smarttags" w:element="PersonName">
                <w:r w:rsidRPr="00E74BA0">
                  <w:rPr>
                    <w:rFonts w:eastAsia="SimSun"/>
                    <w:i/>
                    <w:iCs/>
                    <w:snapToGrid w:val="0"/>
                    <w:szCs w:val="24"/>
                    <w:lang w:val="fr-FR" w:eastAsia="zh-CN"/>
                  </w:rPr>
                  <w:t>RT</w:t>
                </w:r>
              </w:smartTag>
              <w:r w:rsidRPr="00E74BA0">
                <w:rPr>
                  <w:rFonts w:eastAsia="SimSun"/>
                  <w:i/>
                  <w:iCs/>
                  <w:snapToGrid w:val="0"/>
                  <w:szCs w:val="24"/>
                  <w:lang w:val="fr-FR" w:eastAsia="zh-CN"/>
                </w:rPr>
                <w:t>P/AVP 97 98 99 100</w:t>
              </w:r>
            </w:ins>
          </w:p>
          <w:p w14:paraId="7C5870EA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  <w:ins w:id="272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b=AS:37</w:t>
              </w:r>
            </w:ins>
          </w:p>
          <w:p w14:paraId="67F0C0C2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73" w:author="Baseer Mohammed" w:date="2025-02-06T11:50:00Z" w16du:dateUtc="2025-02-06T19:50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74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14:paraId="1A1FC724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75" w:author="Baseer Mohammed" w:date="2025-02-06T11:50:00Z" w16du:dateUtc="2025-02-06T19:50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76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14:paraId="502782CC" w14:textId="77777777" w:rsidR="00170E5D" w:rsidRPr="00DF53B4" w:rsidRDefault="00170E5D" w:rsidP="008569A6">
            <w:pPr>
              <w:pStyle w:val="TAL"/>
              <w:rPr>
                <w:ins w:id="277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</w:p>
          <w:p w14:paraId="16D1BA55" w14:textId="77777777" w:rsidR="00170E5D" w:rsidRPr="00DF53B4" w:rsidRDefault="00170E5D" w:rsidP="008569A6">
            <w:pPr>
              <w:pStyle w:val="TAL"/>
              <w:rPr>
                <w:ins w:id="278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  <w:ins w:id="279" w:author="Baseer Mohammed" w:date="2025-02-06T11:50:00Z" w16du:dateUtc="2025-02-06T19:50:00Z">
              <w:r w:rsidRPr="00DF53B4">
                <w:rPr>
                  <w:rFonts w:eastAsia="SimSun"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14:paraId="06E609C7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80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  <w:ins w:id="281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a=rtpmap:97 AMR-WB/16000/1</w:t>
              </w:r>
            </w:ins>
          </w:p>
          <w:p w14:paraId="4211C1ED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ins w:id="282" w:author="Baseer Mohammed" w:date="2025-02-06T11:50:00Z" w16du:dateUtc="2025-02-06T19:50:00Z"/>
                <w:i/>
                <w:iCs/>
              </w:rPr>
            </w:pPr>
            <w:ins w:id="283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a=fmtp:97 mode-change-capability=2; max-red=220</w:t>
              </w:r>
            </w:ins>
          </w:p>
          <w:p w14:paraId="3E498880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ins w:id="284" w:author="Baseer Mohammed" w:date="2025-02-06T11:50:00Z" w16du:dateUtc="2025-02-06T19:50:00Z"/>
                <w:i/>
                <w:iCs/>
              </w:rPr>
            </w:pPr>
            <w:ins w:id="285" w:author="Baseer Mohammed" w:date="2025-02-06T11:50:00Z" w16du:dateUtc="2025-02-06T19:50:00Z">
              <w:r w:rsidRPr="00DF53B4">
                <w:rPr>
                  <w:i/>
                  <w:iCs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DF53B4">
                <w:rPr>
                  <w:rFonts w:eastAsia="SimSun"/>
                  <w:i/>
                  <w:lang w:eastAsia="zh-CN"/>
                </w:rPr>
                <w:t>: 98</w:t>
              </w:r>
              <w:r w:rsidRPr="00DF53B4">
                <w:rPr>
                  <w:rFonts w:eastAsia="SimSun"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i/>
                  <w:lang w:eastAsia="zh-CN"/>
                </w:rPr>
                <w:t>telephone-event/16000</w:t>
              </w:r>
            </w:ins>
          </w:p>
          <w:p w14:paraId="26066374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86" w:author="Baseer Mohammed" w:date="2025-02-06T11:50:00Z" w16du:dateUtc="2025-02-06T19:50:00Z"/>
                <w:rFonts w:eastAsia="SimSun"/>
                <w:i/>
                <w:iCs/>
                <w:szCs w:val="24"/>
                <w:lang w:eastAsia="zh-CN"/>
              </w:rPr>
            </w:pPr>
            <w:ins w:id="287" w:author="Baseer Mohammed" w:date="2025-02-06T11:50:00Z" w16du:dateUtc="2025-02-06T19:50:00Z">
              <w:r w:rsidRPr="00DF53B4">
                <w:rPr>
                  <w:i/>
                  <w:iCs/>
                </w:rPr>
                <w:t>a=</w:t>
              </w:r>
              <w:proofErr w:type="spellStart"/>
              <w:r w:rsidRPr="00DF53B4">
                <w:rPr>
                  <w:i/>
                  <w:iCs/>
                </w:rPr>
                <w:t>fmtp</w:t>
              </w:r>
              <w:proofErr w:type="spellEnd"/>
              <w:r w:rsidRPr="00DF53B4">
                <w:rPr>
                  <w:i/>
                  <w:iCs/>
                </w:rPr>
                <w:t>: 98 0-15</w:t>
              </w:r>
            </w:ins>
          </w:p>
          <w:p w14:paraId="5E222185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88" w:author="Baseer Mohammed" w:date="2025-02-06T11:50:00Z" w16du:dateUtc="2025-02-06T19:50:00Z"/>
                <w:rFonts w:eastAsia="SimSun"/>
                <w:i/>
                <w:iCs/>
                <w:szCs w:val="24"/>
                <w:lang w:eastAsia="zh-CN"/>
              </w:rPr>
            </w:pPr>
            <w:ins w:id="289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zCs w:val="24"/>
                  <w:lang w:eastAsia="zh-CN"/>
                </w:rPr>
                <w:t>a=rtpmap:99 AMR/8000/1</w:t>
              </w:r>
            </w:ins>
          </w:p>
          <w:p w14:paraId="5E6CD6FD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90" w:author="Baseer Mohammed" w:date="2025-02-06T11:50:00Z" w16du:dateUtc="2025-02-06T19:50:00Z"/>
                <w:rFonts w:eastAsia="SimSun"/>
                <w:i/>
                <w:iCs/>
                <w:szCs w:val="24"/>
                <w:lang w:eastAsia="zh-CN"/>
              </w:rPr>
            </w:pPr>
            <w:ins w:id="291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zCs w:val="24"/>
                  <w:lang w:eastAsia="zh-CN"/>
                </w:rPr>
                <w:t>a=fmtp:99 mode-change-capability=2; max-red=220</w:t>
              </w:r>
            </w:ins>
          </w:p>
          <w:p w14:paraId="1080826D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Baseer Mohammed" w:date="2025-02-06T11:50:00Z" w16du:dateUtc="2025-02-06T19:50:00Z"/>
                <w:i/>
                <w:iCs/>
              </w:rPr>
            </w:pPr>
            <w:ins w:id="293" w:author="Baseer Mohammed" w:date="2025-02-06T11:50:00Z" w16du:dateUtc="2025-02-06T19:50:00Z">
              <w:r w:rsidRPr="00DF53B4">
                <w:rPr>
                  <w:i/>
                  <w:iCs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DF53B4">
                <w:rPr>
                  <w:rFonts w:eastAsia="SimSun"/>
                  <w:i/>
                  <w:lang w:eastAsia="zh-CN"/>
                </w:rPr>
                <w:t>: 100</w:t>
              </w:r>
              <w:r w:rsidRPr="00DF53B4">
                <w:rPr>
                  <w:rFonts w:eastAsia="SimSun"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i/>
                  <w:lang w:eastAsia="zh-CN"/>
                </w:rPr>
                <w:t>telephone-event/8000</w:t>
              </w:r>
            </w:ins>
          </w:p>
          <w:p w14:paraId="2D185342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94" w:author="Baseer Mohammed" w:date="2025-02-06T11:50:00Z" w16du:dateUtc="2025-02-06T19:50:00Z"/>
                <w:rFonts w:eastAsia="SimSun"/>
                <w:i/>
                <w:iCs/>
                <w:szCs w:val="24"/>
                <w:lang w:eastAsia="zh-CN"/>
              </w:rPr>
            </w:pPr>
            <w:ins w:id="295" w:author="Baseer Mohammed" w:date="2025-02-06T11:50:00Z" w16du:dateUtc="2025-02-06T19:50:00Z">
              <w:r w:rsidRPr="00DF53B4">
                <w:rPr>
                  <w:i/>
                  <w:iCs/>
                </w:rPr>
                <w:t>a=</w:t>
              </w:r>
              <w:proofErr w:type="spellStart"/>
              <w:r w:rsidRPr="00DF53B4">
                <w:rPr>
                  <w:i/>
                  <w:iCs/>
                </w:rPr>
                <w:t>fmtp</w:t>
              </w:r>
              <w:proofErr w:type="spellEnd"/>
              <w:r w:rsidRPr="00DF53B4">
                <w:rPr>
                  <w:i/>
                  <w:iCs/>
                </w:rPr>
                <w:t>: 100 0-15</w:t>
              </w:r>
            </w:ins>
          </w:p>
          <w:p w14:paraId="193EE5A4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96" w:author="Baseer Mohammed" w:date="2025-02-06T11:50:00Z" w16du:dateUtc="2025-02-06T19:50:00Z"/>
                <w:rFonts w:eastAsia="SimSun"/>
                <w:i/>
                <w:iCs/>
                <w:szCs w:val="24"/>
                <w:lang w:eastAsia="zh-CN"/>
              </w:rPr>
            </w:pPr>
            <w:ins w:id="297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14:paraId="1CFC962D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98" w:author="Baseer Mohammed" w:date="2025-02-06T11:50:00Z" w16du:dateUtc="2025-02-06T19:50:00Z"/>
                <w:rFonts w:eastAsia="SimSun"/>
                <w:i/>
                <w:iCs/>
                <w:szCs w:val="24"/>
                <w:lang w:eastAsia="zh-CN"/>
              </w:rPr>
            </w:pPr>
            <w:ins w:id="299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14:paraId="211A0EC5" w14:textId="77777777" w:rsidR="00170E5D" w:rsidRPr="00DF53B4" w:rsidRDefault="00170E5D" w:rsidP="008569A6">
            <w:pPr>
              <w:pStyle w:val="TAL"/>
              <w:rPr>
                <w:ins w:id="300" w:author="Baseer Mohammed" w:date="2025-02-06T11:50:00Z" w16du:dateUtc="2025-02-06T19:50:00Z"/>
                <w:rFonts w:eastAsia="SimSun"/>
                <w:i/>
                <w:iCs/>
                <w:szCs w:val="24"/>
                <w:lang w:eastAsia="zh-CN"/>
              </w:rPr>
            </w:pPr>
          </w:p>
          <w:p w14:paraId="7FB56DE9" w14:textId="77777777" w:rsidR="00170E5D" w:rsidRPr="00DF53B4" w:rsidRDefault="00170E5D" w:rsidP="008569A6">
            <w:pPr>
              <w:pStyle w:val="TAL"/>
              <w:rPr>
                <w:ins w:id="301" w:author="Baseer Mohammed" w:date="2025-02-06T11:50:00Z" w16du:dateUtc="2025-02-06T19:50:00Z"/>
                <w:rFonts w:eastAsia="SimSun"/>
                <w:snapToGrid w:val="0"/>
                <w:szCs w:val="24"/>
                <w:lang w:eastAsia="zh-CN"/>
              </w:rPr>
            </w:pPr>
            <w:ins w:id="302" w:author="Baseer Mohammed" w:date="2025-02-06T11:50:00Z" w16du:dateUtc="2025-02-06T19:50:00Z">
              <w:r w:rsidRPr="00DF53B4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6E467562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303" w:author="Baseer Mohammed" w:date="2025-02-06T11:50:00Z" w16du:dateUtc="2025-02-06T19:50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04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r w:rsidRPr="00DF53B4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none</w:t>
              </w:r>
            </w:ins>
          </w:p>
          <w:p w14:paraId="2012269E" w14:textId="77777777" w:rsidR="00170E5D" w:rsidRPr="00DF53B4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Baseer Mohammed" w:date="2025-02-06T11:50:00Z" w16du:dateUtc="2025-02-06T19:50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06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r w:rsidRPr="00DF53B4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none</w:t>
              </w:r>
            </w:ins>
          </w:p>
          <w:p w14:paraId="7360322B" w14:textId="77777777" w:rsidR="00170E5D" w:rsidRPr="001C649D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307" w:author="Baseer Mohammed" w:date="2025-02-06T11:50:00Z" w16du:dateUtc="2025-02-06T19:50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08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r w:rsidRPr="00DF53B4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DF53B4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4C71935B" w14:textId="77777777" w:rsidR="00170E5D" w:rsidRPr="001C649D" w:rsidRDefault="00170E5D" w:rsidP="00170E5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Baseer Mohammed" w:date="2025-02-06T11:50:00Z" w16du:dateUtc="2025-02-06T19:50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10" w:author="Baseer Mohammed" w:date="2025-02-06T11:50:00Z" w16du:dateUtc="2025-02-06T19:50:00Z">
              <w:r w:rsidRPr="00DF53B4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r w:rsidRPr="00DF53B4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optional remote </w:t>
              </w:r>
              <w:proofErr w:type="spellStart"/>
              <w:r w:rsidRPr="00DF53B4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</w:tc>
      </w:tr>
    </w:tbl>
    <w:p w14:paraId="6F70AEA3" w14:textId="77777777" w:rsidR="00170E5D" w:rsidRDefault="00170E5D" w:rsidP="00170E5D">
      <w:pPr>
        <w:pStyle w:val="Normal1"/>
        <w:rPr>
          <w:ins w:id="311" w:author="Baseer Mohammed" w:date="2025-02-06T11:50:00Z" w16du:dateUtc="2025-02-06T19:50:00Z"/>
          <w:noProof/>
          <w:sz w:val="28"/>
          <w:szCs w:val="28"/>
        </w:rPr>
      </w:pPr>
    </w:p>
    <w:p w14:paraId="50E88B97" w14:textId="0F5CB4F7" w:rsidR="00170E5D" w:rsidRPr="0087600B" w:rsidRDefault="00170E5D" w:rsidP="00170E5D">
      <w:pPr>
        <w:pStyle w:val="TH"/>
        <w:rPr>
          <w:ins w:id="312" w:author="Baseer Mohammed" w:date="2025-02-06T11:50:00Z" w16du:dateUtc="2025-02-06T19:50:00Z"/>
        </w:rPr>
      </w:pPr>
      <w:ins w:id="313" w:author="Baseer Mohammed" w:date="2025-02-06T11:50:00Z" w16du:dateUtc="2025-02-06T19:50:00Z">
        <w:r w:rsidRPr="0087600B">
          <w:t>Table 11.</w:t>
        </w:r>
        <w:r>
          <w:t>5</w:t>
        </w:r>
        <w:r w:rsidRPr="0087600B">
          <w:t>.1.3.3-</w:t>
        </w:r>
        <w:r>
          <w:t>8</w:t>
        </w:r>
        <w:r w:rsidRPr="0087600B">
          <w:t xml:space="preserve">: </w:t>
        </w:r>
        <w:r>
          <w:t>200 OK</w:t>
        </w:r>
        <w:r w:rsidRPr="0087600B">
          <w:t xml:space="preserve"> (Step </w:t>
        </w:r>
        <w:r>
          <w:t>46Aa1</w:t>
        </w:r>
      </w:ins>
      <w:ins w:id="314" w:author="Baseer Mohammed" w:date="2025-02-07T06:30:00Z" w16du:dateUtc="2025-02-07T14:30:00Z">
        <w:r w:rsidR="00FF116B">
          <w:t>9</w:t>
        </w:r>
      </w:ins>
      <w:ins w:id="315" w:author="Baseer Mohammed" w:date="2025-02-06T11:50:00Z" w16du:dateUtc="2025-02-06T19:50:00Z">
        <w:r>
          <w:t xml:space="preserve">, Table </w:t>
        </w:r>
        <w:r w:rsidRPr="0087600B">
          <w:t>11.</w:t>
        </w:r>
        <w:r>
          <w:t>5</w:t>
        </w:r>
        <w:r w:rsidRPr="0087600B">
          <w:t>.1.3.2-1)</w:t>
        </w:r>
      </w:ins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170E5D" w:rsidRPr="0087600B" w14:paraId="25833187" w14:textId="77777777" w:rsidTr="008569A6">
        <w:trPr>
          <w:ins w:id="316" w:author="Baseer Mohammed" w:date="2025-02-06T11:50:00Z"/>
        </w:trPr>
        <w:tc>
          <w:tcPr>
            <w:tcW w:w="9360" w:type="dxa"/>
            <w:shd w:val="clear" w:color="auto" w:fill="auto"/>
          </w:tcPr>
          <w:p w14:paraId="043FFABF" w14:textId="77777777" w:rsidR="00170E5D" w:rsidRPr="0087600B" w:rsidRDefault="00170E5D" w:rsidP="008569A6">
            <w:pPr>
              <w:pStyle w:val="TAL"/>
              <w:rPr>
                <w:ins w:id="317" w:author="Baseer Mohammed" w:date="2025-02-06T11:50:00Z" w16du:dateUtc="2025-02-06T19:50:00Z"/>
              </w:rPr>
            </w:pPr>
            <w:ins w:id="318" w:author="Baseer Mohammed" w:date="2025-02-06T11:50:00Z" w16du:dateUtc="2025-02-06T19:50:00Z">
              <w:r w:rsidRPr="0087600B">
                <w:t xml:space="preserve">Derivation path: TS 34.229-1 [35] </w:t>
              </w:r>
              <w:r>
                <w:t>A</w:t>
              </w:r>
              <w:r w:rsidRPr="0087600B">
                <w:t>nnex A.</w:t>
              </w:r>
              <w:r>
                <w:t>3.1</w:t>
              </w:r>
              <w:r w:rsidRPr="0087600B">
                <w:t xml:space="preserve"> Condition A</w:t>
              </w:r>
              <w:r>
                <w:t>24</w:t>
              </w:r>
            </w:ins>
          </w:p>
        </w:tc>
      </w:tr>
    </w:tbl>
    <w:p w14:paraId="350FCE1A" w14:textId="77777777" w:rsidR="00170E5D" w:rsidRPr="00354CB0" w:rsidRDefault="00170E5D" w:rsidP="00170E5D">
      <w:pPr>
        <w:rPr>
          <w:ins w:id="319" w:author="Baseer Mohammed" w:date="2025-02-06T11:50:00Z" w16du:dateUtc="2025-02-06T19:50:00Z"/>
        </w:rPr>
      </w:pPr>
    </w:p>
    <w:p w14:paraId="31FF3DC8" w14:textId="067F24DC" w:rsidR="00170E5D" w:rsidRPr="00202105" w:rsidRDefault="00D30518" w:rsidP="00D30518">
      <w:pPr>
        <w:pStyle w:val="Normal1"/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C7DFC" w14:textId="77777777" w:rsidR="00835BCE" w:rsidRDefault="00835BCE">
      <w:r>
        <w:separator/>
      </w:r>
    </w:p>
  </w:endnote>
  <w:endnote w:type="continuationSeparator" w:id="0">
    <w:p w14:paraId="24C1B276" w14:textId="77777777" w:rsidR="00835BCE" w:rsidRDefault="00835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-BoldOblique">
    <w:altName w:val="Arial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898A0" w14:textId="77777777" w:rsidR="00835BCE" w:rsidRDefault="00835BCE">
      <w:r>
        <w:separator/>
      </w:r>
    </w:p>
  </w:footnote>
  <w:footnote w:type="continuationSeparator" w:id="0">
    <w:p w14:paraId="18A49F87" w14:textId="77777777" w:rsidR="00835BCE" w:rsidRDefault="00835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03764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9C"/>
    <w:rsid w:val="00070E09"/>
    <w:rsid w:val="000737F1"/>
    <w:rsid w:val="000A6394"/>
    <w:rsid w:val="000B7FED"/>
    <w:rsid w:val="000C038A"/>
    <w:rsid w:val="000C54CF"/>
    <w:rsid w:val="000C6598"/>
    <w:rsid w:val="000D44B3"/>
    <w:rsid w:val="000E1030"/>
    <w:rsid w:val="000E2FAC"/>
    <w:rsid w:val="000E379F"/>
    <w:rsid w:val="00145D43"/>
    <w:rsid w:val="00147085"/>
    <w:rsid w:val="00170E5D"/>
    <w:rsid w:val="00192C46"/>
    <w:rsid w:val="001A08B3"/>
    <w:rsid w:val="001A7B60"/>
    <w:rsid w:val="001B52F0"/>
    <w:rsid w:val="001B7A65"/>
    <w:rsid w:val="001C31EA"/>
    <w:rsid w:val="001E41F3"/>
    <w:rsid w:val="0026004D"/>
    <w:rsid w:val="002640DD"/>
    <w:rsid w:val="00275D12"/>
    <w:rsid w:val="00284FEB"/>
    <w:rsid w:val="002860C4"/>
    <w:rsid w:val="002B5741"/>
    <w:rsid w:val="002B6F51"/>
    <w:rsid w:val="002E472E"/>
    <w:rsid w:val="002E781A"/>
    <w:rsid w:val="00305409"/>
    <w:rsid w:val="003609EF"/>
    <w:rsid w:val="0036231A"/>
    <w:rsid w:val="00371A05"/>
    <w:rsid w:val="00374DD4"/>
    <w:rsid w:val="003A40E4"/>
    <w:rsid w:val="003E1A36"/>
    <w:rsid w:val="00410371"/>
    <w:rsid w:val="004242F1"/>
    <w:rsid w:val="00454F0A"/>
    <w:rsid w:val="00463FE6"/>
    <w:rsid w:val="004B75B7"/>
    <w:rsid w:val="004C07D3"/>
    <w:rsid w:val="005141D9"/>
    <w:rsid w:val="0051580D"/>
    <w:rsid w:val="00542686"/>
    <w:rsid w:val="00547111"/>
    <w:rsid w:val="00576F32"/>
    <w:rsid w:val="00592D74"/>
    <w:rsid w:val="005D4CA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30C"/>
    <w:rsid w:val="007977A8"/>
    <w:rsid w:val="007B512A"/>
    <w:rsid w:val="007C2097"/>
    <w:rsid w:val="007D6A07"/>
    <w:rsid w:val="007F7259"/>
    <w:rsid w:val="008040A8"/>
    <w:rsid w:val="008279FA"/>
    <w:rsid w:val="00835BCE"/>
    <w:rsid w:val="008626E7"/>
    <w:rsid w:val="00870EE7"/>
    <w:rsid w:val="008863B9"/>
    <w:rsid w:val="008A45A6"/>
    <w:rsid w:val="008D3CCC"/>
    <w:rsid w:val="008E5FF1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5279"/>
    <w:rsid w:val="00A47E70"/>
    <w:rsid w:val="00A50CF0"/>
    <w:rsid w:val="00A7671C"/>
    <w:rsid w:val="00AA2CBC"/>
    <w:rsid w:val="00AC5820"/>
    <w:rsid w:val="00AD1CD8"/>
    <w:rsid w:val="00B2027C"/>
    <w:rsid w:val="00B258BB"/>
    <w:rsid w:val="00B67B97"/>
    <w:rsid w:val="00B968C8"/>
    <w:rsid w:val="00BA3EC5"/>
    <w:rsid w:val="00BA51D9"/>
    <w:rsid w:val="00BB5DFC"/>
    <w:rsid w:val="00BD279D"/>
    <w:rsid w:val="00BD6BB8"/>
    <w:rsid w:val="00C458E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0518"/>
    <w:rsid w:val="00D50255"/>
    <w:rsid w:val="00D66520"/>
    <w:rsid w:val="00D75DD3"/>
    <w:rsid w:val="00D84AE9"/>
    <w:rsid w:val="00D9124E"/>
    <w:rsid w:val="00DE34CF"/>
    <w:rsid w:val="00E13F3D"/>
    <w:rsid w:val="00E27DD6"/>
    <w:rsid w:val="00E34898"/>
    <w:rsid w:val="00EB09B7"/>
    <w:rsid w:val="00EB2023"/>
    <w:rsid w:val="00EE7D7C"/>
    <w:rsid w:val="00F07242"/>
    <w:rsid w:val="00F25D98"/>
    <w:rsid w:val="00F300FB"/>
    <w:rsid w:val="00F31383"/>
    <w:rsid w:val="00F3514C"/>
    <w:rsid w:val="00F370D2"/>
    <w:rsid w:val="00FB6386"/>
    <w:rsid w:val="00FD6004"/>
    <w:rsid w:val="00FF116B"/>
    <w:rsid w:val="00FF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737F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37F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737F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737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37F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737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737F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737F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737F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737F1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0737F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0737F1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rsid w:val="00170E5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ustomXml" Target="../customXml/item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921A06-E917-46C8-A358-7ABE937FAEA7}"/>
</file>

<file path=customXml/itemProps3.xml><?xml version="1.0" encoding="utf-8"?>
<ds:datastoreItem xmlns:ds="http://schemas.openxmlformats.org/officeDocument/2006/customXml" ds:itemID="{E037CC57-14AA-4FAC-A357-3D244CDF64A4}"/>
</file>

<file path=customXml/itemProps4.xml><?xml version="1.0" encoding="utf-8"?>
<ds:datastoreItem xmlns:ds="http://schemas.openxmlformats.org/officeDocument/2006/customXml" ds:itemID="{7390AF7D-8378-411B-B647-FB76EBCDA746}"/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3115</Words>
  <Characters>17756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20</cp:revision>
  <cp:lastPrinted>1900-01-01T08:00:00Z</cp:lastPrinted>
  <dcterms:created xsi:type="dcterms:W3CDTF">2025-02-04T23:47:00Z</dcterms:created>
  <dcterms:modified xsi:type="dcterms:W3CDTF">2025-02-07T17:56:00Z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R5-250377</vt:lpwstr>
  </property>
  <property fmtid="{D5CDD505-2E9C-101B-9397-08002B2CF9AE}" pid="10" name="Spec#">
    <vt:lpwstr>38.523-1</vt:lpwstr>
  </property>
  <property fmtid="{D5CDD505-2E9C-101B-9397-08002B2CF9AE}" pid="11" name="Cr#">
    <vt:lpwstr>4831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to NGeCall test case 11.5.1 for CEN alignment</vt:lpwstr>
  </property>
  <property fmtid="{D5CDD505-2E9C-101B-9397-08002B2CF9AE}" pid="15" name="SourceIfWg">
    <vt:lpwstr>Qualcomm France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