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D2297C" w:rsidR="001E41F3" w:rsidRPr="00B53920" w:rsidRDefault="00100E4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4046C4">
          <w:rPr>
            <w:b/>
            <w:i/>
            <w:noProof/>
            <w:sz w:val="28"/>
          </w:rPr>
          <w:t>-</w:t>
        </w:r>
        <w:r w:rsidR="004046C4" w:rsidRPr="004046C4">
          <w:rPr>
            <w:b/>
            <w:i/>
            <w:noProof/>
            <w:sz w:val="28"/>
          </w:rPr>
          <w:t>25032</w:t>
        </w:r>
        <w:r w:rsidR="008E217C">
          <w:rPr>
            <w:b/>
            <w:i/>
            <w:noProof/>
            <w:sz w:val="28"/>
          </w:rPr>
          <w:t>1</w:t>
        </w:r>
      </w:fldSimple>
    </w:p>
    <w:p w14:paraId="43116CC7" w14:textId="69AC34B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100E4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B02645E" w:rsidR="001E41F3" w:rsidRPr="00B53920" w:rsidRDefault="00435189" w:rsidP="00547111">
            <w:pPr>
              <w:pStyle w:val="CRCoverPage"/>
              <w:spacing w:after="0"/>
              <w:rPr>
                <w:noProof/>
              </w:rPr>
            </w:pPr>
            <w:r w:rsidRPr="00435189">
              <w:rPr>
                <w:b/>
                <w:noProof/>
                <w:sz w:val="28"/>
              </w:rPr>
              <w:t>4819</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5C0FA95D" w:rsidR="001E41F3" w:rsidRPr="008027D7" w:rsidRDefault="00A70C96">
            <w:pPr>
              <w:pStyle w:val="CRCoverPage"/>
              <w:spacing w:after="0"/>
              <w:jc w:val="center"/>
              <w:rPr>
                <w:b/>
                <w:noProof/>
                <w:sz w:val="28"/>
                <w:highlight w:val="yellow"/>
              </w:rPr>
            </w:pPr>
            <w:r w:rsidRPr="00A70C96">
              <w:rPr>
                <w:b/>
                <w:noProof/>
                <w:sz w:val="28"/>
              </w:rPr>
              <w:t>18.2.0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77C7C818" w:rsidR="00016882" w:rsidRPr="00B53920" w:rsidRDefault="00A81333" w:rsidP="00016882">
            <w:pPr>
              <w:pStyle w:val="CRCoverPage"/>
              <w:spacing w:after="0"/>
              <w:ind w:left="100"/>
              <w:rPr>
                <w:noProof/>
              </w:rPr>
            </w:pPr>
            <w:r w:rsidRPr="00A81333">
              <w:rPr>
                <w:noProof/>
              </w:rPr>
              <w:t>Corrections of emergency call test cases for limited service 11.</w:t>
            </w:r>
            <w:r w:rsidR="00A1532C">
              <w:rPr>
                <w:noProof/>
              </w:rPr>
              <w:t>4</w:t>
            </w:r>
            <w:r w:rsidRPr="00A81333">
              <w:rPr>
                <w:noProof/>
              </w:rPr>
              <w:t>.x</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EA0BBD2" w:rsidR="00017702" w:rsidRPr="00422567" w:rsidRDefault="00435189" w:rsidP="00017702">
            <w:pPr>
              <w:pStyle w:val="CRCoverPage"/>
              <w:spacing w:after="0"/>
              <w:ind w:left="100"/>
              <w:rPr>
                <w:noProof/>
                <w:lang w:val="de-DE"/>
              </w:rPr>
            </w:pPr>
            <w:r w:rsidRPr="00435189">
              <w:rPr>
                <w:noProof/>
                <w:lang w:val="de-DE"/>
              </w:rPr>
              <w:t>TEI15_Test, 5GS_NR_LTE-UEConTest</w:t>
            </w:r>
          </w:p>
        </w:tc>
        <w:tc>
          <w:tcPr>
            <w:tcW w:w="567" w:type="dxa"/>
            <w:tcBorders>
              <w:left w:val="nil"/>
            </w:tcBorders>
          </w:tcPr>
          <w:p w14:paraId="61A86BCF" w14:textId="77777777" w:rsidR="00017702" w:rsidRPr="00422567"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5144BE42" w:rsidR="00017702" w:rsidRPr="00B53920" w:rsidRDefault="004046C4" w:rsidP="00017702">
            <w:pPr>
              <w:pStyle w:val="CRCoverPage"/>
              <w:spacing w:after="0"/>
              <w:ind w:left="100"/>
              <w:rPr>
                <w:noProof/>
              </w:rPr>
            </w:pPr>
            <w:r w:rsidRPr="004046C4">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6AFA533E" w:rsidR="00017702" w:rsidRPr="00B53920" w:rsidRDefault="00FF55A5" w:rsidP="00017702">
            <w:pPr>
              <w:pStyle w:val="CRCoverPage"/>
              <w:spacing w:after="0"/>
              <w:ind w:left="100"/>
              <w:rPr>
                <w:noProof/>
              </w:rPr>
            </w:pPr>
            <w:r w:rsidRPr="00B53920">
              <w:rPr>
                <w:noProof/>
              </w:rPr>
              <w:t>Rel-</w:t>
            </w:r>
            <w:r w:rsidR="00017702" w:rsidRPr="00B53920">
              <w:rPr>
                <w:noProof/>
              </w:rPr>
              <w:t>1</w:t>
            </w:r>
            <w:r w:rsidR="00232914">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757B624F" w14:textId="00851FE0" w:rsidR="008027D7" w:rsidRDefault="00494EE9" w:rsidP="008027D7">
            <w:pPr>
              <w:pStyle w:val="CRCoverPage"/>
              <w:numPr>
                <w:ilvl w:val="0"/>
                <w:numId w:val="16"/>
              </w:numPr>
              <w:spacing w:after="0"/>
              <w:rPr>
                <w:noProof/>
              </w:rPr>
            </w:pPr>
            <w:r>
              <w:rPr>
                <w:noProof/>
              </w:rPr>
              <w:t xml:space="preserve">In case of limited service the </w:t>
            </w:r>
            <w:r w:rsidR="008F4DF0">
              <w:rPr>
                <w:noProof/>
              </w:rPr>
              <w:t>call release needs condition A6 for the BYE</w:t>
            </w:r>
            <w:r w:rsidR="005016D6">
              <w:rPr>
                <w:noProof/>
              </w:rPr>
              <w:t>.</w:t>
            </w:r>
          </w:p>
          <w:p w14:paraId="266C9F0F" w14:textId="77777777" w:rsidR="00292BBE" w:rsidRDefault="006824FC" w:rsidP="005A361A">
            <w:pPr>
              <w:pStyle w:val="CRCoverPage"/>
              <w:numPr>
                <w:ilvl w:val="0"/>
                <w:numId w:val="16"/>
              </w:numPr>
              <w:spacing w:after="0"/>
              <w:rPr>
                <w:noProof/>
              </w:rPr>
            </w:pPr>
            <w:r>
              <w:rPr>
                <w:noProof/>
              </w:rPr>
              <w:t>38.508-1 clause 4.9.12 has been changed so that the case of emergency call establishment without registration is fully specified (</w:t>
            </w:r>
            <w:r w:rsidR="00BA41B0" w:rsidRPr="00BA41B0">
              <w:rPr>
                <w:noProof/>
              </w:rPr>
              <w:t>R5-250314</w:t>
            </w:r>
            <w:r>
              <w:rPr>
                <w:noProof/>
              </w:rPr>
              <w:t>)</w:t>
            </w:r>
            <w:r w:rsidR="005016D6">
              <w:rPr>
                <w:noProof/>
              </w:rPr>
              <w:t>.</w:t>
            </w:r>
          </w:p>
          <w:p w14:paraId="708AA7DE" w14:textId="554D6525" w:rsidR="005016D6" w:rsidRPr="00B53920" w:rsidRDefault="005016D6" w:rsidP="005016D6">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66E34242" w14:textId="301ED2C6" w:rsidR="008027D7" w:rsidRDefault="00615A0A" w:rsidP="008027D7">
            <w:pPr>
              <w:pStyle w:val="CRCoverPage"/>
              <w:numPr>
                <w:ilvl w:val="0"/>
                <w:numId w:val="17"/>
              </w:numPr>
              <w:spacing w:after="0"/>
              <w:rPr>
                <w:noProof/>
              </w:rPr>
            </w:pPr>
            <w:r>
              <w:rPr>
                <w:noProof/>
              </w:rPr>
              <w:t xml:space="preserve">Clarification added for references to </w:t>
            </w:r>
            <w:r w:rsidR="00B175AB">
              <w:rPr>
                <w:noProof/>
              </w:rPr>
              <w:t xml:space="preserve">38.508-1 </w:t>
            </w:r>
            <w:r w:rsidR="00F2023A">
              <w:rPr>
                <w:noProof/>
              </w:rPr>
              <w:t xml:space="preserve">Annex </w:t>
            </w:r>
            <w:r w:rsidR="00B175AB" w:rsidRPr="00B175AB">
              <w:rPr>
                <w:noProof/>
              </w:rPr>
              <w:t>4.9.12A</w:t>
            </w:r>
            <w:r w:rsidR="005016D6">
              <w:rPr>
                <w:noProof/>
              </w:rPr>
              <w:t>.</w:t>
            </w:r>
          </w:p>
          <w:p w14:paraId="2948D7E4" w14:textId="77777777" w:rsidR="00292BBE" w:rsidRDefault="006824FC" w:rsidP="005A361A">
            <w:pPr>
              <w:pStyle w:val="CRCoverPage"/>
              <w:numPr>
                <w:ilvl w:val="0"/>
                <w:numId w:val="17"/>
              </w:numPr>
              <w:spacing w:after="0"/>
              <w:rPr>
                <w:noProof/>
              </w:rPr>
            </w:pPr>
            <w:r>
              <w:rPr>
                <w:noProof/>
              </w:rPr>
              <w:t xml:space="preserve">Specific message contents for SIP messages at </w:t>
            </w:r>
            <w:r w:rsidRPr="006824FC">
              <w:rPr>
                <w:noProof/>
              </w:rPr>
              <w:t>emergency call establishment without registration</w:t>
            </w:r>
            <w:r>
              <w:rPr>
                <w:noProof/>
              </w:rPr>
              <w:t xml:space="preserve"> removed from test cases 11.4.3 and 11.4.5.</w:t>
            </w:r>
          </w:p>
          <w:p w14:paraId="31C656EC" w14:textId="35E22340" w:rsidR="005016D6" w:rsidRPr="00B53920" w:rsidRDefault="005016D6" w:rsidP="005016D6">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92B57" w:rsidR="008027D7" w:rsidRPr="00B53920" w:rsidRDefault="008027D7" w:rsidP="008027D7">
            <w:pPr>
              <w:pStyle w:val="CRCoverPage"/>
              <w:spacing w:after="0"/>
              <w:rPr>
                <w:noProof/>
              </w:rPr>
            </w:pPr>
            <w:r w:rsidRPr="00B53920">
              <w:rPr>
                <w:noProof/>
              </w:rPr>
              <w:t>Inconsistent test specification</w:t>
            </w:r>
            <w:r w:rsidR="005016D6">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CCEB6" w:rsidR="008027D7" w:rsidRPr="00B53920" w:rsidRDefault="000D319E" w:rsidP="008027D7">
            <w:pPr>
              <w:pStyle w:val="CRCoverPage"/>
              <w:spacing w:after="0"/>
              <w:ind w:left="100"/>
              <w:rPr>
                <w:noProof/>
              </w:rPr>
            </w:pPr>
            <w:r>
              <w:rPr>
                <w:noProof/>
              </w:rPr>
              <w:t>11.4.2, 11.4.3</w:t>
            </w:r>
            <w:r w:rsidR="002D7C30">
              <w:rPr>
                <w:noProof/>
              </w:rPr>
              <w:t>, 11.4.5, 11.4.9</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13008" w:rsidRPr="00B53920" w14:paraId="446DDBAC" w14:textId="77777777" w:rsidTr="00547111">
        <w:tc>
          <w:tcPr>
            <w:tcW w:w="2694" w:type="dxa"/>
            <w:gridSpan w:val="2"/>
            <w:tcBorders>
              <w:left w:val="single" w:sz="4" w:space="0" w:color="auto"/>
            </w:tcBorders>
          </w:tcPr>
          <w:p w14:paraId="678A1AA6" w14:textId="77777777" w:rsidR="00213008" w:rsidRPr="00B53920" w:rsidRDefault="00213008" w:rsidP="00213008">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39E62" w:rsidR="00213008" w:rsidRPr="00B53920" w:rsidRDefault="005016D6" w:rsidP="00213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08083" w:rsidR="00213008" w:rsidRPr="00B53920" w:rsidRDefault="00213008" w:rsidP="00213008">
            <w:pPr>
              <w:pStyle w:val="CRCoverPage"/>
              <w:spacing w:after="0"/>
              <w:jc w:val="center"/>
              <w:rPr>
                <w:b/>
                <w:caps/>
                <w:noProof/>
              </w:rPr>
            </w:pPr>
          </w:p>
        </w:tc>
        <w:tc>
          <w:tcPr>
            <w:tcW w:w="2977" w:type="dxa"/>
            <w:gridSpan w:val="4"/>
          </w:tcPr>
          <w:p w14:paraId="1A4306D9" w14:textId="77777777" w:rsidR="00213008" w:rsidRPr="00B53920" w:rsidRDefault="00213008" w:rsidP="00213008">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14A28256" w:rsidR="00213008" w:rsidRPr="00B53920" w:rsidRDefault="00AF5DA9" w:rsidP="00213008">
            <w:pPr>
              <w:pStyle w:val="CRCoverPage"/>
              <w:spacing w:after="0"/>
              <w:ind w:left="99"/>
              <w:rPr>
                <w:noProof/>
              </w:rPr>
            </w:pPr>
            <w:r w:rsidRPr="003B41C3">
              <w:rPr>
                <w:noProof/>
              </w:rPr>
              <w:t>TS 3</w:t>
            </w:r>
            <w:r>
              <w:rPr>
                <w:noProof/>
              </w:rPr>
              <w:t>8</w:t>
            </w:r>
            <w:r w:rsidRPr="003B41C3">
              <w:rPr>
                <w:noProof/>
              </w:rPr>
              <w:t>.</w:t>
            </w:r>
            <w:r>
              <w:rPr>
                <w:noProof/>
              </w:rPr>
              <w:t>508-1</w:t>
            </w:r>
            <w:r w:rsidRPr="003B41C3">
              <w:rPr>
                <w:noProof/>
              </w:rPr>
              <w:t xml:space="preserve"> CR </w:t>
            </w:r>
            <w:r w:rsidR="00BA41B0" w:rsidRPr="00BA41B0">
              <w:rPr>
                <w:noProof/>
              </w:rPr>
              <w:t>3425</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7D7" w:rsidRPr="00B53920" w:rsidRDefault="008027D7" w:rsidP="008027D7">
            <w:pPr>
              <w:pStyle w:val="CRCoverPage"/>
              <w:spacing w:after="0"/>
              <w:ind w:left="100"/>
              <w:rPr>
                <w:noProof/>
              </w:rPr>
            </w:pP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61A43BB6" w14:textId="77777777" w:rsidR="003A56A1" w:rsidRDefault="003A56A1" w:rsidP="003A56A1">
      <w:pPr>
        <w:rPr>
          <w:ins w:id="1" w:author="MCC160" w:date="2024-12-17T14:39:00Z" w16du:dateUtc="2024-12-17T13:39:00Z"/>
          <w:rFonts w:ascii="Arial" w:hAnsi="Arial" w:cs="Arial"/>
          <w:color w:val="0070C0"/>
          <w:sz w:val="28"/>
          <w:szCs w:val="28"/>
        </w:rPr>
      </w:pPr>
      <w:ins w:id="2" w:author="MCC160" w:date="2024-12-17T14:39:00Z" w16du:dateUtc="2024-12-17T13:39:00Z">
        <w:r w:rsidRPr="00C4089F">
          <w:rPr>
            <w:rFonts w:ascii="Arial" w:hAnsi="Arial" w:cs="Arial"/>
            <w:color w:val="0070C0"/>
            <w:sz w:val="28"/>
            <w:szCs w:val="28"/>
          </w:rPr>
          <w:lastRenderedPageBreak/>
          <w:t>&lt;Start of modification&gt;</w:t>
        </w:r>
      </w:ins>
    </w:p>
    <w:p w14:paraId="6C9119F6" w14:textId="77777777" w:rsidR="003A56A1" w:rsidRPr="00202105" w:rsidRDefault="003A56A1" w:rsidP="003A56A1">
      <w:pPr>
        <w:pStyle w:val="Heading3"/>
      </w:pPr>
      <w:r w:rsidRPr="00202105">
        <w:t>11.4.2</w:t>
      </w:r>
      <w:r w:rsidRPr="00202105">
        <w:tab/>
        <w:t xml:space="preserve">5GMM-DEREGISTERED.LIMITED-SERVICE / Emergency call / Utilisation of emergency </w:t>
      </w:r>
      <w:r w:rsidRPr="00202105">
        <w:rPr>
          <w:rFonts w:cs="CG Times (WN)"/>
        </w:rPr>
        <w:t xml:space="preserve">numbers stored on the ME / </w:t>
      </w:r>
      <w:r w:rsidRPr="00202105">
        <w:t>Initial registration for emergency services / Handling of forbidden PLMNs</w:t>
      </w:r>
    </w:p>
    <w:p w14:paraId="159DE47C" w14:textId="77777777" w:rsidR="003A56A1" w:rsidRPr="00202105" w:rsidRDefault="003A56A1" w:rsidP="003A56A1">
      <w:pPr>
        <w:pStyle w:val="H6"/>
      </w:pPr>
      <w:r w:rsidRPr="00202105">
        <w:t>11.4.2.1</w:t>
      </w:r>
      <w:r w:rsidRPr="00202105">
        <w:tab/>
        <w:t>Test Purpose (TP)</w:t>
      </w:r>
    </w:p>
    <w:p w14:paraId="65533519" w14:textId="77777777" w:rsidR="003A56A1" w:rsidRPr="00202105" w:rsidRDefault="003A56A1" w:rsidP="003A56A1">
      <w:pPr>
        <w:pStyle w:val="H6"/>
      </w:pPr>
      <w:r w:rsidRPr="00202105">
        <w:t>(1)</w:t>
      </w:r>
    </w:p>
    <w:p w14:paraId="4428E7EF" w14:textId="77777777" w:rsidR="003A56A1" w:rsidRPr="00202105" w:rsidRDefault="003A56A1" w:rsidP="003A56A1">
      <w:pPr>
        <w:pStyle w:val="PL"/>
        <w:rPr>
          <w:noProof w:val="0"/>
        </w:rPr>
      </w:pPr>
      <w:r w:rsidRPr="00202105">
        <w:rPr>
          <w:b/>
          <w:bCs/>
          <w:noProof w:val="0"/>
        </w:rPr>
        <w:t>with</w:t>
      </w:r>
      <w:r w:rsidRPr="00202105">
        <w:rPr>
          <w:noProof w:val="0"/>
        </w:rPr>
        <w:t xml:space="preserve"> { UE in 5GMM-DEREGISTERED.LIMITED-SERVICE state }</w:t>
      </w:r>
    </w:p>
    <w:p w14:paraId="70568C38"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434E3CBA"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ME }</w:t>
      </w:r>
    </w:p>
    <w:p w14:paraId="2B7C7321"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attempts an Initial registration for emergency services by sending a REGISTRATION REQUEST message with IE Service type set to "emergency services", </w:t>
      </w:r>
      <w:r w:rsidRPr="00202105">
        <w:rPr>
          <w:b/>
          <w:noProof w:val="0"/>
        </w:rPr>
        <w:t>and</w:t>
      </w:r>
      <w:r w:rsidRPr="00202105">
        <w:rPr>
          <w:noProof w:val="0"/>
        </w:rPr>
        <w:t xml:space="preserve">, accepts and applies security with NULL security and integrity algorithms, </w:t>
      </w:r>
      <w:r w:rsidRPr="00202105">
        <w:rPr>
          <w:b/>
          <w:noProof w:val="0"/>
        </w:rPr>
        <w:t>and</w:t>
      </w:r>
      <w:r w:rsidRPr="00202105">
        <w:rPr>
          <w:noProof w:val="0"/>
        </w:rPr>
        <w:t>, after successful completion of the registration for emergency services establishes an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60597E5F" w14:textId="77777777" w:rsidR="003A56A1" w:rsidRPr="00202105" w:rsidRDefault="003A56A1" w:rsidP="003A56A1">
      <w:pPr>
        <w:pStyle w:val="PL"/>
        <w:rPr>
          <w:noProof w:val="0"/>
        </w:rPr>
      </w:pPr>
      <w:r w:rsidRPr="00202105">
        <w:rPr>
          <w:noProof w:val="0"/>
        </w:rPr>
        <w:t xml:space="preserve">           }</w:t>
      </w:r>
    </w:p>
    <w:p w14:paraId="6451E3FE" w14:textId="77777777" w:rsidR="003A56A1" w:rsidRPr="00202105" w:rsidRDefault="003A56A1" w:rsidP="003A56A1">
      <w:pPr>
        <w:pStyle w:val="PL"/>
        <w:rPr>
          <w:noProof w:val="0"/>
        </w:rPr>
      </w:pPr>
    </w:p>
    <w:p w14:paraId="34A46D2D" w14:textId="77777777" w:rsidR="003A56A1" w:rsidRPr="00202105" w:rsidRDefault="003A56A1" w:rsidP="003A56A1">
      <w:pPr>
        <w:pStyle w:val="H6"/>
      </w:pPr>
      <w:r w:rsidRPr="00202105">
        <w:t>(2)</w:t>
      </w:r>
    </w:p>
    <w:p w14:paraId="22FD3263" w14:textId="77777777" w:rsidR="003A56A1" w:rsidRPr="00202105" w:rsidRDefault="003A56A1" w:rsidP="003A56A1">
      <w:pPr>
        <w:pStyle w:val="PL"/>
        <w:rPr>
          <w:noProof w:val="0"/>
        </w:rPr>
      </w:pPr>
      <w:r w:rsidRPr="00202105">
        <w:rPr>
          <w:b/>
          <w:bCs/>
          <w:noProof w:val="0"/>
        </w:rPr>
        <w:t>with</w:t>
      </w:r>
      <w:r w:rsidRPr="00202105">
        <w:rPr>
          <w:noProof w:val="0"/>
        </w:rPr>
        <w:t xml:space="preserve"> { UE in 5GMM-DEREGISTERED.LIMITED-SERVICE state }</w:t>
      </w:r>
    </w:p>
    <w:p w14:paraId="6682CE0A"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432739D0"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has performed an IMS Emergency call on a forbidden PLMN }</w:t>
      </w:r>
    </w:p>
    <w:p w14:paraId="52E1B4C8"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does not remove the PLMN code of the accessed PLMN from the list of forbidden PLMNs }</w:t>
      </w:r>
    </w:p>
    <w:p w14:paraId="37E13CCA" w14:textId="77777777" w:rsidR="003A56A1" w:rsidRPr="00202105" w:rsidRDefault="003A56A1" w:rsidP="003A56A1">
      <w:pPr>
        <w:pStyle w:val="PL"/>
        <w:rPr>
          <w:noProof w:val="0"/>
        </w:rPr>
      </w:pPr>
      <w:r w:rsidRPr="00202105">
        <w:rPr>
          <w:noProof w:val="0"/>
        </w:rPr>
        <w:t xml:space="preserve">           }</w:t>
      </w:r>
    </w:p>
    <w:p w14:paraId="56E5ECF2" w14:textId="77777777" w:rsidR="003A56A1" w:rsidRPr="00202105" w:rsidRDefault="003A56A1" w:rsidP="003A56A1">
      <w:pPr>
        <w:pStyle w:val="PL"/>
        <w:rPr>
          <w:noProof w:val="0"/>
        </w:rPr>
      </w:pPr>
    </w:p>
    <w:p w14:paraId="4DBFD867" w14:textId="77777777" w:rsidR="003A56A1" w:rsidRPr="00202105" w:rsidRDefault="003A56A1" w:rsidP="003A56A1">
      <w:pPr>
        <w:pStyle w:val="H6"/>
      </w:pPr>
      <w:r w:rsidRPr="00202105">
        <w:t>11.4.2.2</w:t>
      </w:r>
      <w:r w:rsidRPr="00202105">
        <w:tab/>
        <w:t>Conformance requirements</w:t>
      </w:r>
    </w:p>
    <w:p w14:paraId="53DDD51D" w14:textId="77777777" w:rsidR="003A56A1" w:rsidRPr="00202105" w:rsidRDefault="003A56A1" w:rsidP="003A56A1">
      <w:r w:rsidRPr="00202105">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00459062" w14:textId="77777777" w:rsidR="003A56A1" w:rsidRPr="00202105" w:rsidRDefault="003A56A1" w:rsidP="003A56A1">
      <w:r w:rsidRPr="00202105">
        <w:t>[TS 36.331, subclause 5.3.3.3]</w:t>
      </w:r>
    </w:p>
    <w:p w14:paraId="07C0A0B9" w14:textId="77777777" w:rsidR="003A56A1" w:rsidRPr="00202105" w:rsidRDefault="003A56A1" w:rsidP="003A56A1">
      <w:r w:rsidRPr="00202105">
        <w:t xml:space="preserve">The UE shall set the contents of </w:t>
      </w:r>
      <w:proofErr w:type="spellStart"/>
      <w:r w:rsidRPr="00202105">
        <w:rPr>
          <w:i/>
        </w:rPr>
        <w:t>RRCSetupRequest</w:t>
      </w:r>
      <w:proofErr w:type="spellEnd"/>
      <w:r w:rsidRPr="00202105">
        <w:t xml:space="preserve"> message as follows:</w:t>
      </w:r>
    </w:p>
    <w:p w14:paraId="03E297A1" w14:textId="77777777" w:rsidR="003A56A1" w:rsidRPr="00202105" w:rsidRDefault="003A56A1" w:rsidP="003A56A1">
      <w:pPr>
        <w:pStyle w:val="B10"/>
      </w:pPr>
      <w:r w:rsidRPr="00202105">
        <w:t>...</w:t>
      </w:r>
    </w:p>
    <w:p w14:paraId="26DFA2BE" w14:textId="77777777" w:rsidR="003A56A1" w:rsidRPr="00202105" w:rsidRDefault="003A56A1" w:rsidP="003A56A1">
      <w:pPr>
        <w:pStyle w:val="B10"/>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6C73247F" w14:textId="77777777" w:rsidR="003A56A1" w:rsidRPr="00202105" w:rsidRDefault="003A56A1" w:rsidP="003A56A1">
      <w:r w:rsidRPr="00202105">
        <w:t xml:space="preserve">The UE shall submit the </w:t>
      </w:r>
      <w:proofErr w:type="spellStart"/>
      <w:r w:rsidRPr="00202105">
        <w:rPr>
          <w:i/>
        </w:rPr>
        <w:t>RRCSetupRequest</w:t>
      </w:r>
      <w:proofErr w:type="spellEnd"/>
      <w:r w:rsidRPr="00202105">
        <w:t xml:space="preserve"> message to lower layers for transmission.</w:t>
      </w:r>
    </w:p>
    <w:p w14:paraId="184C0E68" w14:textId="77777777" w:rsidR="003A56A1" w:rsidRPr="00202105" w:rsidRDefault="003A56A1" w:rsidP="003A56A1">
      <w:r w:rsidRPr="00202105">
        <w:t>[TS 23.501, subclause 5.16.4.1]</w:t>
      </w:r>
    </w:p>
    <w:p w14:paraId="38D15F68" w14:textId="77777777" w:rsidR="003A56A1" w:rsidRPr="00202105" w:rsidRDefault="003A56A1" w:rsidP="003A56A1">
      <w:r w:rsidRPr="00202105">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202105">
        <w:rPr>
          <w:lang w:eastAsia="zh-CN"/>
        </w:rPr>
        <w:t>included in the Registration Request to initiate</w:t>
      </w:r>
      <w:r w:rsidRPr="00202105">
        <w:t xml:space="preserve"> PDU Session Establishment procedure</w:t>
      </w:r>
      <w:r w:rsidRPr="00202105">
        <w:rPr>
          <w:lang w:eastAsia="zh-CN"/>
        </w:rPr>
        <w:t xml:space="preserve"> </w:t>
      </w:r>
      <w:r w:rsidRPr="00202105">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202105">
        <w:rPr>
          <w:lang w:eastAsia="zh-CN"/>
        </w:rPr>
        <w:t xml:space="preserve"> </w:t>
      </w:r>
      <w:r w:rsidRPr="00202105">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5345F864" w14:textId="77777777" w:rsidR="003A56A1" w:rsidRPr="00202105" w:rsidRDefault="003A56A1" w:rsidP="003A56A1">
      <w:r w:rsidRPr="00202105">
        <w:t>[TS 23.122, clause 2]</w:t>
      </w:r>
    </w:p>
    <w:p w14:paraId="3E56E57A" w14:textId="77777777" w:rsidR="003A56A1" w:rsidRPr="00202105" w:rsidRDefault="003A56A1" w:rsidP="003A56A1">
      <w:r w:rsidRPr="00202105">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26AE484C" w14:textId="77777777" w:rsidR="003A56A1" w:rsidRPr="00202105" w:rsidRDefault="003A56A1" w:rsidP="003A56A1">
      <w:r w:rsidRPr="00202105">
        <w:lastRenderedPageBreak/>
        <w:t>[TS 23.122, subclause 3.1]</w:t>
      </w:r>
    </w:p>
    <w:p w14:paraId="07185053" w14:textId="77777777" w:rsidR="003A56A1" w:rsidRPr="00202105" w:rsidRDefault="003A56A1" w:rsidP="003A56A1">
      <w:r w:rsidRPr="00202105">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4ACE22EB" w14:textId="77777777" w:rsidR="003A56A1" w:rsidRPr="00202105" w:rsidRDefault="003A56A1" w:rsidP="003A56A1">
      <w:r w:rsidRPr="00202105">
        <w:t>[TS 23.122, subclause 3.5]</w:t>
      </w:r>
    </w:p>
    <w:p w14:paraId="611E7600" w14:textId="77777777" w:rsidR="003A56A1" w:rsidRPr="00202105" w:rsidRDefault="003A56A1" w:rsidP="003A56A1">
      <w:r w:rsidRPr="00202105">
        <w:t>There are a number of situations in which the MS is unable to obtain normal service from a PLMN. These include:</w:t>
      </w:r>
    </w:p>
    <w:p w14:paraId="68A1B5AA" w14:textId="77777777" w:rsidR="003A56A1" w:rsidRPr="00202105" w:rsidRDefault="003A56A1" w:rsidP="003A56A1">
      <w:pPr>
        <w:pStyle w:val="B10"/>
      </w:pPr>
      <w:r w:rsidRPr="00202105">
        <w:t>a)</w:t>
      </w:r>
      <w:r w:rsidRPr="00202105">
        <w:tab/>
        <w:t>Failure to find a suitable cell of the selected PLMN;</w:t>
      </w:r>
    </w:p>
    <w:p w14:paraId="1EC32888" w14:textId="77777777" w:rsidR="003A56A1" w:rsidRPr="00202105" w:rsidRDefault="003A56A1" w:rsidP="003A56A1">
      <w:pPr>
        <w:pStyle w:val="B10"/>
      </w:pPr>
      <w:r w:rsidRPr="00202105">
        <w:t>...</w:t>
      </w:r>
    </w:p>
    <w:p w14:paraId="3FF6A0DB" w14:textId="77777777" w:rsidR="003A56A1" w:rsidRPr="00202105" w:rsidRDefault="003A56A1" w:rsidP="003A56A1">
      <w:r w:rsidRPr="00202105">
        <w:t xml:space="preserve">(In automatic PLMN selection mode, items a, c and </w:t>
      </w:r>
      <w:r w:rsidRPr="00202105">
        <w:rPr>
          <w:lang w:eastAsia="zh-CN"/>
        </w:rPr>
        <w:t>f</w:t>
      </w:r>
      <w:r w:rsidRPr="00202105">
        <w:t xml:space="preserve"> would normally cause a new PLMN selection, but even in this case, the situation may arise when no PLMNs are available and allowable for use).</w:t>
      </w:r>
    </w:p>
    <w:p w14:paraId="7385B4EB" w14:textId="77777777" w:rsidR="003A56A1" w:rsidRPr="00202105" w:rsidRDefault="003A56A1" w:rsidP="003A56A1">
      <w:r w:rsidRPr="00202105">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202105">
        <w:t>eCall</w:t>
      </w:r>
      <w:proofErr w:type="spellEnd"/>
      <w:r w:rsidRPr="00202105">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202105">
        <w:t>eCall</w:t>
      </w:r>
      <w:proofErr w:type="spellEnd"/>
      <w:r w:rsidRPr="00202105">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6B7A8086" w14:textId="77777777" w:rsidR="003A56A1" w:rsidRPr="00202105" w:rsidRDefault="003A56A1" w:rsidP="003A56A1">
      <w:pPr>
        <w:rPr>
          <w:lang w:eastAsia="ko-KR"/>
        </w:rPr>
      </w:pPr>
      <w:r w:rsidRPr="00202105">
        <w:t>There are also other conditions under which only emergency calls may be made. These are shown in table 2 in clause 5.</w:t>
      </w:r>
      <w:r w:rsidRPr="00202105">
        <w:rPr>
          <w:lang w:eastAsia="ko-KR"/>
        </w:rPr>
        <w:t xml:space="preserve"> </w:t>
      </w:r>
      <w:proofErr w:type="spellStart"/>
      <w:r w:rsidRPr="00202105">
        <w:rPr>
          <w:lang w:eastAsia="ko-KR"/>
        </w:rPr>
        <w:t>ProSe</w:t>
      </w:r>
      <w:proofErr w:type="spellEnd"/>
      <w:r w:rsidRPr="00202105">
        <w:rPr>
          <w:lang w:eastAsia="ko-KR"/>
        </w:rPr>
        <w:t xml:space="preserve"> direct communication and </w:t>
      </w:r>
      <w:proofErr w:type="spellStart"/>
      <w:r w:rsidRPr="00202105">
        <w:rPr>
          <w:lang w:eastAsia="ko-KR"/>
        </w:rPr>
        <w:t>ProSe</w:t>
      </w:r>
      <w:proofErr w:type="spellEnd"/>
      <w:r w:rsidRPr="00202105">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5A176E9" w14:textId="77777777" w:rsidR="003A56A1" w:rsidRPr="00202105" w:rsidRDefault="003A56A1" w:rsidP="003A56A1">
      <w:r w:rsidRPr="00202105">
        <w:t>[TS 24.501, subclause 4.4.4.1]</w:t>
      </w:r>
    </w:p>
    <w:p w14:paraId="2E5BA795" w14:textId="77777777" w:rsidR="003A56A1" w:rsidRPr="00202105" w:rsidRDefault="003A56A1" w:rsidP="003A56A1">
      <w:r w:rsidRPr="00202105">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D38B7EE" w14:textId="77777777" w:rsidR="003A56A1" w:rsidRPr="00202105" w:rsidRDefault="003A56A1" w:rsidP="003A56A1">
      <w:r w:rsidRPr="00202105">
        <w:t>If the "null integrity protection algorithm"5G-IA0 has been selected as an integrity protection algorithm, the receiver shall regard the NAS messages with the security header indicating integrity protection as integrity protected.</w:t>
      </w:r>
    </w:p>
    <w:p w14:paraId="53F4CCCC" w14:textId="77777777" w:rsidR="003A56A1" w:rsidRPr="00202105" w:rsidRDefault="003A56A1" w:rsidP="003A56A1">
      <w:r w:rsidRPr="00202105">
        <w:t>[TS 24.501, subclause 5.1.3.2.1.3.3]</w:t>
      </w:r>
    </w:p>
    <w:p w14:paraId="716195CF" w14:textId="77777777" w:rsidR="003A56A1" w:rsidRPr="00202105" w:rsidRDefault="003A56A1" w:rsidP="003A56A1">
      <w:r w:rsidRPr="00202105">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47BD0F06" w14:textId="77777777" w:rsidR="003A56A1" w:rsidRPr="00202105" w:rsidRDefault="003A56A1" w:rsidP="003A56A1">
      <w:r w:rsidRPr="00202105">
        <w:t>[TS 24.501, subclause 5.3.2]</w:t>
      </w:r>
    </w:p>
    <w:p w14:paraId="3AF63784" w14:textId="77777777" w:rsidR="003A56A1" w:rsidRPr="00202105" w:rsidRDefault="003A56A1" w:rsidP="003A56A1">
      <w:r w:rsidRPr="00202105">
        <w:t>The UE provides the SUPI to the network in concealed form. The SUCI is a privacy preserving identifier containing the concealed SUPI. When the SUPI contains a network specific identifier, the SUCI shall take the form of an NAI as specified in 3GPP TS 23.003 [4].</w:t>
      </w:r>
    </w:p>
    <w:p w14:paraId="12BC90BB" w14:textId="77777777" w:rsidR="003A56A1" w:rsidRPr="00202105" w:rsidRDefault="003A56A1" w:rsidP="003A56A1">
      <w:r w:rsidRPr="00202105">
        <w:t>A UE supporting N1 mode includes a SUCI:</w:t>
      </w:r>
    </w:p>
    <w:p w14:paraId="67091E3D" w14:textId="77777777" w:rsidR="003A56A1" w:rsidRPr="00202105" w:rsidRDefault="003A56A1" w:rsidP="003A56A1">
      <w:pPr>
        <w:pStyle w:val="B10"/>
      </w:pPr>
      <w:r w:rsidRPr="00202105">
        <w:t>a)</w:t>
      </w:r>
      <w:r w:rsidRPr="00202105">
        <w:tab/>
        <w:t xml:space="preserve">in the REGISTRATION REQUEST message when the UE is attempting initial registration procedure and a valid 5G-GUTI is not available; or </w:t>
      </w:r>
    </w:p>
    <w:p w14:paraId="63D9EEDD" w14:textId="77777777" w:rsidR="003A56A1" w:rsidRPr="00202105" w:rsidRDefault="003A56A1" w:rsidP="003A56A1">
      <w:pPr>
        <w:pStyle w:val="B10"/>
      </w:pPr>
      <w:r w:rsidRPr="00202105">
        <w:t>...</w:t>
      </w:r>
    </w:p>
    <w:p w14:paraId="3AAD72EC" w14:textId="77777777" w:rsidR="003A56A1" w:rsidRPr="00202105" w:rsidRDefault="003A56A1" w:rsidP="003A56A1">
      <w:r w:rsidRPr="00202105">
        <w:lastRenderedPageBreak/>
        <w:t>The UE shall use the "null-scheme" as specified in 3GPP TS 33.501 [24] to generate the SUCI, if the following applies:</w:t>
      </w:r>
    </w:p>
    <w:p w14:paraId="2B1E8B06" w14:textId="77777777" w:rsidR="003A56A1" w:rsidRPr="00202105" w:rsidRDefault="003A56A1" w:rsidP="003A56A1">
      <w:pPr>
        <w:pStyle w:val="B10"/>
      </w:pPr>
      <w:r w:rsidRPr="00202105">
        <w:t>a)</w:t>
      </w:r>
      <w:r w:rsidRPr="00202105">
        <w:tab/>
        <w:t>the UE performs a registration procedure for emergency services or initiates a de-registration procedure before the registration procedure for emergency services was completed successfully; and</w:t>
      </w:r>
    </w:p>
    <w:p w14:paraId="4DC81D00" w14:textId="77777777" w:rsidR="003A56A1" w:rsidRPr="00202105" w:rsidRDefault="003A56A1" w:rsidP="003A56A1">
      <w:r w:rsidRPr="00202105">
        <w:t>[TS 24.501, subclause 5.4.2.3]</w:t>
      </w:r>
    </w:p>
    <w:p w14:paraId="110D6F35" w14:textId="77777777" w:rsidR="003A56A1" w:rsidRPr="00202105" w:rsidRDefault="003A56A1" w:rsidP="003A56A1">
      <w:r w:rsidRPr="00202105">
        <w:t xml:space="preserve">If the UE is registered for emergency services, performing initial registration for emergency services or establishing an emergency PDU session and the SECURITY MODE COMMAND message is received with </w:t>
      </w:r>
      <w:proofErr w:type="spellStart"/>
      <w:r w:rsidRPr="00202105">
        <w:t>ngKSI</w:t>
      </w:r>
      <w:proofErr w:type="spellEnd"/>
      <w:r w:rsidRPr="00202105">
        <w:t xml:space="preserve"> value "000" and 5G-IA0 and 5G-EA0 as selected 5G NAS security algorithms, the UE shall locally derive and take in use 5G NAS security context. The UE shall delete existing current 5G NAS security context.</w:t>
      </w:r>
    </w:p>
    <w:p w14:paraId="4B6FEE70" w14:textId="77777777" w:rsidR="003A56A1" w:rsidRPr="00202105" w:rsidRDefault="003A56A1" w:rsidP="003A56A1">
      <w:r w:rsidRPr="0020210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201B22A5" w14:textId="77777777" w:rsidR="003A56A1" w:rsidRPr="00202105" w:rsidRDefault="003A56A1" w:rsidP="003A56A1">
      <w:r w:rsidRPr="00202105">
        <w:t>[TS 24.501, subclause 5.5.1.2.2]</w:t>
      </w:r>
    </w:p>
    <w:p w14:paraId="4C0CD341" w14:textId="77777777" w:rsidR="003A56A1" w:rsidRPr="00202105" w:rsidRDefault="003A56A1" w:rsidP="003A56A1">
      <w:r w:rsidRPr="00202105">
        <w:t>The UE in state 5GMM-DEREGISTERED shall initiate the registration procedure for initial registration by sending a REGISTRATION REQUEST message to the AMF,</w:t>
      </w:r>
    </w:p>
    <w:p w14:paraId="2311511D" w14:textId="77777777" w:rsidR="003A56A1" w:rsidRPr="00202105" w:rsidRDefault="003A56A1" w:rsidP="003A56A1">
      <w:pPr>
        <w:pStyle w:val="B10"/>
      </w:pPr>
      <w:r w:rsidRPr="00202105">
        <w:t>...</w:t>
      </w:r>
    </w:p>
    <w:p w14:paraId="6A61799C" w14:textId="77777777" w:rsidR="003A56A1" w:rsidRPr="00202105" w:rsidRDefault="003A56A1" w:rsidP="003A56A1">
      <w:pPr>
        <w:pStyle w:val="B10"/>
        <w:rPr>
          <w:rFonts w:eastAsia="Malgun Gothic"/>
        </w:rPr>
      </w:pPr>
      <w:r w:rsidRPr="00202105">
        <w:t>b)</w:t>
      </w:r>
      <w:r w:rsidRPr="00202105">
        <w:tab/>
        <w:t>when the UE performs initial registration for emergency services</w:t>
      </w:r>
      <w:r w:rsidRPr="00202105">
        <w:rPr>
          <w:rFonts w:eastAsia="Malgun Gothic"/>
        </w:rPr>
        <w:t>;</w:t>
      </w:r>
    </w:p>
    <w:p w14:paraId="388338BA" w14:textId="77777777" w:rsidR="003A56A1" w:rsidRPr="00202105" w:rsidRDefault="003A56A1" w:rsidP="003A56A1">
      <w:r w:rsidRPr="00202105">
        <w:t>...</w:t>
      </w:r>
    </w:p>
    <w:p w14:paraId="1D24165B" w14:textId="77777777" w:rsidR="003A56A1" w:rsidRPr="00202105" w:rsidRDefault="003A56A1" w:rsidP="003A56A1">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C7A7249" w14:textId="77777777" w:rsidR="003A56A1" w:rsidRPr="00202105" w:rsidRDefault="003A56A1" w:rsidP="003A56A1">
      <w:r w:rsidRPr="00202105">
        <w:t>[TS 24.501, subclause 5.5.1.2.4]</w:t>
      </w:r>
    </w:p>
    <w:p w14:paraId="507F0A19" w14:textId="77777777" w:rsidR="003A56A1" w:rsidRPr="00202105" w:rsidRDefault="003A56A1" w:rsidP="003A56A1">
      <w:pPr>
        <w:rPr>
          <w:lang w:eastAsia="zh-CN"/>
        </w:rPr>
      </w:pPr>
      <w:r w:rsidRPr="00202105">
        <w:rPr>
          <w:lang w:eastAsia="zh-CN"/>
        </w:rPr>
        <w:t xml:space="preserve">If the initial registration procedure is not for </w:t>
      </w:r>
      <w:r w:rsidRPr="00202105">
        <w:t>emergency service</w:t>
      </w:r>
      <w:r w:rsidRPr="00202105">
        <w:rPr>
          <w:lang w:eastAsia="zh-CN"/>
        </w:rPr>
        <w:t>s, and</w:t>
      </w:r>
      <w:r w:rsidRPr="00202105">
        <w:t xml:space="preserve"> if the PLMN identity of the registered PLMN is a member of the list of "forbidden PLMNs", any such PLMN identity shall be deleted from the corresponding list(s).</w:t>
      </w:r>
    </w:p>
    <w:p w14:paraId="34B34809" w14:textId="77777777" w:rsidR="003A56A1" w:rsidRPr="00202105" w:rsidRDefault="003A56A1" w:rsidP="003A56A1">
      <w:r w:rsidRPr="00202105">
        <w:t>[TS 24.501, subclause 6.4.1.2]</w:t>
      </w:r>
    </w:p>
    <w:p w14:paraId="5CDF4AC6" w14:textId="77777777" w:rsidR="003A56A1" w:rsidRPr="00202105" w:rsidRDefault="003A56A1" w:rsidP="003A56A1">
      <w:r w:rsidRPr="00202105">
        <w:t>In order to initiate the UE-requested PDU session establishment procedure, the UE shall create a PDU SESSION ESTABLISHMENT REQUEST message.</w:t>
      </w:r>
    </w:p>
    <w:p w14:paraId="7D446F09" w14:textId="77777777" w:rsidR="003A56A1" w:rsidRPr="00202105" w:rsidRDefault="003A56A1" w:rsidP="003A56A1">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456495B2" w14:textId="77777777" w:rsidR="003A56A1" w:rsidRPr="00202105" w:rsidRDefault="003A56A1" w:rsidP="003A56A1">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3ECF9705" w14:textId="77777777" w:rsidR="003A56A1" w:rsidRPr="00202105" w:rsidRDefault="003A56A1" w:rsidP="003A56A1">
      <w:r w:rsidRPr="00202105">
        <w:rPr>
          <w:rFonts w:eastAsia="MS Mincho"/>
        </w:rPr>
        <w:t xml:space="preserve">The UE </w:t>
      </w:r>
      <w:r w:rsidRPr="00202105">
        <w:t>shall allocate a PTI value currently not used and shall set the PTI IE of the PDU SESSION ESTABLISHMENT REQUEST message to the allocated PTI value.</w:t>
      </w:r>
    </w:p>
    <w:p w14:paraId="3CE16DFD" w14:textId="77777777" w:rsidR="003A56A1" w:rsidRPr="00202105" w:rsidRDefault="003A56A1" w:rsidP="003A56A1">
      <w:r w:rsidRPr="00202105">
        <w:t>...</w:t>
      </w:r>
    </w:p>
    <w:p w14:paraId="2F454E37" w14:textId="77777777" w:rsidR="003A56A1" w:rsidRPr="00202105" w:rsidRDefault="003A56A1" w:rsidP="003A56A1">
      <w:r w:rsidRPr="00202105">
        <w:t>If the UE requests to establish a new emergency PDU session, the UE shall set the SSC mode IE of the PDU SESSION ESTABLISHMENT REQUEST message to "SSC mode 1".</w:t>
      </w:r>
    </w:p>
    <w:p w14:paraId="10D65C84" w14:textId="77777777" w:rsidR="003A56A1" w:rsidRPr="00202105" w:rsidRDefault="003A56A1" w:rsidP="003A56A1">
      <w:r w:rsidRPr="00202105">
        <w:t>...</w:t>
      </w:r>
    </w:p>
    <w:p w14:paraId="0AA7E0D7" w14:textId="77777777" w:rsidR="003A56A1" w:rsidRPr="00202105" w:rsidRDefault="003A56A1" w:rsidP="003A56A1">
      <w:r w:rsidRPr="00202105">
        <w:t>The UE shall transport:</w:t>
      </w:r>
    </w:p>
    <w:p w14:paraId="65694403" w14:textId="77777777" w:rsidR="003A56A1" w:rsidRPr="00202105" w:rsidRDefault="003A56A1" w:rsidP="003A56A1">
      <w:pPr>
        <w:pStyle w:val="B10"/>
      </w:pPr>
      <w:r w:rsidRPr="00202105">
        <w:t>a)</w:t>
      </w:r>
      <w:r w:rsidRPr="00202105">
        <w:tab/>
        <w:t>the PDU SESSION ESTABLISHMENT REQUEST message;</w:t>
      </w:r>
    </w:p>
    <w:p w14:paraId="126311DE" w14:textId="77777777" w:rsidR="003A56A1" w:rsidRPr="00202105" w:rsidRDefault="003A56A1" w:rsidP="003A56A1">
      <w:pPr>
        <w:pStyle w:val="B10"/>
      </w:pPr>
      <w:r w:rsidRPr="00202105">
        <w:t>b)</w:t>
      </w:r>
      <w:r w:rsidRPr="00202105">
        <w:tab/>
        <w:t>the PDU session ID of the PDU session being established, or being handed over or being transferred;</w:t>
      </w:r>
    </w:p>
    <w:p w14:paraId="7DB11EE7" w14:textId="77777777" w:rsidR="003A56A1" w:rsidRPr="00202105" w:rsidRDefault="003A56A1" w:rsidP="003A56A1">
      <w:pPr>
        <w:pStyle w:val="B10"/>
      </w:pPr>
      <w:r w:rsidRPr="00202105">
        <w:t>..</w:t>
      </w:r>
    </w:p>
    <w:p w14:paraId="0EFB7909" w14:textId="77777777" w:rsidR="003A56A1" w:rsidRPr="00202105" w:rsidRDefault="003A56A1" w:rsidP="003A56A1">
      <w:pPr>
        <w:pStyle w:val="B10"/>
      </w:pPr>
      <w:r w:rsidRPr="00202105">
        <w:lastRenderedPageBreak/>
        <w:t>e)</w:t>
      </w:r>
      <w:r w:rsidRPr="00202105">
        <w:tab/>
        <w:t>the request type which is set to:</w:t>
      </w:r>
    </w:p>
    <w:p w14:paraId="605EFE26" w14:textId="77777777" w:rsidR="003A56A1" w:rsidRPr="00202105" w:rsidRDefault="003A56A1" w:rsidP="003A56A1">
      <w:pPr>
        <w:pStyle w:val="B2"/>
      </w:pPr>
      <w:r w:rsidRPr="00202105">
        <w:t>...</w:t>
      </w:r>
    </w:p>
    <w:p w14:paraId="3748D444" w14:textId="77777777" w:rsidR="003A56A1" w:rsidRPr="00202105" w:rsidRDefault="003A56A1" w:rsidP="003A56A1">
      <w:pPr>
        <w:pStyle w:val="B2"/>
      </w:pPr>
      <w:r w:rsidRPr="00202105">
        <w:t>3)</w:t>
      </w:r>
      <w:r w:rsidRPr="00202105">
        <w:tab/>
        <w:t>"initial emergency request", if the UE requests to establish a new emergency PDU session; and</w:t>
      </w:r>
    </w:p>
    <w:p w14:paraId="00041417" w14:textId="77777777" w:rsidR="003A56A1" w:rsidRPr="00202105" w:rsidRDefault="003A56A1" w:rsidP="003A56A1">
      <w:r w:rsidRPr="00202105">
        <w:t>...</w:t>
      </w:r>
    </w:p>
    <w:p w14:paraId="37837299" w14:textId="77777777" w:rsidR="003A56A1" w:rsidRPr="00202105" w:rsidRDefault="003A56A1" w:rsidP="003A56A1">
      <w:r w:rsidRPr="00202105">
        <w:t>If the request type is set to "initial emergency request" or "existing emergency PDU session", neither DNN nor S-NSSAI is transported by the UE using the NAS transport procedure as specified in subclause 5.4.5.</w:t>
      </w:r>
    </w:p>
    <w:p w14:paraId="48D032EC" w14:textId="77777777" w:rsidR="003A56A1" w:rsidRPr="00202105" w:rsidRDefault="003A56A1" w:rsidP="003A56A1">
      <w:r w:rsidRPr="00202105">
        <w:t>[TS 22.101, subclause 10.1.1]</w:t>
      </w:r>
    </w:p>
    <w:p w14:paraId="763E592E" w14:textId="77777777" w:rsidR="003A56A1" w:rsidRPr="00202105" w:rsidRDefault="003A56A1" w:rsidP="003A56A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0F0248F" w14:textId="77777777" w:rsidR="003A56A1" w:rsidRPr="00202105" w:rsidRDefault="003A56A1" w:rsidP="003A56A1">
      <w:pPr>
        <w:pStyle w:val="B10"/>
        <w:rPr>
          <w:rFonts w:eastAsia="MS Mincho" w:cs="CG Times (WN)"/>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27B75CB0" w14:textId="77777777" w:rsidR="003A56A1" w:rsidRPr="00202105" w:rsidRDefault="003A56A1" w:rsidP="003A56A1">
      <w:pPr>
        <w:pStyle w:val="H6"/>
      </w:pPr>
      <w:r w:rsidRPr="00202105">
        <w:t>11.4.2.3</w:t>
      </w:r>
      <w:r w:rsidRPr="00202105">
        <w:tab/>
        <w:t>Test description</w:t>
      </w:r>
    </w:p>
    <w:p w14:paraId="406BA481" w14:textId="77777777" w:rsidR="003A56A1" w:rsidRPr="00202105" w:rsidRDefault="003A56A1" w:rsidP="003A56A1">
      <w:pPr>
        <w:pStyle w:val="H6"/>
      </w:pPr>
      <w:r w:rsidRPr="00202105">
        <w:t>11.4.2.3.1</w:t>
      </w:r>
      <w:r w:rsidRPr="00202105">
        <w:tab/>
        <w:t>Pre-test conditions</w:t>
      </w:r>
    </w:p>
    <w:p w14:paraId="7C92B729" w14:textId="77777777" w:rsidR="003A56A1" w:rsidRPr="00202105" w:rsidRDefault="003A56A1" w:rsidP="003A56A1">
      <w:pPr>
        <w:pStyle w:val="H6"/>
      </w:pPr>
      <w:r w:rsidRPr="00202105">
        <w:t>System Simulator:</w:t>
      </w:r>
    </w:p>
    <w:p w14:paraId="238998FB" w14:textId="77777777" w:rsidR="003A56A1" w:rsidRPr="00202105" w:rsidRDefault="003A56A1" w:rsidP="003A56A1">
      <w:pPr>
        <w:pStyle w:val="B10"/>
      </w:pPr>
      <w:r w:rsidRPr="00202105">
        <w:t>-</w:t>
      </w:r>
      <w:r w:rsidRPr="00202105">
        <w:tab/>
        <w:t>1 NR Cell</w:t>
      </w:r>
    </w:p>
    <w:p w14:paraId="70BE9D0A" w14:textId="77777777" w:rsidR="003A56A1" w:rsidRPr="00202105" w:rsidRDefault="003A56A1" w:rsidP="003A56A1">
      <w:pPr>
        <w:pStyle w:val="B2"/>
      </w:pPr>
      <w:r w:rsidRPr="00202105">
        <w:t>-</w:t>
      </w:r>
      <w:r w:rsidRPr="00202105">
        <w:tab/>
        <w:t>NR Cell 1, as defined in TS 38.508-1 [4], Table 4.4.2-3, with the exception that cells' PLMN is defined in Table 11.4.2.3.1-1 below.</w:t>
      </w:r>
    </w:p>
    <w:p w14:paraId="5B9B69E3" w14:textId="77777777" w:rsidR="003A56A1" w:rsidRPr="00202105" w:rsidRDefault="003A56A1" w:rsidP="003A56A1">
      <w:pPr>
        <w:pStyle w:val="TH"/>
      </w:pPr>
      <w:r w:rsidRPr="00202105">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3A56A1" w:rsidRPr="00202105" w14:paraId="7DEF87F7" w14:textId="77777777" w:rsidTr="002F467C">
        <w:trPr>
          <w:jc w:val="center"/>
        </w:trPr>
        <w:tc>
          <w:tcPr>
            <w:tcW w:w="3047" w:type="dxa"/>
            <w:shd w:val="clear" w:color="auto" w:fill="auto"/>
          </w:tcPr>
          <w:p w14:paraId="743A20F9" w14:textId="77777777" w:rsidR="003A56A1" w:rsidRPr="00202105" w:rsidRDefault="003A56A1" w:rsidP="002F467C">
            <w:r w:rsidRPr="00202105">
              <w:t>NR Cell</w:t>
            </w:r>
          </w:p>
        </w:tc>
        <w:tc>
          <w:tcPr>
            <w:tcW w:w="3154" w:type="dxa"/>
            <w:shd w:val="clear" w:color="auto" w:fill="auto"/>
          </w:tcPr>
          <w:p w14:paraId="750FE5CB" w14:textId="77777777" w:rsidR="003A56A1" w:rsidRPr="00202105" w:rsidRDefault="003A56A1" w:rsidP="002F467C">
            <w:r w:rsidRPr="00202105">
              <w:t>PLMN name</w:t>
            </w:r>
          </w:p>
        </w:tc>
      </w:tr>
      <w:tr w:rsidR="003A56A1" w:rsidRPr="00202105" w14:paraId="1193B556" w14:textId="77777777" w:rsidTr="002F467C">
        <w:trPr>
          <w:jc w:val="center"/>
        </w:trPr>
        <w:tc>
          <w:tcPr>
            <w:tcW w:w="3047" w:type="dxa"/>
            <w:shd w:val="clear" w:color="auto" w:fill="auto"/>
          </w:tcPr>
          <w:p w14:paraId="69400C3C" w14:textId="77777777" w:rsidR="003A56A1" w:rsidRPr="00202105" w:rsidRDefault="003A56A1" w:rsidP="002F467C">
            <w:r w:rsidRPr="00202105">
              <w:t>1</w:t>
            </w:r>
          </w:p>
        </w:tc>
        <w:tc>
          <w:tcPr>
            <w:tcW w:w="3154" w:type="dxa"/>
            <w:shd w:val="clear" w:color="auto" w:fill="auto"/>
          </w:tcPr>
          <w:p w14:paraId="59223D3A" w14:textId="77777777" w:rsidR="003A56A1" w:rsidRPr="00202105" w:rsidRDefault="003A56A1" w:rsidP="002F467C">
            <w:r w:rsidRPr="00202105">
              <w:t>PLMN2</w:t>
            </w:r>
          </w:p>
        </w:tc>
      </w:tr>
    </w:tbl>
    <w:p w14:paraId="6AA060DB" w14:textId="77777777" w:rsidR="003A56A1" w:rsidRPr="00202105" w:rsidRDefault="003A56A1" w:rsidP="003A56A1">
      <w:pPr>
        <w:pStyle w:val="B2"/>
      </w:pPr>
    </w:p>
    <w:p w14:paraId="25B0AFBD" w14:textId="77777777" w:rsidR="003A56A1" w:rsidRPr="00202105" w:rsidRDefault="003A56A1" w:rsidP="003A56A1">
      <w:pPr>
        <w:pStyle w:val="B2"/>
      </w:pPr>
      <w:r w:rsidRPr="00202105">
        <w:t>-</w:t>
      </w:r>
      <w:r w:rsidRPr="00202105">
        <w:tab/>
        <w:t xml:space="preserve">System information combination NR-1 as defined in TS 38.508-1 [4], subclause 4.4.3.1.2. SIB1 indicates </w:t>
      </w:r>
      <w:proofErr w:type="spellStart"/>
      <w:r w:rsidRPr="00202105">
        <w:rPr>
          <w:i/>
        </w:rPr>
        <w:t>ims-EmergencySupport</w:t>
      </w:r>
      <w:proofErr w:type="spellEnd"/>
      <w:r w:rsidRPr="00202105">
        <w:t>.</w:t>
      </w:r>
    </w:p>
    <w:p w14:paraId="0652BB02" w14:textId="77777777" w:rsidR="003A56A1" w:rsidRPr="00202105" w:rsidRDefault="003A56A1" w:rsidP="003A56A1">
      <w:pPr>
        <w:pStyle w:val="H6"/>
      </w:pPr>
      <w:r w:rsidRPr="00202105">
        <w:t>UE:</w:t>
      </w:r>
    </w:p>
    <w:p w14:paraId="2EDCEAEF" w14:textId="77777777" w:rsidR="003A56A1" w:rsidRPr="00202105" w:rsidRDefault="003A56A1" w:rsidP="003A56A1">
      <w:pPr>
        <w:pStyle w:val="B10"/>
      </w:pPr>
      <w:r w:rsidRPr="00202105">
        <w:t>-</w:t>
      </w:r>
      <w:r w:rsidRPr="00202105">
        <w:tab/>
        <w:t>The UE is equipped with a test USIM with USIM Configuration 15 as defined in TS 38.508-1 [4], Table 6.4.1-15 (PLMN2 is set in it as 'forbidden PLMN', PLMN1 is the HPLMN).</w:t>
      </w:r>
    </w:p>
    <w:p w14:paraId="6C2D96EF" w14:textId="77777777" w:rsidR="003A56A1" w:rsidRPr="00202105" w:rsidRDefault="003A56A1" w:rsidP="003A56A1">
      <w:pPr>
        <w:pStyle w:val="H6"/>
      </w:pPr>
      <w:r w:rsidRPr="00202105">
        <w:t>Preamble:</w:t>
      </w:r>
    </w:p>
    <w:p w14:paraId="2C042CF0" w14:textId="77777777" w:rsidR="003A56A1" w:rsidRPr="00202105" w:rsidRDefault="003A56A1" w:rsidP="003A56A1">
      <w:pPr>
        <w:pStyle w:val="B10"/>
      </w:pPr>
      <w:r w:rsidRPr="00202105">
        <w:t>-</w:t>
      </w:r>
      <w:r w:rsidRPr="00202105">
        <w:tab/>
        <w:t>The UE is in test state 0N-B (Switched Off) as defined in TS 38.508-1 [4], subclause 4.4A.2. Prior to being switched off the UE is registered on PLMN1.</w:t>
      </w:r>
    </w:p>
    <w:p w14:paraId="373CAC0F" w14:textId="77777777" w:rsidR="003A56A1" w:rsidRPr="00202105" w:rsidRDefault="003A56A1" w:rsidP="003A56A1">
      <w:pPr>
        <w:pStyle w:val="H6"/>
      </w:pPr>
      <w:r w:rsidRPr="00202105">
        <w:lastRenderedPageBreak/>
        <w:t>11.4.2.3.2</w:t>
      </w:r>
      <w:r w:rsidRPr="00202105">
        <w:tab/>
        <w:t>Test procedure sequence</w:t>
      </w:r>
    </w:p>
    <w:p w14:paraId="2DA1901F" w14:textId="77777777" w:rsidR="003A56A1" w:rsidRPr="00202105" w:rsidRDefault="003A56A1" w:rsidP="003A56A1">
      <w:pPr>
        <w:pStyle w:val="TH"/>
      </w:pPr>
      <w:r w:rsidRPr="00202105">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A56A1" w:rsidRPr="00202105" w14:paraId="44C0F1D1" w14:textId="77777777" w:rsidTr="002F467C">
        <w:tc>
          <w:tcPr>
            <w:tcW w:w="534" w:type="dxa"/>
            <w:tcBorders>
              <w:bottom w:val="nil"/>
            </w:tcBorders>
            <w:shd w:val="clear" w:color="auto" w:fill="auto"/>
          </w:tcPr>
          <w:p w14:paraId="2A22B27B" w14:textId="77777777" w:rsidR="003A56A1" w:rsidRPr="00202105" w:rsidRDefault="003A56A1" w:rsidP="002F467C">
            <w:pPr>
              <w:pStyle w:val="TAH"/>
            </w:pPr>
            <w:r w:rsidRPr="00202105">
              <w:t>St</w:t>
            </w:r>
          </w:p>
        </w:tc>
        <w:tc>
          <w:tcPr>
            <w:tcW w:w="3968" w:type="dxa"/>
            <w:tcBorders>
              <w:bottom w:val="nil"/>
            </w:tcBorders>
            <w:shd w:val="clear" w:color="auto" w:fill="auto"/>
          </w:tcPr>
          <w:p w14:paraId="1025DB86" w14:textId="77777777" w:rsidR="003A56A1" w:rsidRPr="00202105" w:rsidRDefault="003A56A1" w:rsidP="002F467C">
            <w:pPr>
              <w:pStyle w:val="TAH"/>
            </w:pPr>
            <w:r w:rsidRPr="00202105">
              <w:t>Procedure</w:t>
            </w:r>
          </w:p>
        </w:tc>
        <w:tc>
          <w:tcPr>
            <w:tcW w:w="3684" w:type="dxa"/>
            <w:gridSpan w:val="2"/>
            <w:shd w:val="clear" w:color="auto" w:fill="auto"/>
          </w:tcPr>
          <w:p w14:paraId="1763580F" w14:textId="77777777" w:rsidR="003A56A1" w:rsidRPr="00202105" w:rsidRDefault="003A56A1" w:rsidP="002F467C">
            <w:pPr>
              <w:pStyle w:val="TAH"/>
            </w:pPr>
            <w:r w:rsidRPr="00202105">
              <w:t>Message Sequence</w:t>
            </w:r>
          </w:p>
        </w:tc>
        <w:tc>
          <w:tcPr>
            <w:tcW w:w="567" w:type="dxa"/>
            <w:tcBorders>
              <w:bottom w:val="nil"/>
            </w:tcBorders>
            <w:shd w:val="clear" w:color="auto" w:fill="auto"/>
          </w:tcPr>
          <w:p w14:paraId="5935E9A6" w14:textId="77777777" w:rsidR="003A56A1" w:rsidRPr="00202105" w:rsidRDefault="003A56A1" w:rsidP="002F467C">
            <w:pPr>
              <w:pStyle w:val="TAH"/>
            </w:pPr>
            <w:r w:rsidRPr="00202105">
              <w:t>TP</w:t>
            </w:r>
          </w:p>
        </w:tc>
        <w:tc>
          <w:tcPr>
            <w:tcW w:w="850" w:type="dxa"/>
            <w:tcBorders>
              <w:bottom w:val="nil"/>
            </w:tcBorders>
            <w:shd w:val="clear" w:color="auto" w:fill="auto"/>
          </w:tcPr>
          <w:p w14:paraId="045179F9" w14:textId="77777777" w:rsidR="003A56A1" w:rsidRPr="00202105" w:rsidRDefault="003A56A1" w:rsidP="002F467C">
            <w:pPr>
              <w:pStyle w:val="TAH"/>
            </w:pPr>
            <w:r w:rsidRPr="00202105">
              <w:t>Verdict</w:t>
            </w:r>
          </w:p>
        </w:tc>
      </w:tr>
      <w:tr w:rsidR="003A56A1" w:rsidRPr="00202105" w14:paraId="6E480E2F" w14:textId="77777777" w:rsidTr="002F467C">
        <w:tc>
          <w:tcPr>
            <w:tcW w:w="534" w:type="dxa"/>
            <w:tcBorders>
              <w:top w:val="nil"/>
            </w:tcBorders>
            <w:shd w:val="clear" w:color="auto" w:fill="auto"/>
          </w:tcPr>
          <w:p w14:paraId="3909A6C8" w14:textId="77777777" w:rsidR="003A56A1" w:rsidRPr="00202105" w:rsidRDefault="003A56A1" w:rsidP="002F467C">
            <w:pPr>
              <w:pStyle w:val="TAH"/>
            </w:pPr>
          </w:p>
        </w:tc>
        <w:tc>
          <w:tcPr>
            <w:tcW w:w="3968" w:type="dxa"/>
            <w:tcBorders>
              <w:top w:val="nil"/>
            </w:tcBorders>
            <w:shd w:val="clear" w:color="auto" w:fill="auto"/>
          </w:tcPr>
          <w:p w14:paraId="425027EA" w14:textId="77777777" w:rsidR="003A56A1" w:rsidRPr="00202105" w:rsidRDefault="003A56A1" w:rsidP="002F467C">
            <w:pPr>
              <w:pStyle w:val="TAH"/>
            </w:pPr>
          </w:p>
        </w:tc>
        <w:tc>
          <w:tcPr>
            <w:tcW w:w="708" w:type="dxa"/>
            <w:shd w:val="clear" w:color="auto" w:fill="auto"/>
          </w:tcPr>
          <w:p w14:paraId="18180D02" w14:textId="77777777" w:rsidR="003A56A1" w:rsidRPr="00202105" w:rsidRDefault="003A56A1" w:rsidP="002F467C">
            <w:pPr>
              <w:pStyle w:val="TAH"/>
            </w:pPr>
            <w:r w:rsidRPr="00202105">
              <w:t>U - S</w:t>
            </w:r>
          </w:p>
        </w:tc>
        <w:tc>
          <w:tcPr>
            <w:tcW w:w="2976" w:type="dxa"/>
            <w:shd w:val="clear" w:color="auto" w:fill="auto"/>
          </w:tcPr>
          <w:p w14:paraId="6DB7C6C3" w14:textId="77777777" w:rsidR="003A56A1" w:rsidRPr="00202105" w:rsidRDefault="003A56A1" w:rsidP="002F467C">
            <w:pPr>
              <w:pStyle w:val="TAH"/>
            </w:pPr>
            <w:r w:rsidRPr="00202105">
              <w:t>Message</w:t>
            </w:r>
          </w:p>
        </w:tc>
        <w:tc>
          <w:tcPr>
            <w:tcW w:w="567" w:type="dxa"/>
            <w:tcBorders>
              <w:top w:val="nil"/>
            </w:tcBorders>
            <w:shd w:val="clear" w:color="auto" w:fill="auto"/>
          </w:tcPr>
          <w:p w14:paraId="3E511A28" w14:textId="77777777" w:rsidR="003A56A1" w:rsidRPr="00202105" w:rsidRDefault="003A56A1" w:rsidP="002F467C">
            <w:pPr>
              <w:pStyle w:val="TAH"/>
            </w:pPr>
          </w:p>
        </w:tc>
        <w:tc>
          <w:tcPr>
            <w:tcW w:w="850" w:type="dxa"/>
            <w:tcBorders>
              <w:top w:val="nil"/>
            </w:tcBorders>
            <w:shd w:val="clear" w:color="auto" w:fill="auto"/>
          </w:tcPr>
          <w:p w14:paraId="486538FD" w14:textId="77777777" w:rsidR="003A56A1" w:rsidRPr="00202105" w:rsidRDefault="003A56A1" w:rsidP="002F467C">
            <w:pPr>
              <w:pStyle w:val="TAH"/>
            </w:pPr>
          </w:p>
        </w:tc>
      </w:tr>
      <w:tr w:rsidR="003A56A1" w:rsidRPr="00202105" w14:paraId="7CBBB3FA" w14:textId="77777777" w:rsidTr="002F467C">
        <w:tc>
          <w:tcPr>
            <w:tcW w:w="534" w:type="dxa"/>
            <w:shd w:val="clear" w:color="auto" w:fill="auto"/>
          </w:tcPr>
          <w:p w14:paraId="5D551DD4" w14:textId="77777777" w:rsidR="003A56A1" w:rsidRPr="00202105" w:rsidRDefault="003A56A1" w:rsidP="002F467C">
            <w:pPr>
              <w:pStyle w:val="TAC"/>
            </w:pPr>
            <w:r w:rsidRPr="00202105">
              <w:t>1</w:t>
            </w:r>
          </w:p>
        </w:tc>
        <w:tc>
          <w:tcPr>
            <w:tcW w:w="3968" w:type="dxa"/>
            <w:shd w:val="clear" w:color="auto" w:fill="auto"/>
          </w:tcPr>
          <w:p w14:paraId="2566387E" w14:textId="77777777" w:rsidR="003A56A1" w:rsidRPr="00202105" w:rsidRDefault="003A56A1" w:rsidP="002F467C">
            <w:pPr>
              <w:pStyle w:val="TAL"/>
            </w:pPr>
            <w:r w:rsidRPr="00202105">
              <w:t>Void</w:t>
            </w:r>
          </w:p>
        </w:tc>
        <w:tc>
          <w:tcPr>
            <w:tcW w:w="708" w:type="dxa"/>
            <w:shd w:val="clear" w:color="auto" w:fill="auto"/>
          </w:tcPr>
          <w:p w14:paraId="5D91F185" w14:textId="77777777" w:rsidR="003A56A1" w:rsidRPr="00202105" w:rsidRDefault="003A56A1" w:rsidP="002F467C">
            <w:pPr>
              <w:pStyle w:val="TAC"/>
            </w:pPr>
            <w:r w:rsidRPr="00202105">
              <w:t>-</w:t>
            </w:r>
          </w:p>
        </w:tc>
        <w:tc>
          <w:tcPr>
            <w:tcW w:w="2976" w:type="dxa"/>
            <w:shd w:val="clear" w:color="auto" w:fill="auto"/>
          </w:tcPr>
          <w:p w14:paraId="42EB5A8D" w14:textId="77777777" w:rsidR="003A56A1" w:rsidRPr="00202105" w:rsidRDefault="003A56A1" w:rsidP="002F467C">
            <w:pPr>
              <w:pStyle w:val="TAL"/>
            </w:pPr>
            <w:r w:rsidRPr="00202105">
              <w:t>-</w:t>
            </w:r>
          </w:p>
        </w:tc>
        <w:tc>
          <w:tcPr>
            <w:tcW w:w="567" w:type="dxa"/>
            <w:shd w:val="clear" w:color="auto" w:fill="auto"/>
          </w:tcPr>
          <w:p w14:paraId="59FDA7E4" w14:textId="77777777" w:rsidR="003A56A1" w:rsidRPr="00202105" w:rsidRDefault="003A56A1" w:rsidP="002F467C">
            <w:pPr>
              <w:pStyle w:val="TAC"/>
            </w:pPr>
            <w:r w:rsidRPr="00202105">
              <w:t>-</w:t>
            </w:r>
          </w:p>
        </w:tc>
        <w:tc>
          <w:tcPr>
            <w:tcW w:w="850" w:type="dxa"/>
            <w:shd w:val="clear" w:color="auto" w:fill="auto"/>
          </w:tcPr>
          <w:p w14:paraId="731EB968" w14:textId="77777777" w:rsidR="003A56A1" w:rsidRPr="00202105" w:rsidRDefault="003A56A1" w:rsidP="002F467C">
            <w:pPr>
              <w:pStyle w:val="TAC"/>
            </w:pPr>
            <w:r w:rsidRPr="00202105">
              <w:t>-</w:t>
            </w:r>
          </w:p>
        </w:tc>
      </w:tr>
      <w:tr w:rsidR="003A56A1" w:rsidRPr="00202105" w14:paraId="2CB33922" w14:textId="77777777" w:rsidTr="002F467C">
        <w:tc>
          <w:tcPr>
            <w:tcW w:w="534" w:type="dxa"/>
            <w:shd w:val="clear" w:color="auto" w:fill="auto"/>
          </w:tcPr>
          <w:p w14:paraId="47F47EEC" w14:textId="77777777" w:rsidR="003A56A1" w:rsidRPr="00202105" w:rsidRDefault="003A56A1" w:rsidP="002F467C">
            <w:pPr>
              <w:pStyle w:val="TAC"/>
            </w:pPr>
            <w:r w:rsidRPr="00202105">
              <w:t>-</w:t>
            </w:r>
          </w:p>
        </w:tc>
        <w:tc>
          <w:tcPr>
            <w:tcW w:w="3968" w:type="dxa"/>
            <w:shd w:val="clear" w:color="auto" w:fill="auto"/>
          </w:tcPr>
          <w:p w14:paraId="09B5FC61" w14:textId="77777777" w:rsidR="003A56A1" w:rsidRPr="00202105" w:rsidRDefault="003A56A1" w:rsidP="002F467C">
            <w:pPr>
              <w:pStyle w:val="TAL"/>
            </w:pPr>
            <w:r w:rsidRPr="00202105">
              <w:t>The SS configures:</w:t>
            </w:r>
          </w:p>
          <w:p w14:paraId="259FC425" w14:textId="77777777" w:rsidR="003A56A1" w:rsidRPr="00202105" w:rsidRDefault="003A56A1" w:rsidP="002F467C">
            <w:pPr>
              <w:pStyle w:val="TAL"/>
            </w:pPr>
            <w:r w:rsidRPr="00202105">
              <w:t>- NR Cell 1 as "Serving cell"</w:t>
            </w:r>
          </w:p>
        </w:tc>
        <w:tc>
          <w:tcPr>
            <w:tcW w:w="708" w:type="dxa"/>
            <w:shd w:val="clear" w:color="auto" w:fill="auto"/>
          </w:tcPr>
          <w:p w14:paraId="7D348E0A" w14:textId="77777777" w:rsidR="003A56A1" w:rsidRPr="00202105" w:rsidRDefault="003A56A1" w:rsidP="002F467C">
            <w:pPr>
              <w:pStyle w:val="TAC"/>
            </w:pPr>
            <w:r w:rsidRPr="00202105">
              <w:t>-</w:t>
            </w:r>
          </w:p>
        </w:tc>
        <w:tc>
          <w:tcPr>
            <w:tcW w:w="2976" w:type="dxa"/>
            <w:shd w:val="clear" w:color="auto" w:fill="auto"/>
          </w:tcPr>
          <w:p w14:paraId="643A043A" w14:textId="77777777" w:rsidR="003A56A1" w:rsidRPr="00202105" w:rsidRDefault="003A56A1" w:rsidP="002F467C">
            <w:pPr>
              <w:pStyle w:val="TAL"/>
            </w:pPr>
            <w:r w:rsidRPr="00202105">
              <w:t>-</w:t>
            </w:r>
          </w:p>
        </w:tc>
        <w:tc>
          <w:tcPr>
            <w:tcW w:w="567" w:type="dxa"/>
            <w:shd w:val="clear" w:color="auto" w:fill="auto"/>
          </w:tcPr>
          <w:p w14:paraId="20C102CF" w14:textId="77777777" w:rsidR="003A56A1" w:rsidRPr="00202105" w:rsidRDefault="003A56A1" w:rsidP="002F467C">
            <w:pPr>
              <w:pStyle w:val="TAC"/>
            </w:pPr>
            <w:r w:rsidRPr="00202105">
              <w:t>-</w:t>
            </w:r>
          </w:p>
        </w:tc>
        <w:tc>
          <w:tcPr>
            <w:tcW w:w="850" w:type="dxa"/>
            <w:shd w:val="clear" w:color="auto" w:fill="auto"/>
          </w:tcPr>
          <w:p w14:paraId="27957B98" w14:textId="77777777" w:rsidR="003A56A1" w:rsidRPr="00202105" w:rsidRDefault="003A56A1" w:rsidP="002F467C">
            <w:pPr>
              <w:pStyle w:val="TAC"/>
            </w:pPr>
            <w:r w:rsidRPr="00202105">
              <w:t>-</w:t>
            </w:r>
          </w:p>
        </w:tc>
      </w:tr>
      <w:tr w:rsidR="003A56A1" w:rsidRPr="00202105" w14:paraId="16BE848A" w14:textId="77777777" w:rsidTr="002F467C">
        <w:tc>
          <w:tcPr>
            <w:tcW w:w="534" w:type="dxa"/>
            <w:shd w:val="clear" w:color="auto" w:fill="auto"/>
          </w:tcPr>
          <w:p w14:paraId="72A388B1" w14:textId="77777777" w:rsidR="003A56A1" w:rsidRPr="00202105" w:rsidRDefault="003A56A1" w:rsidP="002F467C">
            <w:pPr>
              <w:pStyle w:val="TAC"/>
            </w:pPr>
            <w:r w:rsidRPr="00202105">
              <w:t>2</w:t>
            </w:r>
          </w:p>
        </w:tc>
        <w:tc>
          <w:tcPr>
            <w:tcW w:w="3968" w:type="dxa"/>
            <w:shd w:val="clear" w:color="auto" w:fill="auto"/>
          </w:tcPr>
          <w:p w14:paraId="06BFE91D" w14:textId="77777777" w:rsidR="003A56A1" w:rsidRPr="00202105" w:rsidRDefault="003A56A1" w:rsidP="002F467C">
            <w:pPr>
              <w:pStyle w:val="TAL"/>
            </w:pPr>
            <w:r w:rsidRPr="00202105">
              <w:t>Switch the UE on.</w:t>
            </w:r>
          </w:p>
        </w:tc>
        <w:tc>
          <w:tcPr>
            <w:tcW w:w="708" w:type="dxa"/>
            <w:shd w:val="clear" w:color="auto" w:fill="auto"/>
          </w:tcPr>
          <w:p w14:paraId="0B5EA5ED" w14:textId="77777777" w:rsidR="003A56A1" w:rsidRPr="00202105" w:rsidRDefault="003A56A1" w:rsidP="002F467C">
            <w:pPr>
              <w:pStyle w:val="TAC"/>
            </w:pPr>
            <w:r w:rsidRPr="00202105">
              <w:t>-</w:t>
            </w:r>
          </w:p>
        </w:tc>
        <w:tc>
          <w:tcPr>
            <w:tcW w:w="2976" w:type="dxa"/>
            <w:shd w:val="clear" w:color="auto" w:fill="auto"/>
          </w:tcPr>
          <w:p w14:paraId="491024E7" w14:textId="77777777" w:rsidR="003A56A1" w:rsidRPr="00202105" w:rsidRDefault="003A56A1" w:rsidP="002F467C">
            <w:pPr>
              <w:pStyle w:val="TAL"/>
            </w:pPr>
            <w:r w:rsidRPr="00202105">
              <w:t>-</w:t>
            </w:r>
          </w:p>
        </w:tc>
        <w:tc>
          <w:tcPr>
            <w:tcW w:w="567" w:type="dxa"/>
            <w:shd w:val="clear" w:color="auto" w:fill="auto"/>
          </w:tcPr>
          <w:p w14:paraId="0B64876A" w14:textId="77777777" w:rsidR="003A56A1" w:rsidRPr="00202105" w:rsidRDefault="003A56A1" w:rsidP="002F467C">
            <w:pPr>
              <w:pStyle w:val="TAC"/>
            </w:pPr>
            <w:r w:rsidRPr="00202105">
              <w:t>-</w:t>
            </w:r>
          </w:p>
        </w:tc>
        <w:tc>
          <w:tcPr>
            <w:tcW w:w="850" w:type="dxa"/>
            <w:shd w:val="clear" w:color="auto" w:fill="auto"/>
          </w:tcPr>
          <w:p w14:paraId="2AABAAA7" w14:textId="77777777" w:rsidR="003A56A1" w:rsidRPr="00202105" w:rsidRDefault="003A56A1" w:rsidP="002F467C">
            <w:pPr>
              <w:pStyle w:val="TAC"/>
            </w:pPr>
            <w:r w:rsidRPr="00202105">
              <w:t>-</w:t>
            </w:r>
          </w:p>
        </w:tc>
      </w:tr>
      <w:tr w:rsidR="003A56A1" w:rsidRPr="00202105" w14:paraId="563B6ED4" w14:textId="77777777" w:rsidTr="002F467C">
        <w:tc>
          <w:tcPr>
            <w:tcW w:w="534" w:type="dxa"/>
            <w:shd w:val="clear" w:color="auto" w:fill="auto"/>
          </w:tcPr>
          <w:p w14:paraId="25EF5AA1" w14:textId="77777777" w:rsidR="003A56A1" w:rsidRPr="00202105" w:rsidRDefault="003A56A1" w:rsidP="002F467C">
            <w:pPr>
              <w:pStyle w:val="TAC"/>
            </w:pPr>
            <w:r w:rsidRPr="00202105">
              <w:t>3</w:t>
            </w:r>
          </w:p>
        </w:tc>
        <w:tc>
          <w:tcPr>
            <w:tcW w:w="3968" w:type="dxa"/>
            <w:shd w:val="clear" w:color="auto" w:fill="auto"/>
          </w:tcPr>
          <w:p w14:paraId="6A74AAAD" w14:textId="77777777" w:rsidR="003A56A1" w:rsidRPr="00202105" w:rsidRDefault="003A56A1" w:rsidP="002F467C">
            <w:pPr>
              <w:pStyle w:val="TAL"/>
            </w:pPr>
            <w:r w:rsidRPr="00202105">
              <w:t xml:space="preserve">Make the UE attempt an IMS emergency call dialling a number which is stored on the ME (e.g. </w:t>
            </w:r>
            <w:r w:rsidRPr="00202105">
              <w:rPr>
                <w:rFonts w:eastAsia="MS Mincho"/>
                <w:lang w:eastAsia="ar-SA"/>
              </w:rPr>
              <w:t>112 or 911)</w:t>
            </w:r>
            <w:r w:rsidRPr="00202105">
              <w:t>. (NOTE 1)</w:t>
            </w:r>
          </w:p>
        </w:tc>
        <w:tc>
          <w:tcPr>
            <w:tcW w:w="708" w:type="dxa"/>
            <w:shd w:val="clear" w:color="auto" w:fill="auto"/>
          </w:tcPr>
          <w:p w14:paraId="18C4A709" w14:textId="77777777" w:rsidR="003A56A1" w:rsidRPr="00202105" w:rsidRDefault="003A56A1" w:rsidP="002F467C">
            <w:pPr>
              <w:pStyle w:val="TAC"/>
            </w:pPr>
            <w:r w:rsidRPr="00202105">
              <w:t>-</w:t>
            </w:r>
          </w:p>
        </w:tc>
        <w:tc>
          <w:tcPr>
            <w:tcW w:w="2976" w:type="dxa"/>
            <w:shd w:val="clear" w:color="auto" w:fill="auto"/>
          </w:tcPr>
          <w:p w14:paraId="4B48C53B" w14:textId="77777777" w:rsidR="003A56A1" w:rsidRPr="00202105" w:rsidRDefault="003A56A1" w:rsidP="002F467C">
            <w:pPr>
              <w:pStyle w:val="TAL"/>
            </w:pPr>
            <w:r w:rsidRPr="00202105">
              <w:t>-</w:t>
            </w:r>
          </w:p>
        </w:tc>
        <w:tc>
          <w:tcPr>
            <w:tcW w:w="567" w:type="dxa"/>
            <w:shd w:val="clear" w:color="auto" w:fill="auto"/>
          </w:tcPr>
          <w:p w14:paraId="41C354C8" w14:textId="77777777" w:rsidR="003A56A1" w:rsidRPr="00202105" w:rsidRDefault="003A56A1" w:rsidP="002F467C">
            <w:pPr>
              <w:pStyle w:val="TAC"/>
            </w:pPr>
            <w:r w:rsidRPr="00202105">
              <w:t>-</w:t>
            </w:r>
          </w:p>
        </w:tc>
        <w:tc>
          <w:tcPr>
            <w:tcW w:w="850" w:type="dxa"/>
            <w:shd w:val="clear" w:color="auto" w:fill="auto"/>
          </w:tcPr>
          <w:p w14:paraId="7D984928" w14:textId="77777777" w:rsidR="003A56A1" w:rsidRPr="00202105" w:rsidRDefault="003A56A1" w:rsidP="002F467C">
            <w:pPr>
              <w:pStyle w:val="TAC"/>
            </w:pPr>
            <w:r w:rsidRPr="00202105">
              <w:t>-</w:t>
            </w:r>
          </w:p>
        </w:tc>
      </w:tr>
      <w:tr w:rsidR="003A56A1" w:rsidRPr="00202105" w14:paraId="76638A47" w14:textId="77777777" w:rsidTr="002F467C">
        <w:tc>
          <w:tcPr>
            <w:tcW w:w="534" w:type="dxa"/>
            <w:shd w:val="clear" w:color="auto" w:fill="auto"/>
          </w:tcPr>
          <w:p w14:paraId="4117990D" w14:textId="77777777" w:rsidR="003A56A1" w:rsidRPr="00202105" w:rsidRDefault="003A56A1" w:rsidP="002F467C">
            <w:pPr>
              <w:pStyle w:val="TAC"/>
            </w:pPr>
            <w:r w:rsidRPr="00202105">
              <w:t>4</w:t>
            </w:r>
          </w:p>
        </w:tc>
        <w:tc>
          <w:tcPr>
            <w:tcW w:w="3968" w:type="dxa"/>
            <w:shd w:val="clear" w:color="auto" w:fill="auto"/>
          </w:tcPr>
          <w:p w14:paraId="41575FFD" w14:textId="77777777" w:rsidR="003A56A1" w:rsidRPr="00202105" w:rsidRDefault="003A56A1" w:rsidP="002F467C">
            <w:pPr>
              <w:pStyle w:val="TAL"/>
            </w:pPr>
            <w:r w:rsidRPr="00202105">
              <w:t>Check: Does the UE performs Generic Test Procedure for IMS Emergency call establishment without IMS emergency registration as specified in TS 38.508-1 [4], subclause 4.9.12?</w:t>
            </w:r>
          </w:p>
        </w:tc>
        <w:tc>
          <w:tcPr>
            <w:tcW w:w="708" w:type="dxa"/>
            <w:shd w:val="clear" w:color="auto" w:fill="auto"/>
          </w:tcPr>
          <w:p w14:paraId="500A45B3" w14:textId="77777777" w:rsidR="003A56A1" w:rsidRPr="00202105" w:rsidRDefault="003A56A1" w:rsidP="002F467C">
            <w:pPr>
              <w:pStyle w:val="TAC"/>
            </w:pPr>
            <w:r w:rsidRPr="00202105">
              <w:t>-</w:t>
            </w:r>
          </w:p>
        </w:tc>
        <w:tc>
          <w:tcPr>
            <w:tcW w:w="2976" w:type="dxa"/>
            <w:shd w:val="clear" w:color="auto" w:fill="auto"/>
          </w:tcPr>
          <w:p w14:paraId="3520C73C" w14:textId="77777777" w:rsidR="003A56A1" w:rsidRPr="00202105" w:rsidRDefault="003A56A1" w:rsidP="002F467C">
            <w:pPr>
              <w:pStyle w:val="TAL"/>
            </w:pPr>
            <w:r w:rsidRPr="00202105">
              <w:t>-</w:t>
            </w:r>
          </w:p>
        </w:tc>
        <w:tc>
          <w:tcPr>
            <w:tcW w:w="567" w:type="dxa"/>
            <w:shd w:val="clear" w:color="auto" w:fill="auto"/>
          </w:tcPr>
          <w:p w14:paraId="45880F28" w14:textId="77777777" w:rsidR="003A56A1" w:rsidRPr="00202105" w:rsidRDefault="003A56A1" w:rsidP="002F467C">
            <w:pPr>
              <w:pStyle w:val="TAC"/>
            </w:pPr>
            <w:r w:rsidRPr="00202105">
              <w:t>1</w:t>
            </w:r>
          </w:p>
        </w:tc>
        <w:tc>
          <w:tcPr>
            <w:tcW w:w="850" w:type="dxa"/>
            <w:shd w:val="clear" w:color="auto" w:fill="auto"/>
          </w:tcPr>
          <w:p w14:paraId="0FBA3A84" w14:textId="77777777" w:rsidR="003A56A1" w:rsidRPr="00202105" w:rsidRDefault="003A56A1" w:rsidP="002F467C">
            <w:pPr>
              <w:pStyle w:val="TAC"/>
            </w:pPr>
            <w:r w:rsidRPr="00202105">
              <w:t>-</w:t>
            </w:r>
          </w:p>
        </w:tc>
      </w:tr>
      <w:tr w:rsidR="003A56A1" w:rsidRPr="00202105" w14:paraId="4D2D5AA9" w14:textId="77777777" w:rsidTr="002F467C">
        <w:tc>
          <w:tcPr>
            <w:tcW w:w="534" w:type="dxa"/>
            <w:shd w:val="clear" w:color="auto" w:fill="auto"/>
          </w:tcPr>
          <w:p w14:paraId="63BCCC10" w14:textId="77777777" w:rsidR="003A56A1" w:rsidRPr="00202105" w:rsidRDefault="003A56A1" w:rsidP="002F467C">
            <w:pPr>
              <w:pStyle w:val="TAC"/>
            </w:pPr>
            <w:r w:rsidRPr="00202105">
              <w:t>5</w:t>
            </w:r>
          </w:p>
        </w:tc>
        <w:tc>
          <w:tcPr>
            <w:tcW w:w="3968" w:type="dxa"/>
            <w:shd w:val="clear" w:color="auto" w:fill="auto"/>
          </w:tcPr>
          <w:p w14:paraId="5CED6ED5" w14:textId="77777777" w:rsidR="003A56A1" w:rsidRPr="00202105" w:rsidRDefault="003A56A1" w:rsidP="002F467C">
            <w:pPr>
              <w:pStyle w:val="TAL"/>
            </w:pPr>
            <w:r w:rsidRPr="00202105">
              <w:t>Make the UE release the emergency call. (NOTE 1)</w:t>
            </w:r>
          </w:p>
        </w:tc>
        <w:tc>
          <w:tcPr>
            <w:tcW w:w="708" w:type="dxa"/>
            <w:shd w:val="clear" w:color="auto" w:fill="auto"/>
          </w:tcPr>
          <w:p w14:paraId="1BC1C63C" w14:textId="77777777" w:rsidR="003A56A1" w:rsidRPr="00202105" w:rsidRDefault="003A56A1" w:rsidP="002F467C">
            <w:pPr>
              <w:pStyle w:val="TAC"/>
            </w:pPr>
            <w:r w:rsidRPr="00202105">
              <w:t>-</w:t>
            </w:r>
          </w:p>
        </w:tc>
        <w:tc>
          <w:tcPr>
            <w:tcW w:w="2976" w:type="dxa"/>
            <w:shd w:val="clear" w:color="auto" w:fill="auto"/>
          </w:tcPr>
          <w:p w14:paraId="73DEB200" w14:textId="77777777" w:rsidR="003A56A1" w:rsidRPr="00202105" w:rsidRDefault="003A56A1" w:rsidP="002F467C">
            <w:pPr>
              <w:pStyle w:val="TAL"/>
            </w:pPr>
            <w:r w:rsidRPr="00202105">
              <w:t>-</w:t>
            </w:r>
          </w:p>
        </w:tc>
        <w:tc>
          <w:tcPr>
            <w:tcW w:w="567" w:type="dxa"/>
            <w:shd w:val="clear" w:color="auto" w:fill="auto"/>
          </w:tcPr>
          <w:p w14:paraId="415FB1C5" w14:textId="77777777" w:rsidR="003A56A1" w:rsidRPr="00202105" w:rsidRDefault="003A56A1" w:rsidP="002F467C">
            <w:pPr>
              <w:pStyle w:val="TAC"/>
            </w:pPr>
            <w:r w:rsidRPr="00202105">
              <w:t>-</w:t>
            </w:r>
          </w:p>
        </w:tc>
        <w:tc>
          <w:tcPr>
            <w:tcW w:w="850" w:type="dxa"/>
            <w:shd w:val="clear" w:color="auto" w:fill="auto"/>
          </w:tcPr>
          <w:p w14:paraId="0F33B181" w14:textId="77777777" w:rsidR="003A56A1" w:rsidRPr="00202105" w:rsidRDefault="003A56A1" w:rsidP="002F467C">
            <w:pPr>
              <w:pStyle w:val="TAC"/>
            </w:pPr>
            <w:r w:rsidRPr="00202105">
              <w:t>-</w:t>
            </w:r>
          </w:p>
        </w:tc>
      </w:tr>
      <w:tr w:rsidR="003A56A1" w:rsidRPr="00202105" w14:paraId="17D6FC16" w14:textId="77777777" w:rsidTr="002F467C">
        <w:tc>
          <w:tcPr>
            <w:tcW w:w="534" w:type="dxa"/>
            <w:shd w:val="clear" w:color="auto" w:fill="auto"/>
          </w:tcPr>
          <w:p w14:paraId="5FFBD318" w14:textId="77777777" w:rsidR="003A56A1" w:rsidRPr="00202105" w:rsidRDefault="003A56A1" w:rsidP="002F467C">
            <w:pPr>
              <w:pStyle w:val="TAC"/>
            </w:pPr>
            <w:r w:rsidRPr="00202105">
              <w:t>6</w:t>
            </w:r>
          </w:p>
        </w:tc>
        <w:tc>
          <w:tcPr>
            <w:tcW w:w="3968" w:type="dxa"/>
            <w:shd w:val="clear" w:color="auto" w:fill="auto"/>
          </w:tcPr>
          <w:p w14:paraId="5ADE276B" w14:textId="77777777" w:rsidR="003A56A1" w:rsidRPr="00202105" w:rsidRDefault="003A56A1" w:rsidP="002F467C">
            <w:pPr>
              <w:pStyle w:val="TAL"/>
            </w:pPr>
            <w:r w:rsidRPr="00202105">
              <w:t>Void</w:t>
            </w:r>
          </w:p>
        </w:tc>
        <w:tc>
          <w:tcPr>
            <w:tcW w:w="708" w:type="dxa"/>
            <w:shd w:val="clear" w:color="auto" w:fill="auto"/>
          </w:tcPr>
          <w:p w14:paraId="179B1CB3" w14:textId="77777777" w:rsidR="003A56A1" w:rsidRPr="00202105" w:rsidRDefault="003A56A1" w:rsidP="002F467C">
            <w:pPr>
              <w:pStyle w:val="TAC"/>
            </w:pPr>
            <w:r w:rsidRPr="00202105">
              <w:t>-</w:t>
            </w:r>
          </w:p>
        </w:tc>
        <w:tc>
          <w:tcPr>
            <w:tcW w:w="2976" w:type="dxa"/>
            <w:shd w:val="clear" w:color="auto" w:fill="auto"/>
          </w:tcPr>
          <w:p w14:paraId="34A8B6ED" w14:textId="77777777" w:rsidR="003A56A1" w:rsidRPr="00202105" w:rsidRDefault="003A56A1" w:rsidP="002F467C">
            <w:pPr>
              <w:pStyle w:val="TAL"/>
            </w:pPr>
            <w:r w:rsidRPr="00202105">
              <w:t>-</w:t>
            </w:r>
          </w:p>
        </w:tc>
        <w:tc>
          <w:tcPr>
            <w:tcW w:w="567" w:type="dxa"/>
            <w:shd w:val="clear" w:color="auto" w:fill="auto"/>
          </w:tcPr>
          <w:p w14:paraId="477E68E8" w14:textId="77777777" w:rsidR="003A56A1" w:rsidRPr="00202105" w:rsidRDefault="003A56A1" w:rsidP="002F467C">
            <w:pPr>
              <w:pStyle w:val="TAC"/>
            </w:pPr>
            <w:r w:rsidRPr="00202105">
              <w:t>-</w:t>
            </w:r>
          </w:p>
        </w:tc>
        <w:tc>
          <w:tcPr>
            <w:tcW w:w="850" w:type="dxa"/>
            <w:shd w:val="clear" w:color="auto" w:fill="auto"/>
          </w:tcPr>
          <w:p w14:paraId="578B58B5" w14:textId="77777777" w:rsidR="003A56A1" w:rsidRPr="00202105" w:rsidRDefault="003A56A1" w:rsidP="002F467C">
            <w:pPr>
              <w:pStyle w:val="TAC"/>
            </w:pPr>
            <w:r w:rsidRPr="00202105">
              <w:t>-</w:t>
            </w:r>
          </w:p>
        </w:tc>
      </w:tr>
      <w:tr w:rsidR="003A56A1" w:rsidRPr="00202105" w14:paraId="5D43747E" w14:textId="77777777" w:rsidTr="002F467C">
        <w:tc>
          <w:tcPr>
            <w:tcW w:w="534" w:type="dxa"/>
            <w:shd w:val="clear" w:color="auto" w:fill="auto"/>
          </w:tcPr>
          <w:p w14:paraId="2D9193C9" w14:textId="77777777" w:rsidR="003A56A1" w:rsidRPr="00202105" w:rsidRDefault="003A56A1" w:rsidP="002F467C">
            <w:pPr>
              <w:pStyle w:val="TAC"/>
            </w:pPr>
            <w:r w:rsidRPr="00202105">
              <w:t>6A-6C</w:t>
            </w:r>
          </w:p>
        </w:tc>
        <w:tc>
          <w:tcPr>
            <w:tcW w:w="3968" w:type="dxa"/>
            <w:shd w:val="clear" w:color="auto" w:fill="auto"/>
          </w:tcPr>
          <w:p w14:paraId="44DF5DE9" w14:textId="77777777" w:rsidR="003A56A1" w:rsidRPr="00202105" w:rsidRDefault="003A56A1" w:rsidP="002F467C">
            <w:pPr>
              <w:pStyle w:val="TAL"/>
            </w:pPr>
            <w:r w:rsidRPr="00202105">
              <w:t>Steps 1-3 of the Generic test procedure for IMS MO Emergency call release as specified in TS 38.508-1 [4], subclause 4.9.12A</w:t>
            </w:r>
          </w:p>
          <w:p w14:paraId="48228FF5" w14:textId="3FD77872" w:rsidR="003A56A1" w:rsidRPr="00202105" w:rsidRDefault="003A56A1" w:rsidP="002F467C">
            <w:pPr>
              <w:pStyle w:val="TAL"/>
            </w:pPr>
            <w:r w:rsidRPr="00202105">
              <w:t>take place</w:t>
            </w:r>
            <w:ins w:id="3" w:author="MCC160" w:date="2025-01-30T18:29:00Z" w16du:dateUtc="2025-01-30T17:29:00Z">
              <w:r w:rsidR="005E71C3" w:rsidRPr="005E71C3">
                <w:t xml:space="preserve"> using condition A6 for the BYE at step 1 (step 1 of A.7 in 34.229-5 [41])</w:t>
              </w:r>
            </w:ins>
            <w:r w:rsidRPr="00202105">
              <w:t>.</w:t>
            </w:r>
          </w:p>
        </w:tc>
        <w:tc>
          <w:tcPr>
            <w:tcW w:w="708" w:type="dxa"/>
            <w:shd w:val="clear" w:color="auto" w:fill="auto"/>
          </w:tcPr>
          <w:p w14:paraId="70F97B73" w14:textId="77777777" w:rsidR="003A56A1" w:rsidRPr="00202105" w:rsidRDefault="003A56A1" w:rsidP="002F467C">
            <w:pPr>
              <w:pStyle w:val="TAC"/>
            </w:pPr>
            <w:r w:rsidRPr="00202105">
              <w:t>-</w:t>
            </w:r>
          </w:p>
        </w:tc>
        <w:tc>
          <w:tcPr>
            <w:tcW w:w="2976" w:type="dxa"/>
            <w:shd w:val="clear" w:color="auto" w:fill="auto"/>
          </w:tcPr>
          <w:p w14:paraId="2E01D5A0" w14:textId="77777777" w:rsidR="003A56A1" w:rsidRPr="00202105" w:rsidRDefault="003A56A1" w:rsidP="002F467C">
            <w:pPr>
              <w:pStyle w:val="TAL"/>
            </w:pPr>
            <w:r w:rsidRPr="00202105">
              <w:t>-</w:t>
            </w:r>
          </w:p>
        </w:tc>
        <w:tc>
          <w:tcPr>
            <w:tcW w:w="567" w:type="dxa"/>
            <w:shd w:val="clear" w:color="auto" w:fill="auto"/>
          </w:tcPr>
          <w:p w14:paraId="176D35DE" w14:textId="77777777" w:rsidR="003A56A1" w:rsidRPr="00202105" w:rsidRDefault="003A56A1" w:rsidP="002F467C">
            <w:pPr>
              <w:pStyle w:val="TAC"/>
            </w:pPr>
            <w:r w:rsidRPr="00202105">
              <w:t>-</w:t>
            </w:r>
          </w:p>
        </w:tc>
        <w:tc>
          <w:tcPr>
            <w:tcW w:w="850" w:type="dxa"/>
            <w:shd w:val="clear" w:color="auto" w:fill="auto"/>
          </w:tcPr>
          <w:p w14:paraId="53B837D9" w14:textId="77777777" w:rsidR="003A56A1" w:rsidRPr="00202105" w:rsidRDefault="003A56A1" w:rsidP="002F467C">
            <w:pPr>
              <w:pStyle w:val="TAC"/>
            </w:pPr>
            <w:r w:rsidRPr="00202105">
              <w:t>-</w:t>
            </w:r>
          </w:p>
        </w:tc>
      </w:tr>
      <w:tr w:rsidR="003A56A1" w:rsidRPr="00202105" w14:paraId="442AE820" w14:textId="77777777" w:rsidTr="002F467C">
        <w:tc>
          <w:tcPr>
            <w:tcW w:w="534" w:type="dxa"/>
            <w:shd w:val="clear" w:color="auto" w:fill="auto"/>
          </w:tcPr>
          <w:p w14:paraId="7FD8FEDB" w14:textId="77777777" w:rsidR="003A56A1" w:rsidRPr="00202105" w:rsidRDefault="003A56A1" w:rsidP="002F467C">
            <w:pPr>
              <w:pStyle w:val="TAC"/>
            </w:pPr>
            <w:r w:rsidRPr="00202105">
              <w:t>7</w:t>
            </w:r>
          </w:p>
        </w:tc>
        <w:tc>
          <w:tcPr>
            <w:tcW w:w="3968" w:type="dxa"/>
            <w:shd w:val="clear" w:color="auto" w:fill="auto"/>
          </w:tcPr>
          <w:p w14:paraId="42B605C7" w14:textId="77777777" w:rsidR="003A56A1" w:rsidRPr="00202105" w:rsidRDefault="003A56A1" w:rsidP="002F467C">
            <w:pPr>
              <w:pStyle w:val="TAL"/>
            </w:pPr>
            <w:r w:rsidRPr="00202105">
              <w:t>Start Timer T1=6 seconds.</w:t>
            </w:r>
          </w:p>
          <w:p w14:paraId="5C0884A0" w14:textId="77777777" w:rsidR="003A56A1" w:rsidRPr="00202105" w:rsidRDefault="003A56A1" w:rsidP="002F467C">
            <w:pPr>
              <w:pStyle w:val="TAL"/>
            </w:pPr>
            <w:r w:rsidRPr="00202105">
              <w:t>NOTE: This is an arbitrary value to wait for UE initiated detach.</w:t>
            </w:r>
          </w:p>
        </w:tc>
        <w:tc>
          <w:tcPr>
            <w:tcW w:w="708" w:type="dxa"/>
            <w:shd w:val="clear" w:color="auto" w:fill="auto"/>
          </w:tcPr>
          <w:p w14:paraId="4DD4C617" w14:textId="77777777" w:rsidR="003A56A1" w:rsidRPr="00202105" w:rsidRDefault="003A56A1" w:rsidP="002F467C">
            <w:pPr>
              <w:pStyle w:val="TAC"/>
            </w:pPr>
            <w:r w:rsidRPr="00202105">
              <w:t>-</w:t>
            </w:r>
          </w:p>
        </w:tc>
        <w:tc>
          <w:tcPr>
            <w:tcW w:w="2976" w:type="dxa"/>
            <w:shd w:val="clear" w:color="auto" w:fill="auto"/>
          </w:tcPr>
          <w:p w14:paraId="76C043A2" w14:textId="77777777" w:rsidR="003A56A1" w:rsidRPr="00202105" w:rsidRDefault="003A56A1" w:rsidP="002F467C">
            <w:pPr>
              <w:pStyle w:val="TAL"/>
            </w:pPr>
            <w:r w:rsidRPr="00202105">
              <w:t>-</w:t>
            </w:r>
          </w:p>
        </w:tc>
        <w:tc>
          <w:tcPr>
            <w:tcW w:w="567" w:type="dxa"/>
            <w:shd w:val="clear" w:color="auto" w:fill="auto"/>
          </w:tcPr>
          <w:p w14:paraId="48EF918A" w14:textId="77777777" w:rsidR="003A56A1" w:rsidRPr="00202105" w:rsidRDefault="003A56A1" w:rsidP="002F467C">
            <w:pPr>
              <w:pStyle w:val="TAC"/>
            </w:pPr>
            <w:r w:rsidRPr="00202105">
              <w:t>-</w:t>
            </w:r>
          </w:p>
        </w:tc>
        <w:tc>
          <w:tcPr>
            <w:tcW w:w="850" w:type="dxa"/>
            <w:shd w:val="clear" w:color="auto" w:fill="auto"/>
          </w:tcPr>
          <w:p w14:paraId="29AF465B" w14:textId="77777777" w:rsidR="003A56A1" w:rsidRPr="00202105" w:rsidRDefault="003A56A1" w:rsidP="002F467C">
            <w:pPr>
              <w:pStyle w:val="TAC"/>
            </w:pPr>
            <w:r w:rsidRPr="00202105">
              <w:t>-</w:t>
            </w:r>
          </w:p>
        </w:tc>
      </w:tr>
      <w:tr w:rsidR="003A56A1" w:rsidRPr="00202105" w14:paraId="1FB14DFE" w14:textId="77777777" w:rsidTr="002F467C">
        <w:tc>
          <w:tcPr>
            <w:tcW w:w="534" w:type="dxa"/>
            <w:shd w:val="clear" w:color="auto" w:fill="auto"/>
          </w:tcPr>
          <w:p w14:paraId="3D17F003" w14:textId="77777777" w:rsidR="003A56A1" w:rsidRPr="00202105" w:rsidRDefault="003A56A1" w:rsidP="002F467C">
            <w:pPr>
              <w:pStyle w:val="TAC"/>
            </w:pPr>
            <w:r w:rsidRPr="00202105">
              <w:t>-</w:t>
            </w:r>
          </w:p>
        </w:tc>
        <w:tc>
          <w:tcPr>
            <w:tcW w:w="3968" w:type="dxa"/>
            <w:shd w:val="clear" w:color="auto" w:fill="auto"/>
          </w:tcPr>
          <w:p w14:paraId="5A5F7B81" w14:textId="77777777" w:rsidR="003A56A1" w:rsidRPr="00202105" w:rsidRDefault="003A56A1" w:rsidP="002F467C">
            <w:pPr>
              <w:pStyle w:val="TAL"/>
            </w:pPr>
            <w:r w:rsidRPr="00202105">
              <w:t>EXCEPTION: In parallel to step 8 below, the steps specified in Tables 11.4.2.3.2-2 and 11.4.2.3.2-3 may take place</w:t>
            </w:r>
          </w:p>
        </w:tc>
        <w:tc>
          <w:tcPr>
            <w:tcW w:w="708" w:type="dxa"/>
            <w:shd w:val="clear" w:color="auto" w:fill="auto"/>
          </w:tcPr>
          <w:p w14:paraId="1C11EA98" w14:textId="77777777" w:rsidR="003A56A1" w:rsidRPr="00202105" w:rsidRDefault="003A56A1" w:rsidP="002F467C">
            <w:pPr>
              <w:pStyle w:val="TAC"/>
            </w:pPr>
            <w:r w:rsidRPr="00202105">
              <w:t>-</w:t>
            </w:r>
          </w:p>
        </w:tc>
        <w:tc>
          <w:tcPr>
            <w:tcW w:w="2976" w:type="dxa"/>
            <w:shd w:val="clear" w:color="auto" w:fill="auto"/>
          </w:tcPr>
          <w:p w14:paraId="76617DD1" w14:textId="77777777" w:rsidR="003A56A1" w:rsidRPr="00202105" w:rsidRDefault="003A56A1" w:rsidP="002F467C">
            <w:pPr>
              <w:pStyle w:val="TAL"/>
            </w:pPr>
            <w:r w:rsidRPr="00202105">
              <w:t>-</w:t>
            </w:r>
          </w:p>
        </w:tc>
        <w:tc>
          <w:tcPr>
            <w:tcW w:w="567" w:type="dxa"/>
            <w:shd w:val="clear" w:color="auto" w:fill="auto"/>
          </w:tcPr>
          <w:p w14:paraId="1524A866" w14:textId="77777777" w:rsidR="003A56A1" w:rsidRPr="00202105" w:rsidRDefault="003A56A1" w:rsidP="002F467C">
            <w:pPr>
              <w:pStyle w:val="TAC"/>
            </w:pPr>
            <w:r w:rsidRPr="00202105">
              <w:t>-</w:t>
            </w:r>
          </w:p>
        </w:tc>
        <w:tc>
          <w:tcPr>
            <w:tcW w:w="850" w:type="dxa"/>
            <w:shd w:val="clear" w:color="auto" w:fill="auto"/>
          </w:tcPr>
          <w:p w14:paraId="3A5D1311" w14:textId="77777777" w:rsidR="003A56A1" w:rsidRPr="00202105" w:rsidRDefault="003A56A1" w:rsidP="002F467C">
            <w:pPr>
              <w:pStyle w:val="TAC"/>
            </w:pPr>
            <w:r w:rsidRPr="00202105">
              <w:t>-</w:t>
            </w:r>
          </w:p>
        </w:tc>
      </w:tr>
      <w:tr w:rsidR="003A56A1" w:rsidRPr="00202105" w14:paraId="2D4D3179" w14:textId="77777777" w:rsidTr="002F467C">
        <w:tc>
          <w:tcPr>
            <w:tcW w:w="534" w:type="dxa"/>
            <w:shd w:val="clear" w:color="auto" w:fill="auto"/>
          </w:tcPr>
          <w:p w14:paraId="7009C271" w14:textId="77777777" w:rsidR="003A56A1" w:rsidRPr="00202105" w:rsidRDefault="003A56A1" w:rsidP="002F467C">
            <w:pPr>
              <w:pStyle w:val="TAC"/>
            </w:pPr>
            <w:r w:rsidRPr="00202105">
              <w:t>8</w:t>
            </w:r>
          </w:p>
        </w:tc>
        <w:tc>
          <w:tcPr>
            <w:tcW w:w="3968" w:type="dxa"/>
            <w:shd w:val="clear" w:color="auto" w:fill="auto"/>
          </w:tcPr>
          <w:p w14:paraId="41755998" w14:textId="77777777" w:rsidR="003A56A1" w:rsidRPr="00202105" w:rsidRDefault="003A56A1" w:rsidP="002F467C">
            <w:pPr>
              <w:pStyle w:val="TAL"/>
            </w:pPr>
            <w:r w:rsidRPr="00202105">
              <w:t>Timer T1=6 seconds expires</w:t>
            </w:r>
          </w:p>
        </w:tc>
        <w:tc>
          <w:tcPr>
            <w:tcW w:w="708" w:type="dxa"/>
            <w:shd w:val="clear" w:color="auto" w:fill="auto"/>
          </w:tcPr>
          <w:p w14:paraId="4DFAEF77" w14:textId="77777777" w:rsidR="003A56A1" w:rsidRPr="00202105" w:rsidRDefault="003A56A1" w:rsidP="002F467C">
            <w:pPr>
              <w:pStyle w:val="TAC"/>
            </w:pPr>
            <w:r w:rsidRPr="00202105">
              <w:t>-</w:t>
            </w:r>
          </w:p>
        </w:tc>
        <w:tc>
          <w:tcPr>
            <w:tcW w:w="2976" w:type="dxa"/>
            <w:shd w:val="clear" w:color="auto" w:fill="auto"/>
          </w:tcPr>
          <w:p w14:paraId="2EC17A81" w14:textId="77777777" w:rsidR="003A56A1" w:rsidRPr="00202105" w:rsidRDefault="003A56A1" w:rsidP="002F467C">
            <w:pPr>
              <w:pStyle w:val="TAL"/>
            </w:pPr>
            <w:r w:rsidRPr="00202105">
              <w:t>-</w:t>
            </w:r>
          </w:p>
        </w:tc>
        <w:tc>
          <w:tcPr>
            <w:tcW w:w="567" w:type="dxa"/>
            <w:shd w:val="clear" w:color="auto" w:fill="auto"/>
          </w:tcPr>
          <w:p w14:paraId="4F856B46" w14:textId="77777777" w:rsidR="003A56A1" w:rsidRPr="00202105" w:rsidRDefault="003A56A1" w:rsidP="002F467C">
            <w:pPr>
              <w:pStyle w:val="TAC"/>
            </w:pPr>
            <w:r w:rsidRPr="00202105">
              <w:t>-</w:t>
            </w:r>
          </w:p>
        </w:tc>
        <w:tc>
          <w:tcPr>
            <w:tcW w:w="850" w:type="dxa"/>
            <w:shd w:val="clear" w:color="auto" w:fill="auto"/>
          </w:tcPr>
          <w:p w14:paraId="4C71300D" w14:textId="77777777" w:rsidR="003A56A1" w:rsidRPr="00202105" w:rsidRDefault="003A56A1" w:rsidP="002F467C">
            <w:pPr>
              <w:pStyle w:val="TAC"/>
            </w:pPr>
            <w:r w:rsidRPr="00202105">
              <w:t>-</w:t>
            </w:r>
          </w:p>
        </w:tc>
      </w:tr>
      <w:tr w:rsidR="003A56A1" w:rsidRPr="00202105" w14:paraId="59E69C99" w14:textId="77777777" w:rsidTr="002F467C">
        <w:tc>
          <w:tcPr>
            <w:tcW w:w="534" w:type="dxa"/>
            <w:shd w:val="clear" w:color="auto" w:fill="auto"/>
          </w:tcPr>
          <w:p w14:paraId="056FC521" w14:textId="77777777" w:rsidR="003A56A1" w:rsidRPr="00202105" w:rsidRDefault="003A56A1" w:rsidP="002F467C">
            <w:pPr>
              <w:pStyle w:val="TAC"/>
            </w:pPr>
            <w:r w:rsidRPr="00202105">
              <w:t>8a1-8b3</w:t>
            </w:r>
          </w:p>
        </w:tc>
        <w:tc>
          <w:tcPr>
            <w:tcW w:w="3968" w:type="dxa"/>
            <w:shd w:val="clear" w:color="auto" w:fill="auto"/>
          </w:tcPr>
          <w:p w14:paraId="2BEA321F" w14:textId="77777777" w:rsidR="003A56A1" w:rsidRPr="00202105" w:rsidRDefault="003A56A1" w:rsidP="002F467C">
            <w:pPr>
              <w:pStyle w:val="TAL"/>
            </w:pPr>
            <w:r w:rsidRPr="00202105">
              <w:t>Void</w:t>
            </w:r>
          </w:p>
        </w:tc>
        <w:tc>
          <w:tcPr>
            <w:tcW w:w="708" w:type="dxa"/>
            <w:shd w:val="clear" w:color="auto" w:fill="auto"/>
          </w:tcPr>
          <w:p w14:paraId="52918C67" w14:textId="77777777" w:rsidR="003A56A1" w:rsidRPr="00202105" w:rsidRDefault="003A56A1" w:rsidP="002F467C">
            <w:pPr>
              <w:pStyle w:val="TAC"/>
            </w:pPr>
            <w:r w:rsidRPr="00202105">
              <w:t>-</w:t>
            </w:r>
          </w:p>
        </w:tc>
        <w:tc>
          <w:tcPr>
            <w:tcW w:w="2976" w:type="dxa"/>
            <w:shd w:val="clear" w:color="auto" w:fill="auto"/>
          </w:tcPr>
          <w:p w14:paraId="34C42DA6" w14:textId="77777777" w:rsidR="003A56A1" w:rsidRPr="00202105" w:rsidRDefault="003A56A1" w:rsidP="002F467C">
            <w:pPr>
              <w:pStyle w:val="TAL"/>
            </w:pPr>
            <w:r w:rsidRPr="00202105">
              <w:t>-</w:t>
            </w:r>
          </w:p>
        </w:tc>
        <w:tc>
          <w:tcPr>
            <w:tcW w:w="567" w:type="dxa"/>
            <w:shd w:val="clear" w:color="auto" w:fill="auto"/>
          </w:tcPr>
          <w:p w14:paraId="65181829" w14:textId="77777777" w:rsidR="003A56A1" w:rsidRPr="00202105" w:rsidRDefault="003A56A1" w:rsidP="002F467C">
            <w:pPr>
              <w:pStyle w:val="TAC"/>
            </w:pPr>
            <w:r w:rsidRPr="00202105">
              <w:t>-</w:t>
            </w:r>
          </w:p>
        </w:tc>
        <w:tc>
          <w:tcPr>
            <w:tcW w:w="850" w:type="dxa"/>
            <w:shd w:val="clear" w:color="auto" w:fill="auto"/>
          </w:tcPr>
          <w:p w14:paraId="6863DB72" w14:textId="77777777" w:rsidR="003A56A1" w:rsidRPr="00202105" w:rsidRDefault="003A56A1" w:rsidP="002F467C">
            <w:pPr>
              <w:pStyle w:val="TAC"/>
            </w:pPr>
            <w:r w:rsidRPr="00202105">
              <w:t>-</w:t>
            </w:r>
          </w:p>
        </w:tc>
      </w:tr>
      <w:tr w:rsidR="003A56A1" w:rsidRPr="00202105" w14:paraId="0DE9AC1E" w14:textId="77777777" w:rsidTr="002F467C">
        <w:tc>
          <w:tcPr>
            <w:tcW w:w="534" w:type="dxa"/>
            <w:shd w:val="clear" w:color="auto" w:fill="auto"/>
          </w:tcPr>
          <w:p w14:paraId="7F1280E8" w14:textId="77777777" w:rsidR="003A56A1" w:rsidRPr="00202105" w:rsidRDefault="003A56A1" w:rsidP="002F467C">
            <w:pPr>
              <w:pStyle w:val="TAC"/>
            </w:pPr>
            <w:r w:rsidRPr="00202105">
              <w:t>9</w:t>
            </w:r>
          </w:p>
        </w:tc>
        <w:tc>
          <w:tcPr>
            <w:tcW w:w="3968" w:type="dxa"/>
            <w:shd w:val="clear" w:color="auto" w:fill="auto"/>
          </w:tcPr>
          <w:p w14:paraId="03E830A2" w14:textId="77777777" w:rsidR="003A56A1" w:rsidRPr="00202105" w:rsidRDefault="003A56A1" w:rsidP="002F467C">
            <w:pPr>
              <w:pStyle w:val="TAL"/>
            </w:pPr>
            <w:r w:rsidRPr="00202105">
              <w:t>SS releases the RRC connection</w:t>
            </w:r>
          </w:p>
        </w:tc>
        <w:tc>
          <w:tcPr>
            <w:tcW w:w="708" w:type="dxa"/>
            <w:shd w:val="clear" w:color="auto" w:fill="auto"/>
          </w:tcPr>
          <w:p w14:paraId="7D9E5D23" w14:textId="77777777" w:rsidR="003A56A1" w:rsidRPr="00202105" w:rsidRDefault="003A56A1" w:rsidP="002F467C">
            <w:pPr>
              <w:pStyle w:val="TAC"/>
            </w:pPr>
            <w:r w:rsidRPr="00202105">
              <w:t>&lt;--</w:t>
            </w:r>
          </w:p>
        </w:tc>
        <w:tc>
          <w:tcPr>
            <w:tcW w:w="2976" w:type="dxa"/>
            <w:shd w:val="clear" w:color="auto" w:fill="auto"/>
          </w:tcPr>
          <w:p w14:paraId="3F6800F3" w14:textId="77777777" w:rsidR="003A56A1" w:rsidRPr="00202105" w:rsidRDefault="003A56A1" w:rsidP="002F467C">
            <w:pPr>
              <w:pStyle w:val="TAL"/>
            </w:pPr>
            <w:r w:rsidRPr="00202105">
              <w:t xml:space="preserve">NR RRC: </w:t>
            </w:r>
            <w:proofErr w:type="spellStart"/>
            <w:r w:rsidRPr="00202105">
              <w:t>RRCRelease</w:t>
            </w:r>
            <w:proofErr w:type="spellEnd"/>
          </w:p>
        </w:tc>
        <w:tc>
          <w:tcPr>
            <w:tcW w:w="567" w:type="dxa"/>
            <w:shd w:val="clear" w:color="auto" w:fill="auto"/>
          </w:tcPr>
          <w:p w14:paraId="13F94039" w14:textId="77777777" w:rsidR="003A56A1" w:rsidRPr="00202105" w:rsidRDefault="003A56A1" w:rsidP="002F467C">
            <w:pPr>
              <w:pStyle w:val="TAC"/>
            </w:pPr>
            <w:r w:rsidRPr="00202105">
              <w:t>-</w:t>
            </w:r>
          </w:p>
        </w:tc>
        <w:tc>
          <w:tcPr>
            <w:tcW w:w="850" w:type="dxa"/>
            <w:shd w:val="clear" w:color="auto" w:fill="auto"/>
          </w:tcPr>
          <w:p w14:paraId="5C218B4B" w14:textId="77777777" w:rsidR="003A56A1" w:rsidRPr="00202105" w:rsidRDefault="003A56A1" w:rsidP="002F467C">
            <w:pPr>
              <w:pStyle w:val="TAC"/>
            </w:pPr>
            <w:r w:rsidRPr="00202105">
              <w:t>-</w:t>
            </w:r>
          </w:p>
        </w:tc>
      </w:tr>
      <w:tr w:rsidR="003A56A1" w:rsidRPr="00202105" w14:paraId="586ADE9A" w14:textId="77777777" w:rsidTr="002F467C">
        <w:tc>
          <w:tcPr>
            <w:tcW w:w="534" w:type="dxa"/>
            <w:shd w:val="clear" w:color="auto" w:fill="auto"/>
          </w:tcPr>
          <w:p w14:paraId="587CB5A4" w14:textId="77777777" w:rsidR="003A56A1" w:rsidRPr="00202105" w:rsidRDefault="003A56A1" w:rsidP="002F467C">
            <w:pPr>
              <w:pStyle w:val="TAC"/>
            </w:pPr>
            <w:r w:rsidRPr="00202105">
              <w:rPr>
                <w:lang w:eastAsia="zh-CN"/>
              </w:rPr>
              <w:t>9A</w:t>
            </w:r>
          </w:p>
        </w:tc>
        <w:tc>
          <w:tcPr>
            <w:tcW w:w="3968" w:type="dxa"/>
            <w:shd w:val="clear" w:color="auto" w:fill="auto"/>
          </w:tcPr>
          <w:p w14:paraId="43513E01" w14:textId="77777777" w:rsidR="003A56A1" w:rsidRPr="00202105" w:rsidRDefault="003A56A1" w:rsidP="002F467C">
            <w:pPr>
              <w:pStyle w:val="TAL"/>
            </w:pPr>
            <w:r w:rsidRPr="00202105">
              <w:t>Make the UE attempt an IMS none-emergency call. (NOTE 2).</w:t>
            </w:r>
          </w:p>
        </w:tc>
        <w:tc>
          <w:tcPr>
            <w:tcW w:w="708" w:type="dxa"/>
            <w:shd w:val="clear" w:color="auto" w:fill="auto"/>
          </w:tcPr>
          <w:p w14:paraId="1EC475A5" w14:textId="77777777" w:rsidR="003A56A1" w:rsidRPr="00202105" w:rsidRDefault="003A56A1" w:rsidP="002F467C">
            <w:pPr>
              <w:pStyle w:val="TAC"/>
            </w:pPr>
            <w:r w:rsidRPr="00202105">
              <w:rPr>
                <w:lang w:eastAsia="zh-CN"/>
              </w:rPr>
              <w:t>-</w:t>
            </w:r>
          </w:p>
        </w:tc>
        <w:tc>
          <w:tcPr>
            <w:tcW w:w="2976" w:type="dxa"/>
            <w:shd w:val="clear" w:color="auto" w:fill="auto"/>
          </w:tcPr>
          <w:p w14:paraId="71E20724" w14:textId="77777777" w:rsidR="003A56A1" w:rsidRPr="00202105" w:rsidRDefault="003A56A1" w:rsidP="002F467C">
            <w:pPr>
              <w:pStyle w:val="TAL"/>
            </w:pPr>
            <w:r w:rsidRPr="00202105">
              <w:rPr>
                <w:lang w:eastAsia="zh-CN"/>
              </w:rPr>
              <w:t>-</w:t>
            </w:r>
          </w:p>
        </w:tc>
        <w:tc>
          <w:tcPr>
            <w:tcW w:w="567" w:type="dxa"/>
            <w:shd w:val="clear" w:color="auto" w:fill="auto"/>
          </w:tcPr>
          <w:p w14:paraId="0738E5DF" w14:textId="77777777" w:rsidR="003A56A1" w:rsidRPr="00202105" w:rsidRDefault="003A56A1" w:rsidP="002F467C">
            <w:pPr>
              <w:pStyle w:val="TAC"/>
            </w:pPr>
            <w:r w:rsidRPr="00202105">
              <w:rPr>
                <w:lang w:eastAsia="zh-CN"/>
              </w:rPr>
              <w:t>-</w:t>
            </w:r>
          </w:p>
        </w:tc>
        <w:tc>
          <w:tcPr>
            <w:tcW w:w="850" w:type="dxa"/>
            <w:shd w:val="clear" w:color="auto" w:fill="auto"/>
          </w:tcPr>
          <w:p w14:paraId="2CD73DCE" w14:textId="77777777" w:rsidR="003A56A1" w:rsidRPr="00202105" w:rsidRDefault="003A56A1" w:rsidP="002F467C">
            <w:pPr>
              <w:pStyle w:val="TAC"/>
            </w:pPr>
            <w:r w:rsidRPr="00202105">
              <w:rPr>
                <w:lang w:eastAsia="zh-CN"/>
              </w:rPr>
              <w:t>-</w:t>
            </w:r>
          </w:p>
        </w:tc>
      </w:tr>
      <w:tr w:rsidR="003A56A1" w:rsidRPr="00202105" w14:paraId="38F0DC84" w14:textId="77777777" w:rsidTr="002F467C">
        <w:tc>
          <w:tcPr>
            <w:tcW w:w="534" w:type="dxa"/>
            <w:shd w:val="clear" w:color="auto" w:fill="auto"/>
          </w:tcPr>
          <w:p w14:paraId="16EAA0D3" w14:textId="77777777" w:rsidR="003A56A1" w:rsidRPr="00202105" w:rsidRDefault="003A56A1" w:rsidP="002F467C">
            <w:pPr>
              <w:pStyle w:val="TAC"/>
            </w:pPr>
            <w:r w:rsidRPr="00202105">
              <w:t>10</w:t>
            </w:r>
          </w:p>
        </w:tc>
        <w:tc>
          <w:tcPr>
            <w:tcW w:w="3968" w:type="dxa"/>
            <w:shd w:val="clear" w:color="auto" w:fill="auto"/>
          </w:tcPr>
          <w:p w14:paraId="42288130" w14:textId="77777777" w:rsidR="003A56A1" w:rsidRPr="00202105" w:rsidRDefault="003A56A1" w:rsidP="002F467C">
            <w:pPr>
              <w:pStyle w:val="TAL"/>
            </w:pPr>
            <w:r w:rsidRPr="00202105">
              <w:t xml:space="preserve">Check: Does the UE transmit an </w:t>
            </w:r>
            <w:proofErr w:type="spellStart"/>
            <w:r w:rsidRPr="00202105">
              <w:rPr>
                <w:i/>
              </w:rPr>
              <w:t>RRCSetupRequest</w:t>
            </w:r>
            <w:proofErr w:type="spellEnd"/>
            <w:r w:rsidRPr="00202105">
              <w:t xml:space="preserve"> message in the next 10seconds?</w:t>
            </w:r>
          </w:p>
          <w:p w14:paraId="26F0F3AB" w14:textId="77777777" w:rsidR="003A56A1" w:rsidRPr="00202105" w:rsidRDefault="003A56A1" w:rsidP="002F467C">
            <w:pPr>
              <w:pStyle w:val="TAL"/>
            </w:pPr>
            <w:r w:rsidRPr="00202105">
              <w:t>NOTE: This is an arbitrary value to wait for catching not allowed UE behaviour.</w:t>
            </w:r>
          </w:p>
        </w:tc>
        <w:tc>
          <w:tcPr>
            <w:tcW w:w="708" w:type="dxa"/>
            <w:shd w:val="clear" w:color="auto" w:fill="auto"/>
          </w:tcPr>
          <w:p w14:paraId="04C0A9D0" w14:textId="77777777" w:rsidR="003A56A1" w:rsidRPr="00202105" w:rsidRDefault="003A56A1" w:rsidP="002F467C">
            <w:pPr>
              <w:pStyle w:val="TAC"/>
            </w:pPr>
            <w:r w:rsidRPr="00202105">
              <w:t>--&gt;</w:t>
            </w:r>
          </w:p>
        </w:tc>
        <w:tc>
          <w:tcPr>
            <w:tcW w:w="2976" w:type="dxa"/>
            <w:shd w:val="clear" w:color="auto" w:fill="auto"/>
          </w:tcPr>
          <w:p w14:paraId="6E3F3700" w14:textId="77777777" w:rsidR="003A56A1" w:rsidRPr="00202105" w:rsidRDefault="003A56A1" w:rsidP="002F467C">
            <w:pPr>
              <w:pStyle w:val="TAL"/>
            </w:pPr>
            <w:r w:rsidRPr="00202105">
              <w:t xml:space="preserve">NR RRC: </w:t>
            </w:r>
            <w:proofErr w:type="spellStart"/>
            <w:r w:rsidRPr="00202105">
              <w:t>RRCSetupRequest</w:t>
            </w:r>
            <w:proofErr w:type="spellEnd"/>
          </w:p>
        </w:tc>
        <w:tc>
          <w:tcPr>
            <w:tcW w:w="567" w:type="dxa"/>
            <w:shd w:val="clear" w:color="auto" w:fill="auto"/>
          </w:tcPr>
          <w:p w14:paraId="0A2DDBD0" w14:textId="77777777" w:rsidR="003A56A1" w:rsidRPr="00202105" w:rsidRDefault="003A56A1" w:rsidP="002F467C">
            <w:pPr>
              <w:pStyle w:val="TAC"/>
            </w:pPr>
            <w:r w:rsidRPr="00202105">
              <w:t>2</w:t>
            </w:r>
          </w:p>
        </w:tc>
        <w:tc>
          <w:tcPr>
            <w:tcW w:w="850" w:type="dxa"/>
            <w:shd w:val="clear" w:color="auto" w:fill="auto"/>
          </w:tcPr>
          <w:p w14:paraId="1C5661C1" w14:textId="77777777" w:rsidR="003A56A1" w:rsidRPr="00202105" w:rsidRDefault="003A56A1" w:rsidP="002F467C">
            <w:pPr>
              <w:pStyle w:val="TAC"/>
            </w:pPr>
            <w:r w:rsidRPr="00202105">
              <w:t>F</w:t>
            </w:r>
          </w:p>
        </w:tc>
      </w:tr>
      <w:tr w:rsidR="003A56A1" w:rsidRPr="00202105" w14:paraId="0060325A" w14:textId="77777777" w:rsidTr="002F467C">
        <w:tc>
          <w:tcPr>
            <w:tcW w:w="9603" w:type="dxa"/>
            <w:gridSpan w:val="6"/>
            <w:shd w:val="clear" w:color="auto" w:fill="auto"/>
          </w:tcPr>
          <w:p w14:paraId="0B487EA9" w14:textId="77777777" w:rsidR="003A56A1" w:rsidRPr="00202105" w:rsidRDefault="003A56A1" w:rsidP="002F467C">
            <w:pPr>
              <w:pStyle w:val="TAN"/>
            </w:pPr>
            <w:r w:rsidRPr="00202105">
              <w:t>NOTE 1:</w:t>
            </w:r>
            <w:r w:rsidRPr="00202105">
              <w:tab/>
              <w:t>This could be done by e.g. MMI or AT command.</w:t>
            </w:r>
          </w:p>
          <w:p w14:paraId="772FD08A" w14:textId="77777777" w:rsidR="003A56A1" w:rsidRPr="00202105" w:rsidRDefault="003A56A1" w:rsidP="002F467C">
            <w:pPr>
              <w:pStyle w:val="TAN"/>
            </w:pPr>
            <w:r w:rsidRPr="00202105">
              <w:t>NOTE 2:</w:t>
            </w:r>
            <w:r w:rsidRPr="00202105">
              <w:tab/>
              <w:t>This could be done by e.g. MMI or AT command.</w:t>
            </w:r>
          </w:p>
        </w:tc>
      </w:tr>
    </w:tbl>
    <w:p w14:paraId="05784FAF" w14:textId="77777777" w:rsidR="003A56A1" w:rsidRPr="00202105" w:rsidRDefault="003A56A1" w:rsidP="003A56A1"/>
    <w:p w14:paraId="7395ADC3" w14:textId="77777777" w:rsidR="003A56A1" w:rsidRPr="00202105" w:rsidRDefault="003A56A1" w:rsidP="003A56A1">
      <w:pPr>
        <w:pStyle w:val="TH"/>
      </w:pPr>
      <w:r w:rsidRPr="00202105">
        <w:t>Table 11.4.2.3.2-2: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2818D55E" w14:textId="77777777" w:rsidTr="002F467C">
        <w:tc>
          <w:tcPr>
            <w:tcW w:w="534" w:type="dxa"/>
            <w:tcBorders>
              <w:top w:val="single" w:sz="4" w:space="0" w:color="auto"/>
              <w:left w:val="single" w:sz="4" w:space="0" w:color="auto"/>
              <w:bottom w:val="nil"/>
              <w:right w:val="single" w:sz="4" w:space="0" w:color="auto"/>
            </w:tcBorders>
            <w:hideMark/>
          </w:tcPr>
          <w:p w14:paraId="5037FB19"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0EA8DF4D"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8B520E"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ED7CF0F"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582F428C" w14:textId="77777777" w:rsidR="003A56A1" w:rsidRPr="00202105" w:rsidRDefault="003A56A1" w:rsidP="002F467C">
            <w:pPr>
              <w:pStyle w:val="TAH"/>
            </w:pPr>
            <w:r w:rsidRPr="00202105">
              <w:t>Verdict</w:t>
            </w:r>
          </w:p>
        </w:tc>
      </w:tr>
      <w:tr w:rsidR="003A56A1" w:rsidRPr="00202105" w14:paraId="68B57D3E" w14:textId="77777777" w:rsidTr="002F467C">
        <w:tc>
          <w:tcPr>
            <w:tcW w:w="534" w:type="dxa"/>
            <w:tcBorders>
              <w:top w:val="nil"/>
              <w:left w:val="single" w:sz="4" w:space="0" w:color="auto"/>
              <w:bottom w:val="single" w:sz="4" w:space="0" w:color="auto"/>
              <w:right w:val="single" w:sz="4" w:space="0" w:color="auto"/>
            </w:tcBorders>
          </w:tcPr>
          <w:p w14:paraId="5BBE4F30"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2EF0CEB0"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6735FF24"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1D89F3AD"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50560764"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0F66757A" w14:textId="77777777" w:rsidR="003A56A1" w:rsidRPr="00202105" w:rsidRDefault="003A56A1" w:rsidP="002F467C">
            <w:pPr>
              <w:pStyle w:val="TAH"/>
            </w:pPr>
          </w:p>
        </w:tc>
      </w:tr>
      <w:tr w:rsidR="003A56A1" w:rsidRPr="00202105" w14:paraId="1293C383"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592AF02"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3750A064" w14:textId="77777777" w:rsidR="003A56A1" w:rsidRPr="00202105" w:rsidRDefault="003A56A1" w:rsidP="002F467C">
            <w:pPr>
              <w:pStyle w:val="TAL"/>
            </w:pPr>
            <w:r w:rsidRPr="00202105">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2B25ECCD" w14:textId="77777777" w:rsidR="003A56A1" w:rsidRPr="00202105" w:rsidRDefault="003A56A1" w:rsidP="002F467C">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hideMark/>
          </w:tcPr>
          <w:p w14:paraId="68FA5175"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6613DF4D" w14:textId="77777777" w:rsidR="003A56A1" w:rsidRPr="00202105" w:rsidRDefault="003A56A1" w:rsidP="002F467C">
            <w:pPr>
              <w:pStyle w:val="TAL"/>
            </w:pPr>
            <w:r w:rsidRPr="00202105">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36A7919"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6B46BAE" w14:textId="77777777" w:rsidR="003A56A1" w:rsidRPr="00202105" w:rsidRDefault="003A56A1" w:rsidP="002F467C">
            <w:pPr>
              <w:pStyle w:val="TAC"/>
            </w:pPr>
            <w:r w:rsidRPr="00202105">
              <w:t>-</w:t>
            </w:r>
          </w:p>
        </w:tc>
      </w:tr>
      <w:tr w:rsidR="003A56A1" w:rsidRPr="00202105" w14:paraId="0BDDBAAB"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49C02F23"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6CDD348B" w14:textId="77777777" w:rsidR="003A56A1" w:rsidRPr="00202105" w:rsidRDefault="003A56A1" w:rsidP="002F467C">
            <w:pPr>
              <w:pStyle w:val="TAL"/>
            </w:pPr>
            <w:r w:rsidRPr="00202105">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D35A8BC" w14:textId="77777777" w:rsidR="003A56A1" w:rsidRPr="00202105" w:rsidRDefault="003A56A1" w:rsidP="002F467C">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hideMark/>
          </w:tcPr>
          <w:p w14:paraId="0E973866"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DLInformationTransfer</w:t>
            </w:r>
            <w:proofErr w:type="spellEnd"/>
          </w:p>
          <w:p w14:paraId="5A5B5D85" w14:textId="77777777" w:rsidR="003A56A1" w:rsidRPr="00202105" w:rsidRDefault="003A56A1" w:rsidP="002F467C">
            <w:pPr>
              <w:pStyle w:val="TAL"/>
            </w:pPr>
            <w:r w:rsidRPr="00202105">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7E1FA78E"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F6BF689" w14:textId="77777777" w:rsidR="003A56A1" w:rsidRPr="00202105" w:rsidRDefault="003A56A1" w:rsidP="002F467C">
            <w:pPr>
              <w:pStyle w:val="TAC"/>
            </w:pPr>
            <w:r w:rsidRPr="00202105">
              <w:t>-</w:t>
            </w:r>
          </w:p>
        </w:tc>
      </w:tr>
    </w:tbl>
    <w:p w14:paraId="544EDDE1" w14:textId="77777777" w:rsidR="003A56A1" w:rsidRPr="00202105" w:rsidRDefault="003A56A1" w:rsidP="003A56A1"/>
    <w:p w14:paraId="70A2DD92" w14:textId="77777777" w:rsidR="003A56A1" w:rsidRPr="00202105" w:rsidRDefault="003A56A1" w:rsidP="003A56A1">
      <w:pPr>
        <w:pStyle w:val="TH"/>
      </w:pPr>
      <w:r w:rsidRPr="00202105">
        <w:lastRenderedPageBreak/>
        <w:t>Table 11.4.2.3.2-3: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44B6559D" w14:textId="77777777" w:rsidTr="002F467C">
        <w:tc>
          <w:tcPr>
            <w:tcW w:w="534" w:type="dxa"/>
            <w:tcBorders>
              <w:top w:val="single" w:sz="4" w:space="0" w:color="auto"/>
              <w:left w:val="single" w:sz="4" w:space="0" w:color="auto"/>
              <w:bottom w:val="nil"/>
              <w:right w:val="single" w:sz="4" w:space="0" w:color="auto"/>
            </w:tcBorders>
            <w:hideMark/>
          </w:tcPr>
          <w:p w14:paraId="331B2C44"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347DFADB"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0D6857"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7D68C810"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37D014AF" w14:textId="77777777" w:rsidR="003A56A1" w:rsidRPr="00202105" w:rsidRDefault="003A56A1" w:rsidP="002F467C">
            <w:pPr>
              <w:pStyle w:val="TAH"/>
            </w:pPr>
            <w:r w:rsidRPr="00202105">
              <w:t>Verdict</w:t>
            </w:r>
          </w:p>
        </w:tc>
      </w:tr>
      <w:tr w:rsidR="003A56A1" w:rsidRPr="00202105" w14:paraId="6766D905" w14:textId="77777777" w:rsidTr="002F467C">
        <w:tc>
          <w:tcPr>
            <w:tcW w:w="534" w:type="dxa"/>
            <w:tcBorders>
              <w:top w:val="nil"/>
              <w:left w:val="single" w:sz="4" w:space="0" w:color="auto"/>
              <w:bottom w:val="single" w:sz="4" w:space="0" w:color="auto"/>
              <w:right w:val="single" w:sz="4" w:space="0" w:color="auto"/>
            </w:tcBorders>
          </w:tcPr>
          <w:p w14:paraId="21FF5249"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5B0483B9"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573E3BCE"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09892162"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6CD27461"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60C7ADE3" w14:textId="77777777" w:rsidR="003A56A1" w:rsidRPr="00202105" w:rsidRDefault="003A56A1" w:rsidP="002F467C">
            <w:pPr>
              <w:pStyle w:val="TAH"/>
            </w:pPr>
          </w:p>
        </w:tc>
      </w:tr>
      <w:tr w:rsidR="003A56A1" w:rsidRPr="00202105" w14:paraId="2CCE96C2"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6FA082CF"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7BC731E9" w14:textId="77777777" w:rsidR="003A56A1" w:rsidRPr="00202105" w:rsidRDefault="003A56A1" w:rsidP="002F467C">
            <w:pPr>
              <w:pStyle w:val="TAL"/>
            </w:pPr>
            <w:r w:rsidRPr="00202105">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23D2BB72"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666DCB5E"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1D1FD5E1" w14:textId="77777777" w:rsidR="003A56A1" w:rsidRPr="00202105" w:rsidRDefault="003A56A1" w:rsidP="002F467C">
            <w:pPr>
              <w:pStyle w:val="TAL"/>
              <w:rPr>
                <w:rFonts w:eastAsia="DengXian"/>
              </w:rPr>
            </w:pPr>
            <w:r w:rsidRPr="00202105">
              <w:rPr>
                <w:rFonts w:eastAsia="DengXian"/>
              </w:rPr>
              <w:t>5GMM: UL NAS TRANSPORT</w:t>
            </w:r>
          </w:p>
          <w:p w14:paraId="695CCE76" w14:textId="77777777" w:rsidR="003A56A1" w:rsidRPr="00202105" w:rsidRDefault="003A56A1" w:rsidP="002F467C">
            <w:pPr>
              <w:pStyle w:val="TAL"/>
            </w:pPr>
            <w:r w:rsidRPr="00202105">
              <w:rPr>
                <w:rFonts w:eastAsia="DengXian"/>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286967C6"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EBEE7C6" w14:textId="77777777" w:rsidR="003A56A1" w:rsidRPr="00202105" w:rsidRDefault="003A56A1" w:rsidP="002F467C">
            <w:pPr>
              <w:pStyle w:val="TAC"/>
            </w:pPr>
            <w:r w:rsidRPr="00202105">
              <w:t>-</w:t>
            </w:r>
          </w:p>
        </w:tc>
      </w:tr>
      <w:tr w:rsidR="003A56A1" w:rsidRPr="00202105" w14:paraId="309D5DAA"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C7A65D3"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4EA0FEDB" w14:textId="77777777" w:rsidR="003A56A1" w:rsidRPr="00202105" w:rsidRDefault="003A56A1" w:rsidP="002F467C">
            <w:pPr>
              <w:pStyle w:val="TAL"/>
            </w:pPr>
            <w:r w:rsidRPr="00202105">
              <w:rPr>
                <w:rFonts w:eastAsia="DengXian"/>
              </w:rPr>
              <w:t xml:space="preserve">The SS transmits </w:t>
            </w:r>
            <w:r w:rsidRPr="00202105">
              <w:t>a</w:t>
            </w:r>
            <w:r w:rsidRPr="00202105">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115E0209" w14:textId="77777777" w:rsidR="003A56A1" w:rsidRPr="00202105" w:rsidRDefault="003A56A1" w:rsidP="002F467C">
            <w:pPr>
              <w:pStyle w:val="TAC"/>
            </w:pPr>
            <w:r w:rsidRPr="00202105">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5E80CB04" w14:textId="77777777" w:rsidR="003A56A1" w:rsidRPr="003A56A1" w:rsidRDefault="003A56A1" w:rsidP="002F467C">
            <w:pPr>
              <w:pStyle w:val="TAL"/>
              <w:rPr>
                <w:i/>
                <w:lang w:val="de-DE"/>
              </w:rPr>
            </w:pPr>
            <w:r w:rsidRPr="003A56A1">
              <w:rPr>
                <w:rFonts w:eastAsia="DengXian"/>
                <w:lang w:val="de-DE"/>
              </w:rPr>
              <w:t xml:space="preserve">NR RRC: </w:t>
            </w:r>
            <w:r w:rsidRPr="003A56A1">
              <w:rPr>
                <w:i/>
                <w:lang w:val="de-DE"/>
              </w:rPr>
              <w:t>DLInformationTransfer 5GMM: DL NAS TRANSPORT</w:t>
            </w:r>
          </w:p>
          <w:p w14:paraId="0DF937B1" w14:textId="77777777" w:rsidR="003A56A1" w:rsidRPr="00202105" w:rsidRDefault="003A56A1" w:rsidP="002F467C">
            <w:pPr>
              <w:pStyle w:val="TAL"/>
            </w:pPr>
            <w:r w:rsidRPr="00202105">
              <w:rPr>
                <w:i/>
              </w:rPr>
              <w:t>5GSM</w:t>
            </w:r>
            <w:r w:rsidRPr="00202105">
              <w:rPr>
                <w:rFonts w:eastAsia="DengXian"/>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CDA2F9C"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96130E3" w14:textId="77777777" w:rsidR="003A56A1" w:rsidRPr="00202105" w:rsidRDefault="003A56A1" w:rsidP="002F467C">
            <w:pPr>
              <w:pStyle w:val="TAC"/>
            </w:pPr>
            <w:r w:rsidRPr="00202105">
              <w:t>-</w:t>
            </w:r>
          </w:p>
        </w:tc>
      </w:tr>
      <w:tr w:rsidR="003A56A1" w:rsidRPr="00202105" w14:paraId="7E489E38"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01F1D80" w14:textId="77777777" w:rsidR="003A56A1" w:rsidRPr="00202105" w:rsidRDefault="003A56A1" w:rsidP="002F467C">
            <w:pPr>
              <w:pStyle w:val="TAC"/>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64BB69B3" w14:textId="77777777" w:rsidR="003A56A1" w:rsidRPr="00202105" w:rsidRDefault="003A56A1" w:rsidP="002F467C">
            <w:pPr>
              <w:pStyle w:val="TAL"/>
            </w:pPr>
            <w:r w:rsidRPr="00202105">
              <w:rPr>
                <w:rFonts w:eastAsia="DengXian"/>
              </w:rPr>
              <w:t xml:space="preserve">Check: Does the UE transmit </w:t>
            </w:r>
            <w:r w:rsidRPr="00202105">
              <w:t xml:space="preserve">a </w:t>
            </w:r>
            <w:r w:rsidRPr="00202105">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04D2ECB2"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2ACF1506" w14:textId="77777777" w:rsidR="003A56A1" w:rsidRPr="00202105" w:rsidRDefault="003A56A1" w:rsidP="002F467C">
            <w:pPr>
              <w:pStyle w:val="TAL"/>
            </w:pPr>
            <w:r w:rsidRPr="00202105">
              <w:rPr>
                <w:rFonts w:eastAsia="DengXian"/>
              </w:rPr>
              <w:t xml:space="preserve">NR RRC: </w:t>
            </w:r>
            <w:proofErr w:type="spellStart"/>
            <w:r w:rsidRPr="00202105">
              <w:t>ULInformationTransfer</w:t>
            </w:r>
            <w:proofErr w:type="spellEnd"/>
          </w:p>
          <w:p w14:paraId="65664F09" w14:textId="77777777" w:rsidR="003A56A1" w:rsidRPr="00202105" w:rsidRDefault="003A56A1" w:rsidP="002F467C">
            <w:pPr>
              <w:pStyle w:val="TAL"/>
            </w:pPr>
            <w:r w:rsidRPr="00202105">
              <w:t>5GMM: UL NAS TRANSPORT</w:t>
            </w:r>
          </w:p>
          <w:p w14:paraId="20F2ED87" w14:textId="77777777" w:rsidR="003A56A1" w:rsidRPr="00202105" w:rsidRDefault="003A56A1" w:rsidP="002F467C">
            <w:pPr>
              <w:pStyle w:val="TAL"/>
            </w:pPr>
            <w:r w:rsidRPr="00202105">
              <w:rPr>
                <w:iCs/>
              </w:rPr>
              <w:t xml:space="preserve">5GSM: </w:t>
            </w:r>
            <w:r w:rsidRPr="00202105">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28F250B" w14:textId="77777777" w:rsidR="003A56A1" w:rsidRPr="00202105" w:rsidRDefault="003A56A1" w:rsidP="002F467C">
            <w:pPr>
              <w:pStyle w:val="TAC"/>
            </w:pPr>
            <w:r w:rsidRPr="00202105">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688CD808" w14:textId="77777777" w:rsidR="003A56A1" w:rsidRPr="00202105" w:rsidRDefault="003A56A1" w:rsidP="002F467C">
            <w:pPr>
              <w:pStyle w:val="TAC"/>
            </w:pPr>
            <w:r w:rsidRPr="00202105">
              <w:rPr>
                <w:rFonts w:eastAsia="DengXian"/>
              </w:rPr>
              <w:t>-</w:t>
            </w:r>
          </w:p>
        </w:tc>
      </w:tr>
    </w:tbl>
    <w:p w14:paraId="42EAB917" w14:textId="77777777" w:rsidR="003A56A1" w:rsidRPr="00202105" w:rsidRDefault="003A56A1" w:rsidP="003A56A1"/>
    <w:p w14:paraId="41CB6CD0" w14:textId="77777777" w:rsidR="003A56A1" w:rsidRPr="00202105" w:rsidRDefault="003A56A1" w:rsidP="003A56A1">
      <w:pPr>
        <w:pStyle w:val="H6"/>
      </w:pPr>
      <w:r w:rsidRPr="00202105">
        <w:t>11.4.2.3.3</w:t>
      </w:r>
      <w:r w:rsidRPr="00202105">
        <w:tab/>
        <w:t>Specific message contents</w:t>
      </w:r>
    </w:p>
    <w:p w14:paraId="341A5003" w14:textId="77777777" w:rsidR="003A56A1" w:rsidRPr="00202105" w:rsidRDefault="003A56A1" w:rsidP="003A56A1">
      <w:pPr>
        <w:pStyle w:val="TH"/>
      </w:pPr>
      <w:r w:rsidRPr="00202105">
        <w:t>Table 11.4.2.3.3-1:</w:t>
      </w:r>
      <w:r w:rsidRPr="00202105">
        <w:rPr>
          <w:i/>
          <w:iCs/>
        </w:rPr>
        <w:t xml:space="preserve"> </w:t>
      </w:r>
      <w:r w:rsidRPr="00202105">
        <w:rPr>
          <w:iCs/>
        </w:rPr>
        <w:t>REGISTRATION REQUEST</w:t>
      </w:r>
      <w:r w:rsidRPr="00202105">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6A1" w:rsidRPr="00202105" w14:paraId="6F369A6C" w14:textId="77777777" w:rsidTr="002F467C">
        <w:tc>
          <w:tcPr>
            <w:tcW w:w="9747" w:type="dxa"/>
            <w:gridSpan w:val="4"/>
            <w:tcBorders>
              <w:top w:val="single" w:sz="4" w:space="0" w:color="auto"/>
              <w:left w:val="single" w:sz="4" w:space="0" w:color="auto"/>
              <w:bottom w:val="single" w:sz="4" w:space="0" w:color="auto"/>
              <w:right w:val="single" w:sz="4" w:space="0" w:color="auto"/>
            </w:tcBorders>
          </w:tcPr>
          <w:p w14:paraId="707C64DE" w14:textId="77777777" w:rsidR="003A56A1" w:rsidRPr="00202105" w:rsidRDefault="003A56A1" w:rsidP="002F467C">
            <w:pPr>
              <w:pStyle w:val="TAL"/>
            </w:pPr>
            <w:r w:rsidRPr="00202105">
              <w:t>Derivation Path: TS 38.508-1 [4], Table 4.7.1-6, condition EMERGENCY.</w:t>
            </w:r>
          </w:p>
        </w:tc>
      </w:tr>
      <w:tr w:rsidR="003A56A1" w:rsidRPr="00202105" w14:paraId="1D035C11" w14:textId="77777777" w:rsidTr="002F467C">
        <w:tc>
          <w:tcPr>
            <w:tcW w:w="4535" w:type="dxa"/>
            <w:tcBorders>
              <w:top w:val="single" w:sz="4" w:space="0" w:color="auto"/>
              <w:left w:val="single" w:sz="4" w:space="0" w:color="auto"/>
              <w:bottom w:val="single" w:sz="4" w:space="0" w:color="auto"/>
              <w:right w:val="single" w:sz="4" w:space="0" w:color="auto"/>
            </w:tcBorders>
          </w:tcPr>
          <w:p w14:paraId="1CCF1227" w14:textId="77777777" w:rsidR="003A56A1" w:rsidRPr="00202105" w:rsidRDefault="003A56A1"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Pr>
          <w:p w14:paraId="4EF831D1" w14:textId="77777777" w:rsidR="003A56A1" w:rsidRPr="00202105" w:rsidRDefault="003A56A1"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Pr>
          <w:p w14:paraId="229BFBFD" w14:textId="77777777" w:rsidR="003A56A1" w:rsidRPr="00202105" w:rsidRDefault="003A56A1"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Pr>
          <w:p w14:paraId="551EE350" w14:textId="77777777" w:rsidR="003A56A1" w:rsidRPr="00202105" w:rsidRDefault="003A56A1" w:rsidP="002F467C">
            <w:pPr>
              <w:pStyle w:val="TAH"/>
            </w:pPr>
            <w:r w:rsidRPr="00202105">
              <w:t>Condition</w:t>
            </w:r>
          </w:p>
        </w:tc>
      </w:tr>
      <w:tr w:rsidR="003A56A1" w:rsidRPr="00202105" w14:paraId="34221D2E" w14:textId="77777777" w:rsidTr="002F467C">
        <w:tc>
          <w:tcPr>
            <w:tcW w:w="4535" w:type="dxa"/>
            <w:tcBorders>
              <w:top w:val="single" w:sz="4" w:space="0" w:color="auto"/>
              <w:left w:val="single" w:sz="4" w:space="0" w:color="auto"/>
              <w:bottom w:val="single" w:sz="4" w:space="0" w:color="auto"/>
              <w:right w:val="single" w:sz="4" w:space="0" w:color="auto"/>
            </w:tcBorders>
          </w:tcPr>
          <w:p w14:paraId="24EFB026" w14:textId="77777777" w:rsidR="003A56A1" w:rsidRPr="00202105" w:rsidRDefault="003A56A1" w:rsidP="002F467C">
            <w:pPr>
              <w:pStyle w:val="TAL"/>
            </w:pPr>
            <w:r w:rsidRPr="00202105">
              <w:t>5GS mobile identity</w:t>
            </w:r>
          </w:p>
        </w:tc>
        <w:tc>
          <w:tcPr>
            <w:tcW w:w="2267" w:type="dxa"/>
            <w:tcBorders>
              <w:top w:val="single" w:sz="4" w:space="0" w:color="auto"/>
              <w:left w:val="single" w:sz="4" w:space="0" w:color="auto"/>
              <w:bottom w:val="single" w:sz="4" w:space="0" w:color="auto"/>
              <w:right w:val="single" w:sz="4" w:space="0" w:color="auto"/>
            </w:tcBorders>
          </w:tcPr>
          <w:p w14:paraId="1A456F95" w14:textId="77777777" w:rsidR="003A56A1" w:rsidRPr="00202105" w:rsidRDefault="003A56A1" w:rsidP="002F467C">
            <w:pPr>
              <w:pStyle w:val="TAL"/>
            </w:pPr>
            <w:r w:rsidRPr="00202105">
              <w:t>Not checked</w:t>
            </w:r>
          </w:p>
        </w:tc>
        <w:tc>
          <w:tcPr>
            <w:tcW w:w="1700" w:type="dxa"/>
            <w:tcBorders>
              <w:top w:val="single" w:sz="4" w:space="0" w:color="auto"/>
              <w:left w:val="single" w:sz="4" w:space="0" w:color="auto"/>
              <w:bottom w:val="single" w:sz="4" w:space="0" w:color="auto"/>
              <w:right w:val="single" w:sz="4" w:space="0" w:color="auto"/>
            </w:tcBorders>
          </w:tcPr>
          <w:p w14:paraId="74D66F6F" w14:textId="77777777" w:rsidR="003A56A1" w:rsidRPr="00202105" w:rsidRDefault="003A56A1"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617DDA07" w14:textId="77777777" w:rsidR="003A56A1" w:rsidRPr="00202105" w:rsidRDefault="003A56A1" w:rsidP="002F467C">
            <w:pPr>
              <w:pStyle w:val="TAL"/>
            </w:pPr>
          </w:p>
        </w:tc>
      </w:tr>
    </w:tbl>
    <w:p w14:paraId="1BC63100" w14:textId="77777777" w:rsidR="003A56A1" w:rsidRPr="00202105" w:rsidRDefault="003A56A1" w:rsidP="003A56A1"/>
    <w:p w14:paraId="1D5284D3" w14:textId="77777777" w:rsidR="003A56A1" w:rsidRPr="00202105" w:rsidRDefault="003A56A1" w:rsidP="003A56A1">
      <w:pPr>
        <w:pStyle w:val="TH"/>
      </w:pPr>
      <w:r w:rsidRPr="00202105">
        <w:t>Table 11.4.2.3.3-2:</w:t>
      </w:r>
      <w:r w:rsidRPr="00202105">
        <w:rPr>
          <w:i/>
          <w:iCs/>
        </w:rPr>
        <w:t xml:space="preserve"> </w:t>
      </w:r>
      <w:r w:rsidRPr="00202105">
        <w:rPr>
          <w:iCs/>
        </w:rPr>
        <w:t xml:space="preserve">DEREGISTRATION REQUEST (Step 8a1, </w:t>
      </w:r>
      <w:r w:rsidRPr="00202105">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A56A1" w:rsidRPr="00202105" w14:paraId="7D6F7C51" w14:textId="77777777" w:rsidTr="002F467C">
        <w:tc>
          <w:tcPr>
            <w:tcW w:w="9738" w:type="dxa"/>
          </w:tcPr>
          <w:p w14:paraId="01BE527F" w14:textId="77777777" w:rsidR="003A56A1" w:rsidRPr="00202105" w:rsidRDefault="003A56A1" w:rsidP="002F467C">
            <w:pPr>
              <w:pStyle w:val="TAL"/>
            </w:pPr>
            <w:r w:rsidRPr="00202105">
              <w:t>Derivation Path: TS 38.508-1 [4], Table 4.7.1-12, Condition NORMAL.</w:t>
            </w:r>
          </w:p>
        </w:tc>
      </w:tr>
    </w:tbl>
    <w:p w14:paraId="390139BF" w14:textId="77777777" w:rsidR="003A56A1" w:rsidRPr="00202105" w:rsidRDefault="003A56A1" w:rsidP="003A56A1"/>
    <w:p w14:paraId="2EF35E7D" w14:textId="7F112AC7" w:rsidR="003A56A1" w:rsidRPr="00202105" w:rsidRDefault="003A56A1" w:rsidP="003A56A1">
      <w:pPr>
        <w:pStyle w:val="TH"/>
        <w:overflowPunct w:val="0"/>
        <w:autoSpaceDE w:val="0"/>
        <w:autoSpaceDN w:val="0"/>
        <w:adjustRightInd w:val="0"/>
        <w:textAlignment w:val="baseline"/>
        <w:rPr>
          <w:lang w:eastAsia="en-GB"/>
        </w:rPr>
      </w:pPr>
      <w:r w:rsidRPr="00202105">
        <w:rPr>
          <w:lang w:eastAsia="en-GB"/>
        </w:rPr>
        <w:t>Table 11.4.2.3.3-3:</w:t>
      </w:r>
      <w:r w:rsidRPr="003A56A1">
        <w:rPr>
          <w:lang w:eastAsia="en-GB"/>
        </w:rPr>
        <w:t xml:space="preserve"> Void</w:t>
      </w:r>
    </w:p>
    <w:p w14:paraId="66C99564" w14:textId="77777777" w:rsidR="003A56A1" w:rsidRPr="00202105" w:rsidRDefault="003A56A1" w:rsidP="003A56A1"/>
    <w:p w14:paraId="613183ED" w14:textId="77777777" w:rsidR="003A56A1" w:rsidRDefault="003A56A1" w:rsidP="003A56A1">
      <w:pPr>
        <w:rPr>
          <w:ins w:id="4" w:author="MCC160" w:date="2024-12-17T14:39:00Z" w16du:dateUtc="2024-12-17T13:39:00Z"/>
          <w:rFonts w:ascii="Arial" w:hAnsi="Arial" w:cs="Arial"/>
          <w:color w:val="0070C0"/>
          <w:sz w:val="28"/>
          <w:szCs w:val="28"/>
        </w:rPr>
      </w:pPr>
      <w:ins w:id="5" w:author="MCC160" w:date="2024-12-17T14:39:00Z" w16du:dateUtc="2024-12-17T13:39:00Z">
        <w:r w:rsidRPr="006C702B">
          <w:rPr>
            <w:rFonts w:ascii="Arial" w:hAnsi="Arial" w:cs="Arial"/>
            <w:color w:val="0070C0"/>
            <w:sz w:val="28"/>
            <w:szCs w:val="28"/>
          </w:rPr>
          <w:t>&lt;End of modification&gt;</w:t>
        </w:r>
      </w:ins>
    </w:p>
    <w:p w14:paraId="439F02F3" w14:textId="77777777" w:rsidR="003A56A1" w:rsidRDefault="003A56A1" w:rsidP="003A56A1">
      <w:pPr>
        <w:rPr>
          <w:ins w:id="6" w:author="MCC160" w:date="2024-12-17T14:39:00Z" w16du:dateUtc="2024-12-17T13:39:00Z"/>
          <w:rFonts w:ascii="Arial" w:hAnsi="Arial" w:cs="Arial"/>
          <w:color w:val="0070C0"/>
          <w:sz w:val="28"/>
          <w:szCs w:val="28"/>
        </w:rPr>
      </w:pPr>
      <w:ins w:id="7" w:author="MCC160" w:date="2024-12-17T14:39:00Z" w16du:dateUtc="2024-12-17T13:39:00Z">
        <w:r w:rsidRPr="00C4089F">
          <w:rPr>
            <w:rFonts w:ascii="Arial" w:hAnsi="Arial" w:cs="Arial"/>
            <w:color w:val="0070C0"/>
            <w:sz w:val="28"/>
            <w:szCs w:val="28"/>
          </w:rPr>
          <w:t>&lt;Start of modification&gt;</w:t>
        </w:r>
      </w:ins>
    </w:p>
    <w:p w14:paraId="3457628A" w14:textId="77777777" w:rsidR="003A56A1" w:rsidRPr="00202105" w:rsidRDefault="003A56A1" w:rsidP="003A56A1">
      <w:pPr>
        <w:pStyle w:val="Heading3"/>
      </w:pPr>
      <w:bookmarkStart w:id="8" w:name="_Toc21103530"/>
      <w:r w:rsidRPr="00202105">
        <w:t>11.4.3</w:t>
      </w:r>
      <w:r w:rsidRPr="00202105">
        <w:tab/>
        <w:t xml:space="preserve">5GMM-DEREGISTERED.NO-SUPI / Emergency call / Utilisation of emergency </w:t>
      </w:r>
      <w:r w:rsidRPr="00202105">
        <w:rPr>
          <w:rFonts w:cs="CG Times (WN)"/>
        </w:rPr>
        <w:t xml:space="preserve">numbers stored on the ME / </w:t>
      </w:r>
      <w:r w:rsidRPr="00202105">
        <w:t>Initial registration for emergency services</w:t>
      </w:r>
      <w:bookmarkEnd w:id="8"/>
    </w:p>
    <w:p w14:paraId="176C2353" w14:textId="77777777" w:rsidR="003A56A1" w:rsidRPr="00202105" w:rsidRDefault="003A56A1" w:rsidP="003A56A1">
      <w:pPr>
        <w:pStyle w:val="H6"/>
      </w:pPr>
      <w:r w:rsidRPr="00202105">
        <w:t>11.4.3.1</w:t>
      </w:r>
      <w:r w:rsidRPr="00202105">
        <w:tab/>
        <w:t>Test Purpose (TP)</w:t>
      </w:r>
    </w:p>
    <w:p w14:paraId="2A93DCCD" w14:textId="77777777" w:rsidR="003A56A1" w:rsidRPr="00202105" w:rsidRDefault="003A56A1" w:rsidP="003A56A1">
      <w:pPr>
        <w:pStyle w:val="H6"/>
      </w:pPr>
      <w:r w:rsidRPr="00202105">
        <w:t>(1)</w:t>
      </w:r>
    </w:p>
    <w:p w14:paraId="058A806A" w14:textId="77777777" w:rsidR="003A56A1" w:rsidRPr="00202105" w:rsidRDefault="003A56A1" w:rsidP="003A56A1">
      <w:pPr>
        <w:pStyle w:val="PL"/>
        <w:rPr>
          <w:noProof w:val="0"/>
        </w:rPr>
      </w:pPr>
      <w:r w:rsidRPr="00202105">
        <w:rPr>
          <w:b/>
          <w:bCs/>
          <w:noProof w:val="0"/>
        </w:rPr>
        <w:t>with</w:t>
      </w:r>
      <w:r w:rsidRPr="00202105">
        <w:rPr>
          <w:noProof w:val="0"/>
        </w:rPr>
        <w:t xml:space="preserve"> { UE in 5GMM-DEREGISTERED.NO-SUPI state (no USIM) }</w:t>
      </w:r>
    </w:p>
    <w:p w14:paraId="2D6D111D"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4C365EA0"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ME }</w:t>
      </w:r>
    </w:p>
    <w:p w14:paraId="5CD8F8D7"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attempts an Initial registration for emergency services by sending a REGISTRATION REQUEST message with IE Service type set to "emergency services", </w:t>
      </w:r>
      <w:r w:rsidRPr="00202105">
        <w:rPr>
          <w:b/>
          <w:noProof w:val="0"/>
        </w:rPr>
        <w:t>and</w:t>
      </w:r>
      <w:r w:rsidRPr="00202105">
        <w:rPr>
          <w:noProof w:val="0"/>
        </w:rPr>
        <w:t xml:space="preserve">, accepts and applies security with NULL security and integrity algorithms, </w:t>
      </w:r>
      <w:r w:rsidRPr="00202105">
        <w:rPr>
          <w:b/>
          <w:noProof w:val="0"/>
        </w:rPr>
        <w:t>and</w:t>
      </w:r>
      <w:r w:rsidRPr="00202105">
        <w:rPr>
          <w:noProof w:val="0"/>
        </w:rPr>
        <w:t>, after successful completion of the registration for emergency services establishes an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0ACF2C59" w14:textId="77777777" w:rsidR="003A56A1" w:rsidRPr="00202105" w:rsidRDefault="003A56A1" w:rsidP="003A56A1">
      <w:pPr>
        <w:pStyle w:val="PL"/>
        <w:rPr>
          <w:noProof w:val="0"/>
        </w:rPr>
      </w:pPr>
      <w:r w:rsidRPr="00202105">
        <w:rPr>
          <w:noProof w:val="0"/>
        </w:rPr>
        <w:t xml:space="preserve">            }</w:t>
      </w:r>
    </w:p>
    <w:p w14:paraId="48E4F672" w14:textId="77777777" w:rsidR="003A56A1" w:rsidRPr="00202105" w:rsidRDefault="003A56A1" w:rsidP="003A56A1">
      <w:pPr>
        <w:pStyle w:val="H6"/>
      </w:pPr>
      <w:r w:rsidRPr="00202105">
        <w:t>(2)</w:t>
      </w:r>
    </w:p>
    <w:p w14:paraId="12CF6263" w14:textId="77777777" w:rsidR="003A56A1" w:rsidRPr="00202105" w:rsidRDefault="003A56A1" w:rsidP="003A56A1">
      <w:pPr>
        <w:pStyle w:val="PL"/>
        <w:rPr>
          <w:rFonts w:eastAsia="Malgun Gothic"/>
          <w:b/>
          <w:bCs/>
          <w:noProof w:val="0"/>
          <w:lang w:eastAsia="zh-CN"/>
        </w:rPr>
      </w:pPr>
      <w:r w:rsidRPr="00202105">
        <w:rPr>
          <w:b/>
          <w:bCs/>
          <w:noProof w:val="0"/>
        </w:rPr>
        <w:t>with</w:t>
      </w:r>
      <w:r w:rsidRPr="00202105">
        <w:rPr>
          <w:noProof w:val="0"/>
        </w:rPr>
        <w:t xml:space="preserve"> { UE not containing credentials }</w:t>
      </w:r>
    </w:p>
    <w:p w14:paraId="38FE23D1"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08B0D714" w14:textId="77777777" w:rsidR="003A56A1" w:rsidRPr="00202105" w:rsidRDefault="003A56A1" w:rsidP="003A56A1">
      <w:pPr>
        <w:pStyle w:val="PL"/>
        <w:rPr>
          <w:noProof w:val="0"/>
        </w:rPr>
      </w:pPr>
      <w:r w:rsidRPr="00202105">
        <w:rPr>
          <w:noProof w:val="0"/>
        </w:rPr>
        <w:t xml:space="preserve">  </w:t>
      </w:r>
      <w:r w:rsidRPr="00202105">
        <w:rPr>
          <w:b/>
          <w:noProof w:val="0"/>
        </w:rPr>
        <w:t>when</w:t>
      </w:r>
      <w:r w:rsidRPr="00202105">
        <w:rPr>
          <w:noProof w:val="0"/>
        </w:rPr>
        <w:t xml:space="preserve"> { UE being switched on and being made to start an emergency call }</w:t>
      </w:r>
    </w:p>
    <w:p w14:paraId="0337DF0E"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sends a correctly composed INVITE request for an anonymous emergency call and completes call setup }</w:t>
      </w:r>
    </w:p>
    <w:p w14:paraId="1174C5D3" w14:textId="77777777" w:rsidR="003A56A1" w:rsidRPr="00202105" w:rsidRDefault="003A56A1" w:rsidP="003A56A1">
      <w:pPr>
        <w:pStyle w:val="PL"/>
        <w:rPr>
          <w:noProof w:val="0"/>
        </w:rPr>
      </w:pPr>
      <w:r w:rsidRPr="00202105">
        <w:rPr>
          <w:noProof w:val="0"/>
        </w:rPr>
        <w:t xml:space="preserve">            }</w:t>
      </w:r>
    </w:p>
    <w:p w14:paraId="47D5E9CD" w14:textId="77777777" w:rsidR="003A56A1" w:rsidRPr="00202105" w:rsidRDefault="003A56A1" w:rsidP="003A56A1">
      <w:pPr>
        <w:pStyle w:val="PL"/>
        <w:rPr>
          <w:noProof w:val="0"/>
        </w:rPr>
      </w:pPr>
    </w:p>
    <w:p w14:paraId="74772626" w14:textId="77777777" w:rsidR="003A56A1" w:rsidRPr="00202105" w:rsidRDefault="003A56A1" w:rsidP="003A56A1">
      <w:pPr>
        <w:pStyle w:val="H6"/>
      </w:pPr>
      <w:r w:rsidRPr="00202105">
        <w:t>11.4.3.2</w:t>
      </w:r>
      <w:r w:rsidRPr="00202105">
        <w:tab/>
        <w:t>Conformance requirements</w:t>
      </w:r>
    </w:p>
    <w:p w14:paraId="19FF875A" w14:textId="77777777" w:rsidR="003A56A1" w:rsidRPr="00202105" w:rsidRDefault="003A56A1" w:rsidP="003A56A1">
      <w:r w:rsidRPr="00202105">
        <w:t>References: The conformance requirements covered in the present TC are specified in: TS 38.331 [12], subclause 5.3.3.3, TS 23.501 [37], subclause 5.16.4.1, TS 23.122 [38], subclauses 2, 3.5, TS 24.501 [22], subclauses 4.4.4.1, 5.1.3.2.1.3.6, 5.3.2, 5.4.2.3, 5.5.1.2.2, 6.4.1.2, TS 22.101 [42], subclause 10.1.1, TS 24.229 [44], subclauses 5.1.6.1, 5.1.6.8.2. Unless otherwise stated these are Rel-15 requirements.</w:t>
      </w:r>
    </w:p>
    <w:p w14:paraId="7AF851CC" w14:textId="77777777" w:rsidR="003A56A1" w:rsidRPr="00202105" w:rsidRDefault="003A56A1" w:rsidP="003A56A1">
      <w:r w:rsidRPr="00202105">
        <w:t>[TS 36.331, subclause 5.3.3.3]</w:t>
      </w:r>
    </w:p>
    <w:p w14:paraId="2366F19A" w14:textId="77777777" w:rsidR="003A56A1" w:rsidRPr="00202105" w:rsidRDefault="003A56A1" w:rsidP="003A56A1">
      <w:r w:rsidRPr="00202105">
        <w:t xml:space="preserve">The UE shall set the contents of </w:t>
      </w:r>
      <w:proofErr w:type="spellStart"/>
      <w:r w:rsidRPr="00202105">
        <w:rPr>
          <w:i/>
        </w:rPr>
        <w:t>RRCSetupRequest</w:t>
      </w:r>
      <w:proofErr w:type="spellEnd"/>
      <w:r w:rsidRPr="00202105">
        <w:t xml:space="preserve"> message as follows:</w:t>
      </w:r>
    </w:p>
    <w:p w14:paraId="3F4F6967" w14:textId="77777777" w:rsidR="003A56A1" w:rsidRPr="00202105" w:rsidRDefault="003A56A1" w:rsidP="003A56A1">
      <w:pPr>
        <w:pStyle w:val="B10"/>
      </w:pPr>
      <w:r w:rsidRPr="00202105">
        <w:t>...</w:t>
      </w:r>
    </w:p>
    <w:p w14:paraId="648B60B1" w14:textId="77777777" w:rsidR="003A56A1" w:rsidRPr="00202105" w:rsidRDefault="003A56A1" w:rsidP="003A56A1">
      <w:pPr>
        <w:pStyle w:val="B10"/>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5209630E" w14:textId="77777777" w:rsidR="003A56A1" w:rsidRPr="00202105" w:rsidRDefault="003A56A1" w:rsidP="003A56A1">
      <w:r w:rsidRPr="00202105">
        <w:t xml:space="preserve">The UE shall submit the </w:t>
      </w:r>
      <w:proofErr w:type="spellStart"/>
      <w:r w:rsidRPr="00202105">
        <w:rPr>
          <w:i/>
        </w:rPr>
        <w:t>RRCSetupRequest</w:t>
      </w:r>
      <w:proofErr w:type="spellEnd"/>
      <w:r w:rsidRPr="00202105">
        <w:t xml:space="preserve"> message to lower layers for transmission.</w:t>
      </w:r>
    </w:p>
    <w:p w14:paraId="4D29FA7C" w14:textId="77777777" w:rsidR="003A56A1" w:rsidRPr="00202105" w:rsidRDefault="003A56A1" w:rsidP="003A56A1">
      <w:r w:rsidRPr="00202105">
        <w:t>[TS 23.501, subclause 5.16.4.1]</w:t>
      </w:r>
    </w:p>
    <w:p w14:paraId="5E7B3E30" w14:textId="77777777" w:rsidR="003A56A1" w:rsidRPr="00202105" w:rsidRDefault="003A56A1" w:rsidP="003A56A1">
      <w:r w:rsidRPr="00202105">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202105">
        <w:rPr>
          <w:lang w:eastAsia="zh-CN"/>
        </w:rPr>
        <w:t>included in the Registration Request to initiate</w:t>
      </w:r>
      <w:r w:rsidRPr="00202105">
        <w:t xml:space="preserve"> PDU Session Establishment procedure</w:t>
      </w:r>
      <w:r w:rsidRPr="00202105">
        <w:rPr>
          <w:lang w:eastAsia="zh-CN"/>
        </w:rPr>
        <w:t xml:space="preserve"> </w:t>
      </w:r>
      <w:r w:rsidRPr="00202105">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202105">
        <w:rPr>
          <w:lang w:eastAsia="zh-CN"/>
        </w:rPr>
        <w:t xml:space="preserve"> </w:t>
      </w:r>
      <w:r w:rsidRPr="00202105">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390D9ACB" w14:textId="77777777" w:rsidR="003A56A1" w:rsidRPr="00202105" w:rsidRDefault="003A56A1" w:rsidP="003A56A1">
      <w:r w:rsidRPr="00202105">
        <w:t>[TS 23.122, clause 2]</w:t>
      </w:r>
    </w:p>
    <w:p w14:paraId="59F8320A" w14:textId="77777777" w:rsidR="003A56A1" w:rsidRPr="00202105" w:rsidRDefault="003A56A1" w:rsidP="003A56A1">
      <w:r w:rsidRPr="00202105">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21A490BC" w14:textId="77777777" w:rsidR="003A56A1" w:rsidRPr="00202105" w:rsidRDefault="003A56A1" w:rsidP="003A56A1">
      <w:r w:rsidRPr="00202105">
        <w:t>[TS 23.122, subclause 3.5]</w:t>
      </w:r>
    </w:p>
    <w:p w14:paraId="415153BD" w14:textId="77777777" w:rsidR="003A56A1" w:rsidRPr="00202105" w:rsidRDefault="003A56A1" w:rsidP="003A56A1">
      <w:r w:rsidRPr="00202105">
        <w:t>There are a number of situations in which the MS is unable to obtain normal service from a PLMN. These include:</w:t>
      </w:r>
    </w:p>
    <w:p w14:paraId="68065286" w14:textId="77777777" w:rsidR="003A56A1" w:rsidRPr="00202105" w:rsidRDefault="003A56A1" w:rsidP="003A56A1">
      <w:pPr>
        <w:pStyle w:val="B10"/>
      </w:pPr>
      <w:r w:rsidRPr="00202105">
        <w:t>...</w:t>
      </w:r>
    </w:p>
    <w:p w14:paraId="5598C8DA" w14:textId="77777777" w:rsidR="003A56A1" w:rsidRPr="00202105" w:rsidRDefault="003A56A1" w:rsidP="003A56A1">
      <w:pPr>
        <w:pStyle w:val="B10"/>
      </w:pPr>
      <w:r w:rsidRPr="00202105">
        <w:t>b)</w:t>
      </w:r>
      <w:r w:rsidRPr="00202105">
        <w:tab/>
        <w:t xml:space="preserve">No SIM in the MS; </w:t>
      </w:r>
    </w:p>
    <w:p w14:paraId="615E3BCB" w14:textId="77777777" w:rsidR="003A56A1" w:rsidRPr="00202105" w:rsidRDefault="003A56A1" w:rsidP="003A56A1">
      <w:pPr>
        <w:pStyle w:val="B10"/>
      </w:pPr>
      <w:r w:rsidRPr="00202105">
        <w:t>...</w:t>
      </w:r>
    </w:p>
    <w:p w14:paraId="7728CA76" w14:textId="77777777" w:rsidR="003A56A1" w:rsidRPr="00202105" w:rsidRDefault="003A56A1" w:rsidP="003A56A1">
      <w:r w:rsidRPr="00202105">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202105">
        <w:t>eCall</w:t>
      </w:r>
      <w:proofErr w:type="spellEnd"/>
      <w:r w:rsidRPr="00202105">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202105">
        <w:t>eCall</w:t>
      </w:r>
      <w:proofErr w:type="spellEnd"/>
      <w:r w:rsidRPr="00202105">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2EC0A66" w14:textId="77777777" w:rsidR="003A56A1" w:rsidRPr="00202105" w:rsidRDefault="003A56A1" w:rsidP="003A56A1">
      <w:pPr>
        <w:rPr>
          <w:lang w:eastAsia="ko-KR"/>
        </w:rPr>
      </w:pPr>
      <w:r w:rsidRPr="00202105">
        <w:t>There are also other conditions under which only emergency calls may be made. These are shown in table 2 in clause 5.</w:t>
      </w:r>
      <w:r w:rsidRPr="00202105">
        <w:rPr>
          <w:lang w:eastAsia="ko-KR"/>
        </w:rPr>
        <w:t xml:space="preserve"> </w:t>
      </w:r>
      <w:proofErr w:type="spellStart"/>
      <w:r w:rsidRPr="00202105">
        <w:rPr>
          <w:lang w:eastAsia="ko-KR"/>
        </w:rPr>
        <w:t>ProSe</w:t>
      </w:r>
      <w:proofErr w:type="spellEnd"/>
      <w:r w:rsidRPr="00202105">
        <w:rPr>
          <w:lang w:eastAsia="ko-KR"/>
        </w:rPr>
        <w:t xml:space="preserve"> direct communication and </w:t>
      </w:r>
      <w:proofErr w:type="spellStart"/>
      <w:r w:rsidRPr="00202105">
        <w:rPr>
          <w:lang w:eastAsia="ko-KR"/>
        </w:rPr>
        <w:t>ProSe</w:t>
      </w:r>
      <w:proofErr w:type="spellEnd"/>
      <w:r w:rsidRPr="00202105">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6457DCDE" w14:textId="77777777" w:rsidR="003A56A1" w:rsidRPr="00202105" w:rsidRDefault="003A56A1" w:rsidP="003A56A1">
      <w:r w:rsidRPr="00202105">
        <w:lastRenderedPageBreak/>
        <w:t>[TS 24.501, subclause 4.4.4.1]</w:t>
      </w:r>
    </w:p>
    <w:p w14:paraId="19C12D8E" w14:textId="77777777" w:rsidR="003A56A1" w:rsidRPr="00202105" w:rsidRDefault="003A56A1" w:rsidP="003A56A1">
      <w:r w:rsidRPr="00202105">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2FD728F" w14:textId="77777777" w:rsidR="003A56A1" w:rsidRPr="00202105" w:rsidRDefault="003A56A1" w:rsidP="003A56A1">
      <w:r w:rsidRPr="00202105">
        <w:t>If the "null integrity protection algorithm"5G-IA0 has been selected as an integrity protection algorithm, the receiver shall regard the NAS messages with the security header indicating integrity protection as integrity protected.</w:t>
      </w:r>
    </w:p>
    <w:p w14:paraId="7020A6D9" w14:textId="77777777" w:rsidR="003A56A1" w:rsidRPr="00202105" w:rsidRDefault="003A56A1" w:rsidP="003A56A1">
      <w:r w:rsidRPr="00202105">
        <w:t>[TS 24.501, subclause 5.1.3.2.1.3.6]</w:t>
      </w:r>
    </w:p>
    <w:p w14:paraId="2FADB6F0" w14:textId="77777777" w:rsidR="003A56A1" w:rsidRPr="00202105" w:rsidRDefault="003A56A1" w:rsidP="003A56A1">
      <w:r w:rsidRPr="00202105">
        <w:t>The substate 5GMM-DEREGISTERED.NO-SUPI is chosen in the UE, if the N1 mode is enabled and the UE has no valid subscriber data available (SIM/USIM not available, the SIM/USIM is considered invalid by the UE).</w:t>
      </w:r>
    </w:p>
    <w:p w14:paraId="364FE271" w14:textId="77777777" w:rsidR="003A56A1" w:rsidRPr="00202105" w:rsidRDefault="003A56A1" w:rsidP="003A56A1">
      <w:r w:rsidRPr="00202105">
        <w:t>[TS 24.501, subclause 5.3.2]</w:t>
      </w:r>
    </w:p>
    <w:p w14:paraId="31AEC6F1" w14:textId="77777777" w:rsidR="003A56A1" w:rsidRPr="00202105" w:rsidRDefault="003A56A1" w:rsidP="003A56A1">
      <w:r w:rsidRPr="00202105">
        <w:t>A UE supporting NG-RAN includes a PEI:</w:t>
      </w:r>
    </w:p>
    <w:p w14:paraId="1912E6BE" w14:textId="77777777" w:rsidR="003A56A1" w:rsidRPr="00202105" w:rsidRDefault="003A56A1" w:rsidP="003A56A1">
      <w:pPr>
        <w:pStyle w:val="B10"/>
      </w:pPr>
      <w:r w:rsidRPr="00202105">
        <w:t>a)</w:t>
      </w:r>
      <w:r w:rsidRPr="00202105">
        <w:tab/>
        <w:t>when neither SUPI nor valid 5G-GUTI is available to use for emergency services in the REGISTRATION REQUEST message with 5GS registration type IE set to "emergency registration"; and</w:t>
      </w:r>
    </w:p>
    <w:p w14:paraId="052ABCAD" w14:textId="77777777" w:rsidR="003A56A1" w:rsidRPr="00202105" w:rsidRDefault="003A56A1" w:rsidP="003A56A1">
      <w:r w:rsidRPr="00202105">
        <w:t>[TS 24.501, subclause 5.4.2.3]</w:t>
      </w:r>
    </w:p>
    <w:p w14:paraId="5394EE6C" w14:textId="77777777" w:rsidR="003A56A1" w:rsidRPr="00202105" w:rsidRDefault="003A56A1" w:rsidP="003A56A1">
      <w:r w:rsidRPr="00202105">
        <w:t xml:space="preserve">If the UE is registered for emergency services, performing initial registration for emergency services or establishing an emergency PDU session and the SECURITY MODE COMMAND message is received with </w:t>
      </w:r>
      <w:proofErr w:type="spellStart"/>
      <w:r w:rsidRPr="00202105">
        <w:t>ngKSI</w:t>
      </w:r>
      <w:proofErr w:type="spellEnd"/>
      <w:r w:rsidRPr="00202105">
        <w:t xml:space="preserve"> value "000" and 5G-IA0 and 5G-EA0 as selected 5G NAS security algorithms, the UE shall locally derive and take in use 5G NAS security context. The UE shall delete existing current 5G NAS security context.</w:t>
      </w:r>
    </w:p>
    <w:p w14:paraId="138B7A35" w14:textId="77777777" w:rsidR="003A56A1" w:rsidRPr="00202105" w:rsidRDefault="003A56A1" w:rsidP="003A56A1">
      <w:r w:rsidRPr="0020210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68DBF5FA" w14:textId="77777777" w:rsidR="003A56A1" w:rsidRPr="00202105" w:rsidRDefault="003A56A1" w:rsidP="003A56A1">
      <w:r w:rsidRPr="00202105">
        <w:t>[TS 24.501, subclause 5.5.1.2.2]</w:t>
      </w:r>
    </w:p>
    <w:p w14:paraId="597876E6" w14:textId="77777777" w:rsidR="003A56A1" w:rsidRPr="00202105" w:rsidRDefault="003A56A1" w:rsidP="003A56A1">
      <w:r w:rsidRPr="00202105">
        <w:t>The UE in state 5GMM-DEREGISTERED shall initiate the registration procedure for initial registration by sending a REGISTRATION REQUEST message to the AMF,</w:t>
      </w:r>
    </w:p>
    <w:p w14:paraId="7D7631CA" w14:textId="77777777" w:rsidR="003A56A1" w:rsidRPr="00202105" w:rsidRDefault="003A56A1" w:rsidP="003A56A1">
      <w:pPr>
        <w:pStyle w:val="B10"/>
      </w:pPr>
      <w:r w:rsidRPr="00202105">
        <w:t>...</w:t>
      </w:r>
    </w:p>
    <w:p w14:paraId="3A61033A" w14:textId="77777777" w:rsidR="003A56A1" w:rsidRPr="00202105" w:rsidRDefault="003A56A1" w:rsidP="003A56A1">
      <w:pPr>
        <w:pStyle w:val="B10"/>
        <w:rPr>
          <w:rFonts w:eastAsia="Malgun Gothic"/>
        </w:rPr>
      </w:pPr>
      <w:r w:rsidRPr="00202105">
        <w:t>b)</w:t>
      </w:r>
      <w:r w:rsidRPr="00202105">
        <w:tab/>
        <w:t>when the UE performs initial registration for emergency services</w:t>
      </w:r>
      <w:r w:rsidRPr="00202105">
        <w:rPr>
          <w:rFonts w:eastAsia="Malgun Gothic"/>
        </w:rPr>
        <w:t>;</w:t>
      </w:r>
    </w:p>
    <w:p w14:paraId="36C590D4" w14:textId="77777777" w:rsidR="003A56A1" w:rsidRPr="00202105" w:rsidRDefault="003A56A1" w:rsidP="003A56A1">
      <w:r w:rsidRPr="00202105">
        <w:t>...</w:t>
      </w:r>
    </w:p>
    <w:p w14:paraId="5451D6CD" w14:textId="77777777" w:rsidR="003A56A1" w:rsidRPr="00202105" w:rsidRDefault="003A56A1" w:rsidP="003A56A1">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62AA62BE" w14:textId="77777777" w:rsidR="003A56A1" w:rsidRPr="00202105" w:rsidRDefault="003A56A1" w:rsidP="003A56A1">
      <w:r w:rsidRPr="00202105">
        <w:t>[TS 24.501, subclause 6.4.1.2]</w:t>
      </w:r>
    </w:p>
    <w:p w14:paraId="3D9AFEEC" w14:textId="77777777" w:rsidR="003A56A1" w:rsidRPr="00202105" w:rsidRDefault="003A56A1" w:rsidP="003A56A1">
      <w:r w:rsidRPr="00202105">
        <w:t>In order to initiate the UE-requested PDU session establishment procedure, the UE shall create a PDU SESSION ESTABLISHMENT REQUEST message.</w:t>
      </w:r>
    </w:p>
    <w:p w14:paraId="7E326CC9" w14:textId="77777777" w:rsidR="003A56A1" w:rsidRPr="00202105" w:rsidRDefault="003A56A1" w:rsidP="003A56A1">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6F845F0A" w14:textId="77777777" w:rsidR="003A56A1" w:rsidRPr="00202105" w:rsidRDefault="003A56A1" w:rsidP="003A56A1">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443F04EF" w14:textId="77777777" w:rsidR="003A56A1" w:rsidRPr="00202105" w:rsidRDefault="003A56A1" w:rsidP="003A56A1">
      <w:r w:rsidRPr="00202105">
        <w:rPr>
          <w:rFonts w:eastAsia="MS Mincho"/>
        </w:rPr>
        <w:t xml:space="preserve">The UE </w:t>
      </w:r>
      <w:r w:rsidRPr="00202105">
        <w:t>shall allocate a PTI value currently not used and shall set the PTI IE of the PDU SESSION ESTABLISHMENT REQUEST message to the allocated PTI value.</w:t>
      </w:r>
    </w:p>
    <w:p w14:paraId="40AD19DE" w14:textId="77777777" w:rsidR="003A56A1" w:rsidRPr="00202105" w:rsidRDefault="003A56A1" w:rsidP="003A56A1">
      <w:r w:rsidRPr="00202105">
        <w:t>...</w:t>
      </w:r>
    </w:p>
    <w:p w14:paraId="4BC639B5" w14:textId="77777777" w:rsidR="003A56A1" w:rsidRPr="00202105" w:rsidRDefault="003A56A1" w:rsidP="003A56A1">
      <w:r w:rsidRPr="00202105">
        <w:lastRenderedPageBreak/>
        <w:t>If the UE requests to establish a new emergency PDU session, the UE shall set the SSC mode IE of the PDU SESSION ESTABLISHMENT REQUEST message to "SSC mode 1".</w:t>
      </w:r>
    </w:p>
    <w:p w14:paraId="0EA0A95A" w14:textId="77777777" w:rsidR="003A56A1" w:rsidRPr="00202105" w:rsidRDefault="003A56A1" w:rsidP="003A56A1">
      <w:r w:rsidRPr="00202105">
        <w:t>...</w:t>
      </w:r>
    </w:p>
    <w:p w14:paraId="448D97F2" w14:textId="77777777" w:rsidR="003A56A1" w:rsidRPr="00202105" w:rsidRDefault="003A56A1" w:rsidP="003A56A1">
      <w:r w:rsidRPr="00202105">
        <w:t>The UE shall transport:</w:t>
      </w:r>
    </w:p>
    <w:p w14:paraId="070AE5E0" w14:textId="77777777" w:rsidR="003A56A1" w:rsidRPr="00202105" w:rsidRDefault="003A56A1" w:rsidP="003A56A1">
      <w:pPr>
        <w:pStyle w:val="B10"/>
      </w:pPr>
      <w:r w:rsidRPr="00202105">
        <w:t>a)</w:t>
      </w:r>
      <w:r w:rsidRPr="00202105">
        <w:tab/>
        <w:t>the PDU SESSION ESTABLISHMENT REQUEST message;</w:t>
      </w:r>
    </w:p>
    <w:p w14:paraId="48217660" w14:textId="77777777" w:rsidR="003A56A1" w:rsidRPr="00202105" w:rsidRDefault="003A56A1" w:rsidP="003A56A1">
      <w:pPr>
        <w:pStyle w:val="B10"/>
      </w:pPr>
      <w:r w:rsidRPr="00202105">
        <w:t>b)</w:t>
      </w:r>
      <w:r w:rsidRPr="00202105">
        <w:tab/>
        <w:t>the PDU session ID of the PDU session being established, or being handed over or being transferred;</w:t>
      </w:r>
    </w:p>
    <w:p w14:paraId="46C71CF6" w14:textId="77777777" w:rsidR="003A56A1" w:rsidRPr="00202105" w:rsidRDefault="003A56A1" w:rsidP="003A56A1">
      <w:pPr>
        <w:pStyle w:val="B10"/>
      </w:pPr>
      <w:r w:rsidRPr="00202105">
        <w:t>..</w:t>
      </w:r>
    </w:p>
    <w:p w14:paraId="5FAEEC45" w14:textId="77777777" w:rsidR="003A56A1" w:rsidRPr="00202105" w:rsidRDefault="003A56A1" w:rsidP="003A56A1">
      <w:pPr>
        <w:pStyle w:val="B10"/>
      </w:pPr>
      <w:r w:rsidRPr="00202105">
        <w:t>e)</w:t>
      </w:r>
      <w:r w:rsidRPr="00202105">
        <w:tab/>
        <w:t>the request type which is set to:</w:t>
      </w:r>
    </w:p>
    <w:p w14:paraId="54AB0A47" w14:textId="77777777" w:rsidR="003A56A1" w:rsidRPr="00202105" w:rsidRDefault="003A56A1" w:rsidP="003A56A1">
      <w:pPr>
        <w:pStyle w:val="B2"/>
      </w:pPr>
      <w:r w:rsidRPr="00202105">
        <w:t>...</w:t>
      </w:r>
    </w:p>
    <w:p w14:paraId="40B61F42" w14:textId="77777777" w:rsidR="003A56A1" w:rsidRPr="00202105" w:rsidRDefault="003A56A1" w:rsidP="003A56A1">
      <w:pPr>
        <w:pStyle w:val="B2"/>
      </w:pPr>
      <w:r w:rsidRPr="00202105">
        <w:t>3)</w:t>
      </w:r>
      <w:r w:rsidRPr="00202105">
        <w:tab/>
        <w:t>"initial emergency request", if the UE requests to establish a new emergency PDU session; and</w:t>
      </w:r>
    </w:p>
    <w:p w14:paraId="25D9FC2C" w14:textId="77777777" w:rsidR="003A56A1" w:rsidRPr="00202105" w:rsidRDefault="003A56A1" w:rsidP="003A56A1">
      <w:r w:rsidRPr="00202105">
        <w:t>...</w:t>
      </w:r>
    </w:p>
    <w:p w14:paraId="36ABEB9E" w14:textId="77777777" w:rsidR="003A56A1" w:rsidRPr="00202105" w:rsidRDefault="003A56A1" w:rsidP="003A56A1">
      <w:r w:rsidRPr="00202105">
        <w:t>If the request type is set to "initial emergency request" or "existing emergency PDU session", neither DNN nor S-NSSAI is transported by the UE using the NAS transport procedure as specified in subclause 5.4.5.</w:t>
      </w:r>
    </w:p>
    <w:p w14:paraId="7C7AD8BF" w14:textId="77777777" w:rsidR="003A56A1" w:rsidRPr="00202105" w:rsidRDefault="003A56A1" w:rsidP="003A56A1">
      <w:r w:rsidRPr="00202105">
        <w:t>[TS 22.101, subclause 10.1.1]</w:t>
      </w:r>
    </w:p>
    <w:p w14:paraId="0FDA1B1D" w14:textId="77777777" w:rsidR="003A56A1" w:rsidRPr="00202105" w:rsidRDefault="003A56A1" w:rsidP="003A56A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D4EE799" w14:textId="77777777" w:rsidR="003A56A1" w:rsidRPr="00202105" w:rsidRDefault="003A56A1" w:rsidP="003A56A1">
      <w:pPr>
        <w:pStyle w:val="B10"/>
        <w:rPr>
          <w:rFonts w:eastAsia="MS Mincho"/>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1717BE0A" w14:textId="77777777" w:rsidR="003A56A1" w:rsidRPr="00202105" w:rsidRDefault="003A56A1" w:rsidP="003A56A1">
      <w:r w:rsidRPr="00202105">
        <w:t>[TS 24.229, clause 5.1.6.1]:</w:t>
      </w:r>
    </w:p>
    <w:p w14:paraId="04E236DD" w14:textId="77777777" w:rsidR="003A56A1" w:rsidRPr="00202105" w:rsidRDefault="003A56A1" w:rsidP="003A56A1">
      <w:pPr>
        <w:rPr>
          <w:lang w:eastAsia="zh-CN"/>
        </w:rPr>
      </w:pPr>
      <w:r w:rsidRPr="00202105">
        <w:rPr>
          <w:lang w:eastAsia="zh-CN"/>
        </w:rPr>
        <w:t>If the IM CN subsystem is selected and the UE has no credentials the UE can make an emergency call without being registered. The UE shall attempt an emergency call as described in subclause 5.1.6.8.2.</w:t>
      </w:r>
    </w:p>
    <w:p w14:paraId="755F7CB8" w14:textId="77777777" w:rsidR="003A56A1" w:rsidRPr="00202105" w:rsidRDefault="003A56A1" w:rsidP="003A56A1">
      <w:r w:rsidRPr="00202105">
        <w:t>[TS 24.229, clause 5.1.6.8.2]:</w:t>
      </w:r>
    </w:p>
    <w:p w14:paraId="6B40A723" w14:textId="77777777" w:rsidR="003A56A1" w:rsidRPr="00202105" w:rsidRDefault="003A56A1" w:rsidP="003A56A1">
      <w:r w:rsidRPr="0020210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20210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202105">
        <w:t>responses to emergency requests and the requests inside the established emergency session</w:t>
      </w:r>
      <w:r w:rsidRPr="00202105">
        <w:rPr>
          <w:kern w:val="2"/>
          <w:lang w:eastAsia="zh-CN"/>
        </w:rPr>
        <w:t>.</w:t>
      </w:r>
    </w:p>
    <w:p w14:paraId="2A58D324" w14:textId="77777777" w:rsidR="003A56A1" w:rsidRPr="00202105" w:rsidRDefault="003A56A1" w:rsidP="003A56A1">
      <w:r w:rsidRPr="00202105">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2CA8D56F" w14:textId="77777777" w:rsidR="003A56A1" w:rsidRPr="00202105" w:rsidRDefault="003A56A1" w:rsidP="003A56A1">
      <w:r w:rsidRPr="00202105">
        <w:t>The UE shall apply the procedures as specified in subclause 5.1.2A.1 and subclause 5.1.3 with the following additions:</w:t>
      </w:r>
    </w:p>
    <w:p w14:paraId="6410D67E" w14:textId="77777777" w:rsidR="003A56A1" w:rsidRPr="00202105" w:rsidRDefault="003A56A1" w:rsidP="003A56A1">
      <w:pPr>
        <w:pStyle w:val="B10"/>
      </w:pPr>
      <w:r w:rsidRPr="00202105">
        <w:t>1)</w:t>
      </w:r>
      <w:r w:rsidRPr="00202105">
        <w:tab/>
        <w:t>the UE shall set the From header field of the INVITE request to "Anonymous" as specified in RFC 3261 [26];</w:t>
      </w:r>
    </w:p>
    <w:p w14:paraId="75019170" w14:textId="77777777" w:rsidR="003A56A1" w:rsidRPr="00202105" w:rsidRDefault="003A56A1" w:rsidP="003A56A1">
      <w:pPr>
        <w:pStyle w:val="B10"/>
      </w:pPr>
      <w:r w:rsidRPr="00202105">
        <w:t>2)</w:t>
      </w:r>
      <w:r w:rsidRPr="00202105">
        <w:tab/>
        <w:t>the UE shall include a service URN in the Request-</w:t>
      </w:r>
      <w:smartTag w:uri="urn:schemas-microsoft-com:office:smarttags" w:element="stockticker">
        <w:r w:rsidRPr="00202105">
          <w:t>URI</w:t>
        </w:r>
      </w:smartTag>
      <w:r w:rsidRPr="00202105">
        <w:t xml:space="preserve"> of the initial INVITE request in accordance with subclause 5.1.6.8.1;</w:t>
      </w:r>
    </w:p>
    <w:p w14:paraId="58356495" w14:textId="77777777" w:rsidR="003A56A1" w:rsidRPr="00202105" w:rsidRDefault="003A56A1" w:rsidP="003A56A1">
      <w:pPr>
        <w:pStyle w:val="NO"/>
      </w:pPr>
      <w:r w:rsidRPr="00202105">
        <w:t>NOTE 1:</w:t>
      </w:r>
      <w:r w:rsidRPr="00202105">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3607B61" w14:textId="77777777" w:rsidR="003A56A1" w:rsidRPr="00202105" w:rsidRDefault="003A56A1" w:rsidP="003A56A1">
      <w:pPr>
        <w:pStyle w:val="B10"/>
      </w:pPr>
      <w:r w:rsidRPr="00202105">
        <w:t>3)</w:t>
      </w:r>
      <w:r w:rsidRPr="00202105">
        <w:tab/>
        <w:t>the UE shall insert in the INVITE request, a To header field with the same emergency service URN as in the Request-</w:t>
      </w:r>
      <w:smartTag w:uri="urn:schemas-microsoft-com:office:smarttags" w:element="stockticker">
        <w:r w:rsidRPr="00202105">
          <w:t>URI</w:t>
        </w:r>
      </w:smartTag>
      <w:r w:rsidRPr="00202105">
        <w:t>;</w:t>
      </w:r>
    </w:p>
    <w:p w14:paraId="7769E425" w14:textId="77777777" w:rsidR="003A56A1" w:rsidRPr="00202105" w:rsidRDefault="003A56A1" w:rsidP="003A56A1">
      <w:pPr>
        <w:pStyle w:val="B10"/>
      </w:pPr>
      <w:r w:rsidRPr="00202105">
        <w:lastRenderedPageBreak/>
        <w:t>4)</w:t>
      </w:r>
      <w:r w:rsidRPr="00202105">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34624A37" w14:textId="77777777" w:rsidR="003A56A1" w:rsidRPr="00202105" w:rsidRDefault="003A56A1" w:rsidP="003A56A1">
      <w:pPr>
        <w:pStyle w:val="B10"/>
      </w:pPr>
      <w:r w:rsidRPr="00202105">
        <w:t>5)</w:t>
      </w:r>
      <w:r w:rsidRPr="00202105">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202105">
          <w:t>URI</w:t>
        </w:r>
      </w:smartTag>
      <w:r w:rsidRPr="00202105">
        <w:t>. The special details of the equipment identifier to use depend on the IP-CAN;</w:t>
      </w:r>
    </w:p>
    <w:p w14:paraId="39C5F3AD" w14:textId="77777777" w:rsidR="003A56A1" w:rsidRPr="00202105" w:rsidRDefault="003A56A1" w:rsidP="003A56A1">
      <w:pPr>
        <w:pStyle w:val="B10"/>
      </w:pPr>
      <w:r w:rsidRPr="00202105">
        <w:t>6)</w:t>
      </w:r>
      <w:r w:rsidRPr="00202105">
        <w:tab/>
        <w:t xml:space="preserve">a Contact header field set to include SIP </w:t>
      </w:r>
      <w:smartTag w:uri="urn:schemas-microsoft-com:office:smarttags" w:element="stockticker">
        <w:r w:rsidRPr="00202105">
          <w:t>URI</w:t>
        </w:r>
      </w:smartTag>
      <w:r w:rsidRPr="00202105">
        <w:t xml:space="preserve"> that contains in the </w:t>
      </w:r>
      <w:proofErr w:type="spellStart"/>
      <w:r w:rsidRPr="00202105">
        <w:t>hostport</w:t>
      </w:r>
      <w:proofErr w:type="spellEnd"/>
      <w:r w:rsidRPr="00202105">
        <w:t xml:space="preserve"> parameter the IP address of the UE and an unprotected port where the UE will receive incoming requests belonging to this dialog. The UE shall also include a "</w:t>
      </w:r>
      <w:proofErr w:type="spellStart"/>
      <w:r w:rsidRPr="00202105">
        <w:t>sip.instance</w:t>
      </w:r>
      <w:proofErr w:type="spellEnd"/>
      <w:r w:rsidRPr="00202105">
        <w:t>" media feature tag containing Instance ID as described in RFC 5626 [92]. The UE shall not include either the public or temporary GRUU in the Contact header field;</w:t>
      </w:r>
    </w:p>
    <w:p w14:paraId="7A220990" w14:textId="77777777" w:rsidR="003A56A1" w:rsidRPr="00202105" w:rsidRDefault="003A56A1" w:rsidP="003A56A1">
      <w:pPr>
        <w:pStyle w:val="B10"/>
      </w:pPr>
      <w:r w:rsidRPr="00202105">
        <w:t>7)</w:t>
      </w:r>
      <w:r w:rsidRPr="00202105">
        <w:tab/>
        <w:t xml:space="preserve">a Via header field set to include the IP address of the UE in the sent-by field and for the UDP the unprotected server port value where the UE will receive response to the emergency request, </w:t>
      </w:r>
      <w:r w:rsidRPr="00202105">
        <w:rPr>
          <w:rFonts w:eastAsia="MS Mincho"/>
        </w:rPr>
        <w:t xml:space="preserve">while for the </w:t>
      </w:r>
      <w:smartTag w:uri="urn:schemas-microsoft-com:office:smarttags" w:element="stockticker">
        <w:r w:rsidRPr="00202105">
          <w:rPr>
            <w:rFonts w:eastAsia="MS Mincho"/>
          </w:rPr>
          <w:t>TCP</w:t>
        </w:r>
      </w:smartTag>
      <w:r w:rsidRPr="00202105">
        <w:rPr>
          <w:rFonts w:eastAsia="MS Mincho"/>
        </w:rPr>
        <w:t xml:space="preserve">, the response is received on the </w:t>
      </w:r>
      <w:smartTag w:uri="urn:schemas-microsoft-com:office:smarttags" w:element="stockticker">
        <w:r w:rsidRPr="00202105">
          <w:rPr>
            <w:rFonts w:eastAsia="MS Mincho"/>
          </w:rPr>
          <w:t>TCP</w:t>
        </w:r>
      </w:smartTag>
      <w:r w:rsidRPr="00202105">
        <w:rPr>
          <w:rFonts w:eastAsia="MS Mincho"/>
        </w:rPr>
        <w:t xml:space="preserve"> connection on which the </w:t>
      </w:r>
      <w:r w:rsidRPr="00202105">
        <w:t>emergency</w:t>
      </w:r>
      <w:r w:rsidRPr="00202105">
        <w:rPr>
          <w:rFonts w:eastAsia="MS Mincho"/>
        </w:rPr>
        <w:t xml:space="preserve"> request was sent. For the UDP, </w:t>
      </w:r>
      <w:r w:rsidRPr="00202105">
        <w:t>the UE shall</w:t>
      </w:r>
      <w:r w:rsidRPr="00202105">
        <w:rPr>
          <w:rFonts w:eastAsia="MS Mincho"/>
        </w:rPr>
        <w:t xml:space="preserve"> also include "</w:t>
      </w:r>
      <w:proofErr w:type="spellStart"/>
      <w:r w:rsidRPr="00202105">
        <w:rPr>
          <w:rFonts w:eastAsia="MS Mincho"/>
        </w:rPr>
        <w:t>rport</w:t>
      </w:r>
      <w:proofErr w:type="spellEnd"/>
      <w:r w:rsidRPr="00202105">
        <w:rPr>
          <w:rFonts w:eastAsia="MS Mincho"/>
        </w:rPr>
        <w:t xml:space="preserve">" header field parameter with no value in the top Via header field. </w:t>
      </w:r>
      <w:r w:rsidRPr="00202105">
        <w:t>Unless the UE has been configured to not send keep-</w:t>
      </w:r>
      <w:proofErr w:type="spellStart"/>
      <w:r w:rsidRPr="00202105">
        <w:t>alives</w:t>
      </w:r>
      <w:proofErr w:type="spellEnd"/>
      <w:r w:rsidRPr="00202105">
        <w:t xml:space="preserve">, and unless the UE is directly connected to an IP-CAN for which usage of </w:t>
      </w:r>
      <w:smartTag w:uri="urn:schemas-microsoft-com:office:smarttags" w:element="stockticker">
        <w:r w:rsidRPr="00202105">
          <w:t>NAT</w:t>
        </w:r>
      </w:smartTag>
      <w:r w:rsidRPr="00202105">
        <w:t xml:space="preserve"> is not defined, it shall include a "keep" header field parameter with no value in the Via header field, in order to indicate support of sending keep-</w:t>
      </w:r>
      <w:proofErr w:type="spellStart"/>
      <w:r w:rsidRPr="00202105">
        <w:t>alives</w:t>
      </w:r>
      <w:proofErr w:type="spellEnd"/>
      <w:r w:rsidRPr="00202105">
        <w:t xml:space="preserve"> associated with, and during the lifetime of, the emergency session, as described in RFC 6223 [143];</w:t>
      </w:r>
    </w:p>
    <w:p w14:paraId="06D5D1BA" w14:textId="77777777" w:rsidR="003A56A1" w:rsidRPr="00202105" w:rsidRDefault="003A56A1" w:rsidP="003A56A1">
      <w:pPr>
        <w:pStyle w:val="NO"/>
      </w:pPr>
      <w:r w:rsidRPr="00202105">
        <w:t>NOTE 2:</w:t>
      </w:r>
      <w:r w:rsidRPr="00202105">
        <w:tab/>
        <w:t>The UE inserts the same IP address and port number into the Contact header field and the Via header field, and sends all IP packets to the P-CSCF from this IP address and port number.</w:t>
      </w:r>
    </w:p>
    <w:p w14:paraId="53DB7C26" w14:textId="77777777" w:rsidR="003A56A1" w:rsidRPr="00202105" w:rsidRDefault="003A56A1" w:rsidP="003A56A1">
      <w:pPr>
        <w:pStyle w:val="B10"/>
      </w:pPr>
      <w:r w:rsidRPr="00202105">
        <w:t>8)</w:t>
      </w:r>
      <w:r w:rsidRPr="00202105">
        <w:tab/>
        <w:t xml:space="preserve">if the UE has its location information available, or a </w:t>
      </w:r>
      <w:smartTag w:uri="urn:schemas-microsoft-com:office:smarttags" w:element="stockticker">
        <w:r w:rsidRPr="00202105">
          <w:t>URI</w:t>
        </w:r>
      </w:smartTag>
      <w:r w:rsidRPr="00202105">
        <w:t xml:space="preserve"> that points to the location information, the UE shall include a Geolocation header field in the INVITE request in the following way:</w:t>
      </w:r>
    </w:p>
    <w:p w14:paraId="2636A4C2" w14:textId="77777777" w:rsidR="003A56A1" w:rsidRPr="00202105" w:rsidRDefault="003A56A1" w:rsidP="003A56A1">
      <w:pPr>
        <w:pStyle w:val="B2"/>
      </w:pPr>
      <w:r w:rsidRPr="00202105">
        <w:t>-</w:t>
      </w:r>
      <w:r w:rsidRPr="00202105">
        <w:tab/>
        <w:t xml:space="preserve">if the UE is aware of the </w:t>
      </w:r>
      <w:smartTag w:uri="urn:schemas-microsoft-com:office:smarttags" w:element="stockticker">
        <w:r w:rsidRPr="00202105">
          <w:t>URI</w:t>
        </w:r>
      </w:smartTag>
      <w:r w:rsidRPr="00202105">
        <w:t xml:space="preserve"> that points to where the UE's location is stored, include the </w:t>
      </w:r>
      <w:smartTag w:uri="urn:schemas-microsoft-com:office:smarttags" w:element="stockticker">
        <w:r w:rsidRPr="00202105">
          <w:t>URI</w:t>
        </w:r>
      </w:smartTag>
      <w:r w:rsidRPr="00202105">
        <w:t xml:space="preserve"> as the Geolocation header field value, as described in RFC 6442 [89]; or</w:t>
      </w:r>
    </w:p>
    <w:p w14:paraId="195B6FFC" w14:textId="77777777" w:rsidR="003A56A1" w:rsidRPr="00202105" w:rsidRDefault="003A56A1" w:rsidP="003A56A1">
      <w:pPr>
        <w:pStyle w:val="B2"/>
      </w:pPr>
      <w:r w:rsidRPr="00202105">
        <w:t>-</w:t>
      </w:r>
      <w:r w:rsidRPr="00202105">
        <w:tab/>
        <w:t>if the UE is aware of its location information, include the location information in a PIDF location object, in accordance with RFC 4119 [90], include the location object in a message body with the content type application/</w:t>
      </w:r>
      <w:proofErr w:type="spellStart"/>
      <w:r w:rsidRPr="00202105">
        <w:t>pidf+xml</w:t>
      </w:r>
      <w:proofErr w:type="spellEnd"/>
      <w:r w:rsidRPr="00202105">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3E3D14A" w14:textId="77777777" w:rsidR="003A56A1" w:rsidRPr="00202105" w:rsidRDefault="003A56A1" w:rsidP="003A56A1">
      <w:pPr>
        <w:pStyle w:val="B10"/>
      </w:pPr>
      <w:r w:rsidRPr="00202105">
        <w:t>9)</w:t>
      </w:r>
      <w:r w:rsidRPr="0020210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5E0ED4F" w14:textId="77777777" w:rsidR="003A56A1" w:rsidRPr="00202105" w:rsidRDefault="003A56A1" w:rsidP="003A56A1">
      <w:pPr>
        <w:pStyle w:val="B10"/>
      </w:pPr>
      <w:r w:rsidRPr="00202105">
        <w:t>10)</w:t>
      </w:r>
      <w:r w:rsidRPr="00202105">
        <w:tab/>
        <w:t xml:space="preserve">if the UE has neither geographical location information available, nor a </w:t>
      </w:r>
      <w:smartTag w:uri="urn:schemas-microsoft-com:office:smarttags" w:element="stockticker">
        <w:smartTag w:uri="urn:schemas-microsoft-com:office:smarttags" w:element="stockticker">
          <w:r w:rsidRPr="00202105">
            <w:t>UR</w:t>
          </w:r>
        </w:smartTag>
        <w:r w:rsidRPr="00202105">
          <w:t>I</w:t>
        </w:r>
      </w:smartTag>
      <w:r w:rsidRPr="00202105">
        <w:t xml:space="preserve"> that points to the location information, the UE shall not insert a Geolocation header field in the INVITE request; and</w:t>
      </w:r>
    </w:p>
    <w:p w14:paraId="10FCB8FB" w14:textId="77777777" w:rsidR="003A56A1" w:rsidRPr="00202105" w:rsidRDefault="003A56A1" w:rsidP="003A56A1">
      <w:pPr>
        <w:pStyle w:val="NO"/>
      </w:pPr>
      <w:r w:rsidRPr="00202105">
        <w:t>NOTE 3:</w:t>
      </w:r>
      <w:r w:rsidRPr="00202105">
        <w:tab/>
        <w:t xml:space="preserve">It is suggested that UE's only use the option of providing a </w:t>
      </w:r>
      <w:smartTag w:uri="urn:schemas-microsoft-com:office:smarttags" w:element="stockticker">
        <w:r w:rsidRPr="00202105">
          <w:t>URI</w:t>
        </w:r>
      </w:smartTag>
      <w:r w:rsidRPr="00202105">
        <w:t xml:space="preserve"> when the domain part belongs to the current P-CSCF or S-CSCF provider. This is an issue on which the network operator needs to provide guidance to the end user. A </w:t>
      </w:r>
      <w:smartTag w:uri="urn:schemas-microsoft-com:office:smarttags" w:element="stockticker">
        <w:r w:rsidRPr="00202105">
          <w:t>URI</w:t>
        </w:r>
      </w:smartTag>
      <w:r w:rsidRPr="00202105">
        <w:t xml:space="preserve"> that is only resolvable to the UE which is making the emergency call is inapplicable in this area.</w:t>
      </w:r>
    </w:p>
    <w:p w14:paraId="4A514163" w14:textId="77777777" w:rsidR="003A56A1" w:rsidRPr="00202105" w:rsidRDefault="003A56A1" w:rsidP="003A56A1">
      <w:pPr>
        <w:pStyle w:val="B10"/>
      </w:pPr>
      <w:r w:rsidRPr="00202105">
        <w:t>11)</w:t>
      </w:r>
      <w:r w:rsidRPr="00202105">
        <w:tab/>
        <w:t xml:space="preserve">if support of the current location discovery during an emergency call is allowed in the IP-CAN specific annex and the UE supports the current location discovery during an emergency call, the UE shall include a </w:t>
      </w:r>
      <w:proofErr w:type="spellStart"/>
      <w:r w:rsidRPr="00202105">
        <w:t>Recv</w:t>
      </w:r>
      <w:proofErr w:type="spellEnd"/>
      <w:r w:rsidRPr="00202105">
        <w:t>-Info header field as described in RFC 6086 [25], indicating the g.3gpp.current-location-discovery info package name and shall include an Accept header field indicating the "application/vnd.3gpp.current-location-discovery+xml" MIME type.</w:t>
      </w:r>
    </w:p>
    <w:p w14:paraId="2A464264" w14:textId="77777777" w:rsidR="003A56A1" w:rsidRPr="00202105" w:rsidRDefault="003A56A1" w:rsidP="003A56A1">
      <w:pPr>
        <w:pStyle w:val="NO"/>
      </w:pPr>
      <w:r w:rsidRPr="00202105">
        <w:t>NOTE 4:</w:t>
      </w:r>
      <w:r w:rsidRPr="0020210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46DBE7B" w14:textId="77777777" w:rsidR="003A56A1" w:rsidRPr="00202105" w:rsidRDefault="003A56A1" w:rsidP="003A56A1">
      <w:r w:rsidRPr="00202105">
        <w:lastRenderedPageBreak/>
        <w:t xml:space="preserve">The UE shall build a proper preloaded Route header field value for all new dialogs. The UE shall build a Route header field value containing only the P-CSCF </w:t>
      </w:r>
      <w:smartTag w:uri="urn:schemas-microsoft-com:office:smarttags" w:element="stockticker">
        <w:r w:rsidRPr="00202105">
          <w:t>URI</w:t>
        </w:r>
      </w:smartTag>
      <w:r w:rsidRPr="00202105">
        <w:t xml:space="preserve"> (containing the unprotected port number and the IP address acquired at the time of the P-CSCF discovery procedures which was used in registration of the contact address (or registration flow).</w:t>
      </w:r>
    </w:p>
    <w:p w14:paraId="613171D0" w14:textId="77777777" w:rsidR="003A56A1" w:rsidRPr="00202105" w:rsidRDefault="003A56A1" w:rsidP="003A56A1">
      <w:pPr>
        <w:pStyle w:val="NO"/>
      </w:pPr>
      <w:r w:rsidRPr="00202105">
        <w:t>NOTE 5:</w:t>
      </w:r>
      <w:r w:rsidRPr="00202105">
        <w:tab/>
        <w:t>If the UE is provisioned with or receives a FQDN at the time of the P-CSCF discovery procedures, the FQDN is resolved to an IP address at the time of the P-CSCF discovery procedures.</w:t>
      </w:r>
    </w:p>
    <w:p w14:paraId="40E81F70" w14:textId="77777777" w:rsidR="003A56A1" w:rsidRPr="00202105" w:rsidRDefault="003A56A1" w:rsidP="003A56A1">
      <w:pPr>
        <w:pStyle w:val="B10"/>
        <w:ind w:left="0" w:firstLine="0"/>
      </w:pPr>
      <w:r w:rsidRPr="00202105">
        <w:t>When a SIP transaction times out, i.e. timer B, timer F or timer H expires at the UE, the UE may behave as if timer F expired, as described in subclause 5.1.1.4.</w:t>
      </w:r>
    </w:p>
    <w:p w14:paraId="240AF497" w14:textId="77777777" w:rsidR="003A56A1" w:rsidRPr="00202105" w:rsidRDefault="003A56A1" w:rsidP="003A56A1">
      <w:pPr>
        <w:pStyle w:val="NO"/>
      </w:pPr>
      <w:r w:rsidRPr="00202105">
        <w:t>NOTE 6:</w:t>
      </w:r>
      <w:r w:rsidRPr="00202105">
        <w:tab/>
        <w:t>It is an implementation option whether these actions are also triggered by other means.</w:t>
      </w:r>
    </w:p>
    <w:p w14:paraId="535603B8" w14:textId="77777777" w:rsidR="003A56A1" w:rsidRPr="00202105" w:rsidRDefault="003A56A1" w:rsidP="003A56A1">
      <w:pPr>
        <w:pStyle w:val="NO"/>
      </w:pPr>
      <w:r w:rsidRPr="00202105">
        <w:t>NOTE 7:</w:t>
      </w:r>
      <w:r w:rsidRPr="00202105">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25D992E5" w14:textId="77777777" w:rsidR="003A56A1" w:rsidRPr="00202105" w:rsidRDefault="003A56A1" w:rsidP="003A56A1">
      <w:pPr>
        <w:pStyle w:val="NO"/>
      </w:pPr>
      <w:r w:rsidRPr="00202105">
        <w:t>NOTE 8:</w:t>
      </w:r>
      <w:r w:rsidRPr="00202105">
        <w:tab/>
        <w:t>RFC 3261 [26] provides for the use of the Priority header field with a suggested value of "emergency". It is not precluded that emergency sessions contain this value, but such usage will have no impact on the processing within the IM CN subsystem.</w:t>
      </w:r>
    </w:p>
    <w:p w14:paraId="26E527FF" w14:textId="77777777" w:rsidR="003A56A1" w:rsidRPr="00202105" w:rsidRDefault="003A56A1" w:rsidP="003A56A1">
      <w:r w:rsidRPr="00202105">
        <w:t xml:space="preserve">If the response for the initial INVITE request indicates that the UE is behind </w:t>
      </w:r>
      <w:smartTag w:uri="urn:schemas-microsoft-com:office:smarttags" w:element="stockticker">
        <w:r w:rsidRPr="00202105">
          <w:t>NAT</w:t>
        </w:r>
      </w:smartTag>
      <w:r w:rsidRPr="00202105">
        <w:t xml:space="preserve">, and the INVITE request was sent over </w:t>
      </w:r>
      <w:smartTag w:uri="urn:schemas-microsoft-com:office:smarttags" w:element="stockticker">
        <w:r w:rsidRPr="00202105">
          <w:t>TCP</w:t>
        </w:r>
      </w:smartTag>
      <w:r w:rsidRPr="00202105">
        <w:t xml:space="preserve"> connection, the UE shall keep the </w:t>
      </w:r>
      <w:smartTag w:uri="urn:schemas-microsoft-com:office:smarttags" w:element="stockticker">
        <w:r w:rsidRPr="00202105">
          <w:t>TCP</w:t>
        </w:r>
      </w:smartTag>
      <w:r w:rsidRPr="00202105">
        <w:t xml:space="preserve"> connection during the entire duration of the emergency session. In this case the UE will receive </w:t>
      </w:r>
      <w:r w:rsidRPr="00202105">
        <w:rPr>
          <w:kern w:val="2"/>
          <w:lang w:eastAsia="zh-CN"/>
        </w:rPr>
        <w:t xml:space="preserve">all </w:t>
      </w:r>
      <w:r w:rsidRPr="00202105">
        <w:t xml:space="preserve">responses to the emergency requests and the requests inside the established emergency session over this </w:t>
      </w:r>
      <w:smartTag w:uri="urn:schemas-microsoft-com:office:smarttags" w:element="stockticker">
        <w:r w:rsidRPr="00202105">
          <w:t>TCP</w:t>
        </w:r>
      </w:smartTag>
      <w:r w:rsidRPr="00202105">
        <w:t xml:space="preserve"> connection.</w:t>
      </w:r>
    </w:p>
    <w:p w14:paraId="403C1C15" w14:textId="77777777" w:rsidR="003A56A1" w:rsidRPr="00202105" w:rsidRDefault="003A56A1" w:rsidP="003A56A1">
      <w:pPr>
        <w:pStyle w:val="B10"/>
        <w:rPr>
          <w:rFonts w:eastAsia="MS Mincho" w:cs="CG Times (WN)"/>
          <w:lang w:eastAsia="ar-SA"/>
        </w:rPr>
      </w:pPr>
      <w:r w:rsidRPr="00202105">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202105">
          <w:t>NAT</w:t>
        </w:r>
      </w:smartTag>
      <w:r w:rsidRPr="00202105">
        <w:t>, the UE shall start to send keep-</w:t>
      </w:r>
      <w:proofErr w:type="spellStart"/>
      <w:r w:rsidRPr="00202105">
        <w:t>alives</w:t>
      </w:r>
      <w:proofErr w:type="spellEnd"/>
      <w:r w:rsidRPr="00202105">
        <w:t xml:space="preserve"> associated with the session towards the P-CSCF, as described in RFC 6223 [143].</w:t>
      </w:r>
    </w:p>
    <w:p w14:paraId="5D0E1F2E" w14:textId="77777777" w:rsidR="003A56A1" w:rsidRPr="00202105" w:rsidRDefault="003A56A1" w:rsidP="003A56A1">
      <w:pPr>
        <w:pStyle w:val="H6"/>
      </w:pPr>
      <w:r w:rsidRPr="00202105">
        <w:t>11.4.3.3</w:t>
      </w:r>
      <w:r w:rsidRPr="00202105">
        <w:tab/>
        <w:t>Test description</w:t>
      </w:r>
    </w:p>
    <w:p w14:paraId="01CF017B" w14:textId="77777777" w:rsidR="003A56A1" w:rsidRPr="00202105" w:rsidRDefault="003A56A1" w:rsidP="003A56A1">
      <w:pPr>
        <w:pStyle w:val="H6"/>
      </w:pPr>
      <w:r w:rsidRPr="00202105">
        <w:t>11.4.3.3.1</w:t>
      </w:r>
      <w:r w:rsidRPr="00202105">
        <w:tab/>
        <w:t>Pre-test conditions</w:t>
      </w:r>
    </w:p>
    <w:p w14:paraId="7D787005" w14:textId="77777777" w:rsidR="003A56A1" w:rsidRPr="00202105" w:rsidRDefault="003A56A1" w:rsidP="003A56A1">
      <w:pPr>
        <w:pStyle w:val="H6"/>
      </w:pPr>
      <w:r w:rsidRPr="00202105">
        <w:t>System Simulator:</w:t>
      </w:r>
    </w:p>
    <w:p w14:paraId="106E73B2" w14:textId="77777777" w:rsidR="003A56A1" w:rsidRPr="00202105" w:rsidRDefault="003A56A1" w:rsidP="003A56A1">
      <w:pPr>
        <w:pStyle w:val="B10"/>
      </w:pPr>
      <w:r w:rsidRPr="00202105">
        <w:t>-</w:t>
      </w:r>
      <w:r w:rsidRPr="00202105">
        <w:tab/>
        <w:t>1 NR Cells</w:t>
      </w:r>
    </w:p>
    <w:p w14:paraId="7859323A" w14:textId="77777777" w:rsidR="003A56A1" w:rsidRPr="00202105" w:rsidRDefault="003A56A1" w:rsidP="003A56A1">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t>ims-EmergencySupport</w:t>
      </w:r>
      <w:proofErr w:type="spellEnd"/>
      <w:r w:rsidRPr="00202105">
        <w:t>.</w:t>
      </w:r>
    </w:p>
    <w:p w14:paraId="10E8CE9D" w14:textId="77777777" w:rsidR="003A56A1" w:rsidRPr="00202105" w:rsidRDefault="003A56A1" w:rsidP="003A56A1">
      <w:pPr>
        <w:pStyle w:val="H6"/>
      </w:pPr>
      <w:r w:rsidRPr="00202105">
        <w:t>UE:</w:t>
      </w:r>
    </w:p>
    <w:p w14:paraId="4E4B141B" w14:textId="77777777" w:rsidR="003A56A1" w:rsidRPr="00202105" w:rsidRDefault="003A56A1" w:rsidP="003A56A1">
      <w:pPr>
        <w:pStyle w:val="B10"/>
      </w:pPr>
      <w:r w:rsidRPr="00202105">
        <w:t>-</w:t>
      </w:r>
      <w:r w:rsidRPr="00202105">
        <w:tab/>
        <w:t>The UE is NOT equipped with USIM.</w:t>
      </w:r>
    </w:p>
    <w:p w14:paraId="314F3D0E" w14:textId="77777777" w:rsidR="003A56A1" w:rsidRPr="00202105" w:rsidRDefault="003A56A1" w:rsidP="003A56A1">
      <w:pPr>
        <w:pStyle w:val="H6"/>
      </w:pPr>
      <w:r w:rsidRPr="00202105">
        <w:t>Preamble:</w:t>
      </w:r>
    </w:p>
    <w:p w14:paraId="47E6157B" w14:textId="77777777" w:rsidR="003A56A1" w:rsidRPr="00202105" w:rsidRDefault="003A56A1" w:rsidP="003A56A1">
      <w:pPr>
        <w:pStyle w:val="B10"/>
      </w:pPr>
      <w:r w:rsidRPr="00202105">
        <w:t>-</w:t>
      </w:r>
      <w:r w:rsidRPr="00202105">
        <w:tab/>
        <w:t>The UE is in test state 0-A (Switched Off) as defined in TS 38.508-1 [4], subclause 4.4A.2.</w:t>
      </w:r>
    </w:p>
    <w:p w14:paraId="60D2EFE4" w14:textId="77777777" w:rsidR="003A56A1" w:rsidRPr="00202105" w:rsidRDefault="003A56A1" w:rsidP="003A56A1">
      <w:pPr>
        <w:pStyle w:val="H6"/>
      </w:pPr>
      <w:r w:rsidRPr="00202105">
        <w:lastRenderedPageBreak/>
        <w:t>11.4.3.3.2</w:t>
      </w:r>
      <w:r w:rsidRPr="00202105">
        <w:tab/>
        <w:t>Test procedure sequence</w:t>
      </w:r>
    </w:p>
    <w:p w14:paraId="1749E05D" w14:textId="77777777" w:rsidR="003A56A1" w:rsidRPr="00202105" w:rsidRDefault="003A56A1" w:rsidP="003A56A1">
      <w:pPr>
        <w:pStyle w:val="TH"/>
      </w:pPr>
      <w:r w:rsidRPr="00202105">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A56A1" w:rsidRPr="00202105" w14:paraId="068219DE" w14:textId="77777777" w:rsidTr="002F467C">
        <w:tc>
          <w:tcPr>
            <w:tcW w:w="534" w:type="dxa"/>
            <w:tcBorders>
              <w:bottom w:val="nil"/>
            </w:tcBorders>
            <w:shd w:val="clear" w:color="auto" w:fill="auto"/>
          </w:tcPr>
          <w:p w14:paraId="0830FDCB" w14:textId="77777777" w:rsidR="003A56A1" w:rsidRPr="00202105" w:rsidRDefault="003A56A1" w:rsidP="002F467C">
            <w:pPr>
              <w:pStyle w:val="TAH"/>
            </w:pPr>
            <w:r w:rsidRPr="00202105">
              <w:t>St</w:t>
            </w:r>
          </w:p>
        </w:tc>
        <w:tc>
          <w:tcPr>
            <w:tcW w:w="3968" w:type="dxa"/>
            <w:tcBorders>
              <w:bottom w:val="nil"/>
            </w:tcBorders>
            <w:shd w:val="clear" w:color="auto" w:fill="auto"/>
          </w:tcPr>
          <w:p w14:paraId="5A851C74" w14:textId="77777777" w:rsidR="003A56A1" w:rsidRPr="00202105" w:rsidRDefault="003A56A1" w:rsidP="002F467C">
            <w:pPr>
              <w:pStyle w:val="TAH"/>
            </w:pPr>
            <w:r w:rsidRPr="00202105">
              <w:t>Procedure</w:t>
            </w:r>
          </w:p>
        </w:tc>
        <w:tc>
          <w:tcPr>
            <w:tcW w:w="3684" w:type="dxa"/>
            <w:gridSpan w:val="2"/>
            <w:shd w:val="clear" w:color="auto" w:fill="auto"/>
          </w:tcPr>
          <w:p w14:paraId="3FA16176" w14:textId="77777777" w:rsidR="003A56A1" w:rsidRPr="00202105" w:rsidRDefault="003A56A1" w:rsidP="002F467C">
            <w:pPr>
              <w:pStyle w:val="TAH"/>
            </w:pPr>
            <w:r w:rsidRPr="00202105">
              <w:t>Message Sequence</w:t>
            </w:r>
          </w:p>
        </w:tc>
        <w:tc>
          <w:tcPr>
            <w:tcW w:w="567" w:type="dxa"/>
            <w:tcBorders>
              <w:bottom w:val="nil"/>
            </w:tcBorders>
            <w:shd w:val="clear" w:color="auto" w:fill="auto"/>
          </w:tcPr>
          <w:p w14:paraId="2D24C51C" w14:textId="77777777" w:rsidR="003A56A1" w:rsidRPr="00202105" w:rsidRDefault="003A56A1" w:rsidP="002F467C">
            <w:pPr>
              <w:pStyle w:val="TAH"/>
            </w:pPr>
            <w:r w:rsidRPr="00202105">
              <w:t>TP</w:t>
            </w:r>
          </w:p>
        </w:tc>
        <w:tc>
          <w:tcPr>
            <w:tcW w:w="850" w:type="dxa"/>
            <w:tcBorders>
              <w:bottom w:val="nil"/>
            </w:tcBorders>
            <w:shd w:val="clear" w:color="auto" w:fill="auto"/>
          </w:tcPr>
          <w:p w14:paraId="76AA8375" w14:textId="77777777" w:rsidR="003A56A1" w:rsidRPr="00202105" w:rsidRDefault="003A56A1" w:rsidP="002F467C">
            <w:pPr>
              <w:pStyle w:val="TAH"/>
            </w:pPr>
            <w:r w:rsidRPr="00202105">
              <w:t>Verdict</w:t>
            </w:r>
          </w:p>
        </w:tc>
      </w:tr>
      <w:tr w:rsidR="003A56A1" w:rsidRPr="00202105" w14:paraId="7E33B267" w14:textId="77777777" w:rsidTr="002F467C">
        <w:tc>
          <w:tcPr>
            <w:tcW w:w="534" w:type="dxa"/>
            <w:tcBorders>
              <w:top w:val="nil"/>
            </w:tcBorders>
            <w:shd w:val="clear" w:color="auto" w:fill="auto"/>
          </w:tcPr>
          <w:p w14:paraId="4826FE97" w14:textId="77777777" w:rsidR="003A56A1" w:rsidRPr="00202105" w:rsidRDefault="003A56A1" w:rsidP="002F467C">
            <w:pPr>
              <w:pStyle w:val="TAH"/>
            </w:pPr>
          </w:p>
        </w:tc>
        <w:tc>
          <w:tcPr>
            <w:tcW w:w="3968" w:type="dxa"/>
            <w:tcBorders>
              <w:top w:val="nil"/>
            </w:tcBorders>
            <w:shd w:val="clear" w:color="auto" w:fill="auto"/>
          </w:tcPr>
          <w:p w14:paraId="1B01AF63" w14:textId="77777777" w:rsidR="003A56A1" w:rsidRPr="00202105" w:rsidRDefault="003A56A1" w:rsidP="002F467C">
            <w:pPr>
              <w:pStyle w:val="TAH"/>
            </w:pPr>
          </w:p>
        </w:tc>
        <w:tc>
          <w:tcPr>
            <w:tcW w:w="708" w:type="dxa"/>
            <w:shd w:val="clear" w:color="auto" w:fill="auto"/>
          </w:tcPr>
          <w:p w14:paraId="2AB23C36" w14:textId="77777777" w:rsidR="003A56A1" w:rsidRPr="00202105" w:rsidRDefault="003A56A1" w:rsidP="002F467C">
            <w:pPr>
              <w:pStyle w:val="TAH"/>
            </w:pPr>
            <w:r w:rsidRPr="00202105">
              <w:t>U - S</w:t>
            </w:r>
          </w:p>
        </w:tc>
        <w:tc>
          <w:tcPr>
            <w:tcW w:w="2976" w:type="dxa"/>
            <w:shd w:val="clear" w:color="auto" w:fill="auto"/>
          </w:tcPr>
          <w:p w14:paraId="12BCB5E4" w14:textId="77777777" w:rsidR="003A56A1" w:rsidRPr="00202105" w:rsidRDefault="003A56A1" w:rsidP="002F467C">
            <w:pPr>
              <w:pStyle w:val="TAH"/>
            </w:pPr>
            <w:r w:rsidRPr="00202105">
              <w:t>Message</w:t>
            </w:r>
          </w:p>
        </w:tc>
        <w:tc>
          <w:tcPr>
            <w:tcW w:w="567" w:type="dxa"/>
            <w:tcBorders>
              <w:top w:val="nil"/>
            </w:tcBorders>
            <w:shd w:val="clear" w:color="auto" w:fill="auto"/>
          </w:tcPr>
          <w:p w14:paraId="6C9AB03C" w14:textId="77777777" w:rsidR="003A56A1" w:rsidRPr="00202105" w:rsidRDefault="003A56A1" w:rsidP="002F467C">
            <w:pPr>
              <w:pStyle w:val="TAH"/>
            </w:pPr>
          </w:p>
        </w:tc>
        <w:tc>
          <w:tcPr>
            <w:tcW w:w="850" w:type="dxa"/>
            <w:tcBorders>
              <w:top w:val="nil"/>
            </w:tcBorders>
            <w:shd w:val="clear" w:color="auto" w:fill="auto"/>
          </w:tcPr>
          <w:p w14:paraId="0567E7C9" w14:textId="77777777" w:rsidR="003A56A1" w:rsidRPr="00202105" w:rsidRDefault="003A56A1" w:rsidP="002F467C">
            <w:pPr>
              <w:pStyle w:val="TAH"/>
            </w:pPr>
          </w:p>
        </w:tc>
      </w:tr>
      <w:tr w:rsidR="003A56A1" w:rsidRPr="00202105" w14:paraId="5C2BE0E8" w14:textId="77777777" w:rsidTr="002F467C">
        <w:tc>
          <w:tcPr>
            <w:tcW w:w="534" w:type="dxa"/>
            <w:shd w:val="clear" w:color="auto" w:fill="auto"/>
          </w:tcPr>
          <w:p w14:paraId="205015F3" w14:textId="77777777" w:rsidR="003A56A1" w:rsidRPr="00202105" w:rsidRDefault="003A56A1" w:rsidP="002F467C">
            <w:pPr>
              <w:pStyle w:val="TAC"/>
            </w:pPr>
            <w:r w:rsidRPr="00202105">
              <w:t>1</w:t>
            </w:r>
          </w:p>
        </w:tc>
        <w:tc>
          <w:tcPr>
            <w:tcW w:w="3968" w:type="dxa"/>
            <w:shd w:val="clear" w:color="auto" w:fill="auto"/>
          </w:tcPr>
          <w:p w14:paraId="3B66E0EC" w14:textId="77777777" w:rsidR="003A56A1" w:rsidRPr="00202105" w:rsidRDefault="003A56A1" w:rsidP="002F467C">
            <w:pPr>
              <w:pStyle w:val="TAL"/>
            </w:pPr>
            <w:r w:rsidRPr="00202105">
              <w:t>Switch the UE on.</w:t>
            </w:r>
          </w:p>
        </w:tc>
        <w:tc>
          <w:tcPr>
            <w:tcW w:w="708" w:type="dxa"/>
            <w:shd w:val="clear" w:color="auto" w:fill="auto"/>
          </w:tcPr>
          <w:p w14:paraId="74CF88CF" w14:textId="77777777" w:rsidR="003A56A1" w:rsidRPr="00202105" w:rsidRDefault="003A56A1" w:rsidP="002F467C">
            <w:pPr>
              <w:pStyle w:val="TAC"/>
            </w:pPr>
            <w:r w:rsidRPr="00202105">
              <w:t>-</w:t>
            </w:r>
          </w:p>
        </w:tc>
        <w:tc>
          <w:tcPr>
            <w:tcW w:w="2976" w:type="dxa"/>
            <w:shd w:val="clear" w:color="auto" w:fill="auto"/>
          </w:tcPr>
          <w:p w14:paraId="58C06D8D" w14:textId="77777777" w:rsidR="003A56A1" w:rsidRPr="00202105" w:rsidRDefault="003A56A1" w:rsidP="002F467C">
            <w:pPr>
              <w:pStyle w:val="TAL"/>
            </w:pPr>
            <w:r w:rsidRPr="00202105">
              <w:t>-</w:t>
            </w:r>
          </w:p>
        </w:tc>
        <w:tc>
          <w:tcPr>
            <w:tcW w:w="567" w:type="dxa"/>
            <w:shd w:val="clear" w:color="auto" w:fill="auto"/>
          </w:tcPr>
          <w:p w14:paraId="693799E7" w14:textId="77777777" w:rsidR="003A56A1" w:rsidRPr="00202105" w:rsidRDefault="003A56A1" w:rsidP="002F467C">
            <w:pPr>
              <w:pStyle w:val="TAC"/>
            </w:pPr>
            <w:r w:rsidRPr="00202105">
              <w:t>-</w:t>
            </w:r>
          </w:p>
        </w:tc>
        <w:tc>
          <w:tcPr>
            <w:tcW w:w="850" w:type="dxa"/>
            <w:shd w:val="clear" w:color="auto" w:fill="auto"/>
          </w:tcPr>
          <w:p w14:paraId="15183166" w14:textId="77777777" w:rsidR="003A56A1" w:rsidRPr="00202105" w:rsidRDefault="003A56A1" w:rsidP="002F467C">
            <w:pPr>
              <w:pStyle w:val="TAC"/>
            </w:pPr>
            <w:r w:rsidRPr="00202105">
              <w:t>-</w:t>
            </w:r>
          </w:p>
        </w:tc>
      </w:tr>
      <w:tr w:rsidR="003A56A1" w:rsidRPr="00202105" w14:paraId="73D36D91" w14:textId="77777777" w:rsidTr="002F467C">
        <w:tc>
          <w:tcPr>
            <w:tcW w:w="534" w:type="dxa"/>
            <w:shd w:val="clear" w:color="auto" w:fill="auto"/>
          </w:tcPr>
          <w:p w14:paraId="1A600FBB" w14:textId="77777777" w:rsidR="003A56A1" w:rsidRPr="00202105" w:rsidRDefault="003A56A1" w:rsidP="002F467C">
            <w:pPr>
              <w:pStyle w:val="TAC"/>
            </w:pPr>
            <w:r w:rsidRPr="00202105">
              <w:t>2</w:t>
            </w:r>
          </w:p>
        </w:tc>
        <w:tc>
          <w:tcPr>
            <w:tcW w:w="3968" w:type="dxa"/>
            <w:shd w:val="clear" w:color="auto" w:fill="auto"/>
          </w:tcPr>
          <w:p w14:paraId="72483E8A" w14:textId="77777777" w:rsidR="003A56A1" w:rsidRPr="00202105" w:rsidRDefault="003A56A1" w:rsidP="002F467C">
            <w:pPr>
              <w:pStyle w:val="TAL"/>
            </w:pPr>
            <w:r w:rsidRPr="00202105">
              <w:t xml:space="preserve">Make the UE attempt an IMS emergency call dialling a number which is stored on the ME (e.g. </w:t>
            </w:r>
            <w:r w:rsidRPr="00202105">
              <w:rPr>
                <w:rFonts w:eastAsia="MS Mincho"/>
                <w:lang w:eastAsia="ar-SA"/>
              </w:rPr>
              <w:t>112 or 911)</w:t>
            </w:r>
            <w:r w:rsidRPr="00202105">
              <w:t>. (NOTE 1)</w:t>
            </w:r>
          </w:p>
        </w:tc>
        <w:tc>
          <w:tcPr>
            <w:tcW w:w="708" w:type="dxa"/>
            <w:shd w:val="clear" w:color="auto" w:fill="auto"/>
          </w:tcPr>
          <w:p w14:paraId="58942A85" w14:textId="77777777" w:rsidR="003A56A1" w:rsidRPr="00202105" w:rsidRDefault="003A56A1" w:rsidP="002F467C">
            <w:pPr>
              <w:pStyle w:val="TAC"/>
            </w:pPr>
            <w:r w:rsidRPr="00202105">
              <w:t>-</w:t>
            </w:r>
          </w:p>
        </w:tc>
        <w:tc>
          <w:tcPr>
            <w:tcW w:w="2976" w:type="dxa"/>
            <w:shd w:val="clear" w:color="auto" w:fill="auto"/>
          </w:tcPr>
          <w:p w14:paraId="473009DB" w14:textId="77777777" w:rsidR="003A56A1" w:rsidRPr="00202105" w:rsidRDefault="003A56A1" w:rsidP="002F467C">
            <w:pPr>
              <w:pStyle w:val="TAL"/>
            </w:pPr>
            <w:r w:rsidRPr="00202105">
              <w:t>-</w:t>
            </w:r>
          </w:p>
        </w:tc>
        <w:tc>
          <w:tcPr>
            <w:tcW w:w="567" w:type="dxa"/>
            <w:shd w:val="clear" w:color="auto" w:fill="auto"/>
          </w:tcPr>
          <w:p w14:paraId="18F6F2B9" w14:textId="77777777" w:rsidR="003A56A1" w:rsidRPr="00202105" w:rsidRDefault="003A56A1" w:rsidP="002F467C">
            <w:pPr>
              <w:pStyle w:val="TAC"/>
            </w:pPr>
            <w:r w:rsidRPr="00202105">
              <w:t>-</w:t>
            </w:r>
          </w:p>
        </w:tc>
        <w:tc>
          <w:tcPr>
            <w:tcW w:w="850" w:type="dxa"/>
            <w:shd w:val="clear" w:color="auto" w:fill="auto"/>
          </w:tcPr>
          <w:p w14:paraId="54CA66B7" w14:textId="77777777" w:rsidR="003A56A1" w:rsidRPr="00202105" w:rsidRDefault="003A56A1" w:rsidP="002F467C">
            <w:pPr>
              <w:pStyle w:val="TAC"/>
            </w:pPr>
            <w:r w:rsidRPr="00202105">
              <w:t>-</w:t>
            </w:r>
          </w:p>
        </w:tc>
      </w:tr>
      <w:tr w:rsidR="003A56A1" w:rsidRPr="00202105" w14:paraId="7AECEC87" w14:textId="77777777" w:rsidTr="002F467C">
        <w:tc>
          <w:tcPr>
            <w:tcW w:w="534" w:type="dxa"/>
            <w:shd w:val="clear" w:color="auto" w:fill="auto"/>
          </w:tcPr>
          <w:p w14:paraId="111F53E2" w14:textId="77777777" w:rsidR="003A56A1" w:rsidRPr="00202105" w:rsidRDefault="003A56A1" w:rsidP="002F467C">
            <w:pPr>
              <w:pStyle w:val="TAC"/>
            </w:pPr>
            <w:r w:rsidRPr="00202105">
              <w:t>3</w:t>
            </w:r>
          </w:p>
        </w:tc>
        <w:tc>
          <w:tcPr>
            <w:tcW w:w="3968" w:type="dxa"/>
            <w:shd w:val="clear" w:color="auto" w:fill="auto"/>
          </w:tcPr>
          <w:p w14:paraId="79E1B07B" w14:textId="77777777" w:rsidR="003A56A1" w:rsidRPr="00202105" w:rsidRDefault="003A56A1" w:rsidP="002F467C">
            <w:pPr>
              <w:pStyle w:val="TAL"/>
            </w:pPr>
            <w:r w:rsidRPr="00202105">
              <w:t>Check: Does the UE performs Generic Test Procedure for IMS Emergency call establishment without IMS emergency registration as specified in TS 38.508-1 [4], subclause 4.9.12?</w:t>
            </w:r>
          </w:p>
        </w:tc>
        <w:tc>
          <w:tcPr>
            <w:tcW w:w="708" w:type="dxa"/>
            <w:shd w:val="clear" w:color="auto" w:fill="auto"/>
          </w:tcPr>
          <w:p w14:paraId="623C6567" w14:textId="77777777" w:rsidR="003A56A1" w:rsidRPr="00202105" w:rsidRDefault="003A56A1" w:rsidP="002F467C">
            <w:pPr>
              <w:pStyle w:val="TAC"/>
            </w:pPr>
            <w:r w:rsidRPr="00202105">
              <w:t>-</w:t>
            </w:r>
          </w:p>
        </w:tc>
        <w:tc>
          <w:tcPr>
            <w:tcW w:w="2976" w:type="dxa"/>
            <w:shd w:val="clear" w:color="auto" w:fill="auto"/>
          </w:tcPr>
          <w:p w14:paraId="420B1109" w14:textId="77777777" w:rsidR="003A56A1" w:rsidRPr="00202105" w:rsidRDefault="003A56A1" w:rsidP="002F467C">
            <w:pPr>
              <w:pStyle w:val="TAL"/>
            </w:pPr>
            <w:r w:rsidRPr="00202105">
              <w:t>-</w:t>
            </w:r>
          </w:p>
        </w:tc>
        <w:tc>
          <w:tcPr>
            <w:tcW w:w="567" w:type="dxa"/>
            <w:shd w:val="clear" w:color="auto" w:fill="auto"/>
          </w:tcPr>
          <w:p w14:paraId="3D996055" w14:textId="77777777" w:rsidR="003A56A1" w:rsidRPr="00202105" w:rsidRDefault="003A56A1" w:rsidP="002F467C">
            <w:pPr>
              <w:pStyle w:val="TAC"/>
            </w:pPr>
            <w:r w:rsidRPr="00202105">
              <w:t>1,2</w:t>
            </w:r>
          </w:p>
        </w:tc>
        <w:tc>
          <w:tcPr>
            <w:tcW w:w="850" w:type="dxa"/>
            <w:shd w:val="clear" w:color="auto" w:fill="auto"/>
          </w:tcPr>
          <w:p w14:paraId="40118375" w14:textId="77777777" w:rsidR="003A56A1" w:rsidRPr="00202105" w:rsidRDefault="003A56A1" w:rsidP="002F467C">
            <w:pPr>
              <w:pStyle w:val="TAC"/>
            </w:pPr>
            <w:r w:rsidRPr="00202105">
              <w:t>P</w:t>
            </w:r>
          </w:p>
        </w:tc>
      </w:tr>
      <w:tr w:rsidR="003A56A1" w:rsidRPr="00202105" w14:paraId="7FE441EB" w14:textId="77777777" w:rsidTr="002F467C">
        <w:tc>
          <w:tcPr>
            <w:tcW w:w="534" w:type="dxa"/>
            <w:shd w:val="clear" w:color="auto" w:fill="auto"/>
          </w:tcPr>
          <w:p w14:paraId="6E3AECC1" w14:textId="77777777" w:rsidR="003A56A1" w:rsidRPr="00202105" w:rsidRDefault="003A56A1" w:rsidP="002F467C">
            <w:pPr>
              <w:pStyle w:val="TAC"/>
            </w:pPr>
            <w:r w:rsidRPr="00202105">
              <w:t>4</w:t>
            </w:r>
          </w:p>
        </w:tc>
        <w:tc>
          <w:tcPr>
            <w:tcW w:w="3968" w:type="dxa"/>
            <w:shd w:val="clear" w:color="auto" w:fill="auto"/>
          </w:tcPr>
          <w:p w14:paraId="65998FBD" w14:textId="77777777" w:rsidR="003A56A1" w:rsidRPr="00202105" w:rsidRDefault="003A56A1" w:rsidP="002F467C">
            <w:pPr>
              <w:pStyle w:val="TAL"/>
            </w:pPr>
            <w:r w:rsidRPr="00202105">
              <w:t>Make the UE release the emergency call. (NOTE 1)</w:t>
            </w:r>
          </w:p>
        </w:tc>
        <w:tc>
          <w:tcPr>
            <w:tcW w:w="708" w:type="dxa"/>
            <w:shd w:val="clear" w:color="auto" w:fill="auto"/>
          </w:tcPr>
          <w:p w14:paraId="4F2C2797" w14:textId="77777777" w:rsidR="003A56A1" w:rsidRPr="00202105" w:rsidRDefault="003A56A1" w:rsidP="002F467C">
            <w:pPr>
              <w:pStyle w:val="TAC"/>
            </w:pPr>
            <w:r w:rsidRPr="00202105">
              <w:t>-</w:t>
            </w:r>
          </w:p>
        </w:tc>
        <w:tc>
          <w:tcPr>
            <w:tcW w:w="2976" w:type="dxa"/>
            <w:shd w:val="clear" w:color="auto" w:fill="auto"/>
          </w:tcPr>
          <w:p w14:paraId="6BF7B534" w14:textId="77777777" w:rsidR="003A56A1" w:rsidRPr="00202105" w:rsidRDefault="003A56A1" w:rsidP="002F467C">
            <w:pPr>
              <w:pStyle w:val="TAL"/>
            </w:pPr>
            <w:r w:rsidRPr="00202105">
              <w:t>-</w:t>
            </w:r>
          </w:p>
        </w:tc>
        <w:tc>
          <w:tcPr>
            <w:tcW w:w="567" w:type="dxa"/>
            <w:shd w:val="clear" w:color="auto" w:fill="auto"/>
          </w:tcPr>
          <w:p w14:paraId="18EF7491" w14:textId="77777777" w:rsidR="003A56A1" w:rsidRPr="00202105" w:rsidRDefault="003A56A1" w:rsidP="002F467C">
            <w:pPr>
              <w:pStyle w:val="TAC"/>
            </w:pPr>
            <w:r w:rsidRPr="00202105">
              <w:t>-</w:t>
            </w:r>
          </w:p>
        </w:tc>
        <w:tc>
          <w:tcPr>
            <w:tcW w:w="850" w:type="dxa"/>
            <w:shd w:val="clear" w:color="auto" w:fill="auto"/>
          </w:tcPr>
          <w:p w14:paraId="3557AF13" w14:textId="77777777" w:rsidR="003A56A1" w:rsidRPr="00202105" w:rsidRDefault="003A56A1" w:rsidP="002F467C">
            <w:pPr>
              <w:pStyle w:val="TAC"/>
            </w:pPr>
            <w:r w:rsidRPr="00202105">
              <w:t>-</w:t>
            </w:r>
          </w:p>
        </w:tc>
      </w:tr>
      <w:tr w:rsidR="003A56A1" w:rsidRPr="00202105" w14:paraId="71172F30" w14:textId="77777777" w:rsidTr="002F467C">
        <w:tc>
          <w:tcPr>
            <w:tcW w:w="534" w:type="dxa"/>
            <w:shd w:val="clear" w:color="auto" w:fill="auto"/>
          </w:tcPr>
          <w:p w14:paraId="72C1C24A" w14:textId="77777777" w:rsidR="003A56A1" w:rsidRPr="00202105" w:rsidRDefault="003A56A1" w:rsidP="002F467C">
            <w:pPr>
              <w:pStyle w:val="TAC"/>
            </w:pPr>
            <w:r w:rsidRPr="00202105">
              <w:t>5</w:t>
            </w:r>
          </w:p>
        </w:tc>
        <w:tc>
          <w:tcPr>
            <w:tcW w:w="3968" w:type="dxa"/>
            <w:shd w:val="clear" w:color="auto" w:fill="auto"/>
          </w:tcPr>
          <w:p w14:paraId="0E477CB5" w14:textId="77777777" w:rsidR="003A56A1" w:rsidRPr="00202105" w:rsidRDefault="003A56A1" w:rsidP="002F467C">
            <w:pPr>
              <w:pStyle w:val="TAL"/>
            </w:pPr>
            <w:r w:rsidRPr="00202105">
              <w:t>Void</w:t>
            </w:r>
          </w:p>
        </w:tc>
        <w:tc>
          <w:tcPr>
            <w:tcW w:w="708" w:type="dxa"/>
            <w:shd w:val="clear" w:color="auto" w:fill="auto"/>
          </w:tcPr>
          <w:p w14:paraId="6787EDEA" w14:textId="77777777" w:rsidR="003A56A1" w:rsidRPr="00202105" w:rsidRDefault="003A56A1" w:rsidP="002F467C">
            <w:pPr>
              <w:pStyle w:val="TAC"/>
            </w:pPr>
            <w:r w:rsidRPr="00202105">
              <w:t>-</w:t>
            </w:r>
          </w:p>
        </w:tc>
        <w:tc>
          <w:tcPr>
            <w:tcW w:w="2976" w:type="dxa"/>
            <w:shd w:val="clear" w:color="auto" w:fill="auto"/>
          </w:tcPr>
          <w:p w14:paraId="64BF12C1" w14:textId="77777777" w:rsidR="003A56A1" w:rsidRPr="00202105" w:rsidRDefault="003A56A1" w:rsidP="002F467C">
            <w:pPr>
              <w:pStyle w:val="TAL"/>
            </w:pPr>
            <w:r w:rsidRPr="00202105">
              <w:t>-</w:t>
            </w:r>
          </w:p>
        </w:tc>
        <w:tc>
          <w:tcPr>
            <w:tcW w:w="567" w:type="dxa"/>
            <w:shd w:val="clear" w:color="auto" w:fill="auto"/>
          </w:tcPr>
          <w:p w14:paraId="113F73C5" w14:textId="77777777" w:rsidR="003A56A1" w:rsidRPr="00202105" w:rsidRDefault="003A56A1" w:rsidP="002F467C">
            <w:pPr>
              <w:pStyle w:val="TAC"/>
            </w:pPr>
            <w:r w:rsidRPr="00202105">
              <w:t>-</w:t>
            </w:r>
          </w:p>
        </w:tc>
        <w:tc>
          <w:tcPr>
            <w:tcW w:w="850" w:type="dxa"/>
            <w:shd w:val="clear" w:color="auto" w:fill="auto"/>
          </w:tcPr>
          <w:p w14:paraId="4A49177F" w14:textId="77777777" w:rsidR="003A56A1" w:rsidRPr="00202105" w:rsidRDefault="003A56A1" w:rsidP="002F467C">
            <w:pPr>
              <w:pStyle w:val="TAC"/>
            </w:pPr>
            <w:r w:rsidRPr="00202105">
              <w:t>-</w:t>
            </w:r>
          </w:p>
        </w:tc>
      </w:tr>
      <w:tr w:rsidR="003A56A1" w:rsidRPr="00202105" w14:paraId="71318FDF" w14:textId="77777777" w:rsidTr="002F467C">
        <w:tc>
          <w:tcPr>
            <w:tcW w:w="534" w:type="dxa"/>
            <w:shd w:val="clear" w:color="auto" w:fill="auto"/>
          </w:tcPr>
          <w:p w14:paraId="217A2C4A" w14:textId="77777777" w:rsidR="003A56A1" w:rsidRPr="00202105" w:rsidRDefault="003A56A1" w:rsidP="002F467C">
            <w:pPr>
              <w:pStyle w:val="TAC"/>
            </w:pPr>
            <w:r w:rsidRPr="00202105">
              <w:t>6A-6C</w:t>
            </w:r>
          </w:p>
        </w:tc>
        <w:tc>
          <w:tcPr>
            <w:tcW w:w="3968" w:type="dxa"/>
            <w:shd w:val="clear" w:color="auto" w:fill="auto"/>
          </w:tcPr>
          <w:p w14:paraId="6701E36E" w14:textId="187091A6" w:rsidR="003A56A1" w:rsidRPr="00202105" w:rsidRDefault="003A56A1" w:rsidP="002F467C">
            <w:pPr>
              <w:pStyle w:val="TAL"/>
            </w:pPr>
            <w:r w:rsidRPr="00202105">
              <w:t>Steps 1-3 of the Generic test procedure for IMS MO Emergency call release as specified in TS 38.508-1 [4], subclause 4.9.12A take place</w:t>
            </w:r>
            <w:ins w:id="9" w:author="MCC160" w:date="2025-01-30T18:29:00Z" w16du:dateUtc="2025-01-30T17:29:00Z">
              <w:r w:rsidR="005E71C3" w:rsidRPr="005E71C3">
                <w:t xml:space="preserve"> using condition A6 for the BYE at step 1 (step 1 of A.7 in 34.229-5 [41])</w:t>
              </w:r>
            </w:ins>
            <w:r w:rsidRPr="00202105">
              <w:t>.</w:t>
            </w:r>
          </w:p>
        </w:tc>
        <w:tc>
          <w:tcPr>
            <w:tcW w:w="708" w:type="dxa"/>
            <w:shd w:val="clear" w:color="auto" w:fill="auto"/>
          </w:tcPr>
          <w:p w14:paraId="4E7ED6EA" w14:textId="77777777" w:rsidR="003A56A1" w:rsidRPr="00202105" w:rsidRDefault="003A56A1" w:rsidP="002F467C">
            <w:pPr>
              <w:pStyle w:val="TAC"/>
            </w:pPr>
            <w:r w:rsidRPr="00202105">
              <w:t>-</w:t>
            </w:r>
          </w:p>
        </w:tc>
        <w:tc>
          <w:tcPr>
            <w:tcW w:w="2976" w:type="dxa"/>
            <w:shd w:val="clear" w:color="auto" w:fill="auto"/>
          </w:tcPr>
          <w:p w14:paraId="7307B4AF" w14:textId="77777777" w:rsidR="003A56A1" w:rsidRPr="00202105" w:rsidRDefault="003A56A1" w:rsidP="002F467C">
            <w:pPr>
              <w:pStyle w:val="TAL"/>
            </w:pPr>
            <w:r w:rsidRPr="00202105">
              <w:t>-</w:t>
            </w:r>
          </w:p>
        </w:tc>
        <w:tc>
          <w:tcPr>
            <w:tcW w:w="567" w:type="dxa"/>
            <w:shd w:val="clear" w:color="auto" w:fill="auto"/>
          </w:tcPr>
          <w:p w14:paraId="09AB8A13" w14:textId="77777777" w:rsidR="003A56A1" w:rsidRPr="00202105" w:rsidRDefault="003A56A1" w:rsidP="002F467C">
            <w:pPr>
              <w:pStyle w:val="TAC"/>
            </w:pPr>
            <w:r w:rsidRPr="00202105">
              <w:t>-</w:t>
            </w:r>
          </w:p>
        </w:tc>
        <w:tc>
          <w:tcPr>
            <w:tcW w:w="850" w:type="dxa"/>
            <w:shd w:val="clear" w:color="auto" w:fill="auto"/>
          </w:tcPr>
          <w:p w14:paraId="14DCAEFB" w14:textId="77777777" w:rsidR="003A56A1" w:rsidRPr="00202105" w:rsidRDefault="003A56A1" w:rsidP="002F467C">
            <w:pPr>
              <w:pStyle w:val="TAC"/>
            </w:pPr>
            <w:r w:rsidRPr="00202105">
              <w:t>-</w:t>
            </w:r>
          </w:p>
        </w:tc>
      </w:tr>
      <w:tr w:rsidR="003A56A1" w:rsidRPr="00202105" w14:paraId="5F4735FF" w14:textId="77777777" w:rsidTr="002F467C">
        <w:tc>
          <w:tcPr>
            <w:tcW w:w="534" w:type="dxa"/>
            <w:shd w:val="clear" w:color="auto" w:fill="auto"/>
          </w:tcPr>
          <w:p w14:paraId="1569632A" w14:textId="77777777" w:rsidR="003A56A1" w:rsidRPr="00202105" w:rsidRDefault="003A56A1" w:rsidP="002F467C">
            <w:pPr>
              <w:pStyle w:val="TAC"/>
            </w:pPr>
            <w:r w:rsidRPr="00202105">
              <w:t>6</w:t>
            </w:r>
          </w:p>
        </w:tc>
        <w:tc>
          <w:tcPr>
            <w:tcW w:w="3968" w:type="dxa"/>
            <w:shd w:val="clear" w:color="auto" w:fill="auto"/>
          </w:tcPr>
          <w:p w14:paraId="070DED32" w14:textId="77777777" w:rsidR="003A56A1" w:rsidRPr="00202105" w:rsidRDefault="003A56A1" w:rsidP="002F467C">
            <w:pPr>
              <w:pStyle w:val="TAL"/>
            </w:pPr>
            <w:r w:rsidRPr="00202105">
              <w:t>Start Timer=5 sec.</w:t>
            </w:r>
          </w:p>
          <w:p w14:paraId="3C514DB6" w14:textId="77777777" w:rsidR="003A56A1" w:rsidRPr="00202105" w:rsidRDefault="003A56A1" w:rsidP="002F467C">
            <w:pPr>
              <w:pStyle w:val="TAL"/>
            </w:pPr>
            <w:r w:rsidRPr="00202105">
              <w:t>NOTE: This is an arbitrary value to wait for UE initiated detach.</w:t>
            </w:r>
          </w:p>
        </w:tc>
        <w:tc>
          <w:tcPr>
            <w:tcW w:w="708" w:type="dxa"/>
            <w:shd w:val="clear" w:color="auto" w:fill="auto"/>
          </w:tcPr>
          <w:p w14:paraId="161F21F3" w14:textId="77777777" w:rsidR="003A56A1" w:rsidRPr="00202105" w:rsidRDefault="003A56A1" w:rsidP="002F467C">
            <w:pPr>
              <w:pStyle w:val="TAC"/>
            </w:pPr>
            <w:r w:rsidRPr="00202105">
              <w:t>-</w:t>
            </w:r>
          </w:p>
        </w:tc>
        <w:tc>
          <w:tcPr>
            <w:tcW w:w="2976" w:type="dxa"/>
            <w:shd w:val="clear" w:color="auto" w:fill="auto"/>
          </w:tcPr>
          <w:p w14:paraId="43663128" w14:textId="77777777" w:rsidR="003A56A1" w:rsidRPr="00202105" w:rsidRDefault="003A56A1" w:rsidP="002F467C">
            <w:pPr>
              <w:pStyle w:val="TAL"/>
            </w:pPr>
            <w:r w:rsidRPr="00202105">
              <w:t>-</w:t>
            </w:r>
          </w:p>
        </w:tc>
        <w:tc>
          <w:tcPr>
            <w:tcW w:w="567" w:type="dxa"/>
            <w:shd w:val="clear" w:color="auto" w:fill="auto"/>
          </w:tcPr>
          <w:p w14:paraId="4278A91E" w14:textId="77777777" w:rsidR="003A56A1" w:rsidRPr="00202105" w:rsidRDefault="003A56A1" w:rsidP="002F467C">
            <w:pPr>
              <w:pStyle w:val="TAC"/>
            </w:pPr>
            <w:r w:rsidRPr="00202105">
              <w:t>-</w:t>
            </w:r>
          </w:p>
        </w:tc>
        <w:tc>
          <w:tcPr>
            <w:tcW w:w="850" w:type="dxa"/>
            <w:shd w:val="clear" w:color="auto" w:fill="auto"/>
          </w:tcPr>
          <w:p w14:paraId="29FCB8B8" w14:textId="77777777" w:rsidR="003A56A1" w:rsidRPr="00202105" w:rsidRDefault="003A56A1" w:rsidP="002F467C">
            <w:pPr>
              <w:pStyle w:val="TAC"/>
            </w:pPr>
            <w:r w:rsidRPr="00202105">
              <w:t>-</w:t>
            </w:r>
          </w:p>
        </w:tc>
      </w:tr>
      <w:tr w:rsidR="003A56A1" w:rsidRPr="00202105" w14:paraId="0F7A6BD6" w14:textId="77777777" w:rsidTr="002F467C">
        <w:tc>
          <w:tcPr>
            <w:tcW w:w="534" w:type="dxa"/>
            <w:shd w:val="clear" w:color="auto" w:fill="auto"/>
          </w:tcPr>
          <w:p w14:paraId="49EF5898" w14:textId="77777777" w:rsidR="003A56A1" w:rsidRPr="00202105" w:rsidRDefault="003A56A1" w:rsidP="002F467C">
            <w:pPr>
              <w:pStyle w:val="TAC"/>
            </w:pPr>
            <w:r w:rsidRPr="00202105">
              <w:t>-</w:t>
            </w:r>
          </w:p>
        </w:tc>
        <w:tc>
          <w:tcPr>
            <w:tcW w:w="3968" w:type="dxa"/>
            <w:shd w:val="clear" w:color="auto" w:fill="auto"/>
          </w:tcPr>
          <w:p w14:paraId="7E269AB4" w14:textId="77777777" w:rsidR="003A56A1" w:rsidRPr="00202105" w:rsidRDefault="003A56A1" w:rsidP="002F467C">
            <w:pPr>
              <w:pStyle w:val="TAL"/>
            </w:pPr>
            <w:r w:rsidRPr="00202105">
              <w:t>EXCEPTION: In parallel to step 7 below, the steps specified in Tables 11.4.3.3.2-2, and 11.4.3.3.2-3 may take place</w:t>
            </w:r>
          </w:p>
        </w:tc>
        <w:tc>
          <w:tcPr>
            <w:tcW w:w="708" w:type="dxa"/>
            <w:shd w:val="clear" w:color="auto" w:fill="auto"/>
          </w:tcPr>
          <w:p w14:paraId="2A09E347" w14:textId="77777777" w:rsidR="003A56A1" w:rsidRPr="00202105" w:rsidRDefault="003A56A1" w:rsidP="002F467C">
            <w:pPr>
              <w:pStyle w:val="TAC"/>
            </w:pPr>
            <w:r w:rsidRPr="00202105">
              <w:t>-</w:t>
            </w:r>
          </w:p>
        </w:tc>
        <w:tc>
          <w:tcPr>
            <w:tcW w:w="2976" w:type="dxa"/>
            <w:shd w:val="clear" w:color="auto" w:fill="auto"/>
          </w:tcPr>
          <w:p w14:paraId="5860E63F" w14:textId="77777777" w:rsidR="003A56A1" w:rsidRPr="00202105" w:rsidRDefault="003A56A1" w:rsidP="002F467C">
            <w:pPr>
              <w:pStyle w:val="TAL"/>
            </w:pPr>
            <w:r w:rsidRPr="00202105">
              <w:t>-</w:t>
            </w:r>
          </w:p>
        </w:tc>
        <w:tc>
          <w:tcPr>
            <w:tcW w:w="567" w:type="dxa"/>
            <w:shd w:val="clear" w:color="auto" w:fill="auto"/>
          </w:tcPr>
          <w:p w14:paraId="186DD55B" w14:textId="77777777" w:rsidR="003A56A1" w:rsidRPr="00202105" w:rsidRDefault="003A56A1" w:rsidP="002F467C">
            <w:pPr>
              <w:pStyle w:val="TAC"/>
            </w:pPr>
            <w:r w:rsidRPr="00202105">
              <w:t>-</w:t>
            </w:r>
          </w:p>
        </w:tc>
        <w:tc>
          <w:tcPr>
            <w:tcW w:w="850" w:type="dxa"/>
            <w:shd w:val="clear" w:color="auto" w:fill="auto"/>
          </w:tcPr>
          <w:p w14:paraId="489ECF10" w14:textId="77777777" w:rsidR="003A56A1" w:rsidRPr="00202105" w:rsidRDefault="003A56A1" w:rsidP="002F467C">
            <w:pPr>
              <w:pStyle w:val="TAC"/>
            </w:pPr>
            <w:r w:rsidRPr="00202105">
              <w:t>-</w:t>
            </w:r>
          </w:p>
        </w:tc>
      </w:tr>
      <w:tr w:rsidR="003A56A1" w:rsidRPr="00202105" w14:paraId="3DE04011" w14:textId="77777777" w:rsidTr="002F467C">
        <w:tc>
          <w:tcPr>
            <w:tcW w:w="534" w:type="dxa"/>
            <w:shd w:val="clear" w:color="auto" w:fill="auto"/>
          </w:tcPr>
          <w:p w14:paraId="6687AE1B" w14:textId="77777777" w:rsidR="003A56A1" w:rsidRPr="00202105" w:rsidRDefault="003A56A1" w:rsidP="002F467C">
            <w:pPr>
              <w:pStyle w:val="TAC"/>
            </w:pPr>
            <w:r w:rsidRPr="00202105">
              <w:t>7</w:t>
            </w:r>
          </w:p>
        </w:tc>
        <w:tc>
          <w:tcPr>
            <w:tcW w:w="3968" w:type="dxa"/>
            <w:shd w:val="clear" w:color="auto" w:fill="auto"/>
          </w:tcPr>
          <w:p w14:paraId="7E2F38F1" w14:textId="77777777" w:rsidR="003A56A1" w:rsidRPr="00202105" w:rsidRDefault="003A56A1" w:rsidP="002F467C">
            <w:pPr>
              <w:pStyle w:val="TAL"/>
            </w:pPr>
            <w:r w:rsidRPr="00202105">
              <w:t>Timer T1=5 seconds expires</w:t>
            </w:r>
          </w:p>
        </w:tc>
        <w:tc>
          <w:tcPr>
            <w:tcW w:w="708" w:type="dxa"/>
            <w:shd w:val="clear" w:color="auto" w:fill="auto"/>
          </w:tcPr>
          <w:p w14:paraId="74A86E68" w14:textId="77777777" w:rsidR="003A56A1" w:rsidRPr="00202105" w:rsidRDefault="003A56A1" w:rsidP="002F467C">
            <w:pPr>
              <w:pStyle w:val="TAC"/>
            </w:pPr>
            <w:r w:rsidRPr="00202105">
              <w:t>-</w:t>
            </w:r>
          </w:p>
        </w:tc>
        <w:tc>
          <w:tcPr>
            <w:tcW w:w="2976" w:type="dxa"/>
            <w:shd w:val="clear" w:color="auto" w:fill="auto"/>
          </w:tcPr>
          <w:p w14:paraId="7CA08B88" w14:textId="77777777" w:rsidR="003A56A1" w:rsidRPr="00202105" w:rsidRDefault="003A56A1" w:rsidP="002F467C">
            <w:pPr>
              <w:pStyle w:val="TAL"/>
            </w:pPr>
            <w:r w:rsidRPr="00202105">
              <w:t>-</w:t>
            </w:r>
          </w:p>
        </w:tc>
        <w:tc>
          <w:tcPr>
            <w:tcW w:w="567" w:type="dxa"/>
            <w:shd w:val="clear" w:color="auto" w:fill="auto"/>
          </w:tcPr>
          <w:p w14:paraId="3615D512" w14:textId="77777777" w:rsidR="003A56A1" w:rsidRPr="00202105" w:rsidRDefault="003A56A1" w:rsidP="002F467C">
            <w:pPr>
              <w:pStyle w:val="TAC"/>
            </w:pPr>
            <w:r w:rsidRPr="00202105">
              <w:t>-</w:t>
            </w:r>
          </w:p>
        </w:tc>
        <w:tc>
          <w:tcPr>
            <w:tcW w:w="850" w:type="dxa"/>
            <w:shd w:val="clear" w:color="auto" w:fill="auto"/>
          </w:tcPr>
          <w:p w14:paraId="7E9BE655" w14:textId="77777777" w:rsidR="003A56A1" w:rsidRPr="00202105" w:rsidRDefault="003A56A1" w:rsidP="002F467C">
            <w:pPr>
              <w:pStyle w:val="TAC"/>
            </w:pPr>
            <w:r w:rsidRPr="00202105">
              <w:t>-</w:t>
            </w:r>
          </w:p>
        </w:tc>
      </w:tr>
      <w:tr w:rsidR="003A56A1" w:rsidRPr="00202105" w14:paraId="7204654D" w14:textId="77777777" w:rsidTr="002F467C">
        <w:tc>
          <w:tcPr>
            <w:tcW w:w="534" w:type="dxa"/>
            <w:shd w:val="clear" w:color="auto" w:fill="auto"/>
          </w:tcPr>
          <w:p w14:paraId="5F06A94F" w14:textId="77777777" w:rsidR="003A56A1" w:rsidRPr="00202105" w:rsidRDefault="003A56A1" w:rsidP="002F467C">
            <w:pPr>
              <w:pStyle w:val="TAC"/>
            </w:pPr>
            <w:r w:rsidRPr="00202105">
              <w:rPr>
                <w:lang w:eastAsia="zh-CN"/>
              </w:rPr>
              <w:t>8</w:t>
            </w:r>
          </w:p>
        </w:tc>
        <w:tc>
          <w:tcPr>
            <w:tcW w:w="3968" w:type="dxa"/>
            <w:shd w:val="clear" w:color="auto" w:fill="auto"/>
          </w:tcPr>
          <w:p w14:paraId="1D9A3370" w14:textId="77777777" w:rsidR="003A56A1" w:rsidRPr="00202105" w:rsidRDefault="003A56A1" w:rsidP="002F467C">
            <w:pPr>
              <w:pStyle w:val="TAL"/>
            </w:pPr>
            <w:r w:rsidRPr="00202105">
              <w:t>The Generic test procedure Switch/Power off procedure after EMERGENCY CALL RELEASED in RRC_CONNECTED of Table 10.3.7-1 in TS 38.523-3 [3] takes place</w:t>
            </w:r>
            <w:r w:rsidRPr="00202105">
              <w:rPr>
                <w:lang w:eastAsia="zh-CN"/>
              </w:rPr>
              <w:t>.</w:t>
            </w:r>
          </w:p>
        </w:tc>
        <w:tc>
          <w:tcPr>
            <w:tcW w:w="708" w:type="dxa"/>
            <w:shd w:val="clear" w:color="auto" w:fill="auto"/>
          </w:tcPr>
          <w:p w14:paraId="3FB40D34" w14:textId="77777777" w:rsidR="003A56A1" w:rsidRPr="00202105" w:rsidRDefault="003A56A1" w:rsidP="002F467C">
            <w:pPr>
              <w:pStyle w:val="TAC"/>
            </w:pPr>
            <w:r w:rsidRPr="00202105">
              <w:rPr>
                <w:lang w:eastAsia="zh-CN"/>
              </w:rPr>
              <w:t>-</w:t>
            </w:r>
          </w:p>
        </w:tc>
        <w:tc>
          <w:tcPr>
            <w:tcW w:w="2976" w:type="dxa"/>
            <w:shd w:val="clear" w:color="auto" w:fill="auto"/>
          </w:tcPr>
          <w:p w14:paraId="796B6299" w14:textId="77777777" w:rsidR="003A56A1" w:rsidRPr="00202105" w:rsidRDefault="003A56A1" w:rsidP="002F467C">
            <w:pPr>
              <w:pStyle w:val="TAL"/>
            </w:pPr>
            <w:r w:rsidRPr="00202105">
              <w:rPr>
                <w:lang w:eastAsia="zh-CN"/>
              </w:rPr>
              <w:t>-</w:t>
            </w:r>
          </w:p>
        </w:tc>
        <w:tc>
          <w:tcPr>
            <w:tcW w:w="567" w:type="dxa"/>
            <w:shd w:val="clear" w:color="auto" w:fill="auto"/>
          </w:tcPr>
          <w:p w14:paraId="27B27833" w14:textId="77777777" w:rsidR="003A56A1" w:rsidRPr="00202105" w:rsidRDefault="003A56A1" w:rsidP="002F467C">
            <w:pPr>
              <w:pStyle w:val="TAC"/>
            </w:pPr>
            <w:r w:rsidRPr="00202105">
              <w:rPr>
                <w:lang w:eastAsia="zh-CN"/>
              </w:rPr>
              <w:t>-</w:t>
            </w:r>
          </w:p>
        </w:tc>
        <w:tc>
          <w:tcPr>
            <w:tcW w:w="850" w:type="dxa"/>
            <w:shd w:val="clear" w:color="auto" w:fill="auto"/>
          </w:tcPr>
          <w:p w14:paraId="04BA16AC" w14:textId="77777777" w:rsidR="003A56A1" w:rsidRPr="00202105" w:rsidRDefault="003A56A1" w:rsidP="002F467C">
            <w:pPr>
              <w:pStyle w:val="TAC"/>
            </w:pPr>
            <w:r w:rsidRPr="00202105">
              <w:rPr>
                <w:lang w:eastAsia="zh-CN"/>
              </w:rPr>
              <w:t>-</w:t>
            </w:r>
          </w:p>
        </w:tc>
      </w:tr>
      <w:tr w:rsidR="003A56A1" w:rsidRPr="00202105" w14:paraId="33F45C53" w14:textId="77777777" w:rsidTr="002F467C">
        <w:tc>
          <w:tcPr>
            <w:tcW w:w="9603" w:type="dxa"/>
            <w:gridSpan w:val="6"/>
            <w:shd w:val="clear" w:color="auto" w:fill="auto"/>
          </w:tcPr>
          <w:p w14:paraId="2DAF2A3E" w14:textId="77777777" w:rsidR="003A56A1" w:rsidRPr="00202105" w:rsidRDefault="003A56A1" w:rsidP="002F467C">
            <w:pPr>
              <w:pStyle w:val="TAN"/>
            </w:pPr>
            <w:r w:rsidRPr="00202105">
              <w:t>NOTE 1:</w:t>
            </w:r>
            <w:r w:rsidRPr="00202105">
              <w:tab/>
              <w:t>This could be done by e.g. MMI or AT command.</w:t>
            </w:r>
          </w:p>
        </w:tc>
      </w:tr>
    </w:tbl>
    <w:p w14:paraId="4086A0C9" w14:textId="77777777" w:rsidR="003A56A1" w:rsidRPr="00202105" w:rsidRDefault="003A56A1" w:rsidP="003A56A1"/>
    <w:p w14:paraId="07D3278C" w14:textId="77777777" w:rsidR="003A56A1" w:rsidRPr="00202105" w:rsidRDefault="003A56A1" w:rsidP="003A56A1">
      <w:pPr>
        <w:pStyle w:val="TH"/>
      </w:pPr>
      <w:r w:rsidRPr="00202105">
        <w:t>Table 11.4.3.3.2-2: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69D25400" w14:textId="77777777" w:rsidTr="002F467C">
        <w:tc>
          <w:tcPr>
            <w:tcW w:w="534" w:type="dxa"/>
            <w:tcBorders>
              <w:top w:val="single" w:sz="4" w:space="0" w:color="auto"/>
              <w:left w:val="single" w:sz="4" w:space="0" w:color="auto"/>
              <w:bottom w:val="nil"/>
              <w:right w:val="single" w:sz="4" w:space="0" w:color="auto"/>
            </w:tcBorders>
            <w:hideMark/>
          </w:tcPr>
          <w:p w14:paraId="4AA0E83F"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19FA902E"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79FFA4"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2F5102A2"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51DEC257" w14:textId="77777777" w:rsidR="003A56A1" w:rsidRPr="00202105" w:rsidRDefault="003A56A1" w:rsidP="002F467C">
            <w:pPr>
              <w:pStyle w:val="TAH"/>
            </w:pPr>
            <w:r w:rsidRPr="00202105">
              <w:t>Verdict</w:t>
            </w:r>
          </w:p>
        </w:tc>
      </w:tr>
      <w:tr w:rsidR="003A56A1" w:rsidRPr="00202105" w14:paraId="6A9A3335" w14:textId="77777777" w:rsidTr="002F467C">
        <w:tc>
          <w:tcPr>
            <w:tcW w:w="534" w:type="dxa"/>
            <w:tcBorders>
              <w:top w:val="nil"/>
              <w:left w:val="single" w:sz="4" w:space="0" w:color="auto"/>
              <w:bottom w:val="single" w:sz="4" w:space="0" w:color="auto"/>
              <w:right w:val="single" w:sz="4" w:space="0" w:color="auto"/>
            </w:tcBorders>
          </w:tcPr>
          <w:p w14:paraId="44ED8062"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6662F728"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7DB0A546"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7CC17645"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24E34169"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3D5114DD" w14:textId="77777777" w:rsidR="003A56A1" w:rsidRPr="00202105" w:rsidRDefault="003A56A1" w:rsidP="002F467C">
            <w:pPr>
              <w:pStyle w:val="TAH"/>
            </w:pPr>
          </w:p>
        </w:tc>
      </w:tr>
      <w:tr w:rsidR="003A56A1" w:rsidRPr="00202105" w14:paraId="0FB6C2B0"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8AB58B0"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20762903" w14:textId="77777777" w:rsidR="003A56A1" w:rsidRPr="00202105" w:rsidRDefault="003A56A1" w:rsidP="002F467C">
            <w:pPr>
              <w:pStyle w:val="TAL"/>
            </w:pPr>
            <w:r w:rsidRPr="00202105">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70102018" w14:textId="77777777" w:rsidR="003A56A1" w:rsidRPr="00202105" w:rsidRDefault="003A56A1" w:rsidP="002F467C">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hideMark/>
          </w:tcPr>
          <w:p w14:paraId="35AC27EA"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288404C4" w14:textId="77777777" w:rsidR="003A56A1" w:rsidRPr="00202105" w:rsidRDefault="003A56A1" w:rsidP="002F467C">
            <w:pPr>
              <w:pStyle w:val="TAL"/>
            </w:pPr>
            <w:r w:rsidRPr="00202105">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BB794FD"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CDB9A2E" w14:textId="77777777" w:rsidR="003A56A1" w:rsidRPr="00202105" w:rsidRDefault="003A56A1" w:rsidP="002F467C">
            <w:pPr>
              <w:pStyle w:val="TAC"/>
            </w:pPr>
            <w:r w:rsidRPr="00202105">
              <w:t>-</w:t>
            </w:r>
          </w:p>
        </w:tc>
      </w:tr>
      <w:tr w:rsidR="003A56A1" w:rsidRPr="00202105" w14:paraId="3BCCAD1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15783AB"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45633DFE" w14:textId="77777777" w:rsidR="003A56A1" w:rsidRPr="00202105" w:rsidRDefault="003A56A1" w:rsidP="002F467C">
            <w:pPr>
              <w:pStyle w:val="TAL"/>
            </w:pPr>
            <w:r w:rsidRPr="00202105">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0B4E1151" w14:textId="77777777" w:rsidR="003A56A1" w:rsidRPr="00202105" w:rsidRDefault="003A56A1" w:rsidP="002F467C">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hideMark/>
          </w:tcPr>
          <w:p w14:paraId="4CFB144F"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DLInformationTransfer</w:t>
            </w:r>
            <w:proofErr w:type="spellEnd"/>
          </w:p>
          <w:p w14:paraId="57470A44" w14:textId="77777777" w:rsidR="003A56A1" w:rsidRPr="00202105" w:rsidRDefault="003A56A1" w:rsidP="002F467C">
            <w:pPr>
              <w:pStyle w:val="TAL"/>
            </w:pPr>
            <w:r w:rsidRPr="00202105">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5B61BE4C"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FCE6384" w14:textId="77777777" w:rsidR="003A56A1" w:rsidRPr="00202105" w:rsidRDefault="003A56A1" w:rsidP="002F467C">
            <w:pPr>
              <w:pStyle w:val="TAC"/>
            </w:pPr>
            <w:r w:rsidRPr="00202105">
              <w:t>-</w:t>
            </w:r>
          </w:p>
        </w:tc>
      </w:tr>
    </w:tbl>
    <w:p w14:paraId="3619725F" w14:textId="77777777" w:rsidR="003A56A1" w:rsidRPr="00202105" w:rsidRDefault="003A56A1" w:rsidP="003A56A1"/>
    <w:p w14:paraId="09457BA2" w14:textId="77777777" w:rsidR="003A56A1" w:rsidRPr="00202105" w:rsidRDefault="003A56A1" w:rsidP="003A56A1">
      <w:pPr>
        <w:pStyle w:val="TH"/>
      </w:pPr>
      <w:r w:rsidRPr="00202105">
        <w:t>Table 11.4.3.3.2-3: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288C7E4F" w14:textId="77777777" w:rsidTr="002F467C">
        <w:tc>
          <w:tcPr>
            <w:tcW w:w="534" w:type="dxa"/>
            <w:tcBorders>
              <w:top w:val="single" w:sz="4" w:space="0" w:color="auto"/>
              <w:left w:val="single" w:sz="4" w:space="0" w:color="auto"/>
              <w:bottom w:val="nil"/>
              <w:right w:val="single" w:sz="4" w:space="0" w:color="auto"/>
            </w:tcBorders>
            <w:hideMark/>
          </w:tcPr>
          <w:p w14:paraId="49A4B684"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4EFAB66D"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355096"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2F614DEE"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2F76939" w14:textId="77777777" w:rsidR="003A56A1" w:rsidRPr="00202105" w:rsidRDefault="003A56A1" w:rsidP="002F467C">
            <w:pPr>
              <w:pStyle w:val="TAH"/>
            </w:pPr>
            <w:r w:rsidRPr="00202105">
              <w:t>Verdict</w:t>
            </w:r>
          </w:p>
        </w:tc>
      </w:tr>
      <w:tr w:rsidR="003A56A1" w:rsidRPr="00202105" w14:paraId="3103A130" w14:textId="77777777" w:rsidTr="002F467C">
        <w:tc>
          <w:tcPr>
            <w:tcW w:w="534" w:type="dxa"/>
            <w:tcBorders>
              <w:top w:val="nil"/>
              <w:left w:val="single" w:sz="4" w:space="0" w:color="auto"/>
              <w:bottom w:val="single" w:sz="4" w:space="0" w:color="auto"/>
              <w:right w:val="single" w:sz="4" w:space="0" w:color="auto"/>
            </w:tcBorders>
          </w:tcPr>
          <w:p w14:paraId="30D664EE"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2BEADC33"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6C0E4CEB"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7BA9BCA4"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39B6E7B9"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38E47FB2" w14:textId="77777777" w:rsidR="003A56A1" w:rsidRPr="00202105" w:rsidRDefault="003A56A1" w:rsidP="002F467C">
            <w:pPr>
              <w:pStyle w:val="TAH"/>
            </w:pPr>
          </w:p>
        </w:tc>
      </w:tr>
      <w:tr w:rsidR="003A56A1" w:rsidRPr="00202105" w14:paraId="62F816CF"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34B79E3"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318FF64C" w14:textId="77777777" w:rsidR="003A56A1" w:rsidRPr="00202105" w:rsidRDefault="003A56A1" w:rsidP="002F467C">
            <w:pPr>
              <w:pStyle w:val="TAL"/>
            </w:pPr>
            <w:r w:rsidRPr="00202105">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7AE88CC2"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66CF5CC"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5D1E6EBF" w14:textId="77777777" w:rsidR="003A56A1" w:rsidRPr="00202105" w:rsidRDefault="003A56A1" w:rsidP="002F467C">
            <w:pPr>
              <w:pStyle w:val="TAL"/>
              <w:rPr>
                <w:rFonts w:eastAsia="DengXian"/>
              </w:rPr>
            </w:pPr>
            <w:r w:rsidRPr="00202105">
              <w:rPr>
                <w:rFonts w:eastAsia="DengXian"/>
              </w:rPr>
              <w:t>5GMM: UL NAS TRANSPORT</w:t>
            </w:r>
          </w:p>
          <w:p w14:paraId="738B74D8" w14:textId="77777777" w:rsidR="003A56A1" w:rsidRPr="00202105" w:rsidRDefault="003A56A1" w:rsidP="002F467C">
            <w:pPr>
              <w:pStyle w:val="TAL"/>
            </w:pPr>
            <w:r w:rsidRPr="00202105">
              <w:rPr>
                <w:rFonts w:eastAsia="DengXian"/>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480E6C0B"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C53B949" w14:textId="77777777" w:rsidR="003A56A1" w:rsidRPr="00202105" w:rsidRDefault="003A56A1" w:rsidP="002F467C">
            <w:pPr>
              <w:pStyle w:val="TAC"/>
            </w:pPr>
            <w:r w:rsidRPr="00202105">
              <w:t>-</w:t>
            </w:r>
          </w:p>
        </w:tc>
      </w:tr>
      <w:tr w:rsidR="003A56A1" w:rsidRPr="00202105" w14:paraId="1285A567"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628FF59D"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47CE6FE3" w14:textId="77777777" w:rsidR="003A56A1" w:rsidRPr="00202105" w:rsidRDefault="003A56A1" w:rsidP="002F467C">
            <w:pPr>
              <w:pStyle w:val="TAL"/>
            </w:pPr>
            <w:r w:rsidRPr="00202105">
              <w:rPr>
                <w:rFonts w:eastAsia="DengXian"/>
              </w:rPr>
              <w:t xml:space="preserve">The SS transmits </w:t>
            </w:r>
            <w:r w:rsidRPr="00202105">
              <w:t>a</w:t>
            </w:r>
            <w:r w:rsidRPr="00202105">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55A727DD" w14:textId="77777777" w:rsidR="003A56A1" w:rsidRPr="00202105" w:rsidRDefault="003A56A1" w:rsidP="002F467C">
            <w:pPr>
              <w:pStyle w:val="TAC"/>
            </w:pPr>
            <w:r w:rsidRPr="00202105">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08B11F4E" w14:textId="77777777" w:rsidR="003A56A1" w:rsidRPr="003A56A1" w:rsidRDefault="003A56A1" w:rsidP="002F467C">
            <w:pPr>
              <w:pStyle w:val="TAL"/>
              <w:rPr>
                <w:i/>
                <w:lang w:val="de-DE"/>
              </w:rPr>
            </w:pPr>
            <w:r w:rsidRPr="003A56A1">
              <w:rPr>
                <w:rFonts w:eastAsia="DengXian"/>
                <w:lang w:val="de-DE"/>
              </w:rPr>
              <w:t xml:space="preserve">NR RRC: </w:t>
            </w:r>
            <w:r w:rsidRPr="003A56A1">
              <w:rPr>
                <w:i/>
                <w:lang w:val="de-DE"/>
              </w:rPr>
              <w:t xml:space="preserve">DLInformationTransfer </w:t>
            </w:r>
          </w:p>
          <w:p w14:paraId="0E0ABAE5" w14:textId="77777777" w:rsidR="003A56A1" w:rsidRPr="003A56A1" w:rsidRDefault="003A56A1" w:rsidP="002F467C">
            <w:pPr>
              <w:pStyle w:val="TAL"/>
              <w:rPr>
                <w:i/>
                <w:lang w:val="de-DE"/>
              </w:rPr>
            </w:pPr>
            <w:r w:rsidRPr="003A56A1">
              <w:rPr>
                <w:i/>
                <w:lang w:val="de-DE"/>
              </w:rPr>
              <w:t>5GMM: DL NAS TRANSPORT</w:t>
            </w:r>
          </w:p>
          <w:p w14:paraId="4CB0A893" w14:textId="77777777" w:rsidR="003A56A1" w:rsidRPr="00202105" w:rsidRDefault="003A56A1" w:rsidP="002F467C">
            <w:pPr>
              <w:pStyle w:val="TAL"/>
            </w:pPr>
            <w:r w:rsidRPr="00202105">
              <w:rPr>
                <w:i/>
              </w:rPr>
              <w:t>5GSM</w:t>
            </w:r>
            <w:r w:rsidRPr="00202105">
              <w:rPr>
                <w:rFonts w:eastAsia="DengXian"/>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303FF0E3"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008F402" w14:textId="77777777" w:rsidR="003A56A1" w:rsidRPr="00202105" w:rsidRDefault="003A56A1" w:rsidP="002F467C">
            <w:pPr>
              <w:pStyle w:val="TAC"/>
            </w:pPr>
            <w:r w:rsidRPr="00202105">
              <w:t>-</w:t>
            </w:r>
          </w:p>
        </w:tc>
      </w:tr>
      <w:tr w:rsidR="003A56A1" w:rsidRPr="00202105" w14:paraId="0EB63F70"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C272E7F" w14:textId="77777777" w:rsidR="003A56A1" w:rsidRPr="00202105" w:rsidRDefault="003A56A1" w:rsidP="002F467C">
            <w:pPr>
              <w:pStyle w:val="TAC"/>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762F7BF3" w14:textId="77777777" w:rsidR="003A56A1" w:rsidRPr="00202105" w:rsidRDefault="003A56A1" w:rsidP="002F467C">
            <w:pPr>
              <w:pStyle w:val="TAL"/>
            </w:pPr>
            <w:r w:rsidRPr="00202105">
              <w:rPr>
                <w:rFonts w:eastAsia="DengXian"/>
              </w:rPr>
              <w:t xml:space="preserve">Check: Does the UE transmit </w:t>
            </w:r>
            <w:r w:rsidRPr="00202105">
              <w:t xml:space="preserve">a </w:t>
            </w:r>
            <w:r w:rsidRPr="00202105">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16B313DD"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6F0DBF0D" w14:textId="77777777" w:rsidR="003A56A1" w:rsidRPr="00202105" w:rsidRDefault="003A56A1" w:rsidP="002F467C">
            <w:pPr>
              <w:pStyle w:val="TAL"/>
            </w:pPr>
            <w:r w:rsidRPr="00202105">
              <w:rPr>
                <w:rFonts w:eastAsia="DengXian"/>
              </w:rPr>
              <w:t xml:space="preserve">NR RRC: </w:t>
            </w:r>
            <w:proofErr w:type="spellStart"/>
            <w:r w:rsidRPr="00202105">
              <w:t>ULInformationTransfer</w:t>
            </w:r>
            <w:proofErr w:type="spellEnd"/>
          </w:p>
          <w:p w14:paraId="7D6757A5" w14:textId="77777777" w:rsidR="003A56A1" w:rsidRPr="00202105" w:rsidRDefault="003A56A1" w:rsidP="002F467C">
            <w:pPr>
              <w:pStyle w:val="TAL"/>
            </w:pPr>
            <w:r w:rsidRPr="00202105">
              <w:t>5GMM: UL NAS TRANSPORT</w:t>
            </w:r>
          </w:p>
          <w:p w14:paraId="009A53F3" w14:textId="77777777" w:rsidR="003A56A1" w:rsidRPr="00202105" w:rsidRDefault="003A56A1" w:rsidP="002F467C">
            <w:pPr>
              <w:pStyle w:val="TAL"/>
            </w:pPr>
            <w:r w:rsidRPr="00202105">
              <w:rPr>
                <w:iCs/>
              </w:rPr>
              <w:t xml:space="preserve">5GSM: </w:t>
            </w:r>
            <w:r w:rsidRPr="00202105">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3B934042" w14:textId="77777777" w:rsidR="003A56A1" w:rsidRPr="00202105" w:rsidRDefault="003A56A1" w:rsidP="002F467C">
            <w:pPr>
              <w:pStyle w:val="TAC"/>
            </w:pPr>
            <w:r w:rsidRPr="00202105">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1B14F98C" w14:textId="77777777" w:rsidR="003A56A1" w:rsidRPr="00202105" w:rsidRDefault="003A56A1" w:rsidP="002F467C">
            <w:pPr>
              <w:pStyle w:val="TAC"/>
            </w:pPr>
            <w:r w:rsidRPr="00202105">
              <w:rPr>
                <w:rFonts w:eastAsia="DengXian"/>
              </w:rPr>
              <w:t>-</w:t>
            </w:r>
          </w:p>
        </w:tc>
      </w:tr>
    </w:tbl>
    <w:p w14:paraId="00AC5B6C" w14:textId="77777777" w:rsidR="003A56A1" w:rsidRPr="00202105" w:rsidRDefault="003A56A1" w:rsidP="003A56A1"/>
    <w:p w14:paraId="6F3BE665" w14:textId="77777777" w:rsidR="003A56A1" w:rsidRPr="00202105" w:rsidRDefault="003A56A1" w:rsidP="003A56A1">
      <w:pPr>
        <w:pStyle w:val="H6"/>
      </w:pPr>
      <w:r w:rsidRPr="00202105">
        <w:lastRenderedPageBreak/>
        <w:t>11.4.3.3.3</w:t>
      </w:r>
      <w:r w:rsidRPr="00202105">
        <w:tab/>
        <w:t>Specific message contents</w:t>
      </w:r>
    </w:p>
    <w:p w14:paraId="68029851" w14:textId="77777777" w:rsidR="003A56A1" w:rsidRPr="00202105" w:rsidRDefault="003A56A1" w:rsidP="003A56A1">
      <w:pPr>
        <w:pStyle w:val="TH"/>
      </w:pPr>
      <w:r w:rsidRPr="00202105">
        <w:t>Table 11.4.3.3.3-1:</w:t>
      </w:r>
      <w:r w:rsidRPr="00202105">
        <w:rPr>
          <w:i/>
          <w:iCs/>
        </w:rPr>
        <w:t xml:space="preserve"> </w:t>
      </w:r>
      <w:r w:rsidRPr="00202105">
        <w:rPr>
          <w:iCs/>
        </w:rPr>
        <w:t>REGISTRATION REQUEST</w:t>
      </w:r>
      <w:r w:rsidRPr="00202105">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3A56A1" w:rsidRPr="00202105" w14:paraId="27EB617E" w14:textId="77777777" w:rsidTr="002F467C">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69A48E5" w14:textId="77777777" w:rsidR="003A56A1" w:rsidRPr="00202105" w:rsidRDefault="003A56A1" w:rsidP="002F467C">
            <w:pPr>
              <w:pStyle w:val="TAL"/>
            </w:pPr>
            <w:r w:rsidRPr="00202105">
              <w:t>Derivation Path: TS 38.508-1 [4], Table 4.7.1-6, condition EMERGENCY.</w:t>
            </w:r>
          </w:p>
        </w:tc>
      </w:tr>
      <w:tr w:rsidR="003A56A1" w:rsidRPr="00202105" w14:paraId="2FBA245B" w14:textId="77777777" w:rsidTr="002F467C">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0C07F29F" w14:textId="77777777" w:rsidR="003A56A1" w:rsidRPr="00202105" w:rsidRDefault="003A56A1"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37B0E" w14:textId="77777777" w:rsidR="003A56A1" w:rsidRPr="00202105" w:rsidRDefault="003A56A1"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42C491E4" w14:textId="77777777" w:rsidR="003A56A1" w:rsidRPr="00202105" w:rsidRDefault="003A56A1" w:rsidP="002F467C">
            <w:pPr>
              <w:pStyle w:val="TAH"/>
            </w:pPr>
            <w:r w:rsidRPr="00202105">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0A1DAE73" w14:textId="77777777" w:rsidR="003A56A1" w:rsidRPr="00202105" w:rsidRDefault="003A56A1" w:rsidP="002F467C">
            <w:pPr>
              <w:pStyle w:val="TAH"/>
            </w:pPr>
            <w:r w:rsidRPr="00202105">
              <w:t>Condition</w:t>
            </w:r>
          </w:p>
        </w:tc>
      </w:tr>
      <w:tr w:rsidR="003A56A1" w:rsidRPr="00202105" w14:paraId="2E6F0B4E" w14:textId="77777777" w:rsidTr="002F467C">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131181D7" w14:textId="77777777" w:rsidR="003A56A1" w:rsidRPr="00202105" w:rsidRDefault="003A56A1" w:rsidP="002F467C">
            <w:pPr>
              <w:pStyle w:val="TAL"/>
            </w:pPr>
            <w:r w:rsidRPr="00202105">
              <w:t>5GS mobile identity</w:t>
            </w:r>
          </w:p>
        </w:tc>
        <w:tc>
          <w:tcPr>
            <w:tcW w:w="2267" w:type="dxa"/>
            <w:tcBorders>
              <w:top w:val="single" w:sz="4" w:space="0" w:color="auto"/>
              <w:left w:val="single" w:sz="4" w:space="0" w:color="auto"/>
              <w:bottom w:val="single" w:sz="4" w:space="0" w:color="auto"/>
              <w:right w:val="single" w:sz="4" w:space="0" w:color="auto"/>
            </w:tcBorders>
          </w:tcPr>
          <w:p w14:paraId="21AED339" w14:textId="77777777" w:rsidR="003A56A1" w:rsidRPr="00202105" w:rsidRDefault="003A56A1" w:rsidP="002F467C">
            <w:pPr>
              <w:pStyle w:val="TAL"/>
            </w:pPr>
            <w:r w:rsidRPr="00202105">
              <w:t>PEI</w:t>
            </w:r>
          </w:p>
        </w:tc>
        <w:tc>
          <w:tcPr>
            <w:tcW w:w="1700" w:type="dxa"/>
            <w:tcBorders>
              <w:top w:val="single" w:sz="4" w:space="0" w:color="auto"/>
              <w:left w:val="single" w:sz="4" w:space="0" w:color="auto"/>
              <w:bottom w:val="single" w:sz="4" w:space="0" w:color="auto"/>
              <w:right w:val="single" w:sz="4" w:space="0" w:color="auto"/>
            </w:tcBorders>
          </w:tcPr>
          <w:p w14:paraId="4AE9FB70" w14:textId="77777777" w:rsidR="003A56A1" w:rsidRPr="00202105" w:rsidRDefault="003A56A1" w:rsidP="002F467C">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D5FC757" w14:textId="77777777" w:rsidR="003A56A1" w:rsidRPr="00202105" w:rsidRDefault="003A56A1" w:rsidP="002F467C">
            <w:pPr>
              <w:pStyle w:val="TAL"/>
            </w:pPr>
          </w:p>
        </w:tc>
      </w:tr>
    </w:tbl>
    <w:p w14:paraId="751179BD" w14:textId="77777777" w:rsidR="003A56A1" w:rsidRPr="00202105" w:rsidRDefault="003A56A1" w:rsidP="003A56A1"/>
    <w:p w14:paraId="3A782FA9" w14:textId="77777777" w:rsidR="003A56A1" w:rsidRPr="00202105" w:rsidRDefault="003A56A1" w:rsidP="003A56A1">
      <w:pPr>
        <w:pStyle w:val="TH"/>
      </w:pPr>
      <w:r w:rsidRPr="00202105">
        <w:t>Table 11.4.3.3.3-2:</w:t>
      </w:r>
      <w:r w:rsidRPr="00202105">
        <w:rPr>
          <w:i/>
          <w:iCs/>
        </w:rPr>
        <w:t xml:space="preserve"> </w:t>
      </w:r>
      <w:r w:rsidRPr="00202105">
        <w:rPr>
          <w:iCs/>
        </w:rPr>
        <w:t xml:space="preserve">DEREGISTRATION REQUEST (Step 7a1, </w:t>
      </w:r>
      <w:r w:rsidRPr="00202105">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A56A1" w:rsidRPr="00202105" w14:paraId="575E87B5" w14:textId="77777777" w:rsidTr="002F467C">
        <w:tc>
          <w:tcPr>
            <w:tcW w:w="9738" w:type="dxa"/>
          </w:tcPr>
          <w:p w14:paraId="2FC944BB" w14:textId="77777777" w:rsidR="003A56A1" w:rsidRPr="00202105" w:rsidRDefault="003A56A1" w:rsidP="002F467C">
            <w:pPr>
              <w:pStyle w:val="TAL"/>
            </w:pPr>
            <w:r w:rsidRPr="00202105">
              <w:t>Derivation Path: TS 38.508-1 [4], Table 4.7.1-12, Condition NORMAL.</w:t>
            </w:r>
          </w:p>
        </w:tc>
      </w:tr>
    </w:tbl>
    <w:p w14:paraId="6089196C" w14:textId="77777777" w:rsidR="003A56A1" w:rsidRPr="00202105" w:rsidRDefault="003A56A1" w:rsidP="003A56A1"/>
    <w:p w14:paraId="06A128F1" w14:textId="7EAC5EE5" w:rsidR="003A56A1" w:rsidRPr="00202105" w:rsidRDefault="003A56A1" w:rsidP="003A56A1">
      <w:pPr>
        <w:pStyle w:val="TH"/>
      </w:pPr>
      <w:r w:rsidRPr="00202105">
        <w:t>Table 11.4.3.3.3-3</w:t>
      </w:r>
      <w:ins w:id="10" w:author="MCC160" w:date="2025-01-30T18:29:00Z" w16du:dateUtc="2025-01-30T17:29:00Z">
        <w:r w:rsidR="005E71C3">
          <w:t>..5</w:t>
        </w:r>
      </w:ins>
      <w:r w:rsidRPr="00202105">
        <w:t>:</w:t>
      </w:r>
      <w:ins w:id="11" w:author="MCC160" w:date="2025-01-30T18:29:00Z" w16du:dateUtc="2025-01-30T17:29:00Z">
        <w:r w:rsidR="005E71C3">
          <w:t xml:space="preserve"> Void</w:t>
        </w:r>
      </w:ins>
      <w:del w:id="12" w:author="MCC160" w:date="2025-01-30T18:29:00Z" w16du:dateUtc="2025-01-30T17:29:00Z">
        <w:r w:rsidRPr="00202105" w:rsidDel="005E71C3">
          <w:delText xml:space="preserve"> INVITE (step 3, table 11.4.3.3.2-1)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3A56A1" w:rsidRPr="00202105" w:rsidDel="005E71C3" w14:paraId="42982AF0" w14:textId="1EDE29EB" w:rsidTr="005E71C3">
        <w:trPr>
          <w:jc w:val="center"/>
          <w:del w:id="13" w:author="MCC160" w:date="2025-01-30T18:30:00Z"/>
        </w:trPr>
        <w:tc>
          <w:tcPr>
            <w:tcW w:w="9639" w:type="dxa"/>
            <w:tcBorders>
              <w:top w:val="single" w:sz="4" w:space="0" w:color="auto"/>
              <w:left w:val="single" w:sz="4" w:space="0" w:color="auto"/>
              <w:bottom w:val="single" w:sz="4" w:space="0" w:color="auto"/>
              <w:right w:val="single" w:sz="4" w:space="0" w:color="auto"/>
            </w:tcBorders>
            <w:hideMark/>
          </w:tcPr>
          <w:p w14:paraId="6FAC5DD2" w14:textId="38909CDA" w:rsidR="003A56A1" w:rsidRPr="00202105" w:rsidDel="005E71C3" w:rsidRDefault="003A56A1" w:rsidP="002F467C">
            <w:pPr>
              <w:pStyle w:val="TAL"/>
              <w:rPr>
                <w:del w:id="14" w:author="MCC160" w:date="2025-01-30T18:30:00Z" w16du:dateUtc="2025-01-30T17:30:00Z"/>
              </w:rPr>
            </w:pPr>
            <w:del w:id="15" w:author="MCC160" w:date="2025-01-30T18:30:00Z" w16du:dateUtc="2025-01-30T17:30:00Z">
              <w:r w:rsidRPr="00202105" w:rsidDel="005E71C3">
                <w:delText>Derivation Path: TS 34.229-5[41] A.6, Step 1, with Conditions A6  of TS 34.229-1 [35] cl A.2.1</w:delText>
              </w:r>
            </w:del>
          </w:p>
        </w:tc>
      </w:tr>
    </w:tbl>
    <w:p w14:paraId="62B41785" w14:textId="4BFAE43A" w:rsidR="003A56A1" w:rsidRPr="00202105" w:rsidDel="005E71C3" w:rsidRDefault="003A56A1" w:rsidP="003A56A1">
      <w:pPr>
        <w:rPr>
          <w:del w:id="16" w:author="MCC160" w:date="2025-01-30T18:30:00Z" w16du:dateUtc="2025-01-30T17:30:00Z"/>
        </w:rPr>
      </w:pPr>
    </w:p>
    <w:p w14:paraId="31F73D75" w14:textId="23EC7584" w:rsidR="003A56A1" w:rsidRPr="00202105" w:rsidDel="005E71C3" w:rsidRDefault="003A56A1" w:rsidP="003A56A1">
      <w:pPr>
        <w:pStyle w:val="TH"/>
        <w:rPr>
          <w:del w:id="17" w:author="MCC160" w:date="2025-01-30T18:30:00Z" w16du:dateUtc="2025-01-30T17:30:00Z"/>
        </w:rPr>
      </w:pPr>
      <w:del w:id="18" w:author="MCC160" w:date="2025-01-30T18:30:00Z" w16du:dateUtc="2025-01-30T17:30:00Z">
        <w:r w:rsidRPr="00202105" w:rsidDel="005E71C3">
          <w:delText>Table 11.4.3.3.3-4: 180 Ringing (step 3, table 11.4.3.3.2-1)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3A56A1" w:rsidRPr="00202105" w:rsidDel="005E71C3" w14:paraId="3B36DEE7" w14:textId="1E9D3D58" w:rsidTr="002F467C">
        <w:trPr>
          <w:jc w:val="center"/>
          <w:del w:id="19" w:author="MCC160" w:date="2025-01-30T18:30:00Z"/>
        </w:trPr>
        <w:tc>
          <w:tcPr>
            <w:tcW w:w="9633" w:type="dxa"/>
            <w:tcBorders>
              <w:top w:val="single" w:sz="4" w:space="0" w:color="auto"/>
              <w:left w:val="single" w:sz="4" w:space="0" w:color="auto"/>
              <w:bottom w:val="single" w:sz="4" w:space="0" w:color="auto"/>
              <w:right w:val="single" w:sz="4" w:space="0" w:color="auto"/>
            </w:tcBorders>
            <w:hideMark/>
          </w:tcPr>
          <w:p w14:paraId="74FD79CF" w14:textId="5C400218" w:rsidR="003A56A1" w:rsidRPr="00202105" w:rsidDel="005E71C3" w:rsidRDefault="003A56A1" w:rsidP="002F467C">
            <w:pPr>
              <w:pStyle w:val="TAL"/>
              <w:rPr>
                <w:del w:id="20" w:author="MCC160" w:date="2025-01-30T18:30:00Z" w16du:dateUtc="2025-01-30T17:30:00Z"/>
              </w:rPr>
            </w:pPr>
            <w:del w:id="21" w:author="MCC160" w:date="2025-01-30T18:30:00Z" w16du:dateUtc="2025-01-30T17:30:00Z">
              <w:r w:rsidRPr="00202105" w:rsidDel="005E71C3">
                <w:delText>Derivation Path: TS 34.229-5[41] A.6, step 3, conditions A7 of TS 34.229-1 [35] cl A.2.6</w:delText>
              </w:r>
            </w:del>
          </w:p>
        </w:tc>
      </w:tr>
    </w:tbl>
    <w:p w14:paraId="4312228D" w14:textId="11471EA8" w:rsidR="003A56A1" w:rsidRPr="00202105" w:rsidDel="005E71C3" w:rsidRDefault="003A56A1" w:rsidP="003A56A1">
      <w:pPr>
        <w:rPr>
          <w:del w:id="22" w:author="MCC160" w:date="2025-01-30T18:30:00Z" w16du:dateUtc="2025-01-30T17:30:00Z"/>
        </w:rPr>
      </w:pPr>
    </w:p>
    <w:p w14:paraId="29C464E0" w14:textId="0AB1FFD1" w:rsidR="003A56A1" w:rsidRPr="00202105" w:rsidDel="005E71C3" w:rsidRDefault="003A56A1" w:rsidP="003A56A1">
      <w:pPr>
        <w:pStyle w:val="TH"/>
        <w:rPr>
          <w:del w:id="23" w:author="MCC160" w:date="2025-01-30T18:30:00Z" w16du:dateUtc="2025-01-30T17:30:00Z"/>
        </w:rPr>
      </w:pPr>
      <w:del w:id="24" w:author="MCC160" w:date="2025-01-30T18:30:00Z" w16du:dateUtc="2025-01-30T17:30:00Z">
        <w:r w:rsidRPr="00202105" w:rsidDel="005E71C3">
          <w:delText>Table 11.4.3.3.3-5: 200 OK (step 3, table 11.4.3.3.2-1)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3A56A1" w:rsidRPr="00202105" w:rsidDel="005E71C3" w14:paraId="3EC16D5E" w14:textId="29D3B4CF" w:rsidTr="003A56A1">
        <w:trPr>
          <w:jc w:val="center"/>
          <w:del w:id="25" w:author="MCC160" w:date="2025-01-30T18:30:00Z"/>
        </w:trPr>
        <w:tc>
          <w:tcPr>
            <w:tcW w:w="9630" w:type="dxa"/>
            <w:tcBorders>
              <w:top w:val="single" w:sz="4" w:space="0" w:color="auto"/>
              <w:left w:val="single" w:sz="4" w:space="0" w:color="auto"/>
              <w:bottom w:val="single" w:sz="4" w:space="0" w:color="auto"/>
              <w:right w:val="single" w:sz="4" w:space="0" w:color="auto"/>
            </w:tcBorders>
            <w:hideMark/>
          </w:tcPr>
          <w:p w14:paraId="6E5E9D32" w14:textId="1343C470" w:rsidR="003A56A1" w:rsidRPr="00202105" w:rsidDel="005E71C3" w:rsidRDefault="003A56A1" w:rsidP="002F467C">
            <w:pPr>
              <w:pStyle w:val="TAL"/>
              <w:rPr>
                <w:del w:id="26" w:author="MCC160" w:date="2025-01-30T18:30:00Z" w16du:dateUtc="2025-01-30T17:30:00Z"/>
              </w:rPr>
            </w:pPr>
            <w:del w:id="27" w:author="MCC160" w:date="2025-01-30T18:30:00Z" w16du:dateUtc="2025-01-30T17:30:00Z">
              <w:r w:rsidRPr="00202105" w:rsidDel="005E71C3">
                <w:delText>Derivation Path: TS 34.229-5[41] A.6, step 4, conditions A7 of TS 34.229-1 [35] cl A.3.1</w:delText>
              </w:r>
            </w:del>
          </w:p>
        </w:tc>
      </w:tr>
    </w:tbl>
    <w:p w14:paraId="1B5938CB" w14:textId="77777777" w:rsidR="003A56A1" w:rsidRPr="00202105" w:rsidRDefault="003A56A1" w:rsidP="003A56A1"/>
    <w:p w14:paraId="1DBC499B" w14:textId="77777777" w:rsidR="003A56A1" w:rsidRDefault="003A56A1" w:rsidP="003A56A1">
      <w:pPr>
        <w:rPr>
          <w:ins w:id="28" w:author="MCC160" w:date="2024-12-17T14:39:00Z" w16du:dateUtc="2024-12-17T13:39:00Z"/>
          <w:rFonts w:ascii="Arial" w:hAnsi="Arial" w:cs="Arial"/>
          <w:color w:val="0070C0"/>
          <w:sz w:val="28"/>
          <w:szCs w:val="28"/>
        </w:rPr>
      </w:pPr>
      <w:ins w:id="29" w:author="MCC160" w:date="2024-12-17T14:39:00Z" w16du:dateUtc="2024-12-17T13:39:00Z">
        <w:r w:rsidRPr="006C702B">
          <w:rPr>
            <w:rFonts w:ascii="Arial" w:hAnsi="Arial" w:cs="Arial"/>
            <w:color w:val="0070C0"/>
            <w:sz w:val="28"/>
            <w:szCs w:val="28"/>
          </w:rPr>
          <w:t>&lt;End of modification&gt;</w:t>
        </w:r>
      </w:ins>
    </w:p>
    <w:p w14:paraId="5B608CDC" w14:textId="77777777" w:rsidR="003A56A1" w:rsidRDefault="003A56A1" w:rsidP="003A56A1">
      <w:pPr>
        <w:rPr>
          <w:ins w:id="30" w:author="MCC160" w:date="2024-12-17T14:39:00Z" w16du:dateUtc="2024-12-17T13:39:00Z"/>
          <w:rFonts w:ascii="Arial" w:hAnsi="Arial" w:cs="Arial"/>
          <w:color w:val="0070C0"/>
          <w:sz w:val="28"/>
          <w:szCs w:val="28"/>
        </w:rPr>
      </w:pPr>
      <w:ins w:id="31" w:author="MCC160" w:date="2024-12-17T14:39:00Z" w16du:dateUtc="2024-12-17T13:39:00Z">
        <w:r w:rsidRPr="00C4089F">
          <w:rPr>
            <w:rFonts w:ascii="Arial" w:hAnsi="Arial" w:cs="Arial"/>
            <w:color w:val="0070C0"/>
            <w:sz w:val="28"/>
            <w:szCs w:val="28"/>
          </w:rPr>
          <w:t>&lt;Start of modification&gt;</w:t>
        </w:r>
      </w:ins>
    </w:p>
    <w:p w14:paraId="2201CDDB" w14:textId="77777777" w:rsidR="003A56A1" w:rsidRPr="00202105" w:rsidRDefault="003A56A1" w:rsidP="003A56A1">
      <w:pPr>
        <w:pStyle w:val="Heading3"/>
      </w:pPr>
      <w:r w:rsidRPr="00202105">
        <w:t>11.4.5</w:t>
      </w:r>
      <w:r w:rsidRPr="00202105">
        <w:tab/>
        <w:t xml:space="preserve">5GMM-REGISTERED.LIMITED-SERVICE / 5GMM-IDLE / Emergency call establishment and release / Handling of 5GS forbidden </w:t>
      </w:r>
      <w:r w:rsidRPr="00202105">
        <w:rPr>
          <w:lang w:eastAsia="ko-KR"/>
        </w:rPr>
        <w:t>tracking</w:t>
      </w:r>
      <w:r w:rsidRPr="00202105">
        <w:t xml:space="preserve"> areas for roaming</w:t>
      </w:r>
    </w:p>
    <w:p w14:paraId="3A430D78" w14:textId="77777777" w:rsidR="003A56A1" w:rsidRPr="00202105" w:rsidRDefault="003A56A1" w:rsidP="003A56A1">
      <w:pPr>
        <w:pStyle w:val="H6"/>
      </w:pPr>
      <w:r w:rsidRPr="00202105">
        <w:t>11.4.5.1</w:t>
      </w:r>
      <w:r w:rsidRPr="00202105">
        <w:tab/>
        <w:t>Test Purpose (TP)</w:t>
      </w:r>
    </w:p>
    <w:p w14:paraId="3968964D" w14:textId="77777777" w:rsidR="003A56A1" w:rsidRPr="00202105" w:rsidRDefault="003A56A1" w:rsidP="003A56A1">
      <w:pPr>
        <w:pStyle w:val="H6"/>
      </w:pPr>
      <w:r w:rsidRPr="00202105">
        <w:t>(1)</w:t>
      </w:r>
    </w:p>
    <w:p w14:paraId="7C5ADC6A" w14:textId="77777777" w:rsidR="003A56A1" w:rsidRPr="00202105" w:rsidRDefault="003A56A1" w:rsidP="003A56A1">
      <w:pPr>
        <w:pStyle w:val="PL"/>
        <w:rPr>
          <w:noProof w:val="0"/>
        </w:rPr>
      </w:pPr>
      <w:r w:rsidRPr="00202105">
        <w:rPr>
          <w:b/>
          <w:bCs/>
          <w:noProof w:val="0"/>
        </w:rPr>
        <w:t>with</w:t>
      </w:r>
      <w:r w:rsidRPr="00202105">
        <w:rPr>
          <w:noProof w:val="0"/>
        </w:rPr>
        <w:t xml:space="preserve"> { UE in 5GMM-REGISTERED.LIMITED-SERVICE state and </w:t>
      </w:r>
      <w:r w:rsidRPr="00202105">
        <w:rPr>
          <w:noProof w:val="0"/>
          <w:lang w:eastAsia="zh-CN"/>
        </w:rPr>
        <w:t>5GMM-IDLE</w:t>
      </w:r>
      <w:r w:rsidRPr="00202105">
        <w:rPr>
          <w:noProof w:val="0"/>
        </w:rPr>
        <w:t xml:space="preserve"> mode }</w:t>
      </w:r>
    </w:p>
    <w:p w14:paraId="44C6C38C"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1848A136"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355D55CE"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sends INVITE and establishes the Emergency call }</w:t>
      </w:r>
    </w:p>
    <w:p w14:paraId="58B19AB9" w14:textId="77777777" w:rsidR="003A56A1" w:rsidRPr="00202105" w:rsidRDefault="003A56A1" w:rsidP="003A56A1">
      <w:pPr>
        <w:pStyle w:val="PL"/>
        <w:rPr>
          <w:noProof w:val="0"/>
        </w:rPr>
      </w:pPr>
      <w:r w:rsidRPr="00202105">
        <w:rPr>
          <w:noProof w:val="0"/>
        </w:rPr>
        <w:t xml:space="preserve">            }</w:t>
      </w:r>
    </w:p>
    <w:p w14:paraId="308991B6" w14:textId="77777777" w:rsidR="003A56A1" w:rsidRPr="00202105" w:rsidRDefault="003A56A1" w:rsidP="003A56A1">
      <w:pPr>
        <w:pStyle w:val="PL"/>
        <w:rPr>
          <w:noProof w:val="0"/>
        </w:rPr>
      </w:pPr>
    </w:p>
    <w:p w14:paraId="28A7B92D" w14:textId="77777777" w:rsidR="003A56A1" w:rsidRPr="00202105" w:rsidRDefault="003A56A1" w:rsidP="003A56A1">
      <w:pPr>
        <w:pStyle w:val="H6"/>
      </w:pPr>
      <w:r w:rsidRPr="00202105">
        <w:t>(2)</w:t>
      </w:r>
    </w:p>
    <w:p w14:paraId="4577C6D1" w14:textId="77777777" w:rsidR="003A56A1" w:rsidRPr="00202105" w:rsidRDefault="003A56A1" w:rsidP="003A56A1">
      <w:pPr>
        <w:pStyle w:val="PL"/>
        <w:rPr>
          <w:noProof w:val="0"/>
        </w:rPr>
      </w:pPr>
      <w:r w:rsidRPr="00202105">
        <w:rPr>
          <w:b/>
          <w:bCs/>
          <w:noProof w:val="0"/>
        </w:rPr>
        <w:t>with</w:t>
      </w:r>
      <w:r w:rsidRPr="00202105">
        <w:rPr>
          <w:noProof w:val="0"/>
        </w:rPr>
        <w:t xml:space="preserve"> { UE in 5GMM-REGISTERED.LIMITED-SERVICE state and </w:t>
      </w:r>
      <w:r w:rsidRPr="00202105">
        <w:rPr>
          <w:noProof w:val="0"/>
          <w:lang w:eastAsia="zh-CN"/>
        </w:rPr>
        <w:t>5GMM-IDLE</w:t>
      </w:r>
      <w:r w:rsidRPr="00202105">
        <w:rPr>
          <w:noProof w:val="0"/>
        </w:rPr>
        <w:t xml:space="preserve"> mode having established an Emergency call }</w:t>
      </w:r>
    </w:p>
    <w:p w14:paraId="1F13271B"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3CCFEEDB"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release the Emergency call }</w:t>
      </w:r>
    </w:p>
    <w:p w14:paraId="100B1C4E"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releases the Emergency call, </w:t>
      </w:r>
      <w:r w:rsidRPr="00202105">
        <w:rPr>
          <w:b/>
          <w:noProof w:val="0"/>
        </w:rPr>
        <w:t>and</w:t>
      </w:r>
      <w:r w:rsidRPr="00202105">
        <w:rPr>
          <w:noProof w:val="0"/>
        </w:rPr>
        <w:t xml:space="preserve">, the UE considers the current cell as belonging to 5GS forbidden </w:t>
      </w:r>
      <w:r w:rsidRPr="00202105">
        <w:rPr>
          <w:noProof w:val="0"/>
          <w:lang w:eastAsia="ko-KR"/>
        </w:rPr>
        <w:t>tracking</w:t>
      </w:r>
      <w:r w:rsidRPr="00202105">
        <w:rPr>
          <w:noProof w:val="0"/>
        </w:rPr>
        <w:t xml:space="preserve"> areas for roaming }</w:t>
      </w:r>
    </w:p>
    <w:p w14:paraId="1549A086" w14:textId="77777777" w:rsidR="003A56A1" w:rsidRPr="00202105" w:rsidRDefault="003A56A1" w:rsidP="003A56A1">
      <w:pPr>
        <w:pStyle w:val="PL"/>
        <w:rPr>
          <w:noProof w:val="0"/>
        </w:rPr>
      </w:pPr>
      <w:r w:rsidRPr="00202105">
        <w:rPr>
          <w:noProof w:val="0"/>
        </w:rPr>
        <w:t xml:space="preserve">            }</w:t>
      </w:r>
    </w:p>
    <w:p w14:paraId="449FF365" w14:textId="77777777" w:rsidR="003A56A1" w:rsidRPr="00202105" w:rsidRDefault="003A56A1" w:rsidP="003A56A1">
      <w:pPr>
        <w:pStyle w:val="PL"/>
        <w:rPr>
          <w:noProof w:val="0"/>
        </w:rPr>
      </w:pPr>
    </w:p>
    <w:p w14:paraId="474944CE" w14:textId="77777777" w:rsidR="003A56A1" w:rsidRPr="00202105" w:rsidRDefault="003A56A1" w:rsidP="003A56A1">
      <w:pPr>
        <w:pStyle w:val="H6"/>
      </w:pPr>
      <w:r w:rsidRPr="00202105">
        <w:t>11.4.5.2</w:t>
      </w:r>
      <w:r w:rsidRPr="00202105">
        <w:tab/>
        <w:t>Conformance requirement</w:t>
      </w:r>
    </w:p>
    <w:p w14:paraId="60E167E1" w14:textId="77777777" w:rsidR="003A56A1" w:rsidRPr="00202105" w:rsidRDefault="003A56A1" w:rsidP="003A56A1">
      <w:r w:rsidRPr="00202105">
        <w:t>References: The conformance requirements covered in the present TC are specified in: TS 24.501 [22], subclause 5.5.1.3.5, TS 23.122 [38], subclause 3.4.2, TS 24.229 [44] subclauses U.2.2.6.1, 5.1.6.8.2. Unless otherwise stated these are Rel-15 requirements.</w:t>
      </w:r>
    </w:p>
    <w:p w14:paraId="425B02CC" w14:textId="77777777" w:rsidR="003A56A1" w:rsidRPr="00202105" w:rsidRDefault="003A56A1" w:rsidP="003A56A1">
      <w:r w:rsidRPr="00202105">
        <w:t>[TS 24.501, subclause 5.5.1.3.5]</w:t>
      </w:r>
    </w:p>
    <w:p w14:paraId="388720B4" w14:textId="77777777" w:rsidR="003A56A1" w:rsidRPr="00202105" w:rsidRDefault="003A56A1" w:rsidP="003A56A1">
      <w:pPr>
        <w:pStyle w:val="B10"/>
      </w:pPr>
      <w:r w:rsidRPr="00202105">
        <w:lastRenderedPageBreak/>
        <w:t>#15</w:t>
      </w:r>
      <w:r w:rsidRPr="00202105">
        <w:rPr>
          <w:lang w:eastAsia="ko-KR"/>
        </w:rPr>
        <w:tab/>
        <w:t>(</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p w14:paraId="32FE7601" w14:textId="77777777" w:rsidR="003A56A1" w:rsidRPr="00202105" w:rsidRDefault="003A56A1" w:rsidP="003A56A1">
      <w:pPr>
        <w:pStyle w:val="B10"/>
        <w:rPr>
          <w:lang w:eastAsia="ko-KR"/>
        </w:rPr>
      </w:pPr>
      <w:r w:rsidRPr="00202105">
        <w:tab/>
        <w:t xml:space="preserve">The UE shall set the </w:t>
      </w:r>
      <w:r w:rsidRPr="00202105">
        <w:rPr>
          <w:lang w:eastAsia="ko-KR"/>
        </w:rPr>
        <w:t>5GS</w:t>
      </w:r>
      <w:r w:rsidRPr="00202105">
        <w:t xml:space="preserve"> update status to </w:t>
      </w:r>
      <w:r w:rsidRPr="00202105">
        <w:rPr>
          <w:lang w:eastAsia="ko-KR"/>
        </w:rPr>
        <w:t>5</w:t>
      </w:r>
      <w:r w:rsidRPr="00202105">
        <w:t>U3 ROAMING NOT ALLOWED (and shall store it according to subclause </w:t>
      </w:r>
      <w:r w:rsidRPr="00202105">
        <w:rPr>
          <w:lang w:eastAsia="ko-KR"/>
        </w:rPr>
        <w:t>5.1.3.2.2</w:t>
      </w:r>
      <w:r w:rsidRPr="00202105">
        <w:t>)</w:t>
      </w:r>
      <w:r w:rsidRPr="00202105">
        <w:rPr>
          <w:lang w:eastAsia="ko-KR"/>
        </w:rPr>
        <w:t>. The UE</w:t>
      </w:r>
      <w:r w:rsidRPr="00202105">
        <w:t xml:space="preserve"> shall reset the registration attempt counter and shall </w:t>
      </w:r>
      <w:r w:rsidRPr="00202105">
        <w:rPr>
          <w:lang w:eastAsia="ko-KR"/>
        </w:rPr>
        <w:t>enter the</w:t>
      </w:r>
      <w:r w:rsidRPr="00202105">
        <w:t xml:space="preserve"> state </w:t>
      </w:r>
      <w:r w:rsidRPr="00202105">
        <w:rPr>
          <w:lang w:eastAsia="ko-KR"/>
        </w:rPr>
        <w:t>5G</w:t>
      </w:r>
      <w:r w:rsidRPr="00202105">
        <w:t>MM-REGISTERED.LIMITED-SERVICE. The UE shall search for a suitable cell in another tracking area according to 3GPP TS 38.304 [28].</w:t>
      </w:r>
    </w:p>
    <w:p w14:paraId="6701CB51" w14:textId="77777777" w:rsidR="003A56A1" w:rsidRPr="00202105" w:rsidRDefault="003A56A1" w:rsidP="003A56A1">
      <w:pPr>
        <w:pStyle w:val="B10"/>
      </w:pPr>
      <w:r w:rsidRPr="00202105">
        <w:tab/>
        <w:t xml:space="preserve">The UE shall store the </w:t>
      </w:r>
      <w:r w:rsidRPr="00202105">
        <w:rPr>
          <w:lang w:eastAsia="ko-KR"/>
        </w:rPr>
        <w:t>current T</w:t>
      </w:r>
      <w:r w:rsidRPr="00202105">
        <w:t xml:space="preserve">AI in the list of "5GS forbidden </w:t>
      </w:r>
      <w:r w:rsidRPr="00202105">
        <w:rPr>
          <w:lang w:eastAsia="ko-KR"/>
        </w:rPr>
        <w:t>tracking</w:t>
      </w:r>
      <w:r w:rsidRPr="00202105">
        <w:t xml:space="preserve"> areas for roaming"</w:t>
      </w:r>
      <w:r w:rsidRPr="00202105">
        <w:rPr>
          <w:lang w:eastAsia="ko-KR"/>
        </w:rPr>
        <w:t xml:space="preserve"> and shall remove the current TAI from the stored TAI list, if present</w:t>
      </w:r>
      <w:r w:rsidRPr="00202105">
        <w:t>.</w:t>
      </w:r>
    </w:p>
    <w:p w14:paraId="4AE1E327" w14:textId="77777777" w:rsidR="003A56A1" w:rsidRPr="00202105" w:rsidRDefault="003A56A1" w:rsidP="003A56A1">
      <w:pPr>
        <w:pStyle w:val="B10"/>
      </w:pPr>
      <w:r w:rsidRPr="00202105">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D42B41" w14:textId="77777777" w:rsidR="003A56A1" w:rsidRPr="00202105" w:rsidRDefault="003A56A1" w:rsidP="003A56A1">
      <w:r w:rsidRPr="00202105">
        <w:t>[TS 23.122, subclause 3.4.2]</w:t>
      </w:r>
    </w:p>
    <w:p w14:paraId="248C3F85" w14:textId="77777777" w:rsidR="003A56A1" w:rsidRPr="00202105" w:rsidRDefault="003A56A1" w:rsidP="003A56A1">
      <w:r w:rsidRPr="00202105">
        <w:t>The MS is not allowed to request 5GS services except emergency services when camped on a cell of a TA of which belongs to the list of "5GS forbidden tracking areas for regional provision of service".</w:t>
      </w:r>
    </w:p>
    <w:p w14:paraId="336DA22A" w14:textId="77777777" w:rsidR="003A56A1" w:rsidRPr="00202105" w:rsidRDefault="003A56A1" w:rsidP="003A56A1">
      <w:r w:rsidRPr="00202105">
        <w:t>[TS 24.229, clause U.2.2.6.1]:</w:t>
      </w:r>
    </w:p>
    <w:p w14:paraId="0FF2FEBA" w14:textId="77777777" w:rsidR="003A56A1" w:rsidRPr="00202105" w:rsidRDefault="003A56A1" w:rsidP="003A56A1">
      <w:pPr>
        <w:rPr>
          <w:lang w:eastAsia="ja-JP"/>
        </w:rPr>
      </w:pPr>
      <w:r w:rsidRPr="00202105">
        <w:t xml:space="preserve">Some jurisdictions allow emergency calls to be made when the UE does not contain an </w:t>
      </w:r>
      <w:r w:rsidRPr="00202105">
        <w:rPr>
          <w:lang w:eastAsia="zh-CN"/>
        </w:rPr>
        <w:t>UICC</w:t>
      </w:r>
      <w:r w:rsidRPr="00202105">
        <w:t xml:space="preserve">, or where the credentials are not accepted. Additionally, where the UE is in state </w:t>
      </w:r>
      <w:r w:rsidRPr="00202105">
        <w:rPr>
          <w:lang w:eastAsia="zh-CN"/>
        </w:rPr>
        <w:t>5G</w:t>
      </w:r>
      <w:r w:rsidRPr="00202105">
        <w:t xml:space="preserve">MM-REGISTERED.LIMITED-SERVICE or </w:t>
      </w:r>
      <w:r w:rsidRPr="00202105">
        <w:rPr>
          <w:lang w:eastAsia="zh-CN"/>
        </w:rPr>
        <w:t>5G</w:t>
      </w:r>
      <w:r w:rsidRPr="00202105">
        <w:t>MM-REGISTERED.PLMN-SEARCH, a normal r</w:t>
      </w:r>
      <w:r w:rsidRPr="00202105">
        <w:rPr>
          <w:lang w:eastAsia="zh-CN"/>
        </w:rPr>
        <w:t>egistration</w:t>
      </w:r>
      <w:r w:rsidRPr="00202105">
        <w:t xml:space="preserve"> in 5GS has been attempted but it can also be assumed that a registration in the IM CN subsystem will also fail. In such cases, subject to the lower layers indicating that the network </w:t>
      </w:r>
      <w:r w:rsidRPr="00202105">
        <w:rPr>
          <w:lang w:eastAsia="ja-JP"/>
        </w:rPr>
        <w:t xml:space="preserve">does </w:t>
      </w:r>
      <w:r w:rsidRPr="00202105">
        <w:t>support emergency bearer services in limited service state (see 3GPP TS 36.331 [19F] or 3GPP TS 38.331 [19G]), the procedures for emergency calls without registration can be applied, as defined in subclause 5.1.6.8.2.</w:t>
      </w:r>
      <w:r w:rsidRPr="00202105">
        <w:rPr>
          <w:lang w:eastAsia="ja-JP"/>
        </w:rPr>
        <w:t xml:space="preserve"> If the 5GS primary authentication procedure has already succeeded during the latest normal or emergency </w:t>
      </w:r>
      <w:r w:rsidRPr="00202105">
        <w:t>registration</w:t>
      </w:r>
      <w:r w:rsidRPr="00202105">
        <w:rPr>
          <w:lang w:eastAsia="ja-JP"/>
        </w:rPr>
        <w:t xml:space="preserve"> procedure</w:t>
      </w:r>
      <w:r w:rsidRPr="00202105">
        <w:t xml:space="preserve"> in 5GS</w:t>
      </w:r>
      <w:r w:rsidRPr="00202105">
        <w:rPr>
          <w:lang w:eastAsia="ja-JP"/>
        </w:rPr>
        <w:t>, the UE shall perform an initial emergency registration, as described in subclause 5.1.6.2 before attempting an emergency call as described in subclause 5.1.6.8.3.</w:t>
      </w:r>
    </w:p>
    <w:p w14:paraId="7822D466" w14:textId="77777777" w:rsidR="003A56A1" w:rsidRPr="00202105" w:rsidRDefault="003A56A1" w:rsidP="003A56A1">
      <w:pPr>
        <w:pStyle w:val="NO"/>
      </w:pPr>
      <w:r w:rsidRPr="00202105">
        <w:rPr>
          <w:rFonts w:eastAsia="MS Mincho"/>
          <w:lang w:eastAsia="ar-SA"/>
        </w:rPr>
        <w:t>NOTE 1:</w:t>
      </w:r>
      <w:r w:rsidRPr="00202105">
        <w:rPr>
          <w:rFonts w:eastAsia="MS Mincho"/>
          <w:lang w:eastAsia="ar-SA"/>
        </w:rPr>
        <w:tab/>
        <w:t xml:space="preserve">The </w:t>
      </w:r>
      <w:r w:rsidRPr="00202105">
        <w:rPr>
          <w:lang w:eastAsia="ar-SA"/>
        </w:rPr>
        <w:t xml:space="preserve">UE can determine that </w:t>
      </w:r>
      <w:r w:rsidRPr="00202105">
        <w:rPr>
          <w:lang w:eastAsia="ja-JP"/>
        </w:rPr>
        <w:t xml:space="preserve">5GS primary authentication procedure has succeeded during the emergency registration procedure in 5GS when a </w:t>
      </w:r>
      <w:r w:rsidRPr="00202105">
        <w:rPr>
          <w:lang w:eastAsia="ar-SA"/>
        </w:rPr>
        <w:t>non-null integrity protection algorithm (i.e. other than 5G-IA0 algorithm) is received in the NAS signalling SECURITY MODE COMMAND message.</w:t>
      </w:r>
    </w:p>
    <w:p w14:paraId="6B3B3B0C" w14:textId="77777777" w:rsidR="003A56A1" w:rsidRPr="00202105" w:rsidRDefault="003A56A1" w:rsidP="003A56A1">
      <w:r w:rsidRPr="00202105">
        <w:rPr>
          <w:lang w:eastAsia="zh-CN"/>
        </w:rPr>
        <w:t>T</w:t>
      </w:r>
      <w:r w:rsidRPr="00202105">
        <w:t xml:space="preserve">o perform emergency registration, the UE shall request </w:t>
      </w:r>
      <w:r w:rsidRPr="00202105">
        <w:rPr>
          <w:lang w:eastAsia="zh-CN"/>
        </w:rPr>
        <w:t xml:space="preserve">to establish </w:t>
      </w:r>
      <w:r w:rsidRPr="00202105">
        <w:t>a</w:t>
      </w:r>
      <w:r w:rsidRPr="00202105">
        <w:rPr>
          <w:lang w:eastAsia="zh-CN"/>
        </w:rPr>
        <w:t>n emergency</w:t>
      </w:r>
      <w:r w:rsidRPr="00202105">
        <w:t xml:space="preserve"> PD</w:t>
      </w:r>
      <w:r w:rsidRPr="00202105">
        <w:rPr>
          <w:lang w:eastAsia="zh-CN"/>
        </w:rPr>
        <w:t>U</w:t>
      </w:r>
      <w:r w:rsidRPr="00202105">
        <w:t xml:space="preserve"> </w:t>
      </w:r>
      <w:r w:rsidRPr="00202105">
        <w:rPr>
          <w:lang w:eastAsia="zh-CN"/>
        </w:rPr>
        <w:t>session</w:t>
      </w:r>
      <w:r w:rsidRPr="00202105">
        <w:t xml:space="preserve"> as described in 3GPP TS 24.501 [258]. The procedures for </w:t>
      </w:r>
      <w:r w:rsidRPr="00202105">
        <w:rPr>
          <w:lang w:eastAsia="zh-CN"/>
        </w:rPr>
        <w:t>PDU session establishment</w:t>
      </w:r>
      <w:r w:rsidRPr="00202105">
        <w:t xml:space="preserve"> and P-CSCF discovery, as described in subclause U.2.2.1 of this specification apply accordingly.</w:t>
      </w:r>
    </w:p>
    <w:p w14:paraId="5A552E13" w14:textId="77777777" w:rsidR="003A56A1" w:rsidRPr="00202105" w:rsidRDefault="003A56A1" w:rsidP="003A56A1">
      <w:r w:rsidRPr="00202105">
        <w:t>[TS 24.229, clause 5.1.6.8.2]:</w:t>
      </w:r>
    </w:p>
    <w:p w14:paraId="10D56C57" w14:textId="77777777" w:rsidR="003A56A1" w:rsidRPr="00202105" w:rsidRDefault="003A56A1" w:rsidP="003A56A1">
      <w:r w:rsidRPr="0020210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20210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202105">
        <w:t>responses to emergency requests and the requests inside the established emergency session</w:t>
      </w:r>
      <w:r w:rsidRPr="00202105">
        <w:rPr>
          <w:kern w:val="2"/>
          <w:lang w:eastAsia="zh-CN"/>
        </w:rPr>
        <w:t>.</w:t>
      </w:r>
    </w:p>
    <w:p w14:paraId="66AA0C7C" w14:textId="77777777" w:rsidR="003A56A1" w:rsidRPr="00202105" w:rsidRDefault="003A56A1" w:rsidP="003A56A1">
      <w:r w:rsidRPr="00202105">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24ADEACF" w14:textId="77777777" w:rsidR="003A56A1" w:rsidRPr="00202105" w:rsidRDefault="003A56A1" w:rsidP="003A56A1">
      <w:r w:rsidRPr="00202105">
        <w:t>The UE shall apply the procedures as specified in subclause 5.1.2A.1 and subclause 5.1.3 with the following additions:</w:t>
      </w:r>
    </w:p>
    <w:p w14:paraId="3F15C10B" w14:textId="77777777" w:rsidR="003A56A1" w:rsidRPr="00202105" w:rsidRDefault="003A56A1" w:rsidP="003A56A1">
      <w:pPr>
        <w:pStyle w:val="B10"/>
      </w:pPr>
      <w:r w:rsidRPr="00202105">
        <w:t>1)</w:t>
      </w:r>
      <w:r w:rsidRPr="00202105">
        <w:tab/>
        <w:t>the UE shall set the From header field of the INVITE request to "Anonymous" as specified in RFC 3261 [26];</w:t>
      </w:r>
    </w:p>
    <w:p w14:paraId="409BA587" w14:textId="77777777" w:rsidR="003A56A1" w:rsidRPr="00202105" w:rsidRDefault="003A56A1" w:rsidP="003A56A1">
      <w:pPr>
        <w:pStyle w:val="B10"/>
      </w:pPr>
      <w:r w:rsidRPr="00202105">
        <w:t>2)</w:t>
      </w:r>
      <w:r w:rsidRPr="00202105">
        <w:tab/>
        <w:t>the UE shall include a service URN in the Request-</w:t>
      </w:r>
      <w:smartTag w:uri="urn:schemas-microsoft-com:office:smarttags" w:element="stockticker">
        <w:r w:rsidRPr="00202105">
          <w:t>URI</w:t>
        </w:r>
      </w:smartTag>
      <w:r w:rsidRPr="00202105">
        <w:t xml:space="preserve"> of the initial INVITE request in accordance with subclause 5.1.6.8.1;</w:t>
      </w:r>
    </w:p>
    <w:p w14:paraId="2E2A006A" w14:textId="77777777" w:rsidR="003A56A1" w:rsidRPr="00202105" w:rsidRDefault="003A56A1" w:rsidP="003A56A1">
      <w:pPr>
        <w:pStyle w:val="NO"/>
      </w:pPr>
      <w:r w:rsidRPr="00202105">
        <w:t>NOTE 1:</w:t>
      </w:r>
      <w:r w:rsidRPr="00202105">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C5EAA37" w14:textId="77777777" w:rsidR="003A56A1" w:rsidRPr="00202105" w:rsidRDefault="003A56A1" w:rsidP="003A56A1">
      <w:pPr>
        <w:pStyle w:val="B10"/>
      </w:pPr>
      <w:r w:rsidRPr="00202105">
        <w:lastRenderedPageBreak/>
        <w:t>3)</w:t>
      </w:r>
      <w:r w:rsidRPr="00202105">
        <w:tab/>
        <w:t>the UE shall insert in the INVITE request, a To header field with the same emergency service URN as in the Request-</w:t>
      </w:r>
      <w:smartTag w:uri="urn:schemas-microsoft-com:office:smarttags" w:element="stockticker">
        <w:r w:rsidRPr="00202105">
          <w:t>URI</w:t>
        </w:r>
      </w:smartTag>
      <w:r w:rsidRPr="00202105">
        <w:t>;</w:t>
      </w:r>
    </w:p>
    <w:p w14:paraId="76B4D34C" w14:textId="77777777" w:rsidR="003A56A1" w:rsidRPr="00202105" w:rsidRDefault="003A56A1" w:rsidP="003A56A1">
      <w:pPr>
        <w:pStyle w:val="B10"/>
      </w:pPr>
      <w:r w:rsidRPr="00202105">
        <w:t>4)</w:t>
      </w:r>
      <w:r w:rsidRPr="00202105">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121B0A37" w14:textId="77777777" w:rsidR="003A56A1" w:rsidRPr="00202105" w:rsidRDefault="003A56A1" w:rsidP="003A56A1">
      <w:pPr>
        <w:pStyle w:val="B10"/>
      </w:pPr>
      <w:r w:rsidRPr="00202105">
        <w:t>5)</w:t>
      </w:r>
      <w:r w:rsidRPr="00202105">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202105">
          <w:t>URI</w:t>
        </w:r>
      </w:smartTag>
      <w:r w:rsidRPr="00202105">
        <w:t>. The special details of the equipment identifier to use depend on the IP-CAN;</w:t>
      </w:r>
    </w:p>
    <w:p w14:paraId="3263A058" w14:textId="77777777" w:rsidR="003A56A1" w:rsidRPr="00202105" w:rsidRDefault="003A56A1" w:rsidP="003A56A1">
      <w:pPr>
        <w:pStyle w:val="B10"/>
      </w:pPr>
      <w:r w:rsidRPr="00202105">
        <w:t>6)</w:t>
      </w:r>
      <w:r w:rsidRPr="00202105">
        <w:tab/>
        <w:t xml:space="preserve">a Contact header field set to include SIP </w:t>
      </w:r>
      <w:smartTag w:uri="urn:schemas-microsoft-com:office:smarttags" w:element="stockticker">
        <w:r w:rsidRPr="00202105">
          <w:t>URI</w:t>
        </w:r>
      </w:smartTag>
      <w:r w:rsidRPr="00202105">
        <w:t xml:space="preserve"> that contains in the </w:t>
      </w:r>
      <w:proofErr w:type="spellStart"/>
      <w:r w:rsidRPr="00202105">
        <w:t>hostport</w:t>
      </w:r>
      <w:proofErr w:type="spellEnd"/>
      <w:r w:rsidRPr="00202105">
        <w:t xml:space="preserve"> parameter the IP address of the UE and an unprotected port where the UE will receive incoming requests belonging to this dialog. The UE shall also include a "</w:t>
      </w:r>
      <w:proofErr w:type="spellStart"/>
      <w:r w:rsidRPr="00202105">
        <w:t>sip.instance</w:t>
      </w:r>
      <w:proofErr w:type="spellEnd"/>
      <w:r w:rsidRPr="00202105">
        <w:t>" media feature tag containing Instance ID as described in RFC 5626 [92]. The UE shall not include either the public or temporary GRUU in the Contact header field;</w:t>
      </w:r>
    </w:p>
    <w:p w14:paraId="330B2AEF" w14:textId="77777777" w:rsidR="003A56A1" w:rsidRPr="00202105" w:rsidRDefault="003A56A1" w:rsidP="003A56A1">
      <w:pPr>
        <w:pStyle w:val="B10"/>
      </w:pPr>
      <w:r w:rsidRPr="00202105">
        <w:t>7)</w:t>
      </w:r>
      <w:r w:rsidRPr="00202105">
        <w:tab/>
        <w:t xml:space="preserve">a Via header field set to include the IP address of the UE in the sent-by field and for the UDP the unprotected server port value where the UE will receive response to the emergency request, </w:t>
      </w:r>
      <w:r w:rsidRPr="00202105">
        <w:rPr>
          <w:rFonts w:eastAsia="MS Mincho"/>
        </w:rPr>
        <w:t xml:space="preserve">while for the </w:t>
      </w:r>
      <w:smartTag w:uri="urn:schemas-microsoft-com:office:smarttags" w:element="stockticker">
        <w:r w:rsidRPr="00202105">
          <w:rPr>
            <w:rFonts w:eastAsia="MS Mincho"/>
          </w:rPr>
          <w:t>TCP</w:t>
        </w:r>
      </w:smartTag>
      <w:r w:rsidRPr="00202105">
        <w:rPr>
          <w:rFonts w:eastAsia="MS Mincho"/>
        </w:rPr>
        <w:t xml:space="preserve">, the response is received on the </w:t>
      </w:r>
      <w:smartTag w:uri="urn:schemas-microsoft-com:office:smarttags" w:element="stockticker">
        <w:r w:rsidRPr="00202105">
          <w:rPr>
            <w:rFonts w:eastAsia="MS Mincho"/>
          </w:rPr>
          <w:t>TCP</w:t>
        </w:r>
      </w:smartTag>
      <w:r w:rsidRPr="00202105">
        <w:rPr>
          <w:rFonts w:eastAsia="MS Mincho"/>
        </w:rPr>
        <w:t xml:space="preserve"> connection on which the </w:t>
      </w:r>
      <w:r w:rsidRPr="00202105">
        <w:t>emergency</w:t>
      </w:r>
      <w:r w:rsidRPr="00202105">
        <w:rPr>
          <w:rFonts w:eastAsia="MS Mincho"/>
        </w:rPr>
        <w:t xml:space="preserve"> request was sent. For the UDP, </w:t>
      </w:r>
      <w:r w:rsidRPr="00202105">
        <w:t>the UE shall</w:t>
      </w:r>
      <w:r w:rsidRPr="00202105">
        <w:rPr>
          <w:rFonts w:eastAsia="MS Mincho"/>
        </w:rPr>
        <w:t xml:space="preserve"> also include "</w:t>
      </w:r>
      <w:proofErr w:type="spellStart"/>
      <w:r w:rsidRPr="00202105">
        <w:rPr>
          <w:rFonts w:eastAsia="MS Mincho"/>
        </w:rPr>
        <w:t>rport</w:t>
      </w:r>
      <w:proofErr w:type="spellEnd"/>
      <w:r w:rsidRPr="00202105">
        <w:rPr>
          <w:rFonts w:eastAsia="MS Mincho"/>
        </w:rPr>
        <w:t xml:space="preserve">" header field parameter with no value in the top Via header field. </w:t>
      </w:r>
      <w:r w:rsidRPr="00202105">
        <w:t>Unless the UE has been configured to not send keep-</w:t>
      </w:r>
      <w:proofErr w:type="spellStart"/>
      <w:r w:rsidRPr="00202105">
        <w:t>alives</w:t>
      </w:r>
      <w:proofErr w:type="spellEnd"/>
      <w:r w:rsidRPr="00202105">
        <w:t xml:space="preserve">, and unless the UE is directly connected to an IP-CAN for which usage of </w:t>
      </w:r>
      <w:smartTag w:uri="urn:schemas-microsoft-com:office:smarttags" w:element="stockticker">
        <w:r w:rsidRPr="00202105">
          <w:t>NAT</w:t>
        </w:r>
      </w:smartTag>
      <w:r w:rsidRPr="00202105">
        <w:t xml:space="preserve"> is not defined, it shall include a "keep" header field parameter with no value in the Via header field, in order to indicate support of sending keep-</w:t>
      </w:r>
      <w:proofErr w:type="spellStart"/>
      <w:r w:rsidRPr="00202105">
        <w:t>alives</w:t>
      </w:r>
      <w:proofErr w:type="spellEnd"/>
      <w:r w:rsidRPr="00202105">
        <w:t xml:space="preserve"> associated with, and during the lifetime of, the emergency session, as described in RFC 6223 [143];</w:t>
      </w:r>
    </w:p>
    <w:p w14:paraId="4E7AD9EE" w14:textId="77777777" w:rsidR="003A56A1" w:rsidRPr="00202105" w:rsidRDefault="003A56A1" w:rsidP="003A56A1">
      <w:pPr>
        <w:pStyle w:val="NO"/>
      </w:pPr>
      <w:r w:rsidRPr="00202105">
        <w:t>NOTE 2:</w:t>
      </w:r>
      <w:r w:rsidRPr="00202105">
        <w:tab/>
        <w:t>The UE inserts the same IP address and port number into the Contact header field and the Via header field, and sends all IP packets to the P-CSCF from this IP address and port number.</w:t>
      </w:r>
    </w:p>
    <w:p w14:paraId="5A0767C3" w14:textId="77777777" w:rsidR="003A56A1" w:rsidRPr="00202105" w:rsidRDefault="003A56A1" w:rsidP="003A56A1">
      <w:pPr>
        <w:pStyle w:val="B10"/>
      </w:pPr>
      <w:r w:rsidRPr="00202105">
        <w:t>8)</w:t>
      </w:r>
      <w:r w:rsidRPr="00202105">
        <w:tab/>
        <w:t xml:space="preserve">if the UE has its location information available, or a </w:t>
      </w:r>
      <w:smartTag w:uri="urn:schemas-microsoft-com:office:smarttags" w:element="stockticker">
        <w:r w:rsidRPr="00202105">
          <w:t>URI</w:t>
        </w:r>
      </w:smartTag>
      <w:r w:rsidRPr="00202105">
        <w:t xml:space="preserve"> that points to the location information, the UE shall include a Geolocation header field in the INVITE request in the following way:</w:t>
      </w:r>
    </w:p>
    <w:p w14:paraId="692477AF" w14:textId="77777777" w:rsidR="003A56A1" w:rsidRPr="00202105" w:rsidRDefault="003A56A1" w:rsidP="003A56A1">
      <w:pPr>
        <w:pStyle w:val="B2"/>
      </w:pPr>
      <w:r w:rsidRPr="00202105">
        <w:t>-</w:t>
      </w:r>
      <w:r w:rsidRPr="00202105">
        <w:tab/>
        <w:t xml:space="preserve">if the UE is aware of the </w:t>
      </w:r>
      <w:smartTag w:uri="urn:schemas-microsoft-com:office:smarttags" w:element="stockticker">
        <w:r w:rsidRPr="00202105">
          <w:t>URI</w:t>
        </w:r>
      </w:smartTag>
      <w:r w:rsidRPr="00202105">
        <w:t xml:space="preserve"> that points to where the UE's location is stored, include the </w:t>
      </w:r>
      <w:smartTag w:uri="urn:schemas-microsoft-com:office:smarttags" w:element="stockticker">
        <w:r w:rsidRPr="00202105">
          <w:t>URI</w:t>
        </w:r>
      </w:smartTag>
      <w:r w:rsidRPr="00202105">
        <w:t xml:space="preserve"> as the Geolocation header field value, as described in RFC 6442 [89]; or</w:t>
      </w:r>
    </w:p>
    <w:p w14:paraId="3710583B" w14:textId="77777777" w:rsidR="003A56A1" w:rsidRPr="00202105" w:rsidRDefault="003A56A1" w:rsidP="003A56A1">
      <w:pPr>
        <w:pStyle w:val="B2"/>
      </w:pPr>
      <w:r w:rsidRPr="00202105">
        <w:t>-</w:t>
      </w:r>
      <w:r w:rsidRPr="00202105">
        <w:tab/>
        <w:t>if the UE is aware of its location information, include the location information in a PIDF location object, in accordance with RFC 4119 [90], include the location object in a message body with the content type application/</w:t>
      </w:r>
      <w:proofErr w:type="spellStart"/>
      <w:r w:rsidRPr="00202105">
        <w:t>pidf+xml</w:t>
      </w:r>
      <w:proofErr w:type="spellEnd"/>
      <w:r w:rsidRPr="00202105">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915993E" w14:textId="77777777" w:rsidR="003A56A1" w:rsidRPr="00202105" w:rsidRDefault="003A56A1" w:rsidP="003A56A1">
      <w:pPr>
        <w:pStyle w:val="B10"/>
      </w:pPr>
      <w:r w:rsidRPr="00202105">
        <w:t>9)</w:t>
      </w:r>
      <w:r w:rsidRPr="0020210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CA48FC8" w14:textId="77777777" w:rsidR="003A56A1" w:rsidRPr="00202105" w:rsidRDefault="003A56A1" w:rsidP="003A56A1">
      <w:pPr>
        <w:pStyle w:val="B10"/>
      </w:pPr>
      <w:r w:rsidRPr="00202105">
        <w:t>10)</w:t>
      </w:r>
      <w:r w:rsidRPr="00202105">
        <w:tab/>
        <w:t xml:space="preserve">if the UE has neither geographical location information available, nor a </w:t>
      </w:r>
      <w:smartTag w:uri="urn:schemas-microsoft-com:office:smarttags" w:element="stockticker">
        <w:smartTag w:uri="urn:schemas-microsoft-com:office:smarttags" w:element="stockticker">
          <w:r w:rsidRPr="00202105">
            <w:t>UR</w:t>
          </w:r>
        </w:smartTag>
        <w:r w:rsidRPr="00202105">
          <w:t>I</w:t>
        </w:r>
      </w:smartTag>
      <w:r w:rsidRPr="00202105">
        <w:t xml:space="preserve"> that points to the location information, the UE shall not insert a Geolocation header field in the INVITE request; and</w:t>
      </w:r>
    </w:p>
    <w:p w14:paraId="702C9E3B" w14:textId="77777777" w:rsidR="003A56A1" w:rsidRPr="00202105" w:rsidRDefault="003A56A1" w:rsidP="003A56A1">
      <w:pPr>
        <w:pStyle w:val="NO"/>
      </w:pPr>
      <w:r w:rsidRPr="00202105">
        <w:t>NOTE 3:</w:t>
      </w:r>
      <w:r w:rsidRPr="00202105">
        <w:tab/>
        <w:t xml:space="preserve">It is suggested that UE's only use the option of providing a </w:t>
      </w:r>
      <w:smartTag w:uri="urn:schemas-microsoft-com:office:smarttags" w:element="stockticker">
        <w:r w:rsidRPr="00202105">
          <w:t>URI</w:t>
        </w:r>
      </w:smartTag>
      <w:r w:rsidRPr="00202105">
        <w:t xml:space="preserve"> when the domain part belongs to the current P-CSCF or S-CSCF provider. This is an issue on which the network operator needs to provide guidance to the end user. A </w:t>
      </w:r>
      <w:smartTag w:uri="urn:schemas-microsoft-com:office:smarttags" w:element="stockticker">
        <w:r w:rsidRPr="00202105">
          <w:t>URI</w:t>
        </w:r>
      </w:smartTag>
      <w:r w:rsidRPr="00202105">
        <w:t xml:space="preserve"> that is only resolvable to the UE which is making the emergency call is inapplicable in this area.</w:t>
      </w:r>
    </w:p>
    <w:p w14:paraId="7ABF2E92" w14:textId="77777777" w:rsidR="003A56A1" w:rsidRPr="00202105" w:rsidRDefault="003A56A1" w:rsidP="003A56A1">
      <w:pPr>
        <w:pStyle w:val="B10"/>
      </w:pPr>
      <w:r w:rsidRPr="00202105">
        <w:t>11)</w:t>
      </w:r>
      <w:r w:rsidRPr="00202105">
        <w:tab/>
        <w:t xml:space="preserve">if support of the current location discovery during an emergency call is allowed in the IP-CAN specific annex and the UE supports the current location discovery during an emergency call, the UE shall include a </w:t>
      </w:r>
      <w:proofErr w:type="spellStart"/>
      <w:r w:rsidRPr="00202105">
        <w:t>Recv</w:t>
      </w:r>
      <w:proofErr w:type="spellEnd"/>
      <w:r w:rsidRPr="00202105">
        <w:t>-Info header field as described in RFC 6086 [25], indicating the g.3gpp.current-location-discovery info package name and shall include an Accept header field indicating the "application/vnd.3gpp.current-location-discovery+xml" MIME type.</w:t>
      </w:r>
    </w:p>
    <w:p w14:paraId="136AA209" w14:textId="77777777" w:rsidR="003A56A1" w:rsidRPr="00202105" w:rsidRDefault="003A56A1" w:rsidP="003A56A1">
      <w:pPr>
        <w:pStyle w:val="NO"/>
      </w:pPr>
      <w:r w:rsidRPr="00202105">
        <w:lastRenderedPageBreak/>
        <w:t>NOTE 4:</w:t>
      </w:r>
      <w:r w:rsidRPr="0020210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CD6E4A5" w14:textId="77777777" w:rsidR="003A56A1" w:rsidRPr="00202105" w:rsidRDefault="003A56A1" w:rsidP="003A56A1">
      <w:r w:rsidRPr="00202105">
        <w:t xml:space="preserve">The UE shall build a proper preloaded Route header field value for all new dialogs. The UE shall build a Route header field value containing only the P-CSCF </w:t>
      </w:r>
      <w:smartTag w:uri="urn:schemas-microsoft-com:office:smarttags" w:element="stockticker">
        <w:r w:rsidRPr="00202105">
          <w:t>URI</w:t>
        </w:r>
      </w:smartTag>
      <w:r w:rsidRPr="00202105">
        <w:t xml:space="preserve"> (containing the unprotected port number and the IP address acquired at the time of the P-CSCF discovery procedures which was used in registration of the contact address (or registration flow).</w:t>
      </w:r>
    </w:p>
    <w:p w14:paraId="5B0E82AE" w14:textId="77777777" w:rsidR="003A56A1" w:rsidRPr="00202105" w:rsidRDefault="003A56A1" w:rsidP="003A56A1">
      <w:pPr>
        <w:pStyle w:val="NO"/>
      </w:pPr>
      <w:r w:rsidRPr="00202105">
        <w:t>NOTE 5:</w:t>
      </w:r>
      <w:r w:rsidRPr="00202105">
        <w:tab/>
        <w:t>If the UE is provisioned with or receives a FQDN at the time of the P-CSCF discovery procedures, the FQDN is resolved to an IP address at the time of the P-CSCF discovery procedures.</w:t>
      </w:r>
    </w:p>
    <w:p w14:paraId="56B8270D" w14:textId="77777777" w:rsidR="003A56A1" w:rsidRPr="00202105" w:rsidRDefault="003A56A1" w:rsidP="003A56A1">
      <w:pPr>
        <w:pStyle w:val="B10"/>
        <w:ind w:left="0" w:firstLine="0"/>
      </w:pPr>
      <w:r w:rsidRPr="00202105">
        <w:t>When a SIP transaction times out, i.e. timer B, timer F or timer H expires at the UE, the UE may behave as if timer F expired, as described in subclause 5.1.1.4.</w:t>
      </w:r>
    </w:p>
    <w:p w14:paraId="71BEEF64" w14:textId="77777777" w:rsidR="003A56A1" w:rsidRPr="00202105" w:rsidRDefault="003A56A1" w:rsidP="003A56A1">
      <w:pPr>
        <w:pStyle w:val="NO"/>
      </w:pPr>
      <w:r w:rsidRPr="00202105">
        <w:t>NOTE 6:</w:t>
      </w:r>
      <w:r w:rsidRPr="00202105">
        <w:tab/>
        <w:t>It is an implementation option whether these actions are also triggered by other means.</w:t>
      </w:r>
    </w:p>
    <w:p w14:paraId="44F2CF15" w14:textId="77777777" w:rsidR="003A56A1" w:rsidRPr="00202105" w:rsidRDefault="003A56A1" w:rsidP="003A56A1">
      <w:pPr>
        <w:pStyle w:val="NO"/>
      </w:pPr>
      <w:r w:rsidRPr="00202105">
        <w:t>NOTE 7:</w:t>
      </w:r>
      <w:r w:rsidRPr="00202105">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31FF26EE" w14:textId="77777777" w:rsidR="003A56A1" w:rsidRPr="00202105" w:rsidRDefault="003A56A1" w:rsidP="003A56A1">
      <w:pPr>
        <w:pStyle w:val="NO"/>
      </w:pPr>
      <w:r w:rsidRPr="00202105">
        <w:t>NOTE 8:</w:t>
      </w:r>
      <w:r w:rsidRPr="00202105">
        <w:tab/>
        <w:t>RFC 3261 [26] provides for the use of the Priority header field with a suggested value of "emergency". It is not precluded that emergency sessions contain this value, but such usage will have no impact on the processing within the IM CN subsystem.</w:t>
      </w:r>
    </w:p>
    <w:p w14:paraId="24854B2F" w14:textId="77777777" w:rsidR="003A56A1" w:rsidRPr="00202105" w:rsidRDefault="003A56A1" w:rsidP="003A56A1">
      <w:r w:rsidRPr="00202105">
        <w:t xml:space="preserve">If the response for the initial INVITE request indicates that the UE is behind </w:t>
      </w:r>
      <w:smartTag w:uri="urn:schemas-microsoft-com:office:smarttags" w:element="stockticker">
        <w:r w:rsidRPr="00202105">
          <w:t>NAT</w:t>
        </w:r>
      </w:smartTag>
      <w:r w:rsidRPr="00202105">
        <w:t xml:space="preserve">, and the INVITE request was sent over </w:t>
      </w:r>
      <w:smartTag w:uri="urn:schemas-microsoft-com:office:smarttags" w:element="stockticker">
        <w:r w:rsidRPr="00202105">
          <w:t>TCP</w:t>
        </w:r>
      </w:smartTag>
      <w:r w:rsidRPr="00202105">
        <w:t xml:space="preserve"> connection, the UE shall keep the </w:t>
      </w:r>
      <w:smartTag w:uri="urn:schemas-microsoft-com:office:smarttags" w:element="stockticker">
        <w:r w:rsidRPr="00202105">
          <w:t>TCP</w:t>
        </w:r>
      </w:smartTag>
      <w:r w:rsidRPr="00202105">
        <w:t xml:space="preserve"> connection during the entire duration of the emergency session. In this case the UE will receive </w:t>
      </w:r>
      <w:r w:rsidRPr="00202105">
        <w:rPr>
          <w:kern w:val="2"/>
          <w:lang w:eastAsia="zh-CN"/>
        </w:rPr>
        <w:t xml:space="preserve">all </w:t>
      </w:r>
      <w:r w:rsidRPr="00202105">
        <w:t xml:space="preserve">responses to the emergency requests and the requests inside the established emergency session over this </w:t>
      </w:r>
      <w:smartTag w:uri="urn:schemas-microsoft-com:office:smarttags" w:element="stockticker">
        <w:r w:rsidRPr="00202105">
          <w:t>TCP</w:t>
        </w:r>
      </w:smartTag>
      <w:r w:rsidRPr="00202105">
        <w:t xml:space="preserve"> connection.</w:t>
      </w:r>
    </w:p>
    <w:p w14:paraId="28A211EF" w14:textId="77777777" w:rsidR="003A56A1" w:rsidRPr="00202105" w:rsidRDefault="003A56A1" w:rsidP="003A56A1">
      <w:r w:rsidRPr="00202105">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202105">
          <w:t>NAT</w:t>
        </w:r>
      </w:smartTag>
      <w:r w:rsidRPr="00202105">
        <w:t>, the UE shall start to send keep-</w:t>
      </w:r>
      <w:proofErr w:type="spellStart"/>
      <w:r w:rsidRPr="00202105">
        <w:t>alives</w:t>
      </w:r>
      <w:proofErr w:type="spellEnd"/>
      <w:r w:rsidRPr="00202105">
        <w:t xml:space="preserve"> associated with the session towards the P-CSCF, as described in RFC 6223 [143].</w:t>
      </w:r>
    </w:p>
    <w:p w14:paraId="6C96B8B7" w14:textId="77777777" w:rsidR="003A56A1" w:rsidRPr="00202105" w:rsidRDefault="003A56A1" w:rsidP="003A56A1">
      <w:pPr>
        <w:pStyle w:val="H6"/>
      </w:pPr>
      <w:r w:rsidRPr="00202105">
        <w:t>11.4.5.3</w:t>
      </w:r>
      <w:r w:rsidRPr="00202105">
        <w:tab/>
        <w:t>Test description</w:t>
      </w:r>
    </w:p>
    <w:p w14:paraId="6D393BD7" w14:textId="77777777" w:rsidR="003A56A1" w:rsidRPr="00202105" w:rsidRDefault="003A56A1" w:rsidP="003A56A1">
      <w:pPr>
        <w:pStyle w:val="H6"/>
      </w:pPr>
      <w:r w:rsidRPr="00202105">
        <w:t>11.4.5.3.1</w:t>
      </w:r>
      <w:r w:rsidRPr="00202105">
        <w:tab/>
        <w:t>Pre-test conditions</w:t>
      </w:r>
    </w:p>
    <w:p w14:paraId="47B98E95" w14:textId="77777777" w:rsidR="003A56A1" w:rsidRPr="00202105" w:rsidRDefault="003A56A1" w:rsidP="003A56A1">
      <w:pPr>
        <w:pStyle w:val="H6"/>
      </w:pPr>
      <w:r w:rsidRPr="00202105">
        <w:t>System Simulator:</w:t>
      </w:r>
    </w:p>
    <w:p w14:paraId="349FBE20" w14:textId="77777777" w:rsidR="003A56A1" w:rsidRPr="00202105" w:rsidRDefault="003A56A1" w:rsidP="003A56A1">
      <w:pPr>
        <w:pStyle w:val="B10"/>
      </w:pPr>
      <w:r w:rsidRPr="00202105">
        <w:t>-</w:t>
      </w:r>
      <w:r w:rsidRPr="00202105">
        <w:tab/>
        <w:t>2 NR Cells</w:t>
      </w:r>
    </w:p>
    <w:p w14:paraId="6F4D9CDA" w14:textId="77777777" w:rsidR="003A56A1" w:rsidRPr="00202105" w:rsidRDefault="003A56A1" w:rsidP="003A56A1">
      <w:pPr>
        <w:pStyle w:val="B2"/>
      </w:pPr>
      <w:r w:rsidRPr="00202105">
        <w:t>-</w:t>
      </w:r>
      <w:r w:rsidRPr="00202105">
        <w:tab/>
        <w:t>NR Cell 1 and NR Cell 11 as defined in TS 38.508-1 [4], Table 4.4.2-3.</w:t>
      </w:r>
    </w:p>
    <w:p w14:paraId="0F873F20" w14:textId="77777777" w:rsidR="003A56A1" w:rsidRPr="00202105" w:rsidRDefault="003A56A1" w:rsidP="003A56A1">
      <w:pPr>
        <w:pStyle w:val="B2"/>
      </w:pPr>
      <w:r w:rsidRPr="00202105">
        <w:t>-</w:t>
      </w:r>
      <w:r w:rsidRPr="00202105">
        <w:tab/>
        <w:t xml:space="preserve">On all cells when active: System information combination NR-1 as defined in TS 38.508-1 [4], subclause 4.4.3.1.2. SIB1 indicates </w:t>
      </w:r>
      <w:proofErr w:type="spellStart"/>
      <w:r w:rsidRPr="00202105">
        <w:t>ims-EmergencySupport</w:t>
      </w:r>
      <w:proofErr w:type="spellEnd"/>
      <w:r w:rsidRPr="00202105">
        <w:t>.</w:t>
      </w:r>
    </w:p>
    <w:p w14:paraId="528D5FB4" w14:textId="77777777" w:rsidR="003A56A1" w:rsidRPr="00202105" w:rsidRDefault="003A56A1" w:rsidP="003A56A1">
      <w:pPr>
        <w:pStyle w:val="H6"/>
      </w:pPr>
      <w:r w:rsidRPr="00202105">
        <w:t>UE:</w:t>
      </w:r>
    </w:p>
    <w:p w14:paraId="149D5542" w14:textId="77777777" w:rsidR="003A56A1" w:rsidRPr="00202105" w:rsidRDefault="003A56A1" w:rsidP="003A56A1">
      <w:r w:rsidRPr="00202105">
        <w:t>None.</w:t>
      </w:r>
    </w:p>
    <w:p w14:paraId="72DC88C9" w14:textId="77777777" w:rsidR="003A56A1" w:rsidRPr="00202105" w:rsidRDefault="003A56A1" w:rsidP="003A56A1">
      <w:pPr>
        <w:pStyle w:val="H6"/>
      </w:pPr>
      <w:r w:rsidRPr="00202105">
        <w:t>Preamble:</w:t>
      </w:r>
    </w:p>
    <w:p w14:paraId="11786F9F" w14:textId="77777777" w:rsidR="003A56A1" w:rsidRPr="00202105" w:rsidRDefault="003A56A1" w:rsidP="003A56A1">
      <w:pPr>
        <w:pStyle w:val="B10"/>
      </w:pPr>
      <w:r w:rsidRPr="00202105">
        <w:t>-</w:t>
      </w:r>
      <w:r w:rsidRPr="00202105">
        <w:tab/>
        <w:t>Cell configuration " in accordance with TS 38.508-1 [4], Table 4.4.2-3:</w:t>
      </w:r>
    </w:p>
    <w:p w14:paraId="545EF01E" w14:textId="77777777" w:rsidR="003A56A1" w:rsidRPr="00202105" w:rsidRDefault="003A56A1" w:rsidP="003A56A1">
      <w:pPr>
        <w:pStyle w:val="B2"/>
      </w:pPr>
      <w:r w:rsidRPr="00202105">
        <w:t>-</w:t>
      </w:r>
      <w:r w:rsidRPr="00202105">
        <w:tab/>
        <w:t>NR Cell 1 "Serving cell"</w:t>
      </w:r>
    </w:p>
    <w:p w14:paraId="592E8211" w14:textId="77777777" w:rsidR="003A56A1" w:rsidRPr="00202105" w:rsidRDefault="003A56A1" w:rsidP="003A56A1">
      <w:pPr>
        <w:pStyle w:val="B2"/>
      </w:pPr>
      <w:r w:rsidRPr="00202105">
        <w:t>-</w:t>
      </w:r>
      <w:r w:rsidRPr="00202105">
        <w:tab/>
        <w:t>NR Cell 11 "Non-Suitable "Off" cell"</w:t>
      </w:r>
    </w:p>
    <w:p w14:paraId="6840B7D7" w14:textId="77777777" w:rsidR="003A56A1" w:rsidRPr="00202105" w:rsidRDefault="003A56A1" w:rsidP="003A56A1">
      <w:pPr>
        <w:pStyle w:val="B10"/>
      </w:pPr>
      <w:r w:rsidRPr="00202105">
        <w:t>-</w:t>
      </w:r>
      <w:r w:rsidRPr="00202105">
        <w:tab/>
        <w:t>The UE is in test state 1N-A as defined in TS 38.508-1 [4], subclause 4.4A.2 on NR Cell 1</w:t>
      </w:r>
    </w:p>
    <w:p w14:paraId="15D9A201" w14:textId="77777777" w:rsidR="003A56A1" w:rsidRPr="00202105" w:rsidRDefault="003A56A1" w:rsidP="003A56A1">
      <w:pPr>
        <w:pStyle w:val="B2"/>
      </w:pPr>
      <w:r w:rsidRPr="00202105">
        <w:t>-</w:t>
      </w:r>
      <w:r w:rsidRPr="00202105">
        <w:tab/>
        <w:t>During the initial registration:</w:t>
      </w:r>
    </w:p>
    <w:p w14:paraId="5928AD3E" w14:textId="77777777" w:rsidR="003A56A1" w:rsidRPr="00202105" w:rsidRDefault="003A56A1" w:rsidP="003A56A1">
      <w:pPr>
        <w:pStyle w:val="B3"/>
      </w:pPr>
      <w:r w:rsidRPr="00202105">
        <w:t>-</w:t>
      </w:r>
      <w:r w:rsidRPr="00202105">
        <w:tab/>
        <w:t>In the list of tracking areas provided by the AMF (IE 'TAI list') contains only the TAI of NR Cell 1.</w:t>
      </w:r>
    </w:p>
    <w:p w14:paraId="088B1C29" w14:textId="77777777" w:rsidR="003A56A1" w:rsidRPr="00202105" w:rsidRDefault="003A56A1" w:rsidP="003A56A1">
      <w:pPr>
        <w:pStyle w:val="H6"/>
      </w:pPr>
      <w:r w:rsidRPr="00202105">
        <w:lastRenderedPageBreak/>
        <w:t>11.4.5.3.2</w:t>
      </w:r>
      <w:r w:rsidRPr="00202105">
        <w:tab/>
        <w:t>Test procedure sequence</w:t>
      </w:r>
    </w:p>
    <w:p w14:paraId="5BC4154D" w14:textId="77777777" w:rsidR="003A56A1" w:rsidRPr="00202105" w:rsidRDefault="003A56A1" w:rsidP="003A56A1">
      <w:pPr>
        <w:pStyle w:val="TH"/>
      </w:pPr>
      <w:r w:rsidRPr="00202105">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A56A1" w:rsidRPr="00202105" w14:paraId="0731486F" w14:textId="77777777" w:rsidTr="002F467C">
        <w:tc>
          <w:tcPr>
            <w:tcW w:w="576" w:type="dxa"/>
            <w:tcBorders>
              <w:bottom w:val="nil"/>
            </w:tcBorders>
            <w:shd w:val="clear" w:color="auto" w:fill="auto"/>
          </w:tcPr>
          <w:p w14:paraId="0C7224F6" w14:textId="77777777" w:rsidR="003A56A1" w:rsidRPr="00202105" w:rsidRDefault="003A56A1" w:rsidP="002F467C">
            <w:pPr>
              <w:pStyle w:val="TAH"/>
            </w:pPr>
            <w:r w:rsidRPr="00202105">
              <w:lastRenderedPageBreak/>
              <w:t>St</w:t>
            </w:r>
          </w:p>
        </w:tc>
        <w:tc>
          <w:tcPr>
            <w:tcW w:w="3942" w:type="dxa"/>
            <w:shd w:val="clear" w:color="auto" w:fill="auto"/>
          </w:tcPr>
          <w:p w14:paraId="120099C2" w14:textId="77777777" w:rsidR="003A56A1" w:rsidRPr="00202105" w:rsidRDefault="003A56A1" w:rsidP="002F467C">
            <w:pPr>
              <w:pStyle w:val="TAH"/>
            </w:pPr>
            <w:r w:rsidRPr="00202105">
              <w:t>Procedure</w:t>
            </w:r>
          </w:p>
        </w:tc>
        <w:tc>
          <w:tcPr>
            <w:tcW w:w="3780" w:type="dxa"/>
            <w:gridSpan w:val="2"/>
            <w:shd w:val="clear" w:color="auto" w:fill="auto"/>
          </w:tcPr>
          <w:p w14:paraId="3C175748" w14:textId="77777777" w:rsidR="003A56A1" w:rsidRPr="00202105" w:rsidRDefault="003A56A1" w:rsidP="002F467C">
            <w:pPr>
              <w:pStyle w:val="TAH"/>
            </w:pPr>
            <w:r w:rsidRPr="00202105">
              <w:t>Message Sequence</w:t>
            </w:r>
          </w:p>
        </w:tc>
        <w:tc>
          <w:tcPr>
            <w:tcW w:w="455" w:type="dxa"/>
            <w:tcBorders>
              <w:bottom w:val="nil"/>
            </w:tcBorders>
            <w:shd w:val="clear" w:color="auto" w:fill="auto"/>
          </w:tcPr>
          <w:p w14:paraId="667C3AA6" w14:textId="77777777" w:rsidR="003A56A1" w:rsidRPr="00202105" w:rsidRDefault="003A56A1" w:rsidP="002F467C">
            <w:pPr>
              <w:pStyle w:val="TAH"/>
            </w:pPr>
            <w:r w:rsidRPr="00202105">
              <w:t>TP</w:t>
            </w:r>
          </w:p>
        </w:tc>
        <w:tc>
          <w:tcPr>
            <w:tcW w:w="853" w:type="dxa"/>
            <w:tcBorders>
              <w:bottom w:val="nil"/>
            </w:tcBorders>
            <w:shd w:val="clear" w:color="auto" w:fill="auto"/>
          </w:tcPr>
          <w:p w14:paraId="46E2D5CF" w14:textId="77777777" w:rsidR="003A56A1" w:rsidRPr="00202105" w:rsidRDefault="003A56A1" w:rsidP="002F467C">
            <w:pPr>
              <w:pStyle w:val="TAH"/>
            </w:pPr>
            <w:r w:rsidRPr="00202105">
              <w:t>Verdict</w:t>
            </w:r>
          </w:p>
        </w:tc>
      </w:tr>
      <w:tr w:rsidR="003A56A1" w:rsidRPr="00202105" w14:paraId="19992BB1" w14:textId="77777777" w:rsidTr="002F467C">
        <w:tc>
          <w:tcPr>
            <w:tcW w:w="576" w:type="dxa"/>
            <w:tcBorders>
              <w:top w:val="nil"/>
            </w:tcBorders>
            <w:shd w:val="clear" w:color="auto" w:fill="auto"/>
          </w:tcPr>
          <w:p w14:paraId="08B482D3" w14:textId="77777777" w:rsidR="003A56A1" w:rsidRPr="00202105" w:rsidRDefault="003A56A1" w:rsidP="002F467C">
            <w:pPr>
              <w:pStyle w:val="TAH"/>
            </w:pPr>
          </w:p>
        </w:tc>
        <w:tc>
          <w:tcPr>
            <w:tcW w:w="3942" w:type="dxa"/>
            <w:shd w:val="clear" w:color="auto" w:fill="auto"/>
          </w:tcPr>
          <w:p w14:paraId="100B8A7C" w14:textId="77777777" w:rsidR="003A56A1" w:rsidRPr="00202105" w:rsidRDefault="003A56A1" w:rsidP="002F467C">
            <w:pPr>
              <w:pStyle w:val="TAH"/>
            </w:pPr>
          </w:p>
        </w:tc>
        <w:tc>
          <w:tcPr>
            <w:tcW w:w="645" w:type="dxa"/>
            <w:shd w:val="clear" w:color="auto" w:fill="auto"/>
          </w:tcPr>
          <w:p w14:paraId="25CC6282" w14:textId="77777777" w:rsidR="003A56A1" w:rsidRPr="00202105" w:rsidRDefault="003A56A1" w:rsidP="002F467C">
            <w:pPr>
              <w:pStyle w:val="TAH"/>
            </w:pPr>
            <w:r w:rsidRPr="00202105">
              <w:t>U - S</w:t>
            </w:r>
          </w:p>
        </w:tc>
        <w:tc>
          <w:tcPr>
            <w:tcW w:w="3135" w:type="dxa"/>
            <w:shd w:val="clear" w:color="auto" w:fill="auto"/>
          </w:tcPr>
          <w:p w14:paraId="2CEBD631" w14:textId="77777777" w:rsidR="003A56A1" w:rsidRPr="00202105" w:rsidRDefault="003A56A1" w:rsidP="002F467C">
            <w:pPr>
              <w:pStyle w:val="TAH"/>
            </w:pPr>
            <w:r w:rsidRPr="00202105">
              <w:t>Message</w:t>
            </w:r>
          </w:p>
        </w:tc>
        <w:tc>
          <w:tcPr>
            <w:tcW w:w="455" w:type="dxa"/>
            <w:tcBorders>
              <w:top w:val="nil"/>
            </w:tcBorders>
            <w:shd w:val="clear" w:color="auto" w:fill="auto"/>
          </w:tcPr>
          <w:p w14:paraId="6E84DBC8" w14:textId="77777777" w:rsidR="003A56A1" w:rsidRPr="00202105" w:rsidRDefault="003A56A1" w:rsidP="002F467C">
            <w:pPr>
              <w:pStyle w:val="TAH"/>
            </w:pPr>
          </w:p>
        </w:tc>
        <w:tc>
          <w:tcPr>
            <w:tcW w:w="853" w:type="dxa"/>
            <w:tcBorders>
              <w:top w:val="nil"/>
            </w:tcBorders>
            <w:shd w:val="clear" w:color="auto" w:fill="auto"/>
          </w:tcPr>
          <w:p w14:paraId="79F07A85" w14:textId="77777777" w:rsidR="003A56A1" w:rsidRPr="00202105" w:rsidRDefault="003A56A1" w:rsidP="002F467C">
            <w:pPr>
              <w:pStyle w:val="TAH"/>
            </w:pPr>
          </w:p>
        </w:tc>
      </w:tr>
      <w:tr w:rsidR="003A56A1" w:rsidRPr="00202105" w14:paraId="1A65A741" w14:textId="77777777" w:rsidTr="002F467C">
        <w:tc>
          <w:tcPr>
            <w:tcW w:w="576" w:type="dxa"/>
            <w:shd w:val="clear" w:color="auto" w:fill="auto"/>
          </w:tcPr>
          <w:p w14:paraId="242DE405" w14:textId="77777777" w:rsidR="003A56A1" w:rsidRPr="00202105" w:rsidRDefault="003A56A1" w:rsidP="002F467C">
            <w:pPr>
              <w:pStyle w:val="TAC"/>
            </w:pPr>
            <w:r w:rsidRPr="00202105">
              <w:t>1</w:t>
            </w:r>
          </w:p>
        </w:tc>
        <w:tc>
          <w:tcPr>
            <w:tcW w:w="3942" w:type="dxa"/>
            <w:shd w:val="clear" w:color="auto" w:fill="auto"/>
          </w:tcPr>
          <w:p w14:paraId="0F914892" w14:textId="77777777" w:rsidR="003A56A1" w:rsidRPr="00202105" w:rsidRDefault="003A56A1" w:rsidP="002F467C">
            <w:pPr>
              <w:pStyle w:val="TAL"/>
            </w:pPr>
            <w:r w:rsidRPr="00202105">
              <w:t>The SS configures:</w:t>
            </w:r>
          </w:p>
          <w:p w14:paraId="5399B7B8" w14:textId="77777777" w:rsidR="003A56A1" w:rsidRPr="00202105" w:rsidRDefault="003A56A1" w:rsidP="002F467C">
            <w:pPr>
              <w:pStyle w:val="TAL"/>
            </w:pPr>
            <w:r w:rsidRPr="00202105">
              <w:t>- NR Cell 11 as "Serving cell"</w:t>
            </w:r>
          </w:p>
          <w:p w14:paraId="4B29EDE7" w14:textId="77777777" w:rsidR="003A56A1" w:rsidRPr="00202105" w:rsidRDefault="003A56A1" w:rsidP="002F467C">
            <w:pPr>
              <w:pStyle w:val="TAL"/>
            </w:pPr>
            <w:r w:rsidRPr="00202105">
              <w:t>- NR Cell 1 as "Non-Suitable "Off" cell".</w:t>
            </w:r>
          </w:p>
        </w:tc>
        <w:tc>
          <w:tcPr>
            <w:tcW w:w="645" w:type="dxa"/>
            <w:shd w:val="clear" w:color="auto" w:fill="auto"/>
          </w:tcPr>
          <w:p w14:paraId="22988B84" w14:textId="77777777" w:rsidR="003A56A1" w:rsidRPr="00202105" w:rsidRDefault="003A56A1" w:rsidP="002F467C">
            <w:pPr>
              <w:rPr>
                <w:rFonts w:ascii="Arial" w:hAnsi="Arial"/>
                <w:sz w:val="18"/>
              </w:rPr>
            </w:pPr>
            <w:r w:rsidRPr="00202105">
              <w:t>-</w:t>
            </w:r>
          </w:p>
        </w:tc>
        <w:tc>
          <w:tcPr>
            <w:tcW w:w="3135" w:type="dxa"/>
            <w:shd w:val="clear" w:color="auto" w:fill="auto"/>
          </w:tcPr>
          <w:p w14:paraId="512CFD33" w14:textId="77777777" w:rsidR="003A56A1" w:rsidRPr="00202105" w:rsidRDefault="003A56A1" w:rsidP="002F467C">
            <w:pPr>
              <w:rPr>
                <w:rFonts w:ascii="Arial" w:hAnsi="Arial"/>
                <w:sz w:val="18"/>
              </w:rPr>
            </w:pPr>
            <w:r w:rsidRPr="00202105">
              <w:t>-</w:t>
            </w:r>
          </w:p>
        </w:tc>
        <w:tc>
          <w:tcPr>
            <w:tcW w:w="455" w:type="dxa"/>
            <w:shd w:val="clear" w:color="auto" w:fill="auto"/>
          </w:tcPr>
          <w:p w14:paraId="45FA7AD9" w14:textId="77777777" w:rsidR="003A56A1" w:rsidRPr="00202105" w:rsidRDefault="003A56A1" w:rsidP="002F467C">
            <w:pPr>
              <w:rPr>
                <w:rFonts w:ascii="Arial" w:hAnsi="Arial"/>
                <w:sz w:val="18"/>
              </w:rPr>
            </w:pPr>
            <w:r w:rsidRPr="00202105">
              <w:t>-</w:t>
            </w:r>
          </w:p>
        </w:tc>
        <w:tc>
          <w:tcPr>
            <w:tcW w:w="853" w:type="dxa"/>
            <w:shd w:val="clear" w:color="auto" w:fill="auto"/>
          </w:tcPr>
          <w:p w14:paraId="3547B132" w14:textId="77777777" w:rsidR="003A56A1" w:rsidRPr="00202105" w:rsidRDefault="003A56A1" w:rsidP="002F467C">
            <w:pPr>
              <w:rPr>
                <w:rFonts w:ascii="Arial" w:hAnsi="Arial"/>
                <w:sz w:val="18"/>
              </w:rPr>
            </w:pPr>
            <w:r w:rsidRPr="00202105">
              <w:t>-</w:t>
            </w:r>
          </w:p>
        </w:tc>
      </w:tr>
      <w:tr w:rsidR="003A56A1" w:rsidRPr="00202105" w14:paraId="5788492E" w14:textId="77777777" w:rsidTr="002F467C">
        <w:tc>
          <w:tcPr>
            <w:tcW w:w="576" w:type="dxa"/>
            <w:shd w:val="clear" w:color="auto" w:fill="auto"/>
          </w:tcPr>
          <w:p w14:paraId="48CE2528" w14:textId="77777777" w:rsidR="003A56A1" w:rsidRPr="00202105" w:rsidRDefault="003A56A1" w:rsidP="002F467C">
            <w:pPr>
              <w:pStyle w:val="TAC"/>
            </w:pPr>
            <w:r w:rsidRPr="00202105">
              <w:t>-</w:t>
            </w:r>
          </w:p>
        </w:tc>
        <w:tc>
          <w:tcPr>
            <w:tcW w:w="3942" w:type="dxa"/>
            <w:shd w:val="clear" w:color="auto" w:fill="auto"/>
          </w:tcPr>
          <w:p w14:paraId="27744061" w14:textId="77777777" w:rsidR="003A56A1" w:rsidRPr="00202105" w:rsidRDefault="003A56A1" w:rsidP="002F467C">
            <w:pPr>
              <w:pStyle w:val="TAL"/>
            </w:pPr>
            <w:r w:rsidRPr="00202105">
              <w:t>EXCEPTION: The following messages are to be observed on NR Cell 11 unless explicitly stated otherwise.</w:t>
            </w:r>
          </w:p>
        </w:tc>
        <w:tc>
          <w:tcPr>
            <w:tcW w:w="645" w:type="dxa"/>
            <w:shd w:val="clear" w:color="auto" w:fill="auto"/>
          </w:tcPr>
          <w:p w14:paraId="31D6A2B4" w14:textId="77777777" w:rsidR="003A56A1" w:rsidRPr="00202105" w:rsidRDefault="003A56A1" w:rsidP="002F467C">
            <w:pPr>
              <w:pStyle w:val="TAC"/>
            </w:pPr>
            <w:r w:rsidRPr="00202105">
              <w:t>-</w:t>
            </w:r>
          </w:p>
        </w:tc>
        <w:tc>
          <w:tcPr>
            <w:tcW w:w="3135" w:type="dxa"/>
            <w:shd w:val="clear" w:color="auto" w:fill="auto"/>
          </w:tcPr>
          <w:p w14:paraId="122CA896" w14:textId="77777777" w:rsidR="003A56A1" w:rsidRPr="00202105" w:rsidRDefault="003A56A1" w:rsidP="002F467C">
            <w:pPr>
              <w:pStyle w:val="TAL"/>
            </w:pPr>
            <w:r w:rsidRPr="00202105">
              <w:t>-</w:t>
            </w:r>
          </w:p>
        </w:tc>
        <w:tc>
          <w:tcPr>
            <w:tcW w:w="455" w:type="dxa"/>
            <w:shd w:val="clear" w:color="auto" w:fill="auto"/>
          </w:tcPr>
          <w:p w14:paraId="564C4A1F" w14:textId="77777777" w:rsidR="003A56A1" w:rsidRPr="00202105" w:rsidRDefault="003A56A1" w:rsidP="002F467C">
            <w:pPr>
              <w:pStyle w:val="TAC"/>
            </w:pPr>
            <w:r w:rsidRPr="00202105">
              <w:t>-</w:t>
            </w:r>
          </w:p>
        </w:tc>
        <w:tc>
          <w:tcPr>
            <w:tcW w:w="853" w:type="dxa"/>
            <w:shd w:val="clear" w:color="auto" w:fill="auto"/>
          </w:tcPr>
          <w:p w14:paraId="47C479FA" w14:textId="77777777" w:rsidR="003A56A1" w:rsidRPr="00202105" w:rsidRDefault="003A56A1" w:rsidP="002F467C">
            <w:pPr>
              <w:pStyle w:val="TAC"/>
            </w:pPr>
            <w:r w:rsidRPr="00202105">
              <w:t>-</w:t>
            </w:r>
          </w:p>
        </w:tc>
      </w:tr>
      <w:tr w:rsidR="003A56A1" w:rsidRPr="00202105" w14:paraId="1F8A9E70" w14:textId="77777777" w:rsidTr="002F467C">
        <w:tc>
          <w:tcPr>
            <w:tcW w:w="576" w:type="dxa"/>
            <w:shd w:val="clear" w:color="auto" w:fill="auto"/>
          </w:tcPr>
          <w:p w14:paraId="226C4FFD" w14:textId="77777777" w:rsidR="003A56A1" w:rsidRPr="00202105" w:rsidRDefault="003A56A1" w:rsidP="002F467C">
            <w:pPr>
              <w:pStyle w:val="TAC"/>
            </w:pPr>
            <w:r w:rsidRPr="00202105">
              <w:t>2</w:t>
            </w:r>
          </w:p>
        </w:tc>
        <w:tc>
          <w:tcPr>
            <w:tcW w:w="3942" w:type="dxa"/>
            <w:shd w:val="clear" w:color="auto" w:fill="auto"/>
          </w:tcPr>
          <w:p w14:paraId="3045746D" w14:textId="77777777" w:rsidR="003A56A1" w:rsidRPr="00202105" w:rsidRDefault="003A56A1" w:rsidP="002F467C">
            <w:pPr>
              <w:pStyle w:val="TAL"/>
            </w:pPr>
            <w:r w:rsidRPr="00202105">
              <w:t xml:space="preserve">The UE transmits an </w:t>
            </w:r>
            <w:proofErr w:type="spellStart"/>
            <w:r w:rsidRPr="00202105">
              <w:rPr>
                <w:i/>
                <w:iCs/>
              </w:rPr>
              <w:t>RRCSetupRequest</w:t>
            </w:r>
            <w:proofErr w:type="spellEnd"/>
            <w:r w:rsidRPr="00202105">
              <w:rPr>
                <w:i/>
              </w:rPr>
              <w:t xml:space="preserve"> </w:t>
            </w:r>
            <w:r w:rsidRPr="00202105">
              <w:t>message.</w:t>
            </w:r>
          </w:p>
        </w:tc>
        <w:tc>
          <w:tcPr>
            <w:tcW w:w="645" w:type="dxa"/>
            <w:shd w:val="clear" w:color="auto" w:fill="auto"/>
          </w:tcPr>
          <w:p w14:paraId="7390596E" w14:textId="77777777" w:rsidR="003A56A1" w:rsidRPr="00202105" w:rsidRDefault="003A56A1" w:rsidP="002F467C">
            <w:pPr>
              <w:pStyle w:val="TAC"/>
            </w:pPr>
            <w:r w:rsidRPr="00202105">
              <w:t>--&gt;</w:t>
            </w:r>
          </w:p>
        </w:tc>
        <w:tc>
          <w:tcPr>
            <w:tcW w:w="3135" w:type="dxa"/>
            <w:shd w:val="clear" w:color="auto" w:fill="auto"/>
          </w:tcPr>
          <w:p w14:paraId="03C3B704" w14:textId="77777777" w:rsidR="003A56A1" w:rsidRPr="00202105" w:rsidRDefault="003A56A1" w:rsidP="002F467C">
            <w:pPr>
              <w:pStyle w:val="TAL"/>
            </w:pPr>
            <w:r w:rsidRPr="00202105">
              <w:t xml:space="preserve">NR RRC: </w:t>
            </w:r>
            <w:proofErr w:type="spellStart"/>
            <w:r w:rsidRPr="00202105">
              <w:t>RRCSetupRequest</w:t>
            </w:r>
            <w:proofErr w:type="spellEnd"/>
          </w:p>
        </w:tc>
        <w:tc>
          <w:tcPr>
            <w:tcW w:w="455" w:type="dxa"/>
            <w:shd w:val="clear" w:color="auto" w:fill="auto"/>
          </w:tcPr>
          <w:p w14:paraId="0650D738" w14:textId="77777777" w:rsidR="003A56A1" w:rsidRPr="00202105" w:rsidRDefault="003A56A1" w:rsidP="002F467C">
            <w:pPr>
              <w:pStyle w:val="TAC"/>
            </w:pPr>
            <w:r w:rsidRPr="00202105">
              <w:t>-</w:t>
            </w:r>
          </w:p>
        </w:tc>
        <w:tc>
          <w:tcPr>
            <w:tcW w:w="853" w:type="dxa"/>
            <w:shd w:val="clear" w:color="auto" w:fill="auto"/>
          </w:tcPr>
          <w:p w14:paraId="665D2CC0" w14:textId="77777777" w:rsidR="003A56A1" w:rsidRPr="00202105" w:rsidRDefault="003A56A1" w:rsidP="002F467C">
            <w:pPr>
              <w:pStyle w:val="TAC"/>
            </w:pPr>
            <w:r w:rsidRPr="00202105">
              <w:t>-</w:t>
            </w:r>
          </w:p>
        </w:tc>
      </w:tr>
      <w:tr w:rsidR="003A56A1" w:rsidRPr="00202105" w14:paraId="552634DF" w14:textId="77777777" w:rsidTr="002F467C">
        <w:tc>
          <w:tcPr>
            <w:tcW w:w="576" w:type="dxa"/>
            <w:shd w:val="clear" w:color="auto" w:fill="auto"/>
          </w:tcPr>
          <w:p w14:paraId="23ECFC9D" w14:textId="77777777" w:rsidR="003A56A1" w:rsidRPr="00202105" w:rsidRDefault="003A56A1" w:rsidP="002F467C">
            <w:pPr>
              <w:pStyle w:val="TAC"/>
            </w:pPr>
            <w:r w:rsidRPr="00202105">
              <w:t>3</w:t>
            </w:r>
          </w:p>
        </w:tc>
        <w:tc>
          <w:tcPr>
            <w:tcW w:w="3942" w:type="dxa"/>
            <w:shd w:val="clear" w:color="auto" w:fill="auto"/>
          </w:tcPr>
          <w:p w14:paraId="55A3E947" w14:textId="77777777" w:rsidR="003A56A1" w:rsidRPr="00202105" w:rsidRDefault="003A56A1" w:rsidP="002F467C">
            <w:pPr>
              <w:pStyle w:val="TAL"/>
            </w:pPr>
            <w:r w:rsidRPr="00202105">
              <w:t xml:space="preserve">SS transmit an </w:t>
            </w:r>
            <w:proofErr w:type="spellStart"/>
            <w:r w:rsidRPr="00202105">
              <w:rPr>
                <w:i/>
                <w:iCs/>
              </w:rPr>
              <w:t>RRCSetup</w:t>
            </w:r>
            <w:proofErr w:type="spellEnd"/>
            <w:r w:rsidRPr="00202105">
              <w:t xml:space="preserve"> message.</w:t>
            </w:r>
          </w:p>
        </w:tc>
        <w:tc>
          <w:tcPr>
            <w:tcW w:w="645" w:type="dxa"/>
            <w:shd w:val="clear" w:color="auto" w:fill="auto"/>
            <w:vAlign w:val="center"/>
          </w:tcPr>
          <w:p w14:paraId="0C392542" w14:textId="77777777" w:rsidR="003A56A1" w:rsidRPr="00202105" w:rsidRDefault="003A56A1" w:rsidP="002F467C">
            <w:pPr>
              <w:pStyle w:val="TAC"/>
            </w:pPr>
            <w:r w:rsidRPr="00202105">
              <w:t>&lt;--</w:t>
            </w:r>
          </w:p>
        </w:tc>
        <w:tc>
          <w:tcPr>
            <w:tcW w:w="3135" w:type="dxa"/>
            <w:shd w:val="clear" w:color="auto" w:fill="auto"/>
          </w:tcPr>
          <w:p w14:paraId="07570E00" w14:textId="77777777" w:rsidR="003A56A1" w:rsidRPr="00202105" w:rsidRDefault="003A56A1" w:rsidP="002F467C">
            <w:pPr>
              <w:pStyle w:val="TAL"/>
            </w:pPr>
            <w:r w:rsidRPr="00202105">
              <w:t xml:space="preserve">NR RRC: </w:t>
            </w:r>
            <w:proofErr w:type="spellStart"/>
            <w:r w:rsidRPr="00202105">
              <w:rPr>
                <w:i/>
                <w:iCs/>
              </w:rPr>
              <w:t>RRCSetup</w:t>
            </w:r>
            <w:proofErr w:type="spellEnd"/>
          </w:p>
        </w:tc>
        <w:tc>
          <w:tcPr>
            <w:tcW w:w="455" w:type="dxa"/>
            <w:shd w:val="clear" w:color="auto" w:fill="auto"/>
          </w:tcPr>
          <w:p w14:paraId="31C0D23E" w14:textId="77777777" w:rsidR="003A56A1" w:rsidRPr="00202105" w:rsidRDefault="003A56A1" w:rsidP="002F467C">
            <w:pPr>
              <w:pStyle w:val="TAC"/>
            </w:pPr>
            <w:r w:rsidRPr="00202105">
              <w:t>-</w:t>
            </w:r>
          </w:p>
        </w:tc>
        <w:tc>
          <w:tcPr>
            <w:tcW w:w="853" w:type="dxa"/>
            <w:shd w:val="clear" w:color="auto" w:fill="auto"/>
          </w:tcPr>
          <w:p w14:paraId="4D4E6FDC" w14:textId="77777777" w:rsidR="003A56A1" w:rsidRPr="00202105" w:rsidRDefault="003A56A1" w:rsidP="002F467C">
            <w:pPr>
              <w:pStyle w:val="TAC"/>
            </w:pPr>
            <w:r w:rsidRPr="00202105">
              <w:t>-</w:t>
            </w:r>
          </w:p>
        </w:tc>
      </w:tr>
      <w:tr w:rsidR="003A56A1" w:rsidRPr="00202105" w14:paraId="434D7D08" w14:textId="77777777" w:rsidTr="002F467C">
        <w:tc>
          <w:tcPr>
            <w:tcW w:w="576" w:type="dxa"/>
            <w:shd w:val="clear" w:color="auto" w:fill="auto"/>
          </w:tcPr>
          <w:p w14:paraId="35C722B5" w14:textId="77777777" w:rsidR="003A56A1" w:rsidRPr="00202105" w:rsidRDefault="003A56A1" w:rsidP="002F467C">
            <w:pPr>
              <w:pStyle w:val="TAC"/>
            </w:pPr>
            <w:r w:rsidRPr="00202105">
              <w:t>4</w:t>
            </w:r>
          </w:p>
        </w:tc>
        <w:tc>
          <w:tcPr>
            <w:tcW w:w="3942" w:type="dxa"/>
            <w:shd w:val="clear" w:color="auto" w:fill="auto"/>
          </w:tcPr>
          <w:p w14:paraId="338B4F79" w14:textId="77777777" w:rsidR="003A56A1" w:rsidRPr="00202105" w:rsidRDefault="003A56A1" w:rsidP="002F467C">
            <w:pPr>
              <w:pStyle w:val="TAL"/>
            </w:pPr>
            <w:r w:rsidRPr="00202105">
              <w:t xml:space="preserve">The UE transmits an </w:t>
            </w:r>
            <w:proofErr w:type="spellStart"/>
            <w:r w:rsidRPr="00202105">
              <w:rPr>
                <w:i/>
              </w:rPr>
              <w:t>RRCSetupComplete</w:t>
            </w:r>
            <w:proofErr w:type="spellEnd"/>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0274A702" w14:textId="77777777" w:rsidR="003A56A1" w:rsidRPr="00202105" w:rsidRDefault="003A56A1" w:rsidP="002F467C">
            <w:pPr>
              <w:pStyle w:val="TAC"/>
            </w:pPr>
            <w:r w:rsidRPr="00202105">
              <w:t>--&gt;</w:t>
            </w:r>
          </w:p>
        </w:tc>
        <w:tc>
          <w:tcPr>
            <w:tcW w:w="3135" w:type="dxa"/>
            <w:shd w:val="clear" w:color="auto" w:fill="auto"/>
          </w:tcPr>
          <w:p w14:paraId="5037A73B" w14:textId="77777777" w:rsidR="003A56A1" w:rsidRPr="00202105" w:rsidRDefault="003A56A1" w:rsidP="002F467C">
            <w:pPr>
              <w:pStyle w:val="TAL"/>
            </w:pPr>
            <w:r w:rsidRPr="00202105">
              <w:t xml:space="preserve">NR RRC: </w:t>
            </w:r>
            <w:proofErr w:type="spellStart"/>
            <w:r w:rsidRPr="00202105">
              <w:t>RRCSetupComplete</w:t>
            </w:r>
            <w:proofErr w:type="spellEnd"/>
          </w:p>
          <w:p w14:paraId="0217626C" w14:textId="77777777" w:rsidR="003A56A1" w:rsidRPr="00202105" w:rsidRDefault="003A56A1" w:rsidP="002F467C">
            <w:pPr>
              <w:pStyle w:val="TAL"/>
            </w:pPr>
            <w:r w:rsidRPr="00202105">
              <w:t>5GMM: REGISTRATION REQUEST</w:t>
            </w:r>
          </w:p>
        </w:tc>
        <w:tc>
          <w:tcPr>
            <w:tcW w:w="455" w:type="dxa"/>
            <w:shd w:val="clear" w:color="auto" w:fill="auto"/>
          </w:tcPr>
          <w:p w14:paraId="56278780" w14:textId="77777777" w:rsidR="003A56A1" w:rsidRPr="00202105" w:rsidRDefault="003A56A1" w:rsidP="002F467C">
            <w:pPr>
              <w:pStyle w:val="TAC"/>
            </w:pPr>
            <w:r w:rsidRPr="00202105">
              <w:t>-</w:t>
            </w:r>
          </w:p>
        </w:tc>
        <w:tc>
          <w:tcPr>
            <w:tcW w:w="853" w:type="dxa"/>
            <w:shd w:val="clear" w:color="auto" w:fill="auto"/>
          </w:tcPr>
          <w:p w14:paraId="4586112B" w14:textId="77777777" w:rsidR="003A56A1" w:rsidRPr="00202105" w:rsidRDefault="003A56A1" w:rsidP="002F467C">
            <w:pPr>
              <w:pStyle w:val="TAC"/>
            </w:pPr>
            <w:r w:rsidRPr="00202105">
              <w:t>-</w:t>
            </w:r>
          </w:p>
        </w:tc>
      </w:tr>
      <w:tr w:rsidR="003A56A1" w:rsidRPr="00202105" w14:paraId="188FD84E" w14:textId="77777777" w:rsidTr="002F467C">
        <w:tc>
          <w:tcPr>
            <w:tcW w:w="576" w:type="dxa"/>
            <w:shd w:val="clear" w:color="auto" w:fill="auto"/>
          </w:tcPr>
          <w:p w14:paraId="0EC270A7" w14:textId="77777777" w:rsidR="003A56A1" w:rsidRPr="00202105" w:rsidRDefault="003A56A1" w:rsidP="002F467C">
            <w:pPr>
              <w:pStyle w:val="TAC"/>
            </w:pPr>
            <w:r w:rsidRPr="00202105">
              <w:t>5</w:t>
            </w:r>
          </w:p>
        </w:tc>
        <w:tc>
          <w:tcPr>
            <w:tcW w:w="3942" w:type="dxa"/>
            <w:shd w:val="clear" w:color="auto" w:fill="auto"/>
          </w:tcPr>
          <w:p w14:paraId="54687ADA" w14:textId="77777777" w:rsidR="003A56A1" w:rsidRPr="00202105" w:rsidRDefault="003A56A1" w:rsidP="002F467C">
            <w:pPr>
              <w:pStyle w:val="TAL"/>
            </w:pPr>
            <w:r w:rsidRPr="00202105">
              <w:t>SS sends a REGISTRATION REJECT</w:t>
            </w:r>
            <w:r w:rsidRPr="00202105">
              <w:rPr>
                <w:i/>
                <w:iCs/>
              </w:rPr>
              <w:t xml:space="preserve"> </w:t>
            </w:r>
            <w:r w:rsidRPr="00202105">
              <w:t>message containing 5GMM cause value = #15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645" w:type="dxa"/>
            <w:shd w:val="clear" w:color="auto" w:fill="auto"/>
          </w:tcPr>
          <w:p w14:paraId="473DE246" w14:textId="77777777" w:rsidR="003A56A1" w:rsidRPr="00202105" w:rsidRDefault="003A56A1" w:rsidP="002F467C">
            <w:pPr>
              <w:pStyle w:val="TAC"/>
            </w:pPr>
            <w:r w:rsidRPr="00202105">
              <w:t>&lt;--</w:t>
            </w:r>
          </w:p>
        </w:tc>
        <w:tc>
          <w:tcPr>
            <w:tcW w:w="3135" w:type="dxa"/>
            <w:shd w:val="clear" w:color="auto" w:fill="auto"/>
          </w:tcPr>
          <w:p w14:paraId="2C1E728B" w14:textId="77777777" w:rsidR="003A56A1" w:rsidRPr="00202105" w:rsidRDefault="003A56A1" w:rsidP="002F467C">
            <w:pPr>
              <w:pStyle w:val="TAL"/>
            </w:pPr>
            <w:r w:rsidRPr="00202105">
              <w:t xml:space="preserve">NR RRC: </w:t>
            </w:r>
            <w:proofErr w:type="spellStart"/>
            <w:r w:rsidRPr="00202105">
              <w:t>DLInformationTransfer</w:t>
            </w:r>
            <w:proofErr w:type="spellEnd"/>
          </w:p>
          <w:p w14:paraId="271D138B" w14:textId="77777777" w:rsidR="003A56A1" w:rsidRPr="00202105" w:rsidRDefault="003A56A1" w:rsidP="002F467C">
            <w:pPr>
              <w:pStyle w:val="TAL"/>
            </w:pPr>
            <w:r w:rsidRPr="00202105">
              <w:t>5GMM: REGISTRATION REJECT</w:t>
            </w:r>
          </w:p>
        </w:tc>
        <w:tc>
          <w:tcPr>
            <w:tcW w:w="455" w:type="dxa"/>
            <w:shd w:val="clear" w:color="auto" w:fill="auto"/>
          </w:tcPr>
          <w:p w14:paraId="21837531" w14:textId="77777777" w:rsidR="003A56A1" w:rsidRPr="00202105" w:rsidRDefault="003A56A1" w:rsidP="002F467C">
            <w:pPr>
              <w:pStyle w:val="TAC"/>
            </w:pPr>
            <w:r w:rsidRPr="00202105">
              <w:t>-</w:t>
            </w:r>
          </w:p>
        </w:tc>
        <w:tc>
          <w:tcPr>
            <w:tcW w:w="853" w:type="dxa"/>
            <w:shd w:val="clear" w:color="auto" w:fill="auto"/>
          </w:tcPr>
          <w:p w14:paraId="4B33AD65" w14:textId="77777777" w:rsidR="003A56A1" w:rsidRPr="00202105" w:rsidRDefault="003A56A1" w:rsidP="002F467C">
            <w:pPr>
              <w:pStyle w:val="TAC"/>
            </w:pPr>
            <w:r w:rsidRPr="00202105">
              <w:t>-</w:t>
            </w:r>
          </w:p>
        </w:tc>
      </w:tr>
      <w:tr w:rsidR="003A56A1" w:rsidRPr="00202105" w14:paraId="25E5A7B8" w14:textId="77777777" w:rsidTr="002F467C">
        <w:tc>
          <w:tcPr>
            <w:tcW w:w="576" w:type="dxa"/>
            <w:shd w:val="clear" w:color="auto" w:fill="auto"/>
          </w:tcPr>
          <w:p w14:paraId="6169EF4B" w14:textId="77777777" w:rsidR="003A56A1" w:rsidRPr="00202105" w:rsidRDefault="003A56A1" w:rsidP="002F467C">
            <w:pPr>
              <w:pStyle w:val="TAC"/>
            </w:pPr>
            <w:r w:rsidRPr="00202105">
              <w:t>6</w:t>
            </w:r>
          </w:p>
        </w:tc>
        <w:tc>
          <w:tcPr>
            <w:tcW w:w="3942" w:type="dxa"/>
            <w:shd w:val="clear" w:color="auto" w:fill="auto"/>
          </w:tcPr>
          <w:p w14:paraId="380DEA9C" w14:textId="77777777" w:rsidR="003A56A1" w:rsidRPr="00202105" w:rsidRDefault="003A56A1" w:rsidP="002F467C">
            <w:pPr>
              <w:pStyle w:val="TAL"/>
            </w:pPr>
            <w:r w:rsidRPr="00202105">
              <w:t xml:space="preserve">The SS transmits an </w:t>
            </w:r>
            <w:proofErr w:type="spellStart"/>
            <w:r w:rsidRPr="00202105">
              <w:rPr>
                <w:i/>
                <w:iCs/>
              </w:rPr>
              <w:t>RRCRelease</w:t>
            </w:r>
            <w:proofErr w:type="spellEnd"/>
            <w:r w:rsidRPr="00202105">
              <w:t xml:space="preserve"> message.</w:t>
            </w:r>
          </w:p>
        </w:tc>
        <w:tc>
          <w:tcPr>
            <w:tcW w:w="645" w:type="dxa"/>
            <w:shd w:val="clear" w:color="auto" w:fill="auto"/>
          </w:tcPr>
          <w:p w14:paraId="08EE3EC3" w14:textId="77777777" w:rsidR="003A56A1" w:rsidRPr="00202105" w:rsidRDefault="003A56A1" w:rsidP="002F467C">
            <w:pPr>
              <w:pStyle w:val="TAC"/>
            </w:pPr>
            <w:r w:rsidRPr="00202105">
              <w:t>&lt;--</w:t>
            </w:r>
          </w:p>
        </w:tc>
        <w:tc>
          <w:tcPr>
            <w:tcW w:w="3135" w:type="dxa"/>
            <w:shd w:val="clear" w:color="auto" w:fill="auto"/>
          </w:tcPr>
          <w:p w14:paraId="36EA7B62" w14:textId="77777777" w:rsidR="003A56A1" w:rsidRPr="00202105" w:rsidRDefault="003A56A1" w:rsidP="002F467C">
            <w:pPr>
              <w:pStyle w:val="TAL"/>
            </w:pPr>
            <w:r w:rsidRPr="00202105">
              <w:t xml:space="preserve">NR RRC: </w:t>
            </w:r>
            <w:proofErr w:type="spellStart"/>
            <w:r w:rsidRPr="00202105">
              <w:t>RRCRelease</w:t>
            </w:r>
            <w:proofErr w:type="spellEnd"/>
          </w:p>
        </w:tc>
        <w:tc>
          <w:tcPr>
            <w:tcW w:w="455" w:type="dxa"/>
            <w:shd w:val="clear" w:color="auto" w:fill="auto"/>
          </w:tcPr>
          <w:p w14:paraId="5C8C2F73" w14:textId="77777777" w:rsidR="003A56A1" w:rsidRPr="00202105" w:rsidRDefault="003A56A1" w:rsidP="002F467C">
            <w:pPr>
              <w:pStyle w:val="TAC"/>
            </w:pPr>
            <w:r w:rsidRPr="00202105">
              <w:t>-</w:t>
            </w:r>
          </w:p>
        </w:tc>
        <w:tc>
          <w:tcPr>
            <w:tcW w:w="853" w:type="dxa"/>
            <w:shd w:val="clear" w:color="auto" w:fill="auto"/>
          </w:tcPr>
          <w:p w14:paraId="0905283F" w14:textId="77777777" w:rsidR="003A56A1" w:rsidRPr="00202105" w:rsidRDefault="003A56A1" w:rsidP="002F467C">
            <w:pPr>
              <w:pStyle w:val="TAC"/>
            </w:pPr>
            <w:r w:rsidRPr="00202105">
              <w:t>-</w:t>
            </w:r>
          </w:p>
        </w:tc>
      </w:tr>
      <w:tr w:rsidR="003A56A1" w:rsidRPr="00202105" w14:paraId="424CFA2C" w14:textId="77777777" w:rsidTr="002F467C">
        <w:tc>
          <w:tcPr>
            <w:tcW w:w="576" w:type="dxa"/>
            <w:shd w:val="clear" w:color="auto" w:fill="auto"/>
          </w:tcPr>
          <w:p w14:paraId="76600579" w14:textId="77777777" w:rsidR="003A56A1" w:rsidRPr="00202105" w:rsidRDefault="003A56A1" w:rsidP="002F467C">
            <w:pPr>
              <w:pStyle w:val="TAC"/>
            </w:pPr>
            <w:r w:rsidRPr="00202105">
              <w:t>7</w:t>
            </w:r>
          </w:p>
        </w:tc>
        <w:tc>
          <w:tcPr>
            <w:tcW w:w="3942" w:type="dxa"/>
            <w:shd w:val="clear" w:color="auto" w:fill="auto"/>
          </w:tcPr>
          <w:p w14:paraId="5CBEE5AC" w14:textId="77777777" w:rsidR="003A56A1" w:rsidRPr="00202105" w:rsidRDefault="003A56A1" w:rsidP="002F467C">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227DD4EC" w14:textId="77777777" w:rsidR="003A56A1" w:rsidRPr="00202105" w:rsidRDefault="003A56A1" w:rsidP="002F467C">
            <w:pPr>
              <w:pStyle w:val="TAC"/>
            </w:pPr>
            <w:r w:rsidRPr="00202105">
              <w:t>-</w:t>
            </w:r>
          </w:p>
        </w:tc>
        <w:tc>
          <w:tcPr>
            <w:tcW w:w="3135" w:type="dxa"/>
            <w:shd w:val="clear" w:color="auto" w:fill="auto"/>
          </w:tcPr>
          <w:p w14:paraId="505E289E" w14:textId="77777777" w:rsidR="003A56A1" w:rsidRPr="00202105" w:rsidRDefault="003A56A1" w:rsidP="002F467C">
            <w:pPr>
              <w:pStyle w:val="TAL"/>
            </w:pPr>
            <w:r w:rsidRPr="00202105">
              <w:t>-</w:t>
            </w:r>
          </w:p>
        </w:tc>
        <w:tc>
          <w:tcPr>
            <w:tcW w:w="455" w:type="dxa"/>
            <w:shd w:val="clear" w:color="auto" w:fill="auto"/>
          </w:tcPr>
          <w:p w14:paraId="474908CB" w14:textId="77777777" w:rsidR="003A56A1" w:rsidRPr="00202105" w:rsidRDefault="003A56A1" w:rsidP="002F467C">
            <w:pPr>
              <w:pStyle w:val="TAC"/>
            </w:pPr>
            <w:r w:rsidRPr="00202105">
              <w:t>-</w:t>
            </w:r>
          </w:p>
        </w:tc>
        <w:tc>
          <w:tcPr>
            <w:tcW w:w="853" w:type="dxa"/>
            <w:shd w:val="clear" w:color="auto" w:fill="auto"/>
          </w:tcPr>
          <w:p w14:paraId="57E333F4" w14:textId="77777777" w:rsidR="003A56A1" w:rsidRPr="00202105" w:rsidRDefault="003A56A1" w:rsidP="002F467C">
            <w:pPr>
              <w:pStyle w:val="TAC"/>
            </w:pPr>
            <w:r w:rsidRPr="00202105">
              <w:t>-</w:t>
            </w:r>
          </w:p>
        </w:tc>
      </w:tr>
      <w:tr w:rsidR="003A56A1" w:rsidRPr="00202105" w14:paraId="7C5F4CA6" w14:textId="77777777" w:rsidTr="002F467C">
        <w:tc>
          <w:tcPr>
            <w:tcW w:w="576" w:type="dxa"/>
            <w:shd w:val="clear" w:color="auto" w:fill="auto"/>
          </w:tcPr>
          <w:p w14:paraId="1E263E5B" w14:textId="77777777" w:rsidR="003A56A1" w:rsidRPr="00202105" w:rsidRDefault="003A56A1" w:rsidP="002F467C">
            <w:pPr>
              <w:pStyle w:val="TAC"/>
            </w:pPr>
            <w:r w:rsidRPr="00202105">
              <w:t>8</w:t>
            </w:r>
          </w:p>
        </w:tc>
        <w:tc>
          <w:tcPr>
            <w:tcW w:w="3942" w:type="dxa"/>
            <w:shd w:val="clear" w:color="auto" w:fill="auto"/>
          </w:tcPr>
          <w:p w14:paraId="3C32F0C4" w14:textId="77777777" w:rsidR="003A56A1" w:rsidRPr="00202105" w:rsidRDefault="003A56A1" w:rsidP="002F467C">
            <w:pPr>
              <w:pStyle w:val="TAL"/>
            </w:pPr>
            <w:r w:rsidRPr="00202105">
              <w:t>Check: Does the UE performs Generic Test Procedure for IMS Emergency call establishment without IMS Emergency registration as specified in TS 38.508-1 [4], subclause 4.9.12?</w:t>
            </w:r>
          </w:p>
        </w:tc>
        <w:tc>
          <w:tcPr>
            <w:tcW w:w="645" w:type="dxa"/>
            <w:shd w:val="clear" w:color="auto" w:fill="auto"/>
          </w:tcPr>
          <w:p w14:paraId="094B6287" w14:textId="77777777" w:rsidR="003A56A1" w:rsidRPr="00202105" w:rsidRDefault="003A56A1" w:rsidP="002F467C">
            <w:pPr>
              <w:pStyle w:val="TAC"/>
            </w:pPr>
            <w:r w:rsidRPr="00202105">
              <w:t>-</w:t>
            </w:r>
          </w:p>
        </w:tc>
        <w:tc>
          <w:tcPr>
            <w:tcW w:w="3135" w:type="dxa"/>
            <w:shd w:val="clear" w:color="auto" w:fill="auto"/>
          </w:tcPr>
          <w:p w14:paraId="2C0F87EC" w14:textId="77777777" w:rsidR="003A56A1" w:rsidRPr="00202105" w:rsidRDefault="003A56A1" w:rsidP="002F467C">
            <w:pPr>
              <w:pStyle w:val="TAL"/>
            </w:pPr>
            <w:r w:rsidRPr="00202105">
              <w:t>-</w:t>
            </w:r>
          </w:p>
        </w:tc>
        <w:tc>
          <w:tcPr>
            <w:tcW w:w="455" w:type="dxa"/>
            <w:shd w:val="clear" w:color="auto" w:fill="auto"/>
          </w:tcPr>
          <w:p w14:paraId="6ADE2905" w14:textId="77777777" w:rsidR="003A56A1" w:rsidRPr="00202105" w:rsidRDefault="003A56A1" w:rsidP="002F467C">
            <w:pPr>
              <w:pStyle w:val="TAC"/>
            </w:pPr>
            <w:r w:rsidRPr="00202105">
              <w:t>1</w:t>
            </w:r>
          </w:p>
        </w:tc>
        <w:tc>
          <w:tcPr>
            <w:tcW w:w="853" w:type="dxa"/>
            <w:shd w:val="clear" w:color="auto" w:fill="auto"/>
          </w:tcPr>
          <w:p w14:paraId="67D89F2C" w14:textId="77777777" w:rsidR="003A56A1" w:rsidRPr="00202105" w:rsidRDefault="003A56A1" w:rsidP="002F467C">
            <w:pPr>
              <w:pStyle w:val="TAC"/>
            </w:pPr>
            <w:r w:rsidRPr="00202105">
              <w:t>P</w:t>
            </w:r>
          </w:p>
        </w:tc>
      </w:tr>
      <w:tr w:rsidR="003A56A1" w:rsidRPr="00202105" w14:paraId="67A92480" w14:textId="77777777" w:rsidTr="002F467C">
        <w:tc>
          <w:tcPr>
            <w:tcW w:w="576" w:type="dxa"/>
            <w:shd w:val="clear" w:color="auto" w:fill="auto"/>
          </w:tcPr>
          <w:p w14:paraId="6F0C6B32" w14:textId="77777777" w:rsidR="003A56A1" w:rsidRPr="00202105" w:rsidRDefault="003A56A1" w:rsidP="002F467C">
            <w:pPr>
              <w:pStyle w:val="TAC"/>
            </w:pPr>
            <w:r w:rsidRPr="00202105">
              <w:t>9</w:t>
            </w:r>
          </w:p>
        </w:tc>
        <w:tc>
          <w:tcPr>
            <w:tcW w:w="3942" w:type="dxa"/>
            <w:shd w:val="clear" w:color="auto" w:fill="auto"/>
          </w:tcPr>
          <w:p w14:paraId="4A7956C6" w14:textId="77777777" w:rsidR="003A56A1" w:rsidRPr="00202105" w:rsidRDefault="003A56A1" w:rsidP="002F467C">
            <w:pPr>
              <w:pStyle w:val="TAL"/>
            </w:pPr>
            <w:r w:rsidRPr="00202105">
              <w:t>Make the UE release the emergency call. (NOTE 1)</w:t>
            </w:r>
          </w:p>
        </w:tc>
        <w:tc>
          <w:tcPr>
            <w:tcW w:w="645" w:type="dxa"/>
            <w:shd w:val="clear" w:color="auto" w:fill="auto"/>
          </w:tcPr>
          <w:p w14:paraId="2C02BC47" w14:textId="77777777" w:rsidR="003A56A1" w:rsidRPr="00202105" w:rsidRDefault="003A56A1" w:rsidP="002F467C">
            <w:pPr>
              <w:pStyle w:val="TAC"/>
            </w:pPr>
            <w:r w:rsidRPr="00202105">
              <w:t>-</w:t>
            </w:r>
          </w:p>
        </w:tc>
        <w:tc>
          <w:tcPr>
            <w:tcW w:w="3135" w:type="dxa"/>
            <w:shd w:val="clear" w:color="auto" w:fill="auto"/>
          </w:tcPr>
          <w:p w14:paraId="7FFDBB2B" w14:textId="77777777" w:rsidR="003A56A1" w:rsidRPr="00202105" w:rsidRDefault="003A56A1" w:rsidP="002F467C">
            <w:pPr>
              <w:pStyle w:val="TAL"/>
            </w:pPr>
            <w:r w:rsidRPr="00202105">
              <w:t>-</w:t>
            </w:r>
          </w:p>
        </w:tc>
        <w:tc>
          <w:tcPr>
            <w:tcW w:w="455" w:type="dxa"/>
            <w:shd w:val="clear" w:color="auto" w:fill="auto"/>
          </w:tcPr>
          <w:p w14:paraId="4402567C" w14:textId="77777777" w:rsidR="003A56A1" w:rsidRPr="00202105" w:rsidRDefault="003A56A1" w:rsidP="002F467C">
            <w:pPr>
              <w:pStyle w:val="TAC"/>
            </w:pPr>
            <w:r w:rsidRPr="00202105">
              <w:t>-</w:t>
            </w:r>
          </w:p>
        </w:tc>
        <w:tc>
          <w:tcPr>
            <w:tcW w:w="853" w:type="dxa"/>
            <w:shd w:val="clear" w:color="auto" w:fill="auto"/>
          </w:tcPr>
          <w:p w14:paraId="28BCA23F" w14:textId="77777777" w:rsidR="003A56A1" w:rsidRPr="00202105" w:rsidRDefault="003A56A1" w:rsidP="002F467C">
            <w:pPr>
              <w:pStyle w:val="TAC"/>
            </w:pPr>
            <w:r w:rsidRPr="00202105">
              <w:t>-</w:t>
            </w:r>
          </w:p>
        </w:tc>
      </w:tr>
      <w:tr w:rsidR="003A56A1" w:rsidRPr="00202105" w14:paraId="52F68FE5" w14:textId="77777777" w:rsidTr="002F467C">
        <w:tc>
          <w:tcPr>
            <w:tcW w:w="576" w:type="dxa"/>
            <w:shd w:val="clear" w:color="auto" w:fill="auto"/>
          </w:tcPr>
          <w:p w14:paraId="5EEA25A1" w14:textId="77777777" w:rsidR="003A56A1" w:rsidRPr="00202105" w:rsidRDefault="003A56A1" w:rsidP="002F467C">
            <w:pPr>
              <w:pStyle w:val="TAC"/>
            </w:pPr>
            <w:r w:rsidRPr="00202105">
              <w:t>10</w:t>
            </w:r>
          </w:p>
        </w:tc>
        <w:tc>
          <w:tcPr>
            <w:tcW w:w="3942" w:type="dxa"/>
            <w:shd w:val="clear" w:color="auto" w:fill="auto"/>
          </w:tcPr>
          <w:p w14:paraId="57B2773D" w14:textId="77777777" w:rsidR="003A56A1" w:rsidRPr="00202105" w:rsidRDefault="003A56A1" w:rsidP="002F467C">
            <w:pPr>
              <w:pStyle w:val="TAL"/>
            </w:pPr>
            <w:r w:rsidRPr="00202105">
              <w:t>Void</w:t>
            </w:r>
          </w:p>
        </w:tc>
        <w:tc>
          <w:tcPr>
            <w:tcW w:w="645" w:type="dxa"/>
            <w:shd w:val="clear" w:color="auto" w:fill="auto"/>
          </w:tcPr>
          <w:p w14:paraId="7495529F" w14:textId="77777777" w:rsidR="003A56A1" w:rsidRPr="00202105" w:rsidRDefault="003A56A1" w:rsidP="002F467C">
            <w:pPr>
              <w:pStyle w:val="TAC"/>
            </w:pPr>
            <w:r w:rsidRPr="00202105">
              <w:t>-</w:t>
            </w:r>
          </w:p>
        </w:tc>
        <w:tc>
          <w:tcPr>
            <w:tcW w:w="3135" w:type="dxa"/>
            <w:shd w:val="clear" w:color="auto" w:fill="auto"/>
          </w:tcPr>
          <w:p w14:paraId="1F8F9A72" w14:textId="77777777" w:rsidR="003A56A1" w:rsidRPr="00202105" w:rsidRDefault="003A56A1" w:rsidP="002F467C">
            <w:pPr>
              <w:pStyle w:val="TAL"/>
            </w:pPr>
            <w:r w:rsidRPr="00202105">
              <w:t>-</w:t>
            </w:r>
          </w:p>
        </w:tc>
        <w:tc>
          <w:tcPr>
            <w:tcW w:w="455" w:type="dxa"/>
            <w:shd w:val="clear" w:color="auto" w:fill="auto"/>
          </w:tcPr>
          <w:p w14:paraId="6324C47B" w14:textId="77777777" w:rsidR="003A56A1" w:rsidRPr="00202105" w:rsidRDefault="003A56A1" w:rsidP="002F467C">
            <w:pPr>
              <w:pStyle w:val="TAC"/>
            </w:pPr>
            <w:r w:rsidRPr="00202105">
              <w:t>-</w:t>
            </w:r>
          </w:p>
        </w:tc>
        <w:tc>
          <w:tcPr>
            <w:tcW w:w="853" w:type="dxa"/>
            <w:shd w:val="clear" w:color="auto" w:fill="auto"/>
          </w:tcPr>
          <w:p w14:paraId="14927DF3" w14:textId="77777777" w:rsidR="003A56A1" w:rsidRPr="00202105" w:rsidRDefault="003A56A1" w:rsidP="002F467C">
            <w:pPr>
              <w:pStyle w:val="TAC"/>
            </w:pPr>
            <w:r w:rsidRPr="00202105">
              <w:t>-</w:t>
            </w:r>
          </w:p>
        </w:tc>
      </w:tr>
      <w:tr w:rsidR="003A56A1" w:rsidRPr="00202105" w14:paraId="4AB732DB" w14:textId="77777777" w:rsidTr="002F467C">
        <w:tc>
          <w:tcPr>
            <w:tcW w:w="576" w:type="dxa"/>
            <w:shd w:val="clear" w:color="auto" w:fill="auto"/>
          </w:tcPr>
          <w:p w14:paraId="57FB1C02" w14:textId="77777777" w:rsidR="003A56A1" w:rsidRPr="00202105" w:rsidRDefault="003A56A1" w:rsidP="002F467C">
            <w:pPr>
              <w:pStyle w:val="TAC"/>
            </w:pPr>
            <w:r w:rsidRPr="00202105">
              <w:t>10A</w:t>
            </w:r>
          </w:p>
        </w:tc>
        <w:tc>
          <w:tcPr>
            <w:tcW w:w="3942" w:type="dxa"/>
            <w:shd w:val="clear" w:color="auto" w:fill="auto"/>
          </w:tcPr>
          <w:p w14:paraId="576E4E12" w14:textId="77777777" w:rsidR="003A56A1" w:rsidRPr="00202105" w:rsidRDefault="003A56A1" w:rsidP="002F467C">
            <w:pPr>
              <w:pStyle w:val="TAL"/>
            </w:pPr>
            <w:r w:rsidRPr="00202105">
              <w:t>Void</w:t>
            </w:r>
          </w:p>
        </w:tc>
        <w:tc>
          <w:tcPr>
            <w:tcW w:w="645" w:type="dxa"/>
            <w:shd w:val="clear" w:color="auto" w:fill="auto"/>
          </w:tcPr>
          <w:p w14:paraId="3DB5DE1C" w14:textId="77777777" w:rsidR="003A56A1" w:rsidRPr="00202105" w:rsidRDefault="003A56A1" w:rsidP="002F467C">
            <w:pPr>
              <w:pStyle w:val="TAC"/>
            </w:pPr>
          </w:p>
        </w:tc>
        <w:tc>
          <w:tcPr>
            <w:tcW w:w="3135" w:type="dxa"/>
            <w:shd w:val="clear" w:color="auto" w:fill="auto"/>
          </w:tcPr>
          <w:p w14:paraId="05169C49" w14:textId="77777777" w:rsidR="003A56A1" w:rsidRPr="00202105" w:rsidRDefault="003A56A1" w:rsidP="002F467C">
            <w:pPr>
              <w:pStyle w:val="TAL"/>
            </w:pPr>
          </w:p>
        </w:tc>
        <w:tc>
          <w:tcPr>
            <w:tcW w:w="455" w:type="dxa"/>
            <w:shd w:val="clear" w:color="auto" w:fill="auto"/>
          </w:tcPr>
          <w:p w14:paraId="4F765444" w14:textId="77777777" w:rsidR="003A56A1" w:rsidRPr="00202105" w:rsidRDefault="003A56A1" w:rsidP="002F467C">
            <w:pPr>
              <w:pStyle w:val="TAC"/>
            </w:pPr>
          </w:p>
        </w:tc>
        <w:tc>
          <w:tcPr>
            <w:tcW w:w="853" w:type="dxa"/>
            <w:shd w:val="clear" w:color="auto" w:fill="auto"/>
          </w:tcPr>
          <w:p w14:paraId="098B93F1" w14:textId="77777777" w:rsidR="003A56A1" w:rsidRPr="00202105" w:rsidRDefault="003A56A1" w:rsidP="002F467C">
            <w:pPr>
              <w:pStyle w:val="TAC"/>
            </w:pPr>
          </w:p>
        </w:tc>
      </w:tr>
      <w:tr w:rsidR="003A56A1" w:rsidRPr="00202105" w14:paraId="6FD4A390" w14:textId="77777777" w:rsidTr="002F467C">
        <w:tc>
          <w:tcPr>
            <w:tcW w:w="576" w:type="dxa"/>
            <w:shd w:val="clear" w:color="auto" w:fill="auto"/>
          </w:tcPr>
          <w:p w14:paraId="7126DF23" w14:textId="77777777" w:rsidR="003A56A1" w:rsidRPr="00202105" w:rsidRDefault="003A56A1" w:rsidP="002F467C">
            <w:pPr>
              <w:pStyle w:val="TAC"/>
            </w:pPr>
            <w:r w:rsidRPr="00202105">
              <w:t>10A1- 10A3</w:t>
            </w:r>
          </w:p>
        </w:tc>
        <w:tc>
          <w:tcPr>
            <w:tcW w:w="3942" w:type="dxa"/>
            <w:shd w:val="clear" w:color="auto" w:fill="auto"/>
          </w:tcPr>
          <w:p w14:paraId="7B4B2AE9" w14:textId="2444BCB3" w:rsidR="003A56A1" w:rsidRPr="00202105" w:rsidDel="00F41CAF" w:rsidRDefault="003A56A1" w:rsidP="002F467C">
            <w:pPr>
              <w:pStyle w:val="TAL"/>
            </w:pPr>
            <w:r w:rsidRPr="00202105">
              <w:t>Steps 1-3 of the Generic test procedure for IMS MO Emergency call release with ‘</w:t>
            </w:r>
            <w:r w:rsidRPr="00202105">
              <w:rPr>
                <w:i/>
                <w:iCs/>
              </w:rPr>
              <w:t>release emergency PDU session’</w:t>
            </w:r>
            <w:r w:rsidRPr="00202105">
              <w:t xml:space="preserve"> as specified in TS 38.508-1 [4], subclause 4.9.12A take place</w:t>
            </w:r>
            <w:ins w:id="32" w:author="MCC160" w:date="2025-01-30T18:30:00Z" w16du:dateUtc="2025-01-30T17:30:00Z">
              <w:r w:rsidR="005E71C3" w:rsidRPr="005E71C3">
                <w:t xml:space="preserve"> using condition A6 for the BYE at step 1 (step 1 of A.7 in 34.229-5 [41])</w:t>
              </w:r>
            </w:ins>
            <w:r w:rsidRPr="00202105">
              <w:t>.</w:t>
            </w:r>
          </w:p>
        </w:tc>
        <w:tc>
          <w:tcPr>
            <w:tcW w:w="645" w:type="dxa"/>
            <w:shd w:val="clear" w:color="auto" w:fill="auto"/>
          </w:tcPr>
          <w:p w14:paraId="0DBA2DC0" w14:textId="77777777" w:rsidR="003A56A1" w:rsidRPr="00202105" w:rsidDel="00F41CAF" w:rsidRDefault="003A56A1" w:rsidP="002F467C">
            <w:pPr>
              <w:pStyle w:val="TAC"/>
            </w:pPr>
            <w:r w:rsidRPr="00202105">
              <w:t>-</w:t>
            </w:r>
          </w:p>
        </w:tc>
        <w:tc>
          <w:tcPr>
            <w:tcW w:w="3135" w:type="dxa"/>
            <w:shd w:val="clear" w:color="auto" w:fill="auto"/>
          </w:tcPr>
          <w:p w14:paraId="3A79D107" w14:textId="77777777" w:rsidR="003A56A1" w:rsidRPr="00202105" w:rsidDel="00F41CAF" w:rsidRDefault="003A56A1" w:rsidP="002F467C">
            <w:pPr>
              <w:pStyle w:val="TAL"/>
            </w:pPr>
            <w:r w:rsidRPr="00202105">
              <w:t>-</w:t>
            </w:r>
          </w:p>
        </w:tc>
        <w:tc>
          <w:tcPr>
            <w:tcW w:w="455" w:type="dxa"/>
            <w:shd w:val="clear" w:color="auto" w:fill="auto"/>
          </w:tcPr>
          <w:p w14:paraId="6E54CECF" w14:textId="77777777" w:rsidR="003A56A1" w:rsidRPr="00202105" w:rsidDel="00F41CAF" w:rsidRDefault="003A56A1" w:rsidP="002F467C">
            <w:pPr>
              <w:pStyle w:val="TAC"/>
            </w:pPr>
            <w:r w:rsidRPr="00202105">
              <w:t>-</w:t>
            </w:r>
          </w:p>
        </w:tc>
        <w:tc>
          <w:tcPr>
            <w:tcW w:w="853" w:type="dxa"/>
            <w:shd w:val="clear" w:color="auto" w:fill="auto"/>
          </w:tcPr>
          <w:p w14:paraId="468ED02A" w14:textId="77777777" w:rsidR="003A56A1" w:rsidRPr="00202105" w:rsidDel="00F41CAF" w:rsidRDefault="003A56A1" w:rsidP="002F467C">
            <w:pPr>
              <w:pStyle w:val="TAC"/>
            </w:pPr>
            <w:r w:rsidRPr="00202105">
              <w:t>-</w:t>
            </w:r>
          </w:p>
        </w:tc>
      </w:tr>
      <w:tr w:rsidR="003A56A1" w:rsidRPr="00202105" w14:paraId="22100F99" w14:textId="77777777" w:rsidTr="002F467C">
        <w:tc>
          <w:tcPr>
            <w:tcW w:w="576" w:type="dxa"/>
            <w:shd w:val="clear" w:color="auto" w:fill="auto"/>
          </w:tcPr>
          <w:p w14:paraId="4B93B004" w14:textId="77777777" w:rsidR="003A56A1" w:rsidRPr="00202105" w:rsidRDefault="003A56A1" w:rsidP="002F467C">
            <w:pPr>
              <w:pStyle w:val="TAC"/>
            </w:pPr>
            <w:r w:rsidRPr="00202105">
              <w:rPr>
                <w:rFonts w:eastAsia="SimSun"/>
                <w:lang w:eastAsia="zh-CN"/>
              </w:rPr>
              <w:t>10B-10C</w:t>
            </w:r>
          </w:p>
        </w:tc>
        <w:tc>
          <w:tcPr>
            <w:tcW w:w="3942" w:type="dxa"/>
            <w:shd w:val="clear" w:color="auto" w:fill="auto"/>
          </w:tcPr>
          <w:p w14:paraId="7BD46816" w14:textId="77777777" w:rsidR="003A56A1" w:rsidRPr="00202105" w:rsidRDefault="003A56A1" w:rsidP="002F467C">
            <w:pPr>
              <w:pStyle w:val="TAL"/>
            </w:pPr>
            <w:r w:rsidRPr="00202105">
              <w:rPr>
                <w:rFonts w:eastAsia="SimSun"/>
                <w:lang w:eastAsia="zh-CN"/>
              </w:rPr>
              <w:t>Void</w:t>
            </w:r>
          </w:p>
        </w:tc>
        <w:tc>
          <w:tcPr>
            <w:tcW w:w="645" w:type="dxa"/>
            <w:shd w:val="clear" w:color="auto" w:fill="auto"/>
          </w:tcPr>
          <w:p w14:paraId="1EA9FDA5" w14:textId="77777777" w:rsidR="003A56A1" w:rsidRPr="00202105" w:rsidRDefault="003A56A1" w:rsidP="002F467C">
            <w:pPr>
              <w:pStyle w:val="TAC"/>
            </w:pPr>
            <w:r w:rsidRPr="00202105">
              <w:rPr>
                <w:rFonts w:eastAsia="SimSun"/>
                <w:lang w:eastAsia="zh-CN"/>
              </w:rPr>
              <w:t>-</w:t>
            </w:r>
          </w:p>
        </w:tc>
        <w:tc>
          <w:tcPr>
            <w:tcW w:w="3135" w:type="dxa"/>
            <w:shd w:val="clear" w:color="auto" w:fill="auto"/>
          </w:tcPr>
          <w:p w14:paraId="7A745AE9" w14:textId="77777777" w:rsidR="003A56A1" w:rsidRPr="00202105" w:rsidRDefault="003A56A1" w:rsidP="002F467C">
            <w:pPr>
              <w:pStyle w:val="TAL"/>
            </w:pPr>
            <w:r w:rsidRPr="00202105">
              <w:rPr>
                <w:rFonts w:eastAsia="SimSun"/>
                <w:lang w:eastAsia="zh-CN"/>
              </w:rPr>
              <w:t>-</w:t>
            </w:r>
          </w:p>
        </w:tc>
        <w:tc>
          <w:tcPr>
            <w:tcW w:w="455" w:type="dxa"/>
            <w:shd w:val="clear" w:color="auto" w:fill="auto"/>
          </w:tcPr>
          <w:p w14:paraId="5CD090C8"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484F377A" w14:textId="77777777" w:rsidR="003A56A1" w:rsidRPr="00202105" w:rsidRDefault="003A56A1" w:rsidP="002F467C">
            <w:pPr>
              <w:pStyle w:val="TAC"/>
            </w:pPr>
            <w:r w:rsidRPr="00202105">
              <w:rPr>
                <w:rFonts w:eastAsia="SimSun"/>
                <w:lang w:eastAsia="zh-CN"/>
              </w:rPr>
              <w:t>-</w:t>
            </w:r>
          </w:p>
        </w:tc>
      </w:tr>
      <w:tr w:rsidR="003A56A1" w:rsidRPr="00202105" w14:paraId="31ACF5B0" w14:textId="77777777" w:rsidTr="002F467C">
        <w:tc>
          <w:tcPr>
            <w:tcW w:w="576" w:type="dxa"/>
            <w:shd w:val="clear" w:color="auto" w:fill="auto"/>
          </w:tcPr>
          <w:p w14:paraId="5D3336F9" w14:textId="77777777" w:rsidR="003A56A1" w:rsidRPr="00202105" w:rsidRDefault="003A56A1" w:rsidP="002F467C">
            <w:pPr>
              <w:pStyle w:val="TAC"/>
              <w:rPr>
                <w:rFonts w:eastAsia="SimSun"/>
                <w:lang w:eastAsia="zh-CN"/>
              </w:rPr>
            </w:pPr>
            <w:r w:rsidRPr="00202105">
              <w:rPr>
                <w:rFonts w:eastAsia="SimSun"/>
                <w:lang w:eastAsia="zh-CN"/>
              </w:rPr>
              <w:t>10C1</w:t>
            </w:r>
          </w:p>
        </w:tc>
        <w:tc>
          <w:tcPr>
            <w:tcW w:w="3942" w:type="dxa"/>
            <w:shd w:val="clear" w:color="auto" w:fill="auto"/>
          </w:tcPr>
          <w:p w14:paraId="10D0D8DC" w14:textId="77777777" w:rsidR="003A56A1" w:rsidRPr="00202105" w:rsidRDefault="003A56A1" w:rsidP="002F467C">
            <w:pPr>
              <w:pStyle w:val="TAL"/>
              <w:rPr>
                <w:rFonts w:eastAsia="SimSun"/>
                <w:lang w:eastAsia="zh-CN"/>
              </w:rPr>
            </w:pPr>
            <w:r w:rsidRPr="00202105">
              <w:rPr>
                <w:rFonts w:eastAsia="SimSun"/>
              </w:rPr>
              <w:t>Start Timer T2=5 seconds. NOTE: This is an arbitrary value to wait for UE to transmit PDU SESSION RELEASE REQUEST</w:t>
            </w:r>
          </w:p>
        </w:tc>
        <w:tc>
          <w:tcPr>
            <w:tcW w:w="645" w:type="dxa"/>
            <w:shd w:val="clear" w:color="auto" w:fill="auto"/>
          </w:tcPr>
          <w:p w14:paraId="371C20B3" w14:textId="77777777" w:rsidR="003A56A1" w:rsidRPr="00202105" w:rsidRDefault="003A56A1" w:rsidP="002F467C">
            <w:pPr>
              <w:pStyle w:val="TAC"/>
              <w:rPr>
                <w:rFonts w:eastAsia="SimSun"/>
                <w:lang w:eastAsia="zh-CN"/>
              </w:rPr>
            </w:pPr>
            <w:r w:rsidRPr="00202105">
              <w:rPr>
                <w:rFonts w:eastAsia="SimSun"/>
                <w:lang w:eastAsia="zh-CN"/>
              </w:rPr>
              <w:t>-</w:t>
            </w:r>
          </w:p>
        </w:tc>
        <w:tc>
          <w:tcPr>
            <w:tcW w:w="3135" w:type="dxa"/>
            <w:shd w:val="clear" w:color="auto" w:fill="auto"/>
          </w:tcPr>
          <w:p w14:paraId="4D1F5662" w14:textId="77777777" w:rsidR="003A56A1" w:rsidRPr="00202105" w:rsidRDefault="003A56A1" w:rsidP="002F467C">
            <w:pPr>
              <w:pStyle w:val="TAL"/>
              <w:rPr>
                <w:rFonts w:eastAsia="SimSun"/>
                <w:lang w:eastAsia="zh-CN"/>
              </w:rPr>
            </w:pPr>
            <w:r w:rsidRPr="00202105">
              <w:rPr>
                <w:rFonts w:eastAsia="SimSun"/>
                <w:lang w:eastAsia="zh-CN"/>
              </w:rPr>
              <w:t>-</w:t>
            </w:r>
          </w:p>
        </w:tc>
        <w:tc>
          <w:tcPr>
            <w:tcW w:w="455" w:type="dxa"/>
            <w:shd w:val="clear" w:color="auto" w:fill="auto"/>
          </w:tcPr>
          <w:p w14:paraId="4641C1E5"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63B8554A"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46D8F848" w14:textId="77777777" w:rsidTr="002F467C">
        <w:tc>
          <w:tcPr>
            <w:tcW w:w="576" w:type="dxa"/>
            <w:shd w:val="clear" w:color="auto" w:fill="auto"/>
          </w:tcPr>
          <w:p w14:paraId="535A39CD" w14:textId="77777777" w:rsidR="003A56A1" w:rsidRPr="00202105" w:rsidRDefault="003A56A1" w:rsidP="002F467C">
            <w:pPr>
              <w:pStyle w:val="TAC"/>
              <w:rPr>
                <w:rFonts w:eastAsia="SimSun"/>
                <w:lang w:eastAsia="zh-CN"/>
              </w:rPr>
            </w:pPr>
            <w:r w:rsidRPr="00202105">
              <w:rPr>
                <w:rFonts w:eastAsia="SimSun"/>
                <w:lang w:eastAsia="zh-CN"/>
              </w:rPr>
              <w:t>10C2a1</w:t>
            </w:r>
          </w:p>
        </w:tc>
        <w:tc>
          <w:tcPr>
            <w:tcW w:w="3942" w:type="dxa"/>
            <w:shd w:val="clear" w:color="auto" w:fill="auto"/>
          </w:tcPr>
          <w:p w14:paraId="476857A5" w14:textId="77777777" w:rsidR="003A56A1" w:rsidRPr="00202105" w:rsidRDefault="003A56A1" w:rsidP="002F467C">
            <w:pPr>
              <w:pStyle w:val="TAL"/>
              <w:rPr>
                <w:rFonts w:eastAsia="SimSun"/>
                <w:lang w:eastAsia="zh-CN"/>
              </w:rPr>
            </w:pPr>
            <w:r w:rsidRPr="00202105">
              <w:rPr>
                <w:rFonts w:eastAsia="DengXian"/>
              </w:rPr>
              <w:t>The UE transmits a PDU SESSION RELEASE REQUEST message.</w:t>
            </w:r>
          </w:p>
        </w:tc>
        <w:tc>
          <w:tcPr>
            <w:tcW w:w="645" w:type="dxa"/>
            <w:shd w:val="clear" w:color="auto" w:fill="auto"/>
          </w:tcPr>
          <w:p w14:paraId="08F73D8C" w14:textId="77777777" w:rsidR="003A56A1" w:rsidRPr="00202105" w:rsidRDefault="003A56A1" w:rsidP="002F467C">
            <w:pPr>
              <w:pStyle w:val="TAC"/>
              <w:rPr>
                <w:rFonts w:eastAsia="SimSun"/>
                <w:lang w:eastAsia="zh-CN"/>
              </w:rPr>
            </w:pPr>
            <w:r w:rsidRPr="00202105">
              <w:rPr>
                <w:rFonts w:eastAsia="DengXian"/>
              </w:rPr>
              <w:t>--&gt;</w:t>
            </w:r>
          </w:p>
        </w:tc>
        <w:tc>
          <w:tcPr>
            <w:tcW w:w="3135" w:type="dxa"/>
            <w:shd w:val="clear" w:color="auto" w:fill="auto"/>
          </w:tcPr>
          <w:p w14:paraId="1000C6DB"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08D96C5F" w14:textId="77777777" w:rsidR="003A56A1" w:rsidRPr="00202105" w:rsidRDefault="003A56A1" w:rsidP="002F467C">
            <w:pPr>
              <w:pStyle w:val="TAL"/>
            </w:pPr>
            <w:r w:rsidRPr="00202105">
              <w:t>5GMM: UL NAS TRANSPORT</w:t>
            </w:r>
          </w:p>
          <w:p w14:paraId="181F1D74" w14:textId="77777777" w:rsidR="003A56A1" w:rsidRPr="00202105" w:rsidRDefault="003A56A1" w:rsidP="002F467C">
            <w:pPr>
              <w:pStyle w:val="TAL"/>
              <w:rPr>
                <w:rFonts w:eastAsia="SimSun"/>
                <w:lang w:eastAsia="zh-CN"/>
              </w:rPr>
            </w:pPr>
            <w:r w:rsidRPr="00202105">
              <w:t>5GSM</w:t>
            </w:r>
            <w:r w:rsidRPr="00202105">
              <w:rPr>
                <w:rFonts w:eastAsia="DengXian"/>
              </w:rPr>
              <w:t>:PDU SESSION RELEASE REQUEST</w:t>
            </w:r>
          </w:p>
        </w:tc>
        <w:tc>
          <w:tcPr>
            <w:tcW w:w="455" w:type="dxa"/>
            <w:shd w:val="clear" w:color="auto" w:fill="auto"/>
          </w:tcPr>
          <w:p w14:paraId="7CB9B3AB"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7B2EA0BA"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62A0767E" w14:textId="77777777" w:rsidTr="002F467C">
        <w:tc>
          <w:tcPr>
            <w:tcW w:w="576" w:type="dxa"/>
            <w:shd w:val="clear" w:color="auto" w:fill="auto"/>
          </w:tcPr>
          <w:p w14:paraId="0CB9AD9D" w14:textId="77777777" w:rsidR="003A56A1" w:rsidRPr="00202105" w:rsidRDefault="003A56A1" w:rsidP="002F467C">
            <w:pPr>
              <w:pStyle w:val="TAC"/>
              <w:rPr>
                <w:rFonts w:eastAsia="SimSun"/>
                <w:lang w:eastAsia="zh-CN"/>
              </w:rPr>
            </w:pPr>
            <w:r w:rsidRPr="00202105">
              <w:rPr>
                <w:rFonts w:eastAsia="SimSun"/>
                <w:lang w:eastAsia="zh-CN"/>
              </w:rPr>
              <w:t>10C2a2</w:t>
            </w:r>
          </w:p>
        </w:tc>
        <w:tc>
          <w:tcPr>
            <w:tcW w:w="3942" w:type="dxa"/>
            <w:shd w:val="clear" w:color="auto" w:fill="auto"/>
          </w:tcPr>
          <w:p w14:paraId="4A461024" w14:textId="77777777" w:rsidR="003A56A1" w:rsidRPr="00202105" w:rsidRDefault="003A56A1" w:rsidP="002F467C">
            <w:pPr>
              <w:pStyle w:val="TAL"/>
              <w:rPr>
                <w:rFonts w:eastAsia="SimSun"/>
                <w:lang w:eastAsia="zh-CN"/>
              </w:rPr>
            </w:pPr>
            <w:r w:rsidRPr="00202105">
              <w:rPr>
                <w:rFonts w:eastAsia="DengXian"/>
              </w:rPr>
              <w:t>Stop timer T2</w:t>
            </w:r>
          </w:p>
        </w:tc>
        <w:tc>
          <w:tcPr>
            <w:tcW w:w="645" w:type="dxa"/>
            <w:shd w:val="clear" w:color="auto" w:fill="auto"/>
          </w:tcPr>
          <w:p w14:paraId="7CE60014" w14:textId="77777777" w:rsidR="003A56A1" w:rsidRPr="00202105" w:rsidRDefault="003A56A1" w:rsidP="002F467C">
            <w:pPr>
              <w:pStyle w:val="TAC"/>
              <w:rPr>
                <w:rFonts w:eastAsia="SimSun"/>
                <w:lang w:eastAsia="zh-CN"/>
              </w:rPr>
            </w:pPr>
            <w:r w:rsidRPr="00202105">
              <w:rPr>
                <w:rFonts w:eastAsia="SimSun"/>
                <w:lang w:eastAsia="zh-CN"/>
              </w:rPr>
              <w:t>-</w:t>
            </w:r>
          </w:p>
        </w:tc>
        <w:tc>
          <w:tcPr>
            <w:tcW w:w="3135" w:type="dxa"/>
            <w:shd w:val="clear" w:color="auto" w:fill="auto"/>
          </w:tcPr>
          <w:p w14:paraId="1E9DF8A7" w14:textId="77777777" w:rsidR="003A56A1" w:rsidRPr="00202105" w:rsidRDefault="003A56A1" w:rsidP="002F467C">
            <w:pPr>
              <w:pStyle w:val="TAL"/>
              <w:rPr>
                <w:rFonts w:eastAsia="SimSun"/>
                <w:lang w:eastAsia="zh-CN"/>
              </w:rPr>
            </w:pPr>
            <w:r w:rsidRPr="00202105">
              <w:rPr>
                <w:rFonts w:eastAsia="SimSun"/>
                <w:lang w:eastAsia="zh-CN"/>
              </w:rPr>
              <w:t>-</w:t>
            </w:r>
          </w:p>
        </w:tc>
        <w:tc>
          <w:tcPr>
            <w:tcW w:w="455" w:type="dxa"/>
            <w:shd w:val="clear" w:color="auto" w:fill="auto"/>
          </w:tcPr>
          <w:p w14:paraId="2D58DC09"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44FE160B"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6CEF577E" w14:textId="77777777" w:rsidTr="002F467C">
        <w:tc>
          <w:tcPr>
            <w:tcW w:w="576" w:type="dxa"/>
            <w:shd w:val="clear" w:color="auto" w:fill="auto"/>
          </w:tcPr>
          <w:p w14:paraId="40EE9917" w14:textId="77777777" w:rsidR="003A56A1" w:rsidRPr="00202105" w:rsidRDefault="003A56A1" w:rsidP="002F467C">
            <w:pPr>
              <w:pStyle w:val="TAC"/>
              <w:rPr>
                <w:rFonts w:eastAsia="SimSun"/>
                <w:lang w:eastAsia="zh-CN"/>
              </w:rPr>
            </w:pPr>
            <w:r w:rsidRPr="00202105">
              <w:rPr>
                <w:rFonts w:eastAsia="SimSun"/>
                <w:lang w:eastAsia="zh-CN"/>
              </w:rPr>
              <w:t>10C2b1</w:t>
            </w:r>
          </w:p>
        </w:tc>
        <w:tc>
          <w:tcPr>
            <w:tcW w:w="3942" w:type="dxa"/>
            <w:shd w:val="clear" w:color="auto" w:fill="auto"/>
          </w:tcPr>
          <w:p w14:paraId="1C73CE9D" w14:textId="77777777" w:rsidR="003A56A1" w:rsidRPr="00202105" w:rsidRDefault="003A56A1" w:rsidP="002F467C">
            <w:pPr>
              <w:pStyle w:val="TAL"/>
              <w:rPr>
                <w:rFonts w:eastAsia="SimSun"/>
                <w:lang w:eastAsia="zh-CN"/>
              </w:rPr>
            </w:pPr>
            <w:r w:rsidRPr="00202105">
              <w:rPr>
                <w:rFonts w:eastAsia="SimSun"/>
                <w:lang w:eastAsia="zh-CN"/>
              </w:rPr>
              <w:t>Timer T2 expires</w:t>
            </w:r>
          </w:p>
        </w:tc>
        <w:tc>
          <w:tcPr>
            <w:tcW w:w="645" w:type="dxa"/>
            <w:shd w:val="clear" w:color="auto" w:fill="auto"/>
          </w:tcPr>
          <w:p w14:paraId="21CA2CE9" w14:textId="77777777" w:rsidR="003A56A1" w:rsidRPr="00202105" w:rsidRDefault="003A56A1" w:rsidP="002F467C">
            <w:pPr>
              <w:pStyle w:val="TAC"/>
              <w:rPr>
                <w:rFonts w:eastAsia="SimSun"/>
                <w:lang w:eastAsia="zh-CN"/>
              </w:rPr>
            </w:pPr>
            <w:r w:rsidRPr="00202105">
              <w:rPr>
                <w:rFonts w:eastAsia="SimSun"/>
                <w:lang w:eastAsia="zh-CN"/>
              </w:rPr>
              <w:t>-</w:t>
            </w:r>
          </w:p>
        </w:tc>
        <w:tc>
          <w:tcPr>
            <w:tcW w:w="3135" w:type="dxa"/>
            <w:shd w:val="clear" w:color="auto" w:fill="auto"/>
          </w:tcPr>
          <w:p w14:paraId="6429B23F" w14:textId="77777777" w:rsidR="003A56A1" w:rsidRPr="00202105" w:rsidRDefault="003A56A1" w:rsidP="002F467C">
            <w:pPr>
              <w:pStyle w:val="TAL"/>
              <w:rPr>
                <w:rFonts w:eastAsia="SimSun"/>
                <w:lang w:eastAsia="zh-CN"/>
              </w:rPr>
            </w:pPr>
            <w:r w:rsidRPr="00202105">
              <w:rPr>
                <w:rFonts w:eastAsia="SimSun"/>
                <w:lang w:eastAsia="zh-CN"/>
              </w:rPr>
              <w:t>-</w:t>
            </w:r>
          </w:p>
        </w:tc>
        <w:tc>
          <w:tcPr>
            <w:tcW w:w="455" w:type="dxa"/>
            <w:shd w:val="clear" w:color="auto" w:fill="auto"/>
          </w:tcPr>
          <w:p w14:paraId="2EA7FF4B"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7DF9A301"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1CC5E27D" w14:textId="77777777" w:rsidTr="002F467C">
        <w:tc>
          <w:tcPr>
            <w:tcW w:w="576" w:type="dxa"/>
            <w:shd w:val="clear" w:color="auto" w:fill="auto"/>
          </w:tcPr>
          <w:p w14:paraId="34FC7FF9" w14:textId="77777777" w:rsidR="003A56A1" w:rsidRPr="00202105" w:rsidRDefault="003A56A1" w:rsidP="002F467C">
            <w:pPr>
              <w:pStyle w:val="TAC"/>
              <w:rPr>
                <w:rFonts w:eastAsia="SimSun"/>
                <w:lang w:eastAsia="zh-CN"/>
              </w:rPr>
            </w:pPr>
            <w:r w:rsidRPr="00202105">
              <w:rPr>
                <w:rFonts w:eastAsia="SimSun"/>
                <w:lang w:eastAsia="zh-CN"/>
              </w:rPr>
              <w:t>10C3</w:t>
            </w:r>
          </w:p>
        </w:tc>
        <w:tc>
          <w:tcPr>
            <w:tcW w:w="3942" w:type="dxa"/>
            <w:shd w:val="clear" w:color="auto" w:fill="auto"/>
          </w:tcPr>
          <w:p w14:paraId="55C64F65" w14:textId="77777777" w:rsidR="003A56A1" w:rsidRPr="00202105" w:rsidRDefault="003A56A1" w:rsidP="002F467C">
            <w:pPr>
              <w:pStyle w:val="TAL"/>
              <w:rPr>
                <w:rFonts w:eastAsia="SimSun"/>
                <w:lang w:eastAsia="zh-CN"/>
              </w:rPr>
            </w:pPr>
            <w:r w:rsidRPr="00202105">
              <w:rPr>
                <w:rFonts w:eastAsia="DengXian"/>
              </w:rPr>
              <w:t xml:space="preserve">The SS transmits </w:t>
            </w:r>
            <w:r w:rsidRPr="00202105">
              <w:t>a</w:t>
            </w:r>
            <w:r w:rsidRPr="00202105">
              <w:rPr>
                <w:rFonts w:eastAsia="DengXian"/>
              </w:rPr>
              <w:t xml:space="preserve"> PDU SESSION RELEASE COMMAND message.</w:t>
            </w:r>
          </w:p>
        </w:tc>
        <w:tc>
          <w:tcPr>
            <w:tcW w:w="645" w:type="dxa"/>
            <w:shd w:val="clear" w:color="auto" w:fill="auto"/>
          </w:tcPr>
          <w:p w14:paraId="33E0AAA9" w14:textId="77777777" w:rsidR="003A56A1" w:rsidRPr="00202105" w:rsidRDefault="003A56A1" w:rsidP="002F467C">
            <w:pPr>
              <w:pStyle w:val="TAC"/>
              <w:rPr>
                <w:rFonts w:eastAsia="SimSun"/>
                <w:lang w:eastAsia="zh-CN"/>
              </w:rPr>
            </w:pPr>
            <w:r w:rsidRPr="00202105">
              <w:rPr>
                <w:rFonts w:eastAsia="SimSun"/>
              </w:rPr>
              <w:t>&lt;--</w:t>
            </w:r>
          </w:p>
        </w:tc>
        <w:tc>
          <w:tcPr>
            <w:tcW w:w="3135" w:type="dxa"/>
            <w:shd w:val="clear" w:color="auto" w:fill="auto"/>
          </w:tcPr>
          <w:p w14:paraId="4CFFEE7C" w14:textId="77777777" w:rsidR="003A56A1" w:rsidRPr="003A56A1" w:rsidRDefault="003A56A1" w:rsidP="002F467C">
            <w:pPr>
              <w:pStyle w:val="TAL"/>
              <w:rPr>
                <w:i/>
                <w:lang w:val="de-DE"/>
              </w:rPr>
            </w:pPr>
            <w:r w:rsidRPr="003A56A1">
              <w:rPr>
                <w:rFonts w:eastAsia="DengXian"/>
                <w:lang w:val="de-DE"/>
              </w:rPr>
              <w:t xml:space="preserve">NR RRC: </w:t>
            </w:r>
            <w:r w:rsidRPr="003A56A1">
              <w:rPr>
                <w:lang w:val="de-DE"/>
              </w:rPr>
              <w:t>DLInformationTransfer</w:t>
            </w:r>
            <w:r w:rsidRPr="003A56A1">
              <w:rPr>
                <w:i/>
                <w:lang w:val="de-DE"/>
              </w:rPr>
              <w:t xml:space="preserve"> </w:t>
            </w:r>
          </w:p>
          <w:p w14:paraId="116CE3C4" w14:textId="77777777" w:rsidR="003A56A1" w:rsidRPr="003A56A1" w:rsidRDefault="003A56A1" w:rsidP="002F467C">
            <w:pPr>
              <w:pStyle w:val="TAL"/>
              <w:rPr>
                <w:lang w:val="de-DE"/>
              </w:rPr>
            </w:pPr>
            <w:r w:rsidRPr="003A56A1">
              <w:rPr>
                <w:lang w:val="de-DE"/>
              </w:rPr>
              <w:t>5GMM: DL NAS TRANSPORT</w:t>
            </w:r>
          </w:p>
          <w:p w14:paraId="196A8C14" w14:textId="77777777" w:rsidR="003A56A1" w:rsidRPr="00202105" w:rsidRDefault="003A56A1" w:rsidP="002F467C">
            <w:pPr>
              <w:pStyle w:val="TAL"/>
              <w:rPr>
                <w:rFonts w:eastAsia="SimSun"/>
                <w:lang w:eastAsia="zh-CN"/>
              </w:rPr>
            </w:pPr>
            <w:r w:rsidRPr="00202105">
              <w:rPr>
                <w:rFonts w:eastAsia="DengXian"/>
              </w:rPr>
              <w:t>5GSM: PDU SESSION RELEASE COMMAND</w:t>
            </w:r>
          </w:p>
        </w:tc>
        <w:tc>
          <w:tcPr>
            <w:tcW w:w="455" w:type="dxa"/>
            <w:shd w:val="clear" w:color="auto" w:fill="auto"/>
          </w:tcPr>
          <w:p w14:paraId="278CA5BF"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59BF58FE"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6CD8B66E" w14:textId="77777777" w:rsidTr="002F467C">
        <w:tc>
          <w:tcPr>
            <w:tcW w:w="576" w:type="dxa"/>
            <w:shd w:val="clear" w:color="auto" w:fill="auto"/>
          </w:tcPr>
          <w:p w14:paraId="6E8EA38F" w14:textId="77777777" w:rsidR="003A56A1" w:rsidRPr="00202105" w:rsidRDefault="003A56A1" w:rsidP="002F467C">
            <w:pPr>
              <w:pStyle w:val="TAC"/>
              <w:rPr>
                <w:rFonts w:eastAsia="SimSun"/>
                <w:lang w:eastAsia="zh-CN"/>
              </w:rPr>
            </w:pPr>
            <w:r w:rsidRPr="00202105">
              <w:rPr>
                <w:rFonts w:eastAsia="SimSun"/>
                <w:lang w:eastAsia="zh-CN"/>
              </w:rPr>
              <w:t>10C4</w:t>
            </w:r>
          </w:p>
        </w:tc>
        <w:tc>
          <w:tcPr>
            <w:tcW w:w="3942" w:type="dxa"/>
            <w:shd w:val="clear" w:color="auto" w:fill="auto"/>
          </w:tcPr>
          <w:p w14:paraId="71259018" w14:textId="77777777" w:rsidR="003A56A1" w:rsidRPr="00202105" w:rsidRDefault="003A56A1" w:rsidP="002F467C">
            <w:pPr>
              <w:pStyle w:val="TAL"/>
              <w:rPr>
                <w:rFonts w:eastAsia="SimSun"/>
                <w:lang w:eastAsia="zh-CN"/>
              </w:rPr>
            </w:pPr>
            <w:r w:rsidRPr="00202105">
              <w:rPr>
                <w:rFonts w:eastAsia="DengXian"/>
              </w:rPr>
              <w:t xml:space="preserve">The UE transmits </w:t>
            </w:r>
            <w:r w:rsidRPr="00202105">
              <w:t>a</w:t>
            </w:r>
            <w:r w:rsidRPr="00202105">
              <w:rPr>
                <w:rFonts w:eastAsia="DengXian"/>
              </w:rPr>
              <w:t xml:space="preserve"> PDU SESSION RELEASE COMPLETE message</w:t>
            </w:r>
          </w:p>
        </w:tc>
        <w:tc>
          <w:tcPr>
            <w:tcW w:w="645" w:type="dxa"/>
            <w:shd w:val="clear" w:color="auto" w:fill="auto"/>
          </w:tcPr>
          <w:p w14:paraId="4915DF54" w14:textId="77777777" w:rsidR="003A56A1" w:rsidRPr="00202105" w:rsidRDefault="003A56A1" w:rsidP="002F467C">
            <w:pPr>
              <w:pStyle w:val="TAC"/>
              <w:rPr>
                <w:rFonts w:eastAsia="SimSun"/>
                <w:lang w:eastAsia="zh-CN"/>
              </w:rPr>
            </w:pPr>
            <w:r w:rsidRPr="00202105">
              <w:rPr>
                <w:rFonts w:eastAsia="DengXian"/>
              </w:rPr>
              <w:t>--&gt;</w:t>
            </w:r>
          </w:p>
        </w:tc>
        <w:tc>
          <w:tcPr>
            <w:tcW w:w="3135" w:type="dxa"/>
            <w:shd w:val="clear" w:color="auto" w:fill="auto"/>
          </w:tcPr>
          <w:p w14:paraId="67258808" w14:textId="77777777" w:rsidR="003A56A1" w:rsidRPr="00202105" w:rsidRDefault="003A56A1" w:rsidP="002F467C">
            <w:pPr>
              <w:pStyle w:val="TAL"/>
              <w:rPr>
                <w:rFonts w:eastAsia="DengXian"/>
              </w:rPr>
            </w:pPr>
            <w:r w:rsidRPr="00202105">
              <w:rPr>
                <w:rFonts w:eastAsia="DengXian"/>
              </w:rPr>
              <w:t xml:space="preserve">NR RRC: </w:t>
            </w:r>
            <w:proofErr w:type="spellStart"/>
            <w:r w:rsidRPr="00202105">
              <w:t>ULInformationTransfer</w:t>
            </w:r>
            <w:proofErr w:type="spellEnd"/>
          </w:p>
          <w:p w14:paraId="25E0980A" w14:textId="77777777" w:rsidR="003A56A1" w:rsidRPr="00202105" w:rsidRDefault="003A56A1" w:rsidP="002F467C">
            <w:pPr>
              <w:pStyle w:val="TAL"/>
            </w:pPr>
            <w:r w:rsidRPr="00202105">
              <w:t>5GMM: UL NAS TRANSPORT</w:t>
            </w:r>
          </w:p>
          <w:p w14:paraId="34357826" w14:textId="77777777" w:rsidR="003A56A1" w:rsidRPr="00202105" w:rsidRDefault="003A56A1" w:rsidP="002F467C">
            <w:pPr>
              <w:pStyle w:val="TAL"/>
              <w:rPr>
                <w:rFonts w:eastAsia="SimSun"/>
                <w:lang w:eastAsia="zh-CN"/>
              </w:rPr>
            </w:pPr>
            <w:r w:rsidRPr="00202105">
              <w:t xml:space="preserve">5GSM: </w:t>
            </w:r>
            <w:r w:rsidRPr="00202105">
              <w:rPr>
                <w:rFonts w:eastAsia="DengXian"/>
              </w:rPr>
              <w:t>PDU SESSION RELEASE COMPLETE</w:t>
            </w:r>
          </w:p>
        </w:tc>
        <w:tc>
          <w:tcPr>
            <w:tcW w:w="455" w:type="dxa"/>
            <w:shd w:val="clear" w:color="auto" w:fill="auto"/>
          </w:tcPr>
          <w:p w14:paraId="024F0C58" w14:textId="77777777" w:rsidR="003A56A1" w:rsidRPr="00202105" w:rsidRDefault="003A56A1" w:rsidP="002F467C">
            <w:pPr>
              <w:pStyle w:val="TAC"/>
              <w:rPr>
                <w:rFonts w:eastAsia="SimSun"/>
                <w:lang w:eastAsia="zh-CN"/>
              </w:rPr>
            </w:pPr>
            <w:r w:rsidRPr="00202105">
              <w:rPr>
                <w:rFonts w:eastAsia="SimSun"/>
                <w:lang w:eastAsia="zh-CN"/>
              </w:rPr>
              <w:t>-</w:t>
            </w:r>
          </w:p>
        </w:tc>
        <w:tc>
          <w:tcPr>
            <w:tcW w:w="853" w:type="dxa"/>
            <w:shd w:val="clear" w:color="auto" w:fill="auto"/>
          </w:tcPr>
          <w:p w14:paraId="2D994AD6" w14:textId="77777777" w:rsidR="003A56A1" w:rsidRPr="00202105" w:rsidRDefault="003A56A1" w:rsidP="002F467C">
            <w:pPr>
              <w:pStyle w:val="TAC"/>
              <w:rPr>
                <w:rFonts w:eastAsia="SimSun"/>
                <w:lang w:eastAsia="zh-CN"/>
              </w:rPr>
            </w:pPr>
            <w:r w:rsidRPr="00202105">
              <w:rPr>
                <w:rFonts w:eastAsia="SimSun"/>
                <w:lang w:eastAsia="zh-CN"/>
              </w:rPr>
              <w:t>-</w:t>
            </w:r>
          </w:p>
        </w:tc>
      </w:tr>
      <w:tr w:rsidR="003A56A1" w:rsidRPr="00202105" w14:paraId="56A0BBE2" w14:textId="77777777" w:rsidTr="002F467C">
        <w:tc>
          <w:tcPr>
            <w:tcW w:w="576" w:type="dxa"/>
            <w:shd w:val="clear" w:color="auto" w:fill="auto"/>
          </w:tcPr>
          <w:p w14:paraId="50DB7DC4" w14:textId="77777777" w:rsidR="003A56A1" w:rsidRPr="00202105" w:rsidRDefault="003A56A1" w:rsidP="002F467C">
            <w:pPr>
              <w:pStyle w:val="TAC"/>
            </w:pPr>
            <w:r w:rsidRPr="00202105">
              <w:rPr>
                <w:rFonts w:eastAsia="SimSun"/>
                <w:lang w:eastAsia="zh-CN"/>
              </w:rPr>
              <w:t>10D</w:t>
            </w:r>
          </w:p>
        </w:tc>
        <w:tc>
          <w:tcPr>
            <w:tcW w:w="3942" w:type="dxa"/>
            <w:shd w:val="clear" w:color="auto" w:fill="auto"/>
          </w:tcPr>
          <w:p w14:paraId="0F749FF3" w14:textId="77777777" w:rsidR="003A56A1" w:rsidRPr="00202105" w:rsidRDefault="003A56A1" w:rsidP="002F467C">
            <w:pPr>
              <w:pStyle w:val="TAL"/>
            </w:pPr>
            <w:r w:rsidRPr="00202105">
              <w:rPr>
                <w:rFonts w:eastAsia="SimSun"/>
              </w:rPr>
              <w:t>Start Timer T1=5 seconds. NOTE: This is an arbitrary value to wait for UE to initiate deregistration.</w:t>
            </w:r>
          </w:p>
        </w:tc>
        <w:tc>
          <w:tcPr>
            <w:tcW w:w="645" w:type="dxa"/>
            <w:shd w:val="clear" w:color="auto" w:fill="auto"/>
          </w:tcPr>
          <w:p w14:paraId="0828D54B" w14:textId="77777777" w:rsidR="003A56A1" w:rsidRPr="00202105" w:rsidRDefault="003A56A1" w:rsidP="002F467C">
            <w:pPr>
              <w:pStyle w:val="TAC"/>
            </w:pPr>
            <w:r w:rsidRPr="00202105">
              <w:rPr>
                <w:rFonts w:eastAsia="SimSun"/>
                <w:lang w:eastAsia="zh-CN"/>
              </w:rPr>
              <w:t>-</w:t>
            </w:r>
          </w:p>
        </w:tc>
        <w:tc>
          <w:tcPr>
            <w:tcW w:w="3135" w:type="dxa"/>
            <w:shd w:val="clear" w:color="auto" w:fill="auto"/>
          </w:tcPr>
          <w:p w14:paraId="218B5193" w14:textId="77777777" w:rsidR="003A56A1" w:rsidRPr="00202105" w:rsidRDefault="003A56A1" w:rsidP="002F467C">
            <w:pPr>
              <w:pStyle w:val="TAL"/>
            </w:pPr>
            <w:r w:rsidRPr="00202105">
              <w:rPr>
                <w:rFonts w:eastAsia="SimSun"/>
                <w:lang w:eastAsia="zh-CN"/>
              </w:rPr>
              <w:t>-</w:t>
            </w:r>
          </w:p>
        </w:tc>
        <w:tc>
          <w:tcPr>
            <w:tcW w:w="455" w:type="dxa"/>
            <w:shd w:val="clear" w:color="auto" w:fill="auto"/>
          </w:tcPr>
          <w:p w14:paraId="78C53822"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41077859" w14:textId="77777777" w:rsidR="003A56A1" w:rsidRPr="00202105" w:rsidRDefault="003A56A1" w:rsidP="002F467C">
            <w:pPr>
              <w:pStyle w:val="TAC"/>
            </w:pPr>
            <w:r w:rsidRPr="00202105">
              <w:rPr>
                <w:rFonts w:eastAsia="SimSun"/>
                <w:lang w:eastAsia="zh-CN"/>
              </w:rPr>
              <w:t>-</w:t>
            </w:r>
          </w:p>
        </w:tc>
      </w:tr>
      <w:tr w:rsidR="003A56A1" w:rsidRPr="00202105" w14:paraId="257C3CFF" w14:textId="77777777" w:rsidTr="002F467C">
        <w:tc>
          <w:tcPr>
            <w:tcW w:w="576" w:type="dxa"/>
            <w:shd w:val="clear" w:color="auto" w:fill="auto"/>
          </w:tcPr>
          <w:p w14:paraId="6F54A6DD" w14:textId="77777777" w:rsidR="003A56A1" w:rsidRPr="00202105" w:rsidRDefault="003A56A1" w:rsidP="002F467C">
            <w:pPr>
              <w:pStyle w:val="TAC"/>
            </w:pPr>
            <w:r w:rsidRPr="00202105">
              <w:rPr>
                <w:rFonts w:eastAsia="SimSun"/>
                <w:lang w:eastAsia="zh-CN"/>
              </w:rPr>
              <w:lastRenderedPageBreak/>
              <w:t>-</w:t>
            </w:r>
          </w:p>
        </w:tc>
        <w:tc>
          <w:tcPr>
            <w:tcW w:w="3942" w:type="dxa"/>
            <w:shd w:val="clear" w:color="auto" w:fill="auto"/>
          </w:tcPr>
          <w:p w14:paraId="1D925D5B" w14:textId="77777777" w:rsidR="003A56A1" w:rsidRPr="00202105" w:rsidRDefault="003A56A1" w:rsidP="002F467C">
            <w:pPr>
              <w:pStyle w:val="TAL"/>
            </w:pPr>
            <w:r w:rsidRPr="00202105">
              <w:rPr>
                <w:rFonts w:eastAsia="SimSun"/>
              </w:rPr>
              <w:t>EXCEPTION: Steps 10Ea1-</w:t>
            </w:r>
            <w:r w:rsidRPr="00202105">
              <w:rPr>
                <w:rFonts w:eastAsia="SimSun"/>
                <w:lang w:eastAsia="zh-CN"/>
              </w:rPr>
              <w:t>10Eb1</w:t>
            </w:r>
            <w:r w:rsidRPr="00202105">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13142349" w14:textId="77777777" w:rsidR="003A56A1" w:rsidRPr="00202105" w:rsidRDefault="003A56A1" w:rsidP="002F467C">
            <w:pPr>
              <w:pStyle w:val="TAC"/>
            </w:pPr>
            <w:r w:rsidRPr="00202105">
              <w:rPr>
                <w:rFonts w:eastAsia="SimSun"/>
                <w:lang w:eastAsia="zh-CN"/>
              </w:rPr>
              <w:t>-</w:t>
            </w:r>
          </w:p>
        </w:tc>
        <w:tc>
          <w:tcPr>
            <w:tcW w:w="3135" w:type="dxa"/>
            <w:shd w:val="clear" w:color="auto" w:fill="auto"/>
          </w:tcPr>
          <w:p w14:paraId="069A55FB" w14:textId="77777777" w:rsidR="003A56A1" w:rsidRPr="00202105" w:rsidRDefault="003A56A1" w:rsidP="002F467C">
            <w:pPr>
              <w:pStyle w:val="TAL"/>
            </w:pPr>
            <w:r w:rsidRPr="00202105">
              <w:rPr>
                <w:rFonts w:eastAsia="SimSun"/>
                <w:lang w:eastAsia="zh-CN"/>
              </w:rPr>
              <w:t>-</w:t>
            </w:r>
          </w:p>
        </w:tc>
        <w:tc>
          <w:tcPr>
            <w:tcW w:w="455" w:type="dxa"/>
            <w:shd w:val="clear" w:color="auto" w:fill="auto"/>
          </w:tcPr>
          <w:p w14:paraId="69E122F9"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7D078B69" w14:textId="77777777" w:rsidR="003A56A1" w:rsidRPr="00202105" w:rsidRDefault="003A56A1" w:rsidP="002F467C">
            <w:pPr>
              <w:pStyle w:val="TAC"/>
            </w:pPr>
            <w:r w:rsidRPr="00202105">
              <w:rPr>
                <w:rFonts w:eastAsia="SimSun"/>
                <w:lang w:eastAsia="zh-CN"/>
              </w:rPr>
              <w:t>-</w:t>
            </w:r>
          </w:p>
        </w:tc>
      </w:tr>
      <w:tr w:rsidR="003A56A1" w:rsidRPr="00202105" w14:paraId="292E8330" w14:textId="77777777" w:rsidTr="002F467C">
        <w:tc>
          <w:tcPr>
            <w:tcW w:w="576" w:type="dxa"/>
            <w:shd w:val="clear" w:color="auto" w:fill="auto"/>
          </w:tcPr>
          <w:p w14:paraId="2A3CD43C" w14:textId="77777777" w:rsidR="003A56A1" w:rsidRPr="00202105" w:rsidRDefault="003A56A1" w:rsidP="002F467C">
            <w:pPr>
              <w:keepNext/>
              <w:keepLines/>
              <w:spacing w:after="0"/>
              <w:jc w:val="center"/>
              <w:rPr>
                <w:rFonts w:ascii="Arial" w:eastAsia="SimSun" w:hAnsi="Arial"/>
                <w:sz w:val="18"/>
                <w:lang w:eastAsia="zh-CN"/>
              </w:rPr>
            </w:pPr>
            <w:r w:rsidRPr="00202105">
              <w:rPr>
                <w:rFonts w:ascii="Arial" w:eastAsia="SimSun" w:hAnsi="Arial"/>
                <w:sz w:val="18"/>
                <w:lang w:eastAsia="zh-CN"/>
              </w:rPr>
              <w:t>10Ea1</w:t>
            </w:r>
          </w:p>
          <w:p w14:paraId="7AA6D437" w14:textId="77777777" w:rsidR="003A56A1" w:rsidRPr="00202105" w:rsidRDefault="003A56A1" w:rsidP="002F467C">
            <w:pPr>
              <w:pStyle w:val="TAC"/>
            </w:pPr>
          </w:p>
        </w:tc>
        <w:tc>
          <w:tcPr>
            <w:tcW w:w="3942" w:type="dxa"/>
            <w:shd w:val="clear" w:color="auto" w:fill="auto"/>
          </w:tcPr>
          <w:p w14:paraId="6D283AB0" w14:textId="77777777" w:rsidR="003A56A1" w:rsidRPr="00202105" w:rsidRDefault="003A56A1" w:rsidP="002F467C">
            <w:pPr>
              <w:pStyle w:val="TAL"/>
            </w:pPr>
            <w:r w:rsidRPr="00202105">
              <w:rPr>
                <w:rFonts w:eastAsia="SimSun"/>
              </w:rPr>
              <w:t>The UE transmits a DEREGISTRATION REQUEST message with De-registration type IE set to “Normal de-registration”.</w:t>
            </w:r>
          </w:p>
        </w:tc>
        <w:tc>
          <w:tcPr>
            <w:tcW w:w="645" w:type="dxa"/>
            <w:shd w:val="clear" w:color="auto" w:fill="auto"/>
          </w:tcPr>
          <w:p w14:paraId="3B6063C1" w14:textId="77777777" w:rsidR="003A56A1" w:rsidRPr="00202105" w:rsidRDefault="003A56A1" w:rsidP="002F467C">
            <w:pPr>
              <w:pStyle w:val="TAC"/>
            </w:pPr>
            <w:r w:rsidRPr="00202105">
              <w:rPr>
                <w:rFonts w:eastAsia="SimSun"/>
              </w:rPr>
              <w:t>--&gt;</w:t>
            </w:r>
          </w:p>
        </w:tc>
        <w:tc>
          <w:tcPr>
            <w:tcW w:w="3135" w:type="dxa"/>
            <w:shd w:val="clear" w:color="auto" w:fill="auto"/>
          </w:tcPr>
          <w:p w14:paraId="7BDFB9A7" w14:textId="77777777" w:rsidR="003A56A1" w:rsidRPr="00202105" w:rsidRDefault="003A56A1" w:rsidP="002F467C">
            <w:pPr>
              <w:pStyle w:val="TAL"/>
            </w:pPr>
            <w:r w:rsidRPr="00202105">
              <w:rPr>
                <w:rFonts w:eastAsia="SimSun"/>
              </w:rPr>
              <w:t xml:space="preserve">NR RRC: </w:t>
            </w:r>
            <w:proofErr w:type="spellStart"/>
            <w:r w:rsidRPr="00202105">
              <w:rPr>
                <w:rFonts w:eastAsia="SimSun"/>
              </w:rPr>
              <w:t>ULInformationTransfer</w:t>
            </w:r>
            <w:proofErr w:type="spellEnd"/>
            <w:r w:rsidRPr="00202105">
              <w:rPr>
                <w:rFonts w:eastAsia="SimSun"/>
              </w:rPr>
              <w:t xml:space="preserve"> 5GMM: DEREGISTRATION REQUEST</w:t>
            </w:r>
          </w:p>
        </w:tc>
        <w:tc>
          <w:tcPr>
            <w:tcW w:w="455" w:type="dxa"/>
            <w:shd w:val="clear" w:color="auto" w:fill="auto"/>
          </w:tcPr>
          <w:p w14:paraId="50E23401"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10F1D96A" w14:textId="77777777" w:rsidR="003A56A1" w:rsidRPr="00202105" w:rsidRDefault="003A56A1" w:rsidP="002F467C">
            <w:pPr>
              <w:pStyle w:val="TAC"/>
            </w:pPr>
            <w:r w:rsidRPr="00202105">
              <w:rPr>
                <w:rFonts w:eastAsia="SimSun"/>
                <w:lang w:eastAsia="zh-CN"/>
              </w:rPr>
              <w:t>-</w:t>
            </w:r>
          </w:p>
        </w:tc>
      </w:tr>
      <w:tr w:rsidR="003A56A1" w:rsidRPr="00202105" w14:paraId="1C89E63E" w14:textId="77777777" w:rsidTr="002F467C">
        <w:tc>
          <w:tcPr>
            <w:tcW w:w="576" w:type="dxa"/>
            <w:shd w:val="clear" w:color="auto" w:fill="auto"/>
          </w:tcPr>
          <w:p w14:paraId="786B8D71" w14:textId="77777777" w:rsidR="003A56A1" w:rsidRPr="00202105" w:rsidRDefault="003A56A1" w:rsidP="002F467C">
            <w:pPr>
              <w:pStyle w:val="TAC"/>
            </w:pPr>
            <w:r w:rsidRPr="00202105">
              <w:rPr>
                <w:rFonts w:eastAsia="SimSun"/>
                <w:lang w:eastAsia="zh-CN"/>
              </w:rPr>
              <w:t>10Ea2</w:t>
            </w:r>
          </w:p>
        </w:tc>
        <w:tc>
          <w:tcPr>
            <w:tcW w:w="3942" w:type="dxa"/>
            <w:shd w:val="clear" w:color="auto" w:fill="auto"/>
          </w:tcPr>
          <w:p w14:paraId="511E336B" w14:textId="77777777" w:rsidR="003A56A1" w:rsidRPr="00202105" w:rsidRDefault="003A56A1" w:rsidP="002F467C">
            <w:pPr>
              <w:pStyle w:val="TAL"/>
            </w:pPr>
            <w:r w:rsidRPr="00202105">
              <w:rPr>
                <w:rFonts w:eastAsia="SimSun"/>
              </w:rPr>
              <w:t>The SS transmits a DEREGISTRATION ACCEPT message.</w:t>
            </w:r>
          </w:p>
        </w:tc>
        <w:tc>
          <w:tcPr>
            <w:tcW w:w="645" w:type="dxa"/>
            <w:shd w:val="clear" w:color="auto" w:fill="auto"/>
          </w:tcPr>
          <w:p w14:paraId="0EA76405" w14:textId="77777777" w:rsidR="003A56A1" w:rsidRPr="00202105" w:rsidRDefault="003A56A1" w:rsidP="002F467C">
            <w:pPr>
              <w:pStyle w:val="TAC"/>
            </w:pPr>
            <w:r w:rsidRPr="00202105">
              <w:rPr>
                <w:rFonts w:eastAsia="SimSun"/>
              </w:rPr>
              <w:t>&lt;--</w:t>
            </w:r>
          </w:p>
        </w:tc>
        <w:tc>
          <w:tcPr>
            <w:tcW w:w="3135" w:type="dxa"/>
            <w:shd w:val="clear" w:color="auto" w:fill="auto"/>
          </w:tcPr>
          <w:p w14:paraId="46B4C69E" w14:textId="77777777" w:rsidR="003A56A1" w:rsidRPr="00202105" w:rsidRDefault="003A56A1" w:rsidP="002F467C">
            <w:pPr>
              <w:pStyle w:val="TAL"/>
            </w:pPr>
            <w:r w:rsidRPr="00202105">
              <w:rPr>
                <w:rFonts w:eastAsia="SimSun"/>
              </w:rPr>
              <w:t xml:space="preserve">NR RRC: </w:t>
            </w:r>
            <w:proofErr w:type="spellStart"/>
            <w:r w:rsidRPr="00202105">
              <w:rPr>
                <w:rFonts w:eastAsia="SimSun"/>
              </w:rPr>
              <w:t>DLInformationTransfer</w:t>
            </w:r>
            <w:proofErr w:type="spellEnd"/>
            <w:r w:rsidRPr="00202105">
              <w:rPr>
                <w:rFonts w:eastAsia="SimSun"/>
              </w:rPr>
              <w:t xml:space="preserve"> 5GMM: DEREGISTRATION ACCEPT</w:t>
            </w:r>
          </w:p>
        </w:tc>
        <w:tc>
          <w:tcPr>
            <w:tcW w:w="455" w:type="dxa"/>
            <w:shd w:val="clear" w:color="auto" w:fill="auto"/>
          </w:tcPr>
          <w:p w14:paraId="20347B16"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1862ACBF" w14:textId="77777777" w:rsidR="003A56A1" w:rsidRPr="00202105" w:rsidRDefault="003A56A1" w:rsidP="002F467C">
            <w:pPr>
              <w:pStyle w:val="TAC"/>
            </w:pPr>
            <w:r w:rsidRPr="00202105">
              <w:rPr>
                <w:rFonts w:eastAsia="SimSun"/>
                <w:lang w:eastAsia="zh-CN"/>
              </w:rPr>
              <w:t>-</w:t>
            </w:r>
          </w:p>
        </w:tc>
      </w:tr>
      <w:tr w:rsidR="003A56A1" w:rsidRPr="00202105" w14:paraId="0D52CFC9" w14:textId="77777777" w:rsidTr="002F467C">
        <w:tc>
          <w:tcPr>
            <w:tcW w:w="576" w:type="dxa"/>
            <w:shd w:val="clear" w:color="auto" w:fill="auto"/>
          </w:tcPr>
          <w:p w14:paraId="71529D9B" w14:textId="77777777" w:rsidR="003A56A1" w:rsidRPr="00202105" w:rsidRDefault="003A56A1" w:rsidP="002F467C">
            <w:pPr>
              <w:pStyle w:val="TAC"/>
            </w:pPr>
            <w:r w:rsidRPr="00202105">
              <w:rPr>
                <w:rFonts w:eastAsia="SimSun"/>
                <w:lang w:eastAsia="zh-CN"/>
              </w:rPr>
              <w:t>10Ea3</w:t>
            </w:r>
          </w:p>
        </w:tc>
        <w:tc>
          <w:tcPr>
            <w:tcW w:w="3942" w:type="dxa"/>
            <w:shd w:val="clear" w:color="auto" w:fill="auto"/>
          </w:tcPr>
          <w:p w14:paraId="09752F49" w14:textId="77777777" w:rsidR="003A56A1" w:rsidRPr="00202105" w:rsidRDefault="003A56A1" w:rsidP="002F467C">
            <w:pPr>
              <w:pStyle w:val="TAL"/>
            </w:pPr>
            <w:r w:rsidRPr="00202105">
              <w:rPr>
                <w:rFonts w:eastAsia="SimSun"/>
              </w:rPr>
              <w:t>Stop Timer T1.</w:t>
            </w:r>
          </w:p>
        </w:tc>
        <w:tc>
          <w:tcPr>
            <w:tcW w:w="645" w:type="dxa"/>
            <w:shd w:val="clear" w:color="auto" w:fill="auto"/>
          </w:tcPr>
          <w:p w14:paraId="6FA3AD41" w14:textId="77777777" w:rsidR="003A56A1" w:rsidRPr="00202105" w:rsidRDefault="003A56A1" w:rsidP="002F467C">
            <w:pPr>
              <w:pStyle w:val="TAC"/>
            </w:pPr>
            <w:r w:rsidRPr="00202105">
              <w:rPr>
                <w:rFonts w:eastAsia="SimSun"/>
                <w:lang w:eastAsia="zh-CN"/>
              </w:rPr>
              <w:t>-</w:t>
            </w:r>
          </w:p>
        </w:tc>
        <w:tc>
          <w:tcPr>
            <w:tcW w:w="3135" w:type="dxa"/>
            <w:shd w:val="clear" w:color="auto" w:fill="auto"/>
          </w:tcPr>
          <w:p w14:paraId="753A771E" w14:textId="77777777" w:rsidR="003A56A1" w:rsidRPr="00202105" w:rsidRDefault="003A56A1" w:rsidP="002F467C">
            <w:pPr>
              <w:pStyle w:val="TAL"/>
            </w:pPr>
            <w:r w:rsidRPr="00202105">
              <w:rPr>
                <w:rFonts w:eastAsia="SimSun"/>
                <w:lang w:eastAsia="zh-CN"/>
              </w:rPr>
              <w:t>-</w:t>
            </w:r>
          </w:p>
        </w:tc>
        <w:tc>
          <w:tcPr>
            <w:tcW w:w="455" w:type="dxa"/>
            <w:shd w:val="clear" w:color="auto" w:fill="auto"/>
          </w:tcPr>
          <w:p w14:paraId="5EF8B84D"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06C34C4D" w14:textId="77777777" w:rsidR="003A56A1" w:rsidRPr="00202105" w:rsidRDefault="003A56A1" w:rsidP="002F467C">
            <w:pPr>
              <w:pStyle w:val="TAC"/>
            </w:pPr>
            <w:r w:rsidRPr="00202105">
              <w:rPr>
                <w:rFonts w:eastAsia="SimSun"/>
                <w:lang w:eastAsia="zh-CN"/>
              </w:rPr>
              <w:t>-</w:t>
            </w:r>
          </w:p>
        </w:tc>
      </w:tr>
      <w:tr w:rsidR="003A56A1" w:rsidRPr="00202105" w14:paraId="54705DC2" w14:textId="77777777" w:rsidTr="002F467C">
        <w:tc>
          <w:tcPr>
            <w:tcW w:w="576" w:type="dxa"/>
            <w:shd w:val="clear" w:color="auto" w:fill="auto"/>
          </w:tcPr>
          <w:p w14:paraId="3CFA1322" w14:textId="77777777" w:rsidR="003A56A1" w:rsidRPr="00202105" w:rsidRDefault="003A56A1" w:rsidP="002F467C">
            <w:pPr>
              <w:pStyle w:val="TAC"/>
            </w:pPr>
            <w:r w:rsidRPr="00202105">
              <w:rPr>
                <w:rFonts w:eastAsia="SimSun"/>
                <w:lang w:eastAsia="zh-CN"/>
              </w:rPr>
              <w:t>10Eb1</w:t>
            </w:r>
          </w:p>
        </w:tc>
        <w:tc>
          <w:tcPr>
            <w:tcW w:w="3942" w:type="dxa"/>
            <w:shd w:val="clear" w:color="auto" w:fill="auto"/>
          </w:tcPr>
          <w:p w14:paraId="60BCD345" w14:textId="77777777" w:rsidR="003A56A1" w:rsidRPr="00202105" w:rsidRDefault="003A56A1" w:rsidP="002F467C">
            <w:pPr>
              <w:pStyle w:val="TAL"/>
            </w:pPr>
            <w:r w:rsidRPr="00202105">
              <w:rPr>
                <w:rFonts w:eastAsia="SimSun"/>
              </w:rPr>
              <w:t>Timer T1 expires. (NOTE 3)</w:t>
            </w:r>
          </w:p>
        </w:tc>
        <w:tc>
          <w:tcPr>
            <w:tcW w:w="645" w:type="dxa"/>
            <w:shd w:val="clear" w:color="auto" w:fill="auto"/>
          </w:tcPr>
          <w:p w14:paraId="4701E8B0" w14:textId="77777777" w:rsidR="003A56A1" w:rsidRPr="00202105" w:rsidRDefault="003A56A1" w:rsidP="002F467C">
            <w:pPr>
              <w:pStyle w:val="TAC"/>
            </w:pPr>
            <w:r w:rsidRPr="00202105">
              <w:rPr>
                <w:rFonts w:eastAsia="SimSun"/>
                <w:lang w:eastAsia="zh-CN"/>
              </w:rPr>
              <w:t>-</w:t>
            </w:r>
          </w:p>
        </w:tc>
        <w:tc>
          <w:tcPr>
            <w:tcW w:w="3135" w:type="dxa"/>
            <w:shd w:val="clear" w:color="auto" w:fill="auto"/>
          </w:tcPr>
          <w:p w14:paraId="2F4893FC" w14:textId="77777777" w:rsidR="003A56A1" w:rsidRPr="00202105" w:rsidRDefault="003A56A1" w:rsidP="002F467C">
            <w:pPr>
              <w:pStyle w:val="TAL"/>
            </w:pPr>
            <w:r w:rsidRPr="00202105">
              <w:rPr>
                <w:rFonts w:eastAsia="SimSun"/>
                <w:lang w:eastAsia="zh-CN"/>
              </w:rPr>
              <w:t>-</w:t>
            </w:r>
          </w:p>
        </w:tc>
        <w:tc>
          <w:tcPr>
            <w:tcW w:w="455" w:type="dxa"/>
            <w:shd w:val="clear" w:color="auto" w:fill="auto"/>
          </w:tcPr>
          <w:p w14:paraId="0E62018B" w14:textId="77777777" w:rsidR="003A56A1" w:rsidRPr="00202105" w:rsidRDefault="003A56A1" w:rsidP="002F467C">
            <w:pPr>
              <w:pStyle w:val="TAC"/>
            </w:pPr>
            <w:r w:rsidRPr="00202105">
              <w:rPr>
                <w:rFonts w:eastAsia="SimSun"/>
                <w:lang w:eastAsia="zh-CN"/>
              </w:rPr>
              <w:t>-</w:t>
            </w:r>
          </w:p>
        </w:tc>
        <w:tc>
          <w:tcPr>
            <w:tcW w:w="853" w:type="dxa"/>
            <w:shd w:val="clear" w:color="auto" w:fill="auto"/>
          </w:tcPr>
          <w:p w14:paraId="60E1E08D" w14:textId="77777777" w:rsidR="003A56A1" w:rsidRPr="00202105" w:rsidRDefault="003A56A1" w:rsidP="002F467C">
            <w:pPr>
              <w:pStyle w:val="TAC"/>
            </w:pPr>
            <w:r w:rsidRPr="00202105">
              <w:rPr>
                <w:rFonts w:eastAsia="SimSun"/>
                <w:lang w:eastAsia="zh-CN"/>
              </w:rPr>
              <w:t>-</w:t>
            </w:r>
          </w:p>
        </w:tc>
      </w:tr>
      <w:tr w:rsidR="003A56A1" w:rsidRPr="00202105" w14:paraId="2016BE52" w14:textId="77777777" w:rsidTr="002F467C">
        <w:tc>
          <w:tcPr>
            <w:tcW w:w="576" w:type="dxa"/>
            <w:shd w:val="clear" w:color="auto" w:fill="auto"/>
          </w:tcPr>
          <w:p w14:paraId="75C9C1D3" w14:textId="77777777" w:rsidR="003A56A1" w:rsidRPr="00202105" w:rsidRDefault="003A56A1" w:rsidP="002F467C">
            <w:pPr>
              <w:pStyle w:val="TAC"/>
            </w:pPr>
            <w:r w:rsidRPr="00202105">
              <w:t>11-12b1</w:t>
            </w:r>
          </w:p>
        </w:tc>
        <w:tc>
          <w:tcPr>
            <w:tcW w:w="3942" w:type="dxa"/>
            <w:shd w:val="clear" w:color="auto" w:fill="auto"/>
          </w:tcPr>
          <w:p w14:paraId="581DC080" w14:textId="77777777" w:rsidR="003A56A1" w:rsidRPr="00202105" w:rsidRDefault="003A56A1" w:rsidP="002F467C">
            <w:pPr>
              <w:pStyle w:val="TAL"/>
            </w:pPr>
            <w:r w:rsidRPr="00202105">
              <w:t>Void</w:t>
            </w:r>
          </w:p>
        </w:tc>
        <w:tc>
          <w:tcPr>
            <w:tcW w:w="645" w:type="dxa"/>
            <w:shd w:val="clear" w:color="auto" w:fill="auto"/>
          </w:tcPr>
          <w:p w14:paraId="086ECA4A" w14:textId="77777777" w:rsidR="003A56A1" w:rsidRPr="00202105" w:rsidRDefault="003A56A1" w:rsidP="002F467C">
            <w:pPr>
              <w:pStyle w:val="TAC"/>
            </w:pPr>
            <w:r w:rsidRPr="00202105">
              <w:t>-</w:t>
            </w:r>
          </w:p>
        </w:tc>
        <w:tc>
          <w:tcPr>
            <w:tcW w:w="3135" w:type="dxa"/>
            <w:shd w:val="clear" w:color="auto" w:fill="auto"/>
          </w:tcPr>
          <w:p w14:paraId="1D533FEB" w14:textId="77777777" w:rsidR="003A56A1" w:rsidRPr="00202105" w:rsidRDefault="003A56A1" w:rsidP="002F467C">
            <w:pPr>
              <w:pStyle w:val="TAL"/>
            </w:pPr>
            <w:r w:rsidRPr="00202105">
              <w:t>-</w:t>
            </w:r>
          </w:p>
        </w:tc>
        <w:tc>
          <w:tcPr>
            <w:tcW w:w="455" w:type="dxa"/>
            <w:shd w:val="clear" w:color="auto" w:fill="auto"/>
          </w:tcPr>
          <w:p w14:paraId="1DC7D558" w14:textId="77777777" w:rsidR="003A56A1" w:rsidRPr="00202105" w:rsidRDefault="003A56A1" w:rsidP="002F467C">
            <w:pPr>
              <w:pStyle w:val="TAC"/>
            </w:pPr>
            <w:r w:rsidRPr="00202105">
              <w:t>-</w:t>
            </w:r>
          </w:p>
        </w:tc>
        <w:tc>
          <w:tcPr>
            <w:tcW w:w="853" w:type="dxa"/>
            <w:shd w:val="clear" w:color="auto" w:fill="auto"/>
          </w:tcPr>
          <w:p w14:paraId="16504293" w14:textId="77777777" w:rsidR="003A56A1" w:rsidRPr="00202105" w:rsidRDefault="003A56A1" w:rsidP="002F467C">
            <w:pPr>
              <w:pStyle w:val="TAC"/>
            </w:pPr>
            <w:r w:rsidRPr="00202105">
              <w:t>-</w:t>
            </w:r>
          </w:p>
        </w:tc>
      </w:tr>
      <w:tr w:rsidR="003A56A1" w:rsidRPr="00202105" w14:paraId="571BF910" w14:textId="77777777" w:rsidTr="002F467C">
        <w:tc>
          <w:tcPr>
            <w:tcW w:w="576" w:type="dxa"/>
            <w:shd w:val="clear" w:color="auto" w:fill="auto"/>
          </w:tcPr>
          <w:p w14:paraId="23901D1E" w14:textId="77777777" w:rsidR="003A56A1" w:rsidRPr="00202105" w:rsidRDefault="003A56A1" w:rsidP="002F467C">
            <w:pPr>
              <w:pStyle w:val="TAC"/>
            </w:pPr>
            <w:r w:rsidRPr="00202105">
              <w:rPr>
                <w:lang w:eastAsia="zh-CN"/>
              </w:rPr>
              <w:t>12A</w:t>
            </w:r>
          </w:p>
        </w:tc>
        <w:tc>
          <w:tcPr>
            <w:tcW w:w="3942" w:type="dxa"/>
            <w:shd w:val="clear" w:color="auto" w:fill="auto"/>
          </w:tcPr>
          <w:p w14:paraId="6AB9CCC1" w14:textId="77777777" w:rsidR="003A56A1" w:rsidRPr="00202105" w:rsidRDefault="003A56A1" w:rsidP="002F467C">
            <w:pPr>
              <w:pStyle w:val="TAL"/>
            </w:pPr>
            <w:r w:rsidRPr="00202105">
              <w:t xml:space="preserve">The SS transmits an </w:t>
            </w:r>
            <w:proofErr w:type="spellStart"/>
            <w:r w:rsidRPr="00202105">
              <w:rPr>
                <w:i/>
              </w:rPr>
              <w:t>RRCRelease</w:t>
            </w:r>
            <w:proofErr w:type="spellEnd"/>
            <w:r w:rsidRPr="00202105">
              <w:t xml:space="preserve"> message.</w:t>
            </w:r>
          </w:p>
        </w:tc>
        <w:tc>
          <w:tcPr>
            <w:tcW w:w="645" w:type="dxa"/>
            <w:shd w:val="clear" w:color="auto" w:fill="auto"/>
          </w:tcPr>
          <w:p w14:paraId="74F1058A" w14:textId="77777777" w:rsidR="003A56A1" w:rsidRPr="00202105" w:rsidRDefault="003A56A1" w:rsidP="002F467C">
            <w:pPr>
              <w:pStyle w:val="TAC"/>
            </w:pPr>
            <w:r w:rsidRPr="00202105">
              <w:t>&lt;--</w:t>
            </w:r>
          </w:p>
        </w:tc>
        <w:tc>
          <w:tcPr>
            <w:tcW w:w="3135" w:type="dxa"/>
            <w:shd w:val="clear" w:color="auto" w:fill="auto"/>
          </w:tcPr>
          <w:p w14:paraId="5D6E81E2" w14:textId="77777777" w:rsidR="003A56A1" w:rsidRPr="00202105" w:rsidRDefault="003A56A1" w:rsidP="002F467C">
            <w:pPr>
              <w:pStyle w:val="TAL"/>
            </w:pPr>
            <w:r w:rsidRPr="00202105">
              <w:t xml:space="preserve">NR RRC: </w:t>
            </w:r>
            <w:proofErr w:type="spellStart"/>
            <w:r w:rsidRPr="00202105">
              <w:t>RRCRelease</w:t>
            </w:r>
            <w:proofErr w:type="spellEnd"/>
          </w:p>
        </w:tc>
        <w:tc>
          <w:tcPr>
            <w:tcW w:w="455" w:type="dxa"/>
            <w:shd w:val="clear" w:color="auto" w:fill="auto"/>
          </w:tcPr>
          <w:p w14:paraId="73799397" w14:textId="77777777" w:rsidR="003A56A1" w:rsidRPr="00202105" w:rsidRDefault="003A56A1" w:rsidP="002F467C">
            <w:pPr>
              <w:pStyle w:val="TAC"/>
            </w:pPr>
            <w:r w:rsidRPr="00202105">
              <w:rPr>
                <w:lang w:eastAsia="zh-CN"/>
              </w:rPr>
              <w:t>-</w:t>
            </w:r>
          </w:p>
        </w:tc>
        <w:tc>
          <w:tcPr>
            <w:tcW w:w="853" w:type="dxa"/>
            <w:shd w:val="clear" w:color="auto" w:fill="auto"/>
          </w:tcPr>
          <w:p w14:paraId="1A1FF58E" w14:textId="77777777" w:rsidR="003A56A1" w:rsidRPr="00202105" w:rsidRDefault="003A56A1" w:rsidP="002F467C">
            <w:pPr>
              <w:pStyle w:val="TAC"/>
            </w:pPr>
            <w:r w:rsidRPr="00202105">
              <w:rPr>
                <w:lang w:eastAsia="zh-CN"/>
              </w:rPr>
              <w:t>-</w:t>
            </w:r>
          </w:p>
        </w:tc>
      </w:tr>
      <w:tr w:rsidR="003A56A1" w:rsidRPr="00202105" w14:paraId="7F91D14B" w14:textId="77777777" w:rsidTr="002F467C">
        <w:tc>
          <w:tcPr>
            <w:tcW w:w="576" w:type="dxa"/>
            <w:shd w:val="clear" w:color="auto" w:fill="auto"/>
          </w:tcPr>
          <w:p w14:paraId="672EC8A8" w14:textId="77777777" w:rsidR="003A56A1" w:rsidRPr="00202105" w:rsidRDefault="003A56A1" w:rsidP="002F467C">
            <w:pPr>
              <w:pStyle w:val="TAC"/>
            </w:pPr>
            <w:r w:rsidRPr="00202105">
              <w:rPr>
                <w:lang w:eastAsia="zh-CN"/>
              </w:rPr>
              <w:t>12B</w:t>
            </w:r>
          </w:p>
        </w:tc>
        <w:tc>
          <w:tcPr>
            <w:tcW w:w="3942" w:type="dxa"/>
            <w:shd w:val="clear" w:color="auto" w:fill="auto"/>
          </w:tcPr>
          <w:p w14:paraId="08D4B9D0" w14:textId="77777777" w:rsidR="003A56A1" w:rsidRPr="00202105" w:rsidRDefault="003A56A1" w:rsidP="002F467C">
            <w:pPr>
              <w:pStyle w:val="TAL"/>
            </w:pPr>
            <w:r w:rsidRPr="00202105">
              <w:t>Make the UE attempt an IMS non-emergency call. (NOTE 2)</w:t>
            </w:r>
          </w:p>
        </w:tc>
        <w:tc>
          <w:tcPr>
            <w:tcW w:w="645" w:type="dxa"/>
            <w:shd w:val="clear" w:color="auto" w:fill="auto"/>
          </w:tcPr>
          <w:p w14:paraId="63E91FCD" w14:textId="77777777" w:rsidR="003A56A1" w:rsidRPr="00202105" w:rsidRDefault="003A56A1" w:rsidP="002F467C">
            <w:pPr>
              <w:pStyle w:val="TAC"/>
            </w:pPr>
            <w:r w:rsidRPr="00202105">
              <w:t>-</w:t>
            </w:r>
          </w:p>
        </w:tc>
        <w:tc>
          <w:tcPr>
            <w:tcW w:w="3135" w:type="dxa"/>
            <w:shd w:val="clear" w:color="auto" w:fill="auto"/>
          </w:tcPr>
          <w:p w14:paraId="0175E101" w14:textId="77777777" w:rsidR="003A56A1" w:rsidRPr="00202105" w:rsidRDefault="003A56A1" w:rsidP="002F467C">
            <w:pPr>
              <w:pStyle w:val="TAL"/>
            </w:pPr>
            <w:r w:rsidRPr="00202105">
              <w:t>-</w:t>
            </w:r>
          </w:p>
        </w:tc>
        <w:tc>
          <w:tcPr>
            <w:tcW w:w="455" w:type="dxa"/>
            <w:shd w:val="clear" w:color="auto" w:fill="auto"/>
          </w:tcPr>
          <w:p w14:paraId="22459B90" w14:textId="77777777" w:rsidR="003A56A1" w:rsidRPr="00202105" w:rsidRDefault="003A56A1" w:rsidP="002F467C">
            <w:pPr>
              <w:pStyle w:val="TAC"/>
            </w:pPr>
            <w:r w:rsidRPr="00202105">
              <w:t>-</w:t>
            </w:r>
          </w:p>
        </w:tc>
        <w:tc>
          <w:tcPr>
            <w:tcW w:w="853" w:type="dxa"/>
            <w:shd w:val="clear" w:color="auto" w:fill="auto"/>
          </w:tcPr>
          <w:p w14:paraId="636D9FA1" w14:textId="77777777" w:rsidR="003A56A1" w:rsidRPr="00202105" w:rsidRDefault="003A56A1" w:rsidP="002F467C">
            <w:pPr>
              <w:pStyle w:val="TAC"/>
            </w:pPr>
            <w:r w:rsidRPr="00202105">
              <w:t>-</w:t>
            </w:r>
          </w:p>
        </w:tc>
      </w:tr>
      <w:tr w:rsidR="003A56A1" w:rsidRPr="00202105" w14:paraId="1F654B0B" w14:textId="77777777" w:rsidTr="002F467C">
        <w:tc>
          <w:tcPr>
            <w:tcW w:w="576" w:type="dxa"/>
            <w:shd w:val="clear" w:color="auto" w:fill="auto"/>
          </w:tcPr>
          <w:p w14:paraId="18171EB0" w14:textId="77777777" w:rsidR="003A56A1" w:rsidRPr="00202105" w:rsidRDefault="003A56A1" w:rsidP="002F467C">
            <w:pPr>
              <w:pStyle w:val="TAC"/>
            </w:pPr>
            <w:r w:rsidRPr="00202105">
              <w:rPr>
                <w:lang w:eastAsia="zh-CN"/>
              </w:rPr>
              <w:t>12C</w:t>
            </w:r>
          </w:p>
        </w:tc>
        <w:tc>
          <w:tcPr>
            <w:tcW w:w="3942" w:type="dxa"/>
            <w:shd w:val="clear" w:color="auto" w:fill="auto"/>
          </w:tcPr>
          <w:p w14:paraId="4A0103E7" w14:textId="77777777" w:rsidR="003A56A1" w:rsidRPr="00202105" w:rsidRDefault="003A56A1" w:rsidP="002F467C">
            <w:pPr>
              <w:pStyle w:val="TAL"/>
            </w:pPr>
            <w:r w:rsidRPr="00202105">
              <w:t xml:space="preserve">Check: Does the UE transmit an </w:t>
            </w:r>
            <w:proofErr w:type="spellStart"/>
            <w:r w:rsidRPr="00202105">
              <w:rPr>
                <w:i/>
              </w:rPr>
              <w:t>RRCSetupRequest</w:t>
            </w:r>
            <w:proofErr w:type="spellEnd"/>
            <w:r w:rsidRPr="00202105">
              <w:t xml:space="preserve"> message for initial registration procedure on NR Cell 11 within the next 10 seconds?</w:t>
            </w:r>
          </w:p>
        </w:tc>
        <w:tc>
          <w:tcPr>
            <w:tcW w:w="645" w:type="dxa"/>
            <w:shd w:val="clear" w:color="auto" w:fill="auto"/>
          </w:tcPr>
          <w:p w14:paraId="23FF9713" w14:textId="77777777" w:rsidR="003A56A1" w:rsidRPr="00202105" w:rsidRDefault="003A56A1" w:rsidP="002F467C">
            <w:pPr>
              <w:pStyle w:val="TAC"/>
            </w:pPr>
            <w:r w:rsidRPr="00202105">
              <w:t>--&gt;</w:t>
            </w:r>
          </w:p>
        </w:tc>
        <w:tc>
          <w:tcPr>
            <w:tcW w:w="3135" w:type="dxa"/>
            <w:shd w:val="clear" w:color="auto" w:fill="auto"/>
          </w:tcPr>
          <w:p w14:paraId="1F538BCC" w14:textId="77777777" w:rsidR="003A56A1" w:rsidRPr="00202105" w:rsidRDefault="003A56A1" w:rsidP="002F467C">
            <w:pPr>
              <w:pStyle w:val="TAL"/>
            </w:pPr>
            <w:r w:rsidRPr="00202105">
              <w:t xml:space="preserve">NR RRC: </w:t>
            </w:r>
            <w:proofErr w:type="spellStart"/>
            <w:r w:rsidRPr="00202105">
              <w:t>RRCSetupRequest</w:t>
            </w:r>
            <w:proofErr w:type="spellEnd"/>
          </w:p>
        </w:tc>
        <w:tc>
          <w:tcPr>
            <w:tcW w:w="455" w:type="dxa"/>
            <w:shd w:val="clear" w:color="auto" w:fill="auto"/>
          </w:tcPr>
          <w:p w14:paraId="6326C70E" w14:textId="77777777" w:rsidR="003A56A1" w:rsidRPr="00202105" w:rsidRDefault="003A56A1" w:rsidP="002F467C">
            <w:pPr>
              <w:pStyle w:val="TAC"/>
            </w:pPr>
            <w:r w:rsidRPr="00202105">
              <w:t>2</w:t>
            </w:r>
          </w:p>
        </w:tc>
        <w:tc>
          <w:tcPr>
            <w:tcW w:w="853" w:type="dxa"/>
            <w:shd w:val="clear" w:color="auto" w:fill="auto"/>
          </w:tcPr>
          <w:p w14:paraId="61AF5BE5" w14:textId="77777777" w:rsidR="003A56A1" w:rsidRPr="00202105" w:rsidRDefault="003A56A1" w:rsidP="002F467C">
            <w:pPr>
              <w:pStyle w:val="TAC"/>
            </w:pPr>
            <w:r w:rsidRPr="00202105">
              <w:t>F</w:t>
            </w:r>
          </w:p>
        </w:tc>
      </w:tr>
      <w:tr w:rsidR="003A56A1" w:rsidRPr="00202105" w14:paraId="6BEB674C" w14:textId="77777777" w:rsidTr="002F467C">
        <w:tc>
          <w:tcPr>
            <w:tcW w:w="576" w:type="dxa"/>
            <w:shd w:val="clear" w:color="auto" w:fill="auto"/>
          </w:tcPr>
          <w:p w14:paraId="0BFC993A" w14:textId="77777777" w:rsidR="003A56A1" w:rsidRPr="00202105" w:rsidRDefault="003A56A1" w:rsidP="002F467C">
            <w:pPr>
              <w:pStyle w:val="TAC"/>
            </w:pPr>
            <w:r w:rsidRPr="00202105">
              <w:t>13</w:t>
            </w:r>
          </w:p>
        </w:tc>
        <w:tc>
          <w:tcPr>
            <w:tcW w:w="3942" w:type="dxa"/>
            <w:shd w:val="clear" w:color="auto" w:fill="auto"/>
          </w:tcPr>
          <w:p w14:paraId="748EEA55" w14:textId="77777777" w:rsidR="003A56A1" w:rsidRPr="00202105" w:rsidRDefault="003A56A1" w:rsidP="002F467C">
            <w:pPr>
              <w:pStyle w:val="TAL"/>
            </w:pPr>
            <w:r w:rsidRPr="00202105">
              <w:t>The SS configures:</w:t>
            </w:r>
          </w:p>
          <w:p w14:paraId="29C0BBC9" w14:textId="77777777" w:rsidR="003A56A1" w:rsidRPr="00202105" w:rsidRDefault="003A56A1" w:rsidP="002F467C">
            <w:pPr>
              <w:pStyle w:val="TAL"/>
            </w:pPr>
            <w:r w:rsidRPr="00202105">
              <w:t>- NR Cell 1 as "Suitable neighbour intra-frequency cell"</w:t>
            </w:r>
          </w:p>
          <w:p w14:paraId="61F0E010" w14:textId="77777777" w:rsidR="003A56A1" w:rsidRPr="00202105" w:rsidRDefault="003A56A1" w:rsidP="002F467C">
            <w:pPr>
              <w:pStyle w:val="TAL"/>
            </w:pPr>
            <w:r w:rsidRPr="00202105">
              <w:t>- NR Cell 11 as "Non-suitable cell".</w:t>
            </w:r>
          </w:p>
        </w:tc>
        <w:tc>
          <w:tcPr>
            <w:tcW w:w="645" w:type="dxa"/>
            <w:shd w:val="clear" w:color="auto" w:fill="auto"/>
          </w:tcPr>
          <w:p w14:paraId="70D0C20A" w14:textId="77777777" w:rsidR="003A56A1" w:rsidRPr="00202105" w:rsidRDefault="003A56A1" w:rsidP="002F467C">
            <w:pPr>
              <w:rPr>
                <w:rFonts w:ascii="Arial" w:hAnsi="Arial"/>
                <w:sz w:val="18"/>
              </w:rPr>
            </w:pPr>
            <w:r w:rsidRPr="00202105">
              <w:t>-</w:t>
            </w:r>
          </w:p>
        </w:tc>
        <w:tc>
          <w:tcPr>
            <w:tcW w:w="3135" w:type="dxa"/>
            <w:shd w:val="clear" w:color="auto" w:fill="auto"/>
          </w:tcPr>
          <w:p w14:paraId="13B0FFFB" w14:textId="77777777" w:rsidR="003A56A1" w:rsidRPr="00202105" w:rsidRDefault="003A56A1" w:rsidP="002F467C">
            <w:pPr>
              <w:rPr>
                <w:rFonts w:ascii="Arial" w:hAnsi="Arial"/>
                <w:sz w:val="18"/>
              </w:rPr>
            </w:pPr>
            <w:r w:rsidRPr="00202105">
              <w:t>-</w:t>
            </w:r>
          </w:p>
        </w:tc>
        <w:tc>
          <w:tcPr>
            <w:tcW w:w="455" w:type="dxa"/>
            <w:shd w:val="clear" w:color="auto" w:fill="auto"/>
          </w:tcPr>
          <w:p w14:paraId="08590DE3" w14:textId="77777777" w:rsidR="003A56A1" w:rsidRPr="00202105" w:rsidRDefault="003A56A1" w:rsidP="002F467C">
            <w:pPr>
              <w:rPr>
                <w:rFonts w:ascii="Arial" w:hAnsi="Arial"/>
                <w:sz w:val="18"/>
              </w:rPr>
            </w:pPr>
            <w:r w:rsidRPr="00202105">
              <w:t>-</w:t>
            </w:r>
          </w:p>
        </w:tc>
        <w:tc>
          <w:tcPr>
            <w:tcW w:w="853" w:type="dxa"/>
            <w:shd w:val="clear" w:color="auto" w:fill="auto"/>
          </w:tcPr>
          <w:p w14:paraId="5B767ECD" w14:textId="77777777" w:rsidR="003A56A1" w:rsidRPr="00202105" w:rsidRDefault="003A56A1" w:rsidP="002F467C">
            <w:pPr>
              <w:rPr>
                <w:rFonts w:ascii="Arial" w:hAnsi="Arial"/>
                <w:sz w:val="18"/>
              </w:rPr>
            </w:pPr>
            <w:r w:rsidRPr="00202105">
              <w:t>-</w:t>
            </w:r>
          </w:p>
        </w:tc>
      </w:tr>
      <w:tr w:rsidR="003A56A1" w:rsidRPr="00202105" w14:paraId="7669C4B2" w14:textId="77777777" w:rsidTr="002F467C">
        <w:tc>
          <w:tcPr>
            <w:tcW w:w="576" w:type="dxa"/>
            <w:shd w:val="clear" w:color="auto" w:fill="auto"/>
          </w:tcPr>
          <w:p w14:paraId="40E6ACDF" w14:textId="77777777" w:rsidR="003A56A1" w:rsidRPr="00202105" w:rsidRDefault="003A56A1" w:rsidP="002F467C">
            <w:pPr>
              <w:pStyle w:val="TAC"/>
            </w:pPr>
            <w:r w:rsidRPr="00202105">
              <w:rPr>
                <w:lang w:eastAsia="zh-CN"/>
              </w:rPr>
              <w:t>14</w:t>
            </w:r>
          </w:p>
        </w:tc>
        <w:tc>
          <w:tcPr>
            <w:tcW w:w="3942" w:type="dxa"/>
            <w:shd w:val="clear" w:color="auto" w:fill="auto"/>
          </w:tcPr>
          <w:p w14:paraId="6C82ADF7" w14:textId="77777777" w:rsidR="003A56A1" w:rsidRPr="00202105" w:rsidRDefault="003A56A1" w:rsidP="002F467C">
            <w:pPr>
              <w:pStyle w:val="TAL"/>
            </w:pPr>
            <w:r w:rsidRPr="00202105">
              <w:t xml:space="preserve">Check: Does the UE transmit an </w:t>
            </w:r>
            <w:proofErr w:type="spellStart"/>
            <w:r w:rsidRPr="00202105">
              <w:rPr>
                <w:i/>
              </w:rPr>
              <w:t>RRCSetupRequest</w:t>
            </w:r>
            <w:proofErr w:type="spellEnd"/>
            <w:r w:rsidRPr="00202105">
              <w:t xml:space="preserve"> message on NR Cell 1</w:t>
            </w:r>
          </w:p>
        </w:tc>
        <w:tc>
          <w:tcPr>
            <w:tcW w:w="645" w:type="dxa"/>
            <w:shd w:val="clear" w:color="auto" w:fill="auto"/>
          </w:tcPr>
          <w:p w14:paraId="6C58DD74" w14:textId="77777777" w:rsidR="003A56A1" w:rsidRPr="00202105" w:rsidRDefault="003A56A1" w:rsidP="002F467C">
            <w:pPr>
              <w:pStyle w:val="TAC"/>
            </w:pPr>
            <w:r w:rsidRPr="00202105">
              <w:t>-</w:t>
            </w:r>
          </w:p>
        </w:tc>
        <w:tc>
          <w:tcPr>
            <w:tcW w:w="3135" w:type="dxa"/>
            <w:shd w:val="clear" w:color="auto" w:fill="auto"/>
          </w:tcPr>
          <w:p w14:paraId="2834ADBE" w14:textId="77777777" w:rsidR="003A56A1" w:rsidRPr="00202105" w:rsidRDefault="003A56A1" w:rsidP="002F467C">
            <w:pPr>
              <w:pStyle w:val="TAL"/>
            </w:pPr>
            <w:r w:rsidRPr="00202105">
              <w:t>-</w:t>
            </w:r>
          </w:p>
        </w:tc>
        <w:tc>
          <w:tcPr>
            <w:tcW w:w="455" w:type="dxa"/>
            <w:shd w:val="clear" w:color="auto" w:fill="auto"/>
          </w:tcPr>
          <w:p w14:paraId="07FA1C95" w14:textId="77777777" w:rsidR="003A56A1" w:rsidRPr="00202105" w:rsidRDefault="003A56A1" w:rsidP="002F467C">
            <w:pPr>
              <w:pStyle w:val="TAC"/>
            </w:pPr>
            <w:r w:rsidRPr="00202105">
              <w:t>2</w:t>
            </w:r>
          </w:p>
        </w:tc>
        <w:tc>
          <w:tcPr>
            <w:tcW w:w="853" w:type="dxa"/>
            <w:shd w:val="clear" w:color="auto" w:fill="auto"/>
          </w:tcPr>
          <w:p w14:paraId="21272957" w14:textId="77777777" w:rsidR="003A56A1" w:rsidRPr="00202105" w:rsidRDefault="003A56A1" w:rsidP="002F467C">
            <w:pPr>
              <w:pStyle w:val="TAC"/>
            </w:pPr>
            <w:r w:rsidRPr="00202105">
              <w:t>P</w:t>
            </w:r>
          </w:p>
        </w:tc>
      </w:tr>
      <w:tr w:rsidR="003A56A1" w:rsidRPr="00202105" w14:paraId="0769069B" w14:textId="77777777" w:rsidTr="002F467C">
        <w:tc>
          <w:tcPr>
            <w:tcW w:w="576" w:type="dxa"/>
            <w:shd w:val="clear" w:color="auto" w:fill="auto"/>
          </w:tcPr>
          <w:p w14:paraId="52ABD58D" w14:textId="77777777" w:rsidR="003A56A1" w:rsidRPr="00202105" w:rsidRDefault="003A56A1" w:rsidP="002F467C">
            <w:pPr>
              <w:pStyle w:val="TAC"/>
            </w:pPr>
            <w:r w:rsidRPr="00202105">
              <w:rPr>
                <w:lang w:eastAsia="zh-CN"/>
              </w:rPr>
              <w:t>15-16</w:t>
            </w:r>
          </w:p>
        </w:tc>
        <w:tc>
          <w:tcPr>
            <w:tcW w:w="3942" w:type="dxa"/>
            <w:shd w:val="clear" w:color="auto" w:fill="auto"/>
          </w:tcPr>
          <w:p w14:paraId="252C69DA" w14:textId="77777777" w:rsidR="003A56A1" w:rsidRPr="00202105" w:rsidRDefault="003A56A1" w:rsidP="002F467C">
            <w:pPr>
              <w:pStyle w:val="TAL"/>
            </w:pPr>
            <w:r w:rsidRPr="00202105">
              <w:t>Steps 3-4 of Table 4.5.2.2-2 of the generic procedure in TS 38.508-1 [4] are performed. (NOTE 4)</w:t>
            </w:r>
          </w:p>
        </w:tc>
        <w:tc>
          <w:tcPr>
            <w:tcW w:w="645" w:type="dxa"/>
            <w:shd w:val="clear" w:color="auto" w:fill="auto"/>
          </w:tcPr>
          <w:p w14:paraId="33E58BB0" w14:textId="77777777" w:rsidR="003A56A1" w:rsidRPr="00202105" w:rsidRDefault="003A56A1" w:rsidP="002F467C">
            <w:pPr>
              <w:pStyle w:val="TAC"/>
            </w:pPr>
            <w:r w:rsidRPr="00202105">
              <w:t>-</w:t>
            </w:r>
          </w:p>
        </w:tc>
        <w:tc>
          <w:tcPr>
            <w:tcW w:w="3135" w:type="dxa"/>
            <w:shd w:val="clear" w:color="auto" w:fill="auto"/>
          </w:tcPr>
          <w:p w14:paraId="082CC152" w14:textId="77777777" w:rsidR="003A56A1" w:rsidRPr="00202105" w:rsidRDefault="003A56A1" w:rsidP="002F467C">
            <w:pPr>
              <w:pStyle w:val="TAL"/>
            </w:pPr>
            <w:r w:rsidRPr="00202105">
              <w:rPr>
                <w:i/>
              </w:rPr>
              <w:t>-</w:t>
            </w:r>
          </w:p>
        </w:tc>
        <w:tc>
          <w:tcPr>
            <w:tcW w:w="455" w:type="dxa"/>
            <w:shd w:val="clear" w:color="auto" w:fill="auto"/>
          </w:tcPr>
          <w:p w14:paraId="38012D39" w14:textId="77777777" w:rsidR="003A56A1" w:rsidRPr="00202105" w:rsidRDefault="003A56A1" w:rsidP="002F467C">
            <w:pPr>
              <w:pStyle w:val="TAC"/>
            </w:pPr>
            <w:r w:rsidRPr="00202105">
              <w:t>-</w:t>
            </w:r>
          </w:p>
        </w:tc>
        <w:tc>
          <w:tcPr>
            <w:tcW w:w="853" w:type="dxa"/>
            <w:shd w:val="clear" w:color="auto" w:fill="auto"/>
          </w:tcPr>
          <w:p w14:paraId="2030B3A8" w14:textId="77777777" w:rsidR="003A56A1" w:rsidRPr="00202105" w:rsidRDefault="003A56A1" w:rsidP="002F467C">
            <w:pPr>
              <w:pStyle w:val="TAC"/>
            </w:pPr>
            <w:r w:rsidRPr="00202105">
              <w:t>-</w:t>
            </w:r>
          </w:p>
        </w:tc>
      </w:tr>
      <w:tr w:rsidR="003A56A1" w:rsidRPr="00202105" w14:paraId="1665B33D" w14:textId="77777777" w:rsidTr="002F467C">
        <w:tc>
          <w:tcPr>
            <w:tcW w:w="576" w:type="dxa"/>
            <w:shd w:val="clear" w:color="auto" w:fill="auto"/>
          </w:tcPr>
          <w:p w14:paraId="632F223A" w14:textId="77777777" w:rsidR="003A56A1" w:rsidRPr="00202105" w:rsidRDefault="003A56A1" w:rsidP="002F467C">
            <w:pPr>
              <w:pStyle w:val="TAC"/>
            </w:pPr>
            <w:r w:rsidRPr="00202105">
              <w:rPr>
                <w:lang w:eastAsia="zh-CN"/>
              </w:rPr>
              <w:t>-</w:t>
            </w:r>
          </w:p>
        </w:tc>
        <w:tc>
          <w:tcPr>
            <w:tcW w:w="3942" w:type="dxa"/>
            <w:shd w:val="clear" w:color="auto" w:fill="auto"/>
          </w:tcPr>
          <w:p w14:paraId="2240F492" w14:textId="77777777" w:rsidR="003A56A1" w:rsidRPr="00202105" w:rsidRDefault="003A56A1" w:rsidP="002F467C">
            <w:pPr>
              <w:pStyle w:val="TAL"/>
            </w:pPr>
            <w:r w:rsidRPr="00202105">
              <w:t xml:space="preserve">EXCEPTION: Steps </w:t>
            </w:r>
            <w:r w:rsidRPr="00202105">
              <w:rPr>
                <w:lang w:eastAsia="zh-CN"/>
              </w:rPr>
              <w:t>17a1</w:t>
            </w:r>
            <w:r w:rsidRPr="00202105">
              <w:t xml:space="preserve"> to </w:t>
            </w:r>
            <w:r w:rsidRPr="00202105">
              <w:rPr>
                <w:lang w:eastAsia="zh-CN"/>
              </w:rPr>
              <w:t>17b3a1</w:t>
            </w:r>
            <w:r w:rsidRPr="00202105">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30F3554A" w14:textId="77777777" w:rsidR="003A56A1" w:rsidRPr="00202105" w:rsidRDefault="003A56A1" w:rsidP="002F467C">
            <w:pPr>
              <w:pStyle w:val="TAC"/>
            </w:pPr>
            <w:r w:rsidRPr="00202105">
              <w:t>-</w:t>
            </w:r>
          </w:p>
        </w:tc>
        <w:tc>
          <w:tcPr>
            <w:tcW w:w="3135" w:type="dxa"/>
            <w:shd w:val="clear" w:color="auto" w:fill="auto"/>
          </w:tcPr>
          <w:p w14:paraId="021BBFF8" w14:textId="77777777" w:rsidR="003A56A1" w:rsidRPr="00202105" w:rsidRDefault="003A56A1" w:rsidP="002F467C">
            <w:pPr>
              <w:pStyle w:val="TAL"/>
            </w:pPr>
            <w:r w:rsidRPr="00202105">
              <w:rPr>
                <w:i/>
              </w:rPr>
              <w:t>-</w:t>
            </w:r>
          </w:p>
        </w:tc>
        <w:tc>
          <w:tcPr>
            <w:tcW w:w="455" w:type="dxa"/>
            <w:shd w:val="clear" w:color="auto" w:fill="auto"/>
          </w:tcPr>
          <w:p w14:paraId="7DA03687" w14:textId="77777777" w:rsidR="003A56A1" w:rsidRPr="00202105" w:rsidRDefault="003A56A1" w:rsidP="002F467C">
            <w:pPr>
              <w:pStyle w:val="TAC"/>
            </w:pPr>
            <w:r w:rsidRPr="00202105">
              <w:t>-</w:t>
            </w:r>
          </w:p>
        </w:tc>
        <w:tc>
          <w:tcPr>
            <w:tcW w:w="853" w:type="dxa"/>
            <w:shd w:val="clear" w:color="auto" w:fill="auto"/>
          </w:tcPr>
          <w:p w14:paraId="0658C40C" w14:textId="77777777" w:rsidR="003A56A1" w:rsidRPr="00202105" w:rsidRDefault="003A56A1" w:rsidP="002F467C">
            <w:pPr>
              <w:pStyle w:val="TAC"/>
            </w:pPr>
            <w:r w:rsidRPr="00202105">
              <w:t>-</w:t>
            </w:r>
          </w:p>
        </w:tc>
      </w:tr>
      <w:tr w:rsidR="003A56A1" w:rsidRPr="00202105" w14:paraId="6B499093" w14:textId="77777777" w:rsidTr="002F467C">
        <w:tc>
          <w:tcPr>
            <w:tcW w:w="576" w:type="dxa"/>
            <w:shd w:val="clear" w:color="auto" w:fill="auto"/>
          </w:tcPr>
          <w:p w14:paraId="5699EB73" w14:textId="77777777" w:rsidR="003A56A1" w:rsidRPr="00202105" w:rsidRDefault="003A56A1" w:rsidP="002F467C">
            <w:pPr>
              <w:pStyle w:val="TAC"/>
            </w:pPr>
            <w:r w:rsidRPr="00202105">
              <w:rPr>
                <w:lang w:eastAsia="zh-CN"/>
              </w:rPr>
              <w:t>17a1-17a16a1</w:t>
            </w:r>
          </w:p>
        </w:tc>
        <w:tc>
          <w:tcPr>
            <w:tcW w:w="3942" w:type="dxa"/>
            <w:shd w:val="clear" w:color="auto" w:fill="auto"/>
          </w:tcPr>
          <w:p w14:paraId="69EA6EC5" w14:textId="77777777" w:rsidR="003A56A1" w:rsidRPr="00202105" w:rsidRDefault="003A56A1" w:rsidP="002F467C">
            <w:pPr>
              <w:pStyle w:val="TAL"/>
            </w:pPr>
            <w:r w:rsidRPr="00202105">
              <w:t>IF 5GS registration type is set as Initial Registration in step 16, THEN Steps 5 to 20a1 of the generic test procedure in TS 38.508-1 Table 4.5.2.2-2 are performed on NR Cell 1.</w:t>
            </w:r>
          </w:p>
        </w:tc>
        <w:tc>
          <w:tcPr>
            <w:tcW w:w="645" w:type="dxa"/>
            <w:shd w:val="clear" w:color="auto" w:fill="auto"/>
          </w:tcPr>
          <w:p w14:paraId="61A86D28" w14:textId="77777777" w:rsidR="003A56A1" w:rsidRPr="00202105" w:rsidRDefault="003A56A1" w:rsidP="002F467C">
            <w:pPr>
              <w:pStyle w:val="TAC"/>
            </w:pPr>
            <w:r w:rsidRPr="00202105">
              <w:t>-</w:t>
            </w:r>
          </w:p>
        </w:tc>
        <w:tc>
          <w:tcPr>
            <w:tcW w:w="3135" w:type="dxa"/>
            <w:shd w:val="clear" w:color="auto" w:fill="auto"/>
          </w:tcPr>
          <w:p w14:paraId="15707F76" w14:textId="77777777" w:rsidR="003A56A1" w:rsidRPr="00202105" w:rsidRDefault="003A56A1" w:rsidP="002F467C">
            <w:pPr>
              <w:pStyle w:val="TAL"/>
            </w:pPr>
            <w:r w:rsidRPr="00202105">
              <w:rPr>
                <w:i/>
              </w:rPr>
              <w:t>-</w:t>
            </w:r>
          </w:p>
        </w:tc>
        <w:tc>
          <w:tcPr>
            <w:tcW w:w="455" w:type="dxa"/>
            <w:shd w:val="clear" w:color="auto" w:fill="auto"/>
          </w:tcPr>
          <w:p w14:paraId="17D682E0" w14:textId="77777777" w:rsidR="003A56A1" w:rsidRPr="00202105" w:rsidRDefault="003A56A1" w:rsidP="002F467C">
            <w:pPr>
              <w:pStyle w:val="TAC"/>
            </w:pPr>
            <w:r w:rsidRPr="00202105">
              <w:t>-</w:t>
            </w:r>
          </w:p>
        </w:tc>
        <w:tc>
          <w:tcPr>
            <w:tcW w:w="853" w:type="dxa"/>
            <w:shd w:val="clear" w:color="auto" w:fill="auto"/>
          </w:tcPr>
          <w:p w14:paraId="1B6776E9" w14:textId="77777777" w:rsidR="003A56A1" w:rsidRPr="00202105" w:rsidRDefault="003A56A1" w:rsidP="002F467C">
            <w:pPr>
              <w:pStyle w:val="TAC"/>
            </w:pPr>
            <w:r w:rsidRPr="00202105">
              <w:t>-</w:t>
            </w:r>
          </w:p>
        </w:tc>
      </w:tr>
      <w:tr w:rsidR="003A56A1" w:rsidRPr="00202105" w14:paraId="281EBECC" w14:textId="77777777" w:rsidTr="002F467C">
        <w:tc>
          <w:tcPr>
            <w:tcW w:w="576" w:type="dxa"/>
            <w:shd w:val="clear" w:color="auto" w:fill="auto"/>
          </w:tcPr>
          <w:p w14:paraId="003C3FA2" w14:textId="77777777" w:rsidR="003A56A1" w:rsidRPr="00202105" w:rsidRDefault="003A56A1" w:rsidP="002F467C">
            <w:pPr>
              <w:pStyle w:val="TAC"/>
            </w:pPr>
            <w:r w:rsidRPr="00202105">
              <w:rPr>
                <w:lang w:eastAsia="zh-CN"/>
              </w:rPr>
              <w:t>17b1-17b3a1</w:t>
            </w:r>
          </w:p>
        </w:tc>
        <w:tc>
          <w:tcPr>
            <w:tcW w:w="3942" w:type="dxa"/>
            <w:shd w:val="clear" w:color="auto" w:fill="auto"/>
          </w:tcPr>
          <w:p w14:paraId="2261D071" w14:textId="77777777" w:rsidR="003A56A1" w:rsidRPr="00202105" w:rsidRDefault="003A56A1" w:rsidP="002F467C">
            <w:pPr>
              <w:pStyle w:val="TAL"/>
            </w:pPr>
            <w:r w:rsidRPr="00202105">
              <w:t>IF 5GS registration type is set as Mobility Registration in step 16, THEN Steps 4 to 6a1 of the generic test procedure in TS 38.508-1 Table 4.9.5.2.2-1 are performed on NR Cell 1.</w:t>
            </w:r>
          </w:p>
        </w:tc>
        <w:tc>
          <w:tcPr>
            <w:tcW w:w="645" w:type="dxa"/>
            <w:shd w:val="clear" w:color="auto" w:fill="auto"/>
          </w:tcPr>
          <w:p w14:paraId="1D86476F" w14:textId="77777777" w:rsidR="003A56A1" w:rsidRPr="00202105" w:rsidRDefault="003A56A1" w:rsidP="002F467C">
            <w:pPr>
              <w:pStyle w:val="TAC"/>
            </w:pPr>
            <w:r w:rsidRPr="00202105">
              <w:t>-</w:t>
            </w:r>
          </w:p>
        </w:tc>
        <w:tc>
          <w:tcPr>
            <w:tcW w:w="3135" w:type="dxa"/>
            <w:shd w:val="clear" w:color="auto" w:fill="auto"/>
          </w:tcPr>
          <w:p w14:paraId="436F4105" w14:textId="77777777" w:rsidR="003A56A1" w:rsidRPr="00202105" w:rsidRDefault="003A56A1" w:rsidP="002F467C">
            <w:pPr>
              <w:pStyle w:val="TAL"/>
            </w:pPr>
            <w:r w:rsidRPr="00202105">
              <w:rPr>
                <w:i/>
              </w:rPr>
              <w:t>-</w:t>
            </w:r>
          </w:p>
        </w:tc>
        <w:tc>
          <w:tcPr>
            <w:tcW w:w="455" w:type="dxa"/>
            <w:shd w:val="clear" w:color="auto" w:fill="auto"/>
          </w:tcPr>
          <w:p w14:paraId="1E1E3289" w14:textId="77777777" w:rsidR="003A56A1" w:rsidRPr="00202105" w:rsidRDefault="003A56A1" w:rsidP="002F467C">
            <w:pPr>
              <w:pStyle w:val="TAC"/>
            </w:pPr>
            <w:r w:rsidRPr="00202105">
              <w:t>-</w:t>
            </w:r>
          </w:p>
        </w:tc>
        <w:tc>
          <w:tcPr>
            <w:tcW w:w="853" w:type="dxa"/>
            <w:shd w:val="clear" w:color="auto" w:fill="auto"/>
          </w:tcPr>
          <w:p w14:paraId="078583D2" w14:textId="77777777" w:rsidR="003A56A1" w:rsidRPr="00202105" w:rsidRDefault="003A56A1" w:rsidP="002F467C">
            <w:pPr>
              <w:pStyle w:val="TAC"/>
            </w:pPr>
            <w:r w:rsidRPr="00202105">
              <w:t>-</w:t>
            </w:r>
          </w:p>
        </w:tc>
      </w:tr>
      <w:tr w:rsidR="003A56A1" w:rsidRPr="00202105" w14:paraId="40EA5A6B" w14:textId="77777777" w:rsidTr="002F467C">
        <w:tc>
          <w:tcPr>
            <w:tcW w:w="9606" w:type="dxa"/>
            <w:gridSpan w:val="6"/>
            <w:shd w:val="clear" w:color="auto" w:fill="auto"/>
          </w:tcPr>
          <w:p w14:paraId="3E8A51BB" w14:textId="77777777" w:rsidR="003A56A1" w:rsidRPr="00202105" w:rsidRDefault="003A56A1" w:rsidP="002F467C">
            <w:pPr>
              <w:pStyle w:val="TAN"/>
            </w:pPr>
            <w:r w:rsidRPr="00202105">
              <w:t>NOTE 1:</w:t>
            </w:r>
            <w:r w:rsidRPr="00202105">
              <w:tab/>
              <w:t>This could be done by e.g. MMI or AT command.</w:t>
            </w:r>
          </w:p>
          <w:p w14:paraId="5B6E408F" w14:textId="77777777" w:rsidR="003A56A1" w:rsidRPr="00202105" w:rsidRDefault="003A56A1" w:rsidP="002F467C">
            <w:pPr>
              <w:pStyle w:val="TAN"/>
            </w:pPr>
            <w:r w:rsidRPr="00202105">
              <w:t>NOTE 2:</w:t>
            </w:r>
            <w:r w:rsidRPr="00202105">
              <w:tab/>
              <w:t>This could be done by e.g. MMI or AT command.</w:t>
            </w:r>
          </w:p>
          <w:p w14:paraId="2FAF8EAF" w14:textId="77777777" w:rsidR="003A56A1" w:rsidRPr="00202105" w:rsidRDefault="003A56A1" w:rsidP="002F467C">
            <w:pPr>
              <w:pStyle w:val="TAN"/>
            </w:pPr>
            <w:r w:rsidRPr="00202105">
              <w:t>NOTE 3:</w:t>
            </w:r>
            <w:r w:rsidRPr="00202105">
              <w:tab/>
              <w:t>Timer T1 at step 10Eb1 will expire in case of UE local deregistration or without deregistration.</w:t>
            </w:r>
          </w:p>
          <w:p w14:paraId="7D019627" w14:textId="77777777" w:rsidR="003A56A1" w:rsidRPr="00202105" w:rsidRDefault="003A56A1" w:rsidP="002F467C">
            <w:pPr>
              <w:pStyle w:val="TAN"/>
            </w:pPr>
            <w:r w:rsidRPr="00202105">
              <w:t>NOTE 4:</w:t>
            </w:r>
            <w:r w:rsidRPr="00202105">
              <w:tab/>
              <w:t>UE shall send the registration request with security header type ‘0000’ Plain 5GS NAS message or ‘0001’ integrity protected NAS message if UE initiated deregistration procedure or local deregistration between steps 10Ea1 and 10Eb1.</w:t>
            </w:r>
          </w:p>
        </w:tc>
      </w:tr>
    </w:tbl>
    <w:p w14:paraId="799B8546" w14:textId="77777777" w:rsidR="003A56A1" w:rsidRPr="00202105" w:rsidRDefault="003A56A1" w:rsidP="003A56A1"/>
    <w:p w14:paraId="5E54B66E" w14:textId="77777777" w:rsidR="003A56A1" w:rsidRPr="00202105" w:rsidRDefault="003A56A1" w:rsidP="003A56A1">
      <w:pPr>
        <w:pStyle w:val="TH"/>
      </w:pPr>
      <w:r w:rsidRPr="00202105">
        <w:t>Table 11.4.5.3.2-2: Void</w:t>
      </w:r>
    </w:p>
    <w:p w14:paraId="72E7784B" w14:textId="77777777" w:rsidR="003A56A1" w:rsidRPr="00202105" w:rsidRDefault="003A56A1" w:rsidP="003A56A1"/>
    <w:p w14:paraId="34FEC963" w14:textId="77777777" w:rsidR="003A56A1" w:rsidRPr="00202105" w:rsidRDefault="003A56A1" w:rsidP="003A56A1">
      <w:pPr>
        <w:pStyle w:val="TH"/>
      </w:pPr>
      <w:r w:rsidRPr="00202105">
        <w:t>Table 11.4.5.3.2-3: Void</w:t>
      </w:r>
    </w:p>
    <w:p w14:paraId="2D80A36C" w14:textId="77777777" w:rsidR="003A56A1" w:rsidRPr="00202105" w:rsidRDefault="003A56A1" w:rsidP="003A56A1"/>
    <w:p w14:paraId="3B0A3283" w14:textId="77777777" w:rsidR="003A56A1" w:rsidRPr="00202105" w:rsidRDefault="003A56A1" w:rsidP="003A56A1">
      <w:pPr>
        <w:pStyle w:val="H6"/>
      </w:pPr>
      <w:r w:rsidRPr="00202105">
        <w:lastRenderedPageBreak/>
        <w:t>11.4.5.3.3</w:t>
      </w:r>
      <w:r w:rsidRPr="00202105">
        <w:tab/>
        <w:t>Specific message contents</w:t>
      </w:r>
    </w:p>
    <w:p w14:paraId="1140A1FC" w14:textId="77777777" w:rsidR="003A56A1" w:rsidRPr="00202105" w:rsidRDefault="003A56A1" w:rsidP="003A56A1">
      <w:pPr>
        <w:pStyle w:val="TH"/>
        <w:rPr>
          <w:sz w:val="21"/>
          <w:szCs w:val="22"/>
        </w:rPr>
      </w:pPr>
      <w:r w:rsidRPr="00202105">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A56A1" w:rsidRPr="00202105" w14:paraId="5E239F45" w14:textId="77777777" w:rsidTr="002F467C">
        <w:tc>
          <w:tcPr>
            <w:tcW w:w="9606" w:type="dxa"/>
            <w:gridSpan w:val="4"/>
            <w:tcBorders>
              <w:top w:val="single" w:sz="4" w:space="0" w:color="auto"/>
              <w:left w:val="single" w:sz="4" w:space="0" w:color="auto"/>
              <w:bottom w:val="single" w:sz="4" w:space="0" w:color="auto"/>
              <w:right w:val="single" w:sz="4" w:space="0" w:color="auto"/>
            </w:tcBorders>
            <w:hideMark/>
          </w:tcPr>
          <w:p w14:paraId="77930494" w14:textId="77777777" w:rsidR="003A56A1" w:rsidRPr="00202105" w:rsidRDefault="003A56A1" w:rsidP="002F467C">
            <w:pPr>
              <w:pStyle w:val="TAL"/>
            </w:pPr>
            <w:r w:rsidRPr="00202105">
              <w:t>Derivation path: TS 38.508-1 [4] table 4.7.1-9</w:t>
            </w:r>
          </w:p>
        </w:tc>
      </w:tr>
      <w:tr w:rsidR="003A56A1" w:rsidRPr="00202105" w14:paraId="161A7657"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17A1FD80" w14:textId="77777777" w:rsidR="003A56A1" w:rsidRPr="00202105" w:rsidRDefault="003A56A1"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86CC66" w14:textId="77777777" w:rsidR="003A56A1" w:rsidRPr="00202105" w:rsidRDefault="003A56A1"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1A5C480A" w14:textId="77777777" w:rsidR="003A56A1" w:rsidRPr="00202105" w:rsidRDefault="003A56A1" w:rsidP="002F467C">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61445915" w14:textId="77777777" w:rsidR="003A56A1" w:rsidRPr="00202105" w:rsidRDefault="003A56A1" w:rsidP="002F467C">
            <w:pPr>
              <w:pStyle w:val="TAH"/>
            </w:pPr>
            <w:r w:rsidRPr="00202105">
              <w:t>Condition</w:t>
            </w:r>
          </w:p>
        </w:tc>
      </w:tr>
      <w:tr w:rsidR="003A56A1" w:rsidRPr="00202105" w14:paraId="5FE269CF"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103A96D0" w14:textId="77777777" w:rsidR="003A56A1" w:rsidRPr="00202105" w:rsidRDefault="003A56A1" w:rsidP="002F467C">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hideMark/>
          </w:tcPr>
          <w:p w14:paraId="32B86DAC" w14:textId="77777777" w:rsidR="003A56A1" w:rsidRPr="00202105" w:rsidRDefault="003A56A1" w:rsidP="002F467C">
            <w:pPr>
              <w:pStyle w:val="TAL"/>
            </w:pPr>
            <w:r w:rsidRPr="00202105">
              <w:t>‘00001111’B</w:t>
            </w:r>
          </w:p>
        </w:tc>
        <w:tc>
          <w:tcPr>
            <w:tcW w:w="1700" w:type="dxa"/>
            <w:tcBorders>
              <w:top w:val="single" w:sz="4" w:space="0" w:color="auto"/>
              <w:left w:val="single" w:sz="4" w:space="0" w:color="auto"/>
              <w:bottom w:val="single" w:sz="4" w:space="0" w:color="auto"/>
              <w:right w:val="single" w:sz="4" w:space="0" w:color="auto"/>
            </w:tcBorders>
            <w:hideMark/>
          </w:tcPr>
          <w:p w14:paraId="68543D98" w14:textId="77777777" w:rsidR="003A56A1" w:rsidRPr="00202105" w:rsidRDefault="003A56A1" w:rsidP="002F467C">
            <w:pPr>
              <w:pStyle w:val="TAL"/>
              <w:rPr>
                <w:szCs w:val="22"/>
              </w:rPr>
            </w:pPr>
            <w:r w:rsidRPr="00202105">
              <w:t>#15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1104" w:type="dxa"/>
            <w:tcBorders>
              <w:top w:val="single" w:sz="4" w:space="0" w:color="auto"/>
              <w:left w:val="single" w:sz="4" w:space="0" w:color="auto"/>
              <w:bottom w:val="single" w:sz="4" w:space="0" w:color="auto"/>
              <w:right w:val="single" w:sz="4" w:space="0" w:color="auto"/>
            </w:tcBorders>
          </w:tcPr>
          <w:p w14:paraId="02CBCF75" w14:textId="77777777" w:rsidR="003A56A1" w:rsidRPr="00202105" w:rsidRDefault="003A56A1" w:rsidP="002F467C">
            <w:pPr>
              <w:pStyle w:val="TAL"/>
            </w:pPr>
          </w:p>
        </w:tc>
      </w:tr>
    </w:tbl>
    <w:p w14:paraId="0C020DC9" w14:textId="77777777" w:rsidR="003A56A1" w:rsidRPr="00202105" w:rsidRDefault="003A56A1" w:rsidP="003A56A1"/>
    <w:p w14:paraId="45D78B7F" w14:textId="221C035B" w:rsidR="003A56A1" w:rsidRPr="00202105" w:rsidRDefault="003A56A1" w:rsidP="003A56A1">
      <w:pPr>
        <w:pStyle w:val="TH"/>
      </w:pPr>
      <w:r w:rsidRPr="00202105">
        <w:t>Table 11.4.5.3.3-2</w:t>
      </w:r>
      <w:ins w:id="33" w:author="MCC160" w:date="2025-01-30T18:30:00Z" w16du:dateUtc="2025-01-30T17:30:00Z">
        <w:r w:rsidR="005E71C3">
          <w:t>..4</w:t>
        </w:r>
      </w:ins>
      <w:r w:rsidRPr="00202105">
        <w:t>:</w:t>
      </w:r>
      <w:ins w:id="34" w:author="MCC160" w:date="2025-01-30T18:30:00Z" w16du:dateUtc="2025-01-30T17:30:00Z">
        <w:r w:rsidR="005E71C3">
          <w:t xml:space="preserve"> Void</w:t>
        </w:r>
      </w:ins>
      <w:del w:id="35" w:author="MCC160" w:date="2025-01-30T18:31:00Z" w16du:dateUtc="2025-01-30T17:31:00Z">
        <w:r w:rsidRPr="00202105" w:rsidDel="005E71C3">
          <w:delText xml:space="preserve"> MO INVITE (Step 8, table </w:delText>
        </w:r>
        <w:r w:rsidRPr="00202105" w:rsidDel="005E71C3">
          <w:rPr>
            <w:rFonts w:cs="Arial"/>
          </w:rPr>
          <w:delText>11.4.5.3.2-1</w:delText>
        </w:r>
        <w:r w:rsidRPr="00202105" w:rsidDel="005E71C3">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3A56A1" w:rsidRPr="00202105" w:rsidDel="005E71C3" w14:paraId="5CCED696" w14:textId="71F28893" w:rsidTr="005E71C3">
        <w:trPr>
          <w:jc w:val="center"/>
          <w:del w:id="36" w:author="MCC160" w:date="2025-01-30T18:31:00Z"/>
        </w:trPr>
        <w:tc>
          <w:tcPr>
            <w:tcW w:w="9630" w:type="dxa"/>
            <w:tcBorders>
              <w:top w:val="single" w:sz="4" w:space="0" w:color="auto"/>
              <w:left w:val="single" w:sz="4" w:space="0" w:color="auto"/>
              <w:bottom w:val="single" w:sz="4" w:space="0" w:color="auto"/>
              <w:right w:val="single" w:sz="4" w:space="0" w:color="auto"/>
            </w:tcBorders>
            <w:hideMark/>
          </w:tcPr>
          <w:p w14:paraId="790F58CE" w14:textId="56E6DE7F" w:rsidR="003A56A1" w:rsidRPr="00202105" w:rsidDel="005E71C3" w:rsidRDefault="003A56A1" w:rsidP="002F467C">
            <w:pPr>
              <w:pStyle w:val="TAL"/>
              <w:rPr>
                <w:del w:id="37" w:author="MCC160" w:date="2025-01-30T18:31:00Z" w16du:dateUtc="2025-01-30T17:31:00Z"/>
              </w:rPr>
            </w:pPr>
            <w:del w:id="38" w:author="MCC160" w:date="2025-01-30T18:31:00Z" w16du:dateUtc="2025-01-30T17:31:00Z">
              <w:r w:rsidRPr="00202105" w:rsidDel="005E71C3">
                <w:delText>Derivation Path: TS 34.229-5[41] A.6, step 1, conditions A6 of TS 34.229-1 [35] cl A.2.1</w:delText>
              </w:r>
            </w:del>
          </w:p>
        </w:tc>
      </w:tr>
    </w:tbl>
    <w:p w14:paraId="060B2D29" w14:textId="006E5276" w:rsidR="003A56A1" w:rsidRPr="00202105" w:rsidDel="005E71C3" w:rsidRDefault="003A56A1" w:rsidP="003A56A1">
      <w:pPr>
        <w:rPr>
          <w:del w:id="39" w:author="MCC160" w:date="2025-01-30T18:31:00Z" w16du:dateUtc="2025-01-30T17:31:00Z"/>
        </w:rPr>
      </w:pPr>
    </w:p>
    <w:p w14:paraId="75D02A40" w14:textId="282F635F" w:rsidR="003A56A1" w:rsidRPr="00202105" w:rsidDel="005E71C3" w:rsidRDefault="003A56A1" w:rsidP="003A56A1">
      <w:pPr>
        <w:pStyle w:val="TH"/>
        <w:rPr>
          <w:del w:id="40" w:author="MCC160" w:date="2025-01-30T18:31:00Z" w16du:dateUtc="2025-01-30T17:31:00Z"/>
        </w:rPr>
      </w:pPr>
      <w:bookmarkStart w:id="41" w:name="_Hlk96000282"/>
      <w:del w:id="42" w:author="MCC160" w:date="2025-01-30T18:31:00Z" w16du:dateUtc="2025-01-30T17:31:00Z">
        <w:r w:rsidRPr="00202105" w:rsidDel="005E71C3">
          <w:delText xml:space="preserve">Table 11.4.5.3.3-3: 180 Ringing (Step 8, table </w:delText>
        </w:r>
        <w:r w:rsidRPr="00202105" w:rsidDel="005E71C3">
          <w:rPr>
            <w:rFonts w:cs="Arial"/>
          </w:rPr>
          <w:delText>11.4.5.3.2-1</w:delText>
        </w:r>
        <w:r w:rsidRPr="00202105" w:rsidDel="005E71C3">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3A56A1" w:rsidRPr="00202105" w:rsidDel="005E71C3" w14:paraId="4F7E27ED" w14:textId="3DAB82CA" w:rsidTr="002F467C">
        <w:trPr>
          <w:jc w:val="center"/>
          <w:del w:id="43" w:author="MCC160" w:date="2025-01-30T18:31:00Z"/>
        </w:trPr>
        <w:tc>
          <w:tcPr>
            <w:tcW w:w="9633" w:type="dxa"/>
            <w:tcBorders>
              <w:top w:val="single" w:sz="4" w:space="0" w:color="auto"/>
              <w:left w:val="single" w:sz="4" w:space="0" w:color="auto"/>
              <w:bottom w:val="single" w:sz="4" w:space="0" w:color="auto"/>
              <w:right w:val="single" w:sz="4" w:space="0" w:color="auto"/>
            </w:tcBorders>
            <w:hideMark/>
          </w:tcPr>
          <w:p w14:paraId="4DF1C778" w14:textId="5AC11E12" w:rsidR="003A56A1" w:rsidRPr="00202105" w:rsidDel="005E71C3" w:rsidRDefault="003A56A1" w:rsidP="002F467C">
            <w:pPr>
              <w:pStyle w:val="TAL"/>
              <w:rPr>
                <w:del w:id="44" w:author="MCC160" w:date="2025-01-30T18:31:00Z" w16du:dateUtc="2025-01-30T17:31:00Z"/>
              </w:rPr>
            </w:pPr>
            <w:del w:id="45" w:author="MCC160" w:date="2025-01-30T18:31:00Z" w16du:dateUtc="2025-01-30T17:31:00Z">
              <w:r w:rsidRPr="00202105" w:rsidDel="005E71C3">
                <w:delText>Derivation Path: TS 34.229-5[41] A.6, step 3, conditions A7 of TS 34.229-1 [35] cl A.2.6</w:delText>
              </w:r>
            </w:del>
          </w:p>
        </w:tc>
      </w:tr>
    </w:tbl>
    <w:p w14:paraId="35CE8710" w14:textId="77C54896" w:rsidR="003A56A1" w:rsidRPr="00202105" w:rsidDel="005E71C3" w:rsidRDefault="003A56A1" w:rsidP="003A56A1">
      <w:pPr>
        <w:rPr>
          <w:del w:id="46" w:author="MCC160" w:date="2025-01-30T18:31:00Z" w16du:dateUtc="2025-01-30T17:31:00Z"/>
        </w:rPr>
      </w:pPr>
    </w:p>
    <w:p w14:paraId="4F205418" w14:textId="2B7D5151" w:rsidR="003A56A1" w:rsidRPr="00202105" w:rsidDel="005E71C3" w:rsidRDefault="003A56A1" w:rsidP="003A56A1">
      <w:pPr>
        <w:pStyle w:val="TH"/>
        <w:rPr>
          <w:del w:id="47" w:author="MCC160" w:date="2025-01-30T18:31:00Z" w16du:dateUtc="2025-01-30T17:31:00Z"/>
        </w:rPr>
      </w:pPr>
      <w:del w:id="48" w:author="MCC160" w:date="2025-01-30T18:31:00Z" w16du:dateUtc="2025-01-30T17:31:00Z">
        <w:r w:rsidRPr="00202105" w:rsidDel="005E71C3">
          <w:delText xml:space="preserve">Table 11.4.5.3.3-4: 200 OK (Step 8, table </w:delText>
        </w:r>
        <w:r w:rsidRPr="00202105" w:rsidDel="005E71C3">
          <w:rPr>
            <w:rFonts w:cs="Arial"/>
          </w:rPr>
          <w:delText>11.4.5.3.2-1</w:delText>
        </w:r>
        <w:r w:rsidRPr="00202105" w:rsidDel="005E71C3">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3A56A1" w:rsidRPr="00202105" w:rsidDel="005E71C3" w14:paraId="098D9339" w14:textId="39912128" w:rsidTr="003A56A1">
        <w:trPr>
          <w:jc w:val="center"/>
          <w:del w:id="49" w:author="MCC160" w:date="2025-01-30T18:31:00Z"/>
        </w:trPr>
        <w:tc>
          <w:tcPr>
            <w:tcW w:w="9630" w:type="dxa"/>
            <w:tcBorders>
              <w:top w:val="single" w:sz="4" w:space="0" w:color="auto"/>
              <w:left w:val="single" w:sz="4" w:space="0" w:color="auto"/>
              <w:bottom w:val="single" w:sz="4" w:space="0" w:color="auto"/>
              <w:right w:val="single" w:sz="4" w:space="0" w:color="auto"/>
            </w:tcBorders>
            <w:hideMark/>
          </w:tcPr>
          <w:p w14:paraId="2646EA0C" w14:textId="41356C86" w:rsidR="003A56A1" w:rsidRPr="00202105" w:rsidDel="005E71C3" w:rsidRDefault="003A56A1" w:rsidP="002F467C">
            <w:pPr>
              <w:pStyle w:val="TAL"/>
              <w:rPr>
                <w:del w:id="50" w:author="MCC160" w:date="2025-01-30T18:31:00Z" w16du:dateUtc="2025-01-30T17:31:00Z"/>
              </w:rPr>
            </w:pPr>
            <w:del w:id="51" w:author="MCC160" w:date="2025-01-30T18:31:00Z" w16du:dateUtc="2025-01-30T17:31:00Z">
              <w:r w:rsidRPr="00202105" w:rsidDel="005E71C3">
                <w:delText>Derivation Path: TS 34.229-5[41] A.6, step 4, conditions A7 of TS 34.229-1 [35] cl A.3.1</w:delText>
              </w:r>
            </w:del>
          </w:p>
        </w:tc>
      </w:tr>
      <w:bookmarkEnd w:id="41"/>
    </w:tbl>
    <w:p w14:paraId="4F80FCAA" w14:textId="77777777" w:rsidR="003A56A1" w:rsidRPr="00202105" w:rsidRDefault="003A56A1" w:rsidP="003A56A1"/>
    <w:p w14:paraId="57E42242" w14:textId="77777777" w:rsidR="003A56A1" w:rsidRDefault="003A56A1" w:rsidP="003A56A1">
      <w:pPr>
        <w:rPr>
          <w:ins w:id="52" w:author="MCC160" w:date="2024-12-17T14:39:00Z" w16du:dateUtc="2024-12-17T13:39:00Z"/>
          <w:rFonts w:ascii="Arial" w:hAnsi="Arial" w:cs="Arial"/>
          <w:color w:val="0070C0"/>
          <w:sz w:val="28"/>
          <w:szCs w:val="28"/>
        </w:rPr>
      </w:pPr>
      <w:ins w:id="53" w:author="MCC160" w:date="2024-12-17T14:39:00Z" w16du:dateUtc="2024-12-17T13:39:00Z">
        <w:r w:rsidRPr="006C702B">
          <w:rPr>
            <w:rFonts w:ascii="Arial" w:hAnsi="Arial" w:cs="Arial"/>
            <w:color w:val="0070C0"/>
            <w:sz w:val="28"/>
            <w:szCs w:val="28"/>
          </w:rPr>
          <w:t>&lt;End of modification&gt;</w:t>
        </w:r>
      </w:ins>
    </w:p>
    <w:p w14:paraId="6603133F" w14:textId="77777777" w:rsidR="003A56A1" w:rsidRDefault="003A56A1" w:rsidP="003A56A1">
      <w:pPr>
        <w:rPr>
          <w:ins w:id="54" w:author="MCC160" w:date="2024-12-17T14:39:00Z" w16du:dateUtc="2024-12-17T13:39:00Z"/>
          <w:rFonts w:ascii="Arial" w:hAnsi="Arial" w:cs="Arial"/>
          <w:color w:val="0070C0"/>
          <w:sz w:val="28"/>
          <w:szCs w:val="28"/>
        </w:rPr>
      </w:pPr>
      <w:ins w:id="55" w:author="MCC160" w:date="2024-12-17T14:39:00Z" w16du:dateUtc="2024-12-17T13:39:00Z">
        <w:r w:rsidRPr="00C4089F">
          <w:rPr>
            <w:rFonts w:ascii="Arial" w:hAnsi="Arial" w:cs="Arial"/>
            <w:color w:val="0070C0"/>
            <w:sz w:val="28"/>
            <w:szCs w:val="28"/>
          </w:rPr>
          <w:t>&lt;Start of modification&gt;</w:t>
        </w:r>
      </w:ins>
    </w:p>
    <w:p w14:paraId="51383ED6" w14:textId="77777777" w:rsidR="003A56A1" w:rsidRPr="00202105" w:rsidRDefault="003A56A1" w:rsidP="003A56A1">
      <w:pPr>
        <w:pStyle w:val="Heading3"/>
      </w:pPr>
      <w:r w:rsidRPr="00202105">
        <w:t>11.4.9</w:t>
      </w:r>
      <w:r w:rsidRPr="00202105">
        <w:tab/>
        <w:t>5GMM-DEREGISTERED.LIMITED-SERVICE No suitable cells in tracking area / Emergency call establishment and release</w:t>
      </w:r>
    </w:p>
    <w:p w14:paraId="75CF770C" w14:textId="77777777" w:rsidR="003A56A1" w:rsidRPr="00202105" w:rsidRDefault="003A56A1" w:rsidP="003A56A1">
      <w:pPr>
        <w:pStyle w:val="H6"/>
      </w:pPr>
      <w:r w:rsidRPr="00202105">
        <w:t>11.4.9.1</w:t>
      </w:r>
      <w:r w:rsidRPr="00202105">
        <w:tab/>
        <w:t>Test Purpose (TP)</w:t>
      </w:r>
    </w:p>
    <w:p w14:paraId="3317095C" w14:textId="77777777" w:rsidR="003A56A1" w:rsidRPr="00202105" w:rsidRDefault="003A56A1" w:rsidP="003A56A1">
      <w:pPr>
        <w:pStyle w:val="H6"/>
      </w:pPr>
      <w:r w:rsidRPr="00202105">
        <w:t>(1)</w:t>
      </w:r>
    </w:p>
    <w:p w14:paraId="15CEEDF5" w14:textId="77777777" w:rsidR="003A56A1" w:rsidRPr="00202105" w:rsidRDefault="003A56A1" w:rsidP="003A56A1">
      <w:pPr>
        <w:pStyle w:val="PL"/>
        <w:rPr>
          <w:noProof w:val="0"/>
        </w:rPr>
      </w:pPr>
      <w:r w:rsidRPr="00202105">
        <w:rPr>
          <w:b/>
          <w:bCs/>
          <w:noProof w:val="0"/>
        </w:rPr>
        <w:t>with</w:t>
      </w:r>
      <w:r w:rsidRPr="00202105">
        <w:rPr>
          <w:noProof w:val="0"/>
        </w:rPr>
        <w:t xml:space="preserve"> { UE in 5GMM-DEREGISTERED.LIMITED-SERVICE state after receiving REGISTRATION REJECT message with 5GMM cause value #15 'No suitable cells in tracking area' }</w:t>
      </w:r>
    </w:p>
    <w:p w14:paraId="3E8B9A2F"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0CA6D02C"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768CEC51"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attempts an Initial registration for emergency services by sending a REGISTRATION REQUEST message with IE Service type set to "emergency services", </w:t>
      </w:r>
      <w:r w:rsidRPr="00202105">
        <w:rPr>
          <w:b/>
          <w:noProof w:val="0"/>
        </w:rPr>
        <w:t>and</w:t>
      </w:r>
      <w:r w:rsidRPr="00202105">
        <w:rPr>
          <w:noProof w:val="0"/>
        </w:rPr>
        <w:t xml:space="preserve">, accepts and applies security with NULL security and integrity algorithms, </w:t>
      </w:r>
      <w:r w:rsidRPr="00202105">
        <w:rPr>
          <w:b/>
          <w:noProof w:val="0"/>
        </w:rPr>
        <w:t>and</w:t>
      </w:r>
      <w:r w:rsidRPr="00202105">
        <w:rPr>
          <w:noProof w:val="0"/>
        </w:rPr>
        <w:t>, after successful completion of the registration for emergency services establishes an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1752D272" w14:textId="77777777" w:rsidR="003A56A1" w:rsidRPr="00202105" w:rsidRDefault="003A56A1" w:rsidP="003A56A1">
      <w:pPr>
        <w:pStyle w:val="PL"/>
        <w:rPr>
          <w:noProof w:val="0"/>
        </w:rPr>
      </w:pPr>
      <w:r w:rsidRPr="00202105">
        <w:rPr>
          <w:noProof w:val="0"/>
        </w:rPr>
        <w:t xml:space="preserve">            }</w:t>
      </w:r>
    </w:p>
    <w:p w14:paraId="5F600BFF" w14:textId="77777777" w:rsidR="003A56A1" w:rsidRPr="00202105" w:rsidRDefault="003A56A1" w:rsidP="003A56A1">
      <w:pPr>
        <w:pStyle w:val="PL"/>
        <w:rPr>
          <w:noProof w:val="0"/>
        </w:rPr>
      </w:pPr>
    </w:p>
    <w:p w14:paraId="02B91267" w14:textId="77777777" w:rsidR="003A56A1" w:rsidRPr="00202105" w:rsidRDefault="003A56A1" w:rsidP="003A56A1">
      <w:pPr>
        <w:pStyle w:val="H6"/>
      </w:pPr>
      <w:r w:rsidRPr="00202105">
        <w:t>(2)</w:t>
      </w:r>
    </w:p>
    <w:p w14:paraId="1103A7F4" w14:textId="77777777" w:rsidR="003A56A1" w:rsidRPr="00202105" w:rsidRDefault="003A56A1" w:rsidP="003A56A1">
      <w:pPr>
        <w:pStyle w:val="PL"/>
        <w:rPr>
          <w:noProof w:val="0"/>
        </w:rPr>
      </w:pPr>
      <w:r w:rsidRPr="00202105">
        <w:rPr>
          <w:b/>
          <w:bCs/>
          <w:noProof w:val="0"/>
        </w:rPr>
        <w:t>with</w:t>
      </w:r>
      <w:r w:rsidRPr="00202105">
        <w:rPr>
          <w:noProof w:val="0"/>
        </w:rPr>
        <w:t xml:space="preserve"> { UE in 5GMM-DEREGISTERED.LIMITED-SERVICE state after receiving REGISTRATION REJECT message with 5GMM cause value #15 'No suitable cells in tracking area' and having established an Emergency call }</w:t>
      </w:r>
    </w:p>
    <w:p w14:paraId="544EE766" w14:textId="77777777" w:rsidR="003A56A1" w:rsidRPr="00202105" w:rsidRDefault="003A56A1" w:rsidP="003A56A1">
      <w:pPr>
        <w:pStyle w:val="PL"/>
        <w:rPr>
          <w:noProof w:val="0"/>
        </w:rPr>
      </w:pPr>
      <w:r w:rsidRPr="00202105">
        <w:rPr>
          <w:b/>
          <w:bCs/>
          <w:noProof w:val="0"/>
        </w:rPr>
        <w:t>ensure that</w:t>
      </w:r>
      <w:r w:rsidRPr="00202105">
        <w:rPr>
          <w:noProof w:val="0"/>
        </w:rPr>
        <w:t xml:space="preserve"> {</w:t>
      </w:r>
    </w:p>
    <w:p w14:paraId="721027E4" w14:textId="77777777" w:rsidR="003A56A1" w:rsidRPr="00202105" w:rsidRDefault="003A56A1" w:rsidP="003A56A1">
      <w:pPr>
        <w:pStyle w:val="PL"/>
        <w:rPr>
          <w:noProof w:val="0"/>
        </w:rPr>
      </w:pPr>
      <w:r w:rsidRPr="00202105">
        <w:rPr>
          <w:noProof w:val="0"/>
        </w:rPr>
        <w:t xml:space="preserve">  </w:t>
      </w:r>
      <w:r w:rsidRPr="00202105">
        <w:rPr>
          <w:b/>
          <w:bCs/>
          <w:noProof w:val="0"/>
        </w:rPr>
        <w:t>when</w:t>
      </w:r>
      <w:r w:rsidRPr="00202105">
        <w:rPr>
          <w:noProof w:val="0"/>
        </w:rPr>
        <w:t xml:space="preserve"> { UE is requested to release the Emergency call }</w:t>
      </w:r>
    </w:p>
    <w:p w14:paraId="70D74EFC" w14:textId="77777777" w:rsidR="003A56A1" w:rsidRPr="00202105" w:rsidRDefault="003A56A1" w:rsidP="003A56A1">
      <w:pPr>
        <w:pStyle w:val="PL"/>
        <w:rPr>
          <w:noProof w:val="0"/>
        </w:rPr>
      </w:pPr>
      <w:r w:rsidRPr="00202105">
        <w:rPr>
          <w:noProof w:val="0"/>
        </w:rPr>
        <w:t xml:space="preserve">    </w:t>
      </w:r>
      <w:r w:rsidRPr="00202105">
        <w:rPr>
          <w:b/>
          <w:bCs/>
          <w:noProof w:val="0"/>
        </w:rPr>
        <w:t>then</w:t>
      </w:r>
      <w:r w:rsidRPr="00202105">
        <w:rPr>
          <w:noProof w:val="0"/>
        </w:rPr>
        <w:t xml:space="preserve"> { UE releases the Emergency call, </w:t>
      </w:r>
      <w:r w:rsidRPr="00202105">
        <w:rPr>
          <w:b/>
          <w:noProof w:val="0"/>
        </w:rPr>
        <w:t>and</w:t>
      </w:r>
      <w:r w:rsidRPr="00202105">
        <w:rPr>
          <w:noProof w:val="0"/>
        </w:rPr>
        <w:t xml:space="preserve">, the UE considers the current cell as belonging to 5GS forbidden </w:t>
      </w:r>
      <w:r w:rsidRPr="00202105">
        <w:rPr>
          <w:noProof w:val="0"/>
          <w:lang w:eastAsia="ko-KR"/>
        </w:rPr>
        <w:t>tracking</w:t>
      </w:r>
      <w:r w:rsidRPr="00202105">
        <w:rPr>
          <w:noProof w:val="0"/>
        </w:rPr>
        <w:t xml:space="preserve"> areas for roaming }</w:t>
      </w:r>
    </w:p>
    <w:p w14:paraId="0EFE0ED0" w14:textId="77777777" w:rsidR="003A56A1" w:rsidRPr="00202105" w:rsidRDefault="003A56A1" w:rsidP="003A56A1">
      <w:pPr>
        <w:pStyle w:val="PL"/>
        <w:rPr>
          <w:noProof w:val="0"/>
        </w:rPr>
      </w:pPr>
      <w:r w:rsidRPr="00202105">
        <w:rPr>
          <w:noProof w:val="0"/>
        </w:rPr>
        <w:t xml:space="preserve">            }</w:t>
      </w:r>
    </w:p>
    <w:p w14:paraId="438AFF61" w14:textId="77777777" w:rsidR="003A56A1" w:rsidRPr="00202105" w:rsidRDefault="003A56A1" w:rsidP="003A56A1">
      <w:pPr>
        <w:pStyle w:val="PL"/>
        <w:rPr>
          <w:noProof w:val="0"/>
        </w:rPr>
      </w:pPr>
    </w:p>
    <w:p w14:paraId="46740075" w14:textId="77777777" w:rsidR="003A56A1" w:rsidRPr="00202105" w:rsidRDefault="003A56A1" w:rsidP="003A56A1">
      <w:pPr>
        <w:pStyle w:val="H6"/>
      </w:pPr>
      <w:r w:rsidRPr="00202105">
        <w:t>11.4.9.2</w:t>
      </w:r>
      <w:r w:rsidRPr="00202105">
        <w:tab/>
        <w:t>Conformance requirements</w:t>
      </w:r>
    </w:p>
    <w:p w14:paraId="6B4268A2" w14:textId="77777777" w:rsidR="003A56A1" w:rsidRPr="00202105" w:rsidRDefault="003A56A1" w:rsidP="003A56A1">
      <w:r w:rsidRPr="00202105">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6DB510C6" w14:textId="77777777" w:rsidR="003A56A1" w:rsidRPr="00202105" w:rsidRDefault="003A56A1" w:rsidP="003A56A1">
      <w:r w:rsidRPr="00202105">
        <w:t>[TS 24.501, subclause 5.5.1.2.5]</w:t>
      </w:r>
    </w:p>
    <w:p w14:paraId="56517AEF" w14:textId="77777777" w:rsidR="003A56A1" w:rsidRPr="00202105" w:rsidRDefault="003A56A1" w:rsidP="003A56A1">
      <w:r w:rsidRPr="00202105">
        <w:lastRenderedPageBreak/>
        <w:t>If the initial registration request cannot be accepted by the network, the AMF shall send a REGISTRATION REJECT message to the UE including an appropriate 5GMM cause value.</w:t>
      </w:r>
    </w:p>
    <w:p w14:paraId="0EE5F82C" w14:textId="77777777" w:rsidR="003A56A1" w:rsidRPr="00202105" w:rsidRDefault="003A56A1" w:rsidP="003A56A1">
      <w:r w:rsidRPr="00202105">
        <w:t>...</w:t>
      </w:r>
    </w:p>
    <w:p w14:paraId="276E5F31" w14:textId="77777777" w:rsidR="003A56A1" w:rsidRPr="00202105" w:rsidRDefault="003A56A1" w:rsidP="003A56A1">
      <w:r w:rsidRPr="00202105">
        <w:t>The UE shall take the following actions depending on the 5GMM cause value received in the REGISTRATION REJECT message.</w:t>
      </w:r>
    </w:p>
    <w:p w14:paraId="50469EE9" w14:textId="77777777" w:rsidR="003A56A1" w:rsidRPr="00202105" w:rsidRDefault="003A56A1" w:rsidP="003A56A1">
      <w:pPr>
        <w:pStyle w:val="B10"/>
      </w:pPr>
      <w:r w:rsidRPr="00202105">
        <w:t>...</w:t>
      </w:r>
    </w:p>
    <w:p w14:paraId="404B2EC1" w14:textId="77777777" w:rsidR="003A56A1" w:rsidRPr="00202105" w:rsidRDefault="003A56A1" w:rsidP="003A56A1">
      <w:pPr>
        <w:pStyle w:val="B10"/>
      </w:pPr>
      <w:r w:rsidRPr="00202105">
        <w:t>#15</w:t>
      </w:r>
      <w:r w:rsidRPr="00202105">
        <w:rPr>
          <w:lang w:eastAsia="ko-KR"/>
        </w:rPr>
        <w:tab/>
        <w:t>(</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p w14:paraId="1F4D8159" w14:textId="77777777" w:rsidR="003A56A1" w:rsidRPr="00202105" w:rsidRDefault="003A56A1" w:rsidP="003A56A1">
      <w:pPr>
        <w:pStyle w:val="B10"/>
        <w:rPr>
          <w:lang w:eastAsia="ko-KR"/>
        </w:rPr>
      </w:pPr>
      <w:r w:rsidRPr="00202105">
        <w:tab/>
        <w:t xml:space="preserve">The UE shall set the </w:t>
      </w:r>
      <w:r w:rsidRPr="00202105">
        <w:rPr>
          <w:lang w:eastAsia="ko-KR"/>
        </w:rPr>
        <w:t>5GS</w:t>
      </w:r>
      <w:r w:rsidRPr="00202105">
        <w:t xml:space="preserve"> update status to </w:t>
      </w:r>
      <w:r w:rsidRPr="00202105">
        <w:rPr>
          <w:lang w:eastAsia="ko-KR"/>
        </w:rPr>
        <w:t>5</w:t>
      </w:r>
      <w:r w:rsidRPr="00202105">
        <w:t>U3 ROAMING NOT ALLOWED (and shall store it according to subclause </w:t>
      </w:r>
      <w:r w:rsidRPr="00202105">
        <w:rPr>
          <w:lang w:eastAsia="ko-KR"/>
        </w:rPr>
        <w:t>5.1.3.2.2</w:t>
      </w:r>
      <w:r w:rsidRPr="00202105">
        <w:t>)</w:t>
      </w:r>
      <w:r w:rsidRPr="00202105">
        <w:rPr>
          <w:lang w:eastAsia="ko-KR"/>
        </w:rPr>
        <w:t>. The UE</w:t>
      </w:r>
      <w:r w:rsidRPr="00202105">
        <w:t xml:space="preserve"> shall reset the registration attempt counter and shall </w:t>
      </w:r>
      <w:r w:rsidRPr="00202105">
        <w:rPr>
          <w:lang w:eastAsia="ko-KR"/>
        </w:rPr>
        <w:t>enter the</w:t>
      </w:r>
      <w:r w:rsidRPr="00202105">
        <w:t xml:space="preserve"> state </w:t>
      </w:r>
      <w:r w:rsidRPr="00202105">
        <w:rPr>
          <w:lang w:eastAsia="ko-KR"/>
        </w:rPr>
        <w:t>5G</w:t>
      </w:r>
      <w:r w:rsidRPr="00202105">
        <w:t>MM-REGISTERED.LIMITED-SERVICE. The UE shall search for a suitable cell in another tracking area according to 3GPP TS 38.304 [28].</w:t>
      </w:r>
    </w:p>
    <w:p w14:paraId="7B6807FF" w14:textId="77777777" w:rsidR="003A56A1" w:rsidRPr="00202105" w:rsidRDefault="003A56A1" w:rsidP="003A56A1">
      <w:pPr>
        <w:pStyle w:val="B10"/>
      </w:pPr>
      <w:r w:rsidRPr="00202105">
        <w:tab/>
        <w:t xml:space="preserve">The UE shall store the </w:t>
      </w:r>
      <w:r w:rsidRPr="00202105">
        <w:rPr>
          <w:lang w:eastAsia="ko-KR"/>
        </w:rPr>
        <w:t>current T</w:t>
      </w:r>
      <w:r w:rsidRPr="00202105">
        <w:t xml:space="preserve">AI in the list of "5GS forbidden </w:t>
      </w:r>
      <w:r w:rsidRPr="00202105">
        <w:rPr>
          <w:lang w:eastAsia="ko-KR"/>
        </w:rPr>
        <w:t>tracking</w:t>
      </w:r>
      <w:r w:rsidRPr="00202105">
        <w:t xml:space="preserve"> areas for roaming"</w:t>
      </w:r>
      <w:r w:rsidRPr="00202105">
        <w:rPr>
          <w:lang w:eastAsia="ko-KR"/>
        </w:rPr>
        <w:t xml:space="preserve"> and shall remove the current TAI from the stored TAI list, if present</w:t>
      </w:r>
      <w:r w:rsidRPr="00202105">
        <w:t>.</w:t>
      </w:r>
    </w:p>
    <w:p w14:paraId="6107CB94" w14:textId="77777777" w:rsidR="003A56A1" w:rsidRPr="00202105" w:rsidRDefault="003A56A1" w:rsidP="003A56A1">
      <w:pPr>
        <w:pStyle w:val="B10"/>
      </w:pPr>
      <w:r w:rsidRPr="00202105">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319D60B" w14:textId="77777777" w:rsidR="003A56A1" w:rsidRPr="00202105" w:rsidRDefault="003A56A1" w:rsidP="003A56A1">
      <w:r w:rsidRPr="00202105">
        <w:t>[TS 23.122, subclause 3.4.2]</w:t>
      </w:r>
    </w:p>
    <w:p w14:paraId="11351F58" w14:textId="77777777" w:rsidR="003A56A1" w:rsidRPr="00202105" w:rsidRDefault="003A56A1" w:rsidP="003A56A1">
      <w:r w:rsidRPr="00202105">
        <w:t>The MS is not allowed to request 5GS services except emergency services when camped on a cell of a TA of which belongs to the list of "5GS forbidden tracking areas for regional provision of service".</w:t>
      </w:r>
    </w:p>
    <w:p w14:paraId="3E00210D" w14:textId="77777777" w:rsidR="003A56A1" w:rsidRPr="00202105" w:rsidRDefault="003A56A1" w:rsidP="003A56A1">
      <w:r w:rsidRPr="00202105">
        <w:t>[TS 36.331, subclause 5.3.3.3]</w:t>
      </w:r>
    </w:p>
    <w:p w14:paraId="2600D567" w14:textId="77777777" w:rsidR="003A56A1" w:rsidRPr="00202105" w:rsidRDefault="003A56A1" w:rsidP="003A56A1">
      <w:r w:rsidRPr="00202105">
        <w:t xml:space="preserve">The UE shall set the contents of </w:t>
      </w:r>
      <w:proofErr w:type="spellStart"/>
      <w:r w:rsidRPr="00202105">
        <w:rPr>
          <w:i/>
        </w:rPr>
        <w:t>RRCSetupRequest</w:t>
      </w:r>
      <w:proofErr w:type="spellEnd"/>
      <w:r w:rsidRPr="00202105">
        <w:t xml:space="preserve"> message as follows:</w:t>
      </w:r>
    </w:p>
    <w:p w14:paraId="0907968E" w14:textId="77777777" w:rsidR="003A56A1" w:rsidRPr="00202105" w:rsidRDefault="003A56A1" w:rsidP="003A56A1">
      <w:pPr>
        <w:pStyle w:val="B10"/>
      </w:pPr>
      <w:r w:rsidRPr="00202105">
        <w:t>...</w:t>
      </w:r>
    </w:p>
    <w:p w14:paraId="032779AA" w14:textId="77777777" w:rsidR="003A56A1" w:rsidRPr="00202105" w:rsidRDefault="003A56A1" w:rsidP="003A56A1">
      <w:pPr>
        <w:pStyle w:val="B10"/>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1C732B74" w14:textId="77777777" w:rsidR="003A56A1" w:rsidRPr="00202105" w:rsidRDefault="003A56A1" w:rsidP="003A56A1">
      <w:r w:rsidRPr="00202105">
        <w:t xml:space="preserve">The UE shall submit the </w:t>
      </w:r>
      <w:proofErr w:type="spellStart"/>
      <w:r w:rsidRPr="00202105">
        <w:rPr>
          <w:i/>
        </w:rPr>
        <w:t>RRCSetupRequest</w:t>
      </w:r>
      <w:proofErr w:type="spellEnd"/>
      <w:r w:rsidRPr="00202105">
        <w:t xml:space="preserve"> message to lower layers for transmission.</w:t>
      </w:r>
    </w:p>
    <w:p w14:paraId="0956B991" w14:textId="77777777" w:rsidR="003A56A1" w:rsidRPr="00202105" w:rsidRDefault="003A56A1" w:rsidP="003A56A1">
      <w:r w:rsidRPr="00202105">
        <w:t>[TS 23.501, subclause 5.16.4.1]</w:t>
      </w:r>
    </w:p>
    <w:p w14:paraId="5F19B189" w14:textId="77777777" w:rsidR="003A56A1" w:rsidRPr="00202105" w:rsidRDefault="003A56A1" w:rsidP="003A56A1">
      <w:r w:rsidRPr="00202105">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202105">
        <w:rPr>
          <w:lang w:eastAsia="zh-CN"/>
        </w:rPr>
        <w:t>included in the Registration Request to initiate</w:t>
      </w:r>
      <w:r w:rsidRPr="00202105">
        <w:t xml:space="preserve"> PDU Session Establishment procedure</w:t>
      </w:r>
      <w:r w:rsidRPr="00202105">
        <w:rPr>
          <w:lang w:eastAsia="zh-CN"/>
        </w:rPr>
        <w:t xml:space="preserve"> </w:t>
      </w:r>
      <w:r w:rsidRPr="00202105">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202105">
        <w:rPr>
          <w:lang w:eastAsia="zh-CN"/>
        </w:rPr>
        <w:t xml:space="preserve"> </w:t>
      </w:r>
      <w:r w:rsidRPr="00202105">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77BCC802" w14:textId="77777777" w:rsidR="003A56A1" w:rsidRPr="00202105" w:rsidRDefault="003A56A1" w:rsidP="003A56A1">
      <w:r w:rsidRPr="00202105">
        <w:t>[TS 24.501, subclause 4.4.4.1]</w:t>
      </w:r>
    </w:p>
    <w:p w14:paraId="2051DC81" w14:textId="77777777" w:rsidR="003A56A1" w:rsidRPr="00202105" w:rsidRDefault="003A56A1" w:rsidP="003A56A1">
      <w:r w:rsidRPr="00202105">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7F850A5D" w14:textId="77777777" w:rsidR="003A56A1" w:rsidRPr="00202105" w:rsidRDefault="003A56A1" w:rsidP="003A56A1">
      <w:r w:rsidRPr="00202105">
        <w:t>If the "null integrity protection algorithm"5G-IA0 has been selected as an integrity protection algorithm, the receiver shall regard the NAS messages with the security header indicating integrity protection as integrity protected.</w:t>
      </w:r>
    </w:p>
    <w:p w14:paraId="2DEB9942" w14:textId="77777777" w:rsidR="003A56A1" w:rsidRPr="00202105" w:rsidRDefault="003A56A1" w:rsidP="003A56A1">
      <w:r w:rsidRPr="00202105">
        <w:t>[TS 24.501, subclause 5.1.3.2.1.3.3]</w:t>
      </w:r>
    </w:p>
    <w:p w14:paraId="42633C0A" w14:textId="77777777" w:rsidR="003A56A1" w:rsidRPr="00202105" w:rsidRDefault="003A56A1" w:rsidP="003A56A1">
      <w:r w:rsidRPr="00202105">
        <w:lastRenderedPageBreak/>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740314E9" w14:textId="77777777" w:rsidR="003A56A1" w:rsidRPr="00202105" w:rsidRDefault="003A56A1" w:rsidP="003A56A1">
      <w:r w:rsidRPr="00202105">
        <w:t>[TS 24.501, subclause 5.3.2]</w:t>
      </w:r>
    </w:p>
    <w:p w14:paraId="35462136" w14:textId="77777777" w:rsidR="003A56A1" w:rsidRPr="00202105" w:rsidRDefault="003A56A1" w:rsidP="003A56A1">
      <w:r w:rsidRPr="00202105">
        <w:t>The UE provides the SUPI to the network in concealed form. The SUCI is a privacy preserving identifier containing the concealed SUPI. When the SUPI contains a network specific identifier, the SUCI shall take the form of an NAI as specified in 3GPP TS 23.003 [4].</w:t>
      </w:r>
    </w:p>
    <w:p w14:paraId="5E74E41D" w14:textId="77777777" w:rsidR="003A56A1" w:rsidRPr="00202105" w:rsidRDefault="003A56A1" w:rsidP="003A56A1">
      <w:r w:rsidRPr="00202105">
        <w:t>A UE supporting N1 mode includes a SUCI:</w:t>
      </w:r>
    </w:p>
    <w:p w14:paraId="45602206" w14:textId="77777777" w:rsidR="003A56A1" w:rsidRPr="00202105" w:rsidRDefault="003A56A1" w:rsidP="003A56A1">
      <w:pPr>
        <w:pStyle w:val="B10"/>
      </w:pPr>
      <w:r w:rsidRPr="00202105">
        <w:t>a)</w:t>
      </w:r>
      <w:r w:rsidRPr="00202105">
        <w:tab/>
        <w:t xml:space="preserve">in the REGISTRATION REQUEST message when the UE is attempting initial registration procedure and a valid 5G-GUTI is not available; or </w:t>
      </w:r>
    </w:p>
    <w:p w14:paraId="140612D4" w14:textId="77777777" w:rsidR="003A56A1" w:rsidRPr="00202105" w:rsidRDefault="003A56A1" w:rsidP="003A56A1">
      <w:pPr>
        <w:pStyle w:val="B10"/>
      </w:pPr>
      <w:r w:rsidRPr="00202105">
        <w:t>...</w:t>
      </w:r>
    </w:p>
    <w:p w14:paraId="480D0FE7" w14:textId="77777777" w:rsidR="003A56A1" w:rsidRPr="00202105" w:rsidRDefault="003A56A1" w:rsidP="003A56A1">
      <w:r w:rsidRPr="00202105">
        <w:t>The UE shall use the "null-scheme" as specified in 3GPP TS 33.501 [24] to generate the SUCI, if the following applies:</w:t>
      </w:r>
    </w:p>
    <w:p w14:paraId="3827F64C" w14:textId="77777777" w:rsidR="003A56A1" w:rsidRPr="00202105" w:rsidRDefault="003A56A1" w:rsidP="003A56A1">
      <w:pPr>
        <w:pStyle w:val="B10"/>
      </w:pPr>
      <w:r w:rsidRPr="00202105">
        <w:t>a)</w:t>
      </w:r>
      <w:r w:rsidRPr="00202105">
        <w:tab/>
        <w:t>the UE performs a registration procedure for emergency services or initiates a de-registration procedure before the registration procedure for emergency services was completed successfully; and</w:t>
      </w:r>
    </w:p>
    <w:p w14:paraId="7020923B" w14:textId="77777777" w:rsidR="003A56A1" w:rsidRPr="00202105" w:rsidRDefault="003A56A1" w:rsidP="003A56A1">
      <w:r w:rsidRPr="00202105">
        <w:t>[TS 24.501, subclause 5.4.2.3]</w:t>
      </w:r>
    </w:p>
    <w:p w14:paraId="2C96CC5C" w14:textId="77777777" w:rsidR="003A56A1" w:rsidRPr="00202105" w:rsidRDefault="003A56A1" w:rsidP="003A56A1">
      <w:r w:rsidRPr="00202105">
        <w:t xml:space="preserve">If the UE is registered for emergency services, performing initial registration for emergency services or establishing an emergency PDU session and the SECURITY MODE COMMAND message is received with </w:t>
      </w:r>
      <w:proofErr w:type="spellStart"/>
      <w:r w:rsidRPr="00202105">
        <w:t>ngKSI</w:t>
      </w:r>
      <w:proofErr w:type="spellEnd"/>
      <w:r w:rsidRPr="00202105">
        <w:t xml:space="preserve"> value "000" and 5G-IA0 and 5G-EA0 as selected 5G NAS security algorithms, the UE shall locally derive and take in use 5G NAS security context. The UE shall delete existing current 5G NAS security context.</w:t>
      </w:r>
    </w:p>
    <w:p w14:paraId="302AA0B1" w14:textId="77777777" w:rsidR="003A56A1" w:rsidRPr="00202105" w:rsidRDefault="003A56A1" w:rsidP="003A56A1">
      <w:r w:rsidRPr="0020210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6E6373C6" w14:textId="77777777" w:rsidR="003A56A1" w:rsidRPr="00202105" w:rsidRDefault="003A56A1" w:rsidP="003A56A1">
      <w:r w:rsidRPr="00202105">
        <w:t>[TS 24.501, subclause 5.5.1.2.2]</w:t>
      </w:r>
    </w:p>
    <w:p w14:paraId="785D6C16" w14:textId="77777777" w:rsidR="003A56A1" w:rsidRPr="00202105" w:rsidRDefault="003A56A1" w:rsidP="003A56A1">
      <w:r w:rsidRPr="00202105">
        <w:t>The UE in state 5GMM-DEREGISTERED shall initiate the registration procedure for initial registration by sending a REGISTRATION REQUEST message to the AMF,</w:t>
      </w:r>
    </w:p>
    <w:p w14:paraId="33087D42" w14:textId="77777777" w:rsidR="003A56A1" w:rsidRPr="00202105" w:rsidRDefault="003A56A1" w:rsidP="003A56A1">
      <w:pPr>
        <w:pStyle w:val="B10"/>
      </w:pPr>
      <w:r w:rsidRPr="00202105">
        <w:t>...</w:t>
      </w:r>
    </w:p>
    <w:p w14:paraId="67BA0ACA" w14:textId="77777777" w:rsidR="003A56A1" w:rsidRPr="00202105" w:rsidRDefault="003A56A1" w:rsidP="003A56A1">
      <w:pPr>
        <w:pStyle w:val="B10"/>
        <w:rPr>
          <w:rFonts w:eastAsia="Malgun Gothic"/>
        </w:rPr>
      </w:pPr>
      <w:r w:rsidRPr="00202105">
        <w:t>b)</w:t>
      </w:r>
      <w:r w:rsidRPr="00202105">
        <w:tab/>
        <w:t>when the UE performs initial registration for emergency services</w:t>
      </w:r>
      <w:r w:rsidRPr="00202105">
        <w:rPr>
          <w:rFonts w:eastAsia="Malgun Gothic"/>
        </w:rPr>
        <w:t>;</w:t>
      </w:r>
    </w:p>
    <w:p w14:paraId="673CE1F7" w14:textId="77777777" w:rsidR="003A56A1" w:rsidRPr="00202105" w:rsidRDefault="003A56A1" w:rsidP="003A56A1">
      <w:r w:rsidRPr="00202105">
        <w:t>...</w:t>
      </w:r>
    </w:p>
    <w:p w14:paraId="25B5A0DE" w14:textId="77777777" w:rsidR="003A56A1" w:rsidRPr="00202105" w:rsidRDefault="003A56A1" w:rsidP="003A56A1">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3E919D9" w14:textId="77777777" w:rsidR="003A56A1" w:rsidRPr="00202105" w:rsidRDefault="003A56A1" w:rsidP="003A56A1">
      <w:r w:rsidRPr="00202105">
        <w:t>[TS 24.501, subclause 6.4.1.2]</w:t>
      </w:r>
    </w:p>
    <w:p w14:paraId="60917252" w14:textId="77777777" w:rsidR="003A56A1" w:rsidRPr="00202105" w:rsidRDefault="003A56A1" w:rsidP="003A56A1">
      <w:r w:rsidRPr="00202105">
        <w:t>In order to initiate the UE-requested PDU session establishment procedure, the UE shall create a PDU SESSION ESTABLISHMENT REQUEST message.</w:t>
      </w:r>
    </w:p>
    <w:p w14:paraId="46DBA17C" w14:textId="77777777" w:rsidR="003A56A1" w:rsidRPr="00202105" w:rsidRDefault="003A56A1" w:rsidP="003A56A1">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2CEE8E3" w14:textId="77777777" w:rsidR="003A56A1" w:rsidRPr="00202105" w:rsidRDefault="003A56A1" w:rsidP="003A56A1">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06C93A50" w14:textId="77777777" w:rsidR="003A56A1" w:rsidRPr="00202105" w:rsidRDefault="003A56A1" w:rsidP="003A56A1">
      <w:r w:rsidRPr="00202105">
        <w:rPr>
          <w:rFonts w:eastAsia="MS Mincho"/>
        </w:rPr>
        <w:t xml:space="preserve">The UE </w:t>
      </w:r>
      <w:r w:rsidRPr="00202105">
        <w:t>shall allocate a PTI value currently not used and shall set the PTI IE of the PDU SESSION ESTABLISHMENT REQUEST message to the allocated PTI value.</w:t>
      </w:r>
    </w:p>
    <w:p w14:paraId="70CECDA0" w14:textId="77777777" w:rsidR="003A56A1" w:rsidRPr="00202105" w:rsidRDefault="003A56A1" w:rsidP="003A56A1">
      <w:r w:rsidRPr="00202105">
        <w:t>...</w:t>
      </w:r>
    </w:p>
    <w:p w14:paraId="48B366AA" w14:textId="77777777" w:rsidR="003A56A1" w:rsidRPr="00202105" w:rsidRDefault="003A56A1" w:rsidP="003A56A1">
      <w:r w:rsidRPr="00202105">
        <w:lastRenderedPageBreak/>
        <w:t>If the UE requests to establish a new emergency PDU session, the UE shall set the SSC mode IE of the PDU SESSION ESTABLISHMENT REQUEST message to "SSC mode 1".</w:t>
      </w:r>
    </w:p>
    <w:p w14:paraId="25766532" w14:textId="77777777" w:rsidR="003A56A1" w:rsidRPr="00202105" w:rsidRDefault="003A56A1" w:rsidP="003A56A1">
      <w:r w:rsidRPr="00202105">
        <w:t>...</w:t>
      </w:r>
    </w:p>
    <w:p w14:paraId="4A14F60C" w14:textId="77777777" w:rsidR="003A56A1" w:rsidRPr="00202105" w:rsidRDefault="003A56A1" w:rsidP="003A56A1">
      <w:r w:rsidRPr="00202105">
        <w:t>The UE shall transport:</w:t>
      </w:r>
    </w:p>
    <w:p w14:paraId="212FFDC2" w14:textId="77777777" w:rsidR="003A56A1" w:rsidRPr="00202105" w:rsidRDefault="003A56A1" w:rsidP="003A56A1">
      <w:pPr>
        <w:pStyle w:val="B10"/>
      </w:pPr>
      <w:r w:rsidRPr="00202105">
        <w:t>a)</w:t>
      </w:r>
      <w:r w:rsidRPr="00202105">
        <w:tab/>
        <w:t>the PDU SESSION ESTABLISHMENT REQUEST message;</w:t>
      </w:r>
    </w:p>
    <w:p w14:paraId="4926B552" w14:textId="77777777" w:rsidR="003A56A1" w:rsidRPr="00202105" w:rsidRDefault="003A56A1" w:rsidP="003A56A1">
      <w:pPr>
        <w:pStyle w:val="B10"/>
      </w:pPr>
      <w:r w:rsidRPr="00202105">
        <w:t>b)</w:t>
      </w:r>
      <w:r w:rsidRPr="00202105">
        <w:tab/>
        <w:t>the PDU session ID of the PDU session being established, or being handed over or being transferred;</w:t>
      </w:r>
    </w:p>
    <w:p w14:paraId="6D06ED51" w14:textId="77777777" w:rsidR="003A56A1" w:rsidRPr="00202105" w:rsidRDefault="003A56A1" w:rsidP="003A56A1">
      <w:pPr>
        <w:pStyle w:val="B10"/>
      </w:pPr>
      <w:r w:rsidRPr="00202105">
        <w:t>..</w:t>
      </w:r>
    </w:p>
    <w:p w14:paraId="3DCB3729" w14:textId="77777777" w:rsidR="003A56A1" w:rsidRPr="00202105" w:rsidRDefault="003A56A1" w:rsidP="003A56A1">
      <w:pPr>
        <w:pStyle w:val="B10"/>
      </w:pPr>
      <w:r w:rsidRPr="00202105">
        <w:t>e)</w:t>
      </w:r>
      <w:r w:rsidRPr="00202105">
        <w:tab/>
        <w:t>the request type which is set to:</w:t>
      </w:r>
    </w:p>
    <w:p w14:paraId="380FE7C0" w14:textId="77777777" w:rsidR="003A56A1" w:rsidRPr="00202105" w:rsidRDefault="003A56A1" w:rsidP="003A56A1">
      <w:pPr>
        <w:pStyle w:val="B2"/>
      </w:pPr>
      <w:r w:rsidRPr="00202105">
        <w:t>...</w:t>
      </w:r>
    </w:p>
    <w:p w14:paraId="553A9202" w14:textId="77777777" w:rsidR="003A56A1" w:rsidRPr="00202105" w:rsidRDefault="003A56A1" w:rsidP="003A56A1">
      <w:pPr>
        <w:pStyle w:val="B2"/>
      </w:pPr>
      <w:r w:rsidRPr="00202105">
        <w:t>3)</w:t>
      </w:r>
      <w:r w:rsidRPr="00202105">
        <w:tab/>
        <w:t>"initial emergency request", if the UE requests to establish a new emergency PDU session; and</w:t>
      </w:r>
    </w:p>
    <w:p w14:paraId="430027B9" w14:textId="77777777" w:rsidR="003A56A1" w:rsidRPr="00202105" w:rsidRDefault="003A56A1" w:rsidP="003A56A1">
      <w:r w:rsidRPr="00202105">
        <w:t>...</w:t>
      </w:r>
    </w:p>
    <w:p w14:paraId="7800CB9B" w14:textId="77777777" w:rsidR="003A56A1" w:rsidRPr="00202105" w:rsidRDefault="003A56A1" w:rsidP="003A56A1">
      <w:r w:rsidRPr="00202105">
        <w:t>If the request type is set to "initial emergency request" or "existing emergency PDU session", neither DNN nor S-NSSAI is transported by the UE using the NAS transport procedure as specified in subclause 5.4.5.</w:t>
      </w:r>
    </w:p>
    <w:p w14:paraId="518FEC9F" w14:textId="77777777" w:rsidR="003A56A1" w:rsidRPr="00202105" w:rsidRDefault="003A56A1" w:rsidP="003A56A1">
      <w:r w:rsidRPr="00202105">
        <w:t>[TS 22.101, subclause 10.1.1]</w:t>
      </w:r>
    </w:p>
    <w:p w14:paraId="19757E95" w14:textId="77777777" w:rsidR="003A56A1" w:rsidRPr="00202105" w:rsidRDefault="003A56A1" w:rsidP="003A56A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B85E668" w14:textId="77777777" w:rsidR="003A56A1" w:rsidRPr="00202105" w:rsidRDefault="003A56A1" w:rsidP="003A56A1">
      <w:pPr>
        <w:pStyle w:val="B10"/>
        <w:rPr>
          <w:rFonts w:eastAsia="MS Mincho" w:cs="CG Times (WN)"/>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6AE4FA2C" w14:textId="77777777" w:rsidR="003A56A1" w:rsidRPr="00202105" w:rsidRDefault="003A56A1" w:rsidP="003A56A1">
      <w:pPr>
        <w:pStyle w:val="H6"/>
      </w:pPr>
      <w:r w:rsidRPr="00202105">
        <w:t>11.4.9.3</w:t>
      </w:r>
      <w:r w:rsidRPr="00202105">
        <w:tab/>
        <w:t>Test description</w:t>
      </w:r>
    </w:p>
    <w:p w14:paraId="6D5E5461" w14:textId="77777777" w:rsidR="003A56A1" w:rsidRPr="00202105" w:rsidRDefault="003A56A1" w:rsidP="003A56A1">
      <w:pPr>
        <w:pStyle w:val="H6"/>
      </w:pPr>
      <w:r w:rsidRPr="00202105">
        <w:t>11.4.9.3.1</w:t>
      </w:r>
      <w:r w:rsidRPr="00202105">
        <w:tab/>
        <w:t>Pre-test conditions</w:t>
      </w:r>
    </w:p>
    <w:p w14:paraId="56D80ABE" w14:textId="77777777" w:rsidR="003A56A1" w:rsidRPr="00202105" w:rsidRDefault="003A56A1" w:rsidP="003A56A1">
      <w:pPr>
        <w:pStyle w:val="H6"/>
      </w:pPr>
      <w:r w:rsidRPr="00202105">
        <w:t>System Simulator:</w:t>
      </w:r>
    </w:p>
    <w:p w14:paraId="3920FE74" w14:textId="77777777" w:rsidR="003A56A1" w:rsidRPr="00202105" w:rsidRDefault="003A56A1" w:rsidP="003A56A1">
      <w:pPr>
        <w:pStyle w:val="B10"/>
      </w:pPr>
      <w:r w:rsidRPr="00202105">
        <w:t>-</w:t>
      </w:r>
      <w:r w:rsidRPr="00202105">
        <w:tab/>
        <w:t>1 NR Cell</w:t>
      </w:r>
    </w:p>
    <w:p w14:paraId="41CE8367" w14:textId="77777777" w:rsidR="003A56A1" w:rsidRPr="00202105" w:rsidRDefault="003A56A1" w:rsidP="003A56A1">
      <w:pPr>
        <w:pStyle w:val="B2"/>
      </w:pPr>
      <w:r w:rsidRPr="00202105">
        <w:t>-</w:t>
      </w:r>
      <w:r w:rsidRPr="00202105">
        <w:tab/>
        <w:t>NR Cell 1, as defined in TS 38.508-1 [4], Table 4.4.2-3.</w:t>
      </w:r>
    </w:p>
    <w:p w14:paraId="2A93E966" w14:textId="77777777" w:rsidR="003A56A1" w:rsidRPr="00202105" w:rsidRDefault="003A56A1" w:rsidP="003A56A1">
      <w:pPr>
        <w:pStyle w:val="B2"/>
      </w:pPr>
      <w:r w:rsidRPr="00202105">
        <w:t>-</w:t>
      </w:r>
      <w:r w:rsidRPr="00202105">
        <w:tab/>
        <w:t xml:space="preserve">System information combination NR-1 as defined in TS 38.508-1 [4], subclause 4.4.3.1.2. SIB1 indicates </w:t>
      </w:r>
      <w:proofErr w:type="spellStart"/>
      <w:r w:rsidRPr="00202105">
        <w:rPr>
          <w:i/>
        </w:rPr>
        <w:t>ims-EmergencySupport</w:t>
      </w:r>
      <w:proofErr w:type="spellEnd"/>
      <w:r w:rsidRPr="00202105">
        <w:t>.</w:t>
      </w:r>
    </w:p>
    <w:p w14:paraId="076DC5E0" w14:textId="77777777" w:rsidR="003A56A1" w:rsidRPr="00202105" w:rsidRDefault="003A56A1" w:rsidP="003A56A1">
      <w:pPr>
        <w:pStyle w:val="H6"/>
      </w:pPr>
      <w:r w:rsidRPr="00202105">
        <w:t>UE:</w:t>
      </w:r>
    </w:p>
    <w:p w14:paraId="194CD15C" w14:textId="77777777" w:rsidR="003A56A1" w:rsidRPr="00202105" w:rsidRDefault="003A56A1" w:rsidP="003A56A1">
      <w:r w:rsidRPr="00202105">
        <w:t>None.</w:t>
      </w:r>
    </w:p>
    <w:p w14:paraId="330865A1" w14:textId="77777777" w:rsidR="003A56A1" w:rsidRPr="00202105" w:rsidRDefault="003A56A1" w:rsidP="003A56A1">
      <w:pPr>
        <w:pStyle w:val="H6"/>
      </w:pPr>
      <w:r w:rsidRPr="00202105">
        <w:t>Preamble:</w:t>
      </w:r>
    </w:p>
    <w:p w14:paraId="642F9599" w14:textId="77777777" w:rsidR="003A56A1" w:rsidRPr="00202105" w:rsidRDefault="003A56A1" w:rsidP="003A56A1">
      <w:pPr>
        <w:pStyle w:val="B10"/>
      </w:pPr>
      <w:r w:rsidRPr="00202105">
        <w:t>-</w:t>
      </w:r>
      <w:r w:rsidRPr="00202105">
        <w:tab/>
        <w:t>The UE is in test state 0N-B (Switched Off) as defined in TS 38.508-1 [4], subclause 4.4A.2.</w:t>
      </w:r>
    </w:p>
    <w:p w14:paraId="108AECB2" w14:textId="77777777" w:rsidR="003A56A1" w:rsidRPr="00202105" w:rsidRDefault="003A56A1" w:rsidP="003A56A1">
      <w:pPr>
        <w:pStyle w:val="H6"/>
      </w:pPr>
      <w:r w:rsidRPr="00202105">
        <w:lastRenderedPageBreak/>
        <w:t>11.4.9.3.2</w:t>
      </w:r>
      <w:r w:rsidRPr="00202105">
        <w:tab/>
        <w:t>Test procedure sequence</w:t>
      </w:r>
    </w:p>
    <w:p w14:paraId="3CA72189" w14:textId="77777777" w:rsidR="003A56A1" w:rsidRPr="00202105" w:rsidRDefault="003A56A1" w:rsidP="003A56A1">
      <w:pPr>
        <w:pStyle w:val="TH"/>
      </w:pPr>
      <w:r w:rsidRPr="00202105">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3A56A1" w:rsidRPr="00202105" w14:paraId="4ED86316" w14:textId="77777777" w:rsidTr="002F467C">
        <w:tc>
          <w:tcPr>
            <w:tcW w:w="534" w:type="dxa"/>
            <w:tcBorders>
              <w:bottom w:val="nil"/>
            </w:tcBorders>
            <w:shd w:val="clear" w:color="auto" w:fill="auto"/>
          </w:tcPr>
          <w:p w14:paraId="72BE5970" w14:textId="77777777" w:rsidR="003A56A1" w:rsidRPr="00202105" w:rsidRDefault="003A56A1" w:rsidP="002F467C">
            <w:pPr>
              <w:pStyle w:val="TAH"/>
            </w:pPr>
            <w:r w:rsidRPr="00202105">
              <w:t>St</w:t>
            </w:r>
          </w:p>
        </w:tc>
        <w:tc>
          <w:tcPr>
            <w:tcW w:w="4110" w:type="dxa"/>
            <w:tcBorders>
              <w:bottom w:val="nil"/>
            </w:tcBorders>
            <w:shd w:val="clear" w:color="auto" w:fill="auto"/>
          </w:tcPr>
          <w:p w14:paraId="0B7A0145" w14:textId="77777777" w:rsidR="003A56A1" w:rsidRPr="00202105" w:rsidRDefault="003A56A1" w:rsidP="002F467C">
            <w:pPr>
              <w:pStyle w:val="TAH"/>
            </w:pPr>
            <w:r w:rsidRPr="00202105">
              <w:t>Procedure</w:t>
            </w:r>
          </w:p>
        </w:tc>
        <w:tc>
          <w:tcPr>
            <w:tcW w:w="3684" w:type="dxa"/>
            <w:gridSpan w:val="2"/>
            <w:shd w:val="clear" w:color="auto" w:fill="auto"/>
          </w:tcPr>
          <w:p w14:paraId="628F76FA" w14:textId="77777777" w:rsidR="003A56A1" w:rsidRPr="00202105" w:rsidRDefault="003A56A1" w:rsidP="002F467C">
            <w:pPr>
              <w:pStyle w:val="TAH"/>
            </w:pPr>
            <w:r w:rsidRPr="00202105">
              <w:t>Message Sequence</w:t>
            </w:r>
          </w:p>
        </w:tc>
        <w:tc>
          <w:tcPr>
            <w:tcW w:w="567" w:type="dxa"/>
            <w:tcBorders>
              <w:bottom w:val="nil"/>
            </w:tcBorders>
            <w:shd w:val="clear" w:color="auto" w:fill="auto"/>
          </w:tcPr>
          <w:p w14:paraId="34D43687" w14:textId="77777777" w:rsidR="003A56A1" w:rsidRPr="00202105" w:rsidRDefault="003A56A1" w:rsidP="002F467C">
            <w:pPr>
              <w:pStyle w:val="TAH"/>
            </w:pPr>
            <w:r w:rsidRPr="00202105">
              <w:t>TP</w:t>
            </w:r>
          </w:p>
        </w:tc>
        <w:tc>
          <w:tcPr>
            <w:tcW w:w="850" w:type="dxa"/>
            <w:tcBorders>
              <w:bottom w:val="nil"/>
            </w:tcBorders>
            <w:shd w:val="clear" w:color="auto" w:fill="auto"/>
          </w:tcPr>
          <w:p w14:paraId="4C3CAD7D" w14:textId="77777777" w:rsidR="003A56A1" w:rsidRPr="00202105" w:rsidRDefault="003A56A1" w:rsidP="002F467C">
            <w:pPr>
              <w:pStyle w:val="TAH"/>
            </w:pPr>
            <w:r w:rsidRPr="00202105">
              <w:t>Verdict</w:t>
            </w:r>
          </w:p>
        </w:tc>
      </w:tr>
      <w:tr w:rsidR="003A56A1" w:rsidRPr="00202105" w14:paraId="4B97531D" w14:textId="77777777" w:rsidTr="002F467C">
        <w:tc>
          <w:tcPr>
            <w:tcW w:w="534" w:type="dxa"/>
            <w:tcBorders>
              <w:top w:val="nil"/>
            </w:tcBorders>
            <w:shd w:val="clear" w:color="auto" w:fill="auto"/>
          </w:tcPr>
          <w:p w14:paraId="5E5E1231" w14:textId="77777777" w:rsidR="003A56A1" w:rsidRPr="00202105" w:rsidRDefault="003A56A1" w:rsidP="002F467C">
            <w:pPr>
              <w:pStyle w:val="TAH"/>
            </w:pPr>
          </w:p>
        </w:tc>
        <w:tc>
          <w:tcPr>
            <w:tcW w:w="4110" w:type="dxa"/>
            <w:tcBorders>
              <w:top w:val="nil"/>
            </w:tcBorders>
            <w:shd w:val="clear" w:color="auto" w:fill="auto"/>
          </w:tcPr>
          <w:p w14:paraId="59ECBB6A" w14:textId="77777777" w:rsidR="003A56A1" w:rsidRPr="00202105" w:rsidRDefault="003A56A1" w:rsidP="002F467C">
            <w:pPr>
              <w:pStyle w:val="TAH"/>
            </w:pPr>
          </w:p>
        </w:tc>
        <w:tc>
          <w:tcPr>
            <w:tcW w:w="708" w:type="dxa"/>
            <w:shd w:val="clear" w:color="auto" w:fill="auto"/>
          </w:tcPr>
          <w:p w14:paraId="69DEB4A3" w14:textId="77777777" w:rsidR="003A56A1" w:rsidRPr="00202105" w:rsidRDefault="003A56A1" w:rsidP="002F467C">
            <w:pPr>
              <w:pStyle w:val="TAH"/>
            </w:pPr>
            <w:r w:rsidRPr="00202105">
              <w:t>U - S</w:t>
            </w:r>
          </w:p>
        </w:tc>
        <w:tc>
          <w:tcPr>
            <w:tcW w:w="2976" w:type="dxa"/>
            <w:shd w:val="clear" w:color="auto" w:fill="auto"/>
          </w:tcPr>
          <w:p w14:paraId="1FC4B6F8" w14:textId="77777777" w:rsidR="003A56A1" w:rsidRPr="00202105" w:rsidRDefault="003A56A1" w:rsidP="002F467C">
            <w:pPr>
              <w:pStyle w:val="TAH"/>
            </w:pPr>
            <w:r w:rsidRPr="00202105">
              <w:t>Message</w:t>
            </w:r>
          </w:p>
        </w:tc>
        <w:tc>
          <w:tcPr>
            <w:tcW w:w="567" w:type="dxa"/>
            <w:tcBorders>
              <w:top w:val="nil"/>
            </w:tcBorders>
            <w:shd w:val="clear" w:color="auto" w:fill="auto"/>
          </w:tcPr>
          <w:p w14:paraId="58AC1532" w14:textId="77777777" w:rsidR="003A56A1" w:rsidRPr="00202105" w:rsidRDefault="003A56A1" w:rsidP="002F467C">
            <w:pPr>
              <w:pStyle w:val="TAH"/>
            </w:pPr>
          </w:p>
        </w:tc>
        <w:tc>
          <w:tcPr>
            <w:tcW w:w="850" w:type="dxa"/>
            <w:tcBorders>
              <w:top w:val="nil"/>
            </w:tcBorders>
            <w:shd w:val="clear" w:color="auto" w:fill="auto"/>
          </w:tcPr>
          <w:p w14:paraId="5CB5F57B" w14:textId="77777777" w:rsidR="003A56A1" w:rsidRPr="00202105" w:rsidRDefault="003A56A1" w:rsidP="002F467C">
            <w:pPr>
              <w:pStyle w:val="TAH"/>
            </w:pPr>
          </w:p>
        </w:tc>
      </w:tr>
      <w:tr w:rsidR="003A56A1" w:rsidRPr="00202105" w14:paraId="7DE0058D" w14:textId="77777777" w:rsidTr="002F467C">
        <w:tc>
          <w:tcPr>
            <w:tcW w:w="534" w:type="dxa"/>
            <w:shd w:val="clear" w:color="auto" w:fill="auto"/>
          </w:tcPr>
          <w:p w14:paraId="075C5ACD" w14:textId="77777777" w:rsidR="003A56A1" w:rsidRPr="00202105" w:rsidRDefault="003A56A1" w:rsidP="002F467C">
            <w:pPr>
              <w:pStyle w:val="TAC"/>
            </w:pPr>
            <w:r w:rsidRPr="00202105">
              <w:t>1</w:t>
            </w:r>
          </w:p>
        </w:tc>
        <w:tc>
          <w:tcPr>
            <w:tcW w:w="4110" w:type="dxa"/>
            <w:shd w:val="clear" w:color="auto" w:fill="auto"/>
          </w:tcPr>
          <w:p w14:paraId="7D142716" w14:textId="77777777" w:rsidR="003A56A1" w:rsidRPr="00202105" w:rsidRDefault="003A56A1" w:rsidP="002F467C">
            <w:pPr>
              <w:pStyle w:val="TAL"/>
            </w:pPr>
            <w:r w:rsidRPr="00202105">
              <w:t>Switch the UE on.</w:t>
            </w:r>
          </w:p>
        </w:tc>
        <w:tc>
          <w:tcPr>
            <w:tcW w:w="708" w:type="dxa"/>
            <w:shd w:val="clear" w:color="auto" w:fill="auto"/>
          </w:tcPr>
          <w:p w14:paraId="092C752D" w14:textId="77777777" w:rsidR="003A56A1" w:rsidRPr="00202105" w:rsidRDefault="003A56A1" w:rsidP="002F467C">
            <w:pPr>
              <w:pStyle w:val="TAC"/>
            </w:pPr>
            <w:r w:rsidRPr="00202105">
              <w:t>-</w:t>
            </w:r>
          </w:p>
        </w:tc>
        <w:tc>
          <w:tcPr>
            <w:tcW w:w="2976" w:type="dxa"/>
            <w:shd w:val="clear" w:color="auto" w:fill="auto"/>
          </w:tcPr>
          <w:p w14:paraId="0997EE55" w14:textId="77777777" w:rsidR="003A56A1" w:rsidRPr="00202105" w:rsidRDefault="003A56A1" w:rsidP="002F467C">
            <w:pPr>
              <w:pStyle w:val="TAL"/>
            </w:pPr>
            <w:r w:rsidRPr="00202105">
              <w:t>-</w:t>
            </w:r>
          </w:p>
        </w:tc>
        <w:tc>
          <w:tcPr>
            <w:tcW w:w="567" w:type="dxa"/>
            <w:shd w:val="clear" w:color="auto" w:fill="auto"/>
          </w:tcPr>
          <w:p w14:paraId="249EE216" w14:textId="77777777" w:rsidR="003A56A1" w:rsidRPr="00202105" w:rsidRDefault="003A56A1" w:rsidP="002F467C">
            <w:pPr>
              <w:pStyle w:val="TAC"/>
            </w:pPr>
            <w:r w:rsidRPr="00202105">
              <w:t>-</w:t>
            </w:r>
          </w:p>
        </w:tc>
        <w:tc>
          <w:tcPr>
            <w:tcW w:w="850" w:type="dxa"/>
            <w:shd w:val="clear" w:color="auto" w:fill="auto"/>
          </w:tcPr>
          <w:p w14:paraId="7E542A19" w14:textId="77777777" w:rsidR="003A56A1" w:rsidRPr="00202105" w:rsidRDefault="003A56A1" w:rsidP="002F467C">
            <w:pPr>
              <w:pStyle w:val="TAC"/>
            </w:pPr>
            <w:r w:rsidRPr="00202105">
              <w:t>-</w:t>
            </w:r>
          </w:p>
        </w:tc>
      </w:tr>
      <w:tr w:rsidR="003A56A1" w:rsidRPr="00202105" w14:paraId="28B23366" w14:textId="77777777" w:rsidTr="002F467C">
        <w:tc>
          <w:tcPr>
            <w:tcW w:w="534" w:type="dxa"/>
            <w:shd w:val="clear" w:color="auto" w:fill="auto"/>
          </w:tcPr>
          <w:p w14:paraId="1641F7D3" w14:textId="77777777" w:rsidR="003A56A1" w:rsidRPr="00202105" w:rsidRDefault="003A56A1" w:rsidP="002F467C">
            <w:pPr>
              <w:pStyle w:val="TAC"/>
            </w:pPr>
            <w:r w:rsidRPr="00202105">
              <w:t>2-4</w:t>
            </w:r>
          </w:p>
        </w:tc>
        <w:tc>
          <w:tcPr>
            <w:tcW w:w="4110" w:type="dxa"/>
            <w:shd w:val="clear" w:color="auto" w:fill="auto"/>
          </w:tcPr>
          <w:p w14:paraId="7BCD0808" w14:textId="77777777" w:rsidR="003A56A1" w:rsidRPr="00202105" w:rsidRDefault="003A56A1" w:rsidP="002F467C">
            <w:pPr>
              <w:pStyle w:val="TAL"/>
            </w:pPr>
            <w:r w:rsidRPr="00202105">
              <w:rPr>
                <w:lang w:eastAsia="zh-CN"/>
              </w:rPr>
              <w:t xml:space="preserve">Steps 2-4 of Table 4.5.2.2-2 </w:t>
            </w:r>
            <w:r w:rsidRPr="00202105">
              <w:t xml:space="preserve">NR RRC_IDLE </w:t>
            </w:r>
            <w:r w:rsidRPr="00202105">
              <w:rPr>
                <w:lang w:eastAsia="zh-CN"/>
              </w:rPr>
              <w:t>in TS38.508-1 [4] take place (</w:t>
            </w:r>
            <w:r w:rsidRPr="00202105">
              <w:t>the UE initiates an initial registration procedure</w:t>
            </w:r>
            <w:r w:rsidRPr="00202105">
              <w:rPr>
                <w:lang w:eastAsia="zh-CN"/>
              </w:rPr>
              <w:t>).</w:t>
            </w:r>
          </w:p>
        </w:tc>
        <w:tc>
          <w:tcPr>
            <w:tcW w:w="708" w:type="dxa"/>
            <w:shd w:val="clear" w:color="auto" w:fill="auto"/>
          </w:tcPr>
          <w:p w14:paraId="03BA0575" w14:textId="77777777" w:rsidR="003A56A1" w:rsidRPr="00202105" w:rsidRDefault="003A56A1" w:rsidP="002F467C">
            <w:pPr>
              <w:pStyle w:val="TAC"/>
            </w:pPr>
            <w:r w:rsidRPr="00202105">
              <w:t>-</w:t>
            </w:r>
          </w:p>
        </w:tc>
        <w:tc>
          <w:tcPr>
            <w:tcW w:w="2976" w:type="dxa"/>
            <w:shd w:val="clear" w:color="auto" w:fill="auto"/>
          </w:tcPr>
          <w:p w14:paraId="1270185F" w14:textId="77777777" w:rsidR="003A56A1" w:rsidRPr="00202105" w:rsidRDefault="003A56A1" w:rsidP="002F467C">
            <w:pPr>
              <w:pStyle w:val="TAL"/>
            </w:pPr>
            <w:r w:rsidRPr="00202105">
              <w:t>-</w:t>
            </w:r>
          </w:p>
        </w:tc>
        <w:tc>
          <w:tcPr>
            <w:tcW w:w="567" w:type="dxa"/>
            <w:shd w:val="clear" w:color="auto" w:fill="auto"/>
          </w:tcPr>
          <w:p w14:paraId="7163B732" w14:textId="77777777" w:rsidR="003A56A1" w:rsidRPr="00202105" w:rsidRDefault="003A56A1" w:rsidP="002F467C">
            <w:pPr>
              <w:pStyle w:val="TAC"/>
            </w:pPr>
            <w:r w:rsidRPr="00202105">
              <w:t>-</w:t>
            </w:r>
          </w:p>
        </w:tc>
        <w:tc>
          <w:tcPr>
            <w:tcW w:w="850" w:type="dxa"/>
            <w:shd w:val="clear" w:color="auto" w:fill="auto"/>
          </w:tcPr>
          <w:p w14:paraId="1977EC55" w14:textId="77777777" w:rsidR="003A56A1" w:rsidRPr="00202105" w:rsidRDefault="003A56A1" w:rsidP="002F467C">
            <w:pPr>
              <w:pStyle w:val="TAC"/>
            </w:pPr>
            <w:r w:rsidRPr="00202105">
              <w:t>-</w:t>
            </w:r>
          </w:p>
        </w:tc>
      </w:tr>
      <w:tr w:rsidR="003A56A1" w:rsidRPr="00202105" w14:paraId="3E44D2A7" w14:textId="77777777" w:rsidTr="002F467C">
        <w:tc>
          <w:tcPr>
            <w:tcW w:w="534" w:type="dxa"/>
            <w:shd w:val="clear" w:color="auto" w:fill="auto"/>
          </w:tcPr>
          <w:p w14:paraId="576AA493" w14:textId="77777777" w:rsidR="003A56A1" w:rsidRPr="00202105" w:rsidRDefault="003A56A1" w:rsidP="002F467C">
            <w:pPr>
              <w:pStyle w:val="TAC"/>
            </w:pPr>
            <w:r w:rsidRPr="00202105">
              <w:t>5</w:t>
            </w:r>
          </w:p>
        </w:tc>
        <w:tc>
          <w:tcPr>
            <w:tcW w:w="4110" w:type="dxa"/>
            <w:shd w:val="clear" w:color="auto" w:fill="auto"/>
          </w:tcPr>
          <w:p w14:paraId="3138710C" w14:textId="77777777" w:rsidR="003A56A1" w:rsidRPr="00202105" w:rsidRDefault="003A56A1" w:rsidP="002F467C">
            <w:pPr>
              <w:pStyle w:val="TAL"/>
            </w:pPr>
            <w:r w:rsidRPr="00202105">
              <w:t>SS sends a REGISTRATION REJECT</w:t>
            </w:r>
            <w:r w:rsidRPr="00202105">
              <w:rPr>
                <w:i/>
                <w:iCs/>
              </w:rPr>
              <w:t xml:space="preserve"> </w:t>
            </w:r>
            <w:r w:rsidRPr="00202105">
              <w:t>message containing 5GMM cause value = #15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708" w:type="dxa"/>
            <w:shd w:val="clear" w:color="auto" w:fill="auto"/>
          </w:tcPr>
          <w:p w14:paraId="5D55A470" w14:textId="77777777" w:rsidR="003A56A1" w:rsidRPr="00202105" w:rsidRDefault="003A56A1" w:rsidP="002F467C">
            <w:pPr>
              <w:pStyle w:val="TAC"/>
            </w:pPr>
            <w:r w:rsidRPr="00202105">
              <w:t>&lt;--</w:t>
            </w:r>
          </w:p>
        </w:tc>
        <w:tc>
          <w:tcPr>
            <w:tcW w:w="2976" w:type="dxa"/>
            <w:shd w:val="clear" w:color="auto" w:fill="auto"/>
          </w:tcPr>
          <w:p w14:paraId="399236AD" w14:textId="77777777" w:rsidR="003A56A1" w:rsidRPr="00202105" w:rsidRDefault="003A56A1" w:rsidP="002F467C">
            <w:pPr>
              <w:pStyle w:val="TAL"/>
            </w:pPr>
            <w:r w:rsidRPr="00202105">
              <w:t xml:space="preserve">NR RRC: </w:t>
            </w:r>
            <w:proofErr w:type="spellStart"/>
            <w:r w:rsidRPr="00202105">
              <w:t>DLInformationTransfer</w:t>
            </w:r>
            <w:proofErr w:type="spellEnd"/>
          </w:p>
          <w:p w14:paraId="39486A75" w14:textId="77777777" w:rsidR="003A56A1" w:rsidRPr="00202105" w:rsidRDefault="003A56A1" w:rsidP="002F467C">
            <w:pPr>
              <w:pStyle w:val="TAL"/>
            </w:pPr>
            <w:r w:rsidRPr="00202105">
              <w:t>5GMM: REGISTRATION REJECT</w:t>
            </w:r>
          </w:p>
        </w:tc>
        <w:tc>
          <w:tcPr>
            <w:tcW w:w="567" w:type="dxa"/>
            <w:shd w:val="clear" w:color="auto" w:fill="auto"/>
          </w:tcPr>
          <w:p w14:paraId="2A28DBA7" w14:textId="77777777" w:rsidR="003A56A1" w:rsidRPr="00202105" w:rsidRDefault="003A56A1" w:rsidP="002F467C">
            <w:pPr>
              <w:pStyle w:val="TAC"/>
            </w:pPr>
            <w:r w:rsidRPr="00202105">
              <w:t>-</w:t>
            </w:r>
          </w:p>
        </w:tc>
        <w:tc>
          <w:tcPr>
            <w:tcW w:w="850" w:type="dxa"/>
            <w:shd w:val="clear" w:color="auto" w:fill="auto"/>
          </w:tcPr>
          <w:p w14:paraId="7C7F64A4" w14:textId="77777777" w:rsidR="003A56A1" w:rsidRPr="00202105" w:rsidRDefault="003A56A1" w:rsidP="002F467C">
            <w:pPr>
              <w:pStyle w:val="TAC"/>
            </w:pPr>
            <w:r w:rsidRPr="00202105">
              <w:t>-</w:t>
            </w:r>
          </w:p>
        </w:tc>
      </w:tr>
      <w:tr w:rsidR="003A56A1" w:rsidRPr="00202105" w14:paraId="743A93DB" w14:textId="77777777" w:rsidTr="002F467C">
        <w:tc>
          <w:tcPr>
            <w:tcW w:w="534" w:type="dxa"/>
            <w:shd w:val="clear" w:color="auto" w:fill="auto"/>
          </w:tcPr>
          <w:p w14:paraId="715219DF" w14:textId="77777777" w:rsidR="003A56A1" w:rsidRPr="00202105" w:rsidRDefault="003A56A1" w:rsidP="002F467C">
            <w:pPr>
              <w:pStyle w:val="TAC"/>
            </w:pPr>
            <w:r w:rsidRPr="00202105">
              <w:t>6</w:t>
            </w:r>
          </w:p>
        </w:tc>
        <w:tc>
          <w:tcPr>
            <w:tcW w:w="4110" w:type="dxa"/>
            <w:shd w:val="clear" w:color="auto" w:fill="auto"/>
          </w:tcPr>
          <w:p w14:paraId="75B76B9B" w14:textId="77777777" w:rsidR="003A56A1" w:rsidRPr="00202105" w:rsidRDefault="003A56A1" w:rsidP="002F467C">
            <w:pPr>
              <w:pStyle w:val="TAL"/>
            </w:pPr>
            <w:r w:rsidRPr="00202105">
              <w:t xml:space="preserve">The SS transmits an </w:t>
            </w:r>
            <w:proofErr w:type="spellStart"/>
            <w:r w:rsidRPr="00202105">
              <w:rPr>
                <w:i/>
                <w:iCs/>
              </w:rPr>
              <w:t>RRCRelease</w:t>
            </w:r>
            <w:proofErr w:type="spellEnd"/>
            <w:r w:rsidRPr="00202105">
              <w:t xml:space="preserve"> message.</w:t>
            </w:r>
          </w:p>
        </w:tc>
        <w:tc>
          <w:tcPr>
            <w:tcW w:w="708" w:type="dxa"/>
            <w:shd w:val="clear" w:color="auto" w:fill="auto"/>
          </w:tcPr>
          <w:p w14:paraId="18A81338" w14:textId="77777777" w:rsidR="003A56A1" w:rsidRPr="00202105" w:rsidRDefault="003A56A1" w:rsidP="002F467C">
            <w:pPr>
              <w:pStyle w:val="TAC"/>
            </w:pPr>
            <w:r w:rsidRPr="00202105">
              <w:t>&lt;--</w:t>
            </w:r>
          </w:p>
        </w:tc>
        <w:tc>
          <w:tcPr>
            <w:tcW w:w="2976" w:type="dxa"/>
            <w:shd w:val="clear" w:color="auto" w:fill="auto"/>
          </w:tcPr>
          <w:p w14:paraId="02F61334" w14:textId="77777777" w:rsidR="003A56A1" w:rsidRPr="00202105" w:rsidRDefault="003A56A1" w:rsidP="002F467C">
            <w:pPr>
              <w:pStyle w:val="TAL"/>
            </w:pPr>
            <w:r w:rsidRPr="00202105">
              <w:t xml:space="preserve">NR RRC: </w:t>
            </w:r>
            <w:proofErr w:type="spellStart"/>
            <w:r w:rsidRPr="00202105">
              <w:t>RRCRelease</w:t>
            </w:r>
            <w:proofErr w:type="spellEnd"/>
          </w:p>
        </w:tc>
        <w:tc>
          <w:tcPr>
            <w:tcW w:w="567" w:type="dxa"/>
            <w:shd w:val="clear" w:color="auto" w:fill="auto"/>
          </w:tcPr>
          <w:p w14:paraId="354B6CC9" w14:textId="77777777" w:rsidR="003A56A1" w:rsidRPr="00202105" w:rsidRDefault="003A56A1" w:rsidP="002F467C">
            <w:pPr>
              <w:pStyle w:val="TAC"/>
            </w:pPr>
            <w:r w:rsidRPr="00202105">
              <w:t>-</w:t>
            </w:r>
          </w:p>
        </w:tc>
        <w:tc>
          <w:tcPr>
            <w:tcW w:w="850" w:type="dxa"/>
            <w:shd w:val="clear" w:color="auto" w:fill="auto"/>
          </w:tcPr>
          <w:p w14:paraId="29992C05" w14:textId="77777777" w:rsidR="003A56A1" w:rsidRPr="00202105" w:rsidRDefault="003A56A1" w:rsidP="002F467C">
            <w:pPr>
              <w:pStyle w:val="TAC"/>
            </w:pPr>
            <w:r w:rsidRPr="00202105">
              <w:t>-</w:t>
            </w:r>
          </w:p>
        </w:tc>
      </w:tr>
      <w:tr w:rsidR="003A56A1" w:rsidRPr="00202105" w14:paraId="40DA3C40" w14:textId="77777777" w:rsidTr="002F467C">
        <w:tc>
          <w:tcPr>
            <w:tcW w:w="534" w:type="dxa"/>
            <w:shd w:val="clear" w:color="auto" w:fill="auto"/>
          </w:tcPr>
          <w:p w14:paraId="064722D0" w14:textId="77777777" w:rsidR="003A56A1" w:rsidRPr="00202105" w:rsidRDefault="003A56A1" w:rsidP="002F467C">
            <w:pPr>
              <w:pStyle w:val="TAC"/>
            </w:pPr>
            <w:r w:rsidRPr="00202105">
              <w:t>7</w:t>
            </w:r>
          </w:p>
        </w:tc>
        <w:tc>
          <w:tcPr>
            <w:tcW w:w="4110" w:type="dxa"/>
            <w:shd w:val="clear" w:color="auto" w:fill="auto"/>
          </w:tcPr>
          <w:p w14:paraId="720F288D" w14:textId="77777777" w:rsidR="003A56A1" w:rsidRPr="00202105" w:rsidRDefault="003A56A1" w:rsidP="002F467C">
            <w:pPr>
              <w:pStyle w:val="TAL"/>
            </w:pPr>
            <w:r w:rsidRPr="00202105">
              <w:t xml:space="preserve">Make the UE attempt an IMS emergency call dialling a number which is stored on the ME (e.g. </w:t>
            </w:r>
            <w:r w:rsidRPr="00202105">
              <w:rPr>
                <w:rFonts w:eastAsia="MS Mincho"/>
                <w:lang w:eastAsia="ar-SA"/>
              </w:rPr>
              <w:t>112 or 911)</w:t>
            </w:r>
            <w:r w:rsidRPr="00202105">
              <w:t>. (NOTE 1)</w:t>
            </w:r>
          </w:p>
        </w:tc>
        <w:tc>
          <w:tcPr>
            <w:tcW w:w="708" w:type="dxa"/>
            <w:shd w:val="clear" w:color="auto" w:fill="auto"/>
          </w:tcPr>
          <w:p w14:paraId="4A93A2C2" w14:textId="77777777" w:rsidR="003A56A1" w:rsidRPr="00202105" w:rsidRDefault="003A56A1" w:rsidP="002F467C">
            <w:pPr>
              <w:pStyle w:val="TAC"/>
            </w:pPr>
            <w:r w:rsidRPr="00202105">
              <w:t>-</w:t>
            </w:r>
          </w:p>
        </w:tc>
        <w:tc>
          <w:tcPr>
            <w:tcW w:w="2976" w:type="dxa"/>
            <w:shd w:val="clear" w:color="auto" w:fill="auto"/>
          </w:tcPr>
          <w:p w14:paraId="1CD7B7EF" w14:textId="77777777" w:rsidR="003A56A1" w:rsidRPr="00202105" w:rsidRDefault="003A56A1" w:rsidP="002F467C">
            <w:pPr>
              <w:pStyle w:val="TAL"/>
            </w:pPr>
            <w:r w:rsidRPr="00202105">
              <w:t>-</w:t>
            </w:r>
          </w:p>
        </w:tc>
        <w:tc>
          <w:tcPr>
            <w:tcW w:w="567" w:type="dxa"/>
            <w:shd w:val="clear" w:color="auto" w:fill="auto"/>
          </w:tcPr>
          <w:p w14:paraId="1AB7FBEE" w14:textId="77777777" w:rsidR="003A56A1" w:rsidRPr="00202105" w:rsidRDefault="003A56A1" w:rsidP="002F467C">
            <w:pPr>
              <w:pStyle w:val="TAC"/>
            </w:pPr>
            <w:r w:rsidRPr="00202105">
              <w:t>-</w:t>
            </w:r>
          </w:p>
        </w:tc>
        <w:tc>
          <w:tcPr>
            <w:tcW w:w="850" w:type="dxa"/>
            <w:shd w:val="clear" w:color="auto" w:fill="auto"/>
          </w:tcPr>
          <w:p w14:paraId="1F48A477" w14:textId="77777777" w:rsidR="003A56A1" w:rsidRPr="00202105" w:rsidRDefault="003A56A1" w:rsidP="002F467C">
            <w:pPr>
              <w:pStyle w:val="TAC"/>
            </w:pPr>
            <w:r w:rsidRPr="00202105">
              <w:t>-</w:t>
            </w:r>
          </w:p>
        </w:tc>
      </w:tr>
      <w:tr w:rsidR="003A56A1" w:rsidRPr="00202105" w14:paraId="42F7C3E1" w14:textId="77777777" w:rsidTr="002F467C">
        <w:tc>
          <w:tcPr>
            <w:tcW w:w="534" w:type="dxa"/>
            <w:shd w:val="clear" w:color="auto" w:fill="auto"/>
          </w:tcPr>
          <w:p w14:paraId="0F4646FC" w14:textId="77777777" w:rsidR="003A56A1" w:rsidRPr="00202105" w:rsidRDefault="003A56A1" w:rsidP="002F467C">
            <w:pPr>
              <w:pStyle w:val="TAC"/>
            </w:pPr>
            <w:r w:rsidRPr="00202105">
              <w:t>8</w:t>
            </w:r>
          </w:p>
        </w:tc>
        <w:tc>
          <w:tcPr>
            <w:tcW w:w="4110" w:type="dxa"/>
            <w:shd w:val="clear" w:color="auto" w:fill="auto"/>
          </w:tcPr>
          <w:p w14:paraId="161DDBF6" w14:textId="77777777" w:rsidR="003A56A1" w:rsidRPr="00202105" w:rsidRDefault="003A56A1" w:rsidP="002F467C">
            <w:pPr>
              <w:pStyle w:val="TAL"/>
            </w:pPr>
            <w:r w:rsidRPr="00202105">
              <w:t>Check: Does the UE performs Generic Test Procedure for IMS Emergency call establishment without IMS emergency registration as specified in TS 38.508-1 [4], subclause 4.9.12?</w:t>
            </w:r>
          </w:p>
        </w:tc>
        <w:tc>
          <w:tcPr>
            <w:tcW w:w="708" w:type="dxa"/>
            <w:shd w:val="clear" w:color="auto" w:fill="auto"/>
          </w:tcPr>
          <w:p w14:paraId="128C1881" w14:textId="77777777" w:rsidR="003A56A1" w:rsidRPr="00202105" w:rsidRDefault="003A56A1" w:rsidP="002F467C">
            <w:pPr>
              <w:pStyle w:val="TAC"/>
            </w:pPr>
            <w:r w:rsidRPr="00202105">
              <w:t>-</w:t>
            </w:r>
          </w:p>
        </w:tc>
        <w:tc>
          <w:tcPr>
            <w:tcW w:w="2976" w:type="dxa"/>
            <w:shd w:val="clear" w:color="auto" w:fill="auto"/>
          </w:tcPr>
          <w:p w14:paraId="2394BFD1" w14:textId="77777777" w:rsidR="003A56A1" w:rsidRPr="00202105" w:rsidRDefault="003A56A1" w:rsidP="002F467C">
            <w:pPr>
              <w:pStyle w:val="TAL"/>
            </w:pPr>
            <w:r w:rsidRPr="00202105">
              <w:t>-</w:t>
            </w:r>
          </w:p>
        </w:tc>
        <w:tc>
          <w:tcPr>
            <w:tcW w:w="567" w:type="dxa"/>
            <w:shd w:val="clear" w:color="auto" w:fill="auto"/>
          </w:tcPr>
          <w:p w14:paraId="1C8F7C2F" w14:textId="77777777" w:rsidR="003A56A1" w:rsidRPr="00202105" w:rsidRDefault="003A56A1" w:rsidP="002F467C">
            <w:pPr>
              <w:pStyle w:val="TAC"/>
            </w:pPr>
            <w:r w:rsidRPr="00202105">
              <w:t>1</w:t>
            </w:r>
          </w:p>
        </w:tc>
        <w:tc>
          <w:tcPr>
            <w:tcW w:w="850" w:type="dxa"/>
            <w:shd w:val="clear" w:color="auto" w:fill="auto"/>
          </w:tcPr>
          <w:p w14:paraId="479BE6F3" w14:textId="77777777" w:rsidR="003A56A1" w:rsidRPr="00202105" w:rsidRDefault="003A56A1" w:rsidP="002F467C">
            <w:pPr>
              <w:pStyle w:val="TAC"/>
            </w:pPr>
            <w:r w:rsidRPr="00202105">
              <w:t>P</w:t>
            </w:r>
          </w:p>
        </w:tc>
      </w:tr>
      <w:tr w:rsidR="003A56A1" w:rsidRPr="00202105" w14:paraId="79795479" w14:textId="77777777" w:rsidTr="002F467C">
        <w:tc>
          <w:tcPr>
            <w:tcW w:w="534" w:type="dxa"/>
            <w:shd w:val="clear" w:color="auto" w:fill="auto"/>
          </w:tcPr>
          <w:p w14:paraId="36227325" w14:textId="77777777" w:rsidR="003A56A1" w:rsidRPr="00202105" w:rsidRDefault="003A56A1" w:rsidP="002F467C">
            <w:pPr>
              <w:pStyle w:val="TAC"/>
            </w:pPr>
            <w:r w:rsidRPr="00202105">
              <w:t>9</w:t>
            </w:r>
          </w:p>
        </w:tc>
        <w:tc>
          <w:tcPr>
            <w:tcW w:w="4110" w:type="dxa"/>
            <w:shd w:val="clear" w:color="auto" w:fill="auto"/>
          </w:tcPr>
          <w:p w14:paraId="62A81533" w14:textId="77777777" w:rsidR="003A56A1" w:rsidRPr="00202105" w:rsidRDefault="003A56A1" w:rsidP="002F467C">
            <w:pPr>
              <w:pStyle w:val="TAL"/>
            </w:pPr>
            <w:r w:rsidRPr="00202105">
              <w:t>Make the UE release the emergency call. (NOTE 1)</w:t>
            </w:r>
          </w:p>
        </w:tc>
        <w:tc>
          <w:tcPr>
            <w:tcW w:w="708" w:type="dxa"/>
            <w:shd w:val="clear" w:color="auto" w:fill="auto"/>
          </w:tcPr>
          <w:p w14:paraId="65423FA9" w14:textId="77777777" w:rsidR="003A56A1" w:rsidRPr="00202105" w:rsidRDefault="003A56A1" w:rsidP="002F467C">
            <w:pPr>
              <w:pStyle w:val="TAC"/>
            </w:pPr>
            <w:r w:rsidRPr="00202105">
              <w:t>-</w:t>
            </w:r>
          </w:p>
        </w:tc>
        <w:tc>
          <w:tcPr>
            <w:tcW w:w="2976" w:type="dxa"/>
            <w:shd w:val="clear" w:color="auto" w:fill="auto"/>
          </w:tcPr>
          <w:p w14:paraId="39911315" w14:textId="77777777" w:rsidR="003A56A1" w:rsidRPr="00202105" w:rsidRDefault="003A56A1" w:rsidP="002F467C">
            <w:pPr>
              <w:pStyle w:val="TAL"/>
            </w:pPr>
            <w:r w:rsidRPr="00202105">
              <w:t>-</w:t>
            </w:r>
          </w:p>
        </w:tc>
        <w:tc>
          <w:tcPr>
            <w:tcW w:w="567" w:type="dxa"/>
            <w:shd w:val="clear" w:color="auto" w:fill="auto"/>
          </w:tcPr>
          <w:p w14:paraId="0D95DA8F" w14:textId="77777777" w:rsidR="003A56A1" w:rsidRPr="00202105" w:rsidRDefault="003A56A1" w:rsidP="002F467C">
            <w:pPr>
              <w:pStyle w:val="TAC"/>
            </w:pPr>
            <w:r w:rsidRPr="00202105">
              <w:t>-</w:t>
            </w:r>
          </w:p>
        </w:tc>
        <w:tc>
          <w:tcPr>
            <w:tcW w:w="850" w:type="dxa"/>
            <w:shd w:val="clear" w:color="auto" w:fill="auto"/>
          </w:tcPr>
          <w:p w14:paraId="48EE4FD4" w14:textId="77777777" w:rsidR="003A56A1" w:rsidRPr="00202105" w:rsidRDefault="003A56A1" w:rsidP="002F467C">
            <w:pPr>
              <w:pStyle w:val="TAC"/>
            </w:pPr>
            <w:r w:rsidRPr="00202105">
              <w:t>-</w:t>
            </w:r>
          </w:p>
        </w:tc>
      </w:tr>
      <w:tr w:rsidR="003A56A1" w:rsidRPr="00202105" w14:paraId="4D316096" w14:textId="77777777" w:rsidTr="002F467C">
        <w:tc>
          <w:tcPr>
            <w:tcW w:w="534" w:type="dxa"/>
            <w:shd w:val="clear" w:color="auto" w:fill="auto"/>
          </w:tcPr>
          <w:p w14:paraId="3EAAABB4" w14:textId="77777777" w:rsidR="003A56A1" w:rsidRPr="00202105" w:rsidRDefault="003A56A1" w:rsidP="002F467C">
            <w:pPr>
              <w:pStyle w:val="TAC"/>
            </w:pPr>
            <w:r w:rsidRPr="00202105">
              <w:t>10</w:t>
            </w:r>
          </w:p>
        </w:tc>
        <w:tc>
          <w:tcPr>
            <w:tcW w:w="4110" w:type="dxa"/>
            <w:shd w:val="clear" w:color="auto" w:fill="auto"/>
          </w:tcPr>
          <w:p w14:paraId="3489FB12" w14:textId="77777777" w:rsidR="003A56A1" w:rsidRPr="00202105" w:rsidRDefault="003A56A1" w:rsidP="002F467C">
            <w:pPr>
              <w:pStyle w:val="TAL"/>
            </w:pPr>
            <w:r w:rsidRPr="00202105">
              <w:t>Void</w:t>
            </w:r>
          </w:p>
        </w:tc>
        <w:tc>
          <w:tcPr>
            <w:tcW w:w="708" w:type="dxa"/>
            <w:shd w:val="clear" w:color="auto" w:fill="auto"/>
          </w:tcPr>
          <w:p w14:paraId="2C71C3D9" w14:textId="77777777" w:rsidR="003A56A1" w:rsidRPr="00202105" w:rsidRDefault="003A56A1" w:rsidP="002F467C">
            <w:pPr>
              <w:pStyle w:val="TAC"/>
            </w:pPr>
            <w:r w:rsidRPr="00202105">
              <w:t>-</w:t>
            </w:r>
          </w:p>
        </w:tc>
        <w:tc>
          <w:tcPr>
            <w:tcW w:w="2976" w:type="dxa"/>
            <w:shd w:val="clear" w:color="auto" w:fill="auto"/>
          </w:tcPr>
          <w:p w14:paraId="23731B4C" w14:textId="77777777" w:rsidR="003A56A1" w:rsidRPr="00202105" w:rsidRDefault="003A56A1" w:rsidP="002F467C">
            <w:pPr>
              <w:pStyle w:val="TAL"/>
            </w:pPr>
            <w:r w:rsidRPr="00202105">
              <w:t>-</w:t>
            </w:r>
          </w:p>
        </w:tc>
        <w:tc>
          <w:tcPr>
            <w:tcW w:w="567" w:type="dxa"/>
            <w:shd w:val="clear" w:color="auto" w:fill="auto"/>
          </w:tcPr>
          <w:p w14:paraId="11EB06AF" w14:textId="77777777" w:rsidR="003A56A1" w:rsidRPr="00202105" w:rsidRDefault="003A56A1" w:rsidP="002F467C">
            <w:pPr>
              <w:pStyle w:val="TAC"/>
            </w:pPr>
            <w:r w:rsidRPr="00202105">
              <w:t>-</w:t>
            </w:r>
          </w:p>
        </w:tc>
        <w:tc>
          <w:tcPr>
            <w:tcW w:w="850" w:type="dxa"/>
            <w:shd w:val="clear" w:color="auto" w:fill="auto"/>
          </w:tcPr>
          <w:p w14:paraId="006C1369" w14:textId="77777777" w:rsidR="003A56A1" w:rsidRPr="00202105" w:rsidRDefault="003A56A1" w:rsidP="002F467C">
            <w:pPr>
              <w:pStyle w:val="TAC"/>
            </w:pPr>
            <w:r w:rsidRPr="00202105">
              <w:t>-</w:t>
            </w:r>
          </w:p>
        </w:tc>
      </w:tr>
      <w:tr w:rsidR="003A56A1" w:rsidRPr="00202105" w14:paraId="0018848E" w14:textId="77777777" w:rsidTr="002F467C">
        <w:tc>
          <w:tcPr>
            <w:tcW w:w="534" w:type="dxa"/>
            <w:shd w:val="clear" w:color="auto" w:fill="auto"/>
          </w:tcPr>
          <w:p w14:paraId="7A53323B" w14:textId="77777777" w:rsidR="003A56A1" w:rsidRPr="00202105" w:rsidRDefault="003A56A1" w:rsidP="002F467C">
            <w:pPr>
              <w:pStyle w:val="TAC"/>
            </w:pPr>
            <w:r w:rsidRPr="00202105">
              <w:t>10A-10C</w:t>
            </w:r>
          </w:p>
        </w:tc>
        <w:tc>
          <w:tcPr>
            <w:tcW w:w="4110" w:type="dxa"/>
            <w:shd w:val="clear" w:color="auto" w:fill="auto"/>
          </w:tcPr>
          <w:p w14:paraId="64BB01A2" w14:textId="77777777" w:rsidR="003A56A1" w:rsidRPr="00202105" w:rsidRDefault="003A56A1" w:rsidP="002F467C">
            <w:pPr>
              <w:pStyle w:val="TAL"/>
            </w:pPr>
            <w:r w:rsidRPr="00202105">
              <w:t>Steps 1-3 of the Generic test procedure for IMS MO Emergency call release as specified in TS 38.508-1 [4], subclause 4.9.12A</w:t>
            </w:r>
          </w:p>
          <w:p w14:paraId="753A9BF5" w14:textId="7636F339" w:rsidR="003A56A1" w:rsidRPr="00202105" w:rsidRDefault="003A56A1" w:rsidP="002F467C">
            <w:pPr>
              <w:pStyle w:val="TAL"/>
            </w:pPr>
            <w:r w:rsidRPr="00202105">
              <w:t>take place</w:t>
            </w:r>
            <w:ins w:id="56" w:author="MCC160" w:date="2025-01-30T18:31:00Z" w16du:dateUtc="2025-01-30T17:31:00Z">
              <w:r w:rsidR="005E71C3" w:rsidRPr="005E71C3">
                <w:t xml:space="preserve"> using condition A6 for the BYE at step 1 (step 1 of A.7 in 34.229-5 [41])</w:t>
              </w:r>
            </w:ins>
            <w:r w:rsidRPr="00202105">
              <w:t>.</w:t>
            </w:r>
          </w:p>
        </w:tc>
        <w:tc>
          <w:tcPr>
            <w:tcW w:w="708" w:type="dxa"/>
            <w:shd w:val="clear" w:color="auto" w:fill="auto"/>
          </w:tcPr>
          <w:p w14:paraId="647E0CB9" w14:textId="77777777" w:rsidR="003A56A1" w:rsidRPr="00202105" w:rsidRDefault="003A56A1" w:rsidP="002F467C">
            <w:pPr>
              <w:pStyle w:val="TAC"/>
            </w:pPr>
            <w:r w:rsidRPr="00202105">
              <w:t>-</w:t>
            </w:r>
          </w:p>
        </w:tc>
        <w:tc>
          <w:tcPr>
            <w:tcW w:w="2976" w:type="dxa"/>
            <w:shd w:val="clear" w:color="auto" w:fill="auto"/>
          </w:tcPr>
          <w:p w14:paraId="52BB05D3" w14:textId="77777777" w:rsidR="003A56A1" w:rsidRPr="00202105" w:rsidRDefault="003A56A1" w:rsidP="002F467C">
            <w:pPr>
              <w:pStyle w:val="TAL"/>
            </w:pPr>
            <w:r w:rsidRPr="00202105">
              <w:t>-</w:t>
            </w:r>
          </w:p>
        </w:tc>
        <w:tc>
          <w:tcPr>
            <w:tcW w:w="567" w:type="dxa"/>
            <w:shd w:val="clear" w:color="auto" w:fill="auto"/>
          </w:tcPr>
          <w:p w14:paraId="6BDB49B7" w14:textId="77777777" w:rsidR="003A56A1" w:rsidRPr="00202105" w:rsidRDefault="003A56A1" w:rsidP="002F467C">
            <w:pPr>
              <w:pStyle w:val="TAC"/>
            </w:pPr>
            <w:r w:rsidRPr="00202105">
              <w:t>-</w:t>
            </w:r>
          </w:p>
        </w:tc>
        <w:tc>
          <w:tcPr>
            <w:tcW w:w="850" w:type="dxa"/>
            <w:shd w:val="clear" w:color="auto" w:fill="auto"/>
          </w:tcPr>
          <w:p w14:paraId="56A7D80E" w14:textId="77777777" w:rsidR="003A56A1" w:rsidRPr="00202105" w:rsidRDefault="003A56A1" w:rsidP="002F467C">
            <w:pPr>
              <w:pStyle w:val="TAC"/>
            </w:pPr>
            <w:r w:rsidRPr="00202105">
              <w:t>-</w:t>
            </w:r>
          </w:p>
        </w:tc>
      </w:tr>
      <w:tr w:rsidR="003A56A1" w:rsidRPr="00202105" w14:paraId="585E5F16" w14:textId="77777777" w:rsidTr="002F467C">
        <w:tc>
          <w:tcPr>
            <w:tcW w:w="534" w:type="dxa"/>
            <w:shd w:val="clear" w:color="auto" w:fill="auto"/>
          </w:tcPr>
          <w:p w14:paraId="47A1EB8A" w14:textId="77777777" w:rsidR="003A56A1" w:rsidRPr="00202105" w:rsidRDefault="003A56A1" w:rsidP="002F467C">
            <w:pPr>
              <w:pStyle w:val="TAC"/>
            </w:pPr>
            <w:r w:rsidRPr="00202105">
              <w:t>11</w:t>
            </w:r>
          </w:p>
        </w:tc>
        <w:tc>
          <w:tcPr>
            <w:tcW w:w="4110" w:type="dxa"/>
            <w:shd w:val="clear" w:color="auto" w:fill="auto"/>
          </w:tcPr>
          <w:p w14:paraId="29D5F091" w14:textId="77777777" w:rsidR="003A56A1" w:rsidRPr="00202105" w:rsidRDefault="003A56A1" w:rsidP="002F467C">
            <w:pPr>
              <w:pStyle w:val="TAL"/>
            </w:pPr>
            <w:r w:rsidRPr="00202105">
              <w:t>Start Timer T1=5 seconds.</w:t>
            </w:r>
          </w:p>
          <w:p w14:paraId="0F7AAD37" w14:textId="77777777" w:rsidR="003A56A1" w:rsidRPr="00202105" w:rsidRDefault="003A56A1" w:rsidP="002F467C">
            <w:pPr>
              <w:pStyle w:val="TAL"/>
            </w:pPr>
            <w:r w:rsidRPr="00202105">
              <w:t>NOTE: This is an arbitrary value to wait for UE initiated detach.</w:t>
            </w:r>
          </w:p>
        </w:tc>
        <w:tc>
          <w:tcPr>
            <w:tcW w:w="708" w:type="dxa"/>
            <w:shd w:val="clear" w:color="auto" w:fill="auto"/>
          </w:tcPr>
          <w:p w14:paraId="7053D5D8" w14:textId="77777777" w:rsidR="003A56A1" w:rsidRPr="00202105" w:rsidRDefault="003A56A1" w:rsidP="002F467C">
            <w:pPr>
              <w:pStyle w:val="TAC"/>
            </w:pPr>
            <w:r w:rsidRPr="00202105">
              <w:t>-</w:t>
            </w:r>
          </w:p>
        </w:tc>
        <w:tc>
          <w:tcPr>
            <w:tcW w:w="2976" w:type="dxa"/>
            <w:shd w:val="clear" w:color="auto" w:fill="auto"/>
          </w:tcPr>
          <w:p w14:paraId="5B3FA884" w14:textId="77777777" w:rsidR="003A56A1" w:rsidRPr="00202105" w:rsidRDefault="003A56A1" w:rsidP="002F467C">
            <w:pPr>
              <w:pStyle w:val="TAL"/>
            </w:pPr>
            <w:r w:rsidRPr="00202105">
              <w:t>-</w:t>
            </w:r>
          </w:p>
        </w:tc>
        <w:tc>
          <w:tcPr>
            <w:tcW w:w="567" w:type="dxa"/>
            <w:shd w:val="clear" w:color="auto" w:fill="auto"/>
          </w:tcPr>
          <w:p w14:paraId="3430C345" w14:textId="77777777" w:rsidR="003A56A1" w:rsidRPr="00202105" w:rsidRDefault="003A56A1" w:rsidP="002F467C">
            <w:pPr>
              <w:pStyle w:val="TAC"/>
            </w:pPr>
            <w:r w:rsidRPr="00202105">
              <w:t>-</w:t>
            </w:r>
          </w:p>
        </w:tc>
        <w:tc>
          <w:tcPr>
            <w:tcW w:w="850" w:type="dxa"/>
            <w:shd w:val="clear" w:color="auto" w:fill="auto"/>
          </w:tcPr>
          <w:p w14:paraId="4DBFF672" w14:textId="77777777" w:rsidR="003A56A1" w:rsidRPr="00202105" w:rsidRDefault="003A56A1" w:rsidP="002F467C">
            <w:pPr>
              <w:pStyle w:val="TAC"/>
            </w:pPr>
            <w:r w:rsidRPr="00202105">
              <w:t>-</w:t>
            </w:r>
          </w:p>
        </w:tc>
      </w:tr>
      <w:tr w:rsidR="003A56A1" w:rsidRPr="00202105" w14:paraId="05965671" w14:textId="77777777" w:rsidTr="002F467C">
        <w:tc>
          <w:tcPr>
            <w:tcW w:w="534" w:type="dxa"/>
            <w:shd w:val="clear" w:color="auto" w:fill="auto"/>
          </w:tcPr>
          <w:p w14:paraId="3772A982" w14:textId="77777777" w:rsidR="003A56A1" w:rsidRPr="00202105" w:rsidRDefault="003A56A1" w:rsidP="002F467C">
            <w:pPr>
              <w:pStyle w:val="TAC"/>
            </w:pPr>
            <w:r w:rsidRPr="00202105">
              <w:t>-</w:t>
            </w:r>
          </w:p>
        </w:tc>
        <w:tc>
          <w:tcPr>
            <w:tcW w:w="4110" w:type="dxa"/>
            <w:shd w:val="clear" w:color="auto" w:fill="auto"/>
          </w:tcPr>
          <w:p w14:paraId="44DDA3E3" w14:textId="77777777" w:rsidR="003A56A1" w:rsidRPr="00202105" w:rsidRDefault="003A56A1" w:rsidP="002F467C">
            <w:pPr>
              <w:pStyle w:val="TAL"/>
            </w:pPr>
            <w:r w:rsidRPr="00202105">
              <w:t>EXCEPTION: In parallel to step 12 below, the steps specified in Tables 11.4.9.3.2-2, and 11.4.9.3.2-3 may take place</w:t>
            </w:r>
          </w:p>
        </w:tc>
        <w:tc>
          <w:tcPr>
            <w:tcW w:w="708" w:type="dxa"/>
            <w:shd w:val="clear" w:color="auto" w:fill="auto"/>
          </w:tcPr>
          <w:p w14:paraId="05E51622" w14:textId="77777777" w:rsidR="003A56A1" w:rsidRPr="00202105" w:rsidRDefault="003A56A1" w:rsidP="002F467C">
            <w:pPr>
              <w:pStyle w:val="TAC"/>
            </w:pPr>
            <w:r w:rsidRPr="00202105">
              <w:t>-</w:t>
            </w:r>
          </w:p>
        </w:tc>
        <w:tc>
          <w:tcPr>
            <w:tcW w:w="2976" w:type="dxa"/>
            <w:shd w:val="clear" w:color="auto" w:fill="auto"/>
          </w:tcPr>
          <w:p w14:paraId="408EC196" w14:textId="77777777" w:rsidR="003A56A1" w:rsidRPr="00202105" w:rsidRDefault="003A56A1" w:rsidP="002F467C">
            <w:pPr>
              <w:pStyle w:val="TAL"/>
            </w:pPr>
            <w:r w:rsidRPr="00202105">
              <w:t>-</w:t>
            </w:r>
          </w:p>
        </w:tc>
        <w:tc>
          <w:tcPr>
            <w:tcW w:w="567" w:type="dxa"/>
            <w:shd w:val="clear" w:color="auto" w:fill="auto"/>
          </w:tcPr>
          <w:p w14:paraId="3FA569EA" w14:textId="77777777" w:rsidR="003A56A1" w:rsidRPr="00202105" w:rsidRDefault="003A56A1" w:rsidP="002F467C">
            <w:pPr>
              <w:pStyle w:val="TAC"/>
            </w:pPr>
            <w:r w:rsidRPr="00202105">
              <w:t>-</w:t>
            </w:r>
          </w:p>
        </w:tc>
        <w:tc>
          <w:tcPr>
            <w:tcW w:w="850" w:type="dxa"/>
            <w:shd w:val="clear" w:color="auto" w:fill="auto"/>
          </w:tcPr>
          <w:p w14:paraId="47DD085B" w14:textId="77777777" w:rsidR="003A56A1" w:rsidRPr="00202105" w:rsidRDefault="003A56A1" w:rsidP="002F467C">
            <w:pPr>
              <w:pStyle w:val="TAC"/>
            </w:pPr>
            <w:r w:rsidRPr="00202105">
              <w:t>-</w:t>
            </w:r>
          </w:p>
        </w:tc>
      </w:tr>
      <w:tr w:rsidR="003A56A1" w:rsidRPr="00202105" w14:paraId="6A98101D" w14:textId="77777777" w:rsidTr="002F467C">
        <w:tc>
          <w:tcPr>
            <w:tcW w:w="534" w:type="dxa"/>
            <w:shd w:val="clear" w:color="auto" w:fill="auto"/>
          </w:tcPr>
          <w:p w14:paraId="737ED62F" w14:textId="77777777" w:rsidR="003A56A1" w:rsidRPr="00202105" w:rsidRDefault="003A56A1" w:rsidP="002F467C">
            <w:pPr>
              <w:pStyle w:val="TAC"/>
            </w:pPr>
            <w:r w:rsidRPr="00202105">
              <w:t>12</w:t>
            </w:r>
          </w:p>
        </w:tc>
        <w:tc>
          <w:tcPr>
            <w:tcW w:w="4110" w:type="dxa"/>
            <w:shd w:val="clear" w:color="auto" w:fill="auto"/>
          </w:tcPr>
          <w:p w14:paraId="63EBBE8F" w14:textId="77777777" w:rsidR="003A56A1" w:rsidRPr="00202105" w:rsidRDefault="003A56A1" w:rsidP="002F467C">
            <w:pPr>
              <w:pStyle w:val="TAL"/>
            </w:pPr>
            <w:r w:rsidRPr="00202105">
              <w:t>Timer T1=5 seconds expires</w:t>
            </w:r>
          </w:p>
        </w:tc>
        <w:tc>
          <w:tcPr>
            <w:tcW w:w="708" w:type="dxa"/>
            <w:shd w:val="clear" w:color="auto" w:fill="auto"/>
          </w:tcPr>
          <w:p w14:paraId="65FA6CF5" w14:textId="77777777" w:rsidR="003A56A1" w:rsidRPr="00202105" w:rsidRDefault="003A56A1" w:rsidP="002F467C">
            <w:pPr>
              <w:pStyle w:val="TAC"/>
            </w:pPr>
            <w:r w:rsidRPr="00202105">
              <w:t>-</w:t>
            </w:r>
          </w:p>
        </w:tc>
        <w:tc>
          <w:tcPr>
            <w:tcW w:w="2976" w:type="dxa"/>
            <w:shd w:val="clear" w:color="auto" w:fill="auto"/>
          </w:tcPr>
          <w:p w14:paraId="5332DA41" w14:textId="77777777" w:rsidR="003A56A1" w:rsidRPr="00202105" w:rsidRDefault="003A56A1" w:rsidP="002F467C">
            <w:pPr>
              <w:pStyle w:val="TAL"/>
            </w:pPr>
            <w:r w:rsidRPr="00202105">
              <w:t>-</w:t>
            </w:r>
          </w:p>
        </w:tc>
        <w:tc>
          <w:tcPr>
            <w:tcW w:w="567" w:type="dxa"/>
            <w:shd w:val="clear" w:color="auto" w:fill="auto"/>
          </w:tcPr>
          <w:p w14:paraId="60EBD4FD" w14:textId="77777777" w:rsidR="003A56A1" w:rsidRPr="00202105" w:rsidRDefault="003A56A1" w:rsidP="002F467C">
            <w:pPr>
              <w:pStyle w:val="TAC"/>
            </w:pPr>
            <w:r w:rsidRPr="00202105">
              <w:t>-</w:t>
            </w:r>
          </w:p>
        </w:tc>
        <w:tc>
          <w:tcPr>
            <w:tcW w:w="850" w:type="dxa"/>
            <w:shd w:val="clear" w:color="auto" w:fill="auto"/>
          </w:tcPr>
          <w:p w14:paraId="5256E4E5" w14:textId="77777777" w:rsidR="003A56A1" w:rsidRPr="00202105" w:rsidRDefault="003A56A1" w:rsidP="002F467C">
            <w:pPr>
              <w:pStyle w:val="TAC"/>
            </w:pPr>
            <w:r w:rsidRPr="00202105">
              <w:t>-</w:t>
            </w:r>
          </w:p>
        </w:tc>
      </w:tr>
      <w:tr w:rsidR="003A56A1" w:rsidRPr="00202105" w14:paraId="26119388" w14:textId="77777777" w:rsidTr="002F467C">
        <w:tc>
          <w:tcPr>
            <w:tcW w:w="534" w:type="dxa"/>
            <w:shd w:val="clear" w:color="auto" w:fill="auto"/>
          </w:tcPr>
          <w:p w14:paraId="66AF0A17" w14:textId="77777777" w:rsidR="003A56A1" w:rsidRPr="00202105" w:rsidRDefault="003A56A1" w:rsidP="002F467C">
            <w:pPr>
              <w:pStyle w:val="TAC"/>
            </w:pPr>
            <w:r w:rsidRPr="00202105">
              <w:t>12a1-12b3</w:t>
            </w:r>
          </w:p>
        </w:tc>
        <w:tc>
          <w:tcPr>
            <w:tcW w:w="4110" w:type="dxa"/>
            <w:shd w:val="clear" w:color="auto" w:fill="auto"/>
          </w:tcPr>
          <w:p w14:paraId="64230139" w14:textId="77777777" w:rsidR="003A56A1" w:rsidRPr="00202105" w:rsidRDefault="003A56A1" w:rsidP="002F467C">
            <w:pPr>
              <w:pStyle w:val="TAL"/>
            </w:pPr>
            <w:r w:rsidRPr="00202105">
              <w:t>Void</w:t>
            </w:r>
          </w:p>
        </w:tc>
        <w:tc>
          <w:tcPr>
            <w:tcW w:w="708" w:type="dxa"/>
            <w:shd w:val="clear" w:color="auto" w:fill="auto"/>
          </w:tcPr>
          <w:p w14:paraId="2DF2E4FD" w14:textId="77777777" w:rsidR="003A56A1" w:rsidRPr="00202105" w:rsidRDefault="003A56A1" w:rsidP="002F467C">
            <w:pPr>
              <w:pStyle w:val="TAC"/>
            </w:pPr>
            <w:r w:rsidRPr="00202105">
              <w:t>-</w:t>
            </w:r>
          </w:p>
        </w:tc>
        <w:tc>
          <w:tcPr>
            <w:tcW w:w="2976" w:type="dxa"/>
            <w:shd w:val="clear" w:color="auto" w:fill="auto"/>
          </w:tcPr>
          <w:p w14:paraId="5A478C5C" w14:textId="77777777" w:rsidR="003A56A1" w:rsidRPr="00202105" w:rsidRDefault="003A56A1" w:rsidP="002F467C">
            <w:pPr>
              <w:pStyle w:val="TAL"/>
            </w:pPr>
            <w:r w:rsidRPr="00202105">
              <w:t>-</w:t>
            </w:r>
          </w:p>
        </w:tc>
        <w:tc>
          <w:tcPr>
            <w:tcW w:w="567" w:type="dxa"/>
            <w:shd w:val="clear" w:color="auto" w:fill="auto"/>
          </w:tcPr>
          <w:p w14:paraId="05E08615" w14:textId="77777777" w:rsidR="003A56A1" w:rsidRPr="00202105" w:rsidRDefault="003A56A1" w:rsidP="002F467C">
            <w:pPr>
              <w:pStyle w:val="TAC"/>
            </w:pPr>
            <w:r w:rsidRPr="00202105">
              <w:t>-</w:t>
            </w:r>
          </w:p>
        </w:tc>
        <w:tc>
          <w:tcPr>
            <w:tcW w:w="850" w:type="dxa"/>
            <w:shd w:val="clear" w:color="auto" w:fill="auto"/>
          </w:tcPr>
          <w:p w14:paraId="1184933F" w14:textId="77777777" w:rsidR="003A56A1" w:rsidRPr="00202105" w:rsidRDefault="003A56A1" w:rsidP="002F467C">
            <w:pPr>
              <w:pStyle w:val="TAC"/>
            </w:pPr>
            <w:r w:rsidRPr="00202105">
              <w:t>-</w:t>
            </w:r>
          </w:p>
        </w:tc>
      </w:tr>
      <w:tr w:rsidR="003A56A1" w:rsidRPr="00202105" w14:paraId="6FDB3FDA" w14:textId="77777777" w:rsidTr="002F467C">
        <w:tc>
          <w:tcPr>
            <w:tcW w:w="534" w:type="dxa"/>
            <w:shd w:val="clear" w:color="auto" w:fill="auto"/>
          </w:tcPr>
          <w:p w14:paraId="0B55925D" w14:textId="77777777" w:rsidR="003A56A1" w:rsidRPr="00202105" w:rsidRDefault="003A56A1" w:rsidP="002F467C">
            <w:pPr>
              <w:pStyle w:val="TAC"/>
            </w:pPr>
            <w:r w:rsidRPr="00202105">
              <w:t>13</w:t>
            </w:r>
          </w:p>
        </w:tc>
        <w:tc>
          <w:tcPr>
            <w:tcW w:w="4110" w:type="dxa"/>
            <w:shd w:val="clear" w:color="auto" w:fill="auto"/>
          </w:tcPr>
          <w:p w14:paraId="6CDCB7F9" w14:textId="77777777" w:rsidR="003A56A1" w:rsidRPr="00202105" w:rsidRDefault="003A56A1" w:rsidP="002F467C">
            <w:pPr>
              <w:pStyle w:val="TAL"/>
            </w:pPr>
            <w:r w:rsidRPr="00202105">
              <w:t>SS releases the RRC connection</w:t>
            </w:r>
          </w:p>
        </w:tc>
        <w:tc>
          <w:tcPr>
            <w:tcW w:w="708" w:type="dxa"/>
            <w:shd w:val="clear" w:color="auto" w:fill="auto"/>
          </w:tcPr>
          <w:p w14:paraId="6A8AC284" w14:textId="77777777" w:rsidR="003A56A1" w:rsidRPr="00202105" w:rsidRDefault="003A56A1" w:rsidP="002F467C">
            <w:pPr>
              <w:pStyle w:val="TAC"/>
            </w:pPr>
            <w:r w:rsidRPr="00202105">
              <w:t>&lt;--</w:t>
            </w:r>
          </w:p>
        </w:tc>
        <w:tc>
          <w:tcPr>
            <w:tcW w:w="2976" w:type="dxa"/>
            <w:shd w:val="clear" w:color="auto" w:fill="auto"/>
          </w:tcPr>
          <w:p w14:paraId="685533EB" w14:textId="77777777" w:rsidR="003A56A1" w:rsidRPr="00202105" w:rsidRDefault="003A56A1" w:rsidP="002F467C">
            <w:pPr>
              <w:pStyle w:val="TAL"/>
            </w:pPr>
            <w:r w:rsidRPr="00202105">
              <w:t xml:space="preserve">NR RRC: </w:t>
            </w:r>
            <w:proofErr w:type="spellStart"/>
            <w:r w:rsidRPr="00202105">
              <w:t>RRCRelease</w:t>
            </w:r>
            <w:proofErr w:type="spellEnd"/>
          </w:p>
        </w:tc>
        <w:tc>
          <w:tcPr>
            <w:tcW w:w="567" w:type="dxa"/>
            <w:shd w:val="clear" w:color="auto" w:fill="auto"/>
          </w:tcPr>
          <w:p w14:paraId="27B5A2C7" w14:textId="77777777" w:rsidR="003A56A1" w:rsidRPr="00202105" w:rsidRDefault="003A56A1" w:rsidP="002F467C">
            <w:pPr>
              <w:pStyle w:val="TAC"/>
            </w:pPr>
            <w:r w:rsidRPr="00202105">
              <w:t>-</w:t>
            </w:r>
          </w:p>
        </w:tc>
        <w:tc>
          <w:tcPr>
            <w:tcW w:w="850" w:type="dxa"/>
            <w:shd w:val="clear" w:color="auto" w:fill="auto"/>
          </w:tcPr>
          <w:p w14:paraId="7E326F0D" w14:textId="77777777" w:rsidR="003A56A1" w:rsidRPr="00202105" w:rsidRDefault="003A56A1" w:rsidP="002F467C">
            <w:pPr>
              <w:pStyle w:val="TAC"/>
            </w:pPr>
            <w:r w:rsidRPr="00202105">
              <w:t>-</w:t>
            </w:r>
          </w:p>
        </w:tc>
      </w:tr>
      <w:tr w:rsidR="003A56A1" w:rsidRPr="00202105" w14:paraId="22397971" w14:textId="77777777" w:rsidTr="002F467C">
        <w:tc>
          <w:tcPr>
            <w:tcW w:w="534" w:type="dxa"/>
            <w:shd w:val="clear" w:color="auto" w:fill="auto"/>
          </w:tcPr>
          <w:p w14:paraId="492D9165" w14:textId="77777777" w:rsidR="003A56A1" w:rsidRPr="00202105" w:rsidRDefault="003A56A1" w:rsidP="002F467C">
            <w:pPr>
              <w:pStyle w:val="TAC"/>
            </w:pPr>
            <w:r w:rsidRPr="00202105">
              <w:rPr>
                <w:lang w:eastAsia="zh-CN"/>
              </w:rPr>
              <w:t>13A</w:t>
            </w:r>
          </w:p>
        </w:tc>
        <w:tc>
          <w:tcPr>
            <w:tcW w:w="4110" w:type="dxa"/>
            <w:shd w:val="clear" w:color="auto" w:fill="auto"/>
          </w:tcPr>
          <w:p w14:paraId="742FABA0" w14:textId="77777777" w:rsidR="003A56A1" w:rsidRPr="00202105" w:rsidRDefault="003A56A1" w:rsidP="002F467C">
            <w:pPr>
              <w:pStyle w:val="TAL"/>
            </w:pPr>
            <w:r w:rsidRPr="00202105">
              <w:t>Make the UE attempt an IMS none-emergency call. (NOTE 2)</w:t>
            </w:r>
          </w:p>
        </w:tc>
        <w:tc>
          <w:tcPr>
            <w:tcW w:w="708" w:type="dxa"/>
            <w:shd w:val="clear" w:color="auto" w:fill="auto"/>
          </w:tcPr>
          <w:p w14:paraId="63D81475" w14:textId="77777777" w:rsidR="003A56A1" w:rsidRPr="00202105" w:rsidRDefault="003A56A1" w:rsidP="002F467C">
            <w:pPr>
              <w:pStyle w:val="TAC"/>
            </w:pPr>
            <w:r w:rsidRPr="00202105">
              <w:rPr>
                <w:lang w:eastAsia="zh-CN"/>
              </w:rPr>
              <w:t>-</w:t>
            </w:r>
          </w:p>
        </w:tc>
        <w:tc>
          <w:tcPr>
            <w:tcW w:w="2976" w:type="dxa"/>
            <w:shd w:val="clear" w:color="auto" w:fill="auto"/>
          </w:tcPr>
          <w:p w14:paraId="7395A5BE" w14:textId="77777777" w:rsidR="003A56A1" w:rsidRPr="00202105" w:rsidRDefault="003A56A1" w:rsidP="002F467C">
            <w:pPr>
              <w:pStyle w:val="TAL"/>
            </w:pPr>
            <w:r w:rsidRPr="00202105">
              <w:rPr>
                <w:lang w:eastAsia="zh-CN"/>
              </w:rPr>
              <w:t>-</w:t>
            </w:r>
          </w:p>
        </w:tc>
        <w:tc>
          <w:tcPr>
            <w:tcW w:w="567" w:type="dxa"/>
            <w:shd w:val="clear" w:color="auto" w:fill="auto"/>
          </w:tcPr>
          <w:p w14:paraId="4F0450AD" w14:textId="77777777" w:rsidR="003A56A1" w:rsidRPr="00202105" w:rsidRDefault="003A56A1" w:rsidP="002F467C">
            <w:pPr>
              <w:pStyle w:val="TAC"/>
            </w:pPr>
            <w:r w:rsidRPr="00202105">
              <w:rPr>
                <w:lang w:eastAsia="zh-CN"/>
              </w:rPr>
              <w:t>-</w:t>
            </w:r>
          </w:p>
        </w:tc>
        <w:tc>
          <w:tcPr>
            <w:tcW w:w="850" w:type="dxa"/>
            <w:shd w:val="clear" w:color="auto" w:fill="auto"/>
          </w:tcPr>
          <w:p w14:paraId="7397D0FD" w14:textId="77777777" w:rsidR="003A56A1" w:rsidRPr="00202105" w:rsidRDefault="003A56A1" w:rsidP="002F467C">
            <w:pPr>
              <w:pStyle w:val="TAC"/>
            </w:pPr>
            <w:r w:rsidRPr="00202105">
              <w:rPr>
                <w:lang w:eastAsia="zh-CN"/>
              </w:rPr>
              <w:t>-</w:t>
            </w:r>
          </w:p>
        </w:tc>
      </w:tr>
      <w:tr w:rsidR="003A56A1" w:rsidRPr="00202105" w14:paraId="2BCA25D9" w14:textId="77777777" w:rsidTr="002F467C">
        <w:tc>
          <w:tcPr>
            <w:tcW w:w="534" w:type="dxa"/>
            <w:shd w:val="clear" w:color="auto" w:fill="auto"/>
          </w:tcPr>
          <w:p w14:paraId="11F49D86" w14:textId="77777777" w:rsidR="003A56A1" w:rsidRPr="00202105" w:rsidRDefault="003A56A1" w:rsidP="002F467C">
            <w:pPr>
              <w:pStyle w:val="TAC"/>
            </w:pPr>
            <w:r w:rsidRPr="00202105">
              <w:t>14</w:t>
            </w:r>
          </w:p>
        </w:tc>
        <w:tc>
          <w:tcPr>
            <w:tcW w:w="4110" w:type="dxa"/>
            <w:shd w:val="clear" w:color="auto" w:fill="auto"/>
          </w:tcPr>
          <w:p w14:paraId="704BDD5E" w14:textId="77777777" w:rsidR="003A56A1" w:rsidRPr="00202105" w:rsidRDefault="003A56A1" w:rsidP="002F467C">
            <w:pPr>
              <w:pStyle w:val="TAL"/>
            </w:pPr>
            <w:r w:rsidRPr="00202105">
              <w:t xml:space="preserve">Check: Does the UE transmit an </w:t>
            </w:r>
            <w:proofErr w:type="spellStart"/>
            <w:r w:rsidRPr="00202105">
              <w:rPr>
                <w:i/>
              </w:rPr>
              <w:t>RRCSetupRequest</w:t>
            </w:r>
            <w:proofErr w:type="spellEnd"/>
            <w:r w:rsidRPr="00202105">
              <w:t xml:space="preserve"> message in the next 10 seconds?</w:t>
            </w:r>
          </w:p>
          <w:p w14:paraId="29784820" w14:textId="77777777" w:rsidR="003A56A1" w:rsidRPr="00202105" w:rsidRDefault="003A56A1" w:rsidP="002F467C">
            <w:pPr>
              <w:pStyle w:val="TAL"/>
            </w:pPr>
            <w:r w:rsidRPr="00202105">
              <w:t>NOTE: This is an arbitrary value to wait for catching not allowed UE behaviour.</w:t>
            </w:r>
          </w:p>
        </w:tc>
        <w:tc>
          <w:tcPr>
            <w:tcW w:w="708" w:type="dxa"/>
            <w:shd w:val="clear" w:color="auto" w:fill="auto"/>
          </w:tcPr>
          <w:p w14:paraId="0673B989" w14:textId="77777777" w:rsidR="003A56A1" w:rsidRPr="00202105" w:rsidRDefault="003A56A1" w:rsidP="002F467C">
            <w:pPr>
              <w:pStyle w:val="TAC"/>
            </w:pPr>
            <w:r w:rsidRPr="00202105">
              <w:t>--&gt;</w:t>
            </w:r>
          </w:p>
        </w:tc>
        <w:tc>
          <w:tcPr>
            <w:tcW w:w="2976" w:type="dxa"/>
            <w:shd w:val="clear" w:color="auto" w:fill="auto"/>
          </w:tcPr>
          <w:p w14:paraId="20A1824E"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RRCSetupRequest</w:t>
            </w:r>
            <w:proofErr w:type="spellEnd"/>
          </w:p>
        </w:tc>
        <w:tc>
          <w:tcPr>
            <w:tcW w:w="567" w:type="dxa"/>
            <w:shd w:val="clear" w:color="auto" w:fill="auto"/>
          </w:tcPr>
          <w:p w14:paraId="6F10B363" w14:textId="77777777" w:rsidR="003A56A1" w:rsidRPr="00202105" w:rsidRDefault="003A56A1" w:rsidP="002F467C">
            <w:pPr>
              <w:pStyle w:val="TAC"/>
            </w:pPr>
            <w:r w:rsidRPr="00202105">
              <w:t>2</w:t>
            </w:r>
          </w:p>
        </w:tc>
        <w:tc>
          <w:tcPr>
            <w:tcW w:w="850" w:type="dxa"/>
            <w:shd w:val="clear" w:color="auto" w:fill="auto"/>
          </w:tcPr>
          <w:p w14:paraId="6EBEE0FC" w14:textId="77777777" w:rsidR="003A56A1" w:rsidRPr="00202105" w:rsidRDefault="003A56A1" w:rsidP="002F467C">
            <w:pPr>
              <w:pStyle w:val="TAC"/>
            </w:pPr>
            <w:r w:rsidRPr="00202105">
              <w:t>F</w:t>
            </w:r>
          </w:p>
        </w:tc>
      </w:tr>
      <w:tr w:rsidR="003A56A1" w:rsidRPr="00202105" w14:paraId="5EED1DEB" w14:textId="77777777" w:rsidTr="002F467C">
        <w:tc>
          <w:tcPr>
            <w:tcW w:w="9745" w:type="dxa"/>
            <w:gridSpan w:val="6"/>
            <w:shd w:val="clear" w:color="auto" w:fill="auto"/>
          </w:tcPr>
          <w:p w14:paraId="051ACAE1" w14:textId="77777777" w:rsidR="003A56A1" w:rsidRPr="00202105" w:rsidRDefault="003A56A1" w:rsidP="002F467C">
            <w:pPr>
              <w:pStyle w:val="TAN"/>
            </w:pPr>
            <w:r w:rsidRPr="00202105">
              <w:t>NOTE 1:</w:t>
            </w:r>
            <w:r w:rsidRPr="00202105">
              <w:tab/>
              <w:t>This could be done by e.g. MMI or AT command.</w:t>
            </w:r>
          </w:p>
          <w:p w14:paraId="6FE5D36E" w14:textId="77777777" w:rsidR="003A56A1" w:rsidRPr="00202105" w:rsidRDefault="003A56A1" w:rsidP="002F467C">
            <w:pPr>
              <w:pStyle w:val="TAN"/>
            </w:pPr>
            <w:r w:rsidRPr="00202105">
              <w:t>NOTE 2:</w:t>
            </w:r>
            <w:r w:rsidRPr="00202105">
              <w:tab/>
              <w:t>This could be done by e.g. MMI or AT command.</w:t>
            </w:r>
          </w:p>
        </w:tc>
      </w:tr>
    </w:tbl>
    <w:p w14:paraId="49A19D0F" w14:textId="77777777" w:rsidR="003A56A1" w:rsidRPr="00202105" w:rsidRDefault="003A56A1" w:rsidP="003A56A1"/>
    <w:p w14:paraId="58131660" w14:textId="77777777" w:rsidR="003A56A1" w:rsidRPr="00202105" w:rsidRDefault="003A56A1" w:rsidP="003A56A1">
      <w:pPr>
        <w:pStyle w:val="TH"/>
      </w:pPr>
      <w:r w:rsidRPr="00202105">
        <w:t>Table 11.4.9.3.2-2: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2EB4C965" w14:textId="77777777" w:rsidTr="002F467C">
        <w:tc>
          <w:tcPr>
            <w:tcW w:w="534" w:type="dxa"/>
            <w:tcBorders>
              <w:top w:val="single" w:sz="4" w:space="0" w:color="auto"/>
              <w:left w:val="single" w:sz="4" w:space="0" w:color="auto"/>
              <w:bottom w:val="nil"/>
              <w:right w:val="single" w:sz="4" w:space="0" w:color="auto"/>
            </w:tcBorders>
            <w:hideMark/>
          </w:tcPr>
          <w:p w14:paraId="6F4E371D"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26A5565D"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EEE6F5"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7B1F0F2E"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7196512B" w14:textId="77777777" w:rsidR="003A56A1" w:rsidRPr="00202105" w:rsidRDefault="003A56A1" w:rsidP="002F467C">
            <w:pPr>
              <w:pStyle w:val="TAH"/>
            </w:pPr>
            <w:r w:rsidRPr="00202105">
              <w:t>Verdict</w:t>
            </w:r>
          </w:p>
        </w:tc>
      </w:tr>
      <w:tr w:rsidR="003A56A1" w:rsidRPr="00202105" w14:paraId="539B21DC" w14:textId="77777777" w:rsidTr="002F467C">
        <w:tc>
          <w:tcPr>
            <w:tcW w:w="534" w:type="dxa"/>
            <w:tcBorders>
              <w:top w:val="nil"/>
              <w:left w:val="single" w:sz="4" w:space="0" w:color="auto"/>
              <w:bottom w:val="single" w:sz="4" w:space="0" w:color="auto"/>
              <w:right w:val="single" w:sz="4" w:space="0" w:color="auto"/>
            </w:tcBorders>
          </w:tcPr>
          <w:p w14:paraId="689EFB62"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361EDAAF"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58B83D9F"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2F20D2A2"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193D4A79"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5F5ED195" w14:textId="77777777" w:rsidR="003A56A1" w:rsidRPr="00202105" w:rsidRDefault="003A56A1" w:rsidP="002F467C">
            <w:pPr>
              <w:pStyle w:val="TAH"/>
            </w:pPr>
          </w:p>
        </w:tc>
      </w:tr>
      <w:tr w:rsidR="003A56A1" w:rsidRPr="00202105" w14:paraId="4D463DBB"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16EE1DF"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15DBDF89" w14:textId="77777777" w:rsidR="003A56A1" w:rsidRPr="00202105" w:rsidRDefault="003A56A1" w:rsidP="002F467C">
            <w:pPr>
              <w:pStyle w:val="TAL"/>
            </w:pPr>
            <w:r w:rsidRPr="00202105">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2F1B551A" w14:textId="77777777" w:rsidR="003A56A1" w:rsidRPr="00202105" w:rsidRDefault="003A56A1" w:rsidP="002F467C">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hideMark/>
          </w:tcPr>
          <w:p w14:paraId="469C8C9E"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7ECB5423" w14:textId="77777777" w:rsidR="003A56A1" w:rsidRPr="00202105" w:rsidRDefault="003A56A1" w:rsidP="002F467C">
            <w:pPr>
              <w:pStyle w:val="TAL"/>
            </w:pPr>
            <w:r w:rsidRPr="00202105">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967B6DA"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ADEB803" w14:textId="77777777" w:rsidR="003A56A1" w:rsidRPr="00202105" w:rsidRDefault="003A56A1" w:rsidP="002F467C">
            <w:pPr>
              <w:pStyle w:val="TAC"/>
            </w:pPr>
            <w:r w:rsidRPr="00202105">
              <w:t>-</w:t>
            </w:r>
          </w:p>
        </w:tc>
      </w:tr>
      <w:tr w:rsidR="003A56A1" w:rsidRPr="00202105" w14:paraId="6391B0EC"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ABB057A"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13CDEB4B" w14:textId="77777777" w:rsidR="003A56A1" w:rsidRPr="00202105" w:rsidRDefault="003A56A1" w:rsidP="002F467C">
            <w:pPr>
              <w:pStyle w:val="TAL"/>
            </w:pPr>
            <w:r w:rsidRPr="00202105">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5DC86B25" w14:textId="77777777" w:rsidR="003A56A1" w:rsidRPr="00202105" w:rsidRDefault="003A56A1" w:rsidP="002F467C">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hideMark/>
          </w:tcPr>
          <w:p w14:paraId="6CC34E8B"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DLInformationTransfer</w:t>
            </w:r>
            <w:proofErr w:type="spellEnd"/>
          </w:p>
          <w:p w14:paraId="1BA91E1D" w14:textId="77777777" w:rsidR="003A56A1" w:rsidRPr="00202105" w:rsidRDefault="003A56A1" w:rsidP="002F467C">
            <w:pPr>
              <w:pStyle w:val="TAL"/>
            </w:pPr>
            <w:r w:rsidRPr="00202105">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41F4FC80"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E879CA7" w14:textId="77777777" w:rsidR="003A56A1" w:rsidRPr="00202105" w:rsidRDefault="003A56A1" w:rsidP="002F467C">
            <w:pPr>
              <w:pStyle w:val="TAC"/>
            </w:pPr>
            <w:r w:rsidRPr="00202105">
              <w:t>-</w:t>
            </w:r>
          </w:p>
        </w:tc>
      </w:tr>
    </w:tbl>
    <w:p w14:paraId="673D2A1E" w14:textId="77777777" w:rsidR="003A56A1" w:rsidRPr="00202105" w:rsidRDefault="003A56A1" w:rsidP="003A56A1"/>
    <w:p w14:paraId="3085BFAE" w14:textId="77777777" w:rsidR="003A56A1" w:rsidRPr="00202105" w:rsidRDefault="003A56A1" w:rsidP="003A56A1">
      <w:pPr>
        <w:pStyle w:val="TH"/>
      </w:pPr>
      <w:r w:rsidRPr="00202105">
        <w:lastRenderedPageBreak/>
        <w:t>Table 11.4.9.3.2-3: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56A1" w:rsidRPr="00202105" w14:paraId="7DBFC0D9" w14:textId="77777777" w:rsidTr="002F467C">
        <w:tc>
          <w:tcPr>
            <w:tcW w:w="534" w:type="dxa"/>
            <w:tcBorders>
              <w:top w:val="single" w:sz="4" w:space="0" w:color="auto"/>
              <w:left w:val="single" w:sz="4" w:space="0" w:color="auto"/>
              <w:bottom w:val="nil"/>
              <w:right w:val="single" w:sz="4" w:space="0" w:color="auto"/>
            </w:tcBorders>
            <w:hideMark/>
          </w:tcPr>
          <w:p w14:paraId="16173694" w14:textId="77777777" w:rsidR="003A56A1" w:rsidRPr="00202105" w:rsidRDefault="003A56A1" w:rsidP="002F467C">
            <w:pPr>
              <w:pStyle w:val="TAH"/>
            </w:pPr>
            <w:r w:rsidRPr="00202105">
              <w:t>St</w:t>
            </w:r>
          </w:p>
        </w:tc>
        <w:tc>
          <w:tcPr>
            <w:tcW w:w="3969" w:type="dxa"/>
            <w:tcBorders>
              <w:top w:val="single" w:sz="4" w:space="0" w:color="auto"/>
              <w:left w:val="single" w:sz="4" w:space="0" w:color="auto"/>
              <w:bottom w:val="nil"/>
              <w:right w:val="single" w:sz="4" w:space="0" w:color="auto"/>
            </w:tcBorders>
            <w:hideMark/>
          </w:tcPr>
          <w:p w14:paraId="1395805E" w14:textId="77777777" w:rsidR="003A56A1" w:rsidRPr="00202105" w:rsidRDefault="003A56A1" w:rsidP="002F467C">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6A5D41" w14:textId="77777777" w:rsidR="003A56A1" w:rsidRPr="00202105" w:rsidRDefault="003A56A1"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0886EEA" w14:textId="77777777" w:rsidR="003A56A1" w:rsidRPr="00202105" w:rsidRDefault="003A56A1"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7D13DAD9" w14:textId="77777777" w:rsidR="003A56A1" w:rsidRPr="00202105" w:rsidRDefault="003A56A1" w:rsidP="002F467C">
            <w:pPr>
              <w:pStyle w:val="TAH"/>
            </w:pPr>
            <w:r w:rsidRPr="00202105">
              <w:t>Verdict</w:t>
            </w:r>
          </w:p>
        </w:tc>
      </w:tr>
      <w:tr w:rsidR="003A56A1" w:rsidRPr="00202105" w14:paraId="713B4F49" w14:textId="77777777" w:rsidTr="002F467C">
        <w:tc>
          <w:tcPr>
            <w:tcW w:w="534" w:type="dxa"/>
            <w:tcBorders>
              <w:top w:val="nil"/>
              <w:left w:val="single" w:sz="4" w:space="0" w:color="auto"/>
              <w:bottom w:val="single" w:sz="4" w:space="0" w:color="auto"/>
              <w:right w:val="single" w:sz="4" w:space="0" w:color="auto"/>
            </w:tcBorders>
          </w:tcPr>
          <w:p w14:paraId="40563526" w14:textId="77777777" w:rsidR="003A56A1" w:rsidRPr="00202105" w:rsidRDefault="003A56A1" w:rsidP="002F467C">
            <w:pPr>
              <w:pStyle w:val="TAH"/>
            </w:pPr>
          </w:p>
        </w:tc>
        <w:tc>
          <w:tcPr>
            <w:tcW w:w="3969" w:type="dxa"/>
            <w:tcBorders>
              <w:top w:val="nil"/>
              <w:left w:val="single" w:sz="4" w:space="0" w:color="auto"/>
              <w:bottom w:val="single" w:sz="4" w:space="0" w:color="auto"/>
              <w:right w:val="single" w:sz="4" w:space="0" w:color="auto"/>
            </w:tcBorders>
          </w:tcPr>
          <w:p w14:paraId="4641D76F" w14:textId="77777777" w:rsidR="003A56A1" w:rsidRPr="00202105" w:rsidRDefault="003A56A1" w:rsidP="002F467C">
            <w:pPr>
              <w:pStyle w:val="TAH"/>
            </w:pPr>
          </w:p>
        </w:tc>
        <w:tc>
          <w:tcPr>
            <w:tcW w:w="709" w:type="dxa"/>
            <w:tcBorders>
              <w:top w:val="nil"/>
              <w:left w:val="single" w:sz="4" w:space="0" w:color="auto"/>
              <w:bottom w:val="single" w:sz="4" w:space="0" w:color="auto"/>
              <w:right w:val="single" w:sz="4" w:space="0" w:color="auto"/>
            </w:tcBorders>
            <w:hideMark/>
          </w:tcPr>
          <w:p w14:paraId="66F294FD" w14:textId="77777777" w:rsidR="003A56A1" w:rsidRPr="00202105" w:rsidRDefault="003A56A1" w:rsidP="002F467C">
            <w:pPr>
              <w:pStyle w:val="TAH"/>
            </w:pPr>
            <w:r w:rsidRPr="00202105">
              <w:t>U - S</w:t>
            </w:r>
          </w:p>
        </w:tc>
        <w:tc>
          <w:tcPr>
            <w:tcW w:w="2977" w:type="dxa"/>
            <w:tcBorders>
              <w:top w:val="nil"/>
              <w:left w:val="single" w:sz="4" w:space="0" w:color="auto"/>
              <w:bottom w:val="single" w:sz="4" w:space="0" w:color="auto"/>
              <w:right w:val="single" w:sz="4" w:space="0" w:color="auto"/>
            </w:tcBorders>
            <w:hideMark/>
          </w:tcPr>
          <w:p w14:paraId="034A9BAF" w14:textId="77777777" w:rsidR="003A56A1" w:rsidRPr="00202105" w:rsidRDefault="003A56A1"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60434005" w14:textId="77777777" w:rsidR="003A56A1" w:rsidRPr="00202105" w:rsidRDefault="003A56A1" w:rsidP="002F467C">
            <w:pPr>
              <w:pStyle w:val="TAH"/>
            </w:pPr>
          </w:p>
        </w:tc>
        <w:tc>
          <w:tcPr>
            <w:tcW w:w="850" w:type="dxa"/>
            <w:tcBorders>
              <w:top w:val="nil"/>
              <w:left w:val="single" w:sz="4" w:space="0" w:color="auto"/>
              <w:bottom w:val="single" w:sz="4" w:space="0" w:color="auto"/>
              <w:right w:val="single" w:sz="4" w:space="0" w:color="auto"/>
            </w:tcBorders>
          </w:tcPr>
          <w:p w14:paraId="0EFBE98C" w14:textId="77777777" w:rsidR="003A56A1" w:rsidRPr="00202105" w:rsidRDefault="003A56A1" w:rsidP="002F467C">
            <w:pPr>
              <w:pStyle w:val="TAH"/>
            </w:pPr>
          </w:p>
        </w:tc>
      </w:tr>
      <w:tr w:rsidR="003A56A1" w:rsidRPr="00202105" w14:paraId="6306CB83"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B5DA2E7" w14:textId="77777777" w:rsidR="003A56A1" w:rsidRPr="00202105" w:rsidRDefault="003A56A1" w:rsidP="002F467C">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hideMark/>
          </w:tcPr>
          <w:p w14:paraId="223F234E" w14:textId="77777777" w:rsidR="003A56A1" w:rsidRPr="00202105" w:rsidRDefault="003A56A1" w:rsidP="002F467C">
            <w:pPr>
              <w:pStyle w:val="TAL"/>
            </w:pPr>
            <w:r w:rsidRPr="00202105">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B3A2154"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301D83FC" w14:textId="77777777" w:rsidR="003A56A1" w:rsidRPr="00202105" w:rsidRDefault="003A56A1" w:rsidP="002F467C">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775D26BF" w14:textId="77777777" w:rsidR="003A56A1" w:rsidRPr="00202105" w:rsidRDefault="003A56A1" w:rsidP="002F467C">
            <w:pPr>
              <w:pStyle w:val="TAL"/>
            </w:pPr>
            <w:r w:rsidRPr="00202105">
              <w:t>5GMM: UL NAS TRANSPORT</w:t>
            </w:r>
          </w:p>
          <w:p w14:paraId="4BA4632C" w14:textId="77777777" w:rsidR="003A56A1" w:rsidRPr="00202105" w:rsidRDefault="003A56A1" w:rsidP="002F467C">
            <w:pPr>
              <w:pStyle w:val="TAL"/>
            </w:pPr>
            <w:r w:rsidRPr="00202105">
              <w:rPr>
                <w:rFonts w:eastAsia="DengXian"/>
              </w:rPr>
              <w:t>5GSM:PDU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7C7D7D80"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54494A1" w14:textId="77777777" w:rsidR="003A56A1" w:rsidRPr="00202105" w:rsidRDefault="003A56A1" w:rsidP="002F467C">
            <w:pPr>
              <w:pStyle w:val="TAC"/>
            </w:pPr>
            <w:r w:rsidRPr="00202105">
              <w:t>-</w:t>
            </w:r>
          </w:p>
        </w:tc>
      </w:tr>
      <w:tr w:rsidR="003A56A1" w:rsidRPr="00202105" w14:paraId="4806C056"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6BA5781" w14:textId="77777777" w:rsidR="003A56A1" w:rsidRPr="00202105" w:rsidRDefault="003A56A1" w:rsidP="002F467C">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05BBAD75" w14:textId="77777777" w:rsidR="003A56A1" w:rsidRPr="00202105" w:rsidRDefault="003A56A1" w:rsidP="002F467C">
            <w:pPr>
              <w:pStyle w:val="TAL"/>
            </w:pPr>
            <w:r w:rsidRPr="00202105">
              <w:rPr>
                <w:rFonts w:eastAsia="DengXian"/>
              </w:rPr>
              <w:t xml:space="preserve">The SS transmits </w:t>
            </w:r>
            <w:r w:rsidRPr="00202105">
              <w:t>a</w:t>
            </w:r>
            <w:r w:rsidRPr="00202105">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0BFA20D2" w14:textId="77777777" w:rsidR="003A56A1" w:rsidRPr="00202105" w:rsidRDefault="003A56A1" w:rsidP="002F467C">
            <w:pPr>
              <w:pStyle w:val="TAC"/>
            </w:pPr>
            <w:r w:rsidRPr="00202105">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15C9DE6D" w14:textId="77777777" w:rsidR="003A56A1" w:rsidRPr="00202105" w:rsidRDefault="003A56A1" w:rsidP="002F467C">
            <w:pPr>
              <w:pStyle w:val="TAL"/>
              <w:rPr>
                <w:i/>
              </w:rPr>
            </w:pPr>
            <w:r w:rsidRPr="00202105">
              <w:rPr>
                <w:rFonts w:eastAsia="DengXian"/>
              </w:rPr>
              <w:t xml:space="preserve">NR RRC: </w:t>
            </w:r>
            <w:proofErr w:type="spellStart"/>
            <w:r w:rsidRPr="00202105">
              <w:rPr>
                <w:i/>
              </w:rPr>
              <w:t>DLInformationTransfer</w:t>
            </w:r>
            <w:proofErr w:type="spellEnd"/>
            <w:r w:rsidRPr="00202105">
              <w:rPr>
                <w:i/>
              </w:rPr>
              <w:t xml:space="preserve"> </w:t>
            </w:r>
          </w:p>
          <w:p w14:paraId="7C66AFAB" w14:textId="77777777" w:rsidR="003A56A1" w:rsidRPr="00202105" w:rsidRDefault="003A56A1" w:rsidP="002F467C">
            <w:pPr>
              <w:pStyle w:val="TAL"/>
            </w:pPr>
            <w:r w:rsidRPr="00202105">
              <w:rPr>
                <w:i/>
              </w:rPr>
              <w:t>5GMM: DL NAS TRANSPORT</w:t>
            </w:r>
            <w:r w:rsidRPr="00202105">
              <w:rPr>
                <w:rFonts w:eastAsia="DengXian"/>
              </w:rPr>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0A6E3C8B" w14:textId="77777777" w:rsidR="003A56A1" w:rsidRPr="00202105" w:rsidRDefault="003A56A1"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2155911" w14:textId="77777777" w:rsidR="003A56A1" w:rsidRPr="00202105" w:rsidRDefault="003A56A1" w:rsidP="002F467C">
            <w:pPr>
              <w:pStyle w:val="TAC"/>
            </w:pPr>
            <w:r w:rsidRPr="00202105">
              <w:t>-</w:t>
            </w:r>
          </w:p>
        </w:tc>
      </w:tr>
      <w:tr w:rsidR="003A56A1" w:rsidRPr="00202105" w14:paraId="7A93BB6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460D70F1" w14:textId="77777777" w:rsidR="003A56A1" w:rsidRPr="00202105" w:rsidRDefault="003A56A1" w:rsidP="002F467C">
            <w:pPr>
              <w:pStyle w:val="TAC"/>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0CB2B541" w14:textId="77777777" w:rsidR="003A56A1" w:rsidRPr="00202105" w:rsidRDefault="003A56A1" w:rsidP="002F467C">
            <w:pPr>
              <w:pStyle w:val="TAL"/>
            </w:pPr>
            <w:r w:rsidRPr="00202105">
              <w:rPr>
                <w:rFonts w:eastAsia="DengXian"/>
              </w:rPr>
              <w:t xml:space="preserve">Check: Does the UE transmit </w:t>
            </w:r>
            <w:r w:rsidRPr="00202105">
              <w:t xml:space="preserve">a </w:t>
            </w:r>
            <w:r w:rsidRPr="00202105">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3EE04113" w14:textId="77777777" w:rsidR="003A56A1" w:rsidRPr="00202105" w:rsidRDefault="003A56A1" w:rsidP="002F467C">
            <w:pPr>
              <w:pStyle w:val="TAC"/>
            </w:pPr>
            <w:r w:rsidRPr="0020210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3C2D542A" w14:textId="77777777" w:rsidR="003A56A1" w:rsidRPr="00202105" w:rsidRDefault="003A56A1" w:rsidP="002F467C">
            <w:pPr>
              <w:pStyle w:val="TAL"/>
            </w:pPr>
            <w:r w:rsidRPr="00202105">
              <w:rPr>
                <w:rFonts w:eastAsia="DengXian"/>
              </w:rPr>
              <w:t xml:space="preserve">NR RRC: </w:t>
            </w:r>
            <w:proofErr w:type="spellStart"/>
            <w:r w:rsidRPr="00202105">
              <w:t>ULInformationTransfer</w:t>
            </w:r>
            <w:proofErr w:type="spellEnd"/>
          </w:p>
          <w:p w14:paraId="32029611" w14:textId="77777777" w:rsidR="003A56A1" w:rsidRPr="00202105" w:rsidRDefault="003A56A1" w:rsidP="002F467C">
            <w:pPr>
              <w:pStyle w:val="TAL"/>
            </w:pPr>
            <w:r w:rsidRPr="00202105">
              <w:t>5GMM: UL NAS TRANSPORT</w:t>
            </w:r>
          </w:p>
          <w:p w14:paraId="2843D69B" w14:textId="77777777" w:rsidR="003A56A1" w:rsidRPr="00202105" w:rsidRDefault="003A56A1" w:rsidP="002F467C">
            <w:pPr>
              <w:pStyle w:val="TAL"/>
            </w:pPr>
            <w:r w:rsidRPr="00202105">
              <w:rPr>
                <w:iCs/>
              </w:rPr>
              <w:t xml:space="preserve">5GSM: </w:t>
            </w:r>
            <w:r w:rsidRPr="00202105">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4D8CB646" w14:textId="77777777" w:rsidR="003A56A1" w:rsidRPr="00202105" w:rsidRDefault="003A56A1" w:rsidP="002F467C">
            <w:pPr>
              <w:pStyle w:val="TAC"/>
            </w:pPr>
            <w:r w:rsidRPr="00202105">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2A397D96" w14:textId="77777777" w:rsidR="003A56A1" w:rsidRPr="00202105" w:rsidRDefault="003A56A1" w:rsidP="002F467C">
            <w:pPr>
              <w:pStyle w:val="TAC"/>
            </w:pPr>
            <w:r w:rsidRPr="00202105">
              <w:rPr>
                <w:rFonts w:eastAsia="DengXian"/>
              </w:rPr>
              <w:t>-</w:t>
            </w:r>
          </w:p>
        </w:tc>
      </w:tr>
    </w:tbl>
    <w:p w14:paraId="10887AEB" w14:textId="77777777" w:rsidR="003A56A1" w:rsidRPr="00202105" w:rsidRDefault="003A56A1" w:rsidP="003A56A1"/>
    <w:p w14:paraId="5EE03474" w14:textId="77777777" w:rsidR="003A56A1" w:rsidRPr="00202105" w:rsidRDefault="003A56A1" w:rsidP="003A56A1">
      <w:pPr>
        <w:pStyle w:val="H6"/>
      </w:pPr>
      <w:r w:rsidRPr="00202105">
        <w:t>11.4.9.3.3</w:t>
      </w:r>
      <w:r w:rsidRPr="00202105">
        <w:tab/>
        <w:t>Specific message contents</w:t>
      </w:r>
    </w:p>
    <w:p w14:paraId="5A4930FD" w14:textId="77777777" w:rsidR="003A56A1" w:rsidRPr="00202105" w:rsidRDefault="003A56A1" w:rsidP="003A56A1">
      <w:pPr>
        <w:pStyle w:val="TH"/>
        <w:rPr>
          <w:sz w:val="21"/>
          <w:szCs w:val="22"/>
        </w:rPr>
      </w:pPr>
      <w:r w:rsidRPr="00202105">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6A1" w:rsidRPr="00202105" w14:paraId="418FDD21"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44E93480" w14:textId="77777777" w:rsidR="003A56A1" w:rsidRPr="00202105" w:rsidRDefault="003A56A1" w:rsidP="002F467C">
            <w:pPr>
              <w:pStyle w:val="TAL"/>
            </w:pPr>
            <w:r w:rsidRPr="00202105">
              <w:t>Derivation path: TS 38.508-1 [4] table 4.7.1-9.</w:t>
            </w:r>
          </w:p>
        </w:tc>
      </w:tr>
      <w:tr w:rsidR="003A56A1" w:rsidRPr="00202105" w14:paraId="1234978B"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7231188" w14:textId="77777777" w:rsidR="003A56A1" w:rsidRPr="00202105" w:rsidRDefault="003A56A1"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46061" w14:textId="77777777" w:rsidR="003A56A1" w:rsidRPr="00202105" w:rsidRDefault="003A56A1"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50D23823" w14:textId="77777777" w:rsidR="003A56A1" w:rsidRPr="00202105" w:rsidRDefault="003A56A1"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2BC07AD2" w14:textId="77777777" w:rsidR="003A56A1" w:rsidRPr="00202105" w:rsidRDefault="003A56A1" w:rsidP="002F467C">
            <w:pPr>
              <w:pStyle w:val="TAH"/>
            </w:pPr>
            <w:r w:rsidRPr="00202105">
              <w:t>Condition</w:t>
            </w:r>
          </w:p>
        </w:tc>
      </w:tr>
      <w:tr w:rsidR="003A56A1" w:rsidRPr="00202105" w14:paraId="4CF23B5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6A66D64" w14:textId="77777777" w:rsidR="003A56A1" w:rsidRPr="00202105" w:rsidRDefault="003A56A1" w:rsidP="002F467C">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hideMark/>
          </w:tcPr>
          <w:p w14:paraId="39BF4A27" w14:textId="77777777" w:rsidR="003A56A1" w:rsidRPr="00202105" w:rsidRDefault="003A56A1" w:rsidP="002F467C">
            <w:pPr>
              <w:pStyle w:val="TAL"/>
            </w:pPr>
            <w:r w:rsidRPr="00202105">
              <w:t>‘00001111’B</w:t>
            </w:r>
          </w:p>
        </w:tc>
        <w:tc>
          <w:tcPr>
            <w:tcW w:w="1700" w:type="dxa"/>
            <w:tcBorders>
              <w:top w:val="single" w:sz="4" w:space="0" w:color="auto"/>
              <w:left w:val="single" w:sz="4" w:space="0" w:color="auto"/>
              <w:bottom w:val="single" w:sz="4" w:space="0" w:color="auto"/>
              <w:right w:val="single" w:sz="4" w:space="0" w:color="auto"/>
            </w:tcBorders>
            <w:hideMark/>
          </w:tcPr>
          <w:p w14:paraId="7A8C962D" w14:textId="77777777" w:rsidR="003A56A1" w:rsidRPr="00202105" w:rsidRDefault="003A56A1" w:rsidP="002F467C">
            <w:pPr>
              <w:pStyle w:val="TAL"/>
              <w:rPr>
                <w:szCs w:val="22"/>
              </w:rPr>
            </w:pPr>
            <w:r w:rsidRPr="00202105">
              <w:t>#15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1245" w:type="dxa"/>
            <w:tcBorders>
              <w:top w:val="single" w:sz="4" w:space="0" w:color="auto"/>
              <w:left w:val="single" w:sz="4" w:space="0" w:color="auto"/>
              <w:bottom w:val="single" w:sz="4" w:space="0" w:color="auto"/>
              <w:right w:val="single" w:sz="4" w:space="0" w:color="auto"/>
            </w:tcBorders>
          </w:tcPr>
          <w:p w14:paraId="7E6A3EA5" w14:textId="77777777" w:rsidR="003A56A1" w:rsidRPr="00202105" w:rsidRDefault="003A56A1" w:rsidP="002F467C">
            <w:pPr>
              <w:pStyle w:val="TAL"/>
            </w:pPr>
          </w:p>
        </w:tc>
      </w:tr>
    </w:tbl>
    <w:p w14:paraId="03DBA578" w14:textId="77777777" w:rsidR="003A56A1" w:rsidRPr="00202105" w:rsidRDefault="003A56A1" w:rsidP="003A56A1"/>
    <w:p w14:paraId="1C67A1CC" w14:textId="77777777" w:rsidR="003A56A1" w:rsidRPr="00202105" w:rsidRDefault="003A56A1" w:rsidP="003A56A1">
      <w:pPr>
        <w:pStyle w:val="TH"/>
      </w:pPr>
      <w:r w:rsidRPr="00202105">
        <w:t>Table 11.4.9.3.3-2:</w:t>
      </w:r>
      <w:r w:rsidRPr="00202105">
        <w:rPr>
          <w:i/>
          <w:iCs/>
        </w:rPr>
        <w:t xml:space="preserve"> </w:t>
      </w:r>
      <w:r w:rsidRPr="00202105">
        <w:rPr>
          <w:iCs/>
        </w:rPr>
        <w:t>REGISTRATION REQUEST</w:t>
      </w:r>
      <w:r w:rsidRPr="00202105">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3A56A1" w:rsidRPr="00202105" w14:paraId="5420087E" w14:textId="77777777" w:rsidTr="002F467C">
        <w:tc>
          <w:tcPr>
            <w:tcW w:w="9611" w:type="dxa"/>
            <w:gridSpan w:val="4"/>
            <w:tcBorders>
              <w:top w:val="single" w:sz="4" w:space="0" w:color="auto"/>
              <w:left w:val="single" w:sz="4" w:space="0" w:color="auto"/>
              <w:bottom w:val="single" w:sz="4" w:space="0" w:color="auto"/>
              <w:right w:val="single" w:sz="4" w:space="0" w:color="auto"/>
            </w:tcBorders>
          </w:tcPr>
          <w:p w14:paraId="4EB6C13C" w14:textId="77777777" w:rsidR="003A56A1" w:rsidRPr="00202105" w:rsidRDefault="003A56A1" w:rsidP="002F467C">
            <w:pPr>
              <w:pStyle w:val="TAL"/>
            </w:pPr>
            <w:r w:rsidRPr="00202105">
              <w:t>Derivation Path: TS 38.508-1 [4], Table 4.7.1-6, condition EMERGENCY.</w:t>
            </w:r>
          </w:p>
        </w:tc>
      </w:tr>
      <w:tr w:rsidR="003A56A1" w:rsidRPr="00202105" w14:paraId="2ECB39E5" w14:textId="77777777" w:rsidTr="002F467C">
        <w:tc>
          <w:tcPr>
            <w:tcW w:w="4399" w:type="dxa"/>
            <w:tcBorders>
              <w:top w:val="single" w:sz="4" w:space="0" w:color="auto"/>
              <w:left w:val="single" w:sz="4" w:space="0" w:color="auto"/>
              <w:bottom w:val="single" w:sz="4" w:space="0" w:color="auto"/>
              <w:right w:val="single" w:sz="4" w:space="0" w:color="auto"/>
            </w:tcBorders>
          </w:tcPr>
          <w:p w14:paraId="6BF2A09D" w14:textId="77777777" w:rsidR="003A56A1" w:rsidRPr="00202105" w:rsidRDefault="003A56A1"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Pr>
          <w:p w14:paraId="560894E1" w14:textId="77777777" w:rsidR="003A56A1" w:rsidRPr="00202105" w:rsidRDefault="003A56A1"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Pr>
          <w:p w14:paraId="224460AB" w14:textId="77777777" w:rsidR="003A56A1" w:rsidRPr="00202105" w:rsidRDefault="003A56A1"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Pr>
          <w:p w14:paraId="343D4D4C" w14:textId="77777777" w:rsidR="003A56A1" w:rsidRPr="00202105" w:rsidRDefault="003A56A1" w:rsidP="002F467C">
            <w:pPr>
              <w:pStyle w:val="TAH"/>
            </w:pPr>
            <w:r w:rsidRPr="00202105">
              <w:t>Condition</w:t>
            </w:r>
          </w:p>
        </w:tc>
      </w:tr>
      <w:tr w:rsidR="003A56A1" w:rsidRPr="00202105" w14:paraId="2303D72B" w14:textId="77777777" w:rsidTr="002F467C">
        <w:tc>
          <w:tcPr>
            <w:tcW w:w="4399" w:type="dxa"/>
            <w:tcBorders>
              <w:top w:val="single" w:sz="4" w:space="0" w:color="auto"/>
              <w:left w:val="single" w:sz="4" w:space="0" w:color="auto"/>
              <w:bottom w:val="single" w:sz="4" w:space="0" w:color="auto"/>
              <w:right w:val="single" w:sz="4" w:space="0" w:color="auto"/>
            </w:tcBorders>
            <w:hideMark/>
          </w:tcPr>
          <w:p w14:paraId="4578E580" w14:textId="77777777" w:rsidR="003A56A1" w:rsidRPr="00202105" w:rsidRDefault="003A56A1" w:rsidP="002F467C">
            <w:pPr>
              <w:pStyle w:val="TAL"/>
            </w:pPr>
            <w:r w:rsidRPr="00202105">
              <w:t>5GS mobile identity</w:t>
            </w:r>
          </w:p>
        </w:tc>
        <w:tc>
          <w:tcPr>
            <w:tcW w:w="2267" w:type="dxa"/>
            <w:tcBorders>
              <w:top w:val="single" w:sz="4" w:space="0" w:color="auto"/>
              <w:left w:val="single" w:sz="4" w:space="0" w:color="auto"/>
              <w:bottom w:val="single" w:sz="4" w:space="0" w:color="auto"/>
              <w:right w:val="single" w:sz="4" w:space="0" w:color="auto"/>
            </w:tcBorders>
          </w:tcPr>
          <w:p w14:paraId="4A093B23" w14:textId="77777777" w:rsidR="003A56A1" w:rsidRPr="00202105" w:rsidRDefault="003A56A1" w:rsidP="002F467C">
            <w:pPr>
              <w:pStyle w:val="TAL"/>
            </w:pPr>
            <w:r w:rsidRPr="00202105">
              <w:t>SUCI</w:t>
            </w:r>
          </w:p>
        </w:tc>
        <w:tc>
          <w:tcPr>
            <w:tcW w:w="1700" w:type="dxa"/>
            <w:tcBorders>
              <w:top w:val="single" w:sz="4" w:space="0" w:color="auto"/>
              <w:left w:val="single" w:sz="4" w:space="0" w:color="auto"/>
              <w:bottom w:val="single" w:sz="4" w:space="0" w:color="auto"/>
              <w:right w:val="single" w:sz="4" w:space="0" w:color="auto"/>
            </w:tcBorders>
          </w:tcPr>
          <w:p w14:paraId="5F2E8D2C" w14:textId="77777777" w:rsidR="003A56A1" w:rsidRPr="00202105" w:rsidRDefault="003A56A1" w:rsidP="002F467C">
            <w:pPr>
              <w:pStyle w:val="TAL"/>
            </w:pPr>
            <w:r w:rsidRPr="00202105">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17EABA90" w14:textId="77777777" w:rsidR="003A56A1" w:rsidRPr="00202105" w:rsidRDefault="003A56A1" w:rsidP="002F467C">
            <w:pPr>
              <w:pStyle w:val="TAL"/>
            </w:pPr>
          </w:p>
        </w:tc>
      </w:tr>
    </w:tbl>
    <w:p w14:paraId="65625094" w14:textId="77777777" w:rsidR="003A56A1" w:rsidRPr="00202105" w:rsidRDefault="003A56A1" w:rsidP="003A56A1"/>
    <w:p w14:paraId="07BA344E" w14:textId="77777777" w:rsidR="003A56A1" w:rsidRPr="00202105" w:rsidRDefault="003A56A1" w:rsidP="003A56A1">
      <w:pPr>
        <w:pStyle w:val="TH"/>
      </w:pPr>
      <w:r w:rsidRPr="00202105">
        <w:t>Table 11.4.9.3.3-3:</w:t>
      </w:r>
      <w:r w:rsidRPr="00202105">
        <w:rPr>
          <w:i/>
          <w:iCs/>
        </w:rPr>
        <w:t xml:space="preserve"> </w:t>
      </w:r>
      <w:r w:rsidRPr="00202105">
        <w:rPr>
          <w:iCs/>
        </w:rPr>
        <w:t xml:space="preserve">DEREGISTRATION REQUEST (Step 12a1, </w:t>
      </w:r>
      <w:r w:rsidRPr="00202105">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A56A1" w:rsidRPr="00202105" w14:paraId="695BF0B2" w14:textId="77777777" w:rsidTr="002F467C">
        <w:tc>
          <w:tcPr>
            <w:tcW w:w="9738" w:type="dxa"/>
          </w:tcPr>
          <w:p w14:paraId="0D755574" w14:textId="77777777" w:rsidR="003A56A1" w:rsidRPr="00202105" w:rsidRDefault="003A56A1" w:rsidP="002F467C">
            <w:pPr>
              <w:pStyle w:val="TAL"/>
            </w:pPr>
            <w:r w:rsidRPr="00202105">
              <w:t>Derivation Path: TS 38.508-1 [4], Table 4.7.1-12, Condition NORMAL.</w:t>
            </w:r>
          </w:p>
        </w:tc>
      </w:tr>
    </w:tbl>
    <w:p w14:paraId="072DC74A" w14:textId="77777777" w:rsidR="003A56A1" w:rsidRPr="00202105" w:rsidRDefault="003A56A1" w:rsidP="003A56A1"/>
    <w:p w14:paraId="02432792" w14:textId="77777777" w:rsidR="003A56A1" w:rsidRPr="00202105" w:rsidRDefault="003A56A1" w:rsidP="003A56A1">
      <w:pPr>
        <w:pStyle w:val="TH"/>
        <w:rPr>
          <w:iCs/>
        </w:rPr>
      </w:pPr>
      <w:r w:rsidRPr="00202105">
        <w:t>Table 11.4.9.3.3-4:</w:t>
      </w:r>
      <w:r w:rsidRPr="00202105">
        <w:rPr>
          <w:i/>
          <w:iCs/>
        </w:rPr>
        <w:t xml:space="preserve"> </w:t>
      </w:r>
      <w:r w:rsidRPr="00202105">
        <w:rPr>
          <w:iCs/>
        </w:rPr>
        <w:t>Void</w:t>
      </w:r>
    </w:p>
    <w:p w14:paraId="14451216" w14:textId="77777777" w:rsidR="003A56A1" w:rsidRDefault="003A56A1" w:rsidP="003A56A1">
      <w:pPr>
        <w:rPr>
          <w:ins w:id="57" w:author="MCC160" w:date="2024-12-17T14:39:00Z" w16du:dateUtc="2024-12-17T13:39:00Z"/>
          <w:rFonts w:ascii="Arial" w:hAnsi="Arial" w:cs="Arial"/>
          <w:color w:val="0070C0"/>
          <w:sz w:val="28"/>
          <w:szCs w:val="28"/>
        </w:rPr>
      </w:pPr>
      <w:ins w:id="58" w:author="MCC160" w:date="2024-12-17T14:39:00Z" w16du:dateUtc="2024-12-17T13:39:00Z">
        <w:r w:rsidRPr="006C702B">
          <w:rPr>
            <w:rFonts w:ascii="Arial" w:hAnsi="Arial" w:cs="Arial"/>
            <w:color w:val="0070C0"/>
            <w:sz w:val="28"/>
            <w:szCs w:val="28"/>
          </w:rPr>
          <w:t>&lt;End of modification&gt;</w:t>
        </w:r>
      </w:ins>
    </w:p>
    <w:p w14:paraId="627E7DA0" w14:textId="77777777" w:rsidR="00183D00" w:rsidRPr="00354CB0" w:rsidRDefault="00183D00" w:rsidP="00183D00"/>
    <w:sectPr w:rsidR="00183D00" w:rsidRPr="00354CB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59BE" w14:textId="77777777" w:rsidR="009D5B98" w:rsidRDefault="009D5B98">
      <w:r>
        <w:separator/>
      </w:r>
    </w:p>
  </w:endnote>
  <w:endnote w:type="continuationSeparator" w:id="0">
    <w:p w14:paraId="4B451756" w14:textId="77777777" w:rsidR="009D5B98" w:rsidRDefault="009D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7962" w14:textId="77777777" w:rsidR="009D5B98" w:rsidRDefault="009D5B98">
      <w:r>
        <w:separator/>
      </w:r>
    </w:p>
  </w:footnote>
  <w:footnote w:type="continuationSeparator" w:id="0">
    <w:p w14:paraId="10539C74" w14:textId="77777777" w:rsidR="009D5B98" w:rsidRDefault="009D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7"/>
  </w:num>
  <w:num w:numId="7" w16cid:durableId="791361355">
    <w:abstractNumId w:val="12"/>
  </w:num>
  <w:num w:numId="8" w16cid:durableId="1842622644">
    <w:abstractNumId w:val="11"/>
  </w:num>
  <w:num w:numId="9" w16cid:durableId="331641446">
    <w:abstractNumId w:val="13"/>
  </w:num>
  <w:num w:numId="10" w16cid:durableId="296689783">
    <w:abstractNumId w:val="16"/>
  </w:num>
  <w:num w:numId="11" w16cid:durableId="240720919">
    <w:abstractNumId w:val="3"/>
  </w:num>
  <w:num w:numId="12" w16cid:durableId="787432263">
    <w:abstractNumId w:val="8"/>
  </w:num>
  <w:num w:numId="13" w16cid:durableId="1142963380">
    <w:abstractNumId w:val="10"/>
  </w:num>
  <w:num w:numId="14" w16cid:durableId="429811104">
    <w:abstractNumId w:val="15"/>
  </w:num>
  <w:num w:numId="15" w16cid:durableId="285700266">
    <w:abstractNumId w:val="6"/>
  </w:num>
  <w:num w:numId="16" w16cid:durableId="2075659080">
    <w:abstractNumId w:val="14"/>
  </w:num>
  <w:num w:numId="17" w16cid:durableId="1366827562">
    <w:abstractNumId w:val="9"/>
  </w:num>
  <w:num w:numId="18" w16cid:durableId="59305496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364"/>
    <w:rsid w:val="00020EE9"/>
    <w:rsid w:val="0002189B"/>
    <w:rsid w:val="00022E4A"/>
    <w:rsid w:val="000242F9"/>
    <w:rsid w:val="000244BB"/>
    <w:rsid w:val="00030B9E"/>
    <w:rsid w:val="00033DDF"/>
    <w:rsid w:val="000350F4"/>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238D"/>
    <w:rsid w:val="000C6598"/>
    <w:rsid w:val="000D319E"/>
    <w:rsid w:val="000D44B3"/>
    <w:rsid w:val="000D4DF1"/>
    <w:rsid w:val="000D6DE6"/>
    <w:rsid w:val="000E2939"/>
    <w:rsid w:val="000E66C9"/>
    <w:rsid w:val="000F0FF9"/>
    <w:rsid w:val="000F569C"/>
    <w:rsid w:val="00100E48"/>
    <w:rsid w:val="00122AE3"/>
    <w:rsid w:val="00123F8D"/>
    <w:rsid w:val="00137255"/>
    <w:rsid w:val="001421B3"/>
    <w:rsid w:val="00145D43"/>
    <w:rsid w:val="001467E4"/>
    <w:rsid w:val="00155999"/>
    <w:rsid w:val="001642EA"/>
    <w:rsid w:val="0016483F"/>
    <w:rsid w:val="00175AE8"/>
    <w:rsid w:val="00183D00"/>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0759A"/>
    <w:rsid w:val="00211917"/>
    <w:rsid w:val="00213008"/>
    <w:rsid w:val="00213200"/>
    <w:rsid w:val="00215478"/>
    <w:rsid w:val="00215AA1"/>
    <w:rsid w:val="00220851"/>
    <w:rsid w:val="00222504"/>
    <w:rsid w:val="00225F1D"/>
    <w:rsid w:val="00227F82"/>
    <w:rsid w:val="00232914"/>
    <w:rsid w:val="00233289"/>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309A"/>
    <w:rsid w:val="0029734B"/>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29DB"/>
    <w:rsid w:val="002F72C7"/>
    <w:rsid w:val="00305409"/>
    <w:rsid w:val="00310E82"/>
    <w:rsid w:val="003129A5"/>
    <w:rsid w:val="00312DF6"/>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92D5A"/>
    <w:rsid w:val="00394407"/>
    <w:rsid w:val="003A3543"/>
    <w:rsid w:val="003A3D3E"/>
    <w:rsid w:val="003A56A1"/>
    <w:rsid w:val="003A76A2"/>
    <w:rsid w:val="003B3918"/>
    <w:rsid w:val="003B4E3F"/>
    <w:rsid w:val="003B5427"/>
    <w:rsid w:val="003C4752"/>
    <w:rsid w:val="003D5D87"/>
    <w:rsid w:val="003E14CB"/>
    <w:rsid w:val="003E1741"/>
    <w:rsid w:val="003E1A36"/>
    <w:rsid w:val="003E4ADE"/>
    <w:rsid w:val="003E78AD"/>
    <w:rsid w:val="003F1C56"/>
    <w:rsid w:val="003F38BF"/>
    <w:rsid w:val="003F4CAB"/>
    <w:rsid w:val="003F50F9"/>
    <w:rsid w:val="003F55F7"/>
    <w:rsid w:val="0040267F"/>
    <w:rsid w:val="00403EB0"/>
    <w:rsid w:val="004046C4"/>
    <w:rsid w:val="00406E55"/>
    <w:rsid w:val="00410371"/>
    <w:rsid w:val="004126B7"/>
    <w:rsid w:val="004131C6"/>
    <w:rsid w:val="00415D37"/>
    <w:rsid w:val="00420DA8"/>
    <w:rsid w:val="00421B9C"/>
    <w:rsid w:val="00422567"/>
    <w:rsid w:val="004242F1"/>
    <w:rsid w:val="00425432"/>
    <w:rsid w:val="00434D83"/>
    <w:rsid w:val="00435189"/>
    <w:rsid w:val="00437600"/>
    <w:rsid w:val="00440F03"/>
    <w:rsid w:val="0044443D"/>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2560"/>
    <w:rsid w:val="004B3A18"/>
    <w:rsid w:val="004B75B7"/>
    <w:rsid w:val="004C19B6"/>
    <w:rsid w:val="004C760C"/>
    <w:rsid w:val="004D34D3"/>
    <w:rsid w:val="004E36C9"/>
    <w:rsid w:val="004E5B5C"/>
    <w:rsid w:val="004E6C5B"/>
    <w:rsid w:val="004F0E9A"/>
    <w:rsid w:val="005016D6"/>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685"/>
    <w:rsid w:val="00592D74"/>
    <w:rsid w:val="00596A43"/>
    <w:rsid w:val="005A1490"/>
    <w:rsid w:val="005A361A"/>
    <w:rsid w:val="005A67D4"/>
    <w:rsid w:val="005B4CF6"/>
    <w:rsid w:val="005B6E5D"/>
    <w:rsid w:val="005C1E4B"/>
    <w:rsid w:val="005C57E5"/>
    <w:rsid w:val="005E1532"/>
    <w:rsid w:val="005E2C44"/>
    <w:rsid w:val="005E3D9D"/>
    <w:rsid w:val="005E71C3"/>
    <w:rsid w:val="0060114E"/>
    <w:rsid w:val="00602BB3"/>
    <w:rsid w:val="00612B07"/>
    <w:rsid w:val="00615A0A"/>
    <w:rsid w:val="006174FB"/>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31A3"/>
    <w:rsid w:val="006F5DFA"/>
    <w:rsid w:val="0070708C"/>
    <w:rsid w:val="00707B63"/>
    <w:rsid w:val="007107BD"/>
    <w:rsid w:val="007116AA"/>
    <w:rsid w:val="007131B0"/>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210"/>
    <w:rsid w:val="007977A8"/>
    <w:rsid w:val="007B05E4"/>
    <w:rsid w:val="007B07E4"/>
    <w:rsid w:val="007B211F"/>
    <w:rsid w:val="007B512A"/>
    <w:rsid w:val="007C2097"/>
    <w:rsid w:val="007C298C"/>
    <w:rsid w:val="007C607F"/>
    <w:rsid w:val="007D006E"/>
    <w:rsid w:val="007D4125"/>
    <w:rsid w:val="007D6A07"/>
    <w:rsid w:val="007E3A89"/>
    <w:rsid w:val="007E40AF"/>
    <w:rsid w:val="007F1689"/>
    <w:rsid w:val="007F2315"/>
    <w:rsid w:val="007F279D"/>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698E"/>
    <w:rsid w:val="0088779E"/>
    <w:rsid w:val="00892EE8"/>
    <w:rsid w:val="0089419C"/>
    <w:rsid w:val="00897F53"/>
    <w:rsid w:val="008A3B60"/>
    <w:rsid w:val="008A3E70"/>
    <w:rsid w:val="008A45A6"/>
    <w:rsid w:val="008A5163"/>
    <w:rsid w:val="008A75D4"/>
    <w:rsid w:val="008B117C"/>
    <w:rsid w:val="008B1B1B"/>
    <w:rsid w:val="008B34BA"/>
    <w:rsid w:val="008C5964"/>
    <w:rsid w:val="008C6118"/>
    <w:rsid w:val="008D013D"/>
    <w:rsid w:val="008D0EE8"/>
    <w:rsid w:val="008D3CCC"/>
    <w:rsid w:val="008D44E1"/>
    <w:rsid w:val="008E217C"/>
    <w:rsid w:val="008F3789"/>
    <w:rsid w:val="008F4DF0"/>
    <w:rsid w:val="008F686C"/>
    <w:rsid w:val="00910013"/>
    <w:rsid w:val="009148DE"/>
    <w:rsid w:val="00916710"/>
    <w:rsid w:val="009167DC"/>
    <w:rsid w:val="00923105"/>
    <w:rsid w:val="00930F40"/>
    <w:rsid w:val="0093571D"/>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5B98"/>
    <w:rsid w:val="009D6E03"/>
    <w:rsid w:val="009E3297"/>
    <w:rsid w:val="009E40C9"/>
    <w:rsid w:val="009E54D4"/>
    <w:rsid w:val="009F5960"/>
    <w:rsid w:val="009F6881"/>
    <w:rsid w:val="009F734F"/>
    <w:rsid w:val="00A00034"/>
    <w:rsid w:val="00A13AEA"/>
    <w:rsid w:val="00A1532C"/>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0C96"/>
    <w:rsid w:val="00A7671C"/>
    <w:rsid w:val="00A7689E"/>
    <w:rsid w:val="00A80C6E"/>
    <w:rsid w:val="00A810AF"/>
    <w:rsid w:val="00A81333"/>
    <w:rsid w:val="00A82118"/>
    <w:rsid w:val="00A83090"/>
    <w:rsid w:val="00A83961"/>
    <w:rsid w:val="00A85051"/>
    <w:rsid w:val="00A90AC6"/>
    <w:rsid w:val="00A94EF4"/>
    <w:rsid w:val="00A95190"/>
    <w:rsid w:val="00A96225"/>
    <w:rsid w:val="00AA0792"/>
    <w:rsid w:val="00AA29FE"/>
    <w:rsid w:val="00AA2CBC"/>
    <w:rsid w:val="00AB0BFC"/>
    <w:rsid w:val="00AB2AD2"/>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58BB"/>
    <w:rsid w:val="00B2739E"/>
    <w:rsid w:val="00B3069B"/>
    <w:rsid w:val="00B340E1"/>
    <w:rsid w:val="00B523D9"/>
    <w:rsid w:val="00B534F0"/>
    <w:rsid w:val="00B53920"/>
    <w:rsid w:val="00B54CE8"/>
    <w:rsid w:val="00B54DB1"/>
    <w:rsid w:val="00B61EA4"/>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41B0"/>
    <w:rsid w:val="00BA51D9"/>
    <w:rsid w:val="00BA5886"/>
    <w:rsid w:val="00BA592A"/>
    <w:rsid w:val="00BA64FB"/>
    <w:rsid w:val="00BB0D62"/>
    <w:rsid w:val="00BB5DFC"/>
    <w:rsid w:val="00BC7375"/>
    <w:rsid w:val="00BD279D"/>
    <w:rsid w:val="00BD6BB8"/>
    <w:rsid w:val="00BE6B28"/>
    <w:rsid w:val="00BF275E"/>
    <w:rsid w:val="00BF2E04"/>
    <w:rsid w:val="00C035CE"/>
    <w:rsid w:val="00C06A5E"/>
    <w:rsid w:val="00C119F0"/>
    <w:rsid w:val="00C21FC3"/>
    <w:rsid w:val="00C26396"/>
    <w:rsid w:val="00C3137C"/>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57208"/>
    <w:rsid w:val="00D6562E"/>
    <w:rsid w:val="00D65F27"/>
    <w:rsid w:val="00D66520"/>
    <w:rsid w:val="00D678FD"/>
    <w:rsid w:val="00D706A3"/>
    <w:rsid w:val="00D70E20"/>
    <w:rsid w:val="00D82B97"/>
    <w:rsid w:val="00D835AB"/>
    <w:rsid w:val="00D84AE9"/>
    <w:rsid w:val="00D85066"/>
    <w:rsid w:val="00D86377"/>
    <w:rsid w:val="00D9124E"/>
    <w:rsid w:val="00D91918"/>
    <w:rsid w:val="00D93BD2"/>
    <w:rsid w:val="00D97D92"/>
    <w:rsid w:val="00DB6DE2"/>
    <w:rsid w:val="00DC1114"/>
    <w:rsid w:val="00DD0002"/>
    <w:rsid w:val="00DE2D0B"/>
    <w:rsid w:val="00DE34CF"/>
    <w:rsid w:val="00DE42AA"/>
    <w:rsid w:val="00DF0A5D"/>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84148"/>
    <w:rsid w:val="00E9043D"/>
    <w:rsid w:val="00E9676B"/>
    <w:rsid w:val="00EB09B7"/>
    <w:rsid w:val="00EB1D6F"/>
    <w:rsid w:val="00ED031D"/>
    <w:rsid w:val="00ED1255"/>
    <w:rsid w:val="00ED2DEC"/>
    <w:rsid w:val="00ED2FF2"/>
    <w:rsid w:val="00ED4108"/>
    <w:rsid w:val="00ED4604"/>
    <w:rsid w:val="00ED6A32"/>
    <w:rsid w:val="00ED6B92"/>
    <w:rsid w:val="00ED7A40"/>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62886"/>
    <w:rsid w:val="00F64DD2"/>
    <w:rsid w:val="00F65AFF"/>
    <w:rsid w:val="00F67CEA"/>
    <w:rsid w:val="00F74D0A"/>
    <w:rsid w:val="00F75A4C"/>
    <w:rsid w:val="00F77162"/>
    <w:rsid w:val="00F801DA"/>
    <w:rsid w:val="00F81E88"/>
    <w:rsid w:val="00F81EF8"/>
    <w:rsid w:val="00F8222B"/>
    <w:rsid w:val="00FA4124"/>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6A1"/>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11854</Words>
  <Characters>62266</Characters>
  <Application>Microsoft Office Word</Application>
  <DocSecurity>0</DocSecurity>
  <Lines>518</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2025-02-05T16:40:00Z</dcterms:created>
  <dcterms:modified xsi:type="dcterms:W3CDTF">2025-02-07T10:13:00Z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