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33DEC33"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9A791A" w:rsidRPr="009A791A">
        <w:rPr>
          <w:b/>
          <w:i/>
          <w:noProof/>
          <w:sz w:val="28"/>
        </w:rPr>
        <w:t>R5-242640</w:t>
      </w:r>
      <w:r w:rsidR="00BE1897" w:rsidRPr="00BE1897">
        <w:rPr>
          <w:b/>
          <w:i/>
          <w:noProof/>
          <w:sz w:val="28"/>
          <w:highlight w:val="yellow"/>
        </w:rPr>
        <w:t>r1</w:t>
      </w:r>
    </w:p>
    <w:p w14:paraId="322A8035" w14:textId="3634E63E" w:rsidR="00866B9B" w:rsidRPr="00272C64" w:rsidRDefault="009A791A" w:rsidP="00866B9B">
      <w:pPr>
        <w:keepNext/>
        <w:keepLines/>
        <w:spacing w:after="0"/>
        <w:rPr>
          <w:rFonts w:ascii="Arial" w:hAnsi="Arial"/>
          <w:b/>
          <w:bCs/>
          <w:sz w:val="24"/>
          <w:szCs w:val="24"/>
        </w:rPr>
      </w:pPr>
      <w:r w:rsidRPr="009A791A">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26719E49" w:rsidR="00866B9B" w:rsidRPr="00ED40E8" w:rsidRDefault="009A791A" w:rsidP="004E59BD">
            <w:pPr>
              <w:pStyle w:val="CRCoverPage"/>
              <w:spacing w:after="0"/>
              <w:rPr>
                <w:b/>
                <w:noProof/>
                <w:sz w:val="28"/>
              </w:rPr>
            </w:pPr>
            <w:r w:rsidRPr="009A791A">
              <w:rPr>
                <w:b/>
                <w:sz w:val="28"/>
              </w:rPr>
              <w:t>3111</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9A791A" w:rsidRDefault="007925DE" w:rsidP="004E59BD">
            <w:pPr>
              <w:pStyle w:val="CRCoverPage"/>
              <w:spacing w:after="0"/>
              <w:jc w:val="center"/>
              <w:rPr>
                <w:b/>
                <w:noProof/>
                <w:sz w:val="28"/>
              </w:rPr>
            </w:pPr>
            <w:r w:rsidRPr="009A791A">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6FD20E1D" w:rsidR="00866B9B" w:rsidRPr="00ED40E8" w:rsidRDefault="009A791A" w:rsidP="004E59BD">
            <w:pPr>
              <w:pStyle w:val="CRCoverPage"/>
              <w:spacing w:after="0"/>
              <w:jc w:val="center"/>
              <w:rPr>
                <w:b/>
                <w:noProof/>
                <w:sz w:val="28"/>
              </w:rPr>
            </w:pPr>
            <w:r w:rsidRPr="009A791A">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B4D74B9" w:rsidR="00866B9B" w:rsidRPr="00692E98" w:rsidRDefault="00A20501" w:rsidP="004E59BD">
            <w:pPr>
              <w:pStyle w:val="CRCoverPage"/>
              <w:spacing w:after="0"/>
              <w:ind w:left="100"/>
              <w:rPr>
                <w:b/>
                <w:bCs/>
                <w:noProof/>
              </w:rPr>
            </w:pPr>
            <w:r>
              <w:t xml:space="preserve">Addition of FR2 </w:t>
            </w:r>
            <w:r w:rsidRPr="00C8441A">
              <w:t>SA event triggered reporting test without gap under DRX</w:t>
            </w:r>
            <w:r>
              <w:t xml:space="preserve"> test case 7.6.2.11</w:t>
            </w:r>
            <w:r w:rsidR="002528C1">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5C61B0"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5C61B0"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6BA24866" w:rsidR="00866B9B" w:rsidRPr="00272C64" w:rsidRDefault="005C61B0" w:rsidP="004E59BD">
            <w:pPr>
              <w:pStyle w:val="CRCoverPage"/>
              <w:spacing w:after="0"/>
              <w:ind w:left="100"/>
              <w:rPr>
                <w:noProof/>
              </w:rPr>
            </w:pPr>
            <w:r>
              <w:fldChar w:fldCharType="begin"/>
            </w:r>
            <w:r>
              <w:instrText xml:space="preserve"> DOCPROPERTY  ResDate  \* MERGEFORMAT </w:instrText>
            </w:r>
            <w:r>
              <w:fldChar w:fldCharType="separate"/>
            </w:r>
            <w:r w:rsidR="00AB563F">
              <w:rPr>
                <w:lang w:eastAsia="fr-FR"/>
              </w:rPr>
              <w:fldChar w:fldCharType="begin"/>
            </w:r>
            <w:r w:rsidR="00AB563F">
              <w:rPr>
                <w:lang w:eastAsia="fr-FR"/>
              </w:rPr>
              <w:instrText xml:space="preserve"> DOCPROPERTY  ResDate  \* MERGEFORMAT </w:instrText>
            </w:r>
            <w:r w:rsidR="00AB563F">
              <w:rPr>
                <w:lang w:eastAsia="fr-FR"/>
              </w:rPr>
              <w:fldChar w:fldCharType="separate"/>
            </w:r>
            <w:r w:rsidR="00AB563F">
              <w:rPr>
                <w:lang w:eastAsia="fr-FR"/>
              </w:rPr>
              <w:t>2024-05-05</w:t>
            </w:r>
            <w:r w:rsidR="00AB563F">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5C61B0"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B71696C" w:rsidR="00866B9B" w:rsidRPr="00272C64" w:rsidRDefault="00692E98" w:rsidP="004E59BD">
            <w:pPr>
              <w:pStyle w:val="CRCoverPage"/>
              <w:spacing w:after="0"/>
              <w:ind w:left="100"/>
              <w:rPr>
                <w:noProof/>
              </w:rPr>
            </w:pPr>
            <w:r>
              <w:rPr>
                <w:lang w:eastAsia="sv-SE"/>
              </w:rPr>
              <w:t>Test Case</w:t>
            </w:r>
            <w:r w:rsidR="00A20501">
              <w:rPr>
                <w:lang w:eastAsia="sv-SE"/>
              </w:rPr>
              <w:t xml:space="preserve"> 7.6.2.11</w:t>
            </w:r>
            <w:r>
              <w:rPr>
                <w:lang w:eastAsia="sv-SE"/>
              </w:rPr>
              <w:t xml:space="preserve"> is </w:t>
            </w:r>
            <w:r w:rsidR="00A20501">
              <w:rPr>
                <w:lang w:eastAsia="sv-SE"/>
              </w:rPr>
              <w:t>missing in 38.533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FE5B806" w:rsidR="00A20501" w:rsidRPr="00272C64" w:rsidRDefault="00FC293B" w:rsidP="00A20501">
            <w:pPr>
              <w:pStyle w:val="CRCoverPage"/>
              <w:spacing w:after="0"/>
              <w:ind w:left="100"/>
              <w:rPr>
                <w:noProof/>
              </w:rPr>
            </w:pPr>
            <w:r w:rsidRPr="00272C64">
              <w:rPr>
                <w:noProof/>
              </w:rPr>
              <w:t xml:space="preserve">The test case has been </w:t>
            </w:r>
            <w:r w:rsidR="00A20501">
              <w:rPr>
                <w:noProof/>
              </w:rPr>
              <w:t>added.</w:t>
            </w:r>
          </w:p>
          <w:p w14:paraId="17FEC5A2" w14:textId="484F3E7A" w:rsidR="00692E98" w:rsidRPr="00272C64" w:rsidRDefault="00692E98"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4D643B6"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A36D10">
              <w:rPr>
                <w:lang w:eastAsia="sv-SE"/>
              </w:rPr>
              <w:t>7.6.2.11</w:t>
            </w:r>
            <w:r w:rsidR="00692E98">
              <w:rPr>
                <w:lang w:eastAsia="sv-SE"/>
              </w:rPr>
              <w:t xml:space="preserve"> will remain </w:t>
            </w:r>
            <w:r w:rsidR="00A36D10">
              <w:rPr>
                <w:lang w:eastAsia="sv-SE"/>
              </w:rPr>
              <w:t>missing</w:t>
            </w:r>
            <w:r w:rsidR="00692E98">
              <w:rPr>
                <w:lang w:eastAsia="sv-SE"/>
              </w:rPr>
              <w:t>.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458CCE" w:rsidR="00866B9B" w:rsidRPr="00272C64" w:rsidRDefault="00A36D10" w:rsidP="004E59BD">
            <w:pPr>
              <w:pStyle w:val="CRCoverPage"/>
              <w:spacing w:after="0"/>
              <w:ind w:left="100"/>
              <w:rPr>
                <w:noProof/>
              </w:rPr>
            </w:pPr>
            <w:r>
              <w:rPr>
                <w:noProof/>
              </w:rPr>
              <w:t>7.6.2.11(new)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197CF" w14:textId="400F0011" w:rsidR="00866B9B" w:rsidRDefault="00BE1897" w:rsidP="004E59BD">
            <w:pPr>
              <w:pStyle w:val="CRCoverPage"/>
              <w:spacing w:after="0"/>
              <w:ind w:left="100"/>
              <w:rPr>
                <w:noProof/>
              </w:rPr>
            </w:pPr>
            <w:r w:rsidRPr="00BE1897">
              <w:rPr>
                <w:noProof/>
                <w:highlight w:val="yellow"/>
              </w:rPr>
              <w:t>R1:</w:t>
            </w:r>
          </w:p>
          <w:p w14:paraId="0DC0C637" w14:textId="77777777" w:rsidR="007E475C" w:rsidRDefault="007E475C" w:rsidP="007E475C">
            <w:pPr>
              <w:pStyle w:val="CRCoverPage"/>
              <w:spacing w:after="0"/>
              <w:ind w:left="100"/>
              <w:rPr>
                <w:noProof/>
                <w:highlight w:val="yellow"/>
              </w:rPr>
            </w:pPr>
            <w:r>
              <w:rPr>
                <w:noProof/>
                <w:highlight w:val="yellow"/>
              </w:rPr>
              <w:t>T</w:t>
            </w:r>
            <w:r w:rsidRPr="00B071C1">
              <w:rPr>
                <w:noProof/>
                <w:highlight w:val="yellow"/>
              </w:rPr>
              <w:t>ypo</w:t>
            </w:r>
            <w:r>
              <w:rPr>
                <w:noProof/>
                <w:highlight w:val="yellow"/>
              </w:rPr>
              <w:t xml:space="preserve"> in the table number</w:t>
            </w:r>
            <w:r w:rsidRPr="00B071C1">
              <w:rPr>
                <w:noProof/>
                <w:highlight w:val="yellow"/>
              </w:rPr>
              <w:t xml:space="preserve"> correcte</w:t>
            </w:r>
            <w:r w:rsidRPr="00285235">
              <w:rPr>
                <w:noProof/>
                <w:highlight w:val="yellow"/>
              </w:rPr>
              <w:t xml:space="preserve">d. </w:t>
            </w:r>
          </w:p>
          <w:p w14:paraId="147A54C1" w14:textId="3780ED65" w:rsidR="007E475C" w:rsidRPr="00272C64" w:rsidRDefault="007E475C" w:rsidP="007E475C">
            <w:pPr>
              <w:pStyle w:val="CRCoverPage"/>
              <w:spacing w:after="0"/>
              <w:ind w:left="100"/>
              <w:rPr>
                <w:noProof/>
              </w:rPr>
            </w:pPr>
            <w:r w:rsidRPr="00285235">
              <w:rPr>
                <w:noProof/>
                <w:highlight w:val="yellow"/>
              </w:rPr>
              <w:t>Test procedure and intial conditions corrected</w:t>
            </w:r>
            <w:r>
              <w:rPr>
                <w:noProof/>
                <w:highlight w:val="yellow"/>
              </w:rPr>
              <w:t xml:space="preserve"> to reflect that the AoA is setup 1 and to add 2ms due to TTI insertion</w:t>
            </w:r>
            <w:r w:rsidRPr="00285235">
              <w:rPr>
                <w:noProof/>
                <w:highlight w:val="yellow"/>
              </w:rPr>
              <w:t>.</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63F89E67" w14:textId="4BBE7AFB" w:rsidR="00B15D19" w:rsidRDefault="00B15D19" w:rsidP="00B15D19">
      <w:pPr>
        <w:pStyle w:val="Heading4"/>
        <w:rPr>
          <w:ins w:id="16" w:author="Kuba Kolodziej" w:date="2024-04-11T16:17:00Z"/>
        </w:rPr>
      </w:pPr>
      <w:ins w:id="17" w:author="Kuba Kolodziej" w:date="2024-04-11T16:17:00Z">
        <w:r>
          <w:rPr>
            <w:rFonts w:cs="Arial"/>
          </w:rPr>
          <w:t>7.6.2.11</w:t>
        </w:r>
        <w:r>
          <w:rPr>
            <w:rFonts w:cs="Arial"/>
          </w:rPr>
          <w:tab/>
        </w:r>
        <w:r>
          <w:rPr>
            <w:snapToGrid w:val="0"/>
          </w:rPr>
          <w:t>SA FR2-FR2 event triggered reporting</w:t>
        </w:r>
        <w:r>
          <w:rPr>
            <w:snapToGrid w:val="0"/>
            <w:lang w:eastAsia="zh-CN"/>
          </w:rPr>
          <w:t xml:space="preserve"> test without gap under DRX</w:t>
        </w:r>
      </w:ins>
    </w:p>
    <w:p w14:paraId="065F7E43" w14:textId="77777777" w:rsidR="00237478" w:rsidRDefault="00237478" w:rsidP="00237478">
      <w:pPr>
        <w:pStyle w:val="EditorsNote"/>
        <w:rPr>
          <w:ins w:id="18" w:author="Kuba Kolodziej" w:date="2024-05-02T15:32:00Z"/>
        </w:rPr>
      </w:pPr>
      <w:ins w:id="19" w:author="Kuba Kolodziej" w:date="2024-05-02T15:32:00Z">
        <w:r>
          <w:t>Editor’s Note: This test case has been completed for the following configurations:</w:t>
        </w:r>
      </w:ins>
    </w:p>
    <w:p w14:paraId="187B88B0" w14:textId="77777777" w:rsidR="00237478" w:rsidRDefault="00237478" w:rsidP="00237478">
      <w:pPr>
        <w:pStyle w:val="EditorsNote"/>
        <w:rPr>
          <w:ins w:id="20" w:author="Kuba Kolodziej" w:date="2024-05-02T15:32:00Z"/>
        </w:rPr>
      </w:pPr>
      <w:ins w:id="21" w:author="Kuba Kolodziej" w:date="2024-05-02T15:32:00Z">
        <w:r>
          <w:t xml:space="preserve">- Test frequency f </w:t>
        </w:r>
        <w:r>
          <w:rPr>
            <w:rFonts w:ascii="Arial" w:hAnsi="Arial" w:cs="Arial"/>
          </w:rPr>
          <w:t>≤</w:t>
        </w:r>
        <w:r>
          <w:t xml:space="preserve"> 40.8 GHz</w:t>
        </w:r>
      </w:ins>
    </w:p>
    <w:p w14:paraId="56379231" w14:textId="77777777" w:rsidR="00237478" w:rsidRDefault="00237478" w:rsidP="00237478">
      <w:pPr>
        <w:pStyle w:val="EditorsNote"/>
        <w:rPr>
          <w:ins w:id="22" w:author="Kuba Kolodziej" w:date="2024-05-02T15:32:00Z"/>
        </w:rPr>
      </w:pPr>
      <w:ins w:id="23" w:author="Kuba Kolodziej" w:date="2024-05-02T15:32:00Z">
        <w:r>
          <w:t>- UE PC3</w:t>
        </w:r>
      </w:ins>
    </w:p>
    <w:p w14:paraId="2CF03BDE" w14:textId="77777777" w:rsidR="00237478" w:rsidRDefault="00237478" w:rsidP="00237478">
      <w:pPr>
        <w:pStyle w:val="EditorsNote"/>
        <w:rPr>
          <w:ins w:id="24" w:author="Kuba Kolodziej" w:date="2024-05-02T15:32:00Z"/>
        </w:rPr>
      </w:pPr>
      <w:ins w:id="25" w:author="Kuba Kolodziej" w:date="2024-05-02T15:32:00Z">
        <w:r>
          <w:t>- The test is incomplete for UE power classes other than PC3</w:t>
        </w:r>
      </w:ins>
    </w:p>
    <w:p w14:paraId="173573DD" w14:textId="77777777" w:rsidR="00237478" w:rsidRDefault="00237478" w:rsidP="00237478">
      <w:pPr>
        <w:pStyle w:val="EditorsNote"/>
        <w:rPr>
          <w:ins w:id="26" w:author="Kuba Kolodziej" w:date="2024-05-02T15:32:00Z"/>
        </w:rPr>
      </w:pPr>
      <w:ins w:id="27" w:author="Kuba Kolodziej" w:date="2024-05-02T15:32:00Z">
        <w:r>
          <w:t>- The test is incomplete for test frequencies &gt; 40.8 GHz</w:t>
        </w:r>
      </w:ins>
    </w:p>
    <w:p w14:paraId="5AD9EA72" w14:textId="57A5A597" w:rsidR="00B15D19" w:rsidRDefault="00B15D19" w:rsidP="00B15D19">
      <w:pPr>
        <w:pStyle w:val="H6"/>
        <w:keepNext w:val="0"/>
        <w:keepLines w:val="0"/>
        <w:rPr>
          <w:ins w:id="28" w:author="Kuba Kolodziej" w:date="2024-04-11T16:17:00Z"/>
        </w:rPr>
      </w:pPr>
      <w:ins w:id="29" w:author="Kuba Kolodziej" w:date="2024-04-11T16:17:00Z">
        <w:r>
          <w:t>7.6.2.11.1</w:t>
        </w:r>
        <w:r w:rsidRPr="00100F6F">
          <w:tab/>
          <w:t>Test purpose</w:t>
        </w:r>
      </w:ins>
    </w:p>
    <w:p w14:paraId="7503F9DE" w14:textId="77777777" w:rsidR="00B15D19" w:rsidRDefault="00B15D19" w:rsidP="00B15D19">
      <w:pPr>
        <w:rPr>
          <w:ins w:id="30" w:author="Kuba Kolodziej" w:date="2024-04-11T16:17:00Z"/>
        </w:rPr>
      </w:pPr>
      <w:ins w:id="31" w:author="Kuba Kolodziej" w:date="2024-04-11T16:17:00Z">
        <w:r>
          <w:t xml:space="preserve">The purpose of this test is to verify that the UE makes correct reporting of an event without gap. This test will partly verify the SA inter-frequency NR cell search requirements in clause 9.3.9 in TS 38.133 [6]. </w:t>
        </w:r>
      </w:ins>
    </w:p>
    <w:p w14:paraId="3495AD6A" w14:textId="745F224E" w:rsidR="00B15D19" w:rsidRDefault="00B15D19" w:rsidP="00B15D19">
      <w:pPr>
        <w:pStyle w:val="H6"/>
        <w:keepNext w:val="0"/>
        <w:keepLines w:val="0"/>
        <w:rPr>
          <w:ins w:id="32" w:author="Kuba Kolodziej" w:date="2024-04-11T16:17:00Z"/>
        </w:rPr>
      </w:pPr>
      <w:ins w:id="33" w:author="Kuba Kolodziej" w:date="2024-04-11T16:17:00Z">
        <w:r>
          <w:t>7.6.2.11</w:t>
        </w:r>
        <w:r w:rsidRPr="00100F6F">
          <w:t>.2</w:t>
        </w:r>
        <w:r w:rsidRPr="00100F6F">
          <w:tab/>
          <w:t>Test applicability</w:t>
        </w:r>
      </w:ins>
    </w:p>
    <w:p w14:paraId="6D2A8768" w14:textId="36D6F435" w:rsidR="00B15D19" w:rsidRPr="00795357" w:rsidRDefault="00B15D19" w:rsidP="00B15D19">
      <w:pPr>
        <w:rPr>
          <w:ins w:id="34" w:author="Kuba Kolodziej" w:date="2024-04-11T16:17:00Z"/>
        </w:rPr>
      </w:pPr>
      <w:ins w:id="35" w:author="Kuba Kolodziej" w:date="2024-04-11T16:17:00Z">
        <w:r w:rsidRPr="001F4DC1">
          <w:t xml:space="preserve">This test applies to all types of </w:t>
        </w:r>
      </w:ins>
      <w:ins w:id="36" w:author="Kuba Kolodziej" w:date="2024-05-02T11:23:00Z">
        <w:r w:rsidR="00F4088F" w:rsidRPr="00A70E3E">
          <w:t xml:space="preserve">NR UE release 16 </w:t>
        </w:r>
        <w:r w:rsidR="00F4088F" w:rsidRPr="00A70E3E">
          <w:rPr>
            <w:rFonts w:cs="v4.2.0"/>
          </w:rPr>
          <w:t xml:space="preserve">which supports </w:t>
        </w:r>
        <w:r w:rsidR="00F4088F" w:rsidRPr="00A70E3E">
          <w:rPr>
            <w:lang w:eastAsia="zh-CN"/>
          </w:rPr>
          <w:t>interFrequencyMeas-Nogap-r16.</w:t>
        </w:r>
      </w:ins>
    </w:p>
    <w:p w14:paraId="1399A110" w14:textId="135BE09C" w:rsidR="00B15D19" w:rsidRDefault="00B15D19" w:rsidP="00B15D19">
      <w:pPr>
        <w:pStyle w:val="H6"/>
        <w:keepNext w:val="0"/>
        <w:keepLines w:val="0"/>
        <w:rPr>
          <w:ins w:id="37" w:author="Kuba Kolodziej" w:date="2024-04-11T16:17:00Z"/>
        </w:rPr>
      </w:pPr>
      <w:ins w:id="38" w:author="Kuba Kolodziej" w:date="2024-04-11T16:17:00Z">
        <w:r>
          <w:t>7.6.2.11</w:t>
        </w:r>
        <w:r w:rsidRPr="00100F6F">
          <w:t>.3</w:t>
        </w:r>
        <w:r w:rsidRPr="00100F6F">
          <w:tab/>
          <w:t>Minimum conformance requirements</w:t>
        </w:r>
      </w:ins>
    </w:p>
    <w:p w14:paraId="07C49518" w14:textId="69962BBB" w:rsidR="00B15D19" w:rsidRPr="00CA38E0" w:rsidRDefault="00B15D19" w:rsidP="00B15D19">
      <w:pPr>
        <w:rPr>
          <w:ins w:id="39" w:author="Kuba Kolodziej" w:date="2024-04-11T16:17:00Z"/>
        </w:rPr>
      </w:pPr>
      <w:ins w:id="40" w:author="Kuba Kolodziej" w:date="2024-04-11T16:17:00Z">
        <w:r w:rsidRPr="00CA38E0">
          <w:rPr>
            <w:rFonts w:cs="v4.2.0"/>
          </w:rPr>
          <w:t xml:space="preserve">The minimum conformance requirements are defined in </w:t>
        </w:r>
      </w:ins>
      <w:ins w:id="41" w:author="Kuba Kolodziej" w:date="2024-05-02T13:04:00Z">
        <w:r w:rsidR="004E0D4A">
          <w:t>clause 7.6.2.0.2.</w:t>
        </w:r>
      </w:ins>
    </w:p>
    <w:p w14:paraId="1B9868A0" w14:textId="7891DF85" w:rsidR="00B15D19" w:rsidRPr="00BF02C7" w:rsidRDefault="00B15D19" w:rsidP="00B15D19">
      <w:pPr>
        <w:rPr>
          <w:ins w:id="42" w:author="Kuba Kolodziej" w:date="2024-04-11T16:17:00Z"/>
        </w:rPr>
      </w:pPr>
      <w:ins w:id="43" w:author="Kuba Kolodziej" w:date="2024-04-11T16:17:00Z">
        <w:r w:rsidRPr="00CA38E0">
          <w:t>The normative reference for this requirement is TS 38.133</w:t>
        </w:r>
        <w:r>
          <w:t xml:space="preserve"> [6]</w:t>
        </w:r>
        <w:r w:rsidRPr="00CA38E0">
          <w:t xml:space="preserve"> clause A.</w:t>
        </w:r>
        <w:r>
          <w:t>7.6.2.11</w:t>
        </w:r>
        <w:r w:rsidRPr="00CA38E0">
          <w:t>.</w:t>
        </w:r>
      </w:ins>
    </w:p>
    <w:p w14:paraId="40F290BA" w14:textId="1562BAD4" w:rsidR="00B15D19" w:rsidRPr="00100F6F" w:rsidRDefault="00B15D19" w:rsidP="00B15D19">
      <w:pPr>
        <w:pStyle w:val="H6"/>
        <w:keepNext w:val="0"/>
        <w:keepLines w:val="0"/>
        <w:rPr>
          <w:ins w:id="44" w:author="Kuba Kolodziej" w:date="2024-04-11T16:17:00Z"/>
          <w:lang w:eastAsia="x-none"/>
        </w:rPr>
      </w:pPr>
      <w:ins w:id="45" w:author="Kuba Kolodziej" w:date="2024-04-11T16:17:00Z">
        <w:r>
          <w:t>7.6.2.11</w:t>
        </w:r>
        <w:r w:rsidRPr="00100F6F">
          <w:t>.4</w:t>
        </w:r>
        <w:r w:rsidRPr="00100F6F">
          <w:tab/>
          <w:t>Test description</w:t>
        </w:r>
      </w:ins>
    </w:p>
    <w:p w14:paraId="34A6F7CD" w14:textId="77777777" w:rsidR="00B15D19" w:rsidRDefault="00B15D19" w:rsidP="00B15D19">
      <w:pPr>
        <w:rPr>
          <w:ins w:id="46" w:author="Kuba Kolodziej" w:date="2024-04-11T16:17:00Z"/>
        </w:rPr>
      </w:pPr>
      <w:ins w:id="47" w:author="Kuba Kolodziej" w:date="2024-04-11T16:17:00Z">
        <w:r>
          <w:t xml:space="preserve">In this test, there are two cells: </w:t>
        </w:r>
        <w:r>
          <w:rPr>
            <w:lang w:val="it-IT"/>
          </w:rPr>
          <w:t>NR Cell 1 as PCell in FR2 on NR RF channel 1</w:t>
        </w:r>
        <w:r>
          <w:t xml:space="preserve"> and NR Cell 2 as neighbour cell in FR2 on </w:t>
        </w:r>
        <w:r>
          <w:rPr>
            <w:lang w:val="it-IT"/>
          </w:rPr>
          <w:t>NR RF channel 2.</w:t>
        </w:r>
      </w:ins>
    </w:p>
    <w:p w14:paraId="047D5136" w14:textId="77777777" w:rsidR="00B15D19" w:rsidRDefault="00B15D19" w:rsidP="00B15D19">
      <w:pPr>
        <w:rPr>
          <w:ins w:id="48" w:author="Kuba Kolodziej" w:date="2024-04-11T16:17:00Z"/>
        </w:rPr>
      </w:pPr>
      <w:ins w:id="49" w:author="Kuba Kolodziej" w:date="2024-04-11T16:1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6A14102" w14:textId="0AB35581" w:rsidR="00B15D19" w:rsidRDefault="00B15D19" w:rsidP="00B15D19">
      <w:pPr>
        <w:pStyle w:val="H6"/>
        <w:keepLines w:val="0"/>
        <w:rPr>
          <w:ins w:id="50" w:author="Kuba Kolodziej" w:date="2024-04-11T16:17:00Z"/>
        </w:rPr>
      </w:pPr>
      <w:ins w:id="51" w:author="Kuba Kolodziej" w:date="2024-04-11T16:17:00Z">
        <w:r>
          <w:t>7.6.2.11</w:t>
        </w:r>
        <w:r w:rsidRPr="00100F6F">
          <w:t>.4.1</w:t>
        </w:r>
        <w:r w:rsidRPr="00100F6F">
          <w:tab/>
          <w:t>Initial conditions</w:t>
        </w:r>
      </w:ins>
    </w:p>
    <w:p w14:paraId="0347D301" w14:textId="71194224" w:rsidR="00B15D19" w:rsidRDefault="00B15D19" w:rsidP="00B15D19">
      <w:pPr>
        <w:rPr>
          <w:ins w:id="52" w:author="Kuba Kolodziej" w:date="2024-04-11T16:17:00Z"/>
        </w:rPr>
      </w:pPr>
      <w:ins w:id="53" w:author="Kuba Kolodziej" w:date="2024-04-11T16:17:00Z">
        <w:r>
          <w:t>This test shall be tested using any of the test configurations in Table 7.6.2.11.4.1-1.</w:t>
        </w:r>
      </w:ins>
    </w:p>
    <w:p w14:paraId="757688B4" w14:textId="4937B78C" w:rsidR="00B15D19" w:rsidRDefault="00B15D19" w:rsidP="00B15D19">
      <w:pPr>
        <w:pStyle w:val="TH"/>
        <w:rPr>
          <w:ins w:id="54" w:author="Kuba Kolodziej" w:date="2024-04-11T16:17:00Z"/>
        </w:rPr>
      </w:pPr>
      <w:ins w:id="55" w:author="Kuba Kolodziej" w:date="2024-04-11T16:17:00Z">
        <w:r>
          <w:t xml:space="preserve">Table 7.6.2.11.4.1-1: </w:t>
        </w:r>
      </w:ins>
      <w:ins w:id="56" w:author="Kuba Kolodziej" w:date="2024-04-11T16:25:00Z">
        <w:r w:rsidR="004963E2">
          <w:rPr>
            <w:lang w:eastAsia="zh-CN"/>
          </w:rPr>
          <w:t xml:space="preserve">SA FR2-FR2 </w:t>
        </w:r>
        <w:r w:rsidR="004963E2">
          <w:t>event triggered reporting</w:t>
        </w:r>
        <w:r w:rsidR="004963E2">
          <w:rPr>
            <w:lang w:eastAsia="zh-CN"/>
          </w:rPr>
          <w:t xml:space="preserve"> tests</w:t>
        </w:r>
        <w:r w:rsidR="004963E2">
          <w:t xml:space="preserve"> without gap under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420E5" w14:paraId="330C4D25" w14:textId="77777777" w:rsidTr="009420E5">
        <w:trPr>
          <w:ins w:id="57"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62E22333" w14:textId="77777777" w:rsidR="009420E5" w:rsidRDefault="009420E5">
            <w:pPr>
              <w:pStyle w:val="TAH"/>
              <w:rPr>
                <w:ins w:id="58" w:author="Kuba Kolodziej" w:date="2024-04-11T16:18:00Z"/>
                <w:lang w:val="en-US"/>
              </w:rPr>
            </w:pPr>
            <w:ins w:id="59" w:author="Kuba Kolodziej" w:date="2024-04-11T16:18:00Z">
              <w:r>
                <w:rPr>
                  <w:lang w:val="en-US"/>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186D4567" w14:textId="77777777" w:rsidR="009420E5" w:rsidRDefault="009420E5">
            <w:pPr>
              <w:pStyle w:val="TAH"/>
              <w:rPr>
                <w:ins w:id="60" w:author="Kuba Kolodziej" w:date="2024-04-11T16:18:00Z"/>
                <w:lang w:val="en-US"/>
              </w:rPr>
            </w:pPr>
            <w:ins w:id="61" w:author="Kuba Kolodziej" w:date="2024-04-11T16:18:00Z">
              <w:r>
                <w:rPr>
                  <w:lang w:val="en-US"/>
                </w:rPr>
                <w:t>Description</w:t>
              </w:r>
            </w:ins>
          </w:p>
        </w:tc>
      </w:tr>
      <w:tr w:rsidR="009420E5" w14:paraId="3729BB8E" w14:textId="77777777" w:rsidTr="009420E5">
        <w:trPr>
          <w:ins w:id="62"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79F85E47" w14:textId="77777777" w:rsidR="009420E5" w:rsidRDefault="009420E5">
            <w:pPr>
              <w:pStyle w:val="TAL"/>
              <w:rPr>
                <w:ins w:id="63" w:author="Kuba Kolodziej" w:date="2024-04-11T16:18:00Z"/>
                <w:lang w:val="en-US"/>
              </w:rPr>
            </w:pPr>
            <w:ins w:id="64" w:author="Kuba Kolodziej" w:date="2024-04-11T16:18:00Z">
              <w:r>
                <w:rPr>
                  <w:lang w:val="en-US"/>
                </w:rPr>
                <w:t>1</w:t>
              </w:r>
            </w:ins>
          </w:p>
        </w:tc>
        <w:tc>
          <w:tcPr>
            <w:tcW w:w="7479" w:type="dxa"/>
            <w:tcBorders>
              <w:top w:val="single" w:sz="4" w:space="0" w:color="auto"/>
              <w:left w:val="single" w:sz="4" w:space="0" w:color="auto"/>
              <w:bottom w:val="single" w:sz="4" w:space="0" w:color="auto"/>
              <w:right w:val="single" w:sz="4" w:space="0" w:color="auto"/>
            </w:tcBorders>
            <w:hideMark/>
          </w:tcPr>
          <w:p w14:paraId="4845C1D4" w14:textId="77777777" w:rsidR="009420E5" w:rsidRDefault="009420E5">
            <w:pPr>
              <w:pStyle w:val="TAL"/>
              <w:rPr>
                <w:ins w:id="65" w:author="Kuba Kolodziej" w:date="2024-04-11T16:18:00Z"/>
                <w:lang w:val="en-US"/>
              </w:rPr>
            </w:pPr>
            <w:ins w:id="66" w:author="Kuba Kolodziej" w:date="2024-04-11T16:18:00Z">
              <w:r>
                <w:rPr>
                  <w:lang w:val="en-US"/>
                </w:rPr>
                <w:t>120 kHz SSB SCS, 100 MHz bandwidth, TDD duplex mode</w:t>
              </w:r>
            </w:ins>
          </w:p>
        </w:tc>
      </w:tr>
      <w:tr w:rsidR="009420E5" w14:paraId="1110BE12" w14:textId="77777777" w:rsidTr="009420E5">
        <w:trPr>
          <w:ins w:id="67"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570D12BF" w14:textId="77777777" w:rsidR="009420E5" w:rsidRDefault="009420E5">
            <w:pPr>
              <w:pStyle w:val="TAL"/>
              <w:rPr>
                <w:ins w:id="68" w:author="Kuba Kolodziej" w:date="2024-04-11T16:18:00Z"/>
                <w:lang w:val="en-US"/>
              </w:rPr>
            </w:pPr>
            <w:ins w:id="69" w:author="Kuba Kolodziej" w:date="2024-04-11T16:18:00Z">
              <w:r>
                <w:rPr>
                  <w:lang w:val="en-US"/>
                </w:rPr>
                <w:t>2</w:t>
              </w:r>
            </w:ins>
          </w:p>
        </w:tc>
        <w:tc>
          <w:tcPr>
            <w:tcW w:w="7479" w:type="dxa"/>
            <w:tcBorders>
              <w:top w:val="single" w:sz="4" w:space="0" w:color="auto"/>
              <w:left w:val="single" w:sz="4" w:space="0" w:color="auto"/>
              <w:bottom w:val="single" w:sz="4" w:space="0" w:color="auto"/>
              <w:right w:val="single" w:sz="4" w:space="0" w:color="auto"/>
            </w:tcBorders>
            <w:hideMark/>
          </w:tcPr>
          <w:p w14:paraId="2B951343" w14:textId="77777777" w:rsidR="009420E5" w:rsidRDefault="009420E5">
            <w:pPr>
              <w:pStyle w:val="TAL"/>
              <w:rPr>
                <w:ins w:id="70" w:author="Kuba Kolodziej" w:date="2024-04-11T16:18:00Z"/>
                <w:lang w:val="en-US"/>
              </w:rPr>
            </w:pPr>
            <w:ins w:id="71" w:author="Kuba Kolodziej" w:date="2024-04-11T16:18:00Z">
              <w:r>
                <w:rPr>
                  <w:lang w:val="en-US"/>
                </w:rPr>
                <w:t>240 kHz SSB SCS, 100 MHz bandwidth, TDD duplex mode</w:t>
              </w:r>
            </w:ins>
          </w:p>
        </w:tc>
      </w:tr>
      <w:tr w:rsidR="009420E5" w14:paraId="3D34A720" w14:textId="77777777" w:rsidTr="009420E5">
        <w:trPr>
          <w:ins w:id="72" w:author="Kuba Kolodziej" w:date="2024-04-11T16:18:00Z"/>
        </w:trPr>
        <w:tc>
          <w:tcPr>
            <w:tcW w:w="9855" w:type="dxa"/>
            <w:gridSpan w:val="2"/>
            <w:tcBorders>
              <w:top w:val="single" w:sz="4" w:space="0" w:color="auto"/>
              <w:left w:val="single" w:sz="4" w:space="0" w:color="auto"/>
              <w:bottom w:val="single" w:sz="4" w:space="0" w:color="auto"/>
              <w:right w:val="single" w:sz="4" w:space="0" w:color="auto"/>
            </w:tcBorders>
            <w:hideMark/>
          </w:tcPr>
          <w:p w14:paraId="4A586C04" w14:textId="77777777" w:rsidR="009420E5" w:rsidRDefault="009420E5">
            <w:pPr>
              <w:pStyle w:val="TAN"/>
              <w:rPr>
                <w:ins w:id="73" w:author="Kuba Kolodziej" w:date="2024-04-11T16:18:00Z"/>
                <w:lang w:val="en-US"/>
              </w:rPr>
            </w:pPr>
            <w:ins w:id="74" w:author="Kuba Kolodziej" w:date="2024-04-11T16:18:00Z">
              <w:r>
                <w:rPr>
                  <w:lang w:val="en-US" w:eastAsia="zh-CN"/>
                </w:rPr>
                <w:t>Note:</w:t>
              </w:r>
              <w:r>
                <w:rPr>
                  <w:lang w:val="en-US" w:eastAsia="zh-CN"/>
                </w:rPr>
                <w:tab/>
              </w:r>
              <w:r>
                <w:rPr>
                  <w:lang w:val="en-US"/>
                </w:rPr>
                <w:t>The UE is only required to be tested in one of the supported test configurations.</w:t>
              </w:r>
            </w:ins>
          </w:p>
        </w:tc>
      </w:tr>
    </w:tbl>
    <w:p w14:paraId="04FB4153" w14:textId="77777777" w:rsidR="00B15D19" w:rsidRDefault="00B15D19" w:rsidP="00B15D19">
      <w:pPr>
        <w:rPr>
          <w:ins w:id="75" w:author="Kuba Kolodziej" w:date="2024-04-11T16:17:00Z"/>
        </w:rPr>
      </w:pPr>
    </w:p>
    <w:p w14:paraId="3605C3B3" w14:textId="6D7B7766" w:rsidR="00B15D19" w:rsidRDefault="00B15D19" w:rsidP="00B15D19">
      <w:pPr>
        <w:rPr>
          <w:ins w:id="76" w:author="Kuba Kolodziej" w:date="2024-04-11T16:17:00Z"/>
        </w:rPr>
      </w:pPr>
      <w:ins w:id="77" w:author="Kuba Kolodziej" w:date="2024-04-11T16:17:00Z">
        <w:r>
          <w:t>Configure the test equipment and the DUT according to the parameters in Table 7.6.2.11.4.1-2.</w:t>
        </w:r>
      </w:ins>
    </w:p>
    <w:p w14:paraId="16318CDC" w14:textId="09FC4C63" w:rsidR="00B15D19" w:rsidRDefault="00B15D19" w:rsidP="00B15D19">
      <w:pPr>
        <w:pStyle w:val="TH"/>
        <w:rPr>
          <w:ins w:id="78" w:author="Kuba Kolodziej" w:date="2024-04-11T16:17:00Z"/>
          <w:rFonts w:cs="v4.2.0"/>
        </w:rPr>
      </w:pPr>
      <w:ins w:id="79" w:author="Kuba Kolodziej" w:date="2024-04-11T16:17:00Z">
        <w:r w:rsidRPr="005D6859">
          <w:rPr>
            <w:rFonts w:cs="v4.2.0"/>
          </w:rPr>
          <w:lastRenderedPageBreak/>
          <w:t xml:space="preserve">Table </w:t>
        </w:r>
        <w:r>
          <w:rPr>
            <w:rFonts w:cs="v4.2.0"/>
          </w:rPr>
          <w:t>7.6.2.11</w:t>
        </w:r>
        <w:r w:rsidRPr="005D6859">
          <w:rPr>
            <w:rFonts w:cs="v4.2.0"/>
          </w:rPr>
          <w:t>.4.1-2: Initial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0A0CFD" w14:paraId="78B32930" w14:textId="77777777" w:rsidTr="000A0CFD">
        <w:trPr>
          <w:cantSplit/>
          <w:trHeight w:val="424"/>
          <w:ins w:id="8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1FC9F62F" w14:textId="77777777" w:rsidR="000A0CFD" w:rsidRDefault="000A0CFD">
            <w:pPr>
              <w:pStyle w:val="TAH"/>
              <w:rPr>
                <w:ins w:id="81" w:author="Kuba Kolodziej" w:date="2024-04-11T16:26:00Z"/>
                <w:rFonts w:cs="Arial"/>
                <w:lang w:val="en-US"/>
              </w:rPr>
            </w:pPr>
            <w:ins w:id="82" w:author="Kuba Kolodziej" w:date="2024-04-11T16:26: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21F6325B" w14:textId="77777777" w:rsidR="000A0CFD" w:rsidRDefault="000A0CFD">
            <w:pPr>
              <w:pStyle w:val="TAH"/>
              <w:rPr>
                <w:ins w:id="83" w:author="Kuba Kolodziej" w:date="2024-04-11T16:26:00Z"/>
                <w:rFonts w:cs="Arial"/>
                <w:lang w:val="en-US"/>
              </w:rPr>
            </w:pPr>
            <w:ins w:id="84" w:author="Kuba Kolodziej" w:date="2024-04-11T16:26: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7CF69942" w14:textId="77777777" w:rsidR="000A0CFD" w:rsidRDefault="000A0CFD">
            <w:pPr>
              <w:pStyle w:val="TAH"/>
              <w:rPr>
                <w:ins w:id="85" w:author="Kuba Kolodziej" w:date="2024-04-11T16:26:00Z"/>
                <w:rFonts w:cstheme="minorBidi"/>
                <w:lang w:val="en-US"/>
              </w:rPr>
            </w:pPr>
            <w:ins w:id="86" w:author="Kuba Kolodziej" w:date="2024-04-11T16:26:00Z">
              <w:r>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B626EC4" w14:textId="77777777" w:rsidR="000A0CFD" w:rsidRDefault="000A0CFD">
            <w:pPr>
              <w:pStyle w:val="TAH"/>
              <w:rPr>
                <w:ins w:id="87" w:author="Kuba Kolodziej" w:date="2024-04-11T16:26:00Z"/>
                <w:rFonts w:cs="Arial"/>
                <w:lang w:val="en-US"/>
              </w:rPr>
            </w:pPr>
            <w:ins w:id="88" w:author="Kuba Kolodziej" w:date="2024-04-11T16:26:00Z">
              <w:r>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2A401D5C" w14:textId="77777777" w:rsidR="000A0CFD" w:rsidRDefault="000A0CFD">
            <w:pPr>
              <w:pStyle w:val="TAH"/>
              <w:rPr>
                <w:ins w:id="89" w:author="Kuba Kolodziej" w:date="2024-04-11T16:26:00Z"/>
                <w:rFonts w:cs="Arial"/>
                <w:lang w:val="en-US"/>
              </w:rPr>
            </w:pPr>
            <w:ins w:id="90" w:author="Kuba Kolodziej" w:date="2024-04-11T16:26:00Z">
              <w:r>
                <w:rPr>
                  <w:lang w:val="en-US"/>
                </w:rPr>
                <w:t>Comment</w:t>
              </w:r>
            </w:ins>
          </w:p>
        </w:tc>
      </w:tr>
      <w:tr w:rsidR="000A0CFD" w14:paraId="3C65DBD3" w14:textId="77777777" w:rsidTr="000A0CFD">
        <w:trPr>
          <w:cantSplit/>
          <w:ins w:id="9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0C3FFD51" w14:textId="77777777" w:rsidR="000A0CFD" w:rsidRDefault="000A0CFD">
            <w:pPr>
              <w:pStyle w:val="TAL"/>
              <w:rPr>
                <w:ins w:id="92" w:author="Kuba Kolodziej" w:date="2024-04-11T16:26:00Z"/>
                <w:rFonts w:cstheme="minorBidi"/>
                <w:lang w:val="en-US"/>
              </w:rPr>
            </w:pPr>
            <w:ins w:id="93" w:author="Kuba Kolodziej" w:date="2024-04-11T16:26:00Z">
              <w:r>
                <w:rPr>
                  <w:lang w:val="en-US"/>
                </w:rPr>
                <w:t xml:space="preserve">NR </w:t>
              </w:r>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0DE5CF0A" w14:textId="77777777" w:rsidR="000A0CFD" w:rsidRDefault="000A0CFD">
            <w:pPr>
              <w:pStyle w:val="TAC"/>
              <w:rPr>
                <w:ins w:id="94" w:author="Kuba Kolodziej" w:date="2024-04-11T16:26: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47877" w14:textId="77777777" w:rsidR="000A0CFD" w:rsidRDefault="000A0CFD">
            <w:pPr>
              <w:pStyle w:val="TAC"/>
              <w:rPr>
                <w:ins w:id="95" w:author="Kuba Kolodziej" w:date="2024-04-11T16:26:00Z"/>
                <w:rFonts w:cs="v4.2.0"/>
                <w:lang w:val="en-US"/>
              </w:rPr>
            </w:pPr>
            <w:ins w:id="96" w:author="Kuba Kolodziej" w:date="2024-04-11T16:26: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1CE5229" w14:textId="77777777" w:rsidR="000A0CFD" w:rsidRDefault="000A0CFD">
            <w:pPr>
              <w:pStyle w:val="TAC"/>
              <w:rPr>
                <w:ins w:id="97" w:author="Kuba Kolodziej" w:date="2024-04-11T16:26:00Z"/>
                <w:rFonts w:cs="v4.2.0"/>
                <w:lang w:val="en-US"/>
              </w:rPr>
            </w:pPr>
            <w:ins w:id="98" w:author="Kuba Kolodziej" w:date="2024-04-11T16:26: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332BC12" w14:textId="77777777" w:rsidR="000A0CFD" w:rsidRDefault="000A0CFD">
            <w:pPr>
              <w:pStyle w:val="TAC"/>
              <w:rPr>
                <w:ins w:id="99" w:author="Kuba Kolodziej" w:date="2024-04-11T16:26:00Z"/>
                <w:rFonts w:cstheme="minorBidi"/>
                <w:lang w:val="en-US"/>
              </w:rPr>
            </w:pPr>
            <w:ins w:id="100" w:author="Kuba Kolodziej" w:date="2024-04-11T16:26:00Z">
              <w:r>
                <w:rPr>
                  <w:rFonts w:cs="v4.2.0"/>
                  <w:bCs/>
                  <w:lang w:val="en-US"/>
                </w:rPr>
                <w:t>2 TDD carrier frequency are used for the NR cells.</w:t>
              </w:r>
            </w:ins>
          </w:p>
        </w:tc>
      </w:tr>
      <w:tr w:rsidR="000A0CFD" w14:paraId="25B380D3" w14:textId="77777777" w:rsidTr="000A0CFD">
        <w:trPr>
          <w:cantSplit/>
          <w:ins w:id="10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AAF0CF6" w14:textId="77777777" w:rsidR="000A0CFD" w:rsidRDefault="000A0CFD">
            <w:pPr>
              <w:pStyle w:val="TAL"/>
              <w:rPr>
                <w:ins w:id="102" w:author="Kuba Kolodziej" w:date="2024-04-11T16:26:00Z"/>
                <w:rFonts w:cs="Arial"/>
                <w:lang w:val="en-US"/>
              </w:rPr>
            </w:pPr>
            <w:ins w:id="103" w:author="Kuba Kolodziej" w:date="2024-04-11T16:26:00Z">
              <w:r>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18911502" w14:textId="77777777" w:rsidR="000A0CFD" w:rsidRDefault="000A0CFD">
            <w:pPr>
              <w:pStyle w:val="TAC"/>
              <w:rPr>
                <w:ins w:id="10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FA6D3" w14:textId="77777777" w:rsidR="000A0CFD" w:rsidRDefault="000A0CFD">
            <w:pPr>
              <w:pStyle w:val="TAC"/>
              <w:rPr>
                <w:ins w:id="105" w:author="Kuba Kolodziej" w:date="2024-04-11T16:26:00Z"/>
                <w:rFonts w:cs="v4.2.0"/>
                <w:lang w:val="en-US"/>
              </w:rPr>
            </w:pPr>
            <w:ins w:id="106" w:author="Kuba Kolodziej" w:date="2024-04-11T16:26: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F0FAFDC" w14:textId="77777777" w:rsidR="000A0CFD" w:rsidRDefault="000A0CFD">
            <w:pPr>
              <w:pStyle w:val="TAC"/>
              <w:rPr>
                <w:ins w:id="107" w:author="Kuba Kolodziej" w:date="2024-04-11T16:26:00Z"/>
                <w:rFonts w:cs="v4.2.0"/>
                <w:lang w:val="en-US"/>
              </w:rPr>
            </w:pPr>
            <w:ins w:id="108" w:author="Kuba Kolodziej" w:date="2024-04-11T16:26:00Z">
              <w:r>
                <w:rPr>
                  <w:rFonts w:cs="v4.2.0"/>
                  <w:lang w:val="en-US"/>
                </w:rPr>
                <w:t>PCell (Cell 1)</w:t>
              </w:r>
            </w:ins>
          </w:p>
        </w:tc>
        <w:tc>
          <w:tcPr>
            <w:tcW w:w="0" w:type="auto"/>
            <w:tcBorders>
              <w:top w:val="single" w:sz="4" w:space="0" w:color="auto"/>
              <w:left w:val="single" w:sz="4" w:space="0" w:color="auto"/>
              <w:bottom w:val="single" w:sz="4" w:space="0" w:color="auto"/>
              <w:right w:val="single" w:sz="4" w:space="0" w:color="auto"/>
            </w:tcBorders>
            <w:hideMark/>
          </w:tcPr>
          <w:p w14:paraId="47DA8880" w14:textId="77777777" w:rsidR="000A0CFD" w:rsidRDefault="000A0CFD">
            <w:pPr>
              <w:pStyle w:val="TAC"/>
              <w:rPr>
                <w:ins w:id="109" w:author="Kuba Kolodziej" w:date="2024-04-11T16:26:00Z"/>
                <w:rFonts w:cstheme="minorBidi"/>
                <w:lang w:val="en-US"/>
              </w:rPr>
            </w:pPr>
            <w:ins w:id="110" w:author="Kuba Kolodziej" w:date="2024-04-11T16:26:00Z">
              <w:r>
                <w:rPr>
                  <w:lang w:val="en-US"/>
                </w:rPr>
                <w:t>Cell 1 is on NR RF channel number 1.</w:t>
              </w:r>
            </w:ins>
          </w:p>
        </w:tc>
      </w:tr>
      <w:tr w:rsidR="000A0CFD" w14:paraId="1FF422ED" w14:textId="77777777" w:rsidTr="000A0CFD">
        <w:trPr>
          <w:cantSplit/>
          <w:ins w:id="11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261EED3" w14:textId="77777777" w:rsidR="000A0CFD" w:rsidRDefault="000A0CFD">
            <w:pPr>
              <w:pStyle w:val="TAL"/>
              <w:rPr>
                <w:ins w:id="112" w:author="Kuba Kolodziej" w:date="2024-04-11T16:26:00Z"/>
                <w:rFonts w:cs="Arial"/>
                <w:b/>
                <w:lang w:val="en-US"/>
              </w:rPr>
            </w:pPr>
            <w:ins w:id="113" w:author="Kuba Kolodziej" w:date="2024-04-11T16:26:00Z">
              <w:r>
                <w:rPr>
                  <w:bCs/>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3213FC21" w14:textId="77777777" w:rsidR="000A0CFD" w:rsidRDefault="000A0CFD">
            <w:pPr>
              <w:pStyle w:val="TAC"/>
              <w:rPr>
                <w:ins w:id="114" w:author="Kuba Kolodziej" w:date="2024-04-11T16:26:00Z"/>
                <w:rFonts w:cstheme="minorBidi"/>
                <w:b/>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C51FC" w14:textId="77777777" w:rsidR="000A0CFD" w:rsidRDefault="000A0CFD">
            <w:pPr>
              <w:pStyle w:val="TAC"/>
              <w:rPr>
                <w:ins w:id="115" w:author="Kuba Kolodziej" w:date="2024-04-11T16:26:00Z"/>
                <w:rFonts w:cs="v4.2.0"/>
                <w:bCs/>
                <w:lang w:val="en-US"/>
              </w:rPr>
            </w:pPr>
            <w:ins w:id="11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2AA1FBC7" w14:textId="77777777" w:rsidR="000A0CFD" w:rsidRDefault="000A0CFD">
            <w:pPr>
              <w:pStyle w:val="TAC"/>
              <w:rPr>
                <w:ins w:id="117" w:author="Kuba Kolodziej" w:date="2024-04-11T16:26:00Z"/>
                <w:rFonts w:cstheme="minorBidi"/>
                <w:b/>
                <w:lang w:val="en-US"/>
              </w:rPr>
            </w:pPr>
            <w:ins w:id="118" w:author="Kuba Kolodziej" w:date="2024-04-11T16:26:00Z">
              <w:r>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2344C2DB" w14:textId="77777777" w:rsidR="000A0CFD" w:rsidRDefault="000A0CFD">
            <w:pPr>
              <w:pStyle w:val="TAC"/>
              <w:rPr>
                <w:ins w:id="119" w:author="Kuba Kolodziej" w:date="2024-04-11T16:26:00Z"/>
                <w:b/>
                <w:lang w:val="en-US"/>
              </w:rPr>
            </w:pPr>
            <w:ins w:id="120" w:author="Kuba Kolodziej" w:date="2024-04-11T16:26:00Z">
              <w:r>
                <w:rPr>
                  <w:rFonts w:cs="v4.2.0"/>
                  <w:bCs/>
                  <w:lang w:val="en-US"/>
                </w:rPr>
                <w:t>Cell to be identified. C</w:t>
              </w:r>
              <w:r>
                <w:rPr>
                  <w:rFonts w:cs="Arial"/>
                  <w:lang w:val="en-US"/>
                </w:rPr>
                <w:t>ell 2 is</w:t>
              </w:r>
              <w:r>
                <w:rPr>
                  <w:lang w:val="it-IT"/>
                </w:rPr>
                <w:t xml:space="preserve"> on NR RF channel </w:t>
              </w:r>
              <w:r>
                <w:rPr>
                  <w:rFonts w:cs="Arial"/>
                  <w:lang w:val="en-US"/>
                </w:rPr>
                <w:t xml:space="preserve">number </w:t>
              </w:r>
              <w:r>
                <w:rPr>
                  <w:lang w:val="it-IT"/>
                </w:rPr>
                <w:t>2.</w:t>
              </w:r>
            </w:ins>
          </w:p>
        </w:tc>
      </w:tr>
      <w:tr w:rsidR="000A0CFD" w14:paraId="015ECA1D" w14:textId="77777777" w:rsidTr="000A0CFD">
        <w:trPr>
          <w:cantSplit/>
          <w:ins w:id="12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3ECAFFE" w14:textId="77777777" w:rsidR="000A0CFD" w:rsidRDefault="000A0CFD">
            <w:pPr>
              <w:pStyle w:val="TAL"/>
              <w:rPr>
                <w:ins w:id="122" w:author="Kuba Kolodziej" w:date="2024-04-11T16:26:00Z"/>
                <w:lang w:val="it-IT" w:eastAsia="zh-CN"/>
              </w:rPr>
            </w:pPr>
            <w:ins w:id="123" w:author="Kuba Kolodziej" w:date="2024-04-11T16:26:00Z">
              <w:r>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A289191" w14:textId="77777777" w:rsidR="000A0CFD" w:rsidRDefault="000A0CFD">
            <w:pPr>
              <w:pStyle w:val="TAC"/>
              <w:rPr>
                <w:ins w:id="124" w:author="Kuba Kolodziej" w:date="2024-04-11T16:26: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54FE6" w14:textId="77777777" w:rsidR="000A0CFD" w:rsidRDefault="000A0CFD">
            <w:pPr>
              <w:pStyle w:val="TAC"/>
              <w:rPr>
                <w:ins w:id="125" w:author="Kuba Kolodziej" w:date="2024-04-11T16:26:00Z"/>
                <w:rFonts w:cs="v4.2.0"/>
                <w:bCs/>
                <w:lang w:val="en-US" w:eastAsia="zh-CN"/>
              </w:rPr>
            </w:pPr>
            <w:ins w:id="12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6B71DCC" w14:textId="77777777" w:rsidR="000A0CFD" w:rsidRDefault="000A0CFD">
            <w:pPr>
              <w:pStyle w:val="TAC"/>
              <w:rPr>
                <w:ins w:id="127" w:author="Kuba Kolodziej" w:date="2024-04-11T16:26:00Z"/>
                <w:rFonts w:cs="v4.2.0"/>
                <w:bCs/>
                <w:lang w:val="en-US" w:eastAsia="zh-CN"/>
              </w:rPr>
            </w:pPr>
            <w:ins w:id="128" w:author="Kuba Kolodziej" w:date="2024-04-11T16:26:00Z">
              <w:r>
                <w:rPr>
                  <w:rFonts w:cs="v4.2.0"/>
                  <w:bCs/>
                  <w:lang w:val="en-US"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9FEDC86" w14:textId="77777777" w:rsidR="000A0CFD" w:rsidRDefault="000A0CFD">
            <w:pPr>
              <w:pStyle w:val="TAC"/>
              <w:rPr>
                <w:ins w:id="129" w:author="Kuba Kolodziej" w:date="2024-04-11T16:26:00Z"/>
                <w:rFonts w:cs="v4.2.0"/>
                <w:bCs/>
                <w:lang w:val="en-US" w:eastAsia="zh-CN"/>
              </w:rPr>
            </w:pPr>
          </w:p>
        </w:tc>
      </w:tr>
      <w:tr w:rsidR="000A0CFD" w14:paraId="0960597B" w14:textId="77777777" w:rsidTr="000A0CFD">
        <w:trPr>
          <w:cantSplit/>
          <w:ins w:id="13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C7C6E50" w14:textId="77777777" w:rsidR="000A0CFD" w:rsidRDefault="000A0CFD">
            <w:pPr>
              <w:pStyle w:val="TAL"/>
              <w:rPr>
                <w:ins w:id="131" w:author="Kuba Kolodziej" w:date="2024-04-11T16:26:00Z"/>
                <w:rFonts w:cs="Arial"/>
                <w:lang w:val="en-US"/>
              </w:rPr>
            </w:pPr>
            <w:ins w:id="132" w:author="Kuba Kolodziej" w:date="2024-04-11T16:26:00Z">
              <w:r>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3CA0BA3F" w14:textId="77777777" w:rsidR="000A0CFD" w:rsidRDefault="000A0CFD">
            <w:pPr>
              <w:pStyle w:val="TAC"/>
              <w:rPr>
                <w:ins w:id="133" w:author="Kuba Kolodziej" w:date="2024-04-11T16:26:00Z"/>
                <w:rFonts w:cstheme="minorBidi"/>
                <w:lang w:val="en-US"/>
              </w:rPr>
            </w:pPr>
            <w:ins w:id="134" w:author="Kuba Kolodziej" w:date="2024-04-11T16:26: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5D74A" w14:textId="77777777" w:rsidR="000A0CFD" w:rsidRDefault="000A0CFD">
            <w:pPr>
              <w:pStyle w:val="TAC"/>
              <w:rPr>
                <w:ins w:id="135" w:author="Kuba Kolodziej" w:date="2024-04-11T16:26:00Z"/>
                <w:rFonts w:cs="v4.2.0"/>
                <w:lang w:val="en-US"/>
              </w:rPr>
            </w:pPr>
            <w:ins w:id="13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9F136A8" w14:textId="7A7E3111" w:rsidR="000A0CFD" w:rsidRDefault="000A0CFD">
            <w:pPr>
              <w:pStyle w:val="TAC"/>
              <w:rPr>
                <w:ins w:id="137" w:author="Kuba Kolodziej" w:date="2024-04-11T16:26:00Z"/>
                <w:rFonts w:cstheme="minorBidi"/>
                <w:lang w:val="en-US"/>
              </w:rPr>
            </w:pPr>
            <w:ins w:id="138" w:author="Kuba Kolodziej" w:date="2024-04-11T16:26:00Z">
              <w:r>
                <w:rPr>
                  <w:rFonts w:cs="v4.2.0"/>
                  <w:lang w:val="en-US"/>
                </w:rPr>
                <w:t>-</w:t>
              </w:r>
            </w:ins>
            <w:ins w:id="139" w:author="Kuba Kolodziej" w:date="2024-04-25T16:40:00Z">
              <w:r w:rsidR="00183ED7">
                <w:rPr>
                  <w:rFonts w:cs="v4.2.0"/>
                  <w:lang w:val="en-US"/>
                </w:rPr>
                <w:t>14</w:t>
              </w:r>
            </w:ins>
          </w:p>
        </w:tc>
        <w:tc>
          <w:tcPr>
            <w:tcW w:w="0" w:type="auto"/>
            <w:tcBorders>
              <w:top w:val="single" w:sz="4" w:space="0" w:color="auto"/>
              <w:left w:val="single" w:sz="4" w:space="0" w:color="auto"/>
              <w:bottom w:val="single" w:sz="4" w:space="0" w:color="auto"/>
              <w:right w:val="single" w:sz="4" w:space="0" w:color="auto"/>
            </w:tcBorders>
          </w:tcPr>
          <w:p w14:paraId="45CA9FC6" w14:textId="0988EC97" w:rsidR="000A0CFD" w:rsidRDefault="00183ED7">
            <w:pPr>
              <w:pStyle w:val="TAC"/>
              <w:rPr>
                <w:ins w:id="140" w:author="Kuba Kolodziej" w:date="2024-04-11T16:26:00Z"/>
                <w:lang w:val="en-US"/>
              </w:rPr>
            </w:pPr>
            <w:ins w:id="141" w:author="Kuba Kolodziej" w:date="2024-04-25T16:40:00Z">
              <w:r>
                <w:rPr>
                  <w:lang w:val="en-US"/>
                </w:rPr>
                <w:t>Value modified by TT</w:t>
              </w:r>
            </w:ins>
          </w:p>
        </w:tc>
      </w:tr>
      <w:tr w:rsidR="000A0CFD" w14:paraId="410CFFD2" w14:textId="77777777" w:rsidTr="000A0CFD">
        <w:trPr>
          <w:cantSplit/>
          <w:ins w:id="142"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50558266" w14:textId="77777777" w:rsidR="000A0CFD" w:rsidRDefault="000A0CFD">
            <w:pPr>
              <w:pStyle w:val="TAL"/>
              <w:rPr>
                <w:ins w:id="143" w:author="Kuba Kolodziej" w:date="2024-04-11T16:26:00Z"/>
                <w:rFonts w:cs="Arial"/>
                <w:lang w:val="en-US"/>
              </w:rPr>
            </w:pPr>
            <w:ins w:id="144" w:author="Kuba Kolodziej" w:date="2024-04-11T16:26:00Z">
              <w:r>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7B785E2A" w14:textId="77777777" w:rsidR="000A0CFD" w:rsidRDefault="000A0CFD">
            <w:pPr>
              <w:pStyle w:val="TAC"/>
              <w:rPr>
                <w:ins w:id="145"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16CAA" w14:textId="77777777" w:rsidR="000A0CFD" w:rsidRDefault="000A0CFD">
            <w:pPr>
              <w:pStyle w:val="TAC"/>
              <w:rPr>
                <w:ins w:id="146" w:author="Kuba Kolodziej" w:date="2024-04-11T16:26:00Z"/>
                <w:rFonts w:cs="v4.2.0"/>
                <w:lang w:val="en-US"/>
              </w:rPr>
            </w:pPr>
            <w:ins w:id="147"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E7295E4" w14:textId="77777777" w:rsidR="000A0CFD" w:rsidRDefault="000A0CFD">
            <w:pPr>
              <w:pStyle w:val="TAC"/>
              <w:rPr>
                <w:ins w:id="148" w:author="Kuba Kolodziej" w:date="2024-04-11T16:26:00Z"/>
                <w:rFonts w:cstheme="minorBidi"/>
                <w:lang w:val="en-US"/>
              </w:rPr>
            </w:pPr>
            <w:ins w:id="149" w:author="Kuba Kolodziej" w:date="2024-04-11T16:26:00Z">
              <w:r>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4CED2764" w14:textId="77777777" w:rsidR="000A0CFD" w:rsidRDefault="000A0CFD">
            <w:pPr>
              <w:pStyle w:val="TAC"/>
              <w:rPr>
                <w:ins w:id="150" w:author="Kuba Kolodziej" w:date="2024-04-11T16:26:00Z"/>
                <w:lang w:val="en-US"/>
              </w:rPr>
            </w:pPr>
          </w:p>
        </w:tc>
      </w:tr>
      <w:tr w:rsidR="000A0CFD" w14:paraId="2B796673" w14:textId="77777777" w:rsidTr="000A0CFD">
        <w:trPr>
          <w:cantSplit/>
          <w:ins w:id="15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ABEE29F" w14:textId="77777777" w:rsidR="000A0CFD" w:rsidRDefault="000A0CFD">
            <w:pPr>
              <w:pStyle w:val="TAL"/>
              <w:rPr>
                <w:ins w:id="152" w:author="Kuba Kolodziej" w:date="2024-04-11T16:26:00Z"/>
                <w:rFonts w:cs="Arial"/>
                <w:lang w:val="en-US"/>
              </w:rPr>
            </w:pPr>
            <w:ins w:id="153" w:author="Kuba Kolodziej" w:date="2024-04-11T16:26:00Z">
              <w:r>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7808C49A" w14:textId="77777777" w:rsidR="000A0CFD" w:rsidRDefault="000A0CFD">
            <w:pPr>
              <w:pStyle w:val="TAC"/>
              <w:rPr>
                <w:ins w:id="154" w:author="Kuba Kolodziej" w:date="2024-04-11T16:26:00Z"/>
                <w:rFonts w:cstheme="minorBidi"/>
                <w:lang w:val="en-US"/>
              </w:rPr>
            </w:pPr>
            <w:ins w:id="155" w:author="Kuba Kolodziej" w:date="2024-04-11T16:26: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B35CB" w14:textId="77777777" w:rsidR="000A0CFD" w:rsidRDefault="000A0CFD">
            <w:pPr>
              <w:pStyle w:val="TAC"/>
              <w:rPr>
                <w:ins w:id="156" w:author="Kuba Kolodziej" w:date="2024-04-11T16:26:00Z"/>
                <w:rFonts w:cs="v4.2.0"/>
                <w:lang w:val="en-US"/>
              </w:rPr>
            </w:pPr>
            <w:ins w:id="157"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2FB6B50" w14:textId="77777777" w:rsidR="000A0CFD" w:rsidRDefault="000A0CFD">
            <w:pPr>
              <w:pStyle w:val="TAC"/>
              <w:rPr>
                <w:ins w:id="158" w:author="Kuba Kolodziej" w:date="2024-04-11T16:26:00Z"/>
                <w:rFonts w:cstheme="minorBidi"/>
                <w:lang w:val="en-US"/>
              </w:rPr>
            </w:pPr>
            <w:ins w:id="159" w:author="Kuba Kolodziej" w:date="2024-04-11T16:2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4250A93D" w14:textId="77777777" w:rsidR="000A0CFD" w:rsidRDefault="000A0CFD">
            <w:pPr>
              <w:pStyle w:val="TAC"/>
              <w:rPr>
                <w:ins w:id="160" w:author="Kuba Kolodziej" w:date="2024-04-11T16:26:00Z"/>
                <w:lang w:val="en-US"/>
              </w:rPr>
            </w:pPr>
          </w:p>
        </w:tc>
      </w:tr>
      <w:tr w:rsidR="000A0CFD" w14:paraId="1B248A8E" w14:textId="77777777" w:rsidTr="000A0CFD">
        <w:trPr>
          <w:cantSplit/>
          <w:ins w:id="16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6B5C02B8" w14:textId="77777777" w:rsidR="000A0CFD" w:rsidRDefault="000A0CFD">
            <w:pPr>
              <w:pStyle w:val="TAL"/>
              <w:rPr>
                <w:ins w:id="162" w:author="Kuba Kolodziej" w:date="2024-04-11T16:26:00Z"/>
                <w:rFonts w:cs="Arial"/>
                <w:lang w:val="en-US"/>
              </w:rPr>
            </w:pPr>
            <w:ins w:id="163" w:author="Kuba Kolodziej" w:date="2024-04-11T16:26:00Z">
              <w:r>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3E14ED8" w14:textId="77777777" w:rsidR="000A0CFD" w:rsidRDefault="000A0CFD">
            <w:pPr>
              <w:pStyle w:val="TAC"/>
              <w:rPr>
                <w:ins w:id="164" w:author="Kuba Kolodziej" w:date="2024-04-11T16:26:00Z"/>
                <w:rFonts w:cstheme="minorBidi"/>
                <w:lang w:val="en-US"/>
              </w:rPr>
            </w:pPr>
            <w:ins w:id="165" w:author="Kuba Kolodziej" w:date="2024-04-11T16:2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9A9401" w14:textId="77777777" w:rsidR="000A0CFD" w:rsidRDefault="000A0CFD">
            <w:pPr>
              <w:pStyle w:val="TAC"/>
              <w:rPr>
                <w:ins w:id="166" w:author="Kuba Kolodziej" w:date="2024-04-11T16:26:00Z"/>
                <w:rFonts w:cs="v4.2.0"/>
                <w:lang w:val="en-US"/>
              </w:rPr>
            </w:pPr>
            <w:ins w:id="167"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62CB48C" w14:textId="77777777" w:rsidR="000A0CFD" w:rsidRDefault="000A0CFD">
            <w:pPr>
              <w:pStyle w:val="TAC"/>
              <w:rPr>
                <w:ins w:id="168" w:author="Kuba Kolodziej" w:date="2024-04-11T16:26:00Z"/>
                <w:rFonts w:cstheme="minorBidi"/>
                <w:lang w:val="en-US"/>
              </w:rPr>
            </w:pPr>
            <w:ins w:id="169" w:author="Kuba Kolodziej" w:date="2024-04-11T16:2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7C170B97" w14:textId="77777777" w:rsidR="000A0CFD" w:rsidRDefault="000A0CFD">
            <w:pPr>
              <w:pStyle w:val="TAC"/>
              <w:rPr>
                <w:ins w:id="170" w:author="Kuba Kolodziej" w:date="2024-04-11T16:26:00Z"/>
                <w:lang w:val="en-US"/>
              </w:rPr>
            </w:pPr>
          </w:p>
        </w:tc>
      </w:tr>
      <w:tr w:rsidR="000A0CFD" w14:paraId="33FA6D62" w14:textId="77777777" w:rsidTr="000A0CFD">
        <w:trPr>
          <w:cantSplit/>
          <w:ins w:id="17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63E4363C" w14:textId="77777777" w:rsidR="000A0CFD" w:rsidRDefault="000A0CFD">
            <w:pPr>
              <w:pStyle w:val="TAL"/>
              <w:rPr>
                <w:ins w:id="172" w:author="Kuba Kolodziej" w:date="2024-04-11T16:26:00Z"/>
                <w:rFonts w:cs="Arial"/>
                <w:lang w:val="en-US"/>
              </w:rPr>
            </w:pPr>
            <w:ins w:id="173" w:author="Kuba Kolodziej" w:date="2024-04-11T16:26:00Z">
              <w:r>
                <w:rPr>
                  <w:rFonts w:cs="Arial"/>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5019508" w14:textId="77777777" w:rsidR="000A0CFD" w:rsidRDefault="000A0CFD">
            <w:pPr>
              <w:pStyle w:val="TAC"/>
              <w:rPr>
                <w:ins w:id="17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F29B2" w14:textId="77777777" w:rsidR="000A0CFD" w:rsidRDefault="000A0CFD">
            <w:pPr>
              <w:pStyle w:val="TAC"/>
              <w:rPr>
                <w:ins w:id="175" w:author="Kuba Kolodziej" w:date="2024-04-11T16:26:00Z"/>
                <w:rFonts w:cs="v4.2.0"/>
                <w:lang w:val="en-US"/>
              </w:rPr>
            </w:pPr>
            <w:ins w:id="17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8AF910C" w14:textId="77777777" w:rsidR="000A0CFD" w:rsidRDefault="000A0CFD">
            <w:pPr>
              <w:pStyle w:val="TAC"/>
              <w:rPr>
                <w:ins w:id="177" w:author="Kuba Kolodziej" w:date="2024-04-11T16:26:00Z"/>
                <w:rFonts w:cstheme="minorBidi"/>
                <w:lang w:val="en-US"/>
              </w:rPr>
            </w:pPr>
            <w:ins w:id="178" w:author="Kuba Kolodziej" w:date="2024-04-11T16:2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525C24BE" w14:textId="77777777" w:rsidR="000A0CFD" w:rsidRDefault="000A0CFD">
            <w:pPr>
              <w:pStyle w:val="TAC"/>
              <w:rPr>
                <w:ins w:id="179" w:author="Kuba Kolodziej" w:date="2024-04-11T16:26:00Z"/>
                <w:lang w:val="en-US"/>
              </w:rPr>
            </w:pPr>
            <w:ins w:id="180" w:author="Kuba Kolodziej" w:date="2024-04-11T16:26:00Z">
              <w:r>
                <w:rPr>
                  <w:rFonts w:cs="v4.2.0"/>
                  <w:lang w:val="en-US"/>
                </w:rPr>
                <w:t>L3 filtering is not used</w:t>
              </w:r>
            </w:ins>
          </w:p>
        </w:tc>
      </w:tr>
      <w:tr w:rsidR="000A0CFD" w14:paraId="13B8F145" w14:textId="77777777" w:rsidTr="000A0CFD">
        <w:trPr>
          <w:cantSplit/>
          <w:ins w:id="18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94312B5" w14:textId="77777777" w:rsidR="000A0CFD" w:rsidRDefault="000A0CFD">
            <w:pPr>
              <w:pStyle w:val="TAL"/>
              <w:rPr>
                <w:ins w:id="182" w:author="Kuba Kolodziej" w:date="2024-04-11T16:26:00Z"/>
                <w:rFonts w:cs="Arial"/>
                <w:lang w:val="en-US"/>
              </w:rPr>
            </w:pPr>
            <w:ins w:id="183" w:author="Kuba Kolodziej" w:date="2024-04-11T16:26:00Z">
              <w:r>
                <w:rPr>
                  <w:rFonts w:cs="Arial"/>
                  <w:lang w:val="en-US"/>
                </w:rPr>
                <w:t>DRX</w:t>
              </w:r>
            </w:ins>
          </w:p>
        </w:tc>
        <w:tc>
          <w:tcPr>
            <w:tcW w:w="0" w:type="auto"/>
            <w:tcBorders>
              <w:top w:val="single" w:sz="4" w:space="0" w:color="auto"/>
              <w:left w:val="single" w:sz="4" w:space="0" w:color="auto"/>
              <w:bottom w:val="single" w:sz="4" w:space="0" w:color="auto"/>
              <w:right w:val="single" w:sz="4" w:space="0" w:color="auto"/>
            </w:tcBorders>
          </w:tcPr>
          <w:p w14:paraId="0D3175E2" w14:textId="77777777" w:rsidR="000A0CFD" w:rsidRDefault="000A0CFD">
            <w:pPr>
              <w:pStyle w:val="TAC"/>
              <w:rPr>
                <w:ins w:id="18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4278F" w14:textId="77777777" w:rsidR="000A0CFD" w:rsidRDefault="000A0CFD">
            <w:pPr>
              <w:pStyle w:val="TAC"/>
              <w:rPr>
                <w:ins w:id="185" w:author="Kuba Kolodziej" w:date="2024-04-11T16:26:00Z"/>
                <w:lang w:val="en-US" w:eastAsia="zh-CN"/>
              </w:rPr>
            </w:pPr>
            <w:ins w:id="186" w:author="Kuba Kolodziej" w:date="2024-04-11T16:26:00Z">
              <w:r>
                <w:rPr>
                  <w:rFonts w:cs="v4.2.0"/>
                  <w:bCs/>
                  <w:lang w:val="en-US"/>
                </w:rPr>
                <w:t>1, 2</w:t>
              </w:r>
            </w:ins>
          </w:p>
        </w:tc>
        <w:tc>
          <w:tcPr>
            <w:tcW w:w="1530" w:type="dxa"/>
            <w:tcBorders>
              <w:top w:val="single" w:sz="4" w:space="0" w:color="auto"/>
              <w:left w:val="single" w:sz="4" w:space="0" w:color="auto"/>
              <w:bottom w:val="single" w:sz="4" w:space="0" w:color="auto"/>
              <w:right w:val="single" w:sz="4" w:space="0" w:color="auto"/>
            </w:tcBorders>
            <w:hideMark/>
          </w:tcPr>
          <w:p w14:paraId="11EE653B" w14:textId="77777777" w:rsidR="000A0CFD" w:rsidRDefault="000A0CFD">
            <w:pPr>
              <w:pStyle w:val="TAC"/>
              <w:rPr>
                <w:ins w:id="187" w:author="Kuba Kolodziej" w:date="2024-04-11T16:26:00Z"/>
                <w:lang w:val="en-US" w:eastAsia="zh-CN"/>
              </w:rPr>
            </w:pPr>
            <w:ins w:id="188" w:author="Kuba Kolodziej" w:date="2024-04-11T16:26:00Z">
              <w:r>
                <w:rPr>
                  <w:lang w:val="en-US" w:eastAsia="zh-CN"/>
                </w:rPr>
                <w:t>DRX.7</w:t>
              </w:r>
            </w:ins>
          </w:p>
        </w:tc>
        <w:tc>
          <w:tcPr>
            <w:tcW w:w="0" w:type="auto"/>
            <w:tcBorders>
              <w:top w:val="single" w:sz="4" w:space="0" w:color="auto"/>
              <w:left w:val="single" w:sz="4" w:space="0" w:color="auto"/>
              <w:bottom w:val="single" w:sz="4" w:space="0" w:color="auto"/>
              <w:right w:val="single" w:sz="4" w:space="0" w:color="auto"/>
            </w:tcBorders>
          </w:tcPr>
          <w:p w14:paraId="01AE3877" w14:textId="77777777" w:rsidR="000A0CFD" w:rsidRDefault="000A0CFD">
            <w:pPr>
              <w:pStyle w:val="TAC"/>
              <w:rPr>
                <w:ins w:id="189" w:author="Kuba Kolodziej" w:date="2024-04-11T16:26:00Z"/>
                <w:lang w:val="en-US"/>
              </w:rPr>
            </w:pPr>
          </w:p>
        </w:tc>
      </w:tr>
      <w:tr w:rsidR="000A0CFD" w14:paraId="7D49327C" w14:textId="77777777" w:rsidTr="000A0CFD">
        <w:trPr>
          <w:cantSplit/>
          <w:ins w:id="19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390C94D9" w14:textId="77777777" w:rsidR="000A0CFD" w:rsidRDefault="000A0CFD">
            <w:pPr>
              <w:pStyle w:val="TAL"/>
              <w:rPr>
                <w:ins w:id="191" w:author="Kuba Kolodziej" w:date="2024-04-11T16:26:00Z"/>
                <w:rFonts w:cs="Arial"/>
                <w:lang w:val="en-US"/>
              </w:rPr>
            </w:pPr>
            <w:ins w:id="192" w:author="Kuba Kolodziej" w:date="2024-04-11T16:26:00Z">
              <w:r>
                <w:rPr>
                  <w:rFonts w:cs="Arial"/>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2B71CD4" w14:textId="77777777" w:rsidR="000A0CFD" w:rsidRDefault="000A0CFD">
            <w:pPr>
              <w:pStyle w:val="TAC"/>
              <w:rPr>
                <w:ins w:id="193"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9BC3F" w14:textId="77777777" w:rsidR="000A0CFD" w:rsidRDefault="000A0CFD">
            <w:pPr>
              <w:pStyle w:val="TAC"/>
              <w:rPr>
                <w:ins w:id="194" w:author="Kuba Kolodziej" w:date="2024-04-11T16:26:00Z"/>
                <w:rFonts w:cs="v4.2.0"/>
                <w:lang w:val="en-US"/>
              </w:rPr>
            </w:pPr>
            <w:ins w:id="195"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D177E72" w14:textId="77777777" w:rsidR="000A0CFD" w:rsidRDefault="000A0CFD">
            <w:pPr>
              <w:pStyle w:val="TAC"/>
              <w:rPr>
                <w:ins w:id="196" w:author="Kuba Kolodziej" w:date="2024-04-11T16:26:00Z"/>
                <w:rFonts w:cstheme="minorBidi"/>
                <w:lang w:val="en-US"/>
              </w:rPr>
            </w:pPr>
            <w:ins w:id="197" w:author="Kuba Kolodziej" w:date="2024-04-11T16:26:00Z">
              <w:r>
                <w:rPr>
                  <w:rFonts w:cs="v4.2.0"/>
                  <w:lang w:val="en-US"/>
                </w:rPr>
                <w:t xml:space="preserve">3 </w:t>
              </w:r>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95AD926" w14:textId="77777777" w:rsidR="000A0CFD" w:rsidRDefault="000A0CFD">
            <w:pPr>
              <w:pStyle w:val="TAC"/>
              <w:rPr>
                <w:ins w:id="198" w:author="Kuba Kolodziej" w:date="2024-04-11T16:26:00Z"/>
                <w:lang w:val="en-US"/>
              </w:rPr>
            </w:pPr>
            <w:ins w:id="199" w:author="Kuba Kolodziej" w:date="2024-04-11T16:26:00Z">
              <w:r>
                <w:rPr>
                  <w:rFonts w:cs="v4.2.0"/>
                  <w:lang w:val="en-US"/>
                </w:rPr>
                <w:t>Synchronous cells</w:t>
              </w:r>
            </w:ins>
          </w:p>
        </w:tc>
      </w:tr>
      <w:tr w:rsidR="000A0CFD" w14:paraId="1EDC2828" w14:textId="77777777" w:rsidTr="000A0CFD">
        <w:trPr>
          <w:cantSplit/>
          <w:ins w:id="20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C22BB46" w14:textId="77777777" w:rsidR="000A0CFD" w:rsidRDefault="000A0CFD">
            <w:pPr>
              <w:pStyle w:val="TAL"/>
              <w:rPr>
                <w:ins w:id="201" w:author="Kuba Kolodziej" w:date="2024-04-11T16:26:00Z"/>
                <w:rFonts w:cs="Arial"/>
                <w:lang w:val="en-US"/>
              </w:rPr>
            </w:pPr>
            <w:ins w:id="202" w:author="Kuba Kolodziej" w:date="2024-04-11T16:26:00Z">
              <w:r>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5B7772ED" w14:textId="77777777" w:rsidR="000A0CFD" w:rsidRDefault="000A0CFD">
            <w:pPr>
              <w:pStyle w:val="TAC"/>
              <w:rPr>
                <w:ins w:id="203" w:author="Kuba Kolodziej" w:date="2024-04-11T16:26:00Z"/>
                <w:rFonts w:cstheme="minorBidi"/>
                <w:lang w:val="en-US"/>
              </w:rPr>
            </w:pPr>
            <w:ins w:id="204" w:author="Kuba Kolodziej" w:date="2024-04-11T16:2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0C9BD" w14:textId="77777777" w:rsidR="000A0CFD" w:rsidRDefault="000A0CFD">
            <w:pPr>
              <w:pStyle w:val="TAC"/>
              <w:rPr>
                <w:ins w:id="205" w:author="Kuba Kolodziej" w:date="2024-04-11T16:26:00Z"/>
                <w:rFonts w:cs="v4.2.0"/>
                <w:lang w:val="en-US"/>
              </w:rPr>
            </w:pPr>
            <w:ins w:id="20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7C810C2" w14:textId="77777777" w:rsidR="000A0CFD" w:rsidRDefault="000A0CFD">
            <w:pPr>
              <w:pStyle w:val="TAC"/>
              <w:rPr>
                <w:ins w:id="207" w:author="Kuba Kolodziej" w:date="2024-04-11T16:26:00Z"/>
                <w:rFonts w:cstheme="minorBidi"/>
                <w:lang w:val="en-US"/>
              </w:rPr>
            </w:pPr>
            <w:ins w:id="208" w:author="Kuba Kolodziej" w:date="2024-04-11T16:26: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1137A5B1" w14:textId="77777777" w:rsidR="000A0CFD" w:rsidRDefault="000A0CFD">
            <w:pPr>
              <w:pStyle w:val="TAC"/>
              <w:rPr>
                <w:ins w:id="209" w:author="Kuba Kolodziej" w:date="2024-04-11T16:26:00Z"/>
                <w:lang w:val="en-US"/>
              </w:rPr>
            </w:pPr>
          </w:p>
        </w:tc>
      </w:tr>
      <w:tr w:rsidR="000A0CFD" w14:paraId="123A40AF" w14:textId="77777777" w:rsidTr="000A0CFD">
        <w:trPr>
          <w:cantSplit/>
          <w:ins w:id="21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EFD4A7D" w14:textId="77777777" w:rsidR="000A0CFD" w:rsidRDefault="000A0CFD">
            <w:pPr>
              <w:pStyle w:val="TAL"/>
              <w:rPr>
                <w:ins w:id="211" w:author="Kuba Kolodziej" w:date="2024-04-11T16:26:00Z"/>
                <w:rFonts w:cs="Arial"/>
                <w:lang w:val="en-US"/>
              </w:rPr>
            </w:pPr>
            <w:ins w:id="212" w:author="Kuba Kolodziej" w:date="2024-04-11T16:26:00Z">
              <w:r>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561F93F2" w14:textId="77777777" w:rsidR="000A0CFD" w:rsidRDefault="000A0CFD">
            <w:pPr>
              <w:pStyle w:val="TAC"/>
              <w:rPr>
                <w:ins w:id="213" w:author="Kuba Kolodziej" w:date="2024-04-11T16:26:00Z"/>
                <w:rFonts w:cstheme="minorBidi"/>
                <w:lang w:val="en-US"/>
              </w:rPr>
            </w:pPr>
            <w:ins w:id="214" w:author="Kuba Kolodziej" w:date="2024-04-11T16:2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B928B" w14:textId="77777777" w:rsidR="000A0CFD" w:rsidRDefault="000A0CFD">
            <w:pPr>
              <w:pStyle w:val="TAC"/>
              <w:rPr>
                <w:ins w:id="215" w:author="Kuba Kolodziej" w:date="2024-04-11T16:26:00Z"/>
                <w:rFonts w:cs="v4.2.0"/>
                <w:lang w:val="en-US"/>
              </w:rPr>
            </w:pPr>
            <w:ins w:id="21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3B199FD" w14:textId="77777777" w:rsidR="000A0CFD" w:rsidRDefault="000A0CFD">
            <w:pPr>
              <w:pStyle w:val="TAC"/>
              <w:rPr>
                <w:ins w:id="217" w:author="Kuba Kolodziej" w:date="2024-04-11T16:26:00Z"/>
                <w:rFonts w:cstheme="minorBidi"/>
                <w:lang w:val="en-US" w:eastAsia="zh-CN"/>
              </w:rPr>
            </w:pPr>
            <w:ins w:id="218" w:author="Kuba Kolodziej" w:date="2024-04-11T16:26:00Z">
              <w:r>
                <w:rPr>
                  <w:lang w:val="en-US" w:eastAsia="zh-CN"/>
                </w:rPr>
                <w:t>52</w:t>
              </w:r>
            </w:ins>
          </w:p>
        </w:tc>
        <w:tc>
          <w:tcPr>
            <w:tcW w:w="0" w:type="auto"/>
            <w:tcBorders>
              <w:top w:val="single" w:sz="4" w:space="0" w:color="auto"/>
              <w:left w:val="single" w:sz="4" w:space="0" w:color="auto"/>
              <w:bottom w:val="single" w:sz="4" w:space="0" w:color="auto"/>
              <w:right w:val="single" w:sz="4" w:space="0" w:color="auto"/>
            </w:tcBorders>
          </w:tcPr>
          <w:p w14:paraId="2F6D614B" w14:textId="77777777" w:rsidR="000A0CFD" w:rsidRDefault="000A0CFD">
            <w:pPr>
              <w:pStyle w:val="TAC"/>
              <w:rPr>
                <w:ins w:id="219" w:author="Kuba Kolodziej" w:date="2024-04-11T16:26:00Z"/>
                <w:lang w:val="en-US"/>
              </w:rPr>
            </w:pPr>
          </w:p>
        </w:tc>
      </w:tr>
    </w:tbl>
    <w:p w14:paraId="152FC7AD" w14:textId="77777777" w:rsidR="008A7FE1" w:rsidRDefault="008A7FE1" w:rsidP="008A7FE1">
      <w:pPr>
        <w:pStyle w:val="TH"/>
        <w:rPr>
          <w:ins w:id="220" w:author="Kuba Kolodziej" w:date="2024-05-02T15:28:00Z"/>
        </w:rPr>
      </w:pPr>
    </w:p>
    <w:p w14:paraId="045D636B" w14:textId="1C39D9E1" w:rsidR="008A7FE1" w:rsidRDefault="008A7FE1" w:rsidP="008A7FE1">
      <w:pPr>
        <w:pStyle w:val="TH"/>
        <w:rPr>
          <w:ins w:id="221" w:author="Kuba Kolodziej" w:date="2024-05-02T15:28:00Z"/>
        </w:rPr>
      </w:pPr>
      <w:ins w:id="222" w:author="Kuba Kolodziej" w:date="2024-05-02T15:28:00Z">
        <w:r>
          <w:t xml:space="preserve">Table 7.6.2.11.4-3: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7FE1" w14:paraId="7E7B17D2" w14:textId="77777777" w:rsidTr="00C126F9">
        <w:trPr>
          <w:jc w:val="center"/>
          <w:ins w:id="223"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0DBBC076" w14:textId="77777777" w:rsidR="008A7FE1" w:rsidRDefault="008A7FE1" w:rsidP="00C126F9">
            <w:pPr>
              <w:pStyle w:val="TAH"/>
              <w:rPr>
                <w:ins w:id="224" w:author="Kuba Kolodziej" w:date="2024-05-02T15:28:00Z"/>
              </w:rPr>
            </w:pPr>
            <w:ins w:id="225" w:author="Kuba Kolodziej" w:date="2024-05-02T15: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D3385E" w14:textId="77777777" w:rsidR="008A7FE1" w:rsidRDefault="008A7FE1" w:rsidP="00C126F9">
            <w:pPr>
              <w:pStyle w:val="TAH"/>
              <w:rPr>
                <w:ins w:id="226" w:author="Kuba Kolodziej" w:date="2024-05-02T15:28:00Z"/>
              </w:rPr>
            </w:pPr>
            <w:ins w:id="227" w:author="Kuba Kolodziej" w:date="2024-05-02T15: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026759F" w14:textId="77777777" w:rsidR="008A7FE1" w:rsidRDefault="008A7FE1" w:rsidP="00C126F9">
            <w:pPr>
              <w:pStyle w:val="TAH"/>
              <w:rPr>
                <w:ins w:id="228" w:author="Kuba Kolodziej" w:date="2024-05-02T15:28:00Z"/>
              </w:rPr>
            </w:pPr>
            <w:ins w:id="229" w:author="Kuba Kolodziej" w:date="2024-05-02T15:28:00Z">
              <w:r>
                <w:t>Comment</w:t>
              </w:r>
            </w:ins>
          </w:p>
        </w:tc>
      </w:tr>
      <w:tr w:rsidR="008A7FE1" w14:paraId="00726409" w14:textId="77777777" w:rsidTr="00C126F9">
        <w:trPr>
          <w:jc w:val="center"/>
          <w:ins w:id="230"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534DC2EE" w14:textId="77777777" w:rsidR="008A7FE1" w:rsidRDefault="008A7FE1" w:rsidP="00C126F9">
            <w:pPr>
              <w:pStyle w:val="TAL"/>
              <w:rPr>
                <w:ins w:id="231" w:author="Kuba Kolodziej" w:date="2024-05-02T15:28:00Z"/>
              </w:rPr>
            </w:pPr>
            <w:ins w:id="232" w:author="Kuba Kolodziej" w:date="2024-05-02T15:2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3C172D" w14:textId="77777777" w:rsidR="008A7FE1" w:rsidRDefault="008A7FE1" w:rsidP="00C126F9">
            <w:pPr>
              <w:pStyle w:val="TAL"/>
              <w:rPr>
                <w:ins w:id="233" w:author="Kuba Kolodziej" w:date="2024-05-02T15:28:00Z"/>
              </w:rPr>
            </w:pPr>
            <w:ins w:id="234" w:author="Kuba Kolodziej" w:date="2024-05-02T15:28:00Z">
              <w:r>
                <w:t>NC</w:t>
              </w:r>
            </w:ins>
          </w:p>
        </w:tc>
        <w:tc>
          <w:tcPr>
            <w:tcW w:w="3961" w:type="dxa"/>
            <w:tcBorders>
              <w:top w:val="single" w:sz="4" w:space="0" w:color="auto"/>
              <w:left w:val="single" w:sz="4" w:space="0" w:color="auto"/>
              <w:bottom w:val="single" w:sz="4" w:space="0" w:color="auto"/>
              <w:right w:val="single" w:sz="4" w:space="0" w:color="auto"/>
            </w:tcBorders>
            <w:hideMark/>
          </w:tcPr>
          <w:p w14:paraId="4151F6B5" w14:textId="77777777" w:rsidR="008A7FE1" w:rsidRDefault="008A7FE1" w:rsidP="00C126F9">
            <w:pPr>
              <w:pStyle w:val="TAL"/>
              <w:rPr>
                <w:ins w:id="235" w:author="Kuba Kolodziej" w:date="2024-05-02T15:28:00Z"/>
              </w:rPr>
            </w:pPr>
            <w:ins w:id="236" w:author="Kuba Kolodziej" w:date="2024-05-02T15:28:00Z">
              <w:r>
                <w:t>As specified in TS 38.508-1 [14] clause 4.1.</w:t>
              </w:r>
            </w:ins>
          </w:p>
        </w:tc>
      </w:tr>
      <w:tr w:rsidR="008A7FE1" w14:paraId="229BBEB2" w14:textId="77777777" w:rsidTr="00C126F9">
        <w:trPr>
          <w:jc w:val="center"/>
          <w:ins w:id="237"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3F745E6C" w14:textId="77777777" w:rsidR="008A7FE1" w:rsidRDefault="008A7FE1" w:rsidP="00C126F9">
            <w:pPr>
              <w:pStyle w:val="TAL"/>
              <w:rPr>
                <w:ins w:id="238" w:author="Kuba Kolodziej" w:date="2024-05-02T15:28:00Z"/>
              </w:rPr>
            </w:pPr>
            <w:ins w:id="239" w:author="Kuba Kolodziej" w:date="2024-05-02T15:2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573511" w14:textId="77777777" w:rsidR="008A7FE1" w:rsidRDefault="008A7FE1" w:rsidP="00C126F9">
            <w:pPr>
              <w:pStyle w:val="TAL"/>
              <w:rPr>
                <w:ins w:id="240" w:author="Kuba Kolodziej" w:date="2024-05-02T15:28:00Z"/>
              </w:rPr>
            </w:pPr>
            <w:ins w:id="241" w:author="Kuba Kolodziej" w:date="2024-05-02T15:28:00Z">
              <w:r>
                <w:t>As specified in Annex E, Table E.5-1 and TS 38.508-1 [14] clause 4.3.1 and 4.4.2.</w:t>
              </w:r>
            </w:ins>
          </w:p>
        </w:tc>
      </w:tr>
      <w:tr w:rsidR="008A7FE1" w14:paraId="767808A4" w14:textId="77777777" w:rsidTr="00C126F9">
        <w:trPr>
          <w:jc w:val="center"/>
          <w:ins w:id="242"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4BEF6D55" w14:textId="77777777" w:rsidR="008A7FE1" w:rsidRDefault="008A7FE1" w:rsidP="00C126F9">
            <w:pPr>
              <w:pStyle w:val="TAL"/>
              <w:rPr>
                <w:ins w:id="243" w:author="Kuba Kolodziej" w:date="2024-05-02T15:28:00Z"/>
              </w:rPr>
            </w:pPr>
            <w:ins w:id="244" w:author="Kuba Kolodziej" w:date="2024-05-02T15:2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B423856" w14:textId="77777777" w:rsidR="008A7FE1" w:rsidRDefault="008A7FE1" w:rsidP="00C126F9">
            <w:pPr>
              <w:pStyle w:val="TAL"/>
              <w:rPr>
                <w:ins w:id="245" w:author="Kuba Kolodziej" w:date="2024-05-02T15:28:00Z"/>
              </w:rPr>
            </w:pPr>
            <w:ins w:id="246" w:author="Kuba Kolodziej" w:date="2024-05-02T15:28:00Z">
              <w:r>
                <w:t>As specified by the test configuration selected from Table 7.6.2.1.4.1-1.</w:t>
              </w:r>
            </w:ins>
          </w:p>
        </w:tc>
      </w:tr>
      <w:tr w:rsidR="008A7FE1" w14:paraId="01B03077" w14:textId="77777777" w:rsidTr="00C126F9">
        <w:trPr>
          <w:jc w:val="center"/>
          <w:ins w:id="247"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75F06DC4" w14:textId="77777777" w:rsidR="008A7FE1" w:rsidRDefault="008A7FE1" w:rsidP="00C126F9">
            <w:pPr>
              <w:pStyle w:val="TAL"/>
              <w:rPr>
                <w:ins w:id="248" w:author="Kuba Kolodziej" w:date="2024-05-02T15:28:00Z"/>
              </w:rPr>
            </w:pPr>
            <w:ins w:id="249" w:author="Kuba Kolodziej" w:date="2024-05-02T15:2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AFF184" w14:textId="77777777" w:rsidR="008A7FE1" w:rsidRDefault="008A7FE1" w:rsidP="00C126F9">
            <w:pPr>
              <w:pStyle w:val="TAL"/>
              <w:rPr>
                <w:ins w:id="250" w:author="Kuba Kolodziej" w:date="2024-05-02T15:28:00Z"/>
              </w:rPr>
            </w:pPr>
            <w:ins w:id="251" w:author="Kuba Kolodziej" w:date="2024-05-02T15:28:00Z">
              <w:r>
                <w:t>AWGN</w:t>
              </w:r>
            </w:ins>
          </w:p>
        </w:tc>
        <w:tc>
          <w:tcPr>
            <w:tcW w:w="3961" w:type="dxa"/>
            <w:tcBorders>
              <w:top w:val="single" w:sz="4" w:space="0" w:color="auto"/>
              <w:left w:val="single" w:sz="4" w:space="0" w:color="auto"/>
              <w:bottom w:val="single" w:sz="4" w:space="0" w:color="auto"/>
              <w:right w:val="single" w:sz="4" w:space="0" w:color="auto"/>
            </w:tcBorders>
            <w:hideMark/>
          </w:tcPr>
          <w:p w14:paraId="2FD10B6D" w14:textId="77777777" w:rsidR="008A7FE1" w:rsidRDefault="008A7FE1" w:rsidP="00C126F9">
            <w:pPr>
              <w:pStyle w:val="TAL"/>
              <w:rPr>
                <w:ins w:id="252" w:author="Kuba Kolodziej" w:date="2024-05-02T15:28:00Z"/>
              </w:rPr>
            </w:pPr>
            <w:ins w:id="253" w:author="Kuba Kolodziej" w:date="2024-05-02T15:28:00Z">
              <w:r>
                <w:t>As specified in Annex C.2.2.</w:t>
              </w:r>
            </w:ins>
          </w:p>
        </w:tc>
      </w:tr>
      <w:tr w:rsidR="008A7FE1" w14:paraId="30EB3D9A" w14:textId="77777777" w:rsidTr="00C126F9">
        <w:trPr>
          <w:trHeight w:val="251"/>
          <w:jc w:val="center"/>
          <w:ins w:id="254" w:author="Kuba Kolodziej" w:date="2024-05-02T15:28:00Z"/>
        </w:trPr>
        <w:tc>
          <w:tcPr>
            <w:tcW w:w="1701" w:type="dxa"/>
            <w:vMerge w:val="restart"/>
            <w:tcBorders>
              <w:top w:val="single" w:sz="4" w:space="0" w:color="auto"/>
              <w:left w:val="single" w:sz="4" w:space="0" w:color="auto"/>
              <w:bottom w:val="single" w:sz="4" w:space="0" w:color="auto"/>
              <w:right w:val="single" w:sz="4" w:space="0" w:color="auto"/>
            </w:tcBorders>
            <w:hideMark/>
          </w:tcPr>
          <w:p w14:paraId="5F3FECDE" w14:textId="77777777" w:rsidR="008A7FE1" w:rsidRDefault="008A7FE1" w:rsidP="00C126F9">
            <w:pPr>
              <w:pStyle w:val="TAL"/>
              <w:rPr>
                <w:ins w:id="255" w:author="Kuba Kolodziej" w:date="2024-05-02T15:28:00Z"/>
              </w:rPr>
            </w:pPr>
            <w:ins w:id="256" w:author="Kuba Kolodziej" w:date="2024-05-02T15:2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6EDDDD" w14:textId="77777777" w:rsidR="008A7FE1" w:rsidRDefault="008A7FE1" w:rsidP="00C126F9">
            <w:pPr>
              <w:pStyle w:val="TAL"/>
              <w:rPr>
                <w:ins w:id="257" w:author="Kuba Kolodziej" w:date="2024-05-02T15:28:00Z"/>
              </w:rPr>
            </w:pPr>
            <w:ins w:id="258" w:author="Kuba Kolodziej" w:date="2024-05-02T15:2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2423043" w14:textId="77777777" w:rsidR="008A7FE1" w:rsidRDefault="008A7FE1" w:rsidP="00C126F9">
            <w:pPr>
              <w:pStyle w:val="TAL"/>
              <w:rPr>
                <w:ins w:id="259" w:author="Kuba Kolodziej" w:date="2024-05-02T15:28:00Z"/>
              </w:rPr>
            </w:pPr>
            <w:ins w:id="260" w:author="Kuba Kolodziej" w:date="2024-05-02T15:28: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427766" w14:textId="77777777" w:rsidR="008A7FE1" w:rsidRDefault="008A7FE1" w:rsidP="00C126F9">
            <w:pPr>
              <w:pStyle w:val="TAL"/>
              <w:rPr>
                <w:ins w:id="261" w:author="Kuba Kolodziej" w:date="2024-05-02T15:28:00Z"/>
              </w:rPr>
            </w:pPr>
            <w:ins w:id="262" w:author="Kuba Kolodziej" w:date="2024-05-02T15:28:00Z">
              <w:r>
                <w:t>As specified in TS 38.508-1 [14] Annex A.</w:t>
              </w:r>
            </w:ins>
          </w:p>
        </w:tc>
      </w:tr>
      <w:tr w:rsidR="008A7FE1" w14:paraId="12B16956" w14:textId="77777777" w:rsidTr="00C126F9">
        <w:trPr>
          <w:trHeight w:val="250"/>
          <w:jc w:val="center"/>
          <w:ins w:id="263" w:author="Kuba Kolodziej" w:date="2024-05-02T15: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7039A" w14:textId="77777777" w:rsidR="008A7FE1" w:rsidRDefault="008A7FE1" w:rsidP="00C126F9">
            <w:pPr>
              <w:spacing w:after="0"/>
              <w:rPr>
                <w:ins w:id="264" w:author="Kuba Kolodziej" w:date="2024-05-02T15:28:00Z"/>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61420FCC" w14:textId="77777777" w:rsidR="008A7FE1" w:rsidRDefault="008A7FE1" w:rsidP="00C126F9">
            <w:pPr>
              <w:pStyle w:val="TAL"/>
              <w:rPr>
                <w:ins w:id="265" w:author="Kuba Kolodziej" w:date="2024-05-02T15:28:00Z"/>
              </w:rPr>
            </w:pPr>
            <w:ins w:id="266" w:author="Kuba Kolodziej" w:date="2024-05-02T15:2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E64F1AE" w14:textId="77777777" w:rsidR="008A7FE1" w:rsidRDefault="008A7FE1" w:rsidP="00C126F9">
            <w:pPr>
              <w:pStyle w:val="TAL"/>
              <w:rPr>
                <w:ins w:id="267" w:author="Kuba Kolodziej" w:date="2024-05-02T15:28:00Z"/>
              </w:rPr>
            </w:pPr>
            <w:ins w:id="268" w:author="Kuba Kolodziej" w:date="2024-05-02T15:28: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819E" w14:textId="77777777" w:rsidR="008A7FE1" w:rsidRDefault="008A7FE1" w:rsidP="00C126F9">
            <w:pPr>
              <w:spacing w:after="0"/>
              <w:rPr>
                <w:ins w:id="269" w:author="Kuba Kolodziej" w:date="2024-05-02T15:28:00Z"/>
                <w:rFonts w:ascii="Arial" w:hAnsi="Arial"/>
                <w:kern w:val="2"/>
                <w:sz w:val="18"/>
                <w:szCs w:val="22"/>
                <w14:ligatures w14:val="standardContextual"/>
              </w:rPr>
            </w:pPr>
          </w:p>
        </w:tc>
      </w:tr>
      <w:tr w:rsidR="008A7FE1" w14:paraId="6354E497" w14:textId="77777777" w:rsidTr="00C126F9">
        <w:trPr>
          <w:jc w:val="center"/>
          <w:ins w:id="270"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3B22C10A" w14:textId="77777777" w:rsidR="008A7FE1" w:rsidRDefault="008A7FE1" w:rsidP="00C126F9">
            <w:pPr>
              <w:pStyle w:val="TAL"/>
              <w:rPr>
                <w:ins w:id="271" w:author="Kuba Kolodziej" w:date="2024-05-02T15:28:00Z"/>
              </w:rPr>
            </w:pPr>
            <w:ins w:id="272" w:author="Kuba Kolodziej" w:date="2024-05-02T15:2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3F546A55" w14:textId="77777777" w:rsidR="008A7FE1" w:rsidRDefault="008A7FE1" w:rsidP="00C126F9">
            <w:pPr>
              <w:pStyle w:val="TAL"/>
              <w:rPr>
                <w:ins w:id="273" w:author="Kuba Kolodziej" w:date="2024-05-02T15:28:00Z"/>
              </w:rPr>
            </w:pPr>
          </w:p>
        </w:tc>
        <w:tc>
          <w:tcPr>
            <w:tcW w:w="3961" w:type="dxa"/>
            <w:tcBorders>
              <w:top w:val="single" w:sz="4" w:space="0" w:color="auto"/>
              <w:left w:val="single" w:sz="4" w:space="0" w:color="auto"/>
              <w:bottom w:val="single" w:sz="4" w:space="0" w:color="auto"/>
              <w:right w:val="single" w:sz="4" w:space="0" w:color="auto"/>
            </w:tcBorders>
          </w:tcPr>
          <w:p w14:paraId="24802695" w14:textId="77777777" w:rsidR="008A7FE1" w:rsidRDefault="008A7FE1" w:rsidP="00C126F9">
            <w:pPr>
              <w:pStyle w:val="TAL"/>
              <w:rPr>
                <w:ins w:id="274" w:author="Kuba Kolodziej" w:date="2024-05-02T15:28:00Z"/>
              </w:rPr>
            </w:pPr>
          </w:p>
        </w:tc>
      </w:tr>
    </w:tbl>
    <w:p w14:paraId="4AD2531D" w14:textId="77777777" w:rsidR="008A7FE1" w:rsidRDefault="008A7FE1" w:rsidP="008A7FE1">
      <w:pPr>
        <w:rPr>
          <w:ins w:id="275" w:author="Kuba Kolodziej" w:date="2024-05-02T15:28:00Z"/>
          <w:rFonts w:asciiTheme="minorHAnsi" w:hAnsiTheme="minorHAnsi" w:cstheme="minorBidi"/>
          <w:kern w:val="2"/>
          <w:sz w:val="22"/>
          <w:szCs w:val="22"/>
          <w14:ligatures w14:val="standardContextual"/>
        </w:rPr>
      </w:pPr>
    </w:p>
    <w:p w14:paraId="01CB6CB6" w14:textId="7676276C" w:rsidR="008A7FE1" w:rsidRDefault="008A7FE1" w:rsidP="008A7FE1">
      <w:pPr>
        <w:pStyle w:val="B1"/>
        <w:rPr>
          <w:ins w:id="276" w:author="Kuba Kolodziej" w:date="2024-05-02T15:28:00Z"/>
        </w:rPr>
      </w:pPr>
      <w:ins w:id="277" w:author="Kuba Kolodziej" w:date="2024-05-02T15:28:00Z">
        <w:r>
          <w:t>1.</w:t>
        </w:r>
        <w:r>
          <w:tab/>
          <w:t>Message contents are defined in clause 7.6.2.11.4.3.</w:t>
        </w:r>
      </w:ins>
    </w:p>
    <w:p w14:paraId="7416282E" w14:textId="77777777" w:rsidR="008A7FE1" w:rsidRDefault="008A7FE1" w:rsidP="008A7FE1">
      <w:pPr>
        <w:pStyle w:val="B1"/>
        <w:rPr>
          <w:ins w:id="278" w:author="Kuba Kolodziej" w:date="2024-05-02T15:28:00Z"/>
        </w:rPr>
      </w:pPr>
      <w:ins w:id="279" w:author="Kuba Kolodziej" w:date="2024-05-02T15:28:00Z">
        <w:r>
          <w:t>2.</w:t>
        </w:r>
        <w:r>
          <w:tab/>
          <w:t>There are two NR cells on two carriers specified in the test. Cell 1 is the cell used for connection setup and Cell 2 is a target cell on a different carrier than Cell 1. The power levels and settings for Cell 2 are set according to Annex C.1.2.</w:t>
        </w:r>
      </w:ins>
    </w:p>
    <w:p w14:paraId="4021FCF8" w14:textId="77777777" w:rsidR="00ED1A32" w:rsidRPr="00C7244C" w:rsidRDefault="00ED1A32" w:rsidP="00ED1A32">
      <w:pPr>
        <w:pStyle w:val="B1"/>
        <w:rPr>
          <w:ins w:id="280" w:author="Kuba Kolodziej" w:date="2024-05-21T13:12:00Z"/>
        </w:rPr>
      </w:pPr>
      <w:ins w:id="281" w:author="Kuba Kolodziej" w:date="2024-05-21T13:12:00Z">
        <w:r w:rsidRPr="00557E83">
          <w:rPr>
            <w:rFonts w:cs="v4.2.0"/>
            <w:highlight w:val="yellow"/>
            <w:rPrChange w:id="282" w:author="Kuba Kolodziej" w:date="2024-05-21T13:12:00Z">
              <w:rPr>
                <w:rFonts w:cs="v4.2.0"/>
              </w:rPr>
            </w:rPrChange>
          </w:rPr>
          <w:t xml:space="preserve">3. </w:t>
        </w:r>
        <w:r w:rsidRPr="00557E83">
          <w:rPr>
            <w:highlight w:val="yellow"/>
            <w:rPrChange w:id="283" w:author="Kuba Kolodziej" w:date="2024-05-21T13:12:00Z">
              <w:rPr/>
            </w:rPrChange>
          </w:rPr>
          <w:t>The UE Rx beam peak direction for Cell 2 has been obtained previously using one of the Rx beam peak search procedures as described in Annex I.</w:t>
        </w:r>
      </w:ins>
    </w:p>
    <w:p w14:paraId="6F784D64" w14:textId="59AD5CDB" w:rsidR="00B15D19" w:rsidRPr="005D6859" w:rsidRDefault="00B15D19" w:rsidP="00B15D19">
      <w:pPr>
        <w:pStyle w:val="H6"/>
        <w:keepNext w:val="0"/>
        <w:keepLines w:val="0"/>
        <w:rPr>
          <w:ins w:id="284" w:author="Kuba Kolodziej" w:date="2024-04-11T16:17:00Z"/>
        </w:rPr>
      </w:pPr>
      <w:ins w:id="285" w:author="Kuba Kolodziej" w:date="2024-04-11T16:17:00Z">
        <w:r>
          <w:t>7.6.2.11</w:t>
        </w:r>
        <w:r w:rsidRPr="005D6859">
          <w:t>.4.2</w:t>
        </w:r>
        <w:r w:rsidRPr="005D6859">
          <w:tab/>
          <w:t>Test procedure</w:t>
        </w:r>
      </w:ins>
    </w:p>
    <w:p w14:paraId="301EA874" w14:textId="77777777" w:rsidR="0060041E" w:rsidRPr="00C7244C" w:rsidRDefault="0060041E" w:rsidP="0060041E">
      <w:pPr>
        <w:rPr>
          <w:ins w:id="286" w:author="Kuba Kolodziej" w:date="2024-05-02T13:21:00Z"/>
          <w:rFonts w:cs="v4.2.0"/>
        </w:rPr>
      </w:pPr>
      <w:ins w:id="287" w:author="Kuba Kolodziej" w:date="2024-05-02T13:21:00Z">
        <w:r w:rsidRPr="00C7244C">
          <w:rPr>
            <w:rFonts w:cs="v4.2.0"/>
          </w:rPr>
          <w:t>In this test, there are two cells: NR cell 1 as PCell in FR2 on NR RF channel 1 and NR cell 2 as neighbour cell in FR2 on NR RF channel 2.</w:t>
        </w:r>
      </w:ins>
    </w:p>
    <w:p w14:paraId="23312449" w14:textId="77777777" w:rsidR="0060041E" w:rsidRPr="00C7244C" w:rsidRDefault="0060041E" w:rsidP="0060041E">
      <w:pPr>
        <w:rPr>
          <w:ins w:id="288" w:author="Kuba Kolodziej" w:date="2024-05-02T13:21:00Z"/>
          <w:rFonts w:cs="v4.2.0"/>
        </w:rPr>
      </w:pPr>
      <w:ins w:id="289" w:author="Kuba Kolodziej" w:date="2024-05-02T13:21:00Z">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F49DC90" w14:textId="77777777" w:rsidR="0060041E" w:rsidRPr="00C7244C" w:rsidRDefault="0060041E" w:rsidP="0060041E">
      <w:pPr>
        <w:pStyle w:val="B1"/>
        <w:rPr>
          <w:ins w:id="290" w:author="Kuba Kolodziej" w:date="2024-05-02T13:21:00Z"/>
        </w:rPr>
      </w:pPr>
      <w:ins w:id="291" w:author="Kuba Kolodziej" w:date="2024-05-02T13:21:00Z">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ins>
    </w:p>
    <w:p w14:paraId="3F9F4433" w14:textId="548E94CD" w:rsidR="0060041E" w:rsidRPr="00C7244C" w:rsidRDefault="0060041E" w:rsidP="0060041E">
      <w:pPr>
        <w:pStyle w:val="B1"/>
        <w:rPr>
          <w:ins w:id="292" w:author="Kuba Kolodziej" w:date="2024-05-02T13:21:00Z"/>
        </w:rPr>
      </w:pPr>
      <w:ins w:id="293" w:author="Kuba Kolodziej" w:date="2024-05-02T13:21:00Z">
        <w:r w:rsidRPr="00091AF5">
          <w:rPr>
            <w:highlight w:val="yellow"/>
          </w:rPr>
          <w:t>2. Set the parameters according to T1 in Table 7.6.2.1.4.1</w:t>
        </w:r>
      </w:ins>
      <w:ins w:id="294" w:author="Kuba Kolodziej" w:date="2024-05-21T13:17:00Z">
        <w:r w:rsidR="00091AF5">
          <w:rPr>
            <w:highlight w:val="yellow"/>
          </w:rPr>
          <w:t>1</w:t>
        </w:r>
      </w:ins>
      <w:ins w:id="295" w:author="Kuba Kolodziej" w:date="2024-05-02T13:21:00Z">
        <w:r w:rsidRPr="00091AF5">
          <w:rPr>
            <w:highlight w:val="yellow"/>
          </w:rPr>
          <w:t>-2. T1 starts.</w:t>
        </w:r>
      </w:ins>
    </w:p>
    <w:p w14:paraId="5C0821BB" w14:textId="77777777" w:rsidR="0060041E" w:rsidRPr="00C7244C" w:rsidRDefault="0060041E" w:rsidP="0060041E">
      <w:pPr>
        <w:pStyle w:val="B1"/>
        <w:rPr>
          <w:ins w:id="296" w:author="Kuba Kolodziej" w:date="2024-05-02T13:21:00Z"/>
        </w:rPr>
      </w:pPr>
      <w:ins w:id="297" w:author="Kuba Kolodziej" w:date="2024-05-02T13:21:00Z">
        <w:r w:rsidRPr="00C7244C">
          <w:t xml:space="preserve">3. The SS shall transmit an </w:t>
        </w:r>
        <w:r w:rsidRPr="00C7244C">
          <w:rPr>
            <w:i/>
          </w:rPr>
          <w:t xml:space="preserve">RRCReconfiguration </w:t>
        </w:r>
        <w:r w:rsidRPr="00C7244C">
          <w:t>message.</w:t>
        </w:r>
      </w:ins>
    </w:p>
    <w:p w14:paraId="3F02EE88" w14:textId="77777777" w:rsidR="0060041E" w:rsidRPr="00C7244C" w:rsidRDefault="0060041E" w:rsidP="0060041E">
      <w:pPr>
        <w:pStyle w:val="B1"/>
        <w:rPr>
          <w:ins w:id="298" w:author="Kuba Kolodziej" w:date="2024-05-02T13:21:00Z"/>
        </w:rPr>
      </w:pPr>
      <w:ins w:id="299" w:author="Kuba Kolodziej" w:date="2024-05-02T13:21:00Z">
        <w:r w:rsidRPr="00C7244C">
          <w:t xml:space="preserve">4. The UE shall transmit </w:t>
        </w:r>
        <w:r w:rsidRPr="00C7244C">
          <w:rPr>
            <w:i/>
          </w:rPr>
          <w:t>RRCReconfigurationComplete</w:t>
        </w:r>
        <w:r w:rsidRPr="00C7244C">
          <w:t xml:space="preserve"> message.</w:t>
        </w:r>
      </w:ins>
    </w:p>
    <w:p w14:paraId="6E85AAF3" w14:textId="5A22E67B" w:rsidR="0060041E" w:rsidRPr="00C7244C" w:rsidRDefault="0060041E" w:rsidP="0060041E">
      <w:pPr>
        <w:pStyle w:val="B1"/>
        <w:rPr>
          <w:ins w:id="300" w:author="Kuba Kolodziej" w:date="2024-05-02T13:21:00Z"/>
        </w:rPr>
      </w:pPr>
      <w:ins w:id="301" w:author="Kuba Kolodziej" w:date="2024-05-02T13:21:00Z">
        <w:r w:rsidRPr="00C7244C">
          <w:lastRenderedPageBreak/>
          <w:t xml:space="preserve">5. When T1 expires, the SS shall switch the power setting from T1 to T2 as specified in Table </w:t>
        </w:r>
        <w:r>
          <w:t>7.6.2.1.4.1</w:t>
        </w:r>
      </w:ins>
      <w:ins w:id="302" w:author="Kuba Kolodziej" w:date="2024-05-21T13:17:00Z">
        <w:r w:rsidR="004F7E7F">
          <w:t>1</w:t>
        </w:r>
      </w:ins>
      <w:ins w:id="303" w:author="Kuba Kolodziej" w:date="2024-05-02T13:21:00Z">
        <w:r>
          <w:t>-</w:t>
        </w:r>
        <w:r w:rsidRPr="00C7244C">
          <w:t>2. T2 starts.</w:t>
        </w:r>
      </w:ins>
    </w:p>
    <w:p w14:paraId="18FC1A6D" w14:textId="345F2BDB" w:rsidR="0060041E" w:rsidRPr="00C7244C" w:rsidRDefault="0060041E" w:rsidP="0060041E">
      <w:pPr>
        <w:pStyle w:val="B1"/>
        <w:rPr>
          <w:ins w:id="304" w:author="Kuba Kolodziej" w:date="2024-05-02T13:21:00Z"/>
        </w:rPr>
      </w:pPr>
      <w:ins w:id="305" w:author="Kuba Kolodziej" w:date="2024-05-02T13:21:00Z">
        <w:r w:rsidRPr="00C7244C">
          <w:t xml:space="preserve">6. UE shall transmit a </w:t>
        </w:r>
        <w:r w:rsidRPr="00C7244C">
          <w:rPr>
            <w:i/>
          </w:rPr>
          <w:t>MeasurementReport</w:t>
        </w:r>
        <w:r w:rsidRPr="00C7244C">
          <w:t xml:space="preserve"> message triggered by Event A3. If the overall delays measured from the beginning of time period T2 is less than </w:t>
        </w:r>
      </w:ins>
      <w:ins w:id="306" w:author="Kuba Kolodziej" w:date="2024-05-02T13:22:00Z">
        <w:r w:rsidR="00B515EF" w:rsidRPr="005C61B0">
          <w:rPr>
            <w:rFonts w:cs="v4.2.0"/>
            <w:highlight w:val="yellow"/>
            <w:rPrChange w:id="307" w:author="Kuba Kolodziej" w:date="2024-05-21T13:18:00Z">
              <w:rPr>
                <w:rFonts w:cs="v4.2.0"/>
              </w:rPr>
            </w:rPrChange>
          </w:rPr>
          <w:t>5120</w:t>
        </w:r>
      </w:ins>
      <w:ins w:id="308" w:author="Kuba Kolodziej" w:date="2024-05-21T13:18:00Z">
        <w:r w:rsidR="005C61B0" w:rsidRPr="005C61B0">
          <w:rPr>
            <w:rFonts w:cs="v4.2.0"/>
            <w:highlight w:val="yellow"/>
            <w:rPrChange w:id="309" w:author="Kuba Kolodziej" w:date="2024-05-21T13:18:00Z">
              <w:rPr>
                <w:rFonts w:cs="v4.2.0"/>
              </w:rPr>
            </w:rPrChange>
          </w:rPr>
          <w:t>2</w:t>
        </w:r>
      </w:ins>
      <w:ins w:id="310" w:author="Kuba Kolodziej" w:date="2024-05-02T13:22:00Z">
        <w:r w:rsidR="00B515EF" w:rsidRPr="00C7244C">
          <w:t xml:space="preserve"> </w:t>
        </w:r>
      </w:ins>
      <w:ins w:id="311" w:author="Kuba Kolodziej" w:date="2024-05-02T13:21:00Z">
        <w:r w:rsidRPr="00C7244C">
          <w:t xml:space="preserve">ms for UE supporting power class 1, or </w:t>
        </w:r>
      </w:ins>
      <w:ins w:id="312" w:author="Kuba Kolodziej" w:date="2024-05-02T13:25:00Z">
        <w:r w:rsidR="00B515EF" w:rsidRPr="005C61B0">
          <w:rPr>
            <w:highlight w:val="yellow"/>
            <w:rPrChange w:id="313" w:author="Kuba Kolodziej" w:date="2024-05-21T13:18:00Z">
              <w:rPr/>
            </w:rPrChange>
          </w:rPr>
          <w:t>3072</w:t>
        </w:r>
      </w:ins>
      <w:ins w:id="314" w:author="Kuba Kolodziej" w:date="2024-05-21T13:18:00Z">
        <w:r w:rsidR="005C61B0" w:rsidRPr="005C61B0">
          <w:rPr>
            <w:highlight w:val="yellow"/>
            <w:rPrChange w:id="315" w:author="Kuba Kolodziej" w:date="2024-05-21T13:18:00Z">
              <w:rPr/>
            </w:rPrChange>
          </w:rPr>
          <w:t>2</w:t>
        </w:r>
      </w:ins>
      <w:ins w:id="316" w:author="Kuba Kolodziej" w:date="2024-05-02T13:21:00Z">
        <w:r>
          <w:t xml:space="preserve"> </w:t>
        </w:r>
        <w:r w:rsidRPr="00C7244C">
          <w:t>ms for UE supporting power class</w:t>
        </w:r>
      </w:ins>
      <w:ins w:id="317" w:author="Kuba Kolodziej" w:date="2024-05-02T13:25:00Z">
        <w:r w:rsidR="00B515EF">
          <w:t xml:space="preserve"> 2, 3 and 4</w:t>
        </w:r>
      </w:ins>
      <w:ins w:id="318" w:author="Kuba Kolodziej" w:date="2024-05-02T13:21:00Z">
        <w:r w:rsidRPr="00C7244C">
          <w:t>,</w:t>
        </w:r>
        <w:r w:rsidRPr="00C7244C">
          <w:rPr>
            <w:rFonts w:cs="v4.2.0"/>
          </w:rPr>
          <w:t xml:space="preserve"> </w:t>
        </w:r>
        <w:r w:rsidRPr="00C7244C">
          <w:t>then the number of successful tests is increased by one. If the UE fails to report the event within the overall delays measured requirement, then the number of failure tests is increased by one.</w:t>
        </w:r>
      </w:ins>
    </w:p>
    <w:p w14:paraId="1A8E7BAD" w14:textId="77777777" w:rsidR="0060041E" w:rsidRPr="00C7244C" w:rsidRDefault="0060041E" w:rsidP="0060041E">
      <w:pPr>
        <w:pStyle w:val="B1"/>
        <w:rPr>
          <w:ins w:id="319" w:author="Kuba Kolodziej" w:date="2024-05-02T13:21:00Z"/>
        </w:rPr>
      </w:pPr>
      <w:ins w:id="320" w:author="Kuba Kolodziej" w:date="2024-05-02T13:21:00Z">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ins>
    </w:p>
    <w:p w14:paraId="672B588A" w14:textId="77777777" w:rsidR="0060041E" w:rsidRPr="00C7244C" w:rsidRDefault="0060041E" w:rsidP="0060041E">
      <w:pPr>
        <w:pStyle w:val="B1"/>
        <w:rPr>
          <w:ins w:id="321" w:author="Kuba Kolodziej" w:date="2024-05-02T13:21:00Z"/>
        </w:rPr>
      </w:pPr>
      <w:ins w:id="322" w:author="Kuba Kolodziej" w:date="2024-05-02T13:21:00Z">
        <w:r w:rsidRPr="00C7244C">
          <w:t xml:space="preserve">8. Set Cell 2 physical cell identity = </w:t>
        </w:r>
        <w:bookmarkStart w:id="323" w:name="_Hlk54621467"/>
        <w:r w:rsidRPr="00C7244C">
          <w:t>[(current cell 2 physical cell identity + 1) mod 1008]</w:t>
        </w:r>
        <w:bookmarkEnd w:id="323"/>
        <w:r w:rsidRPr="00C7244C">
          <w:t xml:space="preserve"> for next iteration of the test procedure loop.]</w:t>
        </w:r>
      </w:ins>
    </w:p>
    <w:p w14:paraId="04F084EC" w14:textId="77777777" w:rsidR="0060041E" w:rsidRPr="00C7244C" w:rsidRDefault="0060041E" w:rsidP="0060041E">
      <w:pPr>
        <w:pStyle w:val="B1"/>
        <w:rPr>
          <w:ins w:id="324" w:author="Kuba Kolodziej" w:date="2024-05-02T13:21:00Z"/>
        </w:rPr>
      </w:pPr>
      <w:ins w:id="325" w:author="Kuba Kolodziej" w:date="2024-05-02T13:21:00Z">
        <w:r w:rsidRPr="00C7244C">
          <w:t xml:space="preserve">9. TE shall change the active probes in such way that </w:t>
        </w:r>
        <w:r w:rsidRPr="00C7244C">
          <w:rPr>
            <w:rFonts w:eastAsia="Yu Mincho"/>
          </w:rPr>
          <w:t>relative angular offset between active probes differs in the following iteration.</w:t>
        </w:r>
      </w:ins>
    </w:p>
    <w:p w14:paraId="1A27FC99" w14:textId="77777777" w:rsidR="0060041E" w:rsidRPr="00C7244C" w:rsidRDefault="0060041E" w:rsidP="0060041E">
      <w:pPr>
        <w:pStyle w:val="B1"/>
        <w:rPr>
          <w:ins w:id="326" w:author="Kuba Kolodziej" w:date="2024-05-02T13:21:00Z"/>
        </w:rPr>
      </w:pPr>
      <w:ins w:id="327" w:author="Kuba Kolodziej" w:date="2024-05-02T13:21:00Z">
        <w:r w:rsidRPr="00C7244C">
          <w:t>10. After the RRC connection release, the SS:</w:t>
        </w:r>
      </w:ins>
    </w:p>
    <w:p w14:paraId="0B12292A" w14:textId="77777777" w:rsidR="0060041E" w:rsidRPr="00C7244C" w:rsidRDefault="0060041E" w:rsidP="0060041E">
      <w:pPr>
        <w:pStyle w:val="B2"/>
        <w:rPr>
          <w:ins w:id="328" w:author="Kuba Kolodziej" w:date="2024-05-02T13:21:00Z"/>
        </w:rPr>
      </w:pPr>
      <w:ins w:id="329" w:author="Kuba Kolodziej" w:date="2024-05-02T13:21:00Z">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ins>
    </w:p>
    <w:p w14:paraId="52C1F0D8" w14:textId="77777777" w:rsidR="0060041E" w:rsidRPr="00C7244C" w:rsidRDefault="0060041E" w:rsidP="0060041E">
      <w:pPr>
        <w:pStyle w:val="B2"/>
        <w:rPr>
          <w:ins w:id="330" w:author="Kuba Kolodziej" w:date="2024-05-02T13:21:00Z"/>
        </w:rPr>
      </w:pPr>
      <w:ins w:id="331" w:author="Kuba Kolodziej" w:date="2024-05-02T13:21:00Z">
        <w:r w:rsidRPr="00C7244C">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ins>
    </w:p>
    <w:p w14:paraId="75417E55" w14:textId="77777777" w:rsidR="0060041E" w:rsidRPr="00C7244C" w:rsidRDefault="0060041E" w:rsidP="0060041E">
      <w:pPr>
        <w:pStyle w:val="B1"/>
        <w:rPr>
          <w:ins w:id="332" w:author="Kuba Kolodziej" w:date="2024-05-02T13:21:00Z"/>
        </w:rPr>
      </w:pPr>
      <w:ins w:id="333" w:author="Kuba Kolodziej" w:date="2024-05-02T13:21:00Z">
        <w:r w:rsidRPr="00C7244C">
          <w:t xml:space="preserve">11. Repeat step 2-10 until the confidence level according to </w:t>
        </w:r>
        <w:r w:rsidRPr="00C7244C">
          <w:rPr>
            <w:rFonts w:eastAsia="??"/>
          </w:rPr>
          <w:t>Tables G.2.3-1 in Annex G clause G.2 is achieved.</w:t>
        </w:r>
      </w:ins>
    </w:p>
    <w:p w14:paraId="65DBAA53" w14:textId="4EF894E1" w:rsidR="00B15D19" w:rsidRDefault="00B15D19" w:rsidP="00B15D19">
      <w:pPr>
        <w:pStyle w:val="H6"/>
        <w:keepNext w:val="0"/>
        <w:keepLines w:val="0"/>
        <w:rPr>
          <w:ins w:id="334" w:author="Kuba Kolodziej" w:date="2024-04-11T16:17:00Z"/>
        </w:rPr>
      </w:pPr>
      <w:ins w:id="335" w:author="Kuba Kolodziej" w:date="2024-04-11T16:17:00Z">
        <w:r>
          <w:t>7.6.2.11</w:t>
        </w:r>
        <w:r w:rsidRPr="00100F6F">
          <w:t>.4.3</w:t>
        </w:r>
        <w:r w:rsidRPr="00100F6F">
          <w:tab/>
          <w:t>Message contents</w:t>
        </w:r>
      </w:ins>
    </w:p>
    <w:p w14:paraId="44A98B1E" w14:textId="77777777" w:rsidR="00FE25E0" w:rsidRPr="00C7244C" w:rsidRDefault="00FE25E0" w:rsidP="00FE25E0">
      <w:pPr>
        <w:rPr>
          <w:ins w:id="336" w:author="Kuba Kolodziej" w:date="2024-05-02T15:24:00Z"/>
        </w:rPr>
      </w:pPr>
      <w:ins w:id="337" w:author="Kuba Kolodziej" w:date="2024-05-02T15:24:00Z">
        <w:r w:rsidRPr="00C7244C">
          <w:t xml:space="preserve">Message contents are according to TS 38.508-1 [14] clause </w:t>
        </w:r>
        <w:r>
          <w:t>7.3</w:t>
        </w:r>
        <w:r w:rsidRPr="00C7244C">
          <w:t xml:space="preserve"> with the following exceptions:</w:t>
        </w:r>
      </w:ins>
    </w:p>
    <w:p w14:paraId="374AE7C6" w14:textId="211BA5BE" w:rsidR="00FE25E0" w:rsidRPr="00C7244C" w:rsidRDefault="00FE25E0" w:rsidP="00FE25E0">
      <w:pPr>
        <w:pStyle w:val="TH"/>
        <w:rPr>
          <w:ins w:id="338" w:author="Kuba Kolodziej" w:date="2024-05-02T15:24:00Z"/>
        </w:rPr>
      </w:pPr>
      <w:ins w:id="339" w:author="Kuba Kolodziej" w:date="2024-05-02T15:24:00Z">
        <w:r w:rsidRPr="00C7244C">
          <w:t>Table 7.6.2.1</w:t>
        </w:r>
      </w:ins>
      <w:ins w:id="340" w:author="Kuba Kolodziej" w:date="2024-05-20T11:21:00Z">
        <w:r w:rsidR="00062DEB" w:rsidRPr="00062DEB">
          <w:rPr>
            <w:highlight w:val="yellow"/>
            <w:rPrChange w:id="341" w:author="Kuba Kolodziej" w:date="2024-05-20T11:21:00Z">
              <w:rPr/>
            </w:rPrChange>
          </w:rPr>
          <w:t>1</w:t>
        </w:r>
      </w:ins>
      <w:ins w:id="342" w:author="Kuba Kolodziej" w:date="2024-05-02T15:24:00Z">
        <w:r w:rsidRPr="00C7244C">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E25E0" w:rsidRPr="00C7244C" w14:paraId="56BDFDDF" w14:textId="77777777" w:rsidTr="00C126F9">
        <w:trPr>
          <w:cantSplit/>
          <w:jc w:val="center"/>
          <w:ins w:id="343" w:author="Kuba Kolodziej" w:date="2024-05-02T15:24:00Z"/>
        </w:trPr>
        <w:tc>
          <w:tcPr>
            <w:tcW w:w="9707" w:type="dxa"/>
            <w:gridSpan w:val="2"/>
          </w:tcPr>
          <w:p w14:paraId="4FAA63A8" w14:textId="77777777" w:rsidR="00FE25E0" w:rsidRPr="00C7244C" w:rsidRDefault="00FE25E0" w:rsidP="00C126F9">
            <w:pPr>
              <w:pStyle w:val="TAH"/>
              <w:rPr>
                <w:ins w:id="344" w:author="Kuba Kolodziej" w:date="2024-05-02T15:24:00Z"/>
              </w:rPr>
            </w:pPr>
            <w:ins w:id="345" w:author="Kuba Kolodziej" w:date="2024-05-02T15:24:00Z">
              <w:r w:rsidRPr="00C7244C">
                <w:t>Default Message Contents</w:t>
              </w:r>
            </w:ins>
          </w:p>
        </w:tc>
      </w:tr>
      <w:tr w:rsidR="00FE25E0" w:rsidRPr="00C7244C" w14:paraId="290668F5" w14:textId="77777777" w:rsidTr="00C126F9">
        <w:trPr>
          <w:cantSplit/>
          <w:jc w:val="center"/>
          <w:ins w:id="346" w:author="Kuba Kolodziej" w:date="2024-05-02T15:24:00Z"/>
        </w:trPr>
        <w:tc>
          <w:tcPr>
            <w:tcW w:w="0" w:type="auto"/>
          </w:tcPr>
          <w:p w14:paraId="51C125AF" w14:textId="77777777" w:rsidR="00FE25E0" w:rsidRPr="00C7244C" w:rsidRDefault="00FE25E0" w:rsidP="00C126F9">
            <w:pPr>
              <w:pStyle w:val="TAL"/>
              <w:rPr>
                <w:ins w:id="347" w:author="Kuba Kolodziej" w:date="2024-05-02T15:24:00Z"/>
              </w:rPr>
            </w:pPr>
            <w:ins w:id="348" w:author="Kuba Kolodziej" w:date="2024-05-02T15:24:00Z">
              <w:r w:rsidRPr="00C7244C">
                <w:t>Common contents of system information blocks exceptions</w:t>
              </w:r>
            </w:ins>
          </w:p>
        </w:tc>
        <w:tc>
          <w:tcPr>
            <w:tcW w:w="5801" w:type="dxa"/>
          </w:tcPr>
          <w:p w14:paraId="79CF83F6" w14:textId="77777777" w:rsidR="00FE25E0" w:rsidRPr="00C7244C" w:rsidRDefault="00FE25E0" w:rsidP="00C126F9">
            <w:pPr>
              <w:pStyle w:val="TAL"/>
              <w:rPr>
                <w:ins w:id="349" w:author="Kuba Kolodziej" w:date="2024-05-02T15:24:00Z"/>
              </w:rPr>
            </w:pPr>
          </w:p>
        </w:tc>
      </w:tr>
      <w:tr w:rsidR="00FE25E0" w:rsidRPr="00C7244C" w14:paraId="7B34C709" w14:textId="77777777" w:rsidTr="00C126F9">
        <w:trPr>
          <w:cantSplit/>
          <w:trHeight w:val="470"/>
          <w:jc w:val="center"/>
          <w:ins w:id="350" w:author="Kuba Kolodziej" w:date="2024-05-02T15:24:00Z"/>
        </w:trPr>
        <w:tc>
          <w:tcPr>
            <w:tcW w:w="0" w:type="auto"/>
          </w:tcPr>
          <w:p w14:paraId="75F54AC1" w14:textId="77777777" w:rsidR="00FE25E0" w:rsidRPr="00C7244C" w:rsidRDefault="00FE25E0" w:rsidP="00C126F9">
            <w:pPr>
              <w:pStyle w:val="TAL"/>
              <w:rPr>
                <w:ins w:id="351" w:author="Kuba Kolodziej" w:date="2024-05-02T15:24:00Z"/>
              </w:rPr>
            </w:pPr>
            <w:ins w:id="352" w:author="Kuba Kolodziej" w:date="2024-05-02T15:24:00Z">
              <w:r w:rsidRPr="00C7244C">
                <w:t>Default RRC messages and information elements contents exceptions</w:t>
              </w:r>
            </w:ins>
          </w:p>
        </w:tc>
        <w:tc>
          <w:tcPr>
            <w:tcW w:w="5801" w:type="dxa"/>
          </w:tcPr>
          <w:p w14:paraId="5E41C074" w14:textId="77777777" w:rsidR="00FE25E0" w:rsidRPr="00C7244C" w:rsidRDefault="00FE25E0" w:rsidP="00C126F9">
            <w:pPr>
              <w:pStyle w:val="TAL"/>
              <w:rPr>
                <w:ins w:id="353" w:author="Kuba Kolodziej" w:date="2024-05-02T15:24:00Z"/>
              </w:rPr>
            </w:pPr>
            <w:ins w:id="354" w:author="Kuba Kolodziej" w:date="2024-05-02T15:24:00Z">
              <w:r w:rsidRPr="00C7244C">
                <w:t>Table H.3.1-1</w:t>
              </w:r>
            </w:ins>
          </w:p>
          <w:p w14:paraId="1B81032D" w14:textId="77777777" w:rsidR="00FE25E0" w:rsidRPr="00C7244C" w:rsidRDefault="00FE25E0" w:rsidP="00C126F9">
            <w:pPr>
              <w:pStyle w:val="TAL"/>
              <w:rPr>
                <w:ins w:id="355" w:author="Kuba Kolodziej" w:date="2024-05-02T15:24:00Z"/>
              </w:rPr>
            </w:pPr>
            <w:ins w:id="356" w:author="Kuba Kolodziej" w:date="2024-05-02T15:24:00Z">
              <w:r w:rsidRPr="00C7244C">
                <w:t>Table H.3.1-2 with Condition</w:t>
              </w:r>
              <w:r>
                <w:t xml:space="preserve"> </w:t>
              </w:r>
              <w:r w:rsidRPr="00C7244C">
                <w:t xml:space="preserve">INTER-FREQ </w:t>
              </w:r>
            </w:ins>
          </w:p>
          <w:p w14:paraId="3F639171" w14:textId="3C409F99" w:rsidR="00FE25E0" w:rsidRPr="00C7244C" w:rsidRDefault="00FE25E0" w:rsidP="00C126F9">
            <w:pPr>
              <w:pStyle w:val="TAL"/>
              <w:rPr>
                <w:ins w:id="357" w:author="Kuba Kolodziej" w:date="2024-05-02T15:24:00Z"/>
              </w:rPr>
            </w:pPr>
            <w:ins w:id="358" w:author="Kuba Kolodziej" w:date="2024-05-02T15:24:00Z">
              <w:r w:rsidRPr="00C7244C">
                <w:t>Table H.3.1-4 with A3-offset = -1</w:t>
              </w:r>
              <w:r>
                <w:t>4</w:t>
              </w:r>
              <w:r w:rsidRPr="00C7244C">
                <w:t>dB</w:t>
              </w:r>
            </w:ins>
          </w:p>
          <w:p w14:paraId="69CF6973" w14:textId="77777777" w:rsidR="00FE25E0" w:rsidRPr="00C7244C" w:rsidRDefault="00FE25E0" w:rsidP="00C126F9">
            <w:pPr>
              <w:pStyle w:val="TAL"/>
              <w:rPr>
                <w:ins w:id="359" w:author="Kuba Kolodziej" w:date="2024-05-02T15:24:00Z"/>
              </w:rPr>
            </w:pPr>
            <w:ins w:id="360" w:author="Kuba Kolodziej" w:date="2024-05-02T15:24:00Z">
              <w:r w:rsidRPr="00C7244C">
                <w:t>Table H.3.1-5</w:t>
              </w:r>
            </w:ins>
          </w:p>
          <w:p w14:paraId="6BD3C93C" w14:textId="77777777" w:rsidR="00FE25E0" w:rsidRDefault="00FE25E0" w:rsidP="00C126F9">
            <w:pPr>
              <w:pStyle w:val="TAL"/>
              <w:rPr>
                <w:ins w:id="361" w:author="Kuba Kolodziej" w:date="2024-05-02T15:25:00Z"/>
              </w:rPr>
            </w:pPr>
            <w:ins w:id="362" w:author="Kuba Kolodziej" w:date="2024-05-02T15:24:00Z">
              <w:r w:rsidRPr="00C7244C">
                <w:t>Table H.3.1-7 with Condition INTER-FREQ</w:t>
              </w:r>
            </w:ins>
          </w:p>
          <w:p w14:paraId="550D52F8" w14:textId="4529A5FA" w:rsidR="0068557A" w:rsidRPr="00C7244C" w:rsidRDefault="0068557A" w:rsidP="00C126F9">
            <w:pPr>
              <w:pStyle w:val="TAL"/>
              <w:rPr>
                <w:ins w:id="363" w:author="Kuba Kolodziej" w:date="2024-05-02T15:24:00Z"/>
              </w:rPr>
            </w:pPr>
            <w:ins w:id="364" w:author="Kuba Kolodziej" w:date="2024-05-02T15:25:00Z">
              <w:r w:rsidRPr="00A70E3E">
                <w:t xml:space="preserve">Table H.3.7-1 with Condition </w:t>
              </w:r>
              <w:r w:rsidRPr="00A70E3E">
                <w:rPr>
                  <w:rFonts w:cs="Arial"/>
                </w:rPr>
                <w:t>DRX.</w:t>
              </w:r>
              <w:r>
                <w:rPr>
                  <w:rFonts w:cs="Arial"/>
                </w:rPr>
                <w:t>7</w:t>
              </w:r>
            </w:ins>
          </w:p>
        </w:tc>
      </w:tr>
    </w:tbl>
    <w:p w14:paraId="303E606E" w14:textId="554EF418" w:rsidR="00B15D19" w:rsidRPr="00100F6F" w:rsidRDefault="00B15D19" w:rsidP="00B15D19">
      <w:pPr>
        <w:pStyle w:val="H6"/>
        <w:keepLines w:val="0"/>
        <w:rPr>
          <w:ins w:id="365" w:author="Kuba Kolodziej" w:date="2024-04-11T16:17:00Z"/>
        </w:rPr>
      </w:pPr>
      <w:ins w:id="366" w:author="Kuba Kolodziej" w:date="2024-04-11T16:17:00Z">
        <w:r>
          <w:t>7.6.2.11</w:t>
        </w:r>
        <w:r w:rsidRPr="00100F6F">
          <w:t>.5</w:t>
        </w:r>
        <w:r w:rsidRPr="00100F6F">
          <w:tab/>
          <w:t>Test requirement</w:t>
        </w:r>
      </w:ins>
    </w:p>
    <w:p w14:paraId="640624DD" w14:textId="33FAE8AC" w:rsidR="00B15D19" w:rsidRDefault="00B15D19" w:rsidP="00B15D19">
      <w:pPr>
        <w:rPr>
          <w:ins w:id="367" w:author="Kuba Kolodziej" w:date="2024-04-11T16:17:00Z"/>
        </w:rPr>
      </w:pPr>
      <w:ins w:id="368" w:author="Kuba Kolodziej" w:date="2024-04-11T16:17:00Z">
        <w:r>
          <w:t>Table 7.6.2.11.5-1 defines the NR cell specific test parameters, not including test tolerances yet [</w:t>
        </w:r>
        <w:r w:rsidRPr="00C1340C">
          <w:rPr>
            <w:color w:val="FF0000"/>
          </w:rPr>
          <w:t>will update after TT analysis</w:t>
        </w:r>
        <w:r>
          <w:t xml:space="preserve">]. </w:t>
        </w:r>
      </w:ins>
    </w:p>
    <w:p w14:paraId="5AC1285F" w14:textId="56C8253D" w:rsidR="00B15D19" w:rsidRDefault="00B15D19" w:rsidP="00B15D19">
      <w:pPr>
        <w:pStyle w:val="TH"/>
        <w:rPr>
          <w:ins w:id="369" w:author="Kuba Kolodziej" w:date="2024-04-11T16:17:00Z"/>
        </w:rPr>
      </w:pPr>
      <w:ins w:id="370" w:author="Kuba Kolodziej" w:date="2024-04-11T16:17:00Z">
        <w:r>
          <w:t>Table 7.6.2.11.5-1: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3F4636" w14:paraId="536629F0" w14:textId="77777777" w:rsidTr="003F4636">
        <w:trPr>
          <w:cantSplit/>
          <w:jc w:val="center"/>
          <w:ins w:id="371" w:author="Kuba Kolodziej" w:date="2024-04-11T16:26:00Z"/>
        </w:trPr>
        <w:tc>
          <w:tcPr>
            <w:tcW w:w="1754" w:type="dxa"/>
            <w:vMerge w:val="restart"/>
            <w:tcBorders>
              <w:top w:val="single" w:sz="4" w:space="0" w:color="auto"/>
              <w:left w:val="single" w:sz="4" w:space="0" w:color="auto"/>
              <w:bottom w:val="single" w:sz="4" w:space="0" w:color="auto"/>
              <w:right w:val="single" w:sz="4" w:space="0" w:color="auto"/>
            </w:tcBorders>
            <w:hideMark/>
          </w:tcPr>
          <w:p w14:paraId="3FBFD368" w14:textId="77777777" w:rsidR="003F4636" w:rsidRDefault="003F4636">
            <w:pPr>
              <w:pStyle w:val="TAH"/>
              <w:rPr>
                <w:ins w:id="372" w:author="Kuba Kolodziej" w:date="2024-04-11T16:26:00Z"/>
                <w:rFonts w:cs="Arial"/>
                <w:lang w:val="en-US"/>
              </w:rPr>
            </w:pPr>
            <w:ins w:id="373" w:author="Kuba Kolodziej" w:date="2024-04-11T16:26:00Z">
              <w:r>
                <w:rPr>
                  <w:lang w:val="en-US"/>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D1E2588" w14:textId="77777777" w:rsidR="003F4636" w:rsidRDefault="003F4636">
            <w:pPr>
              <w:pStyle w:val="TAH"/>
              <w:rPr>
                <w:ins w:id="374" w:author="Kuba Kolodziej" w:date="2024-04-11T16:26:00Z"/>
                <w:rFonts w:cs="Arial"/>
                <w:lang w:val="en-US"/>
              </w:rPr>
            </w:pPr>
            <w:ins w:id="375" w:author="Kuba Kolodziej" w:date="2024-04-11T16:26:00Z">
              <w:r>
                <w:rPr>
                  <w:lang w:val="en-US"/>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892A9B3" w14:textId="77777777" w:rsidR="003F4636" w:rsidRDefault="003F4636">
            <w:pPr>
              <w:pStyle w:val="TAH"/>
              <w:rPr>
                <w:ins w:id="376" w:author="Kuba Kolodziej" w:date="2024-04-11T16:26:00Z"/>
                <w:rFonts w:cstheme="minorBidi"/>
                <w:lang w:val="en-US"/>
              </w:rPr>
            </w:pPr>
            <w:ins w:id="377" w:author="Kuba Kolodziej" w:date="2024-04-11T16:26: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8502F5" w14:textId="77777777" w:rsidR="003F4636" w:rsidRDefault="003F4636">
            <w:pPr>
              <w:pStyle w:val="TAH"/>
              <w:rPr>
                <w:ins w:id="378" w:author="Kuba Kolodziej" w:date="2024-04-11T16:26:00Z"/>
                <w:rFonts w:cs="Arial"/>
                <w:lang w:val="en-US"/>
              </w:rPr>
            </w:pPr>
            <w:ins w:id="379" w:author="Kuba Kolodziej" w:date="2024-04-11T16:26:00Z">
              <w:r>
                <w:rPr>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CF3D0F" w14:textId="77777777" w:rsidR="003F4636" w:rsidRDefault="003F4636">
            <w:pPr>
              <w:pStyle w:val="TAH"/>
              <w:rPr>
                <w:ins w:id="380" w:author="Kuba Kolodziej" w:date="2024-04-11T16:26:00Z"/>
                <w:rFonts w:cstheme="minorBidi"/>
                <w:lang w:val="en-US" w:eastAsia="zh-CN"/>
              </w:rPr>
            </w:pPr>
            <w:ins w:id="381" w:author="Kuba Kolodziej" w:date="2024-04-11T16:26:00Z">
              <w:r>
                <w:rPr>
                  <w:lang w:val="en-US" w:eastAsia="zh-CN"/>
                </w:rPr>
                <w:t>Cell 2</w:t>
              </w:r>
            </w:ins>
          </w:p>
        </w:tc>
      </w:tr>
      <w:tr w:rsidR="003F4636" w14:paraId="3D1328AB" w14:textId="77777777" w:rsidTr="003F4636">
        <w:trPr>
          <w:cantSplit/>
          <w:jc w:val="center"/>
          <w:ins w:id="382" w:author="Kuba Kolodziej" w:date="2024-04-11T16:26: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1163AC97" w14:textId="77777777" w:rsidR="003F4636" w:rsidRDefault="003F4636">
            <w:pPr>
              <w:spacing w:after="0"/>
              <w:rPr>
                <w:ins w:id="383" w:author="Kuba Kolodziej" w:date="2024-04-11T16:26:00Z"/>
                <w:rFonts w:ascii="Arial" w:eastAsiaTheme="minorHAnsi" w:hAnsi="Arial" w:cs="Arial"/>
                <w:b/>
                <w:kern w:val="2"/>
                <w:sz w:val="18"/>
                <w:szCs w:val="22"/>
                <w:lang w:val="en-US"/>
                <w14:ligatures w14:val="standardContextu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37E0CC83" w14:textId="77777777" w:rsidR="003F4636" w:rsidRDefault="003F4636">
            <w:pPr>
              <w:spacing w:after="0"/>
              <w:rPr>
                <w:ins w:id="384" w:author="Kuba Kolodziej" w:date="2024-04-11T16:26:00Z"/>
                <w:rFonts w:ascii="Arial" w:eastAsiaTheme="minorHAnsi" w:hAnsi="Arial" w:cs="Arial"/>
                <w:b/>
                <w:kern w:val="2"/>
                <w:sz w:val="18"/>
                <w:szCs w:val="22"/>
                <w:lang w:val="en-US"/>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28525" w14:textId="77777777" w:rsidR="003F4636" w:rsidRDefault="003F4636">
            <w:pPr>
              <w:spacing w:after="0"/>
              <w:rPr>
                <w:ins w:id="385" w:author="Kuba Kolodziej" w:date="2024-04-11T16:26:00Z"/>
                <w:rFonts w:ascii="Arial" w:eastAsiaTheme="minorHAnsi" w:hAnsi="Arial"/>
                <w:b/>
                <w:kern w:val="2"/>
                <w:sz w:val="18"/>
                <w:szCs w:val="22"/>
                <w:lang w:val="en-US"/>
                <w14:ligatures w14:val="standardContextual"/>
              </w:rPr>
            </w:pPr>
          </w:p>
        </w:tc>
        <w:tc>
          <w:tcPr>
            <w:tcW w:w="850" w:type="dxa"/>
            <w:tcBorders>
              <w:top w:val="single" w:sz="4" w:space="0" w:color="auto"/>
              <w:left w:val="single" w:sz="4" w:space="0" w:color="auto"/>
              <w:bottom w:val="single" w:sz="4" w:space="0" w:color="auto"/>
              <w:right w:val="single" w:sz="4" w:space="0" w:color="auto"/>
            </w:tcBorders>
            <w:hideMark/>
          </w:tcPr>
          <w:p w14:paraId="4F8AC830" w14:textId="77777777" w:rsidR="003F4636" w:rsidRDefault="003F4636">
            <w:pPr>
              <w:pStyle w:val="TAH"/>
              <w:rPr>
                <w:ins w:id="386" w:author="Kuba Kolodziej" w:date="2024-04-11T16:26:00Z"/>
                <w:rFonts w:cs="Arial"/>
                <w:lang w:val="en-US"/>
              </w:rPr>
            </w:pPr>
            <w:ins w:id="387" w:author="Kuba Kolodziej" w:date="2024-04-11T16:26:00Z">
              <w:r>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1A2EBAEC" w14:textId="77777777" w:rsidR="003F4636" w:rsidRDefault="003F4636">
            <w:pPr>
              <w:pStyle w:val="TAH"/>
              <w:rPr>
                <w:ins w:id="388" w:author="Kuba Kolodziej" w:date="2024-04-11T16:26:00Z"/>
                <w:rFonts w:cs="Arial"/>
                <w:lang w:val="en-US"/>
              </w:rPr>
            </w:pPr>
            <w:ins w:id="389" w:author="Kuba Kolodziej" w:date="2024-04-11T16:26:00Z">
              <w:r>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0DC5AF47" w14:textId="77777777" w:rsidR="003F4636" w:rsidRDefault="003F4636">
            <w:pPr>
              <w:pStyle w:val="TAH"/>
              <w:rPr>
                <w:ins w:id="390" w:author="Kuba Kolodziej" w:date="2024-04-11T16:26:00Z"/>
                <w:rFonts w:cstheme="minorBidi"/>
                <w:lang w:val="en-US" w:eastAsia="zh-CN"/>
              </w:rPr>
            </w:pPr>
            <w:ins w:id="391" w:author="Kuba Kolodziej" w:date="2024-04-11T16:26:00Z">
              <w:r>
                <w:rPr>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3E1EB77" w14:textId="77777777" w:rsidR="003F4636" w:rsidRDefault="003F4636">
            <w:pPr>
              <w:pStyle w:val="TAH"/>
              <w:rPr>
                <w:ins w:id="392" w:author="Kuba Kolodziej" w:date="2024-04-11T16:26:00Z"/>
                <w:lang w:val="en-US" w:eastAsia="zh-CN"/>
              </w:rPr>
            </w:pPr>
            <w:ins w:id="393" w:author="Kuba Kolodziej" w:date="2024-04-11T16:26:00Z">
              <w:r>
                <w:rPr>
                  <w:lang w:val="en-US" w:eastAsia="zh-CN"/>
                </w:rPr>
                <w:t>T2</w:t>
              </w:r>
            </w:ins>
          </w:p>
        </w:tc>
      </w:tr>
      <w:tr w:rsidR="003F4636" w14:paraId="040B04A7" w14:textId="77777777" w:rsidTr="003F4636">
        <w:trPr>
          <w:cantSplit/>
          <w:jc w:val="center"/>
          <w:ins w:id="394"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30C0C74" w14:textId="77777777" w:rsidR="003F4636" w:rsidRDefault="003F4636">
            <w:pPr>
              <w:pStyle w:val="TAL"/>
              <w:rPr>
                <w:ins w:id="395" w:author="Kuba Kolodziej" w:date="2024-04-11T16:26:00Z"/>
                <w:lang w:val="it-IT" w:eastAsia="zh-CN"/>
              </w:rPr>
            </w:pPr>
            <w:ins w:id="396" w:author="Kuba Kolodziej" w:date="2024-04-11T16:26:00Z">
              <w:r>
                <w:rPr>
                  <w:lang w:val="it-IT" w:eastAsia="zh-CN"/>
                </w:rPr>
                <w:lastRenderedPageBreak/>
                <w:t>NR RF Channel Number</w:t>
              </w:r>
            </w:ins>
          </w:p>
        </w:tc>
        <w:tc>
          <w:tcPr>
            <w:tcW w:w="1615" w:type="dxa"/>
            <w:tcBorders>
              <w:top w:val="single" w:sz="4" w:space="0" w:color="auto"/>
              <w:left w:val="single" w:sz="4" w:space="0" w:color="auto"/>
              <w:bottom w:val="single" w:sz="4" w:space="0" w:color="auto"/>
              <w:right w:val="single" w:sz="4" w:space="0" w:color="auto"/>
            </w:tcBorders>
          </w:tcPr>
          <w:p w14:paraId="204679F0" w14:textId="77777777" w:rsidR="003F4636" w:rsidRDefault="003F4636">
            <w:pPr>
              <w:pStyle w:val="TAC"/>
              <w:rPr>
                <w:ins w:id="397"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C09DB7" w14:textId="77777777" w:rsidR="003F4636" w:rsidRDefault="003F4636">
            <w:pPr>
              <w:pStyle w:val="TAC"/>
              <w:rPr>
                <w:ins w:id="398" w:author="Kuba Kolodziej" w:date="2024-04-11T16:26:00Z"/>
                <w:rFonts w:cs="v4.2.0"/>
                <w:bCs/>
                <w:lang w:val="en-US"/>
              </w:rPr>
            </w:pPr>
            <w:ins w:id="399"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6F51CA" w14:textId="77777777" w:rsidR="003F4636" w:rsidRDefault="003F4636">
            <w:pPr>
              <w:pStyle w:val="TAC"/>
              <w:rPr>
                <w:ins w:id="400" w:author="Kuba Kolodziej" w:date="2024-04-11T16:26:00Z"/>
                <w:rFonts w:cs="v4.2.0"/>
                <w:lang w:val="en-US" w:eastAsia="zh-CN"/>
              </w:rPr>
            </w:pPr>
            <w:ins w:id="401" w:author="Kuba Kolodziej" w:date="2024-04-11T16:26:00Z">
              <w:r>
                <w:rPr>
                  <w:rFonts w:cs="v4.2.0"/>
                  <w:lang w:val="en-US"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A1AA31" w14:textId="77777777" w:rsidR="003F4636" w:rsidRDefault="003F4636">
            <w:pPr>
              <w:pStyle w:val="TAC"/>
              <w:rPr>
                <w:ins w:id="402" w:author="Kuba Kolodziej" w:date="2024-04-11T16:26:00Z"/>
                <w:rFonts w:cs="v4.2.0"/>
                <w:lang w:val="en-US" w:eastAsia="zh-CN"/>
              </w:rPr>
            </w:pPr>
            <w:ins w:id="403" w:author="Kuba Kolodziej" w:date="2024-04-11T16:26:00Z">
              <w:r>
                <w:rPr>
                  <w:rFonts w:cs="v4.2.0"/>
                  <w:lang w:val="en-US" w:eastAsia="zh-CN"/>
                </w:rPr>
                <w:t>2</w:t>
              </w:r>
            </w:ins>
          </w:p>
        </w:tc>
      </w:tr>
      <w:tr w:rsidR="003F4636" w14:paraId="6F40FC22" w14:textId="77777777" w:rsidTr="003F4636">
        <w:trPr>
          <w:cantSplit/>
          <w:jc w:val="center"/>
          <w:ins w:id="404"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35BE2F0B" w14:textId="77777777" w:rsidR="003F4636" w:rsidRDefault="003F4636">
            <w:pPr>
              <w:pStyle w:val="TAL"/>
              <w:rPr>
                <w:ins w:id="405" w:author="Kuba Kolodziej" w:date="2024-04-11T16:26:00Z"/>
                <w:rFonts w:cstheme="minorBidi"/>
                <w:lang w:val="it-IT" w:eastAsia="zh-CN"/>
              </w:rPr>
            </w:pPr>
            <w:ins w:id="406" w:author="Kuba Kolodziej" w:date="2024-04-11T16:26:00Z">
              <w:r>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5C1F918F" w14:textId="77777777" w:rsidR="003F4636" w:rsidRDefault="003F4636">
            <w:pPr>
              <w:pStyle w:val="TAC"/>
              <w:rPr>
                <w:ins w:id="407"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200F9D" w14:textId="77777777" w:rsidR="003F4636" w:rsidRDefault="003F4636">
            <w:pPr>
              <w:pStyle w:val="TAC"/>
              <w:rPr>
                <w:ins w:id="408" w:author="Kuba Kolodziej" w:date="2024-04-11T16:26:00Z"/>
                <w:rFonts w:cs="v4.2.0"/>
                <w:bCs/>
                <w:lang w:val="en-US"/>
              </w:rPr>
            </w:pPr>
            <w:ins w:id="409"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03CCC1" w14:textId="77777777" w:rsidR="003F4636" w:rsidRDefault="003F4636">
            <w:pPr>
              <w:pStyle w:val="TAC"/>
              <w:rPr>
                <w:ins w:id="410" w:author="Kuba Kolodziej" w:date="2024-04-11T16:26:00Z"/>
                <w:rFonts w:cs="v4.2.0"/>
                <w:lang w:val="en-US" w:eastAsia="zh-CN"/>
              </w:rPr>
            </w:pPr>
            <w:ins w:id="411" w:author="Kuba Kolodziej" w:date="2024-04-11T16:26:00Z">
              <w:r>
                <w:rPr>
                  <w:rFonts w:cs="v4.2.0"/>
                  <w:lang w:val="en-US"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D2F656" w14:textId="77777777" w:rsidR="003F4636" w:rsidRDefault="003F4636">
            <w:pPr>
              <w:pStyle w:val="TAC"/>
              <w:rPr>
                <w:ins w:id="412" w:author="Kuba Kolodziej" w:date="2024-04-11T16:26:00Z"/>
                <w:rFonts w:cs="v4.2.0"/>
                <w:lang w:val="en-US" w:eastAsia="zh-CN"/>
              </w:rPr>
            </w:pPr>
            <w:ins w:id="413" w:author="Kuba Kolodziej" w:date="2024-04-11T16:26:00Z">
              <w:r>
                <w:rPr>
                  <w:rFonts w:cs="v4.2.0"/>
                  <w:lang w:val="en-US" w:eastAsia="zh-CN"/>
                </w:rPr>
                <w:t>TDDConf.3.1</w:t>
              </w:r>
            </w:ins>
          </w:p>
        </w:tc>
      </w:tr>
      <w:tr w:rsidR="003F4636" w14:paraId="333F94E0" w14:textId="77777777" w:rsidTr="003F4636">
        <w:trPr>
          <w:cantSplit/>
          <w:jc w:val="center"/>
          <w:ins w:id="414"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B159BB7" w14:textId="77777777" w:rsidR="003F4636" w:rsidRDefault="003F4636">
            <w:pPr>
              <w:pStyle w:val="TAL"/>
              <w:rPr>
                <w:ins w:id="415" w:author="Kuba Kolodziej" w:date="2024-04-11T16:26:00Z"/>
                <w:rFonts w:cstheme="minorBidi"/>
                <w:lang w:val="it-IT" w:eastAsia="zh-CN"/>
              </w:rPr>
            </w:pPr>
            <w:ins w:id="416" w:author="Kuba Kolodziej" w:date="2024-04-11T16:26:00Z">
              <w:r>
                <w:rPr>
                  <w:bCs/>
                  <w:lang w:val="en-US"/>
                </w:rPr>
                <w:t>BW</w:t>
              </w:r>
              <w:r>
                <w:rPr>
                  <w:vertAlign w:val="subscript"/>
                  <w:lang w:val="en-US"/>
                </w:rPr>
                <w:t>channel</w:t>
              </w:r>
            </w:ins>
          </w:p>
        </w:tc>
        <w:tc>
          <w:tcPr>
            <w:tcW w:w="1615" w:type="dxa"/>
            <w:tcBorders>
              <w:top w:val="single" w:sz="4" w:space="0" w:color="auto"/>
              <w:left w:val="single" w:sz="4" w:space="0" w:color="auto"/>
              <w:bottom w:val="single" w:sz="4" w:space="0" w:color="auto"/>
              <w:right w:val="single" w:sz="4" w:space="0" w:color="auto"/>
            </w:tcBorders>
            <w:hideMark/>
          </w:tcPr>
          <w:p w14:paraId="77037C97" w14:textId="77777777" w:rsidR="003F4636" w:rsidRDefault="003F4636">
            <w:pPr>
              <w:pStyle w:val="TAC"/>
              <w:rPr>
                <w:ins w:id="417" w:author="Kuba Kolodziej" w:date="2024-04-11T16:26:00Z"/>
                <w:lang w:val="it-IT"/>
              </w:rPr>
            </w:pPr>
            <w:ins w:id="418" w:author="Kuba Kolodziej" w:date="2024-04-11T16:26:00Z">
              <w:r>
                <w:rPr>
                  <w:rFonts w:cs="v4.2.0"/>
                  <w:lang w:val="en-US"/>
                </w:rPr>
                <w:t>MHz</w:t>
              </w:r>
            </w:ins>
          </w:p>
        </w:tc>
        <w:tc>
          <w:tcPr>
            <w:tcW w:w="1701" w:type="dxa"/>
            <w:tcBorders>
              <w:top w:val="single" w:sz="4" w:space="0" w:color="auto"/>
              <w:left w:val="single" w:sz="4" w:space="0" w:color="auto"/>
              <w:bottom w:val="single" w:sz="4" w:space="0" w:color="auto"/>
              <w:right w:val="single" w:sz="4" w:space="0" w:color="auto"/>
            </w:tcBorders>
            <w:hideMark/>
          </w:tcPr>
          <w:p w14:paraId="5BCFA723" w14:textId="77777777" w:rsidR="003F4636" w:rsidRDefault="003F4636">
            <w:pPr>
              <w:pStyle w:val="TAC"/>
              <w:rPr>
                <w:ins w:id="419" w:author="Kuba Kolodziej" w:date="2024-04-11T16:26:00Z"/>
                <w:rFonts w:cs="v4.2.0"/>
                <w:bCs/>
                <w:lang w:val="en-US"/>
              </w:rPr>
            </w:pPr>
            <w:ins w:id="420"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4BD456" w14:textId="77777777" w:rsidR="003F4636" w:rsidRDefault="003F4636">
            <w:pPr>
              <w:pStyle w:val="TAC"/>
              <w:rPr>
                <w:ins w:id="421" w:author="Kuba Kolodziej" w:date="2024-04-11T16:26:00Z"/>
                <w:rFonts w:cs="v4.2.0"/>
                <w:lang w:val="en-US" w:eastAsia="zh-CN"/>
              </w:rPr>
            </w:pPr>
            <w:ins w:id="422" w:author="Kuba Kolodziej" w:date="2024-04-11T16:26: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1DD34B" w14:textId="77777777" w:rsidR="003F4636" w:rsidRDefault="003F4636">
            <w:pPr>
              <w:pStyle w:val="TAC"/>
              <w:rPr>
                <w:ins w:id="423" w:author="Kuba Kolodziej" w:date="2024-04-11T16:26:00Z"/>
                <w:rFonts w:cs="v4.2.0"/>
                <w:lang w:val="en-US" w:eastAsia="zh-CN"/>
              </w:rPr>
            </w:pPr>
            <w:ins w:id="424" w:author="Kuba Kolodziej" w:date="2024-04-11T16:26:00Z">
              <w:r>
                <w:rPr>
                  <w:szCs w:val="18"/>
                  <w:lang w:val="de-DE"/>
                </w:rPr>
                <w:t>100: N</w:t>
              </w:r>
              <w:r>
                <w:rPr>
                  <w:szCs w:val="18"/>
                  <w:vertAlign w:val="subscript"/>
                  <w:lang w:val="de-DE"/>
                </w:rPr>
                <w:t xml:space="preserve">RB,c </w:t>
              </w:r>
              <w:r>
                <w:rPr>
                  <w:szCs w:val="18"/>
                  <w:lang w:val="de-DE"/>
                </w:rPr>
                <w:t>= 66</w:t>
              </w:r>
            </w:ins>
          </w:p>
        </w:tc>
      </w:tr>
      <w:tr w:rsidR="003F4636" w14:paraId="0DBEABEA" w14:textId="77777777" w:rsidTr="003F4636">
        <w:trPr>
          <w:cantSplit/>
          <w:jc w:val="center"/>
          <w:ins w:id="425"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93F2ACC" w14:textId="77777777" w:rsidR="003F4636" w:rsidRDefault="003F4636">
            <w:pPr>
              <w:pStyle w:val="TAL"/>
              <w:rPr>
                <w:ins w:id="426" w:author="Kuba Kolodziej" w:date="2024-04-11T16:26:00Z"/>
                <w:rFonts w:cstheme="minorBidi"/>
                <w:lang w:val="it-IT" w:eastAsia="zh-CN"/>
              </w:rPr>
            </w:pPr>
            <w:ins w:id="427" w:author="Kuba Kolodziej" w:date="2024-04-11T16:26:00Z">
              <w:r>
                <w:rPr>
                  <w:bCs/>
                  <w:lang w:val="en-US"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77598A48" w14:textId="77777777" w:rsidR="003F4636" w:rsidRDefault="003F4636">
            <w:pPr>
              <w:pStyle w:val="TAC"/>
              <w:rPr>
                <w:ins w:id="428"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1AD282" w14:textId="77777777" w:rsidR="003F4636" w:rsidRDefault="003F4636">
            <w:pPr>
              <w:pStyle w:val="TAC"/>
              <w:rPr>
                <w:ins w:id="429" w:author="Kuba Kolodziej" w:date="2024-04-11T16:26:00Z"/>
                <w:rFonts w:cs="v4.2.0"/>
                <w:bCs/>
                <w:lang w:val="en-US"/>
              </w:rPr>
            </w:pPr>
            <w:ins w:id="430" w:author="Kuba Kolodziej" w:date="2024-04-11T16:26: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0AA3DD" w14:textId="77777777" w:rsidR="003F4636" w:rsidRDefault="003F4636">
            <w:pPr>
              <w:pStyle w:val="TAC"/>
              <w:rPr>
                <w:ins w:id="431" w:author="Kuba Kolodziej" w:date="2024-04-11T16:26:00Z"/>
                <w:rFonts w:cs="v4.2.0"/>
                <w:lang w:val="en-US" w:eastAsia="zh-CN"/>
              </w:rPr>
            </w:pPr>
            <w:ins w:id="432" w:author="Kuba Kolodziej" w:date="2024-04-11T16:26:00Z">
              <w:r>
                <w:rPr>
                  <w:rFonts w:cs="v4.2.0"/>
                  <w:lang w:val="en-US" w:eastAsia="zh-CN"/>
                </w:rPr>
                <w:t>DLBWP.0.1</w:t>
              </w:r>
            </w:ins>
          </w:p>
          <w:p w14:paraId="5C3D1892" w14:textId="77777777" w:rsidR="003F4636" w:rsidRDefault="003F4636">
            <w:pPr>
              <w:pStyle w:val="TAC"/>
              <w:rPr>
                <w:ins w:id="433" w:author="Kuba Kolodziej" w:date="2024-04-11T16:26:00Z"/>
                <w:rFonts w:cs="v4.2.0"/>
                <w:lang w:val="en-US" w:eastAsia="zh-CN"/>
              </w:rPr>
            </w:pPr>
            <w:ins w:id="434" w:author="Kuba Kolodziej" w:date="2024-04-11T16:26:00Z">
              <w:r>
                <w:rPr>
                  <w:rFonts w:cs="v4.2.0"/>
                  <w:lang w:val="en-US"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E4773A" w14:textId="77777777" w:rsidR="003F4636" w:rsidRDefault="003F4636">
            <w:pPr>
              <w:pStyle w:val="TAC"/>
              <w:rPr>
                <w:ins w:id="435" w:author="Kuba Kolodziej" w:date="2024-04-11T16:26:00Z"/>
                <w:rFonts w:cs="v4.2.0"/>
                <w:lang w:val="en-US" w:eastAsia="zh-CN"/>
              </w:rPr>
            </w:pPr>
            <w:ins w:id="436" w:author="Kuba Kolodziej" w:date="2024-04-11T16:26:00Z">
              <w:r>
                <w:rPr>
                  <w:rFonts w:cs="v4.2.0"/>
                  <w:lang w:val="en-US" w:eastAsia="zh-CN"/>
                </w:rPr>
                <w:t>N/A</w:t>
              </w:r>
            </w:ins>
          </w:p>
        </w:tc>
      </w:tr>
      <w:tr w:rsidR="003F4636" w14:paraId="2D2E3668" w14:textId="77777777" w:rsidTr="003F4636">
        <w:trPr>
          <w:cantSplit/>
          <w:jc w:val="center"/>
          <w:ins w:id="43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6D5DA31" w14:textId="77777777" w:rsidR="003F4636" w:rsidRDefault="003F4636">
            <w:pPr>
              <w:pStyle w:val="TAL"/>
              <w:rPr>
                <w:ins w:id="438" w:author="Kuba Kolodziej" w:date="2024-04-11T16:26:00Z"/>
                <w:rFonts w:cstheme="minorBidi"/>
                <w:bCs/>
                <w:lang w:val="en-US" w:eastAsia="zh-CN"/>
              </w:rPr>
            </w:pPr>
            <w:ins w:id="439" w:author="Kuba Kolodziej" w:date="2024-04-11T16:26:00Z">
              <w:r>
                <w:rPr>
                  <w:bCs/>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35206DC2" w14:textId="77777777" w:rsidR="003F4636" w:rsidRDefault="003F4636">
            <w:pPr>
              <w:pStyle w:val="TAC"/>
              <w:rPr>
                <w:ins w:id="440"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1F6ACB" w14:textId="77777777" w:rsidR="003F4636" w:rsidRDefault="003F4636">
            <w:pPr>
              <w:pStyle w:val="TAC"/>
              <w:rPr>
                <w:ins w:id="441" w:author="Kuba Kolodziej" w:date="2024-04-11T16:26:00Z"/>
                <w:rFonts w:cs="v4.2.0"/>
                <w:lang w:val="en-US" w:eastAsia="zh-CN"/>
              </w:rPr>
            </w:pPr>
            <w:ins w:id="442" w:author="Kuba Kolodziej" w:date="2024-04-11T16:26: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50B3E1" w14:textId="77777777" w:rsidR="003F4636" w:rsidRDefault="003F4636">
            <w:pPr>
              <w:pStyle w:val="TAC"/>
              <w:rPr>
                <w:ins w:id="443" w:author="Kuba Kolodziej" w:date="2024-04-11T16:26:00Z"/>
                <w:rFonts w:cs="v4.2.0"/>
                <w:lang w:val="en-US" w:eastAsia="zh-CN"/>
              </w:rPr>
            </w:pPr>
            <w:ins w:id="444" w:author="Kuba Kolodziej" w:date="2024-04-11T16:26:00Z">
              <w:r>
                <w:rPr>
                  <w:rFonts w:cs="v4.2.0"/>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11992D" w14:textId="77777777" w:rsidR="003F4636" w:rsidRDefault="003F4636">
            <w:pPr>
              <w:pStyle w:val="TAC"/>
              <w:rPr>
                <w:ins w:id="445" w:author="Kuba Kolodziej" w:date="2024-04-11T16:26:00Z"/>
                <w:rFonts w:cs="v4.2.0"/>
                <w:lang w:val="en-US" w:eastAsia="zh-CN"/>
              </w:rPr>
            </w:pPr>
            <w:ins w:id="446" w:author="Kuba Kolodziej" w:date="2024-04-11T16:26:00Z">
              <w:r>
                <w:rPr>
                  <w:rFonts w:cs="v4.2.0"/>
                  <w:lang w:val="en-US" w:eastAsia="zh-CN"/>
                </w:rPr>
                <w:t>N/A</w:t>
              </w:r>
            </w:ins>
          </w:p>
        </w:tc>
      </w:tr>
      <w:tr w:rsidR="003F4636" w14:paraId="76F4C4EE" w14:textId="77777777" w:rsidTr="003F4636">
        <w:trPr>
          <w:cantSplit/>
          <w:jc w:val="center"/>
          <w:ins w:id="44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0E9EC33" w14:textId="77777777" w:rsidR="003F4636" w:rsidRDefault="003F4636">
            <w:pPr>
              <w:pStyle w:val="TAL"/>
              <w:rPr>
                <w:ins w:id="448" w:author="Kuba Kolodziej" w:date="2024-04-11T16:26:00Z"/>
                <w:rFonts w:cstheme="minorBidi"/>
                <w:bCs/>
                <w:lang w:val="en-US" w:eastAsia="zh-CN"/>
              </w:rPr>
            </w:pPr>
            <w:ins w:id="449" w:author="Kuba Kolodziej" w:date="2024-04-11T16:26:00Z">
              <w:r>
                <w:rPr>
                  <w:bCs/>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0917581E" w14:textId="77777777" w:rsidR="003F4636" w:rsidRDefault="003F4636">
            <w:pPr>
              <w:pStyle w:val="TAC"/>
              <w:rPr>
                <w:ins w:id="450"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9C267A" w14:textId="77777777" w:rsidR="003F4636" w:rsidRDefault="003F4636">
            <w:pPr>
              <w:pStyle w:val="TAC"/>
              <w:rPr>
                <w:ins w:id="451" w:author="Kuba Kolodziej" w:date="2024-04-11T16:26:00Z"/>
                <w:rFonts w:cs="v4.2.0"/>
                <w:lang w:val="en-US" w:eastAsia="zh-CN"/>
              </w:rPr>
            </w:pPr>
            <w:ins w:id="452" w:author="Kuba Kolodziej" w:date="2024-04-11T16:26: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7CFD47" w14:textId="77777777" w:rsidR="003F4636" w:rsidRDefault="003F4636">
            <w:pPr>
              <w:pStyle w:val="TAC"/>
              <w:rPr>
                <w:ins w:id="453" w:author="Kuba Kolodziej" w:date="2024-04-11T16:26:00Z"/>
                <w:rFonts w:cs="v4.2.0"/>
                <w:lang w:val="en-US" w:eastAsia="zh-CN"/>
              </w:rPr>
            </w:pPr>
            <w:ins w:id="454" w:author="Kuba Kolodziej" w:date="2024-04-11T16:26:00Z">
              <w:r>
                <w:rPr>
                  <w:rFonts w:cs="v4.2.0"/>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0D2FEF" w14:textId="77777777" w:rsidR="003F4636" w:rsidRDefault="003F4636">
            <w:pPr>
              <w:pStyle w:val="TAC"/>
              <w:rPr>
                <w:ins w:id="455" w:author="Kuba Kolodziej" w:date="2024-04-11T16:26:00Z"/>
                <w:rFonts w:cs="v4.2.0"/>
                <w:lang w:val="en-US" w:eastAsia="zh-CN"/>
              </w:rPr>
            </w:pPr>
            <w:ins w:id="456" w:author="Kuba Kolodziej" w:date="2024-04-11T16:26:00Z">
              <w:r>
                <w:rPr>
                  <w:rFonts w:cs="v4.2.0"/>
                  <w:lang w:val="en-US" w:eastAsia="zh-CN"/>
                </w:rPr>
                <w:t>N/A</w:t>
              </w:r>
            </w:ins>
          </w:p>
        </w:tc>
      </w:tr>
      <w:tr w:rsidR="003F4636" w14:paraId="4EA35433" w14:textId="77777777" w:rsidTr="003F4636">
        <w:trPr>
          <w:cantSplit/>
          <w:jc w:val="center"/>
          <w:ins w:id="45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733C7E3" w14:textId="77777777" w:rsidR="003F4636" w:rsidRDefault="003F4636">
            <w:pPr>
              <w:pStyle w:val="TAL"/>
              <w:rPr>
                <w:ins w:id="458" w:author="Kuba Kolodziej" w:date="2024-04-11T16:26:00Z"/>
                <w:rFonts w:cstheme="minorBidi"/>
                <w:bCs/>
                <w:lang w:val="en-US" w:eastAsia="zh-CN"/>
              </w:rPr>
            </w:pPr>
            <w:ins w:id="459" w:author="Kuba Kolodziej" w:date="2024-04-11T16:26:00Z">
              <w:r>
                <w:rPr>
                  <w:bCs/>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88818D3" w14:textId="77777777" w:rsidR="003F4636" w:rsidRDefault="003F4636">
            <w:pPr>
              <w:pStyle w:val="TAC"/>
              <w:rPr>
                <w:ins w:id="460"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2D0375" w14:textId="77777777" w:rsidR="003F4636" w:rsidRDefault="003F4636">
            <w:pPr>
              <w:pStyle w:val="TAC"/>
              <w:rPr>
                <w:ins w:id="461" w:author="Kuba Kolodziej" w:date="2024-04-11T16:26:00Z"/>
                <w:rFonts w:cs="v4.2.0"/>
                <w:lang w:val="en-US" w:eastAsia="zh-CN"/>
              </w:rPr>
            </w:pPr>
            <w:ins w:id="462" w:author="Kuba Kolodziej" w:date="2024-04-11T16:26: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EA912C" w14:textId="77777777" w:rsidR="003F4636" w:rsidRDefault="003F4636">
            <w:pPr>
              <w:pStyle w:val="TAC"/>
              <w:rPr>
                <w:ins w:id="463" w:author="Kuba Kolodziej" w:date="2024-04-11T16:26:00Z"/>
                <w:rFonts w:cs="v4.2.0"/>
                <w:lang w:val="en-US" w:eastAsia="zh-CN"/>
              </w:rPr>
            </w:pPr>
            <w:ins w:id="464" w:author="Kuba Kolodziej" w:date="2024-04-11T16:26:00Z">
              <w:r>
                <w:rPr>
                  <w:rFonts w:cs="v4.2.0"/>
                  <w:lang w:val="en-US"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D00D84" w14:textId="77777777" w:rsidR="003F4636" w:rsidRDefault="003F4636">
            <w:pPr>
              <w:pStyle w:val="TAC"/>
              <w:rPr>
                <w:ins w:id="465" w:author="Kuba Kolodziej" w:date="2024-04-11T16:26:00Z"/>
                <w:rFonts w:cs="v4.2.0"/>
                <w:lang w:val="en-US" w:eastAsia="zh-CN"/>
              </w:rPr>
            </w:pPr>
            <w:ins w:id="466" w:author="Kuba Kolodziej" w:date="2024-04-11T16:26:00Z">
              <w:r>
                <w:rPr>
                  <w:rFonts w:cs="v4.2.0"/>
                  <w:lang w:val="en-US" w:eastAsia="zh-CN"/>
                </w:rPr>
                <w:t>N/A</w:t>
              </w:r>
            </w:ins>
          </w:p>
        </w:tc>
      </w:tr>
      <w:tr w:rsidR="003F4636" w14:paraId="25738293" w14:textId="77777777" w:rsidTr="003F4636">
        <w:trPr>
          <w:cantSplit/>
          <w:jc w:val="center"/>
          <w:ins w:id="46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AE1FACC" w14:textId="77777777" w:rsidR="003F4636" w:rsidRDefault="003F4636">
            <w:pPr>
              <w:pStyle w:val="TAL"/>
              <w:rPr>
                <w:ins w:id="468" w:author="Kuba Kolodziej" w:date="2024-04-11T16:26:00Z"/>
                <w:rFonts w:cstheme="minorBidi"/>
                <w:lang w:val="it-IT" w:eastAsia="zh-CN"/>
              </w:rPr>
            </w:pPr>
            <w:ins w:id="469" w:author="Kuba Kolodziej" w:date="2024-04-11T16:26:00Z">
              <w:r>
                <w:rPr>
                  <w:lang w:val="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7A5F4EE1" w14:textId="77777777" w:rsidR="003F4636" w:rsidRDefault="003F4636">
            <w:pPr>
              <w:pStyle w:val="TAC"/>
              <w:rPr>
                <w:ins w:id="470"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6207CC" w14:textId="77777777" w:rsidR="003F4636" w:rsidRDefault="003F4636">
            <w:pPr>
              <w:pStyle w:val="TAC"/>
              <w:rPr>
                <w:ins w:id="471" w:author="Kuba Kolodziej" w:date="2024-04-11T16:26:00Z"/>
                <w:rFonts w:cs="v4.2.0"/>
                <w:lang w:val="en-US" w:eastAsia="zh-CN"/>
              </w:rPr>
            </w:pPr>
            <w:ins w:id="472"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D1F2E8" w14:textId="77777777" w:rsidR="003F4636" w:rsidRDefault="003F4636">
            <w:pPr>
              <w:pStyle w:val="TAC"/>
              <w:rPr>
                <w:ins w:id="473" w:author="Kuba Kolodziej" w:date="2024-04-11T16:26:00Z"/>
                <w:rFonts w:cs="v4.2.0"/>
                <w:lang w:val="en-US" w:eastAsia="zh-CN"/>
              </w:rPr>
            </w:pPr>
            <w:ins w:id="474" w:author="Kuba Kolodziej" w:date="2024-04-11T16:26:00Z">
              <w:r>
                <w:rPr>
                  <w:rFonts w:cs="v4.2.0"/>
                  <w:lang w:val="en-US"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6060EE" w14:textId="77777777" w:rsidR="003F4636" w:rsidRDefault="003F4636">
            <w:pPr>
              <w:pStyle w:val="TAC"/>
              <w:rPr>
                <w:ins w:id="475" w:author="Kuba Kolodziej" w:date="2024-04-11T16:26:00Z"/>
                <w:rFonts w:cs="v4.2.0"/>
                <w:lang w:val="en-US" w:eastAsia="zh-CN"/>
              </w:rPr>
            </w:pPr>
            <w:ins w:id="476" w:author="Kuba Kolodziej" w:date="2024-04-11T16:26:00Z">
              <w:r>
                <w:rPr>
                  <w:rFonts w:cs="v4.2.0"/>
                  <w:lang w:val="en-US" w:eastAsia="zh-CN"/>
                </w:rPr>
                <w:t>N/A</w:t>
              </w:r>
            </w:ins>
          </w:p>
        </w:tc>
      </w:tr>
      <w:tr w:rsidR="003F4636" w14:paraId="12BCE514" w14:textId="77777777" w:rsidTr="003F4636">
        <w:trPr>
          <w:cantSplit/>
          <w:jc w:val="center"/>
          <w:ins w:id="47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5B64FB78" w14:textId="77777777" w:rsidR="003F4636" w:rsidRDefault="003F4636">
            <w:pPr>
              <w:pStyle w:val="TAL"/>
              <w:rPr>
                <w:ins w:id="478" w:author="Kuba Kolodziej" w:date="2024-04-11T16:26:00Z"/>
                <w:rFonts w:cstheme="minorBidi"/>
                <w:lang w:val="it-IT" w:eastAsia="zh-CN"/>
              </w:rPr>
            </w:pPr>
            <w:ins w:id="479" w:author="Kuba Kolodziej" w:date="2024-04-11T16:26:00Z">
              <w:r>
                <w:rPr>
                  <w:lang w:val="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C102207" w14:textId="77777777" w:rsidR="003F4636" w:rsidRDefault="003F4636">
            <w:pPr>
              <w:pStyle w:val="TAC"/>
              <w:rPr>
                <w:ins w:id="480"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F654EA" w14:textId="77777777" w:rsidR="003F4636" w:rsidRDefault="003F4636">
            <w:pPr>
              <w:pStyle w:val="TAC"/>
              <w:rPr>
                <w:ins w:id="481" w:author="Kuba Kolodziej" w:date="2024-04-11T16:26:00Z"/>
                <w:rFonts w:cs="v4.2.0"/>
                <w:lang w:val="en-US" w:eastAsia="zh-CN"/>
              </w:rPr>
            </w:pPr>
            <w:ins w:id="482"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245DD8" w14:textId="77777777" w:rsidR="003F4636" w:rsidRDefault="003F4636">
            <w:pPr>
              <w:pStyle w:val="TAC"/>
              <w:rPr>
                <w:ins w:id="483" w:author="Kuba Kolodziej" w:date="2024-04-11T16:26:00Z"/>
                <w:rFonts w:cs="v4.2.0"/>
                <w:lang w:val="en-US" w:eastAsia="zh-CN"/>
              </w:rPr>
            </w:pPr>
            <w:ins w:id="484" w:author="Kuba Kolodziej" w:date="2024-04-11T16:26:00Z">
              <w:r>
                <w:rPr>
                  <w:rFonts w:cs="v4.2.0"/>
                  <w:lang w:val="en-US"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30C9DC" w14:textId="77777777" w:rsidR="003F4636" w:rsidRDefault="003F4636">
            <w:pPr>
              <w:pStyle w:val="TAC"/>
              <w:rPr>
                <w:ins w:id="485" w:author="Kuba Kolodziej" w:date="2024-04-11T16:26:00Z"/>
                <w:rFonts w:cs="v4.2.0"/>
                <w:lang w:val="en-US" w:eastAsia="zh-CN"/>
              </w:rPr>
            </w:pPr>
            <w:ins w:id="486" w:author="Kuba Kolodziej" w:date="2024-04-11T16:26:00Z">
              <w:r>
                <w:rPr>
                  <w:rFonts w:cs="v4.2.0"/>
                  <w:lang w:val="en-US" w:eastAsia="zh-CN"/>
                </w:rPr>
                <w:t>N/A</w:t>
              </w:r>
            </w:ins>
          </w:p>
        </w:tc>
      </w:tr>
      <w:tr w:rsidR="003F4636" w14:paraId="107B5B46" w14:textId="77777777" w:rsidTr="003F4636">
        <w:trPr>
          <w:cantSplit/>
          <w:jc w:val="center"/>
          <w:ins w:id="48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73ACE6D0" w14:textId="77777777" w:rsidR="003F4636" w:rsidRDefault="003F4636">
            <w:pPr>
              <w:pStyle w:val="TAL"/>
              <w:rPr>
                <w:ins w:id="488" w:author="Kuba Kolodziej" w:date="2024-04-11T16:26:00Z"/>
                <w:rFonts w:cstheme="minorBidi"/>
                <w:lang w:val="en-US"/>
              </w:rPr>
            </w:pPr>
            <w:ins w:id="489" w:author="Kuba Kolodziej" w:date="2024-04-11T16:26:00Z">
              <w:r>
                <w:rPr>
                  <w:lang w:val="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B1F9C64" w14:textId="77777777" w:rsidR="003F4636" w:rsidRDefault="003F4636">
            <w:pPr>
              <w:pStyle w:val="TAC"/>
              <w:rPr>
                <w:ins w:id="490"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BF98A6" w14:textId="77777777" w:rsidR="003F4636" w:rsidRDefault="003F4636">
            <w:pPr>
              <w:pStyle w:val="TAC"/>
              <w:rPr>
                <w:ins w:id="491" w:author="Kuba Kolodziej" w:date="2024-04-11T16:26:00Z"/>
                <w:rFonts w:cs="v4.2.0"/>
                <w:bCs/>
                <w:lang w:val="en-US"/>
              </w:rPr>
            </w:pPr>
            <w:ins w:id="492"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4FD67F" w14:textId="77777777" w:rsidR="003F4636" w:rsidRDefault="003F4636">
            <w:pPr>
              <w:pStyle w:val="TAC"/>
              <w:rPr>
                <w:ins w:id="493" w:author="Kuba Kolodziej" w:date="2024-04-11T16:26:00Z"/>
                <w:rFonts w:cs="v4.2.0"/>
                <w:lang w:val="en-US" w:eastAsia="zh-CN"/>
              </w:rPr>
            </w:pPr>
            <w:ins w:id="494" w:author="Kuba Kolodziej" w:date="2024-04-11T16:26:00Z">
              <w:r>
                <w:rPr>
                  <w:rFonts w:cs="v4.2.0"/>
                  <w:lang w:val="en-US"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E496D6" w14:textId="77777777" w:rsidR="003F4636" w:rsidRDefault="003F4636">
            <w:pPr>
              <w:pStyle w:val="TAC"/>
              <w:rPr>
                <w:ins w:id="495" w:author="Kuba Kolodziej" w:date="2024-04-11T16:26:00Z"/>
                <w:rFonts w:cs="v4.2.0"/>
                <w:lang w:val="en-US" w:eastAsia="zh-CN"/>
              </w:rPr>
            </w:pPr>
            <w:ins w:id="496" w:author="Kuba Kolodziej" w:date="2024-04-11T16:26:00Z">
              <w:r>
                <w:rPr>
                  <w:rFonts w:cs="v4.2.0"/>
                  <w:lang w:val="en-US" w:eastAsia="zh-CN"/>
                </w:rPr>
                <w:t>N/A</w:t>
              </w:r>
            </w:ins>
          </w:p>
        </w:tc>
      </w:tr>
      <w:tr w:rsidR="003F4636" w14:paraId="4F970A4B" w14:textId="77777777" w:rsidTr="003F4636">
        <w:trPr>
          <w:cantSplit/>
          <w:jc w:val="center"/>
          <w:ins w:id="49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7694380" w14:textId="77777777" w:rsidR="003F4636" w:rsidRDefault="003F4636">
            <w:pPr>
              <w:pStyle w:val="TAL"/>
              <w:rPr>
                <w:ins w:id="498" w:author="Kuba Kolodziej" w:date="2024-04-11T16:26:00Z"/>
                <w:rFonts w:cstheme="minorBidi"/>
                <w:bCs/>
                <w:lang w:val="en-US"/>
              </w:rPr>
            </w:pPr>
            <w:ins w:id="499" w:author="Kuba Kolodziej" w:date="2024-04-11T16:26:00Z">
              <w:r>
                <w:rPr>
                  <w:bCs/>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4C4F72BF" w14:textId="77777777" w:rsidR="003F4636" w:rsidRDefault="003F4636">
            <w:pPr>
              <w:pStyle w:val="TAC"/>
              <w:rPr>
                <w:ins w:id="500"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EF1DCC9" w14:textId="77777777" w:rsidR="003F4636" w:rsidRDefault="003F4636">
            <w:pPr>
              <w:pStyle w:val="TAC"/>
              <w:rPr>
                <w:ins w:id="501" w:author="Kuba Kolodziej" w:date="2024-04-11T16:26:00Z"/>
                <w:rFonts w:cs="v4.2.0"/>
                <w:bCs/>
                <w:lang w:val="en-US"/>
              </w:rPr>
            </w:pPr>
            <w:ins w:id="502"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AFC4DD" w14:textId="77777777" w:rsidR="003F4636" w:rsidRDefault="003F4636">
            <w:pPr>
              <w:pStyle w:val="TAC"/>
              <w:rPr>
                <w:ins w:id="503" w:author="Kuba Kolodziej" w:date="2024-04-11T16:26:00Z"/>
                <w:rFonts w:cstheme="minorBidi"/>
                <w:lang w:val="en-US" w:eastAsia="zh-CN"/>
              </w:rPr>
            </w:pPr>
            <w:ins w:id="504" w:author="Kuba Kolodziej" w:date="2024-04-11T16:26:00Z">
              <w:r>
                <w:rPr>
                  <w:lang w:val="en-US"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2034D1" w14:textId="77777777" w:rsidR="003F4636" w:rsidRDefault="003F4636">
            <w:pPr>
              <w:pStyle w:val="TAC"/>
              <w:rPr>
                <w:ins w:id="505" w:author="Kuba Kolodziej" w:date="2024-04-11T16:26:00Z"/>
                <w:lang w:val="en-US" w:eastAsia="zh-CN"/>
              </w:rPr>
            </w:pPr>
            <w:ins w:id="506" w:author="Kuba Kolodziej" w:date="2024-04-11T16:26:00Z">
              <w:r>
                <w:rPr>
                  <w:rFonts w:cs="v4.2.0"/>
                  <w:lang w:val="en-US" w:eastAsia="zh-CN"/>
                </w:rPr>
                <w:t>N/A</w:t>
              </w:r>
            </w:ins>
          </w:p>
        </w:tc>
      </w:tr>
      <w:tr w:rsidR="003F4636" w14:paraId="64927100" w14:textId="77777777" w:rsidTr="003F4636">
        <w:trPr>
          <w:cantSplit/>
          <w:jc w:val="center"/>
          <w:ins w:id="50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7072CD50" w14:textId="77777777" w:rsidR="003F4636" w:rsidRDefault="003F4636">
            <w:pPr>
              <w:pStyle w:val="TAL"/>
              <w:rPr>
                <w:ins w:id="508" w:author="Kuba Kolodziej" w:date="2024-04-11T16:26:00Z"/>
                <w:bCs/>
                <w:lang w:val="en-US" w:eastAsia="zh-CN"/>
              </w:rPr>
            </w:pPr>
            <w:ins w:id="509" w:author="Kuba Kolodziej" w:date="2024-04-11T16:26:00Z">
              <w:r>
                <w:rPr>
                  <w:bCs/>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7F3B6FBE" w14:textId="77777777" w:rsidR="003F4636" w:rsidRDefault="003F4636">
            <w:pPr>
              <w:pStyle w:val="TAC"/>
              <w:rPr>
                <w:ins w:id="510"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63ACBA1" w14:textId="77777777" w:rsidR="003F4636" w:rsidRDefault="003F4636">
            <w:pPr>
              <w:pStyle w:val="TAC"/>
              <w:rPr>
                <w:ins w:id="511" w:author="Kuba Kolodziej" w:date="2024-04-11T16:26:00Z"/>
                <w:rFonts w:cs="v4.2.0"/>
                <w:bCs/>
                <w:lang w:val="en-US"/>
              </w:rPr>
            </w:pPr>
            <w:ins w:id="512"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A29FDA" w14:textId="77777777" w:rsidR="003F4636" w:rsidRDefault="003F4636">
            <w:pPr>
              <w:pStyle w:val="TAC"/>
              <w:rPr>
                <w:ins w:id="513" w:author="Kuba Kolodziej" w:date="2024-04-11T16:26:00Z"/>
                <w:rFonts w:cstheme="minorBidi"/>
                <w:lang w:val="en-US" w:eastAsia="zh-CN"/>
              </w:rPr>
            </w:pPr>
            <w:ins w:id="514" w:author="Kuba Kolodziej" w:date="2024-04-11T16:26:00Z">
              <w:r>
                <w:rPr>
                  <w:lang w:val="en-US"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DB4928" w14:textId="77777777" w:rsidR="003F4636" w:rsidRDefault="003F4636">
            <w:pPr>
              <w:pStyle w:val="TAC"/>
              <w:rPr>
                <w:ins w:id="515" w:author="Kuba Kolodziej" w:date="2024-04-11T16:26:00Z"/>
                <w:lang w:val="en-US" w:eastAsia="zh-CN"/>
              </w:rPr>
            </w:pPr>
            <w:ins w:id="516" w:author="Kuba Kolodziej" w:date="2024-04-11T16:26:00Z">
              <w:r>
                <w:rPr>
                  <w:rFonts w:cs="v4.2.0"/>
                  <w:lang w:val="en-US" w:eastAsia="zh-CN"/>
                </w:rPr>
                <w:t>N/A</w:t>
              </w:r>
            </w:ins>
          </w:p>
        </w:tc>
      </w:tr>
      <w:tr w:rsidR="003F4636" w14:paraId="1795DEDD" w14:textId="77777777" w:rsidTr="003F4636">
        <w:trPr>
          <w:cantSplit/>
          <w:jc w:val="center"/>
          <w:ins w:id="517"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105F54C" w14:textId="77777777" w:rsidR="003F4636" w:rsidRDefault="003F4636">
            <w:pPr>
              <w:pStyle w:val="TAL"/>
              <w:rPr>
                <w:ins w:id="518" w:author="Kuba Kolodziej" w:date="2024-04-11T16:26:00Z"/>
                <w:lang w:val="en-US"/>
              </w:rPr>
            </w:pPr>
            <w:ins w:id="519" w:author="Kuba Kolodziej" w:date="2024-04-11T16:26:00Z">
              <w:r>
                <w:rPr>
                  <w:bCs/>
                  <w:lang w:val="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3CA05ED1" w14:textId="77777777" w:rsidR="003F4636" w:rsidRDefault="003F4636">
            <w:pPr>
              <w:pStyle w:val="TAC"/>
              <w:rPr>
                <w:ins w:id="520"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F625B94" w14:textId="77777777" w:rsidR="003F4636" w:rsidRDefault="003F4636">
            <w:pPr>
              <w:pStyle w:val="TAC"/>
              <w:rPr>
                <w:ins w:id="521" w:author="Kuba Kolodziej" w:date="2024-04-11T16:26:00Z"/>
                <w:lang w:val="en-US"/>
              </w:rPr>
            </w:pPr>
            <w:ins w:id="522"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602CEF" w14:textId="77777777" w:rsidR="003F4636" w:rsidRDefault="003F4636">
            <w:pPr>
              <w:pStyle w:val="TAC"/>
              <w:rPr>
                <w:ins w:id="523" w:author="Kuba Kolodziej" w:date="2024-04-11T16:26:00Z"/>
                <w:rFonts w:cs="v4.2.0"/>
                <w:lang w:val="en-US"/>
              </w:rPr>
            </w:pPr>
            <w:ins w:id="524" w:author="Kuba Kolodziej" w:date="2024-04-11T16:26:00Z">
              <w:r>
                <w:rPr>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A8A385" w14:textId="77777777" w:rsidR="003F4636" w:rsidRDefault="003F4636">
            <w:pPr>
              <w:pStyle w:val="TAC"/>
              <w:rPr>
                <w:ins w:id="525" w:author="Kuba Kolodziej" w:date="2024-04-11T16:26:00Z"/>
                <w:rFonts w:cstheme="minorBidi"/>
                <w:lang w:val="en-US"/>
              </w:rPr>
            </w:pPr>
            <w:ins w:id="526" w:author="Kuba Kolodziej" w:date="2024-04-11T16:26:00Z">
              <w:r>
                <w:rPr>
                  <w:lang w:val="en-US"/>
                </w:rPr>
                <w:t>OP.1</w:t>
              </w:r>
            </w:ins>
          </w:p>
        </w:tc>
      </w:tr>
      <w:tr w:rsidR="003F4636" w14:paraId="173A90FD" w14:textId="77777777" w:rsidTr="003F4636">
        <w:trPr>
          <w:cantSplit/>
          <w:trHeight w:val="84"/>
          <w:jc w:val="center"/>
          <w:ins w:id="527" w:author="Kuba Kolodziej" w:date="2024-04-11T16:26:00Z"/>
        </w:trPr>
        <w:tc>
          <w:tcPr>
            <w:tcW w:w="1754" w:type="dxa"/>
            <w:vMerge w:val="restart"/>
            <w:tcBorders>
              <w:top w:val="single" w:sz="4" w:space="0" w:color="auto"/>
              <w:left w:val="single" w:sz="4" w:space="0" w:color="auto"/>
              <w:bottom w:val="single" w:sz="4" w:space="0" w:color="auto"/>
              <w:right w:val="single" w:sz="4" w:space="0" w:color="auto"/>
            </w:tcBorders>
            <w:hideMark/>
          </w:tcPr>
          <w:p w14:paraId="6B938AF1" w14:textId="77777777" w:rsidR="003F4636" w:rsidRDefault="003F4636">
            <w:pPr>
              <w:pStyle w:val="TAL"/>
              <w:rPr>
                <w:ins w:id="528" w:author="Kuba Kolodziej" w:date="2024-04-11T16:26:00Z"/>
                <w:bCs/>
                <w:lang w:val="en-US"/>
              </w:rPr>
            </w:pPr>
            <w:ins w:id="529" w:author="Kuba Kolodziej" w:date="2024-04-11T16:26:00Z">
              <w:r>
                <w:rPr>
                  <w:bCs/>
                  <w:lang w:val="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16462468" w14:textId="77777777" w:rsidR="003F4636" w:rsidRDefault="003F4636">
            <w:pPr>
              <w:pStyle w:val="TAC"/>
              <w:rPr>
                <w:ins w:id="530"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BEF7024" w14:textId="77777777" w:rsidR="003F4636" w:rsidRDefault="003F4636">
            <w:pPr>
              <w:pStyle w:val="TAC"/>
              <w:rPr>
                <w:ins w:id="531" w:author="Kuba Kolodziej" w:date="2024-04-11T16:26:00Z"/>
                <w:rFonts w:cs="v4.2.0"/>
                <w:bCs/>
                <w:lang w:val="en-US"/>
              </w:rPr>
            </w:pPr>
            <w:ins w:id="532" w:author="Kuba Kolodziej" w:date="2024-04-11T16:2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DDE0F" w14:textId="77777777" w:rsidR="003F4636" w:rsidRDefault="003F4636">
            <w:pPr>
              <w:pStyle w:val="TAC"/>
              <w:rPr>
                <w:ins w:id="533" w:author="Kuba Kolodziej" w:date="2024-04-11T16:26:00Z"/>
                <w:rFonts w:cstheme="minorBidi"/>
                <w:lang w:val="en-US"/>
              </w:rPr>
            </w:pPr>
            <w:ins w:id="534" w:author="Kuba Kolodziej" w:date="2024-04-11T16:26:00Z">
              <w:r>
                <w:rPr>
                  <w:lang w:val="en-US"/>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2CBC24" w14:textId="77777777" w:rsidR="003F4636" w:rsidRDefault="003F4636">
            <w:pPr>
              <w:pStyle w:val="TAC"/>
              <w:rPr>
                <w:ins w:id="535" w:author="Kuba Kolodziej" w:date="2024-04-11T16:26:00Z"/>
                <w:lang w:val="en-US"/>
              </w:rPr>
            </w:pPr>
            <w:ins w:id="536" w:author="Kuba Kolodziej" w:date="2024-04-11T16:26:00Z">
              <w:r>
                <w:rPr>
                  <w:lang w:val="en-US"/>
                </w:rPr>
                <w:t>SSB.3 FR2</w:t>
              </w:r>
            </w:ins>
          </w:p>
        </w:tc>
      </w:tr>
      <w:tr w:rsidR="003F4636" w14:paraId="5157BF99" w14:textId="77777777" w:rsidTr="003F4636">
        <w:trPr>
          <w:cantSplit/>
          <w:trHeight w:val="84"/>
          <w:jc w:val="center"/>
          <w:ins w:id="537" w:author="Kuba Kolodziej" w:date="2024-04-11T16:26: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3CD90091" w14:textId="77777777" w:rsidR="003F4636" w:rsidRDefault="003F4636">
            <w:pPr>
              <w:spacing w:after="0"/>
              <w:rPr>
                <w:ins w:id="538" w:author="Kuba Kolodziej" w:date="2024-04-11T16:26:00Z"/>
                <w:rFonts w:ascii="Arial" w:eastAsiaTheme="minorHAnsi" w:hAnsi="Arial"/>
                <w:bCs/>
                <w:kern w:val="2"/>
                <w:sz w:val="18"/>
                <w:szCs w:val="22"/>
                <w:lang w:val="en-US"/>
                <w14:ligatures w14:val="standardContextu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BF79F87" w14:textId="77777777" w:rsidR="003F4636" w:rsidRDefault="003F4636">
            <w:pPr>
              <w:spacing w:after="0"/>
              <w:rPr>
                <w:ins w:id="539" w:author="Kuba Kolodziej" w:date="2024-04-11T16:26:00Z"/>
                <w:rFonts w:ascii="Arial" w:eastAsiaTheme="minorHAnsi" w:hAnsi="Arial"/>
                <w:kern w:val="2"/>
                <w:sz w:val="18"/>
                <w:szCs w:val="22"/>
                <w:lang w:val="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15AFEA9E" w14:textId="77777777" w:rsidR="003F4636" w:rsidRDefault="003F4636">
            <w:pPr>
              <w:pStyle w:val="TAC"/>
              <w:rPr>
                <w:ins w:id="540" w:author="Kuba Kolodziej" w:date="2024-04-11T16:26:00Z"/>
                <w:rFonts w:cs="v4.2.0"/>
                <w:bCs/>
                <w:lang w:val="en-US"/>
              </w:rPr>
            </w:pPr>
            <w:ins w:id="541" w:author="Kuba Kolodziej" w:date="2024-04-11T16:26: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C86A85" w14:textId="77777777" w:rsidR="003F4636" w:rsidRDefault="003F4636">
            <w:pPr>
              <w:pStyle w:val="TAC"/>
              <w:rPr>
                <w:ins w:id="542" w:author="Kuba Kolodziej" w:date="2024-04-11T16:26:00Z"/>
                <w:rFonts w:cstheme="minorBidi"/>
                <w:lang w:val="en-US"/>
              </w:rPr>
            </w:pPr>
            <w:ins w:id="543" w:author="Kuba Kolodziej" w:date="2024-04-11T16:26:00Z">
              <w:r>
                <w:rPr>
                  <w:lang w:val="en-US"/>
                </w:rPr>
                <w:t>SSB.4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AB2FDB" w14:textId="77777777" w:rsidR="003F4636" w:rsidRDefault="003F4636">
            <w:pPr>
              <w:pStyle w:val="TAC"/>
              <w:rPr>
                <w:ins w:id="544" w:author="Kuba Kolodziej" w:date="2024-04-11T16:26:00Z"/>
                <w:lang w:val="en-US"/>
              </w:rPr>
            </w:pPr>
            <w:ins w:id="545" w:author="Kuba Kolodziej" w:date="2024-04-11T16:26:00Z">
              <w:r>
                <w:rPr>
                  <w:lang w:val="en-US"/>
                </w:rPr>
                <w:t>SSB.4 FR2</w:t>
              </w:r>
            </w:ins>
          </w:p>
        </w:tc>
      </w:tr>
      <w:tr w:rsidR="003F4636" w14:paraId="71224FEF" w14:textId="77777777" w:rsidTr="003F4636">
        <w:trPr>
          <w:cantSplit/>
          <w:jc w:val="center"/>
          <w:ins w:id="546"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E5E1EA9" w14:textId="77777777" w:rsidR="003F4636" w:rsidRDefault="003F4636">
            <w:pPr>
              <w:pStyle w:val="TAL"/>
              <w:rPr>
                <w:ins w:id="547" w:author="Kuba Kolodziej" w:date="2024-04-11T16:26:00Z"/>
                <w:lang w:val="en-US"/>
              </w:rPr>
            </w:pPr>
            <w:ins w:id="548" w:author="Kuba Kolodziej" w:date="2024-04-11T16:26:00Z">
              <w:r>
                <w:rPr>
                  <w:rFonts w:cs="v4.2.0"/>
                  <w:lang w:val="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6BCAF735" w14:textId="77777777" w:rsidR="003F4636" w:rsidRDefault="003F4636">
            <w:pPr>
              <w:pStyle w:val="TAC"/>
              <w:rPr>
                <w:ins w:id="549"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47AA6D6" w14:textId="77777777" w:rsidR="003F4636" w:rsidRDefault="003F4636">
            <w:pPr>
              <w:pStyle w:val="TAC"/>
              <w:rPr>
                <w:ins w:id="550" w:author="Kuba Kolodziej" w:date="2024-04-11T16:26:00Z"/>
                <w:rFonts w:cs="v4.2.0"/>
                <w:lang w:val="en-US"/>
              </w:rPr>
            </w:pPr>
            <w:ins w:id="551" w:author="Kuba Kolodziej" w:date="2024-04-11T16:26:00Z">
              <w:r>
                <w:rPr>
                  <w:rFonts w:cs="v4.2.0"/>
                  <w:lang w:val="en-US"/>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05F3FE0" w14:textId="77777777" w:rsidR="003F4636" w:rsidRDefault="003F4636">
            <w:pPr>
              <w:pStyle w:val="TAC"/>
              <w:rPr>
                <w:ins w:id="552" w:author="Kuba Kolodziej" w:date="2024-04-11T16:26:00Z"/>
                <w:rFonts w:cs="v4.2.0"/>
                <w:lang w:val="en-US"/>
              </w:rPr>
            </w:pPr>
            <w:ins w:id="553" w:author="Kuba Kolodziej" w:date="2024-04-11T16:26:00Z">
              <w:r>
                <w:rPr>
                  <w:rFonts w:cs="v4.2.0"/>
                  <w:lang w:val="en-US"/>
                </w:rPr>
                <w:t>AWGN</w:t>
              </w:r>
            </w:ins>
          </w:p>
        </w:tc>
      </w:tr>
    </w:tbl>
    <w:p w14:paraId="42F96C06" w14:textId="77777777" w:rsidR="00B15D19" w:rsidRDefault="00B15D19" w:rsidP="00B15D19">
      <w:pPr>
        <w:rPr>
          <w:ins w:id="554" w:author="Kuba Kolodziej" w:date="2024-04-11T16:17:00Z"/>
          <w:rFonts w:asciiTheme="minorHAnsi" w:eastAsiaTheme="minorHAnsi" w:hAnsiTheme="minorHAnsi" w:cstheme="minorBidi"/>
          <w:kern w:val="2"/>
          <w:sz w:val="22"/>
          <w:szCs w:val="22"/>
          <w14:ligatures w14:val="standardContextual"/>
        </w:rPr>
      </w:pPr>
    </w:p>
    <w:p w14:paraId="75B1E9BC" w14:textId="3B95323C" w:rsidR="00B15D19" w:rsidRDefault="00B15D19" w:rsidP="00B15D19">
      <w:pPr>
        <w:pStyle w:val="TH"/>
        <w:rPr>
          <w:ins w:id="555" w:author="Kuba Kolodziej" w:date="2024-04-11T16:17:00Z"/>
        </w:rPr>
      </w:pPr>
      <w:ins w:id="556" w:author="Kuba Kolodziej" w:date="2024-04-11T16:17:00Z">
        <w:r>
          <w:t>7.6.2.11.5-2: NR OTA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243E0" w14:paraId="5CA415EA" w14:textId="77777777" w:rsidTr="00EB1E6D">
        <w:trPr>
          <w:cantSplit/>
          <w:jc w:val="center"/>
          <w:ins w:id="557" w:author="Kuba Kolodziej" w:date="2024-04-25T16:39:00Z"/>
        </w:trPr>
        <w:tc>
          <w:tcPr>
            <w:tcW w:w="1647" w:type="dxa"/>
            <w:vMerge w:val="restart"/>
            <w:tcBorders>
              <w:top w:val="single" w:sz="4" w:space="0" w:color="auto"/>
              <w:left w:val="single" w:sz="4" w:space="0" w:color="auto"/>
              <w:bottom w:val="single" w:sz="4" w:space="0" w:color="auto"/>
              <w:right w:val="single" w:sz="4" w:space="0" w:color="auto"/>
            </w:tcBorders>
          </w:tcPr>
          <w:p w14:paraId="051541EC" w14:textId="77777777" w:rsidR="009243E0" w:rsidRDefault="009243E0" w:rsidP="00EB1E6D">
            <w:pPr>
              <w:pStyle w:val="TAH"/>
              <w:rPr>
                <w:ins w:id="558" w:author="Kuba Kolodziej" w:date="2024-04-25T16:39:00Z"/>
                <w:rFonts w:cs="Arial"/>
              </w:rPr>
            </w:pPr>
            <w:ins w:id="559" w:author="Kuba Kolodziej" w:date="2024-04-25T16:39: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B8EAAFE" w14:textId="77777777" w:rsidR="009243E0" w:rsidRDefault="009243E0" w:rsidP="00EB1E6D">
            <w:pPr>
              <w:pStyle w:val="TAH"/>
              <w:rPr>
                <w:ins w:id="560" w:author="Kuba Kolodziej" w:date="2024-04-25T16:39:00Z"/>
                <w:rFonts w:cs="Arial"/>
              </w:rPr>
            </w:pPr>
            <w:ins w:id="561" w:author="Kuba Kolodziej" w:date="2024-04-25T16:39: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4B4284DA" w14:textId="77777777" w:rsidR="009243E0" w:rsidRDefault="009243E0" w:rsidP="00EB1E6D">
            <w:pPr>
              <w:pStyle w:val="TAH"/>
              <w:rPr>
                <w:ins w:id="562" w:author="Kuba Kolodziej" w:date="2024-04-25T16:39:00Z"/>
              </w:rPr>
            </w:pPr>
            <w:ins w:id="563" w:author="Kuba Kolodziej" w:date="2024-04-25T16:39: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51EF69F9" w14:textId="77777777" w:rsidR="009243E0" w:rsidRDefault="009243E0" w:rsidP="00EB1E6D">
            <w:pPr>
              <w:pStyle w:val="TAH"/>
              <w:rPr>
                <w:ins w:id="564" w:author="Kuba Kolodziej" w:date="2024-04-25T16:39:00Z"/>
                <w:rFonts w:cs="Arial"/>
              </w:rPr>
            </w:pPr>
            <w:ins w:id="565" w:author="Kuba Kolodziej" w:date="2024-04-25T16:39: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8C159EF" w14:textId="77777777" w:rsidR="009243E0" w:rsidRDefault="009243E0" w:rsidP="00EB1E6D">
            <w:pPr>
              <w:pStyle w:val="TAH"/>
              <w:rPr>
                <w:ins w:id="566" w:author="Kuba Kolodziej" w:date="2024-04-25T16:39:00Z"/>
                <w:lang w:eastAsia="zh-CN"/>
              </w:rPr>
            </w:pPr>
            <w:ins w:id="567" w:author="Kuba Kolodziej" w:date="2024-04-25T16:39:00Z">
              <w:r>
                <w:rPr>
                  <w:lang w:eastAsia="zh-CN"/>
                </w:rPr>
                <w:t>Cell 2</w:t>
              </w:r>
            </w:ins>
          </w:p>
        </w:tc>
      </w:tr>
      <w:tr w:rsidR="009243E0" w14:paraId="4CCC5809" w14:textId="77777777" w:rsidTr="00EB1E6D">
        <w:trPr>
          <w:cantSplit/>
          <w:jc w:val="center"/>
          <w:ins w:id="568" w:author="Kuba Kolodziej" w:date="2024-04-25T16:39:00Z"/>
        </w:trPr>
        <w:tc>
          <w:tcPr>
            <w:tcW w:w="1647" w:type="dxa"/>
            <w:vMerge/>
            <w:tcBorders>
              <w:top w:val="single" w:sz="4" w:space="0" w:color="auto"/>
              <w:left w:val="single" w:sz="4" w:space="0" w:color="auto"/>
              <w:bottom w:val="single" w:sz="4" w:space="0" w:color="auto"/>
              <w:right w:val="single" w:sz="4" w:space="0" w:color="auto"/>
            </w:tcBorders>
            <w:vAlign w:val="center"/>
          </w:tcPr>
          <w:p w14:paraId="1DE9A806" w14:textId="77777777" w:rsidR="009243E0" w:rsidRDefault="009243E0" w:rsidP="00EB1E6D">
            <w:pPr>
              <w:pStyle w:val="TAH"/>
              <w:rPr>
                <w:ins w:id="569" w:author="Kuba Kolodziej" w:date="2024-04-25T16:3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27DFA4E1" w14:textId="77777777" w:rsidR="009243E0" w:rsidRDefault="009243E0" w:rsidP="00EB1E6D">
            <w:pPr>
              <w:pStyle w:val="TAH"/>
              <w:rPr>
                <w:ins w:id="570" w:author="Kuba Kolodziej" w:date="2024-04-25T16: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9C51624" w14:textId="77777777" w:rsidR="009243E0" w:rsidRDefault="009243E0" w:rsidP="00EB1E6D">
            <w:pPr>
              <w:pStyle w:val="TAH"/>
              <w:rPr>
                <w:ins w:id="571" w:author="Kuba Kolodziej" w:date="2024-04-25T16:39:00Z"/>
              </w:rPr>
            </w:pPr>
          </w:p>
        </w:tc>
        <w:tc>
          <w:tcPr>
            <w:tcW w:w="850" w:type="dxa"/>
            <w:tcBorders>
              <w:top w:val="single" w:sz="4" w:space="0" w:color="auto"/>
              <w:left w:val="single" w:sz="4" w:space="0" w:color="auto"/>
              <w:bottom w:val="single" w:sz="4" w:space="0" w:color="auto"/>
              <w:right w:val="single" w:sz="4" w:space="0" w:color="auto"/>
            </w:tcBorders>
          </w:tcPr>
          <w:p w14:paraId="28EF4B15" w14:textId="77777777" w:rsidR="009243E0" w:rsidRDefault="009243E0" w:rsidP="00EB1E6D">
            <w:pPr>
              <w:pStyle w:val="TAH"/>
              <w:rPr>
                <w:ins w:id="572" w:author="Kuba Kolodziej" w:date="2024-04-25T16:39:00Z"/>
                <w:rFonts w:cs="Arial"/>
              </w:rPr>
            </w:pPr>
            <w:ins w:id="573" w:author="Kuba Kolodziej" w:date="2024-04-25T16:39:00Z">
              <w:r>
                <w:t>T1</w:t>
              </w:r>
            </w:ins>
          </w:p>
        </w:tc>
        <w:tc>
          <w:tcPr>
            <w:tcW w:w="851" w:type="dxa"/>
            <w:tcBorders>
              <w:top w:val="single" w:sz="4" w:space="0" w:color="auto"/>
              <w:left w:val="single" w:sz="4" w:space="0" w:color="auto"/>
              <w:bottom w:val="single" w:sz="4" w:space="0" w:color="auto"/>
              <w:right w:val="single" w:sz="4" w:space="0" w:color="auto"/>
            </w:tcBorders>
          </w:tcPr>
          <w:p w14:paraId="7F201C99" w14:textId="77777777" w:rsidR="009243E0" w:rsidRDefault="009243E0" w:rsidP="00EB1E6D">
            <w:pPr>
              <w:pStyle w:val="TAH"/>
              <w:rPr>
                <w:ins w:id="574" w:author="Kuba Kolodziej" w:date="2024-04-25T16:39:00Z"/>
                <w:rFonts w:cs="Arial"/>
              </w:rPr>
            </w:pPr>
            <w:ins w:id="575" w:author="Kuba Kolodziej" w:date="2024-04-25T16:39:00Z">
              <w:r>
                <w:t>T2</w:t>
              </w:r>
            </w:ins>
          </w:p>
        </w:tc>
        <w:tc>
          <w:tcPr>
            <w:tcW w:w="921" w:type="dxa"/>
            <w:tcBorders>
              <w:top w:val="single" w:sz="4" w:space="0" w:color="auto"/>
              <w:left w:val="single" w:sz="4" w:space="0" w:color="auto"/>
              <w:bottom w:val="single" w:sz="4" w:space="0" w:color="auto"/>
              <w:right w:val="single" w:sz="4" w:space="0" w:color="auto"/>
            </w:tcBorders>
          </w:tcPr>
          <w:p w14:paraId="0DF60DB9" w14:textId="77777777" w:rsidR="009243E0" w:rsidRDefault="009243E0" w:rsidP="00EB1E6D">
            <w:pPr>
              <w:pStyle w:val="TAH"/>
              <w:rPr>
                <w:ins w:id="576" w:author="Kuba Kolodziej" w:date="2024-04-25T16:39:00Z"/>
                <w:lang w:eastAsia="zh-CN"/>
              </w:rPr>
            </w:pPr>
            <w:ins w:id="577" w:author="Kuba Kolodziej" w:date="2024-04-25T16:39: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3793AAA" w14:textId="77777777" w:rsidR="009243E0" w:rsidRDefault="009243E0" w:rsidP="00EB1E6D">
            <w:pPr>
              <w:pStyle w:val="TAH"/>
              <w:rPr>
                <w:ins w:id="578" w:author="Kuba Kolodziej" w:date="2024-04-25T16:39:00Z"/>
                <w:lang w:eastAsia="zh-CN"/>
              </w:rPr>
            </w:pPr>
            <w:ins w:id="579" w:author="Kuba Kolodziej" w:date="2024-04-25T16:39:00Z">
              <w:r>
                <w:rPr>
                  <w:lang w:eastAsia="zh-CN"/>
                </w:rPr>
                <w:t>T2</w:t>
              </w:r>
            </w:ins>
          </w:p>
        </w:tc>
      </w:tr>
      <w:tr w:rsidR="009243E0" w14:paraId="47E31195" w14:textId="77777777" w:rsidTr="00EB1E6D">
        <w:trPr>
          <w:cantSplit/>
          <w:trHeight w:val="219"/>
          <w:jc w:val="center"/>
          <w:ins w:id="580"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565A27A9" w14:textId="77777777" w:rsidR="009243E0" w:rsidRDefault="009243E0" w:rsidP="00EB1E6D">
            <w:pPr>
              <w:pStyle w:val="TAL"/>
              <w:rPr>
                <w:ins w:id="581" w:author="Kuba Kolodziej" w:date="2024-04-25T16:39:00Z"/>
              </w:rPr>
            </w:pPr>
            <w:ins w:id="582" w:author="Kuba Kolodziej" w:date="2024-04-25T16:39:00Z">
              <w:r>
                <w:t>AoA setup</w:t>
              </w:r>
            </w:ins>
          </w:p>
        </w:tc>
        <w:tc>
          <w:tcPr>
            <w:tcW w:w="1722" w:type="dxa"/>
            <w:tcBorders>
              <w:top w:val="single" w:sz="4" w:space="0" w:color="auto"/>
              <w:left w:val="single" w:sz="4" w:space="0" w:color="auto"/>
              <w:bottom w:val="single" w:sz="4" w:space="0" w:color="auto"/>
              <w:right w:val="single" w:sz="4" w:space="0" w:color="auto"/>
            </w:tcBorders>
          </w:tcPr>
          <w:p w14:paraId="5BB068CB" w14:textId="77777777" w:rsidR="009243E0" w:rsidRDefault="009243E0" w:rsidP="00EB1E6D">
            <w:pPr>
              <w:pStyle w:val="TAC"/>
              <w:rPr>
                <w:ins w:id="583"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19B10AE4" w14:textId="77777777" w:rsidR="009243E0" w:rsidRDefault="009243E0" w:rsidP="00EB1E6D">
            <w:pPr>
              <w:pStyle w:val="TAC"/>
              <w:rPr>
                <w:ins w:id="584" w:author="Kuba Kolodziej" w:date="2024-04-25T16:39:00Z"/>
              </w:rPr>
            </w:pPr>
            <w:ins w:id="585" w:author="Kuba Kolodziej" w:date="2024-04-25T16:39: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37FB89D2" w14:textId="77777777" w:rsidR="009243E0" w:rsidRDefault="009243E0" w:rsidP="00EB1E6D">
            <w:pPr>
              <w:pStyle w:val="TAC"/>
              <w:rPr>
                <w:ins w:id="586" w:author="Kuba Kolodziej" w:date="2024-04-25T16:39:00Z"/>
                <w:lang w:eastAsia="zh-CN"/>
              </w:rPr>
            </w:pPr>
            <w:ins w:id="587" w:author="Kuba Kolodziej" w:date="2024-04-25T16:39:00Z">
              <w:r>
                <w:rPr>
                  <w:lang w:eastAsia="zh-CN"/>
                </w:rPr>
                <w:t>Setup 1 defined in A.3.15.1</w:t>
              </w:r>
            </w:ins>
          </w:p>
        </w:tc>
      </w:tr>
      <w:tr w:rsidR="009243E0" w14:paraId="61834921" w14:textId="77777777" w:rsidTr="00EB1E6D">
        <w:trPr>
          <w:cantSplit/>
          <w:trHeight w:val="219"/>
          <w:jc w:val="center"/>
          <w:ins w:id="588"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6D26683A" w14:textId="77777777" w:rsidR="009243E0" w:rsidRDefault="009243E0" w:rsidP="00EB1E6D">
            <w:pPr>
              <w:pStyle w:val="TAL"/>
              <w:rPr>
                <w:ins w:id="589" w:author="Kuba Kolodziej" w:date="2024-04-25T16:39:00Z"/>
                <w:position w:val="-12"/>
                <w:lang w:val="en-US" w:eastAsia="zh-CN"/>
              </w:rPr>
            </w:pPr>
            <w:ins w:id="590" w:author="Kuba Kolodziej" w:date="2024-04-25T16:39:00Z">
              <w:r>
                <w:rPr>
                  <w:position w:val="-12"/>
                  <w:lang w:val="en-US" w:eastAsia="zh-CN"/>
                </w:rPr>
                <w:t>Beam assumption</w:t>
              </w:r>
              <w:r>
                <w:rPr>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757976DF" w14:textId="77777777" w:rsidR="009243E0" w:rsidRDefault="009243E0" w:rsidP="00EB1E6D">
            <w:pPr>
              <w:pStyle w:val="TAC"/>
              <w:rPr>
                <w:ins w:id="591"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4FD24850" w14:textId="77777777" w:rsidR="009243E0" w:rsidRDefault="009243E0" w:rsidP="00EB1E6D">
            <w:pPr>
              <w:pStyle w:val="TAC"/>
              <w:rPr>
                <w:ins w:id="592" w:author="Kuba Kolodziej" w:date="2024-04-25T16:39:00Z"/>
              </w:rPr>
            </w:pPr>
            <w:ins w:id="593" w:author="Kuba Kolodziej" w:date="2024-04-25T16:39: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512D1647" w14:textId="77777777" w:rsidR="009243E0" w:rsidRDefault="009243E0" w:rsidP="00EB1E6D">
            <w:pPr>
              <w:pStyle w:val="TAC"/>
              <w:spacing w:line="256" w:lineRule="auto"/>
              <w:rPr>
                <w:ins w:id="594" w:author="Kuba Kolodziej" w:date="2024-04-25T16:39:00Z"/>
              </w:rPr>
            </w:pPr>
            <w:ins w:id="595" w:author="Kuba Kolodziej" w:date="2024-04-25T16:39: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9BC8D3D" w14:textId="77777777" w:rsidR="009243E0" w:rsidRDefault="009243E0" w:rsidP="00EB1E6D">
            <w:pPr>
              <w:pStyle w:val="TAC"/>
              <w:rPr>
                <w:ins w:id="596" w:author="Kuba Kolodziej" w:date="2024-04-25T16:39:00Z"/>
                <w:lang w:eastAsia="zh-CN"/>
              </w:rPr>
            </w:pPr>
            <w:ins w:id="597" w:author="Kuba Kolodziej" w:date="2024-04-25T16:39:00Z">
              <w:r>
                <w:rPr>
                  <w:lang w:eastAsia="zh-CN"/>
                </w:rPr>
                <w:t>Rough</w:t>
              </w:r>
            </w:ins>
          </w:p>
        </w:tc>
      </w:tr>
      <w:tr w:rsidR="009243E0" w14:paraId="1EC99680" w14:textId="77777777" w:rsidTr="00EB1E6D">
        <w:trPr>
          <w:cantSplit/>
          <w:trHeight w:val="219"/>
          <w:jc w:val="center"/>
          <w:ins w:id="598"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04996D61" w14:textId="77777777" w:rsidR="009243E0" w:rsidRPr="00EB1E6D" w:rsidRDefault="009243E0" w:rsidP="00EB1E6D">
            <w:pPr>
              <w:pStyle w:val="TAL"/>
              <w:rPr>
                <w:ins w:id="599" w:author="Kuba Kolodziej" w:date="2024-04-25T16:39:00Z"/>
                <w:rFonts w:cs="Arial"/>
                <w:vertAlign w:val="superscript"/>
              </w:rPr>
            </w:pPr>
            <w:ins w:id="600" w:author="Kuba Kolodziej" w:date="2024-04-25T16:39:00Z">
              <w:r>
                <w:rPr>
                  <w:noProof/>
                  <w:position w:val="-12"/>
                  <w:lang w:val="en-US" w:eastAsia="zh-TW"/>
                </w:rPr>
                <w:drawing>
                  <wp:inline distT="0" distB="0" distL="0" distR="0" wp14:anchorId="74A90215" wp14:editId="12C1E2D5">
                    <wp:extent cx="401955" cy="248285"/>
                    <wp:effectExtent l="0" t="0" r="0" b="0"/>
                    <wp:docPr id="10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Pr>
                  <w:rFonts w:cs="Arial"/>
                  <w:vertAlign w:val="subscript"/>
                </w:rPr>
                <w:t>BB</w:t>
              </w:r>
              <w:r>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0D05D56B" w14:textId="77777777" w:rsidR="009243E0" w:rsidRDefault="009243E0" w:rsidP="00EB1E6D">
            <w:pPr>
              <w:pStyle w:val="TAC"/>
              <w:rPr>
                <w:ins w:id="601" w:author="Kuba Kolodziej" w:date="2024-04-25T16:39:00Z"/>
                <w:rFonts w:cs="Arial"/>
              </w:rPr>
            </w:pPr>
            <w:ins w:id="602" w:author="Kuba Kolodziej" w:date="2024-04-25T16:39:00Z">
              <w:r>
                <w:t>dB</w:t>
              </w:r>
            </w:ins>
          </w:p>
        </w:tc>
        <w:tc>
          <w:tcPr>
            <w:tcW w:w="1701" w:type="dxa"/>
            <w:tcBorders>
              <w:top w:val="single" w:sz="4" w:space="0" w:color="auto"/>
              <w:left w:val="single" w:sz="4" w:space="0" w:color="auto"/>
              <w:bottom w:val="single" w:sz="4" w:space="0" w:color="auto"/>
              <w:right w:val="single" w:sz="4" w:space="0" w:color="auto"/>
            </w:tcBorders>
          </w:tcPr>
          <w:p w14:paraId="33D91FAC" w14:textId="77777777" w:rsidR="009243E0" w:rsidRDefault="009243E0" w:rsidP="00EB1E6D">
            <w:pPr>
              <w:pStyle w:val="TAC"/>
              <w:rPr>
                <w:ins w:id="603" w:author="Kuba Kolodziej" w:date="2024-04-25T16:39:00Z"/>
              </w:rPr>
            </w:pPr>
            <w:ins w:id="604" w:author="Kuba Kolodziej" w:date="2024-04-25T16:39:00Z">
              <w:r>
                <w:t>1, 2</w:t>
              </w:r>
            </w:ins>
          </w:p>
        </w:tc>
        <w:tc>
          <w:tcPr>
            <w:tcW w:w="850" w:type="dxa"/>
            <w:tcBorders>
              <w:top w:val="single" w:sz="4" w:space="0" w:color="auto"/>
              <w:left w:val="single" w:sz="4" w:space="0" w:color="auto"/>
              <w:bottom w:val="single" w:sz="4" w:space="0" w:color="auto"/>
              <w:right w:val="single" w:sz="4" w:space="0" w:color="auto"/>
            </w:tcBorders>
          </w:tcPr>
          <w:p w14:paraId="2BA0CCFF" w14:textId="385F7802" w:rsidR="009243E0" w:rsidRDefault="009243E0" w:rsidP="00EB1E6D">
            <w:pPr>
              <w:pStyle w:val="TAC"/>
              <w:rPr>
                <w:ins w:id="605" w:author="Kuba Kolodziej" w:date="2024-04-25T16:39:00Z"/>
                <w:rFonts w:cs="Arial"/>
              </w:rPr>
            </w:pPr>
            <w:ins w:id="606" w:author="Kuba Kolodziej" w:date="2024-04-25T16:39:00Z">
              <w:r>
                <w:t>3.7</w:t>
              </w:r>
            </w:ins>
            <w:ins w:id="607" w:author="Kuba Kolodziej" w:date="2024-04-25T16:42:00Z">
              <w:r w:rsidR="00AC5F10">
                <w:t>0</w:t>
              </w:r>
            </w:ins>
          </w:p>
        </w:tc>
        <w:tc>
          <w:tcPr>
            <w:tcW w:w="851" w:type="dxa"/>
            <w:tcBorders>
              <w:top w:val="single" w:sz="4" w:space="0" w:color="auto"/>
              <w:left w:val="single" w:sz="4" w:space="0" w:color="auto"/>
              <w:bottom w:val="single" w:sz="4" w:space="0" w:color="auto"/>
              <w:right w:val="single" w:sz="4" w:space="0" w:color="auto"/>
            </w:tcBorders>
          </w:tcPr>
          <w:p w14:paraId="52E51F5D" w14:textId="233EEE4F" w:rsidR="009243E0" w:rsidRDefault="009243E0" w:rsidP="00EB1E6D">
            <w:pPr>
              <w:pStyle w:val="TAC"/>
              <w:rPr>
                <w:ins w:id="608" w:author="Kuba Kolodziej" w:date="2024-04-25T16:39:00Z"/>
                <w:rFonts w:cs="Arial"/>
              </w:rPr>
            </w:pPr>
            <w:ins w:id="609" w:author="Kuba Kolodziej" w:date="2024-04-25T16:39:00Z">
              <w:r>
                <w:t>3.7</w:t>
              </w:r>
            </w:ins>
            <w:ins w:id="610" w:author="Kuba Kolodziej" w:date="2024-04-25T16:42:00Z">
              <w:r w:rsidR="00AC5F10">
                <w:t>0</w:t>
              </w:r>
            </w:ins>
          </w:p>
        </w:tc>
        <w:tc>
          <w:tcPr>
            <w:tcW w:w="921" w:type="dxa"/>
            <w:tcBorders>
              <w:top w:val="single" w:sz="4" w:space="0" w:color="auto"/>
              <w:left w:val="single" w:sz="4" w:space="0" w:color="auto"/>
              <w:bottom w:val="single" w:sz="4" w:space="0" w:color="auto"/>
              <w:right w:val="single" w:sz="4" w:space="0" w:color="auto"/>
            </w:tcBorders>
          </w:tcPr>
          <w:p w14:paraId="3AF10CA0" w14:textId="77777777" w:rsidR="009243E0" w:rsidRDefault="009243E0" w:rsidP="00EB1E6D">
            <w:pPr>
              <w:pStyle w:val="TAC"/>
              <w:rPr>
                <w:ins w:id="611" w:author="Kuba Kolodziej" w:date="2024-04-25T16:39:00Z"/>
                <w:lang w:eastAsia="zh-CN"/>
              </w:rPr>
            </w:pPr>
            <w:ins w:id="612" w:author="Kuba Kolodziej" w:date="2024-04-25T16:39: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C7E27CC" w14:textId="13B6A6A2" w:rsidR="009243E0" w:rsidRDefault="009243E0" w:rsidP="00EB1E6D">
            <w:pPr>
              <w:pStyle w:val="TAC"/>
              <w:rPr>
                <w:ins w:id="613" w:author="Kuba Kolodziej" w:date="2024-04-25T16:39:00Z"/>
                <w:lang w:eastAsia="zh-CN"/>
              </w:rPr>
            </w:pPr>
            <w:ins w:id="614" w:author="Kuba Kolodziej" w:date="2024-04-25T16:39:00Z">
              <w:r>
                <w:rPr>
                  <w:lang w:eastAsia="zh-CN"/>
                </w:rPr>
                <w:t>3.7</w:t>
              </w:r>
            </w:ins>
            <w:ins w:id="615" w:author="Kuba Kolodziej" w:date="2024-04-25T16:42:00Z">
              <w:r w:rsidR="00AC5F10">
                <w:rPr>
                  <w:lang w:eastAsia="zh-CN"/>
                </w:rPr>
                <w:t>0</w:t>
              </w:r>
            </w:ins>
          </w:p>
        </w:tc>
      </w:tr>
      <w:tr w:rsidR="009243E0" w14:paraId="029B9689" w14:textId="77777777" w:rsidTr="00EB1E6D">
        <w:trPr>
          <w:cantSplit/>
          <w:trHeight w:val="124"/>
          <w:jc w:val="center"/>
          <w:ins w:id="616"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369F7ABA" w14:textId="77777777" w:rsidR="009243E0" w:rsidRDefault="009243E0" w:rsidP="00EB1E6D">
            <w:pPr>
              <w:pStyle w:val="TAL"/>
              <w:rPr>
                <w:ins w:id="617" w:author="Kuba Kolodziej" w:date="2024-04-25T16:39:00Z"/>
                <w:rFonts w:cs="Arial"/>
              </w:rPr>
            </w:pPr>
            <w:ins w:id="618" w:author="Kuba Kolodziej" w:date="2024-04-25T16:39:00Z">
              <w:r>
                <w:rPr>
                  <w:noProof/>
                  <w:position w:val="-12"/>
                  <w:lang w:val="en-US" w:eastAsia="zh-TW"/>
                </w:rPr>
                <w:drawing>
                  <wp:inline distT="0" distB="0" distL="0" distR="0" wp14:anchorId="3327BAF4" wp14:editId="163BF79D">
                    <wp:extent cx="259080" cy="238125"/>
                    <wp:effectExtent l="0" t="0" r="0" b="0"/>
                    <wp:docPr id="10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1F33FD53" w14:textId="77777777" w:rsidR="009243E0" w:rsidRDefault="009243E0" w:rsidP="00EB1E6D">
            <w:pPr>
              <w:pStyle w:val="TAC"/>
              <w:rPr>
                <w:ins w:id="619" w:author="Kuba Kolodziej" w:date="2024-04-25T16:39:00Z"/>
                <w:rFonts w:cs="Arial"/>
              </w:rPr>
            </w:pPr>
            <w:ins w:id="620" w:author="Kuba Kolodziej" w:date="2024-04-25T16:39:00Z">
              <w:r>
                <w:t>dBm/15 KHz</w:t>
              </w:r>
            </w:ins>
          </w:p>
        </w:tc>
        <w:tc>
          <w:tcPr>
            <w:tcW w:w="1701" w:type="dxa"/>
            <w:tcBorders>
              <w:top w:val="single" w:sz="4" w:space="0" w:color="auto"/>
              <w:left w:val="single" w:sz="4" w:space="0" w:color="auto"/>
              <w:bottom w:val="single" w:sz="4" w:space="0" w:color="auto"/>
              <w:right w:val="single" w:sz="4" w:space="0" w:color="auto"/>
            </w:tcBorders>
          </w:tcPr>
          <w:p w14:paraId="288A2522" w14:textId="77777777" w:rsidR="009243E0" w:rsidRDefault="009243E0" w:rsidP="00EB1E6D">
            <w:pPr>
              <w:pStyle w:val="TAC"/>
              <w:rPr>
                <w:ins w:id="621" w:author="Kuba Kolodziej" w:date="2024-04-25T16:39:00Z"/>
                <w:rFonts w:cs="Arial"/>
              </w:rPr>
            </w:pPr>
            <w:ins w:id="622" w:author="Kuba Kolodziej" w:date="2024-04-25T16:39: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56BF43DF" w14:textId="2EED59E8" w:rsidR="009243E0" w:rsidRDefault="009243E0" w:rsidP="00EB1E6D">
            <w:pPr>
              <w:pStyle w:val="TAC"/>
              <w:rPr>
                <w:ins w:id="623" w:author="Kuba Kolodziej" w:date="2024-04-25T16:39:00Z"/>
                <w:rFonts w:cs="Arial"/>
              </w:rPr>
            </w:pPr>
            <w:ins w:id="624" w:author="Kuba Kolodziej" w:date="2024-04-25T16:39:00Z">
              <w:r>
                <w:rPr>
                  <w:rFonts w:cs="Arial"/>
                </w:rPr>
                <w:t>-9</w:t>
              </w:r>
            </w:ins>
            <w:ins w:id="625" w:author="Kuba Kolodziej" w:date="2024-04-25T16:41:00Z">
              <w:r w:rsidR="001F0606">
                <w:rPr>
                  <w:rFonts w:cs="Arial"/>
                </w:rPr>
                <w:t>9.2</w:t>
              </w:r>
            </w:ins>
          </w:p>
        </w:tc>
      </w:tr>
      <w:tr w:rsidR="009243E0" w14:paraId="001FC3E8" w14:textId="77777777" w:rsidTr="00EB1E6D">
        <w:trPr>
          <w:cantSplit/>
          <w:trHeight w:val="162"/>
          <w:jc w:val="center"/>
          <w:ins w:id="626" w:author="Kuba Kolodziej" w:date="2024-04-25T16:39:00Z"/>
        </w:trPr>
        <w:tc>
          <w:tcPr>
            <w:tcW w:w="1647" w:type="dxa"/>
            <w:tcBorders>
              <w:top w:val="single" w:sz="4" w:space="0" w:color="auto"/>
              <w:left w:val="single" w:sz="4" w:space="0" w:color="auto"/>
              <w:bottom w:val="nil"/>
              <w:right w:val="single" w:sz="4" w:space="0" w:color="auto"/>
            </w:tcBorders>
          </w:tcPr>
          <w:p w14:paraId="25EAB50D" w14:textId="77777777" w:rsidR="009243E0" w:rsidRDefault="009243E0" w:rsidP="00EB1E6D">
            <w:pPr>
              <w:pStyle w:val="TAL"/>
              <w:rPr>
                <w:ins w:id="627" w:author="Kuba Kolodziej" w:date="2024-04-25T16:39:00Z"/>
              </w:rPr>
            </w:pPr>
            <w:ins w:id="628" w:author="Kuba Kolodziej" w:date="2024-04-25T16:39:00Z">
              <w:r>
                <w:rPr>
                  <w:noProof/>
                  <w:position w:val="-12"/>
                  <w:lang w:val="en-US" w:eastAsia="zh-TW"/>
                </w:rPr>
                <w:drawing>
                  <wp:inline distT="0" distB="0" distL="0" distR="0" wp14:anchorId="1596F4C4" wp14:editId="5B38B58E">
                    <wp:extent cx="259080" cy="238125"/>
                    <wp:effectExtent l="0" t="0" r="0" b="0"/>
                    <wp:docPr id="10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38307ECE" w14:textId="77777777" w:rsidR="009243E0" w:rsidRDefault="009243E0" w:rsidP="00EB1E6D">
            <w:pPr>
              <w:pStyle w:val="TAC"/>
              <w:rPr>
                <w:ins w:id="629" w:author="Kuba Kolodziej" w:date="2024-04-25T16:39:00Z"/>
              </w:rPr>
            </w:pPr>
            <w:ins w:id="630" w:author="Kuba Kolodziej" w:date="2024-04-25T16:39:00Z">
              <w:r>
                <w:t>dBm/SCS</w:t>
              </w:r>
            </w:ins>
          </w:p>
        </w:tc>
        <w:tc>
          <w:tcPr>
            <w:tcW w:w="1701" w:type="dxa"/>
            <w:tcBorders>
              <w:top w:val="single" w:sz="4" w:space="0" w:color="auto"/>
              <w:left w:val="single" w:sz="4" w:space="0" w:color="auto"/>
              <w:bottom w:val="single" w:sz="4" w:space="0" w:color="auto"/>
              <w:right w:val="single" w:sz="4" w:space="0" w:color="auto"/>
            </w:tcBorders>
          </w:tcPr>
          <w:p w14:paraId="377D6F77" w14:textId="77777777" w:rsidR="009243E0" w:rsidRDefault="009243E0" w:rsidP="00EB1E6D">
            <w:pPr>
              <w:pStyle w:val="TAC"/>
              <w:rPr>
                <w:ins w:id="631" w:author="Kuba Kolodziej" w:date="2024-04-25T16:39:00Z"/>
                <w:rFonts w:cs="Arial"/>
              </w:rPr>
            </w:pPr>
            <w:ins w:id="632" w:author="Kuba Kolodziej" w:date="2024-04-25T16:39: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229FEC5" w14:textId="218BD67D" w:rsidR="009243E0" w:rsidRDefault="009243E0" w:rsidP="00EB1E6D">
            <w:pPr>
              <w:pStyle w:val="TAC"/>
              <w:rPr>
                <w:ins w:id="633" w:author="Kuba Kolodziej" w:date="2024-04-25T16:39:00Z"/>
                <w:rFonts w:cs="Arial"/>
              </w:rPr>
            </w:pPr>
            <w:ins w:id="634" w:author="Kuba Kolodziej" w:date="2024-04-25T16:39:00Z">
              <w:r>
                <w:rPr>
                  <w:rFonts w:cs="Arial"/>
                </w:rPr>
                <w:t>-</w:t>
              </w:r>
            </w:ins>
            <w:ins w:id="635" w:author="Kuba Kolodziej" w:date="2024-04-25T16:41:00Z">
              <w:r w:rsidR="001F0606">
                <w:rPr>
                  <w:rFonts w:cs="Arial"/>
                </w:rPr>
                <w:t>90.2</w:t>
              </w:r>
            </w:ins>
          </w:p>
        </w:tc>
      </w:tr>
      <w:tr w:rsidR="009243E0" w14:paraId="5C344037" w14:textId="77777777" w:rsidTr="00EB1E6D">
        <w:trPr>
          <w:cantSplit/>
          <w:trHeight w:val="162"/>
          <w:jc w:val="center"/>
          <w:ins w:id="636" w:author="Kuba Kolodziej" w:date="2024-04-25T16:39:00Z"/>
        </w:trPr>
        <w:tc>
          <w:tcPr>
            <w:tcW w:w="1647" w:type="dxa"/>
            <w:tcBorders>
              <w:top w:val="nil"/>
              <w:left w:val="single" w:sz="4" w:space="0" w:color="auto"/>
              <w:bottom w:val="single" w:sz="4" w:space="0" w:color="auto"/>
              <w:right w:val="single" w:sz="4" w:space="0" w:color="auto"/>
            </w:tcBorders>
            <w:vAlign w:val="center"/>
          </w:tcPr>
          <w:p w14:paraId="5DAB43D1" w14:textId="77777777" w:rsidR="009243E0" w:rsidRDefault="009243E0" w:rsidP="00EB1E6D">
            <w:pPr>
              <w:pStyle w:val="TAC"/>
              <w:rPr>
                <w:ins w:id="637" w:author="Kuba Kolodziej" w:date="2024-04-25T16:39:00Z"/>
              </w:rPr>
            </w:pPr>
          </w:p>
        </w:tc>
        <w:tc>
          <w:tcPr>
            <w:tcW w:w="1722" w:type="dxa"/>
            <w:tcBorders>
              <w:top w:val="nil"/>
              <w:left w:val="single" w:sz="4" w:space="0" w:color="auto"/>
              <w:bottom w:val="single" w:sz="4" w:space="0" w:color="auto"/>
              <w:right w:val="single" w:sz="4" w:space="0" w:color="auto"/>
            </w:tcBorders>
            <w:vAlign w:val="center"/>
          </w:tcPr>
          <w:p w14:paraId="0E558D09" w14:textId="77777777" w:rsidR="009243E0" w:rsidRDefault="009243E0" w:rsidP="00EB1E6D">
            <w:pPr>
              <w:pStyle w:val="TAC"/>
              <w:rPr>
                <w:ins w:id="638"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0310478C" w14:textId="77777777" w:rsidR="009243E0" w:rsidRDefault="009243E0" w:rsidP="00EB1E6D">
            <w:pPr>
              <w:pStyle w:val="TAC"/>
              <w:rPr>
                <w:ins w:id="639" w:author="Kuba Kolodziej" w:date="2024-04-25T16:39:00Z"/>
                <w:rFonts w:cs="Arial"/>
              </w:rPr>
            </w:pPr>
            <w:ins w:id="640" w:author="Kuba Kolodziej" w:date="2024-04-25T16:39: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2957EF5" w14:textId="58FFB60B" w:rsidR="009243E0" w:rsidRDefault="009243E0" w:rsidP="00EB1E6D">
            <w:pPr>
              <w:pStyle w:val="TAC"/>
              <w:rPr>
                <w:ins w:id="641" w:author="Kuba Kolodziej" w:date="2024-04-25T16:39:00Z"/>
                <w:rFonts w:cs="Arial"/>
              </w:rPr>
            </w:pPr>
            <w:ins w:id="642" w:author="Kuba Kolodziej" w:date="2024-04-25T16:39:00Z">
              <w:r>
                <w:rPr>
                  <w:rFonts w:cs="Arial"/>
                </w:rPr>
                <w:t>-8</w:t>
              </w:r>
            </w:ins>
            <w:ins w:id="643" w:author="Kuba Kolodziej" w:date="2024-04-25T16:41:00Z">
              <w:r w:rsidR="001F0606">
                <w:rPr>
                  <w:rFonts w:cs="Arial"/>
                </w:rPr>
                <w:t>7.2</w:t>
              </w:r>
            </w:ins>
          </w:p>
        </w:tc>
      </w:tr>
      <w:tr w:rsidR="009243E0" w14:paraId="3388EAB8" w14:textId="77777777" w:rsidTr="00EB1E6D">
        <w:trPr>
          <w:cantSplit/>
          <w:trHeight w:val="90"/>
          <w:jc w:val="center"/>
          <w:ins w:id="644" w:author="Kuba Kolodziej" w:date="2024-04-25T16:39:00Z"/>
        </w:trPr>
        <w:tc>
          <w:tcPr>
            <w:tcW w:w="1647" w:type="dxa"/>
            <w:vMerge w:val="restart"/>
            <w:tcBorders>
              <w:top w:val="single" w:sz="4" w:space="0" w:color="auto"/>
              <w:left w:val="single" w:sz="4" w:space="0" w:color="auto"/>
              <w:bottom w:val="single" w:sz="4" w:space="0" w:color="auto"/>
              <w:right w:val="single" w:sz="4" w:space="0" w:color="auto"/>
            </w:tcBorders>
          </w:tcPr>
          <w:p w14:paraId="5B906C33" w14:textId="77777777" w:rsidR="009243E0" w:rsidRDefault="009243E0" w:rsidP="00EB1E6D">
            <w:pPr>
              <w:pStyle w:val="TAL"/>
              <w:rPr>
                <w:ins w:id="645" w:author="Kuba Kolodziej" w:date="2024-04-25T16:39:00Z"/>
              </w:rPr>
            </w:pPr>
            <w:ins w:id="646" w:author="Kuba Kolodziej" w:date="2024-04-25T16:39:00Z">
              <w:r>
                <w:t>SSB-RP</w:t>
              </w:r>
            </w:ins>
          </w:p>
        </w:tc>
        <w:tc>
          <w:tcPr>
            <w:tcW w:w="1722" w:type="dxa"/>
            <w:vMerge w:val="restart"/>
            <w:tcBorders>
              <w:top w:val="single" w:sz="4" w:space="0" w:color="auto"/>
              <w:left w:val="single" w:sz="4" w:space="0" w:color="auto"/>
              <w:bottom w:val="single" w:sz="4" w:space="0" w:color="auto"/>
              <w:right w:val="single" w:sz="4" w:space="0" w:color="auto"/>
            </w:tcBorders>
          </w:tcPr>
          <w:p w14:paraId="4E93C1C9" w14:textId="77777777" w:rsidR="009243E0" w:rsidRDefault="009243E0" w:rsidP="00EB1E6D">
            <w:pPr>
              <w:pStyle w:val="TAC"/>
              <w:rPr>
                <w:ins w:id="647" w:author="Kuba Kolodziej" w:date="2024-04-25T16:39:00Z"/>
              </w:rPr>
            </w:pPr>
            <w:ins w:id="648" w:author="Kuba Kolodziej" w:date="2024-04-25T16:39:00Z">
              <w:r>
                <w:t>dBm/SCS</w:t>
              </w:r>
            </w:ins>
          </w:p>
        </w:tc>
        <w:tc>
          <w:tcPr>
            <w:tcW w:w="1701" w:type="dxa"/>
            <w:tcBorders>
              <w:top w:val="single" w:sz="4" w:space="0" w:color="auto"/>
              <w:left w:val="single" w:sz="4" w:space="0" w:color="auto"/>
              <w:bottom w:val="single" w:sz="4" w:space="0" w:color="auto"/>
              <w:right w:val="single" w:sz="4" w:space="0" w:color="auto"/>
            </w:tcBorders>
          </w:tcPr>
          <w:p w14:paraId="157E0D05" w14:textId="77777777" w:rsidR="009243E0" w:rsidRDefault="009243E0" w:rsidP="00EB1E6D">
            <w:pPr>
              <w:pStyle w:val="TAC"/>
              <w:rPr>
                <w:ins w:id="649" w:author="Kuba Kolodziej" w:date="2024-04-25T16:39:00Z"/>
              </w:rPr>
            </w:pPr>
            <w:ins w:id="650" w:author="Kuba Kolodziej" w:date="2024-04-25T16:39:00Z">
              <w:r>
                <w:t>1</w:t>
              </w:r>
            </w:ins>
          </w:p>
        </w:tc>
        <w:tc>
          <w:tcPr>
            <w:tcW w:w="850" w:type="dxa"/>
            <w:tcBorders>
              <w:top w:val="single" w:sz="4" w:space="0" w:color="auto"/>
              <w:left w:val="single" w:sz="4" w:space="0" w:color="auto"/>
              <w:bottom w:val="single" w:sz="4" w:space="0" w:color="auto"/>
              <w:right w:val="single" w:sz="4" w:space="0" w:color="auto"/>
            </w:tcBorders>
          </w:tcPr>
          <w:p w14:paraId="1FC639DB" w14:textId="0DD209BD" w:rsidR="009243E0" w:rsidRDefault="009243E0" w:rsidP="00EB1E6D">
            <w:pPr>
              <w:pStyle w:val="TAC"/>
              <w:rPr>
                <w:ins w:id="651" w:author="Kuba Kolodziej" w:date="2024-04-25T16:39:00Z"/>
              </w:rPr>
            </w:pPr>
            <w:ins w:id="652" w:author="Kuba Kolodziej" w:date="2024-04-25T16:39:00Z">
              <w:r>
                <w:t>-8</w:t>
              </w:r>
            </w:ins>
            <w:ins w:id="653" w:author="Kuba Kolodziej" w:date="2024-04-25T16:42:00Z">
              <w:r w:rsidR="00AD739E">
                <w:t>6.2</w:t>
              </w:r>
            </w:ins>
          </w:p>
        </w:tc>
        <w:tc>
          <w:tcPr>
            <w:tcW w:w="851" w:type="dxa"/>
            <w:tcBorders>
              <w:top w:val="single" w:sz="4" w:space="0" w:color="auto"/>
              <w:left w:val="single" w:sz="4" w:space="0" w:color="auto"/>
              <w:bottom w:val="single" w:sz="4" w:space="0" w:color="auto"/>
              <w:right w:val="single" w:sz="4" w:space="0" w:color="auto"/>
            </w:tcBorders>
          </w:tcPr>
          <w:p w14:paraId="12A65383" w14:textId="779CF9B6" w:rsidR="009243E0" w:rsidRDefault="009243E0" w:rsidP="00EB1E6D">
            <w:pPr>
              <w:pStyle w:val="TAC"/>
              <w:rPr>
                <w:ins w:id="654" w:author="Kuba Kolodziej" w:date="2024-04-25T16:39:00Z"/>
              </w:rPr>
            </w:pPr>
            <w:ins w:id="655" w:author="Kuba Kolodziej" w:date="2024-04-25T16:39:00Z">
              <w:r>
                <w:t>-8</w:t>
              </w:r>
            </w:ins>
            <w:ins w:id="656" w:author="Kuba Kolodziej" w:date="2024-04-25T16:42:00Z">
              <w:r w:rsidR="00AD739E">
                <w:t>6.2</w:t>
              </w:r>
            </w:ins>
          </w:p>
        </w:tc>
        <w:tc>
          <w:tcPr>
            <w:tcW w:w="921" w:type="dxa"/>
            <w:tcBorders>
              <w:top w:val="single" w:sz="4" w:space="0" w:color="auto"/>
              <w:left w:val="single" w:sz="4" w:space="0" w:color="auto"/>
              <w:bottom w:val="single" w:sz="4" w:space="0" w:color="auto"/>
              <w:right w:val="single" w:sz="4" w:space="0" w:color="auto"/>
            </w:tcBorders>
          </w:tcPr>
          <w:p w14:paraId="11DE90F9" w14:textId="77777777" w:rsidR="009243E0" w:rsidRDefault="009243E0" w:rsidP="00EB1E6D">
            <w:pPr>
              <w:pStyle w:val="TAC"/>
              <w:rPr>
                <w:ins w:id="657" w:author="Kuba Kolodziej" w:date="2024-04-25T16:39:00Z"/>
              </w:rPr>
            </w:pPr>
            <w:ins w:id="658" w:author="Kuba Kolodziej" w:date="2024-04-25T16:39:00Z">
              <w:r>
                <w:t>-Infinity</w:t>
              </w:r>
            </w:ins>
          </w:p>
        </w:tc>
        <w:tc>
          <w:tcPr>
            <w:tcW w:w="921" w:type="dxa"/>
            <w:tcBorders>
              <w:top w:val="single" w:sz="4" w:space="0" w:color="auto"/>
              <w:left w:val="single" w:sz="4" w:space="0" w:color="auto"/>
              <w:bottom w:val="single" w:sz="4" w:space="0" w:color="auto"/>
              <w:right w:val="single" w:sz="4" w:space="0" w:color="auto"/>
            </w:tcBorders>
          </w:tcPr>
          <w:p w14:paraId="226C65C5" w14:textId="6DFD5A8E" w:rsidR="009243E0" w:rsidRDefault="009243E0" w:rsidP="00EB1E6D">
            <w:pPr>
              <w:pStyle w:val="TAC"/>
              <w:rPr>
                <w:ins w:id="659" w:author="Kuba Kolodziej" w:date="2024-04-25T16:39:00Z"/>
              </w:rPr>
            </w:pPr>
            <w:ins w:id="660" w:author="Kuba Kolodziej" w:date="2024-04-25T16:39:00Z">
              <w:r>
                <w:t>-8</w:t>
              </w:r>
            </w:ins>
            <w:ins w:id="661" w:author="Kuba Kolodziej" w:date="2024-04-25T16:42:00Z">
              <w:r w:rsidR="00AD739E">
                <w:t>6.2</w:t>
              </w:r>
            </w:ins>
          </w:p>
        </w:tc>
      </w:tr>
      <w:tr w:rsidR="009243E0" w14:paraId="6AB65185" w14:textId="77777777" w:rsidTr="00EB1E6D">
        <w:trPr>
          <w:cantSplit/>
          <w:trHeight w:val="90"/>
          <w:jc w:val="center"/>
          <w:ins w:id="662" w:author="Kuba Kolodziej" w:date="2024-04-25T16:39:00Z"/>
        </w:trPr>
        <w:tc>
          <w:tcPr>
            <w:tcW w:w="1647" w:type="dxa"/>
            <w:vMerge/>
            <w:tcBorders>
              <w:top w:val="single" w:sz="4" w:space="0" w:color="auto"/>
              <w:left w:val="single" w:sz="4" w:space="0" w:color="auto"/>
              <w:bottom w:val="single" w:sz="4" w:space="0" w:color="auto"/>
              <w:right w:val="single" w:sz="4" w:space="0" w:color="auto"/>
            </w:tcBorders>
            <w:vAlign w:val="center"/>
          </w:tcPr>
          <w:p w14:paraId="26A15882" w14:textId="77777777" w:rsidR="009243E0" w:rsidRDefault="009243E0" w:rsidP="00EB1E6D">
            <w:pPr>
              <w:pStyle w:val="TAL"/>
              <w:rPr>
                <w:ins w:id="663" w:author="Kuba Kolodziej" w:date="2024-04-25T16:39:00Z"/>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6CD2788" w14:textId="77777777" w:rsidR="009243E0" w:rsidRDefault="009243E0" w:rsidP="00EB1E6D">
            <w:pPr>
              <w:pStyle w:val="TAC"/>
              <w:rPr>
                <w:ins w:id="664"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577237A4" w14:textId="77777777" w:rsidR="009243E0" w:rsidRDefault="009243E0" w:rsidP="00EB1E6D">
            <w:pPr>
              <w:pStyle w:val="TAC"/>
              <w:rPr>
                <w:ins w:id="665" w:author="Kuba Kolodziej" w:date="2024-04-25T16:39:00Z"/>
              </w:rPr>
            </w:pPr>
            <w:ins w:id="666" w:author="Kuba Kolodziej" w:date="2024-04-25T16:39:00Z">
              <w:r>
                <w:t>2</w:t>
              </w:r>
            </w:ins>
          </w:p>
        </w:tc>
        <w:tc>
          <w:tcPr>
            <w:tcW w:w="850" w:type="dxa"/>
            <w:tcBorders>
              <w:top w:val="single" w:sz="4" w:space="0" w:color="auto"/>
              <w:left w:val="single" w:sz="4" w:space="0" w:color="auto"/>
              <w:bottom w:val="single" w:sz="4" w:space="0" w:color="auto"/>
              <w:right w:val="single" w:sz="4" w:space="0" w:color="auto"/>
            </w:tcBorders>
          </w:tcPr>
          <w:p w14:paraId="53CD6100" w14:textId="71C04DF5" w:rsidR="009243E0" w:rsidRDefault="009243E0" w:rsidP="00EB1E6D">
            <w:pPr>
              <w:pStyle w:val="TAC"/>
              <w:rPr>
                <w:ins w:id="667" w:author="Kuba Kolodziej" w:date="2024-04-25T16:39:00Z"/>
              </w:rPr>
            </w:pPr>
            <w:ins w:id="668" w:author="Kuba Kolodziej" w:date="2024-04-25T16:39:00Z">
              <w:r>
                <w:t>-8</w:t>
              </w:r>
            </w:ins>
            <w:ins w:id="669" w:author="Kuba Kolodziej" w:date="2024-04-25T16:42:00Z">
              <w:r w:rsidR="00734953">
                <w:t>3.2</w:t>
              </w:r>
            </w:ins>
          </w:p>
        </w:tc>
        <w:tc>
          <w:tcPr>
            <w:tcW w:w="851" w:type="dxa"/>
            <w:tcBorders>
              <w:top w:val="single" w:sz="4" w:space="0" w:color="auto"/>
              <w:left w:val="single" w:sz="4" w:space="0" w:color="auto"/>
              <w:bottom w:val="single" w:sz="4" w:space="0" w:color="auto"/>
              <w:right w:val="single" w:sz="4" w:space="0" w:color="auto"/>
            </w:tcBorders>
          </w:tcPr>
          <w:p w14:paraId="090F0F5A" w14:textId="4159C639" w:rsidR="009243E0" w:rsidRDefault="009243E0" w:rsidP="00EB1E6D">
            <w:pPr>
              <w:pStyle w:val="TAC"/>
              <w:rPr>
                <w:ins w:id="670" w:author="Kuba Kolodziej" w:date="2024-04-25T16:39:00Z"/>
              </w:rPr>
            </w:pPr>
            <w:ins w:id="671" w:author="Kuba Kolodziej" w:date="2024-04-25T16:39:00Z">
              <w:r>
                <w:t>-8</w:t>
              </w:r>
            </w:ins>
            <w:ins w:id="672" w:author="Kuba Kolodziej" w:date="2024-04-25T16:42:00Z">
              <w:r w:rsidR="00734953">
                <w:t>3.2</w:t>
              </w:r>
            </w:ins>
          </w:p>
        </w:tc>
        <w:tc>
          <w:tcPr>
            <w:tcW w:w="921" w:type="dxa"/>
            <w:tcBorders>
              <w:top w:val="single" w:sz="4" w:space="0" w:color="auto"/>
              <w:left w:val="single" w:sz="4" w:space="0" w:color="auto"/>
              <w:bottom w:val="single" w:sz="4" w:space="0" w:color="auto"/>
              <w:right w:val="single" w:sz="4" w:space="0" w:color="auto"/>
            </w:tcBorders>
          </w:tcPr>
          <w:p w14:paraId="21CC94B6" w14:textId="77777777" w:rsidR="009243E0" w:rsidRDefault="009243E0" w:rsidP="00EB1E6D">
            <w:pPr>
              <w:pStyle w:val="TAC"/>
              <w:rPr>
                <w:ins w:id="673" w:author="Kuba Kolodziej" w:date="2024-04-25T16:39:00Z"/>
              </w:rPr>
            </w:pPr>
            <w:ins w:id="674" w:author="Kuba Kolodziej" w:date="2024-04-25T16:39:00Z">
              <w:r>
                <w:t>-Infinity</w:t>
              </w:r>
            </w:ins>
          </w:p>
        </w:tc>
        <w:tc>
          <w:tcPr>
            <w:tcW w:w="921" w:type="dxa"/>
            <w:tcBorders>
              <w:top w:val="single" w:sz="4" w:space="0" w:color="auto"/>
              <w:left w:val="single" w:sz="4" w:space="0" w:color="auto"/>
              <w:bottom w:val="single" w:sz="4" w:space="0" w:color="auto"/>
              <w:right w:val="single" w:sz="4" w:space="0" w:color="auto"/>
            </w:tcBorders>
          </w:tcPr>
          <w:p w14:paraId="4071D99E" w14:textId="74744A85" w:rsidR="009243E0" w:rsidRDefault="009243E0" w:rsidP="00EB1E6D">
            <w:pPr>
              <w:pStyle w:val="TAC"/>
              <w:rPr>
                <w:ins w:id="675" w:author="Kuba Kolodziej" w:date="2024-04-25T16:39:00Z"/>
              </w:rPr>
            </w:pPr>
            <w:ins w:id="676" w:author="Kuba Kolodziej" w:date="2024-04-25T16:39:00Z">
              <w:r>
                <w:t>-8</w:t>
              </w:r>
            </w:ins>
            <w:ins w:id="677" w:author="Kuba Kolodziej" w:date="2024-04-25T16:42:00Z">
              <w:r w:rsidR="00734953">
                <w:t>3.2</w:t>
              </w:r>
            </w:ins>
          </w:p>
        </w:tc>
      </w:tr>
      <w:tr w:rsidR="009243E0" w14:paraId="584407EA" w14:textId="77777777" w:rsidTr="00EB1E6D">
        <w:trPr>
          <w:cantSplit/>
          <w:trHeight w:val="219"/>
          <w:jc w:val="center"/>
          <w:ins w:id="678"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6F625453" w14:textId="77777777" w:rsidR="009243E0" w:rsidRDefault="009243E0" w:rsidP="00EB1E6D">
            <w:pPr>
              <w:pStyle w:val="TAL"/>
              <w:rPr>
                <w:ins w:id="679" w:author="Kuba Kolodziej" w:date="2024-04-25T16:39:00Z"/>
                <w:rFonts w:cs="Arial"/>
              </w:rPr>
            </w:pPr>
            <w:ins w:id="680" w:author="Kuba Kolodziej" w:date="2024-04-25T16:39:00Z">
              <w:r>
                <w:rPr>
                  <w:noProof/>
                  <w:position w:val="-12"/>
                  <w:lang w:val="en-US" w:eastAsia="zh-TW"/>
                </w:rPr>
                <w:drawing>
                  <wp:inline distT="0" distB="0" distL="0" distR="0" wp14:anchorId="2999E4D3" wp14:editId="0FEC3D22">
                    <wp:extent cx="512445" cy="248285"/>
                    <wp:effectExtent l="0" t="0" r="0" b="0"/>
                    <wp:docPr id="107"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2A49DB68" w14:textId="77777777" w:rsidR="009243E0" w:rsidRDefault="009243E0" w:rsidP="00EB1E6D">
            <w:pPr>
              <w:pStyle w:val="TAC"/>
              <w:rPr>
                <w:ins w:id="681" w:author="Kuba Kolodziej" w:date="2024-04-25T16:39:00Z"/>
                <w:rFonts w:cs="Arial"/>
              </w:rPr>
            </w:pPr>
            <w:ins w:id="682" w:author="Kuba Kolodziej" w:date="2024-04-25T16:39:00Z">
              <w:r>
                <w:t>dB</w:t>
              </w:r>
            </w:ins>
          </w:p>
        </w:tc>
        <w:tc>
          <w:tcPr>
            <w:tcW w:w="1701" w:type="dxa"/>
            <w:tcBorders>
              <w:top w:val="single" w:sz="4" w:space="0" w:color="auto"/>
              <w:left w:val="single" w:sz="4" w:space="0" w:color="auto"/>
              <w:bottom w:val="single" w:sz="4" w:space="0" w:color="auto"/>
              <w:right w:val="single" w:sz="4" w:space="0" w:color="auto"/>
            </w:tcBorders>
          </w:tcPr>
          <w:p w14:paraId="6E72E3F1" w14:textId="77777777" w:rsidR="009243E0" w:rsidRDefault="009243E0" w:rsidP="00EB1E6D">
            <w:pPr>
              <w:pStyle w:val="TAC"/>
              <w:rPr>
                <w:ins w:id="683" w:author="Kuba Kolodziej" w:date="2024-04-25T16:39:00Z"/>
              </w:rPr>
            </w:pPr>
            <w:ins w:id="684" w:author="Kuba Kolodziej" w:date="2024-04-25T16:39:00Z">
              <w:r>
                <w:t>1, 2</w:t>
              </w:r>
            </w:ins>
          </w:p>
        </w:tc>
        <w:tc>
          <w:tcPr>
            <w:tcW w:w="850" w:type="dxa"/>
            <w:tcBorders>
              <w:top w:val="single" w:sz="4" w:space="0" w:color="auto"/>
              <w:left w:val="single" w:sz="4" w:space="0" w:color="auto"/>
              <w:bottom w:val="single" w:sz="4" w:space="0" w:color="auto"/>
              <w:right w:val="single" w:sz="4" w:space="0" w:color="auto"/>
            </w:tcBorders>
          </w:tcPr>
          <w:p w14:paraId="489F9979" w14:textId="77777777" w:rsidR="009243E0" w:rsidRDefault="009243E0" w:rsidP="00EB1E6D">
            <w:pPr>
              <w:pStyle w:val="TAC"/>
              <w:rPr>
                <w:ins w:id="685" w:author="Kuba Kolodziej" w:date="2024-04-25T16:39:00Z"/>
                <w:rFonts w:cs="Arial"/>
              </w:rPr>
            </w:pPr>
            <w:ins w:id="686" w:author="Kuba Kolodziej" w:date="2024-04-25T16:39:00Z">
              <w:r>
                <w:t>4</w:t>
              </w:r>
            </w:ins>
          </w:p>
        </w:tc>
        <w:tc>
          <w:tcPr>
            <w:tcW w:w="851" w:type="dxa"/>
            <w:tcBorders>
              <w:top w:val="single" w:sz="4" w:space="0" w:color="auto"/>
              <w:left w:val="single" w:sz="4" w:space="0" w:color="auto"/>
              <w:bottom w:val="single" w:sz="4" w:space="0" w:color="auto"/>
              <w:right w:val="single" w:sz="4" w:space="0" w:color="auto"/>
            </w:tcBorders>
          </w:tcPr>
          <w:p w14:paraId="2DCF99CA" w14:textId="77777777" w:rsidR="009243E0" w:rsidRDefault="009243E0" w:rsidP="00EB1E6D">
            <w:pPr>
              <w:pStyle w:val="TAC"/>
              <w:rPr>
                <w:ins w:id="687" w:author="Kuba Kolodziej" w:date="2024-04-25T16:39:00Z"/>
                <w:rFonts w:cs="Arial"/>
              </w:rPr>
            </w:pPr>
            <w:ins w:id="688" w:author="Kuba Kolodziej" w:date="2024-04-25T16:39:00Z">
              <w:r>
                <w:t>4</w:t>
              </w:r>
            </w:ins>
          </w:p>
        </w:tc>
        <w:tc>
          <w:tcPr>
            <w:tcW w:w="921" w:type="dxa"/>
            <w:tcBorders>
              <w:top w:val="single" w:sz="4" w:space="0" w:color="auto"/>
              <w:left w:val="single" w:sz="4" w:space="0" w:color="auto"/>
              <w:bottom w:val="single" w:sz="4" w:space="0" w:color="auto"/>
              <w:right w:val="single" w:sz="4" w:space="0" w:color="auto"/>
            </w:tcBorders>
          </w:tcPr>
          <w:p w14:paraId="104BA444" w14:textId="77777777" w:rsidR="009243E0" w:rsidRDefault="009243E0" w:rsidP="00EB1E6D">
            <w:pPr>
              <w:pStyle w:val="TAC"/>
              <w:rPr>
                <w:ins w:id="689" w:author="Kuba Kolodziej" w:date="2024-04-25T16:39:00Z"/>
              </w:rPr>
            </w:pPr>
            <w:ins w:id="690" w:author="Kuba Kolodziej" w:date="2024-04-25T16:39:00Z">
              <w:r>
                <w:t>-Infinity</w:t>
              </w:r>
            </w:ins>
          </w:p>
        </w:tc>
        <w:tc>
          <w:tcPr>
            <w:tcW w:w="921" w:type="dxa"/>
            <w:tcBorders>
              <w:top w:val="single" w:sz="4" w:space="0" w:color="auto"/>
              <w:left w:val="single" w:sz="4" w:space="0" w:color="auto"/>
              <w:bottom w:val="single" w:sz="4" w:space="0" w:color="auto"/>
              <w:right w:val="single" w:sz="4" w:space="0" w:color="auto"/>
            </w:tcBorders>
          </w:tcPr>
          <w:p w14:paraId="40E97BED" w14:textId="77777777" w:rsidR="009243E0" w:rsidRDefault="009243E0" w:rsidP="00EB1E6D">
            <w:pPr>
              <w:pStyle w:val="TAC"/>
              <w:rPr>
                <w:ins w:id="691" w:author="Kuba Kolodziej" w:date="2024-04-25T16:39:00Z"/>
              </w:rPr>
            </w:pPr>
            <w:ins w:id="692" w:author="Kuba Kolodziej" w:date="2024-04-25T16:39:00Z">
              <w:r>
                <w:t>4</w:t>
              </w:r>
            </w:ins>
          </w:p>
        </w:tc>
      </w:tr>
      <w:tr w:rsidR="009243E0" w14:paraId="7927ACCB" w14:textId="77777777" w:rsidTr="00EB1E6D">
        <w:trPr>
          <w:cantSplit/>
          <w:trHeight w:val="219"/>
          <w:jc w:val="center"/>
          <w:ins w:id="693"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44F08D86" w14:textId="77777777" w:rsidR="009243E0" w:rsidRDefault="009243E0" w:rsidP="00EB1E6D">
            <w:pPr>
              <w:pStyle w:val="TAL"/>
              <w:rPr>
                <w:ins w:id="694" w:author="Kuba Kolodziej" w:date="2024-04-25T16:39:00Z"/>
                <w:rFonts w:cs="Arial"/>
              </w:rPr>
            </w:pPr>
            <w:ins w:id="695" w:author="Kuba Kolodziej" w:date="2024-04-25T16:39:00Z">
              <w:r>
                <w:rPr>
                  <w:noProof/>
                  <w:position w:val="-6"/>
                  <w:lang w:val="en-US" w:eastAsia="zh-TW"/>
                </w:rPr>
                <w:drawing>
                  <wp:inline distT="0" distB="0" distL="0" distR="0" wp14:anchorId="74F209F4" wp14:editId="0474D639">
                    <wp:extent cx="168910" cy="168910"/>
                    <wp:effectExtent l="0" t="0" r="0" b="0"/>
                    <wp:docPr id="108"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5B722EA3" w14:textId="77777777" w:rsidR="009243E0" w:rsidRDefault="009243E0" w:rsidP="00EB1E6D">
            <w:pPr>
              <w:pStyle w:val="TAC"/>
              <w:rPr>
                <w:ins w:id="696" w:author="Kuba Kolodziej" w:date="2024-04-25T16:39:00Z"/>
                <w:rFonts w:cs="Arial"/>
              </w:rPr>
            </w:pPr>
            <w:ins w:id="697" w:author="Kuba Kolodziej" w:date="2024-04-25T16:39:00Z">
              <w:r>
                <w:t>dBm/95.04MHz</w:t>
              </w:r>
            </w:ins>
          </w:p>
        </w:tc>
        <w:tc>
          <w:tcPr>
            <w:tcW w:w="1701" w:type="dxa"/>
            <w:tcBorders>
              <w:top w:val="single" w:sz="4" w:space="0" w:color="auto"/>
              <w:left w:val="single" w:sz="4" w:space="0" w:color="auto"/>
              <w:bottom w:val="single" w:sz="4" w:space="0" w:color="auto"/>
              <w:right w:val="single" w:sz="4" w:space="0" w:color="auto"/>
            </w:tcBorders>
          </w:tcPr>
          <w:p w14:paraId="4673FEB4" w14:textId="77777777" w:rsidR="009243E0" w:rsidRDefault="009243E0" w:rsidP="00EB1E6D">
            <w:pPr>
              <w:pStyle w:val="TAC"/>
              <w:rPr>
                <w:ins w:id="698" w:author="Kuba Kolodziej" w:date="2024-04-25T16:39:00Z"/>
              </w:rPr>
            </w:pPr>
            <w:ins w:id="699" w:author="Kuba Kolodziej" w:date="2024-04-25T16:39:00Z">
              <w:r>
                <w:t>1</w:t>
              </w:r>
            </w:ins>
          </w:p>
        </w:tc>
        <w:tc>
          <w:tcPr>
            <w:tcW w:w="850" w:type="dxa"/>
            <w:tcBorders>
              <w:top w:val="single" w:sz="4" w:space="0" w:color="auto"/>
              <w:left w:val="single" w:sz="4" w:space="0" w:color="auto"/>
              <w:bottom w:val="single" w:sz="4" w:space="0" w:color="auto"/>
              <w:right w:val="single" w:sz="4" w:space="0" w:color="auto"/>
            </w:tcBorders>
          </w:tcPr>
          <w:p w14:paraId="6AFF10E9" w14:textId="13699434" w:rsidR="009243E0" w:rsidRDefault="009243E0" w:rsidP="00EB1E6D">
            <w:pPr>
              <w:pStyle w:val="TAC"/>
              <w:rPr>
                <w:ins w:id="700" w:author="Kuba Kolodziej" w:date="2024-04-25T16:39:00Z"/>
                <w:rFonts w:cs="Arial"/>
              </w:rPr>
            </w:pPr>
            <w:ins w:id="701" w:author="Kuba Kolodziej" w:date="2024-04-25T16:39:00Z">
              <w:r>
                <w:t>-5</w:t>
              </w:r>
            </w:ins>
            <w:ins w:id="702" w:author="Kuba Kolodziej" w:date="2024-04-25T16:43:00Z">
              <w:r w:rsidR="00C61F62">
                <w:t>5</w:t>
              </w:r>
            </w:ins>
            <w:ins w:id="703" w:author="Kuba Kolodziej" w:date="2024-04-25T16:39:00Z">
              <w:r>
                <w:t>.</w:t>
              </w:r>
            </w:ins>
            <w:ins w:id="704" w:author="Kuba Kolodziej" w:date="2024-04-25T16:43:00Z">
              <w:r w:rsidR="00C61F62">
                <w:t>73</w:t>
              </w:r>
            </w:ins>
          </w:p>
        </w:tc>
        <w:tc>
          <w:tcPr>
            <w:tcW w:w="851" w:type="dxa"/>
            <w:tcBorders>
              <w:top w:val="single" w:sz="4" w:space="0" w:color="auto"/>
              <w:left w:val="single" w:sz="4" w:space="0" w:color="auto"/>
              <w:bottom w:val="single" w:sz="4" w:space="0" w:color="auto"/>
              <w:right w:val="single" w:sz="4" w:space="0" w:color="auto"/>
            </w:tcBorders>
          </w:tcPr>
          <w:p w14:paraId="5638AC76" w14:textId="57C5A7D0" w:rsidR="009243E0" w:rsidRDefault="009243E0" w:rsidP="00EB1E6D">
            <w:pPr>
              <w:pStyle w:val="TAC"/>
              <w:rPr>
                <w:ins w:id="705" w:author="Kuba Kolodziej" w:date="2024-04-25T16:39:00Z"/>
                <w:rFonts w:cs="Arial"/>
              </w:rPr>
            </w:pPr>
            <w:ins w:id="706" w:author="Kuba Kolodziej" w:date="2024-04-25T16:39:00Z">
              <w:r>
                <w:t>-5</w:t>
              </w:r>
            </w:ins>
            <w:ins w:id="707" w:author="Kuba Kolodziej" w:date="2024-04-25T16:43:00Z">
              <w:r w:rsidR="00C61F62">
                <w:t>5.73</w:t>
              </w:r>
            </w:ins>
          </w:p>
        </w:tc>
        <w:tc>
          <w:tcPr>
            <w:tcW w:w="921" w:type="dxa"/>
            <w:tcBorders>
              <w:top w:val="single" w:sz="4" w:space="0" w:color="auto"/>
              <w:left w:val="single" w:sz="4" w:space="0" w:color="auto"/>
              <w:bottom w:val="single" w:sz="4" w:space="0" w:color="auto"/>
              <w:right w:val="single" w:sz="4" w:space="0" w:color="auto"/>
            </w:tcBorders>
          </w:tcPr>
          <w:p w14:paraId="573D0169" w14:textId="6F581315" w:rsidR="009243E0" w:rsidRDefault="009243E0" w:rsidP="00EB1E6D">
            <w:pPr>
              <w:pStyle w:val="TAC"/>
              <w:rPr>
                <w:ins w:id="708" w:author="Kuba Kolodziej" w:date="2024-04-25T16:39:00Z"/>
              </w:rPr>
            </w:pPr>
            <w:ins w:id="709" w:author="Kuba Kolodziej" w:date="2024-04-25T16:39:00Z">
              <w:r>
                <w:t>-</w:t>
              </w:r>
            </w:ins>
            <w:ins w:id="710" w:author="Kuba Kolodziej" w:date="2024-04-25T16:43:00Z">
              <w:r w:rsidR="00713E1F">
                <w:t>61.18</w:t>
              </w:r>
            </w:ins>
          </w:p>
        </w:tc>
        <w:tc>
          <w:tcPr>
            <w:tcW w:w="921" w:type="dxa"/>
            <w:tcBorders>
              <w:top w:val="single" w:sz="4" w:space="0" w:color="auto"/>
              <w:left w:val="single" w:sz="4" w:space="0" w:color="auto"/>
              <w:bottom w:val="single" w:sz="4" w:space="0" w:color="auto"/>
              <w:right w:val="single" w:sz="4" w:space="0" w:color="auto"/>
            </w:tcBorders>
          </w:tcPr>
          <w:p w14:paraId="5A6BEB1D" w14:textId="43D469E3" w:rsidR="009243E0" w:rsidRDefault="009243E0" w:rsidP="00EB1E6D">
            <w:pPr>
              <w:pStyle w:val="TAC"/>
              <w:rPr>
                <w:ins w:id="711" w:author="Kuba Kolodziej" w:date="2024-04-25T16:39:00Z"/>
              </w:rPr>
            </w:pPr>
            <w:ins w:id="712" w:author="Kuba Kolodziej" w:date="2024-04-25T16:39:00Z">
              <w:r>
                <w:t>-5</w:t>
              </w:r>
            </w:ins>
            <w:ins w:id="713" w:author="Kuba Kolodziej" w:date="2024-04-25T16:43:00Z">
              <w:r w:rsidR="00713E1F">
                <w:t>5.73</w:t>
              </w:r>
            </w:ins>
          </w:p>
        </w:tc>
      </w:tr>
      <w:tr w:rsidR="009243E0" w14:paraId="54F92263" w14:textId="77777777" w:rsidTr="00EB1E6D">
        <w:trPr>
          <w:cantSplit/>
          <w:jc w:val="center"/>
          <w:ins w:id="714" w:author="Kuba Kolodziej" w:date="2024-04-25T16:39:00Z"/>
        </w:trPr>
        <w:tc>
          <w:tcPr>
            <w:tcW w:w="8613" w:type="dxa"/>
            <w:gridSpan w:val="7"/>
            <w:tcBorders>
              <w:top w:val="single" w:sz="4" w:space="0" w:color="auto"/>
              <w:left w:val="single" w:sz="4" w:space="0" w:color="auto"/>
              <w:bottom w:val="single" w:sz="4" w:space="0" w:color="auto"/>
              <w:right w:val="single" w:sz="4" w:space="0" w:color="auto"/>
            </w:tcBorders>
          </w:tcPr>
          <w:p w14:paraId="021CF238" w14:textId="77777777" w:rsidR="009243E0" w:rsidRDefault="009243E0" w:rsidP="00EB1E6D">
            <w:pPr>
              <w:pStyle w:val="TAN"/>
              <w:rPr>
                <w:ins w:id="715" w:author="Kuba Kolodziej" w:date="2024-04-25T16:39:00Z"/>
              </w:rPr>
            </w:pPr>
            <w:ins w:id="716" w:author="Kuba Kolodziej" w:date="2024-04-25T16:39:00Z">
              <w:r>
                <w:t>Note 1:</w:t>
              </w:r>
              <w:r>
                <w:rPr>
                  <w:rFonts w:cs="Arial"/>
                  <w:lang w:val="en-US"/>
                </w:rPr>
                <w:tab/>
              </w:r>
              <w:r>
                <w:t>The resources for uplink transmission are assigned to the UE prior to the start of time period T2.</w:t>
              </w:r>
            </w:ins>
          </w:p>
          <w:p w14:paraId="2B84F53C" w14:textId="77777777" w:rsidR="009243E0" w:rsidRDefault="009243E0" w:rsidP="00EB1E6D">
            <w:pPr>
              <w:pStyle w:val="TAN"/>
              <w:rPr>
                <w:ins w:id="717" w:author="Kuba Kolodziej" w:date="2024-04-25T16:39:00Z"/>
              </w:rPr>
            </w:pPr>
            <w:ins w:id="718" w:author="Kuba Kolodziej" w:date="2024-04-25T16:39: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TW"/>
                </w:rPr>
                <w:drawing>
                  <wp:inline distT="0" distB="0" distL="0" distR="0" wp14:anchorId="114AF07F" wp14:editId="02F8FCED">
                    <wp:extent cx="259080" cy="238125"/>
                    <wp:effectExtent l="0" t="0" r="0" b="0"/>
                    <wp:docPr id="109"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6C0BCB1" w14:textId="77777777" w:rsidR="009243E0" w:rsidRDefault="009243E0" w:rsidP="00EB1E6D">
            <w:pPr>
              <w:pStyle w:val="TAN"/>
              <w:rPr>
                <w:ins w:id="719" w:author="Kuba Kolodziej" w:date="2024-04-25T16:39:00Z"/>
              </w:rPr>
            </w:pPr>
            <w:ins w:id="720" w:author="Kuba Kolodziej" w:date="2024-04-25T16:39:00Z">
              <w:r>
                <w:t>Note 3:</w:t>
              </w:r>
              <w:r>
                <w:rPr>
                  <w:rFonts w:cs="Arial"/>
                  <w:lang w:val="en-US"/>
                </w:rPr>
                <w:tab/>
              </w:r>
              <w:r>
                <w:t>SSB-RP levels have been derived from other parameters for information purposes. They are not settable parameters themselves.</w:t>
              </w:r>
            </w:ins>
          </w:p>
          <w:p w14:paraId="4B139E21" w14:textId="77777777" w:rsidR="009243E0" w:rsidRDefault="009243E0" w:rsidP="00EB1E6D">
            <w:pPr>
              <w:pStyle w:val="TAN"/>
              <w:rPr>
                <w:ins w:id="721" w:author="Kuba Kolodziej" w:date="2024-04-25T16:39:00Z"/>
                <w:rFonts w:cs="Arial"/>
              </w:rPr>
            </w:pPr>
            <w:ins w:id="722" w:author="Kuba Kolodziej" w:date="2024-04-25T16:39:00Z">
              <w:r>
                <w:rPr>
                  <w:rFonts w:cs="Arial"/>
                </w:rPr>
                <w:t>Note 4:</w:t>
              </w:r>
              <w:r>
                <w:rPr>
                  <w:rFonts w:cs="Arial"/>
                </w:rPr>
                <w:tab/>
                <w:t>Information about types of UE beam is given in B.2.1.3, and does not limit UE implementation or test system implementation.</w:t>
              </w:r>
            </w:ins>
          </w:p>
          <w:p w14:paraId="4AA62AEF" w14:textId="77777777" w:rsidR="009243E0" w:rsidRDefault="009243E0" w:rsidP="00EB1E6D">
            <w:pPr>
              <w:pStyle w:val="TAN"/>
              <w:rPr>
                <w:ins w:id="723" w:author="Kuba Kolodziej" w:date="2024-04-25T16:39:00Z"/>
                <w:rFonts w:cs="Arial"/>
              </w:rPr>
            </w:pPr>
            <w:ins w:id="724" w:author="Kuba Kolodziej" w:date="2024-04-25T16:39:00Z">
              <w:r>
                <w:rPr>
                  <w:rFonts w:cs="Arial"/>
                </w:rPr>
                <w:t>Note 5:</w:t>
              </w:r>
              <w:r>
                <w:rPr>
                  <w:rFonts w:cs="Arial"/>
                </w:rPr>
                <w:tab/>
              </w:r>
              <w:r w:rsidRPr="009701F8">
                <w:rPr>
                  <w:rFonts w:cs="Arial"/>
                  <w:lang w:val="en-US"/>
                </w:rPr>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p w14:paraId="63C9EF95" w14:textId="77777777" w:rsidR="009243E0" w:rsidRDefault="009243E0" w:rsidP="00EB1E6D">
            <w:pPr>
              <w:pStyle w:val="TAN"/>
              <w:rPr>
                <w:ins w:id="725" w:author="Kuba Kolodziej" w:date="2024-04-25T16:39:00Z"/>
              </w:rPr>
            </w:pPr>
          </w:p>
        </w:tc>
      </w:tr>
    </w:tbl>
    <w:p w14:paraId="4082B6C6" w14:textId="77777777" w:rsidR="00B15D19" w:rsidRDefault="00B15D19" w:rsidP="00B15D19">
      <w:pPr>
        <w:rPr>
          <w:ins w:id="726" w:author="Kuba Kolodziej" w:date="2024-04-11T16:17:00Z"/>
          <w:rFonts w:cs="v4.2.0"/>
        </w:rPr>
      </w:pPr>
    </w:p>
    <w:p w14:paraId="4FCF71AF" w14:textId="77777777" w:rsidR="00FB07E5" w:rsidRDefault="00FB07E5" w:rsidP="00FB07E5">
      <w:pPr>
        <w:rPr>
          <w:ins w:id="727" w:author="Kuba Kolodziej" w:date="2024-04-11T16:27:00Z"/>
        </w:rPr>
      </w:pPr>
      <w:ins w:id="728" w:author="Kuba Kolodziej" w:date="2024-04-11T16:27:00Z">
        <w:r>
          <w:t>In test, the UE shall send one Event A3 triggered measurement report, with a measurement reporting delay less than X ms from the beginning of time period T2, where X is</w:t>
        </w:r>
      </w:ins>
    </w:p>
    <w:p w14:paraId="64492EF3" w14:textId="77777777" w:rsidR="00FB07E5" w:rsidRDefault="00FB07E5" w:rsidP="00FB07E5">
      <w:pPr>
        <w:pStyle w:val="B1"/>
        <w:rPr>
          <w:ins w:id="729" w:author="Kuba Kolodziej" w:date="2024-04-11T16:27:00Z"/>
          <w:rFonts w:cs="v4.2.0"/>
        </w:rPr>
      </w:pPr>
      <w:ins w:id="730" w:author="Kuba Kolodziej" w:date="2024-04-11T16:27:00Z">
        <w:r>
          <w:rPr>
            <w:rFonts w:cs="v4.2.0"/>
          </w:rPr>
          <w:lastRenderedPageBreak/>
          <w:t>-</w:t>
        </w:r>
        <w:r>
          <w:rPr>
            <w:rFonts w:cs="v4.2.0"/>
          </w:rPr>
          <w:tab/>
          <w:t xml:space="preserve">51.2s for </w:t>
        </w:r>
        <w:r>
          <w:t>a UE supporting power class 1,</w:t>
        </w:r>
      </w:ins>
    </w:p>
    <w:p w14:paraId="669AFB17" w14:textId="5A64D947" w:rsidR="00FB07E5" w:rsidRDefault="00FB07E5" w:rsidP="00FB07E5">
      <w:pPr>
        <w:pStyle w:val="B1"/>
        <w:rPr>
          <w:ins w:id="731" w:author="Kuba Kolodziej" w:date="2024-04-11T16:27:00Z"/>
          <w:rFonts w:cs="v4.2.0"/>
        </w:rPr>
      </w:pPr>
      <w:ins w:id="732" w:author="Kuba Kolodziej" w:date="2024-04-11T16:27:00Z">
        <w:r>
          <w:t>-</w:t>
        </w:r>
        <w:r>
          <w:tab/>
          <w:t>30.72s for a UE supporting power class 2, 3 and 4</w:t>
        </w:r>
      </w:ins>
    </w:p>
    <w:p w14:paraId="629F80E3" w14:textId="77777777" w:rsidR="00FB07E5" w:rsidRDefault="00FB07E5" w:rsidP="00FB07E5">
      <w:pPr>
        <w:rPr>
          <w:ins w:id="733" w:author="Kuba Kolodziej" w:date="2024-04-11T16:27:00Z"/>
          <w:rFonts w:cstheme="minorBidi"/>
        </w:rPr>
      </w:pPr>
      <w:ins w:id="734" w:author="Kuba Kolodziej" w:date="2024-04-11T16:27:00Z">
        <w:r>
          <w:t>The UE is not required to read the neighbour cell SSB index in this test.</w:t>
        </w:r>
      </w:ins>
    </w:p>
    <w:p w14:paraId="1C207502" w14:textId="77777777" w:rsidR="00FB07E5" w:rsidRDefault="00FB07E5" w:rsidP="00FB07E5">
      <w:pPr>
        <w:rPr>
          <w:ins w:id="735" w:author="Kuba Kolodziej" w:date="2024-04-11T16:27:00Z"/>
        </w:rPr>
      </w:pPr>
      <w:ins w:id="736" w:author="Kuba Kolodziej" w:date="2024-04-11T16:27:00Z">
        <w:r>
          <w:t>The UE shall not send event triggered measurement reports, as long as the reporting criteria are not fulfilled.</w:t>
        </w:r>
      </w:ins>
    </w:p>
    <w:p w14:paraId="27F3AD2E" w14:textId="0E880E85" w:rsidR="00B15D19" w:rsidRDefault="00FB07E5" w:rsidP="00B15D19">
      <w:pPr>
        <w:rPr>
          <w:ins w:id="737" w:author="Kuba Kolodziej" w:date="2024-04-11T16:17:00Z"/>
        </w:rPr>
      </w:pPr>
      <w:ins w:id="738" w:author="Kuba Kolodziej" w:date="2024-04-11T16:27:00Z">
        <w:r>
          <w:t xml:space="preserve">The rate of correct events observed during repeated tests shall be at least 90% </w:t>
        </w:r>
      </w:ins>
      <w:ins w:id="739" w:author="Kuba Kolodziej" w:date="2024-04-11T16:17:00Z">
        <w:r w:rsidR="00B15D19">
          <w:t>with the confidence level of 95%,</w:t>
        </w:r>
      </w:ins>
    </w:p>
    <w:p w14:paraId="4A4787F7" w14:textId="77777777" w:rsidR="00B15D19" w:rsidRDefault="00B15D19" w:rsidP="00B15D19">
      <w:pPr>
        <w:pStyle w:val="NO"/>
        <w:rPr>
          <w:ins w:id="740" w:author="Kuba Kolodziej" w:date="2024-04-11T16:17:00Z"/>
        </w:rPr>
      </w:pPr>
      <w:ins w:id="741" w:author="Kuba Kolodziej" w:date="2024-04-11T16:1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3CF39EE" w14:textId="77777777" w:rsidR="00EB5DC9" w:rsidRDefault="00EB5DC9" w:rsidP="00A748F4">
      <w:pPr>
        <w:pStyle w:val="3GPPNormalText"/>
        <w:rPr>
          <w:noProof/>
          <w:color w:val="00B0F0"/>
        </w:rPr>
      </w:pP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2DEB"/>
    <w:rsid w:val="00067EA2"/>
    <w:rsid w:val="00070C22"/>
    <w:rsid w:val="00071534"/>
    <w:rsid w:val="00072678"/>
    <w:rsid w:val="000741C0"/>
    <w:rsid w:val="000772DA"/>
    <w:rsid w:val="00083911"/>
    <w:rsid w:val="0008529E"/>
    <w:rsid w:val="00085ABF"/>
    <w:rsid w:val="00091AF5"/>
    <w:rsid w:val="00093541"/>
    <w:rsid w:val="00093552"/>
    <w:rsid w:val="00095CCF"/>
    <w:rsid w:val="000A0CFD"/>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4213"/>
    <w:rsid w:val="001807F8"/>
    <w:rsid w:val="00181B41"/>
    <w:rsid w:val="00182461"/>
    <w:rsid w:val="0018360E"/>
    <w:rsid w:val="0018376F"/>
    <w:rsid w:val="00183ED7"/>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0606"/>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37478"/>
    <w:rsid w:val="0024052B"/>
    <w:rsid w:val="002443A0"/>
    <w:rsid w:val="00245970"/>
    <w:rsid w:val="00246209"/>
    <w:rsid w:val="00250A12"/>
    <w:rsid w:val="002528C1"/>
    <w:rsid w:val="0026004D"/>
    <w:rsid w:val="0026077C"/>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0BF8"/>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4636"/>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4469"/>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63E2"/>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0D4A"/>
    <w:rsid w:val="004F1E49"/>
    <w:rsid w:val="004F62A8"/>
    <w:rsid w:val="004F7E7F"/>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4D8"/>
    <w:rsid w:val="005C49BC"/>
    <w:rsid w:val="005C61B0"/>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041E"/>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8557A"/>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3E1F"/>
    <w:rsid w:val="00714468"/>
    <w:rsid w:val="007225CF"/>
    <w:rsid w:val="00725815"/>
    <w:rsid w:val="00734953"/>
    <w:rsid w:val="007464DA"/>
    <w:rsid w:val="007478C4"/>
    <w:rsid w:val="007508B9"/>
    <w:rsid w:val="0075242D"/>
    <w:rsid w:val="00753510"/>
    <w:rsid w:val="00757473"/>
    <w:rsid w:val="00757DD2"/>
    <w:rsid w:val="007604CD"/>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475C"/>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5E2C"/>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A7FE1"/>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08E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43E0"/>
    <w:rsid w:val="00925CE4"/>
    <w:rsid w:val="00930C60"/>
    <w:rsid w:val="00932D30"/>
    <w:rsid w:val="0093399A"/>
    <w:rsid w:val="00935386"/>
    <w:rsid w:val="009360EB"/>
    <w:rsid w:val="00941E30"/>
    <w:rsid w:val="009420E5"/>
    <w:rsid w:val="0094328D"/>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A791A"/>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0263"/>
    <w:rsid w:val="00A01471"/>
    <w:rsid w:val="00A032C4"/>
    <w:rsid w:val="00A06986"/>
    <w:rsid w:val="00A20501"/>
    <w:rsid w:val="00A234E7"/>
    <w:rsid w:val="00A246B6"/>
    <w:rsid w:val="00A24FF2"/>
    <w:rsid w:val="00A31034"/>
    <w:rsid w:val="00A31479"/>
    <w:rsid w:val="00A36D10"/>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563F"/>
    <w:rsid w:val="00AB77FC"/>
    <w:rsid w:val="00AC173B"/>
    <w:rsid w:val="00AC4B2A"/>
    <w:rsid w:val="00AC570C"/>
    <w:rsid w:val="00AC577C"/>
    <w:rsid w:val="00AC5820"/>
    <w:rsid w:val="00AC5F10"/>
    <w:rsid w:val="00AC6F8A"/>
    <w:rsid w:val="00AC7145"/>
    <w:rsid w:val="00AD1CD8"/>
    <w:rsid w:val="00AD6578"/>
    <w:rsid w:val="00AD739E"/>
    <w:rsid w:val="00AD7DB2"/>
    <w:rsid w:val="00AE0542"/>
    <w:rsid w:val="00AE0DB8"/>
    <w:rsid w:val="00AF2070"/>
    <w:rsid w:val="00AF51F5"/>
    <w:rsid w:val="00AF7A0E"/>
    <w:rsid w:val="00B03B0A"/>
    <w:rsid w:val="00B0610C"/>
    <w:rsid w:val="00B06859"/>
    <w:rsid w:val="00B075E1"/>
    <w:rsid w:val="00B12B25"/>
    <w:rsid w:val="00B158FF"/>
    <w:rsid w:val="00B15D19"/>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15EF"/>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1897"/>
    <w:rsid w:val="00BE2A3D"/>
    <w:rsid w:val="00BE2B45"/>
    <w:rsid w:val="00BE5BC1"/>
    <w:rsid w:val="00BE6326"/>
    <w:rsid w:val="00BE7C45"/>
    <w:rsid w:val="00BF2F23"/>
    <w:rsid w:val="00BF4F0D"/>
    <w:rsid w:val="00BF546F"/>
    <w:rsid w:val="00BF7C2A"/>
    <w:rsid w:val="00C006F6"/>
    <w:rsid w:val="00C03FBA"/>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1F62"/>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1D5F"/>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1A32"/>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088F"/>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07E5"/>
    <w:rsid w:val="00FB6386"/>
    <w:rsid w:val="00FB7888"/>
    <w:rsid w:val="00FC086D"/>
    <w:rsid w:val="00FC293B"/>
    <w:rsid w:val="00FC316B"/>
    <w:rsid w:val="00FC7CD1"/>
    <w:rsid w:val="00FD057B"/>
    <w:rsid w:val="00FD0CE0"/>
    <w:rsid w:val="00FD11CF"/>
    <w:rsid w:val="00FD5272"/>
    <w:rsid w:val="00FE0908"/>
    <w:rsid w:val="00FE1331"/>
    <w:rsid w:val="00FE25E0"/>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7330344">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80077866">
      <w:bodyDiv w:val="1"/>
      <w:marLeft w:val="0"/>
      <w:marRight w:val="0"/>
      <w:marTop w:val="0"/>
      <w:marBottom w:val="0"/>
      <w:divBdr>
        <w:top w:val="none" w:sz="0" w:space="0" w:color="auto"/>
        <w:left w:val="none" w:sz="0" w:space="0" w:color="auto"/>
        <w:bottom w:val="none" w:sz="0" w:space="0" w:color="auto"/>
        <w:right w:val="none" w:sz="0" w:space="0" w:color="auto"/>
      </w:divBdr>
    </w:div>
    <w:div w:id="508059376">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4885758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41264325">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50567420">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01632197">
      <w:bodyDiv w:val="1"/>
      <w:marLeft w:val="0"/>
      <w:marRight w:val="0"/>
      <w:marTop w:val="0"/>
      <w:marBottom w:val="0"/>
      <w:divBdr>
        <w:top w:val="none" w:sz="0" w:space="0" w:color="auto"/>
        <w:left w:val="none" w:sz="0" w:space="0" w:color="auto"/>
        <w:bottom w:val="none" w:sz="0" w:space="0" w:color="auto"/>
        <w:right w:val="none" w:sz="0" w:space="0" w:color="auto"/>
      </w:divBdr>
    </w:div>
    <w:div w:id="2119907506">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4836</TotalTime>
  <Pages>6</Pages>
  <Words>1928</Words>
  <Characters>10171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983</cp:revision>
  <cp:lastPrinted>1899-12-31T23:00:00Z</cp:lastPrinted>
  <dcterms:created xsi:type="dcterms:W3CDTF">2020-02-03T08:32:00Z</dcterms:created>
  <dcterms:modified xsi:type="dcterms:W3CDTF">2024-05-21T04:18:00Z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