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A90096D" w:rsidR="001E41F3" w:rsidRDefault="001C4E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#103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4A4269">
          <w:rPr>
            <w:b/>
            <w:i/>
            <w:noProof/>
            <w:sz w:val="28"/>
          </w:rPr>
          <w:t>R5-2</w:t>
        </w:r>
      </w:fldSimple>
      <w:r>
        <w:rPr>
          <w:b/>
          <w:i/>
          <w:noProof/>
          <w:sz w:val="28"/>
        </w:rPr>
        <w:t>4</w:t>
      </w:r>
      <w:r w:rsidR="00181BC6">
        <w:rPr>
          <w:b/>
          <w:i/>
          <w:noProof/>
          <w:sz w:val="28"/>
        </w:rPr>
        <w:t>3566</w:t>
      </w:r>
    </w:p>
    <w:p w14:paraId="6321481A" w14:textId="77777777" w:rsidR="001C4E34" w:rsidRDefault="001C4E34" w:rsidP="001C4E34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0" w:name="_Hlk157154434"/>
      <w:r>
        <w:rPr>
          <w:rFonts w:ascii="Arial" w:hAnsi="Arial" w:cs="Arial"/>
          <w:b/>
          <w:bCs/>
          <w:sz w:val="24"/>
          <w:lang w:val="it-IT"/>
        </w:rPr>
        <w:t>Fukuoka, Japan, 20</w:t>
      </w:r>
      <w:r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24</w:t>
      </w:r>
      <w:r w:rsidRPr="008A05EC">
        <w:rPr>
          <w:rFonts w:ascii="Arial" w:hAnsi="Arial" w:cs="Arial"/>
          <w:b/>
          <w:bCs/>
          <w:sz w:val="24"/>
          <w:lang w:val="it-IT"/>
        </w:rPr>
        <w:t> </w:t>
      </w:r>
      <w:proofErr w:type="spellStart"/>
      <w:r>
        <w:rPr>
          <w:rFonts w:ascii="Arial" w:hAnsi="Arial" w:cs="Arial"/>
          <w:b/>
          <w:bCs/>
          <w:sz w:val="24"/>
          <w:lang w:val="it-IT"/>
        </w:rPr>
        <w:t>May</w:t>
      </w:r>
      <w:proofErr w:type="spellEnd"/>
      <w:r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>
        <w:rPr>
          <w:rFonts w:ascii="Arial" w:hAnsi="Arial" w:cs="Arial"/>
          <w:b/>
          <w:bCs/>
          <w:sz w:val="24"/>
          <w:lang w:val="it-IT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890A5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7425E" w:rsidRPr="009973D8">
                <w:rPr>
                  <w:b/>
                  <w:noProof/>
                  <w:sz w:val="28"/>
                </w:rPr>
                <w:t>38.</w:t>
              </w:r>
              <w:r w:rsidR="00707F81">
                <w:rPr>
                  <w:b/>
                  <w:noProof/>
                  <w:sz w:val="28"/>
                </w:rPr>
                <w:t>508-1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34BD28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F7755" w:rsidRPr="008F7755">
                <w:rPr>
                  <w:b/>
                  <w:noProof/>
                  <w:sz w:val="28"/>
                </w:rPr>
                <w:t>3121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973D86" w:rsidR="001E41F3" w:rsidRPr="00410371" w:rsidRDefault="00B635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22850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425E" w:rsidRPr="00707F8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548D898" w:rsidR="001E41F3" w:rsidRDefault="00436795">
            <w:pPr>
              <w:pStyle w:val="CRCoverPage"/>
              <w:spacing w:after="0"/>
              <w:ind w:left="100"/>
              <w:rPr>
                <w:noProof/>
              </w:rPr>
            </w:pPr>
            <w:r w:rsidRPr="00436795">
              <w:rPr>
                <w:noProof/>
              </w:rPr>
              <w:t>Signalling test frequencies for 3 MHz and band n106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3B7C8E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F2094F" w:rsidR="001E41F3" w:rsidRDefault="00C742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FB7165" w:rsidR="001E41F3" w:rsidRDefault="00707F81">
            <w:pPr>
              <w:pStyle w:val="CRCoverPage"/>
              <w:spacing w:after="0"/>
              <w:ind w:left="100"/>
              <w:rPr>
                <w:noProof/>
              </w:rPr>
            </w:pPr>
            <w:r w:rsidRPr="00707F81">
              <w:t>NR_lic_bands_BW_R18-UEConTest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753631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 w:rsidRPr="00900BC3">
              <w:rPr>
                <w:noProof/>
              </w:rPr>
              <w:fldChar w:fldCharType="begin"/>
            </w:r>
            <w:r w:rsidRPr="00900BC3">
              <w:rPr>
                <w:noProof/>
              </w:rPr>
              <w:instrText xml:space="preserve"> DOCPROPERTY  ResDate  \* MERGEFORMAT </w:instrText>
            </w:r>
            <w:r w:rsidRPr="00900BC3">
              <w:rPr>
                <w:noProof/>
              </w:rPr>
              <w:fldChar w:fldCharType="separate"/>
            </w:r>
            <w:r w:rsidRPr="00900BC3">
              <w:rPr>
                <w:noProof/>
              </w:rPr>
              <w:t>2024-0</w:t>
            </w:r>
            <w:r w:rsidR="00707F81" w:rsidRPr="00900BC3">
              <w:rPr>
                <w:noProof/>
              </w:rPr>
              <w:t>5</w:t>
            </w:r>
            <w:r w:rsidRPr="00900BC3">
              <w:rPr>
                <w:noProof/>
              </w:rPr>
              <w:t>-</w:t>
            </w:r>
            <w:r w:rsidRPr="00900BC3">
              <w:rPr>
                <w:noProof/>
              </w:rPr>
              <w:fldChar w:fldCharType="end"/>
            </w:r>
            <w:r w:rsidR="00707F81" w:rsidRPr="00900BC3">
              <w:rPr>
                <w:noProof/>
              </w:rPr>
              <w:t>0</w:t>
            </w:r>
            <w:r w:rsidR="008F7755" w:rsidRPr="00900BC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E5D259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7425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A8BBE3D" w:rsidR="001E41F3" w:rsidRDefault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A7B9EB" w:rsidR="00C7425E" w:rsidRDefault="00707F81" w:rsidP="00C7425E">
            <w:pPr>
              <w:pStyle w:val="CRCoverPage"/>
              <w:spacing w:after="0"/>
              <w:ind w:left="100"/>
              <w:rPr>
                <w:noProof/>
              </w:rPr>
            </w:pPr>
            <w:r w:rsidRPr="00707F81">
              <w:rPr>
                <w:noProof/>
              </w:rPr>
              <w:t xml:space="preserve">Signalling test frequencies for 3 MHz </w:t>
            </w:r>
            <w:r w:rsidR="00E81197">
              <w:rPr>
                <w:noProof/>
              </w:rPr>
              <w:t>are not specified. Band n106 is specified only for 3 MHz channel bandwidth</w:t>
            </w:r>
          </w:p>
        </w:tc>
      </w:tr>
      <w:tr w:rsidR="00C7425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A8CD25" w:rsidR="00C7425E" w:rsidRPr="00707F81" w:rsidRDefault="00C7425E" w:rsidP="00707F81">
            <w:pPr>
              <w:pStyle w:val="CRCoverPage"/>
              <w:spacing w:after="0"/>
              <w:ind w:left="100"/>
              <w:rPr>
                <w:rFonts w:eastAsia="SimSun"/>
              </w:rPr>
            </w:pPr>
            <w:r w:rsidRPr="00726E79">
              <w:rPr>
                <w:noProof/>
              </w:rPr>
              <w:t xml:space="preserve">Added </w:t>
            </w:r>
            <w:r w:rsidR="00707F81">
              <w:rPr>
                <w:noProof/>
              </w:rPr>
              <w:t xml:space="preserve">signalling </w:t>
            </w:r>
            <w:r w:rsidR="00707F81" w:rsidRPr="00707F81">
              <w:rPr>
                <w:noProof/>
              </w:rPr>
              <w:t>test frequencies for 3 MHz</w:t>
            </w:r>
            <w:r w:rsidR="00E81197">
              <w:rPr>
                <w:noProof/>
              </w:rPr>
              <w:t xml:space="preserve"> </w:t>
            </w:r>
            <w:r w:rsidR="00E81197" w:rsidRPr="00707F81">
              <w:rPr>
                <w:noProof/>
              </w:rPr>
              <w:t>and band n106</w:t>
            </w:r>
            <w:r w:rsidR="00707F81">
              <w:rPr>
                <w:noProof/>
              </w:rPr>
              <w:t xml:space="preserve"> as new </w:t>
            </w:r>
            <w:r w:rsidR="00707F81" w:rsidRPr="002C0185">
              <w:t>Table 6.2.3.1-</w:t>
            </w:r>
            <w:r w:rsidR="00707F81">
              <w:t>0.</w:t>
            </w:r>
          </w:p>
        </w:tc>
      </w:tr>
      <w:tr w:rsidR="00C742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AA000B" w:rsidR="00C7425E" w:rsidRDefault="00707F81" w:rsidP="00C7425E">
            <w:pPr>
              <w:pStyle w:val="CRCoverPage"/>
              <w:spacing w:after="0"/>
              <w:ind w:left="100"/>
              <w:rPr>
                <w:noProof/>
              </w:rPr>
            </w:pPr>
            <w:r w:rsidRPr="00707F81">
              <w:rPr>
                <w:noProof/>
              </w:rPr>
              <w:t>Signalling test frequencies for 3 MHz</w:t>
            </w:r>
            <w:r>
              <w:rPr>
                <w:noProof/>
              </w:rPr>
              <w:t xml:space="preserve"> </w:t>
            </w:r>
            <w:r w:rsidR="00E81197" w:rsidRPr="00707F81">
              <w:rPr>
                <w:noProof/>
              </w:rPr>
              <w:t>and band n106</w:t>
            </w:r>
            <w:r w:rsidR="00E81197">
              <w:rPr>
                <w:noProof/>
              </w:rPr>
              <w:t xml:space="preserve"> </w:t>
            </w:r>
            <w:r>
              <w:rPr>
                <w:noProof/>
              </w:rPr>
              <w:t>will not be specified</w:t>
            </w:r>
          </w:p>
        </w:tc>
      </w:tr>
      <w:tr w:rsidR="00C7425E" w14:paraId="034AF533" w14:textId="77777777" w:rsidTr="00547111">
        <w:tc>
          <w:tcPr>
            <w:tcW w:w="2694" w:type="dxa"/>
            <w:gridSpan w:val="2"/>
          </w:tcPr>
          <w:p w14:paraId="39D9EB5B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ADCC74" w:rsidR="00C7425E" w:rsidRDefault="00707F81" w:rsidP="00C742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</w:t>
            </w:r>
          </w:p>
        </w:tc>
      </w:tr>
      <w:tr w:rsidR="00C742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425E" w:rsidRDefault="00C7425E" w:rsidP="00C742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2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425E" w:rsidRDefault="00C7425E" w:rsidP="00C74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2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606FAF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425E" w:rsidRDefault="00C7425E" w:rsidP="00C742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D89E39F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EDFD7C" w:rsidR="00C7425E" w:rsidRDefault="00707F81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FB7478" w:rsidR="00C7425E" w:rsidRDefault="00C7425E" w:rsidP="00C742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425E" w:rsidRDefault="00C7425E" w:rsidP="00C742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2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425E" w:rsidRDefault="00C7425E" w:rsidP="00C742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425E" w:rsidRDefault="00C7425E" w:rsidP="00C7425E">
            <w:pPr>
              <w:pStyle w:val="CRCoverPage"/>
              <w:spacing w:after="0"/>
              <w:rPr>
                <w:noProof/>
              </w:rPr>
            </w:pPr>
          </w:p>
        </w:tc>
      </w:tr>
      <w:tr w:rsidR="00C742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425E" w:rsidRDefault="00C7425E" w:rsidP="00C742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2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425E" w:rsidRPr="008863B9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425E" w:rsidRPr="008863B9" w:rsidRDefault="00C7425E" w:rsidP="00C742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2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425E" w:rsidRDefault="00C7425E" w:rsidP="00C742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EE7D339" w:rsidR="00C7425E" w:rsidRDefault="004B3106" w:rsidP="00C7425E">
            <w:pPr>
              <w:pStyle w:val="CRCoverPage"/>
              <w:spacing w:after="0"/>
              <w:ind w:left="100"/>
              <w:rPr>
                <w:noProof/>
              </w:rPr>
            </w:pPr>
            <w:r w:rsidRPr="00B635FC">
              <w:rPr>
                <w:noProof/>
              </w:rPr>
              <w:t>r1: Define test frequencies only for Low range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947C2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DB0B87" w14:textId="77777777" w:rsidR="00C7425E" w:rsidRDefault="00C7425E" w:rsidP="00C7425E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65B71F9" w14:textId="77777777" w:rsidR="00707F81" w:rsidRPr="002C0185" w:rsidRDefault="00707F81" w:rsidP="00707F81">
      <w:pPr>
        <w:pStyle w:val="Heading4"/>
      </w:pPr>
      <w:bookmarkStart w:id="2" w:name="_Toc21354247"/>
      <w:bookmarkStart w:id="3" w:name="_Toc27749887"/>
      <w:r w:rsidRPr="002C0185">
        <w:t>6.2.3.1</w:t>
      </w:r>
      <w:r w:rsidRPr="002C0185">
        <w:tab/>
        <w:t>Test frequencies for NR standalone signalling testing</w:t>
      </w:r>
      <w:bookmarkEnd w:id="2"/>
      <w:bookmarkEnd w:id="3"/>
    </w:p>
    <w:p w14:paraId="5D304143" w14:textId="77777777" w:rsidR="00707F81" w:rsidRPr="002C0185" w:rsidRDefault="00707F81" w:rsidP="00707F81">
      <w:r w:rsidRPr="002C0185">
        <w:t xml:space="preserve">The default channel bandwidth for signalling test is specified per NR band. The test frequencies are defined so that no frequency overlapping takes place, </w:t>
      </w:r>
      <w:proofErr w:type="gramStart"/>
      <w:r w:rsidRPr="002C0185">
        <w:t>in order to</w:t>
      </w:r>
      <w:proofErr w:type="gramEnd"/>
      <w:r w:rsidRPr="002C0185">
        <w:t xml:space="preserve"> avoid unnecessary inter-frequency interference.</w:t>
      </w:r>
    </w:p>
    <w:p w14:paraId="1F447F15" w14:textId="77777777" w:rsidR="00707F81" w:rsidRPr="002C0185" w:rsidRDefault="00707F81" w:rsidP="00707F81">
      <w:r w:rsidRPr="002C0185">
        <w:t>For signalling test cases, the mapping of frequency ranges to NR test frequencies are as follows:</w:t>
      </w:r>
    </w:p>
    <w:p w14:paraId="21CC1702" w14:textId="77777777" w:rsidR="00707F81" w:rsidRPr="002C0185" w:rsidRDefault="00707F81" w:rsidP="00707F81">
      <w:pPr>
        <w:pStyle w:val="B1"/>
      </w:pPr>
      <w:r w:rsidRPr="002C0185">
        <w:t>-</w:t>
      </w:r>
      <w:r w:rsidRPr="002C0185">
        <w:tab/>
        <w:t xml:space="preserve">for band with only one test frequency </w:t>
      </w:r>
      <w:r w:rsidRPr="002C0185">
        <w:rPr>
          <w:lang w:eastAsia="zh-CN"/>
        </w:rPr>
        <w:t>(e.g. n51)</w:t>
      </w:r>
      <w:r w:rsidRPr="002C0185">
        <w:t>: Low Range (NRf1</w:t>
      </w:r>
      <w:proofErr w:type="gramStart"/>
      <w:r w:rsidRPr="002C0185">
        <w:t>);</w:t>
      </w:r>
      <w:proofErr w:type="gramEnd"/>
    </w:p>
    <w:p w14:paraId="2D9B5B0E" w14:textId="77777777" w:rsidR="00707F81" w:rsidRPr="002C0185" w:rsidRDefault="00707F81" w:rsidP="00707F81">
      <w:pPr>
        <w:pStyle w:val="B1"/>
      </w:pPr>
      <w:r w:rsidRPr="002C0185">
        <w:t>-</w:t>
      </w:r>
      <w:r w:rsidRPr="002C0185">
        <w:tab/>
        <w:t>for band with up to two test frequencies: Low Range (NRf1) and High Range (NRf2</w:t>
      </w:r>
      <w:proofErr w:type="gramStart"/>
      <w:r w:rsidRPr="002C0185">
        <w:t>);</w:t>
      </w:r>
      <w:proofErr w:type="gramEnd"/>
    </w:p>
    <w:p w14:paraId="3C00EBD2" w14:textId="77777777" w:rsidR="00707F81" w:rsidRPr="002C0185" w:rsidRDefault="00707F81" w:rsidP="00707F81">
      <w:pPr>
        <w:pStyle w:val="B1"/>
      </w:pPr>
      <w:r w:rsidRPr="002C0185">
        <w:t>-</w:t>
      </w:r>
      <w:r w:rsidRPr="002C0185">
        <w:tab/>
        <w:t>for band with up to three test frequencies: Low Range (NRf1), Mid Range (NRf2) and High Range (NRf3</w:t>
      </w:r>
      <w:proofErr w:type="gramStart"/>
      <w:r w:rsidRPr="002C0185">
        <w:t>);</w:t>
      </w:r>
      <w:proofErr w:type="gramEnd"/>
    </w:p>
    <w:p w14:paraId="0A63B8ED" w14:textId="77777777" w:rsidR="00707F81" w:rsidRPr="002C0185" w:rsidRDefault="00707F81" w:rsidP="00707F81">
      <w:pPr>
        <w:pStyle w:val="B1"/>
      </w:pPr>
      <w:r w:rsidRPr="002C0185">
        <w:t>-</w:t>
      </w:r>
      <w:r w:rsidRPr="002C0185">
        <w:tab/>
        <w:t>for band with up to four test frequencies: Low Range (NRf1), Mid Low Range (NRf2), Mid High Range (NRf3) and High Range (NRf4</w:t>
      </w:r>
      <w:proofErr w:type="gramStart"/>
      <w:r w:rsidRPr="002C0185">
        <w:t>);</w:t>
      </w:r>
      <w:proofErr w:type="gramEnd"/>
    </w:p>
    <w:p w14:paraId="2EBA0336" w14:textId="77777777" w:rsidR="00707F81" w:rsidRPr="002C0185" w:rsidRDefault="00707F81" w:rsidP="00707F81">
      <w:r w:rsidRPr="002C0185">
        <w:t>The signalling test frequencies NRf5, NRf6, NRf7 are mapped respectively as NRf1, NRf2, NRf3 on the operating band for inter-band.</w:t>
      </w:r>
    </w:p>
    <w:p w14:paraId="311A016A" w14:textId="03A1285D" w:rsidR="00707F81" w:rsidRDefault="00707F81" w:rsidP="00707F81">
      <w:r w:rsidRPr="002C0185">
        <w:t xml:space="preserve">The test frequencies, subcarrier spacing, default channel bandwidth, SS/PBCH block and CORESET#0 parameters for signalling is specified in </w:t>
      </w:r>
      <w:ins w:id="4" w:author="Nokia-Tuomo Säynäjäkangas" w:date="2024-05-02T13:22:00Z">
        <w:r w:rsidR="00E81197" w:rsidRPr="002C0185">
          <w:t>Table 6.2.3.1-</w:t>
        </w:r>
        <w:r w:rsidR="00E81197">
          <w:t>0</w:t>
        </w:r>
        <w:r w:rsidR="00E81197" w:rsidRPr="002C0185">
          <w:t xml:space="preserve"> (FDD FR1 BW </w:t>
        </w:r>
        <w:r w:rsidR="00E81197">
          <w:t>3</w:t>
        </w:r>
        <w:r w:rsidR="00E81197" w:rsidRPr="002C0185">
          <w:t xml:space="preserve">MHz), </w:t>
        </w:r>
      </w:ins>
      <w:r w:rsidRPr="002C0185">
        <w:t>Table 6.2.3.1-1 (FDD FR1 BW 5MHz), Table 6.2.3.1-2 (FDD FR1 BW 10MHz), Table 6.2.3.1-3 (TDD FR1 BW 5MHz), Table 6.2.3.1-4 (TDD FR1 BW 10MHz), Table 6.2.3.1-4A (TDD FR1 BW 60MHz), Table 6.2.3.1-4B (TDD FR1 BW 20MHz for RedCap UE), Table 6.2.3.1-5 (TDD FR1 BW 100MHz), Table 6.2.3.1-5A (TDD FR1 BW 20MHz for RedCap UE),Table 6.2.3.1-6 (TDD FR2 BW 100MHz) and Table 6.2.3.1-7 (NR FDD FR1 SUL bands).</w:t>
      </w:r>
    </w:p>
    <w:p w14:paraId="4DB50E55" w14:textId="77777777" w:rsidR="00707F81" w:rsidRPr="002C0185" w:rsidRDefault="00707F81" w:rsidP="00707F81">
      <w:r w:rsidRPr="00F03273">
        <w:t xml:space="preserve">For signalling test cases requiring an additional BWP without CORESET#0, the test frequencies for Low Range (NRf1), </w:t>
      </w:r>
      <w:r w:rsidRPr="00EA4F49">
        <w:t xml:space="preserve">subcarrier spacing, </w:t>
      </w:r>
      <w:r w:rsidRPr="00D252AE">
        <w:t>highest mandatory UL and DL channel bandwidth</w:t>
      </w:r>
      <w:r w:rsidRPr="00EA4F49">
        <w:t>, SS/PBCH block</w:t>
      </w:r>
      <w:r>
        <w:t xml:space="preserve"> for CD-SSB and NCD-SSB,</w:t>
      </w:r>
      <w:r w:rsidRPr="00EA4F49">
        <w:t xml:space="preserve"> and </w:t>
      </w:r>
      <w:r>
        <w:t xml:space="preserve">BWP without </w:t>
      </w:r>
      <w:r w:rsidRPr="00EA4F49">
        <w:t>CORESET#0 parameters is specified in Table 6.2.3.1</w:t>
      </w:r>
      <w:r w:rsidRPr="00561DA1">
        <w:t>-8</w:t>
      </w:r>
      <w:r w:rsidRPr="00EA4F49">
        <w:t xml:space="preserve"> (FR1), Table 6.2.3.1</w:t>
      </w:r>
      <w:r w:rsidRPr="00561DA1">
        <w:t>-9</w:t>
      </w:r>
      <w:r w:rsidRPr="00EA4F49">
        <w:t xml:space="preserve"> (FR</w:t>
      </w:r>
      <w:r>
        <w:t>2</w:t>
      </w:r>
      <w:r w:rsidRPr="00EA4F49">
        <w:t>)</w:t>
      </w:r>
    </w:p>
    <w:p w14:paraId="35F3B004" w14:textId="77777777" w:rsidR="00707F81" w:rsidRPr="002C0185" w:rsidRDefault="00707F81" w:rsidP="00707F81">
      <w:pPr>
        <w:sectPr w:rsidR="00707F81" w:rsidRPr="002C0185" w:rsidSect="00B947C2">
          <w:headerReference w:type="default" r:id="rId13"/>
          <w:footerReference w:type="default" r:id="rId14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pgNumType w:start="1294"/>
          <w:cols w:space="720"/>
          <w:formProt w:val="0"/>
          <w:docGrid w:linePitch="272"/>
        </w:sectPr>
      </w:pPr>
    </w:p>
    <w:p w14:paraId="1C728A30" w14:textId="38DA4780" w:rsidR="00E81197" w:rsidRPr="002C0185" w:rsidRDefault="00E81197" w:rsidP="00E81197">
      <w:pPr>
        <w:pStyle w:val="TH"/>
        <w:rPr>
          <w:ins w:id="8" w:author="Nokia-Tuomo Säynäjäkangas" w:date="2024-05-02T13:21:00Z"/>
        </w:rPr>
      </w:pPr>
      <w:bookmarkStart w:id="9" w:name="_CRTable6_2_3_11"/>
      <w:ins w:id="10" w:author="Nokia-Tuomo Säynäjäkangas" w:date="2024-05-02T13:21:00Z">
        <w:r w:rsidRPr="002C0185">
          <w:lastRenderedPageBreak/>
          <w:t>Table 6.2.3.1-</w:t>
        </w:r>
        <w:r>
          <w:t>0</w:t>
        </w:r>
        <w:r w:rsidRPr="002C0185">
          <w:t xml:space="preserve">: Test frequencies for NR FDD FR1 bands using </w:t>
        </w:r>
        <w:r>
          <w:t>3</w:t>
        </w:r>
        <w:r w:rsidRPr="002C0185">
          <w:t xml:space="preserve"> MHz channel bandwidth</w:t>
        </w:r>
      </w:ins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992"/>
        <w:gridCol w:w="851"/>
        <w:gridCol w:w="992"/>
        <w:gridCol w:w="850"/>
        <w:gridCol w:w="851"/>
        <w:gridCol w:w="992"/>
        <w:gridCol w:w="709"/>
        <w:gridCol w:w="850"/>
        <w:gridCol w:w="993"/>
        <w:gridCol w:w="708"/>
        <w:gridCol w:w="851"/>
        <w:gridCol w:w="850"/>
        <w:gridCol w:w="993"/>
      </w:tblGrid>
      <w:tr w:rsidR="00E81197" w:rsidRPr="002C0185" w14:paraId="7966DCD0" w14:textId="77777777" w:rsidTr="004119ED">
        <w:trPr>
          <w:ins w:id="11" w:author="Nokia-Tuomo Säynäjäkangas" w:date="2024-05-02T13:21:00Z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712C2568" w14:textId="77777777" w:rsidR="00E81197" w:rsidRPr="002C0185" w:rsidRDefault="00E81197" w:rsidP="00F5689B">
            <w:pPr>
              <w:pStyle w:val="TAH"/>
              <w:rPr>
                <w:ins w:id="12" w:author="Nokia-Tuomo Säynäjäkangas" w:date="2024-05-02T13:21:00Z"/>
              </w:rPr>
            </w:pPr>
            <w:ins w:id="13" w:author="Nokia-Tuomo Säynäjäkangas" w:date="2024-05-02T13:21:00Z">
              <w:r w:rsidRPr="002C0185">
                <w:t>NR</w:t>
              </w:r>
            </w:ins>
          </w:p>
          <w:p w14:paraId="45A3FC0B" w14:textId="77777777" w:rsidR="00E81197" w:rsidRPr="002C0185" w:rsidRDefault="00E81197" w:rsidP="00F5689B">
            <w:pPr>
              <w:pStyle w:val="TAH"/>
              <w:rPr>
                <w:ins w:id="14" w:author="Nokia-Tuomo Säynäjäkangas" w:date="2024-05-02T13:21:00Z"/>
              </w:rPr>
            </w:pPr>
            <w:ins w:id="15" w:author="Nokia-Tuomo Säynäjäkangas" w:date="2024-05-02T13:21:00Z">
              <w:r w:rsidRPr="002C0185">
                <w:t>Band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F09162D" w14:textId="77777777" w:rsidR="00E81197" w:rsidRPr="002C0185" w:rsidRDefault="00E81197" w:rsidP="00F5689B">
            <w:pPr>
              <w:pStyle w:val="TAH"/>
              <w:rPr>
                <w:ins w:id="16" w:author="Nokia-Tuomo Säynäjäkangas" w:date="2024-05-02T13:21:00Z"/>
              </w:rPr>
            </w:pPr>
            <w:ins w:id="17" w:author="Nokia-Tuomo Säynäjäkangas" w:date="2024-05-02T13:21:00Z">
              <w:r w:rsidRPr="002C0185">
                <w:t>SCS</w:t>
              </w:r>
            </w:ins>
          </w:p>
          <w:p w14:paraId="5AA49091" w14:textId="77777777" w:rsidR="00E81197" w:rsidRPr="002C0185" w:rsidRDefault="00E81197" w:rsidP="00F5689B">
            <w:pPr>
              <w:pStyle w:val="TAH"/>
              <w:rPr>
                <w:ins w:id="18" w:author="Nokia-Tuomo Säynäjäkangas" w:date="2024-05-02T13:21:00Z"/>
              </w:rPr>
            </w:pPr>
            <w:ins w:id="19" w:author="Nokia-Tuomo Säynäjäkangas" w:date="2024-05-02T13:21:00Z">
              <w:r w:rsidRPr="002C0185">
                <w:t>[kHz]</w:t>
              </w:r>
            </w:ins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AEACE" w14:textId="77777777" w:rsidR="00E81197" w:rsidRPr="002C0185" w:rsidRDefault="00E81197" w:rsidP="00F5689B">
            <w:pPr>
              <w:pStyle w:val="TAH"/>
              <w:rPr>
                <w:ins w:id="20" w:author="Nokia-Tuomo Säynäjäkangas" w:date="2024-05-02T13:21:00Z"/>
              </w:rPr>
            </w:pPr>
            <w:ins w:id="21" w:author="Nokia-Tuomo Säynäjäkangas" w:date="2024-05-02T13:21:00Z">
              <w:r w:rsidRPr="002C0185">
                <w:t>CBW [MHz]</w:t>
              </w:r>
            </w:ins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331EE2C3" w14:textId="77777777" w:rsidR="00E81197" w:rsidRPr="002C0185" w:rsidRDefault="00E81197" w:rsidP="00F5689B">
            <w:pPr>
              <w:pStyle w:val="TAH"/>
              <w:rPr>
                <w:ins w:id="22" w:author="Nokia-Tuomo Säynäjäkangas" w:date="2024-05-02T13:21:00Z"/>
                <w:i/>
              </w:rPr>
            </w:pPr>
            <w:proofErr w:type="spellStart"/>
            <w:ins w:id="23" w:author="Nokia-Tuomo Säynäjäkangas" w:date="2024-05-02T13:21:00Z">
              <w:r w:rsidRPr="002C0185">
                <w:rPr>
                  <w:i/>
                </w:rPr>
                <w:t>carrierBandwidth</w:t>
              </w:r>
              <w:proofErr w:type="spellEnd"/>
            </w:ins>
          </w:p>
          <w:p w14:paraId="42EE2B7B" w14:textId="77777777" w:rsidR="00E81197" w:rsidRPr="002C0185" w:rsidRDefault="00E81197" w:rsidP="00F5689B">
            <w:pPr>
              <w:pStyle w:val="TAH"/>
              <w:rPr>
                <w:ins w:id="24" w:author="Nokia-Tuomo Säynäjäkangas" w:date="2024-05-02T13:21:00Z"/>
              </w:rPr>
            </w:pPr>
            <w:ins w:id="25" w:author="Nokia-Tuomo Säynäjäkangas" w:date="2024-05-02T13:21:00Z">
              <w:r w:rsidRPr="002C0185">
                <w:t>[PRBs]</w:t>
              </w:r>
            </w:ins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06E2F4" w14:textId="77777777" w:rsidR="00E81197" w:rsidRPr="002C0185" w:rsidRDefault="00E81197" w:rsidP="00F5689B">
            <w:pPr>
              <w:pStyle w:val="TAH"/>
              <w:rPr>
                <w:ins w:id="26" w:author="Nokia-Tuomo Säynäjäkangas" w:date="2024-05-02T13:21:00Z"/>
              </w:rPr>
            </w:pPr>
            <w:ins w:id="27" w:author="Nokia-Tuomo Säynäjäkangas" w:date="2024-05-02T13:21:00Z">
              <w:r w:rsidRPr="002C0185">
                <w:t>Range</w:t>
              </w:r>
            </w:ins>
          </w:p>
        </w:tc>
        <w:tc>
          <w:tcPr>
            <w:tcW w:w="851" w:type="dxa"/>
            <w:shd w:val="clear" w:color="auto" w:fill="auto"/>
          </w:tcPr>
          <w:p w14:paraId="113D793E" w14:textId="77777777" w:rsidR="00E81197" w:rsidRPr="002C0185" w:rsidRDefault="00E81197" w:rsidP="00F5689B">
            <w:pPr>
              <w:pStyle w:val="TAH"/>
              <w:rPr>
                <w:ins w:id="28" w:author="Nokia-Tuomo Säynäjäkangas" w:date="2024-05-02T13:21:00Z"/>
              </w:rPr>
            </w:pPr>
            <w:ins w:id="29" w:author="Nokia-Tuomo Säynäjäkangas" w:date="2024-05-02T13:21:00Z">
              <w:r w:rsidRPr="002C0185">
                <w:t>Carrier centre</w:t>
              </w:r>
            </w:ins>
          </w:p>
          <w:p w14:paraId="7E6107C0" w14:textId="77777777" w:rsidR="00E81197" w:rsidRPr="002C0185" w:rsidRDefault="00E81197" w:rsidP="00F5689B">
            <w:pPr>
              <w:pStyle w:val="TAH"/>
              <w:rPr>
                <w:ins w:id="30" w:author="Nokia-Tuomo Säynäjäkangas" w:date="2024-05-02T13:21:00Z"/>
              </w:rPr>
            </w:pPr>
            <w:ins w:id="31" w:author="Nokia-Tuomo Säynäjäkangas" w:date="2024-05-02T13:21:00Z">
              <w:r w:rsidRPr="002C0185">
                <w:t>[MHz]</w:t>
              </w:r>
            </w:ins>
          </w:p>
        </w:tc>
        <w:tc>
          <w:tcPr>
            <w:tcW w:w="992" w:type="dxa"/>
          </w:tcPr>
          <w:p w14:paraId="6B7354D9" w14:textId="77777777" w:rsidR="00E81197" w:rsidRPr="002C0185" w:rsidRDefault="00E81197" w:rsidP="00F5689B">
            <w:pPr>
              <w:pStyle w:val="TAH"/>
              <w:rPr>
                <w:ins w:id="32" w:author="Nokia-Tuomo Säynäjäkangas" w:date="2024-05-02T13:21:00Z"/>
              </w:rPr>
            </w:pPr>
            <w:ins w:id="33" w:author="Nokia-Tuomo Säynäjäkangas" w:date="2024-05-02T13:21:00Z">
              <w:r w:rsidRPr="002C0185">
                <w:t>Carrier centre</w:t>
              </w:r>
            </w:ins>
          </w:p>
          <w:p w14:paraId="428AEBAA" w14:textId="77777777" w:rsidR="00E81197" w:rsidRPr="002C0185" w:rsidRDefault="00E81197" w:rsidP="00F5689B">
            <w:pPr>
              <w:pStyle w:val="TAH"/>
              <w:rPr>
                <w:ins w:id="34" w:author="Nokia-Tuomo Säynäjäkangas" w:date="2024-05-02T13:21:00Z"/>
              </w:rPr>
            </w:pPr>
            <w:ins w:id="35" w:author="Nokia-Tuomo Säynäjäkangas" w:date="2024-05-02T13:21:00Z">
              <w:r w:rsidRPr="002C0185">
                <w:t>[ARFCN]</w:t>
              </w:r>
            </w:ins>
          </w:p>
        </w:tc>
        <w:tc>
          <w:tcPr>
            <w:tcW w:w="850" w:type="dxa"/>
            <w:shd w:val="clear" w:color="auto" w:fill="auto"/>
          </w:tcPr>
          <w:p w14:paraId="667FA2B6" w14:textId="77777777" w:rsidR="00E81197" w:rsidRPr="002C0185" w:rsidRDefault="00E81197" w:rsidP="00F5689B">
            <w:pPr>
              <w:pStyle w:val="TAH"/>
              <w:rPr>
                <w:ins w:id="36" w:author="Nokia-Tuomo Säynäjäkangas" w:date="2024-05-02T13:21:00Z"/>
              </w:rPr>
            </w:pPr>
            <w:ins w:id="37" w:author="Nokia-Tuomo Säynäjäkangas" w:date="2024-05-02T13:21:00Z">
              <w:r w:rsidRPr="002C0185">
                <w:t>point A [MHz]</w:t>
              </w:r>
            </w:ins>
          </w:p>
        </w:tc>
        <w:tc>
          <w:tcPr>
            <w:tcW w:w="851" w:type="dxa"/>
            <w:shd w:val="clear" w:color="auto" w:fill="auto"/>
          </w:tcPr>
          <w:p w14:paraId="499204AC" w14:textId="77777777" w:rsidR="00E81197" w:rsidRPr="002C0185" w:rsidRDefault="00E81197" w:rsidP="00F5689B">
            <w:pPr>
              <w:pStyle w:val="TAH"/>
              <w:rPr>
                <w:ins w:id="38" w:author="Nokia-Tuomo Säynäjäkangas" w:date="2024-05-02T13:21:00Z"/>
              </w:rPr>
            </w:pPr>
            <w:proofErr w:type="spellStart"/>
            <w:ins w:id="39" w:author="Nokia-Tuomo Säynäjäkangas" w:date="2024-05-02T13:21:00Z">
              <w:r w:rsidRPr="002C0185">
                <w:rPr>
                  <w:i/>
                </w:rPr>
                <w:t>absoluteFrequencyPointA</w:t>
              </w:r>
              <w:proofErr w:type="spellEnd"/>
              <w:r w:rsidRPr="002C0185">
                <w:t>[ARFCN]</w:t>
              </w:r>
            </w:ins>
          </w:p>
        </w:tc>
        <w:tc>
          <w:tcPr>
            <w:tcW w:w="992" w:type="dxa"/>
            <w:shd w:val="clear" w:color="auto" w:fill="auto"/>
          </w:tcPr>
          <w:p w14:paraId="01CA0B30" w14:textId="77777777" w:rsidR="00E81197" w:rsidRPr="002C0185" w:rsidRDefault="00E81197" w:rsidP="00F5689B">
            <w:pPr>
              <w:pStyle w:val="TAH"/>
              <w:rPr>
                <w:ins w:id="40" w:author="Nokia-Tuomo Säynäjäkangas" w:date="2024-05-02T13:21:00Z"/>
              </w:rPr>
            </w:pPr>
            <w:proofErr w:type="spellStart"/>
            <w:ins w:id="41" w:author="Nokia-Tuomo Säynäjäkangas" w:date="2024-05-02T13:21:00Z">
              <w:r w:rsidRPr="002C0185">
                <w:rPr>
                  <w:i/>
                </w:rPr>
                <w:t>offsetToCarrier</w:t>
              </w:r>
              <w:proofErr w:type="spellEnd"/>
              <w:r w:rsidRPr="002C0185">
                <w:rPr>
                  <w:i/>
                </w:rPr>
                <w:t xml:space="preserve"> </w:t>
              </w:r>
              <w:r w:rsidRPr="002C0185">
                <w:t>[Carrier PRBs]</w:t>
              </w:r>
            </w:ins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3F1BD59A" w14:textId="77777777" w:rsidR="00E81197" w:rsidRPr="002C0185" w:rsidRDefault="00E81197" w:rsidP="00F5689B">
            <w:pPr>
              <w:pStyle w:val="TAH"/>
              <w:rPr>
                <w:ins w:id="42" w:author="Nokia-Tuomo Säynäjäkangas" w:date="2024-05-02T13:21:00Z"/>
              </w:rPr>
            </w:pPr>
            <w:ins w:id="43" w:author="Nokia-Tuomo Säynäjäkangas" w:date="2024-05-02T13:21:00Z">
              <w:r w:rsidRPr="002C0185">
                <w:t>SS block SCS</w:t>
              </w:r>
            </w:ins>
          </w:p>
          <w:p w14:paraId="29DE5263" w14:textId="77777777" w:rsidR="00E81197" w:rsidRPr="002C0185" w:rsidRDefault="00E81197" w:rsidP="00F5689B">
            <w:pPr>
              <w:pStyle w:val="TAH"/>
              <w:rPr>
                <w:ins w:id="44" w:author="Nokia-Tuomo Säynäjäkangas" w:date="2024-05-02T13:21:00Z"/>
              </w:rPr>
            </w:pPr>
            <w:ins w:id="45" w:author="Nokia-Tuomo Säynäjäkangas" w:date="2024-05-02T13:21:00Z">
              <w:r w:rsidRPr="002C0185">
                <w:t>[kHz]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10B577C" w14:textId="77777777" w:rsidR="00E81197" w:rsidRPr="002C0185" w:rsidRDefault="00E81197" w:rsidP="00F5689B">
            <w:pPr>
              <w:pStyle w:val="TAH"/>
              <w:rPr>
                <w:ins w:id="46" w:author="Nokia-Tuomo Säynäjäkangas" w:date="2024-05-02T13:21:00Z"/>
              </w:rPr>
            </w:pPr>
            <w:ins w:id="47" w:author="Nokia-Tuomo Säynäjäkangas" w:date="2024-05-02T13:21:00Z">
              <w:r w:rsidRPr="002C0185">
                <w:t>GSCN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B2820BD" w14:textId="77777777" w:rsidR="00E81197" w:rsidRPr="002C0185" w:rsidRDefault="00E81197" w:rsidP="00F5689B">
            <w:pPr>
              <w:pStyle w:val="TAH"/>
              <w:rPr>
                <w:ins w:id="48" w:author="Nokia-Tuomo Säynäjäkangas" w:date="2024-05-02T13:21:00Z"/>
                <w:i/>
              </w:rPr>
            </w:pPr>
            <w:proofErr w:type="spellStart"/>
            <w:ins w:id="49" w:author="Nokia-Tuomo Säynäjäkangas" w:date="2024-05-02T13:21:00Z">
              <w:r w:rsidRPr="002C0185">
                <w:rPr>
                  <w:i/>
                </w:rPr>
                <w:t>absoluteFrequencySSB</w:t>
              </w:r>
              <w:proofErr w:type="spellEnd"/>
            </w:ins>
          </w:p>
          <w:p w14:paraId="0D7CD3B2" w14:textId="77777777" w:rsidR="00E81197" w:rsidRPr="002C0185" w:rsidRDefault="00E81197" w:rsidP="00F5689B">
            <w:pPr>
              <w:pStyle w:val="TAH"/>
              <w:rPr>
                <w:ins w:id="50" w:author="Nokia-Tuomo Säynäjäkangas" w:date="2024-05-02T13:21:00Z"/>
              </w:rPr>
            </w:pPr>
            <w:ins w:id="51" w:author="Nokia-Tuomo Säynäjäkangas" w:date="2024-05-02T13:21:00Z">
              <w:r w:rsidRPr="002C0185">
                <w:t>[ARFCN]</w:t>
              </w:r>
            </w:ins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08D20FC3" w14:textId="77777777" w:rsidR="00E81197" w:rsidRPr="002C0185" w:rsidRDefault="00E81197" w:rsidP="00F5689B">
            <w:pPr>
              <w:pStyle w:val="TAH"/>
              <w:rPr>
                <w:ins w:id="52" w:author="Nokia-Tuomo Säynäjäkangas" w:date="2024-05-02T13:21:00Z"/>
              </w:rPr>
            </w:pPr>
            <w:ins w:id="53" w:author="Nokia-Tuomo Säynäjäkangas" w:date="2024-05-02T13:21:00Z">
              <w:r w:rsidRPr="002C0185">
                <w:rPr>
                  <w:position w:val="-10"/>
                </w:rPr>
                <w:object w:dxaOrig="420" w:dyaOrig="300" w14:anchorId="056F5DEA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9pt;height:11.9pt" o:ole="">
                    <v:imagedata r:id="rId15" o:title=""/>
                  </v:shape>
                  <o:OLEObject Type="Embed" ProgID="Equation.3" ShapeID="_x0000_i1025" DrawAspect="Content" ObjectID="_1778559100" r:id="rId16"/>
                </w:objec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DB352E0" w14:textId="77777777" w:rsidR="00E81197" w:rsidRPr="002C0185" w:rsidRDefault="00E81197" w:rsidP="00F5689B">
            <w:pPr>
              <w:pStyle w:val="TAH"/>
              <w:rPr>
                <w:ins w:id="54" w:author="Nokia-Tuomo Säynäjäkangas" w:date="2024-05-02T13:21:00Z"/>
              </w:rPr>
            </w:pPr>
            <w:ins w:id="55" w:author="Nokia-Tuomo Säynäjäkangas" w:date="2024-05-02T13:21:00Z">
              <w:r w:rsidRPr="002C0185">
                <w:rPr>
                  <w:b w:val="0"/>
                </w:rPr>
                <w:t xml:space="preserve">Offset Carrier CORESET#0 </w:t>
              </w:r>
              <w:r w:rsidRPr="002C0185">
                <w:t>[RBs]</w:t>
              </w:r>
            </w:ins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637F4D90" w14:textId="77777777" w:rsidR="00E81197" w:rsidRPr="002C0185" w:rsidRDefault="00E81197" w:rsidP="00F5689B">
            <w:pPr>
              <w:pStyle w:val="TAH"/>
              <w:rPr>
                <w:ins w:id="56" w:author="Nokia-Tuomo Säynäjäkangas" w:date="2024-05-02T13:21:00Z"/>
              </w:rPr>
            </w:pPr>
            <w:ins w:id="57" w:author="Nokia-Tuomo Säynäjäkangas" w:date="2024-05-02T13:21:00Z">
              <w:r w:rsidRPr="002C0185">
                <w:t>CORESET#0 Index (Offset</w:t>
              </w:r>
            </w:ins>
          </w:p>
          <w:p w14:paraId="25CF86A0" w14:textId="77777777" w:rsidR="00E81197" w:rsidRPr="002C0185" w:rsidRDefault="00E81197" w:rsidP="00F5689B">
            <w:pPr>
              <w:pStyle w:val="TAH"/>
              <w:rPr>
                <w:ins w:id="58" w:author="Nokia-Tuomo Säynäjäkangas" w:date="2024-05-02T13:21:00Z"/>
              </w:rPr>
            </w:pPr>
            <w:ins w:id="59" w:author="Nokia-Tuomo Säynäjäkangas" w:date="2024-05-02T13:21:00Z">
              <w:r w:rsidRPr="002C0185">
                <w:t>[RBs])</w:t>
              </w:r>
            </w:ins>
          </w:p>
          <w:p w14:paraId="256C5E86" w14:textId="77777777" w:rsidR="00E81197" w:rsidRPr="002C0185" w:rsidRDefault="00E81197" w:rsidP="00F5689B">
            <w:pPr>
              <w:pStyle w:val="TAH"/>
              <w:rPr>
                <w:ins w:id="60" w:author="Nokia-Tuomo Säynäjäkangas" w:date="2024-05-02T13:21:00Z"/>
              </w:rPr>
            </w:pPr>
            <w:ins w:id="61" w:author="Nokia-Tuomo Säynäjäkangas" w:date="2024-05-02T13:21:00Z">
              <w:r w:rsidRPr="002C0185">
                <w:t>Note 1</w:t>
              </w:r>
            </w:ins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49730F93" w14:textId="77777777" w:rsidR="00E81197" w:rsidRPr="002C0185" w:rsidRDefault="00E81197" w:rsidP="00F5689B">
            <w:pPr>
              <w:pStyle w:val="TAH"/>
              <w:rPr>
                <w:ins w:id="62" w:author="Nokia-Tuomo Säynäjäkangas" w:date="2024-05-02T13:21:00Z"/>
              </w:rPr>
            </w:pPr>
            <w:proofErr w:type="spellStart"/>
            <w:ins w:id="63" w:author="Nokia-Tuomo Säynäjäkangas" w:date="2024-05-02T13:21:00Z">
              <w:r w:rsidRPr="002C0185">
                <w:t>offsetToPointA</w:t>
              </w:r>
              <w:proofErr w:type="spellEnd"/>
              <w:r w:rsidRPr="002C0185">
                <w:br/>
                <w:t>(SIB1)</w:t>
              </w:r>
            </w:ins>
          </w:p>
          <w:p w14:paraId="5E294C86" w14:textId="77777777" w:rsidR="00E81197" w:rsidRPr="002C0185" w:rsidRDefault="00E81197" w:rsidP="00F5689B">
            <w:pPr>
              <w:pStyle w:val="TAH"/>
              <w:rPr>
                <w:ins w:id="64" w:author="Nokia-Tuomo Säynäjäkangas" w:date="2024-05-02T13:21:00Z"/>
              </w:rPr>
            </w:pPr>
            <w:ins w:id="65" w:author="Nokia-Tuomo Säynäjäkangas" w:date="2024-05-02T13:21:00Z">
              <w:r w:rsidRPr="002C0185">
                <w:t>[PRBs]</w:t>
              </w:r>
            </w:ins>
          </w:p>
          <w:p w14:paraId="71698D83" w14:textId="77777777" w:rsidR="00E81197" w:rsidRPr="002C0185" w:rsidRDefault="00E81197" w:rsidP="00F5689B">
            <w:pPr>
              <w:pStyle w:val="TAH"/>
              <w:rPr>
                <w:ins w:id="66" w:author="Nokia-Tuomo Säynäjäkangas" w:date="2024-05-02T13:21:00Z"/>
              </w:rPr>
            </w:pPr>
            <w:ins w:id="67" w:author="Nokia-Tuomo Säynäjäkangas" w:date="2024-05-02T13:21:00Z">
              <w:r w:rsidRPr="002C0185">
                <w:t>Note 1</w:t>
              </w:r>
            </w:ins>
          </w:p>
        </w:tc>
      </w:tr>
      <w:tr w:rsidR="004119ED" w:rsidRPr="002C0185" w14:paraId="27F016E9" w14:textId="77777777" w:rsidTr="004119ED">
        <w:trPr>
          <w:ins w:id="68" w:author="Nokia-Tuomo Säynäjäkangas" w:date="2024-05-02T13:21:00Z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320C13" w14:textId="06F5BD6F" w:rsidR="00E81197" w:rsidRPr="002C0185" w:rsidRDefault="00E81197" w:rsidP="00F5689B">
            <w:pPr>
              <w:pStyle w:val="TAC"/>
              <w:rPr>
                <w:ins w:id="69" w:author="Nokia-Tuomo Säynäjäkangas" w:date="2024-05-02T13:21:00Z"/>
              </w:rPr>
            </w:pPr>
            <w:ins w:id="70" w:author="Nokia-Tuomo Säynäjäkangas" w:date="2024-05-02T13:21:00Z">
              <w:r w:rsidRPr="002C0185">
                <w:t>n</w:t>
              </w:r>
            </w:ins>
            <w:ins w:id="71" w:author="Nokia-Tuomo Säynäjäkangas" w:date="2024-05-02T13:23:00Z">
              <w:r>
                <w:t>106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D06201F" w14:textId="77777777" w:rsidR="00E81197" w:rsidRPr="002C0185" w:rsidRDefault="00E81197" w:rsidP="00F5689B">
            <w:pPr>
              <w:pStyle w:val="TAC"/>
              <w:rPr>
                <w:ins w:id="72" w:author="Nokia-Tuomo Säynäjäkangas" w:date="2024-05-02T13:21:00Z"/>
              </w:rPr>
            </w:pPr>
            <w:ins w:id="73" w:author="Nokia-Tuomo Säynäjäkangas" w:date="2024-05-02T13:21:00Z">
              <w:r w:rsidRPr="002C0185">
                <w:t>15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0B42C5" w14:textId="297985FE" w:rsidR="00E81197" w:rsidRPr="002C0185" w:rsidRDefault="00E81197" w:rsidP="00F5689B">
            <w:pPr>
              <w:pStyle w:val="TAC"/>
              <w:rPr>
                <w:ins w:id="74" w:author="Nokia-Tuomo Säynäjäkangas" w:date="2024-05-02T13:21:00Z"/>
              </w:rPr>
            </w:pPr>
            <w:ins w:id="75" w:author="Nokia-Tuomo Säynäjäkangas" w:date="2024-05-02T13:24:00Z">
              <w:r>
                <w:t>3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0D3CA3" w14:textId="62C6F699" w:rsidR="00E81197" w:rsidRPr="002C0185" w:rsidRDefault="00E81197" w:rsidP="00F5689B">
            <w:pPr>
              <w:pStyle w:val="TAC"/>
              <w:rPr>
                <w:ins w:id="76" w:author="Nokia-Tuomo Säynäjäkangas" w:date="2024-05-02T13:21:00Z"/>
              </w:rPr>
            </w:pPr>
            <w:ins w:id="77" w:author="Nokia-Tuomo Säynäjäkangas" w:date="2024-05-02T13:24:00Z">
              <w:r>
                <w:t>1</w:t>
              </w:r>
            </w:ins>
            <w:ins w:id="78" w:author="Nokia-Tuomo Säynäjäkangas" w:date="2024-05-02T13:21:00Z">
              <w:r w:rsidRPr="002C0185">
                <w:t>5</w:t>
              </w:r>
            </w:ins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BEE1E" w14:textId="77777777" w:rsidR="00E81197" w:rsidRPr="002C0185" w:rsidRDefault="00E81197" w:rsidP="00F5689B">
            <w:pPr>
              <w:pStyle w:val="TAC"/>
              <w:rPr>
                <w:ins w:id="79" w:author="Nokia-Tuomo Säynäjäkangas" w:date="2024-05-02T13:21:00Z"/>
              </w:rPr>
            </w:pPr>
            <w:ins w:id="80" w:author="Nokia-Tuomo Säynäjäkangas" w:date="2024-05-02T13:21:00Z">
              <w:r w:rsidRPr="002C0185">
                <w:t>Downlink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C4AB185" w14:textId="1E8AFEB0" w:rsidR="00E81197" w:rsidRPr="00B635FC" w:rsidRDefault="00E81197" w:rsidP="00F5689B">
            <w:pPr>
              <w:pStyle w:val="TAC"/>
              <w:rPr>
                <w:ins w:id="81" w:author="Nokia-Tuomo Säynäjäkangas" w:date="2024-05-02T13:21:00Z"/>
              </w:rPr>
            </w:pPr>
            <w:ins w:id="82" w:author="Nokia-Tuomo Säynäjäkangas" w:date="2024-05-02T13:21:00Z">
              <w:r w:rsidRPr="00B635FC">
                <w:t>Low</w:t>
              </w:r>
            </w:ins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8ECC5" w14:textId="68812C5B" w:rsidR="00E81197" w:rsidRPr="002C0185" w:rsidRDefault="00E81197" w:rsidP="00F5689B">
            <w:pPr>
              <w:pStyle w:val="TAL"/>
              <w:rPr>
                <w:ins w:id="83" w:author="Nokia-Tuomo Säynäjäkangas" w:date="2024-05-02T13:21:00Z"/>
              </w:rPr>
            </w:pPr>
            <w:ins w:id="84" w:author="Nokia-Tuomo Säynäjäkangas" w:date="2024-05-02T13:21:00Z">
              <w:r w:rsidRPr="002C0185">
                <w:t>Same values as for Low</w:t>
              </w:r>
            </w:ins>
            <w:ins w:id="85" w:author="Nokia-Tuomo Säynäjäkangas" w:date="2024-05-02T13:31:00Z">
              <w:r w:rsidR="004119ED">
                <w:t>, Mid</w:t>
              </w:r>
            </w:ins>
            <w:ins w:id="86" w:author="Nokia-Tuomo Säynäjäkangas" w:date="2024-05-02T13:21:00Z">
              <w:r w:rsidRPr="002C0185">
                <w:t xml:space="preserve"> and High range in clause </w:t>
              </w:r>
            </w:ins>
            <w:ins w:id="87" w:author="Nokia-Tuomo Säynäjäkangas" w:date="2024-05-02T13:26:00Z">
              <w:r w:rsidRPr="004D139E">
                <w:t>4.3.1.1.1.10</w:t>
              </w:r>
              <w:r>
                <w:t xml:space="preserve">6 </w:t>
              </w:r>
            </w:ins>
            <w:ins w:id="88" w:author="Nokia-Tuomo Säynäjäkangas" w:date="2024-05-02T13:21:00Z">
              <w:r w:rsidRPr="002C0185">
                <w:t>for bandwidth=</w:t>
              </w:r>
            </w:ins>
            <w:ins w:id="89" w:author="Nokia-Tuomo Säynäjäkangas" w:date="2024-05-02T13:26:00Z">
              <w:r>
                <w:t>3</w:t>
              </w:r>
            </w:ins>
            <w:ins w:id="90" w:author="Nokia-Tuomo Säynäjäkangas" w:date="2024-05-02T13:21:00Z">
              <w:r w:rsidRPr="002C0185">
                <w:t xml:space="preserve"> MHz and SCS=15 kHz.</w:t>
              </w:r>
            </w:ins>
          </w:p>
        </w:tc>
      </w:tr>
      <w:tr w:rsidR="004119ED" w:rsidRPr="002C0185" w14:paraId="0FBD55C1" w14:textId="77777777" w:rsidTr="004119ED">
        <w:trPr>
          <w:ins w:id="91" w:author="Nokia-Tuomo Säynäjäkangas" w:date="2024-05-02T13:21:00Z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59107" w14:textId="77777777" w:rsidR="00E81197" w:rsidRPr="002C0185" w:rsidRDefault="00E81197" w:rsidP="00F5689B">
            <w:pPr>
              <w:pStyle w:val="TAC"/>
              <w:rPr>
                <w:ins w:id="92" w:author="Nokia-Tuomo Säynäjäkangas" w:date="2024-05-02T13:21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A271" w14:textId="77777777" w:rsidR="00E81197" w:rsidRPr="002C0185" w:rsidRDefault="00E81197" w:rsidP="00F5689B">
            <w:pPr>
              <w:pStyle w:val="TAC"/>
              <w:rPr>
                <w:ins w:id="93" w:author="Nokia-Tuomo Säynäjäkangas" w:date="2024-05-02T13:21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9AE48" w14:textId="77777777" w:rsidR="00E81197" w:rsidRPr="002C0185" w:rsidRDefault="00E81197" w:rsidP="00F5689B">
            <w:pPr>
              <w:pStyle w:val="TAC"/>
              <w:rPr>
                <w:ins w:id="94" w:author="Nokia-Tuomo Säynäjäkangas" w:date="2024-05-02T13:21:00Z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FC2D7" w14:textId="77777777" w:rsidR="00E81197" w:rsidRPr="002C0185" w:rsidRDefault="00E81197" w:rsidP="00F5689B">
            <w:pPr>
              <w:pStyle w:val="TAC"/>
              <w:rPr>
                <w:ins w:id="95" w:author="Nokia-Tuomo Säynäjäkangas" w:date="2024-05-02T13:21:00Z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F2A546" w14:textId="77777777" w:rsidR="00E81197" w:rsidRPr="002C0185" w:rsidRDefault="00E81197" w:rsidP="00F5689B">
            <w:pPr>
              <w:pStyle w:val="TAC"/>
              <w:rPr>
                <w:ins w:id="96" w:author="Nokia-Tuomo Säynäjäkangas" w:date="2024-05-02T13:21:00Z"/>
              </w:rPr>
            </w:pPr>
            <w:ins w:id="97" w:author="Nokia-Tuomo Säynäjäkangas" w:date="2024-05-02T13:21:00Z">
              <w:r w:rsidRPr="002C0185">
                <w:t>Uplink</w:t>
              </w:r>
            </w:ins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B28F3" w14:textId="25052E66" w:rsidR="00E81197" w:rsidRPr="00B635FC" w:rsidRDefault="00E81197" w:rsidP="00F5689B">
            <w:pPr>
              <w:pStyle w:val="TAC"/>
              <w:rPr>
                <w:ins w:id="98" w:author="Nokia-Tuomo Säynäjäkangas" w:date="2024-05-02T13:21:00Z"/>
              </w:rPr>
            </w:pPr>
            <w:ins w:id="99" w:author="Nokia-Tuomo Säynäjäkangas" w:date="2024-05-02T13:21:00Z">
              <w:r w:rsidRPr="00B635FC">
                <w:t>Low</w:t>
              </w:r>
            </w:ins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EC6CC" w14:textId="32F82DC2" w:rsidR="00E81197" w:rsidRPr="002C0185" w:rsidRDefault="00E81197" w:rsidP="00F5689B">
            <w:pPr>
              <w:pStyle w:val="TAL"/>
              <w:rPr>
                <w:ins w:id="100" w:author="Nokia-Tuomo Säynäjäkangas" w:date="2024-05-02T13:21:00Z"/>
              </w:rPr>
            </w:pPr>
            <w:ins w:id="101" w:author="Nokia-Tuomo Säynäjäkangas" w:date="2024-05-02T13:21:00Z">
              <w:r w:rsidRPr="002C0185">
                <w:t>Same values as for Low</w:t>
              </w:r>
            </w:ins>
            <w:ins w:id="102" w:author="Nokia-Tuomo Säynäjäkangas" w:date="2024-05-02T13:32:00Z">
              <w:r w:rsidR="004119ED">
                <w:t>, Mid</w:t>
              </w:r>
            </w:ins>
            <w:ins w:id="103" w:author="Nokia-Tuomo Säynäjäkangas" w:date="2024-05-02T13:21:00Z">
              <w:r w:rsidRPr="002C0185">
                <w:t xml:space="preserve"> and High range in clause 4.3.1.1.1.</w:t>
              </w:r>
            </w:ins>
            <w:ins w:id="104" w:author="Nokia-Tuomo Säynäjäkangas" w:date="2024-05-02T13:32:00Z">
              <w:r w:rsidR="004119ED">
                <w:t>106</w:t>
              </w:r>
            </w:ins>
            <w:ins w:id="105" w:author="Nokia-Tuomo Säynäjäkangas" w:date="2024-05-02T13:21:00Z">
              <w:r w:rsidRPr="002C0185">
                <w:t xml:space="preserve"> for bandwidth=</w:t>
              </w:r>
            </w:ins>
            <w:ins w:id="106" w:author="Nokia-Tuomo Säynäjäkangas" w:date="2024-05-02T13:32:00Z">
              <w:r w:rsidR="004119ED">
                <w:t>3</w:t>
              </w:r>
            </w:ins>
            <w:ins w:id="107" w:author="Nokia-Tuomo Säynäjäkangas" w:date="2024-05-02T13:21:00Z">
              <w:r w:rsidRPr="002C0185">
                <w:t xml:space="preserve"> MHz and SCS=15 kHz.</w:t>
              </w:r>
            </w:ins>
          </w:p>
        </w:tc>
      </w:tr>
    </w:tbl>
    <w:p w14:paraId="6B5F557D" w14:textId="77777777" w:rsidR="00E81197" w:rsidRDefault="00E81197" w:rsidP="00707F81">
      <w:pPr>
        <w:pStyle w:val="TH"/>
        <w:rPr>
          <w:ins w:id="108" w:author="Nokia-Tuomo Säynäjäkangas" w:date="2024-05-02T13:21:00Z"/>
        </w:rPr>
      </w:pPr>
    </w:p>
    <w:p w14:paraId="60B45AD3" w14:textId="1BFA4615" w:rsidR="00707F81" w:rsidRPr="002C0185" w:rsidRDefault="00707F81" w:rsidP="00707F81">
      <w:pPr>
        <w:pStyle w:val="TH"/>
      </w:pPr>
      <w:r w:rsidRPr="002C0185">
        <w:t xml:space="preserve">Table </w:t>
      </w:r>
      <w:bookmarkEnd w:id="9"/>
      <w:r w:rsidRPr="002C0185">
        <w:t>6.2.3.1-1: Test frequencies for NR FDD FR1 bands using 5 MHz channel bandwidth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709"/>
        <w:gridCol w:w="992"/>
        <w:gridCol w:w="992"/>
        <w:gridCol w:w="851"/>
        <w:gridCol w:w="992"/>
        <w:gridCol w:w="850"/>
        <w:gridCol w:w="851"/>
        <w:gridCol w:w="992"/>
        <w:gridCol w:w="709"/>
        <w:gridCol w:w="850"/>
        <w:gridCol w:w="993"/>
        <w:gridCol w:w="708"/>
        <w:gridCol w:w="851"/>
        <w:gridCol w:w="850"/>
        <w:gridCol w:w="993"/>
      </w:tblGrid>
      <w:tr w:rsidR="00707F81" w:rsidRPr="002C0185" w14:paraId="4C8CD5E3" w14:textId="77777777" w:rsidTr="00F5689B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</w:tcPr>
          <w:p w14:paraId="020D3489" w14:textId="77777777" w:rsidR="00707F81" w:rsidRPr="002C0185" w:rsidRDefault="00707F81" w:rsidP="00F5689B">
            <w:pPr>
              <w:pStyle w:val="TAH"/>
            </w:pPr>
            <w:r w:rsidRPr="002C0185">
              <w:lastRenderedPageBreak/>
              <w:t>NR</w:t>
            </w:r>
          </w:p>
          <w:p w14:paraId="4FA5241D" w14:textId="77777777" w:rsidR="00707F81" w:rsidRPr="002C0185" w:rsidRDefault="00707F81" w:rsidP="00F5689B">
            <w:pPr>
              <w:pStyle w:val="TAH"/>
            </w:pPr>
            <w:r w:rsidRPr="002C0185">
              <w:t>Band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675D28" w14:textId="77777777" w:rsidR="00707F81" w:rsidRPr="002C0185" w:rsidRDefault="00707F81" w:rsidP="00F5689B">
            <w:pPr>
              <w:pStyle w:val="TAH"/>
            </w:pPr>
            <w:r w:rsidRPr="002C0185">
              <w:t>SCS</w:t>
            </w:r>
          </w:p>
          <w:p w14:paraId="516D923C" w14:textId="77777777" w:rsidR="00707F81" w:rsidRPr="002C0185" w:rsidRDefault="00707F81" w:rsidP="00F5689B">
            <w:pPr>
              <w:pStyle w:val="TAH"/>
            </w:pPr>
            <w:r w:rsidRPr="002C0185">
              <w:t>[kHz]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8FE54E" w14:textId="77777777" w:rsidR="00707F81" w:rsidRPr="002C0185" w:rsidRDefault="00707F81" w:rsidP="00F5689B">
            <w:pPr>
              <w:pStyle w:val="TAH"/>
            </w:pPr>
            <w:r w:rsidRPr="002C0185">
              <w:t>CBW [MHz]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14:paraId="725CD58C" w14:textId="77777777" w:rsidR="00707F81" w:rsidRPr="002C0185" w:rsidRDefault="00707F81" w:rsidP="00F5689B">
            <w:pPr>
              <w:pStyle w:val="TAH"/>
              <w:rPr>
                <w:i/>
              </w:rPr>
            </w:pPr>
            <w:proofErr w:type="spellStart"/>
            <w:r w:rsidRPr="002C0185">
              <w:rPr>
                <w:i/>
              </w:rPr>
              <w:t>carrierBandwidth</w:t>
            </w:r>
            <w:proofErr w:type="spellEnd"/>
          </w:p>
          <w:p w14:paraId="6E795192" w14:textId="77777777" w:rsidR="00707F81" w:rsidRPr="002C0185" w:rsidRDefault="00707F81" w:rsidP="00F5689B">
            <w:pPr>
              <w:pStyle w:val="TAH"/>
            </w:pPr>
            <w:r w:rsidRPr="002C0185">
              <w:t>[PRBs]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3B35AA" w14:textId="77777777" w:rsidR="00707F81" w:rsidRPr="002C0185" w:rsidRDefault="00707F81" w:rsidP="00F5689B">
            <w:pPr>
              <w:pStyle w:val="TAH"/>
            </w:pPr>
            <w:r w:rsidRPr="002C0185">
              <w:t>Range</w:t>
            </w:r>
          </w:p>
        </w:tc>
        <w:tc>
          <w:tcPr>
            <w:tcW w:w="851" w:type="dxa"/>
            <w:shd w:val="clear" w:color="auto" w:fill="auto"/>
          </w:tcPr>
          <w:p w14:paraId="5D869CB0" w14:textId="77777777" w:rsidR="00707F81" w:rsidRPr="002C0185" w:rsidRDefault="00707F81" w:rsidP="00F5689B">
            <w:pPr>
              <w:pStyle w:val="TAH"/>
            </w:pPr>
            <w:r w:rsidRPr="002C0185">
              <w:t>Carrier centre</w:t>
            </w:r>
          </w:p>
          <w:p w14:paraId="1035F54A" w14:textId="77777777" w:rsidR="00707F81" w:rsidRPr="002C0185" w:rsidRDefault="00707F81" w:rsidP="00F5689B">
            <w:pPr>
              <w:pStyle w:val="TAH"/>
            </w:pPr>
            <w:r w:rsidRPr="002C0185">
              <w:t>[MHz]</w:t>
            </w:r>
          </w:p>
        </w:tc>
        <w:tc>
          <w:tcPr>
            <w:tcW w:w="992" w:type="dxa"/>
          </w:tcPr>
          <w:p w14:paraId="010FDA33" w14:textId="77777777" w:rsidR="00707F81" w:rsidRPr="002C0185" w:rsidRDefault="00707F81" w:rsidP="00F5689B">
            <w:pPr>
              <w:pStyle w:val="TAH"/>
            </w:pPr>
            <w:r w:rsidRPr="002C0185">
              <w:t>Carrier centre</w:t>
            </w:r>
          </w:p>
          <w:p w14:paraId="5832807C" w14:textId="77777777" w:rsidR="00707F81" w:rsidRPr="002C0185" w:rsidRDefault="00707F81" w:rsidP="00F5689B">
            <w:pPr>
              <w:pStyle w:val="TAH"/>
            </w:pPr>
            <w:r w:rsidRPr="002C0185">
              <w:t>[ARFCN]</w:t>
            </w:r>
          </w:p>
        </w:tc>
        <w:tc>
          <w:tcPr>
            <w:tcW w:w="850" w:type="dxa"/>
            <w:shd w:val="clear" w:color="auto" w:fill="auto"/>
          </w:tcPr>
          <w:p w14:paraId="24780A76" w14:textId="77777777" w:rsidR="00707F81" w:rsidRPr="002C0185" w:rsidRDefault="00707F81" w:rsidP="00F5689B">
            <w:pPr>
              <w:pStyle w:val="TAH"/>
            </w:pPr>
            <w:r w:rsidRPr="002C0185">
              <w:t>point A [MHz]</w:t>
            </w:r>
          </w:p>
        </w:tc>
        <w:tc>
          <w:tcPr>
            <w:tcW w:w="851" w:type="dxa"/>
            <w:shd w:val="clear" w:color="auto" w:fill="auto"/>
          </w:tcPr>
          <w:p w14:paraId="2C362803" w14:textId="77777777" w:rsidR="00707F81" w:rsidRPr="002C0185" w:rsidRDefault="00707F81" w:rsidP="00F5689B">
            <w:pPr>
              <w:pStyle w:val="TAH"/>
            </w:pPr>
            <w:proofErr w:type="spellStart"/>
            <w:r w:rsidRPr="002C0185">
              <w:rPr>
                <w:i/>
              </w:rPr>
              <w:t>absoluteFrequencyPointA</w:t>
            </w:r>
            <w:proofErr w:type="spellEnd"/>
            <w:r w:rsidRPr="002C0185">
              <w:t>[ARFCN]</w:t>
            </w:r>
          </w:p>
        </w:tc>
        <w:tc>
          <w:tcPr>
            <w:tcW w:w="992" w:type="dxa"/>
            <w:shd w:val="clear" w:color="auto" w:fill="auto"/>
          </w:tcPr>
          <w:p w14:paraId="34A9B815" w14:textId="77777777" w:rsidR="00707F81" w:rsidRPr="002C0185" w:rsidRDefault="00707F81" w:rsidP="00F5689B">
            <w:pPr>
              <w:pStyle w:val="TAH"/>
            </w:pPr>
            <w:proofErr w:type="spellStart"/>
            <w:r w:rsidRPr="002C0185">
              <w:rPr>
                <w:i/>
              </w:rPr>
              <w:t>offsetToCarrier</w:t>
            </w:r>
            <w:proofErr w:type="spellEnd"/>
            <w:r w:rsidRPr="002C0185">
              <w:rPr>
                <w:i/>
              </w:rPr>
              <w:t xml:space="preserve"> </w:t>
            </w:r>
            <w:r w:rsidRPr="002C0185">
              <w:t>[Carrier PRBs]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14:paraId="6E07D1EC" w14:textId="77777777" w:rsidR="00707F81" w:rsidRPr="002C0185" w:rsidRDefault="00707F81" w:rsidP="00F5689B">
            <w:pPr>
              <w:pStyle w:val="TAH"/>
            </w:pPr>
            <w:r w:rsidRPr="002C0185">
              <w:t>SS block SCS</w:t>
            </w:r>
          </w:p>
          <w:p w14:paraId="3D0D31D6" w14:textId="77777777" w:rsidR="00707F81" w:rsidRPr="002C0185" w:rsidRDefault="00707F81" w:rsidP="00F5689B">
            <w:pPr>
              <w:pStyle w:val="TAH"/>
            </w:pPr>
            <w:r w:rsidRPr="002C0185">
              <w:t>[kHz]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E3DB62F" w14:textId="77777777" w:rsidR="00707F81" w:rsidRPr="002C0185" w:rsidRDefault="00707F81" w:rsidP="00F5689B">
            <w:pPr>
              <w:pStyle w:val="TAH"/>
            </w:pPr>
            <w:r w:rsidRPr="002C0185">
              <w:t>GSCN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608301F0" w14:textId="77777777" w:rsidR="00707F81" w:rsidRPr="002C0185" w:rsidRDefault="00707F81" w:rsidP="00F5689B">
            <w:pPr>
              <w:pStyle w:val="TAH"/>
              <w:rPr>
                <w:i/>
              </w:rPr>
            </w:pPr>
            <w:proofErr w:type="spellStart"/>
            <w:r w:rsidRPr="002C0185">
              <w:rPr>
                <w:i/>
              </w:rPr>
              <w:t>absoluteFrequencySSB</w:t>
            </w:r>
            <w:proofErr w:type="spellEnd"/>
          </w:p>
          <w:p w14:paraId="1CEE3E5D" w14:textId="77777777" w:rsidR="00707F81" w:rsidRPr="002C0185" w:rsidRDefault="00707F81" w:rsidP="00F5689B">
            <w:pPr>
              <w:pStyle w:val="TAH"/>
            </w:pPr>
            <w:r w:rsidRPr="002C0185">
              <w:t>[ARFCN]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14:paraId="7ADB3805" w14:textId="77777777" w:rsidR="00707F81" w:rsidRPr="002C0185" w:rsidRDefault="00707F81" w:rsidP="00F5689B">
            <w:pPr>
              <w:pStyle w:val="TAH"/>
            </w:pPr>
            <w:r w:rsidRPr="002C0185">
              <w:rPr>
                <w:position w:val="-10"/>
              </w:rPr>
              <w:object w:dxaOrig="420" w:dyaOrig="300" w14:anchorId="6514B472">
                <v:shape id="_x0000_i1026" type="#_x0000_t75" style="width:21.9pt;height:11.9pt" o:ole="">
                  <v:imagedata r:id="rId15" o:title=""/>
                </v:shape>
                <o:OLEObject Type="Embed" ProgID="Equation.3" ShapeID="_x0000_i1026" DrawAspect="Content" ObjectID="_1778559101" r:id="rId17"/>
              </w:objec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7010789" w14:textId="77777777" w:rsidR="00707F81" w:rsidRPr="002C0185" w:rsidRDefault="00707F81" w:rsidP="00F5689B">
            <w:pPr>
              <w:pStyle w:val="TAH"/>
            </w:pPr>
            <w:r w:rsidRPr="002C0185">
              <w:rPr>
                <w:b w:val="0"/>
              </w:rPr>
              <w:t xml:space="preserve">Offset Carrier CORESET#0 </w:t>
            </w:r>
            <w:r w:rsidRPr="002C0185">
              <w:t>[RBs]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0D8AE605" w14:textId="77777777" w:rsidR="00707F81" w:rsidRPr="002C0185" w:rsidRDefault="00707F81" w:rsidP="00F5689B">
            <w:pPr>
              <w:pStyle w:val="TAH"/>
            </w:pPr>
            <w:r w:rsidRPr="002C0185">
              <w:t>CORESET#0 Index (Offset</w:t>
            </w:r>
          </w:p>
          <w:p w14:paraId="24A6F9BA" w14:textId="77777777" w:rsidR="00707F81" w:rsidRPr="002C0185" w:rsidRDefault="00707F81" w:rsidP="00F5689B">
            <w:pPr>
              <w:pStyle w:val="TAH"/>
            </w:pPr>
            <w:r w:rsidRPr="002C0185">
              <w:t>[RBs])</w:t>
            </w:r>
          </w:p>
          <w:p w14:paraId="34C718FB" w14:textId="77777777" w:rsidR="00707F81" w:rsidRPr="002C0185" w:rsidRDefault="00707F81" w:rsidP="00F5689B">
            <w:pPr>
              <w:pStyle w:val="TAH"/>
            </w:pPr>
            <w:r w:rsidRPr="002C0185">
              <w:t>Note 1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551628CD" w14:textId="77777777" w:rsidR="00707F81" w:rsidRPr="002C0185" w:rsidRDefault="00707F81" w:rsidP="00F5689B">
            <w:pPr>
              <w:pStyle w:val="TAH"/>
            </w:pPr>
            <w:proofErr w:type="spellStart"/>
            <w:r w:rsidRPr="002C0185">
              <w:t>offsetToPointA</w:t>
            </w:r>
            <w:proofErr w:type="spellEnd"/>
            <w:r w:rsidRPr="002C0185">
              <w:br/>
              <w:t>(SIB1)</w:t>
            </w:r>
          </w:p>
          <w:p w14:paraId="4E283596" w14:textId="77777777" w:rsidR="00707F81" w:rsidRPr="002C0185" w:rsidRDefault="00707F81" w:rsidP="00F5689B">
            <w:pPr>
              <w:pStyle w:val="TAH"/>
            </w:pPr>
            <w:r w:rsidRPr="002C0185">
              <w:t>[PRBs]</w:t>
            </w:r>
          </w:p>
          <w:p w14:paraId="779C91A8" w14:textId="77777777" w:rsidR="00707F81" w:rsidRPr="002C0185" w:rsidRDefault="00707F81" w:rsidP="00F5689B">
            <w:pPr>
              <w:pStyle w:val="TAH"/>
            </w:pPr>
            <w:r w:rsidRPr="002C0185">
              <w:t>Note 1</w:t>
            </w:r>
          </w:p>
        </w:tc>
      </w:tr>
      <w:tr w:rsidR="00707F81" w:rsidRPr="002C0185" w14:paraId="5A43182D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F6490B" w14:textId="77777777" w:rsidR="00707F81" w:rsidRPr="002C0185" w:rsidRDefault="00707F81" w:rsidP="00F5689B">
            <w:pPr>
              <w:pStyle w:val="TAC"/>
            </w:pPr>
            <w:r w:rsidRPr="002C0185">
              <w:t>n5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5D1431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DC9CE7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7C228F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469D37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0A3BF2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A7B25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4.3.1.1.15 for bandwidth=5 MHz and SCS=15 kHz.</w:t>
            </w:r>
          </w:p>
        </w:tc>
      </w:tr>
      <w:tr w:rsidR="00707F81" w:rsidRPr="002C0185" w14:paraId="37AF29ED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03591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7E23B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2D2B8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EC94A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1032C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66798B4E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5FE22F63" w14:textId="77777777" w:rsidR="00707F81" w:rsidRPr="002C0185" w:rsidRDefault="00707F81" w:rsidP="00F5689B">
            <w:pPr>
              <w:pStyle w:val="TAC"/>
            </w:pPr>
            <w:r w:rsidRPr="002C0185">
              <w:t>878.2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340D311" w14:textId="77777777" w:rsidR="00707F81" w:rsidRPr="002C0185" w:rsidRDefault="00707F81" w:rsidP="00F5689B">
            <w:pPr>
              <w:pStyle w:val="TAC"/>
            </w:pPr>
            <w:r w:rsidRPr="002C0185">
              <w:t>175640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8EDEE71" w14:textId="77777777" w:rsidR="00707F81" w:rsidRPr="002C0185" w:rsidRDefault="00707F81" w:rsidP="00F5689B">
            <w:pPr>
              <w:pStyle w:val="TAC"/>
            </w:pPr>
            <w:r w:rsidRPr="002C0185">
              <w:t>873.79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AE158E5" w14:textId="77777777" w:rsidR="00707F81" w:rsidRPr="002C0185" w:rsidRDefault="00707F81" w:rsidP="00F5689B">
            <w:pPr>
              <w:pStyle w:val="TAC"/>
            </w:pPr>
            <w:r w:rsidRPr="002C0185">
              <w:t>174758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21C0CA2" w14:textId="77777777" w:rsidR="00707F81" w:rsidRPr="002C0185" w:rsidRDefault="00707F81" w:rsidP="00F5689B">
            <w:pPr>
              <w:pStyle w:val="TAC"/>
            </w:pPr>
            <w:r w:rsidRPr="002C0185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1D4240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348D9" w14:textId="77777777" w:rsidR="00707F81" w:rsidRPr="002C0185" w:rsidRDefault="00707F81" w:rsidP="00F5689B">
            <w:pPr>
              <w:pStyle w:val="TAC"/>
            </w:pPr>
            <w:r w:rsidRPr="002C0185">
              <w:t>2197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E9520" w14:textId="77777777" w:rsidR="00707F81" w:rsidRPr="002C0185" w:rsidRDefault="00707F81" w:rsidP="00F5689B">
            <w:pPr>
              <w:pStyle w:val="TAC"/>
            </w:pPr>
            <w:r w:rsidRPr="002C0185">
              <w:t>175730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FBB130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C939A1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C25D" w14:textId="77777777" w:rsidR="00707F81" w:rsidRPr="002C0185" w:rsidRDefault="00707F81" w:rsidP="00F5689B">
            <w:pPr>
              <w:pStyle w:val="TAC"/>
            </w:pPr>
            <w:r w:rsidRPr="002C0185">
              <w:t>2 (4)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1A69" w14:textId="77777777" w:rsidR="00707F81" w:rsidRPr="002C0185" w:rsidRDefault="00707F81" w:rsidP="00F5689B">
            <w:pPr>
              <w:pStyle w:val="TAC"/>
            </w:pPr>
            <w:r w:rsidRPr="002C0185">
              <w:t>17</w:t>
            </w:r>
          </w:p>
        </w:tc>
      </w:tr>
      <w:tr w:rsidR="00707F81" w:rsidRPr="002C0185" w14:paraId="320F7BAE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E845A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C43E3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5932F6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8D519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7FCDE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140B95D4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B7F9765" w14:textId="77777777" w:rsidR="00707F81" w:rsidRPr="002C0185" w:rsidRDefault="00707F81" w:rsidP="00F5689B">
            <w:pPr>
              <w:pStyle w:val="TAC"/>
            </w:pPr>
            <w:r w:rsidRPr="002C0185">
              <w:t>884.8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8DFCC12" w14:textId="77777777" w:rsidR="00707F81" w:rsidRPr="002C0185" w:rsidRDefault="00707F81" w:rsidP="00F5689B">
            <w:pPr>
              <w:pStyle w:val="TAC"/>
            </w:pPr>
            <w:r w:rsidRPr="002C0185">
              <w:t>176960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CA481DE" w14:textId="77777777" w:rsidR="00707F81" w:rsidRPr="002C0185" w:rsidRDefault="00707F81" w:rsidP="00F5689B">
            <w:pPr>
              <w:pStyle w:val="TAC"/>
            </w:pPr>
            <w:r w:rsidRPr="002C0185">
              <w:t>878.23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6E563" w14:textId="77777777" w:rsidR="00707F81" w:rsidRPr="002C0185" w:rsidRDefault="00707F81" w:rsidP="00F5689B">
            <w:pPr>
              <w:pStyle w:val="TAC"/>
            </w:pPr>
            <w:r w:rsidRPr="002C0185">
              <w:t>175646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6AC23B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A454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306160" w14:textId="77777777" w:rsidR="00707F81" w:rsidRPr="002C0185" w:rsidRDefault="00707F81" w:rsidP="00F5689B">
            <w:pPr>
              <w:pStyle w:val="TAC"/>
            </w:pPr>
            <w:r w:rsidRPr="002C0185">
              <w:t>2212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147CB6" w14:textId="77777777" w:rsidR="00707F81" w:rsidRPr="002C0185" w:rsidRDefault="00707F81" w:rsidP="00F5689B">
            <w:pPr>
              <w:pStyle w:val="TAC"/>
            </w:pPr>
            <w:r w:rsidRPr="002C0185">
              <w:t>176930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12DFB" w14:textId="77777777" w:rsidR="00707F81" w:rsidRPr="002C0185" w:rsidRDefault="00707F81" w:rsidP="00F5689B">
            <w:pPr>
              <w:pStyle w:val="TAC"/>
            </w:pPr>
            <w:r w:rsidRPr="002C0185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DC42F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1C49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5F4DC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</w:tr>
      <w:tr w:rsidR="00707F81" w:rsidRPr="002C0185" w14:paraId="07964618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08A14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120A75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C0A06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D75E0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3FD423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BA447E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26055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4.3.1.1.1.5 for bandwidth=5 MHz and SCS=15 kHz.</w:t>
            </w:r>
          </w:p>
        </w:tc>
      </w:tr>
      <w:tr w:rsidR="00707F81" w:rsidRPr="002C0185" w14:paraId="624795AA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0BB673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333C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C735C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65C2C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EDC5FF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0ED1BDF4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F70E5ED" w14:textId="77777777" w:rsidR="00707F81" w:rsidRPr="002C0185" w:rsidRDefault="00707F81" w:rsidP="00F5689B">
            <w:pPr>
              <w:pStyle w:val="TAC"/>
            </w:pPr>
            <w:r w:rsidRPr="002C0185">
              <w:t>833.2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93175FC" w14:textId="77777777" w:rsidR="00707F81" w:rsidRPr="002C0185" w:rsidRDefault="00707F81" w:rsidP="00F5689B">
            <w:pPr>
              <w:pStyle w:val="TAC"/>
            </w:pPr>
            <w:r w:rsidRPr="002C0185">
              <w:t>166640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98829EE" w14:textId="77777777" w:rsidR="00707F81" w:rsidRPr="002C0185" w:rsidRDefault="00707F81" w:rsidP="00F5689B">
            <w:pPr>
              <w:pStyle w:val="TAC"/>
            </w:pPr>
            <w:r w:rsidRPr="002C0185">
              <w:t>824.47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7BD39B8" w14:textId="77777777" w:rsidR="00707F81" w:rsidRPr="002C0185" w:rsidRDefault="00707F81" w:rsidP="00F5689B">
            <w:pPr>
              <w:pStyle w:val="TAC"/>
            </w:pPr>
            <w:r w:rsidRPr="002C0185">
              <w:t>164894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15C32C4" w14:textId="77777777" w:rsidR="00707F81" w:rsidRPr="002C0185" w:rsidRDefault="00707F81" w:rsidP="00F5689B">
            <w:pPr>
              <w:pStyle w:val="TAC"/>
            </w:pPr>
            <w:r w:rsidRPr="002C0185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46AC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08158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F0A3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907B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693EC2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856B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5E1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67F1F0BC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582C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62ACF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53B6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1520C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7793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12F83E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CCA4FB1" w14:textId="77777777" w:rsidR="00707F81" w:rsidRPr="002C0185" w:rsidRDefault="00707F81" w:rsidP="00F5689B">
            <w:pPr>
              <w:pStyle w:val="TAC"/>
            </w:pPr>
            <w:r w:rsidRPr="002C0185">
              <w:t>839.8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8602C2A" w14:textId="77777777" w:rsidR="00707F81" w:rsidRPr="002C0185" w:rsidRDefault="00707F81" w:rsidP="00F5689B">
            <w:pPr>
              <w:pStyle w:val="TAC"/>
            </w:pPr>
            <w:r w:rsidRPr="002C0185">
              <w:t>167960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C8B328D" w14:textId="77777777" w:rsidR="00707F81" w:rsidRPr="002C0185" w:rsidRDefault="00707F81" w:rsidP="00F5689B">
            <w:pPr>
              <w:pStyle w:val="TAC"/>
            </w:pPr>
            <w:r w:rsidRPr="002C0185">
              <w:t>817.03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1F4FA0" w14:textId="77777777" w:rsidR="00707F81" w:rsidRPr="002C0185" w:rsidRDefault="00707F81" w:rsidP="00F5689B">
            <w:pPr>
              <w:pStyle w:val="TAC"/>
            </w:pPr>
            <w:r w:rsidRPr="002C0185">
              <w:t>163406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3E5F1A" w14:textId="77777777" w:rsidR="00707F81" w:rsidRPr="002C0185" w:rsidRDefault="00707F81" w:rsidP="00F5689B">
            <w:pPr>
              <w:pStyle w:val="TAC"/>
            </w:pPr>
            <w:r w:rsidRPr="002C0185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34834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5E8F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7A2D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3F4B7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3F6FB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DA7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59DB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173178E7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AD55C1" w14:textId="77777777" w:rsidR="00707F81" w:rsidRPr="002C0185" w:rsidRDefault="00707F81" w:rsidP="00F5689B">
            <w:pPr>
              <w:pStyle w:val="TAC"/>
            </w:pPr>
            <w:r w:rsidRPr="002C0185">
              <w:t>n8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BFB7CF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FB7337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17FD7DA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889BFD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D511EC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1D82D8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4.3.1.1.1.8 for bandwidth=5 MHz and SCS=15 kHz.</w:t>
            </w:r>
          </w:p>
        </w:tc>
      </w:tr>
      <w:tr w:rsidR="00707F81" w:rsidRPr="002C0185" w14:paraId="0BEB83BB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F806F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31064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CAC0F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5A72A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9EDCBF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42B74F6C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D6ECA03" w14:textId="77777777" w:rsidR="00707F81" w:rsidRPr="002C0185" w:rsidRDefault="00707F81" w:rsidP="00F5689B">
            <w:pPr>
              <w:pStyle w:val="TAC"/>
            </w:pPr>
            <w:r w:rsidRPr="002C0185">
              <w:t>937.5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E489E84" w14:textId="77777777" w:rsidR="00707F81" w:rsidRPr="002C0185" w:rsidRDefault="00707F81" w:rsidP="00F5689B">
            <w:pPr>
              <w:pStyle w:val="TAC"/>
            </w:pPr>
            <w:r w:rsidRPr="002C0185">
              <w:t>187500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2F62E74" w14:textId="77777777" w:rsidR="00707F81" w:rsidRPr="002C0185" w:rsidRDefault="00707F81" w:rsidP="00F5689B">
            <w:pPr>
              <w:pStyle w:val="TAC"/>
            </w:pPr>
            <w:r w:rsidRPr="002C0185">
              <w:t>933.09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696105C2" w14:textId="77777777" w:rsidR="00707F81" w:rsidRPr="002C0185" w:rsidRDefault="00707F81" w:rsidP="00F5689B">
            <w:pPr>
              <w:pStyle w:val="TAC"/>
            </w:pPr>
            <w:r w:rsidRPr="002C0185">
              <w:t>186618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A26D9CA" w14:textId="77777777" w:rsidR="00707F81" w:rsidRPr="002C0185" w:rsidRDefault="00707F81" w:rsidP="00F5689B">
            <w:pPr>
              <w:pStyle w:val="TAC"/>
            </w:pPr>
            <w:r w:rsidRPr="002C0185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7DECF4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82CED" w14:textId="77777777" w:rsidR="00707F81" w:rsidRPr="002C0185" w:rsidRDefault="00707F81" w:rsidP="00F5689B">
            <w:pPr>
              <w:pStyle w:val="TAC"/>
            </w:pPr>
            <w:r w:rsidRPr="002C0185">
              <w:t>2343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0433C" w14:textId="77777777" w:rsidR="00707F81" w:rsidRPr="002C0185" w:rsidRDefault="00707F81" w:rsidP="00F5689B">
            <w:pPr>
              <w:pStyle w:val="TAC"/>
            </w:pPr>
            <w:r w:rsidRPr="002C0185">
              <w:t>187470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0250D" w14:textId="77777777" w:rsidR="00707F81" w:rsidRPr="002C0185" w:rsidRDefault="00707F81" w:rsidP="00F5689B">
            <w:pPr>
              <w:pStyle w:val="TAC"/>
            </w:pPr>
            <w:r w:rsidRPr="002C0185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A0571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8FD9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6E54" w14:textId="77777777" w:rsidR="00707F81" w:rsidRPr="002C0185" w:rsidRDefault="00707F81" w:rsidP="00F5689B">
            <w:pPr>
              <w:pStyle w:val="TAC"/>
            </w:pPr>
            <w:r w:rsidRPr="002C0185">
              <w:t>13</w:t>
            </w:r>
          </w:p>
        </w:tc>
      </w:tr>
      <w:tr w:rsidR="00707F81" w:rsidRPr="002C0185" w14:paraId="26B20D00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29501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31E5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DF8CC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2794E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88B5D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8B3E079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7B78216" w14:textId="77777777" w:rsidR="00707F81" w:rsidRPr="002C0185" w:rsidRDefault="00707F81" w:rsidP="00F5689B">
            <w:pPr>
              <w:pStyle w:val="TAC"/>
            </w:pPr>
            <w:r w:rsidRPr="002C0185">
              <w:t>947.5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60650D8" w14:textId="77777777" w:rsidR="00707F81" w:rsidRPr="002C0185" w:rsidRDefault="00707F81" w:rsidP="00F5689B">
            <w:pPr>
              <w:pStyle w:val="TAC"/>
            </w:pPr>
            <w:r w:rsidRPr="002C0185">
              <w:t>189500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7B5859EA" w14:textId="77777777" w:rsidR="00707F81" w:rsidRPr="002C0185" w:rsidRDefault="00707F81" w:rsidP="00F5689B">
            <w:pPr>
              <w:pStyle w:val="TAC"/>
            </w:pPr>
            <w:r w:rsidRPr="002C0185">
              <w:t>940.93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E51FC" w14:textId="77777777" w:rsidR="00707F81" w:rsidRPr="002C0185" w:rsidRDefault="00707F81" w:rsidP="00F5689B">
            <w:pPr>
              <w:pStyle w:val="TAC"/>
            </w:pPr>
            <w:r w:rsidRPr="002C0185">
              <w:t>188186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BDA49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1DCA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B3DCC" w14:textId="77777777" w:rsidR="00707F81" w:rsidRPr="002C0185" w:rsidRDefault="00707F81" w:rsidP="00F5689B">
            <w:pPr>
              <w:pStyle w:val="TAC"/>
            </w:pPr>
            <w:r w:rsidRPr="002C0185">
              <w:t>2368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0EA55C" w14:textId="77777777" w:rsidR="00707F81" w:rsidRPr="002C0185" w:rsidRDefault="00707F81" w:rsidP="00F5689B">
            <w:pPr>
              <w:pStyle w:val="TAC"/>
            </w:pPr>
            <w:r w:rsidRPr="002C0185">
              <w:t>189410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A83C6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E3C77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26CAE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4C0A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</w:tr>
      <w:tr w:rsidR="00707F81" w:rsidRPr="002C0185" w14:paraId="1626C6F7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A98C1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705F6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09588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95DF8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ADFA04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5D4478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88158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4.3.1.8 for bandwidth=5 MHz and SCS=15 kHz.</w:t>
            </w:r>
          </w:p>
        </w:tc>
      </w:tr>
      <w:tr w:rsidR="00707F81" w:rsidRPr="002C0185" w14:paraId="5FF8DFD8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ABBBD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51CCDF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2D4F7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4E7AE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CC936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93FC0D0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1DD4E912" w14:textId="77777777" w:rsidR="00707F81" w:rsidRPr="002C0185" w:rsidRDefault="00707F81" w:rsidP="00F5689B">
            <w:pPr>
              <w:pStyle w:val="TAC"/>
            </w:pPr>
            <w:r w:rsidRPr="002C0185">
              <w:t>892.5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0BFE149C" w14:textId="77777777" w:rsidR="00707F81" w:rsidRPr="002C0185" w:rsidRDefault="00707F81" w:rsidP="00F5689B">
            <w:pPr>
              <w:pStyle w:val="TAC"/>
            </w:pPr>
            <w:r w:rsidRPr="002C0185">
              <w:t>178500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D695993" w14:textId="77777777" w:rsidR="00707F81" w:rsidRPr="002C0185" w:rsidRDefault="00707F81" w:rsidP="00F5689B">
            <w:pPr>
              <w:pStyle w:val="TAC"/>
            </w:pPr>
            <w:r w:rsidRPr="002C0185">
              <w:t>883.77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D9E1905" w14:textId="77777777" w:rsidR="00707F81" w:rsidRPr="002C0185" w:rsidRDefault="00707F81" w:rsidP="00F5689B">
            <w:pPr>
              <w:pStyle w:val="TAC"/>
            </w:pPr>
            <w:r w:rsidRPr="002C0185">
              <w:t>176754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532ACA1" w14:textId="77777777" w:rsidR="00707F81" w:rsidRPr="002C0185" w:rsidRDefault="00707F81" w:rsidP="00F5689B">
            <w:pPr>
              <w:pStyle w:val="TAC"/>
            </w:pPr>
            <w:r w:rsidRPr="002C0185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59832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7C8BC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C4F47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4A30C8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E4844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29D9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5F2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476351DA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0388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BC2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C022F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984A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32628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8FB359B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28443D3F" w14:textId="77777777" w:rsidR="00707F81" w:rsidRPr="002C0185" w:rsidRDefault="00707F81" w:rsidP="00F5689B">
            <w:pPr>
              <w:pStyle w:val="TAC"/>
            </w:pPr>
            <w:r w:rsidRPr="002C0185">
              <w:t>902.5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CEE6DBB" w14:textId="77777777" w:rsidR="00707F81" w:rsidRPr="002C0185" w:rsidRDefault="00707F81" w:rsidP="00F5689B">
            <w:pPr>
              <w:pStyle w:val="TAC"/>
            </w:pPr>
            <w:r w:rsidRPr="002C0185">
              <w:t>180500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1F48297" w14:textId="77777777" w:rsidR="00707F81" w:rsidRPr="002C0185" w:rsidRDefault="00707F81" w:rsidP="00F5689B">
            <w:pPr>
              <w:pStyle w:val="TAC"/>
            </w:pPr>
            <w:r w:rsidRPr="002C0185">
              <w:t>879.73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2A4A9" w14:textId="77777777" w:rsidR="00707F81" w:rsidRPr="002C0185" w:rsidRDefault="00707F81" w:rsidP="00F5689B">
            <w:pPr>
              <w:pStyle w:val="TAC"/>
            </w:pPr>
            <w:r w:rsidRPr="002C0185">
              <w:t>175946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3BE04" w14:textId="77777777" w:rsidR="00707F81" w:rsidRPr="002C0185" w:rsidRDefault="00707F81" w:rsidP="00F5689B">
            <w:pPr>
              <w:pStyle w:val="TAC"/>
            </w:pPr>
            <w:r w:rsidRPr="002C0185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8D5208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0C7A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9690D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5007D1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48AC9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6077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E7FA2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08B45689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7F688" w14:textId="77777777" w:rsidR="00707F81" w:rsidRPr="002C0185" w:rsidRDefault="00707F81" w:rsidP="00F5689B">
            <w:pPr>
              <w:pStyle w:val="TAC"/>
            </w:pPr>
            <w:r w:rsidRPr="002C0185">
              <w:t>n12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C98D2F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3A0C61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F9C9F2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C5012F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CB51B9" w14:textId="77777777" w:rsidR="00707F81" w:rsidRPr="002C0185" w:rsidRDefault="00707F81" w:rsidP="00F5689B">
            <w:pPr>
              <w:pStyle w:val="TAC"/>
            </w:pPr>
            <w:r w:rsidRPr="002C0185"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B0464" w14:textId="77777777" w:rsidR="00707F81" w:rsidRPr="002C0185" w:rsidRDefault="00707F81" w:rsidP="00F5689B">
            <w:pPr>
              <w:pStyle w:val="TAL"/>
            </w:pPr>
            <w:r w:rsidRPr="002C0185">
              <w:t>Same values as for Low, Mid and High range in clause 4.3.1.1.1.12 for bandwidth=5 MHz and SCS=15 kHz.</w:t>
            </w:r>
          </w:p>
        </w:tc>
      </w:tr>
      <w:tr w:rsidR="00707F81" w:rsidRPr="002C0185" w14:paraId="261B3800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6FF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C79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4F7E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6F8AF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F5260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681002" w14:textId="77777777" w:rsidR="00707F81" w:rsidRPr="002C0185" w:rsidRDefault="00707F81" w:rsidP="00F5689B">
            <w:pPr>
              <w:pStyle w:val="TAC"/>
            </w:pPr>
            <w:r w:rsidRPr="002C0185">
              <w:t>Low, Mid,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ADC1F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Low, Mid and High range in clause 4.3.1.1.1.12 for bandwidth=5 MHz and SCS=15 kHz.</w:t>
            </w:r>
          </w:p>
        </w:tc>
      </w:tr>
      <w:tr w:rsidR="00707F81" w:rsidRPr="002C0185" w14:paraId="38E18A74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402E50" w14:textId="77777777" w:rsidR="00707F81" w:rsidRPr="002C0185" w:rsidRDefault="00707F81" w:rsidP="00F5689B">
            <w:pPr>
              <w:pStyle w:val="TAC"/>
            </w:pPr>
            <w:r w:rsidRPr="002C0185">
              <w:t>n13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3DBCDC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82F8E6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C935323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E95FC6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0C04B9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E0639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4.3.1.1.1.13 for bandwidth=5 MHz and SCS=15 kHz.</w:t>
            </w:r>
          </w:p>
        </w:tc>
      </w:tr>
      <w:tr w:rsidR="00707F81" w:rsidRPr="002C0185" w14:paraId="27091C4F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648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4C9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4A27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186B2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D336B8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7073C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D7332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4.3.1.1.1.13 for bandwidth=5 MHz and SCS=15 kHz.</w:t>
            </w:r>
          </w:p>
        </w:tc>
      </w:tr>
      <w:tr w:rsidR="00707F81" w:rsidRPr="002C0185" w14:paraId="2638CB55" w14:textId="77777777" w:rsidTr="00F568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8FBFB1" w14:textId="77777777" w:rsidR="00707F81" w:rsidRPr="002C0185" w:rsidRDefault="00707F81" w:rsidP="00F5689B">
            <w:pPr>
              <w:pStyle w:val="TAC"/>
            </w:pPr>
            <w:r w:rsidRPr="002C0185">
              <w:t>n14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B9BD98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AB5752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41BC3B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DEFC4C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81D9C8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CB641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4.3.1.1.1.14 for bandwidth=5 MHz and SCS=15 kHz.</w:t>
            </w:r>
          </w:p>
        </w:tc>
      </w:tr>
      <w:tr w:rsidR="00707F81" w:rsidRPr="002C0185" w14:paraId="19AE4E45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4F1F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50E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F94C1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E9D61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71D3A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B910FD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D93DC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 and High range in clause 4.3.1.1.1.14 for bandwidth=5 MHz and SCS=15 kHz.</w:t>
            </w:r>
          </w:p>
        </w:tc>
      </w:tr>
      <w:tr w:rsidR="00707F81" w:rsidRPr="002C0185" w14:paraId="5390F8E2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FD5D8B" w14:textId="77777777" w:rsidR="00707F81" w:rsidRPr="002C0185" w:rsidRDefault="00707F81" w:rsidP="00F5689B">
            <w:pPr>
              <w:pStyle w:val="TAC"/>
            </w:pPr>
            <w:r w:rsidRPr="002C0185">
              <w:t>n20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FA8B57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C06D62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312E34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C6666B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53F56F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FB5FA4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4.3.1.1.1.20 for bandwidth=5 MHz and SCS=15 kHz.</w:t>
            </w:r>
          </w:p>
        </w:tc>
      </w:tr>
      <w:tr w:rsidR="00707F81" w:rsidRPr="002C0185" w14:paraId="27D6A046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A8DBE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0A0D8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B5ECC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48737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83784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1EA9E48E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6B1EE3B" w14:textId="77777777" w:rsidR="00707F81" w:rsidRPr="002C0185" w:rsidRDefault="00707F81" w:rsidP="00F5689B">
            <w:pPr>
              <w:pStyle w:val="TAC"/>
            </w:pPr>
            <w:r w:rsidRPr="002C0185">
              <w:t>801.8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30D34B0" w14:textId="77777777" w:rsidR="00707F81" w:rsidRPr="002C0185" w:rsidRDefault="00707F81" w:rsidP="00F5689B">
            <w:pPr>
              <w:pStyle w:val="TAC"/>
            </w:pPr>
            <w:r w:rsidRPr="002C0185">
              <w:t>160360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CAB031A" w14:textId="77777777" w:rsidR="00707F81" w:rsidRPr="002C0185" w:rsidRDefault="00707F81" w:rsidP="00F5689B">
            <w:pPr>
              <w:pStyle w:val="TAC"/>
            </w:pPr>
            <w:r w:rsidRPr="002C0185">
              <w:t>797.39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7A2DB01" w14:textId="77777777" w:rsidR="00707F81" w:rsidRPr="002C0185" w:rsidRDefault="00707F81" w:rsidP="00F5689B">
            <w:pPr>
              <w:pStyle w:val="TAC"/>
            </w:pPr>
            <w:r w:rsidRPr="002C0185">
              <w:t>159478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DB8980C" w14:textId="77777777" w:rsidR="00707F81" w:rsidRPr="002C0185" w:rsidRDefault="00707F81" w:rsidP="00F5689B">
            <w:pPr>
              <w:pStyle w:val="TAC"/>
            </w:pPr>
            <w:r w:rsidRPr="002C0185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ADC04D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72FCD" w14:textId="77777777" w:rsidR="00707F81" w:rsidRPr="002C0185" w:rsidRDefault="00707F81" w:rsidP="00F5689B">
            <w:pPr>
              <w:pStyle w:val="TAC"/>
            </w:pPr>
            <w:r w:rsidRPr="002C0185">
              <w:t>2003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19F8C" w14:textId="77777777" w:rsidR="00707F81" w:rsidRPr="002C0185" w:rsidRDefault="00707F81" w:rsidP="00F5689B">
            <w:pPr>
              <w:pStyle w:val="TAC"/>
            </w:pPr>
            <w:r w:rsidRPr="002C0185">
              <w:t>160330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269B2" w14:textId="77777777" w:rsidR="00707F81" w:rsidRPr="002C0185" w:rsidRDefault="00707F81" w:rsidP="00F5689B">
            <w:pPr>
              <w:pStyle w:val="TAC"/>
            </w:pPr>
            <w:r w:rsidRPr="002C0185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D8F1B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7D68D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AD99" w14:textId="77777777" w:rsidR="00707F81" w:rsidRPr="002C0185" w:rsidRDefault="00707F81" w:rsidP="00F5689B">
            <w:pPr>
              <w:pStyle w:val="TAC"/>
            </w:pPr>
            <w:r w:rsidRPr="002C0185">
              <w:t>13</w:t>
            </w:r>
          </w:p>
        </w:tc>
      </w:tr>
      <w:tr w:rsidR="00707F81" w:rsidRPr="002C0185" w14:paraId="23A1B797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CF612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CF69E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1E1D6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59EC0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BFC41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6AD15EF8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D354308" w14:textId="77777777" w:rsidR="00707F81" w:rsidRPr="002C0185" w:rsidRDefault="00707F81" w:rsidP="00F5689B">
            <w:pPr>
              <w:pStyle w:val="TAC"/>
            </w:pPr>
            <w:r w:rsidRPr="002C0185">
              <w:t>810.2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F597C51" w14:textId="77777777" w:rsidR="00707F81" w:rsidRPr="002C0185" w:rsidRDefault="00707F81" w:rsidP="00F5689B">
            <w:pPr>
              <w:pStyle w:val="TAC"/>
            </w:pPr>
            <w:r w:rsidRPr="002C0185">
              <w:t>162040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27033DB7" w14:textId="77777777" w:rsidR="00707F81" w:rsidRPr="002C0185" w:rsidRDefault="00707F81" w:rsidP="00F5689B">
            <w:pPr>
              <w:pStyle w:val="TAC"/>
            </w:pPr>
            <w:r w:rsidRPr="002C0185">
              <w:t>803.63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36CEC" w14:textId="77777777" w:rsidR="00707F81" w:rsidRPr="002C0185" w:rsidRDefault="00707F81" w:rsidP="00F5689B">
            <w:pPr>
              <w:pStyle w:val="TAC"/>
            </w:pPr>
            <w:r w:rsidRPr="002C0185">
              <w:t>160726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567299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741C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271CB" w14:textId="77777777" w:rsidR="00707F81" w:rsidRPr="002C0185" w:rsidRDefault="00707F81" w:rsidP="00F5689B">
            <w:pPr>
              <w:pStyle w:val="TAC"/>
            </w:pPr>
            <w:r w:rsidRPr="002C0185">
              <w:t>2024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7422B5" w14:textId="77777777" w:rsidR="00707F81" w:rsidRPr="002C0185" w:rsidRDefault="00707F81" w:rsidP="00F5689B">
            <w:pPr>
              <w:pStyle w:val="TAC"/>
            </w:pPr>
            <w:r w:rsidRPr="002C0185">
              <w:t>162010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448CE" w14:textId="77777777" w:rsidR="00707F81" w:rsidRPr="002C0185" w:rsidRDefault="00707F81" w:rsidP="00F5689B">
            <w:pPr>
              <w:pStyle w:val="TAC"/>
            </w:pPr>
            <w:r w:rsidRPr="002C0185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49E0E6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5BE21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EB61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</w:tr>
      <w:tr w:rsidR="00707F81" w:rsidRPr="002C0185" w14:paraId="4CC25094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0CDD0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88C9E3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B5C99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04055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4EBAA0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5A320B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3E8006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4.3.1.1.1.20 for bandwidth=5 MHz and SCS=15 kHz.</w:t>
            </w:r>
          </w:p>
        </w:tc>
      </w:tr>
      <w:tr w:rsidR="00707F81" w:rsidRPr="002C0185" w14:paraId="74F75A58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A14E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20EBA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FCA08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A6825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E2A7F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E523ADE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3A940D3" w14:textId="77777777" w:rsidR="00707F81" w:rsidRPr="002C0185" w:rsidRDefault="00707F81" w:rsidP="00F5689B">
            <w:pPr>
              <w:pStyle w:val="TAC"/>
            </w:pPr>
            <w:r w:rsidRPr="002C0185">
              <w:t>842.8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F28A0F6" w14:textId="77777777" w:rsidR="00707F81" w:rsidRPr="002C0185" w:rsidRDefault="00707F81" w:rsidP="00F5689B">
            <w:pPr>
              <w:pStyle w:val="TAC"/>
            </w:pPr>
            <w:r w:rsidRPr="002C0185">
              <w:t>168560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4B3F40D" w14:textId="77777777" w:rsidR="00707F81" w:rsidRPr="002C0185" w:rsidRDefault="00707F81" w:rsidP="00F5689B">
            <w:pPr>
              <w:pStyle w:val="TAC"/>
            </w:pPr>
            <w:r w:rsidRPr="002C0185">
              <w:t>834.07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16A68C23" w14:textId="77777777" w:rsidR="00707F81" w:rsidRPr="002C0185" w:rsidRDefault="00707F81" w:rsidP="00F5689B">
            <w:pPr>
              <w:pStyle w:val="TAC"/>
            </w:pPr>
            <w:r w:rsidRPr="002C0185">
              <w:t>166814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E5AE665" w14:textId="77777777" w:rsidR="00707F81" w:rsidRPr="002C0185" w:rsidRDefault="00707F81" w:rsidP="00F5689B">
            <w:pPr>
              <w:pStyle w:val="TAC"/>
            </w:pPr>
            <w:r w:rsidRPr="002C0185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575B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13909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B5BC0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FC17E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D3F4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22CA9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385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6BB70FEF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C6E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832C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D1ED1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166B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D7E4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F130F2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69EF89A1" w14:textId="77777777" w:rsidR="00707F81" w:rsidRPr="002C0185" w:rsidRDefault="00707F81" w:rsidP="00F5689B">
            <w:pPr>
              <w:pStyle w:val="TAC"/>
            </w:pPr>
            <w:r w:rsidRPr="002C0185">
              <w:t>851.2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57FDDE6" w14:textId="77777777" w:rsidR="00707F81" w:rsidRPr="002C0185" w:rsidRDefault="00707F81" w:rsidP="00F5689B">
            <w:pPr>
              <w:pStyle w:val="TAC"/>
            </w:pPr>
            <w:r w:rsidRPr="002C0185">
              <w:t>170240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3570966C" w14:textId="77777777" w:rsidR="00707F81" w:rsidRPr="002C0185" w:rsidRDefault="00707F81" w:rsidP="00F5689B">
            <w:pPr>
              <w:pStyle w:val="TAC"/>
            </w:pPr>
            <w:r w:rsidRPr="002C0185">
              <w:t>828.43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478D38" w14:textId="77777777" w:rsidR="00707F81" w:rsidRPr="002C0185" w:rsidRDefault="00707F81" w:rsidP="00F5689B">
            <w:pPr>
              <w:pStyle w:val="TAC"/>
            </w:pPr>
            <w:r w:rsidRPr="002C0185">
              <w:t>165686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16AF8" w14:textId="77777777" w:rsidR="00707F81" w:rsidRPr="002C0185" w:rsidRDefault="00707F81" w:rsidP="00F5689B">
            <w:pPr>
              <w:pStyle w:val="TAC"/>
            </w:pPr>
            <w:r w:rsidRPr="002C0185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18CD4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34679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73678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163ED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335C4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82A8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5AC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332D8636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EB3D22" w14:textId="77777777" w:rsidR="00707F81" w:rsidRPr="002C0185" w:rsidRDefault="00707F81" w:rsidP="00F5689B">
            <w:pPr>
              <w:pStyle w:val="TAC"/>
            </w:pPr>
            <w:r w:rsidRPr="002C0185">
              <w:t>n24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51E31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B3F34D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899EF9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EA493AB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AC1DF76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691A1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4.3.1.1.1.24 for DL bandwidth=5 MHz, UL bandwidth=5 MHz and SCS=15 kHz</w:t>
            </w:r>
          </w:p>
        </w:tc>
      </w:tr>
      <w:tr w:rsidR="00707F81" w:rsidRPr="002C0185" w14:paraId="33256085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8C5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1E2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4A6B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BBD0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07304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592B62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21AA8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 and High range in clause 4.3.1.1.1.24 for DL bandwidth=5 MHz, UL bandwidth=5 MHz and SCS=15 kHz</w:t>
            </w:r>
          </w:p>
        </w:tc>
      </w:tr>
      <w:tr w:rsidR="00707F81" w:rsidRPr="002C0185" w14:paraId="72450945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F49EB7" w14:textId="77777777" w:rsidR="00707F81" w:rsidRPr="002C0185" w:rsidRDefault="00707F81" w:rsidP="00F5689B">
            <w:pPr>
              <w:pStyle w:val="TAC"/>
            </w:pPr>
            <w:r w:rsidRPr="002C0185">
              <w:t>n26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79A880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41FE10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BC4AD4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8FAEDD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342249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427BA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4.3.1.1.1.26 for bandwidth=5 MHz and SCS=15 kHz.</w:t>
            </w:r>
          </w:p>
        </w:tc>
      </w:tr>
      <w:tr w:rsidR="00707F81" w:rsidRPr="002C0185" w14:paraId="4BA19C09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81A243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3ACA7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76272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AC9AB0F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B443C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7F980CC4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72EAA40" w14:textId="77777777" w:rsidR="00707F81" w:rsidRPr="002C0185" w:rsidRDefault="00707F81" w:rsidP="00F5689B">
            <w:pPr>
              <w:pStyle w:val="TAC"/>
            </w:pPr>
            <w:r w:rsidRPr="002C0185">
              <w:t>871.5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4461438" w14:textId="77777777" w:rsidR="00707F81" w:rsidRPr="002C0185" w:rsidRDefault="00707F81" w:rsidP="00F5689B">
            <w:pPr>
              <w:pStyle w:val="TAC"/>
            </w:pPr>
            <w:r w:rsidRPr="002C0185">
              <w:t>174300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F828050" w14:textId="77777777" w:rsidR="00707F81" w:rsidRPr="002C0185" w:rsidRDefault="00707F81" w:rsidP="00F5689B">
            <w:pPr>
              <w:pStyle w:val="TAC"/>
            </w:pPr>
            <w:r w:rsidRPr="002C0185">
              <w:t>867.09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C8139FB" w14:textId="77777777" w:rsidR="00707F81" w:rsidRPr="002C0185" w:rsidRDefault="00707F81" w:rsidP="00F5689B">
            <w:pPr>
              <w:pStyle w:val="TAC"/>
            </w:pPr>
            <w:r w:rsidRPr="002C0185">
              <w:t>173418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49A1F82" w14:textId="77777777" w:rsidR="00707F81" w:rsidRPr="002C0185" w:rsidRDefault="00707F81" w:rsidP="00F5689B">
            <w:pPr>
              <w:pStyle w:val="TAC"/>
            </w:pPr>
            <w:r w:rsidRPr="002C0185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B7A972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C77D9" w14:textId="77777777" w:rsidR="00707F81" w:rsidRPr="002C0185" w:rsidRDefault="00707F81" w:rsidP="00F5689B">
            <w:pPr>
              <w:pStyle w:val="TAC"/>
            </w:pPr>
            <w:r w:rsidRPr="002C0185">
              <w:t>2178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BE75DC" w14:textId="77777777" w:rsidR="00707F81" w:rsidRPr="002C0185" w:rsidRDefault="00707F81" w:rsidP="00F5689B">
            <w:pPr>
              <w:pStyle w:val="TAC"/>
            </w:pPr>
            <w:r w:rsidRPr="002C0185">
              <w:t>174270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BC2AF9" w14:textId="77777777" w:rsidR="00707F81" w:rsidRPr="002C0185" w:rsidRDefault="00707F81" w:rsidP="00F5689B">
            <w:pPr>
              <w:pStyle w:val="TAC"/>
            </w:pPr>
            <w:r w:rsidRPr="002C0185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9792F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ADB09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D5BE" w14:textId="77777777" w:rsidR="00707F81" w:rsidRPr="002C0185" w:rsidRDefault="00707F81" w:rsidP="00F5689B">
            <w:pPr>
              <w:pStyle w:val="TAC"/>
            </w:pPr>
            <w:r w:rsidRPr="002C0185">
              <w:t>13</w:t>
            </w:r>
          </w:p>
        </w:tc>
      </w:tr>
      <w:tr w:rsidR="00707F81" w:rsidRPr="002C0185" w14:paraId="10AB738F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BE01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00652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35C67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50A89C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054A85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1ACB77B6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ABC53FE" w14:textId="77777777" w:rsidR="00707F81" w:rsidRPr="002C0185" w:rsidRDefault="00707F81" w:rsidP="00F5689B">
            <w:pPr>
              <w:pStyle w:val="TAC"/>
            </w:pPr>
            <w:r w:rsidRPr="002C0185">
              <w:t>881.5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5EEE6B3" w14:textId="77777777" w:rsidR="00707F81" w:rsidRPr="002C0185" w:rsidRDefault="00707F81" w:rsidP="00F5689B">
            <w:pPr>
              <w:pStyle w:val="TAC"/>
            </w:pPr>
            <w:r w:rsidRPr="002C0185">
              <w:t>176300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9156067" w14:textId="77777777" w:rsidR="00707F81" w:rsidRPr="002C0185" w:rsidRDefault="00707F81" w:rsidP="00F5689B">
            <w:pPr>
              <w:pStyle w:val="TAC"/>
            </w:pPr>
            <w:r w:rsidRPr="002C0185">
              <w:t>874.93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04786" w14:textId="77777777" w:rsidR="00707F81" w:rsidRPr="002C0185" w:rsidRDefault="00707F81" w:rsidP="00F5689B">
            <w:pPr>
              <w:pStyle w:val="TAC"/>
            </w:pPr>
            <w:r w:rsidRPr="002C0185">
              <w:t>174986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64E667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7C7AC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3EB8D" w14:textId="77777777" w:rsidR="00707F81" w:rsidRPr="002C0185" w:rsidRDefault="00707F81" w:rsidP="00F5689B">
            <w:pPr>
              <w:pStyle w:val="TAC"/>
            </w:pPr>
            <w:r w:rsidRPr="002C0185">
              <w:t>2203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04070" w14:textId="77777777" w:rsidR="00707F81" w:rsidRPr="002C0185" w:rsidRDefault="00707F81" w:rsidP="00F5689B">
            <w:pPr>
              <w:pStyle w:val="TAC"/>
            </w:pPr>
            <w:r w:rsidRPr="002C0185">
              <w:t>176210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44D5B8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C79CD4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5892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8DB6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</w:tr>
      <w:tr w:rsidR="00707F81" w:rsidRPr="002C0185" w14:paraId="3304DB8B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7CF2C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7A1D6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C7985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2D29B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A60F13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9D0B5E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C9E938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4.3.1.1.1.26 for bandwidth=5 MHz and SCS=15 kHz.</w:t>
            </w:r>
          </w:p>
        </w:tc>
      </w:tr>
      <w:tr w:rsidR="00707F81" w:rsidRPr="002C0185" w14:paraId="2915BA94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6720F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76EE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176ED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03E19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F1E2C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6D96ABDC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484C1956" w14:textId="77777777" w:rsidR="00707F81" w:rsidRPr="002C0185" w:rsidRDefault="00707F81" w:rsidP="00F5689B">
            <w:pPr>
              <w:pStyle w:val="TAC"/>
            </w:pPr>
            <w:r w:rsidRPr="002C0185">
              <w:t>826.5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2A74C499" w14:textId="77777777" w:rsidR="00707F81" w:rsidRPr="002C0185" w:rsidRDefault="00707F81" w:rsidP="00F5689B">
            <w:pPr>
              <w:pStyle w:val="TAC"/>
            </w:pPr>
            <w:r w:rsidRPr="002C0185">
              <w:t>165300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CA6D894" w14:textId="77777777" w:rsidR="00707F81" w:rsidRPr="002C0185" w:rsidRDefault="00707F81" w:rsidP="00F5689B">
            <w:pPr>
              <w:pStyle w:val="TAC"/>
            </w:pPr>
            <w:r w:rsidRPr="002C0185">
              <w:t>817.77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07CF8C0C" w14:textId="77777777" w:rsidR="00707F81" w:rsidRPr="002C0185" w:rsidRDefault="00707F81" w:rsidP="00F5689B">
            <w:pPr>
              <w:pStyle w:val="TAC"/>
            </w:pPr>
            <w:r w:rsidRPr="002C0185">
              <w:t>163554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03C5983" w14:textId="77777777" w:rsidR="00707F81" w:rsidRPr="002C0185" w:rsidRDefault="00707F81" w:rsidP="00F5689B">
            <w:pPr>
              <w:pStyle w:val="TAC"/>
            </w:pPr>
            <w:r w:rsidRPr="002C0185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2D66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8D34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E807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44DF9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00806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09B5B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4E659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6E8BA46C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75D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7EA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148B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EFE2E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0C83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6E5321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D77EEB4" w14:textId="77777777" w:rsidR="00707F81" w:rsidRPr="002C0185" w:rsidRDefault="00707F81" w:rsidP="00F5689B">
            <w:pPr>
              <w:pStyle w:val="TAC"/>
            </w:pPr>
            <w:r w:rsidRPr="002C0185">
              <w:t>836.5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D0D67CC" w14:textId="77777777" w:rsidR="00707F81" w:rsidRPr="002C0185" w:rsidRDefault="00707F81" w:rsidP="00F5689B">
            <w:pPr>
              <w:pStyle w:val="TAC"/>
            </w:pPr>
            <w:r w:rsidRPr="002C0185">
              <w:t>167300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653F96B" w14:textId="77777777" w:rsidR="00707F81" w:rsidRPr="002C0185" w:rsidRDefault="00707F81" w:rsidP="00F5689B">
            <w:pPr>
              <w:pStyle w:val="TAC"/>
            </w:pPr>
            <w:r w:rsidRPr="002C0185">
              <w:t>813.73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943E88" w14:textId="77777777" w:rsidR="00707F81" w:rsidRPr="002C0185" w:rsidRDefault="00707F81" w:rsidP="00F5689B">
            <w:pPr>
              <w:pStyle w:val="TAC"/>
            </w:pPr>
            <w:r w:rsidRPr="002C0185">
              <w:t>162746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2FDE3D" w14:textId="77777777" w:rsidR="00707F81" w:rsidRPr="002C0185" w:rsidRDefault="00707F81" w:rsidP="00F5689B">
            <w:pPr>
              <w:pStyle w:val="TAC"/>
            </w:pPr>
            <w:r w:rsidRPr="002C0185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DCD8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1DE1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62582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D69D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19554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6A8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624B8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3EC48B2F" w14:textId="77777777" w:rsidTr="00F568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AD8E" w14:textId="77777777" w:rsidR="00707F81" w:rsidRPr="002C0185" w:rsidRDefault="00707F81" w:rsidP="00F5689B">
            <w:pPr>
              <w:pStyle w:val="TAC"/>
            </w:pPr>
            <w:r w:rsidRPr="002C0185">
              <w:t>n29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1734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E0C7AE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595B58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1FF7B" w14:textId="77777777" w:rsidR="00707F81" w:rsidRPr="002C0185" w:rsidRDefault="00707F81" w:rsidP="00F5689B">
            <w:pPr>
              <w:pStyle w:val="TAC"/>
            </w:pPr>
            <w:r w:rsidRPr="002C0185">
              <w:t>Downlink (SDL)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82FA94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40B5C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4.3.1.1.1.29 for bandwidth=5 MHz and SCS=15 kHz.</w:t>
            </w:r>
          </w:p>
        </w:tc>
      </w:tr>
      <w:tr w:rsidR="00707F81" w:rsidRPr="002C0185" w14:paraId="0433F967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51C5DD9" w14:textId="77777777" w:rsidR="00707F81" w:rsidRPr="002C0185" w:rsidRDefault="00707F81" w:rsidP="00F5689B">
            <w:pPr>
              <w:pStyle w:val="TAC"/>
            </w:pPr>
            <w:r w:rsidRPr="002C0185">
              <w:t>n30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491B28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A3B8C2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F39B41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97EFF9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DDD18B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BC69D0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4.3.1.1.1.30 for bandwidth=5 MHz and SCS=15 kHz.</w:t>
            </w:r>
          </w:p>
        </w:tc>
      </w:tr>
      <w:tr w:rsidR="00707F81" w:rsidRPr="002C0185" w14:paraId="101C476D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97A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5E4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2A30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742A7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DED8D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3DEF74B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1AD25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 and High range in clause 4.3.1.1.1.30 for bandwidth=5 MHz and SCS=15 kHz.</w:t>
            </w:r>
          </w:p>
        </w:tc>
      </w:tr>
      <w:tr w:rsidR="00707F81" w:rsidRPr="002C0185" w14:paraId="513AED22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ECD20D" w14:textId="77777777" w:rsidR="00707F81" w:rsidRPr="002C0185" w:rsidRDefault="00707F81" w:rsidP="00F5689B">
            <w:pPr>
              <w:pStyle w:val="TAC"/>
            </w:pPr>
            <w:r w:rsidRPr="002C0185">
              <w:t>n70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431211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18EBBE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18C27E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EA6053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7E1012" w14:textId="77777777" w:rsidR="00707F81" w:rsidRPr="002C0185" w:rsidRDefault="00707F81" w:rsidP="00F5689B">
            <w:pPr>
              <w:pStyle w:val="TAC"/>
            </w:pPr>
            <w:r w:rsidRPr="002C0185"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B33B1" w14:textId="77777777" w:rsidR="00707F81" w:rsidRPr="002C0185" w:rsidRDefault="00707F81" w:rsidP="00F5689B">
            <w:pPr>
              <w:pStyle w:val="TAL"/>
            </w:pPr>
            <w:r w:rsidRPr="002C0185">
              <w:t>Same values as for Low, Mid and High range in clause 4.3.1.1.1.70 for DL bandwidth=5 MHz, UL bandwidth=5 MHz and SCS=15 kHz.</w:t>
            </w:r>
          </w:p>
        </w:tc>
      </w:tr>
      <w:tr w:rsidR="00707F81" w:rsidRPr="002C0185" w14:paraId="0BA851E5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8176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B36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6CEF87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2DCC9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F49D9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290E71E" w14:textId="77777777" w:rsidR="00707F81" w:rsidRPr="002C0185" w:rsidRDefault="00707F81" w:rsidP="00F5689B">
            <w:pPr>
              <w:pStyle w:val="TAC"/>
            </w:pPr>
            <w:r w:rsidRPr="002C0185">
              <w:t>Low, Mid,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FF4934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Low, Mid and High range in clause 4.3.1.1.1.70 for DL bandwidth=5 MHz, UL bandwidth=5 MHz and SCS=15 kHz.</w:t>
            </w:r>
          </w:p>
        </w:tc>
      </w:tr>
      <w:tr w:rsidR="00707F81" w:rsidRPr="002C0185" w14:paraId="1A969B97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5A775C" w14:textId="77777777" w:rsidR="00707F81" w:rsidRPr="002C0185" w:rsidRDefault="00707F81" w:rsidP="00F5689B">
            <w:pPr>
              <w:pStyle w:val="TAC"/>
            </w:pPr>
            <w:r w:rsidRPr="002C0185">
              <w:t>n71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A1F4F7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3F7AD3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57DB5A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86D859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26A134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031DAF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4.3.1.1.1.71 for bandwidth=5 MHz and SCS=15 kHz.</w:t>
            </w:r>
          </w:p>
        </w:tc>
      </w:tr>
      <w:tr w:rsidR="00707F81" w:rsidRPr="002C0185" w14:paraId="7EBB53B8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DBC19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9F114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67A77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8F664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529B0A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031296CB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B2F9A26" w14:textId="77777777" w:rsidR="00707F81" w:rsidRPr="002C0185" w:rsidRDefault="00707F81" w:rsidP="00F5689B">
            <w:pPr>
              <w:pStyle w:val="TAC"/>
            </w:pPr>
            <w:r w:rsidRPr="002C0185">
              <w:t>629.5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6C398AAE" w14:textId="77777777" w:rsidR="00707F81" w:rsidRPr="002C0185" w:rsidRDefault="00707F81" w:rsidP="00F5689B">
            <w:pPr>
              <w:pStyle w:val="TAC"/>
            </w:pPr>
            <w:r w:rsidRPr="002C0185">
              <w:t>125900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768A351C" w14:textId="77777777" w:rsidR="00707F81" w:rsidRPr="002C0185" w:rsidRDefault="00707F81" w:rsidP="00F5689B">
            <w:pPr>
              <w:pStyle w:val="TAC"/>
            </w:pPr>
            <w:r w:rsidRPr="002C0185">
              <w:t>625.09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F2475C6" w14:textId="77777777" w:rsidR="00707F81" w:rsidRPr="002C0185" w:rsidRDefault="00707F81" w:rsidP="00F5689B">
            <w:pPr>
              <w:pStyle w:val="TAC"/>
            </w:pPr>
            <w:r w:rsidRPr="002C0185">
              <w:t>125018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C6F77C" w14:textId="77777777" w:rsidR="00707F81" w:rsidRPr="002C0185" w:rsidRDefault="00707F81" w:rsidP="00F5689B">
            <w:pPr>
              <w:pStyle w:val="TAC"/>
            </w:pPr>
            <w:r w:rsidRPr="002C0185"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111FA0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6ECDB" w14:textId="77777777" w:rsidR="00707F81" w:rsidRPr="002C0185" w:rsidRDefault="00707F81" w:rsidP="00F5689B">
            <w:pPr>
              <w:pStyle w:val="TAC"/>
            </w:pPr>
            <w:r w:rsidRPr="002C0185">
              <w:t>1573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E95C16" w14:textId="77777777" w:rsidR="00707F81" w:rsidRPr="002C0185" w:rsidRDefault="00707F81" w:rsidP="00F5689B">
            <w:pPr>
              <w:pStyle w:val="TAC"/>
            </w:pPr>
            <w:r w:rsidRPr="002C0185">
              <w:t>125810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7E86E5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09BCF0" w14:textId="77777777" w:rsidR="00707F81" w:rsidRPr="002C0185" w:rsidRDefault="00707F81" w:rsidP="00F5689B">
            <w:pPr>
              <w:pStyle w:val="TAC"/>
            </w:pPr>
            <w:r w:rsidRPr="002C0185"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EA13" w14:textId="77777777" w:rsidR="00707F81" w:rsidRPr="002C0185" w:rsidRDefault="00707F81" w:rsidP="00F5689B">
            <w:pPr>
              <w:pStyle w:val="TAC"/>
            </w:pPr>
            <w:r w:rsidRPr="002C0185">
              <w:t>0 (0)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BF29" w14:textId="77777777" w:rsidR="00707F81" w:rsidRPr="002C0185" w:rsidRDefault="00707F81" w:rsidP="00F5689B">
            <w:pPr>
              <w:pStyle w:val="TAC"/>
            </w:pPr>
            <w:r w:rsidRPr="002C0185">
              <w:t>12</w:t>
            </w:r>
          </w:p>
        </w:tc>
      </w:tr>
      <w:tr w:rsidR="00707F81" w:rsidRPr="002C0185" w14:paraId="1B86EA7D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87B32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F0BC0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694E4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EDB4F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435AA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03F91E4C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70BFF7D" w14:textId="77777777" w:rsidR="00707F81" w:rsidRPr="002C0185" w:rsidRDefault="00707F81" w:rsidP="00F5689B">
            <w:pPr>
              <w:pStyle w:val="TAC"/>
            </w:pPr>
            <w:r w:rsidRPr="002C0185">
              <w:t>639.5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72550286" w14:textId="77777777" w:rsidR="00707F81" w:rsidRPr="002C0185" w:rsidRDefault="00707F81" w:rsidP="00F5689B">
            <w:pPr>
              <w:pStyle w:val="TAC"/>
            </w:pPr>
            <w:r w:rsidRPr="002C0185">
              <w:t>127900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24EBDA6" w14:textId="77777777" w:rsidR="00707F81" w:rsidRPr="002C0185" w:rsidRDefault="00707F81" w:rsidP="00F5689B">
            <w:pPr>
              <w:pStyle w:val="TAC"/>
            </w:pPr>
            <w:r w:rsidRPr="002C0185">
              <w:t>632.93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E6397" w14:textId="77777777" w:rsidR="00707F81" w:rsidRPr="002C0185" w:rsidRDefault="00707F81" w:rsidP="00F5689B">
            <w:pPr>
              <w:pStyle w:val="TAC"/>
            </w:pPr>
            <w:r w:rsidRPr="002C0185">
              <w:t>126586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CF9356" w14:textId="77777777" w:rsidR="00707F81" w:rsidRPr="002C0185" w:rsidRDefault="00707F81" w:rsidP="00F5689B">
            <w:pPr>
              <w:pStyle w:val="TAC"/>
            </w:pPr>
            <w:r w:rsidRPr="002C0185">
              <w:t>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4314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2F48B" w14:textId="77777777" w:rsidR="00707F81" w:rsidRPr="002C0185" w:rsidRDefault="00707F81" w:rsidP="00F5689B">
            <w:pPr>
              <w:pStyle w:val="TAC"/>
            </w:pPr>
            <w:r w:rsidRPr="002C0185">
              <w:t>1598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9C2F1F" w14:textId="77777777" w:rsidR="00707F81" w:rsidRPr="002C0185" w:rsidRDefault="00707F81" w:rsidP="00F5689B">
            <w:pPr>
              <w:pStyle w:val="TAC"/>
            </w:pPr>
            <w:r w:rsidRPr="002C0185">
              <w:t>127930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C87BB2" w14:textId="77777777" w:rsidR="00707F81" w:rsidRPr="002C0185" w:rsidRDefault="00707F81" w:rsidP="00F5689B">
            <w:pPr>
              <w:pStyle w:val="TAC"/>
            </w:pPr>
            <w:r w:rsidRPr="002C0185"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E47C9" w14:textId="77777777" w:rsidR="00707F81" w:rsidRPr="002C0185" w:rsidRDefault="00707F81" w:rsidP="00F5689B">
            <w:pPr>
              <w:pStyle w:val="TAC"/>
            </w:pPr>
            <w:r w:rsidRPr="002C0185"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C80E" w14:textId="77777777" w:rsidR="00707F81" w:rsidRPr="002C0185" w:rsidRDefault="00707F81" w:rsidP="00F5689B">
            <w:pPr>
              <w:pStyle w:val="TAC"/>
            </w:pPr>
            <w:r w:rsidRPr="002C0185">
              <w:t>1 (2)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995B" w14:textId="77777777" w:rsidR="00707F81" w:rsidRPr="002C0185" w:rsidRDefault="00707F81" w:rsidP="00F5689B">
            <w:pPr>
              <w:pStyle w:val="TAC"/>
            </w:pPr>
            <w:r w:rsidRPr="002C0185">
              <w:t>27</w:t>
            </w:r>
          </w:p>
        </w:tc>
      </w:tr>
      <w:tr w:rsidR="00707F81" w:rsidRPr="002C0185" w14:paraId="466E9B27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E7A4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04D5F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7917A7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12F18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8C8B5E3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F6AA3F" w14:textId="77777777" w:rsidR="00707F81" w:rsidRPr="002C0185" w:rsidRDefault="00707F81" w:rsidP="00F5689B">
            <w:pPr>
              <w:pStyle w:val="TAC"/>
            </w:pPr>
            <w:r w:rsidRPr="002C0185">
              <w:t>Low,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EDF220" w14:textId="77777777" w:rsidR="00707F81" w:rsidRPr="002C0185" w:rsidRDefault="00707F81" w:rsidP="00F5689B">
            <w:pPr>
              <w:pStyle w:val="TAL"/>
            </w:pPr>
            <w:r w:rsidRPr="002C0185">
              <w:t>Same values as for Low and High range in clause 4.3.1.1.1.71 for bandwidth=5 MHz and SCS=15 kHz.</w:t>
            </w:r>
          </w:p>
        </w:tc>
      </w:tr>
      <w:tr w:rsidR="00707F81" w:rsidRPr="002C0185" w14:paraId="61BB4C3C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4305B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3F934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00E08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B38D6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44EFA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14:paraId="3EAAB2E8" w14:textId="77777777" w:rsidR="00707F81" w:rsidRPr="002C0185" w:rsidRDefault="00707F81" w:rsidP="00F5689B">
            <w:pPr>
              <w:pStyle w:val="TAC"/>
            </w:pPr>
            <w:r w:rsidRPr="002C0185">
              <w:t>Mid-Low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359E54EF" w14:textId="77777777" w:rsidR="00707F81" w:rsidRPr="002C0185" w:rsidRDefault="00707F81" w:rsidP="00F5689B">
            <w:pPr>
              <w:pStyle w:val="TAC"/>
            </w:pPr>
            <w:r w:rsidRPr="002C0185">
              <w:t>675.5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162D28D2" w14:textId="77777777" w:rsidR="00707F81" w:rsidRPr="002C0185" w:rsidRDefault="00707F81" w:rsidP="00F5689B">
            <w:pPr>
              <w:pStyle w:val="TAC"/>
            </w:pPr>
            <w:r w:rsidRPr="002C0185">
              <w:t>135100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D83CB84" w14:textId="77777777" w:rsidR="00707F81" w:rsidRPr="002C0185" w:rsidRDefault="00707F81" w:rsidP="00F5689B">
            <w:pPr>
              <w:pStyle w:val="TAC"/>
            </w:pPr>
            <w:r w:rsidRPr="002C0185">
              <w:t>666.77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4236EE1" w14:textId="77777777" w:rsidR="00707F81" w:rsidRPr="002C0185" w:rsidRDefault="00707F81" w:rsidP="00F5689B">
            <w:pPr>
              <w:pStyle w:val="TAC"/>
            </w:pPr>
            <w:r w:rsidRPr="002C0185">
              <w:t>133354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E61851A" w14:textId="77777777" w:rsidR="00707F81" w:rsidRPr="002C0185" w:rsidRDefault="00707F81" w:rsidP="00F5689B">
            <w:pPr>
              <w:pStyle w:val="TAC"/>
            </w:pPr>
            <w:r w:rsidRPr="002C0185">
              <w:t>36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3C2EB4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D89DC2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90ABF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8E111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34333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5E82C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C85B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18FDFD23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8795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7C0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B1E8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8FA53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13BD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2093E0" w14:textId="77777777" w:rsidR="00707F81" w:rsidRPr="002C0185" w:rsidRDefault="00707F81" w:rsidP="00F5689B">
            <w:pPr>
              <w:pStyle w:val="TAC"/>
            </w:pPr>
            <w:r w:rsidRPr="002C0185">
              <w:t>Mid-High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6D5AEC6" w14:textId="77777777" w:rsidR="00707F81" w:rsidRPr="002C0185" w:rsidRDefault="00707F81" w:rsidP="00F5689B">
            <w:pPr>
              <w:pStyle w:val="TAC"/>
            </w:pPr>
            <w:r w:rsidRPr="002C0185">
              <w:t>685.5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E9EB6D2" w14:textId="77777777" w:rsidR="00707F81" w:rsidRPr="002C0185" w:rsidRDefault="00707F81" w:rsidP="00F5689B">
            <w:pPr>
              <w:pStyle w:val="TAC"/>
            </w:pPr>
            <w:r w:rsidRPr="002C0185">
              <w:t>137100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9D88EC7" w14:textId="77777777" w:rsidR="00707F81" w:rsidRPr="002C0185" w:rsidRDefault="00707F81" w:rsidP="00F5689B">
            <w:pPr>
              <w:pStyle w:val="TAC"/>
            </w:pPr>
            <w:r w:rsidRPr="002C0185">
              <w:t>662.73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EA1EC4" w14:textId="77777777" w:rsidR="00707F81" w:rsidRPr="002C0185" w:rsidRDefault="00707F81" w:rsidP="00F5689B">
            <w:pPr>
              <w:pStyle w:val="TAC"/>
            </w:pPr>
            <w:r w:rsidRPr="002C0185">
              <w:t>132546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B2110" w14:textId="77777777" w:rsidR="00707F81" w:rsidRPr="002C0185" w:rsidRDefault="00707F81" w:rsidP="00F5689B">
            <w:pPr>
              <w:pStyle w:val="TAC"/>
            </w:pPr>
            <w:r w:rsidRPr="002C0185">
              <w:t>114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0572D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D3690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2E44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CCAA5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D6EBA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BCC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657AA" w14:textId="77777777" w:rsidR="00707F81" w:rsidRPr="002C0185" w:rsidRDefault="00707F81" w:rsidP="00F5689B">
            <w:pPr>
              <w:pStyle w:val="TAC"/>
            </w:pPr>
            <w:r w:rsidRPr="002C0185">
              <w:t>-</w:t>
            </w:r>
          </w:p>
        </w:tc>
      </w:tr>
      <w:tr w:rsidR="00707F81" w:rsidRPr="002C0185" w14:paraId="11E9967D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DC2A" w14:textId="77777777" w:rsidR="00707F81" w:rsidRPr="002C0185" w:rsidRDefault="00707F81" w:rsidP="00F5689B">
            <w:pPr>
              <w:pStyle w:val="TAC"/>
            </w:pPr>
            <w:r w:rsidRPr="002C0185">
              <w:t>n76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16CC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A33EE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26DE32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6F400" w14:textId="77777777" w:rsidR="00707F81" w:rsidRPr="002C0185" w:rsidRDefault="00707F81" w:rsidP="00F5689B">
            <w:pPr>
              <w:pStyle w:val="TAC"/>
            </w:pPr>
            <w:r w:rsidRPr="002C0185">
              <w:t>Downlink (SDL)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6B7F4E" w14:textId="77777777" w:rsidR="00707F81" w:rsidRPr="002C0185" w:rsidRDefault="00707F81" w:rsidP="00F5689B">
            <w:pPr>
              <w:pStyle w:val="TAC"/>
            </w:pPr>
            <w:r w:rsidRPr="002C0185">
              <w:t>Low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F804C" w14:textId="77777777" w:rsidR="00707F81" w:rsidRPr="002C0185" w:rsidRDefault="00707F81" w:rsidP="00F5689B">
            <w:pPr>
              <w:pStyle w:val="TAL"/>
            </w:pPr>
            <w:r w:rsidRPr="002C0185">
              <w:t>Same values as for Low range in clause 4.3.1.1.1.76 for bandwidth=5 MHz and SCS=15 kHz.</w:t>
            </w:r>
          </w:p>
        </w:tc>
      </w:tr>
      <w:tr w:rsidR="00707F81" w:rsidRPr="002C0185" w14:paraId="372C3658" w14:textId="77777777" w:rsidTr="00F5689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3EF9B3" w14:textId="77777777" w:rsidR="00707F81" w:rsidRPr="002C0185" w:rsidRDefault="00707F81" w:rsidP="00F5689B">
            <w:pPr>
              <w:pStyle w:val="TAC"/>
            </w:pPr>
            <w:r w:rsidRPr="002C0185">
              <w:t>n91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FFE1C06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85DD69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8BC6B6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2E520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2CA828" w14:textId="77777777" w:rsidR="00707F81" w:rsidRPr="002C0185" w:rsidRDefault="00707F81" w:rsidP="00F5689B">
            <w:pPr>
              <w:pStyle w:val="TAC"/>
            </w:pPr>
            <w:r w:rsidRPr="002C0185">
              <w:t>Low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BF4D4" w14:textId="77777777" w:rsidR="00707F81" w:rsidRPr="002C0185" w:rsidRDefault="00707F81" w:rsidP="00F5689B">
            <w:pPr>
              <w:pStyle w:val="TAL"/>
            </w:pPr>
            <w:r w:rsidRPr="002C0185">
              <w:t>Same values as for Low range in clause 4.3.1.1.1.91 for bandwidth=5 MHz and SCS=15 kHz.</w:t>
            </w:r>
          </w:p>
        </w:tc>
      </w:tr>
      <w:tr w:rsidR="00707F81" w:rsidRPr="002C0185" w14:paraId="461919F5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92D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A616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FE5004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081D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30860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B525E9" w14:textId="77777777" w:rsidR="00707F81" w:rsidRPr="002C0185" w:rsidRDefault="00707F81" w:rsidP="00F5689B">
            <w:pPr>
              <w:pStyle w:val="TAC"/>
            </w:pPr>
            <w:r w:rsidRPr="002C0185">
              <w:t>Low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C5016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 range in clause 4.3.1.1.1.91 for bandwidth=5 MHz and SCS=15 kHz.</w:t>
            </w:r>
          </w:p>
        </w:tc>
      </w:tr>
      <w:tr w:rsidR="00707F81" w:rsidRPr="002C0185" w14:paraId="55F324AE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05AE29" w14:textId="77777777" w:rsidR="00707F81" w:rsidRPr="002C0185" w:rsidRDefault="00707F81" w:rsidP="00F5689B">
            <w:pPr>
              <w:pStyle w:val="TAC"/>
            </w:pPr>
            <w:r w:rsidRPr="002C0185">
              <w:t>n92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F732CA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642554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F8FF53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7FE13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98B0088" w14:textId="77777777" w:rsidR="00707F81" w:rsidRPr="002C0185" w:rsidRDefault="00707F81" w:rsidP="00F5689B">
            <w:pPr>
              <w:pStyle w:val="TAC"/>
            </w:pPr>
            <w:r w:rsidRPr="002C0185">
              <w:t>Low, Mid, High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0553F" w14:textId="77777777" w:rsidR="00707F81" w:rsidRPr="002C0185" w:rsidRDefault="00707F81" w:rsidP="00F5689B">
            <w:pPr>
              <w:pStyle w:val="TAL"/>
            </w:pPr>
            <w:r w:rsidRPr="002C0185">
              <w:t>Same values as for Low, Mid and High range in clause 4.3.1.1.1.92 for bandwidth=5 MHz and SCS=15 kHz.</w:t>
            </w:r>
          </w:p>
        </w:tc>
      </w:tr>
      <w:tr w:rsidR="00707F81" w:rsidRPr="002C0185" w14:paraId="27188034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1C65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55231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EF340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6A2BB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BDE0E2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5692F2B" w14:textId="77777777" w:rsidR="00707F81" w:rsidRPr="002C0185" w:rsidRDefault="00707F81" w:rsidP="00F5689B">
            <w:pPr>
              <w:pStyle w:val="TAC"/>
            </w:pPr>
            <w:r w:rsidRPr="002C0185">
              <w:t>Low, Mid, 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36223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Low, Mid and High range in clause 4.3.1.1.1.92 for bandwidth=5 MHz and SCS=15 kHz.</w:t>
            </w:r>
          </w:p>
        </w:tc>
      </w:tr>
      <w:tr w:rsidR="00707F81" w:rsidRPr="002C0185" w14:paraId="636D3441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FB1A29" w14:textId="77777777" w:rsidR="00707F81" w:rsidRPr="002C0185" w:rsidRDefault="00707F81" w:rsidP="00F5689B">
            <w:pPr>
              <w:pStyle w:val="TAC"/>
            </w:pPr>
            <w:r w:rsidRPr="002C0185">
              <w:t>n93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279DD7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FDF2031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DE2BE88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45339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E9C098" w14:textId="77777777" w:rsidR="00707F81" w:rsidRPr="002C0185" w:rsidRDefault="00707F81" w:rsidP="00F5689B">
            <w:pPr>
              <w:pStyle w:val="TAC"/>
            </w:pPr>
            <w:r w:rsidRPr="002C0185">
              <w:t>Low</w:t>
            </w:r>
          </w:p>
        </w:tc>
        <w:tc>
          <w:tcPr>
            <w:tcW w:w="104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8E700B" w14:textId="77777777" w:rsidR="00707F81" w:rsidRPr="002C0185" w:rsidRDefault="00707F81" w:rsidP="00F5689B">
            <w:pPr>
              <w:pStyle w:val="TAL"/>
            </w:pPr>
            <w:r w:rsidRPr="002C0185">
              <w:t xml:space="preserve">Same values as for Low range in clause 4.3.1.1.1.93 for bandwidth=5 MHz and SCS=15 kHz. </w:t>
            </w:r>
          </w:p>
        </w:tc>
      </w:tr>
      <w:tr w:rsidR="00707F81" w:rsidRPr="002C0185" w14:paraId="3EE16015" w14:textId="77777777" w:rsidTr="00F5689B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A8EC8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817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6D6B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9192E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7D19B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850DD41" w14:textId="77777777" w:rsidR="00707F81" w:rsidRPr="002C0185" w:rsidRDefault="00707F81" w:rsidP="00F5689B">
            <w:pPr>
              <w:pStyle w:val="TAC"/>
            </w:pPr>
            <w:r w:rsidRPr="002C0185">
              <w:t>Low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4FE6D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 range in clause 4.3.1.1.1.93 for bandwidth=5 MHz and SCS=15 kHz.</w:t>
            </w:r>
          </w:p>
        </w:tc>
      </w:tr>
      <w:tr w:rsidR="00707F81" w:rsidRPr="002C0185" w14:paraId="79704B7A" w14:textId="77777777" w:rsidTr="00F5689B">
        <w:tc>
          <w:tcPr>
            <w:tcW w:w="67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72FE037" w14:textId="77777777" w:rsidR="00707F81" w:rsidRPr="002C0185" w:rsidRDefault="00707F81" w:rsidP="00F5689B">
            <w:pPr>
              <w:pStyle w:val="TAC"/>
            </w:pPr>
            <w:r w:rsidRPr="002C0185">
              <w:t>n100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2B98EF9" w14:textId="77777777" w:rsidR="00707F81" w:rsidRPr="002C0185" w:rsidRDefault="00707F81" w:rsidP="00F5689B">
            <w:pPr>
              <w:pStyle w:val="TAC"/>
            </w:pPr>
            <w:r w:rsidRPr="002C0185">
              <w:t>15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AEBD01" w14:textId="77777777" w:rsidR="00707F81" w:rsidRPr="002C0185" w:rsidRDefault="00707F81" w:rsidP="00F5689B">
            <w:pPr>
              <w:pStyle w:val="TAC"/>
            </w:pPr>
            <w:r w:rsidRPr="002C0185">
              <w:t>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957AF9" w14:textId="77777777" w:rsidR="00707F81" w:rsidRPr="002C0185" w:rsidRDefault="00707F81" w:rsidP="00F5689B">
            <w:pPr>
              <w:pStyle w:val="TAC"/>
            </w:pPr>
            <w:r w:rsidRPr="002C0185"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9B715B" w14:textId="77777777" w:rsidR="00707F81" w:rsidRPr="002C0185" w:rsidRDefault="00707F81" w:rsidP="00F5689B">
            <w:pPr>
              <w:pStyle w:val="TAC"/>
            </w:pPr>
            <w:r w:rsidRPr="002C0185">
              <w:t>Downlink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58942A" w14:textId="77777777" w:rsidR="00707F81" w:rsidRPr="002C0185" w:rsidRDefault="00707F81" w:rsidP="00F5689B">
            <w:pPr>
              <w:pStyle w:val="TAC"/>
            </w:pPr>
            <w:r w:rsidRPr="002C0185">
              <w:t>Low, Mid,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8DC83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Low, Mid and High range in clause 4.3.1.1.1.100 for bandwidth=5 MHz and SCS=15 kHz.</w:t>
            </w:r>
          </w:p>
        </w:tc>
      </w:tr>
      <w:tr w:rsidR="00707F81" w:rsidRPr="002C0185" w14:paraId="67F88E2B" w14:textId="77777777" w:rsidTr="00F5689B"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88DF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AF19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934FD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629EC2" w14:textId="77777777" w:rsidR="00707F81" w:rsidRPr="002C0185" w:rsidRDefault="00707F81" w:rsidP="00F5689B">
            <w:pPr>
              <w:pStyle w:val="TAC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151F2" w14:textId="77777777" w:rsidR="00707F81" w:rsidRPr="002C0185" w:rsidRDefault="00707F81" w:rsidP="00F5689B">
            <w:pPr>
              <w:pStyle w:val="TAC"/>
            </w:pPr>
            <w:r w:rsidRPr="002C0185">
              <w:t>Uplink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1615FBE" w14:textId="77777777" w:rsidR="00707F81" w:rsidRPr="002C0185" w:rsidRDefault="00707F81" w:rsidP="00F5689B">
            <w:pPr>
              <w:pStyle w:val="TAC"/>
            </w:pPr>
            <w:r w:rsidRPr="002C0185">
              <w:t>Low, Mid,  High</w:t>
            </w:r>
          </w:p>
        </w:tc>
        <w:tc>
          <w:tcPr>
            <w:tcW w:w="10490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2EA05" w14:textId="77777777" w:rsidR="00707F81" w:rsidRPr="002C0185" w:rsidRDefault="00707F81" w:rsidP="00F5689B">
            <w:pPr>
              <w:pStyle w:val="TAC"/>
              <w:jc w:val="left"/>
            </w:pPr>
            <w:r w:rsidRPr="002C0185">
              <w:t>Same values as for Low, Mid and High range in clause 4.3.1.1.1.100 for bandwidth=5 MHz and SCS=15 kHz.</w:t>
            </w:r>
          </w:p>
        </w:tc>
      </w:tr>
      <w:tr w:rsidR="00707F81" w:rsidRPr="002C0185" w14:paraId="63C75775" w14:textId="77777777" w:rsidTr="00F5689B">
        <w:tc>
          <w:tcPr>
            <w:tcW w:w="1527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E4FB" w14:textId="77777777" w:rsidR="00707F81" w:rsidRPr="002C0185" w:rsidRDefault="00707F81" w:rsidP="00F5689B">
            <w:pPr>
              <w:pStyle w:val="TAN"/>
            </w:pPr>
            <w:r w:rsidRPr="002C0185">
              <w:t>Note 1:</w:t>
            </w:r>
            <w:r w:rsidRPr="002C0185">
              <w:tab/>
              <w:t xml:space="preserve">The CORESET#0 Index and the associated CORESET#0 Offset refers to Table 13-1 in TS 38.213 [22]. The value of CORESET#0 Index is signalled in </w:t>
            </w:r>
            <w:proofErr w:type="spellStart"/>
            <w:r w:rsidRPr="002C0185">
              <w:t>controlResourceSetZero</w:t>
            </w:r>
            <w:proofErr w:type="spellEnd"/>
            <w:r w:rsidRPr="002C0185">
              <w:t xml:space="preserve"> (pdcch-ConfigSIB1) in the MIB. The </w:t>
            </w:r>
            <w:proofErr w:type="spellStart"/>
            <w:r w:rsidRPr="002C0185">
              <w:t>offsetToPointA</w:t>
            </w:r>
            <w:proofErr w:type="spellEnd"/>
            <w:r w:rsidRPr="002C0185">
              <w:t xml:space="preserve"> IE is expressed in units of resource blocks assuming 15 kHz subcarrier spacing for FR1 and 60 kHz subcarrier spacing for FR2.</w:t>
            </w:r>
          </w:p>
        </w:tc>
      </w:tr>
    </w:tbl>
    <w:p w14:paraId="71732161" w14:textId="77777777" w:rsidR="00707F81" w:rsidRPr="002C0185" w:rsidRDefault="00707F81" w:rsidP="00707F81"/>
    <w:p w14:paraId="22AC490C" w14:textId="77777777" w:rsidR="00C7425E" w:rsidRDefault="00C7425E" w:rsidP="00C7425E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B947C2">
      <w:headerReference w:type="even" r:id="rId18"/>
      <w:headerReference w:type="default" r:id="rId19"/>
      <w:headerReference w:type="first" r:id="rId20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C7ECC" w14:textId="77777777" w:rsidR="00167BC3" w:rsidRDefault="00167BC3">
      <w:r>
        <w:separator/>
      </w:r>
    </w:p>
  </w:endnote>
  <w:endnote w:type="continuationSeparator" w:id="0">
    <w:p w14:paraId="27065BF2" w14:textId="77777777" w:rsidR="00167BC3" w:rsidRDefault="00167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B2781" w14:textId="77777777" w:rsidR="00707F81" w:rsidRPr="002C0185" w:rsidRDefault="00707F81">
    <w:pPr>
      <w:pStyle w:val="Footer"/>
      <w:rPr>
        <w:noProof w:val="0"/>
      </w:rPr>
    </w:pPr>
    <w:r w:rsidRPr="002C0185">
      <w:rPr>
        <w:noProof w:val="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211CE" w14:textId="77777777" w:rsidR="00167BC3" w:rsidRDefault="00167BC3">
      <w:r>
        <w:separator/>
      </w:r>
    </w:p>
  </w:footnote>
  <w:footnote w:type="continuationSeparator" w:id="0">
    <w:p w14:paraId="5079DBDC" w14:textId="77777777" w:rsidR="00167BC3" w:rsidRDefault="00167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48C6F" w14:textId="77777777" w:rsidR="00707F81" w:rsidRPr="002C0185" w:rsidRDefault="00707F81" w:rsidP="00F10FC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bookmarkStart w:id="5" w:name="_Hlk95400824"/>
    <w:r w:rsidRPr="002C0185">
      <w:rPr>
        <w:rFonts w:ascii="Arial" w:hAnsi="Arial" w:cs="Arial"/>
        <w:b/>
        <w:sz w:val="18"/>
        <w:szCs w:val="18"/>
      </w:rPr>
      <w:t>3GPP TS 38.508-1 V1</w:t>
    </w:r>
    <w:r>
      <w:rPr>
        <w:rFonts w:ascii="Arial" w:hAnsi="Arial" w:cs="Arial"/>
        <w:b/>
        <w:sz w:val="18"/>
        <w:szCs w:val="18"/>
      </w:rPr>
      <w:t>8</w:t>
    </w:r>
    <w:r w:rsidRPr="002C0185">
      <w:rPr>
        <w:rFonts w:ascii="Arial" w:hAnsi="Arial" w:cs="Arial"/>
        <w:b/>
        <w:sz w:val="18"/>
        <w:szCs w:val="18"/>
      </w:rPr>
      <w:t>.</w:t>
    </w:r>
    <w:r>
      <w:rPr>
        <w:rFonts w:ascii="Arial" w:hAnsi="Arial" w:cs="Arial"/>
        <w:b/>
        <w:sz w:val="18"/>
        <w:szCs w:val="18"/>
      </w:rPr>
      <w:t>2</w:t>
    </w:r>
    <w:r w:rsidRPr="002C0185">
      <w:rPr>
        <w:rFonts w:ascii="Arial" w:hAnsi="Arial" w:cs="Arial"/>
        <w:b/>
        <w:sz w:val="18"/>
        <w:szCs w:val="18"/>
      </w:rPr>
      <w:t>.0 (202</w:t>
    </w:r>
    <w:r>
      <w:rPr>
        <w:rFonts w:ascii="Arial" w:hAnsi="Arial" w:cs="Arial"/>
        <w:b/>
        <w:sz w:val="18"/>
        <w:szCs w:val="18"/>
      </w:rPr>
      <w:t>4</w:t>
    </w:r>
    <w:r w:rsidRPr="002C0185">
      <w:rPr>
        <w:rFonts w:ascii="Arial" w:hAnsi="Arial" w:cs="Arial"/>
        <w:b/>
        <w:sz w:val="18"/>
        <w:szCs w:val="18"/>
      </w:rPr>
      <w:t>-</w:t>
    </w:r>
    <w:r>
      <w:rPr>
        <w:rFonts w:ascii="Arial" w:hAnsi="Arial" w:cs="Arial"/>
        <w:b/>
        <w:sz w:val="18"/>
        <w:szCs w:val="18"/>
      </w:rPr>
      <w:t>03</w:t>
    </w:r>
    <w:r w:rsidRPr="002C0185">
      <w:rPr>
        <w:rFonts w:ascii="Arial" w:hAnsi="Arial" w:cs="Arial"/>
        <w:b/>
        <w:sz w:val="18"/>
        <w:szCs w:val="18"/>
      </w:rPr>
      <w:t>)</w:t>
    </w:r>
  </w:p>
  <w:bookmarkStart w:id="6" w:name="_Hlk95400834"/>
  <w:bookmarkEnd w:id="5"/>
  <w:p w14:paraId="3D1C6474" w14:textId="77777777" w:rsidR="00707F81" w:rsidRPr="002C0185" w:rsidRDefault="00707F8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2C0185">
      <w:rPr>
        <w:rFonts w:ascii="Arial" w:hAnsi="Arial" w:cs="Arial"/>
        <w:b/>
        <w:sz w:val="18"/>
        <w:szCs w:val="18"/>
      </w:rPr>
      <w:fldChar w:fldCharType="begin"/>
    </w:r>
    <w:r w:rsidRPr="002C0185">
      <w:rPr>
        <w:rFonts w:ascii="Arial" w:hAnsi="Arial" w:cs="Arial"/>
        <w:b/>
        <w:sz w:val="18"/>
        <w:szCs w:val="18"/>
      </w:rPr>
      <w:instrText xml:space="preserve"> PAGE </w:instrText>
    </w:r>
    <w:r w:rsidRPr="002C0185">
      <w:rPr>
        <w:rFonts w:ascii="Arial" w:hAnsi="Arial" w:cs="Arial"/>
        <w:b/>
        <w:sz w:val="18"/>
        <w:szCs w:val="18"/>
      </w:rPr>
      <w:fldChar w:fldCharType="separate"/>
    </w:r>
    <w:r w:rsidRPr="002C0185">
      <w:rPr>
        <w:rFonts w:ascii="Arial" w:hAnsi="Arial" w:cs="Arial"/>
        <w:b/>
        <w:sz w:val="18"/>
        <w:szCs w:val="18"/>
      </w:rPr>
      <w:t>743</w:t>
    </w:r>
    <w:r w:rsidRPr="002C0185">
      <w:rPr>
        <w:rFonts w:ascii="Arial" w:hAnsi="Arial" w:cs="Arial"/>
        <w:b/>
        <w:sz w:val="18"/>
        <w:szCs w:val="18"/>
      </w:rPr>
      <w:fldChar w:fldCharType="end"/>
    </w:r>
  </w:p>
  <w:p w14:paraId="05467FB9" w14:textId="77777777" w:rsidR="00707F81" w:rsidRPr="002C0185" w:rsidRDefault="00707F8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bookmarkStart w:id="7" w:name="_Hlk95400814"/>
    <w:bookmarkEnd w:id="6"/>
    <w:r w:rsidRPr="002C0185">
      <w:rPr>
        <w:rFonts w:ascii="Arial" w:hAnsi="Arial" w:cs="Arial"/>
        <w:b/>
        <w:sz w:val="18"/>
        <w:szCs w:val="18"/>
      </w:rPr>
      <w:t>Release 1</w:t>
    </w:r>
    <w:r>
      <w:rPr>
        <w:rFonts w:ascii="Arial" w:hAnsi="Arial" w:cs="Arial"/>
        <w:b/>
        <w:sz w:val="18"/>
        <w:szCs w:val="18"/>
      </w:rPr>
      <w:t>8</w:t>
    </w:r>
  </w:p>
  <w:bookmarkEnd w:id="7"/>
  <w:p w14:paraId="7C9E9DEA" w14:textId="77777777" w:rsidR="00707F81" w:rsidRPr="002C0185" w:rsidRDefault="00707F81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F5221A6"/>
    <w:multiLevelType w:val="hybridMultilevel"/>
    <w:tmpl w:val="0292D4FE"/>
    <w:lvl w:ilvl="0" w:tplc="D94A88C2">
      <w:start w:val="202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64685959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-Tuomo Säynäjäkangas">
    <w15:presenceInfo w15:providerId="None" w15:userId="Nokia-Tuomo Säynäjäkanga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53E"/>
    <w:rsid w:val="00022E4A"/>
    <w:rsid w:val="0004287C"/>
    <w:rsid w:val="00070E09"/>
    <w:rsid w:val="000A6394"/>
    <w:rsid w:val="000B7FED"/>
    <w:rsid w:val="000C038A"/>
    <w:rsid w:val="000C6598"/>
    <w:rsid w:val="000D44B3"/>
    <w:rsid w:val="00145D43"/>
    <w:rsid w:val="00167BC3"/>
    <w:rsid w:val="00181BC6"/>
    <w:rsid w:val="00192C46"/>
    <w:rsid w:val="001A08B3"/>
    <w:rsid w:val="001A7B60"/>
    <w:rsid w:val="001B52F0"/>
    <w:rsid w:val="001B7A65"/>
    <w:rsid w:val="001C4E34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19ED"/>
    <w:rsid w:val="004242F1"/>
    <w:rsid w:val="00436795"/>
    <w:rsid w:val="004B3106"/>
    <w:rsid w:val="004B75B7"/>
    <w:rsid w:val="005141D9"/>
    <w:rsid w:val="0051580D"/>
    <w:rsid w:val="00547111"/>
    <w:rsid w:val="00592D74"/>
    <w:rsid w:val="005E2C44"/>
    <w:rsid w:val="00621188"/>
    <w:rsid w:val="006257ED"/>
    <w:rsid w:val="006378E7"/>
    <w:rsid w:val="00653DE4"/>
    <w:rsid w:val="00665C47"/>
    <w:rsid w:val="00695808"/>
    <w:rsid w:val="006B46FB"/>
    <w:rsid w:val="006E21FB"/>
    <w:rsid w:val="00707F8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8F7755"/>
    <w:rsid w:val="00900BC3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074B"/>
    <w:rsid w:val="00A47E70"/>
    <w:rsid w:val="00A50CF0"/>
    <w:rsid w:val="00A7671C"/>
    <w:rsid w:val="00AA2CBC"/>
    <w:rsid w:val="00AC5820"/>
    <w:rsid w:val="00AD1CD8"/>
    <w:rsid w:val="00B258BB"/>
    <w:rsid w:val="00B635FC"/>
    <w:rsid w:val="00B67B97"/>
    <w:rsid w:val="00B947C2"/>
    <w:rsid w:val="00B968C8"/>
    <w:rsid w:val="00BA3EC5"/>
    <w:rsid w:val="00BA51D9"/>
    <w:rsid w:val="00BB5DFC"/>
    <w:rsid w:val="00BD279D"/>
    <w:rsid w:val="00BD6BB8"/>
    <w:rsid w:val="00C66BA2"/>
    <w:rsid w:val="00C7425E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197"/>
    <w:rsid w:val="00EB09B7"/>
    <w:rsid w:val="00ED3076"/>
    <w:rsid w:val="00EE7D7C"/>
    <w:rsid w:val="00F25D98"/>
    <w:rsid w:val="00F272A5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C7425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C7425E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707F81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707F81"/>
    <w:rPr>
      <w:rFonts w:ascii="Arial" w:hAnsi="Arial"/>
      <w:b/>
      <w:i/>
      <w:noProof/>
      <w:sz w:val="18"/>
      <w:lang w:val="en-GB" w:eastAsia="en-US"/>
    </w:rPr>
  </w:style>
  <w:style w:type="character" w:customStyle="1" w:styleId="THChar">
    <w:name w:val="TH Char"/>
    <w:link w:val="TH"/>
    <w:qFormat/>
    <w:rsid w:val="00707F8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707F81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707F81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707F8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07F8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11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w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1193</Words>
  <Characters>9669</Characters>
  <Application>Microsoft Office Word</Application>
  <DocSecurity>0</DocSecurity>
  <Lines>80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Nokia-Tuomo Säynäjäkangas_v10</cp:lastModifiedBy>
  <cp:revision>2</cp:revision>
  <cp:lastPrinted>1899-12-31T23:00:00Z</cp:lastPrinted>
  <dcterms:created xsi:type="dcterms:W3CDTF">2024-05-30T04:22:00Z</dcterms:created>
  <dcterms:modified xsi:type="dcterms:W3CDTF">2024-05-30T04:22:00Z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